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Putten stemde op Pieter Omtzigt bij laatste verkiezingen, meer dan landelijk gemiddeld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Putten straks op hem kunnen stemmen is de vraag, en 22 november is nog ver, maar de vorige keer kleurden 705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Putten ook onder valt, had Omtzigt in 2021 al bovengemiddeld veel steun, met 4% van alle stemmen; in Putten lag de steun ongeveer op hetzelfde niveau.</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Beuningen koos voor Pieter Omtzigt bij laatste verkiezingen, minder dan gemiddeld in Gelderland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Beuningen straks op hem kunnen stemmen is de vraag, en 22 november is nog ver, maar de vorige keer kleurden 558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Nijmegen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Nijmegen waar Beuningen ook onder valt had Omtzigt in 2021 minder steun dan gemiddeld met 3% van alle stemmen; in Beuningen lag de steun ongeveer op hetzelfde niveau.</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Someren koos voor Pieter Omtzigt bij laatste verkiezingen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Someren straks op hem kunnen stemmen is de vraag, en 22 november is nog ver, maar de vorige keer kleurden 378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Someren ook onder valt had Omtzigt in 2021 minder steun dan gemiddeld met 3% van alle stemmen; in Someren lag de steun ongeveer op hetzelfde niveau.</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Gorinchem koos voor Pieter Omtzigt bij laatste verkiezingen, minder dan gemiddeld in Zuid-Holland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Gorinchem straks op hem kunnen stemmen is de vraag, en 22 november is nog ver, maar de vorige keer kleurden 503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Gorinchem ook onder valt, had Omtzigt in 2021 minder steun dan gemiddeld, met 3% van alle stemmen; in Gorinchem lag de steun wel iets lager.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Zaltbommel stemde op Pieter Omtzigt bij laatste verkiezingen, minder dan gemiddeld in Gelderland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Zaltbommel straks op hem kunnen stemmen is de vraag, en 22 november is nog ver, maar de vorige keer kleurden 524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NijmegenTerug naar de verkiezingen, want daar draait het uiteindelijk om: Omtzigt wil zijn partij graag gecontroleerd laten groeien, en een van de manieren om niet meteen té groot te worden is om niet in alle twintig kieskringen mee te doen. In de kieskring Nijmegen, waar Zaltbommel ook onder valt, had Omtzigt in 2021 minder steun dan gemiddeld, met 3% van alle stemmen; in Zaltbommel lag de steun ongeveer op hetzelfde niveau.</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Hillegom koos voor Pieter Omtzigt bij laatste verkiezingen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Hillegom straks op hem kunnen stemmen is de vraag, en 22 november is nog ver, maar de vorige keer kleurden 408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Hillegom ook onder valt had Omtzigt in 2021 minder steun dan gemiddeld met 3% van alle stemmen; in Hillegom lag de steun ongeveer op hetzelfde niveau.</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Gemert-Bakel koos voor Pieter Omtzigt bij laatste verkiezingen, minder dan gemiddeld in Noord-Brabant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Gemert-Bakel straks op hem kunnen stemmen is de vraag, en 22 november is nog ver, maar de vorige keer kleurden 412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12%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Gemert-Bakel ook onder valt, had Omtzigt in 2021 minder steun dan gemiddeld, met 3% van alle stemmen; in Gemert-Bakel lag de steun wel iets lager.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kiezers in Montferland koos voor Pieter Omtzigt bij laatste verkiezingen meer dan gemiddeld in Gelderland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Montferland straks op hem kunnen stemmen is de vraag en 22 november is nog ver maar de vorige keer kleurden 1106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5%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Montferland ook onder valt, had Omtzigt in 2021 al bovengemiddeld veel steun, met 4% van alle stemmen; in Montferland lag de steun dus nog iets hoger.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Den Haag stemde op Pieter Omtzigt bij laatste verkiezingen, minder dan gemiddeld in Zuid-Holland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Den Haag straks op hem kunnen stemmen is de vraag, en 22 november is nog ver, maar de vorige keer kleurden 6196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Den HaagTerug naar de verkiezingen, want daar draait het uiteindelijk om: Omtzigt wil zijn partij graag gecontroleerd laten groeien, en een van de manieren om niet meteen té groot te worden is om niet in alle twintig kieskringen mee te doen. In Den Haag had Omtzigt in 2021 minder steun dan gemiddeld, met 2% van alle stemmen; in Den Haag zelf lag de steun ongeveer op hetzelfde niveau.</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Roosendaal stemde op Pieter Omtzigt bij laatste verkiezingen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Roosendaal straks op hem kunnen stemmen is de vraag, en 22 november is nog ver, maar de vorige keer kleurden 1260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Roosendaal ook onder valt had Omtzigt in 2021 minder steun dan gemiddeld met 3% van alle stemmen; in Roosendaal lag de steun ongeveer op hetzelfde niveau.</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Waterland stemde op Pieter Omtzigt bij laatste verkiezingen, meer dan gemiddeld in Noord-Holland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Waterland straks op hem kunnen stemmen is de vraag, en 22 november is nog ver, maar de vorige keer kleurden 329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HelderTerug naar de verkiezingen, want daar draait het uiteindelijk om: Omtzigt wil zijn partij graag gecontroleerd laten groeien, en een van de manieren om niet meteen té groot te worden is om niet in alle twintig kieskringen mee te doen. In de kieskring Den Helder, waar Waterland ook onder valt, had Omtzigt in 2021 minder steun dan gemiddeld, met 3% van alle stemmen; in Waterland lag de steun ongeveer op hetzelfde niveau.</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Ridderkerk stemde op Pieter Omtzigt bij laatste verkiezingen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Ridderkerk straks op hem kunnen stemmen is de vraag en 22 november is nog ver maar de vorige keer kleurden 747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Ridderkerk ook onder valt, had Omtzigt in 2021 minder steun dan gemiddeld, met 3% van alle stemmen; in Ridderkerk lag de steun ongeveer op hetzelfde niveau.</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Westerkwartier koos voor Pieter Omtzigt bij laatste verkiezingen meer dan gemiddeld in Groningen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Westerkwartier straks op hem kunnen stemmen is de vraag en 22 november is nog ver maar de vorige keer kleurden 1447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Groningen zegt 90% 'veel' of 'redelijk wat' vertrouwen in hem te hebben — meer dan landelijk gemiddeld blijkt uit een flitspeiling die deze week onder het Opiniepanel van EenVandaag is uitgevoerd.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Groningen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91% van alle kiezers 'veel' of 'redelijk wat' vertrouwen in de politicus.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Groningen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Groningen, waar Westerkwartier ook onder valt, had Omtzigt in 2021 minder steun dan gemiddeld, met 3% van alle stemmen; in Westerkwartier lag de steun dus nog iets hoger.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Boxtel koos voor Pieter Omtzigt bij laatste verkiezingen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Boxtel straks op hem kunnen stemmen is de vraag, en 22 november is nog ver, maar de vorige keer kleurden 635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Boxtel ook onder valt, had Omtzigt in 2021 minder steun dan gemiddeld, met 3% van alle stemmen; in Boxtel lag de steun ongeveer op hetzelfde niveau.</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Waddinxveen koos voor Pieter Omtzigt bij laatste verkiezingen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Waddinxveen straks op hem kunnen stemmen is de vraag en 22 november is nog ver maar de vorige keer kleurden 582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Waddinxveen ook onder valt, had Omtzigt in 2021 minder steun dan gemiddeld, met 3% van alle stemmen; in Waddinxveen lag de steun ongeveer op hetzelfde niveau.</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Duiven koos voor Pieter Omtzigt bij laatste verkiezingen meer dan landelijk gemiddeld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Duiven straks op hem kunnen stemmen is de vraag en 22 november is nog ver maar de vorige keer kleurden 620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Duiven ook onder valt, had Omtzigt in 2021 al bovengemiddeld veel steun, met 4% van alle stemmen; in Duiven lag de steun ongeveer op hetzelfde niveau.</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Oosterhout koos voor Pieter Omtzigt bij laatste verkiezingen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Oosterhout straks op hem kunnen stemmen is de vraag, en 22 november is nog ver, maar de vorige keer kleurden 933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Oosterhout ook onder valt, had Omtzigt in 2021 minder steun dan gemiddeld, met 3% van alle stemmen; in Oosterhout lag de steun ongeveer op hetzelfde niveau.</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Midden-Delfland koos voor Pieter Omtzigt bij laatste verkiezingen, meer dan gemiddeld in Zuid-Holland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Midden-Delfland straks op hem kunnen stemmen is de vraag, en 22 november is nog ver, maar de vorige keer kleurden 547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Midden-Delfland ook onder valt, had Omtzigt in 2021 minder steun dan gemiddeld, met 3% van alle stemmen; in Midden-Delfland lag de steun dus nog iets hoger.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Leusden koos voor Pieter Omtzigt bij laatste verkiezingen, meer dan gemiddeld in Utrecht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Leusden straks op hem kunnen stemmen is de vraag, en 22 november is nog ver, maar de vorige keer kleurden 782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Leusden ook onder valt, had Omtzigt in 2021 minder steun dan gemiddeld, met 3% van alle stemmen; in Leusden lag de steun dus nog iets hoger.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Diemen stemde op Pieter Omtzigt bij laatste verkiezingen, minder dan landelijk gemiddeld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Diemen straks op hem kunnen stemmen is de vraag, en 22 november is nog ver, maar de vorige keer kleurden 287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HaarlemTerug naar de verkiezingen, want daar draait het uiteindelijk om: Omtzigt wil zijn partij graag gecontroleerd laten groeien, en een van de manieren om niet meteen té groot te worden is om niet in alle twintig kieskringen mee te doen. In de kieskring Haarlem, waar Diemen ook onder valt, had Omtzigt in 2021 minder steun dan gemiddeld, met 3% van alle stemmen; in Diemen lag de steun wel iets lager.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Gorinchem stemde op Pieter Omtzigt bij laatste verkiezingen, minder dan gemiddeld in Zuid-Holland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Gorinchem straks op hem kunnen stemmen is de vraag, en 22 november is nog ver, maar de vorige keer kleurden 503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Gorinchem ook onder valt had Omtzigt in 2021 minder steun dan gemiddeld met 3% van alle stemmen; in Gorinchem lag de steun wel iets lager.</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Dongen stemde op Pieter Omtzigt bij laatste verkiezingen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Dongen straks op hem kunnen stemmen is de vraag, en 22 november is nog ver, maar de vorige keer kleurden 504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TilburgTerug naar de verkiezingen, want daar draait het uiteindelijk om: Omtzigt wil zijn partij graag gecontroleerd laten groeien, en een van de manieren om niet meteen té groot te worden is om niet in alle twintig kieskringen mee te doen. In de kieskring Tilburg, waar Dongen ook onder valt, had Omtzigt in 2021 minder steun dan gemiddeld, met 3% van alle stemmen; in Dongen lag de steun ongeveer op hetzelfde niveau.</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Heusden koos voor Pieter Omtzigt bij laatste verkiezingen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4"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Heusden straks op hem kunnen stemmen is de vraag, en 22 november is nog ver, maar de vorige keer kleurden 973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Heusden ook onder valt, had Omtzigt in 2021 minder steun dan gemiddeld, met 3% van alle stemmen; in Heusden lag de steun ongeveer op hetzelfde niveau.</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Renswoude koos voor Pieter Omtzigt bij laatste verkiezingen meer dan gemiddeld in Utrecht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8"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Renswoude straks op hem kunnen stemmen is de vraag en 22 november is nog ver maar de vorige keer kleurden 135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Renswoude ook onder valt, had Omtzigt in 2021 minder steun dan gemiddeld, met 3% van alle stemmen; in Renswoude lag de steun dus nog iets hoger.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Etten-Leur stemde op Pieter Omtzigt bij laatste verkiezingen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Etten-Leur straks op hem kunnen stemmen is de vraag en 22 november is nog ver maar de vorige keer kleurden 725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Etten-Leur ook onder valt, had Omtzigt in 2021 minder steun dan gemiddeld, met 3% van alle stemmen; in Etten-Leur lag de steun ongeveer op hetzelfde niveau.</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kiezers in Heerde stemde op Pieter Omtzigt bij laatste verkiezingen, meer dan gemiddeld in Gelderland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6"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Heerde straks op hem kunnen stemmen is de vraag, en 22 november is nog ver, maar de vorige keer kleurden 595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5%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Heerde ook onder valt had Omtzigt in 2021 al bovengemiddeld veel steun met 4% van alle stemmen; in Heerde lag de steun dus nog iets hoger.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6"/>
      </w:pPr>
    </w:p>
    <w:p>
      <w:pPr>
        <w:pStyle w:val="Normal26"/>
      </w:pPr>
      <w:r>
        <w:pict>
          <v:shape id="_x0000_i112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Rotterdam liep amper warm voor Pieter Omtzigt: bij vorige verkiezingen laagste score van heel Zuid-Holland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0"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1"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Rotterdam straks op hem kunnen stemmen is de vraag, en 22 november is nog ver, maar de vorige keer kleurden 4495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1%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RotterdamTerug naar de verkiezingen, want daar draait het uiteindelijk om: Omtzigt wil zijn partij graag gecontroleerd laten groeien, en een van de manieren om niet meteen té groot te worden is om niet in alle twintig kieskringen mee te doen. In Rotterdam had Omtzigt in 2021 minder steun dan gemiddeld, met 1% van alle stemmen; in Rotterdam zelf lag de steun ongeveer op hetzelfde niveau.</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7"/>
      </w:pPr>
    </w:p>
    <w:p>
      <w:pPr>
        <w:pStyle w:val="Normal27"/>
      </w:pPr>
      <w:r>
        <w:pict>
          <v:shape id="_x0000_i113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Papendrecht stemde op Pieter Omtzigt bij laatste verkiezingen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4"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Papendrecht straks op hem kunnen stemmen is de vraag, en 22 november is nog ver, maar de vorige keer kleurden 610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Papendrecht ook onder valt, had Omtzigt in 2021 minder steun dan gemiddeld, met 3% van alle stemmen; in Papendrecht lag de steun ongeveer op hetzelfde niveau.</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8"/>
      </w:pPr>
    </w:p>
    <w:p>
      <w:pPr>
        <w:pStyle w:val="Normal28"/>
      </w:pPr>
      <w:r>
        <w:pict>
          <v:shape id="_x0000_i1137"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Weert stemde op Pieter Omtzigt bij laatste verkiezingen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8"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9"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Weert straks op hem kunnen stemmen is de vraag, en 22 november is nog ver, maar de vorige keer kleurden 927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Weert ook onder valt, had Omtzigt in 2021 minder steun dan gemiddeld, met 3% van alle stemmen; in Weert lag de steun ongeveer op hetzelfde niveau.</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9"/>
      </w:pPr>
    </w:p>
    <w:p>
      <w:pPr>
        <w:pStyle w:val="Normal29"/>
      </w:pPr>
      <w:r>
        <w:pict>
          <v:shape id="_x0000_i1141"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stemmers in Ermelo koos voor Pieter Omtzigt bij laatste verkiezingen, meer dan gemiddeld in Gelderland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2"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3" style="position:absolute;z-index:25171763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Ermelo straks op hem kunnen stemmen is de vraag, en 22 november is nog ver, maar de vorige keer kleurden 838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5%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Ermelo ook onder valt, had Omtzigt in 2021 al bovengemiddeld veel steun, met 4% van alle stemmen; in Ermelo lag de steun dus nog iets hoger.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30"/>
      </w:pPr>
    </w:p>
    <w:p>
      <w:pPr>
        <w:pStyle w:val="Normal30"/>
      </w:pPr>
      <w:r>
        <w:pict>
          <v:shape id="_x0000_i1145"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stemmers in Oudewater koos voor Pieter Omtzigt bij laatste verkiezingen, meer dan gemiddeld in Utrecht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6"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7" style="position:absolute;z-index:25171968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Oudewater straks op hem kunnen stemmen is de vraag, en 22 november is nog ver, maar de vorige keer kleurden 323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5%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Oudewater ook onder valt, had Omtzigt in 2021 minder steun dan gemiddeld, met 3% van alle stemmen; in Oudewater lag de steun dus nog iets hoger.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1"/>
      </w:pPr>
    </w:p>
    <w:p>
      <w:pPr>
        <w:pStyle w:val="Normal31"/>
      </w:pPr>
      <w:r>
        <w:pict>
          <v:shape id="_x0000_i1149"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Houten stemde op Pieter Omtzigt bij laatste verkiezingen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0"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1" style="position:absolute;z-index:25172172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Houten straks op hem kunnen stemmen is de vraag en 22 november is nog ver maar de vorige keer kleurden 851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Houten ook onder valt, had Omtzigt in 2021 minder steun dan gemiddeld, met 3% van alle stemmen; in Houten lag de steun ongeveer op hetzelfde niveau.</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2"/>
      </w:pPr>
    </w:p>
    <w:p>
      <w:pPr>
        <w:pStyle w:val="Normal32"/>
      </w:pPr>
      <w:r>
        <w:pict>
          <v:shape id="_x0000_i115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Lansingerland koos voor Pieter Omtzigt bij laatste verkiezingen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4"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5" style="position:absolute;z-index:25172377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Lansingerland straks op hem kunnen stemmen is de vraag, en 22 november is nog ver, maar de vorige keer kleurden 1207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Lansingerland ook onder valt, had Omtzigt in 2021 minder steun dan gemiddeld, met 3% van alle stemmen; in Lansingerland lag de steun ongeveer op hetzelfde niveau.</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3"/>
      </w:pPr>
    </w:p>
    <w:p>
      <w:pPr>
        <w:pStyle w:val="Normal33"/>
      </w:pPr>
      <w:r>
        <w:pict>
          <v:shape id="_x0000_i115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Emmen stemde op Pieter Omtzigt bij laatste verkiezingen, minder dan gemiddeld in Drenthe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8"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9" style="position:absolute;z-index:2517258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Emmen straks op hem kunnen stemmen is de vraag, en 22 november is nog ver, maar de vorige keer kleurden 2227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Drenthe zegt 65%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86% van alle kiezers 'veel' of 'redelijk wat' vertrouwen in de politicus.Kieskring AssenTerug naar de verkiezingen, want daar draait het uiteindelijk om: Omtzigt wil zijn partij graag gecontroleerd laten groeien, en een van de manieren om niet meteen té groot te worden is om niet in alle twintig kieskringen mee te doen. In de kieskring Assen, waar Emmen ook onder valt, had Omtzigt in 2021 al bovengemiddeld veel steun, met 4% van alle stemmen; in Emmen lag de steun wel iets lager.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4"/>
      </w:pPr>
    </w:p>
    <w:p>
      <w:pPr>
        <w:pStyle w:val="Normal34"/>
      </w:pPr>
      <w:r>
        <w:pict>
          <v:shape id="_x0000_i116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COC-voorzitter Laura van Nieuwenhuijze uitgeroepen tot lokale held van de provincie Utrecht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03:51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2"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Dunja Boers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3" style="position:absolute;z-index:25172787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vijf Utrechtse gemeenten zijn donderdag lokale helden in het zonnetje gezet. Stichting Chryson, een samenwerkingsverband tussen de  Nederlandse chrysantenkwekers, reikte onder andere een ‘Local Hero Award’ uit aan Zeistenaar Laura van Nieuwenhuijze. Als voorzitter van COC Midden-Nederland past de regenbooggekleurde bloemenhoed perfect bij haar missie.Hoe vind je het om tot lokale held benoemd te worden?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heel tof dat ik in de kleurrijke spotlights ben gezet. Het is tegelijkertijd ook een mooie link met COC, want het kleurrijke bloemenstuk past bij ons doel: meer kleur geven aan onze maatschappij.”Jouw moeder heeft je opgegeven om kans te maken op de award.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ze dat heeft gedaan?,,Ik vind het ten eerste heel bijzonder dat ze mij heeft opgegeven. Dat heeft ze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gedaan omdat er aardig wat uurtjes gaan zitten in het vrijwilligerswerk, terwijl het heel onzichtbaar is. We doen met liefde en passie van alles achter de schermen en zo probeerde ze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beetje meer zichtbaar te maken.”Wil je een voorbeeld noemen van het werk wat je doet achter de schermen?,,Ik ben voornamelijk veel betrokken bij het onderwerp veiligheid. Dat doen we bijvoorbeeld door gesprekken te voeren met gemeentes en is daardoor niet altijd direct zichtbaar. Maar wel heel belangrijk: iedereen moet veilig over straat kunnen lopen en dat is helaas niet voor iedereen in de gemeenschap vanzelfsprekend.”Wat voor boodschap hoop je uit te kunnen dragen met deze award?,,Ik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aan de community laat zien dat het werk wat we doen en de tijd die we investeren uiteindelijk zichtbaar wordt en ook heel belangrijk is voor de lhbtiq+-gemeenschap.”Bekijk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5"/>
      </w:pPr>
    </w:p>
    <w:p>
      <w:pPr>
        <w:pStyle w:val="Normal35"/>
      </w:pPr>
      <w:r>
        <w:pict>
          <v:shape id="_x0000_i116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Teylingen stemde op Pieter Omtzigt bij laatste verkiezingen meer dan gemiddeld in Zuid-Holland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6"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7" style="position:absolute;z-index:25172992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Teylingen straks op hem kunnen stemmen is de vraag en 22 november is nog ver maar de vorige keer kleurden 880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Teylingen ook onder valt, had Omtzigt in 2021 minder steun dan gemiddeld, met 3% van alle stemmen; in Teylingen lag de steun dus nog iets hoger.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6"/>
      </w:pPr>
    </w:p>
    <w:p>
      <w:pPr>
        <w:pStyle w:val="Normal36"/>
      </w:pPr>
      <w:r>
        <w:pict>
          <v:shape id="_x0000_i116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Groningen liep amper warm voor Pieter Omtzigt: bij vorige verkiezingen laagste score van heel provincie Groningen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0"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1" style="position:absolute;z-index:2517319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Groningen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2764 stemmen, blijkt uit cijfers van de Kiesraad: 2% van het totaal, 34%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Groningen zegt 90%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Groningen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91% van alle kiezers 'veel' of 'redelijk wat' vertrouwen in de politicus.Kieskring GroningenTerug naar de verkiezingen, want daar draait het uiteindelijk om: Omtzigt wil zijn partij graag gecontroleerd laten groeien, en een van de manieren om niet meteen té groot te worden is om niet in alle twintig kieskringen mee te doen. In de gehele kieskring Groningen had Omtzigt in 2021 minder steun dan gemiddeld, met 3% van alle stemmen; in Groningen zelf lag de steun wel iets lager.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7"/>
      </w:pPr>
    </w:p>
    <w:p>
      <w:pPr>
        <w:pStyle w:val="Normal37"/>
      </w:pPr>
      <w:r>
        <w:pict>
          <v:shape id="_x0000_i117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op Vlieland koos voor Pieter Omtzigt bij laatste verkiezingen, minder dan gemiddeld in Friesland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4"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5" style="position:absolute;z-index:2517340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Vlieland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31 stemmen, blijkt uit cijfers van de Kiesraad: 3% van het totaal, 46%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Friesland zegt 84%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politicus.Kieskring LeeuwardenTerug naar de verkiezingen, want daar draait het uiteindelijk om: Omtzigt wil zijn partij graag gecontroleerd laten groeien, en een van de manieren om niet meteen té groot te worden is om niet in alle twintig kieskringen mee te doen. In de kieskring Leeuwarden, waar Vlieland ook onder valt, had Omtzigt in 2021 al bovengemiddeld veel steun, met 4% van alle stemmen; op Vlieland lag de steun wel iets lager.</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8"/>
      </w:pPr>
    </w:p>
    <w:p>
      <w:pPr>
        <w:pStyle w:val="Normal38"/>
      </w:pPr>
      <w:r>
        <w:pict>
          <v:shape id="_x0000_i117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COC-voorzitter Laura van Nieuwenhuijze uitgeroepen tot lokale held van de provincie Utrecht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03:51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8"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Dunja Boers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9" style="position:absolute;z-index:25173606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vijf Utrechtse gemeenten zijn donderdag lokale helden in het zonnetje gezet. Stichting Chryson, een samenwerkingsverband tussen de  Nederlandse chrysantenkwekers, reikte onder andere een ‘Local Hero Award’ uit aan Zeistenaar Laura van Nieuwenhuijze. Als voorzitter van COC Midden-Nederland past de regenbooggekleurde bloemenhoed perfect bij haar missie.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vind je het om tot lokale held benoemd te worden?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tof dat ik in de kleurrijke spotlights ben gezet. Het is tegelijkertijd ook een mooie link met COC, want het kleurrijke bloemenstuk past bij ons doel: meer kleur geven aan onze maatschappij.”</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Jouw moeder heeft je opgegeven om kans te maken op de award.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ze dat heeft gedaan?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ten eerste heel bijzonder dat ze mij heeft opgegeven. Dat heeft ze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gedaan omdat er aardig wat uurtjes gaan zitten in het vrijwilligerswerk, terwijl het heel onzichtbaar is. We doen met liefde en passie van alles achter de schermen en zo probeerde ze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beetje meer zichtbaar te maken.”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een voorbeeld noemen van het werk wat je doet achter de schermen?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voornamelijk veel betrokken bij het onderwerp veiligheid. Dat doen we bijvoorbeeld door gesprekken te voeren met gemeentes en is daardoor niet altijd direct zichtbaar. Maar wel heel belangrijk: iedereen moet veilig over straat kunnen lopen en dat is helaas niet voor iedereen in de gemeenschap vanzelfsprekend.”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boodschap hoop je uit te kunnen dragen met deze award?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aan de community laat zien dat het werk wat we doen en de tijd die we investeren uiteindelijk zichtbaar wordt en ook heel belangrijk is voor de lhbtiq+-gemeenschap.”</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9"/>
      </w:pPr>
    </w:p>
    <w:p>
      <w:pPr>
        <w:pStyle w:val="Normal39"/>
      </w:pPr>
      <w:r>
        <w:pict>
          <v:shape id="_x0000_i118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Groningen liep amper warm voor Pieter Omtzigt: bij vorige verkiezingen laagste score van heel provincie Groningen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2"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3" style="position:absolute;z-index:25173811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Groningen voorbijgaan.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2764 stemmen, blijkt uit cijfers van de Kiesraad. Dat was toen 2% van het totaal, 34%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Groningen zegt 90% 'veel' of 'redelijk wat' vertrouwen in hem te hebben — meer dan landelijk gemiddeld, blijkt uit een flitspeiling die deze week onder het Opiniepanel van EenVandaag is uitgevoerd.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Groningen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91% van alle kiezers 'veel' of 'redelijk wat' vertrouwen in de politicus.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Groningen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gehele kieskring Groningen had Omtzigt in 2021 minder steun dan gemiddeld met 3% van alle stemmen; in Groningen zelf lag de steun wel iets lager.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40"/>
      </w:pPr>
    </w:p>
    <w:p>
      <w:pPr>
        <w:pStyle w:val="Normal40"/>
      </w:pPr>
      <w:r>
        <w:pict>
          <v:shape id="_x0000_i1185"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scoorde bij vorige verkiezingen het allerbeste in Tubbergen: 28% van alle stemmen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6"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7" style="position:absolute;z-index:2517401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Tubbergen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3961 stemmen, blijkt uit cijfers van de Kiesraad: 28% van het totaal, 78%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Tubbergen ook onder valt, had Omtzigt in 2021 al bovengemiddeld veel steun, met 9% van alle stemmen; in Tubbergen lag de steun dus nog iets hoger.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8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1"/>
      </w:pPr>
    </w:p>
    <w:p>
      <w:pPr>
        <w:pStyle w:val="Normal41"/>
      </w:pPr>
      <w:r>
        <w:pict>
          <v:shape id="_x0000_i1189"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Brunssum koos voor Pieter Omtzigt bij laatste verkiezingen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0"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1" style="position:absolute;z-index:25174220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Brunssum voorbijgaan.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414 stemmen, blijkt uit cijfers van de Kiesraad. Dat was toen 3% van het totaal, 31%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79% van alle kiezers 'veel' of 'redelijk wat' vertrouwen in de politicus.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Brunssum ook onder valt had Omtzigt in 2021 minder steun dan gemiddeld met 3% van alle stemmen; in Brunssum lag de steun ongeveer op hetzelfde niveau.</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2"/>
      </w:pPr>
    </w:p>
    <w:p>
      <w:pPr>
        <w:pStyle w:val="Normal42"/>
      </w:pPr>
      <w:r>
        <w:pict>
          <v:shape id="_x0000_i1193"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Stein stemde op Pieter Omtzigt bij laatste verkiezingen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4"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5" style="position:absolute;z-index:25174425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Stein voorbijgaan.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440 stemmen blijkt uit cijfers van de Kiesraad. Dat was toen 3% van het totaal 27%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Stein ook onder valt, had Omtzigt in 2021 minder steun dan gemiddeld, met 3% van alle stemmen; in Stein lag de steun ongeveer op hetzelfde niveau.</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3"/>
      </w:pPr>
    </w:p>
    <w:p>
      <w:pPr>
        <w:pStyle w:val="Normal43"/>
      </w:pPr>
      <w:r>
        <w:pict>
          <v:shape id="_x0000_i1197"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Hendrik-Ido-Ambacht stemde op Pieter Omtzigt bij laatste verkiezingen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198"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9" style="position:absolute;z-index:25174630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Hendrik-Ido-Ambacht straks op hem kunnen stemmen is de vraag, en 22 november is nog ver, maar de vorige keer kleurden 501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Hendrik-Ido-Ambacht ook onder valt had Omtzigt in 2021 minder steun dan gemiddeld met 3% van alle stemmen; in Hendrik-Ido-Ambacht lag de steun ongeveer op hetzelfde niveau.</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4"/>
      </w:pPr>
    </w:p>
    <w:p>
      <w:pPr>
        <w:pStyle w:val="Normal44"/>
      </w:pPr>
      <w:r>
        <w:pict>
          <v:shape id="_x0000_i1201"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6% van alle stemmers in Olst-Wijhe koos voor Pieter Omtzigt bij laatste verkiezingen, meer dan landelijk gemiddeld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2"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3" style="position:absolute;z-index:25174835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Olst-Wijhe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758 stemmen, blijkt uit cijfers van de Kiesraad: 6% van het totaal, 43%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Olst-Wijhe ook onder valt, had Omtzigt in 2021 al bovengemiddeld veel steun, met 9% van alle stemmen; in Olst-Wijhe lag de steun wel iets lager.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5"/>
      </w:pPr>
    </w:p>
    <w:p>
      <w:pPr>
        <w:pStyle w:val="Normal45"/>
      </w:pPr>
      <w:r>
        <w:pict>
          <v:shape id="_x0000_i1205"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Waterland koos voor Pieter Omtzigt bij laatste verkiezingen meer dan gemiddeld in Noord-Holland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6"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7" style="position:absolute;z-index:25175040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Waterland straks op hem kunnen stemmen is de vraag en 22 november is nog ver maar de vorige keer kleurden 329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Waterland ook onder valt, had Omtzigt in 2021 minder steun dan gemiddeld, met 3% van alle stemmen; in Waterland lag de steun ongeveer op hetzelfde niveau.</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0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6"/>
      </w:pPr>
    </w:p>
    <w:p>
      <w:pPr>
        <w:pStyle w:val="Normal46"/>
      </w:pPr>
      <w:r>
        <w:pict>
          <v:shape id="_x0000_i1209"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op Urk stemde op Pieter Omtzigt bij laatste verkiezingen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0"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1" style="position:absolute;z-index:25175244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Urk voorbijgaan.Of Omtzigts partij overal op het stembiljet komt is de vraag, en 22 november is nog ver, maar bij de vorige verkiezingen schaarden 383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39%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meer dan waar dan ook in de provincie Flevoland.Landelijk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Flevoland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Flevoland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92% van alle kiezers 'veel' of 'redelijk wat' vertrouwen in de politicus.Kieskring LelystadTerug naar de verkiezingen, want daar draait het uiteindelijk om: Omtzigt wil zijn partij graag gecontroleerd laten groeien, en een van de manieren om niet meteen té groot te worden is om niet in alle twintig kieskringen mee te doen. In de kieskring Lelystad, waar Urk ook onder valt, had Omtzigt in 2021 minder steun dan gemiddeld, met 3% van alle stemmen; op Urk lag de steun ongeveer op hetzelfde niveau.</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7"/>
      </w:pPr>
    </w:p>
    <w:p>
      <w:pPr>
        <w:pStyle w:val="Normal47"/>
      </w:pPr>
      <w:r>
        <w:pict>
          <v:shape id="_x0000_i1213"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Deurne stemde op Pieter Omtzigt bij laatste verkiezingen, meer dan gemiddeld in Noord-Brabant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4"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5" style="position:absolute;z-index:25175449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Deurne straks op hem kunnen stemmen is de vraag, en 22 november is nog ver, maar de vorige keer kleurden 705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Deurne ook onder valt had Omtzigt in 2021 minder steun dan gemiddeld met 3% van alle stemmen; in Deurne lag de steun dus nog iets hoger.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8"/>
      </w:pPr>
    </w:p>
    <w:p>
      <w:pPr>
        <w:pStyle w:val="Normal48"/>
      </w:pPr>
      <w:r>
        <w:pict>
          <v:shape id="_x0000_i1217"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Vlissingen koos voor Pieter Omtzigt bij laatste verkiezingen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18"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9" style="position:absolute;z-index:25175654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Vlissingen voorbijgaan.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met zijn partij in heel Nederland meedoet is de vraag en 22 november is nog ver maar bij de vorige verkiezingen schaarden 689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Dat was toen 35%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meer dan waar dan ook in de provincie Zeeland.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Zeeland zegt 71% 'veel' of 'redelijk wat' vertrouwen in hem te hebben — minder dan landelijk gemiddeld blijkt uit een flitspeiling die deze week onder het Opiniepanel van EenVandaag is uitgevoerd.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Middelburg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Middelburg, waar Vlissingen ook onder valt, had Omtzigt in 2021 minder steun dan gemiddeld, met 3% van alle stemmen; in Vlissingen lag de steun ongeveer op hetzelfde niveau.</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9"/>
      </w:pPr>
    </w:p>
    <w:p>
      <w:pPr>
        <w:pStyle w:val="Normal49"/>
      </w:pPr>
      <w:r>
        <w:pict>
          <v:shape id="_x0000_i1221"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8% van alle kiezers in Almelo stemde op Pieter Omtzigt bij laatste verkiezingen, meer dan landelijk gemiddeld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2"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3" style="position:absolute;z-index:25175859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Almelo voorbijgaan.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3329 stemmen, blijkt uit cijfers van de Kiesraad. Dat was toen 8% van het totaal, 64%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95% van alle kiezers 'veel' of 'redelijk wat' vertrouwen in de politicus.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Almelo ook onder valt had Omtzigt in 2021 al bovengemiddeld veel steun met 9% van alle stemmen; in Almelo lag de steun wel iets lager.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50"/>
      </w:pPr>
    </w:p>
    <w:p>
      <w:pPr>
        <w:pStyle w:val="Normal50"/>
      </w:pPr>
      <w:r>
        <w:pict>
          <v:shape id="_x0000_i1225"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Reusel-De Mierden koos voor Pieter Omtzigt bij laatste verkiezingen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6"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7" style="position:absolute;z-index:25176064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Reusel-De Mierden straks op hem kunnen stemmen is de vraag, en 22 november is nog ver, maar de vorige keer kleurden 266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Reusel-De Mierden ook onder valt had Omtzigt in 2021 minder steun dan gemiddeld met 3% van alle stemmen; in Reusel-De Mierden lag de steun ongeveer op hetzelfde niveau.</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2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1"/>
      </w:pPr>
    </w:p>
    <w:p>
      <w:pPr>
        <w:pStyle w:val="Normal51"/>
      </w:pPr>
      <w:r>
        <w:pict>
          <v:shape id="_x0000_i1229"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Gulpen-Wittem stemde op Pieter Omtzigt bij laatste verkiezingen, minder dan gemiddeld in Limburg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0"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1" style="position:absolute;z-index:25176268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Gulpen-Wittem voorbijgaan.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236 stemmen, blijkt uit cijfers van de Kiesraad. Dat was toen 2% van het totaal, 14%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79% van alle kiezers 'veel' of 'redelijk wat' vertrouwen in de politicus.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Gulpen-Wittem ook onder valt had Omtzigt in 2021 minder steun dan gemiddeld met 3% van alle stemmen; in Gulpen-Wittem lag de steun wel iets lager.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2"/>
      </w:pPr>
    </w:p>
    <w:p>
      <w:pPr>
        <w:pStyle w:val="Normal52"/>
      </w:pPr>
      <w:r>
        <w:pict>
          <v:shape id="_x0000_i1233"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Zwolle stemde op Pieter Omtzigt bij laatste verkiezingen minder dan gemiddeld in Overijssel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4"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5" style="position:absolute;z-index:25176473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Zwolle voorbijgaan.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2858 stemmen blijkt uit cijfers van de Kiesraad. Dat was toen 3% van het totaal 40%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gehele kieskring Zwolle had Omtzigt in 2021 al bovengemiddeld veel steun, met 9% van alle stemmen; in Zwolle zelf lag de steun wel iets lager.</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3"/>
      </w:pPr>
    </w:p>
    <w:p>
      <w:pPr>
        <w:pStyle w:val="Normal53"/>
      </w:pPr>
      <w:r>
        <w:pict>
          <v:shape id="_x0000_i1237"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Nieuwegein stemde op Pieter Omtzigt bij laatste verkiezingen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38"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9" style="position:absolute;z-index:25176678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Nieuwegein voorbijgaan.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zich overal verkiesbaar stelt is de vraag en 22 november is nog ver maar bij de vorige verkiezingen schaarden 1127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Dat was toen 39%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meer dan waar dan ook in de provincie Utrecht.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Nieuwegein ook onder valt, had Omtzigt in 2021 minder steun dan gemiddeld, met 3% van alle stemmen; in Nieuwegein lag de steun ongeveer op hetzelfde niveau.</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4"/>
      </w:pPr>
    </w:p>
    <w:p>
      <w:pPr>
        <w:pStyle w:val="Normal54"/>
      </w:pPr>
      <w:r>
        <w:pict>
          <v:shape id="_x0000_i1241"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Warme band Berkelland met Pieter Omtzigt: bij vorige verkiezingen hoogste score van heel Gelderland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2"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3" style="position:absolute;z-index:25176883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Berkelland voorbijgaan.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2564 stemmen blijkt uit cijfers van de Kiesraad. Dat was toen 9% van het totaal 55%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Berkelland ook onder valt, had Omtzigt in 2021 al bovengemiddeld veel steun, met 4% van alle stemmen; in Berkelland lag de steun dus nog iets hoger.</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5"/>
      </w:pPr>
    </w:p>
    <w:p>
      <w:pPr>
        <w:pStyle w:val="Normal55"/>
      </w:pPr>
      <w:r>
        <w:pict>
          <v:shape id="_x0000_i1245"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Midden-Drenthe koos voor Pieter Omtzigt bij laatste verkiezingen, meer dan landelijk gemiddeld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6"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7" style="position:absolute;z-index:25177088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Midden-Drenthe straks op hem kunnen stemmen is de vraag, en 22 november is nog ver, maar de vorige keer kleurden 957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Drenthe zegt 65% 'veel' of 'redelijk wat' vertrouwen in hem te hebben — minder dan landelijk gemiddeld, blijkt uit een flitspeiling die deze week onder het Opiniepanel van EenVandaag is uitgevoerd.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86% van alle kiezers 'veel' of 'redelijk wat' vertrouwen in de politicus.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Assen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Assen waar Midden-Drenthe ook onder valt had Omtzigt in 2021 al bovengemiddeld veel steun met 4% van alle stemmen; in Midden-Drenthe lag de steun ongeveer op hetzelfde niveau.</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4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6"/>
      </w:pPr>
    </w:p>
    <w:p>
      <w:pPr>
        <w:pStyle w:val="Normal56"/>
      </w:pPr>
      <w:r>
        <w:pict>
          <v:shape id="_x0000_i1249"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Ouder-Amstel koos voor Pieter Omtzigt bij laatste verkiezingen meer dan gemiddeld in Noord-Holland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0"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1" style="position:absolute;z-index:25177292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Ouder-Amstel straks op hem kunnen stemmen is de vraag en 22 november is nog ver maar de vorige keer kleurden 275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40%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Ouder-Amstel ook onder valt, had Omtzigt in 2021 minder steun dan gemiddeld, met 3% van alle stemmen; in Ouder-Amstel lag de steun ongeveer op hetzelfde niveau.</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7"/>
      </w:pPr>
    </w:p>
    <w:p>
      <w:pPr>
        <w:pStyle w:val="Normal57"/>
      </w:pPr>
      <w:r>
        <w:pict>
          <v:shape id="_x0000_i1253"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Horst aan de Maas koos voor Pieter Omtzigt bij laatste verkiezingen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4"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5" style="position:absolute;z-index:25177497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Horst aan de Maas straks op hem kunnen stemmen is de vraag, en 22 november is nog ver, maar de vorige keer kleurden 722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15%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79% van alle kiezers 'veel' of 'redelijk wat' vertrouwen in de politicus.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Horst aan de Maas ook onder valt had Omtzigt in 2021 minder steun dan gemiddeld met 3% van alle stemmen; in Horst aan de Maas lag de steun ongeveer op hetzelfde niveau.</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8"/>
      </w:pPr>
    </w:p>
    <w:p>
      <w:pPr>
        <w:pStyle w:val="Normal58"/>
      </w:pPr>
      <w:r>
        <w:pict>
          <v:shape id="_x0000_i1257"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stemmers in De Fryske Marren koos voor Pieter Omtzigt bij laatste verkiezingen, meer dan gemiddeld in Friesland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58"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59" style="position:absolute;z-index:25177702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De Fryske Marren straks op hem kunnen stemmen is de vraag, en 22 november is nog ver, maar de vorige keer kleurden 1798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5%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Friesland zegt 84% 'veel' of 'redelijk wat' vertrouwen in hem te hebben — meer dan landelijk gemiddeld, blijkt uit een flitspeiling die deze week onder het Opiniepanel van EenVandaag is uitgevoerd.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96% van alle kiezers 'veel' of 'redelijk wat' vertrouwen in de politicus.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Leeuwarden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Leeuwarden waar De Fryske Marren ook onder valt had Omtzigt in 2021 al bovengemiddeld veel steun met 4% van alle stemmen; in De Fryske Marren lag de steun dus nog iets hoger.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9"/>
      </w:pPr>
    </w:p>
    <w:p>
      <w:pPr>
        <w:pStyle w:val="Normal59"/>
      </w:pPr>
      <w:r>
        <w:pict>
          <v:shape id="_x0000_i126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16% van alle kiezers in Borne stemde op Pieter Omtzigt bij laatste verkiezingen meer dan gemiddeld in Overijssel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2"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3" style="position:absolute;z-index:25177907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Borne voorbijgaan.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2512 stemmen blijkt uit cijfers van de Kiesraad. Dat was toen 16% van het totaal 75%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Borne ook onder valt, had Omtzigt in 2021 al bovengemiddeld veel steun, met 9% van alle stemmen; in Borne lag de steun dus nog iets hoger.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60"/>
      </w:pPr>
    </w:p>
    <w:p>
      <w:pPr>
        <w:pStyle w:val="Normal60"/>
      </w:pPr>
      <w:r>
        <w:pict>
          <v:shape id="_x0000_i1265"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Hollands Kroon stemde op Pieter Omtzigt bij laatste verkiezingen, meer dan gemiddeld in Noord-Holland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66"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7" style="position:absolute;z-index:25178112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Hollands Kroon straks op hem kunnen stemmen is de vraag, en 22 november is nog ver, maar de vorige keer kleurden 887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Hollands Kroon ook onder valt had Omtzigt in 2021 minder steun dan gemiddeld met 3% van alle stemmen; in Hollands Kroon lag de steun ongeveer op hetzelfde niveau.</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6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1"/>
      </w:pPr>
    </w:p>
    <w:p>
      <w:pPr>
        <w:pStyle w:val="Normal61"/>
      </w:pPr>
      <w:r>
        <w:pict>
          <v:shape id="_x0000_i126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scoorde bij vorige verkiezingen het allerbeste in Tubbergen: 28% van alle stemmen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0"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1" style="position:absolute;z-index:25178316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Tubbergen voorbijgaan.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3961 stemmen, blijkt uit cijfers van de Kiesraad. Dat was toen 28% van het totaal, 78%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95% van alle kiezers 'veel' of 'redelijk wat' vertrouwen in de politicus.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Tubbergen ook onder valt had Omtzigt in 2021 al bovengemiddeld veel steun met 9% van alle stemmen; in Tubbergen lag de steun dus nog iets hoger.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2"/>
      </w:pPr>
    </w:p>
    <w:p>
      <w:pPr>
        <w:pStyle w:val="Normal62"/>
      </w:pPr>
      <w:r>
        <w:pict>
          <v:shape id="_x0000_i127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14% van alle stemmers in Hof van Twente stemde op Pieter Omtzigt bij laatste verkiezingen, meer dan gemiddeld in Overijssel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4"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5" style="position:absolute;z-index:25178521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Hof van Twente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3424 stemmen, blijkt uit cijfers van de Kiesraad: 14% van het totaal, 68%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Hof van Twente ook onder valt, had Omtzigt in 2021 al bovengemiddeld veel steun, met 9% van alle stemmen; in Hof van Twente lag de steun dus nog iets hoger.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3"/>
      </w:pPr>
    </w:p>
    <w:p>
      <w:pPr>
        <w:pStyle w:val="Normal63"/>
      </w:pPr>
      <w:r>
        <w:pict>
          <v:shape id="_x0000_i127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Zoeterwoude stemde op Pieter Omtzigt bij laatste verkiezingen, meer dan gemiddeld in Zuid-Holland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78"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79" style="position:absolute;z-index:25178726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Zoeterwoude straks op hem kunnen stemmen is de vraag, en 22 november is nog ver, maar de vorige keer kleurden 228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Zoeterwoude ook onder valt had Omtzigt in 2021 minder steun dan gemiddeld met 3% van alle stemmen; in Zoeterwoude lag de steun dus nog iets hoger.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4"/>
      </w:pPr>
    </w:p>
    <w:p>
      <w:pPr>
        <w:pStyle w:val="Normal64"/>
      </w:pPr>
      <w:r>
        <w:pict>
          <v:shape id="_x0000_i128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6% van alle stemmers in Olst-Wijhe koos voor Pieter Omtzigt bij laatste verkiezingen meer dan landelijk gemiddeld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2"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3" style="position:absolute;z-index:25178931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Olst-Wijhe voorbijgaan.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758 stemmen blijkt uit cijfers van de Kiesraad. Dat was toen 6% van het totaal 43%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Olst-Wijhe ook onder valt, had Omtzigt in 2021 al bovengemiddeld veel steun, met 9% van alle stemmen; in Olst-Wijhe lag de steun wel iets lager.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5"/>
      </w:pPr>
    </w:p>
    <w:p>
      <w:pPr>
        <w:pStyle w:val="Normal65"/>
      </w:pPr>
      <w:r>
        <w:pict>
          <v:shape id="_x0000_i128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Alphen-Chaam koos voor Pieter Omtzigt bij laatste verkiezingen meer dan gemiddeld in Noord-Brabant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86"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7" style="position:absolute;z-index:25179136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Alphen-Chaam straks op hem kunnen stemmen is de vraag en 22 november is nog ver maar de vorige keer kleurden 262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Alphen-Chaam ook onder valt, had Omtzigt in 2021 minder steun dan gemiddeld, met 3% van alle stemmen; in Alphen-Chaam lag de steun dus nog iets hoger.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8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6"/>
      </w:pPr>
    </w:p>
    <w:p>
      <w:pPr>
        <w:pStyle w:val="Normal66"/>
      </w:pPr>
      <w:r>
        <w:pict>
          <v:shape id="_x0000_i128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15% van alle kiezers in Hellendoorn koos voor Pieter Omtzigt bij laatste verkiezingen, meer dan gemiddeld in Overijssel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0"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1" style="position:absolute;z-index:25179340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Hellendoorn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3601 stemmen, blijkt uit cijfers van de Kiesraad: 15% van het totaal, 64%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Hellendoorn ook onder valt, had Omtzigt in 2021 al bovengemiddeld veel steun, met 9% van alle stemmen; in Hellendoorn lag de steun dus nog iets hoger.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7"/>
      </w:pPr>
    </w:p>
    <w:p>
      <w:pPr>
        <w:pStyle w:val="Normal67"/>
      </w:pPr>
      <w:r>
        <w:pict>
          <v:shape id="_x0000_i129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Borger-Odoorn stemde op Pieter Omtzigt bij laatste verkiezingen, minder dan gemiddeld in Drenthe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4"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5" style="position:absolute;z-index:25179545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Borger-Odoorn straks op hem kunnen stemmen is de vraag, en 22 november is nog ver, maar de vorige keer kleurden 513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Drenthe zegt 65% 'veel' of 'redelijk wat' vertrouwen in hem te hebben — minder dan landelijk gemiddeld, blijkt uit een flitspeiling die deze week onder het Opiniepanel van EenVandaag is uitgevoerd.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86% van alle kiezers 'veel' of 'redelijk wat' vertrouwen in de politicus.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Assen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Assen waar Borger-Odoorn ook onder valt had Omtzigt in 2021 al bovengemiddeld veel steun met 4% van alle stemmen; in Borger-Odoorn lag de steun wel iets lager.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9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8"/>
      </w:pPr>
    </w:p>
    <w:p>
      <w:pPr>
        <w:pStyle w:val="Normal68"/>
      </w:pPr>
      <w:r>
        <w:pict>
          <v:shape id="_x0000_i129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15% van alle stemmers in Hellendoorn koos voor Pieter Omtzigt bij laatste verkiezingen, meer dan gemiddeld in Overijssel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298"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9" style="position:absolute;z-index:25179750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harde kern achter de oprichter van Nieuw Sociaal Contract, kan niet aan Hellendoorn voorbijgaan.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3601 stemmen, blijkt uit cijfers van de Kiesraad. Dat was toen 15% van het totaal, 64%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95% van alle kiezers 'veel' of 'redelijk wat' vertrouwen in de politicus.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Hellendoorn ook onder valt had Omtzigt in 2021 al bovengemiddeld veel steun met 9% van alle stemmen; in Hellendoorn lag de steun dus nog iets hoger.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pStyle w:val="Normal69"/>
      </w:pPr>
    </w:p>
    <w:p>
      <w:pPr>
        <w:pStyle w:val="Normal69"/>
      </w:pPr>
      <w:r>
        <w:pict>
          <v:shape id="_x0000_i130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16% van alle stemmers in Haaksbergen stemde op Pieter Omtzigt bij laatste verkiezingen, meer dan gemiddeld in Overijssel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2"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3" style="position:absolute;z-index:25179955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Haaksbergen voorbijgaan.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2515 stemmen, blijkt uit cijfers van de Kiesraad. Dat was toen 16% van het totaal, 71%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95% van alle kiezers 'veel' of 'redelijk wat' vertrouwen in de politicus.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Haaksbergen ook onder valt had Omtzigt in 2021 al bovengemiddeld veel steun met 9% van alle stemmen; in Haaksbergen lag de steun dus nog iets hoger.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pStyle w:val="Normal70"/>
      </w:pPr>
    </w:p>
    <w:p>
      <w:pPr>
        <w:pStyle w:val="Normal70"/>
      </w:pPr>
      <w:r>
        <w:pict>
          <v:shape id="_x0000_i1305"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Stede Broec stemde op Pieter Omtzigt bij laatste verkiezingen meer dan gemiddeld in Noord-Holland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06"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7" style="position:absolute;z-index:25180160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Stede Broec straks op hem kunnen stemmen is de vraag en 22 november is nog ver maar de vorige keer kleurden 392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Stede Broec ook onder valt, had Omtzigt in 2021 minder steun dan gemiddeld, met 3% van alle stemmen; in Stede Broec lag de steun ongeveer op hetzelfde niveau.</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0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pStyle w:val="Normal71"/>
      </w:pPr>
    </w:p>
    <w:p>
      <w:pPr>
        <w:pStyle w:val="Normal71"/>
      </w:pPr>
      <w:r>
        <w:pict>
          <v:shape id="_x0000_i1309"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Baarle-Nassau stemde op Pieter Omtzigt bij laatste verkiezingen meer dan gemiddeld in Noord-Brabant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0"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1" style="position:absolute;z-index:25180364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Baarle-Nassau straks op hem kunnen stemmen is de vraag en 22 november is nog ver maar de vorige keer kleurden 155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Baarle-Nassau ook onder valt, had Omtzigt in 2021 minder steun dan gemiddeld, met 3% van alle stemmen; in Baarle-Nassau lag de steun dus nog iets hoger.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pStyle w:val="Normal72"/>
      </w:pPr>
    </w:p>
    <w:p>
      <w:pPr>
        <w:pStyle w:val="Normal72"/>
      </w:pPr>
      <w:r>
        <w:pict>
          <v:shape id="_x0000_i1313"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6% van alle stemmers in Noardeast-Fryslân stemde op Pieter Omtzigt bij laatste verkiezingen meer dan gemiddeld in Friesland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4"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5" style="position:absolute;z-index:25180569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Noardeast-Fryslân straks op hem kunnen stemmen is de vraag en 22 november is nog ver maar de vorige keer kleurden 1693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6%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Friesland zegt 84% 'veel' of 'redelijk wat' vertrouwen in hem te hebben — meer dan landelijk gemiddeld blijkt uit een flitspeiling die deze week onder het Opiniepanel van EenVandaag is uitgevoerd.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Leeuwarden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Leeuwarden, waar Noardeast-Fryslân ook onder valt, had Omtzigt in 2021 al bovengemiddeld veel steun, met 4% van alle stemmen; in Noardeast-Fryslân lag de steun dus nog iets hoger.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1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pStyle w:val="Normal73"/>
      </w:pPr>
    </w:p>
    <w:p>
      <w:pPr>
        <w:pStyle w:val="Normal73"/>
      </w:pPr>
      <w:r>
        <w:pict>
          <v:shape id="_x0000_i1317"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17% van alle kiezers in Losser stemde op Pieter Omtzigt bij laatste verkiezingen, meer dan gemiddeld in Overijssel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18"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19" style="position:absolute;z-index:25180774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Losser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2493 stemmen, blijkt uit cijfers van de Kiesraad: 17% van het totaal, 77%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Losser ook onder valt, had Omtzigt in 2021 al bovengemiddeld veel steun, met 9% van alle stemmen; in Losser lag de steun dus nog iets hoger.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pStyle w:val="Normal74"/>
      </w:pPr>
    </w:p>
    <w:p>
      <w:pPr>
        <w:pStyle w:val="Normal74"/>
      </w:pPr>
      <w:r>
        <w:pict>
          <v:shape id="_x0000_i1321"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Heemstede stemde op Pieter Omtzigt bij laatste verkiezingen, meer dan gemiddeld in Noord-Holland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2"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3" style="position:absolute;z-index:25180979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Heemstede straks op hem kunnen stemmen is de vraag, en 22 november is nog ver, maar de vorige keer kleurden 542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Heemstede ook onder valt had Omtzigt in 2021 minder steun dan gemiddeld met 3% van alle stemmen; in Heemstede lag de steun ongeveer op hetzelfde niveau.</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pStyle w:val="Normal75"/>
      </w:pPr>
    </w:p>
    <w:p>
      <w:pPr>
        <w:pStyle w:val="Normal75"/>
      </w:pPr>
      <w:r>
        <w:pict>
          <v:shape id="_x0000_i1325"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Echt-Susteren stemde op Pieter Omtzigt bij laatste verkiezingen, minder dan gemiddeld in Limburg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26"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7" style="position:absolute;z-index:25181184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Echt-Susteren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469 stemmen, blijkt uit cijfers van de Kiesraad: 2% van het totaal, 17%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Echt-Susteren ook onder valt, had Omtzigt in 2021 minder steun dan gemiddeld, met 3% van alle stemmen; in Echt-Susteren lag de steun wel iets lager.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2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pStyle w:val="Normal76"/>
      </w:pPr>
    </w:p>
    <w:p>
      <w:pPr>
        <w:pStyle w:val="Normal76"/>
      </w:pPr>
      <w:r>
        <w:pict>
          <v:shape id="_x0000_i132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West Betuwe stemde op Pieter Omtzigt bij laatste verkiezingen minder dan gemiddeld in Gelderland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0"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1" style="position:absolute;z-index:25181388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West Betuwe straks op hem kunnen stemmen is de vraag en 22 november is nog ver maar de vorige keer kleurden 1081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Nijmegen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Nijmegen, waar West Betuwe ook onder valt, had Omtzigt in 2021 minder steun dan gemiddeld, met 3% van alle stemmen; in West Betuwe lag de steun ongeveer op hetzelfde niveau.</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pStyle w:val="Normal77"/>
      </w:pPr>
    </w:p>
    <w:p>
      <w:pPr>
        <w:pStyle w:val="Normal77"/>
      </w:pPr>
      <w:r>
        <w:pict>
          <v:shape id="_x0000_i133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Wijk bij Duurstede koos voor Pieter Omtzigt bij laatste verkiezingen, meer dan gemiddeld in Utrecht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4"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5" style="position:absolute;z-index:25181593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Wijk bij Duurstede straks op hem kunnen stemmen is de vraag, en 22 november is nog ver, maar de vorige keer kleurden 560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Wijk bij Duurstede ook onder valt, had Omtzigt in 2021 minder steun dan gemiddeld, met 3% van alle stemmen; in Wijk bij Duurstede lag de steun dus nog iets hoger.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3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pStyle w:val="Normal78"/>
      </w:pPr>
    </w:p>
    <w:p>
      <w:pPr>
        <w:pStyle w:val="Normal78"/>
      </w:pPr>
      <w:r>
        <w:pict>
          <v:shape id="_x0000_i133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De Ronde Venen koos voor Pieter Omtzigt bij laatste verkiezingen, meer dan gemiddeld in Utrecht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38"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39" style="position:absolute;z-index:25181798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De Ronde Venen straks op hem kunnen stemmen is de vraag, en 22 november is nog ver, maar de vorige keer kleurden 1113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81% van alle kiezers 'veel' of 'redelijk wat' vertrouwen in de politicus.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De Ronde Venen ook onder valt had Omtzigt in 2021 minder steun dan gemiddeld met 3% van alle stemmen; in De Ronde Venen lag de steun dus nog iets hoger.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pStyle w:val="Normal79"/>
      </w:pPr>
    </w:p>
    <w:p>
      <w:pPr>
        <w:pStyle w:val="Normal79"/>
      </w:pPr>
      <w:r>
        <w:pict>
          <v:shape id="_x0000_i1341"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Gulpen-Wittem koos voor Pieter Omtzigt bij laatste verkiezingen, minder dan gemiddeld in Limburg</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2"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3" style="position:absolute;z-index:25182003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Gulpen-Wittem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236 stemmen, blijkt uit cijfers van de Kiesraad: 2% van het totaal, 14%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Gulpen-Wittem ook onder valt, had Omtzigt in 2021 minder steun dan gemiddeld, met 3% van alle stemmen; in Gulpen-Wittem lag de steun wel iets lager.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pStyle w:val="Normal80"/>
      </w:pPr>
    </w:p>
    <w:p>
      <w:pPr>
        <w:pStyle w:val="Normal80"/>
      </w:pPr>
      <w:r>
        <w:pict>
          <v:shape id="_x0000_i1345"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op Urk stemde op Pieter Omtzigt bij laatste verkiezingen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46"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47" style="position:absolute;z-index:25182208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Urk voorbijgaan.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schaarden 383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Dat was toen 39%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meer dan waar dan ook in de provincie Flevoland.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Flevoland zegt 86% 'veel' of 'redelijk wat' vertrouwen in hem te hebben — meer dan landelijk gemiddeld blijkt uit een flitspeiling die deze week onder het Opiniepanel van EenVandaag is uitgevoerd.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Flevoland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92% van alle kiezers 'veel' of 'redelijk wat' vertrouwen in de politicus.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Lelystad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Lelystad, waar Urk ook onder valt, had Omtzigt in 2021 minder steun dan gemiddeld, met 3% van alle stemmen; op Urk lag de steun ongeveer op hetzelfde niveau.</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4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pStyle w:val="Normal81"/>
      </w:pPr>
    </w:p>
    <w:p>
      <w:pPr>
        <w:pStyle w:val="Normal81"/>
      </w:pPr>
      <w:r>
        <w:pict>
          <v:shape id="_x0000_i1349"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Heiloo koos voor Pieter Omtzigt bij laatste verkiezingen, meer dan gemiddeld in Noord-Holland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0"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1" style="position:absolute;z-index:25182412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Heiloo straks op hem kunnen stemmen is de vraag, en 22 november is nog ver, maar de vorige keer kleurden 510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Helder waar Heiloo ook onder valt had Omtzigt in 2021 minder steun dan gemiddeld met 3% van alle stemmen; in Heiloo lag de steun ongeveer op hetzelfde niveau.</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pStyle w:val="Normal82"/>
      </w:pPr>
    </w:p>
    <w:p>
      <w:pPr>
        <w:pStyle w:val="Normal82"/>
      </w:pPr>
      <w:r>
        <w:pict>
          <v:shape id="_x0000_i1353"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kiezers in Winterswijk koos voor Pieter Omtzigt bij laatste verkiezingen, meer dan gemiddeld in Gelderland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4"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5" style="position:absolute;z-index:25182617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Winterswijk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942 stemmen, blijkt uit cijfers van de Kiesraad: 5% van het totaal, 41%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Winterswijk ook onder valt, had Omtzigt in 2021 al bovengemiddeld veel steun, met 4% van alle stemmen; in Winterswijk lag de steun dus nog iets hoger.</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5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pStyle w:val="Normal83"/>
      </w:pPr>
    </w:p>
    <w:p>
      <w:pPr>
        <w:pStyle w:val="Normal83"/>
      </w:pPr>
      <w:r>
        <w:pict>
          <v:shape id="_x0000_i1357"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kiezers in Súdwest-Fryslân koos voor Pieter Omtzigt bij laatste verkiezingen meer dan gemiddeld in Friesland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58"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59" style="position:absolute;z-index:25182822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Súdwest-Fryslân straks op hem kunnen stemmen is de vraag en 22 november is nog ver maar de vorige keer kleurden 3163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5%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Friesland zegt 84% 'veel' of 'redelijk wat' vertrouwen in hem te hebben — meer dan landelijk gemiddeld blijkt uit een flitspeiling die deze week onder het Opiniepanel van EenVandaag is uitgevoerd.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Leeuwarden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Leeuwarden, waar Súdwest-Fryslân ook onder valt, had Omtzigt in 2021 al bovengemiddeld veel steun, met 4% van alle stemmen; in Súdwest-Fryslân lag de steun dus nog iets hoger.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pStyle w:val="Normal84"/>
      </w:pPr>
    </w:p>
    <w:p>
      <w:pPr>
        <w:pStyle w:val="Normal84"/>
      </w:pPr>
      <w:r>
        <w:pict>
          <v:shape id="_x0000_i1361"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Vlissingen koos voor Pieter Omtzigt bij laatste verkiezingen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2"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3" style="position:absolute;z-index:25183027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kiezersbasis van de oprichter van Nieuw Sociaal Contract, kan niet aan Vlissingen voorbijgaan.Of Omtzigts partij overal op het stembiljet komt is de vraag, en 22 november is nog ver, maar bij de vorige verkiezingen schaarden 689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35%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meer dan waar dan ook in de provincie Zeeland.Landelijk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Zeeland zegt 71%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politicus.Kieskring MiddelburgTerug naar de verkiezingen, want daar draait het uiteindelijk om: Omtzigt wil zijn partij graag gecontroleerd laten groeien, en een van de manieren om niet meteen té groot te worden is om niet in alle twintig kieskringen mee te doen. In de kieskring Middelburg, waar Vlissingen ook onder valt, had Omtzigt in 2021 minder steun dan gemiddeld, met 3% van alle stemmen; in Vlissingen lag de steun ongeveer op hetzelfde niveau.</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pStyle w:val="Normal85"/>
      </w:pPr>
    </w:p>
    <w:p>
      <w:pPr>
        <w:pStyle w:val="Normal85"/>
      </w:pPr>
      <w:r>
        <w:pict>
          <v:shape id="_x0000_i136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Eersel stemde op Pieter Omtzigt bij laatste verkiezingen meer dan gemiddeld in Noord-Brabant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66"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67" style="position:absolute;z-index:25183232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Eersel straks op hem kunnen stemmen is de vraag en 22 november is nog ver maar de vorige keer kleurden 505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Eersel ook onder valt, had Omtzigt in 2021 minder steun dan gemiddeld, met 3% van alle stemmen; in Eersel lag de steun dus nog iets hoger.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6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pStyle w:val="Normal86"/>
      </w:pPr>
    </w:p>
    <w:p>
      <w:pPr>
        <w:pStyle w:val="Normal86"/>
      </w:pPr>
      <w:r>
        <w:pict>
          <v:shape id="_x0000_i1369"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Heemskerk koos voor Pieter Omtzigt bij laatste verkiezingen meer dan gemiddeld in Noord-Holland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0"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1" style="position:absolute;z-index:25183436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Heemskerk straks op hem kunnen stemmen is de vraag en 22 november is nog ver maar de vorige keer kleurden 635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Heemskerk ook onder valt, had Omtzigt in 2021 minder steun dan gemiddeld, met 3% van alle stemmen; in Heemskerk lag de steun ongeveer op hetzelfde niveau.</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pStyle w:val="Normal87"/>
      </w:pPr>
    </w:p>
    <w:p>
      <w:pPr>
        <w:pStyle w:val="Normal87"/>
      </w:pPr>
      <w:r>
        <w:pict>
          <v:shape id="_x0000_i137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17% van alle stemmers in Twenterand koos voor Pieter Omtzigt bij laatste verkiezingen, meer dan gemiddeld in Overijssel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74"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5" style="position:absolute;z-index:25183641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Twenterand voorbijgaan.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3520 stemmen, blijkt uit cijfers van de Kiesraad. Dat was toen 17% van het totaal, 71%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95% van alle kiezers 'veel' of 'redelijk wat' vertrouwen in de politicus.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Twenterand ook onder valt had Omtzigt in 2021 al bovengemiddeld veel steun met 9% van alle stemmen; in Twenterand lag de steun dus nog iets hoger.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7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pStyle w:val="Normal88"/>
      </w:pPr>
    </w:p>
    <w:p>
      <w:pPr>
        <w:pStyle w:val="Normal88"/>
      </w:pPr>
      <w:r>
        <w:pict>
          <v:shape id="_x0000_i137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Nuenen Gerwen en Nederwetten koos voor Pieter Omtzigt bij laatste verkiezingen meer dan gemiddeld in Noord-Brabant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78"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79" style="position:absolute;z-index:25183846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Nuenen Gerwen en Nederwetten straks op hem kunnen stemmen is de vraag en 22 november is nog ver maar de vorige keer kleurden 569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Nuenen, Gerwen en Nederwetten ook onder valt, had Omtzigt in 2021 minder steun dan gemiddeld, met 3% van alle stemmen; in Nuenen, Gerwen en Nederwetten lag de steun dus nog iets hoger.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pStyle w:val="Normal89"/>
      </w:pPr>
    </w:p>
    <w:p>
      <w:pPr>
        <w:pStyle w:val="Normal89"/>
      </w:pPr>
      <w:r>
        <w:pict>
          <v:shape id="_x0000_i138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West Maas en Waal stemde op Pieter Omtzigt bij laatste verkiezingen, meer dan landelijk gemiddeld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2"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3" style="position:absolute;z-index:25184051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West Maas en Waal straks op hem kunnen stemmen is de vraag, en 22 november is nog ver, maar de vorige keer kleurden 471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NijmegenTerug naar de verkiezingen, want daar draait het uiteindelijk om: Omtzigt wil zijn partij graag gecontroleerd laten groeien, en een van de manieren om niet meteen té groot te worden is om niet in alle twintig kieskringen mee te doen. In de kieskring Nijmegen, waar West Maas en Waal ook onder valt, had Omtzigt in 2021 minder steun dan gemiddeld, met 3% van alle stemmen; in West Maas en Waal lag de steun dus nog iets hoger.</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8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pStyle w:val="Normal90"/>
      </w:pPr>
    </w:p>
    <w:p>
      <w:pPr>
        <w:pStyle w:val="Normal90"/>
      </w:pPr>
      <w:r>
        <w:pict>
          <v:shape id="_x0000_i138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15% van alle stemmers in Oldenzaal koos voor Pieter Omtzigt bij laatste verkiezingen, meer dan gemiddeld in Overijssel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86"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87" style="position:absolute;z-index:25184256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Wie op zoek gaat naar de harde kern achter de oprichter van Nieuw Sociaal Contract, kan niet aan Oldenzaal voorbijgaan.Of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3021 stemmen, blijkt uit cijfers van de Kiesraad: 15% van het totaal, 76%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Overijssel zegt 87%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politicus.Kieskring ZwolleTerug naar de verkiezingen, want daar draait het uiteindelijk om: Omtzigt wil zijn partij graag gecontroleerd laten groeien, en een van de manieren om niet meteen té groot te worden is om niet in alle twintig kieskringen mee te doen. In de kieskring Zwolle, waar Oldenzaal ook onder valt, had Omtzigt in 2021 al bovengemiddeld veel steun, met 9% van alle stemmen; in Oldenzaal lag de steun dus nog iets hoger.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8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pStyle w:val="Normal91"/>
      </w:pPr>
    </w:p>
    <w:p>
      <w:pPr>
        <w:pStyle w:val="Normal91"/>
      </w:pPr>
      <w:r>
        <w:pict>
          <v:shape id="_x0000_i138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Blaricum koos voor Pieter Omtzigt bij laatste verkiezingen meer dan gemiddeld in Noord-Holland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0"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1" style="position:absolute;z-index:25184460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Blaricum straks op hem kunnen stemmen is de vraag en 22 november is nog ver maar de vorige keer kleurden 289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40%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Haarlem, waar Blaricum ook onder valt, had Omtzigt in 2021 minder steun dan gemiddeld, met 3% van alle stemmen; in Blaricum lag de steun dus nog iets hoger.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pStyle w:val="Normal92"/>
      </w:pPr>
    </w:p>
    <w:p>
      <w:pPr>
        <w:pStyle w:val="Normal92"/>
      </w:pPr>
      <w:r>
        <w:pict>
          <v:shape id="_x0000_i139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Krimpen aan den IJssel koos voor Pieter Omtzigt bij laatste verkiezingen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394"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5" style="position:absolute;z-index:25184665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Krimpen aan den IJssel straks op hem kunnen stemmen is de vraag en 22 november is nog ver maar de vorige keer kleurden 507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Krimpen aan den IJssel ook onder valt, had Omtzigt in 2021 minder steun dan gemiddeld, met 3% van alle stemmen; in Krimpen aan den IJssel lag de steun ongeveer op hetzelfde niveau.</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39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pStyle w:val="Normal93"/>
      </w:pPr>
    </w:p>
    <w:p>
      <w:pPr>
        <w:pStyle w:val="Normal93"/>
      </w:pPr>
      <w:r>
        <w:pict>
          <v:shape id="_x0000_i139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Sint-Michielsgestel koos voor Pieter Omtzigt bij laatste verkiezingen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398"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99" style="position:absolute;z-index:25184870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Sint-Michielsgestel straks op hem kunnen stemmen is de vraag en 22 november is nog ver maar de vorige keer kleurden 626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Sint-Michielsgestel ook onder valt, had Omtzigt in 2021 minder steun dan gemiddeld, met 3% van alle stemmen; in Sint-Michielsgestel lag de steun ongeveer op hetzelfde niveau.</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pStyle w:val="Normal94"/>
      </w:pPr>
    </w:p>
    <w:p>
      <w:pPr>
        <w:pStyle w:val="Normal94"/>
      </w:pPr>
      <w:r>
        <w:pict>
          <v:shape id="_x0000_i140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Mook en Middelaar koos voor Pieter Omtzigt bij laatste verkiezingen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2"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3" style="position:absolute;z-index:25185075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Mook en Middelaar voorbijgaan.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schaarden 168 kiezers hier zich achter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blijkt uit cijfers van de Kiesraad. Dat was toen 33% van alle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meer dan waar dan ook in de provincie Limburg.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Mook en Middelaar ook onder valt, had Omtzigt in 2021 minder steun dan gemiddeld, met 3% van alle stemmen; in Mook en Middelaar lag de steun ongeveer op hetzelfde niveau.</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0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pStyle w:val="Normal95"/>
      </w:pPr>
    </w:p>
    <w:p>
      <w:pPr>
        <w:pStyle w:val="Normal95"/>
      </w:pPr>
      <w:r>
        <w:pict>
          <v:shape id="_x0000_i140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Kaag en Braassem koos voor Pieter Omtzigt bij laatste verkiezingen, meer dan gemiddeld in Zuid-Holland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06"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07" style="position:absolute;z-index:25185280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Kaag en Braassem straks op hem kunnen stemmen is de vraag, en 22 november is nog ver, maar de vorige keer kleurden 634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Kaag en Braassem ook onder valt, had Omtzigt in 2021 minder steun dan gemiddeld, met 3% van alle stemmen; in Kaag en Braassem lag de steun dus nog iets hoger.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0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pStyle w:val="Normal96"/>
      </w:pPr>
    </w:p>
    <w:p>
      <w:pPr>
        <w:pStyle w:val="Normal96"/>
      </w:pPr>
      <w:r>
        <w:pict>
          <v:shape id="_x0000_i140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Den Bosch koos voor Pieter Omtzigt bij laatste verkiezingen, minder dan gemiddeld in Noord-Brabant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0"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1" style="position:absolute;z-index:25185484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Den Bosch straks op hem kunnen stemmen is de vraag, en 22 november is nog ver, maar de vorige keer kleurden 2056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gehele kieskring Den Bosch had Omtzigt in 2021 minder steun dan gemiddeld met 3% van alle stemmen; in Den Bosch zelf lag de steun wel iets lager.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pStyle w:val="Normal97"/>
      </w:pPr>
    </w:p>
    <w:p>
      <w:pPr>
        <w:pStyle w:val="Normal97"/>
      </w:pPr>
      <w:r>
        <w:pict>
          <v:shape id="_x0000_i141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Neder-Betuwe koos voor Pieter Omtzigt bij laatste verkiezingen minder dan gemiddeld in Gelderland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14"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5" style="position:absolute;z-index:25185689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Neder-Betuwe straks op hem kunnen stemmen is de vraag en 22 november is nog ver maar de vorige keer kleurden 347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Nijmegen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Nijmegen, waar Neder-Betuwe ook onder valt, had Omtzigt in 2021 minder steun dan gemiddeld, met 3% van alle stemmen; in Neder-Betuwe lag de steun wel iets lager.</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1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pStyle w:val="Normal98"/>
      </w:pPr>
    </w:p>
    <w:p>
      <w:pPr>
        <w:pStyle w:val="Normal98"/>
      </w:pPr>
      <w:r>
        <w:pict>
          <v:shape id="_x0000_i141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Deventer liep amper warm voor Pieter Omtzigt: bij vorige verkiezingen laagste score van heel Overijssel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18"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9" style="position:absolute;z-index:25185894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Wie op zoek gaat naar de kiezersbasis van de oprichter van Nieuw Sociaal Contract, kan niet aan Deventer voorbijgaan.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Omtzigts partij overal op het stembiljet komt is de vraag, en 22 november is nog ver, maar bij de vorige verkiezingen haalde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hier 2008 stemmen, blijkt uit cijfers van de Kiesraad. Dat was toen 3% van het totaal, 46% van alle stemmen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méér dan zijn politiek leider Wopke Hoekstra.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95% van alle kiezers 'veel' of 'redelijk wat' vertrouwen in de politicus.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Deventer ook onder valt had Omtzigt in 2021 al bovengemiddeld veel steun met 9% van alle stemmen; in Deventer lag de steun wel iets lager.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pStyle w:val="Normal99"/>
      </w:pPr>
    </w:p>
    <w:p>
      <w:pPr>
        <w:pStyle w:val="Normal99"/>
      </w:pPr>
      <w:r>
        <w:pict>
          <v:shape id="_x0000_i142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Nieuwkoop koos voor Pieter Omtzigt bij laatste verkiezingen, meer dan gemiddeld in Zuid-Holland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2"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3" style="position:absolute;z-index:25186099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Nieuwkoop straks op hem kunnen stemmen is de vraag, en 22 november is nog ver, maar de vorige keer kleurden 785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Nieuwkoop ook onder valt had Omtzigt in 2021 minder steun dan gemiddeld met 3% van alle stemmen; in Nieuwkoop lag de steun dus nog iets hoger.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9"/>
      </w:pPr>
    </w:p>
    <w:p>
      <w:pPr>
        <w:pStyle w:val="Normal99"/>
        <w:ind w:left="200"/>
      </w:pPr>
      <w:r>
        <w:br/>
      </w:r>
      <w:r>
        <w:pict>
          <v:line id="_x0000_s1424" style="position:absolute;z-index:25186201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4% van alle stemmers in Putten stemde op Pieter Omtzigt bij laatste verkiezingen, meer dan landelijk gemiddeld</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3% van alle stemmers in Beuningen koos voor Pieter Omtzigt bij laatste verkiezingen, minder dan gemiddeld in Gelderland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3% van alle kiezers in Someren koos voor Pieter Omtzigt bij laatste verkiezingen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2% van alle kiezers in Gorinchem koos voor Pieter Omtzigt bij laatste verkiezingen, minder dan gemiddeld in Zuid-Holland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3% van alle kiezers in Zaltbommel stemde op Pieter Omtzigt bij laatste verkiezingen, minder dan gemiddeld in Gelderland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3% van alle stemmers in Hillegom koos voor Pieter Omtzigt bij laatste verkiezingen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2% van alle kiezers in Gemert-Bakel koos voor Pieter Omtzigt bij laatste verkiezingen, minder dan gemiddeld in Noord-Brabant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5% van alle kiezers in Montferland koos voor Pieter Omtzigt bij laatste verkiezingen meer dan gemiddeld in Gelderland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2% van alle kiezers in Den Haag stemde op Pieter Omtzigt bij laatste verkiezingen, minder dan gemiddeld in Zuid-Holland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3% van alle kiezers in Roosendaal stemde op Pieter Omtzigt bij laatste verkiezingen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3% van alle kiezers in Waterland stemde op Pieter Omtzigt bij laatste verkiezingen, meer dan gemiddeld in Noord-Holland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3% van alle stemmers in Ridderkerk stemde op Pieter Omtzigt bij laatste verkiezingen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4% van alle stemmers in Westerkwartier koos voor Pieter Omtzigt bij laatste verkiezingen meer dan gemiddeld in Groningen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3% van alle kiezers in Boxtel koos voor Pieter Omtzigt bij laatste verkiezingen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3% van alle kiezers in Waddinxveen koos voor Pieter Omtzigt bij laatste verkiezingen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4% van alle kiezers in Duiven koos voor Pieter Omtzigt bij laatste verkiezingen meer dan landelijk gemiddeld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3% van alle stemmers in Oosterhout koos voor Pieter Omtzigt bij laatste verkiezingen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4% van alle kiezers in Midden-Delfland koos voor Pieter Omtzigt bij laatste verkiezingen, meer dan gemiddeld in Zuid-Holland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4% van alle stemmers in Leusden koos voor Pieter Omtzigt bij laatste verkiezingen, meer dan gemiddeld in Utrecht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2% van alle stemmers in Diemen stemde op Pieter Omtzigt bij laatste verkiezingen, minder dan landelijk gemiddeld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2% van alle stemmers in Gorinchem stemde op Pieter Omtzigt bij laatste verkiezingen, minder dan gemiddeld in Zuid-Holland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3% van alle kiezers in Dongen stemde op Pieter Omtzigt bij laatste verkiezingen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3% van alle stemmers in Heusden koos voor Pieter Omtzigt bij laatste verkiezingen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4% van alle stemmers in Renswoude koos voor Pieter Omtzigt bij laatste verkiezingen meer dan gemiddeld in Utrecht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3% van alle stemmers in Etten-Leur stemde op Pieter Omtzigt bij laatste verkiezingen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5% van alle kiezers in Heerde stemde op Pieter Omtzigt bij laatste verkiezingen, meer dan gemiddeld in Gelderland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Rotterdam liep amper warm voor Pieter Omtzigt: bij vorige verkiezingen laagste score van heel Zuid-Holland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3% van alle kiezers in Papendrecht stemde op Pieter Omtzigt bij laatste verkiezingen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3% van alle kiezers in Weert stemde op Pieter Omtzigt bij laatste verkiezingen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5% van alle stemmers in Ermelo koos voor Pieter Omtzigt bij laatste verkiezingen, meer dan gemiddeld in Gelderland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5% van alle stemmers in Oudewater koos voor Pieter Omtzigt bij laatste verkiezingen, meer dan gemiddeld in Utrecht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3% van alle kiezers in Houten stemde op Pieter Omtzigt bij laatste verkiezingen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3% van alle kiezers in Lansingerland koos voor Pieter Omtzigt bij laatste verkiezingen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3% van alle stemmers in Emmen stemde op Pieter Omtzigt bij laatste verkiezingen, minder dan gemiddeld in Drenthe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COC-voorzitter Laura van Nieuwenhuijze uitgeroepen tot lokale held van de provincie Utrecht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4% van alle stemmers in Teylingen stemde op Pieter Omtzigt bij laatste verkiezingen meer dan gemiddeld in Zuid-Holland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Groningen liep amper warm voor Pieter Omtzigt: bij vorige verkiezingen laagste score van heel provincie Groningen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3% van alle stemmers op Vlieland koos voor Pieter Omtzigt bij laatste verkiezingen, minder dan gemiddeld in Friesland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COC-voorzitter Laura van Nieuwenhuijze uitgeroepen tot lokale held van de provincie Utrecht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Groningen liep amper warm voor Pieter Omtzigt: bij vorige verkiezingen laagste score van heel provincie Groningen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Pieter Omtzigt scoorde bij vorige verkiezingen het allerbeste in Tubbergen: 28% van alle stemmen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3% van alle kiezers in Brunssum koos voor Pieter Omtzigt bij laatste verkiezingen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3% van alle stemmers in Stein stemde op Pieter Omtzigt bij laatste verkiezingen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3% van alle kiezers in Hendrik-Ido-Ambacht stemde op Pieter Omtzigt bij laatste verkiezingen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6% van alle stemmers in Olst-Wijhe koos voor Pieter Omtzigt bij laatste verkiezingen, meer dan landelijk gemiddeld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3% van alle stemmers in Waterland koos voor Pieter Omtzigt bij laatste verkiezingen meer dan gemiddeld in Noord-Holland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3% van alle stemmers op Urk stemde op Pieter Omtzigt bij laatste verkiezingen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4% van alle kiezers in Deurne stemde op Pieter Omtzigt bij laatste verkiezingen, meer dan gemiddeld in Noord-Brabant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3% van alle stemmers in Vlissingen koos voor Pieter Omtzigt bij laatste verkiezingen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8% van alle kiezers in Almelo stemde op Pieter Omtzigt bij laatste verkiezingen, meer dan landelijk gemiddeld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3% van alle kiezers in Reusel-De Mierden koos voor Pieter Omtzigt bij laatste verkiezingen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2% van alle stemmers in Gulpen-Wittem stemde op Pieter Omtzigt bij laatste verkiezingen, minder dan gemiddeld in Limburg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3% van alle kiezers in Zwolle stemde op Pieter Omtzigt bij laatste verkiezingen minder dan gemiddeld in Overijssel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3% van alle stemmers in Nieuwegein stemde op Pieter Omtzigt bij laatste verkiezingen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Warme band Berkelland met Pieter Omtzigt: bij vorige verkiezingen hoogste score van heel Gelderland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4% van alle stemmers in Midden- Drenthe koos voor Pieter Omtzigt bij laatste verkiezingen, meer dan landelijk gemiddeld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3% van alle kiezers in Ouder-Amstel koos voor Pieter Omtzigt bij laatste verkiezingen meer dan gemiddeld in Noord-Holland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3% van alle stemmers in Horst aan de Maas koos voor Pieter Omtzigt bij laatste verkiezingen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5% van alle stemmers in De Fryske Marren koos voor Pieter Omtzigt bij laatste verkiezingen, meer dan gemiddeld in Friesland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16% van alle kiezers in Borne stemde op Pieter Omtzigt bij laatste verkiezingen meer dan gemiddeld in Overijssel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3% van alle stemmers in Hollands Kroon stemde op Pieter Omtzigt bij laatste verkiezingen, meer dan gemiddeld in Noord-Holland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Pieter Omtzigt scoorde bij vorige verkiezingen het allerbeste in Tubbergen: 28% van alle stemmen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14% van alle stemmers in Hof van Twente stemde op Pieter Omtzigt bij laatste verkiezingen, meer dan gemiddeld in Overijssel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4% van alle stemmers in Zoeterwoude stemde op Pieter Omtzigt bij laatste verkiezingen, meer dan gemiddeld in Zuid-Holland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6% van alle stemmers in Olst-Wijhe koos voor Pieter Omtzigt bij laatste verkiezingen meer dan landelijk gemiddeld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4% van alle stemmers in Alphen-Chaam koos voor Pieter Omtzigt bij laatste verkiezingen meer dan gemiddeld in Noord-Brabant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15% van alle kiezers in Hellendoorn koos voor Pieter Omtzigt bij laatste verkiezingen, meer dan gemiddeld in Overijssel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3% van alle stemmers in Borger-Odoorn stemde op Pieter Omtzigt bij laatste verkiezingen, minder dan gemiddeld in Drenthe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15% van alle stemmers in Hellendoorn koos voor Pieter Omtzigt bij laatste verkiezingen, meer dan gemiddeld in Overijssel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16% van alle stemmers in Haaksbergen stemde op Pieter Omtzigt bij laatste verkiezingen, meer dan gemiddeld in Overijssel</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3% van alle stemmers in Stede Broec stemde op Pieter Omtzigt bij laatste verkiezingen meer dan gemiddeld in Noord-Holland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4% van alle kiezers in Baarle - Nassau stemde op Pieter Omtzigt bij laatste verkiezingen meer dan gemiddeld in Noord-Brabant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6% van alle stemmers in Noardeast-Fryslân stemde op Pieter Omtzigt bij laatste verkiezingen meer dan gemiddeld in Friesland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17% van alle kiezers in Losser stemde op Pieter Omtzigt bij laatste verkiezingen, meer dan gemiddeld in Overijssel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3% van alle stemmers in Heemstede stemde op Pieter Omtzigt bij laatste verkiezingen, meer dan gemiddeld in Noord-Holland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2% van alle kiezers in Echt-Susteren stemde op Pieter Omtzigt bij laatste verkiezingen, minder dan gemiddeld in Limburg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3% van alle kiezers in West Betuwe stemde op Pieter Omtzigt bij laatste verkiezingen minder dan gemiddeld in Gelderland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4% van alle kiezers in Wijk bij Duurstede koos voor Pieter Omtzigt bij laatste verkiezingen, meer dan gemiddeld in Utrecht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4% van alle stemmers in De Ronde Venen koos voor Pieter Omtzigt bij laatste verkiezingen, meer dan gemiddeld in Utrecht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2% van alle kiezers in Gulpen-Wittem koos voor Pieter Omtzigt bij laatste verkiezingen, minder dan gemiddeld in Limburg</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3% van alle kiezers op Urk stemde op Pieter Omtzigt bij laatste verkiezingen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3% van alle stemmers in Heiloo koos voor Pieter Omtzigt bij laatste verkiezingen, meer dan gemiddeld in Noord-Holland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5% van alle kiezers in Winterswijk koos voor Pieter Omtzigt bij laatste verkiezingen, meer dan gemiddeld in Gelderland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5% van alle kiezers in Súdwest-Fryslân koos voor Pieter Omtzigt bij laatste verkiezingen meer dan gemiddeld in Friesland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3% van alle kiezers in Vlissingen koos voor Pieter Omtzigt bij laatste verkiezingen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4% van alle kiezers in Eersel stemde op Pieter Omtzigt bij laatste verkiezingen meer dan gemiddeld in Noord-Brabant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3% van alle kiezers in Heemskerk koos voor Pieter Omtzigt bij laatste verkiezingen meer dan gemiddeld in Noord-Holland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17% van alle stemmers in Twenterand koos voor Pieter Omtzigt bij laatste verkiezingen, meer dan gemiddeld in Overijssel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4% van alle stemmers in Nuenen Gerwen en Nederwetten koos voor Pieter Omtzigt bij laatste verkiezingen meer dan gemiddeld in Noord-Brabant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4% van alle kiezers in West Maas en Waal stemde op Pieter Omtzigt bij laatste verkiezingen, meer dan landelijk gemiddeld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15% van alle stemmers in Oldenzaal koos voor Pieter Omtzigt bij laatste verkiezingen, meer dan gemiddeld in Overijssel</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4% van alle stemmers in Blaricum koos voor Pieter Omtzigt bij laatste verkiezingen meer dan gemiddeld in Noord-Holland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3% van alle kiezers in Krimpen aan den IJssel koos voor Pieter Omtzigt bij laatste verkiezingen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3% van alle stemmers in Sint-Michielsgestel koos voor Pieter Omtzigt bij laatste verkiezingen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3% van alle stemmers in Mook en Middelaar koos voor Pieter Omtzigt bij laatste verkiezingen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4% van alle stemmers in Kaag en Braassem koos voor Pieter Omtzigt bij laatste verkiezingen, meer dan gemiddeld in Zuid-Holland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2% van alle kiezers in Den Bosch koos voor Pieter Omtzigt bij laatste verkiezingen, minder dan gemiddeld in Noord-Brabant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2% van alle stemmers in Neder-Betuwe koos voor Pieter Omtzigt bij laatste verkiezingen minder dan gemiddeld in Gelderland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Deventer liep amper warm voor Pieter Omtzigt: bij vorige verkiezingen laagste score van heel Overijssel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4% van alle kiezers in Nieuwkoop koos voor Pieter Omtzigt bij laatste verkiezingen, meer dan gemiddeld in Zuid-Holland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8.xml" /><Relationship Id="rId101" Type="http://schemas.openxmlformats.org/officeDocument/2006/relationships/footer" Target="footer48.xml" /><Relationship Id="rId102" Type="http://schemas.openxmlformats.org/officeDocument/2006/relationships/header" Target="header49.xml" /><Relationship Id="rId103" Type="http://schemas.openxmlformats.org/officeDocument/2006/relationships/header" Target="header50.xml" /><Relationship Id="rId104" Type="http://schemas.openxmlformats.org/officeDocument/2006/relationships/footer" Target="footer49.xml" /><Relationship Id="rId105" Type="http://schemas.openxmlformats.org/officeDocument/2006/relationships/footer" Target="footer50.xml" /><Relationship Id="rId106" Type="http://schemas.openxmlformats.org/officeDocument/2006/relationships/header" Target="header51.xml" /><Relationship Id="rId107" Type="http://schemas.openxmlformats.org/officeDocument/2006/relationships/footer" Target="footer51.xml" /><Relationship Id="rId108" Type="http://schemas.openxmlformats.org/officeDocument/2006/relationships/header" Target="header52.xml" /><Relationship Id="rId109" Type="http://schemas.openxmlformats.org/officeDocument/2006/relationships/header" Target="header53.xml" /><Relationship Id="rId11" Type="http://schemas.openxmlformats.org/officeDocument/2006/relationships/image" Target="media/image2.png" /><Relationship Id="rId110" Type="http://schemas.openxmlformats.org/officeDocument/2006/relationships/footer" Target="footer52.xml" /><Relationship Id="rId111" Type="http://schemas.openxmlformats.org/officeDocument/2006/relationships/footer" Target="footer53.xml" /><Relationship Id="rId112" Type="http://schemas.openxmlformats.org/officeDocument/2006/relationships/header" Target="header54.xml" /><Relationship Id="rId113" Type="http://schemas.openxmlformats.org/officeDocument/2006/relationships/footer" Target="footer54.xml" /><Relationship Id="rId114" Type="http://schemas.openxmlformats.org/officeDocument/2006/relationships/header" Target="header55.xml" /><Relationship Id="rId115" Type="http://schemas.openxmlformats.org/officeDocument/2006/relationships/header" Target="header56.xml" /><Relationship Id="rId116" Type="http://schemas.openxmlformats.org/officeDocument/2006/relationships/footer" Target="footer55.xml" /><Relationship Id="rId117" Type="http://schemas.openxmlformats.org/officeDocument/2006/relationships/footer" Target="footer56.xml" /><Relationship Id="rId118" Type="http://schemas.openxmlformats.org/officeDocument/2006/relationships/header" Target="header57.xml" /><Relationship Id="rId119" Type="http://schemas.openxmlformats.org/officeDocument/2006/relationships/footer" Target="footer57.xml" /><Relationship Id="rId12" Type="http://schemas.openxmlformats.org/officeDocument/2006/relationships/header" Target="header4.xml" /><Relationship Id="rId120" Type="http://schemas.openxmlformats.org/officeDocument/2006/relationships/header" Target="header58.xml" /><Relationship Id="rId121" Type="http://schemas.openxmlformats.org/officeDocument/2006/relationships/header" Target="header59.xml" /><Relationship Id="rId122" Type="http://schemas.openxmlformats.org/officeDocument/2006/relationships/footer" Target="footer58.xml" /><Relationship Id="rId123" Type="http://schemas.openxmlformats.org/officeDocument/2006/relationships/footer" Target="footer59.xml" /><Relationship Id="rId124" Type="http://schemas.openxmlformats.org/officeDocument/2006/relationships/header" Target="header60.xml" /><Relationship Id="rId125" Type="http://schemas.openxmlformats.org/officeDocument/2006/relationships/footer" Target="footer60.xml" /><Relationship Id="rId126" Type="http://schemas.openxmlformats.org/officeDocument/2006/relationships/header" Target="header61.xml" /><Relationship Id="rId127" Type="http://schemas.openxmlformats.org/officeDocument/2006/relationships/header" Target="header62.xml" /><Relationship Id="rId128" Type="http://schemas.openxmlformats.org/officeDocument/2006/relationships/footer" Target="footer61.xml" /><Relationship Id="rId129" Type="http://schemas.openxmlformats.org/officeDocument/2006/relationships/footer" Target="footer62.xml" /><Relationship Id="rId13" Type="http://schemas.openxmlformats.org/officeDocument/2006/relationships/header" Target="header5.xml" /><Relationship Id="rId130" Type="http://schemas.openxmlformats.org/officeDocument/2006/relationships/header" Target="header63.xml" /><Relationship Id="rId131" Type="http://schemas.openxmlformats.org/officeDocument/2006/relationships/footer" Target="footer63.xml" /><Relationship Id="rId132" Type="http://schemas.openxmlformats.org/officeDocument/2006/relationships/header" Target="header64.xml" /><Relationship Id="rId133" Type="http://schemas.openxmlformats.org/officeDocument/2006/relationships/header" Target="header65.xml" /><Relationship Id="rId134" Type="http://schemas.openxmlformats.org/officeDocument/2006/relationships/footer" Target="footer64.xml" /><Relationship Id="rId135" Type="http://schemas.openxmlformats.org/officeDocument/2006/relationships/footer" Target="footer65.xml" /><Relationship Id="rId136" Type="http://schemas.openxmlformats.org/officeDocument/2006/relationships/header" Target="header66.xml" /><Relationship Id="rId137" Type="http://schemas.openxmlformats.org/officeDocument/2006/relationships/footer" Target="footer66.xml" /><Relationship Id="rId138" Type="http://schemas.openxmlformats.org/officeDocument/2006/relationships/header" Target="header67.xml" /><Relationship Id="rId139" Type="http://schemas.openxmlformats.org/officeDocument/2006/relationships/header" Target="header68.xml" /><Relationship Id="rId14" Type="http://schemas.openxmlformats.org/officeDocument/2006/relationships/footer" Target="footer4.xml" /><Relationship Id="rId140" Type="http://schemas.openxmlformats.org/officeDocument/2006/relationships/footer" Target="footer67.xml" /><Relationship Id="rId141" Type="http://schemas.openxmlformats.org/officeDocument/2006/relationships/footer" Target="footer68.xml" /><Relationship Id="rId142" Type="http://schemas.openxmlformats.org/officeDocument/2006/relationships/header" Target="header69.xml" /><Relationship Id="rId143" Type="http://schemas.openxmlformats.org/officeDocument/2006/relationships/footer" Target="footer69.xml" /><Relationship Id="rId144" Type="http://schemas.openxmlformats.org/officeDocument/2006/relationships/header" Target="header70.xml" /><Relationship Id="rId145" Type="http://schemas.openxmlformats.org/officeDocument/2006/relationships/header" Target="header71.xml" /><Relationship Id="rId146" Type="http://schemas.openxmlformats.org/officeDocument/2006/relationships/footer" Target="footer70.xml" /><Relationship Id="rId147" Type="http://schemas.openxmlformats.org/officeDocument/2006/relationships/footer" Target="footer71.xml" /><Relationship Id="rId148" Type="http://schemas.openxmlformats.org/officeDocument/2006/relationships/header" Target="header72.xml" /><Relationship Id="rId149" Type="http://schemas.openxmlformats.org/officeDocument/2006/relationships/footer" Target="footer72.xml" /><Relationship Id="rId15" Type="http://schemas.openxmlformats.org/officeDocument/2006/relationships/footer" Target="footer5.xml" /><Relationship Id="rId150" Type="http://schemas.openxmlformats.org/officeDocument/2006/relationships/header" Target="header73.xml" /><Relationship Id="rId151" Type="http://schemas.openxmlformats.org/officeDocument/2006/relationships/header" Target="header74.xml" /><Relationship Id="rId152" Type="http://schemas.openxmlformats.org/officeDocument/2006/relationships/footer" Target="footer73.xml" /><Relationship Id="rId153" Type="http://schemas.openxmlformats.org/officeDocument/2006/relationships/footer" Target="footer74.xml" /><Relationship Id="rId154" Type="http://schemas.openxmlformats.org/officeDocument/2006/relationships/header" Target="header75.xml" /><Relationship Id="rId155" Type="http://schemas.openxmlformats.org/officeDocument/2006/relationships/footer" Target="footer75.xml" /><Relationship Id="rId156" Type="http://schemas.openxmlformats.org/officeDocument/2006/relationships/header" Target="header76.xml" /><Relationship Id="rId157" Type="http://schemas.openxmlformats.org/officeDocument/2006/relationships/header" Target="header77.xml" /><Relationship Id="rId158" Type="http://schemas.openxmlformats.org/officeDocument/2006/relationships/footer" Target="footer76.xml" /><Relationship Id="rId159" Type="http://schemas.openxmlformats.org/officeDocument/2006/relationships/footer" Target="footer77.xml" /><Relationship Id="rId16" Type="http://schemas.openxmlformats.org/officeDocument/2006/relationships/header" Target="header6.xml" /><Relationship Id="rId160" Type="http://schemas.openxmlformats.org/officeDocument/2006/relationships/header" Target="header78.xml" /><Relationship Id="rId161" Type="http://schemas.openxmlformats.org/officeDocument/2006/relationships/footer" Target="footer78.xml" /><Relationship Id="rId162" Type="http://schemas.openxmlformats.org/officeDocument/2006/relationships/header" Target="header79.xml" /><Relationship Id="rId163" Type="http://schemas.openxmlformats.org/officeDocument/2006/relationships/header" Target="header80.xml" /><Relationship Id="rId164" Type="http://schemas.openxmlformats.org/officeDocument/2006/relationships/footer" Target="footer79.xml" /><Relationship Id="rId165" Type="http://schemas.openxmlformats.org/officeDocument/2006/relationships/footer" Target="footer80.xml" /><Relationship Id="rId166" Type="http://schemas.openxmlformats.org/officeDocument/2006/relationships/header" Target="header81.xml" /><Relationship Id="rId167" Type="http://schemas.openxmlformats.org/officeDocument/2006/relationships/footer" Target="footer81.xml" /><Relationship Id="rId168" Type="http://schemas.openxmlformats.org/officeDocument/2006/relationships/header" Target="header82.xml" /><Relationship Id="rId169" Type="http://schemas.openxmlformats.org/officeDocument/2006/relationships/header" Target="header83.xml" /><Relationship Id="rId17" Type="http://schemas.openxmlformats.org/officeDocument/2006/relationships/footer" Target="footer6.xml" /><Relationship Id="rId170" Type="http://schemas.openxmlformats.org/officeDocument/2006/relationships/footer" Target="footer82.xml" /><Relationship Id="rId171" Type="http://schemas.openxmlformats.org/officeDocument/2006/relationships/footer" Target="footer83.xml" /><Relationship Id="rId172" Type="http://schemas.openxmlformats.org/officeDocument/2006/relationships/header" Target="header84.xml" /><Relationship Id="rId173" Type="http://schemas.openxmlformats.org/officeDocument/2006/relationships/footer" Target="footer84.xml" /><Relationship Id="rId174" Type="http://schemas.openxmlformats.org/officeDocument/2006/relationships/header" Target="header85.xml" /><Relationship Id="rId175" Type="http://schemas.openxmlformats.org/officeDocument/2006/relationships/header" Target="header86.xml" /><Relationship Id="rId176" Type="http://schemas.openxmlformats.org/officeDocument/2006/relationships/footer" Target="footer85.xml" /><Relationship Id="rId177" Type="http://schemas.openxmlformats.org/officeDocument/2006/relationships/footer" Target="footer86.xml" /><Relationship Id="rId178" Type="http://schemas.openxmlformats.org/officeDocument/2006/relationships/header" Target="header87.xml" /><Relationship Id="rId179" Type="http://schemas.openxmlformats.org/officeDocument/2006/relationships/footer" Target="footer87.xml" /><Relationship Id="rId18" Type="http://schemas.openxmlformats.org/officeDocument/2006/relationships/header" Target="header7.xml" /><Relationship Id="rId180" Type="http://schemas.openxmlformats.org/officeDocument/2006/relationships/header" Target="header88.xml" /><Relationship Id="rId181" Type="http://schemas.openxmlformats.org/officeDocument/2006/relationships/header" Target="header89.xml" /><Relationship Id="rId182" Type="http://schemas.openxmlformats.org/officeDocument/2006/relationships/footer" Target="footer88.xml" /><Relationship Id="rId183" Type="http://schemas.openxmlformats.org/officeDocument/2006/relationships/footer" Target="footer89.xml" /><Relationship Id="rId184" Type="http://schemas.openxmlformats.org/officeDocument/2006/relationships/header" Target="header90.xml" /><Relationship Id="rId185" Type="http://schemas.openxmlformats.org/officeDocument/2006/relationships/footer" Target="footer90.xml" /><Relationship Id="rId186" Type="http://schemas.openxmlformats.org/officeDocument/2006/relationships/header" Target="header91.xml" /><Relationship Id="rId187" Type="http://schemas.openxmlformats.org/officeDocument/2006/relationships/header" Target="header92.xml" /><Relationship Id="rId188" Type="http://schemas.openxmlformats.org/officeDocument/2006/relationships/footer" Target="footer91.xml" /><Relationship Id="rId189" Type="http://schemas.openxmlformats.org/officeDocument/2006/relationships/footer" Target="footer92.xml" /><Relationship Id="rId19" Type="http://schemas.openxmlformats.org/officeDocument/2006/relationships/header" Target="header8.xml" /><Relationship Id="rId190" Type="http://schemas.openxmlformats.org/officeDocument/2006/relationships/header" Target="header93.xml" /><Relationship Id="rId191" Type="http://schemas.openxmlformats.org/officeDocument/2006/relationships/footer" Target="footer93.xml" /><Relationship Id="rId192" Type="http://schemas.openxmlformats.org/officeDocument/2006/relationships/header" Target="header94.xml" /><Relationship Id="rId193" Type="http://schemas.openxmlformats.org/officeDocument/2006/relationships/header" Target="header95.xml" /><Relationship Id="rId194" Type="http://schemas.openxmlformats.org/officeDocument/2006/relationships/footer" Target="footer94.xml" /><Relationship Id="rId195" Type="http://schemas.openxmlformats.org/officeDocument/2006/relationships/footer" Target="footer95.xml" /><Relationship Id="rId196" Type="http://schemas.openxmlformats.org/officeDocument/2006/relationships/header" Target="header96.xml" /><Relationship Id="rId197" Type="http://schemas.openxmlformats.org/officeDocument/2006/relationships/footer" Target="footer96.xml" /><Relationship Id="rId198" Type="http://schemas.openxmlformats.org/officeDocument/2006/relationships/header" Target="header97.xml" /><Relationship Id="rId199" Type="http://schemas.openxmlformats.org/officeDocument/2006/relationships/header" Target="header98.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7.xml" /><Relationship Id="rId201" Type="http://schemas.openxmlformats.org/officeDocument/2006/relationships/footer" Target="footer98.xml" /><Relationship Id="rId202" Type="http://schemas.openxmlformats.org/officeDocument/2006/relationships/header" Target="header99.xml" /><Relationship Id="rId203" Type="http://schemas.openxmlformats.org/officeDocument/2006/relationships/footer" Target="footer99.xml" /><Relationship Id="rId204" Type="http://schemas.openxmlformats.org/officeDocument/2006/relationships/header" Target="header100.xml" /><Relationship Id="rId205" Type="http://schemas.openxmlformats.org/officeDocument/2006/relationships/header" Target="header101.xml" /><Relationship Id="rId206" Type="http://schemas.openxmlformats.org/officeDocument/2006/relationships/footer" Target="footer100.xml" /><Relationship Id="rId207" Type="http://schemas.openxmlformats.org/officeDocument/2006/relationships/footer" Target="footer101.xml" /><Relationship Id="rId208" Type="http://schemas.openxmlformats.org/officeDocument/2006/relationships/header" Target="header102.xml" /><Relationship Id="rId209" Type="http://schemas.openxmlformats.org/officeDocument/2006/relationships/footer" Target="footer102.xml" /><Relationship Id="rId21" Type="http://schemas.openxmlformats.org/officeDocument/2006/relationships/footer" Target="footer8.xml" /><Relationship Id="rId210" Type="http://schemas.openxmlformats.org/officeDocument/2006/relationships/header" Target="header103.xml" /><Relationship Id="rId211" Type="http://schemas.openxmlformats.org/officeDocument/2006/relationships/header" Target="header104.xml" /><Relationship Id="rId212" Type="http://schemas.openxmlformats.org/officeDocument/2006/relationships/footer" Target="footer103.xml" /><Relationship Id="rId213" Type="http://schemas.openxmlformats.org/officeDocument/2006/relationships/footer" Target="footer104.xml" /><Relationship Id="rId214" Type="http://schemas.openxmlformats.org/officeDocument/2006/relationships/header" Target="header105.xml" /><Relationship Id="rId215" Type="http://schemas.openxmlformats.org/officeDocument/2006/relationships/footer" Target="footer105.xml" /><Relationship Id="rId216" Type="http://schemas.openxmlformats.org/officeDocument/2006/relationships/header" Target="header106.xml" /><Relationship Id="rId217" Type="http://schemas.openxmlformats.org/officeDocument/2006/relationships/header" Target="header107.xml" /><Relationship Id="rId218" Type="http://schemas.openxmlformats.org/officeDocument/2006/relationships/footer" Target="footer106.xml" /><Relationship Id="rId219" Type="http://schemas.openxmlformats.org/officeDocument/2006/relationships/footer" Target="footer107.xml" /><Relationship Id="rId22" Type="http://schemas.openxmlformats.org/officeDocument/2006/relationships/header" Target="header9.xml" /><Relationship Id="rId220" Type="http://schemas.openxmlformats.org/officeDocument/2006/relationships/header" Target="header108.xml" /><Relationship Id="rId221" Type="http://schemas.openxmlformats.org/officeDocument/2006/relationships/footer" Target="footer108.xml" /><Relationship Id="rId222" Type="http://schemas.openxmlformats.org/officeDocument/2006/relationships/header" Target="header109.xml" /><Relationship Id="rId223" Type="http://schemas.openxmlformats.org/officeDocument/2006/relationships/header" Target="header110.xml" /><Relationship Id="rId224" Type="http://schemas.openxmlformats.org/officeDocument/2006/relationships/footer" Target="footer109.xml" /><Relationship Id="rId225" Type="http://schemas.openxmlformats.org/officeDocument/2006/relationships/footer" Target="footer110.xml" /><Relationship Id="rId226" Type="http://schemas.openxmlformats.org/officeDocument/2006/relationships/header" Target="header111.xml" /><Relationship Id="rId227" Type="http://schemas.openxmlformats.org/officeDocument/2006/relationships/footer" Target="footer111.xml" /><Relationship Id="rId228" Type="http://schemas.openxmlformats.org/officeDocument/2006/relationships/header" Target="header112.xml" /><Relationship Id="rId229" Type="http://schemas.openxmlformats.org/officeDocument/2006/relationships/header" Target="header113.xml" /><Relationship Id="rId23" Type="http://schemas.openxmlformats.org/officeDocument/2006/relationships/footer" Target="footer9.xml" /><Relationship Id="rId230" Type="http://schemas.openxmlformats.org/officeDocument/2006/relationships/footer" Target="footer112.xml" /><Relationship Id="rId231" Type="http://schemas.openxmlformats.org/officeDocument/2006/relationships/footer" Target="footer113.xml" /><Relationship Id="rId232" Type="http://schemas.openxmlformats.org/officeDocument/2006/relationships/header" Target="header114.xml" /><Relationship Id="rId233" Type="http://schemas.openxmlformats.org/officeDocument/2006/relationships/footer" Target="footer114.xml" /><Relationship Id="rId234" Type="http://schemas.openxmlformats.org/officeDocument/2006/relationships/header" Target="header115.xml" /><Relationship Id="rId235" Type="http://schemas.openxmlformats.org/officeDocument/2006/relationships/header" Target="header116.xml" /><Relationship Id="rId236" Type="http://schemas.openxmlformats.org/officeDocument/2006/relationships/footer" Target="footer115.xml" /><Relationship Id="rId237" Type="http://schemas.openxmlformats.org/officeDocument/2006/relationships/footer" Target="footer116.xml" /><Relationship Id="rId238" Type="http://schemas.openxmlformats.org/officeDocument/2006/relationships/header" Target="header117.xml" /><Relationship Id="rId239" Type="http://schemas.openxmlformats.org/officeDocument/2006/relationships/footer" Target="footer117.xml" /><Relationship Id="rId24" Type="http://schemas.openxmlformats.org/officeDocument/2006/relationships/header" Target="header10.xml" /><Relationship Id="rId240" Type="http://schemas.openxmlformats.org/officeDocument/2006/relationships/header" Target="header118.xml" /><Relationship Id="rId241" Type="http://schemas.openxmlformats.org/officeDocument/2006/relationships/header" Target="header119.xml" /><Relationship Id="rId242" Type="http://schemas.openxmlformats.org/officeDocument/2006/relationships/footer" Target="footer118.xml" /><Relationship Id="rId243" Type="http://schemas.openxmlformats.org/officeDocument/2006/relationships/footer" Target="footer119.xml" /><Relationship Id="rId244" Type="http://schemas.openxmlformats.org/officeDocument/2006/relationships/header" Target="header120.xml" /><Relationship Id="rId245" Type="http://schemas.openxmlformats.org/officeDocument/2006/relationships/footer" Target="footer120.xml" /><Relationship Id="rId246" Type="http://schemas.openxmlformats.org/officeDocument/2006/relationships/header" Target="header121.xml" /><Relationship Id="rId247" Type="http://schemas.openxmlformats.org/officeDocument/2006/relationships/header" Target="header122.xml" /><Relationship Id="rId248" Type="http://schemas.openxmlformats.org/officeDocument/2006/relationships/footer" Target="footer121.xml" /><Relationship Id="rId249" Type="http://schemas.openxmlformats.org/officeDocument/2006/relationships/footer" Target="footer122.xml" /><Relationship Id="rId25" Type="http://schemas.openxmlformats.org/officeDocument/2006/relationships/header" Target="header11.xml" /><Relationship Id="rId250" Type="http://schemas.openxmlformats.org/officeDocument/2006/relationships/header" Target="header123.xml" /><Relationship Id="rId251" Type="http://schemas.openxmlformats.org/officeDocument/2006/relationships/footer" Target="footer123.xml" /><Relationship Id="rId252" Type="http://schemas.openxmlformats.org/officeDocument/2006/relationships/header" Target="header124.xml" /><Relationship Id="rId253" Type="http://schemas.openxmlformats.org/officeDocument/2006/relationships/header" Target="header125.xml" /><Relationship Id="rId254" Type="http://schemas.openxmlformats.org/officeDocument/2006/relationships/footer" Target="footer124.xml" /><Relationship Id="rId255" Type="http://schemas.openxmlformats.org/officeDocument/2006/relationships/footer" Target="footer125.xml" /><Relationship Id="rId256" Type="http://schemas.openxmlformats.org/officeDocument/2006/relationships/header" Target="header126.xml" /><Relationship Id="rId257" Type="http://schemas.openxmlformats.org/officeDocument/2006/relationships/footer" Target="footer126.xml" /><Relationship Id="rId258" Type="http://schemas.openxmlformats.org/officeDocument/2006/relationships/header" Target="header127.xml" /><Relationship Id="rId259" Type="http://schemas.openxmlformats.org/officeDocument/2006/relationships/header" Target="header128.xml" /><Relationship Id="rId26" Type="http://schemas.openxmlformats.org/officeDocument/2006/relationships/footer" Target="footer10.xml" /><Relationship Id="rId260" Type="http://schemas.openxmlformats.org/officeDocument/2006/relationships/footer" Target="footer127.xml" /><Relationship Id="rId261" Type="http://schemas.openxmlformats.org/officeDocument/2006/relationships/footer" Target="footer128.xml" /><Relationship Id="rId262" Type="http://schemas.openxmlformats.org/officeDocument/2006/relationships/header" Target="header129.xml" /><Relationship Id="rId263" Type="http://schemas.openxmlformats.org/officeDocument/2006/relationships/footer" Target="footer129.xml" /><Relationship Id="rId264" Type="http://schemas.openxmlformats.org/officeDocument/2006/relationships/header" Target="header130.xml" /><Relationship Id="rId265" Type="http://schemas.openxmlformats.org/officeDocument/2006/relationships/header" Target="header131.xml" /><Relationship Id="rId266" Type="http://schemas.openxmlformats.org/officeDocument/2006/relationships/footer" Target="footer130.xml" /><Relationship Id="rId267" Type="http://schemas.openxmlformats.org/officeDocument/2006/relationships/footer" Target="footer131.xml" /><Relationship Id="rId268" Type="http://schemas.openxmlformats.org/officeDocument/2006/relationships/header" Target="header132.xml" /><Relationship Id="rId269" Type="http://schemas.openxmlformats.org/officeDocument/2006/relationships/footer" Target="footer132.xml" /><Relationship Id="rId27" Type="http://schemas.openxmlformats.org/officeDocument/2006/relationships/footer" Target="footer11.xml" /><Relationship Id="rId270" Type="http://schemas.openxmlformats.org/officeDocument/2006/relationships/header" Target="header133.xml" /><Relationship Id="rId271" Type="http://schemas.openxmlformats.org/officeDocument/2006/relationships/header" Target="header134.xml" /><Relationship Id="rId272" Type="http://schemas.openxmlformats.org/officeDocument/2006/relationships/footer" Target="footer133.xml" /><Relationship Id="rId273" Type="http://schemas.openxmlformats.org/officeDocument/2006/relationships/footer" Target="footer134.xml" /><Relationship Id="rId274" Type="http://schemas.openxmlformats.org/officeDocument/2006/relationships/header" Target="header135.xml" /><Relationship Id="rId275" Type="http://schemas.openxmlformats.org/officeDocument/2006/relationships/footer" Target="footer135.xml" /><Relationship Id="rId276" Type="http://schemas.openxmlformats.org/officeDocument/2006/relationships/header" Target="header136.xml" /><Relationship Id="rId277" Type="http://schemas.openxmlformats.org/officeDocument/2006/relationships/header" Target="header137.xml" /><Relationship Id="rId278" Type="http://schemas.openxmlformats.org/officeDocument/2006/relationships/footer" Target="footer136.xml" /><Relationship Id="rId279" Type="http://schemas.openxmlformats.org/officeDocument/2006/relationships/footer" Target="footer137.xml" /><Relationship Id="rId28" Type="http://schemas.openxmlformats.org/officeDocument/2006/relationships/header" Target="header12.xml" /><Relationship Id="rId280" Type="http://schemas.openxmlformats.org/officeDocument/2006/relationships/header" Target="header138.xml" /><Relationship Id="rId281" Type="http://schemas.openxmlformats.org/officeDocument/2006/relationships/footer" Target="footer138.xml" /><Relationship Id="rId282" Type="http://schemas.openxmlformats.org/officeDocument/2006/relationships/header" Target="header139.xml" /><Relationship Id="rId283" Type="http://schemas.openxmlformats.org/officeDocument/2006/relationships/header" Target="header140.xml" /><Relationship Id="rId284" Type="http://schemas.openxmlformats.org/officeDocument/2006/relationships/footer" Target="footer139.xml" /><Relationship Id="rId285" Type="http://schemas.openxmlformats.org/officeDocument/2006/relationships/footer" Target="footer140.xml" /><Relationship Id="rId286" Type="http://schemas.openxmlformats.org/officeDocument/2006/relationships/header" Target="header141.xml" /><Relationship Id="rId287" Type="http://schemas.openxmlformats.org/officeDocument/2006/relationships/footer" Target="footer141.xml" /><Relationship Id="rId288" Type="http://schemas.openxmlformats.org/officeDocument/2006/relationships/header" Target="header142.xml" /><Relationship Id="rId289" Type="http://schemas.openxmlformats.org/officeDocument/2006/relationships/header" Target="header143.xml" /><Relationship Id="rId29" Type="http://schemas.openxmlformats.org/officeDocument/2006/relationships/footer" Target="footer12.xml" /><Relationship Id="rId290" Type="http://schemas.openxmlformats.org/officeDocument/2006/relationships/footer" Target="footer142.xml" /><Relationship Id="rId291" Type="http://schemas.openxmlformats.org/officeDocument/2006/relationships/footer" Target="footer143.xml" /><Relationship Id="rId292" Type="http://schemas.openxmlformats.org/officeDocument/2006/relationships/header" Target="header144.xml" /><Relationship Id="rId293" Type="http://schemas.openxmlformats.org/officeDocument/2006/relationships/footer" Target="footer144.xml" /><Relationship Id="rId294" Type="http://schemas.openxmlformats.org/officeDocument/2006/relationships/header" Target="header145.xml" /><Relationship Id="rId295" Type="http://schemas.openxmlformats.org/officeDocument/2006/relationships/header" Target="header146.xml" /><Relationship Id="rId296" Type="http://schemas.openxmlformats.org/officeDocument/2006/relationships/footer" Target="footer145.xml" /><Relationship Id="rId297" Type="http://schemas.openxmlformats.org/officeDocument/2006/relationships/footer" Target="footer146.xml" /><Relationship Id="rId298" Type="http://schemas.openxmlformats.org/officeDocument/2006/relationships/header" Target="header147.xml" /><Relationship Id="rId299" Type="http://schemas.openxmlformats.org/officeDocument/2006/relationships/footer" Target="footer147.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header" Target="header148.xml" /><Relationship Id="rId301" Type="http://schemas.openxmlformats.org/officeDocument/2006/relationships/header" Target="header149.xml" /><Relationship Id="rId302" Type="http://schemas.openxmlformats.org/officeDocument/2006/relationships/footer" Target="footer148.xml" /><Relationship Id="rId303" Type="http://schemas.openxmlformats.org/officeDocument/2006/relationships/footer" Target="footer149.xml" /><Relationship Id="rId304" Type="http://schemas.openxmlformats.org/officeDocument/2006/relationships/header" Target="header150.xml" /><Relationship Id="rId305" Type="http://schemas.openxmlformats.org/officeDocument/2006/relationships/footer" Target="footer150.xml" /><Relationship Id="rId306" Type="http://schemas.openxmlformats.org/officeDocument/2006/relationships/header" Target="header151.xml" /><Relationship Id="rId307" Type="http://schemas.openxmlformats.org/officeDocument/2006/relationships/header" Target="header152.xml" /><Relationship Id="rId308" Type="http://schemas.openxmlformats.org/officeDocument/2006/relationships/footer" Target="footer151.xml" /><Relationship Id="rId309" Type="http://schemas.openxmlformats.org/officeDocument/2006/relationships/footer" Target="footer152.xml" /><Relationship Id="rId31" Type="http://schemas.openxmlformats.org/officeDocument/2006/relationships/header" Target="header14.xml" /><Relationship Id="rId310" Type="http://schemas.openxmlformats.org/officeDocument/2006/relationships/header" Target="header153.xml" /><Relationship Id="rId311" Type="http://schemas.openxmlformats.org/officeDocument/2006/relationships/footer" Target="footer153.xml" /><Relationship Id="rId312" Type="http://schemas.openxmlformats.org/officeDocument/2006/relationships/header" Target="header154.xml" /><Relationship Id="rId313" Type="http://schemas.openxmlformats.org/officeDocument/2006/relationships/header" Target="header155.xml" /><Relationship Id="rId314" Type="http://schemas.openxmlformats.org/officeDocument/2006/relationships/footer" Target="footer154.xml" /><Relationship Id="rId315" Type="http://schemas.openxmlformats.org/officeDocument/2006/relationships/footer" Target="footer155.xml" /><Relationship Id="rId316" Type="http://schemas.openxmlformats.org/officeDocument/2006/relationships/header" Target="header156.xml" /><Relationship Id="rId317" Type="http://schemas.openxmlformats.org/officeDocument/2006/relationships/footer" Target="footer156.xml" /><Relationship Id="rId318" Type="http://schemas.openxmlformats.org/officeDocument/2006/relationships/header" Target="header157.xml" /><Relationship Id="rId319" Type="http://schemas.openxmlformats.org/officeDocument/2006/relationships/header" Target="header158.xml" /><Relationship Id="rId32" Type="http://schemas.openxmlformats.org/officeDocument/2006/relationships/footer" Target="footer13.xml" /><Relationship Id="rId320" Type="http://schemas.openxmlformats.org/officeDocument/2006/relationships/footer" Target="footer157.xml" /><Relationship Id="rId321" Type="http://schemas.openxmlformats.org/officeDocument/2006/relationships/footer" Target="footer158.xml" /><Relationship Id="rId322" Type="http://schemas.openxmlformats.org/officeDocument/2006/relationships/header" Target="header159.xml" /><Relationship Id="rId323" Type="http://schemas.openxmlformats.org/officeDocument/2006/relationships/footer" Target="footer159.xml" /><Relationship Id="rId324" Type="http://schemas.openxmlformats.org/officeDocument/2006/relationships/header" Target="header160.xml" /><Relationship Id="rId325" Type="http://schemas.openxmlformats.org/officeDocument/2006/relationships/header" Target="header161.xml" /><Relationship Id="rId326" Type="http://schemas.openxmlformats.org/officeDocument/2006/relationships/footer" Target="footer160.xml" /><Relationship Id="rId327" Type="http://schemas.openxmlformats.org/officeDocument/2006/relationships/footer" Target="footer161.xml" /><Relationship Id="rId328" Type="http://schemas.openxmlformats.org/officeDocument/2006/relationships/header" Target="header162.xml" /><Relationship Id="rId329" Type="http://schemas.openxmlformats.org/officeDocument/2006/relationships/footer" Target="footer162.xml" /><Relationship Id="rId33" Type="http://schemas.openxmlformats.org/officeDocument/2006/relationships/footer" Target="footer14.xml" /><Relationship Id="rId330" Type="http://schemas.openxmlformats.org/officeDocument/2006/relationships/header" Target="header163.xml" /><Relationship Id="rId331" Type="http://schemas.openxmlformats.org/officeDocument/2006/relationships/header" Target="header164.xml" /><Relationship Id="rId332" Type="http://schemas.openxmlformats.org/officeDocument/2006/relationships/footer" Target="footer163.xml" /><Relationship Id="rId333" Type="http://schemas.openxmlformats.org/officeDocument/2006/relationships/footer" Target="footer164.xml" /><Relationship Id="rId334" Type="http://schemas.openxmlformats.org/officeDocument/2006/relationships/header" Target="header165.xml" /><Relationship Id="rId335" Type="http://schemas.openxmlformats.org/officeDocument/2006/relationships/footer" Target="footer165.xml" /><Relationship Id="rId336" Type="http://schemas.openxmlformats.org/officeDocument/2006/relationships/header" Target="header166.xml" /><Relationship Id="rId337" Type="http://schemas.openxmlformats.org/officeDocument/2006/relationships/header" Target="header167.xml" /><Relationship Id="rId338" Type="http://schemas.openxmlformats.org/officeDocument/2006/relationships/footer" Target="footer166.xml" /><Relationship Id="rId339" Type="http://schemas.openxmlformats.org/officeDocument/2006/relationships/footer" Target="footer167.xml" /><Relationship Id="rId34" Type="http://schemas.openxmlformats.org/officeDocument/2006/relationships/header" Target="header15.xml" /><Relationship Id="rId340" Type="http://schemas.openxmlformats.org/officeDocument/2006/relationships/header" Target="header168.xml" /><Relationship Id="rId341" Type="http://schemas.openxmlformats.org/officeDocument/2006/relationships/footer" Target="footer168.xml" /><Relationship Id="rId342" Type="http://schemas.openxmlformats.org/officeDocument/2006/relationships/header" Target="header169.xml" /><Relationship Id="rId343" Type="http://schemas.openxmlformats.org/officeDocument/2006/relationships/header" Target="header170.xml" /><Relationship Id="rId344" Type="http://schemas.openxmlformats.org/officeDocument/2006/relationships/footer" Target="footer169.xml" /><Relationship Id="rId345" Type="http://schemas.openxmlformats.org/officeDocument/2006/relationships/footer" Target="footer170.xml" /><Relationship Id="rId346" Type="http://schemas.openxmlformats.org/officeDocument/2006/relationships/header" Target="header171.xml" /><Relationship Id="rId347" Type="http://schemas.openxmlformats.org/officeDocument/2006/relationships/footer" Target="footer171.xml" /><Relationship Id="rId348" Type="http://schemas.openxmlformats.org/officeDocument/2006/relationships/header" Target="header172.xml" /><Relationship Id="rId349" Type="http://schemas.openxmlformats.org/officeDocument/2006/relationships/header" Target="header173.xml" /><Relationship Id="rId35" Type="http://schemas.openxmlformats.org/officeDocument/2006/relationships/footer" Target="footer15.xml" /><Relationship Id="rId350" Type="http://schemas.openxmlformats.org/officeDocument/2006/relationships/footer" Target="footer172.xml" /><Relationship Id="rId351" Type="http://schemas.openxmlformats.org/officeDocument/2006/relationships/footer" Target="footer173.xml" /><Relationship Id="rId352" Type="http://schemas.openxmlformats.org/officeDocument/2006/relationships/header" Target="header174.xml" /><Relationship Id="rId353" Type="http://schemas.openxmlformats.org/officeDocument/2006/relationships/footer" Target="footer174.xml" /><Relationship Id="rId354" Type="http://schemas.openxmlformats.org/officeDocument/2006/relationships/header" Target="header175.xml" /><Relationship Id="rId355" Type="http://schemas.openxmlformats.org/officeDocument/2006/relationships/header" Target="header176.xml" /><Relationship Id="rId356" Type="http://schemas.openxmlformats.org/officeDocument/2006/relationships/footer" Target="footer175.xml" /><Relationship Id="rId357" Type="http://schemas.openxmlformats.org/officeDocument/2006/relationships/footer" Target="footer176.xml" /><Relationship Id="rId358" Type="http://schemas.openxmlformats.org/officeDocument/2006/relationships/header" Target="header177.xml" /><Relationship Id="rId359" Type="http://schemas.openxmlformats.org/officeDocument/2006/relationships/footer" Target="footer177.xml" /><Relationship Id="rId36" Type="http://schemas.openxmlformats.org/officeDocument/2006/relationships/header" Target="header16.xml" /><Relationship Id="rId360" Type="http://schemas.openxmlformats.org/officeDocument/2006/relationships/header" Target="header178.xml" /><Relationship Id="rId361" Type="http://schemas.openxmlformats.org/officeDocument/2006/relationships/header" Target="header179.xml" /><Relationship Id="rId362" Type="http://schemas.openxmlformats.org/officeDocument/2006/relationships/footer" Target="footer178.xml" /><Relationship Id="rId363" Type="http://schemas.openxmlformats.org/officeDocument/2006/relationships/footer" Target="footer179.xml" /><Relationship Id="rId364" Type="http://schemas.openxmlformats.org/officeDocument/2006/relationships/header" Target="header180.xml" /><Relationship Id="rId365" Type="http://schemas.openxmlformats.org/officeDocument/2006/relationships/footer" Target="footer180.xml" /><Relationship Id="rId366" Type="http://schemas.openxmlformats.org/officeDocument/2006/relationships/header" Target="header181.xml" /><Relationship Id="rId367" Type="http://schemas.openxmlformats.org/officeDocument/2006/relationships/header" Target="header182.xml" /><Relationship Id="rId368" Type="http://schemas.openxmlformats.org/officeDocument/2006/relationships/footer" Target="footer181.xml" /><Relationship Id="rId369" Type="http://schemas.openxmlformats.org/officeDocument/2006/relationships/footer" Target="footer182.xml" /><Relationship Id="rId37" Type="http://schemas.openxmlformats.org/officeDocument/2006/relationships/header" Target="header17.xml" /><Relationship Id="rId370" Type="http://schemas.openxmlformats.org/officeDocument/2006/relationships/header" Target="header183.xml" /><Relationship Id="rId371" Type="http://schemas.openxmlformats.org/officeDocument/2006/relationships/footer" Target="footer183.xml" /><Relationship Id="rId372" Type="http://schemas.openxmlformats.org/officeDocument/2006/relationships/header" Target="header184.xml" /><Relationship Id="rId373" Type="http://schemas.openxmlformats.org/officeDocument/2006/relationships/header" Target="header185.xml" /><Relationship Id="rId374" Type="http://schemas.openxmlformats.org/officeDocument/2006/relationships/footer" Target="footer184.xml" /><Relationship Id="rId375" Type="http://schemas.openxmlformats.org/officeDocument/2006/relationships/footer" Target="footer185.xml" /><Relationship Id="rId376" Type="http://schemas.openxmlformats.org/officeDocument/2006/relationships/header" Target="header186.xml" /><Relationship Id="rId377" Type="http://schemas.openxmlformats.org/officeDocument/2006/relationships/footer" Target="footer186.xml" /><Relationship Id="rId378" Type="http://schemas.openxmlformats.org/officeDocument/2006/relationships/header" Target="header187.xml" /><Relationship Id="rId379" Type="http://schemas.openxmlformats.org/officeDocument/2006/relationships/header" Target="header188.xml" /><Relationship Id="rId38" Type="http://schemas.openxmlformats.org/officeDocument/2006/relationships/footer" Target="footer16.xml" /><Relationship Id="rId380" Type="http://schemas.openxmlformats.org/officeDocument/2006/relationships/footer" Target="footer187.xml" /><Relationship Id="rId381" Type="http://schemas.openxmlformats.org/officeDocument/2006/relationships/footer" Target="footer188.xml" /><Relationship Id="rId382" Type="http://schemas.openxmlformats.org/officeDocument/2006/relationships/header" Target="header189.xml" /><Relationship Id="rId383" Type="http://schemas.openxmlformats.org/officeDocument/2006/relationships/footer" Target="footer189.xml" /><Relationship Id="rId384" Type="http://schemas.openxmlformats.org/officeDocument/2006/relationships/header" Target="header190.xml" /><Relationship Id="rId385" Type="http://schemas.openxmlformats.org/officeDocument/2006/relationships/header" Target="header191.xml" /><Relationship Id="rId386" Type="http://schemas.openxmlformats.org/officeDocument/2006/relationships/footer" Target="footer190.xml" /><Relationship Id="rId387" Type="http://schemas.openxmlformats.org/officeDocument/2006/relationships/footer" Target="footer191.xml" /><Relationship Id="rId388" Type="http://schemas.openxmlformats.org/officeDocument/2006/relationships/header" Target="header192.xml" /><Relationship Id="rId389" Type="http://schemas.openxmlformats.org/officeDocument/2006/relationships/footer" Target="footer192.xml" /><Relationship Id="rId39" Type="http://schemas.openxmlformats.org/officeDocument/2006/relationships/footer" Target="footer17.xml" /><Relationship Id="rId390" Type="http://schemas.openxmlformats.org/officeDocument/2006/relationships/header" Target="header193.xml" /><Relationship Id="rId391" Type="http://schemas.openxmlformats.org/officeDocument/2006/relationships/header" Target="header194.xml" /><Relationship Id="rId392" Type="http://schemas.openxmlformats.org/officeDocument/2006/relationships/footer" Target="footer193.xml" /><Relationship Id="rId393" Type="http://schemas.openxmlformats.org/officeDocument/2006/relationships/footer" Target="footer194.xml" /><Relationship Id="rId394" Type="http://schemas.openxmlformats.org/officeDocument/2006/relationships/header" Target="header195.xml" /><Relationship Id="rId395" Type="http://schemas.openxmlformats.org/officeDocument/2006/relationships/footer" Target="footer195.xml" /><Relationship Id="rId396" Type="http://schemas.openxmlformats.org/officeDocument/2006/relationships/header" Target="header196.xml" /><Relationship Id="rId397" Type="http://schemas.openxmlformats.org/officeDocument/2006/relationships/header" Target="header197.xml" /><Relationship Id="rId398" Type="http://schemas.openxmlformats.org/officeDocument/2006/relationships/footer" Target="footer196.xml" /><Relationship Id="rId399" Type="http://schemas.openxmlformats.org/officeDocument/2006/relationships/footer" Target="footer197.xml" /><Relationship Id="rId4" Type="http://schemas.openxmlformats.org/officeDocument/2006/relationships/header" Target="header1.xml" /><Relationship Id="rId40" Type="http://schemas.openxmlformats.org/officeDocument/2006/relationships/header" Target="header18.xml" /><Relationship Id="rId400" Type="http://schemas.openxmlformats.org/officeDocument/2006/relationships/header" Target="header198.xml" /><Relationship Id="rId401" Type="http://schemas.openxmlformats.org/officeDocument/2006/relationships/footer" Target="footer198.xml" /><Relationship Id="rId402" Type="http://schemas.openxmlformats.org/officeDocument/2006/relationships/header" Target="header199.xml" /><Relationship Id="rId403" Type="http://schemas.openxmlformats.org/officeDocument/2006/relationships/header" Target="header200.xml" /><Relationship Id="rId404" Type="http://schemas.openxmlformats.org/officeDocument/2006/relationships/footer" Target="footer199.xml" /><Relationship Id="rId405" Type="http://schemas.openxmlformats.org/officeDocument/2006/relationships/footer" Target="footer200.xml" /><Relationship Id="rId406" Type="http://schemas.openxmlformats.org/officeDocument/2006/relationships/header" Target="header201.xml" /><Relationship Id="rId407" Type="http://schemas.openxmlformats.org/officeDocument/2006/relationships/footer" Target="footer201.xml" /><Relationship Id="rId408" Type="http://schemas.openxmlformats.org/officeDocument/2006/relationships/header" Target="header202.xml" /><Relationship Id="rId409" Type="http://schemas.openxmlformats.org/officeDocument/2006/relationships/header" Target="header203.xml" /><Relationship Id="rId41" Type="http://schemas.openxmlformats.org/officeDocument/2006/relationships/footer" Target="footer18.xml" /><Relationship Id="rId410" Type="http://schemas.openxmlformats.org/officeDocument/2006/relationships/footer" Target="footer202.xml" /><Relationship Id="rId411" Type="http://schemas.openxmlformats.org/officeDocument/2006/relationships/footer" Target="footer203.xml" /><Relationship Id="rId412" Type="http://schemas.openxmlformats.org/officeDocument/2006/relationships/header" Target="header204.xml" /><Relationship Id="rId413" Type="http://schemas.openxmlformats.org/officeDocument/2006/relationships/footer" Target="footer204.xml" /><Relationship Id="rId414" Type="http://schemas.openxmlformats.org/officeDocument/2006/relationships/header" Target="header205.xml" /><Relationship Id="rId415" Type="http://schemas.openxmlformats.org/officeDocument/2006/relationships/header" Target="header206.xml" /><Relationship Id="rId416" Type="http://schemas.openxmlformats.org/officeDocument/2006/relationships/footer" Target="footer205.xml" /><Relationship Id="rId417" Type="http://schemas.openxmlformats.org/officeDocument/2006/relationships/footer" Target="footer206.xml" /><Relationship Id="rId418" Type="http://schemas.openxmlformats.org/officeDocument/2006/relationships/header" Target="header207.xml" /><Relationship Id="rId419" Type="http://schemas.openxmlformats.org/officeDocument/2006/relationships/footer" Target="footer207.xml" /><Relationship Id="rId42" Type="http://schemas.openxmlformats.org/officeDocument/2006/relationships/header" Target="header19.xml" /><Relationship Id="rId420" Type="http://schemas.openxmlformats.org/officeDocument/2006/relationships/header" Target="header208.xml" /><Relationship Id="rId421" Type="http://schemas.openxmlformats.org/officeDocument/2006/relationships/header" Target="header209.xml" /><Relationship Id="rId422" Type="http://schemas.openxmlformats.org/officeDocument/2006/relationships/footer" Target="footer208.xml" /><Relationship Id="rId423" Type="http://schemas.openxmlformats.org/officeDocument/2006/relationships/footer" Target="footer209.xml" /><Relationship Id="rId424" Type="http://schemas.openxmlformats.org/officeDocument/2006/relationships/header" Target="header210.xml" /><Relationship Id="rId425" Type="http://schemas.openxmlformats.org/officeDocument/2006/relationships/footer" Target="footer210.xml" /><Relationship Id="rId426" Type="http://schemas.openxmlformats.org/officeDocument/2006/relationships/header" Target="header211.xml" /><Relationship Id="rId427" Type="http://schemas.openxmlformats.org/officeDocument/2006/relationships/header" Target="header212.xml" /><Relationship Id="rId428" Type="http://schemas.openxmlformats.org/officeDocument/2006/relationships/footer" Target="footer211.xml" /><Relationship Id="rId429" Type="http://schemas.openxmlformats.org/officeDocument/2006/relationships/footer" Target="footer212.xml" /><Relationship Id="rId43" Type="http://schemas.openxmlformats.org/officeDocument/2006/relationships/header" Target="header20.xml" /><Relationship Id="rId430" Type="http://schemas.openxmlformats.org/officeDocument/2006/relationships/header" Target="header213.xml" /><Relationship Id="rId431" Type="http://schemas.openxmlformats.org/officeDocument/2006/relationships/footer" Target="footer213.xml" /><Relationship Id="rId432" Type="http://schemas.openxmlformats.org/officeDocument/2006/relationships/header" Target="header214.xml" /><Relationship Id="rId433" Type="http://schemas.openxmlformats.org/officeDocument/2006/relationships/header" Target="header215.xml" /><Relationship Id="rId434" Type="http://schemas.openxmlformats.org/officeDocument/2006/relationships/footer" Target="footer214.xml" /><Relationship Id="rId435" Type="http://schemas.openxmlformats.org/officeDocument/2006/relationships/footer" Target="footer215.xml" /><Relationship Id="rId436" Type="http://schemas.openxmlformats.org/officeDocument/2006/relationships/header" Target="header216.xml" /><Relationship Id="rId437" Type="http://schemas.openxmlformats.org/officeDocument/2006/relationships/footer" Target="footer216.xml" /><Relationship Id="rId438" Type="http://schemas.openxmlformats.org/officeDocument/2006/relationships/header" Target="header217.xml" /><Relationship Id="rId439" Type="http://schemas.openxmlformats.org/officeDocument/2006/relationships/header" Target="header218.xml" /><Relationship Id="rId44" Type="http://schemas.openxmlformats.org/officeDocument/2006/relationships/footer" Target="footer19.xml" /><Relationship Id="rId440" Type="http://schemas.openxmlformats.org/officeDocument/2006/relationships/footer" Target="footer217.xml" /><Relationship Id="rId441" Type="http://schemas.openxmlformats.org/officeDocument/2006/relationships/footer" Target="footer218.xml" /><Relationship Id="rId442" Type="http://schemas.openxmlformats.org/officeDocument/2006/relationships/header" Target="header219.xml" /><Relationship Id="rId443" Type="http://schemas.openxmlformats.org/officeDocument/2006/relationships/footer" Target="footer219.xml" /><Relationship Id="rId444" Type="http://schemas.openxmlformats.org/officeDocument/2006/relationships/header" Target="header220.xml" /><Relationship Id="rId445" Type="http://schemas.openxmlformats.org/officeDocument/2006/relationships/header" Target="header221.xml" /><Relationship Id="rId446" Type="http://schemas.openxmlformats.org/officeDocument/2006/relationships/footer" Target="footer220.xml" /><Relationship Id="rId447" Type="http://schemas.openxmlformats.org/officeDocument/2006/relationships/footer" Target="footer221.xml" /><Relationship Id="rId448" Type="http://schemas.openxmlformats.org/officeDocument/2006/relationships/header" Target="header222.xml" /><Relationship Id="rId449" Type="http://schemas.openxmlformats.org/officeDocument/2006/relationships/footer" Target="footer222.xml" /><Relationship Id="rId45" Type="http://schemas.openxmlformats.org/officeDocument/2006/relationships/footer" Target="footer20.xml" /><Relationship Id="rId450" Type="http://schemas.openxmlformats.org/officeDocument/2006/relationships/header" Target="header223.xml" /><Relationship Id="rId451" Type="http://schemas.openxmlformats.org/officeDocument/2006/relationships/header" Target="header224.xml" /><Relationship Id="rId452" Type="http://schemas.openxmlformats.org/officeDocument/2006/relationships/footer" Target="footer223.xml" /><Relationship Id="rId453" Type="http://schemas.openxmlformats.org/officeDocument/2006/relationships/footer" Target="footer224.xml" /><Relationship Id="rId454" Type="http://schemas.openxmlformats.org/officeDocument/2006/relationships/header" Target="header225.xml" /><Relationship Id="rId455" Type="http://schemas.openxmlformats.org/officeDocument/2006/relationships/footer" Target="footer225.xml" /><Relationship Id="rId456" Type="http://schemas.openxmlformats.org/officeDocument/2006/relationships/header" Target="header226.xml" /><Relationship Id="rId457" Type="http://schemas.openxmlformats.org/officeDocument/2006/relationships/header" Target="header227.xml" /><Relationship Id="rId458" Type="http://schemas.openxmlformats.org/officeDocument/2006/relationships/footer" Target="footer226.xml" /><Relationship Id="rId459" Type="http://schemas.openxmlformats.org/officeDocument/2006/relationships/footer" Target="footer227.xml" /><Relationship Id="rId46" Type="http://schemas.openxmlformats.org/officeDocument/2006/relationships/header" Target="header21.xml" /><Relationship Id="rId460" Type="http://schemas.openxmlformats.org/officeDocument/2006/relationships/header" Target="header228.xml" /><Relationship Id="rId461" Type="http://schemas.openxmlformats.org/officeDocument/2006/relationships/footer" Target="footer228.xml" /><Relationship Id="rId462" Type="http://schemas.openxmlformats.org/officeDocument/2006/relationships/header" Target="header229.xml" /><Relationship Id="rId463" Type="http://schemas.openxmlformats.org/officeDocument/2006/relationships/header" Target="header230.xml" /><Relationship Id="rId464" Type="http://schemas.openxmlformats.org/officeDocument/2006/relationships/footer" Target="footer229.xml" /><Relationship Id="rId465" Type="http://schemas.openxmlformats.org/officeDocument/2006/relationships/footer" Target="footer230.xml" /><Relationship Id="rId466" Type="http://schemas.openxmlformats.org/officeDocument/2006/relationships/header" Target="header231.xml" /><Relationship Id="rId467" Type="http://schemas.openxmlformats.org/officeDocument/2006/relationships/footer" Target="footer231.xml" /><Relationship Id="rId468" Type="http://schemas.openxmlformats.org/officeDocument/2006/relationships/header" Target="header232.xml" /><Relationship Id="rId469" Type="http://schemas.openxmlformats.org/officeDocument/2006/relationships/header" Target="header233.xml" /><Relationship Id="rId47" Type="http://schemas.openxmlformats.org/officeDocument/2006/relationships/footer" Target="footer21.xml" /><Relationship Id="rId470" Type="http://schemas.openxmlformats.org/officeDocument/2006/relationships/footer" Target="footer232.xml" /><Relationship Id="rId471" Type="http://schemas.openxmlformats.org/officeDocument/2006/relationships/footer" Target="footer233.xml" /><Relationship Id="rId472" Type="http://schemas.openxmlformats.org/officeDocument/2006/relationships/header" Target="header234.xml" /><Relationship Id="rId473" Type="http://schemas.openxmlformats.org/officeDocument/2006/relationships/footer" Target="footer234.xml" /><Relationship Id="rId474" Type="http://schemas.openxmlformats.org/officeDocument/2006/relationships/header" Target="header235.xml" /><Relationship Id="rId475" Type="http://schemas.openxmlformats.org/officeDocument/2006/relationships/header" Target="header236.xml" /><Relationship Id="rId476" Type="http://schemas.openxmlformats.org/officeDocument/2006/relationships/footer" Target="footer235.xml" /><Relationship Id="rId477" Type="http://schemas.openxmlformats.org/officeDocument/2006/relationships/footer" Target="footer236.xml" /><Relationship Id="rId478" Type="http://schemas.openxmlformats.org/officeDocument/2006/relationships/header" Target="header237.xml" /><Relationship Id="rId479" Type="http://schemas.openxmlformats.org/officeDocument/2006/relationships/footer" Target="footer237.xml" /><Relationship Id="rId48" Type="http://schemas.openxmlformats.org/officeDocument/2006/relationships/header" Target="header22.xml" /><Relationship Id="rId480" Type="http://schemas.openxmlformats.org/officeDocument/2006/relationships/header" Target="header238.xml" /><Relationship Id="rId481" Type="http://schemas.openxmlformats.org/officeDocument/2006/relationships/header" Target="header239.xml" /><Relationship Id="rId482" Type="http://schemas.openxmlformats.org/officeDocument/2006/relationships/footer" Target="footer238.xml" /><Relationship Id="rId483" Type="http://schemas.openxmlformats.org/officeDocument/2006/relationships/footer" Target="footer239.xml" /><Relationship Id="rId484" Type="http://schemas.openxmlformats.org/officeDocument/2006/relationships/header" Target="header240.xml" /><Relationship Id="rId485" Type="http://schemas.openxmlformats.org/officeDocument/2006/relationships/footer" Target="footer240.xml" /><Relationship Id="rId486" Type="http://schemas.openxmlformats.org/officeDocument/2006/relationships/header" Target="header241.xml" /><Relationship Id="rId487" Type="http://schemas.openxmlformats.org/officeDocument/2006/relationships/header" Target="header242.xml" /><Relationship Id="rId488" Type="http://schemas.openxmlformats.org/officeDocument/2006/relationships/footer" Target="footer241.xml" /><Relationship Id="rId489" Type="http://schemas.openxmlformats.org/officeDocument/2006/relationships/footer" Target="footer242.xml" /><Relationship Id="rId49" Type="http://schemas.openxmlformats.org/officeDocument/2006/relationships/header" Target="header23.xml" /><Relationship Id="rId490" Type="http://schemas.openxmlformats.org/officeDocument/2006/relationships/header" Target="header243.xml" /><Relationship Id="rId491" Type="http://schemas.openxmlformats.org/officeDocument/2006/relationships/footer" Target="footer243.xml" /><Relationship Id="rId492" Type="http://schemas.openxmlformats.org/officeDocument/2006/relationships/header" Target="header244.xml" /><Relationship Id="rId493" Type="http://schemas.openxmlformats.org/officeDocument/2006/relationships/header" Target="header245.xml" /><Relationship Id="rId494" Type="http://schemas.openxmlformats.org/officeDocument/2006/relationships/footer" Target="footer244.xml" /><Relationship Id="rId495" Type="http://schemas.openxmlformats.org/officeDocument/2006/relationships/footer" Target="footer245.xml" /><Relationship Id="rId496" Type="http://schemas.openxmlformats.org/officeDocument/2006/relationships/header" Target="header246.xml" /><Relationship Id="rId497" Type="http://schemas.openxmlformats.org/officeDocument/2006/relationships/footer" Target="footer246.xml" /><Relationship Id="rId498" Type="http://schemas.openxmlformats.org/officeDocument/2006/relationships/header" Target="header247.xml" /><Relationship Id="rId499" Type="http://schemas.openxmlformats.org/officeDocument/2006/relationships/header" Target="header248.xml" /><Relationship Id="rId5" Type="http://schemas.openxmlformats.org/officeDocument/2006/relationships/header" Target="header2.xml" /><Relationship Id="rId50" Type="http://schemas.openxmlformats.org/officeDocument/2006/relationships/footer" Target="footer22.xml" /><Relationship Id="rId500" Type="http://schemas.openxmlformats.org/officeDocument/2006/relationships/footer" Target="footer247.xml" /><Relationship Id="rId501" Type="http://schemas.openxmlformats.org/officeDocument/2006/relationships/footer" Target="footer248.xml" /><Relationship Id="rId502" Type="http://schemas.openxmlformats.org/officeDocument/2006/relationships/header" Target="header249.xml" /><Relationship Id="rId503" Type="http://schemas.openxmlformats.org/officeDocument/2006/relationships/footer" Target="footer249.xml" /><Relationship Id="rId504" Type="http://schemas.openxmlformats.org/officeDocument/2006/relationships/header" Target="header250.xml" /><Relationship Id="rId505" Type="http://schemas.openxmlformats.org/officeDocument/2006/relationships/header" Target="header251.xml" /><Relationship Id="rId506" Type="http://schemas.openxmlformats.org/officeDocument/2006/relationships/footer" Target="footer250.xml" /><Relationship Id="rId507" Type="http://schemas.openxmlformats.org/officeDocument/2006/relationships/footer" Target="footer251.xml" /><Relationship Id="rId508" Type="http://schemas.openxmlformats.org/officeDocument/2006/relationships/header" Target="header252.xml" /><Relationship Id="rId509" Type="http://schemas.openxmlformats.org/officeDocument/2006/relationships/footer" Target="footer252.xml" /><Relationship Id="rId51" Type="http://schemas.openxmlformats.org/officeDocument/2006/relationships/footer" Target="footer23.xml" /><Relationship Id="rId510" Type="http://schemas.openxmlformats.org/officeDocument/2006/relationships/header" Target="header253.xml" /><Relationship Id="rId511" Type="http://schemas.openxmlformats.org/officeDocument/2006/relationships/header" Target="header254.xml" /><Relationship Id="rId512" Type="http://schemas.openxmlformats.org/officeDocument/2006/relationships/footer" Target="footer253.xml" /><Relationship Id="rId513" Type="http://schemas.openxmlformats.org/officeDocument/2006/relationships/footer" Target="footer254.xml" /><Relationship Id="rId514" Type="http://schemas.openxmlformats.org/officeDocument/2006/relationships/header" Target="header255.xml" /><Relationship Id="rId515" Type="http://schemas.openxmlformats.org/officeDocument/2006/relationships/footer" Target="footer255.xml" /><Relationship Id="rId516" Type="http://schemas.openxmlformats.org/officeDocument/2006/relationships/header" Target="header256.xml" /><Relationship Id="rId517" Type="http://schemas.openxmlformats.org/officeDocument/2006/relationships/header" Target="header257.xml" /><Relationship Id="rId518" Type="http://schemas.openxmlformats.org/officeDocument/2006/relationships/footer" Target="footer256.xml" /><Relationship Id="rId519" Type="http://schemas.openxmlformats.org/officeDocument/2006/relationships/footer" Target="footer257.xml" /><Relationship Id="rId52" Type="http://schemas.openxmlformats.org/officeDocument/2006/relationships/header" Target="header24.xml" /><Relationship Id="rId520" Type="http://schemas.openxmlformats.org/officeDocument/2006/relationships/header" Target="header258.xml" /><Relationship Id="rId521" Type="http://schemas.openxmlformats.org/officeDocument/2006/relationships/footer" Target="footer258.xml" /><Relationship Id="rId522" Type="http://schemas.openxmlformats.org/officeDocument/2006/relationships/header" Target="header259.xml" /><Relationship Id="rId523" Type="http://schemas.openxmlformats.org/officeDocument/2006/relationships/header" Target="header260.xml" /><Relationship Id="rId524" Type="http://schemas.openxmlformats.org/officeDocument/2006/relationships/footer" Target="footer259.xml" /><Relationship Id="rId525" Type="http://schemas.openxmlformats.org/officeDocument/2006/relationships/footer" Target="footer260.xml" /><Relationship Id="rId526" Type="http://schemas.openxmlformats.org/officeDocument/2006/relationships/header" Target="header261.xml" /><Relationship Id="rId527" Type="http://schemas.openxmlformats.org/officeDocument/2006/relationships/footer" Target="footer261.xml" /><Relationship Id="rId528" Type="http://schemas.openxmlformats.org/officeDocument/2006/relationships/header" Target="header262.xml" /><Relationship Id="rId529" Type="http://schemas.openxmlformats.org/officeDocument/2006/relationships/header" Target="header263.xml" /><Relationship Id="rId53" Type="http://schemas.openxmlformats.org/officeDocument/2006/relationships/footer" Target="footer24.xml" /><Relationship Id="rId530" Type="http://schemas.openxmlformats.org/officeDocument/2006/relationships/footer" Target="footer262.xml" /><Relationship Id="rId531" Type="http://schemas.openxmlformats.org/officeDocument/2006/relationships/footer" Target="footer263.xml" /><Relationship Id="rId532" Type="http://schemas.openxmlformats.org/officeDocument/2006/relationships/header" Target="header264.xml" /><Relationship Id="rId533" Type="http://schemas.openxmlformats.org/officeDocument/2006/relationships/footer" Target="footer264.xml" /><Relationship Id="rId534" Type="http://schemas.openxmlformats.org/officeDocument/2006/relationships/header" Target="header265.xml" /><Relationship Id="rId535" Type="http://schemas.openxmlformats.org/officeDocument/2006/relationships/header" Target="header266.xml" /><Relationship Id="rId536" Type="http://schemas.openxmlformats.org/officeDocument/2006/relationships/footer" Target="footer265.xml" /><Relationship Id="rId537" Type="http://schemas.openxmlformats.org/officeDocument/2006/relationships/footer" Target="footer266.xml" /><Relationship Id="rId538" Type="http://schemas.openxmlformats.org/officeDocument/2006/relationships/header" Target="header267.xml" /><Relationship Id="rId539" Type="http://schemas.openxmlformats.org/officeDocument/2006/relationships/footer" Target="footer267.xml" /><Relationship Id="rId54" Type="http://schemas.openxmlformats.org/officeDocument/2006/relationships/header" Target="header25.xml" /><Relationship Id="rId540" Type="http://schemas.openxmlformats.org/officeDocument/2006/relationships/header" Target="header268.xml" /><Relationship Id="rId541" Type="http://schemas.openxmlformats.org/officeDocument/2006/relationships/header" Target="header269.xml" /><Relationship Id="rId542" Type="http://schemas.openxmlformats.org/officeDocument/2006/relationships/footer" Target="footer268.xml" /><Relationship Id="rId543" Type="http://schemas.openxmlformats.org/officeDocument/2006/relationships/footer" Target="footer269.xml" /><Relationship Id="rId544" Type="http://schemas.openxmlformats.org/officeDocument/2006/relationships/header" Target="header270.xml" /><Relationship Id="rId545" Type="http://schemas.openxmlformats.org/officeDocument/2006/relationships/footer" Target="footer270.xml" /><Relationship Id="rId546" Type="http://schemas.openxmlformats.org/officeDocument/2006/relationships/header" Target="header271.xml" /><Relationship Id="rId547" Type="http://schemas.openxmlformats.org/officeDocument/2006/relationships/header" Target="header272.xml" /><Relationship Id="rId548" Type="http://schemas.openxmlformats.org/officeDocument/2006/relationships/footer" Target="footer271.xml" /><Relationship Id="rId549" Type="http://schemas.openxmlformats.org/officeDocument/2006/relationships/footer" Target="footer272.xml" /><Relationship Id="rId55" Type="http://schemas.openxmlformats.org/officeDocument/2006/relationships/header" Target="header26.xml" /><Relationship Id="rId550" Type="http://schemas.openxmlformats.org/officeDocument/2006/relationships/header" Target="header273.xml" /><Relationship Id="rId551" Type="http://schemas.openxmlformats.org/officeDocument/2006/relationships/footer" Target="footer273.xml" /><Relationship Id="rId552" Type="http://schemas.openxmlformats.org/officeDocument/2006/relationships/header" Target="header274.xml" /><Relationship Id="rId553" Type="http://schemas.openxmlformats.org/officeDocument/2006/relationships/header" Target="header275.xml" /><Relationship Id="rId554" Type="http://schemas.openxmlformats.org/officeDocument/2006/relationships/footer" Target="footer274.xml" /><Relationship Id="rId555" Type="http://schemas.openxmlformats.org/officeDocument/2006/relationships/footer" Target="footer275.xml" /><Relationship Id="rId556" Type="http://schemas.openxmlformats.org/officeDocument/2006/relationships/header" Target="header276.xml" /><Relationship Id="rId557" Type="http://schemas.openxmlformats.org/officeDocument/2006/relationships/footer" Target="footer276.xml" /><Relationship Id="rId558" Type="http://schemas.openxmlformats.org/officeDocument/2006/relationships/header" Target="header277.xml" /><Relationship Id="rId559" Type="http://schemas.openxmlformats.org/officeDocument/2006/relationships/header" Target="header278.xml" /><Relationship Id="rId56" Type="http://schemas.openxmlformats.org/officeDocument/2006/relationships/footer" Target="footer25.xml" /><Relationship Id="rId560" Type="http://schemas.openxmlformats.org/officeDocument/2006/relationships/footer" Target="footer277.xml" /><Relationship Id="rId561" Type="http://schemas.openxmlformats.org/officeDocument/2006/relationships/footer" Target="footer278.xml" /><Relationship Id="rId562" Type="http://schemas.openxmlformats.org/officeDocument/2006/relationships/header" Target="header279.xml" /><Relationship Id="rId563" Type="http://schemas.openxmlformats.org/officeDocument/2006/relationships/footer" Target="footer279.xml" /><Relationship Id="rId564" Type="http://schemas.openxmlformats.org/officeDocument/2006/relationships/header" Target="header280.xml" /><Relationship Id="rId565" Type="http://schemas.openxmlformats.org/officeDocument/2006/relationships/header" Target="header281.xml" /><Relationship Id="rId566" Type="http://schemas.openxmlformats.org/officeDocument/2006/relationships/footer" Target="footer280.xml" /><Relationship Id="rId567" Type="http://schemas.openxmlformats.org/officeDocument/2006/relationships/footer" Target="footer281.xml" /><Relationship Id="rId568" Type="http://schemas.openxmlformats.org/officeDocument/2006/relationships/header" Target="header282.xml" /><Relationship Id="rId569" Type="http://schemas.openxmlformats.org/officeDocument/2006/relationships/footer" Target="footer282.xml" /><Relationship Id="rId57" Type="http://schemas.openxmlformats.org/officeDocument/2006/relationships/footer" Target="footer26.xml" /><Relationship Id="rId570" Type="http://schemas.openxmlformats.org/officeDocument/2006/relationships/header" Target="header283.xml" /><Relationship Id="rId571" Type="http://schemas.openxmlformats.org/officeDocument/2006/relationships/header" Target="header284.xml" /><Relationship Id="rId572" Type="http://schemas.openxmlformats.org/officeDocument/2006/relationships/footer" Target="footer283.xml" /><Relationship Id="rId573" Type="http://schemas.openxmlformats.org/officeDocument/2006/relationships/footer" Target="footer284.xml" /><Relationship Id="rId574" Type="http://schemas.openxmlformats.org/officeDocument/2006/relationships/header" Target="header285.xml" /><Relationship Id="rId575" Type="http://schemas.openxmlformats.org/officeDocument/2006/relationships/footer" Target="footer285.xml" /><Relationship Id="rId576" Type="http://schemas.openxmlformats.org/officeDocument/2006/relationships/header" Target="header286.xml" /><Relationship Id="rId577" Type="http://schemas.openxmlformats.org/officeDocument/2006/relationships/header" Target="header287.xml" /><Relationship Id="rId578" Type="http://schemas.openxmlformats.org/officeDocument/2006/relationships/footer" Target="footer286.xml" /><Relationship Id="rId579" Type="http://schemas.openxmlformats.org/officeDocument/2006/relationships/footer" Target="footer287.xml" /><Relationship Id="rId58" Type="http://schemas.openxmlformats.org/officeDocument/2006/relationships/header" Target="header27.xml" /><Relationship Id="rId580" Type="http://schemas.openxmlformats.org/officeDocument/2006/relationships/header" Target="header288.xml" /><Relationship Id="rId581" Type="http://schemas.openxmlformats.org/officeDocument/2006/relationships/footer" Target="footer288.xml" /><Relationship Id="rId582" Type="http://schemas.openxmlformats.org/officeDocument/2006/relationships/header" Target="header289.xml" /><Relationship Id="rId583" Type="http://schemas.openxmlformats.org/officeDocument/2006/relationships/header" Target="header290.xml" /><Relationship Id="rId584" Type="http://schemas.openxmlformats.org/officeDocument/2006/relationships/footer" Target="footer289.xml" /><Relationship Id="rId585" Type="http://schemas.openxmlformats.org/officeDocument/2006/relationships/footer" Target="footer290.xml" /><Relationship Id="rId586" Type="http://schemas.openxmlformats.org/officeDocument/2006/relationships/header" Target="header291.xml" /><Relationship Id="rId587" Type="http://schemas.openxmlformats.org/officeDocument/2006/relationships/footer" Target="footer291.xml" /><Relationship Id="rId588" Type="http://schemas.openxmlformats.org/officeDocument/2006/relationships/header" Target="header292.xml" /><Relationship Id="rId589" Type="http://schemas.openxmlformats.org/officeDocument/2006/relationships/header" Target="header293.xml" /><Relationship Id="rId59" Type="http://schemas.openxmlformats.org/officeDocument/2006/relationships/footer" Target="footer27.xml" /><Relationship Id="rId590" Type="http://schemas.openxmlformats.org/officeDocument/2006/relationships/footer" Target="footer292.xml" /><Relationship Id="rId591" Type="http://schemas.openxmlformats.org/officeDocument/2006/relationships/footer" Target="footer293.xml" /><Relationship Id="rId592" Type="http://schemas.openxmlformats.org/officeDocument/2006/relationships/header" Target="header294.xml" /><Relationship Id="rId593" Type="http://schemas.openxmlformats.org/officeDocument/2006/relationships/footer" Target="footer294.xml" /><Relationship Id="rId594" Type="http://schemas.openxmlformats.org/officeDocument/2006/relationships/header" Target="header295.xml" /><Relationship Id="rId595" Type="http://schemas.openxmlformats.org/officeDocument/2006/relationships/header" Target="header296.xml" /><Relationship Id="rId596" Type="http://schemas.openxmlformats.org/officeDocument/2006/relationships/footer" Target="footer295.xml" /><Relationship Id="rId597" Type="http://schemas.openxmlformats.org/officeDocument/2006/relationships/footer" Target="footer296.xml" /><Relationship Id="rId598" Type="http://schemas.openxmlformats.org/officeDocument/2006/relationships/header" Target="header297.xml" /><Relationship Id="rId599" Type="http://schemas.openxmlformats.org/officeDocument/2006/relationships/footer" Target="footer297.xml" /><Relationship Id="rId6" Type="http://schemas.openxmlformats.org/officeDocument/2006/relationships/footer" Target="footer1.xml" /><Relationship Id="rId60" Type="http://schemas.openxmlformats.org/officeDocument/2006/relationships/header" Target="header28.xml" /><Relationship Id="rId600" Type="http://schemas.openxmlformats.org/officeDocument/2006/relationships/header" Target="header298.xml" /><Relationship Id="rId601" Type="http://schemas.openxmlformats.org/officeDocument/2006/relationships/header" Target="header299.xml" /><Relationship Id="rId602" Type="http://schemas.openxmlformats.org/officeDocument/2006/relationships/footer" Target="footer298.xml" /><Relationship Id="rId603" Type="http://schemas.openxmlformats.org/officeDocument/2006/relationships/footer" Target="footer299.xml" /><Relationship Id="rId604" Type="http://schemas.openxmlformats.org/officeDocument/2006/relationships/header" Target="header300.xml" /><Relationship Id="rId605" Type="http://schemas.openxmlformats.org/officeDocument/2006/relationships/footer" Target="footer300.xml" /><Relationship Id="rId606" Type="http://schemas.openxmlformats.org/officeDocument/2006/relationships/theme" Target="theme/theme1.xml" /><Relationship Id="rId607" Type="http://schemas.openxmlformats.org/officeDocument/2006/relationships/styles" Target="styles.xml" /><Relationship Id="rId61" Type="http://schemas.openxmlformats.org/officeDocument/2006/relationships/header" Target="header29.xml" /><Relationship Id="rId62" Type="http://schemas.openxmlformats.org/officeDocument/2006/relationships/footer" Target="footer28.xml" /><Relationship Id="rId63" Type="http://schemas.openxmlformats.org/officeDocument/2006/relationships/footer" Target="footer29.xml" /><Relationship Id="rId64" Type="http://schemas.openxmlformats.org/officeDocument/2006/relationships/header" Target="header30.xml" /><Relationship Id="rId65" Type="http://schemas.openxmlformats.org/officeDocument/2006/relationships/footer" Target="footer30.xml" /><Relationship Id="rId66" Type="http://schemas.openxmlformats.org/officeDocument/2006/relationships/header" Target="header31.xml" /><Relationship Id="rId67" Type="http://schemas.openxmlformats.org/officeDocument/2006/relationships/header" Target="header32.xml" /><Relationship Id="rId68" Type="http://schemas.openxmlformats.org/officeDocument/2006/relationships/footer" Target="footer31.xml" /><Relationship Id="rId69" Type="http://schemas.openxmlformats.org/officeDocument/2006/relationships/footer" Target="footer32.xml" /><Relationship Id="rId7" Type="http://schemas.openxmlformats.org/officeDocument/2006/relationships/footer" Target="footer2.xml" /><Relationship Id="rId70" Type="http://schemas.openxmlformats.org/officeDocument/2006/relationships/header" Target="header33.xml" /><Relationship Id="rId71" Type="http://schemas.openxmlformats.org/officeDocument/2006/relationships/footer" Target="footer33.xml" /><Relationship Id="rId72" Type="http://schemas.openxmlformats.org/officeDocument/2006/relationships/header" Target="header34.xml" /><Relationship Id="rId73" Type="http://schemas.openxmlformats.org/officeDocument/2006/relationships/header" Target="header35.xml" /><Relationship Id="rId74" Type="http://schemas.openxmlformats.org/officeDocument/2006/relationships/footer" Target="footer34.xml" /><Relationship Id="rId75" Type="http://schemas.openxmlformats.org/officeDocument/2006/relationships/footer" Target="footer35.xml" /><Relationship Id="rId76" Type="http://schemas.openxmlformats.org/officeDocument/2006/relationships/header" Target="header36.xml" /><Relationship Id="rId77" Type="http://schemas.openxmlformats.org/officeDocument/2006/relationships/footer" Target="footer36.xml" /><Relationship Id="rId78" Type="http://schemas.openxmlformats.org/officeDocument/2006/relationships/header" Target="header37.xml" /><Relationship Id="rId79" Type="http://schemas.openxmlformats.org/officeDocument/2006/relationships/header" Target="header38.xml" /><Relationship Id="rId8" Type="http://schemas.openxmlformats.org/officeDocument/2006/relationships/header" Target="header3.xml" /><Relationship Id="rId80" Type="http://schemas.openxmlformats.org/officeDocument/2006/relationships/footer" Target="footer37.xml" /><Relationship Id="rId81" Type="http://schemas.openxmlformats.org/officeDocument/2006/relationships/footer" Target="footer38.xml" /><Relationship Id="rId82" Type="http://schemas.openxmlformats.org/officeDocument/2006/relationships/header" Target="header39.xml" /><Relationship Id="rId83" Type="http://schemas.openxmlformats.org/officeDocument/2006/relationships/footer" Target="footer39.xml" /><Relationship Id="rId84" Type="http://schemas.openxmlformats.org/officeDocument/2006/relationships/header" Target="header40.xml" /><Relationship Id="rId85" Type="http://schemas.openxmlformats.org/officeDocument/2006/relationships/header" Target="header41.xml" /><Relationship Id="rId86" Type="http://schemas.openxmlformats.org/officeDocument/2006/relationships/footer" Target="footer40.xml" /><Relationship Id="rId87" Type="http://schemas.openxmlformats.org/officeDocument/2006/relationships/footer" Target="footer41.xml" /><Relationship Id="rId88" Type="http://schemas.openxmlformats.org/officeDocument/2006/relationships/header" Target="header42.xml" /><Relationship Id="rId89" Type="http://schemas.openxmlformats.org/officeDocument/2006/relationships/footer" Target="footer42.xml" /><Relationship Id="rId9" Type="http://schemas.openxmlformats.org/officeDocument/2006/relationships/footer" Target="footer3.xml" /><Relationship Id="rId90" Type="http://schemas.openxmlformats.org/officeDocument/2006/relationships/header" Target="header43.xml" /><Relationship Id="rId91" Type="http://schemas.openxmlformats.org/officeDocument/2006/relationships/header" Target="header44.xml" /><Relationship Id="rId92" Type="http://schemas.openxmlformats.org/officeDocument/2006/relationships/footer" Target="footer43.xml" /><Relationship Id="rId93" Type="http://schemas.openxmlformats.org/officeDocument/2006/relationships/footer" Target="footer44.xml" /><Relationship Id="rId94" Type="http://schemas.openxmlformats.org/officeDocument/2006/relationships/header" Target="header45.xml" /><Relationship Id="rId95" Type="http://schemas.openxmlformats.org/officeDocument/2006/relationships/footer" Target="footer45.xml" /><Relationship Id="rId96" Type="http://schemas.openxmlformats.org/officeDocument/2006/relationships/header" Target="header46.xml" /><Relationship Id="rId97" Type="http://schemas.openxmlformats.org/officeDocument/2006/relationships/header" Target="header47.xml" /><Relationship Id="rId98" Type="http://schemas.openxmlformats.org/officeDocument/2006/relationships/footer" Target="footer46.xml" /><Relationship Id="rId99" Type="http://schemas.openxmlformats.org/officeDocument/2006/relationships/footer" Target="foot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van alle kiezers in Nieuwkoop koos voor Pieter Omtzigt bij laatste verkiezingen, meer dan gemiddeld in Zuid-Holland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207603472</vt:lpwstr>
  </property>
  <property fmtid="{D5CDD505-2E9C-101B-9397-08002B2CF9AE}" pid="3" name="LADocCount">
    <vt:i4>100</vt:i4>
  </property>
  <property fmtid="{D5CDD505-2E9C-101B-9397-08002B2CF9AE}" pid="4" name="LADocumentID:urn:contentItem:6913-BBP1-DY0X-92Y5-00000-00">
    <vt:lpwstr>Doc::/shared/document|contextualFeaturePermID::1516831</vt:lpwstr>
  </property>
  <property fmtid="{D5CDD505-2E9C-101B-9397-08002B2CF9AE}" pid="5" name="LADocumentID:urn:contentItem:6913-BBP1-DY0X-92YC-00000-00">
    <vt:lpwstr>Doc::/shared/document|contextualFeaturePermID::1516831</vt:lpwstr>
  </property>
  <property fmtid="{D5CDD505-2E9C-101B-9397-08002B2CF9AE}" pid="6" name="LADocumentID:urn:contentItem:6913-BBP1-DY0X-92YR-00000-00">
    <vt:lpwstr>Doc::/shared/document|contextualFeaturePermID::1516831</vt:lpwstr>
  </property>
  <property fmtid="{D5CDD505-2E9C-101B-9397-08002B2CF9AE}" pid="7" name="LADocumentID:urn:contentItem:6913-BBP1-DY0X-9312-00000-00">
    <vt:lpwstr>Doc::/shared/document|contextualFeaturePermID::1516831</vt:lpwstr>
  </property>
  <property fmtid="{D5CDD505-2E9C-101B-9397-08002B2CF9AE}" pid="8" name="LADocumentID:urn:contentItem:6913-BBP1-DY0X-931C-00000-00">
    <vt:lpwstr>Doc::/shared/document|contextualFeaturePermID::1516831</vt:lpwstr>
  </property>
  <property fmtid="{D5CDD505-2E9C-101B-9397-08002B2CF9AE}" pid="9" name="LADocumentID:urn:contentItem:6913-BBP1-DY0X-9320-00000-00">
    <vt:lpwstr>Doc::/shared/document|contextualFeaturePermID::1516831</vt:lpwstr>
  </property>
  <property fmtid="{D5CDD505-2E9C-101B-9397-08002B2CF9AE}" pid="10" name="LADocumentID:urn:contentItem:6913-BBP1-DY0X-9328-00000-00">
    <vt:lpwstr>Doc::/shared/document|contextualFeaturePermID::1516831</vt:lpwstr>
  </property>
  <property fmtid="{D5CDD505-2E9C-101B-9397-08002B2CF9AE}" pid="11" name="LADocumentID:urn:contentItem:6913-BBP1-DY0X-932H-00000-00">
    <vt:lpwstr>Doc::/shared/document|contextualFeaturePermID::1516831</vt:lpwstr>
  </property>
  <property fmtid="{D5CDD505-2E9C-101B-9397-08002B2CF9AE}" pid="12" name="LADocumentID:urn:contentItem:6913-BBP1-DY0X-932J-00000-00">
    <vt:lpwstr>Doc::/shared/document|contextualFeaturePermID::1516831</vt:lpwstr>
  </property>
  <property fmtid="{D5CDD505-2E9C-101B-9397-08002B2CF9AE}" pid="13" name="LADocumentID:urn:contentItem:6913-BBP1-DY0X-936T-00000-00">
    <vt:lpwstr>Doc::/shared/document|contextualFeaturePermID::1516831</vt:lpwstr>
  </property>
  <property fmtid="{D5CDD505-2E9C-101B-9397-08002B2CF9AE}" pid="14" name="LADocumentID:urn:contentItem:6913-CF61-DY0X-937V-00000-00">
    <vt:lpwstr>Doc::/shared/document|contextualFeaturePermID::1516831</vt:lpwstr>
  </property>
  <property fmtid="{D5CDD505-2E9C-101B-9397-08002B2CF9AE}" pid="15" name="LADocumentID:urn:contentItem:6913-CF61-DY0X-938G-00000-00">
    <vt:lpwstr>Doc::/shared/document|contextualFeaturePermID::1516831</vt:lpwstr>
  </property>
  <property fmtid="{D5CDD505-2E9C-101B-9397-08002B2CF9AE}" pid="16" name="LADocumentID:urn:contentItem:6913-CF61-DY0X-938H-00000-00">
    <vt:lpwstr>Doc::/shared/document|contextualFeaturePermID::1516831</vt:lpwstr>
  </property>
  <property fmtid="{D5CDD505-2E9C-101B-9397-08002B2CF9AE}" pid="17" name="LADocumentID:urn:contentItem:6913-CF61-DY0X-938T-00000-00">
    <vt:lpwstr>Doc::/shared/document|contextualFeaturePermID::1516831</vt:lpwstr>
  </property>
  <property fmtid="{D5CDD505-2E9C-101B-9397-08002B2CF9AE}" pid="18" name="LADocumentID:urn:contentItem:6913-CF61-DY0X-938X-00000-00">
    <vt:lpwstr>Doc::/shared/document|contextualFeaturePermID::1516831</vt:lpwstr>
  </property>
  <property fmtid="{D5CDD505-2E9C-101B-9397-08002B2CF9AE}" pid="19" name="LADocumentID:urn:contentItem:6913-CF61-DY0X-9390-00000-00">
    <vt:lpwstr>Doc::/shared/document|contextualFeaturePermID::1516831</vt:lpwstr>
  </property>
  <property fmtid="{D5CDD505-2E9C-101B-9397-08002B2CF9AE}" pid="20" name="LADocumentID:urn:contentItem:6913-CF61-DY0X-939D-00000-00">
    <vt:lpwstr>Doc::/shared/document|contextualFeaturePermID::1516831</vt:lpwstr>
  </property>
  <property fmtid="{D5CDD505-2E9C-101B-9397-08002B2CF9AE}" pid="21" name="LADocumentID:urn:contentItem:6913-CF61-DY0X-939X-00000-00">
    <vt:lpwstr>Doc::/shared/document|contextualFeaturePermID::1516831</vt:lpwstr>
  </property>
  <property fmtid="{D5CDD505-2E9C-101B-9397-08002B2CF9AE}" pid="22" name="LADocumentID:urn:contentItem:6913-CF61-DY0X-93BS-00000-00">
    <vt:lpwstr>Doc::/shared/document|contextualFeaturePermID::1516831</vt:lpwstr>
  </property>
  <property fmtid="{D5CDD505-2E9C-101B-9397-08002B2CF9AE}" pid="23" name="LADocumentID:urn:contentItem:6913-CF61-DY0X-93C8-00000-00">
    <vt:lpwstr>Doc::/shared/document|contextualFeaturePermID::1516831</vt:lpwstr>
  </property>
  <property fmtid="{D5CDD505-2E9C-101B-9397-08002B2CF9AE}" pid="24" name="LADocumentID:urn:contentItem:6913-CF61-DY0X-93CB-00000-00">
    <vt:lpwstr>Doc::/shared/document|contextualFeaturePermID::1516831</vt:lpwstr>
  </property>
  <property fmtid="{D5CDD505-2E9C-101B-9397-08002B2CF9AE}" pid="25" name="LADocumentID:urn:contentItem:6913-CF61-DY0X-93CK-00000-00">
    <vt:lpwstr>Doc::/shared/document|contextualFeaturePermID::1516831</vt:lpwstr>
  </property>
  <property fmtid="{D5CDD505-2E9C-101B-9397-08002B2CF9AE}" pid="26" name="LADocumentID:urn:contentItem:6913-CF61-DY0X-93D6-00000-00">
    <vt:lpwstr>Doc::/shared/document|contextualFeaturePermID::1516831</vt:lpwstr>
  </property>
  <property fmtid="{D5CDD505-2E9C-101B-9397-08002B2CF9AE}" pid="27" name="LADocumentID:urn:contentItem:6913-CF61-DY0X-93D8-00000-00">
    <vt:lpwstr>Doc::/shared/document|contextualFeaturePermID::1516831</vt:lpwstr>
  </property>
  <property fmtid="{D5CDD505-2E9C-101B-9397-08002B2CF9AE}" pid="28" name="LADocumentID:urn:contentItem:6913-CF61-DY0X-93D9-00000-00">
    <vt:lpwstr>Doc::/shared/document|contextualFeaturePermID::1516831</vt:lpwstr>
  </property>
  <property fmtid="{D5CDD505-2E9C-101B-9397-08002B2CF9AE}" pid="29" name="LADocumentID:urn:contentItem:6913-CF61-DY0X-93DJ-00000-00">
    <vt:lpwstr>Doc::/shared/document|contextualFeaturePermID::1516831</vt:lpwstr>
  </property>
  <property fmtid="{D5CDD505-2E9C-101B-9397-08002B2CF9AE}" pid="30" name="LADocumentID:urn:contentItem:6913-CF61-DY0X-93DR-00000-00">
    <vt:lpwstr>Doc::/shared/document|contextualFeaturePermID::1516831</vt:lpwstr>
  </property>
  <property fmtid="{D5CDD505-2E9C-101B-9397-08002B2CF9AE}" pid="31" name="LADocumentID:urn:contentItem:6913-DNT1-DY0X-93DS-00000-00">
    <vt:lpwstr>Doc::/shared/document|contextualFeaturePermID::1516831</vt:lpwstr>
  </property>
  <property fmtid="{D5CDD505-2E9C-101B-9397-08002B2CF9AE}" pid="32" name="LADocumentID:urn:contentItem:6913-DNT1-DY0X-93DX-00000-00">
    <vt:lpwstr>Doc::/shared/document|contextualFeaturePermID::1516831</vt:lpwstr>
  </property>
  <property fmtid="{D5CDD505-2E9C-101B-9397-08002B2CF9AE}" pid="33" name="LADocumentID:urn:contentItem:6913-DNT1-DY0X-93F9-00000-00">
    <vt:lpwstr>Doc::/shared/document|contextualFeaturePermID::1516831</vt:lpwstr>
  </property>
  <property fmtid="{D5CDD505-2E9C-101B-9397-08002B2CF9AE}" pid="34" name="LADocumentID:urn:contentItem:6913-DNT1-DY0X-93FB-00000-00">
    <vt:lpwstr>Doc::/shared/document|contextualFeaturePermID::1516831</vt:lpwstr>
  </property>
  <property fmtid="{D5CDD505-2E9C-101B-9397-08002B2CF9AE}" pid="35" name="LADocumentID:urn:contentItem:6913-DNT1-DY0X-93G4-00000-00">
    <vt:lpwstr>Doc::/shared/document|contextualFeaturePermID::1516831</vt:lpwstr>
  </property>
  <property fmtid="{D5CDD505-2E9C-101B-9397-08002B2CF9AE}" pid="36" name="LADocumentID:urn:contentItem:6913-DNT1-DY0X-93GF-00000-00">
    <vt:lpwstr>Doc::/shared/document|contextualFeaturePermID::1516831</vt:lpwstr>
  </property>
  <property fmtid="{D5CDD505-2E9C-101B-9397-08002B2CF9AE}" pid="37" name="LADocumentID:urn:contentItem:6913-DNT1-DY0X-93HV-00000-00">
    <vt:lpwstr>Doc::/shared/document|contextualFeaturePermID::1516831</vt:lpwstr>
  </property>
  <property fmtid="{D5CDD505-2E9C-101B-9397-08002B2CF9AE}" pid="38" name="LADocumentID:urn:contentItem:6913-DNT1-DY0X-93J6-00000-00">
    <vt:lpwstr>Doc::/shared/document|contextualFeaturePermID::1516831</vt:lpwstr>
  </property>
  <property fmtid="{D5CDD505-2E9C-101B-9397-08002B2CF9AE}" pid="39" name="LADocumentID:urn:contentItem:6913-DNT1-DY0X-93J9-00000-00">
    <vt:lpwstr>Doc::/shared/document|contextualFeaturePermID::1516831</vt:lpwstr>
  </property>
  <property fmtid="{D5CDD505-2E9C-101B-9397-08002B2CF9AE}" pid="40" name="LADocumentID:urn:contentItem:6913-DNT1-DY0X-93KB-00000-00">
    <vt:lpwstr>Doc::/shared/document|contextualFeaturePermID::1516831</vt:lpwstr>
  </property>
  <property fmtid="{D5CDD505-2E9C-101B-9397-08002B2CF9AE}" pid="41" name="LADocumentID:urn:contentItem:6913-FW91-JBHV-K0BR-00000-00">
    <vt:lpwstr>Doc::/shared/document|contextualFeaturePermID::1516831</vt:lpwstr>
  </property>
  <property fmtid="{D5CDD505-2E9C-101B-9397-08002B2CF9AE}" pid="42" name="LADocumentID:urn:contentItem:6913-FW91-JBHV-K0BW-00000-00">
    <vt:lpwstr>Doc::/shared/document|contextualFeaturePermID::1516831</vt:lpwstr>
  </property>
  <property fmtid="{D5CDD505-2E9C-101B-9397-08002B2CF9AE}" pid="43" name="LADocumentID:urn:contentItem:6913-FW91-JBHV-K0CJ-00000-00">
    <vt:lpwstr>Doc::/shared/document|contextualFeaturePermID::1516831</vt:lpwstr>
  </property>
  <property fmtid="{D5CDD505-2E9C-101B-9397-08002B2CF9AE}" pid="44" name="LADocumentID:urn:contentItem:6913-FW91-JBHV-K0G3-00000-00">
    <vt:lpwstr>Doc::/shared/document|contextualFeaturePermID::1516831</vt:lpwstr>
  </property>
  <property fmtid="{D5CDD505-2E9C-101B-9397-08002B2CF9AE}" pid="45" name="LADocumentID:urn:contentItem:6913-FW91-JBHV-K0HD-00000-00">
    <vt:lpwstr>Doc::/shared/document|contextualFeaturePermID::1516831</vt:lpwstr>
  </property>
  <property fmtid="{D5CDD505-2E9C-101B-9397-08002B2CF9AE}" pid="46" name="LADocumentID:urn:contentItem:6913-FW91-JBHV-K0HJ-00000-00">
    <vt:lpwstr>Doc::/shared/document|contextualFeaturePermID::1516831</vt:lpwstr>
  </property>
  <property fmtid="{D5CDD505-2E9C-101B-9397-08002B2CF9AE}" pid="47" name="LADocumentID:urn:contentItem:6913-FW91-JBHV-K0J1-00000-00">
    <vt:lpwstr>Doc::/shared/document|contextualFeaturePermID::1516831</vt:lpwstr>
  </property>
  <property fmtid="{D5CDD505-2E9C-101B-9397-08002B2CF9AE}" pid="48" name="LADocumentID:urn:contentItem:6913-FW91-JBHV-K0K9-00000-00">
    <vt:lpwstr>Doc::/shared/document|contextualFeaturePermID::1516831</vt:lpwstr>
  </property>
  <property fmtid="{D5CDD505-2E9C-101B-9397-08002B2CF9AE}" pid="49" name="LADocumentID:urn:contentItem:6913-FW91-JBHV-K0KW-00000-00">
    <vt:lpwstr>Doc::/shared/document|contextualFeaturePermID::1516831</vt:lpwstr>
  </property>
  <property fmtid="{D5CDD505-2E9C-101B-9397-08002B2CF9AE}" pid="50" name="LADocumentID:urn:contentItem:6913-FW91-JBHV-K0M2-00000-00">
    <vt:lpwstr>Doc::/shared/document|contextualFeaturePermID::1516831</vt:lpwstr>
  </property>
  <property fmtid="{D5CDD505-2E9C-101B-9397-08002B2CF9AE}" pid="51" name="LADocumentID:urn:contentItem:6913-FW91-JBHV-K0M6-00000-00">
    <vt:lpwstr>Doc::/shared/document|contextualFeaturePermID::1516831</vt:lpwstr>
  </property>
  <property fmtid="{D5CDD505-2E9C-101B-9397-08002B2CF9AE}" pid="52" name="LADocumentID:urn:contentItem:6913-FW91-JBHV-K0NK-00000-00">
    <vt:lpwstr>Doc::/shared/document|contextualFeaturePermID::1516831</vt:lpwstr>
  </property>
  <property fmtid="{D5CDD505-2E9C-101B-9397-08002B2CF9AE}" pid="53" name="LADocumentID:urn:contentItem:6913-FW91-JBHV-K0P5-00000-00">
    <vt:lpwstr>Doc::/shared/document|contextualFeaturePermID::1516831</vt:lpwstr>
  </property>
  <property fmtid="{D5CDD505-2E9C-101B-9397-08002B2CF9AE}" pid="54" name="LADocumentID:urn:contentItem:6913-FW91-JBHV-K0P9-00000-00">
    <vt:lpwstr>Doc::/shared/document|contextualFeaturePermID::1516831</vt:lpwstr>
  </property>
  <property fmtid="{D5CDD505-2E9C-101B-9397-08002B2CF9AE}" pid="55" name="LADocumentID:urn:contentItem:6913-FW91-JBHV-K0PP-00000-00">
    <vt:lpwstr>Doc::/shared/document|contextualFeaturePermID::1516831</vt:lpwstr>
  </property>
  <property fmtid="{D5CDD505-2E9C-101B-9397-08002B2CF9AE}" pid="56" name="LADocumentID:urn:contentItem:6913-FW91-JBHV-K0R4-00000-00">
    <vt:lpwstr>Doc::/shared/document|contextualFeaturePermID::1516831</vt:lpwstr>
  </property>
  <property fmtid="{D5CDD505-2E9C-101B-9397-08002B2CF9AE}" pid="57" name="LADocumentID:urn:contentItem:6913-FW91-JBHV-K0RX-00000-00">
    <vt:lpwstr>Doc::/shared/document|contextualFeaturePermID::1516831</vt:lpwstr>
  </property>
  <property fmtid="{D5CDD505-2E9C-101B-9397-08002B2CF9AE}" pid="58" name="LADocumentID:urn:contentItem:6913-FW91-JBHV-K0ST-00000-00">
    <vt:lpwstr>Doc::/shared/document|contextualFeaturePermID::1516831</vt:lpwstr>
  </property>
  <property fmtid="{D5CDD505-2E9C-101B-9397-08002B2CF9AE}" pid="59" name="LADocumentID:urn:contentItem:6913-FW91-JBHV-K0T4-00000-00">
    <vt:lpwstr>Doc::/shared/document|contextualFeaturePermID::1516831</vt:lpwstr>
  </property>
  <property fmtid="{D5CDD505-2E9C-101B-9397-08002B2CF9AE}" pid="60" name="LADocumentID:urn:contentItem:6913-FW91-JBHV-K0T5-00000-00">
    <vt:lpwstr>Doc::/shared/document|contextualFeaturePermID::1516831</vt:lpwstr>
  </property>
  <property fmtid="{D5CDD505-2E9C-101B-9397-08002B2CF9AE}" pid="61" name="LADocumentID:urn:contentItem:6913-FW91-JBHV-K0TY-00000-00">
    <vt:lpwstr>Doc::/shared/document|contextualFeaturePermID::1516831</vt:lpwstr>
  </property>
  <property fmtid="{D5CDD505-2E9C-101B-9397-08002B2CF9AE}" pid="62" name="LADocumentID:urn:contentItem:6913-FW91-JBHV-K0VN-00000-00">
    <vt:lpwstr>Doc::/shared/document|contextualFeaturePermID::1516831</vt:lpwstr>
  </property>
  <property fmtid="{D5CDD505-2E9C-101B-9397-08002B2CF9AE}" pid="63" name="LADocumentID:urn:contentItem:6913-FW91-JBHV-K0W7-00000-00">
    <vt:lpwstr>Doc::/shared/document|contextualFeaturePermID::1516831</vt:lpwstr>
  </property>
  <property fmtid="{D5CDD505-2E9C-101B-9397-08002B2CF9AE}" pid="64" name="LADocumentID:urn:contentItem:6913-T0J1-DY0X-94FB-00000-00">
    <vt:lpwstr>Doc::/shared/document|contextualFeaturePermID::1516831</vt:lpwstr>
  </property>
  <property fmtid="{D5CDD505-2E9C-101B-9397-08002B2CF9AE}" pid="65" name="LADocumentID:urn:contentItem:6913-T0J1-DY0X-94H1-00000-00">
    <vt:lpwstr>Doc::/shared/document|contextualFeaturePermID::1516831</vt:lpwstr>
  </property>
  <property fmtid="{D5CDD505-2E9C-101B-9397-08002B2CF9AE}" pid="66" name="LADocumentID:urn:contentItem:6914-WYT1-JBHV-K47K-00000-00">
    <vt:lpwstr>Doc::/shared/document|contextualFeaturePermID::1516831</vt:lpwstr>
  </property>
  <property fmtid="{D5CDD505-2E9C-101B-9397-08002B2CF9AE}" pid="67" name="LADocumentID:urn:contentItem:696W-RGX1-JBHV-K2JD-00000-00">
    <vt:lpwstr>Doc::/shared/document|contextualFeaturePermID::1516831</vt:lpwstr>
  </property>
  <property fmtid="{D5CDD505-2E9C-101B-9397-08002B2CF9AE}" pid="68" name="LADocumentID:urn:contentItem:696W-RH01-DY0X-928G-00000-00">
    <vt:lpwstr>Doc::/shared/document|contextualFeaturePermID::1516831</vt:lpwstr>
  </property>
  <property fmtid="{D5CDD505-2E9C-101B-9397-08002B2CF9AE}" pid="69" name="LADocumentID:urn:contentItem:696W-RH01-DY0X-92XC-00000-00">
    <vt:lpwstr>Doc::/shared/document|contextualFeaturePermID::1516831</vt:lpwstr>
  </property>
  <property fmtid="{D5CDD505-2E9C-101B-9397-08002B2CF9AE}" pid="70" name="LADocumentID:urn:contentItem:696W-RH01-DY0X-93MD-00000-00">
    <vt:lpwstr>Doc::/shared/document|contextualFeaturePermID::1516831</vt:lpwstr>
  </property>
  <property fmtid="{D5CDD505-2E9C-101B-9397-08002B2CF9AE}" pid="71" name="LADocumentID:urn:contentItem:696W-RH01-DY0X-94NR-00000-00">
    <vt:lpwstr>Doc::/shared/document|contextualFeaturePermID::1516831</vt:lpwstr>
  </property>
  <property fmtid="{D5CDD505-2E9C-101B-9397-08002B2CF9AE}" pid="72" name="LADocumentID:urn:contentItem:696W-RH01-JBHV-K4DW-00000-00">
    <vt:lpwstr>Doc::/shared/document|contextualFeaturePermID::1516831</vt:lpwstr>
  </property>
  <property fmtid="{D5CDD505-2E9C-101B-9397-08002B2CF9AE}" pid="73" name="LADocumentID:urn:contentItem:696W-RH11-DY0X-917T-00000-00">
    <vt:lpwstr>Doc::/shared/document|contextualFeaturePermID::1516831</vt:lpwstr>
  </property>
  <property fmtid="{D5CDD505-2E9C-101B-9397-08002B2CF9AE}" pid="74" name="LADocumentID:urn:contentItem:696W-RH11-DY0X-91R3-00000-00">
    <vt:lpwstr>Doc::/shared/document|contextualFeaturePermID::1516831</vt:lpwstr>
  </property>
  <property fmtid="{D5CDD505-2E9C-101B-9397-08002B2CF9AE}" pid="75" name="LADocumentID:urn:contentItem:696W-RH11-JBHV-K10G-00000-00">
    <vt:lpwstr>Doc::/shared/document|contextualFeaturePermID::1516831</vt:lpwstr>
  </property>
  <property fmtid="{D5CDD505-2E9C-101B-9397-08002B2CF9AE}" pid="76" name="LADocumentID:urn:contentItem:696W-RH21-DY0X-92MK-00000-00">
    <vt:lpwstr>Doc::/shared/document|contextualFeaturePermID::1516831</vt:lpwstr>
  </property>
  <property fmtid="{D5CDD505-2E9C-101B-9397-08002B2CF9AE}" pid="77" name="LADocumentID:urn:contentItem:696W-RH21-JBHV-K353-00000-00">
    <vt:lpwstr>Doc::/shared/document|contextualFeaturePermID::1516831</vt:lpwstr>
  </property>
  <property fmtid="{D5CDD505-2E9C-101B-9397-08002B2CF9AE}" pid="78" name="LADocumentID:urn:contentItem:696W-RH21-JBHV-K3HT-00000-00">
    <vt:lpwstr>Doc::/shared/document|contextualFeaturePermID::1516831</vt:lpwstr>
  </property>
  <property fmtid="{D5CDD505-2E9C-101B-9397-08002B2CF9AE}" pid="79" name="LADocumentID:urn:contentItem:696W-RH31-DY0X-91B6-00000-00">
    <vt:lpwstr>Doc::/shared/document|contextualFeaturePermID::1516831</vt:lpwstr>
  </property>
  <property fmtid="{D5CDD505-2E9C-101B-9397-08002B2CF9AE}" pid="80" name="LADocumentID:urn:contentItem:696W-RH31-DY0X-91RG-00000-00">
    <vt:lpwstr>Doc::/shared/document|contextualFeaturePermID::1516831</vt:lpwstr>
  </property>
  <property fmtid="{D5CDD505-2E9C-101B-9397-08002B2CF9AE}" pid="81" name="LADocumentID:urn:contentItem:696W-RH31-DY0X-94MJ-00000-00">
    <vt:lpwstr>Doc::/shared/document|contextualFeaturePermID::1516831</vt:lpwstr>
  </property>
  <property fmtid="{D5CDD505-2E9C-101B-9397-08002B2CF9AE}" pid="82" name="LADocumentID:urn:contentItem:696W-RH31-DY0X-951P-00000-00">
    <vt:lpwstr>Doc::/shared/document|contextualFeaturePermID::1516831</vt:lpwstr>
  </property>
  <property fmtid="{D5CDD505-2E9C-101B-9397-08002B2CF9AE}" pid="83" name="LADocumentID:urn:contentItem:696W-RH41-DY0X-92DK-00000-00">
    <vt:lpwstr>Doc::/shared/document|contextualFeaturePermID::1516831</vt:lpwstr>
  </property>
  <property fmtid="{D5CDD505-2E9C-101B-9397-08002B2CF9AE}" pid="84" name="LADocumentID:urn:contentItem:696W-RH41-JBHV-K305-00000-00">
    <vt:lpwstr>Doc::/shared/document|contextualFeaturePermID::1516831</vt:lpwstr>
  </property>
  <property fmtid="{D5CDD505-2E9C-101B-9397-08002B2CF9AE}" pid="85" name="LADocumentID:urn:contentItem:696W-RH51-JBHV-K014-00000-00">
    <vt:lpwstr>Doc::/shared/document|contextualFeaturePermID::1516831</vt:lpwstr>
  </property>
  <property fmtid="{D5CDD505-2E9C-101B-9397-08002B2CF9AE}" pid="86" name="LADocumentID:urn:contentItem:696W-RH61-DY0X-93S8-00000-00">
    <vt:lpwstr>Doc::/shared/document|contextualFeaturePermID::1516831</vt:lpwstr>
  </property>
  <property fmtid="{D5CDD505-2E9C-101B-9397-08002B2CF9AE}" pid="87" name="LADocumentID:urn:contentItem:696W-RH71-DY0X-90WY-00000-00">
    <vt:lpwstr>Doc::/shared/document|contextualFeaturePermID::1516831</vt:lpwstr>
  </property>
  <property fmtid="{D5CDD505-2E9C-101B-9397-08002B2CF9AE}" pid="88" name="LADocumentID:urn:contentItem:696W-RH71-JBHV-K3W3-00000-00">
    <vt:lpwstr>Doc::/shared/document|contextualFeaturePermID::1516831</vt:lpwstr>
  </property>
  <property fmtid="{D5CDD505-2E9C-101B-9397-08002B2CF9AE}" pid="89" name="LADocumentID:urn:contentItem:696W-RH71-JBHV-K43M-00000-00">
    <vt:lpwstr>Doc::/shared/document|contextualFeaturePermID::1516831</vt:lpwstr>
  </property>
  <property fmtid="{D5CDD505-2E9C-101B-9397-08002B2CF9AE}" pid="90" name="LADocumentID:urn:contentItem:696W-RH81-DY0X-90PD-00000-00">
    <vt:lpwstr>Doc::/shared/document|contextualFeaturePermID::1516831</vt:lpwstr>
  </property>
  <property fmtid="{D5CDD505-2E9C-101B-9397-08002B2CF9AE}" pid="91" name="LADocumentID:urn:contentItem:696W-RH81-DY0X-926C-00000-00">
    <vt:lpwstr>Doc::/shared/document|contextualFeaturePermID::1516831</vt:lpwstr>
  </property>
  <property fmtid="{D5CDD505-2E9C-101B-9397-08002B2CF9AE}" pid="92" name="LADocumentID:urn:contentItem:696W-RHC1-DY0X-9149-00000-00">
    <vt:lpwstr>Doc::/shared/document|contextualFeaturePermID::1516831</vt:lpwstr>
  </property>
  <property fmtid="{D5CDD505-2E9C-101B-9397-08002B2CF9AE}" pid="93" name="LADocumentID:urn:contentItem:696W-RHD1-DY0X-92HY-00000-00">
    <vt:lpwstr>Doc::/shared/document|contextualFeaturePermID::1516831</vt:lpwstr>
  </property>
  <property fmtid="{D5CDD505-2E9C-101B-9397-08002B2CF9AE}" pid="94" name="LADocumentID:urn:contentItem:696W-RHG1-DY0X-955V-00000-00">
    <vt:lpwstr>Doc::/shared/document|contextualFeaturePermID::1516831</vt:lpwstr>
  </property>
  <property fmtid="{D5CDD505-2E9C-101B-9397-08002B2CF9AE}" pid="95" name="LADocumentID:urn:contentItem:696W-RHH1-DY0X-90K3-00000-00">
    <vt:lpwstr>Doc::/shared/document|contextualFeaturePermID::1516831</vt:lpwstr>
  </property>
  <property fmtid="{D5CDD505-2E9C-101B-9397-08002B2CF9AE}" pid="96" name="LADocumentID:urn:contentItem:696W-RHH1-DY0X-91JT-00000-00">
    <vt:lpwstr>Doc::/shared/document|contextualFeaturePermID::1516831</vt:lpwstr>
  </property>
  <property fmtid="{D5CDD505-2E9C-101B-9397-08002B2CF9AE}" pid="97" name="LADocumentID:urn:contentItem:696W-RHN1-DY0X-911N-00000-00">
    <vt:lpwstr>Doc::/shared/document|contextualFeaturePermID::1516831</vt:lpwstr>
  </property>
  <property fmtid="{D5CDD505-2E9C-101B-9397-08002B2CF9AE}" pid="98" name="LADocumentID:urn:contentItem:696W-RHN1-DY0X-91YF-00000-00">
    <vt:lpwstr>Doc::/shared/document|contextualFeaturePermID::1516831</vt:lpwstr>
  </property>
  <property fmtid="{D5CDD505-2E9C-101B-9397-08002B2CF9AE}" pid="99" name="LADocumentID:urn:contentItem:696W-RHP1-DY0X-90K3-00000-00">
    <vt:lpwstr>Doc::/shared/document|contextualFeaturePermID::1516831</vt:lpwstr>
  </property>
  <property fmtid="{D5CDD505-2E9C-101B-9397-08002B2CF9AE}" pid="100" name="LADocumentID:urn:contentItem:696W-RHP1-DY0X-94KH-00000-00">
    <vt:lpwstr>Doc::/shared/document|contextualFeaturePermID::1516831</vt:lpwstr>
  </property>
  <property fmtid="{D5CDD505-2E9C-101B-9397-08002B2CF9AE}" pid="101" name="LADocumentID:urn:contentItem:696W-RHR1-DY0X-920H-00000-00">
    <vt:lpwstr>Doc::/shared/document|contextualFeaturePermID::1516831</vt:lpwstr>
  </property>
  <property fmtid="{D5CDD505-2E9C-101B-9397-08002B2CF9AE}" pid="102" name="LADocumentID:urn:contentItem:696W-RHV1-DY0X-9162-00000-00">
    <vt:lpwstr>Doc::/shared/document|contextualFeaturePermID::1516831</vt:lpwstr>
  </property>
  <property fmtid="{D5CDD505-2E9C-101B-9397-08002B2CF9AE}" pid="103" name="LADocumentID:urn:contentItem:696W-RHV1-DY0X-91CN-00000-00">
    <vt:lpwstr>Doc::/shared/document|contextualFeaturePermID::1516831</vt:lpwstr>
  </property>
  <property fmtid="{D5CDD505-2E9C-101B-9397-08002B2CF9AE}" pid="104" name="UserPermID">
    <vt:lpwstr>urn:user:PA190864968</vt:lpwstr>
  </property>
</Properties>
</file>