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Amsterdamse raad loopt leeg</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226.47pt;height:4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8, 9</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1472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WAGEMAKERS</w:t>
      </w:r>
    </w:p>
    <w:p>
      <w:pPr>
        <w:pStyle w:val="Normal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Nog geen anderhalf jaar na de verkiezingen verlaat het ene na het andere raadslid de Amsterdamse politiek, niet zelden om de overstap naar de landelijke politiek te maken. Dit is slecht voor de stad en de lokale democratie. 'Ik heb het gevoel dat ik in Den Haag meer kan bereiken.'</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Stopera: Raadsleden met landelijke ambities stappen voortijdig op</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Juni vorig jaar stemden 324.869 Amsterdammers 45 kandidaat- raadsleden de Amsterdamse gemeenteraad in. Van die 45 hebben 6 politici de raad verlaten, staan in ieder geval 5 en waarschijnlijk 6 raadsleden op landelijke lijsten bij de Tweede Kamerverkiezingen en wil een raadslid in juni bij de Europese verkiezingen Europa in.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leegloop verliest bijna de helft van de dertien Amsterdamse partijen hun oorspronkelijke fractievoorzitter of is deze al verloren. Dat begon met Partij voor de Dieren: Johnas van Lammeren vertrok net na de verkiezingen in 2022 naar Amersfoort voor een wethouderspost. Zijn opvolger Jennifer Bloemberg werd een jaar later bestuurder bij het waterschap Amstel, Gooi en Vecht.</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Tussenstand</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Afgaand op de plekken op de Tweede Kamerlijsten en huidige peilingen, is de kans groot dat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JA21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hun fractievoorzitter verliezen en komt ook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zonder leider te zitten, omdat Diederik Boomsma naar alle waarschijnlijkheid op de lijst van Pieter Omtzigts partij komt te staan. De fractievoorzitter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wil intussen naar Europa in juni.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alles leidt tot een tussenstand waarbij 11 van de 45 in 2022 geïnstalleerde raadsleden hun ambtstermijn in de hoofdstad nu al niet lijken te gaan volmaken. Dat is zonder de partijleiders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Zij gaven hun raadszetel net na de verkiezingen op om wethouder te worden in het Amsterdams college, een gangbare praktijk bij lijsttrekkers die een coalitie gaan vormen.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Sheher Khan (fractievoorzitter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en Remine Alberts (fractievoorzitter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zijn eveneens niet meegeteld: zij zijn landelijk verkiesbaar, maar staan vooralsnog op een onverkiesbare plek.</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Trein naar Den Haag</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vertrek van al die raadsleden is een gemis voor de Amsterdamse democratie, zegt Henk Bouwmans, directeur van de Nederlandse Vereniging voor Raadsleden. In andere gemeenten vertrekken raadsleden vaak vanwege persoonlijke redenen: hun gezinssituatie of bijvoorbeeld een verhuizing. In Amsterdam speelt daarnaast dat politici vaker een stap maken naar de landelijke politiek of bijvoorbeeld een burgemeesterschap.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was huidig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-leider Dilan YeÅŸilgöz drie jaar raadslid in Amsterdam, net zoals Peter Kwint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en Alexander Hammelburg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Zij vertrokken naar Den Haag toen ze de kans kregen. Bouwmans: "Naast Amsterdam gebeurt dat ook in steden als Leiden en Den Haag. In algemene zin maken maar weinig raadsleden direct een stap naar bijvoorbeeld de Tweede Kamer." </w:t>
      </w:r>
    </w:p>
    <w:p>
      <w:pPr>
        <w:pStyle w:val="Normal0"/>
      </w:pPr>
    </w:p>
    <w:p>
      <w:pPr>
        <w:pStyle w:val="Normal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-fractievoorzitter Alberts, sinds 1998 in de Amsterdamse raad, kan worden verkozen in de Tweede Kamer, maar staat naar eigen zeggen met reden op de waarschijnlijk onverkiesbare plek 14. "Ik wil Amsterdam eigenlijk niet in de steek laten." Dat de raad een duiventil is, speelt volgens haar al jaren en schaadt de raad. "De carrièredrang hier is groot," aldus Alberts. "Terwijl onderwerpen als jeugdzorg vaak al jarenlang spelen. Dan is het veel beter als je ontwikkelingen hebt meegemaakt. Historisch besef is meer dan dossierkennis alleen."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boek Gemeente in de genen schrijven historicus Geerten Waling en politicoloog Wim Voermans dat de lokale democratie het moeilijk heeft. Door toenemende decentralisering en het groeiende takenpakket wordt de gemeenteraad geconfronteerd met complexe dossiers, wat het moeilijk maakt de burgemeesters en wethouders goed te controleren.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raadsleden lijken zich daar maar beperkt van bewust, maar het ontbreekt hun ook aan tijd om dit goed te doen. Waling en Voermans constateren dat het 'eigenaarschap' van de gemeente onder druk staat: vaker hebben bestuurders in plaats van burgers, die vertegenwoordigd worden in de gemeenteraad, de macht. Die balans moet hervonden worden.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Amsterdam is dit debat de afgelopen jaren geregeld gevoerd. Besloten is dat de fractiegelden omhoog zijn gegaan, maar (relatief) nieuwe partijen als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en (voorheen)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zeggen allemaal dat het in de molen van de Stopera nog steeds moeilijk is om de weg te vinden. Zittende partijen kunnen vaak nog leunen op medewerkers die al langer meelopen; zij niet.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Bouwmans pleit ervoor dat raadsleden hun termijn van vier jaar afmaken, zodat ze hun werk goed kunnen doen, en ze het vertrouwen van kiezers waarmaken. Bouwmans: "Nieuwe raadsleden komen in een gigantische hooiberg terecht en het kost echt tijd om uit te zoeken waar manieren liggen om macht en invloed uit te oefenen. Discussies dreigen soms herhaling van zetten te worden, in plaats van dat je steeds een stapje verder komt."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2009 schreef de Volkskrant al dat landelijk een kwart van de raadsleden vroegtijdig opstapte. Amsterdam spande ook toen in absoluut opzicht de kroon; met 16 van de 45 die vertrokken. Maar waar die cijfers vaak pas in het laatste jaar van de raadsperiode zo hoog zijn, gebeurt het in Amsterdam nu al na één vol politiek seizoen.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moet in Amsterdam elk vertrek op zichzelf bekeken worden. Door de Tweede Kamerverkiezingen is het niet vreemd dat gekeken wordt naar Amsterdam. Gekscherend wordt de gemeenteraad weleens 'klein Den Haag' genoemd - weinig plekken bieden zo'n goede opleiding voor het Kamerwerk. Natuurlijk worden de beste krachten dan naar het grotere podium gebracht, en in dit geval gebeurt dat onverwacht snel door de kabinetsval. Bovendien biedt Den Haag een fulltime baan, terwijl raadswerk nog altijd parttime is.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-fractievoorzitter Ilana Rooderkerk staat op plek 3 van de conceptkandidatenlijst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Zij had liever gezien dat het kabinet niet was gevallen, en daardoor deze kans pas over twee jaar zou komen, maar zegt dat het na tien jaar politiek actief geweest te zijn in Amsterdam tijd is. "Ik merk dat je op heel veel punten Den Haag nodig hebt. Ik heb het gevoel dat ik daar meer kan bereiken."</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Beste raadslid</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Amsterdam een springplank is geldt niet alleen voor raadsleden, maar ook voor wethouders of stadsdeelbestuurders. Een paar jaar geleden kreeg Sharon Dijksma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het verwijt dat ze Amsterdam te snel verliet als wethouder om burgemeester van Utrecht te worden, Mascha ten Bruggencate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verkoos het burgemeesterschap in Heiloo boven bestuurder in Centrum zijn.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Marjolein Moorman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wordt nu nadrukkelijk genoemd als minister - mocht de linkse samenwerking gaan regeren. Stadsdeelbestuurder Raoul White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staat op een waarschijnlijk verkiesbare plek voor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na slechts anderhalf jaar bestuurder te zijn, terwijl Maarten Poorter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vorig jaar promoveerde van stadsdeelbestuurder naar burgemeester in Dijk en Waard.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Voorbeelden van raadsleden die wel hun 'diensttijd' in Amsterdam hebben uitgezeten om daarna alsnog een overstap te maken naar Den Haag, zijn er overigens ten overvloede. Eric van der Burg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Jan Paternotte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of Lodewijk Asscher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wisten voor hun vertrek hun politieke stempel op Amsterdam te drukken. Paternotte won nog de prijs voor Beste Raadslid van Nederland in 2010.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iemand het beste raadslid wordt? De jury: een goed raadslid is effectief (het raadslid heeft echt iets betekend voor de gemeentelijke politiek), zichtbaar (het raadslid is toegankelijk en bekend) en integer (het raadslid is eerlijk en betrouwbaar).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deze prijs vaak naar raadsleden gaat die langer actief zijn, verbaast Bouwmans niet. "Raadsleden zeggen tegen mij dat ze pas in hun tweede periode écht snappen hoe ze macht en invloed kunnen uitoefenen."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Bouwmans noemt twee raadsperiodes een ideale lengte voor raadsleden, om daarna weer nieuw talent de kans te geven. Maar over die aanwas maakt hij zich zorgen. "Steeds minder mensen willen zich voor vier jaar aan een raad verbinden. Zonde, want laten we wel wezen, niet de wethouders, maar de raad vormt het hoogste bestuursorgaan van een stad."</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OP EEN RIJTJE</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Deze 15 Amsterdamse raadsleden zijn al gegaan of vertrekken hoogstwaarschijnlijk</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 juni 2022: Marjolein Moorman (</w:t>
      </w:r>
      <w:r>
        <w:rPr>
          <w:rFonts w:ascii="arial" w:eastAsia="arial" w:hAnsi="arial" w:cs="arial"/>
          <w:b/>
          <w:i w:val="0"/>
          <w:strike w:val="0"/>
          <w:noProof w:val="0"/>
          <w:color w:val="000000"/>
          <w:position w:val="0"/>
          <w:sz w:val="20"/>
          <w:u w:val="none"/>
          <w:vertAlign w:val="baseline"/>
        </w:rPr>
        <w:t>PvdA</w:t>
      </w:r>
      <w:r>
        <w:rPr>
          <w:rFonts w:ascii="arial" w:eastAsia="arial" w:hAnsi="arial" w:cs="arial"/>
          <w:b/>
          <w:i w:val="0"/>
          <w:strike w:val="0"/>
          <w:noProof w:val="0"/>
          <w:color w:val="000000"/>
          <w:position w:val="0"/>
          <w:sz w:val="20"/>
          <w:u w:val="none"/>
          <w:vertAlign w:val="baseline"/>
        </w:rPr>
        <w:t>), Sofyan Mbarki (</w:t>
      </w:r>
      <w:r>
        <w:rPr>
          <w:rFonts w:ascii="arial" w:eastAsia="arial" w:hAnsi="arial" w:cs="arial"/>
          <w:b/>
          <w:i w:val="0"/>
          <w:strike w:val="0"/>
          <w:noProof w:val="0"/>
          <w:color w:val="000000"/>
          <w:position w:val="0"/>
          <w:sz w:val="20"/>
          <w:u w:val="none"/>
          <w:vertAlign w:val="baseline"/>
        </w:rPr>
        <w:t>PvdA</w:t>
      </w:r>
      <w:r>
        <w:rPr>
          <w:rFonts w:ascii="arial" w:eastAsia="arial" w:hAnsi="arial" w:cs="arial"/>
          <w:b/>
          <w:i w:val="0"/>
          <w:strike w:val="0"/>
          <w:noProof w:val="0"/>
          <w:color w:val="000000"/>
          <w:position w:val="0"/>
          <w:sz w:val="20"/>
          <w:u w:val="none"/>
          <w:vertAlign w:val="baseline"/>
        </w:rPr>
        <w:t>), Rutger Groot Wassink (</w:t>
      </w:r>
      <w:r>
        <w:rPr>
          <w:rFonts w:ascii="arial" w:eastAsia="arial" w:hAnsi="arial" w:cs="arial"/>
          <w:b/>
          <w:i w:val="0"/>
          <w:strike w:val="0"/>
          <w:noProof w:val="0"/>
          <w:color w:val="000000"/>
          <w:position w:val="0"/>
          <w:sz w:val="20"/>
          <w:u w:val="none"/>
          <w:vertAlign w:val="baseline"/>
        </w:rPr>
        <w:t>GroenLinks</w:t>
      </w:r>
      <w:r>
        <w:rPr>
          <w:rFonts w:ascii="arial" w:eastAsia="arial" w:hAnsi="arial" w:cs="arial"/>
          <w:b/>
          <w:i w:val="0"/>
          <w:strike w:val="0"/>
          <w:noProof w:val="0"/>
          <w:color w:val="000000"/>
          <w:position w:val="0"/>
          <w:sz w:val="20"/>
          <w:u w:val="none"/>
          <w:vertAlign w:val="baseline"/>
        </w:rPr>
        <w:t>), Reinier van Dantzig (</w:t>
      </w:r>
      <w:r>
        <w:rPr>
          <w:rFonts w:ascii="arial" w:eastAsia="arial" w:hAnsi="arial" w:cs="arial"/>
          <w:b/>
          <w:i w:val="0"/>
          <w:strike w:val="0"/>
          <w:noProof w:val="0"/>
          <w:color w:val="000000"/>
          <w:position w:val="0"/>
          <w:sz w:val="20"/>
          <w:u w:val="none"/>
          <w:vertAlign w:val="baseline"/>
        </w:rPr>
        <w:t>D66</w:t>
      </w:r>
      <w:r>
        <w:rPr>
          <w:rFonts w:ascii="arial" w:eastAsia="arial" w:hAnsi="arial" w:cs="arial"/>
          <w:b/>
          <w:i w:val="0"/>
          <w:strike w:val="0"/>
          <w:noProof w:val="0"/>
          <w:color w:val="000000"/>
          <w:position w:val="0"/>
          <w:sz w:val="20"/>
          <w:u w:val="none"/>
          <w:vertAlign w:val="baseline"/>
        </w:rPr>
        <w:t>), zij gingen van raadslid naar wethouder in Amsterdam</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21 juni 2022: Sandra Doevendans (</w:t>
      </w:r>
      <w:r>
        <w:rPr>
          <w:rFonts w:ascii="arial" w:eastAsia="arial" w:hAnsi="arial" w:cs="arial"/>
          <w:b/>
          <w:i w:val="0"/>
          <w:strike w:val="0"/>
          <w:noProof w:val="0"/>
          <w:color w:val="000000"/>
          <w:position w:val="0"/>
          <w:sz w:val="20"/>
          <w:u w:val="none"/>
          <w:vertAlign w:val="baseline"/>
        </w:rPr>
        <w:t>PvdA</w:t>
      </w:r>
      <w:r>
        <w:rPr>
          <w:rFonts w:ascii="arial" w:eastAsia="arial" w:hAnsi="arial" w:cs="arial"/>
          <w:b/>
          <w:i w:val="0"/>
          <w:strike w:val="0"/>
          <w:noProof w:val="0"/>
          <w:color w:val="000000"/>
          <w:position w:val="0"/>
          <w:sz w:val="20"/>
          <w:u w:val="none"/>
          <w:vertAlign w:val="baseline"/>
        </w:rPr>
        <w:t>), Yassmine El Ksaihi (</w:t>
      </w:r>
      <w:r>
        <w:rPr>
          <w:rFonts w:ascii="arial" w:eastAsia="arial" w:hAnsi="arial" w:cs="arial"/>
          <w:b/>
          <w:i w:val="0"/>
          <w:strike w:val="0"/>
          <w:noProof w:val="0"/>
          <w:color w:val="000000"/>
          <w:position w:val="0"/>
          <w:sz w:val="20"/>
          <w:u w:val="none"/>
          <w:vertAlign w:val="baseline"/>
        </w:rPr>
        <w:t>D66</w:t>
      </w:r>
      <w:r>
        <w:rPr>
          <w:rFonts w:ascii="arial" w:eastAsia="arial" w:hAnsi="arial" w:cs="arial"/>
          <w:b/>
          <w:i w:val="0"/>
          <w:strike w:val="0"/>
          <w:noProof w:val="0"/>
          <w:color w:val="000000"/>
          <w:position w:val="0"/>
          <w:sz w:val="20"/>
          <w:u w:val="none"/>
          <w:vertAlign w:val="baseline"/>
        </w:rPr>
        <w:t>), stadsdeelbestuurders Nieuw-West en Noord</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29 juni 2022: Johnas Van Lammeren (Partij voor de Dieren), wethouder Amersfoort</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 september 2022: Daniëlle de Jager (</w:t>
      </w:r>
      <w:r>
        <w:rPr>
          <w:rFonts w:ascii="arial" w:eastAsia="arial" w:hAnsi="arial" w:cs="arial"/>
          <w:b/>
          <w:i w:val="0"/>
          <w:strike w:val="0"/>
          <w:noProof w:val="0"/>
          <w:color w:val="000000"/>
          <w:position w:val="0"/>
          <w:sz w:val="20"/>
          <w:u w:val="none"/>
          <w:vertAlign w:val="baseline"/>
        </w:rPr>
        <w:t>D66</w:t>
      </w:r>
      <w:r>
        <w:rPr>
          <w:rFonts w:ascii="arial" w:eastAsia="arial" w:hAnsi="arial" w:cs="arial"/>
          <w:b/>
          <w:i w:val="0"/>
          <w:strike w:val="0"/>
          <w:noProof w:val="0"/>
          <w:color w:val="000000"/>
          <w:position w:val="0"/>
          <w:sz w:val="20"/>
          <w:u w:val="none"/>
          <w:vertAlign w:val="baseline"/>
        </w:rPr>
        <w:t>), raadswerk viel niet te combineren met privéleven</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 juli 2023: Yolanda Hoogtanders (</w:t>
      </w:r>
      <w:r>
        <w:rPr>
          <w:rFonts w:ascii="arial" w:eastAsia="arial" w:hAnsi="arial" w:cs="arial"/>
          <w:b/>
          <w:i w:val="0"/>
          <w:strike w:val="0"/>
          <w:noProof w:val="0"/>
          <w:color w:val="000000"/>
          <w:position w:val="0"/>
          <w:sz w:val="20"/>
          <w:u w:val="none"/>
          <w:vertAlign w:val="baseline"/>
        </w:rPr>
        <w:t>VVD</w:t>
      </w:r>
      <w:r>
        <w:rPr>
          <w:rFonts w:ascii="arial" w:eastAsia="arial" w:hAnsi="arial" w:cs="arial"/>
          <w:b/>
          <w:i w:val="0"/>
          <w:strike w:val="0"/>
          <w:noProof w:val="0"/>
          <w:color w:val="000000"/>
          <w:position w:val="0"/>
          <w:sz w:val="20"/>
          <w:u w:val="none"/>
          <w:vertAlign w:val="baseline"/>
        </w:rPr>
        <w:t>), burgemeester Roermond</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 juli 2023: Jennifer Bloemberg (Partij voor de Dieren), bestuurder Waterschap Amstel Gooi en Vecht</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Tweede Kamerverkiezingen: Claire Martens (</w:t>
      </w:r>
      <w:r>
        <w:rPr>
          <w:rFonts w:ascii="arial" w:eastAsia="arial" w:hAnsi="arial" w:cs="arial"/>
          <w:b/>
          <w:i w:val="0"/>
          <w:strike w:val="0"/>
          <w:noProof w:val="0"/>
          <w:color w:val="000000"/>
          <w:position w:val="0"/>
          <w:sz w:val="20"/>
          <w:u w:val="none"/>
          <w:vertAlign w:val="baseline"/>
        </w:rPr>
        <w:t>VVD</w:t>
      </w:r>
      <w:r>
        <w:rPr>
          <w:rFonts w:ascii="arial" w:eastAsia="arial" w:hAnsi="arial" w:cs="arial"/>
          <w:b/>
          <w:i w:val="0"/>
          <w:strike w:val="0"/>
          <w:noProof w:val="0"/>
          <w:color w:val="000000"/>
          <w:position w:val="0"/>
          <w:sz w:val="20"/>
          <w:u w:val="none"/>
          <w:vertAlign w:val="baseline"/>
        </w:rPr>
        <w:t>, plek 20), Ilana Rooderkerk (</w:t>
      </w:r>
      <w:r>
        <w:rPr>
          <w:rFonts w:ascii="arial" w:eastAsia="arial" w:hAnsi="arial" w:cs="arial"/>
          <w:b/>
          <w:i w:val="0"/>
          <w:strike w:val="0"/>
          <w:noProof w:val="0"/>
          <w:color w:val="000000"/>
          <w:position w:val="0"/>
          <w:sz w:val="20"/>
          <w:u w:val="none"/>
          <w:vertAlign w:val="baseline"/>
        </w:rPr>
        <w:t>D66</w:t>
      </w:r>
      <w:r>
        <w:rPr>
          <w:rFonts w:ascii="arial" w:eastAsia="arial" w:hAnsi="arial" w:cs="arial"/>
          <w:b/>
          <w:i w:val="0"/>
          <w:strike w:val="0"/>
          <w:noProof w:val="0"/>
          <w:color w:val="000000"/>
          <w:position w:val="0"/>
          <w:sz w:val="20"/>
          <w:u w:val="none"/>
          <w:vertAlign w:val="baseline"/>
        </w:rPr>
        <w:t xml:space="preserve">, plek 3), Annabel Nanninga (JA21, plek 2), Diederik Boomsma (waarschijnlijk </w:t>
      </w:r>
      <w:r>
        <w:rPr>
          <w:rFonts w:ascii="arial" w:eastAsia="arial" w:hAnsi="arial" w:cs="arial"/>
          <w:b/>
          <w:i w:val="0"/>
          <w:strike w:val="0"/>
          <w:noProof w:val="0"/>
          <w:color w:val="000000"/>
          <w:position w:val="0"/>
          <w:sz w:val="20"/>
          <w:u w:val="none"/>
          <w:vertAlign w:val="baseline"/>
        </w:rPr>
        <w:t>NSC</w:t>
      </w:r>
      <w:r>
        <w:rPr>
          <w:rFonts w:ascii="arial" w:eastAsia="arial" w:hAnsi="arial" w:cs="arial"/>
          <w:b/>
          <w:i w:val="0"/>
          <w:strike w:val="0"/>
          <w:noProof w:val="0"/>
          <w:color w:val="000000"/>
          <w:position w:val="0"/>
          <w:sz w:val="20"/>
          <w:u w:val="none"/>
          <w:vertAlign w:val="baseline"/>
        </w:rPr>
        <w:t>)</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Verkiezing Europees Parlement: Juliet Broersen (kandidaat-lijsttrekker </w:t>
      </w:r>
      <w:r>
        <w:rPr>
          <w:rFonts w:ascii="arial" w:eastAsia="arial" w:hAnsi="arial" w:cs="arial"/>
          <w:b/>
          <w:i w:val="0"/>
          <w:strike w:val="0"/>
          <w:noProof w:val="0"/>
          <w:color w:val="000000"/>
          <w:position w:val="0"/>
          <w:sz w:val="20"/>
          <w:u w:val="none"/>
          <w:vertAlign w:val="baseline"/>
        </w:rPr>
        <w:t>Volt</w:t>
      </w:r>
      <w:r>
        <w:rPr>
          <w:rFonts w:ascii="arial" w:eastAsia="arial" w:hAnsi="arial" w:cs="arial"/>
          <w:b/>
          <w:i w:val="0"/>
          <w:strike w:val="0"/>
          <w:noProof w:val="0"/>
          <w:color w:val="000000"/>
          <w:position w:val="0"/>
          <w:sz w:val="20"/>
          <w:u w:val="none"/>
          <w:vertAlign w:val="baseline"/>
        </w:rPr>
        <w:t>)</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Daarnaast zijn Carla Kabamba, Jazie Veldhuyzen en Nilab Ahmadi alle drie afgesplitst van </w:t>
      </w:r>
      <w:r>
        <w:rPr>
          <w:rFonts w:ascii="arial" w:eastAsia="arial" w:hAnsi="arial" w:cs="arial"/>
          <w:b/>
          <w:i w:val="0"/>
          <w:strike w:val="0"/>
          <w:noProof w:val="0"/>
          <w:color w:val="000000"/>
          <w:position w:val="0"/>
          <w:sz w:val="20"/>
          <w:u w:val="none"/>
          <w:vertAlign w:val="baseline"/>
        </w:rPr>
        <w:t>Bij1</w:t>
      </w:r>
      <w:r>
        <w:rPr>
          <w:rFonts w:ascii="arial" w:eastAsia="arial" w:hAnsi="arial" w:cs="arial"/>
          <w:b/>
          <w:i w:val="0"/>
          <w:strike w:val="0"/>
          <w:noProof w:val="0"/>
          <w:color w:val="000000"/>
          <w:position w:val="0"/>
          <w:sz w:val="20"/>
          <w:u w:val="none"/>
          <w:vertAlign w:val="baseline"/>
        </w:rPr>
        <w:t xml:space="preserve"> en zelfstandig verder gegaan.</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 pagina 9</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ChristenUnie</w:t>
      </w:r>
      <w:r>
        <w:rPr>
          <w:rFonts w:ascii="arial" w:eastAsia="arial" w:hAnsi="arial" w:cs="arial"/>
          <w:b/>
          <w:i w:val="0"/>
          <w:strike w:val="0"/>
          <w:noProof w:val="0"/>
          <w:color w:val="000000"/>
          <w:position w:val="0"/>
          <w:sz w:val="28"/>
          <w:u w:val="none"/>
          <w:vertAlign w:val="baseline"/>
        </w:rPr>
        <w:t>: Zorgpremie moet omlaag, maar rijken gaan fors meer betalen</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07:33 AM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175.48pt;height:34.5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655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Keultjes</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Om te zorgen dat meer mensen met een baan kunnen rondkomen moet het minimumloon volgens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omhoog naar 18 euro per uur. Daarmee gaat de partij over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heen, die het minimumloon per uur naar 16 euro laten stijgen. Ook moet de zorgpremie dalen: van 150 naar 50 euro per maand, al gaan de rijken fors meer betalen.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schrijft in het verkiezingsprogramma dat het ‘een schandvlek’ is dat arbeid voor veel ‘werkende armen’ niet loont. Met de verhoging van het minimumloon, dat nu op zo’n 12 euro per uur ligt, stijgen ook de uitkeringen en de AOW. “We willen dat niemand door het ijs zakt,” stelt lijsttrekker Mirjam Bikker. “Of het nu gaat om een gezin met kinderen, een starter of een oudere met een AOW.”</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te voorkomen dat mensen in de financiële problemen raken als ze uitbetaalde toeslagen achteraf weer moeten terugbetalen, schrapt de partij alle toeslagen. Die worden vervangen door een belastingkorting, een soort inkomstenbelasting die je niet hoeft te betalen maar krijgt. De eerste volwassene in een huishouden krijgt 400 euro korting per maand, de tweede 200 euro en per kind is dat 333,33 euro. Dat bedrag vervangt ook de kinderbijslag en het kindgebonden budget.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Inkomensafhankelijke zorgpremie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wil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de zorgverzekering fors goedkoper maken voor mensen met een laag inkomen. Van 150 euro per maand moet de premie naar 50 euro gaan. De rest van de almaar stijgende zorgkosten wordt in de plannen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inkomensafhankelijk. Dat deel wordt verrekend via de loonstrook. Mensen met een hoog salaris zijn zo meer geld kwijt aan de zorgverzekering.</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moet de tandarts een comeback maken in het basispakket van de zorgverzekering. Uit angst voor hoge kosten mijden mensen nu de tandarts, wat later tot nóg hogere kosten kan leiden, stelt de partij. Daarom moet de halfjaarlijkse controle en het vullen van gaatjes weer terug in de basisverzekering.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wil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een betaald mantelzorgverlof. Werknemers kunnen dan maximaal twee maanden ‘vrij’ krijgen om naasten te helpen ‘bij cruciale momenten van het leven’. Zij moeten dan 70 procent van het loon vergoed krijgen door het Rijk, maar werkgevers worden ‘gestimuleerd’ om dat aan te vullen tot het volledige salaris.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verkiezingsprogramma werd donderdagochtend gepresenteerd in Het Binnenhof – niet de historische plek in Den Haag maar het wijkontmoetingscentrum in Nunspeet, waar lijsttrekker Bikker ooit woonde. Net als in het vorige programma uit 2021 pleit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er opnieuw voor om ‘alle vormen van anticonceptie’, dus zowel de pil als condoom, te vergoeden. Zo moet het aantal abortussen worden teruggedrongen.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Asiel</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gebied van asiel, waarbij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in de coalitie vaak botste met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de partij ‘grip’ krijgen op migratie door vluchtelingen naar Canadees model uit te nodigen. Ook moet het voor migranten makkelijker worden om asiel aan te vragen. Nu kan dat alleen als ze zelf ook fysiek ook in Nederland zijn, maar in de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-plannen moeten migranten al buiten Europa asiel in ons land kunnen aanvragen. Zo wil de partij hachelijke reizen over de Middellandse Zee voorkomen. </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staat tegenover in centra ‘aan de buitengrenzen van Europa’ de aanvragen van asielzoekers die weinig kans maken op een verblijfsvergunning worden getoetst. Die procedure is gericht op ‘een snelle terugkeer’ naar het land van herkomst. Dat plan staat ook in het migratiepact waarover de EU na jaren onderhandelingen in juni overeenstemming bereikte.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het kabinet-Rutte IV is gevallen wil de partij de spreidingswet, een moeizaam compromis tussen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aanpassen. De adviezen die de Raad van State en gemeenten gaven om de wet beter uitvoerbaar te maken, moeten daarin worden verwerkt. Ook wil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de speciale status van Oekraïense vluchtelingen in stand houden zolang ‘de situatie daar niet wezenlijk verandert’. Nu zou die in maart 2025 aflopen.</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Alle ogen gericht op Omtzigt: welke afslag neemt het land?</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182.23pt;height:21pt">
            <v:imagedata r:id="rId25"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10, 11</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1024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RAOUL DU PRÉ</w:t>
      </w:r>
    </w:p>
    <w:p>
      <w:pPr>
        <w:pStyle w:val="Normal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Aan de vooravond van Prinsjesdag 2023 stevent Nederland af op de minst voorspelbare verkiezingsuitslag in tijden. Pas 17 procent van de kiezers heeft zijn keus bepaald, 24 procent kan nog alle kanten op.</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kiezersonderzoek</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Pieter Omtzigts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mogen zich ieder verheugen in de gunst van ongeveer een zesde deel van de kiezers.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volgen op enige afstand. Daarachter is het speelveld zeer versnipperd en is het bovenal de vraag waar de vele zwevende kiezers gaan landen. Dat blijkt uit de jongste peiling van I&amp;O Research.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verhoudingen werpen hun schaduw vooruit naar komende week, als met Prinsjesdag en de Algemene Beschouwingen het parlementaire jaar begint. Die rituelen gaan gewoon door, ook al is het kabinet demissionair. Met nog twee maanden te gaan tot de verkiezingen laten de partijleiders zich de kans niet ontnemen om hun eigen campagne een zetje te geven.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Nogal wat sprekers staan er bovendien in een nieuwe gedaante, met één been in de huidige en één been in de toekomstige werkelijkheid.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-leider Caroline van der Plas is in de Tweede Kamer weliswaar nog steeds een eenpitter, maar wordt al behandeld als de aanvoerder van een stevige fractie. Voor Omtzigt geldt dat in de overtreffende trap. Jesse Klaver - de waarnemer voor Frans Timmermans, die nog geen Kamerlid is - staat er opeens niet meer namens een bescheiden oppositiepartij, maar namens een nieuwe alliantie die aanspraak hoopt te maken op regeringsmacht.</w:t>
      </w:r>
    </w:p>
    <w:p>
      <w:pPr>
        <w:pStyle w:val="Normal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Alles ligt open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Hoopt. Want ook Klaver weet dat niets zeker is in deze campagne. Volgens het zaterdag gepresenteerde kiezersonderzoek van I&amp;O Research krijgt de groen-rode combinatie op dit moment, net als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de steun van om en nabij een zesde deel van de kiezers, op enige afstand gevolgd door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Dat kan nog alle kanten op.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interessanter nog zijn de achterliggende motieven van de kiezers waarover I&amp;O rapporteert. Daaruit blijkt vooral hoe weinig overtuigd veel mensen nog zijn: van de kiezers die van plan zijn te gaan stemmen, weet een kwart (24 procent) nog niet waarop. Maar ook van degenen die dat wel weten, zegt slechts 22 procent dat de keuze al helemaal vaststaat. Dat betekent dat van alle kiezers nog maar 17 procent is 'geland', dat 59 procent wel een voorkeur heeft maar nog twijfelt en dat 24 procent nog volledig zweeft.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niet los te zien van de factor- Omtzigt, die in de overwegingen van veel kiezers een prominente rol speelt. Hij is in alle opzichten een bijzonder politiek fenomeen. Zijn kiezers komen uit zeer diverse hoeken, van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tot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maar zeker zo opvallend is het feit dat velen hem niet steunen vanwege zijn standpunten, maar vanwege de manier waarop hij politiek bedrijft.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Gemiddeld is voor slechts 31 procent van de kiezers de persoon van de lijsttrekker een belangrijke motivatie, onder de potentiële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-kiezers geldt dat voor 64 procent. Dat Omtzigt zijn verkiezingsprogramma en kandidatenlijst nog moet presenteren, speelt een ondergeschikte rol. In hun motivatie omschrijven de respondenten Omtzigt als deskundig en zeggen ze zich aangetrokken te voelen 'door zijn eerlijkheid, transparantie en integriteit'. Zij zien in hem de persoon die opkomt voor 'de burger' en een strijd tegen onrechtvaardigheid voert.Daar liggen zowel kansen als risico's. Meer dan enige andere partij wordt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door de vele zwevende kiezers genoemd als een optie om op te stemmen. Tegelijkertijd is onzekerheid over zijn standpunten een factor. Kiezers associëren hem nu vooral met het thema 'bestuurscultuur' en in iets mindere mate met 'armoedebestrijding en bestaanszekerheid', maar op veel andere thema's hebben andere partijen, vooralsnog, sterkere papieren.</w:t>
      </w:r>
    </w:p>
    <w:p>
      <w:pPr>
        <w:pStyle w:val="Normal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Spilpositie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verklaart dat Omtzigt nu al iets minder populair is dan in de zomer. 'Kiezers die in augustus nog zeiden op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te stemmen, maar nu een andere voorkeur hebben, noemen onder meer dat zij onvoldoende duidelijkheid hebben over de standpunten van de partij', aldus I&amp;O-onderzoeker Peter Kanne. 'Standpunten van andere partijen, die inmiddels wel zijn gepresenteerd, spreken hen aan.'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onzekerheid rond Omtzigt reikt verder dan de uitslag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alleen. In veel opzichten zit hij nu in de spilpositie die zijn oude partij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decennialang innam op het Binnenhof, zeker als hij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op zijn bagagedrager meeneemt. Alles duidt erop dat hij doorslaggevend wordt in de keuze van de afslag die het land op 22 november neemt, en vooral ook in de formatie daarna: gaat hij mee in het streven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naar een zo rechts mogelijke coalitie, of neigt hij richting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presentatie van Omtzigts verkiezingsprogramma, later deze herfst, belooft doorslaggevend te worden voor het verdere verloop van de campagne. 'Naarmate die vordert zal de inhoud belangrijker worden', voorziet Kanne. 'Het is de vraag of Omtzigt het met een sterke positie op bestuurscultuur en een redelijke positie op armoedebestrijding en bestaanszekerheid redt met zijn reputatie van onkreukbare redder des vaderlands. Wat gebeurt er als zijn programma nader is ingevuld? Het zal lastig worden zowel de linkse als de rechtse kiezers in zijn achterban tevreden te houden.' Raoul du Pré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I&amp;O Research deed van 8 tot en met 11 september representatief onderzoek onder 2.412 Nederlanders van 18 jaar en ouder. De resultaten zijn gewogen op geslacht, leeftijd, regio, opleidingsniveau en stemgedrag bij de Tweede Kamerverkiezingen van maart 2021.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OMTZIGT VERUIT HET HOOGST GEWAARDEERD</w:t>
      </w:r>
    </w:p>
    <w:p>
      <w:pPr>
        <w:pStyle w:val="Normal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Nu vrijwel alle lijsttrekkers bekend zijn, valt op hoezeer Pieter Omtzigt gewaardeerd wordt door de kiezers. Met een 7,7 gemiddeld komt hij een vol punt hoger uit dan de nummers 2. Frans Timmermans komt met een 5,5 in de middenmoot. 'Dat wordt vooral verklaard door de lage cijfers die rechtse kiezers hem geven', aldus I&amp;O-onderzoeker Peter Kanne. </w:t>
      </w:r>
      <w:r>
        <w:rPr>
          <w:rFonts w:ascii="arial" w:eastAsia="arial" w:hAnsi="arial" w:cs="arial"/>
          <w:b/>
          <w:i w:val="0"/>
          <w:strike w:val="0"/>
          <w:noProof w:val="0"/>
          <w:color w:val="000000"/>
          <w:position w:val="0"/>
          <w:sz w:val="20"/>
          <w:u w:val="none"/>
          <w:vertAlign w:val="baseline"/>
        </w:rPr>
        <w:t>NSC</w:t>
      </w:r>
      <w:r>
        <w:rPr>
          <w:rFonts w:ascii="arial" w:eastAsia="arial" w:hAnsi="arial" w:cs="arial"/>
          <w:b/>
          <w:i w:val="0"/>
          <w:strike w:val="0"/>
          <w:noProof w:val="0"/>
          <w:color w:val="000000"/>
          <w:position w:val="0"/>
          <w:sz w:val="20"/>
          <w:u w:val="none"/>
          <w:vertAlign w:val="baseline"/>
        </w:rPr>
        <w:t xml:space="preserve">-kiezers geven hem een 4,7, </w:t>
      </w:r>
      <w:r>
        <w:rPr>
          <w:rFonts w:ascii="arial" w:eastAsia="arial" w:hAnsi="arial" w:cs="arial"/>
          <w:b/>
          <w:i w:val="0"/>
          <w:strike w:val="0"/>
          <w:noProof w:val="0"/>
          <w:color w:val="000000"/>
          <w:position w:val="0"/>
          <w:sz w:val="20"/>
          <w:u w:val="none"/>
          <w:vertAlign w:val="baseline"/>
        </w:rPr>
        <w:t>BBB</w:t>
      </w:r>
      <w:r>
        <w:rPr>
          <w:rFonts w:ascii="arial" w:eastAsia="arial" w:hAnsi="arial" w:cs="arial"/>
          <w:b/>
          <w:i w:val="0"/>
          <w:strike w:val="0"/>
          <w:noProof w:val="0"/>
          <w:color w:val="000000"/>
          <w:position w:val="0"/>
          <w:sz w:val="20"/>
          <w:u w:val="none"/>
          <w:vertAlign w:val="baseline"/>
        </w:rPr>
        <w:t xml:space="preserve">-kiezers een 3,2 en </w:t>
      </w:r>
      <w:r>
        <w:rPr>
          <w:rFonts w:ascii="arial" w:eastAsia="arial" w:hAnsi="arial" w:cs="arial"/>
          <w:b/>
          <w:i w:val="0"/>
          <w:strike w:val="0"/>
          <w:noProof w:val="0"/>
          <w:color w:val="000000"/>
          <w:position w:val="0"/>
          <w:sz w:val="20"/>
          <w:u w:val="none"/>
          <w:vertAlign w:val="baseline"/>
        </w:rPr>
        <w:t>PVV</w:t>
      </w:r>
      <w:r>
        <w:rPr>
          <w:rFonts w:ascii="arial" w:eastAsia="arial" w:hAnsi="arial" w:cs="arial"/>
          <w:b/>
          <w:i w:val="0"/>
          <w:strike w:val="0"/>
          <w:noProof w:val="0"/>
          <w:color w:val="000000"/>
          <w:position w:val="0"/>
          <w:sz w:val="20"/>
          <w:u w:val="none"/>
          <w:vertAlign w:val="baseline"/>
        </w:rPr>
        <w:t>-kiezers een 2,3. Kanne: 'Een tweede verklaring is dat niet al zijn eigen kiezers laaiend enthousiast zijn. Ze geven hem een 7,9, een bescheiden score vergeleken met hoe andere lijsttrekkers door hun eigen achterban worden gewaardeerd. Een deel van zijn eigen kiezers is wel enthousiast. Ze zien hem als een intelligente leider, iemand die dingen voor elkaar krijgt. Een ander deel had liever een jonger iemand en/of een vrouw gezien.'</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 pagina 11</w:t>
      </w:r>
    </w:p>
    <w:p>
      <w:pPr>
        <w:pStyle w:val="Normal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
        <w:spacing w:line="60" w:lineRule="exact"/>
      </w:pPr>
      <w:r>
        <w:pict>
          <v:line id="_x0000_s1036" style="position:absolute;z-index:251663360" from="0,2pt" to="512pt,2pt" strokecolor="#009ddb" strokeweight="2pt">
            <v:stroke linestyle="single"/>
            <w10:wrap type="topAndBottom"/>
          </v:line>
        </w:pict>
      </w:r>
    </w:p>
    <w:p>
      <w:pPr>
        <w:pStyle w:val="Normal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-leider Pieter Omtzigt staat de pers te woord na het ontslag van zijn woordvoerder Onno Aerden.</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7"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pStyle w:val="Normal3"/>
      </w:pPr>
    </w:p>
    <w:p>
      <w:pPr>
        <w:pStyle w:val="Normal3"/>
      </w:pPr>
      <w:r>
        <w:pict>
          <v:shape id="_x0000_i1038"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de luide roep om gemeenschapszin kun je het ook een beetje benauwd krijgen</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9" type="#_x0000_t75" style="width:182.23pt;height:21pt">
            <v:imagedata r:id="rId25"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Zaterdag; Blz. 13</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961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KUSTAW BESSEMS</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40" style="position:absolute;z-index:251665408"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hoeft deze verkiezingstijd maar je hoofd uit het raam te steken of er waait een pleidooi voor gemeenschapszin in je gezicht. Nu weer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'Zorgen voor elkaar maakt samen sterk.' 'Geen mens leeft voor zichzelf alleen.' Had ik een cadeauwinkel, dan liet ik het hele verkiezingsprogramma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op witte kussentjes borduren. </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behoefte aan nieuwe gezamenlijkheid. In antwoord daarop wordt ons 'de gemeenschap' voorgehouden als iets zachts en donzigs. Precies die troostende arm om je heen die je nodig had, dat duwtje in de rug. Een mens zou haast vergeten wat gemeenschappen in de praktijk vaak óók zijn: wrede pikordes waarbinnen willekeur regeert. Broeinesten van dwang en onverdraagzaamheid. Domme meutes, terend op vijandbeelden.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wat voor gemeenschapszin hebben partijen die zich daarmee profileren voor ogen? In het programma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staat een behoorlijke analyse van de overheid, die te lang heeft gepretendeerd op een koopje de beste uitkomst voor elk individu te kunnen garanderen. De partij pleit voor een bescheiden staat, die gemeenschapszin ruimte geeft en ondersteunt.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betaald mantelzorgverlof. Uitgangspunt is dat een boel Nederlanders graag iets voor een ander doen, maar wel de mogelijkheid moeten krijgen.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anders dan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dat de teloorgang van de gemeenschapszin toeschrijft aan ontbrekend moreel besef. In een lezing gaf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-lijsttrekker Henri Bontenbal ons ervan langs, omdat wij elkaar definiëren in termen van economische waarde. 'Een vrijbrief voor egoïsme.'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zelf wordt wat glibberig vrijgepleit. Dat heeft 'te veel meebewogen' of 'te weinig teruggeduwd'. Misschien weet Bontenbal niet hoe hij 'enthousiast voorop gelopen' schrijft.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verkiezingsprogramma zijn de 'waarden en normen' terug als nooit tevoren. Maar net als in de tijd van Bontenbals voorganger Balkenende leest het als een - dit keer wanhopige - poging om kiezers te verleiden. Mensen denken altijd dat zij zelf de juiste waarden en normen hebben en dat anderen zich misdragen. Ooit boekte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electoraal succes door aan dat vage gevoel te appelleren. Maar burgers een standje geven en hen allen laten denken dat dat standje over ándere burgers gaat, vergroot juist onderling wantrouwen.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Bestraffend toespreken inspireert en mobiliseert ook niet. Nog minder nadat een overheid zo lang kerntaken heeft verwaarloosd.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al gauw: breng eerst je eigen zaken op orde. Terwijl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meeste mensen graag wí­llen bijdragen.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Pieter Omtzigts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zou je kunnen verwachten dat die geloofwaardig overheidsfalen erkent en tegelijk een beroep op de potentie van de gemeenschap doet. In partijstukken tot nu toe gaat het nog weinig over dat laatste. Het valt vooral op hoe de gemeenschap wordt geformuleerd als antireactie op het individualisme.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streeft naar 'een nieuwe maatschappelijke ordening' en daarin 'draait alles in de eerste plaats om de mensengemeenschap: relaties, familie, straten, buurten en verenigingsleven'.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hangt het 'personalisme' aan en ziet de mens als iemand die verantwoordelijkheid neemt op grond van 'liefde en waarheid', die 'absoluut goed en kwaad kent'. Het is niet moeilijk om hierin de gelijkhebberigheid van het christendom te herkennen.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één ding is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duidelijk: 'Wij stellen niet een autonoom individu voorop.' Van individuen maakt de partij nogal een karikatuur. Die doen weleens iets voor het algemeen nut, maar alleen als dat in hun eigen belang is. Ze zijn 'zelfzuchtig'. Geen woord over de verdiensten van individualisering. Over de vrijheid waar vrouwen, arbeiders, ongelovigen, lhbti'ers, kunstenaars en anderen voor hebben moeten vechten. Nergens de notie dat een autonoom individu vrijwillig en uit overtuiging onbaatzuchtig kan zijn.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Noaberstaat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ruikt het al helemaal wat muf. Ook hier is individualisering iets dat 'we moeten stoppen', aldus Caroline van de Plas onlangs in een lezing. Nostalgie is haar recept: 'De zuilenpolitiek werkte vroeger goed.' Nu memoreert ze terecht dat er binnen zuilen welkome contacten waren tussen bevolkingslagen, maar daar moet ze dan bij zeggen dat veel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-stemmers in een zuil geacht zouden worden netjes achter in de kerk plaats te nemen en hun pet af te nemen voor notabelen. </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Plas heeft veel namen voor de samenleving die ze wenst. Mienskipsteat (Fries) of Folkhemmet (Zweeds), maar ze zegt er met veel woorden weinig over. De indruk die ik krijg, is dat regio's - met eigen cultuur, goede voorzieningen en veel soevereiniteit - de functie moeten krijgen die zuilen vroeger hadden.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-leider Timmermans wijst er op zijn beurt - eveneens in een lezing - op dat ontzuiling niet alleen onzekerheid bracht, maar in de eerste plaats ontvoogding. En hij ziet scherp dat de polarisatie van vandaag deels juist een erfenis van die verzuiling is: wie in de zuil zat, bleef daar zo veel mogelijk in en liet leiders van zuilen onderhandelen. Hierdoor gaan Nederlanders nog steeds niet goed om met verschillen en conflicten. </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Timmermans noemt het 'van het grootste belang dat gemeenschapsdenken opnieuw wordt ingevuld'. En in zijn programma staan maatregelen die hij met christen-democraten snel zou kunnen aftikken: meer grond in gemeenschapshanden, burgerinitiatieven, vrijwilligersverlof. Maar hij waarschuwt meteen ook voor 'een gesloten gemeenschap' die ten koste kan gaan van 'de ander' en wil vrijheden koesteren: 'De gemeenschap staat tegenover egoïsme, niet tegenover het individu.' Van de uitgesproken gemeenschapswensers lijkt hij de meest ambivalente en daardoor de minst benauwende.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mens zou haast vergeten wat gemeenschappen in de praktijk vaak óók zijn: wrede pikordes waarbinnen willekeur regeert</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13</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1"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2"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Wilders wil ditmaal dolgraag regeren</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10:09 AM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3" type="#_x0000_t75" style="width:143.98pt;height:36.75pt">
            <v:imagedata r:id="rId38"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572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Lammers</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4" style="position:absolute;z-index:251667456"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 Geert Wilders doet een smeekbede aan Pieter Omtzigt om zijn partij niet op voorhand ‘af te wijzen’ als coalitiepartner.Wilders steekt in het zaterdag gepresenteerde verkiezingsprogramma niet onder stoelen of banken dat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ditmaal heel erg graag in een nieuw rechts kabinet wil zitten.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is er ‘helemaal’ klaar voor, schrijft hij. “Wij willen verantwoordelijkheid nemen, meeregeren en voor onze mensen écht het verschil gaan maken.”Maar partijen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sluiten een coalitie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nog steeds uit en ook Pieter Omtzigt heeft dat gedaan.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Telegraaf zegt hij daarover zaterdag: “Ik wil een groot beroep op hem doen. Als Pieter Omtzigt serieus werk wil maken van een stevige aanpak van asiel en immigratie, vraag ik hem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niet uit te sluiten.”Wilders: ‘wrijving met Yesilgöz is uitgepraat’Alleen de nieuwe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-leider Dilan Yesilgöz heeft gezegd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niet meer op voorhand als coalitiepartner uit te sluiten. De partijleider noemt dat zaterdag in de Telegraaf ‘verstandig’. Premier Rutte heeft sinds de ‘minder Marokkanen-uitspraak van Wilders in 2014 altijd gezegd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pas weer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wil regeren, als Wilders deze uitspraak intrekt.  Dat heeft hij nooit gedaan. Wilders is voor deze uitspraak veroordeeld, echter zonder strafoplegging. Ook kraakte Wilders eerder de Turkse afkomst van Yesilgöz. Daarover zegt hij nu: “Dat is uitgepraat, volgens mij is er geen wrijving meer tussen ons.”De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 kondigt nadrukkelijk aan met Pieter Omtzigt te willen praten, omdat die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wel heeft uitgesloten als mogelijke coalitiepartner voor zijn nieuwe partij Nieuw Sociaal Contract. Volgens Wilders blijkt uit peilingen dat Omtzigts’ achterban niet wil dat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op voorhand wordt uitgesloten. Hij hoopt daarom dat Omtzigt zijn standpunt nog gaat herzien.In het verkiezingsprogramma staan veel dezelfde standpunten waar Wilders al sinds de start van zijn beweging (2006) mee komt. Toch is het programma ditmaal met 46 pagina’s een stuk uitgebreider dan eerdere verkiezingsprogramma’s, dat soms zelfs één A-viertje besloeg.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zet zich nu ook nadrukkelijk neer als een sociaal-rechtse partij: “Hard op immigratie en law and order, maar sociaal op koopkracht en zorg.” Ook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Pieter Omtzigt noemen hun partijen sociaal-rechts.</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-programma op asiel is anders van toonTraditioneel wil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uit de EU stappen, de AOW weer op 65-jarige leeftijd, het eigen risico in de zorg afschaffen, en een forse verbetering van de ouderenzorg.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wil ook de koopkracht verbeteren, door BTW op boodschappen en benzine af te schaffen en het minimumloon te verhogen. Dit moet allemaal worden gefinancierd door te stoppen met ontwikkelingshulp, met afdrachten aan de EU en met de miljardenuitgaven voor het klimaat en stikstof.Alleen onder het hoofdstuk asiel en migratie is de toon van het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-programma duidelijk iets veranderd. Daarmee sorteert Wilders bewust voor op een mogelijke coalitievorming met andere rechtse partijen. Hij weet ook dat alle onderhandelende partijen compromissen moeten sluiten. Zo wil de partij het liefst een volledige asiel- en immigratiestop, maar accepteert ze ditmaal ook andere plannen ‘zolang de instroom van asielzoekers maar fors daalt’.lees ook:De verkiezingsstrijd is nog niet eens begonnen, maar  de nieuwe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-leider breekt meteen met haar voorganger. Yesilgöz wil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niet op voorhand uitsluiten van coalitievorming </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5"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pStyle w:val="Normal5"/>
      </w:pPr>
    </w:p>
    <w:p>
      <w:pPr>
        <w:pStyle w:val="Normal5"/>
      </w:pPr>
      <w:r>
        <w:pict>
          <v:shape id="_x0000_i1046"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Wilders gaat voor kabinet; </w:t>
      </w:r>
      <w:r>
        <w:rPr>
          <w:rFonts w:ascii="arial" w:eastAsia="arial" w:hAnsi="arial" w:cs="arial"/>
          <w:b/>
          <w:i w:val="0"/>
          <w:strike w:val="0"/>
          <w:noProof w:val="0"/>
          <w:color w:val="000000"/>
          <w:position w:val="0"/>
          <w:sz w:val="28"/>
          <w:u w:val="none"/>
          <w:vertAlign w:val="baseline"/>
        </w:rPr>
        <w:t>PVV</w:t>
      </w:r>
      <w:r>
        <w:rPr>
          <w:rFonts w:ascii="arial" w:eastAsia="arial" w:hAnsi="arial" w:cs="arial"/>
          <w:b/>
          <w:i w:val="0"/>
          <w:strike w:val="0"/>
          <w:noProof w:val="0"/>
          <w:color w:val="000000"/>
          <w:position w:val="0"/>
          <w:sz w:val="28"/>
          <w:u w:val="none"/>
          <w:vertAlign w:val="baseline"/>
        </w:rPr>
        <w:t>-leider: 'Geen taboes'</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
        <w:keepNext w:val="0"/>
        <w:spacing w:before="120" w:after="0" w:line="220" w:lineRule="atLeast"/>
        <w:ind w:left="0" w:right="0" w:firstLine="0"/>
        <w:jc w:val="left"/>
      </w:pPr>
      <w:r>
        <w:br/>
      </w:r>
      <w:r>
        <w:pict>
          <v:shape id="_x0000_i1047" type="#_x0000_t75" style="width:225.72pt;height:50.99pt">
            <v:imagedata r:id="rId45"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228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Valentijn Bartels</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8" style="position:absolute;z-index:251669504"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-leider: 'Geen taboes'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Valentijn Bartels en  Inge Lengton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Geert Wilders wil zijn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het kabinet in sturen. Dat zegt de partijleider in zijn eerste campagne-interview met De Telegraaf. Om dat te bereiken, is hij bereid om flink wat water bij de wijn te doen, zelfs op een onderwerp als asiel.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Wilders heeft met nieuwe verkiezingen op komst bewust in zijn verkiezingsprogramma zitten strepen, onthult hij.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hij zich eerder pas tevreden toonde als Nederland een asielstop zou invoeren, zegt hij het nu ook afdoende te vinden als in aanloop naar zo'n stop de instroom wordt beperkt. ,,Dat is er niet per ongeluk in gezet." Op het terrein van klimaat is hij bereid tot 'een mix'. ,,We hebben geen taboes en geen breekpunten." Wilders ziet zijn kans schoon nu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-leider Dilan Yesilgöz de deur op een kier heeft gezet voor politieke samenwerking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Haar voorganger Mark Rutte was daar na het debacle in kabinet-Rutte I en de 'minder Marokkanen'-uitspraak wars van.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 ziet een kabinet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helemaal zitten, alleen heeft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-leider Pieter Omtzigt al gezegd absoluut niet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in zee te willen. Wilders: ,,Ik wil een groot beroep op Omtzigt doen. Want als hij 'nee' blijft zeggen, komen de problemen rond asiel en migratie op het bordje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van Frans Timmermans te liggen."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9"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6"/>
          <w:headerReference w:type="default" r:id="rId47"/>
          <w:footerReference w:type="even" r:id="rId48"/>
          <w:footerReference w:type="default" r:id="rId49"/>
          <w:headerReference w:type="first" r:id="rId50"/>
          <w:footerReference w:type="first" r:id="rId51"/>
          <w:type w:val="nextPage"/>
          <w:pgSz w:w="12240" w:h="15840"/>
          <w:pgMar w:top="840" w:right="1000" w:bottom="840" w:left="1000" w:header="400" w:footer="400"/>
          <w:pgNumType w:fmt="decimal"/>
          <w:cols w:space="720"/>
          <w:titlePg/>
        </w:sectPr>
      </w:pPr>
    </w:p>
    <w:p>
      <w:pPr>
        <w:pStyle w:val="Normal6"/>
      </w:pPr>
    </w:p>
    <w:p>
      <w:pPr>
        <w:pStyle w:val="Normal6"/>
      </w:pPr>
      <w:r>
        <w:pict>
          <v:shape id="_x0000_i1050"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Geert Wilders wil deze keer dolgraag regeren</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10:09 AM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1" type="#_x0000_t75" style="width:143.98pt;height:36.75pt">
            <v:imagedata r:id="rId38"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626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Lammers</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2" style="position:absolute;z-index:251671552"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Geert Wilders wil Pieter Omtzigt overtuigen om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niet op voorhand uit te sluiten als coalitiepartner. Hij wil meedoen in een ‘sociaal-rechts’ kabinet.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Wilders steekt in het zaterdag gepresenteerde verkiezingsprogramma niet onder stoelen of banken dat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ditmaal heel erg graag in een nieuw rechts kabinet wil zitten.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is er ‘helemaal’ klaar voor schrijft hij. ‘Wij willen verantwoordelijkheid nemen meeregeren en voor onze mensen écht het verschil gaan maken.’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Partijen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sluiten een coalitie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nog steeds uit en ook Pieter Omtzigt doet dat. In De Telegraaf zegt Wilders zaterdag: “Ik wil een groot beroep op hem doen. Als Pieter Omtzigt serieus werk wil maken van een stevige aanpak van asiel en immigratie vraag ik hem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niet uit te sluiten.”</w:t>
      </w: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Omtzigt laat zondag in het programma Buitenhof weten dat hij bij zijn standpunt blijft omdat één van zijn speerpunten het herstellen van de rechtstaat in Nederland is. Daarom wil hij na de verkiezingen ook alleen in een coalitie gaan zitten met partijen die de rechtstaat heel laten.  “Dat heb ik de afgelopen jaren niet gezien bij Wilders en daar heb ik grote moeite mee” aldus Omtzigt.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‘Wrijving met Yesilgöz is uitgepraat’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Alleen de nieuwe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-leider Dilan Yesilgöz heeft gezegd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niet meer op voorhand als coalitiepartner uit te sluiten. Wilders noemt dat zaterdag in De Telegraaf ‘verstandig’. Premier Rutte heeft sinds de ‘minder Marokkanen’-uitspraak van Wilders in 2014 altijd gezegd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pas weer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wil regeren als Wilders deze uitspraak intrekt.  Dat heeft hij nooit gedaan. Wilders is voor deze uitspraak veroordeeld echter zonder strafoplegging. Ook kraakte Wilders eerder de Turkse afkomst van Yesilgöz af. Daarover zegt hij nu: “Dat is uitgepraat volgens mij is er geen wrijving meer tussen ons.”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 kondigt nadrukkelijk aan met Pieter Omtzigt te willen praten omdat die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wel heeft uitgesloten als mogelijke coalitiepartner voor zijn nieuwe partij Nieuw Sociaal Contract. Volgens Wilders blijkt uit peilingen dat Omtzigts achterban niet wil dat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op voorhand wordt uitgesloten. Hij hoopt daarom dat Omtzigt zijn standpunt nog gaat herzien.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-verkiezingsprogramma staan veel  standpunten waar Wilders al sinds de start van zijn beweging in 2006 mee komt. Toch is het programma ditmaal met 46 pagina’s een stuk uitgebreider dan eerdere verkiezingsprogramma’s dat soms zelfs maar één A4’tje besloeg.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zet zich nu ook nadrukkelijk neer als een sociaal-rechtse partij: ‘Hard op immigratie en law and order maar sociaal op koopkracht en zorg.’ Ook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Pieter Omtzigt noemen hun partijen sociaal-rechts.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de EU geen geld naar klimaat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Traditioneel wil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uit de EU stappen de AOW weer op 65-jarige leeftijd het eigen risico in de zorg afschaffen en een forse verbetering van de ouderenzorg.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wil ook de koopkracht verbeteren door btw op boodschappen en benzine af te schaffen en het minimumloon te verhogen. Dit moet allemaal worden gefinancierd door te stoppen met ontwikkelingshulp met afdrachten aan de EU en met de miljardenuitgaven voor het klimaat en stikstof.</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Alleen onder het hoofdstuk asiel en migratie is de toon van het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-programma duidelijk iets veranderd. Daarmee sorteert Wilders bewust voor op een mogelijke coalitievorming met andere rechtse partijen. Hij weet ook dat alle onderhandelende partijen compromissen moeten sluiten. Zo wil de partij het liefst een volledige asiel- en immigratiestop maar accepteert ze ditmaal ook andere plannen ‘zolang de instroom van asielzoekers maar fors daalt’.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‘Haags gedoe’ over uitsluiten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(of niet) komt op gang</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-leider Dilan Yesilgöz wil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niet op voorhand uitsluiten van coalitievorming.</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3"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2"/>
          <w:headerReference w:type="default" r:id="rId53"/>
          <w:footerReference w:type="even" r:id="rId54"/>
          <w:footerReference w:type="default" r:id="rId55"/>
          <w:headerReference w:type="first" r:id="rId56"/>
          <w:footerReference w:type="first" r:id="rId57"/>
          <w:type w:val="nextPage"/>
          <w:pgSz w:w="12240" w:h="15840"/>
          <w:pgMar w:top="840" w:right="1000" w:bottom="840" w:left="1000" w:header="400" w:footer="400"/>
          <w:pgNumType w:fmt="decimal"/>
          <w:cols w:space="720"/>
          <w:titlePg/>
        </w:sectPr>
      </w:pPr>
    </w:p>
    <w:p>
      <w:pPr>
        <w:pStyle w:val="Normal7"/>
      </w:pPr>
    </w:p>
    <w:p>
      <w:pPr>
        <w:pStyle w:val="Normal7"/>
      </w:pPr>
      <w:r>
        <w:pict>
          <v:shape id="_x0000_i1054"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Raadsleden schrikken van plannen: ‘Vijfde Dorp moet geen Hong Kong in de polder worden’</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11:01 AM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5" type="#_x0000_t75" style="width:74.99pt;height:74.99pt">
            <v:imagedata r:id="rId58"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308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Schilthuizen</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6" style="position:absolute;z-index:25167360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toekomstige Vijfde Dorp in het middengebied van de Zuidplaspolder in Zuidplas kunnen appartementengebouwen van acht etages verrijzen. Dat blijkt uit een nota van uitgangspunten. Diverse raadsleden zijn er van geschrokken.,,De gestapelde bouw is nu opgehoogd tot acht verdiepingen”, constateert raadslid Mark den Hollander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,,De afspraak was vier tot zes hoog.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wil de keuze over de hoogte aan de raad houden”, waarschuwde hij wethouder Jan Willem Schuurman.André Laaij (Nieuw Elan Zuidplas) gaat nog een stap verder. ,,Ik ben voor mijn werk in Hong Kong geweest. Maar het Vijfde Dorp moet geen Hong Kong in de polder worden”, stelt hij onomwonden. ,,Dat past niet bij dorps wonen.”Het moet wel mooi zijn, wij willen geen blokkendozen.Volgens wethouder Jan Willem Schuurman zal het zo’n vaart niet lopen. ,,We zullen zorgvuldig kijken naar de impact van hoogbouw op bestaande woningen en gebouwen. De gestapelde bouw zal ook beperkt zijn, maar er komen mogelijk wel hoogte-accenten. In de nota hebben we daarvoor een afwijkingsbevoegdheid opgenomen voor de vier bouwlagen die we in principe maximaal bouwen.”AcceptabelSchuurman heeft daarin ook medestanders. ,,De bouwhoogte van acht hoog is voor ons acceptabel, maar dan wel op de juiste plek”, stelt zijn partijgenoot Cock van der Spek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,,Wij willen geen blokkendozen, maar iets architectonisch aantrekkelijks en niet massaal. Het moet wel mooi zijn.”StartersOok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is niet tegen hoogbouw, maar maakt zich zorgen over te weinig sociale woningbouw.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-raadslid Ryan Adriaanse brak een lans voor meer woningen voor starters. ,,In de eerste fase komt het nu neer op maar 47 woningen voor starters. Dat is veel te weinig.”Martin Damen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beaamt dat. ,,Er moet iets voor de starters gebeuren. Dat kan ook de bouw van flexwoningen zijn.”</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7"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9"/>
          <w:headerReference w:type="default" r:id="rId60"/>
          <w:footerReference w:type="even" r:id="rId61"/>
          <w:footerReference w:type="default" r:id="rId62"/>
          <w:headerReference w:type="first" r:id="rId63"/>
          <w:footerReference w:type="first" r:id="rId64"/>
          <w:type w:val="nextPage"/>
          <w:pgSz w:w="12240" w:h="15840"/>
          <w:pgMar w:top="840" w:right="1000" w:bottom="840" w:left="1000" w:header="400" w:footer="400"/>
          <w:pgNumType w:fmt="decimal"/>
          <w:cols w:space="720"/>
          <w:titlePg/>
        </w:sectPr>
      </w:pPr>
    </w:p>
    <w:p>
      <w:pPr>
        <w:pStyle w:val="Normal8"/>
      </w:pPr>
    </w:p>
    <w:p>
      <w:pPr>
        <w:pStyle w:val="Normal8"/>
      </w:pPr>
      <w:r>
        <w:pict>
          <v:shape id="_x0000_i1058"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Europees Parlement ziet Hoekstra nog niet staan</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9" type="#_x0000_t75" style="width:146.98pt;height:41.24pt">
            <v:imagedata r:id="rId65"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11</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810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ROMANA ABELS</w:t>
      </w:r>
    </w:p>
    <w:p>
      <w:pPr>
        <w:pStyle w:val="Normal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Brussel • Beoogd Eurocommissaris Wopke Hoekstra kan vanaf 5 oktober aan de slag, mits hij die dag steun krijgt van het Europees Parlement. Daar werkt hij hard aan, maar erg succesvol is hij nog niet.Romana Abels</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0"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pogingen van kandidaat-Eurocommissaris Wopke Hoekstra om het Europees Parlement voor zich te winnen lopen, maar niet gesmeerd. Een ontbijt met Europarlementariërs in Straatsburg, dat deze week gepland stond, werd geannuleerd toen de belangstelling niet overweldigend bleek. </w:t>
      </w:r>
    </w:p>
    <w:p>
      <w:pPr>
        <w:pStyle w:val="Normal8"/>
      </w:pP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Wopke Hoekstra moet op 2 oktober voor het Europees Parlement verschijnen in een officiële hoorzitting. Die hoort bij de procedure als een nieuwe Europees commissaris wordt benoemd. Een delegatie van parlementariërs ondervraagt de kandidaat-commissaris dan drie uur lang over zijn Europese plannen. Zijn ze in die drie uur niet overtuigd, dan volgt een tweede sessie, waarschijnlijk de volgende dag. </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Hoekstra laat het er niet op aankomen. Sinds 1 september studeert hij al op het Europese klimaatbeleid. De Europese Commissie heeft zijn kandidatuur goedgekeurd. Op de website van de Europese Commissie staat zijn nu als 'beoogd commissaris' aangeduid, met de taak om het Europese klimaatbeleid te leiden. Nu moet alleen het Parlement nog ja zeggen. In de afgelopen twee weken is Hoekstra al regelmatig gesignaleerd in het gebouw van het Europees Parlement in Brussel, waar hij tal van afspraken had met politici om hem van zijn goede bedoelingen te overtuigen. Hij heeft nogal wat uit te leggen, vooral aan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bijvoorbeeld ziet in Hoekstra vooral een tegenstander van Europees klimaatbeleid. Vooral omdat hij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-leider afstand nam van het door Brussel vastgestelde doel van stikstofreductie in 2030 en de dienst uitmaakte bij de partij die nieuwe Europese maatregelen voor natuurherstel probeerde te dwarsbomen.</w:t>
      </w:r>
    </w:p>
    <w:p>
      <w:pPr>
        <w:pStyle w:val="Normal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Wantrouwen De </w:t>
      </w:r>
      <w:r>
        <w:rPr>
          <w:rFonts w:ascii="arial" w:eastAsia="arial" w:hAnsi="arial" w:cs="arial"/>
          <w:b/>
          <w:i w:val="0"/>
          <w:strike w:val="0"/>
          <w:noProof w:val="0"/>
          <w:color w:val="000000"/>
          <w:position w:val="0"/>
          <w:sz w:val="20"/>
          <w:u w:val="none"/>
          <w:vertAlign w:val="baseline"/>
        </w:rPr>
        <w:t>PvdA</w:t>
      </w:r>
      <w:r>
        <w:rPr>
          <w:rFonts w:ascii="arial" w:eastAsia="arial" w:hAnsi="arial" w:cs="arial"/>
          <w:b/>
          <w:i w:val="0"/>
          <w:strike w:val="0"/>
          <w:noProof w:val="0"/>
          <w:color w:val="000000"/>
          <w:position w:val="0"/>
          <w:sz w:val="20"/>
          <w:u w:val="none"/>
          <w:vertAlign w:val="baseline"/>
        </w:rPr>
        <w:t xml:space="preserve"> is ook bijzonder kritisch. Die partij verloor met Timmermans een partijgenoot als Europees commissaris. Ze hadden graag gezien dat er een sociaaldemocraat voor terugkeerde, bijvoorbeeld Diederik Samsom, die souschef van Timmermans was.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had een voorkeur voor Sigrid Kaag op de post. Zij had ook gesolliciteerd, maar werd gepasseerd. Naar verluidt had commissievoorzitter Ursula von der Leyen een voorkeur voor Hoekstra, die een partijgenoot van haar is. Hoekstra moet begin oktober twee derde van de politieke groepen in het Europees Parlement achter zich hebben. Dat is nog een flinke opgave. Met een reeks van persoonlijke gesprekken probeert Hoekstra de wantrouwige Europarlementsleden alsnog voor zich te winnen. Dat is op dit moment nog niet gelukt: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zijn nog niet overtuigd. </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Agnes Jongerius, lid van het Europees Parlement voor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liep vorige week al Wopke Hoekstra tegen het lijf, in het parlementsgebouw in Brussel. "Hij zei dat hij feministisch buitenlandbeleid had geïntroduceerd", zegt Jongerius. "Waarschijnlijk verwachtte hij dat dat met gejuich zou worden ontvangen, maar ik snap nooit wat dat precies is."</w:t>
      </w:r>
    </w:p>
    <w:p>
      <w:pPr>
        <w:pStyle w:val="Normal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Vrouwelijke kandidaat Het enige Europese parlementslid van </w:t>
      </w:r>
      <w:r>
        <w:rPr>
          <w:rFonts w:ascii="arial" w:eastAsia="arial" w:hAnsi="arial" w:cs="arial"/>
          <w:b/>
          <w:i w:val="0"/>
          <w:strike w:val="0"/>
          <w:noProof w:val="0"/>
          <w:color w:val="000000"/>
          <w:position w:val="0"/>
          <w:sz w:val="20"/>
          <w:u w:val="none"/>
          <w:vertAlign w:val="baseline"/>
        </w:rPr>
        <w:t>D66</w:t>
      </w:r>
      <w:r>
        <w:rPr>
          <w:rFonts w:ascii="arial" w:eastAsia="arial" w:hAnsi="arial" w:cs="arial"/>
          <w:b/>
          <w:i w:val="0"/>
          <w:strike w:val="0"/>
          <w:noProof w:val="0"/>
          <w:color w:val="000000"/>
          <w:position w:val="0"/>
          <w:sz w:val="20"/>
          <w:u w:val="none"/>
          <w:vertAlign w:val="baseline"/>
        </w:rPr>
        <w:t>, Samira Rafaëla, kreeg afgelopen woensdag tijdens de plenaire vergadering in Straatsburg Hoekstra op bezoek. "Hij had om een gesprek gevraagd", zegt Rafaëla, die zelf niet stond te springen.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heeft vooral vragen bij de benoemingsprocedure van Hoekstra. "Ik heb schriftelijke vragen gesteld aan Ursula von der Leyen, de voorzitter van de Europese Commissie. Normaal gesproken vraagt zij een lidstaat om twee kandidaten, van wie minstens één vrouw. Die eis stond nu ook in de conceptbrief die de Europese Commissie verstuurde over de Nederlandse voordracht. Maar in de definitieve brief aan Nederland was die eis verdwenen. Ik wil weten waarom", zegt Rafaëla. </w:t>
      </w:r>
    </w:p>
    <w:p>
      <w:pPr>
        <w:pStyle w:val="Normal8"/>
      </w:pP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kreeg nog geen antwoord. "Ik heb Hoekstra bij zijn bezoek verteld over mijn aarzelingen bij zijn benoeming. Hij kan daar niets aan doen, maar ik wil eerst antwoord voordat ik ga nadenken over de vraag of ik zijn kandidatuur steun." </w:t>
      </w:r>
    </w:p>
    <w:p>
      <w:pPr>
        <w:pStyle w:val="Normal8"/>
      </w:pP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Kandidaat-commissaris Wopke Hoekstra is zich momenteel fulltime aan het voorbereiden op zijn nieuwe baan als Eurocommissaris. Dat doet hij vooral in Brussel, maar vorige week reisde hij ook met de parlementariërs mee naar Straatsburg. Inhoudelijk wordt hij daarnaast bijgepraat door een team van ambtenaren dat eerder voor Timmermans werkte, onder meer door Diederik Samsom. </w:t>
      </w:r>
    </w:p>
    <w:p>
      <w:pPr>
        <w:pStyle w:val="Normal8"/>
      </w:pP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Voordat Hoekstra wordt gehoord door het Europees Parlement wordt dinsdag achter gesloten deuren ook zijn financiële handel en wandel door een commissie van dat Parlement doorgenomen. Eindigt daarna de hoorzitting van begin oktober voorspoedig, dan stemt het voltallige Europees Parlement op 5 oktober over zijn benoeming. Daarna kan hij aan het werk. Het zal precies op tijd zijn om in november over de Europese inzet te onderhandelen op de klimaattop in november in Dubai.</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Hoekstra heeft nogal wat uit te leggen, vooral aan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vertelde Hoekstra over mijn aarzelingen bij zijn benoeming</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Stemt het Europees Parlement vóór, kan hij in november naar de klimaattop in Dubai</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11</w:t>
      </w:r>
    </w:p>
    <w:p>
      <w:pPr>
        <w:pStyle w:val="Normal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
        <w:spacing w:line="60" w:lineRule="exact"/>
      </w:pPr>
      <w:r>
        <w:pict>
          <v:line id="_x0000_s1061" style="position:absolute;z-index:251676672" from="0,2pt" to="512pt,2pt" strokecolor="#009ddb" strokeweight="2pt">
            <v:stroke linestyle="single"/>
            <w10:wrap type="topAndBottom"/>
          </v:line>
        </w:pic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staat de pers te woord na een gesprek met voorzitter Ursula von der Leyen van de Europese Commissie. foto anp</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2"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6"/>
          <w:headerReference w:type="default" r:id="rId67"/>
          <w:footerReference w:type="even" r:id="rId68"/>
          <w:footerReference w:type="default" r:id="rId69"/>
          <w:headerReference w:type="first" r:id="rId70"/>
          <w:footerReference w:type="first" r:id="rId71"/>
          <w:type w:val="nextPage"/>
          <w:pgSz w:w="12240" w:h="15840"/>
          <w:pgMar w:top="840" w:right="1000" w:bottom="840" w:left="1000" w:header="400" w:footer="400"/>
          <w:pgNumType w:fmt="decimal"/>
          <w:cols w:space="720"/>
          <w:titlePg/>
        </w:sectPr>
      </w:pPr>
    </w:p>
    <w:p>
      <w:pPr>
        <w:pStyle w:val="Normal9"/>
      </w:pPr>
    </w:p>
    <w:p>
      <w:pPr>
        <w:pStyle w:val="Normal9"/>
      </w:pPr>
      <w:r>
        <w:pict>
          <v:shape id="_x0000_i1063"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Limburgse partijen willen meer bemoeienis met vakantiehuisjes</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06:31 AM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4" type="#_x0000_t75" style="width:74.99pt;height:74.99pt">
            <v:imagedata r:id="rId58"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408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Limburg</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5" style="position:absolute;z-index:251678720"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Meerdere partijen in de Limburgse Provinciale Staten hebben vrijdag het college gevraagd zich actiever te buigen over de vele vakantiehuisjes in de provincie. Tijdens een vergadering in het gouvernement in Maastricht spraken zeven organisaties hun zorgen uit over de groei van het aantal vakantieparken in Limburg. Het college van Gedeputeerde Staten (GS) herhaalde dat de provincie nu al doet wat mogelijk is.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Actiegroepen zijn bezorgd over de in hun ogen ongeremde groei van het aantal grote, luxe vakantieparken in Limburg. Zo zou de natuur te lijden hebben onder de bouw van zulke parken, maar ook worden natuurgebieden minder toegankelijk voor anderen dan de bezoekers van een park. Een luxe woning huren op een vakantiepark is bovendien duurder dan een nachtje op een camping, dus de vrees bestaat dat sommige gebieden alleen toegankelijk blijven voor mensen met genoeg geld.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de Partij voor de Dieren en de coalitiepartijen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hadden het initiatief genomen tot een vergadering over het onderwerp. Zij vroegen GS om ‘meer regie’ te nemen over de bouw van vakantiehuisjes in de provincie. Zo vindt Kathleen Mertens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dit ‘bij uitstek een thema waar we als provincie een rol zouden moeten pakken’. Ook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had vragen. De partij vindt dat ‘zorgvuldig’ moet worden afgewogen waar vakantieparken wel en niet kunnen staan.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gedeputeerde Elianne Demollin-Schneiders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die vrijdag haar collega Michael Theuns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verving, herhaalde wat eerder deze week ook al in een brief aan de Staten werd gesteld: de provincie doet wat zij kan binnen de wet. Dat wil zeggen dat een gemeente in principe gaat over de aanleg van nieuwe parken. De provincie kan vervolgens waar nodig toetsen of plannen voldoen aan regionale afspraken. Daarbij worden allerlei belangen, zoals dat van de natuur, afgewogen. De provincie is naar eigen zeggen op basis van die afspraken ‘terughoudend met het toestaan van nieuwe verblijfsrecreatie’.</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Voordelen van toeristische sector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alle partijen in de Limburgse Staten zijn even negatief over de groei van het aantal vakantieparken in de provincie, bleek vrijdag. Zo erkent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bezwaarlijke kant van te veel recreatie, zoals ‘verstopte wegen en kapotte bermen’, maar Statenlid Jacques Michél Bloi ziet ook ‘elke dag de voordelen van de toeristische sector’.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is vooral zorgelijk over mogelijke permanente bewoning van vakantieparken, door bijvoorbeeld arbeidsmigranten.</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6"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2"/>
          <w:headerReference w:type="default" r:id="rId73"/>
          <w:footerReference w:type="even" r:id="rId74"/>
          <w:footerReference w:type="default" r:id="rId75"/>
          <w:headerReference w:type="first" r:id="rId76"/>
          <w:footerReference w:type="first" r:id="rId77"/>
          <w:type w:val="nextPage"/>
          <w:pgSz w:w="12240" w:h="15840"/>
          <w:pgMar w:top="840" w:right="1000" w:bottom="840" w:left="1000" w:header="400" w:footer="400"/>
          <w:pgNumType w:fmt="decimal"/>
          <w:cols w:space="720"/>
          <w:titlePg/>
        </w:sectPr>
      </w:pPr>
    </w:p>
    <w:p>
      <w:pPr>
        <w:pStyle w:val="Normal10"/>
      </w:pPr>
    </w:p>
    <w:p>
      <w:pPr>
        <w:pStyle w:val="Normal10"/>
      </w:pPr>
      <w:r>
        <w:pict>
          <v:shape id="_x0000_i1067"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GroenLinks</w:t>
      </w:r>
      <w:r>
        <w:rPr>
          <w:rFonts w:ascii="arial" w:eastAsia="arial" w:hAnsi="arial" w:cs="arial"/>
          <w:b/>
          <w:i w:val="0"/>
          <w:strike w:val="0"/>
          <w:noProof w:val="0"/>
          <w:color w:val="000000"/>
          <w:position w:val="0"/>
          <w:sz w:val="28"/>
          <w:u w:val="none"/>
          <w:vertAlign w:val="baseline"/>
        </w:rPr>
        <w:t>-</w:t>
      </w: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 xml:space="preserve"> én </w:t>
      </w:r>
      <w:r>
        <w:rPr>
          <w:rFonts w:ascii="arial" w:eastAsia="arial" w:hAnsi="arial" w:cs="arial"/>
          <w:b/>
          <w:i w:val="0"/>
          <w:strike w:val="0"/>
          <w:noProof w:val="0"/>
          <w:color w:val="000000"/>
          <w:position w:val="0"/>
          <w:sz w:val="28"/>
          <w:u w:val="none"/>
          <w:vertAlign w:val="baseline"/>
        </w:rPr>
        <w:t>CU</w:t>
      </w:r>
      <w:r>
        <w:rPr>
          <w:rFonts w:ascii="arial" w:eastAsia="arial" w:hAnsi="arial" w:cs="arial"/>
          <w:b/>
          <w:i w:val="0"/>
          <w:strike w:val="0"/>
          <w:noProof w:val="0"/>
          <w:color w:val="000000"/>
          <w:position w:val="0"/>
          <w:sz w:val="28"/>
          <w:u w:val="none"/>
          <w:vertAlign w:val="baseline"/>
        </w:rPr>
        <w:t xml:space="preserve"> met eigen begroting</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8" type="#_x0000_t75" style="width:80.24pt;height:80.99pt">
            <v:imagedata r:id="rId78"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3</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171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SOEST</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9" style="position:absolute;z-index:251680768"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hoger minimumloon en meer geld voor het openbaar vervoer. Om dat te betalen moeten de belastingen voor bedrijven omhoog. Dat is de kern van een plan van regeringspartij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oppositiepartij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p>
    <w:p>
      <w:pPr>
        <w:pStyle w:val="Normal10"/>
      </w:pP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samenwerking tussen een regerings- en een oppositiepartij is opmerkelijk, maar sinds de val van het kabinet voelen de vier regeringspartijen zich niet meer verplicht samen op te trekken. </w: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plannen van het kabinet worden onder meer toeslagen verhoogd om te voorkomen dat mensen door de armoedegrens zakken.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willen meer. Zo willen de partijen het minimumloon volgend jaar verhogen met 2,5 procent. Dat komt neer op ongeveer 47 euro extra per maand. Daarnaast willen de partijen dat de regels voor bijstandsgerechtigden worden versoepeld. Zo moeten mensen die in de bijstand komen voortaan niet direct hun huis en auto hoeven te verkopen. Om de plannen te betalen, willen de partijen de belasting die banken en bedrijven betalen verhogen.</w: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70"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9"/>
          <w:headerReference w:type="default" r:id="rId80"/>
          <w:footerReference w:type="even" r:id="rId81"/>
          <w:footerReference w:type="default" r:id="rId82"/>
          <w:headerReference w:type="first" r:id="rId83"/>
          <w:footerReference w:type="first" r:id="rId84"/>
          <w:type w:val="nextPage"/>
          <w:pgSz w:w="12240" w:h="15840"/>
          <w:pgMar w:top="840" w:right="1000" w:bottom="840" w:left="1000" w:header="400" w:footer="400"/>
          <w:pgNumType w:fmt="decimal"/>
          <w:cols w:space="720"/>
          <w:titlePg/>
        </w:sectPr>
      </w:pPr>
    </w:p>
    <w:p>
      <w:pPr>
        <w:pStyle w:val="Normal11"/>
      </w:pPr>
    </w:p>
    <w:p>
      <w:pPr>
        <w:pStyle w:val="Normal11"/>
      </w:pPr>
      <w:r>
        <w:pict>
          <v:shape id="_x0000_i1071"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Nu Wilders zegt geen ’breekpunten’ te hebben, moeten andere partijen houding jegens </w:t>
      </w:r>
      <w:r>
        <w:rPr>
          <w:rFonts w:ascii="arial" w:eastAsia="arial" w:hAnsi="arial" w:cs="arial"/>
          <w:b/>
          <w:i w:val="0"/>
          <w:strike w:val="0"/>
          <w:noProof w:val="0"/>
          <w:color w:val="000000"/>
          <w:position w:val="0"/>
          <w:sz w:val="28"/>
          <w:u w:val="none"/>
          <w:vertAlign w:val="baseline"/>
        </w:rPr>
        <w:t>PVV</w:t>
      </w:r>
      <w:r>
        <w:rPr>
          <w:rFonts w:ascii="arial" w:eastAsia="arial" w:hAnsi="arial" w:cs="arial"/>
          <w:b/>
          <w:i w:val="0"/>
          <w:strike w:val="0"/>
          <w:noProof w:val="0"/>
          <w:color w:val="000000"/>
          <w:position w:val="0"/>
          <w:sz w:val="28"/>
          <w:u w:val="none"/>
          <w:vertAlign w:val="baseline"/>
        </w:rPr>
        <w:t xml:space="preserve"> aanpassen</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5:15 AM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1"/>
        <w:keepNext w:val="0"/>
        <w:spacing w:before="120" w:after="0" w:line="220" w:lineRule="atLeast"/>
        <w:ind w:left="0" w:right="0" w:firstLine="0"/>
        <w:jc w:val="left"/>
      </w:pPr>
      <w:r>
        <w:br/>
      </w:r>
      <w:r>
        <w:pict>
          <v:shape id="_x0000_i1072" type="#_x0000_t75" style="width:225.72pt;height:50.99pt">
            <v:imagedata r:id="rId45"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219 words</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3" style="position:absolute;z-index:251682816"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officieel geen cordon sanitaire, toch had het er wel veel van weg. De afgelopen tien jaar weigerden alle potentiële regeringspartijen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in een coalitie te stappen. Tijdens de campagne werd Geert Wilders al uitgesloten, waardoor er geen plek voor hem aan de formatietafel was.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Partijen van links tot rechts vonden het verkiezingsprogramma van Wilders te radicaal of eisten dat hij zijn eerdere uitlatingen terugnam. Bij de laatste Tweede Kamerverkiezingen stemden meer dan 1,1 miljoen Nederlanders op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ze werden op voorhand al uitgesloten van invloed vanuit het te vormen kabinet.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Terecht heeft de nieuwe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-leider Dilan Yesilgöz een andere houding door de samenwerking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op voorhand niet uit te sluiten. Ze wilde eerst zien waarmee Wilders komt. Zo hoort het: eerst de inhoud, dan pas eventuele consequenties. In dat kader is de houding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 de D staat voor Democraten – opmerkelijk. Lijsttrekker Rob Jetten haalde uit naar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omdat die de deur voor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op een kier zet.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meerderheid van de kiezers is tegen het buitensluiten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Dat is een helder signaal. Nu Wilders de scherpe kanten van zijn verkiezingsprogramma af heeft gehaald en zegt ’geen taboes of breekpunten’ te hebben, moet dit leiden tot een aanpassing in de houding van andere partijen jegens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4"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5"/>
          <w:headerReference w:type="default" r:id="rId86"/>
          <w:footerReference w:type="even" r:id="rId87"/>
          <w:footerReference w:type="default" r:id="rId88"/>
          <w:headerReference w:type="first" r:id="rId89"/>
          <w:footerReference w:type="first" r:id="rId90"/>
          <w:type w:val="nextPage"/>
          <w:pgSz w:w="12240" w:h="15840"/>
          <w:pgMar w:top="840" w:right="1000" w:bottom="840" w:left="1000" w:header="400" w:footer="400"/>
          <w:pgNumType w:fmt="decimal"/>
          <w:cols w:space="720"/>
          <w:titlePg/>
        </w:sectPr>
      </w:pPr>
    </w:p>
    <w:p>
      <w:pPr>
        <w:pStyle w:val="Normal12"/>
      </w:pPr>
    </w:p>
    <w:p>
      <w:pPr>
        <w:pStyle w:val="Normal12"/>
      </w:pPr>
      <w:r>
        <w:pict>
          <v:shape id="_x0000_i1075"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Jasper van der Voort op kandidatenlijst </w:t>
      </w:r>
      <w:r>
        <w:rPr>
          <w:rFonts w:ascii="arial" w:eastAsia="arial" w:hAnsi="arial" w:cs="arial"/>
          <w:b/>
          <w:i w:val="0"/>
          <w:strike w:val="0"/>
          <w:noProof w:val="0"/>
          <w:color w:val="000000"/>
          <w:position w:val="0"/>
          <w:sz w:val="28"/>
          <w:u w:val="none"/>
          <w:vertAlign w:val="baseline"/>
        </w:rPr>
        <w:t>Forum voor Democratie</w:t>
      </w:r>
      <w:r>
        <w:rPr>
          <w:rFonts w:ascii="arial" w:eastAsia="arial" w:hAnsi="arial" w:cs="arial"/>
          <w:b/>
          <w:i w:val="0"/>
          <w:strike w:val="0"/>
          <w:noProof w:val="0"/>
          <w:color w:val="000000"/>
          <w:position w:val="0"/>
          <w:sz w:val="28"/>
          <w:u w:val="none"/>
          <w:vertAlign w:val="baseline"/>
        </w:rPr>
        <w:t xml:space="preserve"> voor Tweede Kamerverkiezingen</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01:25 PM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6" type="#_x0000_t75" style="width:74.99pt;height:74.99pt">
            <v:imagedata r:id="rId58"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 Vermeer</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7" style="position:absolute;z-index:251684864"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Peter Valstar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Jenny Vermeer en  Saïda Chaoui (beiden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staat er nóg een Westlander op de kandidatenlijst van de Tweede Kamerverkiezingen op 22 november. Jasper van der Voort, de fractievoorzitter van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Westland, bekleedt plek 38 op de lijst van zijn partij.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een Westlander verkiesbaar op 22 november”, reageert Van der Voort opgetogen. ,,Ik ben er heel trots op om verkiesbaar te zijn voor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Nummer twee op de kandidatenlijst van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achter Thierry Baudet is Freek Jansen, voormalig griffiemedewerker bij de gemeente Westland.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we Jantine Zwinkels, nummer veertien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er nog bij optellen, zijn er vijf Westlanders in de race voor de Tweede Kamer. Zwinkels is fractievoorzitter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de gemeenteraad van Utrecht en de dochter van Piet en Karin Zwinkels uit Monster.</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8"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91"/>
          <w:headerReference w:type="default" r:id="rId92"/>
          <w:footerReference w:type="even" r:id="rId93"/>
          <w:footerReference w:type="default" r:id="rId94"/>
          <w:headerReference w:type="first" r:id="rId95"/>
          <w:footerReference w:type="first" r:id="rId96"/>
          <w:type w:val="nextPage"/>
          <w:pgSz w:w="12240" w:h="15840"/>
          <w:pgMar w:top="840" w:right="1000" w:bottom="840" w:left="1000" w:header="400" w:footer="400"/>
          <w:pgNumType w:fmt="decimal"/>
          <w:cols w:space="720"/>
          <w:titlePg/>
        </w:sectPr>
      </w:pPr>
    </w:p>
    <w:p>
      <w:pPr>
        <w:pStyle w:val="Normal13"/>
      </w:pPr>
    </w:p>
    <w:p>
      <w:pPr>
        <w:pStyle w:val="Normal13"/>
      </w:pPr>
      <w:r>
        <w:pict>
          <v:shape id="_x0000_i1079"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Onbekende Edson Olf wordt opvolger van Sylvana Simons bij </w:t>
      </w:r>
      <w:r>
        <w:rPr>
          <w:rFonts w:ascii="arial" w:eastAsia="arial" w:hAnsi="arial" w:cs="arial"/>
          <w:b/>
          <w:i w:val="0"/>
          <w:strike w:val="0"/>
          <w:noProof w:val="0"/>
          <w:color w:val="000000"/>
          <w:position w:val="0"/>
          <w:sz w:val="28"/>
          <w:u w:val="none"/>
          <w:vertAlign w:val="baseline"/>
        </w:rPr>
        <w:t>Bij1</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02:07 PM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0" type="#_x0000_t75" style="width:143.98pt;height:36.75pt">
            <v:imagedata r:id="rId38"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612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Lammers</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1" style="position:absolute;z-index:251686912"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Rotterdamse consultant Edson Olf is door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voorgedragen als beoogd lijsttrekker en opvolger van Sylvana Simons. Partijvoorzitter Rebekka Timmer wordt lijstduwer.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emancipatiepartij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wil met Edson Olf bij de komende verkiezingen het grote gat opvangen dat door het vertrek van boegbeeld Sylvana Simons is ontstaan. Simons kondigde deze zomer plotseling haar vertrek aan nadat de Amsterdamse afdeling uit elkaar was gevallen door het vertrek van twee raadsleden. Ze was het ‘spuugzat’ zich steeds te moeten verweren tegen wat zij ‘onwaarheden’ noemde.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intern beraad zag het partijbestuur toch nog kansen en met steun van de leden besloot de partij weer mee te doen aan de komende verkiezingen. De onbekende 37-jarige Edson Olf mag in de komende verkiezingsstrijd de enige zetel van de partij in de Tweede Kamer proberen te behouden. Hij is sinds vorig jaar vicevoorzitter van de partij. Partijvoorzitter Rebekka Timmer wordt lijstduwer.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Olf werkt als consultant bij  Wundershift en namens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is hij voorzitter van de Rotterdamse wijkraad Cool Scheepvaartkwartier Stadsdriehoek. Hij is geboren in Suriname maar groeide op in een arbeidersgezin in Rotterdam-Zuid evenals de nieuwe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-lijsttrekker Henri Bontenbal.</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Dekoloniale politiek</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Olf zegt op de website van de partij ‘als vader van een 4-jarige te willen strijden tegen de klimaatcrisis het kapitalistische economische systeem en institutioneel racisme’. Zijn droom is ‘een samenleving te creëren waarin iedereen gelijk wordt behandeld en gelijke kansen heeft ongeacht wie je bent. Als wij dit voor elkaar krijgen dan is het fundament gelegd voor een nieuwe wereld op basis van gelijkwaardigheid en rechtvaardigheid’.</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partij heeft zaterdag eveneens een nieuw 68-pagina’s tellend verkiezingsprogramma gepresenteerd dat ze typeert als ‘dekoloniale’ politiek met als doel een samenleving zonder racisme seksisme islamofobie LHBTQIA+ discriminatie kapitalisme en ‘alle andere vormen van onderdrukking’. Daarvoor worden er als het aan de partij ligt diverse verboden tegen racisme geïntroduceerd.  Zo worden in de openbare ruimte  alle ‘black face’-uitingen verboden inclusief die van Zwarte Piet. En woningbouwcorporaties moeten voortaan zelf aantonen dat ze niet discrimineren.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vindt ook dat Nederland zal moeten betalen – zowel materieel als immaterieel – voor 400 jaar kolonialisme en slavernij voor het hele Koninkrijk. “De infrastructuur die het koloniale gedachtegoed en witte superioriteitsdenken voortzet in de maatschappij en het beleid van de Nederlandse staat moet afgebroken worden” schrijft de partij.</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 extra feestdagen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moeten er vijf extra nationale feestdagen bijkomen: op 1 juli vanwege Keti Koti op 17 augustus de Onafhankelijkheidsdag van Indonesië 10 oktober vanwege het opheffen van de Nederlandse Antillen 25 november op de Onafhankelijkheidsdag van Suriname en 18 maart als de Arubaanse Dag van het Volkslied en de Vlag wordt gevierd.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andere onderwerpen maakt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eveneens scherpe keuzes. Zo moet de werkweek worden teruggebracht naar maximaal 30 uur moet het minimumloon snel fors omhoog worden werkgevers verplicht snel een vast contract te geven aan werknemers en wordt de Participatiewet helemaal afgeschaft.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moet verder een wettelijk recht op menstruatieverlof komen een generaal pardon voor alle uitgeprocedeerde asielzoekers en het collegegeld moet zowel in het beroepsonderwijs als op de universiteit worden afgeschaft.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doet zonder Sylvana Simons toch mee aan de verkiezingen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doet mee aan de Tweede Kamerverkiezingen van 22 november. De partijraad heeft hiertoe besloten nadat het bestuur en de kaderleden al hadden uitgesproken hier voor te zijn.</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2"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7"/>
          <w:headerReference w:type="default" r:id="rId98"/>
          <w:footerReference w:type="even" r:id="rId99"/>
          <w:footerReference w:type="default" r:id="rId100"/>
          <w:headerReference w:type="first" r:id="rId101"/>
          <w:footerReference w:type="first" r:id="rId102"/>
          <w:type w:val="nextPage"/>
          <w:pgSz w:w="12240" w:h="15840"/>
          <w:pgMar w:top="840" w:right="1000" w:bottom="840" w:left="1000" w:header="400" w:footer="400"/>
          <w:pgNumType w:fmt="decimal"/>
          <w:cols w:space="720"/>
          <w:titlePg/>
        </w:sectPr>
      </w:pPr>
    </w:p>
    <w:p>
      <w:pPr>
        <w:pStyle w:val="Normal14"/>
      </w:pPr>
    </w:p>
    <w:p>
      <w:pPr>
        <w:pStyle w:val="Normal14"/>
      </w:pPr>
      <w:r>
        <w:pict>
          <v:shape id="_x0000_i1083"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103 stemmen voor de fraudewet: dat komt er dus van, als zelfs de oppositie zich laat insnoeren</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4" type="#_x0000_t75" style="width:182.23pt;height:21pt">
            <v:imagedata r:id="rId25"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15</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567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RAOUL DU PRÉ</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5" style="position:absolute;z-index:251688960"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Volkskrant-commentaar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Tweederde deel van de Kamer stemde in 2012 voor de ook toen al omstreden fraudewet van minister Kamp. Maar niet in alle gevallen van harte en dat is deel van het probleem. </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Oud-minister Henk Kamp van Sociale Zaken trok veel vuur deze week vanwege zijn verhoor bij de enquêtecommissie naar het fraudebeleid: toonde hij niet wat weinig berouw voor die snoeiharde fraudewet die in 2012 onder zijn regie werd gemaakt? </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was hij niet juist heel behulpzaam? Kamps oprechtheid maakt de waarheidsvinding overzichtelijk. De fraudewet was geen ongeluk, maar precies zo bedoeld. Kamp en zijn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wilden in 2012 bovenal een signaal afgeven: wie een beroep doet op de sociale zekerheid maar zijn zaakjes niet op orde heeft, wordt hard afgerekend. </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Zeker zo inzichtelijk was het verhoor de volgende dag van Diederik Samsom,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-leider van 2012 tot 2017. Fijntjes wees hij erop dat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in de Tweede Kamer tegen stemde, maar daarin alleen werd gesteund door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de Partij voor de Dieren. 103 van de 150 Kamerleden stemden voor. </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enquêtecommissie stond er gelukkig lang bij stil, want dit onderzoek wordt alleen een succes als het zich ook richt op de rol van de Kamer. Hoe kon het gebeuren dat die steun zo massaal was terwijl de waarschuwingen van buiten de Kamer ook destijds al klonken? Waarom was er zo weinig rumoer, ook vanuit belangrijke oppositiepartijen als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Frappant is in retrospectief de bijdrage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destijds in de Eerste Kamer. Senator Tineke Strik was tegen. En niet zo'n beetje ook. Ze geloofde niet dat strenger straffen 'een effectieve vorm van fraudebestrijding' was. Ze miste de onderbouwing van de noodzaak. Ze merkte op dat in het wetsvoorstel 'behoorlijk wat grenzen worden verlegd, waaronder die van de rechtsstaat'. En ze waarschuwde voor ongelukken: 'Het lijkt wel of de regering zich helemaal niet realiseert dat met name in de sociale zekerheid veel cliënten kwetsbare mensen zijn (...) Het is echt mogelijk dat mensen verstrikt raken in de bureaucratie en de papierwinkel van socialezekerheidsland.' </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Daarmee zette zij zich niet alleen af tegen Kamp, maar ook tegen haar eigen partijgenoten in de Tweede Kamer. Want die stemden vóór. En dat is dan weer niet los te zien van het zogeheten Lente-akkoord dat toenmalig partijleider Jolande Sap net had gesloten met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-premier Rutte. Daarin haalde ze enkele groene belastingmaatregelen binnen en werden bezuinigingen van Rutte I teruggedraaid, in ruil voor haar steun aan de begroting plus, onder meer, de fraudewet. In Samsoms woorden: 'Heel veel gaat mee in de stroom als je een akkoord hebt gemaakt.' </w:t>
      </w:r>
    </w:p>
    <w:p>
      <w:pPr>
        <w:pStyle w:val="Normal14"/>
      </w:pPr>
    </w:p>
    <w:p>
      <w:pPr>
        <w:pStyle w:val="Normal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was niet de eerste en zeker niet de laatste partij die zichzelf zo als kritische fractie buitenspel zette in het controleren van de regering. In de vele analyses over het functioneren van de Kamer is er al vaak naar verwezen: Kamerleden die hun onmisbare rol als tegenmacht goed willen spelen, mogen zich niet laten opsluiten in veelomvattende akkoorden waarin het een tegen het ander wordt weggestreept. Want dan schakelen ze bij de behandeling van wetsvoorstellen hun eigen beoordelingsvermogen uit, en daar komen ongelukken van. </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regeerakkoord op hoofdlijnen, en dan echt alleen op hoofdlijnen, zou binnenkort een goed nieuw begin zijn.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Frappant is in retrospectief de bijdrage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destijds in de Eerste Kamer</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15</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6"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3"/>
          <w:headerReference w:type="default" r:id="rId104"/>
          <w:footerReference w:type="even" r:id="rId105"/>
          <w:footerReference w:type="default" r:id="rId106"/>
          <w:headerReference w:type="first" r:id="rId107"/>
          <w:footerReference w:type="first" r:id="rId108"/>
          <w:type w:val="nextPage"/>
          <w:pgSz w:w="12240" w:h="15840"/>
          <w:pgMar w:top="840" w:right="1000" w:bottom="840" w:left="1000" w:header="400" w:footer="400"/>
          <w:pgNumType w:fmt="decimal"/>
          <w:cols w:space="720"/>
          <w:titlePg/>
        </w:sectPr>
      </w:pPr>
    </w:p>
    <w:p>
      <w:pPr>
        <w:pStyle w:val="Normal15"/>
      </w:pPr>
    </w:p>
    <w:p>
      <w:pPr>
        <w:pStyle w:val="Normal15"/>
      </w:pPr>
      <w:r>
        <w:pict>
          <v:shape id="_x0000_i1087"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Verspillen we niet veel te veel (zend)tijd aan al die partijen?</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8" type="#_x0000_t75" style="width:146.98pt;height:41.24pt">
            <v:imagedata r:id="rId65"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Achterpagina; Blz. 32</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559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RENATE VAN DER BAS</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9" style="position:absolute;z-index:251691008"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koester een mapje 'Tijdsbeeld' in mijn computer, dat ik voed met kleine berichten die me verbazen. Het was weer bingo deze week. Neem deze kopregel bij NOS.nl: 'Klanten BCC verbaasd voor dichte deur: 'Nu zit ik met die waardebon.' Och erm. Het echt grote leed komt pas later in het bericht: veel winkels dúrfden niet open vanwege het onacceptabele gedrag van agressieve klanten. Eigen geld eerst. O tempora, o mores.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 sneu tijdsbeeldje deze week betrof een bericht in het AD, over dat het edelhert aan de poorten van de provincie Utrecht staat. Iets dat blijkbaar leidt tot de vraag: "Moeten we daar bang voor zijn?" Voor de zekerheid wordt uitgelegd dat het hert een planteneter is, en geen roofdier zoals de wolf. </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Echt, je bent een held wanneer je je nek wilt uitsteken om politieke leiding te geven aan de vergaarbak van types die Nederland is. Gezien de grote uitloop van ervaren Kamerleden ben ik deze keer helemaal benieuwd wie er straks van start mogen. Of er veel zetelzoekers als YeÅŸim Candan tussen zitten, de nieuwe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-kandidaat die zich deze week meteen terugtrok nadat NRC had gepubliceerd dat ze onlangs nog bij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had gesolliciteerd.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ja, hoeveel mensen van onbesproken, consequent gedrag telt ons land nog? Zouden van veel politiek enthousiasten de ambities tegenwoordig te gemakkelijk in de kiem worden gesmoord? Met een paar slimme berichtjes kun je iemand al belachelijk maken, of in diskrediet brengen. En wie heeft er nou geen jeugdzondes.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anders is de Haagse slangenkuil zelf ook capabel genoeg om politieke ambities te temperen, zoals het gedoe rond de Partij voor de Dieren nu weer bevestigt. </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Benieuwd naar Nieuwsuur de komende maanden. Het team lijkt in topvorm, afgaande op het interview woensdag van Jeroen Wollaars met Nico Koffeman.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-senator dacht misschien de kool en de geit te kunnen sparen in het gesprek over de ruzie tussen bestuur en Esther Ouwehand. Maar toen Wollaars klaar was zag ik zwaargewonde kemphanen in iedere hoek. </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pittig gesprek, maar je blijft je afvragen: verspillen we in ons land niet veel te veel tijd en zendtijd aan al die verschillende partijen? Ik lees dat de Kiesraad voor de aanstaande verkiezingen de namen registreerde van zeventig mogelijk deelnemende partijen. Hoe fijn zou het zijn als ze allemaal vóór de verkiezingen al coalities sloten, en dan als grote blokken campagne voeren, zoals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nu eindelijk doen.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Mopper mopper mopper. Het is weekend, Bas, tijd voor leuke dingen! Daarom positief geëindigd met de aankondiging dat SBS6 in oktober komt met het zonnig klinkende GoedNieuws Vandaag. Over positieve actualiteiten, die in het reguliere nieuws zo vaak het onderspit delven. Samen met twintig experts - zoals de Geschiedenisdocent van het Jaar 2022 en de hoofdredacteur van het Tijdschrift voor Verzorgenden - gaat het programma focussen op dingen als 'doorbraken op medisch vlak, duurzame vredesonderhandelingen, een inzamelingsactie voor een buurtbewoner. Alles kan voorbijkomen, van lokaal tot wereldschaal'.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Gek, dat het dapper klinkt, een redactie die wil zoeken naar positieve tendensen. Die niet wil meehuilen met de herten, uh de wolven in de bos.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maak meteen ook een mapje 'Joechei' in mijn computer aan.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Gek, dat het dapper klinkt, een redactie die wil zoeken naar positieve tendensen</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32</w:t>
      </w:r>
    </w:p>
    <w:p>
      <w:pPr>
        <w:pStyle w:val="Normal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
        <w:spacing w:line="60" w:lineRule="exact"/>
      </w:pPr>
      <w:r>
        <w:pict>
          <v:line id="_x0000_s1090" style="position:absolute;z-index:251692032" from="0,2pt" to="512pt,2pt" strokecolor="#009ddb" strokeweight="2pt">
            <v:stroke linestyle="single"/>
            <w10:wrap type="topAndBottom"/>
          </v:line>
        </w:pict>
      </w:r>
    </w:p>
    <w:p>
      <w:pPr>
        <w:pStyle w:val="Normal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klant voor een dichte BCC-deur.</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1"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9"/>
          <w:headerReference w:type="default" r:id="rId110"/>
          <w:footerReference w:type="even" r:id="rId111"/>
          <w:footerReference w:type="default" r:id="rId112"/>
          <w:headerReference w:type="first" r:id="rId113"/>
          <w:footerReference w:type="first" r:id="rId114"/>
          <w:type w:val="nextPage"/>
          <w:pgSz w:w="12240" w:h="15840"/>
          <w:pgMar w:top="840" w:right="1000" w:bottom="840" w:left="1000" w:header="400" w:footer="400"/>
          <w:pgNumType w:fmt="decimal"/>
          <w:cols w:space="720"/>
          <w:titlePg/>
        </w:sectPr>
      </w:pPr>
    </w:p>
    <w:p>
      <w:pPr>
        <w:pStyle w:val="Normal16"/>
      </w:pPr>
    </w:p>
    <w:p>
      <w:pPr>
        <w:pStyle w:val="Normal16"/>
      </w:pPr>
      <w:r>
        <w:pict>
          <v:shape id="_x0000_i1092"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Partijen zullen eigen stokpaardje berijden; Kabinet levert geen dichtgetimmerde begroting af</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6"/>
        <w:keepNext w:val="0"/>
        <w:spacing w:before="120" w:after="0" w:line="220" w:lineRule="atLeast"/>
        <w:ind w:left="0" w:right="0" w:firstLine="0"/>
        <w:jc w:val="left"/>
      </w:pPr>
      <w:r>
        <w:br/>
      </w:r>
      <w:r>
        <w:pict>
          <v:shape id="_x0000_i1093" type="#_x0000_t75" style="width:225.72pt;height:50.99pt">
            <v:imagedata r:id="rId45"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4</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335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Leon Brandsema</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4" style="position:absolute;z-index:251694080"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Kabinet levert geen dichtgetimmerde begroting af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werk aan de begroting is mogelijk nog lang niet klaar als demissionair minister Sigrid Kaag (Financiën) dinsdag het koffertje met de miljoenennota presenteert. De dagen na Prinsjesdag volgen de algemene politieke beschouwingen en die zullen door de val van het kabinet anders zijn dan gebruikelijk. Want door die val is er de facto ook een einde gekomen aan de coalitie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betekent dat die partijen dit jaar geen dichtgetimmerde begroting afleveren. De verwachting in en rond het kabinet is dan ook dat het komende week vrij schieten wordt op de kabinetsplannen, waarbij iedere partij zijn eigen stokpaardje berijdt.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Premier Mark Rutte hield vrijdag nog zijn kaarten tegen de borst. Hij wil niet speculeren welke kant het op gaat. ,,Er ligt een goede begroting, die gaan we verdedigen", zei hij afgemeten. Minister Kaag deed eerder al wél het verzoek aan partijen om eventuele nieuwe voorstellen te voorzien van een keurige financiële dekking.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partijen in de Tweede Kamer hun kans grijpen om zich te profileren, viel al tijdens de begrotingsonderhandelingen uit te tekenen. Normaal gesproken schuiven ook fractievoorzitters van de coalitiepartijen aan bij die onderhandelingen. Maar zij hielden zich dit keer verre van de gesprekken, om zo hun handen vrij te houden voor de beschouwingen.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pleitte partijleider Henri Bontenbal bijvoorbeeld eerder al voor een lagere energiebelasting. Nu hij fractievoorzitter is geworden, kan hij ook tijdens de algemene beschouwingen het podium pakken voor die boodschap. En daarmee zijn naamsbekendheid nog wat opvijzelen.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andere partijen wordt al ingecalculeerd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wat wil doen aan de accijnzen op brandstof. Het is een maatregel waarin (voormalig) coalitiegenoot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normaal gesproken geen brood zou zien. Maar nu heeft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die oude partner niet meer nodig. Door de kabinetsval staat het de liberalen vrij om zaken te doen met de oppositie.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5"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5"/>
          <w:headerReference w:type="default" r:id="rId116"/>
          <w:footerReference w:type="even" r:id="rId117"/>
          <w:footerReference w:type="default" r:id="rId118"/>
          <w:headerReference w:type="first" r:id="rId119"/>
          <w:footerReference w:type="first" r:id="rId120"/>
          <w:type w:val="nextPage"/>
          <w:pgSz w:w="12240" w:h="15840"/>
          <w:pgMar w:top="840" w:right="1000" w:bottom="840" w:left="1000" w:header="400" w:footer="400"/>
          <w:pgNumType w:fmt="decimal"/>
          <w:cols w:space="720"/>
          <w:titlePg/>
        </w:sectPr>
      </w:pPr>
    </w:p>
    <w:p>
      <w:pPr>
        <w:pStyle w:val="Normal17"/>
      </w:pPr>
    </w:p>
    <w:p>
      <w:pPr>
        <w:pStyle w:val="Normal17"/>
      </w:pPr>
      <w:r>
        <w:pict>
          <v:shape id="_x0000_i1096"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LIVE | </w:t>
      </w: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-leden gooien kieslijst op z’n kop: vier mannen in top 5</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01:44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7" type="#_x0000_t75" style="width:74.99pt;height:74.99pt">
            <v:imagedata r:id="rId58"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Politieke redactie</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8" style="position:absolute;z-index:251696128"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Grote verschuivingen op de kieslijst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richting de verkiezingen. De leden hebben er voor gezorgd dat er nu vier mannen in de top 5 staan. Staatssecretaris Hans Vijlbrief, die nu Kamerlid wil worden, klimt naar plek drie. Mis niks van de aanloop naar de Tweede Kamerverkiezingen in ons blog.- De verkiezingen voor de Tweede Kamer zijn op 22 november. Na een zomer vol wisselingen is het politieke speelveld vrijwel compleet. De komende weken verschijnen alle partijprogramma's en kieslijsten. De plannen van onder meer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Forum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zijn inmiddels bekendgemaakt. -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wil graag meedoen in een nieuw kabinet. Om die reden is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-leider Geert Wilders bereid water bij de wijn te doen op voor zijn partij belangrijke onderwerpen als asiel en het stikstofbeleid. - Het laatste verkiezingsnieuws beluister je ook in onze podcast Politiek Dichtbij.</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9"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21"/>
          <w:headerReference w:type="default" r:id="rId122"/>
          <w:footerReference w:type="even" r:id="rId123"/>
          <w:footerReference w:type="default" r:id="rId124"/>
          <w:headerReference w:type="first" r:id="rId125"/>
          <w:footerReference w:type="first" r:id="rId126"/>
          <w:type w:val="nextPage"/>
          <w:pgSz w:w="12240" w:h="15840"/>
          <w:pgMar w:top="840" w:right="1000" w:bottom="840" w:left="1000" w:header="400" w:footer="400"/>
          <w:pgNumType w:fmt="decimal"/>
          <w:cols w:space="720"/>
          <w:titlePg/>
        </w:sectPr>
      </w:pPr>
    </w:p>
    <w:p>
      <w:pPr>
        <w:pStyle w:val="Normal18"/>
      </w:pPr>
    </w:p>
    <w:p>
      <w:pPr>
        <w:pStyle w:val="Normal18"/>
      </w:pPr>
      <w:r>
        <w:pict>
          <v:shape id="_x0000_i1100"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Edson Olf beoogde lijsttrekker van </w:t>
      </w:r>
      <w:r>
        <w:rPr>
          <w:rFonts w:ascii="arial" w:eastAsia="arial" w:hAnsi="arial" w:cs="arial"/>
          <w:b/>
          <w:i w:val="0"/>
          <w:strike w:val="0"/>
          <w:noProof w:val="0"/>
          <w:color w:val="000000"/>
          <w:position w:val="0"/>
          <w:sz w:val="28"/>
          <w:u w:val="none"/>
          <w:vertAlign w:val="baseline"/>
        </w:rPr>
        <w:t>BIJ1</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2:43 PM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8"/>
        <w:keepNext w:val="0"/>
        <w:spacing w:before="120" w:after="0" w:line="220" w:lineRule="atLeast"/>
        <w:ind w:left="0" w:right="0" w:firstLine="0"/>
        <w:jc w:val="left"/>
      </w:pPr>
      <w:r>
        <w:br/>
      </w:r>
      <w:r>
        <w:pict>
          <v:shape id="_x0000_i1101" type="#_x0000_t75" style="width:225.72pt;height:50.99pt">
            <v:imagedata r:id="rId45"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245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2" style="position:absolute;z-index:251698176"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Edson Olf is de beoogde nieuwe lijsttrekker van de linkse oppositiepartij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Hij volgt Sylvana Simons op die niet terugkeert in de Tweede Kamer na de verkiezingen in november. Olf komt uit Rotterdam en is vicevoorzitter van de partij.</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vader van een 4-jarige, vind ik het belangrijk te strijden tegen de klimaatcrisis, het kapitalistische economische systeem en institutioneel racisme”, aldus Olf. Op plaats twee staat Lisa McCray, beleidsmedewerker van de fractie in de Rotterdamse gemeenteraad.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Aanpak van racisme en uitbuiting, en herstel van koloniale schade blijven de speerpunten van de partij, ook in het nieuwe conceptverkiezingsprogramma. Verder wil de partij onder meer een 30-urige werkweek met loonbehoud en nationalisatie van belangrijke sectoren zoals banken en openbaar vervoer.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Problemen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kende de afgelopen jaren interne problemen. De twee raadsleden in Amsterdam vertrokken deze zomer omdat volgens hen in de partij sprake zou zijn van een „toxische, structureel onveilige omgeving” zonder interne democratie. Twee jaar geleden werd activist en kunstenaar Quinsy Gario na „manipulatief gedrag” uit de partij gezet. Hij stond eerder op plaats twee van de kandidatenlijst voor de Tweede Kamer.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Simons bezet de enige zetel van de partij in de Tweede Kamer. In de laatste Peilingwijzer - een gewogen gemiddelde van peilingen - staat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op 0 tot 1 zetel. Op een tweedaags congres eind deze maand worden de lijst en het programma definitief vastgesteld.</w:t>
      </w:r>
    </w:p>
    <w:p>
      <w:pPr>
        <w:pStyle w:val="Normal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
        <w:spacing w:line="60" w:lineRule="exact"/>
      </w:pPr>
      <w:r>
        <w:pict>
          <v:line id="_x0000_s1103" style="position:absolute;z-index:251699200" from="0,2pt" to="512pt,2pt" strokecolor="#009ddb" strokeweight="2pt">
            <v:stroke linestyle="single"/>
            <w10:wrap type="topAndBottom"/>
          </v:line>
        </w:pict>
      </w:r>
    </w:p>
    <w:p>
      <w:pPr>
        <w:pStyle w:val="Normal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Image, Edson Olf, </w:t>
      </w:r>
      <w:r>
        <w:rPr>
          <w:rFonts w:ascii="arial" w:eastAsia="arial" w:hAnsi="arial" w:cs="arial"/>
          <w:b w:val="0"/>
          <w:i w:val="0"/>
          <w:strike w:val="0"/>
          <w:noProof w:val="0"/>
          <w:color w:val="000000"/>
          <w:position w:val="0"/>
          <w:sz w:val="20"/>
          <w:u w:val="none"/>
          <w:vertAlign w:val="baseline"/>
        </w:rPr>
        <w:t>BIJ1</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4"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7"/>
          <w:headerReference w:type="default" r:id="rId128"/>
          <w:footerReference w:type="even" r:id="rId129"/>
          <w:footerReference w:type="default" r:id="rId130"/>
          <w:headerReference w:type="first" r:id="rId131"/>
          <w:footerReference w:type="first" r:id="rId132"/>
          <w:type w:val="nextPage"/>
          <w:pgSz w:w="12240" w:h="15840"/>
          <w:pgMar w:top="840" w:right="1000" w:bottom="840" w:left="1000" w:header="400" w:footer="400"/>
          <w:pgNumType w:fmt="decimal"/>
          <w:cols w:space="720"/>
          <w:titlePg/>
        </w:sectPr>
      </w:pPr>
    </w:p>
    <w:p>
      <w:pPr>
        <w:pStyle w:val="Normal19"/>
      </w:pPr>
    </w:p>
    <w:p>
      <w:pPr>
        <w:pStyle w:val="Normal19"/>
      </w:pPr>
      <w:r>
        <w:pict>
          <v:shape id="_x0000_i1105"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'Zelfde kern, andere toon'; </w:t>
      </w:r>
      <w:r>
        <w:rPr>
          <w:rFonts w:ascii="arial" w:eastAsia="arial" w:hAnsi="arial" w:cs="arial"/>
          <w:b/>
          <w:i w:val="0"/>
          <w:strike w:val="0"/>
          <w:noProof w:val="0"/>
          <w:color w:val="000000"/>
          <w:position w:val="0"/>
          <w:sz w:val="28"/>
          <w:u w:val="none"/>
          <w:vertAlign w:val="baseline"/>
        </w:rPr>
        <w:t>PVV</w:t>
      </w:r>
      <w:r>
        <w:rPr>
          <w:rFonts w:ascii="arial" w:eastAsia="arial" w:hAnsi="arial" w:cs="arial"/>
          <w:b/>
          <w:i w:val="0"/>
          <w:strike w:val="0"/>
          <w:noProof w:val="0"/>
          <w:color w:val="000000"/>
          <w:position w:val="0"/>
          <w:sz w:val="28"/>
          <w:u w:val="none"/>
          <w:vertAlign w:val="baseline"/>
        </w:rPr>
        <w:t>-leider Geert Wilders schrapt breekpunten om weg vrij te maken voor regeringsdeelname</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9"/>
        <w:keepNext w:val="0"/>
        <w:spacing w:before="120" w:after="0" w:line="220" w:lineRule="atLeast"/>
        <w:ind w:left="0" w:right="0" w:firstLine="0"/>
        <w:jc w:val="left"/>
      </w:pPr>
      <w:r>
        <w:br/>
      </w:r>
      <w:r>
        <w:pict>
          <v:shape id="_x0000_i1106" type="#_x0000_t75" style="width:225.72pt;height:50.99pt">
            <v:imagedata r:id="rId45"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2</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1621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Valentijn Bartels en Inge Lengton</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7" style="position:absolute;z-index:251701248"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-leider Geert Wilders schrapt breekpunten om weg vrij te maken voor regeringsdeelname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Geert Wilders veerde op toen Dilan Yesilgöz als nieuwbakken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-leider de deur voor politieke samenwerking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plots op een kier zette.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-leider zou na elf jaar in de oppositie dolgraag weer willen regeren, zegt hij in een vraaggesprek met De Telegraaf. Hij paste er zijn verkiezingsprogramma op aan en zegt 'geen taboes of breekpunten' te hebben. Toch zijn er nog altijd partijen die niet willen samenwerken, omdat ze hem anti-moslimuitspraken verwijten. Maar het terugnemen van de 'minder Marokkanen-uitspraak'? Daar wil hij nog steeds niet aan. ,,Spijt?", herhaalt hij zijn eerdere mantra. ,,Dat is een zinloze emotie."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Wilders is na de verkiezingen met 25 jaar op de teller het langstzittende Kamerlid. De bijna-nestor sleutelde na de val van het kabinet aan een nieuw verkiezingsprogramma. Daarin zitten vooral veel aloude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-stokpaardjes, zoals een asielstop. Ook een paar nieuwe voorstellen vallen op, zoals het terugnemen van de excuses voor de slavernij en géén F-16's voor Oekraïne. Misschien nog wel het  opvallendst is dat Wilders wat scherpe randjes eraf vijlde. Bewust, zegt hij. Om de kans op regeringsdeelname te vergroten. Maar of Wilders daadwerkelijk bereid is om over zijn eigen schaduw heen te stappen, blijft de vraag. ,,De kern is niet veranderd, de toon is misschien wat anders."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herkennen natuurlijk de blonde haren, maar de wilde haren lijken een beetje verloren. Bent u bewust wat rustiger de laatste tijd?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volgens mij ben ik dat ook niet. Maar het is wel zo dat ik na het vertrek van Rutte wat aardige woorden over hem heb gezegd. Dat heeft wellicht dat effect gehad voor de buitenwereld."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dachten dat het misschien te maken heeft met de opening die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u heeft geboden voor samenwerking?</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mij een lief ding waard om mee te kunnen doen om de asielinstroom te beperken. Dit is een kans om grote problemen - van asiel tot koopkracht - aan te pakken. Daarvoor moet iedereen over zijn schaduw heen springen. In die zin is het geen toeval. Maar er zit niet opeens een ander iemand."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zegt over uw schaduw heen te willen springen, waar zien we dat aan?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hoop wel dat we met rechtse partijen kunnen samenwerken. In die zin springen wij over onze schaduw heen. Dat we niet vooraf met breekpunten komen."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dachten wellicht dat u bedoelde dat u uw 'minder Marokkanen'-uitspraak zou terugnemen?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ik neem nooit uitspraken terug, geen enkele. Ik heb ook nooit spijt, dat is een zinloze emotie. Dus ik neem niets terug."</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ook om onderlinge verhoudingen. U kwam regelmatig met persoonlijke aanvallen, dat lijkt de laatste tijd minder?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zit geen strategie achter mijn houding, maar het is wel zo dat ik vind dat wij moeten meedoen. En dan vind ik ook dat je je in onderhandelingen constructief moet opstellen."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heeft u in het verleden dus niet gedaan?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zaten we niet aan tafel. Ja, in 2010. Maar we zijn daarna niet uitgenodigd om te komen praten. In campagnes moet iedereen knokken voor eigen idealen, ik zal me nog steeds weleens afzetten tegen anderen. Dat is ook helemaal niet erg. Maar je moet wel zorgen dat je daarna constructief met elkaar aan tafel kunt, in die zin zijn persoonlijke aanvallen niet altijd handig."</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Wilt u wel écht over uw eigen schaduw heen springen? Want u neemt de 'minder, minder'-woorden niet terug. Misschien bent u nu wel bereid om sorry te zeggen voor een uitspraak over Yesilgöz? Toen kraakte u haar Turkse afkomst en zei met betrekking tot uw beveiliging dat 'ze' u 'allemaal onder het gras willen'.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nooit openbaar gemaakt wat er is besproken tijdens een gesprek tussen ons daarna. Dat ga ik ook nu niet doen. Het is uitgepraat, volgens mij is er geen wrijving meer tussen mij en mevrouw Yesilgöz. Ik heb een goede, zakelijk relatie met haar op het gebied van politiek. Los daarvan is zij politiek verantwoordelijk voor alles wat met mijn beveiliging te maken heeft en ik heb er respect voor hoe ze dat doet. Dus ik heb nooit spijt van wat ik zeg. Maar die opmerking over haar had ik nu niet meer gemaakt."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Kwam de handreiking vanuit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als een verrassing?</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niet zoveel met emoties als verrassing. Maar ik vind het verstandig. Als Yesilgöz dit niet doet, levert ze zich over aan linkse partijen. Het is electoraal verstandig, maar ik hoop ook dat ze het meent."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lezen in uw programma 'law and order' en verminderen van de instroom, we dachten zelfs even het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-programma te lezen...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origineel is altijd beter: dat van ons. Maar ook wij kunnen het niet alleen. Bestaanszekerheid, inkomen, koopkracht, asiel en migratie. Dat is waarover de verkiezingen gaan. Ondanks de miljard euro die Rutte naar de dictator van Tunesië heeft gebracht, komen er zestig boten per uur naar Lampedusa. Dus hiervoor moet een oplossing komen, dat kan alleen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Links gaat niet met ons regeren,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kan met iedereen regeren."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vinden de toon in het asielhoofdstuk milder dan in uw vorige programma, is dat bewust?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dingen wel. Misschien zijn er hier en daar wat scherpe kantjes af. Het ministerie van Remigratie en De-islamisering staat er bijvoorbeeld niet meer in. Daarover hebben we nagedacht. De kern is niet veranderd, de toon is misschien wat anders."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lezen toch opeens wat anders als het om asiel gaat. Eerder moest het een asielstop zijn, maar u steunt nu maatregelen die de instroom verminderen. Dat biedt toch meer ruimte dan voorheen?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en dat is er niet per ongeluk in gezet. Dit is natuurlijk wel een signaal dat wij redelijk gaan onderhandelen en niet zeggen: dit is het. Ik ben ervan overtuigd dat een nationale asielstop werkt. Maar als andere partijen het niet willen, moeten ze met voorstellen komen die substantieel leiden tot minder instroom."</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voor u dan acceptabel?</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ik ga hier niet onderhandelen natuurlijk. Het zou wel heel dom zijn als ik nu ga zeggen wat acceptabel is. De uitkomst is dat er fors minder instroom moet zijn van asielzoekers en immigranten. Maar wij willen het liefst een asielstop."</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Aha, dan is een Nexit en het sluiten van de grenzen dus helemaal niet nodig om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in een kabinet te krijgen?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ons betreft wel, dat is ons voorstel. Maar als andere partijen komen met voorstellen die leiden tot fors minder instroom, dan is dat voor ons niet onmogelijk. Als je je eigen programma wilt uitvoeren, kun je nooit regeren. Je moet water bij de wijn doen. Iedere partij doet dat, maar ik vond het wel belangrijk om dat op te schrijven."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ook rechtse partijen, zoals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die aan klimaatmaatregelen wel veel geld willen uitgeven. Hoe gaat u daarmee om?</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,,Daarover moeten we onderhandelen. Wij zien liever dat er 1 miljard wordt besteed aan het verhogen van dijken, dan bereik je al meer dan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met 28 miljard. Misschien komen we tot een mix. We hebben geen taboes en geen breekpunten."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 wilt wel wat stapjes zetten, maar de kans dat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gaat regeren, blijft klein zolang Pieter Omtzigt blijft zeggen dat hij niet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in zee wil.</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zag in een peiling dat twee derde van zijn achterban vindt dat hij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niet bij voorbaat moet uitsluiten, en ik hoop ook dat hij daarnaar kijkt. Ik wil een groot beroep op hem doen. Als Pieter Omtzigt serieus werk wil maken van een stevige aanpak van asiel en immigratie, vraag ik hem om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niet uit te sluiten.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Gaat u hem benaderen voor een gesprek?</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zal mijn best doen om hem te overtuigen dat zijn achterban gelijk heeft en dat hij met ons moet praten. Anders helpt hij Frans Timmermans aan de macht met z'n open grenzen en wordt het Hollandistan."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klapt er in uw verkiezingsprogramma ook weer een enorme berg peperdure wensen tegenaan, waarvan wilt u die betalen?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willen het eerst halen uit het klimaat- en stikstoffonds en ontwikkelingsgeld. En we kunnen na vier jaar miljarden besparen als je de immigratie flink beperkt."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realistisch is het om te denken dat immigratie op zo'n korte termijn enorm te beperken is? Als het al nationaal kan.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ligt er maar aan wat voor houding je hebt. De Belgen zeggen ook: nood breekt wet. De staatssecretaris daar vangt geen alleenstaande mannen meer op, in strijd met alle regels. Toch doet ze het niet, want nood breekt wet. Dus het kan wel."</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probeerde het kabinet eerder met nareizigers, maar dan fluit de rechter je uiteindelijk toch terug?</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Belgen doen het, worden teruggefloten, maar doen het toch! Dan hebben we het niet over Zimbabwe, maar over België."</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is de truc volgens u om continu tegen uitspraken van de rechter in te gaan?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zeg dat we niet het braafste jongetje van de klas moeten zijn. Je kunt ook tijdelijk iets doen omdat er buitengewone omstandigheden zijn. Dat kan, probeer het eens."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Zou u eigenlijk premier willen worden?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Grinnikend: ,,Ik ben inmiddels zo'n beetje de enige lijsttrekker die níet iemand anders kandidaat stelt, maar zichzelf. Ik vind oprecht dat een politiek leider premier moet willen worden. Ik zou bijvoorbeeld geen vicepremier willen worden. Dan blijf ik in de Tweede Kamer."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de aankomende verkiezingen premiersverkiezingen?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géén premiersverkiezingen. Het gaat om de inhoud."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Zien we die inhoud dan terug in het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-verkiezingsprogramma? We hebben bijvoorbeeld weinig kunnen vinden over een onderwerp als het oplossen van de toeslagenaffaire, het op orde brengen van de overheidsfinanciën, of het herstellen van het vertrouwen in de politiek.</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ik waardeer iedereen die uitgebreide speeches houdt, met allerlei visies. Mijn visie is heel simpel. Ik wil Nederlanders weer op één, maar ik pretendeer niet daarmee alles te hebben opgelost."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'Opmerking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Yesilgöz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ik nu niet meer gemaakt'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'Persoonlijke aanvallen niet altijd handig'</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8"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pStyle w:val="Normal20"/>
      </w:pPr>
    </w:p>
    <w:p>
      <w:pPr>
        <w:pStyle w:val="Normal20"/>
      </w:pPr>
      <w:r>
        <w:pict>
          <v:shape id="_x0000_i1109"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Hebben er ook nog wel een paar</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10" type="#_x0000_t75" style="width:182.23pt;height:21pt">
            <v:imagedata r:id="rId25"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Zaterdag; Blz. 21</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734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HENDRIKSEN EN MELLE RUNDERKAMP</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1" style="position:absolute;z-index:251703296"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betrouwbare mannetjes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beestenboel, was het. Een slangenkuil, een wespennest, kippenhok. Ouwehands Dierenpark, lazen we ook ergens. 'De partijlijst is gevuld met ervaren partijtijgers' schreef de Volkskrant, het was net 'Animal Farm' vond Arjan Noorlander, en Ouwehand moest 'man en paard' noemen, volgens De Telegraaf. Geweldig. Overal waren dierendingen. Gedoe bij de Partij voor de Dieren, dat is nou eenmaal de kat op het spek binden. Eindelijk kon iedereen het beestje bij de naam noemen.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Betrouwbare Mannetjes konden er ook geen genoeg van krijgen. Kippevel.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wat was er aan de hond? Terwijl de partij de wind in de zeilen had (hele zomer hondenweer, inmiddels bijna oktober en de mussen vielen van het dak) kwam het bestuur met een keiharde teckel van achteren. Esther Ouwehand was de kwaaie pier. De geboren Katwijkse was een wolf in schaapskleren. Een serpent. Paard van Troje. Over het paard getild. Te hoog op het paard gezeten. Juist niet het beste paard van stal. Ze hadden eerder het paard achter de wagen gespannen. Je moet een gegeven paard niet in de bek kijken, maar misschien hadden ze gewoon ook op het verkeerde paard gewed. Het Bestuur kreeg niet veel steun. Ja, anderhalve man en een paardenkop! De paarden die de haver verdienen, krijgen ze niet? Vertrouwen komt te voet en gaat te paard. En nog een paar. </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persmuskieten waren er als de kippen bij en cirkelden als gieren boven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Zaten ze te vissen naar de oorsprong van het gemakreel. Het naadje van de zalm. Ouwehand bleek ruzie te hebben met een of andere Griet. Een Maatje van het bestuur. En nu was het hommel(e)s. Er werden oude koeien uit de sloot gehaald. Was het niet de aard van het beestje? Was Ouwehand niet ook een beetje een rare mijt? Had ze niet al eerder mot gehad met Marianne Thieme? Zoiets staat mij bij.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van de ratten besnuffeld. Bij de beesten af en misschien zelfs bij de wilde spinnen. Ouwehand reageerde als door een wesp gestoken, maar gelukkig voor haar was collega Christine Teunissen een trouwe viervoeter. Ouwehand weg? Dank je de koekoek! Esther had gewerkt als een paard, zich het apenzuur, en het was bepaald geen luizenbaan. En ze was altijd al een bezig bijtje geweest. Van het type: ik ga door tot ik erbij meerval. Man, we konden ons geluk niet op. Hoeveel dierendingen waren er wel niet? Echt superveel. Natuurlijk waren er ook hier weer beren op de weg, maar we voelden ons als een vis in het water.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goed, inmiddels dus weer het zoveelste geval van iemand die zonder bewijs, met een beroep op 'onveilige werksfeer' of intetrigeitsproblemen, voor de spreekwoordelijke leeuwen wordt gegooid. De Aribs, de Gundogans. Teken aan de wand. En het blijft altijd kleven. Geen koe zo bont of er zit wel een vlekje aan. </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kijken... Dierendingen... Dieren... Attje Kuiken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Hülya Kat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Laurens Dassen en Marieke Koekoek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bemoeiden zich er niet mee, en waarom zouden ze? Zelfs Harry Bevers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hield zich op de vlakte. Kamervoorzitter Vera Bergkamp werd ingevlogen als vredesduif. Zou zij een geitenpaadje kunnen vinden? Omwille van de smeer likt de kat de kandeleer, zou je zeggen. En wie een hond wil slaan, vindt altijd wel een stok. Jeroen Pauw. Als de vos passie preekt, boer pas op je kippen.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Enfin. Ouwehand had geen zin zich als een mak lammetje naar de slachtbank te laten leiden. Geen katje om zonder handschoenen aan te pakken. Niet voor de poes. Ze was haantje de voorste. Ze was de gebraden haan. God, wat hebben we nog meer. Haan. Kip. Het bestuur koos eieren voor z'n geld? Rare vogels. Uit angst voor de peilingen namen zij (hoewel palingen) het hazenpad. Met de staart tussen de benen, gebeten hond, in de aap gelogeerd. Het bestuur stond mooi voor aap! Ria Valk, heb je nog. Bert van Leeuwen. Paul de Leeuw. Marianne Vos. Batman. Paardenmiddel?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Betrouwbare Mannetjes hadden zo onderhand op alle slakken zout gelegd. Waar waren we in vredesnaam aan begonnen? Dachten gehaaid te zijn, en waren als een kip zonder kop in de pen geklommen, maar het eerste gewin is kattengespin, en nu zaten we als ratten in de val. Hondebaan. Klotezooi. We dachten dit varkentje wel even te wassen. Elk diertje zijn pleziertje. Maar goed, van achteren kijk je de koe in de kont. We konden enkel hopen op een olifant met een hele grote snuit. Aan de andere kant: omwille van de smeer, likt de kat de kandeleer.</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21</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2"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pStyle w:val="Normal21"/>
      </w:pPr>
    </w:p>
    <w:p>
      <w:pPr>
        <w:pStyle w:val="Normal21"/>
      </w:pPr>
      <w:r>
        <w:pict>
          <v:shape id="_x0000_i1113"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Gelderse Statenleden maandag bij elkaar voor spoedberaad over grensoverschrijdend gedrag: ‘Moeten dit heel serieus nemen’</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02:06 PM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4" type="#_x0000_t75" style="width:74.99pt;height:74.99pt">
            <v:imagedata r:id="rId58"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661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5" style="position:absolute;z-index:251705344"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Gelderse Statenleden komen maandag samen om meer te weten te komen over de voorgenomen veranderingen in het kabinet van John Berends én het grensoverschrijdend gedrag dat tal van bronnen bevestigen tegen deze site. Ze zijn nu nog voorzichtig in hun reactie. De FNV is dat duidelijk niet. ,,Als dit klopt is er voor Berends maar één optie: opstappen.”De Statenleden van de verschillende partijen zijn duidelijk geschrokken van het nieuws dat vrijdagmiddag via deze site naar buiten kwam.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Berens zou zich regelmatig laten gelden met scheldpartijen om maar zijn zin te krijgen. Bovendien probeert hij op de achtergrond nog meer macht over zijn werknemers naar zich toe te trekken.,,Dit moeten we super-serieus gaan nemen”, zegt Freek Rebel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Ook Jan Daenen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zegt dat zijn fractie geschrokken is van het bericht. Maandag willen de partijen met elkaar én met de commissaris in gesprek om te achterhalen wat er precies speelt.,,We hebben nu alleen het artikel”, zo zegt Lester van der Pluim van de Partij van de Dieren. ,,Wij willen echt meer informatie van beide kanten. Maar het is wel iets om goed naar te kijken. Het kan niet zo zijn dat de commissaris zegt: ik herken het niet, en dat we dan weer doorgaan alsof er niets gebeurd is.”‘Heel voorzichtig mee omgaan’Ook Rik Loeters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is geschrokken van de aantijgingen. ,,Persoonlijk herkennen we het niet niet. Het gaat om personen die heel erg beschadigd kunnen raken, zowel de ambtenaren als de commissaris. Dus moeten we er heel voorzichtig mee omgaan.”Een zelfde reactie komt er van Charlotte de Roo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,,Het gaat om personen, dus willen we voorzichtig zijn. Maar we willen ook weten wat er gebeurd is.”Het gesprek zal maandag óók gaan over de nieuwe manier van aansturing van het kabinet. Niet door de directeur, maar door de commissaris van de koning zelf.  Een unieke constructie in Nederland en de Statenleden wisten niet dat hierover gesproken werd. Ook over die andere aansturing zijn zorgen, erkent Mark Smits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,,Maar eerst willen we alle feiten weten.” Dat zegt ook Daenen. ,,Ik wil eerst een toelichting horen,voor ik hier wat over zeg.”Provincie: dingen moeten en kunnen beterIn een algemene reactie op de website laat de Provincie Gelderland zaterdag weten te benadrukken dat er geen sprake van is dat er organisatiebreed een onveilige werksfeer is bij de provincie. ‘Onze werknemers zijn ons kapitaal. Daar moet je zuinig op zijn en zorgvuldig mee omgaan. Juist daarom is het artikel dat de Gelderlander gisteren en vandaag publiceerde voor ons zo schokkend. We lezen over (oud-) collega’s die onveiligheid ervaren, en zich niet gehoord voelen door hun leidinggevende. En we zien nu dat er soms toch ook mensen tussen wal en schip raken. Dat betreuren we ten diepste. Het is duidelijk dat er dingen zijn die beter moeten en kunnen.’FNV: regentesk gedragIn een reactie is vakbond FNV feller op het nieuws. Grensoverschrijdend gedrag is niet te negeren, zegt Kitty Jong, vicevoorzitter van vakbond FNV. Als alle bewerkingen kloppen, zo zegt ze, dan moet dat heel serieus worden genomen en is er maar één conclusie mogelijk: ,,John Berends moet dan opstappen.”De Jong is fel in haar reactie. ,,Hoe kun je als leidinggevende zo omgaan met je mensen? Dit is regentesk gedrag in een bestuurscultuur waar we zonder kunnen als samenleving. Juist in deze tijd waarin er weer gewerkt moet worden aan het vertrouwen van de burger in politiek en overheid. Als ambtenaren zich al niet veilig voelen, hoe moeten burgers zich dan voelen? Dit is een groot probleem in de samenleving.”De FNV krijgt vaker het signaal dat juist leidinggevenden zich schuldig maken aan grensoverschrijdend gedrag. ,,Daardoor wordt het moeilijk, zo niet onmogelijk voor werknemers om hier wat van te zeggen. We komen op korte termijn als FNV met een eigen onderzoek met schokkende resultaten.”Lees hier de reactie van John Berends op het onderzoek naar Grensoverschrijdend gedrag.</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6"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5"/>
          <w:headerReference w:type="default" r:id="rId146"/>
          <w:footerReference w:type="even" r:id="rId147"/>
          <w:footerReference w:type="default" r:id="rId148"/>
          <w:headerReference w:type="first" r:id="rId149"/>
          <w:footerReference w:type="first" r:id="rId150"/>
          <w:type w:val="nextPage"/>
          <w:pgSz w:w="12240" w:h="15840"/>
          <w:pgMar w:top="840" w:right="1000" w:bottom="840" w:left="1000" w:header="400" w:footer="400"/>
          <w:pgNumType w:fmt="decimal"/>
          <w:cols w:space="720"/>
          <w:titlePg/>
        </w:sectPr>
      </w:pPr>
    </w:p>
    <w:p>
      <w:pPr>
        <w:pStyle w:val="Normal22"/>
      </w:pPr>
    </w:p>
    <w:p>
      <w:pPr>
        <w:pStyle w:val="Normal22"/>
      </w:pPr>
      <w:r>
        <w:pict>
          <v:shape id="_x0000_i1117"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Brieven</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8" type="#_x0000_t75" style="width:226.47pt;height:44.99pt">
            <v:imagedata r:id="rId11"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Het hoogste woord; Blz. 53</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968 words</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9" style="position:absolute;z-index:251707392" from="0,2pt" to="512pt,2pt" strokecolor="#009ddb" strokeweight="2pt">
            <v:stroke linestyle="single"/>
            <w10:wrap type="topAndBottom"/>
          </v:line>
        </w:pict>
      </w:r>
    </w:p>
    <w:p>
      <w:pPr>
        <w:pStyle w:val="Normal22"/>
      </w:pP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Cobra Museum (I)</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Eugénie Brandts oppert het idee om het Stedelijk Museum en het Cobra Museum te laten samenwerken (Het Hoogste Woord, 13/9). Werk dat spijtig genoeg staat te verstoffen in de kelders van het Stedelijk kan dan permanent of tijdelijk een plek krijgen in Amstelveen. Dat is een uitstekend voorstel. Er is in Amsterdam werk dat vanuit kwalitatief en kunsthistorisch oogpunt toegankelijk moet zijn voor het publiek. </w:t>
      </w:r>
    </w:p>
    <w:p>
      <w:pPr>
        <w:pStyle w:val="Normal22"/>
      </w:pP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Stedelijk is schatplichtig aan de Cobragroep, die in Stedelijkdirecteur Willem Sandberg een pleitbezorger vond. Hij zette het Stedelijk, mede dankzij hen, internationaal op de kaart. Het museum kan zijn bezoekers wijzen op de mogelijkheid om in het Cobra Museum werk te zien van de destijds baanbrekende beweging die zijn naam verbond met de stad Amsterdam. Hemelsbreed is de afstand tussen beide musea nog geen acht kilometer. Tram 5 verbindt ze met een snelle rit. </w:t>
      </w:r>
    </w:p>
    <w:p>
      <w:pPr>
        <w:pStyle w:val="Normal22"/>
      </w:pP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de Lange, Amsterdam</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Cobra Museum (II)</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Helemaal eens met Eugénie Brandts (Het Hoogste Woord, 13/9): een samenwerking van het Cobra Museum en het Stedelijk Museum is een serieuze optie. Ook met de collecties van het Haags Museum en Boijmans Van Beuningen kunnen interessante exposities worden gemaakt. Zonde dat zoveel kunst opgeslagen blijft in depots. Veel werken uit de moderne kunst vanaf 1920 verdienen een breder publiek. Musea in Amsterdam, Rotterdam en Den Haag: grijp deze kans en zoek samenwerking met het Cobra Museum. </w:t>
      </w:r>
    </w:p>
    <w:p>
      <w:pPr>
        <w:pStyle w:val="Normal22"/>
      </w:pP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Edwin Boering, Den Hoorn (Texel)</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Alarmerende nazomer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Nederland vorige week werd 'getrakteerd' op een heerlijke nazomerweek, erger ik mij aan de verwoording van diverse tv- en radiozenders om deze weerweek van commentaar te voorzien. 'Herfst nog ver weg', 'nog even genieten van zomerse temperaturen' en 'heerlijk strandweer' werd er gejubeld. Hou toch op! Dit is namelijk helemaal niet fijn en heerlijk, maar alarmerend! </w:t>
      </w:r>
    </w:p>
    <w:p>
      <w:pPr>
        <w:pStyle w:val="Normal22"/>
      </w:pP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immers het zoveelste bewijs dat het mis gaat met ons klimaat. Het hoort nu 20 graden te zijn. Ik lig niet elke dag op de A12 als activist, maar ik vind de klimaatontwikkeling natuurlijk zorgelijk. Laten we beginnen om ook via de media uit te dragen dat dit niet gewoon is en dat wij ons zorgen moeten maken. Bewustwording dus. Die heerlijke zomerse dag met een ijsje komt vanzelf weer. </w:t>
      </w:r>
    </w:p>
    <w:p>
      <w:pPr>
        <w:pStyle w:val="Normal22"/>
      </w:pP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Jacqueline Visser, Amsterdam</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Toeristenbelasting</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Tegelijk met het bericht dat het aantal reizigers van, naar en via Schiphol is gestegen met 14 procent ten opzichte van augustus vorig jaar, komt het rapport van hoteladviseur Horwath met de boodschap dat de 'vooruitzichten onzeker blijven en het 'moeizaam' gaat. Dit ondanks een bezetting van 72 procent, 3000 bijgekomen kamers en een gemiddelde kamerprijs van 189 euro. </w:t>
      </w:r>
    </w:p>
    <w:p>
      <w:pPr>
        <w:pStyle w:val="Normal22"/>
      </w:pP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Hôtelier Nico Evers, bestuurslid bij branchevereniging Horeca Nederland en directeur van hotel Jakarta, klaagt dat van zijn bedrijfsresultaat van 48 euro per kamer nog alle kosten moeten worden betaald (Het Parool, 12 september). Dit is onjuist. Een bedrijfsresultaat is immers omzet minus kosten. </w:t>
      </w:r>
    </w:p>
    <w:p>
      <w:pPr>
        <w:pStyle w:val="Normal22"/>
      </w:pP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komt de aap uit de mouw. Evers stelt dat sommige (...) raadsleden de toeristenbelasting met meer dan 45 procent willen laten stijgen, wat een bedreiging voor de toekomst van de hotelsector zou betekenen. De toeristenbelasting als bedreiging. Echter, in verschillende onderzoeken is gemotiveerd uiteengezet dat een verhoging van toeristenbelasting, zelfs tot 45 procent, een kwalitatief hoogwaardiger doelgroep zal aantrekken en inderdaad 'meer geld in het laatje' van de gemeente zal brengen, die daarmee de negatieve gevolgen van overtoerisme kan bestrijden. Een schone leefbare stad, ook voor de bewoners van Amsterdam. </w:t>
      </w:r>
    </w:p>
    <w:p>
      <w:pPr>
        <w:pStyle w:val="Normal22"/>
      </w:pP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Gerard Sieljes, Amsterdam</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Van Liesje naar Lies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Anja de Vries vroeg zich af waarom zoveel volwassen vrouwen 'Liesje' of 'Martijntje' heten (Het Hoogste Woord, 6 september). In de Leidsestraat in Amsterdam was vroeger de stichting Goed Wonen gevestigd. De achterliggende gedachte van de stichting was dat smaak een kwestie van opvoeding is en beter wonen zou een bijdrage leveren aan een betere samenleving. Die stichting (1946-1968) bracht maandelijks een tijdschrift uit waarin ik begin jaren zestig schreef over de toepassingen van textiel. Op een gegeven moment werd ik gebeld door architect Edo Spier, die deel uitmaakte van de redactie, met de vraag of hij 'Liesje' mocht veranderen in 'Lies'. De naamsverandering gaf mij het gevoel van volwassen worden en vanaf dat moment heet ik geen Liesje maar Lies. </w:t>
      </w:r>
    </w:p>
    <w:p>
      <w:pPr>
        <w:pStyle w:val="Normal22"/>
      </w:pP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Lies van der Sluis, Broek in Waterland</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Politieke vervolging</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Openbaar Ministerie vervolgt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'er Gideon van Meijeren voor opruiing. De timing is dubieus en lijkt geen toeval. Het heeft er alle schijn van dat de beschuldigingen zijn bedoeld om Van Meijeren en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in de aanloop naar de verkiezingen te beschadigen. Zulke juridische procedures worden vaak door politieke regimes ingezet om de stem van het volk te beïnvloeden, vernieuwingen tegen te houden en politieke tegenstanders te dwarsbomen of te onderdrukken. Er lijkt sprake van politieke vervolging. </w:t>
      </w:r>
    </w:p>
    <w:p>
      <w:pPr>
        <w:pStyle w:val="Normal22"/>
      </w:pP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Schermers, Apeldoorn</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Schiphol</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liefst 6 miljoen reizigers in augustus', jubelt Schiphol op de sociale media. Ja, een hele prestatie, die niet onopgemerkt is gebleven: iedere minuut scheren de vliegtuigen over natuurgebieden en woonwijken. Ze verbreken het laagterecord bovendien: Op 586, 566 en 574 meter beginnen ze al, 40 kilometer voor Schiphol, de daling in te zetten. </w:t>
      </w:r>
    </w:p>
    <w:p>
      <w:pPr>
        <w:pStyle w:val="Normal22"/>
      </w:pP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Prima dat we graag door de lucht reizen, maar waarom niet zoals in alle wereldsteden de daling later inzetten? </w:t>
      </w:r>
    </w:p>
    <w:p>
      <w:pPr>
        <w:pStyle w:val="Normal22"/>
      </w:pP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Zorgen we er zo voor dat Schiphol de Natura 2000-gebieden eindelijk serieus gaat nemen? En dat de fijnstofuitstoot vooral op Schiphol wordt gelaten? De luchthaven gaat deze vragen niet snel beantwoorden. Hopelijk beginnen ze wel snel met het serieus nemen van hun medewerkers. </w:t>
      </w:r>
    </w:p>
    <w:p>
      <w:pPr>
        <w:pStyle w:val="Normal22"/>
      </w:pP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Sophia de Rooij, Limmen</w: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53</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20"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1"/>
          <w:headerReference w:type="default" r:id="rId152"/>
          <w:footerReference w:type="even" r:id="rId153"/>
          <w:footerReference w:type="default" r:id="rId154"/>
          <w:headerReference w:type="first" r:id="rId155"/>
          <w:footerReference w:type="first" r:id="rId156"/>
          <w:type w:val="nextPage"/>
          <w:pgSz w:w="12240" w:h="15840"/>
          <w:pgMar w:top="840" w:right="1000" w:bottom="840" w:left="1000" w:header="400" w:footer="400"/>
          <w:pgNumType w:fmt="decimal"/>
          <w:cols w:space="720"/>
          <w:titlePg/>
        </w:sectPr>
      </w:pPr>
    </w:p>
    <w:p>
      <w:pPr>
        <w:pStyle w:val="Normal23"/>
      </w:pPr>
    </w:p>
    <w:p>
      <w:pPr>
        <w:pStyle w:val="Normal23"/>
      </w:pPr>
      <w:r>
        <w:pict>
          <v:shape id="_x0000_i1121"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Wilders maakt geen halszaak meer van Turkse nationaliteit Yesilgöz bij eventuele samenwerking</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11:15 AM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2" type="#_x0000_t75" style="width:202.47pt;height:25.5pt">
            <v:imagedata r:id="rId157"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564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Hendrickx</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3" style="position:absolute;z-index:251709440"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-leider Dilan Yesilgöz probeert van haar Turkse nationaliteit af te komen, maar het is niet zeker of dat voor de verkiezingen lukt. Dat hoeft een mogelijke samenwerking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niet in de weg te staan: Geert Wilders maakt van haar dubbele nationaliteit geen breekpunt meer.De Turks-Nederlandse nationaliteit van Yesilgöz leek een potentieel struikelblok voor een mogelijke hernieuwde samenwerking tussen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dat Yesilgöz de nieuwe premier wordt, maar Geert Wilders heeft zich in het verleden te vuur en te zwaar verzet tegen bewindspersonen met twee nationaliteiten, omdat die er mogelijk ‘dubbele loyaliteiten’ op nahielden.Met het zaterdag gepresenteerde nieuwe verkiezingsprogramma lijkt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de deur open te zetten voor een premierschap van Yesilgöz. ‘Bij dubbele nationaliteit geen stemrecht en geen politieke functies’, was in 2021 een expliciete eis.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zin is geschrapt in het nieuwe programma. Er wordt nu meer in algemene zin gesproken over ‘een verbod op dubbele nationaliteit’, maar in een toelichting in De Telegraaf geeft Geert Wilders zaterdag aan dat zijn partij geen breekpunten meer heeft.‘We moeten allemaal over onze schaduw heen springen’, aldus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 die wil samenwerken met rechtse partijen om een strenger asielbeleid af te dwingen.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schrikt daarbij kennelijk niet bij voorbaat terug voor het idee dat Nederland met Yesilgöz een Turks-Nederlandse premier kan krijgen. Wilders reageerde niet op verzoeken van de Volkskrant om commentaar.Nationaliteit opgezegdDe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bevestigt dat Yesilgöz zowel de Nederlandse als Turkse nationaliteit heeft.  Volgens een woordvoerder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beschikt Yesilgöz ‘sinds enkele weken’ wel over een bewijs dat ze haar nationaliteit heeft opgezegd. Nu moeten de autoriteiten in Ankara nog bevestigen dat ze geen Turks staatsburger meer is. Het is niet duidelijk hoe lang dat gaat duren.De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-woordvoerder benadrukt dat Yesilgöz al ‘sinds 2016' bezig is om van haar Turkse nationaliteit af te komen, maar dat het om een moeizaam proces gaat. Yesilgöz vluchtte op 7-jarige leeftijd samen met haar moeder en zusje uit Turkije. Haar vader was al eerder als politiek vluchteling naar Nederland gekomen. Haar moeder kreeg ook de status van politiek vluchteling, aldus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.Yesilgöz heeft als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-leider een nieuwe koers ingezet door een samenwerking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niet langer uit te sluiten. Demissionair premier Mark Rutte deed dat bij voorgaande verkiezingen wel.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gaat de verkiezingen in met als boodschap dat het asielbeleid drastisch aangescherpt moet worden. Daarbij kan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een bondgenoot zijn.Gematigde toonOp bepaalde terreinen matigt Wilders zijn toon: zo pleit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niet langer voor ‘een ministerie van Remigratie en De-islamisering’. Maar dat geldt zeker niet op alle gebieden.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wil bijvoorbeeld ‘geen islamitische scholen, korans en moskeeën meer’ en wil een hoofddoekjesverbod in overheidsgebouwen en het parlement.De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-leider weigert ook nog altijd zijn uitspraak over ‘minder, minder Marokkanen’ terug te nemen. Wilders werd daarvoor veroordeeld wegens ‘groepsbelediging’. ‘Ik neem nooit uitspraken terug, geen enkele', zegt Wilders zaterdag in De Telegraaf. ‘Ik heb ook nooit spijt, dat is een zinloze emotie.’Wilders is positief over de toenadering van Yesilgöz. ‘Ik vind het verstandig. Als Yesilgöz dit niet doet, levert ze zich over aan linkse partijen.’</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4"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8"/>
          <w:headerReference w:type="default" r:id="rId159"/>
          <w:footerReference w:type="even" r:id="rId160"/>
          <w:footerReference w:type="default" r:id="rId161"/>
          <w:headerReference w:type="first" r:id="rId162"/>
          <w:footerReference w:type="first" r:id="rId163"/>
          <w:type w:val="nextPage"/>
          <w:pgSz w:w="12240" w:h="15840"/>
          <w:pgMar w:top="840" w:right="1000" w:bottom="840" w:left="1000" w:header="400" w:footer="400"/>
          <w:pgNumType w:fmt="decimal"/>
          <w:cols w:space="720"/>
          <w:titlePg/>
        </w:sectPr>
      </w:pPr>
    </w:p>
    <w:p>
      <w:pPr>
        <w:pStyle w:val="Normal24"/>
      </w:pPr>
    </w:p>
    <w:p>
      <w:pPr>
        <w:pStyle w:val="Normal24"/>
      </w:pPr>
      <w:r>
        <w:pict>
          <v:shape id="_x0000_i1125"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snap het gezeur over verkeersboetes niet: hou je gewoon aan de regels</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06:00 AM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6" type="#_x0000_t75" style="width:74.99pt;height:74.99pt">
            <v:imagedata r:id="rId58"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367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Petra Bies</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7" style="position:absolute;z-index:251711488"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moet niet gekker worden, maar ik was het zowaar een keertje eens met demissionair minister van Justitie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-lijsttrekker Dilan Yeṣilgöz. Mijn punt met haar is dat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buitengewoon intelligent is en daarom vraag ik me altijd af of ze alle Wilderiaanse dingen die ze zegt ook echt meent, of dat ze enkel de rechtse kiezer probeert te paaien.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-corvee heet zulk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-gedrag in de politieke wandelgangen.Vorig jaar bijvoorbeeld toen ze ‘wokisme’ omschreef als een gevaar voor de rechtsstaat. Of vorige maand toen ze een samenwerking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in een volgend kabinet niet uitsloot.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deze week nam ze het op voor de politie die meldingen bij Veilig Thuis had gedaan over kinderen die aanwezig waren bij de klimaatdemonstraties in Den Haag.Kijk, of het een goed idee is om kinderen mee te nemen naar zo’n protest, kun je je natuurlijk afvragen. Maar kindermishandeling? Nee. Dit leek me dan ook geen oprechte bezorgdheid van de politie, maar een sneue vorm van chantage. En meten met twee maten.‘Koffiedrinken’ in coronatijdWant zouden er meldingen bij Veilig Thuis zijn gedaan van kinderen die op zondagen in coronatijd met hun ouders ‘koffie gingen drinken’ op het Museumplein in Amsterdam? Of van in blauwe overalls gehulde kinderen die aanwezig waren bij snelwegblokkades door boze boeren? Want de politie zegt dan wel dat ze vaker zulke meldingen doet, maar bij Veilig Thuis wisten ze daar niets van.Maar goed, waar Yeṣilgöz en ik elkaar nu dan toch vinden, is op het punt van verkeersboetes. In haar rol als minister is ze van plan die boetes te verhogen. Het Openbaar Ministerie daarentegen vindt juist dat ze omlaag moeten. Onder andere omdat het OM vreest dat het draagvlak onder de bevolking voor de boetes anders verdwijnt.Yeṣilgöz zou trouwens vermoedelijk wel balen als niemand meer te hard reedWeet u wat het is? Ik snap werkelijk niet waarom mensen zeuren over bekeuringen. Je hebt immers geheel zelf in de hand of je ze moet betalen. Houd je gewoon aan de verkeersregels, zo moeilijk is het niet. Al zou Yeṣilgöz vermoedelijk trouwens wel balen als niemand meer te hard reed. Want haar overweging om de boetes hoog te houden is namelijk omdat het de staatskas zo lekker spekt.</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8"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4"/>
          <w:headerReference w:type="default" r:id="rId165"/>
          <w:footerReference w:type="even" r:id="rId166"/>
          <w:footerReference w:type="default" r:id="rId167"/>
          <w:headerReference w:type="first" r:id="rId168"/>
          <w:footerReference w:type="first" r:id="rId169"/>
          <w:type w:val="nextPage"/>
          <w:pgSz w:w="12240" w:h="15840"/>
          <w:pgMar w:top="840" w:right="1000" w:bottom="840" w:left="1000" w:header="400" w:footer="400"/>
          <w:pgNumType w:fmt="decimal"/>
          <w:cols w:space="720"/>
          <w:titlePg/>
        </w:sectPr>
      </w:pPr>
    </w:p>
    <w:p>
      <w:pPr>
        <w:pStyle w:val="Normal25"/>
      </w:pPr>
    </w:p>
    <w:p>
      <w:pPr>
        <w:pStyle w:val="Normal25"/>
      </w:pPr>
      <w:r>
        <w:pict>
          <v:shape id="_x0000_i1129"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Raadslid uit Zwolle mikt op Kamerzetel voor </w:t>
      </w:r>
      <w:r>
        <w:rPr>
          <w:rFonts w:ascii="arial" w:eastAsia="arial" w:hAnsi="arial" w:cs="arial"/>
          <w:b/>
          <w:i w:val="0"/>
          <w:strike w:val="0"/>
          <w:noProof w:val="0"/>
          <w:color w:val="000000"/>
          <w:position w:val="0"/>
          <w:sz w:val="28"/>
          <w:u w:val="none"/>
          <w:vertAlign w:val="baseline"/>
        </w:rPr>
        <w:t>Volt</w:t>
      </w:r>
      <w:r>
        <w:rPr>
          <w:rFonts w:ascii="arial" w:eastAsia="arial" w:hAnsi="arial" w:cs="arial"/>
          <w:b/>
          <w:i w:val="0"/>
          <w:strike w:val="0"/>
          <w:noProof w:val="0"/>
          <w:color w:val="000000"/>
          <w:position w:val="0"/>
          <w:sz w:val="28"/>
          <w:u w:val="none"/>
          <w:vertAlign w:val="baseline"/>
        </w:rPr>
        <w:t>: ‘Nog meer reden nu eerste kindje op komst is’</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06:41 AM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30" type="#_x0000_t75" style="width:74.99pt;height:74.99pt">
            <v:imagedata r:id="rId58"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350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Jordy Boschman</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1" style="position:absolute;z-index:251713536"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Pas ruim een jaar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-raadslid in Zwolle, maar Cankut Ercan (35) hoopt zich nu al op te kunnen maken voor een overstap naar Den Haag. De Zwollenaar staat bij zijn partij op plek 11 van de kandidatenlijst voor de Tweede Kamerverkiezingen. ,,We verwachten een eerste kindje, extra reden om mij in te zetten voor de volgende generatie.’’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gooide het roer al om in 2022, maar als het aan Cankut Ercan ligt springt hij eind 2023 opnieuw in het diepe. De in Wezep en Zwolle opgegroeide zoon uit een Turks migrantengezin veroverde vorig jaar met nieuwkomer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een gemeenteraadszetel in Zwolle. Zijn juridisch adviesbureau voor topsporters zette hij op een lager pitje en naast zijn politieke werk begon Ercan als docent ondernemerschap bij hogeschool Windesheim in Zwolle.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probeert hij vanaf plek 11 een Kamerzetel te bemachtigen namens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blijkt uit de conceptlijst voor de verkiezingen van 22 november. Of hij daadwerkelijk de overstap maakt van Zwolle naar Den Haag valt nog te bezien, want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wordt op dit moment rond de drie zetels gepeild. Dat aantal behaalde de partij bij de vorige Tweede Kamerverkiezingen ook.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Ercan hoopt dat zijn verhaal kiezers gaat overtuigen. ,,Ik ben iemand met een migratieachtergrond, opgegroeid in Wezep en Zwolle, maar met een wereldse blik.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daarmee verschillende culturen en generaties aanspreek.’’</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Inzet voor jeugd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ouders hebben de moeilijke keuze gemaakt familie en vrienden achter te laten en naar Nederland te komen om mijn zus en mij een goede toekomst te geven. Daar hebben ze hard voor gewerkt en het voor elkaar gekregen. Ik ben daardoor opgegroeid in een veilige omgeving met een goede sociale basis. Dat is niet iedereen gegeven. Ik heb een sterk verantwoordelijkheidsgevoel om me voor die jongeren in te zetten.’’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zijn huidige privésituatie is een stimulans zich kandidaat te stellen voor de Tweede Kamer. ,,We verwachten ons eerste kindje. Ik heb altijd gezegd me in te willen zetten voor de volgende generatie, dit geeft nog meer reden daartoe. De familie steunt me als ik met mijn verhaal een groter bereik kan krijgen.’’</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2"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70"/>
          <w:headerReference w:type="default" r:id="rId171"/>
          <w:footerReference w:type="even" r:id="rId172"/>
          <w:footerReference w:type="default" r:id="rId173"/>
          <w:headerReference w:type="first" r:id="rId174"/>
          <w:footerReference w:type="first" r:id="rId175"/>
          <w:type w:val="nextPage"/>
          <w:pgSz w:w="12240" w:h="15840"/>
          <w:pgMar w:top="840" w:right="1000" w:bottom="840" w:left="1000" w:header="400" w:footer="400"/>
          <w:pgNumType w:fmt="decimal"/>
          <w:cols w:space="720"/>
          <w:titlePg/>
        </w:sectPr>
      </w:pPr>
    </w:p>
    <w:p>
      <w:pPr>
        <w:pStyle w:val="Normal26"/>
      </w:pPr>
    </w:p>
    <w:p>
      <w:pPr>
        <w:pStyle w:val="Normal26"/>
      </w:pPr>
      <w:r>
        <w:pict>
          <v:shape id="_x0000_i1133"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'Mijn ouders zijn bang dat ik eraan kapot ga'</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4" type="#_x0000_t75" style="width:80.24pt;height:80.99pt">
            <v:imagedata r:id="rId78"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Blz. 30, 31, 32, 33, 34, 35</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2314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KLAASSEN</w:t>
      </w:r>
    </w:p>
    <w:p>
      <w:pPr>
        <w:pStyle w:val="Normal2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Zijn partij wordt doodverklaard en toch denkt Henri Bontenbal (40) dat hij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uit het slop kan trekken. Het kleine jongetje in hem wil bewijzen dat hij het wél kan. 'Als zoveel mensen je dood verklaren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kom maar op, ik vlieg er vol in.'</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5" style="position:absolute;z-index:251715584"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vakantiefoto die zijn vrouw begin augustus in de familie-groepsapp deelt, is hét beeld van de zomer van Henri Bontenbal.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-leider staat met de telefoon aan één oor in korte broek op de camping. Fysiek is Bontenbal in Italië, mentaal is hij bij zijn grote missie: de partij uit het slop trekken als nieuwe leider. </w:t>
      </w:r>
    </w:p>
    <w:p>
      <w:pPr>
        <w:pStyle w:val="Normal26"/>
      </w:pP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kabinetsval en het aangekondigde afscheid van Wopke Hoekstra in juli moest Bontenbal snel bepalen of hij partijleider wil worden. Eerder speelde hij al met de gedachte. 'Ik had het met mijn vrouw besproken: zou ik het kunnen? Wí­l ik het? Je kunt wel blijven roepen dat de nieuwe generatie moet opstaan, maar als je zelf bij die generatie hoort, schept dat ook een plicht.' </w:t>
      </w:r>
    </w:p>
    <w:p>
      <w:pPr>
        <w:pStyle w:val="Normal26"/>
      </w:pP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Bontenbal solliciteert in juli en vertrekt dan met zijn vrouw en twee zoons naar Italië. 'Toen moest ik wachten. Ik hoorde de eerste dagen nog niks van het partijbestuur,' vertelt Bontenbal in zijn thuisstad Rotterdam. Duidelijkheid komt er na een paar dagen: de voorzitter belt, Bontenbal mag het gaan doen. Hij moet zich opmaken voor een monsterklus. De klimaatbewuste veertiger is de opvolger van illustere voorgangers als Van Agt, Lubbers en Balkenende. Maar ook de derde leider in drie jaar tijd die de partij moet redden van de afgrond. </w: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nog maar drie tot vijf zetels in de peilingen vragen velen zich af: wat bezielt de natuurkundige uit een groot gereformeerd gezin op dat zinkende schip te stappen? 'Ik sliep twee nachten slecht. Ik dacht: Bontenbal, moest je weer zo nodig je nek uitsteken? Het maalde in mijn hoofd.' Met concurrentie van Caroline van der Plas en Pieter Omtzigt - nota bene ex-</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 dreigen de verkiezingen van november uit te draaien op verdere marginalisering van de ooit zo machtige middenpartij. </w: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gaat Bontenbal niet mee in die mineurstemming. Hij gelooft 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weer kan groeien. Als onbekende nieuwkomer (hij is Tweede Kamerlid sinds 2021) meldt de bèta zich in de Haagse lijsttrekkersarena. 'Ik proef optimisme. We gaan weer bouwen. En natuurlijk weet ik: ik ga fouten maken, ik zal vast een keer nat gaan in een debat.'</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peilingen zijn dramatisch, Omtzigt meldde zich een paar weken na uw kandidatuur ook nog. Hebt u al spijt?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Zonder aarzelen zegt Bontenbal nee. 'Geen seconde. Je stapt wel in een rare film natuurlijk, het wordt meteen erg druk, je moet over van alles meedenken en beslissen. Maar als ik bang was voor de opgave die er ligt, had ik niet moeten solliciteren. Ik rekende er al een beetje op dat Omtzigt mee zou doen, ik ga niet met angst die campagne in. Veel mensen zien liever geen samenleving zonder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Ze zeggen: die partij moet weer groot worden, maar ik stem er zelf niet op. Zo werkt dat natuurlijk niet!'</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Dat klinkt als de buurtwinkel, de bank, de kerk en de V&amp;D: die moesten allemaal blijven, maar niemand ging er nog naartoe. Hoe voorkomt u dat het </w:t>
      </w:r>
      <w:r>
        <w:rPr>
          <w:rFonts w:ascii="arial" w:eastAsia="arial" w:hAnsi="arial" w:cs="arial"/>
          <w:b/>
          <w:i w:val="0"/>
          <w:strike w:val="0"/>
          <w:noProof w:val="0"/>
          <w:color w:val="000000"/>
          <w:position w:val="0"/>
          <w:sz w:val="20"/>
          <w:u w:val="none"/>
          <w:vertAlign w:val="baseline"/>
        </w:rPr>
        <w:t>CDA</w:t>
      </w:r>
      <w:r>
        <w:rPr>
          <w:rFonts w:ascii="arial" w:eastAsia="arial" w:hAnsi="arial" w:cs="arial"/>
          <w:b/>
          <w:i w:val="0"/>
          <w:strike w:val="0"/>
          <w:noProof w:val="0"/>
          <w:color w:val="000000"/>
          <w:position w:val="0"/>
          <w:sz w:val="20"/>
          <w:u w:val="none"/>
          <w:vertAlign w:val="baseline"/>
        </w:rPr>
        <w:t xml:space="preserve"> als de V&amp;D eindigt?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fout die we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te lang gemaakt hebben, is dat we iets anders hebben verteld dan ons eigen verhaal. We zaten in coalities waardoor onze idealen te veel verwaterden. Ik wil laten zien dat we het beste verhaal hebben. Een samenleving is meer dan een verzameling individuen, we moeten een gezamenlijke moraal hebben, iets om samen voor te vechten. De liberalen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zullen nooit met zo'n verbindend verhaal komen, links ook niet, die partijen verwachten alles van de overheid. Dus in het midden liggen onze kansen.' </w: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Henri Bontenbal groeit op als vierde van acht kinderen, na twee oudere broers en zus, in een flat in Lombardijen, Rotterdam-Zuid.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-leider beleeft een gelukkige jeugd, hoewel de arbeidersbuurt zijn ruige kanten kent. Er heerst armoede, geweld en prostitutie zijn geen zeldzaamheid, één incident staat in Bontenbals geheugen gegrift: 'Op een avond hoorden we knallen. Vuurwerk, dachten we. Iedereen erop af. Al snel kwamen er allemaal politieauto's, toen bleek dat een buurman met een dubbelloopsgeweer op de flat van zijn ex geschoten had. Gelukkig had zij niks. Maar de kogelgaten zaten nog jarenlang in de muren.'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gezin Bontenbal heeft weinig geld. Een auto is er niet, een tv evenmin. De kinderen krijgen een gulden zakgeld per maand, nieuwe kleren komen er zelden, de muziekles kan er nog net van af. Vader Bontenbal gaat elke dag op de fiets - broodtrommeltje onder de snelbinders - naar zijn werk als cartograaf bij de gemeente. Moeder runt het huishouden. De kinderen spelen op straat, voetballen op het trapveld achter de flat, maar er wordt ook veel gelezen en gediscussieerd. Elke zondag gaat het gezin op de fiets in een optocht naar de kerk. Andere kinderen zijn altijd welkom en schuilen soms bij de Bontenballetjes als ze worden gepest.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gemoedelijke maar rauwe volkswijk verandert in de jaren tachtig en negentig wel van kleur en klank. Er komen steeds meer arbeidsmigranten wonen, buren met geld vertrekken juist.</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Prostitutie, een schietpartij, veel nieuwkomers: ervaarde u de buurt als bedreigend?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ik heb me nooit onveilig gevoeld, je had de bescherming van je gezin. Mijn ouders wonen ook al hun hele leven in Rotterdam, wij ook met onze jongens nu. Je groeit ermee op. En bij ons thuis kwam vroeger van alles over de vloer. Iedereen kon mee naar de kerk. Dat vond ik mooi. Wat ik er zelf van meeneem is vooral het besef dat de wereld niet bestaat uit mensen die elke dag havermelk- cappuccino's drinken en op een bakfiets rijden. Heel veel mensen zijn al blij als ze te eten hebben.'</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In zulke wijken voelen veel mensen zich niet meer thuis. Ze stemmen niet op het </w:t>
      </w:r>
      <w:r>
        <w:rPr>
          <w:rFonts w:ascii="arial" w:eastAsia="arial" w:hAnsi="arial" w:cs="arial"/>
          <w:b/>
          <w:i w:val="0"/>
          <w:strike w:val="0"/>
          <w:noProof w:val="0"/>
          <w:color w:val="000000"/>
          <w:position w:val="0"/>
          <w:sz w:val="20"/>
          <w:u w:val="none"/>
          <w:vertAlign w:val="baseline"/>
        </w:rPr>
        <w:t>CDA</w:t>
      </w:r>
      <w:r>
        <w:rPr>
          <w:rFonts w:ascii="arial" w:eastAsia="arial" w:hAnsi="arial" w:cs="arial"/>
          <w:b/>
          <w:i w:val="0"/>
          <w:strike w:val="0"/>
          <w:noProof w:val="0"/>
          <w:color w:val="000000"/>
          <w:position w:val="0"/>
          <w:sz w:val="20"/>
          <w:u w:val="none"/>
          <w:vertAlign w:val="baseline"/>
        </w:rPr>
        <w:t xml:space="preserve">, maar op de </w:t>
      </w:r>
      <w:r>
        <w:rPr>
          <w:rFonts w:ascii="arial" w:eastAsia="arial" w:hAnsi="arial" w:cs="arial"/>
          <w:b/>
          <w:i w:val="0"/>
          <w:strike w:val="0"/>
          <w:noProof w:val="0"/>
          <w:color w:val="000000"/>
          <w:position w:val="0"/>
          <w:sz w:val="20"/>
          <w:u w:val="none"/>
          <w:vertAlign w:val="baseline"/>
        </w:rPr>
        <w:t>PVV</w:t>
      </w:r>
      <w:r>
        <w:rPr>
          <w:rFonts w:ascii="arial" w:eastAsia="arial" w:hAnsi="arial" w:cs="arial"/>
          <w:b/>
          <w:i w:val="0"/>
          <w:strike w:val="0"/>
          <w:noProof w:val="0"/>
          <w:color w:val="000000"/>
          <w:position w:val="0"/>
          <w:sz w:val="20"/>
          <w:u w:val="none"/>
          <w:vertAlign w:val="baseline"/>
        </w:rPr>
        <w: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jij tientallen jaren ergens woont en de teksten op buurtwinkels zijn plots in het Arabisch, dan herken je je niet meer in die plek. Dat verdriet mag er zijn, dat is geen racisme. Wij als politiek hebben dat niet morgen opgelost, maar we werken er wel aan. Dus we moeten controle krijgen over migratie, corporaties moeten de woningen beter maken, we moeten meer vragen van mensen die hier naartoe komen. Snel integreren. En Nederlanders die hier al langer wonen moeten ook openstaan voor nieuwkomers.'</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Deze algemene teksten helpen uw oude buurt of andere achterstandsgebieden niet meteen verder. Wat kunt u concreet doen? Het vertrouwen in de politiek is nationaal ingestort.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snap ik, een deel van het land is afgehaakt. Het is aan ons om het vertrouwen terug te winnen. En dat kan: mensen moeten ervaren dat we hen zien en horen. Hun keuken moet snel opgeknapt worden als ze een corporatiehuis hebben. Mensen die lastig rondkomen moeten meer geld overhouden, gezinnen met grote vermogens kunnen best meer afstaan. Dáár staan we voor. Maar dat is niet met één knip van de vingers gebeurd. Ook ik kan dat niet, daar moet je eerlijk over zijn. We zoeken in de politiek al te veel naar allerlei messiassen.'</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U vliegt niet meer sinds 2006 vanwege het klimaat. Binnen het </w:t>
      </w:r>
      <w:r>
        <w:rPr>
          <w:rFonts w:ascii="arial" w:eastAsia="arial" w:hAnsi="arial" w:cs="arial"/>
          <w:b/>
          <w:i w:val="0"/>
          <w:strike w:val="0"/>
          <w:noProof w:val="0"/>
          <w:color w:val="000000"/>
          <w:position w:val="0"/>
          <w:sz w:val="20"/>
          <w:u w:val="none"/>
          <w:vertAlign w:val="baseline"/>
        </w:rPr>
        <w:t>CDA</w:t>
      </w:r>
      <w:r>
        <w:rPr>
          <w:rFonts w:ascii="arial" w:eastAsia="arial" w:hAnsi="arial" w:cs="arial"/>
          <w:b/>
          <w:i w:val="0"/>
          <w:strike w:val="0"/>
          <w:noProof w:val="0"/>
          <w:color w:val="000000"/>
          <w:position w:val="0"/>
          <w:sz w:val="20"/>
          <w:u w:val="none"/>
          <w:vertAlign w:val="baseline"/>
        </w:rPr>
        <w:t xml:space="preserve"> bent u wel 'die linkse jongen' genoemd. Ik sprak een van uw broers ter voorbereiding op dit gesprek, hij noemde u ook 'iets linkser dan ikzelf'. Hoe omschrijft u zelf uw politieke positie?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ligt eraan. Ik ben linkser dan mijn broer als het aankomt op de rol van bedrijven en de overheid. Hij vindt dat bedrijven alles moeten regelen en dat de overheid echt helemaal niks goed kan doen, alsof het één grote faalmachine is. Dat zie ik anders. Neem Pim Fortuyn: ik kan een heel stuk mee met diens analyse over de verweesde samenleving en migratie. En wat is er links aan het zorgen voor sterke gezinnen? Omzien naar elkaar, waarden en normen, worteling in een regio. Dat is allemaal christendemocratisch, niet links of rechts, ik noem het sociaal én conservatief.'</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was u als kind? Uw broer zei: Henri was een haantje-de-voorste.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klopt wel. Kleine Henri wilde zich ook bewijzen, zeker tegenover de twee oudere broers. Dus dat was hard werken, opboksen, een grote mond opzetten. Mee willen doen met het gesprek aan tafel. Bij ons thuis ging het veel over de maatschappij, over politiek, maar ook over het geloof en de rol van bedrijven. Discussies waren keihard, maar met humor. Soms was jij de pineut, dan weer een ander. Je moest het beste argument hebben. Dus toen ik in mijn puberteit zei dat ik niet meer naar de gereformeerde kerk wilde, zei mijn vader: oké, dat kan, maar wat is je argument? Ik vond het godsbeeld te zwaar, zei ik, alsof je er bang voor moet zijn. Daarna ging ik naar een wat lossere kerk. Dat was goed.'</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de politiek krijg je het vaak ook stevig voor de kiezen. In de Kamer zien anderen wel dat felle kritiek of een flauwe debattruc u zichtbaar raken. Dan wordt u boos of chagrijnig.</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klopt. In dit vak moet je een gladde rug ontwikkelen tegen kritiek, spelletjes en online intimidatie. Dat vind ik lastig, dat zeg ik eerlijk. Dat is ook de reden dat mijn ouders bezorgd waren toen ik zei dat ik dit ging doen. 'Maken ze je niet kapot?' vroegen ze. Trekt die jongen het wel, dachten ze. Ze kennen mij natuurlijk, ze weten hoe idealistisch ik erin zit, dus ze zijn bang dat ik eraan kapot ga.'</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uw studietijd kende u een sombere, zwaarmoedige periode. Hoe kwam u daar uit?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was aan het eind van mijn studie. Ik studeerde natuurkunde in Leiden, ik woonde thuis in Rotterdam. Ik noem het zelf trouwens geen depressie,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daarmee geen recht doe aan de mensen die echt depressief zijn. Maar het was wel een donkere periode, ik heb aanleg voor zwaarmoedigheid. Ik had toen veel tijd over, had nog maar een paar vakken, was bijna afgestudeerd. Ik las veel, ook over de Holocaust. Dat is geen lichte kost natuurlijk. Gelukkig had ik een aantal mensen om me heen die me hielpen. Ik ben gewoon praktisch aan de slag gegaan, minder gaan lezen en minder diep nadenken over alles, meer gaan werken. Dat hielp.'</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Hebt u dan niet het verkeerde vak gekozen, met die aanleg voor zwaarmoedigheid, als binnenvetter?</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'Nou, ik ben geen binnenvetter, ik bespreek alles nu ook met jou. Maar dingen kunnen wel onder mijn huid gaan zitten, ja. Dus voor mijzelf is dat ook een spannende vraag: hoe houd ik dit vol? Politiek kan lelijk zijn, online aanvallen en scheldpartijen zijn naar. Ik moet daar een schild tegen ontwikkelen. Tegelijk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is het erg dat ik me dingen aantrek? Ik wil niet zo'n politicus worden die alles van zich laat afglijden, 's avonds de deur achter zich dichttrekt en denkt: ik heb mijn werk gedaan. Het is wel een soort missie.'</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Als je bij wijze van spreken een week uit het veld geslagen bent na een Twitterstorm wordt het wel lastig functioneren.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dus dan helpt het gewoon om te relativeren, dat zeg ik tegen mezelf: oké, ik word even te kakken gezet, maar ik moet niet zielig gaan doen. En het helpt dat ik lieve mensen om me heen heb. Mijn vrouw is een lot uit de loterij, ze helpt me enorm. Ze is verloskundige, staat buiten de politiek. We leerden elkaar kennen bij de christelijke studentenvereniging in Rotterdam. Ze leest en bekijkt alles van me, filtert een hoop bullshit uit mijn verhalen. Ik wil geen robotteksten afdraaien.'</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komt u tot rust en los van de waan van de dag?</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helpen mijn vrouw en de jongens natuurlijk ook mee. "Je hebt ook een gezin, gooi die telefoon maar even aan de kant," zeggen ze dan. Ik speel piano, klassiek vooral, en saxofoon en orgel, hè. Op zondag begeleid ik soms de dienst in onze kerk. Dat is prettig, het gevoel dat je dienstbaar bent aan de kerkgemeenschap, dat je je bijdrage levert als onderdeel van de club. Ik doe dat dan als organist. En als ik het zwaar heb in Den Haag reageer ik het thuis af op de piano, die mishandel ik dan, haha.'</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Dat worden luidruchtige weken voor de buren... De concurrentie van anderen is stevig. Kunt u drie punten noemen waarom mensen niet bij Omtzigt of </w:t>
      </w:r>
      <w:r>
        <w:rPr>
          <w:rFonts w:ascii="arial" w:eastAsia="arial" w:hAnsi="arial" w:cs="arial"/>
          <w:b/>
          <w:i w:val="0"/>
          <w:strike w:val="0"/>
          <w:noProof w:val="0"/>
          <w:color w:val="000000"/>
          <w:position w:val="0"/>
          <w:sz w:val="20"/>
          <w:u w:val="none"/>
          <w:vertAlign w:val="baseline"/>
        </w:rPr>
        <w:t>BBB</w:t>
      </w:r>
      <w:r>
        <w:rPr>
          <w:rFonts w:ascii="arial" w:eastAsia="arial" w:hAnsi="arial" w:cs="arial"/>
          <w:b/>
          <w:i w:val="0"/>
          <w:strike w:val="0"/>
          <w:noProof w:val="0"/>
          <w:color w:val="000000"/>
          <w:position w:val="0"/>
          <w:sz w:val="20"/>
          <w:u w:val="none"/>
          <w:vertAlign w:val="baseline"/>
        </w:rPr>
        <w:t xml:space="preserve">, maar bij het </w:t>
      </w:r>
      <w:r>
        <w:rPr>
          <w:rFonts w:ascii="arial" w:eastAsia="arial" w:hAnsi="arial" w:cs="arial"/>
          <w:b/>
          <w:i w:val="0"/>
          <w:strike w:val="0"/>
          <w:noProof w:val="0"/>
          <w:color w:val="000000"/>
          <w:position w:val="0"/>
          <w:sz w:val="20"/>
          <w:u w:val="none"/>
          <w:vertAlign w:val="baseline"/>
        </w:rPr>
        <w:t>CDA</w:t>
      </w:r>
      <w:r>
        <w:rPr>
          <w:rFonts w:ascii="arial" w:eastAsia="arial" w:hAnsi="arial" w:cs="arial"/>
          <w:b/>
          <w:i w:val="0"/>
          <w:strike w:val="0"/>
          <w:noProof w:val="0"/>
          <w:color w:val="000000"/>
          <w:position w:val="0"/>
          <w:sz w:val="20"/>
          <w:u w:val="none"/>
          <w:vertAlign w:val="baseline"/>
        </w:rPr>
        <w:t xml:space="preserve"> moeten zijn?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valt Bontenbal stil. Dan: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een hoopvolle agenda hebben. Je kunt kritiek hebben op de overheid, dat is vaak terecht ook. Maar er moet ook een hoopvol verhaal zijn voor de toekomst van Nederland, hoe we dit land draaiend houden, hoe we een duurzame innovatieve economie bouwen, hoe we er echt voor zorgen dat gezinnen het beter krijgen. Dat hoor ik bij andere partijen nog te weinig.'</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Ik moet wel vaker aan Philips denken als het over het </w:t>
      </w:r>
      <w:r>
        <w:rPr>
          <w:rFonts w:ascii="arial" w:eastAsia="arial" w:hAnsi="arial" w:cs="arial"/>
          <w:b/>
          <w:i w:val="0"/>
          <w:strike w:val="0"/>
          <w:noProof w:val="0"/>
          <w:color w:val="000000"/>
          <w:position w:val="0"/>
          <w:sz w:val="20"/>
          <w:u w:val="none"/>
          <w:vertAlign w:val="baseline"/>
        </w:rPr>
        <w:t>CDA</w:t>
      </w:r>
      <w:r>
        <w:rPr>
          <w:rFonts w:ascii="arial" w:eastAsia="arial" w:hAnsi="arial" w:cs="arial"/>
          <w:b/>
          <w:i w:val="0"/>
          <w:strike w:val="0"/>
          <w:noProof w:val="0"/>
          <w:color w:val="000000"/>
          <w:position w:val="0"/>
          <w:sz w:val="20"/>
          <w:u w:val="none"/>
          <w:vertAlign w:val="baseline"/>
        </w:rPr>
        <w:t xml:space="preserve"> gaat.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'Hoezo? Vanwege de slogan Let's make things better?'</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Nee, omdat Philips dochteronderdelen als ASML heeft afgestoten die nu véél meer waard zijn dan het moederbedrijf. Riskeert u niet hetzelfde scenario met oud-</w:t>
      </w:r>
      <w:r>
        <w:rPr>
          <w:rFonts w:ascii="arial" w:eastAsia="arial" w:hAnsi="arial" w:cs="arial"/>
          <w:b/>
          <w:i w:val="0"/>
          <w:strike w:val="0"/>
          <w:noProof w:val="0"/>
          <w:color w:val="000000"/>
          <w:position w:val="0"/>
          <w:sz w:val="20"/>
          <w:u w:val="none"/>
          <w:vertAlign w:val="baseline"/>
        </w:rPr>
        <w:t>CDA</w:t>
      </w:r>
      <w:r>
        <w:rPr>
          <w:rFonts w:ascii="arial" w:eastAsia="arial" w:hAnsi="arial" w:cs="arial"/>
          <w:b/>
          <w:i w:val="0"/>
          <w:strike w:val="0"/>
          <w:noProof w:val="0"/>
          <w:color w:val="000000"/>
          <w:position w:val="0"/>
          <w:sz w:val="20"/>
          <w:u w:val="none"/>
          <w:vertAlign w:val="baseline"/>
        </w:rPr>
        <w:t>'ers als Omtzigt en Van der Plas die u links en rechts voorbijgaan?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 zo. Nee, als christendemocraat ben ik alleen maar blij dat de christendemocratie groter wordt.' Met een ondeugende lach: 'Philips blijft toch een ijzersterk merk? Maar serieus: ik vind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echt niet hetzelfde als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met Omtzigt moeten we het allemaal gaan zien de komende tijd. Ik ben absoluut niet bang, ik heb er zin in. Tegen de kiezer zeg ik: stem gewoon op het echte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Als zoveel mensen je dood verklaren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kom maar op allemaal, ik vlieg er vol in, dat gevoel. Misschien is dat wel die kleine Henri die zich ertussen moest vechten in het grote gezin. Dat kleine jongetje zit er nog altijd in, ik zal laten zien dat het wél lukt.' &lt;&lt;</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HENDRIK BONTENBAL</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GEBOREN 10 november 1982 in Rotterdam STUDIE Natuurkunde (Universiteit Leiden) CARRIÈRE Werkte als adviseur op gebied van duurzaamheid, werkte bij een stroomnetbeheerder en was korte tijd beleidsmedewerker van de Tweede Kamerfractie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maakte een podcast over klimaat en energie en is sinds 2021 Tweede Kamerlid LEIDER Werd benoemd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-leider op 14 augustus RELATIE Getrouwd VADER van twee zoons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dank aan Hotel New york, Rotterdam</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wereld bestaat niet alleen uit mensen die havermelk-cappuccino's drinken en op een bakfiets rijden'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mij is dat een spannende vraag: hoe hou ik dit vol?'</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kleine jongen moest ik opboksen tegen m'n broers, een grote mond opzetten'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vrouw leest en bekijkt alles van me, ze filtert de bullshit eruit'</w: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30, pagina 31, pagina 32, pagina 33, pagina 34, pagina 35</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6"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6"/>
          <w:headerReference w:type="default" r:id="rId177"/>
          <w:footerReference w:type="even" r:id="rId178"/>
          <w:footerReference w:type="default" r:id="rId179"/>
          <w:headerReference w:type="first" r:id="rId180"/>
          <w:footerReference w:type="first" r:id="rId181"/>
          <w:type w:val="nextPage"/>
          <w:pgSz w:w="12240" w:h="15840"/>
          <w:pgMar w:top="840" w:right="1000" w:bottom="840" w:left="1000" w:header="400" w:footer="400"/>
          <w:pgNumType w:fmt="decimal"/>
          <w:cols w:space="720"/>
          <w:titlePg/>
        </w:sectPr>
      </w:pPr>
    </w:p>
    <w:p>
      <w:pPr>
        <w:pStyle w:val="Normal27"/>
      </w:pPr>
    </w:p>
    <w:p>
      <w:pPr>
        <w:pStyle w:val="Normal27"/>
      </w:pPr>
      <w:r>
        <w:pict>
          <v:shape id="_x0000_i1137"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stadhuis is geen speeltuin</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06:00 AM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8" type="#_x0000_t75" style="width:74.99pt;height:74.99pt">
            <v:imagedata r:id="rId58"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460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Groenendijk</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9" style="position:absolute;z-index:251717632"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steun van de kiezer komt met verplichtingen. Dat lijken politici weleens te vergeten, zegt Peter Groenendijk in het commentaar.</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nam deze week het enige juiste besluit: de partij stelde de kundige Natasha Mohamed-Hoesein aan als nieuwe wethouder in Rotterdam. Haar wacht een zware taak: de nood is hoog in de armste stad van Nederland en het pijnlijke vertrek van haar voorganger dreunt nog na in het stadhuis.Over het vertrek van die voorganger, Enes Yigit, is inmiddels veel gezegd.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pers werd zelfs ‘kopschoppen’ verweten,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had de kwestie natuurlijk volledig aan zichzelf te wijten. Vrijwel iedereen in het stadhuis vreesde een jaar geleden al dat Yigit niet klaar was voor zo’n belangrijke rol. Het stadhuis is geen speeltuin, maar Yigit werd in het diepe gegooid, met zijn pijnlijke vertrek als resultaat. Mohamed-Hoesein, die een jaar geleden nog werd gepasseerd, mag de achterban nu alsnog laten zien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in huis heeft.Lege stoelenNiet alleen bij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gaan dingen mis, ook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heeft wat goed te maken aan de kiezer. De partij begon vorig jaar fanatiek met twee jonge raadsleden die een nieuw, radicaal geluid naar het stadhuis brachten. Inmiddels hebben we al een half jaar niks meer van de fractie vernomen. Ook bij de laatste raadsvergadering waren beide stoelen leeg.Hoe vervelend de persoonlijke omstandigheden ongetwijfeld ook zijn: zo hoor je als partij niet om te gaan met de steun van de kiezer. Een tijdelijke vervanger die in aantocht zou zijn, is nog altijd niet gesignaleerd. Intussen worden al zes maanden cruciale debatten gevoerd zonder inbreng van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Je zal er maar op gestemd hebben.Voor u denkt dat ze allemaal maar wat doen aan de Coolsingel: de meeste raadsleden werken hardFanatiekVoor u denkt dat ze allemaal maar wat doen aan de Coolsingel: de meeste raadsleden werken hard, vaak naast hun ‘gewone’ baan. Ze duiken overal in de stad op en nemen de keerzijde van het politieke bestaan voor lief. Ruud van der Velden lag deze week nationaal onder vuur als voorzitter van Partij voor de Dieren, maar zijn raadswerk zette hij op de achtergrond gewoon voort.Nog een voorbeeld: Bart van Drunen. Hij moest deze zomer al na een jaar wijken als fractievoorzitter van Leefbaar Rotterdam, met een paar ongelukkige optredens en een onhandig interview als directe aanleiding. Van Drunen accepteerde het verdict, schoof een bankje naar achteren in de raadzaal en ging door met wat hij daarvoor deed: fanatiek z’n kiezers vertegenwoordigen.En zo hoort het ook. De steun van de kiezer komt met verplichtingen.Reageren? Brieven kunnen naar onze lezersredactie (met voor-, achternaam en adres (dit laatste niet voor publicatie). Een lezersbrief is max. 150 woorden en kan worden ingekort. Anonieme brieven plaatsen we niet.</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40"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pStyle w:val="Normal28"/>
      </w:pPr>
    </w:p>
    <w:p>
      <w:pPr>
        <w:pStyle w:val="Normal28"/>
      </w:pPr>
      <w:r>
        <w:pict>
          <v:shape id="_x0000_i1141"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Anderhalve ton voor een tijdelijk stukje fietspad in Goes: ‘Is dat geen weggegooid geld?’</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09:00 AM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2" type="#_x0000_t75" style="width:74.99pt;height:74.99pt">
            <v:imagedata r:id="rId58"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443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Paardekam</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3" style="position:absolute;z-index:251719680"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Anderhalve ton voor een tijdelijk stukje fietspad van een paar honderd meter. In de gemeenteraad klinken termen als ‘weggegooid geld’ maar volgens de wethouder is het echt een goed idee.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Rondom het Tiendenplein in Goes (de grote rotonde bij westelijke ingang van de stad) loopt het in de spits regelmatig vast soms zelfs tot op de Deltaweg. Aangenomen wordt dat de even verderop gelegen rotonde Ronda Gosaplein (bij het ZLM-kantoor en Klein Frankrijk) daar voor een deel debet aan is. Veel fietsers die uit de wijk Goese Polder komen en naar het Tiendenplein willen moeten die rotonde over en hebben dan voorrang met als gevolg dat de doorstroming van het autoverkeer stokt.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 stukje fietspad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burgemeester en wethouders kan dat probleem deels worden opgelost door een stukje fietspad aan te leggen voorlangs het ZLM-kantoor. Als dat nieuwe fietspad er ligt hoeven fietsers niet meer over de rotonde Ronda Gosaplein maar kunnen ze komende uit de wijk Goese Polder meteen rechtsaf slaan richting de fietstunnels onder het Tiendenplein. Dat fietspad kost anderhalve ton en krijgt een tijdelijk karakter. Dat komt omdat het gebied in de toekomst waarschijnlijk op de schop gaat. Er wordt onderzoek gedaan naar het verbeteren van de verkeerssituatie. Er wordt al gesproken over fietstunneltjes en het verbreden van wegen maar zeker is dat dus allemaal nog niet.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oppositiepartijen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vroegen zich af of het wel nuttig is om nu anderhalve ton uit te trekken voor een tijdelijk stukje fietspad terwijl het onderzoek naar de totaaloplossing nog loopt. Krijgen we hier geen spijt van?” vroeg Martin Wissekerke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zich tijdens de raadsvergadering af. Gooien we hier anderhalve ton weg?” Joost de Goffau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vroeg zich af of het effect van het stukje fietspad de middelen wel rechtvaardigt.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‘Altijd winst’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Stan Meulblok vindt van wel. Elke fietser die niet meer over die rotonde moet is daar niet meer kwetsbaar in het verkeer. Dat is altijd winst” zei hij. Datzelfde geldt volgens hem voor de doorstroming. Van het weggooien van anderhalve ton is volgens Meulblok geen sprake omdat 40.000 euro terugvloeit  als het pad weer wordt weggehaald en de materialen worden hergebruikt. Het wordt een pad van rode stenen.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het oog op de toekomstige werkzaamheden bij de rotonde kan het tijdelijke fietspad er volgens de wethouder beter alvast maar liggen. Hoewel dus nog niet duidelijk is welke totaaloplossing er komt zal het tijdelijke stukje pad tijdens de werkzaamheden volgens Meulblok zeker nodig zijn om het fietsverkeer af te wikkelen. Over twee weken neemt de raad een besluit over het al dan niet aanleggen van het stukje fietspad.</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4"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pStyle w:val="Normal29"/>
      </w:pPr>
    </w:p>
    <w:p>
      <w:pPr>
        <w:pStyle w:val="Normal29"/>
      </w:pPr>
      <w:r>
        <w:pict>
          <v:shape id="_x0000_i1145"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Ontwikkelen Oostflank grote stap om van Rotterdam één stad te maken</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12:00 PM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6" type="#_x0000_t75" style="width:74.99pt;height:74.99pt">
            <v:imagedata r:id="rId58"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696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Lazaroms</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7" style="position:absolute;z-index:251721728"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project Oostflank is een kans voor Rotterdam Zuid, met investeringen in woningen, bereikbaarheid en onderwijs. De bouw van een derde stadsbrug is cruciaal voor die verbinding. Er zijn inderdaad zorgen en kritiek, maar groei en duurzaamheid kunnen samengaan. Het project biedt kansen om Rotterdam te verbeteren en één stad te worden, zo betogen raadsleden Diederik van Dommelen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Tim de Haan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Natasha Mohamed Hoesein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en Marcel Verhoef (Leefbaar Rotterdam).</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is momenteel hard aan het werk met het project Oostflank, een plan dat zich uitstrekt van Prins Alexander tot aan Zuidplein en dat invloed heeft op heel Rotterdam. Dit plan zorgt ervoor dat Rotterdam meer dan voorheen fysiek één stad wordt. De meerwaarde voor Zuid wordt nog weleens vergeten in alle discussies. De investeringen in Oostflank en de derde stadsbrug vragen om visie en daadkracht, twee dingen waarvan veel mensen zich in toenemende mate afvragen of de overheid hiertoe nog wel in staat is.</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Zuid wordt een aantrekkelijke plek voor ondernemers en bewoners. Wil je kind graag uit huis? Zoek je zelf een nieuwe woning in het betaalbare segment? Wil je doorstromen naar een woning in het middensegment? Oostflank omvat de bouw van 30.000 woningen, waarvan tienduizend op Zuid. Dat betekent een grote impuls voor bestaande wijken als Bloemhof en Hillesluis, een enorme verbetering van de bereikbaarheid, meer onderwijsmogelijkheden, meer arbeidspotentieel voor het bedrijfsleven in de hele stad en meer mogelijkheden voor het MKB. Daarnaast wordt er flink geïnvesteerd in het verbeteren van de leefomgeving van bewoners.</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ontwikkelingen worden mogelijk gemaakt met de komst van de derde stadsbrug tussen Kralingen en IJsselmonde. Over die stadsbrug is en wordt veel gezegd, want waarom nou een brug? Elke succesvolle ontwikkeling begint met goede infrastructuur. Goede infrastructuur trekt private investeringen aan, bedrijven vestigen zich graag op bereikbare plekken en goede infrastructuur zorgt letterlijk en figuurlijk voor verbinding. En juist die verbinding tussen Noord en Zuid is wat we zoeken, een verbinding die we in een ander deel van de stad al hebben kunnen brengen. Al sinds 1968 lag er een metroverbinding tussen Centraal Station en Zuidplein, maar het was de Erasmusbrug die voor de verbinding moest zorgen.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beoogde Cultuurcampus, mogelijk de nieuwe faculteit van de TU Delft en de nieuwe plannen van Feyenoord City en Feijenoord XL, bouwen we aan een robuust stadsdeel waar niet alleen gewoond, maar ook gewerkt en gerecreëerd kan worden. Rotterdam-Zuid wordt daarmee ook een aantrekkelijke plek voor studenten en dat draagt bij aan de levendigheid van de wijk. Hiermee ontlasten we bovendien die delen van de stad die nu te maken hebben met studentenoverlast, zoals Kralingen-Oost. Zie je het voor je? Studenten over de brug vanuit Kralingen naar de Cultuurcampus en TU Delft op Zuid en van Zuid naar de EUR en de Hogeschool Rotterdam.</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ons bewust van de kritiek op de plannen van de Eschpolder en de toename van verkeersdrukte vanwege de derde stadsbrug. Wij geloven in een verantwoorde aanpak, waarbij groei en duurzaamheid hand in hand gaan. We gaan met de in Rotterdam levende bezwaren aan de slag. Er zal substantieel groen moeten worden toegevoegd aan deze ontwikkeling en er zal zorgvuldig met sport- en volkstuinverenigingen omgegaan moeten worden. De inpassing van de aanlanding van de brug vereist grote zorgvuldigheid, aan beide kanten van de Nieuwe Maas.</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nemen deze bezwaren serieus, maar als we met z’n allen willen dat de overheid visie en daadkracht toont, zullen we ook moeten accepteren dat dit kan schuren. De zorgen die geuit worden, moeten gezien worden in het licht van de gigantische kansen voor Rotterdam. Dit is waar we voor staan: Rotterdam beter maken dan ze al is, in de vervolgstap naar één stad.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Diederik van Dommelen - </w:t>
      </w:r>
      <w:r>
        <w:rPr>
          <w:rFonts w:ascii="arial" w:eastAsia="arial" w:hAnsi="arial" w:cs="arial"/>
          <w:b w:val="0"/>
          <w:i w:val="0"/>
          <w:strike w:val="0"/>
          <w:noProof w:val="0"/>
          <w:color w:val="000000"/>
          <w:position w:val="0"/>
          <w:sz w:val="20"/>
          <w:u w:val="none"/>
          <w:vertAlign w:val="baseline"/>
        </w:rPr>
        <w:t>VVD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 de Haan - </w:t>
      </w:r>
      <w:r>
        <w:rPr>
          <w:rFonts w:ascii="arial" w:eastAsia="arial" w:hAnsi="arial" w:cs="arial"/>
          <w:b w:val="0"/>
          <w:i w:val="0"/>
          <w:strike w:val="0"/>
          <w:noProof w:val="0"/>
          <w:color w:val="000000"/>
          <w:position w:val="0"/>
          <w:sz w:val="20"/>
          <w:u w:val="none"/>
          <w:vertAlign w:val="baseline"/>
        </w:rPr>
        <w:t>D66</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Natasha Mohamed Hoesein - </w:t>
      </w:r>
      <w:r>
        <w:rPr>
          <w:rFonts w:ascii="arial" w:eastAsia="arial" w:hAnsi="arial" w:cs="arial"/>
          <w:b w:val="0"/>
          <w:i w:val="0"/>
          <w:strike w:val="0"/>
          <w:noProof w:val="0"/>
          <w:color w:val="000000"/>
          <w:position w:val="0"/>
          <w:sz w:val="20"/>
          <w:u w:val="none"/>
          <w:vertAlign w:val="baseline"/>
        </w:rPr>
        <w:t>Denk</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Marcel Verhoef - Leefbaar Rotterdam</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8"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4"/>
          <w:headerReference w:type="default" r:id="rId195"/>
          <w:footerReference w:type="even" r:id="rId196"/>
          <w:footerReference w:type="default" r:id="rId197"/>
          <w:headerReference w:type="first" r:id="rId198"/>
          <w:footerReference w:type="first" r:id="rId199"/>
          <w:type w:val="nextPage"/>
          <w:pgSz w:w="12240" w:h="15840"/>
          <w:pgMar w:top="840" w:right="1000" w:bottom="840" w:left="1000" w:header="400" w:footer="400"/>
          <w:pgNumType w:fmt="decimal"/>
          <w:cols w:space="720"/>
          <w:titlePg/>
        </w:sectPr>
      </w:pPr>
    </w:p>
    <w:p>
      <w:pPr>
        <w:pStyle w:val="Normal30"/>
      </w:pPr>
    </w:p>
    <w:p>
      <w:pPr>
        <w:pStyle w:val="Normal30"/>
      </w:pPr>
      <w:r>
        <w:pict>
          <v:shape id="_x0000_i1149"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Langs de school en de huizen, naar het dorpsplein of toch buitenom? Nieuwkoop is er nog niet uit</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01:00 PM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50" type="#_x0000_t75" style="width:74.99pt;height:74.99pt">
            <v:imagedata r:id="rId58"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326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 van Opstal</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1" style="position:absolute;z-index:251723776"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Fijn dat er tóch nog een nieuwe wijk in Noorden kan worden gebouwd. Maar hoe komen we daar op een veilige manier? Met die vraag tobt de Nieuwkoopse gemeenteraad.Er is een goede kans dat naast de twee al geopperde routes, er nog een derde ontsluitingsroute wordt beoordeeld op veiligheid en op het prijskaartje.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een nieuwe route buitenom het dorp via de Molenweg en de Prolkade.In Noorden zijn geen grote stukken grond meer beschikbaar voor een complete wijk. Met uitzondering van één lap grond. Die ligt in de hoek achter de St. Antonius basisschool en de dijk van het oude dorp. Hier passen maximaal 80 huizen, waarvan tweederde voordelig geprijsd zal zijn.Weg langs basisschoolEr is wel één groot vraagteken: Hoe leid je de ontsluitingsweg erheen? Dat kan vanaf de Prolkade onderlangs de dijk van het oude dorp. Maar dan loopt de weg langs de basisschool. De tweede optie is een nieuwe weg tegen de dijk op naar het horecapleintje aan de Simon van Capelweg. Maar dit is juist weer een erg kostbare oplossing.Inspreker Verhaar gaf onlangs namens een groep buurtbewoners aan niet blij te zijn met het idee langs de school te gaan. Dat levert overlast op voor de naburige huizen. Aan de andere route naar het pleintje op de dijk zit ook een belangrijk nadeel, stelt SBN-raadslid Guus Elkhuizen. Dan kom je op een heel drukke weg uit; de Simon van Capelweg.In dorpsgesprekken genoemdHij breekt dan ook een lans voor een verkeerskundige studie naar een omleidingsweg naar de Molenweg, Kousweg en Prolkade. Die weg ag dan duur zijn, bij de andere varianten kunnen ook extra kosten opdoemen. En dit idee komt meermaals in dorpsgesprekken langs. In ieder geval Natuurlijk Nieuwkoop,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steunen het verzoek van Elkhuizen.Ook reageren op een regionale kwestie? E-mail naar lezersredactie AD Groene Hart met voor- en achternaam en adres (dit laatste niet voor publicatie). Een reactie kan worden ingekort. Anonieme berichten worden niet geplaatst.</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2"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00"/>
          <w:headerReference w:type="default" r:id="rId201"/>
          <w:footerReference w:type="even" r:id="rId202"/>
          <w:footerReference w:type="default" r:id="rId203"/>
          <w:headerReference w:type="first" r:id="rId204"/>
          <w:footerReference w:type="first" r:id="rId205"/>
          <w:type w:val="nextPage"/>
          <w:pgSz w:w="12240" w:h="15840"/>
          <w:pgMar w:top="840" w:right="1000" w:bottom="840" w:left="1000" w:header="400" w:footer="400"/>
          <w:pgNumType w:fmt="decimal"/>
          <w:cols w:space="720"/>
          <w:titlePg/>
        </w:sectPr>
      </w:pPr>
    </w:p>
    <w:p>
      <w:pPr>
        <w:pStyle w:val="Normal31"/>
      </w:pPr>
    </w:p>
    <w:p>
      <w:pPr>
        <w:pStyle w:val="Normal31"/>
      </w:pPr>
      <w:r>
        <w:pict>
          <v:shape id="_x0000_i1153"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Miljoenennota draait vooral om armoedebestrijding</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4" type="#_x0000_t75" style="width:146.98pt;height:41.24pt">
            <v:imagedata r:id="rId65"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10</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450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MARKUS</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5" style="position:absolute;z-index:251725824"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Prinsjesdag</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zijn laatste begroting wil het kabinet-Rutte IV voorkomen dat een grote groep Nederlanders in de armoede belandt. Hoewel een demissionair kabinet normaal gesproken alleen op de winkel past, doet dit kabinet nog enkele stevige ingrepen om te voorkomen dat lage inkomensgroepen het nog moeilijker krijgen. Dat blijkt uit de Miljoenennota die verschillende media vrijdagmiddag in handen hadden.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 van financiën Sigrid Kaag wil met de begroting 'kwetsbare huishoudens' tegemoetkomen, schrijft ze in het voorwoord. Ze verwacht dat het aantal Nederlanders dat in armoede leeft door de ingrepen van het kabinet stabiel blijft, rond de 830.000. Zonder extra maatregelen zou dit aantal stijgen tot rond de miljoen, becijferde het Centraal Planbureau (CPB) eerder.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augustus lekte al uit dat het kabinet 2 miljard euro uittrekt voor de lage inkomens. Dat geld gaat naar een verhoging van de huurtoeslag met meer dan 400 euro per jaar. Het kindgebonden budget voor het eerste kind gaat omhoog met 750 euro. Voor werkenden met een inkomen tussen de 23.000 en 37.000 euro stijgt de arbeidskorting met 115 euro.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Tegenover die tegemoetkomingen staat een stijging van de zorgpremie, met 12 euro per maand. Maar volgens het demissionaire kabinet gaan de meeste Nederlanders er onder de streep op vooruit. De koopkracht zou gemiddeld met 1,8 procent toenemen. </w: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Bestaanszekerheid lijkt een van de grote thema's te worden van de aankomende verkiezingscampagne. De linkse partijen,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Pieter Omtzigts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en zelfs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constateerden al dat de ongelijkheid is toegenomen en dat steeds meer groepen Nederlanders moeite hebben het hoofd boven water te houden. Verschillende partijen pleiten voor een âˆ’ fors âˆ’ hoger minimumloon. Te verwachten valt dat de oppositie veel van de plannen van het kabinet nog lang niet ver genoeg vindt gaan.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extra uitgaven die het kabinet doet, worden mede betaald doordat hoge inkomens volgend jaar meer belasting gaan betalen. 'Dit wordt voor het grootste deel betaald door herverdeling', schrijft Kaag in haar inleiding. Daarnaast zullen volgend jaar opnieuw de accijns op tabak en alcohol stijgen.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presentatie van de voorjaarsnota, eerder dit jaar, liep de staatsschuld fors op, maar het kabinet verwacht dat die komend jaar weer zal gaan dalen, tot 46,9 procent van het nationaal inkomen. Eerder dit jaar voerde het kabinet enkele bezuinigingen door.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Rutte IV zal deze Prinsjesdag verder nauwelijks met nieuwe plannen komen. Omdat het kabinet voor de zomer is gevallen, is er sprake van een 'beleidsarme' begroting.</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Waarschijnlijk vindt de oppositie veel van de kabinetsplannen nog lang niet ver genoeg gaan</w: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6"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6"/>
          <w:headerReference w:type="default" r:id="rId207"/>
          <w:footerReference w:type="even" r:id="rId208"/>
          <w:footerReference w:type="default" r:id="rId209"/>
          <w:headerReference w:type="first" r:id="rId210"/>
          <w:footerReference w:type="first" r:id="rId211"/>
          <w:type w:val="nextPage"/>
          <w:pgSz w:w="12240" w:h="15840"/>
          <w:pgMar w:top="840" w:right="1000" w:bottom="840" w:left="1000" w:header="400" w:footer="400"/>
          <w:pgNumType w:fmt="decimal"/>
          <w:cols w:space="720"/>
          <w:titlePg/>
        </w:sectPr>
      </w:pPr>
    </w:p>
    <w:p>
      <w:pPr>
        <w:pStyle w:val="Normal32"/>
      </w:pPr>
    </w:p>
    <w:p>
      <w:pPr>
        <w:pStyle w:val="Normal32"/>
      </w:pPr>
      <w:r>
        <w:pict>
          <v:shape id="_x0000_i1157"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Raad Moerdijk wil zwembadendiscussie niet meer overdoen: ‘Beloofd is beloofd’</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05:30 AM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8" type="#_x0000_t75" style="width:74.99pt;height:74.99pt">
            <v:imagedata r:id="rId58"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486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Wim van den Broek</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9" style="position:absolute;z-index:251727872"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ZEVENBERGEN – Als het gaat over de toekomst van zwemmen in Moerdijk, zal de gemeenteraad in meerderheid vasthouden aan een nieuw Klunderts zwembad en aanpassen van de drie andere baden.Eigenlijk is er niks nieuws onder de zon, want in 2021 nam de gemeente al een soortgelijk besluit. Raad en ook zwemliefhebbers van met name De Niervaert in Klundert waren dan ook onaangenaam verrast toen wethouder Jack van Dorst dit voorjaar enig voorbehoud inbouwde. Alle baden open houden, verduurzamen en ook nog een gloednieuw watersportcomplex in Klundert; was dat nog wel haalbare kaart?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in Moerdijk om de zwembaden De Bosselaar in Zevenbergen, Ons Bad in Willemstad, De Oester in Fijnaart en De Niervaert in Klundert. Het laatste bad zit aan het einde van zijn levensduur. In Klundert was iedereen in de veronderstelling dat dit jaar met de bouw zou worden begonnen. Bij andere baden, zoals De Oester, werd alvast een plan geschreven hoe het best te verduurzamen.Randweg KlundertDe gemeente maakte echter pas op de plaats en stelde een hernieuwd onderzoek in hoe het beste om te gaan met de vier zwemvoorzieningen. Daar rolden vijf toekomstperspectieven uit, variërend van alle baden vernieuwen tot één bad op een centrale locatie nabij de nog aan te leggen randweg in Klundert.Het tweede scenario strookte het meest met de motie die de gemeenteraad twee jaar geleden aannam. In dat voorstel krijgt Klundert een nieuwe Niervaert zonder instructiebad, en wordt verduurzaming van de andere baden gekoppeld aan sporthallen of toekomstige multifunctionele accommodaties in Fijn­aart en Willemstad.Wie weet hoe lang we nog moeten wachten op die randweg, terwijl de nood bij De Niervaert hoog isVrijwel alle raadsfracties neigen naar deze optie, zo bleek donderdag tijdens een commissievergadering. Bij Onafhankelijk Moerdijk behoort het vierde scenario nog tot de mogelijkheden. In die situatie komt het nieuwe bad aan de Klundertse Randweg, wordt Ons Bad in Willemstad vernieuwd en sluiten de twee andere baden. Dat vond Bert Schreuders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een slecht plan. ,,Wie weet hoe lang we nog moeten wachten op die randweg, terwijl de nood bij de Niervaert hoog is.” Hij vindt de huidige locatie van bad en sporthal de enige oplossing.‘Onzinnige discussie’Hans Schreuders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/BBM) wilde er niet al te veel woorden aan vuil maken: ,,Een onzinnige discussie, alles is reeds beloofd aan onze inwoners. We draaien niks meer terug, de baden blijven open.’’ En ook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’er Marianne Pas vond dat alle baden goed bereikbaar moeten blijven.Alle fracties roemden de inzet en strijdlust van de vrijwilligers en bestuurders van de baden, waarvan er vier kwamen inspreken. Twee pleitten voor behoud van De Oester, de anderen namen het op voor De Niervaert en Ons Bad. Niemand voerde het woord voor behoud van De Bosselaar, maar ook daar staat een flinke facelift op stapel.De gemeenteraad stemt op 28 september over dit onderwerp.</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0"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2"/>
          <w:headerReference w:type="default" r:id="rId213"/>
          <w:footerReference w:type="even" r:id="rId214"/>
          <w:footerReference w:type="default" r:id="rId215"/>
          <w:headerReference w:type="first" r:id="rId216"/>
          <w:footerReference w:type="first" r:id="rId217"/>
          <w:type w:val="nextPage"/>
          <w:pgSz w:w="12240" w:h="15840"/>
          <w:pgMar w:top="840" w:right="1000" w:bottom="840" w:left="1000" w:header="400" w:footer="400"/>
          <w:pgNumType w:fmt="decimal"/>
          <w:cols w:space="720"/>
          <w:titlePg/>
        </w:sectPr>
      </w:pPr>
    </w:p>
    <w:p>
      <w:pPr>
        <w:pStyle w:val="Normal33"/>
      </w:pPr>
    </w:p>
    <w:p>
      <w:pPr>
        <w:pStyle w:val="Normal33"/>
      </w:pPr>
      <w:r>
        <w:pict>
          <v:shape id="_x0000_i1161"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Duidelijkheid voor The Loods, Tiny Oevers en Spot in Roosendaalse nieuwbouwwijk Spoor C</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06:30 AM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2" type="#_x0000_t75" style="width:74.99pt;height:74.99pt">
            <v:imagedata r:id="rId58"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441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Henk den Ridder</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3" style="position:absolute;z-index:251729920"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ROOSENDAAL - De tiny houses in de nieuwe wijk Spoor C in Roosendaal mogen in ieder geval tot 1 december 2027 blijven staan. Er wordt een andere plek in de stad gezocht voor deze minihuisjes. De vergunning van containerbar Spot is verlengd tot 2028.Samen met de mensen van The Loods, Graffiti Hall of Fame zoekt de gemeente naar een nieuwe locatie.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deze antwoorden schiep wethouder Arwen van Gestel (VLP) donderdag helderheid voor de drie ‘tijdelijke voorzieningen’ in Stadsoevers-oost, waar het nieuwe stadsdeel Spoor C gaat komen. Hij zei ook dat in 2025 wordt begonnen met de bouw van de eerste driehonderd woningen. Dat gaat zo’n anderhalf jaar duren.Spoor C is het tweede plan in korte tijd dat voor het gebied tussen de Curio-school en het Atik Stadion wordt ontwikkeld. Ze lijken wel erg veel op elkaar, zei Gert-Jan van Oosterbosch (Roosendaalse Lijst). ,,Spoor C roept veel herinneringen op aan plan Vlietpark. Waarom is plan Vlietpark niet aangepast? Het zijn minimale wijzigingen. U neemt een dure omweg die twee jaar kost.”‘Waardevolle elementen toegevoegd’Volgens de wethouder is het wel degelijk een nieuw plan. ,,We hebben waardevolle elementen toegevoegd en meer woningen. Er zit meer differentiatie in het woningaanbod. Bovendien heeft u in de tussentijd de Woonvisie aangenomen waardoor we nu streven naar 30 procent sociale huur. Dat was bij het Vlietpark nog niet."Christian Villée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is bang dat Spoor C toch weer een gewone woonwijk wordt als Tiny Oevers, Spot en The Loods verdwijnen. ,,En u kiest vooral voor een- en tweepersoonshuishoudens. Waarom niet voor groepswonen of friends wonen?” wilde hij weten.Ik weet niet of een tunnel past bij spoorwegovergang de SchuivenBij friends wonen leven meerdere mensen als vrienden samen in één appartement. Deze woonvorm is bedoeld voor starters op de woningmarkt, maar ook voor senioren. Volgens Van Gestel wordt er bij de invulling van het voormalige EKP-gebouw nagedacht over alternatieve woonvormen.Spoorwegovergang bron van irritatieDe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blij met het plan. ,,Het getuigt van lef en ambitie”, zei Menno Nefs. Wel noemde hij spoorwegovergang de Schuiven ‘een bron van irritatie’. Het is een van de laatste overgangen met vier sporen in ons land en daardoor zijn de bomen vaak dicht. Terwijl het de belangrijkste weg is tussen het centrum en Stadsoevers/Spoor C.Volgens Nefs moet de weg er onder het spoor door. Leuk plan, maar hoe dekken we de kosten, voegde Sebastiaan Hamans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er onmiddellijk aan toe. Van Gestel sprak van ‘een goede discussie’: ,,Maar ik weet niet of een tunnel daar past.  Daar moeten we op een ander moment maar eens naar kijken.”</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4"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8"/>
          <w:headerReference w:type="default" r:id="rId219"/>
          <w:footerReference w:type="even" r:id="rId220"/>
          <w:footerReference w:type="default" r:id="rId221"/>
          <w:headerReference w:type="first" r:id="rId222"/>
          <w:footerReference w:type="first" r:id="rId223"/>
          <w:type w:val="nextPage"/>
          <w:pgSz w:w="12240" w:h="15840"/>
          <w:pgMar w:top="840" w:right="1000" w:bottom="840" w:left="1000" w:header="400" w:footer="400"/>
          <w:pgNumType w:fmt="decimal"/>
          <w:cols w:space="720"/>
          <w:titlePg/>
        </w:sectPr>
      </w:pPr>
    </w:p>
    <w:p>
      <w:pPr>
        <w:pStyle w:val="Normal34"/>
      </w:pPr>
    </w:p>
    <w:p>
      <w:pPr>
        <w:pStyle w:val="Normal34"/>
      </w:pPr>
      <w:r>
        <w:pict>
          <v:shape id="_x0000_i1165"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Gaat de koopman luisteren naar de dominee?</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6" type="#_x0000_t75" style="width:182.23pt;height:21pt">
            <v:imagedata r:id="rId25"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Zaterdag; Blz. 6, 7</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2071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PERSSON</w:t>
      </w:r>
    </w:p>
    <w:p>
      <w:pPr>
        <w:pStyle w:val="Normal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Tweede Kamer buigt zich deze week over een wet die bedrijven verplicht verantwoord te ondernemen. Die lijkt er, na hevig protest uit het bedrijfsleven, tóch te komen. Wat staat erin en waarin zijn de ondernemers tegemoetgekomen?</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7" style="position:absolute;z-index:251731968"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Verantwoord ondernemen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betere wereld, wie heeft er geen zin in? Eentje zonder slavernij, kinderarbeid, lekkende pijpleidingen, vieze mijnen, corruptie, klimaatverandering of instortende textielfabrieken? Er zijn weinig mensen die daarop tegen zijn, of dat hardop zeggen.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toen topman Peter Berdowski van baggeraar Boskalis begin dit jaar dreigde Nederland te verlaten als er een nieuwe wet zou komen die, stap voor stap, allerlei onrecht daadwerkelijk zou moeten uitbannen, kreeg hij veel bijval. Een betere wereld, graag, maar deze wet, die Nederlandse bedrijven mede verantwoordelijk stelt voor wat hun dochterbedrijven, onderaannemers en toeleveranciers en ook afnemers in het buitenland doen, gaat veel te ver, vond Berdowksi. 'Het ondernemen in Nederland wordt mij dan onmogelijk gemaakt', zei hij tegen Het Financieele Dagblad.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werkgeversvereniging VNO-NCW liet zich misprijzend uit. 'Die wet is toch een opgeheven vingertje', zei voorzitter Ingrid Thijssen tegen deze krant. 'Neokoloniale' bemoeizucht. Ondernemers vreesden dat ze zomaar voor de rechter konden worden gesleept, en vonden dat Nederland moest vrezen voor zijn vestigingsklimaat.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kwam de koopman tegenover de dominee te staan.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is de vraag: komen die twee weer nader tot elkaar? Dit weekend wordt een nieuwe versie van de wet naar de Tweede Kamer gestuurd, waarin nog eens goed wordt uitgelegd wat internationaal maatschappelijk verantwoord ondernemen (IMVO) nou precies is, en waarin staat waarom sommige van de zorgen en bezwaren van het bedrijfsleven op een misverstand berusten, maar waarin ook aan een aantal zorgen en bezwaren tegemoet is gekomen. </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uur van de waarheid, zegt Stieneke van der Graaf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een van de indieners (met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Aangezien de wet vorige week niet-controversieel is verklaard, kan hij de komende weken en maanden, nog voor de verkiezingen, door de Tweede Kamer worden behandeld. 'Het wordt tijd om kleur te bekennen', zegt Van der Graaf. 'Eigenlijk is het prachtig dat dit precies in de verkiezingscampagne valt. Alle partijen kunnen nu echt laten zien waar ze staan.'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gebeurt niet zo heel vaak dat politieke partijen zich juist in verkiezingstijd moeten buigen over een onderwerp dat niet alleen veel zegt over hun eigen wereldbeeld, maar waarmee ze in zekere zin ook richting kunnen geven aan de ontwikkeling van die wereld. Na jaren van een tamelijk ongebreidelde vrije markt en een voortdurend geloof dat bedrijven en consumenten uit zichzelf wel het beste zouden doen, is het besef doorgedrongen dat ze daar soms toe moeten worden gedwongen.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Bovendien keert de wet zich tegen het exploitatiemodel van de globalisering: met goedkope arbeidskrachten het milieu in een ver land uitputten om spullen te (laten) maken die hier duur kunnen worden verkocht. Misstanden mogen straks niet meer op de koop toe worden genomen. Is de tijd rijp voor die zogeheten ketenverantwoordelijkheid?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Daarover kan dus straks worden gestemd. In zekere zin krijgt Nederland eindelijk antwoord op de vraag: heeft de koopman of de dominee het hier voor het zeggen? Of is de wet misschien zo aangepast dat ze allebei aan hun trekken komen?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eraan voorafging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instorten van textielfabriek Rana Plaza in Bangladesh in 2013, met ruim 1.100 doden tot gevolg, schudde veel bedrijven wakker. Hun verdienmodel liet te veel ruimte voor ongelukken en misstanden in verre landen.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'Ketenverantwoordelijkheid' en 'gepaste zorgvuldigheid' werden de sleutelbegrippen. Het laatste is een vertaling van het Engelse due diligence, dat accountants gebruiken voor boekenonderzoek bij overnames, maar nu ook ging inhouden dat je de bedrijven waarmee je werkt tegen het licht houdt. Leidend werden de eisen van de Oeso, de organisatie voor economische samenwerking en ontwikkeling, die zes stappen ziet voor ketenverantwoordelijkheid. Het komt erop neer dat je op zoek moet naar mogelijke misstanden, die probeert te stoppen, voorkomen of beperken, en dat allemaal goed communiceert.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 druk van ngo's, slechte publiciteit, dreigende consumentenboycots, en soms ook aangespoord door een opspelend geweten, sloten bedrijven per sector zogeheten convenanten, in de hoop zo collectief de arbeids- en milieusituatie te verbeteren in de ontwikkelingslanden waar hun grondstoffen of toeleveranciers zitten.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convenanten leidden tot meer 'bewustwording' en 'dialoog', bleek in 2020 uit een evaluatie van het Koninklijk Instituut voor de Tropen, maar het effect was beperkt. Alleen in de textiel- en bankensector was vooruitgang te zien (in de textielfabrieken van Bangladesh dragen de kledingsnijders nu metalen handschoenen en krijgen ze meer loon), maar in andere hoogrisicosectoren deed maar 1,6 procent van de bedrijven mee.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Vanwege die beperkte resultaten begon het parlement zich ermee te bemoeien, wat in 2019 leidde tot een wet die om te beginnen kinderarbeid in de aanvoerketen moest tegengaan: de Wet zorgplicht kinderarbeid. Hoewel die door zowel Tweede als Eerste Kamer is aangenomen, wilde het kabinet-Rutte hem niet invoeren. Het argument: laten we een ambitieuzere wet maken, die ook andere misstanden aanpakt. Om daar vervolgens geen werk van te maken.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het kabinet daarmee geen aanstalten maakte, besloten enkele Tweede Kamerleden de handschoen op te pakken. Zo werd de initiatiefwet Verantwoord en Duurzaam Internationaal Ondernemen geboren. </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het kabinet-Rutte IV zich er in zijn coalitieakkoord achter schaarde, leek dat niet altijd van harte. Zo zei minister van Economische Zaken Micky Adriaansens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februari tegen RTL Nieuws dat zij moeite had met het wetsvoorstel, en met haar het hele kabinet. 'Wat het kabinet niet wil, is dat ons bedrijfsleven op achterstand komt te staan. Daarnaast wil het kabinet niet dat bedrijven straks verantwoordelijk zijn voor zaken waar zij geen invloed op hebben, zoals het productieproces bij leveranciers.' Een dag later zei ze dat ze voor haar beurt had gesproken.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Kennelijk liet ze zich leiden door de zorgen van de ondernemers. Zijn die weggenomen?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strafbaar of niet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belangrijkste zorg betreft de juridische consequenties. Berdowksi dacht dat hij persoonlijk aansprakelijk kon worden gesteld als hij de zogeheten zorgplicht zou schenden - het opletten of er misstanden in de keten zijn. Milieu- en mensenrechtenorganisaties kunnen rechtszaken aanspannen (de zorgplicht geldt voor alle bedrijven), en Berdowksi was bang dat hij persoonlijk voor de rechter zou kunnen worden gedaagd. Op de radio klonken ondernemers die vreesden achter de tralies te belanden. Bovendien was er sprake van een omgekeerde bewijslast: als ondernemer zou je bij een beschuldiging moeten bewijzen dat je wel degelijk goed op misstanden hebt gelet, en dus je onschuld moeten bewijzen in plaats van dat schuld bewezen wordt.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zorgen hebben de initiatiefnemers nu proberen weg te nemen. Allereerst is expliciet gesteld dat de zorgplicht onder het civiel recht valt: er kunnen alleen boetes worden uitgedeeld, geen gevangenisstraffen. 'Het klopte echt niet dat je direct achter de tralies zou kunnen belanden als er kinderarbeid in je keten zat', zegt Van der Graaf. 'Toch hebben we die verwarring weg willen nemen.'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 tweede, benadrukt ze, zijn ondernemers niet persoonlijk aansprakelijk, maar alleen de ondernemingen. In het oorspronkelijke wetsvoorstel stond dat de bazen van grote ondernemingen (meer dan 250 werknemers, omzet groter dan 40 miljoen) persoonlijk strafrechtelijk vervolgd zouden kunnen worden als ze geen rapport zouden uitbrengen van de misstanden in de keten, of de risico's daarop. Hoewel dat in lijn is met de sancties voor gebrekkige financiële verslaglegging, is dat eruit gehaald. Alleen de onderneming zelf kan voor gebrekkige rapportage worden vervolgd.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 derde is de omgekeerde bewijslast afgezwakt tot 'verlichting van de bewijslast'. Een klager moet wel genoeg feiten hebben om aan te klagen. Daarna moet de onderneming wel genoeg feiten aandragen om die te betwisten.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Reductiedoelen en voetafdrukken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 heikel punt: het klimaat. In de oorspronkelijke wet stond dat alle bedrijven zich moesten houden aan een CO2-reductie van 55 procent (ten opzichte van 1990) in 2030. Dat is namelijk ook de eis die in het klimaatakkoord van Parijs is vastgelegd. Maar Berdowski zei dat de baggerschepen die hij nu moet aanschaffen nog varen op fossiele brandstoffen, en dat die ook in 2030 nog zullen varen. 'Hoe moet ik mijn voetafdruk 55 procent reduceren als de technologie er nog niet is?'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Daarmee had hij een punt. Het reductiedoel van 55 procent is een collectief doel. Europa wil dat doel onder meer halen door uitstootrechten uit te geven, waarin gehandeld kan worden. Een individueel bedrijf mag best nog meer uitstoten dan een ander, maar moet daar wel voor betalen. Om die reden is het doel van 55 procent nu uit de wet gehaald. Wel moeten bedrijven eigen streefcijfers vastleggen, en een plan van aanpak om daar in vijfjaarlijkse stappen te komen.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Bedolven onder bureaucratie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Klassiekertje: bedrijven zijn altijd bang dat ze worden bedolven onder bureaucratie. Daarom worden alleen bedrijven groter dan 250 werknemers, en met een omzet van 40 miljoen euro, verplicht hun due diligence jaarlijks vast te leggen; kleinere bedrijven zijn er voorlopig van vrijgesteld. Naar schatting tweeduizend bedrijven vallen in de grote categorie. De kosten van het extra werk worden geschat op twee tot drie ton per jaar.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hoeven niet alle ketens meteen helemaal in kaart te brengen', zegt Van der Graaf. 'Dat is niet te doen voor bijvoorbeeld een voedingsmiddelenbedrijf. Maar begin bij de producten waar de meeste risico's zitten, zoals cacao en koffie. Het is een proces dat tijd kost, je kunt niet meteen compleet zijn. Dat hebben we ook in de wet willen verwerken.'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de bedrijven verder tegemoet te komen, mogen ze ook gezamenlijk onderzoek doen naar hun ketens, of in samenwerking met bijvoorbeeld vakbonden of maatschappelijke organisaties ter plekke.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bedrijven krijgen nog meer nieuwe verslaglegging voor de kiezen. Vanaf volgend jaar moeten ze ook, wegens de nieuwe Brusselse Corporate Sustainability Reporting Directive (CSRD-richtlijn), jaarlijks opschrijven hoe het gaat met hun vergroening en sociale verantwoordelijkheid. 'Die richtlijn heeft een overlap met onze nieuwe wet', zegt Van der Graaf. 'Maar als daar alles in staat wat wij vragen, hoef je als bedrijf geen tweede rapport te schrijven. Je hoeft geen dubbel werk te doen.'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toezichthouder is de Autoriteit Consument &amp; Markt aangewezen, die daarvoor 20 tot 25 mensen zou moeten aannemen, is de verwachting. 'Het is niet de bedoeling dat de ACM alle bedrijven tegelijk gaat controleren', zegt Van der Graaf. 'Dat is ook niet nodig. Ze zullen zich eerst richten op de sectoren met de grootste risico's.'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vlucht naar Brussel</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dan is er altijd de vraag: wat doet dit met het Nederlandse vestigingsklimaat en zijn concurrentiepositie? Allereerst blijkt uit onderzoek, onder meer van de Universiteit Utrecht, dat ethische regelgeving niet echt meespeelt als bedrijven besluiten zich ergens te vestigen of niet. Daarnaast is in de wet opgenomen dat ook (grotere) buitenlandse bedrijven die actief zijn op de Nederlandse markt aan de eisen moeten voldoen.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vinden veel partijen, zoals VNO-NCW, dat een verplichting om maatschappelijk verantwoord te ondernemen in de eerste plaats een Europese taak is. Daar wordt inderdaad ook een richtlijn opgezet - het Europees Parlement, de Europese Commissie en de Europese Raad (dat zijn de lidstaten) zijn bezig met de zogeheten triloog om tot een compromis te komen, die dan door de lidstaten in een wet moet worden vertaald - maar de kans is groot dat die zwakker is dan de Nederlandse initiatiefwet.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onder meer dankzij lobbywerk van bedrijvenkoepel Business Europe, waar VNO-NCW lid van is. Zo wil de Europese Raad bijvoorbeeld dat de financiële sector niet per se mee hoeft te doen. 'Dat zou een grote verwatering betekenen', zegt Van der Graaf. 'Daarom is het belangrijk dat Nederland een eigen wet invoert. Die kan de druk in Brussel opvoeren, zodat daar meer kans is op een stevige Europese richtlijn.'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 bedrijven verder tegemoet te komen, mogen ze ook gezamenlijk onderzoek doen naar hun ketens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Partijen als VNO-NCW vinden dat een verplichting om maat- schappelijk verantwoord te ondernemen in de eerste plaats een Europese taak is</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 pagina 7</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8"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pStyle w:val="Normal35"/>
      </w:pPr>
    </w:p>
    <w:p>
      <w:pPr>
        <w:pStyle w:val="Normal35"/>
      </w:pPr>
      <w:r>
        <w:pict>
          <v:shape id="_x0000_i1169"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 het eerst vrouw aan roer in Heerenveen; Avine Fokkens-Kelder</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5"/>
        <w:keepNext w:val="0"/>
        <w:spacing w:before="120" w:after="0" w:line="220" w:lineRule="atLeast"/>
        <w:ind w:left="0" w:right="0" w:firstLine="0"/>
        <w:jc w:val="left"/>
      </w:pPr>
      <w:r>
        <w:br/>
      </w:r>
      <w:r>
        <w:pict>
          <v:shape id="_x0000_i1170" type="#_x0000_t75" style="width:225.72pt;height:50.99pt">
            <v:imagedata r:id="rId45"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7</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 words</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1" style="position:absolute;z-index:251734016"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Avine Fokkens-Kelder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HEERENVEEN -  Heerenveen heeft met ingang van 2 oktober voor het eerst een vrouw als burgemeester. Avine Fokkens-Kelder volgt Tjeerd van der Zwan op, die na twaalf jaar stopt als burgemeester van de Friese stad. De ministerraad is vrijdag akkoord gegaan met de voordracht van de 52-jarige Fokkens door de gemeenteraad van Heerenveen.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-politica was tot voor kort gedeputeerde in de provincie Friesland en fungeerde bij de Provinciale Statenverkiezingen van 15 maart nog als lijsttrekker van haar partij. Nadat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in de coalitieonderhandelingen op het laatste moment was afgehaakt, kwam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nog even in beeld.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gaven echter de voorkeur aan een coalitie met de Fryske Nasjonale Partij (FNP).</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2"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pStyle w:val="Normal36"/>
      </w:pPr>
    </w:p>
    <w:p>
      <w:pPr>
        <w:pStyle w:val="Normal36"/>
      </w:pPr>
      <w:r>
        <w:pict>
          <v:shape id="_x0000_i1173"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Rutte en Kamp: Ferm straffen is logisch</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4" type="#_x0000_t75" style="width:146.98pt;height:41.24pt">
            <v:imagedata r:id="rId65"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1</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626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EMIEL HAKKENES</w:t>
      </w:r>
    </w:p>
    <w:p>
      <w:pPr>
        <w:pStyle w:val="Normal3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Boetes • Na twee weken van verhoren maakt de parlementaire fraude-enquête duidelijk: het beleid dat leidde tot het toeslagenschandaal werd aangewakkerd door bezuinigingen. Maar welk mensbeeld schuilt erachter?</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5" style="position:absolute;z-index:251736064"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zou geen politieke whodunnit worden, was de verwachting vooraf. Toch leek de afgelopen, tweede verhoorweek van de parlementaire enquête fraudebeleid en dienstverlening te draaien om daders en hun motieven. De enquêtecommissie zoomde in op de Wet aanscherping handhaving en sanctiebeleid SZW-wetgeving, in de volksmond 'fraudewet'. Die wet, die uiteindelijk zou leiden tot het toeslagenschandaal, werd najaar 2010 bedacht door het kabinet-Rutte I. Coalitiepartijen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gedoogpartner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wilden een 'hardere aanpak' van fraude met uitkeringen; de boetes voor fraudeurs werden bijvoorbeeld tien keer zo hoog.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was het motief daarachter? Geld speelde beslist een rol. Toenmalig minister van sociale zaken Henk Kamp vertelde de enquêtecommissie woensdag over zijn 'taakstelling': fraudebestrijding diende jaarlijks 180 miljoen euro extra op te brengen. Als zoiets is afgesproken, aldus Kamp, moet het gebeuren, linksom of rechtsom.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ervoer Bruno Bruins, de toenmalige topman van uitkeringsorganisatie UWV. In zijn contacten met Sociale Zaken, zei Bruins vrijdag, ging het áltijd over geld. Er lag "een fenomenale opdracht" om te bezuinigen.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de wens van hogere boete-opbrengsten realistisch? Meermaals kreeg de minister te horen van niet. Ambtenaren wezen op de geringe omvang van fraude, maar dat was volgens Kamp "in strijd met wat in het land leeft". Kritiek van de Raad van State op het wetsvoorstel beschouwde hij als "een mening". Een tik op de vingers van de rechter, na invoering van de fraudewet: "Dat kan gebeuren, zo werkt de trias politica."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Kamp zette de wet door, want: "Er wordt veel gefraudeerd, dat weet iedereen." In de eerste verhoorweek gaf Mark Rutte (die werd ondervraagd als voormalig staatssecretaris van sociale zaken) evenwel toe dat het bewijs voor grootschalige fraude 'anekdotisch' was.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fraudewet legde alle verantwoordelijkheid bij de ontvanger van een uitkering of toeslag. Op tijd wijzigingen doorgeven, formulieren correct invullen, het is je eigen verantwoordelijkheid, op straffe van een hoge boete. "Het individu dat iets vraagt van de overheid moet ook iets bijdragen", vond Kamp.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veronderstelt dat iedereen dat ook maar kan. Dat mensen bekwaam en zelfredzaam zijn, de taal beheersen en de weg op internet weten. Want bij het UWV, vertelde Bruno Bruins, werd bezuinigd op menselijk contact.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 enquêtecommissie kreeg Bruins vrijdag de vraag welk mensbeeld volgens hem achter de fraudewet schuilt. "Dat fraude niet mag lonen", zei hij. Maar wat is fraude? Soms, zei Bruins, zitten mensen in "een wiebelige periode" van hun leven. Dan kunnen ze zich vergissen, of vergeten iets te melden. "Meteen een boete is dan een te ferme maatregel."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Rutte en Kamp huldigen een andere overtuiging. Rutte noemde het fraudebeleid 'logisch'. "Dat vind ik nog steeds." Kamp: "Hoge boetes werken preventief, dat is gewoon logisch."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die logica toe leidde, schetste sociaal advocaat Petra Gerritsen vrijdagmiddag. Als iemand vergeet een wijziging in zijn situatie door te geven, maakt het voor de fraudewet niet uit of dat per ongeluk of met opzet is gebeurd. "Je wordt behandeld alsof je doelbewust hebt gefraudeerd. Je krijgt altijd een hoge boete en een navordering opgelegd. In de gezinnen van gewone mensen heeft dat enorme gevolgen gehad. Het leidde tot echtscheidingen, mensen zijn psychisch ingestort."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Volgende week gaat de parlementaire enquête verder. Omdat dit de week van Prinsjesdag is, zijn er alleen vrijdag verhoren.</w:t>
      </w:r>
    </w:p>
    <w:p>
      <w:pPr>
        <w:pStyle w:val="Normal3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het kort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tweede verhoorweek zoomde in op de 'fraudewet' </w:t>
      </w:r>
    </w:p>
    <w:p>
      <w:pPr>
        <w:pStyle w:val="Normal36"/>
      </w:pP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Achter die wet zat een sterk geldmotief: het moest per jaar 180 miljoen euro opleveren </w:t>
      </w:r>
    </w:p>
    <w:p>
      <w:pPr>
        <w:pStyle w:val="Normal36"/>
      </w:pP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het eerlijk was mensen die fouten maakten direct te beboeten stond ter discussie</w: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6"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6"/>
          <w:headerReference w:type="default" r:id="rId237"/>
          <w:footerReference w:type="even" r:id="rId238"/>
          <w:footerReference w:type="default" r:id="rId239"/>
          <w:headerReference w:type="first" r:id="rId240"/>
          <w:footerReference w:type="first" r:id="rId241"/>
          <w:type w:val="nextPage"/>
          <w:pgSz w:w="12240" w:h="15840"/>
          <w:pgMar w:top="840" w:right="1000" w:bottom="840" w:left="1000" w:header="400" w:footer="400"/>
          <w:pgNumType w:fmt="decimal"/>
          <w:cols w:space="720"/>
          <w:titlePg/>
        </w:sectPr>
      </w:pPr>
    </w:p>
    <w:p>
      <w:pPr>
        <w:pStyle w:val="Normal37"/>
      </w:pPr>
    </w:p>
    <w:p>
      <w:pPr>
        <w:pStyle w:val="Normal37"/>
      </w:pPr>
      <w:r>
        <w:pict>
          <v:shape id="_x0000_i1177"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Lawaaiflitser klinkt als ‘toffe’ oplossing geluidsoverlast in centrum Breda maar is dat niet</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08:00 AM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8" type="#_x0000_t75" style="width:74.99pt;height:74.99pt">
            <v:imagedata r:id="rId58"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299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 Schapendonk</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9" style="position:absolute;z-index:251738112"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 - Hoe ‘tof’ ze ook lijken te zijn lawaaiflitsers zijn nog niet betrouwbaar genoeg om in stelling te te zetten in de strijd tegen overlast veroorzakende automobilisten en motorrijders in de binnenstad van Breda.</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zijn toffe dingen maar het grootste probleem is dat geluid en foto niet goed bij elkaar gebracht kunnen worden.” Dat zei wethouder Daan Quaars (Mobiliteit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tijdens een debat in de gemeenteraad over de aanpak van verkeersoverlast in het centrum van de stad. Dat is een heikel onderwerp want uit een onderzoek dat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-fracties hebben gedaan is de overlast zó groot dat bijna een op de drie binnenstadsbewoners het een reden vindt om eventueel te verhuizen.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inzet van lawaaiflitsers zou aan die overlast deels een einde kunnen maken maar Quaars tempert het enthousiasme: er wordt her en der geëxperimenteerd met deze apparaten maar tot nu toe zonder succes. Tegelijkertijd wijst Quaars die voor het laatst aantrad in zijn functie van wethouder erop dat er al ‘vrij veel gebeurt’ om de overlast te verkleinen. De Nieuwe Mark en de Vlaszak worden autoluw net als de Molenstraat en de Annastraat. We hebben al een hoop dingen in gang gezet.”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Nogal een opgave</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voorstel om heel Breda binnen de singels tot 30 kilometerzone te bestempelen vindt de wethouder ‘nogal een opgave en politiek gevoelig’. Ook wil hij voorkomen dat er zoveel ingrepen komen dat de binnenstad óók ontoegankelijk wordt voor wie daar bijvoorbeeld woont of er om een andere reden per se moet zijn: Maar dat is dus niet de automobilist die vanuit de IJpelaar via het centrum naar NAC wil.”</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wethouder waarschuwt verder voor te grote verwachtingen: Want je kunt nog zo veel maatregelen nemen dat betekent niet dat de automobilist die zich in zijn gedrag nergens iets van aantrekt niet meer komt.”</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0"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2"/>
          <w:headerReference w:type="default" r:id="rId243"/>
          <w:footerReference w:type="even" r:id="rId244"/>
          <w:footerReference w:type="default" r:id="rId245"/>
          <w:headerReference w:type="first" r:id="rId246"/>
          <w:footerReference w:type="first" r:id="rId247"/>
          <w:type w:val="nextPage"/>
          <w:pgSz w:w="12240" w:h="15840"/>
          <w:pgMar w:top="840" w:right="1000" w:bottom="840" w:left="1000" w:header="400" w:footer="400"/>
          <w:pgNumType w:fmt="decimal"/>
          <w:cols w:space="720"/>
          <w:titlePg/>
        </w:sectPr>
      </w:pPr>
    </w:p>
    <w:p>
      <w:pPr>
        <w:pStyle w:val="Normal38"/>
      </w:pPr>
    </w:p>
    <w:p>
      <w:pPr>
        <w:pStyle w:val="Normal38"/>
      </w:pPr>
      <w:r>
        <w:pict>
          <v:shape id="_x0000_i1181"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Grote verkeersaso-surveillance aan de Maasboulevard: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dat tragisch ongeval ons extra motivatie geeft’</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03:08 AM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2" type="#_x0000_t75" style="width:74.99pt;height:74.99pt">
            <v:imagedata r:id="rId58"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719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Susanne de Bruin</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3" style="position:absolute;z-index:251740160"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Keihard optrekken, muziek op standje nachtclub en agressief rijgedrag: het speciaal verkeersaso-team van boa’s had het er maar wat druk mee op de Maasboulevard vrijdagavond. En dat uitgerekend vlakbij de plek waar het nog maar zo kort geleden gruwelijk misging.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ons extra motivatie geeft.”</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liggen nog bloemen bij de oversteekplaats waar Capellenaar Jaap (79) en zijn buurvrouw (74) zo’n twee weken geleden werden doodgereden. Ze waren net samen, maar aan het prille geluk kwam abrupt een einde. Het dramatische ongeval ligt menig Rotterdammer vers in het geheugen, toch is het niet de reden dat er hier deze avond een grote verkeersaso-surveillance plaatsvindt: die stond weken voor het ongeval plaatsvond, al gepland.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betekent echter niet, dat de tragische gebeurtenis deze avond geen andere lading geeft: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ons als team extra motivatie geeft. We willen met deze actie de veiligheid waarborgen. Ik hoop dat het lukt”, stelt Filimon Gebremeskel, tijdens deze surveillance de teamleider van het negenkoppige vekeersaso-team. </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Bewust zichtbaar</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actie is breed opgezet: de politie is ook aangesloten. In totaal rijden ze met 26 man af en aan rondom de Maasboulevard. Waar de handhavers zich richten op onnodig geluid en het bijbehorende agressieve rijgedrag, houdt politie snelheidsmetingen en algemene controles. ,,Een aantal handhavers staat strategisch opgesteld op de uitkijk. Ze zijn bewust zichtbaar voor het verkeer, als mensen zich dan nóg asociaal gedragen weet je dat je de juiste te pakken hebt”, stelt  Gebremeskel.</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boa's rijden rond op motoren over en rondom de Maasboulevard, langs voormalig zwembad Tropicana en de Honingerdijk. ,,Zij pikken de mensen eruit waarvan ze zien dat ze zich misdragen. Die krijgen een seintje dat ze moeten volgen. Ze worden dan naar de opstelplaats aan de Oude Plantagedreef geleid. Daar geeft een collega een waarschuwing of boete.”</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wordt me wat, dat wil je niet weten. Helemaal goud</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de eerste motoren rond 19.00 uur richting de Maasboulevard rijden, arriveert verkeerswethouder Vincent Karremans. ,,Dit wordt me wat, dat wil je niet weten. Helemaal goud”, schalt hij over het parkeerterrein terwijl hij aan komt lopen. ,,Het is vrijdagavond én lekker weer: dé reden voor showverkeer om zich te laten zien. Dat maakt de pakkans groter”, verduidelijkt hij.</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 topic</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hij is zich ervan bewust dat de actie veel mensen zal doen denken aan het ongeval waarbij de twee verliefde ouderen om het leven kwamen. ,,Daardoor is verkeersveiligheid weer een hot topic, en terecht. Het was een vreselijk tragische gebeurtenis maar het onderzoek is nog in volle gang. Je moet deze actie daar echt los van zien”, benadrukt hij.</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Rotterdam is de eerste stad in Nederland dat een speciaal verkeersaso-team met boa’s tot zijn beschikking heeft om de pakkans te verhogen. Zij rukken vrijdagavond voor de zesde keer uit.  Deze handhavers kunnen naast een boete van 280 euro voor ‘onnodig geluid’ ook aan hardleerse verkeersaso’s een last onder dwangsom opleggen.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nodigen je dan uit voor een gesprek om het gedrag te veranderen. Maar word je daarna een tweede keer gepakt dan is de boete hoger; maar liefst 500 euro</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doen we deze avond voor het eerst. Concreet betekent het dat je - naast de boete - een brief thuis krijgt met daarin de constatering van het vergrijp dat je hebt gepleegd. We nodigen je dan uit voor een gesprek om het gedrag te veranderen. Maar word je daarna een tweede keer gepakt dan is de boete hoger; maar liefst 500 euro”, aldus  Gebremeskel.</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Melih (25) is één van de motorrijders die een boete krijgt voor geluidsoverlast. ,,Ik begrijp wel dat het vervelend is als je hier woont, maar met deze motor lijkt het al snel dat ik onnodig hard optrek. Ik doe dat niet expres”, reageert hij. In totaal schrijven de verkeersaso-boa’s vijf boetes uit vrijdagavond. Tijdens de vijf eerdere surveillances waren dat er in totaal 78. ,,Van inwoners en op social media horen we vaak dat ze blij zijn dat het wordt aangepakt. Hopelijk groeit dankzij onze acties het besef dat dit niet langer kan”, besluit  Gebremeskel.</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4"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8"/>
          <w:headerReference w:type="default" r:id="rId249"/>
          <w:footerReference w:type="even" r:id="rId250"/>
          <w:footerReference w:type="default" r:id="rId251"/>
          <w:headerReference w:type="first" r:id="rId252"/>
          <w:footerReference w:type="first" r:id="rId253"/>
          <w:type w:val="nextPage"/>
          <w:pgSz w:w="12240" w:h="15840"/>
          <w:pgMar w:top="840" w:right="1000" w:bottom="840" w:left="1000" w:header="400" w:footer="400"/>
          <w:pgNumType w:fmt="decimal"/>
          <w:cols w:space="720"/>
          <w:titlePg/>
        </w:sectPr>
      </w:pPr>
    </w:p>
    <w:p>
      <w:pPr>
        <w:pStyle w:val="Normal39"/>
      </w:pPr>
    </w:p>
    <w:p>
      <w:pPr>
        <w:pStyle w:val="Normal39"/>
      </w:pPr>
      <w:r>
        <w:pict>
          <v:shape id="_x0000_i1185"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Dorpsfeest zonder paarden? ‘Partij voor de Dieren maakt onterechte stampij’</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10:00 AM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6" type="#_x0000_t75" style="width:74.99pt;height:74.99pt">
            <v:imagedata r:id="rId58"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985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Lazaroms</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7" style="position:absolute;z-index:251742208"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Moet Dorpsfeest Hoogland stoppen met het gebruik van dieren voor vermaak? Die vraag legden wij voor aan onze lezers in de wekelijkse Kwestie. ‘Wat een onzin. Dit zijn allemaal in hart en nieren dierenliefhebbers.’Het Dorpsfeest Hoogland staat al lange tijd bekend om zijn betrokkenheid van dieren, met name paarden, tijdens het evenement.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Partij voor de Dieren wil echter dat hier na de komende editie een einde aan komt. Ze maken zich zorgen over het welzijn van de dieren en vinden dat het gebruik van dieren voor vermaak niet meer van deze tijd is. Raadslid Natanja Vreugdenhil benadrukt dat het inzetten van dieren voor menselijk vermaak inherent risico’s met zich meebrengt voor hun welzijn. Ze pleit ervoor om in de toekomst helemaal geen dieren meer te gebruiken tijdens het Dorpsfeest Hoogland. Aan de andere kant beweert de organisatie van het Dorpsfeest dat dierenwelzijn een belangrijk aandachtspunt is tijdens het evenement, zowel voor hen als voor de eigenaren van de dieren.Lange traditieSommige lezers betogen dat de dieren tijdens het evenement juist goed worden verzorgd en dat er veel aandacht wordt besteed aan hun welzijn. Ze benadrukken dat het Dorpsfeest een lange traditie heeft en dat de paarden worden getraind en goed gevoed om een goede prestatie te leveren, vergelijkbaar met topsporters. Een enkeling stelt echter toch kritische vragen over de noodzaak van het gebruik van dieren voor vermaak, en pleit voor evenementen zonder dieren, om mogelijke vormen van dierenleed te voorkomen. Er komen in deze Kwestie veel argumenten voor behoud van traditie naar voren, mits er geen misstanden plaatsvinden. De rol van de Partij voor de Dieren, en hun benadering van dit onderwerp, wordt ook doorgetrokken naar de huidige rel binnen de landelijke politiek. Enkele lezers vragen zich af of de partij zich momenteel niet meer met het welzijn van hun eigen mensen moet bezig houden. Het gebruik van dieren tijdens het Dorpsfeest is volgens deze lezers niet het meest urgente probleem.Mariska Kok (oud-Hooglandse): ,,Het is onvoorstelbaar dat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Dorpsfeest Hoogland op deze manier beticht van medewerking aan een vorm van dierenmishandeling. De dieren hebben het juist beter dan ooit. Er wordt veel meer aandacht besteed aan het welzijn dan ooit. De paarden worden in dit geval getraind, krijgen perfecte voeding en verzorging om, net zoals bij topsporters, een goede prestatie neer te kunnen zetten.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heeft 2 zetels en dan deze onterechte stampij maken, echt ongelooflijk!”S. van Wee (Hoogland): ,,Ik vind het bijzonder dat het pas na al die jaren wordt aangekaart. Er wordt altijd goed gekeken naar het welzijn van dieren. Bijvoorbeeld als het terrein te nat is, wordt er niet gereden vanwege blessures die kunnen optreden. Ik zie dit persoonlijk als een actie waarmee ze weer proberen het Dorpsfeest Hoogland te annuleren en Hoogland de kop in te drukken, om zo het dorpse karakter en kern weg te halen.”Marinus Huijskes (Hoogland): ,,Onzin om hier tegen te zijn, en degenen die dat wel zijn kloppen helemaal niet als je dierlijke producten zelf gebruikt! In de vleesindustrie is echter meer dierenleed! De mensen die aan het evenement meedoen zijn humaan tegen dieren!”Rina van den Boom (Hoogland): ,,De verzorgers van de dieren willen ook het beste voor hun dieren. Niemand wil een gestrest paard ofzo. Het is absoluut goed dat er naar het welzijn van de beesten wordt gekeken. Als er mishandeling plaatsvindt, is dat zeker niet de bedoeling. Maar dat heeft het Dorpsfeest Hoogland ook hoog in het vaandel staan. Dus nu stoppen met zeuren aub.”Elles Blewanus (Amersfoort): ,,Wat een onzin. Dit zijn allemaal in hart en nieren dierenliefhebbers. Ze zijn zelf boer of boer geweest.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zij echt wel het beste weten wat goed is voor hun beesten. De stadse kinderen hebben straks geen idee meer wat een paard of koe is. Vroeger was een paard niet anders dan een lastdier.”Caroline Scholten (Amersfoort): ,,Dit kan best zonder dieren! Helemaal nergens voor nodig.”Bij een Dorpsfeest horen ook de dieren die nauw met ons mensen zijn verbonden. Daar is niets mis mee. Jan Maasse (Amersfoort): ,,Natuurlijk moet het Dorpsfeest gewoon doorgaan met alles erop en eraan. Waarom zijn dieren geschapen? Om de mens te dienen en de mens te voeden. Zolang er maar geen misstanden zijn!!!”Stephan Van Lunenburg (Amersfoort): ,,Het wordt tijd dat we weer een beetje normaal gaan doen in Amersfoort en stoppen met dit soort nonsens. Een ruiter heeft niets aan een geblesseerd paard. Denken ze nu echt dat ruiters hun paarden gaan mishandelen? Er zijn heel veel echte problemen in deze stad waar niets mee gebeurt, en ondertussen zijn politici hiermee bezig. En dan willen ze maar niet begrijpen dat veel Amersfoorters totaal geen vertrouwen hebben in de gemeente.”Evert van de Beek (Amersfoort): ,,Het feest moet gewoon doorgaan. Het lijkt er steeds meer op dat een dier boven de mens wordt gesteld. Opa of oma krijgen geen of te laat een schone luier. Maar als het om een dier gaat, simpel welk dier dan ook, dan maakt het niet uit wat het de samenleving kost. Simpelweg van de zotte.”Ton Kool (Leusden): ,,Bij een Dorpsfeest horen ook de dieren die nauw met ons mensen zijn verbonden. Daar is niets mis mee. Natuurlijk moet je wel goed voor ze zorgen, dat is evident.”Heleen Visser (Hoogland): ,,Waarom alleen Dorpsfeest Hoogland dan? Ik heb weinig tot niks gehoord over het circus aan de Hamseweg! En dan ook geen WK springen en dressuur meer en al helemaal niet naar de Olympische spelen.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goed dat jullie er zo mee bezig zijn maar kijk eerst eens naar diegenen die niet goed voor hun dieren zorgen. Al deze eerder genoemde paarden worden uiterst bekwaam behandeld.”Reageren? Brieven kunnen naar onze lezersredactie, met voor-, achternaam en adres (dit laatste niet voor publicatie). Een lezersbrief is max. 150 woorden en kan worden ingekort. Anonieme brieven plaatsen we niet.</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8"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4"/>
          <w:headerReference w:type="default" r:id="rId255"/>
          <w:footerReference w:type="even" r:id="rId256"/>
          <w:footerReference w:type="default" r:id="rId257"/>
          <w:headerReference w:type="first" r:id="rId258"/>
          <w:footerReference w:type="first" r:id="rId259"/>
          <w:type w:val="nextPage"/>
          <w:pgSz w:w="12240" w:h="15840"/>
          <w:pgMar w:top="840" w:right="1000" w:bottom="840" w:left="1000" w:header="400" w:footer="400"/>
          <w:pgNumType w:fmt="decimal"/>
          <w:cols w:space="720"/>
          <w:titlePg/>
        </w:sectPr>
      </w:pPr>
    </w:p>
    <w:p>
      <w:pPr>
        <w:pStyle w:val="Normal40"/>
      </w:pPr>
    </w:p>
    <w:p>
      <w:pPr>
        <w:pStyle w:val="Normal40"/>
      </w:pPr>
      <w:r>
        <w:pict>
          <v:shape id="_x0000_i1189"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Podcast</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0" type="#_x0000_t75" style="width:182.23pt;height:21pt">
            <v:imagedata r:id="rId25"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Boeken en Wetenschap; Blz. 28</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249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ANNA VAN LEEUWEN</w:t>
      </w:r>
    </w:p>
    <w:p>
      <w:pPr>
        <w:pStyle w:val="Normal4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Prinsjesdag komt eraan, de partijcampagnes trappen af. Drie podcasts over de politiek.</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1" style="position:absolute;z-index:251744256" from="0,2pt" to="512pt,2pt" strokecolor="#009ddb" strokeweight="2pt">
            <v:stroke linestyle="single"/>
            <w10:wrap type="topAndBottom"/>
          </v:line>
        </w:pict>
      </w:r>
    </w:p>
    <w:p>
      <w:pPr>
        <w:pStyle w:val="Normal40"/>
      </w:pPr>
    </w:p>
    <w:p>
      <w:pPr>
        <w:pStyle w:val="Normal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Betrouwbare bronnen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oerdegelijke politieke podcast gaat er prat op anders te zijn dan de anderen. Politiek journalist Jaap Jansen en historicus Pieter Gerrit - 'PG' - Kroeger verklaarden in de Volkskrant: die andere politieke podcasts zijn 'toch een beetje sportverslaggeving'. Nee, dan hun podcast, die kun je drie jaar later nog terugluisteren. Dus: neem de proef op de som en luister dit weekend naar de leerzame aflevering De rommelige historie van Prinsjesdag, van 11 september 2020.</w:t>
      </w:r>
    </w:p>
    <w:p>
      <w:pPr>
        <w:pStyle w:val="Normal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kamer van Klok</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riekt naar 'wij van WC-Eend' natuurlijk, maar wij van de Volkskrant adviseren De kamer van Klok. Elke vrijdag nemen columnist Sheila Sitalsing, hoofdredacteur Pieter Klok, chef politiek Raoul du Pré en presentator Gijs Groenteman 'de politieke week' door, en daar gebeurt nogal veel natuurlijk. Hun liefde voor politiek werkt aanstekelijk, ze vreten zich door alle partijprogramma's heen ('dat doen wij, voor onze hobby', aldus Sitalsing). En ze kunnen nog grappen maken ook.</w:t>
      </w:r>
    </w:p>
    <w:p>
      <w:pPr>
        <w:pStyle w:val="Normal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spindoctors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dit een spin, is dit een frame, wat is dit? Een uitgegleden spin misschien? Of zat iemand gewoon 'met uitgestreken smoel' te liegen? In De spindoctors praten politicologen Julia Wouters en Raymond Mens met Tijs van den Brink over al het politieke gestoei en gekonkel. Dat levert verhitte gesprekken op, waarbij helpt dat Wouters en Mens elk een eigen uitgesproken politieke kleur hebben: zij adviseerde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hij was campagnestrateeg bij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w: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28</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2"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60"/>
          <w:headerReference w:type="default" r:id="rId261"/>
          <w:footerReference w:type="even" r:id="rId262"/>
          <w:footerReference w:type="default" r:id="rId263"/>
          <w:headerReference w:type="first" r:id="rId264"/>
          <w:footerReference w:type="first" r:id="rId265"/>
          <w:type w:val="nextPage"/>
          <w:pgSz w:w="12240" w:h="15840"/>
          <w:pgMar w:top="840" w:right="1000" w:bottom="840" w:left="1000" w:header="400" w:footer="400"/>
          <w:pgNumType w:fmt="decimal"/>
          <w:cols w:space="720"/>
          <w:titlePg/>
        </w:sectPr>
      </w:pPr>
    </w:p>
    <w:p>
      <w:pPr>
        <w:pStyle w:val="Normal41"/>
      </w:pPr>
    </w:p>
    <w:p>
      <w:pPr>
        <w:pStyle w:val="Normal41"/>
      </w:pPr>
      <w:r>
        <w:pict>
          <v:shape id="_x0000_i1193"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Amsterdam ontploft, ‘bruidegom’ Raymond van Barneveld klopt wereldkampioen: ‘Ik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dat er geen paniek is’</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08:19 PM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4" type="#_x0000_t75" style="width:74.99pt;height:74.99pt">
            <v:imagedata r:id="rId58"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912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Hartman</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5" style="position:absolute;z-index:251746304"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Nederlandse dartsfans braken vanavond de tent af in het AFAS Live in Amsterdam. Michael van Gerwen wist mede dankzij een sublieme 161-finish een moeizame 6-4 zege te boeken op de Ier William O’Connor in de tweede ronde van de World Series of Darts Finals. Daarna zorgde Raymond van Barneveld voor een nog groter feest door wereldkampioen Michael Smith met 6-4 naar huis te sturen. Maar ja, moet Barney niet trouwen aanstaande dinsdag?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nog geen paniek is.”</w:t>
      </w: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verhaal is inmiddels bekend: Raymond van Barneveld stapt dinsdag in het huwelijksbootje met zijn Britse geliefde Julia Evans en zei gisteren al: ‘Als ik van Michael Smith win en zondag terug moet komen voor de kwartfinale, creëer ik wel een probleem voor mezelf’. Dan moet hij maandagochtend namelijk via Londen naar Larnaca op Cyprus, waar het sprookjeshuwelijk plaats zal vinden. Maar ‘dat probleem’ is precies wat er gaat komen, want Van Barneveld versloeg wereldkampioen Smith voor een uitzinnige zaal in AFAS Live en speelt morgen de kwartfinale. Bij een 4-4 stand sloeg Barney genadeloos toe met een fenomenale 156-finish en won uiteindelijk met 6-4.</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Danny Noppert kwaad op Nederlands publiek, dat zijn Engelse tegenstander toezingt: ‘Dat doet zeer’</w: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ik breng mezelf een klein beetje in de problemen”, zei Van Barneveld na afloop. ,,Mijn kinderen en kleinkinderen gaan morgen naar Cyprus, maar de bruidegom komt later”, zegt hij lachend.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geen paniek is, want ik heb nog twee opties voor maandag en ik heb ook geen bagage mee dus het is alleen maar handbagage, dat scheelt weer. Gisteren tegen Jeff Smith was natuurlijk een ‘uienpan’, maar ik ben blij en trots dat ik dit in eigen land doe”, aldus Barney, die in de kwartfinale tegen Peter Wright staat morgen.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weet hij ook dat de World Series of Darts Finals niet per se het belangrijkste toernooi is voor de topspelers, zoals Smith. ,,Dat mag ik misschien niet hardop zeggen, maar ze komen hier wellicht ook heen voor een ‘verplicht nummertje’. Voor mij is dat het niet: voor mij is dit waanzinnig mooi in eigen land. Oké, het is niet voor de ranking, maar toch.”</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de samenvatting van Raymond van Barneveld - Michael Smith. Tekst gaat verder onder de video.</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van Gerwen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mooie test’ en ‘benieuwd’. Dat waren de sleutelwoorden voorafgaand aan de World Series of Darts Finals voor Michael van Gerwen. Door een gebitsoperatie, waarover hij zeer openhartig was in een interview met deze site, en vakantie met zijn gezin was Mighty Mike immers even uit de running geweest. Tegen de Ier O’Connor, die gisteravond met 6-2 te sterk was voor WK-halvefinalist Gabriel Clemens, moest Van Gerwen ook voor zichzelf zien te ontdekken hoe het met de huidige vorm gesteld was.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Gerwen gaf vooraf ook aan dat hij nog niet was waar hij wilde zijn en dat bleek in de eerste legs ook. In de eerste twee legs kreeg de drievoudig wereldkampioen vier kansen op een dubbel, maar die benutte hij geen van allen. O’Connor liet daarentegen zien niet onder de indruk te zijn van de support voor Van Gerwen en pakte de eerste drie legs: 3-0.</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Raymond van Barneveld brengt zichzelf in de problemen bij zege in Amsterdam: ‘Moet me haasten om mijn huwelijk te halen’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Vliegende aubergine in Amsterdam: Danny Noppert en Dirk van Duijvenbode bekogeld vanuit publiek</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Michael van Gerwen openhartig over gebitsproblemen: ‘Schaamte? Ja, natuurlijk’</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daar en niet verder’ leek Van Gerwen te denken. Hij pakte vervolgens zijn eigen leg en wist de Ier in de vijfde leg terug te breken, waardoor hij ook de zaal weer achter zich kreeg. Diezelfde zaal viel na de zesde leg al meteen weer stil toen O’Connor liet zien mentaal zeer sterk te zijn. Hij brak Van Gerwen, maakte er 4-2 van en hoefde ‘alleen maar’ zijn eigen legs te behouden om Mighty Mike uit het toernooi te knikkeren.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lukte niet en dat was vooral aan de negende leg te danken. Beide darters gooiden een enorme puddingleg, met zeer povere scores, maar Van Gerwen maakte dat meer dan goed met een 161-finish. Daarmee brak hij O’Connor en de Nederlander maakte in zijn eigen leg het karwei af. Met een moeizame 6-4 zege mag Van Gerwen dus morgen terugkomen voor de kwartfinale tegen Dimitri Van den Bergh of Ricky Evans.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de samenvatting van Michael van Gerwen - William O’Connor.</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partij voor die van Van Gerwen was de eerste verrassing van de avond al een feit. Topfavoriet en titelhouder Gerwyn Price werd uitgeschakeld door Keegan Brown, die dat deed op sublieme wijze. De Engelsman gooide in de tiende, en uiteindelijk dus beslissende, leg een 164-finish via twee keer triple 19 en bullseye. Daarmee krijgen we dit jaar in elk geval twee nieuwe finalisten in Amsterdam nadat vrijdagavond Dirk van Duijvenbode al werd uitgeschakeld door Danny Noppert.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16 september, 19.00 uur – Tweede ronde (best of 11):</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Cross – Jonny Clayton 6-3</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Luke Humphries – Krzysztof Ratajski 6-3</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Gerwyn Price – Keegan Brown 4-6</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van Gerwen – William O’Connor 6-4</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Smith – Raymond van Barneveld 4-6</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Nathan Aspinall – Danny Noppert 6-3</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Wright – Haupai Puha 6-4</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Dimitri Van den Bergh – Ricky Evans</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 17 september, 13.00 uur - Kwartfinales (best of 19)</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Cross - Luke Humphries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Van Gerwen - Van den Bergh/Evans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Keegan Brown - Nathan Aspinall</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Raymond van Barneveld - Peter Wright</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 17 september, 19.00 uur</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Halve finales en finale (best of 21)</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Dartskalender 2023</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complete dartskalender voor dit jaar.</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6"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pStyle w:val="Normal42"/>
      </w:pPr>
    </w:p>
    <w:p>
      <w:pPr>
        <w:pStyle w:val="Normal42"/>
      </w:pPr>
      <w:r>
        <w:pict>
          <v:shape id="_x0000_i1197"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Tips</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8" type="#_x0000_t75" style="width:182.23pt;height:21pt">
            <v:imagedata r:id="rId25"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Algemeen; Blz. 28</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725 words</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99" style="position:absolute;z-index:251748352"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Televisie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SF-KOMEDIE</w:t>
      </w:r>
    </w:p>
    <w:p>
      <w:pPr>
        <w:pStyle w:val="Normal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Sorry to Bother You</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Boots Riley, USA 2018 De onvolprezen LaKeith Stanfield (Atlanta) speelt in het vindingrijke Sorry to Bother You de armlastige kunstenaar Cassius Green, woonachtig in de garage van zijn oom. Wanneer hij een baantje vindt als telemarketeer leert hij van een collega (Danny Glover) hoezeer het loont om aan de telefoon klanten over te halen met zijn 'witte stem'. Debuterend regisseur en scenarist Boots Riley bouwt die maatschappijkritische premisse uit tot een kleurrijke en wonderlijk surrealistische komedie, die niet in de laatste plaats opvalt door onafgebroken visueel vernuft. 0.30 uur, BBC 1 </w:t>
      </w:r>
    </w:p>
    <w:p>
      <w:pPr>
        <w:pStyle w:val="Normal42"/>
      </w:pP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TALKSHOW</w:t>
      </w:r>
    </w:p>
    <w:p>
      <w:pPr>
        <w:pStyle w:val="Normal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College Tour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Partij voor de Dieren rommelt het als nooit tevoren, maar fractievoorzitter Esther Ouwehand hield haar belofte om op bezoek te komen bij Twan Huys in College Tour. Enkele maanden voor de verkiezingen staat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op flinke winst in de peilingen. Het kwam dan ook als een verrassing dat het partijbestuur bekendmaakte niet verder te willen met Ouwehand als lijsttrekker wegens 'integriteitsschendingen'. Sindsdien is er de nodige informatie gelekt, maar wat er precies aan de hand is blijft onduidelijk. De uitzending is afgelopen woensdag opgenomen. 20.20 uur, NPO 2 </w:t>
      </w:r>
    </w:p>
    <w:p>
      <w:pPr>
        <w:pStyle w:val="Normal42"/>
      </w:pP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THEATERSHOW</w:t>
      </w:r>
    </w:p>
    <w:p>
      <w:pPr>
        <w:pStyle w:val="Normal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Hans Teeuwen: Nou lekker dan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Vier jaar na zijn voorstelling Echte rancune en met flinke vertraging door de coronacrisis keerde Hans Teeuwen in 2020 terug in het theater met Nou lekker dan. De Teeuwen-fans waren enthousiast, de recensenten wat minder, en de kijker kan zelf oordelen nu Powned een registratie presenteert van de show. Teeuwen geeft weer een verontrustende blik in zijn gestoorde geest, en doet dat met veel energie, getier en geschreeuw. In Nou lekker dan heeft de cabaretier het over kunst en cultuur, inclusiviteit en diversiteit en over de dictatuur van de likes. 21.25 uur, NPO 3 </w:t>
      </w:r>
    </w:p>
    <w:p>
      <w:pPr>
        <w:pStyle w:val="Normal42"/>
      </w:pP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FAMILIEFILM</w:t>
      </w:r>
    </w:p>
    <w:p>
      <w:pPr>
        <w:pStyle w:val="Normal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The BFG</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Steven Spielberg, GBR/IND/USA 2016 De koning van de kaskrakers maakte van Roald Dahls beroemde kinderboek De GVR (The BFG) uit 1982 een zachtaardige, sprookjesachtige film. Het tandem SpielbergDahl klopt: beiden weten gewone mensen, waarin de kijker zich makkelijk kan verplaatsen, tot hun recht te laten komen in spannende situaties. Met één verschil: waar Dahl kinderen meer durft te laten griezelen, wil de sentimenteler ingestelde Spielberg ze laten voelen. Weesmeisje Sofie betrapt de Grote Vriendelijke Reus terwijl hij kinderen letterlijk dromen inblaast, en wat volgt is geschiedenis. 16.45 uur, BBC 1 </w:t>
      </w:r>
    </w:p>
    <w:p>
      <w:pPr>
        <w:pStyle w:val="Normal42"/>
      </w:pP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MISDAADDRAMA</w:t>
      </w:r>
    </w:p>
    <w:p>
      <w:pPr>
        <w:pStyle w:val="Normal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The Dry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Robert Connolly, AUS/GBR/USA 2020 'Strak, stevig en intens, waarbij grote open ruimtes worden gecombineerd met ongemakkelijk nabij drama.' Aldus dagblad The Guardian over deze Australische thriller, die in eigen land een groot kassucces was (als een van de eerste films die na de corona-lockdowns in de bioscoop draaiden) maar hier nooit werd uitgebracht. Eric Bana speelt een agent die in zijn jeugddorp aan een onderzoek naar de toedracht van een vreselijk familiedrama begint. Zelf verliet hij het dorp twintig jaar eerder, nadat zijn vriendin onder verdachte omstandigheden was omgekomen. 20.00 uur, RTL 7 </w:t>
      </w:r>
    </w:p>
    <w:p>
      <w:pPr>
        <w:pStyle w:val="Normal42"/>
      </w:pP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MAGAZINE</w:t>
      </w:r>
    </w:p>
    <w:p>
      <w:pPr>
        <w:pStyle w:val="Normal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Wie </w:t>
      </w:r>
      <w:r>
        <w:rPr>
          <w:rFonts w:ascii="arial" w:eastAsia="arial" w:hAnsi="arial" w:cs="arial"/>
          <w:b/>
          <w:i w:val="0"/>
          <w:strike w:val="0"/>
          <w:noProof w:val="0"/>
          <w:color w:val="000000"/>
          <w:position w:val="0"/>
          <w:sz w:val="20"/>
          <w:u w:val="none"/>
          <w:vertAlign w:val="baseline"/>
        </w:rPr>
        <w:t>denk</w:t>
      </w:r>
      <w:r>
        <w:rPr>
          <w:rFonts w:ascii="arial" w:eastAsia="arial" w:hAnsi="arial" w:cs="arial"/>
          <w:b/>
          <w:i w:val="0"/>
          <w:strike w:val="0"/>
          <w:noProof w:val="0"/>
          <w:color w:val="000000"/>
          <w:position w:val="0"/>
          <w:sz w:val="20"/>
          <w:u w:val="none"/>
          <w:vertAlign w:val="baseline"/>
        </w:rPr>
        <w:t xml:space="preserve"> je wel dat je bent?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mensen die met een 'zachte g' praten echt gezelliger dan noorderlingen? Dat is de eerste vraag die Rob Urgert en Joep van Deudekom onderzoeken in hun luchtig-wetenschappelijke programma Wie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wel dat je bent? In elke aflevering zetten ze twee groepen mensen tegenover elkaar - spirituelen versus rationelen, ouders versus kinderlozen - om ze vervolgens te onderwerpen aan allerhande experimenten. Om te zorgen dat het allemaal zo wetenschappelijk mogelijk verloopt, krijgen de presentatoren hulp van universitair hoofddocent Tila Pronk. 21.31 uur, NPO 1 </w:t>
      </w:r>
    </w:p>
    <w:p>
      <w:pPr>
        <w:pStyle w:val="Normal42"/>
      </w:pP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DOCUMENTAIRE</w:t>
      </w:r>
    </w:p>
    <w:p>
      <w:pPr>
        <w:pStyle w:val="Normal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Govert naar de kern van de aarde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grond onder onze voeten is niet zo vast als hij lijkt. Soms herinneren aardbevingen en vulkanen ons aan het onvoorspelbare karakter van de aarde. Op onze veranderlijke planeet is alles in beweging, vertelt Govert Schilling in deze aflevering van Govert naar de kern van de aarde. Niet alleen de atmosfeer en oceanen vertonen namelijk stromingen, maar ook de aardkorst. Als we de aarde op een andere tijdschaal bekijken, zien we dat de continenten zich voortdurend langzaam verplaatsen. Waar ze met elkaar botsen vormen zich bergketens en bekkens. 19.30 uur, NPO 2</w: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28</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0"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pStyle w:val="Normal43"/>
      </w:pPr>
    </w:p>
    <w:p>
      <w:pPr>
        <w:pStyle w:val="Normal43"/>
      </w:pPr>
      <w:r>
        <w:pict>
          <v:shape id="_x0000_i1201"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politieke gevecht om het Torentje misleidt de kiezer</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2" type="#_x0000_t75" style="width:146.98pt;height:41.24pt">
            <v:imagedata r:id="rId65"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Verdieping; Blz. 5</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824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GOSLINGA</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3" style="position:absolute;z-index:251750400"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premierschap is al ruim een halve eeuw inzet van de verkiezingen voor de Tweede Kamer. Wat je daar ook van vindt, het is een harde realiteit.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een halve eeuw lijkt het zinloos tegen de bierkaai te blijven vechten. Dat zou zelfs een miskenning zijn van de politiek als strijd om de macht. Hoezeer nu ook de positie van de tegenmacht in het geding is, het bloed kruipt waar het niet gaan kan. Ook degenen die de uit het lood geslagen verhoudingen tussen overheid, politiek en burger willen herstellen, hebben macht nodig om hun doel te bereiken. Maar toch. </w: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ons coalitiebestel rust, en vooralsnog zal blijven rusten, op partijen, komt het in de politieke strijd steeds meer aan op de aanvoerders van die partijen. Als het goed is, verbeelden zij de inzet en de kracht van hun partij. Daarbij komt dat het premierschap sterk is gepolitiseerd sinds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-leider Joop den Uyl zich in 1971 presenteerde als premier van een progressief schaduwkabinet. Voordien kwam de premier doorgaans tevoorschijn uit de wolken sigarenrook van de Haagse binnenkamer. </w: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tweestrijd om het Catshuis, later het Torentje, was natuurlijk ook aantrekkelijk voor de grote partijen. Bij de verkiezingen van 1977, die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voerde onder het motto 'Kies de minister-president', vraten de sociaaldemocraten de kleine linkse partijen bijna geheel op. Het inzetten van de machtsvraag is dus lucratief gebleken en verzekert de grootste partij, als zij ook de formatie wint, van minimaal twee termijnen in het Torentje.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Hans van Mierlo zag nog een andere dimensie. Hij constateerde begin jaren negentig een verborgen verlangen onder burgers naar een 'persoonlijker, directer en emotioneler accent' in hun relatie tot de politiek. Hij leidde dat af uit de sterke betrokkenheid van de Nederlanders bij de Amerikaanse presidentsverkiezingen. Die strijd bood zoveel meer mogelijkheden tot identificatie en zoveel meer ruimte voor emoties dan ons 'onpersoonlijke systeem'.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waarnemingen lagen enigszins in lijn met de klacht van Johan Huizinga over ons bestel. De historicus schreef in 1934 dat ons kiesstelsel erop vooruit zou gaan als de kiezers konden stemmen op 'levende mensen met moed en meningen' in plaats van op 'verstijfde en verouderde partijen'. In zekere zin klopten deze waarnemingen. Ons bestel is meer gericht op het beheersen van de maatschappelijke vrede en minder op de strijd die in de Amerikaanse en Britse tweepartijenstelsels zit ingebakken.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gevecht om het Torentje is daarom misleidend. Het levert alleen maar de schijn van grote kiezersmacht. In werkelijkheid treden na de verkiezingsavond de wetten van de kabinetsformatie in werking, die neerkomen op wat Den Uyl omschreef als 'het ondoorzichtige geknutsel van enkelingen', met ongewisse uitkomst. Zelf werd Den Uyl twee keer de grootste, maar verloor hij de formatie. </w: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krasser is het voorbeeld van 2012, toen Mark Rutte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en Diederik Samsom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elkaar tijdens de verkiezingscampagne de tent uitvochten, om na de verkiezingen in no time samen een kabinet te vormen. Het zou een duizelingwekkende val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in 2017 inleiden (van 38 naar 9 zetels). De zogenaamde race naar het Torentje is dus niet alleen misleidend, ze ondermijnt ook de geloofwaardigheid van de politiek.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kortom genoeg vraagtekens te zetten bij de harde realiteit van onze Kamerverkiezingen als verkapte premiersverkiezingen. Misschien helpt het mee de racekoorts te temperen nu meer dan twee partijen kans maken op het Torentje. Ook kan bijdragen dat de kiezers weten hoe verwoestend de concentratie op de macht heeft uitgepakt voor de verhouding tussen overheid en burgers. In de derde plaats hebben de Angelsaksische voorbeelden waaraan Huizinga en Van Mierlo zich spiegelden veel aan glans verloren.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dat perspectief is de vraag wie het Torentje straks zal bezetten relatiever dan ooit. Het kan voor de nieuwe generatie politici aanleiding zijn de inzet van de verkiezingen te verbreden en verder te kijken dan de Haagse neus lang is. Het zou ook een welkome verandering van de politieke cultuur zijn om ná de verkiezingen niet meteen in te zetten op de macht, zoals Rutte in 2021 deed door twee figuren uit zijn menagerie naar voren te schuiven, Annemarie Jorritsma en Kajsa Ollongren.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niet in de verkennende fase teruggekeerd naar een institutie die bovenpartijdig is? Terug naar de koning kan niet meer, maar je kunt ook denken aan de Nationale Ombudsman, de vicepresident van de Raad van State of de president van de Algemene Rekenkamer. Het zou niet zo gek zijn als de Tweede Kamer dat al regelt voor het zo ver is en zo de omstreden Kamervoorzitter Vera Bergkamp een last uit handen neemt.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nu kan het geen kwaad de uitslag van de verkiezingen objectief te wegen en zo de kiezers serieus te nemen, alvorens aan het proces van machtsvorming te beginnen.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werkelijkheid treden na de verkiezingen de wetten van de formatie in werking</w: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4"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pStyle w:val="Normal44"/>
      </w:pPr>
    </w:p>
    <w:p>
      <w:pPr>
        <w:pStyle w:val="Normal44"/>
      </w:pPr>
      <w:r>
        <w:pict>
          <v:shape id="_x0000_i1205"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ziekte van de politiek</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6" type="#_x0000_t75" style="width:226.47pt;height:44.99pt">
            <v:imagedata r:id="rId11"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Amsterdam; Blz. 28</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491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WAGEMAKERS</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7" style="position:absolute;z-index:251752448"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haar boek Pluche uit 2016 over haar tijd in Den Haag schreef toen afgezwaaid politicus Femke Halsema over wat ze 'de ziekte van de politiek' noemde: 'Bijna alles - elke gebeurtenis, elk gesprek - beschouwde ik als een wedstrijd (...) "Ik leg nog elke dag bravoure af," zeg ik tegen een vriend die me vraagt hoe het gaat. "Ik weet minder zeker, twijfel vaker en laat me makkelijker overtuigen."' </w:t>
      </w:r>
    </w:p>
    <w:p>
      <w:pPr>
        <w:pStyle w:val="Normal44"/>
      </w:pP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Twijfel en politiek: het laat zich lastig verenigen. Deze week las ik de profielschets terug waarmee de raad in 2018 een burgemeester zocht. Ze wilden iemand 'die alle Amsterdammers weet aan te spreken', 'de personificatie van de wapenspreuk van Amsterdam: Heldhaftig, Vastberaden, Barmhartig', 'een boegbeeld', 'een hoeder van de rechtsstaat', iemand die 'resultaten boekt'. Een gemiddelde twijfelaar zou meteen afdruipen.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Femke Halsema in ieder geval niet, zij solliciteerde en werd burgemeester van Amsterdam. Woensdag maakte ze bekend nog zes jaar door te willen. De herbenoeming lijkt een formaliteit. Ze heeft een raadsmeerderheid achter zich, het gebeurt zelden dat een burgemeester geen tweede termijn krijgt en Halsema heeft weinig te vrezen van de oppositie. </w: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Annabel Nanninga (JA21) is zeer kritisch, maar staat relatief alleen. Partijen als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hebben nog niet gezegd of ze voor stemmen, maar dat is ook tactiek in de hoop dat de burgemeester ze de komende maanden iets meer tegen de borst klemt: wellicht is er iets binnen te halen in ruil voor steun. </w: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zich hoeft Halsema dat niet te doen, maar vanuit eergevoel zal ze hopen op zo breed mogelijke steun. Het zou als een verlies voelen als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haar herbenoeming niet steunt.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Ondertussen komt een hele machinerie op gang. Een speciale raadscommissie gaat haar herbenoeming en de stemming voorbereiden. Dat betekent gesprekken voeren met Halsema over haar functioneren: van samenwerking met de raad tot ambities.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Halsema heeft in haar eerste termijn veel plannen gelanceerd, waarvan een aantal sneuvelden (onder andere het coffeeshopverbod voor toeristen) of die nog hun vruchten moeten afwerpen. De roep om concrete resultaten en haar nalatenschap zal in haar tweede termijn toenemen. De plannen rond een erotisch centrum naderen de fase waarbij beslissingen worden genomen, onder grote druk.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brief waarin ze haar wens door te gaan deze week aankondigde schreef Halsema: 'Het ambt vereist niet alleen daadkracht en beslistheid maar soms juist ook terughoudendheid en gematigdheid: in die laatste eigenschappen heb ik mijzelf moeten trainen.'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 als in Pluche een scherpe zelfanalyse. Maar het levert ook een goede vraag op voor haar herbenoemingsgesprekken: hoe kijkt Halsema in haar tweede termijn naar de balans tussen daadkracht en twijfel? En wat wil ze daarvan laten zien aan de Amsterdammer?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 Wagemakers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t.wagemakers@parool.nl</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roep om concrete resultaten en haar nalatenschap zal in haar tweede termijn toenemen</w: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28</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8"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pStyle w:val="Normal45"/>
      </w:pPr>
    </w:p>
    <w:p>
      <w:pPr>
        <w:pStyle w:val="Normal45"/>
      </w:pPr>
      <w:r>
        <w:pict>
          <v:shape id="_x0000_i1209"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bom moest een keer barsten</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0" type="#_x0000_t75" style="width:146.98pt;height:41.24pt">
            <v:imagedata r:id="rId65"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Verdieping; Blz. 8, 9</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1906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PETRA VISSERS</w:t>
      </w:r>
    </w:p>
    <w:p>
      <w:pPr>
        <w:pStyle w:val="Normal4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storm binnen de Partij voor de Dieren is geluwd, maar nog niet overgewaaid. 'De oprichters hebben veel moeite om hun kindje los te laten.'</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1" style="position:absolute;z-index:251754496"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Richtingenstrijd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conflict dat de Partij voor de Dieren afgelopen week dreigde te verscheuren, trekt fractievoorzitter Esther Ouwehand voorlopig aan het langste eind. Ze blijft de beoogd lijsttrekker, het partijbestuur is in zijn geheel opgestapt. Het lijkt aan Ouwehand om de partij een nieuwe fase in te loodsen.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het had niet veel gescheeld of ze was in 2010, na een paar jaar Kamerlidmaatschap, roemloos verdwenen in de anonimiteit. Kopstukken in de Partij voor de Dieren wilden toen ook van haar af, een politieke carrière dreigde vroegtijdig te stranden.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Ecoloog Peter van Poelgeest moet even graven in zijn geheugen, maar na even nadenken komt de affaire weer scherp naar boven. Hij was het die op een beladen partijcongres, in april dat jaar, een groep ontevreden leden aanvoerde. Van Poelgeest was op dat moment namens de partij Statenlid in Noord-Holland en werkte naar eigen zeggen goed samen met de fractie in de Tweede Kamer. Met Marianne Thieme én met Ouwehand dus.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partijtop zich wilde ontdoen van Esther was onbestaanbaar", zegt hij nu. "Er kwam geen uitleg, geen verantwoording. Het was onverklaarbaar." Het enige dat de leden meekregen, was dat de kandidatenlijst voor de verkiezingen van 2010 (opnieuw) werd aangevoerd door Thieme en dat de naam van Ouwehand er niet meer op voorkwam.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ontstond onrust in de partij, de afdelingen Zeeland en Noord-Holland weigerden campagne te voeren voor de Tweede Kamerverkiezingen, uit onvrede over dit besluit van het bestuur. Het beladen congres van april 2010 was besloten, voor journalisten bleven de deuren dicht. De Partij voor de Dieren zat niet te wachten op kritische buitenstaanders en zeker niet op de, in hun ogen, sensatiebeluste pers.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afloop verspreidde de partijtop een zo neutraal mogelijk persbericht: 'Het congres plaatste Esther Ouwehand op de tweede plaats van de kandidatenlijst. De overige kandidaten schuiven daardoor één plaats op'. In werkelijkheid was er een harde confrontatie tussen het bestuur en de zaal geweest, die nipt eindigde in het voordeel van Ouwehand. 184 aanwezigen wilden haar terug op de lijst, 140 niet.</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Uitgepraat met Thieme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werd een dreigende crisis bezworen. Na afloop probeerden Thieme en Ouwehand eensgezindheid uit te stralen, over het conflict repten ze sindsdien nauwelijks meer. Deze week zei Ouwehand in het tv-programma College Tour tegen interviewer Twan Huys dat de botsing uit 2010 opgelost is. "We hebben het uitgepraat."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van Poelgeest weet beter, zegt hij. Voor de buitenwacht leek de kwestie afgedaan, maar de ecoloog kan de gebeurtenissen van afgelopen week niet los zien van de ruzie uit 2010. "De bom moest een keer barsten."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Partij voor de Dieren is al langer verwikkeld in een sluimerende, principiële richtingenstrijd, die een week geleden in alle hevigheid naar buiten kwam. Het (inmiddels opgestapte) bestuur, met in zijn schaduw een deel van de oprichters, botst met de nieuwe generatie leden die de partij verder wil uitbouwen - en verbreden. Al in 2010 pleitte Ouwehand voor meer transparantie en meer democratie. Dertien jaar later is die discussie nog altijd niet beslecht.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partij staat met één been in die beginperiode en één been in de toekomst van een middelgrote partij die mogelijk gevraagd gaat worden om mee te regeren", analyseert Jeroen Siebelink. Hij schreef samen met Thieme Vasthouden aan jouw idealen, een boek over de geschiedenis van de Partij voor de Dieren, dat vorig jaar vanwege het twintigjarig bestaan werd gepubliceerd.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er nu gebeurt is geen kwade opzet van wie dan ook, maar heel goed te verklaren vanuit de geschiedenis van de partij", zegt hij. "Als je als oprichter altijd te maken hebt gehad met onbegrip over jouw idealen, wil je de lijntjes kort houden en de besluitvorming centraal."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brengt in herinnering hoe politici en pers Thieme en Ouwehand belachelijk maakten toen zij in 2006 de Tweede Kamer inkwamen. 'Dierenmeisjes' werden de vrouwen genoemd, 'dierenpoezen', of 'dierendiva's'. Vrijwel niemand nam ze serieus. "Zij, en de oprichters, hebben zich bewogen in een vaak onverschillige, soms vijandige arena."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die periode was de partij een getuigenispartij, bedoeld om anderen scherp te houden op de onderwerpen dierenrechten en duurzaamheid. Dat deden Ouwehand en Thieme vaak op een manier die veel collega-Kamerleden ontregelde. Ze voelden zich een buitenboordmotor in de Kamer, druk bezig de andere, zelfbenoemde diervriendelijke partijen te ontmaskeren.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Siebelink: "Een goed voorbeeld zijn de 41 moties die de fractie in 2008 indiende bij een debat over dierenwelzijn. Daar zaten opzienbarende plannen tussen, zoals een totaalverbod op vissenkommen. Bleek dat veel van die ideeën niet nagekomen beloftes uit verkiezingsprogramma's van andere partijen waren."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sinds Thieme en Ouwehand zich in 2006 de Kamer in knokten, is er veel veranderd. De Partij voor de Dieren telt inmiddels zes Tweede Kamerleden en drie senatoren. Ze hebben volksvertegenwoordigers in alle provincies, in 29 gemeenteraden en zestien waterschappen. Steeds meer burgers voelen zich aangesproken door het programma, de partij wint verkiezing na verkiezing en levert inmiddels ook de eerste wethouders; in Amersfoort, Groningen, Almere en Arnhem.Dat is lastig voor de oude garde, ziet Siebelink. "Om de nalatenschap niet kapot te laten vallen, wilde een deel van het bestuur terug naar die veilige positie van de getuigenispartij. Maar er waait een andere wind. De kiezer wí­l ook dat de partij mee gaat besturen."</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Een soort </w:t>
      </w:r>
      <w:r>
        <w:rPr>
          <w:rFonts w:ascii="arial" w:eastAsia="arial" w:hAnsi="arial" w:cs="arial"/>
          <w:b/>
          <w:i w:val="0"/>
          <w:strike w:val="0"/>
          <w:noProof w:val="0"/>
          <w:color w:val="000000"/>
          <w:position w:val="0"/>
          <w:sz w:val="20"/>
          <w:u w:val="none"/>
          <w:vertAlign w:val="baseline"/>
        </w:rPr>
        <w:t>PvdA</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week bleek dat het bestuur de fractievoorzitters in de gemeenteraden na de verkiezingen opdroeg in de oppositie te blijven zitten. Ongehoord, vindt partijleider Ouwehand. Dergelijke opdrachten van hogerhand passen volgens haar niet bij een partij die democratische processen hoog in het vaandel heeft staan. </w: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angst van de oprichters is dat ze een soort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worden", zegt Siebelink. "Die partij was er ooit voor de arbeiders. Kwam van de straat, uit het activisme. Dat is helemaal verdwenen." Vandaar de vrees voor meebesturen, denkt hij. Een angst die volgens hem overigens onterecht is. "Door professionele werving, selectie en training zitten er nu zoveel vakmensen in de partij. Die weten echt wel wat er op het spel staat."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van Poelgeest omschrijft het als volgt: "De partij is eindelijk volwassen aan het worden. Nu is het tijd om de donsveertjes af te schudden. De oprichters hebben veel moeite om hun kindje los te laten, maar het is tijd."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is dat meebesturen een heet hangijzer. Thieme was altijd wars van wat zij 'compromisme' noemde, de gewoonte om in dit polderland met elkaar een uitweg te vinden. Daar hoort bij dat iedereen een beetje water bij de wijn doet. Thieme moest daar niets van hebben; de rechten van dieren zijn ononderhandelbaar, vond ze.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Ouwehand staat daar iets genuanceerder in. Al benadrukte zij de afgelopen jaren meermaals dat haar partij nog altijd dezelfde standpunten heeft als twintig jaar geleden en dat 'de koers de koers is'.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2019 nam Ouwehand het fractievoorzitterschap over van Thieme om direct in woelig vaarwater terecht te komen. Het was het jaar dat voorzitter Sebastiaan Wolswinkel door het bestuur werd afgezet nadat hij had gepleit voor meer interne discussie. Het was ook het jaar dat Femke Merel van Kooten uit de Tweede Kamerfractie stapte omdat zij vond dat de partijtop dogmatisch vasthield aan de onderwerpen dier, natuur en milieu en geen ruimte liet voor andere kwesties. Achteraf bleek het een scharniermoment, hoewel dat aan de buitenkant niet direct duidelijk was.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Kooten voelde zich gevangen, zegt ze terugblikkend. De fractie was in 2017 gegroeid van twee naar vijf zetels waardoor de Kamerleden 'breder om zich heen konden kijken'. Zij werd onder andere woordvoerder zorg en defensie. Toen Van Kooten zich sterk maakte voor diabetespatiënten, kreeg ze een telefoontje van Thieme, toen nog de fractieleider. "Ze was gepikeerd omdat ik me bezig hield met 'futiele mensendingen'. Thieme zei: 'Hoe moet ik dit uitleggen aan de anderen?' Er waren volgens haar al genoeg mensenpartijen."</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Binnenhoftijger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Kooten bleef na haar vertrek bij de Partij voor de Dieren als zelfstandig Kamerlid actief en zag dat Ouwehand 'tegen dezelfde krachten' aanliep. Tegen bestuursleden en oprichters 'die elkaar blijven vasthouden', terwijl, zegt Van Kooten, de ramen open moeten. "Na twintig jaar moet je als partij de volgende stap zetten."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Ogenschijnlijk leek Ouwehand de partij naar haar hand te zetten. "Tijdens de coronapandemie liet ze zien dat de partij al die tijd gelijk had gehad over het gevaar van zoönosen (infecties die van dieren overspringen op mensen red.)", zegt Siebelink. Ouwehand gaf een soort colleges in de Tweede Kamer, waarin ze haar collega's uitlegde hoe covid een onvermijdelijk gevolg was van de manier waarop mensen met dieren omgaan. Die beginperiode heeft haar status binnen de partij enorm doen stijgen, weet Siebelink. </w: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komt bij, zegt hij, dat Ouwehand altijd al meer een 'Binnenhoftijger' is geweest dan Thieme. "Zij kan bijvoorbeeld prima met Mark Rutte, dat vond Marianne lastig." Ook met Sylvana Simons van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heeft Ouwehand een goede band. "Logisch, zij komen allebei op voor hen die niet gehoord worden", zegt Siebelink. Tijdens de opnames van College Tour sprak Ouwehand met de studenten over burn-out en prestatiedruk en noemde zij het gebrek aan diversiteit als een van de punten waarop de partij onder het opgestapte bestuur gestagneerd is. "Er was wel een diversiteitswerkgroep, maar daar werd niets mee gedaan."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zijn opvallende woorden van de leider van een partij waarvan de bedenker en een van de oprichters, Niko Koffeman, twee jaar geleden zei: "Racisme is een relatief klein mensendingetje. Mensen vormen maar 0,01 procent van al het leven op aarde, onze probleempjes vertroebelen het zicht op de problemen van de overige 99,99 procent." Koffeman is 'adviseur' van de partij en sinds 2007 fractievoorzitter in de Eerste Kamer.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achterban van de Partij voor de Dieren is sindsdien veranderd. De huidige jonge kiezers willen ook weten hoe de beoogd lijsttrekker denkt over diversiteit, rechtvaardigheid of studiestress. "Maar wij zijn en blijven een aanjagerspartij", zei Ouwehand ook. "Wij spelen precies dezelfde rol als toen we begonnen. Kennelijk zijn andere partijen toe aan samenwerking met ons."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wordt de grote vraag voor de komende jaren, in hoeverre de partij onder leiding van Ouwehand de samenwerking met anderen verder opzoekt. Vooralsnog heeft de crisis van afgelopen week vooral schade veroorzaakt. Het bestuur is opgestapt, maar blijft erbij dat Ouwehand niet geschikt is als lijsttrekker. Koffeman wil dat het onderzoek naar vermeende integriteitsschendingen door de partijleider doorgaat.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storm is geluwd, maar nog niet overgewaaid. Het doet ecoloog Van Poelgeest verdriet, vertelt hij. Er is een lichtpuntje: "Mijn zus is deze week lid van de partij geworden!"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oprichters hebben zich bewogen in een vaak onverschillige, soms vijandige arena'</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partij is eindelijk volwassen aan het worden. Nu is het tijd om de donsveertjes af te schudden.'ecoloog en partijlid Peter van Poelgeest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blijven een aanjagerspartij. Kennelijk zijn andere partijen toe aan samenwerking met ons.'Esther Ouwehand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altijd te maken hebt gehad met onbegrip over jouw idealen, wil je de lijntjes kort houden'schrijver Jeroen Siebelink</w: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 pagina 9</w:t>
      </w:r>
    </w:p>
    <w:p>
      <w:pPr>
        <w:pStyle w:val="Normal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
        <w:spacing w:line="60" w:lineRule="exact"/>
      </w:pPr>
      <w:r>
        <w:pict>
          <v:line id="_x0000_s1212" style="position:absolute;z-index:251755520" from="0,2pt" to="512pt,2pt" strokecolor="#009ddb" strokeweight="2pt">
            <v:stroke linestyle="single"/>
            <w10:wrap type="topAndBottom"/>
          </v:line>
        </w:pic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Lijsttrekker Esther Ouwehand tijdens het partijcongres in 2022.P</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-oprichter Niko Koffeman staat de pers te woord, voorafgaand aan het fractieoverleg deze week. Foto's AN</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3"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90"/>
          <w:headerReference w:type="default" r:id="rId291"/>
          <w:footerReference w:type="even" r:id="rId292"/>
          <w:footerReference w:type="default" r:id="rId293"/>
          <w:headerReference w:type="first" r:id="rId294"/>
          <w:footerReference w:type="first" r:id="rId295"/>
          <w:type w:val="nextPage"/>
          <w:pgSz w:w="12240" w:h="15840"/>
          <w:pgMar w:top="840" w:right="1000" w:bottom="840" w:left="1000" w:header="400" w:footer="400"/>
          <w:pgNumType w:fmt="decimal"/>
          <w:cols w:space="720"/>
          <w:titlePg/>
        </w:sectPr>
      </w:pPr>
    </w:p>
    <w:p>
      <w:pPr>
        <w:pStyle w:val="Normal46"/>
      </w:pPr>
    </w:p>
    <w:p>
      <w:pPr>
        <w:pStyle w:val="Normal46"/>
      </w:pPr>
      <w:r>
        <w:pict>
          <v:shape id="_x0000_i1214"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Ja of nee? Jeroen pleit voor een referendum met méér vragen</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04:00 AM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5" type="#_x0000_t75" style="width:74.99pt;height:74.99pt">
            <v:imagedata r:id="rId58"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385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Stomphorst</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6" style="position:absolute;z-index:251757568"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worden spannende verkiezingen, over twee maanden. Wordt het de partij van Pieter Omtzigt,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toch weer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of de nieuwe linkse combinatie? En misschien wel net zo spannend: wat wordt de uitslag van ons referendum?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Want wij mogen dus twee keer stemmen op 22 november.Het draait om het ‘deelomgevingsprogramma parkeren’ van wethouder Bijlholt. Vooral bekend van het plan om in de hele stad vergunningparkeren in te voeren. Maar op welke vraag moeten we precies antwoord geven? En luistert de politiek ernaar?Om met dat laatste te beginnen, het is wel vreemd dat een aantal partijen van een raadgevend referendum een bindende versie wilden maken. Partijen die nog weleens grote woorden hebben over politieke spelletjes die zouden worden gespeeld in het stadhuis, wilden dus opeens de spelregels veranderen. Over spelletjes spelen gesproken… Journalist en presentator Jeroen Stomphorst schrijft elke zaterdag over wat hem opvalt in de Amersfoort. Dit keer over het raadgevend referendum.Dat plan werd dan ook met grote meerderheid van stemmen van tafel geveegd. Bovendien: als de ruime meerderheid van de inwoners tegen het plan van Byholt is, wordt het raadgevende referendum vanzelf bindend. In deze tijd kan je dergelijke signalen echt niet meer negeren.Een nog grotere strijd zal er over anderhalve week worden gevoerd in de gemeenteraad. Dan moeten ze het eens worden over de vraag waar wij ja of nee op moeten antwoorden. Als het alleen is: ‘Bent u voor of tegen het plan van Bijlholt?’, dan weet je wel wat het antwoord van Amersfoort wordt. Daarvoor is het verzet te groot. Hetzelfde geldt voor de vraag of we voor of tegen vergunningparkeren zijn. Terwijl een groot deel er toch echt op zit te wachten.Het plan behelst bovendien meer dan wel of geen parkeervergunningen. Dus lijkt het me een goed idee om het niet bij één vraag te laten. Pak een aantal belangrijke punten uit het plan en leg die voor aan de inwoners. We staan toch in dat hokje. Misschien dat je zo wél een objectief beeld krijgt van wat iedereen van het plan voor ‘een groene en leefbare stad’ (aldus Bijlholt) vindt.Reageren? Brieven kunnen naar onze lezersredactie, met voor-, achternaam en adres (dit laatste niet voor publicatie). Een lezersbrief is max. 150 woorden en kan worden ingekort. Anonieme brieven plaatsen we niet.</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7"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pStyle w:val="Normal47"/>
      </w:pPr>
    </w:p>
    <w:p>
      <w:pPr>
        <w:pStyle w:val="Normal47"/>
      </w:pPr>
      <w:r>
        <w:pict>
          <v:shape id="_x0000_i1218"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LEZERSBRIEVEN I Partij voor de Dieren: kippen zonder koppen I Schandalige kap 100-jarige eiken in Geldrop</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08:00 AM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19" type="#_x0000_t75" style="width:74.99pt;height:74.99pt">
            <v:imagedata r:id="rId58"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726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Daphne Broers</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0" style="position:absolute;z-index:251759616"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Lezers van ed.nl kunnen een ingezonden brief sturen naar vandelezer@ed.nl. Je inzending -met daarin woonplaats en naam- mag max 250 woorden zijn. Wil je een discussie aanwakkeren en heb je kennis van het onderwerp door opleiding, werk of ervaring, dan kun je als gastschrijver een artikel aanleveren van max 600 woorden.BeestenboelWat leven we toch in een heerlijk land! Zoveel mensen, zoveel wensen en dat dan vooral op het politieke vlak.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Steeds meer partijen proberen met het oog op de komende verkiezingen de gunst van de kiezer te winnen. In dat opzicht doet de Partij van de Dieren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het beestachtig goed, de honden lusten er geen brood van, het is bij de konijnen af hoe ze daar met elkaar omgaan.Welkom in de slangenkuil of is het een wespennest? Parels voor de zwijnen, voor wie denkt dat dit nog goed komt, met het onderlinge kat en hond gevecht, als hanen in een stierenarena. Het zijn ook bepaald geen makke schapen die zichzelf naar de slachtbank aan het leiden zijn. Waar doorgaans 2 honden vechten om een been, gaan straks de kiezers naar Pieter of Caroline heen. Wie krijgt de kikkers weer op tijd de kruiwagen in?En dan dat arme lijsttrekker-meisje Ouwehand, zij heeft nog nooit een vlieg kwaad gedaan. In Rhenen is er zelfs een dierenpark met haar naam. Hoe zetten we onszelf voor aap, zal thans de gedachte zijn. Het nieuwe partijbureau gaat dan naar alle waarschijnlijkheid gevestigd worden in de Apenheul.1 zwaluw maakt nog geen zomer, inmiddels zijn de meeste zwaluwen ons kikkerlandje al ontvlucht, ver weg van dit politiek gekrakeel, het werd ze echt te veel. Ondertussen leven ze bij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voort als kat en hond en echt als kippen zonder kop. De kiezer gaat toch zeker geen kat in de zak kopen, hoewel er poesjes rondlopen die je beter niet zonder handschoenen kunt beetpakken. Maar goed, voor wie de kat uit de boom wil kijken, het is nog lang geen 22 november. Tegen die tijd zitten we ook midden in het Jachtseizoen en wellicht weten we dan ook wie er uiteindelijk het haasje is. Vooralsnog is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volop bezig met het binnenhalen van een Trojaans paard.Elk vogeltje zingt zoals het gebekt is, laat ik maar besluiten met de wijze woorden van mijnheer de Uil van de Fabeltjeskrant, dag vogels, dag dieren, dag kinderen…….. Of was dat toch Pipo de Clown met zijn ezeltje nonono…..?Karel de Geus, EindhovenMentaliteitWat is dat toch tegenwoordig: MENTALITEIT? Betekent dit dat je overal maar gewoon je rotzooi kunt dumpen, want de gemeente handhaaft niet en de afvaldiensten zal het ook worst wezen. Gisteren een programma op tv gezien van New York en daar krioelt het van de ratten, zelfs in rijke woonwijken en dat krijg je hier straks ook. Hopelijk hebben de burgemeesters en ambtenaren er dan ook flink last van. Want als je maar in een “gewone” woonwijk woont wordt er al helemaal niet naar omgekeken.Marijke van den Broek, Eindhoven Blik voor boomNa protest van inwoners van Geldrop-Mierlo is de gemeente toch begonnen met het kappen van een aantal 100 jarige eiken op de Bekelaar . Dit alles om verkeersveiligheid te vergroten. Mijns inziens had dit anders gekund . Maar zo als zo vaak kiest de gemeente voor de auto in plaats van de natuur.Geldrop Mierlo promoot het tegel wippen voor meer groen maar gaat zelf keer op keer in de fout door het rooien van mooie oude bomen . Schandalig !!!Anita van Oudenhoven , zeer verdrietige inwoner van Geldrop -Mierlo .WoutBij sommige voetbalkenners bestaat de vraag of Wout Weghorst wel echt in het Nederlands elftal hoort. (ED, 12 september) Voor deze twijfelaars. Ondanks zijn doorslaggevende goals in de laatste twee kwalificatiewedstrijden zorgde hij vorig jaar december bij een 2-0 achterstand wel voor het gelijkspel wat voor de omslag in de WK-Wedstrijd tegen Argentinië zorgde door beide goals te maken, waardoor er weer hoop ontstond.Het jammerlijke was dat ‘’onze Louis’’ zijn aanvallend spel wat in die wedstrijd perfect werkte verruilde naar verdedigend spel waardoor de wedstrijd zichtbaar in het voordeel van Argentinië kantelde. Wanneer Weghorst in het veld komt gaan we een Duracell-batterij zien, die pas uit gezet wordt wanneer hij het veld verlaat. Hadden alle spelers maar ‘’een beetje’’ van zijn mentaliteit en inzet. Wanneer dat gaat gebeuren gaan we mooie wedstrijden tegemoet zien met veelal ook een mooi resultaat daaraan gekoppeld.Mario Verhees, Asten</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1"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pStyle w:val="Normal48"/>
      </w:pPr>
    </w:p>
    <w:p>
      <w:pPr>
        <w:pStyle w:val="Normal48"/>
      </w:pPr>
      <w:r>
        <w:pict>
          <v:shape id="_x0000_i1222"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Gaat dit echt over John?’ Grote verbazing in Apeldoorn na ophef over commissaris van de Koning Berends</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05:30 PM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3" type="#_x0000_t75" style="width:74.99pt;height:74.99pt">
            <v:imagedata r:id="rId58"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711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Gep Leeflang</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4" style="position:absolute;z-index:251761664"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ophef die is ontstaan over de Gelderse commissaris van de Koning, John Berends, leidt tot grote verbazing in Apeldoorn. Berends was daar zeven jaar lang burgemeester tot hij in 2019 naar de provincie verkaste. Mensen die in die periode met hem te maken hadden zeggen zich totaal niet te herkennen in het nu ontstane beeld.Angstcultuur, grensoverschrijdend gedrag... Het zijn grote woorden die op het Provinciehuis over Berends worden gebruikt. Dat roept de vraag op of zoiets ook speelde toen de in Uddel wonende Berends de ambtsketen in Apeldoorn nog droeg.Paul Blokhuis was wethouder in Apeldoorn toen John Berends burgemeester was.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zegt de publicaties over Berends met grote verbazing te hebben gelezen. ,,Ik stond met mijn ogen te knipperen. Wat? Gaat dit echt over John?’’Het beeld dat nu van Berends wordt geschetst is totaal anders dan hoe hij hem zelf heeft ervaren, benadrukt Blokhuis, die van 2017 tot 2022 staatssecretaris was. ,,John Berends is een daadkrachtige bestuurder die duidelijk zijn grenzen aangeeft’’, zegt hij. ,,Maar van mensen om hem heen heb ik nooit gemerkt dat er ook maar iets van angstcultuur zou bestaan.’’Jan Dirk van der Borg, was in Apeldoorn fractievoorzitter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de partij waar ook Berends toe behoort. Ook had hij beroepsmatig met Berends te maken. ,,Ik was landelijk coördinator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Bestuurdersvereniging. John was daarvan de voorzitter en daarmee mijn werkgever. Wat dat nu vanuit Gelderland van hem wordt geschetst heb ik nooit meegemaakt’’, zegt Van der Borg, die nu wethouder is in Papendrecht. ,,Hij kon wel emotioneel zijn, maar dan in die dat hij ergens voor stond en ergens voor ging. Hij vroeg veel van je. Maar hij ging nooit over de schreef’’, aldus Van der Borg. Ook als raadslid in Apeldoorn zegt hij dat nooit te hebben meegemaakt. ,,We stonden weleens lijnrecht tegenover elkaar, bijvoorbeeld toen ik een vuurwerkverbod wilde, waar hij niet voor was. Dan ging het er stevig aan toe, maar fair. Dat we van dezelfde partij zijn boeit ons niet. Als iets fout is benoemen we dat.’’Commissaris van de Koning onder vuurLees ook:- ‘Mensen zoeken huilend contact’: grote zorgen om gedrag John Berends op provinciehuis- Woede-uitbarstingen, zelfs pesterijen zijn volgens ambtenaren aan de orde van de dag in het kantoor van de Gelderse commissaris- Berends reageert op beschuldigingen: ‘Dat beeld herken ik niet’- Wat is grensoverschrijdend gedrag op de werkvloer? En hoe ga je er mee om?Statenleden maandag bij elkaar voor spoedberaad over grensoverschrijdend gedragVeiligBerends, die eerder onder meer eerder ook jarenlang burgemeester Harderwijk en wethouder was in Zwolle, gaf als burgemeester bijna zeven jaar leiding aan Apeldoorn. Wim Willems werkte in die jaren als wethouder met hem samen. Het beeld dat nu van Berends wordt geschetst ‘past zó niet bij John...’, zegt hij. ,,Hij was een van mijn meest sociale collega's. Zelf heb ik me altijd veilig gevoeld in onze werkrelatie. Dat er ook maar iets van angstcultuur zou bestaan binnen de organisatie, daar heb ik nooit een signaal van gehad.’’,,Wat ik tegelijk wel herken is dat John heel duidelijk is op het gebied van vergadercultuur en -structuur. Als hij bijvoorbeeld zei: ‘Vanaf nu geen interrupties meer, dan liet hij die ook echt niet toe. Heel duidelijk. Maar niet intimiderend,’’ zegt Willems.In de berichtgeving ziet hij ok dat Berends wordt verweten slecht te luisteren naar adviezen van ambtenaren. ,,Het kan ook zijn dat hij wel degelijk luister, maar een ander besluit neemt, omdat hij ergens voor staat. Met betrekking tot al dan niet een vuurwerkverbod bijvoorbeeld was hij altijd heel duidelijk. Als zijn besluit anders is dan het ambtelijke advies betekent dat niet dat hij niet heeft geluisterd, maar kan het ook zijn dat de ambtenaar niet heeft gehoord wat de bestuurder wil.’’Geen signalenHenk van den Berge maakte Berends als fractievoorzitter van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mee. In de berichtgeving van wordt Berends aan de ene kant neergezet als een aimabele man, ziet hij. ,,Aan de andere kant zou er van alles aan de hand zijn,’’ aldus Van den Berge, die sinds vorig jaar wethouder is. ,,Dat laatste herken ik vanuit Apeldoorn niet. Ik herinner me vanuit de tijd dat hij burgemeester was geen signalen dat er bij ons iets mis zou zijn.’’</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5"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pStyle w:val="Normal49"/>
      </w:pPr>
    </w:p>
    <w:p>
      <w:pPr>
        <w:pStyle w:val="Normal49"/>
      </w:pPr>
      <w:r>
        <w:pict>
          <v:shape id="_x0000_i1226"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Limburg maakt zich zorgen over de vele vakantiehuisjes</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7" type="#_x0000_t75" style="width:182.23pt;height:21pt">
            <v:imagedata r:id="rId25"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12</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171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ANP</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8" style="position:absolute;z-index:251763712"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Meerdere partijen in de Limburgse Provinciale Staten hebben het college gisteren gevraagd zich actiever te buigen over de vele vakantiehuisjes in de provincie. Actiegroepen in de de provincie zijn bezorgd over de in hun ogen ongeremde groei van het aantal grote, luxe vakantieparken. Zo zou de natuur te lijden hebben onder de bouw van zulke parken, maar ook worden natuurgebieden minder toegankelijk voor anderen dan de bezoekers van een park. Een luxe woning huren op een vakantiepark is bovendien duurder dan een nachtje op een camping, dus de vrees bestaat dat sommige gebieden alleen toegankelijk blijven voor mensen met genoeg geld.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de Partij voor de Dieren en de coalitiepartijen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vroegen Gedeputeerde Staten om 'meer regie' te nemen over de bouw van vakantiehuisjes in de provincie.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erkent de bezwaarlijke kant van te veel recreatie, zoals 'verstopte wegen en kapotte bermen', maar ziet ook 'elke dag de voordelen van de toeristische sector'.</w: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29"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pStyle w:val="Normal50"/>
      </w:pPr>
    </w:p>
    <w:p>
      <w:pPr>
        <w:pStyle w:val="Normal50"/>
      </w:pPr>
      <w:r>
        <w:pict>
          <v:shape id="_x0000_i1230"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Wie wilt u aanstellen als uw censor?</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0"/>
        <w:keepNext w:val="0"/>
        <w:spacing w:before="120" w:after="0" w:line="220" w:lineRule="atLeast"/>
        <w:ind w:left="0" w:right="0" w:firstLine="0"/>
        <w:jc w:val="left"/>
      </w:pPr>
      <w:r>
        <w:br/>
      </w:r>
      <w:r>
        <w:pict>
          <v:shape id="_x0000_i1231" type="#_x0000_t75" style="width:225.72pt;height:50.99pt">
            <v:imagedata r:id="rId45"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24</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569 words</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2" style="position:absolute;z-index:251765760"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Desinformatie (onjuiste informatie, verspreid om te schaden) wordt in allerlei strategische documenten van Nederland en de EU genoemd als een gevaar dat bestreden moet worden. Het gaat in de praktijk echter meestal om misinformatie (onjuiste informatie, verspreid zonder de intentie om te schaden). Maar de intentie van de verspreider is minder relevant dan het effect  van de informatie.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SCP begrijpt dat en richt zich in Burgerperspectieven daarom op misinformatie. Uit dat onderzoek blijkt dat 48% van de respondenten vindt dat de vrijheid van meningsuiting moet worden beperkt wanneer 'onware informatie' wordt gedeeld, ongeacht de intentie. Dit standpunt lijkt op dat van Alexandra van Huffelen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als staatssecretaris voor Koninkrijksrelaties en Digitalisering. Van Huffelen zei bij BNR dat informatie van internet verwijderd moet kunnen worden wanneer het 'totale onzin' betreft.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censureren ons'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Wanneer mensen (deels) onjuiste informatie ontvangen kunnen zij verkeerde beslissingen nemen. En zijn sommige complottheorieën niet ook problematisch? Soms is dat zeker het geval, maar het verbieden van het verspreiden ervan zou weleens averechts kunnen werken. 'Zie je nou, Henk. Ze censureren ons, dat moet wel betekenen dat we gelijk hebben...' Dat is een praktisch argument tegen het verwijderen of verbieden van onjuiste informatie.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Schade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probleem met de positie van die 48% van de respondenten - en de staatssecretaris - is echter fundamenteler van aard. In de eerste plaats dient de vrijheid van expressie, conform het niet-schadenbeginsel van de 19e-eeuwse filosoof John Stuart Mill, slechts beperkt te kunnen worden als anderen schade wordt toegebracht.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meineed of het serieus oproepen tot geweldpleging.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Daaraan verwant geldt ten tweede dat mentaal letsel geen beperking van de uitingsvrijheid behoort te vormen. Zulk letsel is moeilijk te meten en daarnaast is een causaal verband tussen de uitspraak en dat vermeende letsel moeilijk vast te stellen. Het is daarnaast subjectief. Er zijn vast mensen die leed ervaren als ze 'kale' worden genoemd, maar is dat niet wat overdreven? En moet rekening worden gehouden met het potentiële mentale leed van één persoon? Nee? Maar wanneer wel? Als het 1% van de bevolking betreft? Of vanaf 25%? 50%? 99%?</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 derde ontstaat de vraag wie er zou moeten bepalen wat onwaar is - en dus misinformatie. Dat lijkt ook een praktisch punt, maar is het niet. Wie wilt u machtigen om voor u te besluiten dat u geen gebruik meer mag maken van uw meest fundamentele grondrecht? Wie wilt u aanstellen als uw censor? Van alle opties, toch niet de regering - welke dan ook?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Overheden en sociale-mediabedrijven moeten zich niet bemoeien met uitingen omwille van het waarheidsgehalte daarvan. Dat gebeurt alleen in dictatoriale regiems. Een uiting die meer objectief bezien als schadelijk kan worden geclassificeerd, zoals een oproep tot een liquidatie, kan daarentegen worden aangepakt.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pen klimmen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u meent dat een uiting totale onzin of onwaar is dient u zich niet te kunnen beklagen bij het OM of een twitterrechtbank; u kunt in de pen klimmen en die uitspraak met uw woord weerleggen. Er wordt in Nederland al genoeg getornd aan het vrije woord. Misinformatie valt ook onder de vrijheid van meningsuiting.</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 Collard is schrijver van het boek  Het recht op misinformatie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Gevaarlijker dan onwaarheden is verbieden ervan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3"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pStyle w:val="Normal51"/>
      </w:pPr>
    </w:p>
    <w:p>
      <w:pPr>
        <w:pStyle w:val="Normal51"/>
      </w:pPr>
      <w:r>
        <w:pict>
          <v:shape id="_x0000_i1234"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Oplossing voor dierentehuis in Velp lijkt in zicht wethouders steken koppen bij elkaar: ‘Ellende anders niet te overzien’</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05:03 AM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5" type="#_x0000_t75" style="width:74.99pt;height:74.99pt">
            <v:imagedata r:id="rId58"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550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Lars Barendregt</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6" style="position:absolute;z-index:251767808"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oplossing voor het voortbestaan van het Dierentehuis Arnhem en omstreken lijkt in zicht. Wethouders voor dierenwelzijn van diverse gemeenten in de regio steken maandag de koppen bij elkaar voor een snelle uitkomst.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Arnhem zegt ‘echt goede hoop’ te hebben dat het goedkomt voor het dierentehuis in Velp. Ook vanuit de opvang zelf klinkt een wat optimistischer geluid dan ruim twee weken geleden. Ik heb redelijke hoop” zegt voorzitter Paula Swenker.</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zij blijft duidelijk: zet de gemeente Arnhem geen doorslaggevende handtekening onder de tarieven voor de komende jaren dan valt op 1 oktober het doek. Langer openblijven met het huidige vervallen onderkomen zou zowel voor mens als dier onverantwoord zijn.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uiteraard nog in gesprek want we vinden opvang gewoon enorm belangrijk</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Sluiting betekent in theorie dat negen gemeenten in de regio Arnhem waaronder Rheden Lingewaard Overbetuwe en Zevenaar plotsklaps geen dierenopvang meer kennen. De ellende is dan niet te overzien.”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bestuurslid is al vertrokken naar aanleiding van al het gedoe rond de toekomst van het dierentehuis bevestigt Swenker. Afwijkende ideeën over hoe daar mee om te gaan zouden daartoe hebben geleid.</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simpel verhaal’</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wacht Arnhem nou precies met die krabbel? Dat is voor andere betrokkenen vooralsnog onduidelijk. De gemeente wil het niet hardop zeggen.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antwoorden op schriftelijke vragen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in Lingewaard aan het gemeentebestuur staat dat ‘de voorwaarden’ van het dierentehuis zijn veranderd na een voorlopige aanbesteding.</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Swenker is het ‘een heel simpel verhaal’. Vanwege een gebrek aan vrijwilligers moeten betaalde krachten meedraaien op de meldkamer waardoor de loonkosten ‘gigantisch’ zijn gestegen. Verder is de rente in de tussentijd opgelopen waardoor investeringen voor een broodnodig nieuw pand nu meer kosten.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geluid dat het dierentehuis zelf nog genoeg geld op de bank heeft staan klopt niet stelt Swenker. Ik heb al een waarschuwing van de penningmeester dat de randen van de eigen reserves zijn bereikt.”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‘Redelijk complex’</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groot het verschil is tussen wat Arnhem wil geven en het dierentehuis vraagt is onduidelijk. De kwestie is ook ingewikkelder dan alleen even een financieel gat overbruggen. Tenminste vanuit Arnhems oogpunt. Het is een redelijk complex proces met veel partners” meldt een gemeentewoordvoerder. We zijn uiteraard nog in gesprek want we vinden opvang gewoon enorm belangrijk.” Meer wil de gemeente inhoudelijk nog niet kwijt.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gestegen kosten zijn niet iets van nu dat wisten de colleges allemaal ook voor de zomer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zit Steffenie Pape van de Arnhemse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dwars dat er vlak voor het ultimatum van 1 oktober ineens nog een oplossing moet komen. De gestegen kosten zijn niet iets van nu dat wisten de colleges allemaal ook voor de zomer.” Ook vindt ze het slecht dat de Arnhemse gemeenteraad maar geen informatie krijgt over de laatste stand van zaken.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stadsbestuur belooft ernaar te streven dinsdag met antwoorden te komen op schriftelijke vragen die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op 25 augustus indiende. Omdat de bijeenkomst van maandag heel belangrijk is om de raad volledig te informeren” reageert de gemeentewoordvoerder. Die hoort er voor ons echt bij.”</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laatste petitie voor het behoud van het dierentehuis is inmiddels meer dan zesduizend keer ondertekend.</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7"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pStyle w:val="Normal52"/>
      </w:pPr>
    </w:p>
    <w:p>
      <w:pPr>
        <w:pStyle w:val="Normal52"/>
      </w:pPr>
      <w:r>
        <w:pict>
          <v:shape id="_x0000_i1238"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Bloemendaal werd integriteit een stok om de burgemeester mee te slaan</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03:00 AM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39" type="#_x0000_t75" style="width:202.47pt;height:25.5pt">
            <v:imagedata r:id="rId157"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3783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Elsbeth Stoker</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0" style="position:absolute;z-index:251769856"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Zelden werd een burgemeester zo vaak ten onrechte beschuldigd van integriteitsschendingen als Elbert Roest. Nu zijn termijn erop zit, waarschuwt de burgemeester van Bloemendaal voor de gevaren van ‘integritisme’.Als het interview een half uur bezig is, zegt Elbert Roest (69) opeens: ‘Er zit een heel verdrietig mens tegenover je. Met die constatering had ik dit gesprek eigenlijk moeten beginnen.’De Bloemendaalse burgemeester zit in zijn werkkamer van het statige, witte gemeentehuis. Op zijn bureau staat een bokaal met de tekst ‘Beste burgervader 2023’. Hij kreeg hem op Koningsdag, alvast als een afscheidscadeau van dankbare inwoners.Deze maand stopte Roest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als burgemeester van een van de welvarendste, maar ook lastigste gemeenten van het land. De afgelopen jaren haakte menig burgemeester van Bloemendaal voortijdig af.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Roest volbracht zijn ambtstermijn van zes jaar. En dat mag een wonder heten. Zijn vrouw vroeg hem regelmatig of hij aan zelfkastijding deed, en ook de commissaris van de koning vroeg hem soms of het nog wel verantwoord was om door te gaan.BitterZelden werd een burgemeester in Nederland zo vaak door zijn eigen gemeenteraad in diskrediet gebracht als Elbert Roest. Tweeëntwintig keer beschuldigden raadsleden hem van integriteitsschendingen, vrijwel altijd kwamen de verwijten van dezelfde drie partijen. En al die keren bleek dat er geen enkele grond was voor de beschuldigingen. ‘Het zou bijna grappig zijn’, zegt Roest. ‘Als het niet zo bitter was.’Over de auteurElsbeth Stoker verslaat als regioverslaggever van de Volkskrant ontwikkelingen in Amsterdam en omstreken. Eerder schreef ze veel over politie, justitie en criminaliteit. Ze maakte onder meer de prijswinnende podcast Grijs Gebied over een omstreden undercovermethode. Roest spreekt bedachtzaam. De afgelopen dagen heeft hij op zijn telefoon aantekeningen gemaakt om zich voor te bereiden. Om zeker te weten dat hij zijn punt goed overbrengt. ‘Dit is mijn laatste kans om iets te agenderen.’Op zijn bureau ligt een stapel documenten. Raadsbrieven, krantenknipsels, jaarverslagen – allemaal bedoeld om zijn betoog te onderbouwen. ‘Ik zal je laten zien hoe zo’n beschuldiging eruit ziet’, zegt hij terwijl hij een A4’tje pakt. Het is een lange lijst met verwijten van een raadslid aan het adres van de burgemeester. Roest somt op: ‘Het handelen in strijd met het vertrouwensbeginsel, het schenden van de geheimhouding, het schenden van privacyvoorschriften, politiek laakbaar handelen, bijdragen aan de verharding van het politieke klimaat.’Na een minuut stopt hij even. ‘Zo kan ik nog wel even doorgaan. Deze ene integriteitsmelding bestaat uit 23 verschillende aantijgingen. Ik zou me schuldig hebben gemaakt aan discriminatie, het zwartmaken van raadsleden, het uitschakelen van raadsleden, intimidatie, het handelen in strijd met de ambtenarenwet, het vernederen van raadsleden. Ik zou er persoonlijke wraakcampagnes tegen raadsleden op na houden en mijn macht misbruiken.’En dit is nog maar één integriteitsmelding?‘Ja. Alle aantijgingen van deze klacht zijn stuk voor stuk door een commissie beoordeeld. Je moet het je voorstellen als een soort hoorzitting waar ik mezelf heb moeten verdedigen. Vervolgens velt een commissie een oordeel. Ik heb al die zaken overleefd. En dan heb ik het nog niet eens over de aangiften die tegen mij zijn gedaan bij de politie, of de flyer die een van de lokale partijen huis aan huis heeft verspreid waarin de vraag werd opgeworpen of ik wel integer ben.’Toch is dít niet de reden waarom Roest zichzelf beschrijft als ‘een verdrietig mens’, een term die hij later in het gesprek zal afzwakken. ‘Ik ben ook een hoopvol mens. Dit interview moet geen huilverhaal worden. Ik ben niet zielig, ik heb er zelf voor gekozen om burgemeester van Bloemendaal te worden.’De reden dat hij zichzelf verdrietig noemt is dat er geen geschikte opvolger voor hem klaarstaat. De sollicitatieprocedure is gestaakt, er komt een waarnemer. ‘Dat betekent dat we in Bloemendaal bij onszelf te rade moeten gaan.’Om die reden geeft Roest dit afscheidsinterview, hij wil praten over het fenomeen ‘integritisme’, oftewel het uiten van ongefundeerde integriteitsbeschuldigingen, bijvoorbeeld om politieke tegenstanders of ambtenaren zwart te maken. De beschuldigingen kunnen komen van burgers, maar ook van raadsleden, zoals vaak in Bloemendaal het geval is.Onzichtbare ontwrichting‘Het is een vorm van grensoverschrijdend gedrag in de politiek die moet stoppen. Want als dit door blijft gaan: wie wil er dan nog burgemeester of wethouder worden? Het is echt een onzichtbare vorm van ontwrichting. Ook heel wat Bloemendaalse ambtenaren zijn vertrokken. Ze vonden het niet meer leuk, voor sommigen werd het zelfs akelig met bedreigingen op sociale media.’Dit probleem, stelt Roest, komt in Bloemendaal in extreme mate voor. ‘Maar het fenomeen beperkt zich niet tot deze gemeente. Ik heb ook regelmatig andere burgemeesters aan de lijn die mij bellen voor advies, omdat ze ook met ‘integritisme’ te maken hebben. Ik ben bang dat deze vorm van politiek bedrijven over kan slaan, dat het een trend kan worden.’Uit een rondgang van de Volkskrant onder gemeenten blijkt dat een kwart van de burgemeesters de afgelopen jaren te maken heeft gehad met integritisme, of vermoedt dat hier sprake van was. De helft van de ondervraagde burgemeesters zegt het een zorgelijke ontwikkeling te vinden. Ook experts signaleren dit. Zo omschrijft integriteitsdeskundige Hans Groot ‘integritisme’ als een ‘vorm van democratische sabotage’. ‘Door bestuurders vals te beschuldigen, tast je de statuur aan van het ambt.’‘Al die persoonlijke aanvallen’, vervolgt burgemeester Roest, ‘doen wat met je als mens. Maar het ergst is dat je bezig moet zijn met je eigen verdediging, en dan ben je niet bezig met het besturen van de gemeenschap. Er wordt zo ongelooflijk veel zand in de politieke motor gestrooid.’Diepe sporenWie wil begrijpen waarom integritisme juist in Bloemendaal in ‘extreme mate’ voorkomt, moet eerst in de recente geschiedenis duiken. Met name één affaire heeft diepe sporen achtergelaten.‘Zeker aan het begin van mijn burgemeesterschap is het bijzonder sfeerbedervend geweest, en de erfenis ervan is nog steeds in hoge mate bepalend voor de sfeer’, zegt Roest, die tijdens het interview zo min mogelijk namen van raadsleden wil noemen. ‘Dat is niet omdat ik een bange man ben, maar omdat ik niet meer het geneuzel in getrokken wil worden en geen zin meer heb in procedures en beschuldigingen. Ik heb mijn portie de afgelopen zes jaar wel gehad.’De kwestie is, op basis van krantenarchieven, eenvoudig te reconstrueren. Het betreft een jarenlange ruzie tussen de gemeente Bloemendaal en de landgoedeigenaren Rob en Hans Slewe, die begon in 2009. In grote lijnen komt het hierop neer: de broers Slewe wilden bouwen op hun landgoed, maar de gemeente voelde hier weinig voor. Volgens de broers zijn ze ten onrechte tegengewerkt. Het dispuut verdeelde de gemeenteraad en liep zo hoog op dat het leidde tot een politieke en bestuurlijke chaos, talloze procedures en beschuldigingen over en weer.In 2014 en 2015 resulteerde de ruzie in het voortijdig vertrek van drie wethouders en twee burgemeesters. De laatste van die twee burgemeesters, wijlen Aaltje Emmens-Knol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verliet Bloemendaal in tranen. Ze gaf kort voor haar vertrek opdracht tot een onderzoek naar de politieke cultuur van Bloemendaal. De uitkomst van het rapport bleek uitermate kritisch. Daarin was onder meer te lezen dat er binnen de gemeenteraad sprake was van ‘ruwe omgangsvormen’, ‘machtsdenken’ en het ‘op de persoon spelen’. Mede daardoor dreigde de burgemeester ‘vermalen’ te worden.StrafprocesDe ruzie resulteerde daarnaast in een strafproces tegen Marylies Roos, een raadslid van Hart voor Bloemendaal. Zij vond het onterecht dat ambtelijke stukken over het dispuut met de Slewe-broers als geheim waren bestempeld, en organiseerde in 2014 een persconferentie in een plaatselijk café om de documenten te openbaren. Het gevolg was een acht jaar durende strafzaak, die vorig jaar eindigde toen de Hoge Raad oordeelde dat Roos terecht was veroordeeld tot een voorwaardelijke taakstraf: ze had de geheime stukken niet mogen openbaren.Inmiddels is er een streep gezet door het conflict met de familie Slewe. Na een mediationtraject in 2020 betaalde de gemeente de broers 750 duizend euro. Waarom dat geld betaald is, wil de gemeente niet zeggen, want de afspraak is dat geen van de partijen er meer over praat. Een van hen, Rob Slewe, zit bovendien sinds 2018 zelf in de gemeenteraad. Eerst sloot hij zich aan bij Hart voor Bloemendaal, maar sinds 2020 heeft hij zijn eigen partij: Zelfstandig Bloemendaal.Hoewel er meer zaken speelden in Bloemendaal, creëerde met name deze kwestie een voedingsbodem voor wantrouwen.Toen u in 2017 solliciteerde om burgemeester van Bloemendaal te worden, wist u waar u aan begon.‘Zeker, in de vier jaar ervoor had Bloemendaal drie burgemeesters versleten. Ik zag het als een uitdaging: kan ik het aan? Ik had er goed over nagedacht.’Want het ‘wespennest Bloemendaal’  is maar één kant van het verhaal. Bloemendaal, waar ook de woonkernen van Aerdenhout, Overveen, Bennebroek en Vogelenzang onder vallen, is een prachtige gemeente, aldus Roest. ‘Vol interessante karakters. De meeste inwoners hebben een hoog welvaartsprofiel. Er heerst een hoge mate van eigenzinnigheid, zelfvertrouwen en assertiviteit.‘Ik ben geboren in het Groningse Hoogezand-Sappemeer, een oude veenkolonie. De geschiedenis drukt daar soms zwaar op de schouders. Maar hier heerst een soort lichtheid van het bestaan. Bijvoorbeeld: je gaat failliet, je drinkt ’s avonds een glas wijn en de volgende dag begin je opnieuw. Bloemendalers vertrouwen erop dat het leven kansen biedt, en dat je die kansen de volgende dag weer kan oppakken. Daar hou ik van.’Eerder was Roest ook al burgemeester. Vijftien jaar vervulde hij het ambt met veel plezier in de Gooise gemeente Laren. Toch stapte hij over, aanleiding waren twee ingrijpende gebeurtenissen. ‘In 2014 ontnam een Larense bankier zijn vrouw, zijn kind en zichzelf het leven. Er bleef één dochter over, daar was heel intensief contact mee in de weken na het gezinsdrama. In dezelfde periode overleed mijn broer, een man die schizofrenie had en voor wie ik mantelzorger was. Omdat ik zo druk was door het familiedrama, verloor ik hem een paar weken uit het oog. Hij werd pas vier dagen na zijn dood gevonden. Ik heb me heel schuldig gevoeld over mijn broer.’Om dit verlies te verwerken, liep Roest in de maanden erna – met toestemming van de Larense gemeenteraad – de Camino. Tijdens die wandeling (‘het beste cadeau dat ik ooit heb gekregen’) besloot hij dat hij nog één nieuw burgemeesterschap wilde voor zijn pensionering, op een plek waar ‘werk aan de winkel was’.  Want, concludeerde Roest terwijl hij 1.000 kilometer wandelde, wat je in het leven doet, moet zinvol zijn. ‘Ik geloof in onze democratie, en ben ontzettend trots op onze rechtsstaat. Om die te behouden, moet je er ook voor willen vechten. En toen kwam Bloemendaal op mijn pad. Ik zag het als de kroon op mijn carrière, zo zie ik het overigens nog steeds. Alleen op wat mij, vooral in het eerste jaar,  te wachten stond, kon ik me niet voorbereiden.’Zo werd hij tijdens de eerste raadsvergadering uitgemaakt voor Kim Jong-Un, omdat een van de raadsleden het niet eens was met de manier waarop de kersverse burgemeester wilde vergaderen: hij wilde dat als raadsleden aan het woord waren, er niet meteen aan het begin al kon worden geïnterrumpeerd. ‘Kim Jong-Un is niet het type leider waarin ik mezelf herken. Dan slik je even.’Wat deed u om de sfeer in Bloemendaal te verbeteren?‘Een van de belangrijkste dingen was de benoeming van een onafhankelijke Commissie Integriteit.’In 2016 is de gemeentewet gewijzigd, sindsdien is de burgemeester aangewezen als ‘hoeder van de integriteit’. Dat betekent onder meer dat de burgemeester een zorgplicht heeft gekregen om op te treden in het geval van een (vermoedelijke) integriteitsschending.Maar al snel nadat Roest in Bloemendaal was begonnen, liep het aantal integriteitsmeldingen ‘de spuigaten uit’. ‘In 2019 hadden we 106 meldingen, 53 tegen politieke ambtsdragers en 53 tegen ambtenaren. En dan waren er ook nog andere klachten, aangiftes, rechtszaken, een hele reutemeteut. Er vielen termen als ‘corrupt netwerk’ en in Bloemendaal ‘regeert de maffia’.‘Telkens moest ik als hoeder van de integriteit concluderen dat er niks aan de hand was, dat de melding ongegrond was. Vervolgens zeiden de klagers: die Roest kan zijn oordeel wel geven, maar wij geloven hem niet meer. Mijn eigen integriteit kwam ter discussie te staan.’Om die reden wilde Roest een onafhankelijke Commissie Integriteit. ‘We zijn nagenoeg de enige kleine gemeente die hier een aparte commissie voor heeft.’Daarnaast organiseerde de burgemeester onder meer sessies met raadsleden om over integriteit te praten en versterkte hij het ambtenarenapparaat. Hierdoor konden raadsvragen sneller beantwoord worden, en kon eventuele onrust eerder weggenomen worden. Bovendien konden ambtenaren elkaar afwisselen bij de beantwoording van de vragen, zodat hun anonimiteit beter gewaarborgd kon worden.Inmiddels, blijkt uit de jaarverslagen van de Commissie Integriteit, is het aantal integriteitsklachten flink gedaald. In 2021 ging het om vijftien zaken, in 2022 waren het er twee.Dus eigenlijk gaat het heel goed.‘Samen met een team van trouwe ambtenaren heb ik er zes jaar heel hard aan getrokken om  de boel te stabiliseren. En ja,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ook behoorlijk stabiel is geworden. En er is nog een lichtpunt. Veel nieuwe raadsleden hebben na de gemeenteraadsverkiezingen in 2022 gezegd: zo kan het niet langer. En toen een raadslid dat jaar op sociale media een goedkeurende reactie zette onder een bedreiging aan het adres van een van de leden van de Commissie Integriteit, werd dat massaal afgekeurd. Dus het besef is er, we zijn echt aan het herstellen.’Tegelijkertijd constateert hij: ‘Het is een kwetsbaar proces, en er worden nu andere wegen gezocht. Nu wordt bijvoorbeeld de integriteit van de Commissie Integriteit in twijfel getrokken.’Want net toen Roest eind vorig jaar dacht dat het rustiger zou worden, diende zich een nieuwe affaire aan. Een waardoor hij zo ‘getergd’ was dat hij in november vorig jaar een raadslid uitmaakte voor ‘slappe lul’. ‘En dat moet een burgemeester niet doen.’De kwestie draait om Rob Slewe van Zelfstandig Bloemendaal. Na de gemeenteraadsverkiezingen van 2022 leek het er even op dat hij wethouder zou worden. Maar medio juni vorig jaar besloot coalitiepartner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op het laatste moment de stekker uit de beoogde samenwerking te trekken, omdat begin juni bleek dat een integriteitsklacht tegen Slewe gegrond was verklaard.Slewe had vertrouwelijke stukken naar een journalist gestuurd, en daarmee de gedragsregels overschreden. Bovendien had hij tijdens het onderzoek tegen de Commissie Integriteit gezegd dat hij deze, door de gemeenteraad benoemde commissie, niet erkende. In de ogen van de Bloemendaalse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maakte hem dat ongeschikt als kandidaat-wethouder.InsinuatiesMaar de oprichter van Zelfstandig Bloemendaal zag het anders. Volgens hem had hij niet de intentie gehad de journalist te mailen, de ‘verkeerde Annemieke’ was op zijn mailinglijst beland. Hij vond bovendien dat de informatie die hij verspreid had, niet ‘vertrouwelijk’ was. Het oordeel van de integriteitscommissie vond hij onjuist, en ook het verslag van de commissie zou niet kloppen. Tijdens een raadsvergadering stelde Slewe ‘publiekelijk geëxecuteerd’ te zijn, en op sociale media schreef hij dat de kwestie ‘stinkt naar belangenverstrengeling’, een waarin volgens hem een ‘kwalijke’ rol is weggelegd voor de burgemeester.Want volgens Slewe ging het mislopen van zijn wethouderschap gepaard met wel heel veel ‘toevalligheden’. Zo vond hij het wel heel toevallig dat de burgemeester het integriteitsrapport vlak voor zijn benoeming publiceerde. En dat een van de integriteitsonderzoekers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-lid is, en opgroeide in hetzelfde Groningse dorp als Roest.Roest: ‘Slewe stelt eigenlijk dat ik hem zijn wethouderschap zou hebben ontnomen. Zijn insinuaties komen niet overeen met de feiten. Ik heb noch iets te maken met de vorming van de coalitie, noch met de selectie van de leden van Commissie Integriteit. Sterker nog: Slewe was zelf betrokken bij deze selectie. Ook over de oplevering van de rapporten ga ik niet: ik ben verplicht ze door te sturen zodra ik ze ontvang van de Commissie Integriteit. Toch heeft hij mij onlangs laten weten dat hij de burgemeester aansprakelijk stelt voor de materiële en immateriële schade die hij geleden heeft doordat het wethouderschap niet is doorgegaan.’Op de raadsvergadering van 17 november deed Roest iets waarvan hij dacht dat hij het nooit zou doen. ‘Ik capituleerde. Want zo zie ik het: ik geloof in de kardinale deugden. Een ervan is zelfbeheersing, maar die verloor ik.’Tijdens die vergadering verweet Slewe Roest dat hij hem achter de schermen ‘nog altijd zwartmaakt’. Een wethouder zou hem dit hebben verteld. ‘U kunt er maar niet mee ophouden’, zei het raadslid tegen de burgemeester.Roest: ‘Na de vergadering, tijdens de borrel in de kantine, ben ik naar hem toegelopen. Ik zei: je zou een kerel zijn als jij mij vertelt waaruit dat zwartmaken bestaat en welke wethouder dat is geweest. Alle wethouders hadden namelijk al ontkend dat zij het waren geweest. Toen gaf hij geen antwoord, waarop ik zei: ik vind jou een slappe lul. Tsja, ik ben ook maar een mens.’En toen?‘Ik heb meteen mijn excuses aangeboden, en naderhand enkele mails naar hem gestuurd met het verzoek om dit als volwassen mannen met elkaar te bespreken. Op die uitnodiging is hij niet ingegaan.’Heeft het consequenties gehad?‘In vrijwel iedere raads- en commissievergadering word ik sindsdien door hem beticht van grensoverschrijdend gedrag.’U wilt graag de maatschappelijke discussie op gang brengen over grensoverschrijdend gedrag in de lokale politiek. Maakt de ‘slappe lul’-uitspraak het lastiger voor u om dit gesprek te voeren?‘Nee, ik hoop nog steeds dat  zo’n maatschappelijk debat loskomt. Dat is ook de reden waarom ik dit interview geef. Bloemendaal is misschien extreem als het gaat over integritisme, ook elders komt het voor. Ik hoop door erover te praten dat er een einde aan komt. Ik heb er ook met andere burgemeesters en de demissionair minister van Binnenlandse Zaken over gesproken: de burgemeester is nu wel de hoeder van de integriteit, maar hoe kan voorkomen worden dat hij of zij daardoor in een onmogelijke positie terechtkomt?’Wat Roest betreft moet dit onderdeel van de gemeentewet geëvalueerd worden. ‘Wat moet een burgemeester bijvoorbeeld doen als enkele fracties in de raad lak hebben aan bij raadsmeerderheid aangenomen omgangsregels? Hoe maak je de positie van de burgemeester minder kwetsbaar?’Want, stelt hij: ‘Als iemand je onterecht beschuldigt, geeft dat een enorm onveilig gevoel. Bovendien kost het heel veel energie, en klauwen met geld. We zijn er jaarlijks tonnen aan kwijt.’U zegt: raadsleden moeten terughoudend zijn met het uiten van beschuldigingen. Tegelijkertijd is het ook hun taak om kritisch te zijn, en misstanden bespreekbaar te maken. Waar ligt de grens?‘Laat ik duidelijk zijn: natuurlijk moeten raadsleden ernstige misstanden altijd kunnen melden. Ik heb het nu echt alleen over beschuldigingen die worden geuit om anderen te beschadigen.‘Tijdens mijn ambtsperiode zijn er in totaal 160 integriteitsklachten ingediend. Dat waren klachten tegen wethouders, raadsleden, ambtenaren en tegen mij. 5 van die 160 klachten zijn door de commissie gegrond verklaard. En laat dat nou net die raadsleden betreffen die de andere 155 beschuldigingen hebben geuit. Wat mij betreft is dat een ontmaskering.’Wat hebben de beschuldigingen met u gedaan?‘Ik kan wel de grote jongen spelen en zeggen dat ik er niet wakker van heb gelegen. Maar dat zou te ferm zijn: ik heb er heel veel uren wakker van gelegen. Maar ik heb mijn zes jaar volgemaakt, ik heb het blijkbaar kunnen doorstaan.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er mentaal sterker door ben geworden. Gedeukt, zo voel ik me. Maar niet geknakt.’Om de ervaringen een ‘plekje te geven’, schafte hij onlangs nieuwe wandelschoenen aan. Opnieuw gaat hij naar Santiago de Compostella wandelen. ‘Als afsluiting en als nieuw begin, om te bedenken wat ik hierna ga doen.’U zei eerder tijdens dit interview dat u ook hoopvol bent. Maar Bloemendaal is nog niet hersteld, en er staat geen opvolger klaar. Voormalig staatssecretaris Anke Broekers-Knol wordt de waarnemer.Opnieuw pakt Roest zijn telefoon erbij – op zijn toegangsscherm staat een tekening van Nelson Mandela, met daaronder de uitspraak:  ‘Part of being optimistic is keeping one’s head pointing to the sun, one’s feet moving forward.’Naar deze zin, zegt Roest, ‘heb ik afgelopen jaren heel vaak, maar dan ook heel vaak, gekeken. Als je kijkt naar de geschiedenis zie je dat westerse democratieën heel weerbaar zijn, maar het gaat wel met vallen en opstaan. Ergens wordt deze ontwikkeling wel weer gesmoord.  Dat geloof ik ook echt: uiteindelijk komt het goed. Maar voor het zover is, moeten we in Bloemendaal allemaal in de spiegel kijken: hoe kan het dat onvoldoende gekwalificeerde burgemeesterskandidaten zich hebben gemeld?’Reactie Rob Slewe:Rob Slewe (Zelfstandig Bloemendaal) laat weten dat hij aangifte heeft gedaan tegen Elbert Roest wegens het schenden van het ambtsgeheim, smaad en laster. In het voorjaar van 2022 leek het er even op dat Slewe wethouder zou worden, in een coalitie met onder meer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Volgens Slewe heeft de burgemeester tijdens de screeningsprocedure ten onrechte ‘geroeptoeterd’ dat er problemen waren met Slewes screening. ‘Ik zou geheime informatie hebben achterhouden en gelogen hebben.’ Slewe zegt dat twee getuigen dit bevestigen.Volgens Slewe was Roest erop uit om hem in een slecht daglicht te stellen.  ‘Om daarmee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een alibi te verschaffen om de coalitie op te blazen.’  Slewe zegt dit al te hebben aangekaart ‘bij de griffie, diverse raadsleden en het college’. ‘Maar het werd niet opgepakt.’ Daarom heeft hij aangifte gedaan, volgens hem op advies van een wethouder. Als het om integritisme gaat, vindt Slewe dat het juist Elbert Roest is die zich daaraan schuldig maakt.De Commissie Integriteit heeft in juni 2022 in een rapport geconcludeerd dat Slewe niet integer heeft gehandeld, de melding van deze integriteitschending was afkomstig van de burgemeester. Volgens Slewe ‘ging deze melding van Roest nergens over, een per abuis verkeerd gestuurde mail’. Wat Slewe betreft heeft Roest deze melding alleen gedaan zodat de burgemeester hem ‘publiekelijk als niet-integer neer kon zetten’.</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1"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pStyle w:val="Normal53"/>
      </w:pPr>
    </w:p>
    <w:p>
      <w:pPr>
        <w:pStyle w:val="Normal53"/>
      </w:pPr>
      <w:r>
        <w:pict>
          <v:shape id="_x0000_i1242"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Ook in de verslaggeving rond de verkiezingen gaan we voor de inhoud</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11:20 AM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3" type="#_x0000_t75" style="width:143.98pt;height:36.75pt">
            <v:imagedata r:id="rId38"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681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Cees van der Laan</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4" style="position:absolute;z-index:251771904"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smeekbede kon je het wel noemen, het opinieartikel van componist en auteur Merlijn Twaalfhoven over de rol van de media tijdens  verkiezingscampagnes en televisiedebatten. Het verscheen woensdag op de site en in de krant op de opiniepagina’s.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‘Wantrouwen, verdachtmakingen, incidenten en persoonlijke misstappen bepalen grotendeels het model waarmee media aandacht, clicks, likes en shares verdienen’, schrijft Merlijn Twaalfhoven. ‘Dit model is voor adverteerders nog steeds springlevend, maar voor ons burgers failliet. Zien jullie hoezeer wij snakken naar verdieping, verbinding en aandacht? (...) Journalisten, de komende verkiezingstijd biedt jullie een uitgelezen mogelijkheid om te laten zien hoe in ons collectief vertelvermogen nieuw elan, nabijheid en vertrouwen kan ontstaan.’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artikel van Twaalfhoven vond zijn inspiratiebron in de opmerking van politicus Pieter Omtzigt in Trouw op 1 september: ‘Het woningtekort los je niet op in quotes van dertig seconden’. Eerder gaf hij aan geen fiducie te hebben in verkiezingsdebatten waarin politici met zeer korte oneliners met elkaar in debat moeten. Hij geeft er voorkeur aan om met enkele lijsttrekkers ‘diepgaande debatten’ te voeren,  en wil geen onderdeel zijn van een ‘spelshow’.</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Korte klap-debatten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woorden van Omtzigt en Twaalfhoven menigeen uit het hart gegrepen zijn. Uit de mails van lezers maak ik op dat er meer dan ooit behoefte is aan verdiepende verhalen, minder polarisatie, minder bekvechten en van politici meer inhoudelijke, hoopgevende politiek. Van de media wordt meer constructieve journalistiek verlangd, gericht op oplossingen in plaats van de korte klap, ruzies of onderlinge confrontaties.</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ik de onderliggende smeekbede van Merlijn Twaalfhoven goed begrijp, ben ik het niet helemaal eens met hem. Naast de inderdaad ‘korte klap’-debatten en de soms voorspelbare, gescripte praatprogramma’s op tv, proberen media wel degelijk aandacht te schenken aan de inhoud van bijvoorbeeld verkiezingsprogramma’s of het beschrijven van maatschappelijke problemen. Ook bij radio en televisie  leggen de makers in tv-programma’s het vergrootglas op wat er schuurt en misgaat in de samenleving.</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in dit perspectief, heeft een krant als Trouw het makkelijker. Van oudsher benaderen we verkiezingscampagnes inhoudelijk . Van tevoren wordt er gebrainstormd over de belangrijkste thema’s. We vragen ons af waar gaan we op reportage en wie gaan we interviewen, zoals begin deze maand het uitgebreide interview met Pieter Omtzigt. Daarbij kijken we natuurlijk ook naar mogelijke oplossingen.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gaan voor de inhoud</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hebben we voor de komende verkiezingen brainstorms achter de rug met vertegenwoordigers van de redacties politiek, duurzaamheid &amp; economie, de nieuwsdienst en online. Onze traditionele samenwerking met stemadviseur Kieskompas wordt weer van stal gehaald. Steeds benadrukken we tegen elkaar dat we in onze verslaggeving voor de inhoud gaan.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Ons probleem is eerder of we wel voldoende aandacht hebben voor het relletje, politiek met een kleine p of zoiets als peilingen. In de afgelopen weken hebben we diverse malen gediscussieerd of we peilingen in de krant moeten zetten of niet. Peilingen van de verschillende onderzoeksbureaus zijn dagkoersen, ze kunnen per week of zelfs per dag verschillen. Zie bijvoorbeeld nu de glijvlucht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van Caroline van der Plas terwijl ze eerder maandenlang alleen maar bleef stijgen. Of kijk naar de spectaculaire stijging van de partij van Pieter Omtzigt in de peilingen. Beklijft dat? We moeten het allemaal nog zien.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Journalistiek bedrijven op basis van peilingen is risicovol, je kunt er te vroeg conclusies uittrekken. Toch ontkom je er niet aan om er geregeld aandacht aan te schenken, vinden we, omdat ze wel degelijk trends en ontwikkelingen aangeven. Dit mag alleen niet ten koste gaan van de inhoudelijke kant van onze verslaggeving.</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Trouw-hoofdredacteur Cees van der Laan schrijft wekelijks over de discussies op de redactie en de keuzes van de krant.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Ons probleem is eerder of we wel voldoende aandacht hebben voor het relletje</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5"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pStyle w:val="Normal54"/>
      </w:pPr>
    </w:p>
    <w:p>
      <w:pPr>
        <w:pStyle w:val="Normal54"/>
      </w:pPr>
      <w:r>
        <w:pict>
          <v:shape id="_x0000_i1246"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Fokker betreurt Britse ban op Amerikaanse bully XL: ‘Laat mijn 4-jarige er met gerust hart tussen lopen’</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05:43 PM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7" type="#_x0000_t75" style="width:74.99pt;height:74.99pt">
            <v:imagedata r:id="rId58"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680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Edwin van der Aa</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8" style="position:absolute;z-index:251773952"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voornemen van de Britse overheid om een omstreden hondenras, de American bully XL, uit te bannen, stuit op onbegrip bij een Nederlandse fokker. Hij vindt dat zo’n ban in Nederland er niet moet komen. Ook dierenvriend 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-Kamerlid Dion Graus steunt een verbod niet, maar hij wil wél strikte regels stellen aan het fokken en houden van dit ras.In Groot-Brittannië is een politieke discussie ontstaan over een verbod op de American bully XL, na een reeks aanvallen op mensen. Donderdag stierf een man, vermoedelijk na een treffen met een American bully XL.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vorige week werden ook een 11-jarig meisje en twee mannen door zo’n hond aangevallen.‘Het American bully XL-ras is een gevaar voor onze samenleving, specifiek onze kinderen’, zei de Britse premier Sunak vrijdag in een video. ‘Dit gaat niet om een handvol slecht getrainde honden, maar om een gedragspatroon.’ De premier heeft opdracht gegeven om vast te stellen om welk ras het exact gaat en het fokken daarvan wettelijk te verbieden tegen het einde van dit jaar.De man die eventueel over het hek springt om mijn dochter iets aan te doen, is echt de klos met zulke honden op het erf. Dat verzeker ik uModern hondenrasWat voor soort hebben we het over? De American bully XL is een modern hondenras dat is ontwikkeld als gezelschapshond en oorspronkelijk in 2004 werd erkend als apart ras in de Verenigde Staten. Het gaat om een kruising van hondensoorten waarin in ieder geval de Amerikaanse pitbull verwerkt is, maar dan groter. Vanwege de omvang en kracht van het dier is het houden ervan in verschillende landen al aan banden gelegd.    In Nederland zijn er verschillende fokkers van de American bully XL, waaronder HQBully van Tim Wieldraayer in Drachten. Op zijn website staat:  ‘In ons fokprogramma gebruiken wij uitsluitend de allerbeste XL en XXL bloedlijnen, zodat wij de mooiste pups kunnen voortbrengen. We hanteren een nultolerantiebeleid tegen hondengevechten en ander dergelijk gedrag dat leidt tot een vals Amerikaans bully-ras.’Wieldraayer ziet weinig kwaad in de  American bully-honden die hij heeft rondlopen op zijn bedrijf. ,,Ze zijn oorspronkelijk gefokt als gezelschapshond en dat is uitstekend gelukt. Ik laat mijn 4-jarige dochter met een gerust hart tussen de honden lopen. Waakzaam zijn ze wel, want de man die eventueel over het hek springt om mijn dochter iets aan te doen, is echt de klos met zulke honden op het erf. Dat verzeker ik u.”Dat soort honden komen helaas vaak bij foute baasjes terecht die ze als wapen gaan gebruikenIedere hond is vals te krijgenDe fokker vindt een ban in Groot-Brittannië daarom onterecht en hoopt dat de Nederlandse overheid niet hetzelfde besluit neemt. ,,We kennen de achtergrond van de incidenten daar niet. Natuurlijk kunnen er valse honden tussen zitten, maar iedere hond is vals te krijgen. Die verantwoordelijkheid ligt voor een groot deel bij de fokker en bij de baas. Alleen, als een poedel je bijt, ga je er waarschijnlijk niet dood aan.” Wieldraayer betoogt ook dat een verbod op alleen dit ras nogal ongericht zou zijn. ,,Worden de rottweiler en de dobermann dan ook verboden? Die zijn veel erger.”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-Kamerlid Dion Graus, die dierenwelzijn in zijn portefeuille heeft, vindt dat we niet aan ‘dierenracisme’ moeten gaan doen. Graus: ,,Elke dikkop die bij mij opgroeit, zal nooit een bijtmachine worden. Maar dat soort honden komen helaas vaak bij foute baasjes terecht die ze als wapen gaan gebruiken. Dus ik ben ertegen om het ras te verbieden, maar vind wél dat we verkeerde foklijnen en foute baasjes moeten aanpakken.” Zo wil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’er DNA-profielen opslaan waardoor honden die over de schreef gaan terug te herleiden zijn naar de fokker.Als er een ban komt, is dat voor veel hondenbezitters een verlies, besluit Wieldraayer. ,,We houden ze uit liefde, niet per se uit winstoogmerk.” Een American bully XL voor huiselijk gebruik kost rond de 1500 euro, maar de prijzen van topexemplaren voor de show kunnen oplopen tot wel 20.000 euro.Het is onduidelijk of ons ministerie van Landbouw (waaronder dierenwelzijn valt) plannen heeft voor een ban.</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49"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pStyle w:val="Normal55"/>
      </w:pPr>
    </w:p>
    <w:p>
      <w:pPr>
        <w:pStyle w:val="Normal55"/>
      </w:pPr>
      <w:r>
        <w:pict>
          <v:shape id="_x0000_i1250"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Hardrijden wordt net zo zwaar bestraft als iemand in elkaar slaan</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1" type="#_x0000_t75" style="width:80.24pt;height:80.99pt">
            <v:imagedata r:id="rId78"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2</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369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ÖZCAN AKYOL</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2" style="position:absolute;z-index:251776000"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week werd bekend dat het kabinet in razend tempo doorgaat met het voornemen om verkeersovertreders zwaarder te beboeten. Het is geen groot geheim van wie deze geestdrift komt.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heeft het al langer gemunt op automobilisten die zich niet aan de regels houden.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straks per ongeluk of bewust te hard rijdt, kan zomaar een boete verwachten van om en nabij de 400 euro. Dat is dezelfde straf die je krijgt als je iemand in de kroeg in elkaar slaat. Het zegt wel iets over het punt dat de liberalen willen maken. </w: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laatste gebeurt wel op een zeer populistische en weinig empathische manier. Er zijn genoeg bezwaren te bedenken tegen deze verhoging. Het is bijvoorbeeld erg gênant dat iedereen die een overtreding begaat, door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wordt gecategoriseerd als 'verkeershufter'. Alsof het ons niet allemaal overkomt dat we vergeten een parkeerapp aan te zetten, of een snelheidslimiet verkeerd inschatten. Dat komt allemaal in de retoriek van de partij niet voor. Zij heeft het alleen over mensen die zich moedwillig misdragen op de weg.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punt is juist dat deze gasten - het zijn bijna altijd mannen - genoeg geld hebben om die bedragen over te maken. Daarmee ga je hun rijgedrag niet veranderen. Wat er wel gebeurt, is dat dat mensen met een kleiner inkomen plotseling worden geconfronteerd met sancties die buitenproportioneel zijn. Ze moeten straks, door onachtzaamheid in het verkeer, de helft van hun salaris aan de overheid schenken.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nogal cynisch in een samenleving die steeds meer burgers kent die moeilijk de eindjes aan elkaar kunnen knopen. Het meest bespottelijke is nog wel dat zelfs het Openbaar Ministerie niets ziet in het plan om de verkeersboetes opnieuw met 10 procent te verhogen. Veel agenten durven uit schaamte of simpelweg angst mensen niet aan te houden. Er zou volgens het OM gekeken moeten worden naar andere manieren om het verkeer veiliger te maken. </w: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blijft volharden in zijn eigen plan. De koers is bepaald. De partij wil weer iets rechtser zijn op weg naar de nieuwe verkiezingen. Maar je kunt ook van het padje raken. En dan zal de kiezer een straf uitdelen.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agenten durven uit schaamte mensen niet aan te houden</w: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3"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pStyle w:val="Normal56"/>
      </w:pPr>
    </w:p>
    <w:p>
      <w:pPr>
        <w:pStyle w:val="Normal56"/>
      </w:pPr>
      <w:r>
        <w:pict>
          <v:shape id="_x0000_i1254"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‘Wijs verzoek extra woningen arbeidsmigranten bij kwekerij Andel snel af’</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06:07 AM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5" type="#_x0000_t75" style="width:74.99pt;height:74.99pt">
            <v:imagedata r:id="rId58"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202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Teus van Tilborg</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6" style="position:absolute;z-index:251778048"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ANDEL - Een onbegrijpelijke zet. Zo noemt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Altena het plan van Middenweg Agro B.V uit Andel om aan de Middenweg in een tweede fase haar kassencomplex uit te breiden met zes hectare glas, plus de bijbehorende huisvesting voor arbeidsmigranten.Het bedrijf heeft het college gevraagd of het in principe mee wil werken aan die plannen, voor het een definitieve omgevingsvergunning aanvraagt. Omdat het plan niet past in het bestemmingsplan moet dit aangepast worden.Het plan betekent nog meer huisvesting van arbeidsmigranten in Andel. Er is immers al vergunning verleend, waaraan overigens nog geen uitvoering is gegeven, voor het huisvesten van 274 arbeidsmigranten. ,,Daar is in Andel veel onrust over ontstaan”, schrijven Jan Kolff en Pim Bouman in vragen aan het college.‘Afwijzen’Vandaar dat ze het nieuwe verzoek een onbegrijpelijke zet zeggen te vinden. ,,Het bestemmingsplan en het recent vastgestelde beleid verzetten zich daartegen. Wij rekenen er daarom op dat u dit verzoek zorgvuldig, maar snel, definitief en onvoorwaardelijk afwijst. Er is geen ruimte voor verdere uitbreiding.”De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’ers sluiten hun brief  af met maar één korte vraag. ,,Wanner gaat u het ingediende principeverzoek afwijzen?”</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7"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pStyle w:val="Normal57"/>
      </w:pPr>
    </w:p>
    <w:p>
      <w:pPr>
        <w:pStyle w:val="Normal57"/>
      </w:pPr>
      <w:r>
        <w:pict>
          <v:shape id="_x0000_i1258"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Oplossing bij nieuwe huizen tegen tekort aan drinkwater: ‘Bizar om wc te spoelen met spa blauw’</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03:00 AM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59" type="#_x0000_t75" style="width:74.99pt;height:74.99pt">
            <v:imagedata r:id="rId58"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647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Hardeman</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0" style="position:absolute;z-index:251780096"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wc doorspoelen, tuin sproeien of wasmachine laten draaien op regenwater? Dat moet straks heel normaal worden. Want voor de komende jaren dreigt een groot drinkwatertekort. De Amersfoortse politiek heeft daarom een oplossing bedacht zodat bewoners van nieuwbouwwoningen veel minder drinkwater gaan gebruiken. ‘Als we nu niks doen, krijgen ze straks geen aansluiting meer.’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bezopen dat we onze wc doorspoelen met spa blauw”, aldus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-raadslid Wytse Dassen. ,,Want dat is feitelijk wat we nu aan het doen zijn.” De gemiddelde Nederlander gebruikt nu 130 liter water per dag, onder meer voor het toilet, de afwasmachine, douche en tuin. Maar drinkwaterbedrijven sloegen vorig jaar alarm en zeiden dat het zo niet langer kan. Er dreigt op veel plekken een drinkwatertekort, ook in de regio Amersfoort.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Amersfoort gebruiken we nu al 7 miljoen kuub water per jaar. Dat zal alleen maar verder toenemen omdat er elk jaar circa 1000 woningen worden bijgebouwd én er bedrijven blijven bijkomen. Tegelijkertijd lukt het niet snel genoeg om nieuwe waterbronnen te ontwikkelen. Dat geldt niet alleen in de provincie Utrecht, maar ook op andere plekken in het land.</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Gevolgen drinkwatertekort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gevolgen? ,,Het worstcasescenario is straks dat er nieuwbouwwoningen niet bewoond kunnen worden omdat ze niet aangesloten worden”, zo klonk de noodkreet van waterbedrijf Vitens vorig jaar in AD Amersfoortse Courant. </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bedrijven die veel water gebruiken merken nu ook al het gevolg. Bij nieuwe aanvragen worden ze streng getoetst. Vitens wees vorig jaar en dit jaar in totaal twee keer aan aanvraag af in de regio Amersfoort.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Kwart tot een derde besparing van drinkwater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belangrijke manier om dit probleem te bestrijden is door water te besparen. Daarom is een meerderheid van de Amersfoortse politiek deze week akkoord gegaan met een plan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Partij voor de Dieren om bij nieuwbouwwoningen regenwater of huishoudwater op te slaan en te gebruiken. ,,Dat leidt al snel tot een drinkwaterbesparing van 23 tot 37 procent”, zegt initiatiefnemer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-raadslid Wytse Dassen.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gaat om tafel met projectontwikkelaars om te vragen of ze bij de bouw van nieuwe woningen ruimte vrij willen houden in de tuin of onder de oprit voor de aanleg van een regenwatertank. Ook moet bij de aanleg van leidingen rekening worden gehouden met het aansluiten van de tank op de wc, wasmachine en buitenkraan. Ook wordt gekeken of sociale huurwoningen watervriendelijk gebouwd kunnen worden.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betaalbaarheid van nieuwbouw is al een probleem. Dit soort eisen maakt het allemaal niet makkelijker</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Kritiek vanuit bouwers: nieuwbouw wordt zo nóg moeilijker</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plan is behoorlijk vrijblijvend omdat de gemeente watervriendelijk bouwen niet verplicht kan stellen. Bovendien zit de nieuwbouw in zwaar weer vanwege hoge bouwkosten. De stapeling van eisen voor energie-neutraal, natuur-inclusief en betaalbaar bouwen maakt het nóg moeilijker. Dassen heeft daarmee rekening proberen te houden. ,,Maar als we niks doen, krijgen nieuwbouwwoningen straks geen wateraansluiting meer.”</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Brancheorganisatie Bouwend Nederland is minder gecharmeerd van de nieuwe Amersfoortse plannen. ,,In het Bouwbesluit staat waar nieuwbouw aan moet voldoen. Wij vinden dat je terughoudend moet zijn met extra bovenwettelijke eisen”, zegt woordvoerder Richard Massar. ,,De betaalbaarheid van nieuwbouw is al een probleem. Dit soort eisen maakt het allemaal niet makkelijker.”</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Bouwend Nederland adviseert om eerst te gaan experimenteren met watervriendelijk bouwen, te praten met alle betrokkenen en dan te gaan kijken wat uiteindelijk de beste oplossing is. </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1"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pStyle w:val="Normal58"/>
      </w:pPr>
    </w:p>
    <w:p>
      <w:pPr>
        <w:pStyle w:val="Normal58"/>
      </w:pPr>
      <w:r>
        <w:pict>
          <v:shape id="_x0000_i1262"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Onrust in Amsterdam na explosies: ’Moeten er dan eerst onschuldige slachtoffers vallen?’; Vier aanslagen in één nacht in de hoofdstad</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1:17 PM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8"/>
        <w:keepNext w:val="0"/>
        <w:spacing w:before="120" w:after="0" w:line="220" w:lineRule="atLeast"/>
        <w:ind w:left="0" w:right="0" w:firstLine="0"/>
        <w:jc w:val="left"/>
      </w:pPr>
      <w:r>
        <w:br/>
      </w:r>
      <w:r>
        <w:pict>
          <v:shape id="_x0000_i1263" type="#_x0000_t75" style="width:225.72pt;height:50.99pt">
            <v:imagedata r:id="rId45"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583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Marijn Schrijver</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4" style="position:absolute;z-index:251782144"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Amsterdamse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dat de explosiegolf die de hoofstad teistert nu echt bovenaan de prioriteitenlijst van de lokale politiek komt. „Het kan niet zo zijn dat we pas een spoeddebat krijgen als er onschuldige slachtoffers vallen.”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een explosie kijken ze in Amsterdam allang niet meer op. Nadat er vrijdagavond een harde knal klinkt in een keurige Vinex-wijk, is er meteen een nonchalante reactie op een buurtfeestje een straat verderop te horen. „Ja, je woont toch in Noord…”, merkt iemand lachend op.</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vier explosies in één nacht is zelfs voor de hoofdstad ongehoord. „Dat is wel uitzonderlijk veel”, zegt een politiewoordvoerder. Verbanden ziet hij nog niet. „Je hoort wel vaker een of twee explosies in de nacht, dat is al niet normaal, nu zijn het er vier. Gelukkig is er ook een aanhouding.”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laatste explosie van de nacht, eentje in de Bijlmer, hield de politie namelijk een 20-jarige Amsterdammer aan. De betrokkenheid van die verdachte is nog in onderzoek.</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Halsema</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aanhoudende explosies ’s nachts in woonbuurten verontrusten me zeer”, reageert burgemeester Femke Halsema zaterdag. „Het is voor buurtbewoners bijzonder beangstigend en het veroorzaakt een groot gevoel van onveiligheid.”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Amsterdamse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-leider Claire Martens vindt het toch te stil op het stadhuis. „Het aantal explosies neemt snel toe, waar we vorig jaar overdonderd werden door een explosie bij een kapsalon in de Baarsjes, opeens in een woonwijk, lijkt dit nu heel normaal te zijn geworden”, zegt ze.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proberen al maanden een debat op gang te krijgen over dit zorgwekkende fenomeen”, vervolgt Martens. „Maar het voelt soms als roepen in de woestijn. Het kan niet zo zijn dat we pas een spoeddebat krijgen op het moment dat er onschuldige slachtoffers vallen, of kleine kinderen, daar moeten we toch niet aan denken?”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Veiligheid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Martens betreft horen de explosies iedere week bovenaan de politieke agenda te staan. „De vrijheid en veiligheid van Amsterdammers staan serieus onder druk”, concludeert zij. Ze is zaterdag al benaderd door de directeur van een woningcorporatie die net als zij om de tafel wil om te kijken naar ’onorthodoxe maatregelen’. Ook hij maakt zich zorgen om de veiligheid van zijn huurders, maar ook de financiële consequenties van alle opgeblazen portieken.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trend met beschietingen en handgranaten, gebruiken criminelen nu vuurwerk voor hun aanslagen. Dit jaar waren er in de hoofdstad al tientallen van zulke aanslagen. De meeste explosies lijken gerelateerd aan conflicten in het criminele drugscircuit, maar het vermoeden is dat bij vuurwerk de drempel ook lager ligt om over te gaan tot deze vorm van intimidatie. Bijvoorbeeld bij een relationeel conflict en andere ’kleinere’ geschillen.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zou sprake zijn van copycatgedrag, bleek eerder uit een debat in de gemeenteraad. De methode is effectief en inspireert weer anderen. De daders zijn vaak jong. Soms naïeve meelopers, andere keren jongens die hopen snel geld te verdienen.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Vuurwerk</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vrees is dat het aantal explosies later dit jaar zal toenemen. Dan is vuurwerk, het belangrijkste bestandsdeel van de meeste explosieven, nog makkelijker verkrijgbaar. Tot nu toe zijn brievenbussen, kozijnen en ramen de grootste schadepost.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-fractievoorzitter Martens stelde afgelopen week nog een ’technische sessie’ voor, waarin de raad bijgepraat wordt over de achtergronden van de explosies die de stad teisteren. Ook hoopt ze op een openbare ’expertsessie’, waarbij deskundigen hun licht laten schijnen over de ontploffinggolf.</w:t>
      </w:r>
    </w:p>
    <w:p>
      <w:pPr>
        <w:pStyle w:val="Normal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8"/>
        <w:spacing w:line="60" w:lineRule="exact"/>
      </w:pPr>
      <w:r>
        <w:pict>
          <v:line id="_x0000_s1265" style="position:absolute;z-index:251783168" from="0,2pt" to="512pt,2pt" strokecolor="#009ddb" strokeweight="2pt">
            <v:stroke linestyle="single"/>
            <w10:wrap type="topAndBottom"/>
          </v:line>
        </w:pict>
      </w:r>
    </w:p>
    <w:p>
      <w:pPr>
        <w:pStyle w:val="Normal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Politie doet onderzoek in de Galjootstraat in Amsterdam-IJburg., ANP</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6"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pStyle w:val="Normal59"/>
      </w:pPr>
    </w:p>
    <w:p>
      <w:pPr>
        <w:pStyle w:val="Normal59"/>
      </w:pPr>
      <w:r>
        <w:pict>
          <v:shape id="_x0000_i1267"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Bruins: fraudewet bood UWV geen ruimte</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8" type="#_x0000_t75" style="width:182.23pt;height:21pt">
            <v:imagedata r:id="rId25"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5</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638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HESSEL VON PIEKARTZ</w:t>
      </w:r>
    </w:p>
    <w:p>
      <w:pPr>
        <w:pStyle w:val="Normal5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Als bestuursvoorzitter van het UWV waarschuwde Bruno Bruins het ministerie 'regelmatig' dat het harde fraudebeleid nauwelijks ruimte bood voor coulance. Door een 'massieve bezuiniging' liet de dienstverlening bovendien te wensen over en kwamen vooral kwetsbaren in de knel.</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69" style="position:absolute;z-index:251785216"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Bruins moest zich vrijdag verantwoorden voor de parlementaire enquêtecommissie Fraudebeleid en Dienstverlening voor zijn rol in de uitvoering van de harde fraudewet van kabinet Rutte I. Voordat hij namens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2017 minister van Medische Zorg werd, was Bruins vijf jaar lang bestuursvoorzitter van het UWV. Onder zijn leiding moest de organisatie, die onder meer werkloosheids- en arbeidsongeschiktheidsuitkeringen uitbetaalt, mensen sneller en harder aanpakken als ze gegevens verkeerd doorgaven. In de praktijk werden uitkeringsgerechtigden ook na een kleine fout als fraudeur bestempeld, met hoge boetes tot gevolg. </w: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commissie wilde weten hoe het kon dat de wet zo rigoureus werd toegepast. Woensdag hadden oud-minister Henk Kamp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en oud-staatssecretaris Paul de Krom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als bewindspersonen verantwoordelijk voor de fraudewet, nog tegen de commissie gezegd dat er 'voldoende waarborgen' in stonden. Het zou volgens hen gaan om 'kwaliteit van uitvoering'.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volgens Bruins bood de wet van Kamp en De Krom helemaal 'geen ruimte' voor eigen invulling. 'Het strenge regime van de fraudewet leidde ertoe dat het UWV veel minder kans kreeg om een waarschuwing te geven in plaats van een boete', vertelt Bruins. 'Als je een fout maakt, moeten er herstelmogelijkheden zijn. Die ruimte was heel beperkt.' Het aangescherpte fraudebeleid introduceerde volgens hem 'lik op stuk-beleid' dat 'heel onprettig en onrechtvaardig' voelde.</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'Strikte naleving'</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Zowel voor de invoering van de wet als daarna heeft Bruins naar eigen zeggen in gesprekken met topambtenaren op het ministerie van Sociale Zaken zijn onvrede geuit en aangedrongen op aanpassing. 'Wij hebben aldoor aangegeven dat we wat meer ruimte wilden hebben', zei Bruins. 'Wij gaan ervan uit dat de meeste mensen deugen, en niet bezig zijn om de boel te flessen.'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Vanuit de ambtelijke top was er volgens Bruins begrip voor zijn zorgen. Zelf heeft hij zijn waarschuwingen aan toenmalig minister Kamp gericht, maar hij ging ervan uit dat de signalen ook hem moeten hebben bereikt.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veranderde er niks aan de wet. Het UWV kon volgens Bruins ook niet op eigen houtje de regels coulanter toepassen en was gebonden aan 'strikte naleving'. 'Die voerde de boventoon', aldus Bruins. Ook bij de UWV-medewerkers bestond daarover onvrede omdat zij te maken kregen met 'veel boze mensen' die vonden dat ze onterecht een boete opgelegd hadden gekregen.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invoering van het strikte fraudebeleid gebeurde bovendien tegen de achtergrond van een 'massieve bezuiniging' van in totaal 500 miljoen euro, benadrukte Bruins. Het betekende een reorganisatie en gedwongen vertrek van medewerkers. Om alsnog de groeiende vraag naar uitkeringen aan te kunnen, moest de organisatie 'versneld' digitaliseren.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Daardoor liet de dienstverlening soms te wensen over, erkent Bruins. Zo kon niet iedereen die dat wilde nog terecht bij UWV-medewerkers. Iemand die uitleg nodig had of twijfelde over het invullen van gegevens kon niet altijd bellen. Daar kwam nog bij dat het nieuwe digitale systeem niet voor iedereen te begrijpen was en soms haperde. Volgens Bruins was er een grote 'kwetsbare' groep die niet goed uit de voeten kon met 'een systeem dat nog in ontwikkeling was'.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de hoogste bestuursrechter in 2014 met een hard oordeel over de fraudewet kwam, had Bruins het liefst gezien dat onterechte boetes van de jaren daarvoor waren terugbetaald. Hij drong daar ook op aan bij het ministerie, maar om financiële redenen en om precedentwerking tegen te gaan, gebeurde het niet.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betreurt Bruins. 'Het voelt onrechtvaardig dat als het UWV een fout maakt, het zonder consequenties blijft, maar dat je als burger zo een boete krijgt.'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het strenge regime kreeg het UWV veel minder kans om een waarschuwing te geven in plaats van een boete</w: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0"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pStyle w:val="Normal60"/>
      </w:pPr>
    </w:p>
    <w:p>
      <w:pPr>
        <w:pStyle w:val="Normal60"/>
      </w:pPr>
      <w:r>
        <w:pict>
          <v:shape id="_x0000_i1271"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stijl van Sjeng: ‘Een clowneske piraat met invloeden van circusdirecteurs’</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01:00 AM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2" type="#_x0000_t75" style="width:175.48pt;height:34.5pt">
            <v:imagedata r:id="rId18"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342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Carly Wollaert</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3" style="position:absolute;z-index:251787264"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Fotograaf Carly Wollaert portretteert mensen die met hun persoonlijke stijl de straten van Amsterdam kleur geven. Deze week: kunstenaar Sjeng Maurits Kessels.Wie Sjeng Maurits Kessels (26), kunstenaarGespot OosterparkHoe zou je je stijl omschrijven?“Als een clowneske piraat met invloeden van circusdirecteurs.”Wat inspireert je?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absurditeit van het circus dat de samenleving is. En circusdirecteurs.”Wat betekent kleding voor jou?“Het is de eerste uitingsvorm die gezien wordt bij een ontmoeting, waarmee ik laat zien wie ik ben. Het is een keuze in hoe ik voor de dag wil komen. Ik ben zoveel mogelijk gewoon mezelf,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niemand onder sociale druk uitkomt.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hoe vrijer je je uit, hoe meer je eigenlijk hebt nagedacht over hoe je je zo vrij mogelijk kunt uiten.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na over hoe ik me kan uiten, om te laten zien: luister, fuck niet met me, ik ben een circusdirecteur. Dus ja, ik ben er wel mee bezig, helemaal omdat het een verlengstuk van mijn werk aan het worden is. Maar er zijn ook dagen dat ik gewoon in troep ben gekleed, bijvoorbeeld als ik hard productie aan het draaien ben.”Hoe is kleding een verlengstuk van je werk?“Het overkoepelend thema van al mijn werk is om mezelf neer te zetten als een soort hofnar, omdat dat de eerste figuur in de recente geschiedenis was die een wet­telijk vastgestelde vrijheid van menings­uiting had en die benutte door de samenleven op een satirische manier een spiegel voor te houden – eigenlijk door zelf ook raar voor de dag te komen. In mijn werk als kunstenaar doe ik eigenlijk hetzelfde, daarom heb ik besloten dat mijn uiterlijk, gedrag en ‘zijn’ daar een verlengstuk van worden. Onbewust heb ik me eigenlijk altijd al zo door de wereld bewogen, maar sinds een jaar ben ik dat actiever gaan beseffen.”Wat heb je aan?“Een pak uit een winkel, oude Prada­schoenen en een blouse van m’n pa. Ik heb nog nooit ringen gekocht. Deze, waaronder een zegelring met ons familiewapen gemaakt door mijn moeder, heb ik allemaal gekregen. En ik draag oorbellen omdat ik een piraat ben.”</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4"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pStyle w:val="Normal61"/>
      </w:pPr>
    </w:p>
    <w:p>
      <w:pPr>
        <w:pStyle w:val="Normal61"/>
      </w:pPr>
      <w:r>
        <w:pict>
          <v:shape id="_x0000_i1275"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Meer bewakingscamera’s op komst in Den Bosch ondanks bezorgdheid bij lokale politiek</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05:32 AM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6" type="#_x0000_t75" style="width:74.99pt;height:74.99pt">
            <v:imagedata r:id="rId58"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522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Brink</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7" style="position:absolute;z-index:251789312"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BOSCH - In Den Bosch kijk je al snel in de lens van een bewakingscamera. Vergeleken met andere gemeenten zijn er heel wat. Niet alleen van particulieren en bedrijven maar ook van de gemeente.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gaat nog een schepje bovenop. Het Brabants Dagblad meldde onlangs dat uit onderzoek naar beveiligingscamera’s in Nederland van VPNGids.nl  blijkt dat Den Bosch achter koploper Helmond de meeste camera’s in Brabant heeft. In de gemeente zijn er 5811 geregistreerd; 4934 bij bedrijven, 491 publieke camera’s en 386 camera’s bij particulieren. Deze cijfers komen uit de politiedatabase Camera in Beeld.‘Zeer opmerkelijk’Alleen in de vier grote steden in het land, Haarlemmermeer (met vliegveld Schiphol) en de gemeente Helmond hangen volgens Camera in Beeld meer geregistreerde camera’s dan in Den Bosch. ‘En dat is zeer opmerkelijk, aangezien Den Bosch de 18de gemeente van Nederland is’, stellen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Voor Den Bosch.Gemeenteraadsleden René van den Kerkhoff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Joep Gersjes (Voor Den Bosch) pleitten onlangs bij het college van  B en W om meer terughoudendheid bij de ‘ongecontroleerde groei van camera’s’. Het college van B en W antwoordde onlangs op schriftelijke vragen die zij stelden. De gemeente adviseert ‘enige terughoudendheid in het vergelijken met (het soort) camera’s in gemeenten’. Want volgens de gemeente is het geen ‘uitputtende database’, ís er al sprake van terughoudendheid bij de inzet en wordt ‘dit altijd gecommuniceerd naar inwoners en gemeenteraad'. En er wordt nagegaan of andere maatregelen beter zijn.  Vooral in parkeergaragesUitgangspunt is ‘niet meer inbreuk op de privacy van de inwoners maken dan noodzakelijk’. Beelden zouden worden vervaagd via ‘blurring’ als een camera zicht biedt op een besloten plaats zoals een huiskamer. Volgens de gemeente is ‘privacy een continu aandachtspunt bij de inzet van camera’s’. De gemeenteraad verwacht eind dit jaar een rapport over een onderzoek naar cameratoezicht bij de handhaving van de openbare orde. Waar hangen de camera? Uit navraag blijkt volgens de gemeente dat volgens Camera in Beeld in juli 2023 511 publieke camera’s hingen op 113 verschillende locaties in de gemeente. Meer dan 350  zijn geïnstalleerd in  parkeergarages. Van Berckelstraat Voor ‘veiligheid en om de openbare orde te handhaven’ kom je camera’s niet alleen tegen in de binnenstad, maar ook in Boschveld en de Klokkenlaan. Volgens de gemeente zijn de camera’s ook nodig voor het toezicht op verkeersstromen. De  Van Berckelstraat is afgesloten, daar hangen camera’s om dit via kentekenherkenning te handhaven.De gemeente is van plan om het cameratoezicht uit te breiden. Om ‘goed zicht te houden op verkeersstromen’ is dat het geval bij kruispunten met verkeerslichten. Ook zijn camera’s gepland bij de Oliemolensingel. Vanuit de Boschdijkstraat mogen motorvoertuigen niet de Brugstraat oversteken naar de brug van de Oliemolensingel. Maar volgens de gemeente gebeurt dat dagelijks honderden keren. Boetes met de hulp van camera’s met  kentekenherkenning zouden uitkomst kunnen bieden. Bij de Van Berckelstraat namen automobilisten maandenlang camera’s en boetes op de koop toe. </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8"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pStyle w:val="Normal62"/>
      </w:pPr>
    </w:p>
    <w:p>
      <w:pPr>
        <w:pStyle w:val="Normal62"/>
      </w:pPr>
      <w:r>
        <w:pict>
          <v:shape id="_x0000_i1279"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RTL Nieuws toetst criminaliteit per gemeente: zo scoort Doetinchem</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09:12 AM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0" type="#_x0000_t75" style="width:74.99pt;height:74.99pt">
            <v:imagedata r:id="rId58"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417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Sharon Bremer</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1" style="position:absolute;z-index:251791360"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Noem je Doetinchem,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waarschijnlijk aan de gezellige straten en mooie parken. Dat is een belangrijk onderdeel, maar de gemeente kent ook een andere kant: die van de onderwereld en criminaliteit. In hoeverre is Doetinchem kwetsbaar voor criminaliteit?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RTL Nieuws onderzocht samen met criminologen welke gemeenten het meest kwetsbaar zijn voor criminaliteit. Er is bij het onderzoek onder andere gebruikgemaakt van cijfers van de politie, het CBS en Meld Misdaad Anoniem.Criminaliteit in DoetinchemOok Doetinchem is onder de loep genomen door de onderzoekers. Het onderdeel waar Doetinchem hoog op scoort is Inwoners verdacht van ondermijnend delict. Volgens het onderzoek gaat het om 1,24 procent van de inwoners. Doetinchem staat bij deze indicator op de 46e plek.Een ander onderdeel dat opvalt in Doetinchem is huishoudens met problematische schulden. Het hebben van schulden is natuurlijk niet een vorm van criminaliteit, maar volgens RTL Nieuws en de criminologen is deze groep mensen wel kwetsbaarder. Criminoloog Edward van der Torre zegt hierover: “Wie klem zit, is kwetsbaar. Criminelen hebben uitstekende voelsprieten voor mensen die in de problemen zitten. Door hen hulp te bieden in ruil voor een wederdienst kunnen criminelen bijvoorbeeld mensen met schulden de criminaliteit in loodsen.”Zo is het onderzoek tot stand gekomenDe redactie van RTL Nieuws heeft elke gemeente getoetst aan twintig indicatoren die het risico op criminaliteit verhogen. De ene factor geeft iets aan over wat er is gesignaleerd in die gemeente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aantal veroordeelde drugscriminelen) de ander heeft te maken met omstandigheden van inwoners.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hierbij aan het aantal mensen met schulden.Meer info over het onderzoek zelf lees je hier.Doetinchem valt dus met name op door de eerder genoemde indicatoren. Hierdoor staat Doetinchem bij de algehele ranking op plek 103 van alle 352 gemeenten in Nederland.De meest kwetsbare gemeenteDe meest kwetsbare gemeente van het land is Heerlen. Uit het onderzoek blijkt dat bijna vijf procent van alle Heerlense panden in het bezit is van een veroordeelde eigenaar. Daarnaast loopt één op de vijftien jongeren een verhoogd risico om in de drugscriminaliteit te belanden. Op plek twee staat Kerkrade en Rotterdam sluit de top drie af.Bron: RTL Nieuws. Dit is een artikel van indebuurt Doetinchem. Op indebuurt.nl lees je over mooie plekken, nieuwe winkels, inspirerende inwoners en ondernemers, eten en drinken, wonen en uitgaan. En dat allemaal over jouw stad!</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2"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pStyle w:val="Normal63"/>
      </w:pPr>
    </w:p>
    <w:p>
      <w:pPr>
        <w:pStyle w:val="Normal63"/>
      </w:pPr>
      <w:r>
        <w:pict>
          <v:shape id="_x0000_i1283"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Story's Femke Files waren een losse flodder</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4" type="#_x0000_t75" style="width:226.47pt;height:44.99pt">
            <v:imagedata r:id="rId11"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Kunst en Media; Blz. 40</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483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ROELF JAN DUIN</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5" style="position:absolute;z-index:251793408"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Femke Halsema kondigde deze week aan nog tot 2030 burgemeester van Amsterdam te willen blijven. Daarmee kan de missie van Guido den Aantrekker, hoofdredacteur van Story, officieel als mislukt worden beschouwd.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zomer van 2020 beloofde hij er 'persoonlijk voor te zorgen' dat Halsema af zou treden. 'Enough is enough. Alle tegels die gelicht kunnen worden, zullen gelicht worden. (...) het is nu mooi geweest #promise #mediaoorlog,' twitterde hij.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Aanleiding was Halsema's aanwezigheid op de Dam tijdens de Black Lives Matterdemonstratie in coronatijd. Die leidde tot veel kritiek, een motie van wantrouwen, en dus een directe oorlogsverklaring van 's lands meest gevreesde roddeljournalist.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machthebbers kritisch volgen is een journalistieke kerntaak, een zekere verbetenheid is daarbij een pre, maar dit dreigement van Den Aantrekker bleek een losse flodder. Story publiceerde weliswaar 'deel 1 en deel 2' van de 'Femke Files' (ook de alliteratie 'Falende Femke' haalde de kolommen), daarna bleef het stil.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sensatiejournalistiek valt sowieso weinig te halen bij de huidige generatie politici. Waar vroeger nog smeuïge roddels op te dissen waren over vreemdgaande ministers en nachtelijke bacchanalen in Nieuwspoort, is het nu saaiheid troef rond het Binnenhof. De Hermansjes zijn overduidelijk geen Hazesjes.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Politiek is showbizz voor lelijke mensen, is een bekend gezegde. "Politiek scoort meestal slecht," erkende ook Den Aantrekker in een interview met Villamedia. Lang werd geprobeerd te roeren in het privéleven van Mark Rutte, maar dat leverde weinig meer op dan de roddel dat hij een geheime relatie zou hebben met RTL-correspondent Erik Mouthaan, waarbij de wens de vader leek van de gedachte.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Privé pakte ooit groot uit met een vermeende liefde tussen Jan Slagter en Lilian Marijnissen, maar ook dat verhaal ging als een nachtkaars uit (al maakte Slagters woedende reactie zijn ontkenning niet per se geloofwaardiger).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Slechts een beperkt aantal politici haalt af en toe de bladen, onder wie Wopke Hoekstra, maar die leek daar dan ook opzichtig naar te hengelen door te pas en te onpas over 'zijn Liselot' te beginnen. Rob Jetten heeft een nieuwe vriend, weten we sinds deze week (Privé-hoofdredacteur Evert Santegoeds omschreef hem als een 'hockeyhunk'). </w: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bijna obsessief is de aandacht die paparazzi schenken aan Thierry Baudet. 'Kijk eens wat een plezier er van zijn gezicht af straalt tijdens een rondje karten,' schreef de Party vorige maand bij een fotoserie van de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-leider op een racebaan.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Baudets vrouw hoeft maar op een terrasje te gaan zitten of Story-fotograaf Edwin Smulders legt haar vast. Anders dan bij Halsema, blijven deze stukjes ver weg van de inhoud. Niets over reptielen, tribunalen of Poetin, hier is Baudet nog steeds een goedlachse glamourboy. En, cynisch maar waar, waarschijnlijk scoort het nog ook.</w: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40</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6"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pStyle w:val="Normal64"/>
      </w:pPr>
    </w:p>
    <w:p>
      <w:pPr>
        <w:pStyle w:val="Normal64"/>
      </w:pPr>
      <w:r>
        <w:pict>
          <v:shape id="_x0000_i1287"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Veel jonge mensen op kandidatenlijst </w:t>
      </w:r>
      <w:r>
        <w:rPr>
          <w:rFonts w:ascii="arial" w:eastAsia="arial" w:hAnsi="arial" w:cs="arial"/>
          <w:b/>
          <w:i w:val="0"/>
          <w:strike w:val="0"/>
          <w:noProof w:val="0"/>
          <w:color w:val="000000"/>
          <w:position w:val="0"/>
          <w:sz w:val="28"/>
          <w:u w:val="none"/>
          <w:vertAlign w:val="baseline"/>
        </w:rPr>
        <w:t>Volt</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9:36 AM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4"/>
        <w:keepNext w:val="0"/>
        <w:spacing w:before="120" w:after="0" w:line="220" w:lineRule="atLeast"/>
        <w:ind w:left="0" w:right="0" w:firstLine="0"/>
        <w:jc w:val="left"/>
      </w:pPr>
      <w:r>
        <w:br/>
      </w:r>
      <w:r>
        <w:pict>
          <v:shape id="_x0000_i1288" type="#_x0000_t75" style="width:225.72pt;height:50.99pt">
            <v:imagedata r:id="rId45"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192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89" style="position:absolute;z-index:251795456"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top-tien op de kandidatenlijst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bestaat uit vijf mannen en vijf vrouwen, waarvan er vier kandidaten onder de dertig jaar zijn.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spreekt van een „nieuwe generatie leiders” die op de lijst staan. Die wordt aangevoerd door de huidige fractievoorzitter Laurens Dassen. De nummer twee is Kamerlid Marieke Koekkoek.</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Dassen was door de leden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eind juli al gekozen tot lijsttrekker. De partij heeft nu twee zetels in de Tweede Kamer.</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Ernst Boutkan staat op nummer drie. Hij is nu beleidsmedewerker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op onder meer klimaat en landbouw. Imane Elfilali staat op de vierde plek en is fractievoorzitter voor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in de Rotterdamse gemeenteraad en leidinggevende op het ministerie van Economische Zaken en Klimaat. Martijn Hagoort (vijf) werkt momenteel bij het ministerie van Justitie en Veiligheid.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totaal staan 21 mensen op de kandidatenlijst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voor de verkiezingen van 22 november. „Deze verfrissende lijst van politieke nieuwkomers gaat laten zien dat het anders kan”, zegt Dassen. „Samen maken we de radicale keuze voor een verenigd Europa, de enige manier om onze veiligheid, bestaanszekerheid en groene toekomst te bereiken.”</w:t>
      </w:r>
    </w:p>
    <w:p>
      <w:pPr>
        <w:pStyle w:val="Normal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4"/>
        <w:spacing w:line="60" w:lineRule="exact"/>
      </w:pPr>
      <w:r>
        <w:pict>
          <v:line id="_x0000_s1290" style="position:absolute;z-index:251796480" from="0,2pt" to="512pt,2pt" strokecolor="#009ddb" strokeweight="2pt">
            <v:stroke linestyle="single"/>
            <w10:wrap type="topAndBottom"/>
          </v:line>
        </w:pict>
      </w:r>
    </w:p>
    <w:p>
      <w:pPr>
        <w:pStyle w:val="Normal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De lijst wordt aangevoerd door de huidige fractievoorzitter Laurens Dassen., ANP / Anneke Janssen</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1"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pStyle w:val="Normal65"/>
      </w:pPr>
    </w:p>
    <w:p>
      <w:pPr>
        <w:pStyle w:val="Normal65"/>
      </w:pPr>
      <w:r>
        <w:pict>
          <v:shape id="_x0000_i1292"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Mannetjes met lange tenen</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3" type="#_x0000_t75" style="width:226.47pt;height:44.99pt">
            <v:imagedata r:id="rId11"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Het hoogste woord; Blz. 55</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505 words</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4" style="position:absolute;z-index:251798528"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Lale Gül</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wat om anno 2023 bekend te staan als islamcriticus. Wie afrekent met religieuze dogma's en verstikkende, geborneerde gemeenschappen was niet lang geleden nog gewoon progressief, contemporain, verlicht, geleerd en een (linkse) vrijgeest. Je behoorde vaak tot de culturele elite van kunstenaars, schrijvers, dichters, cabaretiers en filosofen. Das war einmal. Tegenwoordig word je verweten extreemrechts in de kaart te spelen, ben je nestbevuiler en islamofoob óf een verrader van islamcritici, omdat je twee columns geleden te aardig was voor de linkse Frans Timmermans. Dat is vloeken in de kerk. </w: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laatste werd mij deze week voor de zoveelste keer verweten. Bart Nijman, eigenaar van de sarcastische actualiteitenwebsite GeenStijl - met wie ik ooit erg leuk dineerde bij Hans Teeuwen thuis -wijdde een tweet aan mijn column over het inkomen van Timmermans. 'Dus Lale Gül ontsnapt aan een verstikkende religie om vervolgens omlaag te pissen op 'kleinburgerlijk' Nederland? Degenen die als eerste voor haar klaarstonden, zijn nu'domrechts', 'extreemrechts' en 'kleinburgerlijk', in een column waarin ze nota bene Frans Timmermans, prominent lid van moskeeronselpartij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verdedigt. Ironisch'. Wierd Duk, journalist van De Telegraaf, reageerde: 'Is al een tijdje zo. Maar ach, de kachel moet ook branden. </w: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Ironisch is het zeker, dat ik door deze mannen geacht word als columnist loyaal te blijven aan een nieuwrechtse kerk en vermaand wordt omdat schreef dat de ophef over Timmermans inkomen overtrokken was. Ik heb in feite nog nergens iets gezegd over zijn politieke idealen en mijn felle kritiek op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hun moskeegeronsel is lang en breed bekend. Toch ben ik over de schreef gegaan bij imam Nijman, want Timmermans is te links en te groen, dus ik mag niets aardigs over zeggen.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Overigens zei ik nergens 'dom rechts' of 'extreemrechts', maar vond ik het inderdaad kleinburgerlijk om prominente politici als Timmermans hypocrisie te verwijten. Een riant salaris hebben én meer herverdeling willen, weleens in een vliegtuig zitten én liever een wereld hebben waarin minder wordt gevlogen: daar is volgens mij inderdaad niets mis mee.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zo betreurenswaardig dat het niet gewaardeerd wordt als je als opiniemaker trouw blijft aan jezelf. Je kunt islamkritisch zijn én geven om een aantal 'linkse' zaken, zoals lhbtq-recht en de wetenschappelijke noodzaak om te verduurzamen - omdat je niet gelooft in een utopische wereld met oneindig fossiele brandstof.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helemaal lachwekkend is de suggestie dat mijn kachel niet zou branden als ik andere meningen toegedaan zou zijn. Hetzelfde kan bovendien net zo goed omgekeerd gezegd worden: mag je als journalist van De Telegraaf wel de krant volpompen met progressieve idealen, of ben je dan ook niet meer op de loonstrook te vinden?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uiteindelijk allemaal kolonisten: mannetjes met net zulke lange tenen als de bebaarde moslims in jurken. Ik heb me niet vrijgevochten om weer in een dogma te verstikken. Mea ulpa.</w: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55</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5"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pStyle w:val="Normal66"/>
      </w:pPr>
    </w:p>
    <w:p>
      <w:pPr>
        <w:pStyle w:val="Normal66"/>
      </w:pPr>
      <w:r>
        <w:pict>
          <v:shape id="_x0000_i1296"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Tijdverspilling</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7" type="#_x0000_t75" style="width:182.23pt;height:21pt">
            <v:imagedata r:id="rId25"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Blz. 11</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463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MAUD WIEMEIJER</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8" style="position:absolute;z-index:251800576"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 THERAPIE KLINIEK - DAG. Emily (33) zit vermoeid tegenover haar therapeut, die iets schrijft in haar notitieboek op schoot. </w: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Emily Ik heb soms gewoon... Ik vraag me soms af of ik dingen voel omdat ik ze echt voel, of omdat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me op dat moment zo moet voelen.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Therapeut Leg eens uit?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Emily Dan heb ik opeens weer verdriet om mijn overleden zusje. Moet ik huilen, zet ik bepaalde muziek op. Of dan is het haar sterfdag. Maar dan voelt het ook alsof ik mijn verdriet perform. Snap je? Het voelt soms nep. Ik kan ook nooit dagboeken bijhouden, omdat ik altijd het gevoel heb dat ik het schrijf voor een ander, alsof het gelezen en uitgegeven gaat worden. Dat ik nooit helemaal eerlijk ben. </w: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Therapeut Waar komt dat vandaan,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je?Emily Misschien kijk ik te veel films. Ik weet niet. Ik vind verdriet echt tijdverspilling. Je lost er niks mee op.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Therapeut Verdriet is er ook niet om dingen op te lossen, toch?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Emily Nee. Maar toch. Het is gewoon... Stom. Vermoeiend. Boos zijn is makkelijker.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therapeut kijkt haar vragend aan: waarom?Emily Boos zijn doet minder pijn. Dan kan ik andere dingen de schuld geven.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Therapeut Heb je veel last van schuldgevoel?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Emily Nee - hè, dat bedoel ik niet. Soms is boos zijn gewoon makkelijker dan verdrietig zijn. Laat maar.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Therapeut Heb je dat ook met liefdesverdriet?Emily Jawel. Ik weet nog dat ik werd gedumpt en dacht: dit is gewoon erger dan het overlijden van mijn zusje. Dit doet veel meer pijn. Ik was zo boos. Ik weet niet...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therapeut kijkt Emily afwachtend aan: wat weet ze niet?Emily Mijn zusje... zij was ziek. Zij ging dood. Ze kon er niets aan doen. Die zou me nooit zo verlaten. Uitmaken is echt een bewuste keuze. Dat heeft zij besloten. En fair enough. Maar het is een ander soort rouw.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therapeut laat een stilte vallen. Emily kijkt haar aan.Emily Ben jij ook relatietherapeut?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Therapeut Waarom vraag je dat?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Emily Het lijkt me gewoon lastig. Mensen die met hun gebroken liefde naar jou toe komen en verwachten dat je het voor ze fixt. Alsof je een soort wondermiddel aanbiedt. Wat natuurlijk niet zo is.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Therapeut Geloof je niet in relatietherapie?Emily Ik geloof niet in krampachtig een verloren relatie redden. Dat is tijdverspilling. Toch?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therapeut reageert niet, maar schrijft iets op. Emily ratelt zenuwachtig door.Emily Mijn hele leven voelt als een soort relatietherapie. Je moet zo veel onderhouden. Dates, werkrelaties, familie... Vrienden. </w: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therapeut laat weer een stilte vallen. Emily zucht.Emily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mijn vrienden uiteindelijk de liefdes van mijn leven zijn.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Therapeut Vriendschap is ook een soort liefdesrelatie.Emily Nou. Precies. Dat is wat ik voel.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Maud Wiemeijer is scenarist van series, films en bedenker van de serie 'Anne+'.</w: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11</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99"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pStyle w:val="Normal67"/>
      </w:pPr>
    </w:p>
    <w:p>
      <w:pPr>
        <w:pStyle w:val="Normal67"/>
      </w:pPr>
      <w:r>
        <w:pict>
          <v:shape id="_x0000_i1300"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Gemeenschapszin nieuw leven inblazen, het kan!</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10:09 AM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1" type="#_x0000_t75" style="width:143.98pt;height:36.75pt">
            <v:imagedata r:id="rId38"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534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Gert Jan Jansen</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2" style="position:absolute;z-index:251802624"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Gemeenschapszin in een nieuwe vorm kan veel opleveren. Aan de politiek om dit te faciliteren, aan burgers om het vorm te geven, zegt ervaringsdeskundige Gert Jan Jansen.</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links tot rechts gonst het in de samenleving over gemeenschap, gemeenschapszin, sámen. Soms wordt met heimwee gepraat over vroeger, de oude zuilen, over nestgeur.Waarna de trieste constatering volgt dat die tijd écht voorbij is.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ligt meesmuilen naar hen die gemeenschapszin nieuw leven proberen in te blazen op de loer. En toch is dat onnodig. Het gonst namelijk van nieuwe vormen van gemeenschap, maar je moet ze wel willen zien. Van buurttuin tot wijk­initiatieven, van gemeenschappelijke boerderijen tot nieuwe woonvormen.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deze initiatieven hebben gemeen dat tegenover voordelen en gunsten plichten staan: je werkt mee in de tuin, je helpt in je wijk, je draagt bij aan je woonvorm. Het is aan de politiek dit mogelijk te maken, door bijvoorbeeld regels voor woningbouw, grondbeheer of zorg te veranderen. De invulling is aan ons.</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2003 tot 2020 heb ik met het voormalige Hof van Twello gewerkt aan het opzetten van nieuwe meentes, commons, op het gebied van groententeelt en landschapsbeheer. En tot mijn eigen verbazing en voldoening werkte dat. Niet door een soort goeroe uit te hangen of een zwaar ideologisch stempel te drukken maar door simpelweg een zakelijke overeenkomst te sluiten. Mensen kregen gratis grond of een stukje landschap in beheer en in ruil leverden ze van de helft van hun grond producten voor de streekwinkel of recreatie. Van de opbrengst van hun producten kregen zij de helft.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duurder</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win-win-situatie ging verder dan hun eigen groep: ook klanten profiteerden. De biologisch geteelde producten waren niet duurder dan de gangbare bij de supermarkt. Zo vormde deze kleinschalige landbouw tegelijk een antwoord op schaalvergroting, met behoud van een lage kostprijs voor zowel de ondernemer als de consument. Socialiseren van de productie noemde ik dat, het betrekken van de burger bij productie en distributie.</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principe kun je op veel meer sectoren toepassen en leidt eigenlijk automatisch tot een heel klein beetje concretisering van wat anderen wel een nieuw sociaal contract noemen. Niet meer allereerst een contract tussen overheid en burger, maar tussen bedrijven en burgers onderling, tussen organisaties en burgers. En dankzij een overheid die deze nieuwe vormen van samenwerken en samenleven beschermt.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Gemeenschapszin kun je niet afdwingen, je kunt het wel organiseren en voorleven.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Gert Jan Jansen is mede-initiatiefnemer van Florae Renderend Landschap</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Bontenbal hecht veel waarde aan oude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-begrippen, maar de vergelijking met Balkenende en Van Agt ziet hij niet zo</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hoopt met een nieuwe lijsttrekker en een nieuw programma de noodlijdende partij weer te kunnen opbouwen. Onder de nieuwe voorman Henri Bontenbal is het nieuwe programma langs de meetlat gelegd van de oude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-kernbegrippen.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Burgers verbouwen samen met de boer hun eigen eten. ‘Ik leer elke dag iets’</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2030 moet in Nederland om de 20 kilometer een Herenboerderij staan, waar burgers controle hebben over hun eigen voedsel. In Leimuiden slaat het concept aan. ‘Sushi halen, dat doen we niet meer.’</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3"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pStyle w:val="Normal68"/>
      </w:pPr>
    </w:p>
    <w:p>
      <w:pPr>
        <w:pStyle w:val="Normal68"/>
      </w:pPr>
      <w:r>
        <w:pict>
          <v:shape id="_x0000_i1304"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PEC Zwolle warm onthaald bij laatste training richting IJsselderby</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09:14 AM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5" type="#_x0000_t75" style="width:74.99pt;height:74.99pt">
            <v:imagedata r:id="rId58"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261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Merle Heppenhuis</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6" style="position:absolute;z-index:251804672"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spelers van PEC Zwolle zijn warm onthaald bij de laatste training richting de IJsselderby. Enkele honderden supporters kwamen naar het stadion om de spelers aan te moedigen richting de wedstrijd van het jaar en daarbij werd veel vuurwerk afgestoken.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Trainer Johnny Jansen kon tijdens de laatste training richting de thuiswedstrijd tegen Go Ahead Eagles beschikken over een vrijwel fitte selectie. Ryan Thomas en Lennart Czyborra trainden apart van de rest van de groep, van hen was al bekend dat ze niet op tijd fit zouden zijn voor de wedstrijd.</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speciale wedstrijd en het is mooi dat dat belang wordt aangestipt door al die supporters”, vindt aanvoerder Bram van Polen. ,,Dit geeft een boost richting morgen. Het is jammer dat niet alle supporters er morgen in het eerste kwartier niet zijn. Je wilt het liefst in zo'n wedstrijd gelijk volle bak met je harde kern erachter beginnen”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de favoriet is?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niet echt een favoriet is. Go Ahead heeft een goede ploeg. Er zit goed voetbal in, veel druk naar voren en een goede trainer. Ik ben er wel positief over hoe zij zich ontwikkeld hebben als club en selectie. Wij hebben een nieuwere groep die zich steeds beter gaat vormen en wij hebben het thuisvoordeel, dus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een gelijkwaardige wedstrijd is. Dit zijn wel de wedstrijden die je gaat missen als je later niet meer voetbalt.”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onze podcast Vak IJ, dé voetbalpodcast van de Stentor:</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zondagavond het laatste voetbalnieuws als eerste in jouw mailbox? Meld je hieronder aan voor onze speciale voetbalnieuwsbrief:</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7"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pStyle w:val="Normal69"/>
      </w:pPr>
    </w:p>
    <w:p>
      <w:pPr>
        <w:pStyle w:val="Normal69"/>
      </w:pPr>
      <w:r>
        <w:pict>
          <v:shape id="_x0000_i1308"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Wees toch eens stil!; Check-in</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9"/>
        <w:keepNext w:val="0"/>
        <w:spacing w:before="120" w:after="0" w:line="220" w:lineRule="atLeast"/>
        <w:ind w:left="0" w:right="0" w:firstLine="0"/>
        <w:jc w:val="left"/>
      </w:pPr>
      <w:r>
        <w:br/>
      </w:r>
      <w:r>
        <w:pict>
          <v:shape id="_x0000_i1309" type="#_x0000_t75" style="width:225.72pt;height:50.99pt">
            <v:imagedata r:id="rId45"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Blz. 2</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257 words</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0" style="position:absolute;z-index:251806720"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Check-in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Wekelijks peilen we via telegraaf.nl/lifestyle de mening van lezers. Deze keer: Waar ergert u zich aan tijdens een concert?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Geen twijfel mogelijk. Als we een toplijstje moeten samenstellen met de grootste concertergernissen van onze lezers, dan staat door optredens heen praten met stip op één.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Blijkbaar doen we dat als Nederlanders zo veelvuldig, dat dit fenomeen in het buitenland zelfs te boek staat als de 'Dutch Disease', zo mailt Frits van der Vegt. ,,Als er dan een stel, waarvan sommige zelfs met de rug naar de act in kwestie, gezellig staan te kwetteren met een pilsje in de hand,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Donder op naar een kroeg en ga daar gezellig staan doen. Zo verschrikkelijk respectloos!" Jacqueline beschrijft hoe Danny Vera onlangs zijn concert stillegde om te vragen bij het nummer Rollercoaster toch vooral te luisteren, vanwege de betekenis voor vele mensen. ,,Mooi de manier waarop hij 't deed en het werkte. Maar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ga nr 't cafe met je vrienden en zet Spotify op."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Gaan staan tijdens een zitconcert of lange mensen die voor je gaan staan scoort ook hoog. ,,Ik kan zelf niet gaan staan en zit dan tegen wiebelende konten aan te kijken", schrijft Ria Simonis. Voor mevrouw Barrett en haar man is het zelfs een reden om niet meer naar concerten te gaan.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Katina Stavrianos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Volgende week: New Yorkers mogen via Airbnb hun huis alleen nog verhuren als zij zelf thuis zijn. Zie jij jezelf bij al de eigenaar op de bank zitten of zoek je dan liever een alternatief? Mail naar check-in@telegraaf.nl</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1"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pStyle w:val="Normal70"/>
      </w:pPr>
    </w:p>
    <w:p>
      <w:pPr>
        <w:pStyle w:val="Normal70"/>
      </w:pPr>
      <w:r>
        <w:pict>
          <v:shape id="_x0000_i1312"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vernieuwt de lijst drastisch</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3" type="#_x0000_t75" style="width:146.98pt;height:41.24pt">
            <v:imagedata r:id="rId65"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2</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 words</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4" style="position:absolute;z-index:251808768"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Ismail el Abassi komt op plek drie van de kandidatenlijst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Hij is nu nog raadslid namens die partij in Utrecht. El Abassi heeft een verleden als jeugdvoetballer bij de profclubs FC Utrecht, PSV en RKC. Maar interessanter is, zegt de nieuwe lijsttrekker Stephan van Baarle: "Met zijn achtergrond als fiscalist en jurist brengt hij belangrijke kennis mee die een waardevolle aanvulling zijn voor het team." Op plek twee op de kandidatenlijst staat huidig wethouder van Schiedam Dogukan Ergin.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heeft op dit moment drie Kamerzetels.</w: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5"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pStyle w:val="Normal71"/>
      </w:pPr>
    </w:p>
    <w:p>
      <w:pPr>
        <w:pStyle w:val="Normal71"/>
      </w:pPr>
      <w:r>
        <w:pict>
          <v:shape id="_x0000_i1316"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Samen dromen van een beter Den Haag ‘Voor millennials en Gen-Z’ers een groeiend thema’</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12:00 PM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17" type="#_x0000_t75" style="width:74.99pt;height:74.99pt">
            <v:imagedata r:id="rId58"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320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Zed Fasel</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8" style="position:absolute;z-index:251810816"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jongere je geld verdienen én je inzetten voor de hofstad? André Altenberg (27) doet het. Altenberg werkt voor Hieroo, een organisatie die werknemers tegen betaling aan maatschappelijke projecten laat werken.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2 november viert de Haagse tak van het bedrijf zijn eenjarig bestaan, met een massale droomsessie.Wat doen jullie precies?We bieden jonge afgestudeerde mensen werk aan, waarnaast ze zich inzetten voor de stad waarin ze werken. Ik heb bijvoorbeeld vier maanden een stichting die actief is in de Schilderswijk geholpen met hun communicatie en hun site wat opgepept. Een collega van me in Leiden heeft in een ziekenhuis geholpen de roosters onder de loep te nemen. Het zijn vaak hands-on-projecten, maar je kan er snel een groot verschil mee maken voor mensen. Op 2 november komen we met bestaande en mogelijke nieuwe partners bij elkaar voor het eenjarig bestaan en houden we ook een droomsessie.Een droomsessie, wat kan ik me daarbij voorstellen?Je probeert eigenlijk met zo veel mogelijk mensen te brainstormen, waarbij het doel ligt op wat je komende tijd wil bereiken voor de stad, ook als dat niet zo makkelijk haalbaar lijkt. Daarbij proberen we grote regionale dilemma’s en uitdagingen in kaart te brengen.Kan je een voorbeeld geven van een uitdaging waar Den Haag voor staat?Zeker, in Den Haag is sociale ontoegankelijkheid een groot probleem. Met ons team zetten we ons ervoor in om dit tegen te gaan.  Eenzaamheid onder ouderen bijvoorbeeld. Maar er zijn veel praktische aspecten van grotere onderwerpen waar we op focussen: duurzaamheid, sociale cohesie of arbeidsparticipatie bijvoorbeeld. Gaan we veel meer bedrijven zoals die van jou zien in de toekomst?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wel. Voor millennials en Gen-Z’ers is maatschappelijk verantwoord werk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een groeiend thema van belang. Betaald hieraan werken zal steeds populairder worden, ook als zijn de marges dan misschien wat lager voor de bedrijven.</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19"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2"/>
      </w:pPr>
    </w:p>
    <w:p>
      <w:pPr>
        <w:pStyle w:val="Normal72"/>
      </w:pPr>
      <w:r>
        <w:pict>
          <v:shape id="_x0000_i1320"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Haagse durfal man in vorm; FAMILIE-CLASH FC Twente-troef Sem Steijn kijkt met positief gevoel vooruit naar confrontatie met door vader getraind Ajax</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2"/>
        <w:keepNext w:val="0"/>
        <w:spacing w:before="120" w:after="0" w:line="220" w:lineRule="atLeast"/>
        <w:ind w:left="0" w:right="0" w:firstLine="0"/>
        <w:jc w:val="left"/>
      </w:pPr>
      <w:r>
        <w:br/>
      </w:r>
      <w:r>
        <w:pict>
          <v:shape id="_x0000_i1321" type="#_x0000_t75" style="width:225.72pt;height:50.99pt">
            <v:imagedata r:id="rId45"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5</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1014 words</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2" style="position:absolute;z-index:251812864"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FAMILIE-CLASH FC Twente-troef Sem Steijn kijkt met positief gevoel vooruit naar confrontatie met door vader getraind Ajax</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tegenvallende seizoenstart staat voor Ajax zondag de lastige uitwedstrijd tegen FC Twente op het programma. Bij de Tukkers is Sem Steijn (21) de man in vorm. De zoon van Ajax-trainer Maurice Steijn is clubtopscorer met vier goals en heeft de nummer 10-positie vast in handen. Een gesprek met de Haagse durfal over zijn neusje voor de goal, ambities en liefde voor zijn viervoeter Mattie.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NEUSJE VOOR DE GOAL</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kwaliteit van me dat ik makkelijk scoor. Ik heb een goed gevoel voor ruimtes en kan goed lezen waar een bal eventueel zal vallen, waardoor ik vaak op de goede plek sta. Het vermogen om makkelijk te scoren had ik bij ADO ook al.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me bij FC Twente vooral heb doorontwikkeld in het voetballende gedeelte. Op dat vlak en qua intensiteit heb ik vorig seizoen wel een half jaar nodig gehad, voordat ik er lekker in kwam. Ik ben heel blij met de stappen die ik bij FC Twente heb gemaakt. Voor dit seizoen heb ik een doelpuntenaantal in mijn hoofd, maar dat houd ik lekker voor mezelf. Ik stel mezelf wel altijd een doel voor het seizoen. Dat past bij mijn instelling."</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HAAG</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Haag is voor mij een heerlijke stad. De kust blijft trekken. Als ik in Den Haag ben, ga ik altijd even naar het strand. Dat mis ik wel in Enschede. Ik heb de hele jeugdopleiding doorlopen bij ADO Den Haag. Ik ben alleen tussendoor weggeweest naar VVV en de Verenigde Arabische Emiraten toen mijn vader daar trainer werd. Ik vind het nog steeds jammer dat het niet is gelukt om te promoveren met ADO in het seizoen van mijn doorbraak. Dat was de ultieme bekroning geweest van mijn periode van elf jaar bij de club. Hopelijk lukt het dit seizoen. Ik vind dat ze een goede ploeg hebben en met Darije Kalezic een prima trainer. ADO hoort in de Eredivisie thuis."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STEIJN-DERBY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,,FC Twente-Ajax is een geweldige wedstrijd en extra leuk dat het tegen mijn vader is. Een Steijn-derby bij FC Twente-Ajax is toch anders dan bij FC Twente-Sparta. Dat maakt het nog iets mooier. Ik kijk er heel erg naar uit om tegen Ajax te spelen. In een volle Grolsch Veste wordt dat weer genieten.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voor ons een mooi moment is om Ajax te treffen. Ze zijn nog wat zoekende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het hen lastig kunnen maken."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VOETBALVADER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vader werd door een knie- en liesblessure gedwongen om snel te stoppen, dus ik heb hem nooit zelf zien spelen. Maar toch heb ik wel een beeld van mijn pa als voetballer. Als kind kwam ik vaak bij mijn opa en oma en die hadden videobanden met daarop fragmenten van wedstrijden met mijn vader. Daar keek ik altijd graag naar. Ik had wel graag een wedstrijd van hem in het oude Zuiderpark meegemaakt. Hij was een verdedigende middenvelder, tactisch sterk met een mooie pass, en vooral ook een harde speler, zegt hij altijd. Mijn vader is wel van de tips. Na de wedstrijd en ook vóór de wedstrijd. Dat deed hij al toen ik in de jeugd speelde, maar dat doet hij nu nog altijd. Alleen voor deze wedstrijd dan even niet."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 MOTIVATIE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hebben een heel leuke groep. De jongens kunnen goed met elkaar overweg en er worden veel leuke dingen gedaan buiten het voetbal. Vooral de jongens die in Enschede wonen, gaan er samen regelmatig op uit. Golfen, samen wat eten in de stad.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die sociale sfeer in de groep wel terugziet in het spel. Iedereen is ook echt blij voor elkaar als er wordt gescoord. Natuurlijk is er veel concurrentie, maar daar heb ik geen probleem mee. Daar ga ik juist goed op. Het past wel bij mijn karakter om de strijd aan te gaan. Ik heb er ook helemaal geen moeite mee als een heel stadion tegen me is, zoals laatst bij Hammarby en Fenerbahçe. Dat vind ik alleen maar heerlijk. Zo'n ambiance motiveert me alleen maar extra."</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MONDJE DICHT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Ajax voor mijn vader kwam, waren we in eerste instantie wel verbaasd. Natuurlijk had mijn vader het heel goed gedaan bij Sparta, maar dat ze nu al zouden komen hadden we niet verwacht. Mijn vader heeft het toen besproken met ons allemaal, maar we moesten nog een hele tijd onze mond houden. Dat was wel eens moeilijk, maar het is keurig binnen ons gezin gebleven. En toen het eenmaal bekend werd, was het gaaf om alle reacties te zien en dat niemand het verwacht had."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MATTIE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gek op mijn hondje Mattie, een kruising tussen een dwergpoedel en een Pommeriaan. Die neem ik zoveel mogelijk mee. In Enschede was ik in het begin best een beetje eenzaam. Je woont toch voor het eerst op jezelf. Dat is niet altijd makkelijk. Bekenden van ons uit Den Haag hadden een nestje honden. Toen ben ik gaan kijken en heb ik Mattie meteen meegenomen. Je bent als voetballer natuurlijk vaak weg, dus het is een beetje passen en meten. Maar ik heb gelukkig veel mensen om me heen die kunnen oppassen als ik een wedstrijd moet spelen. Dan is mijn hondje bij het gezin van Tyton, onze tweede keeper, of bij mijn buren in Enschede. Ik woon in een flat met veel ouderen en er zijn meerdere buren die wel even op de hond willen letten. Iedereen vindt het zo'n leuke hond. Ze vinden het vaak jammer als ik 'm kom ophalen."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AMBITIES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wel een droom en dat is ooit het Nederlands elftal halen. Of het gaat lukken weet ik niet, maar ik ga er wel alles aan doen om dat te halen. Ik ben 21 en ik kan nog een hoop stappen maken. Voor dit seizoen hoop ik bij FC Twente de lijn door te kunnen trekken van afgelopen seizoen. We zijn natuurlijk wel wat jongens kwijtgeraakt, maar daar is ook kwaliteit voor teruggekomen. Op het laatst zijn er met Carel Eiting en Mitchell van Bergen nog twee spelers bijgekomen waar we heel veel aan gaan hebben.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dit seizoen weer kunnen mikken op de vijfde plaats. Het is een beetje afhankelijk van wat er in de beker gebeurt, maar in principe hoef je dan geen play-offs te spelen voor Europees voetbal. Dat is ons doel en na twee keer gestrand te zijn in de play-off van de Conference League willen we volgend jaar richting groepsfase."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Ajax voor mijn vader kwam, waren we eerst wel verbaasd'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3"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24"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Kamp toonde zich een horkerige betweter die zonder gêne met de waarheid marchandeert</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5" type="#_x0000_t75" style="width:182.23pt;height:21pt">
            <v:imagedata r:id="rId25"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2</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616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MEREL VAN VROONHOVEN</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6" style="position:absolute;z-index:251814912"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ooit tot FIOD-rechercheur opgeleide oud-minister wist het zeker. Fraude was hét probleem. Dat 90 tot 95 procent van de mensen de Toeslagenwet keurig naleefde, klopte gewoon niet. Hoe hij dat wist? Hij had 'brede kennis'. Kennis die zijn ambtenaren ontbeerden. Kamp had enkele rechercheurs gesproken die zijn 'zeker weten' ook voelden. Net als het volk, dat voelde het ook. Dus was een spijkerharde aanpak nodig, liet hij de parlementaire enquêtecommissie Fraudebeleid en Dienstverlening weten. Geen twijfel.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zo werden niet feiten, maar onderbuikgevoelens doorslaggevend voor een fraudewet die tienduizenden gezinnen de afgrond in zou duwen, miljarden belastinggeld kostte en het vertrouwen in politiek en overheid om zeep hielp. Een ontluisterend staaltje van wat emeritus hoogleraar Daniel Kahneman 'confirmation bias' noemt. Alleen informatie toelaten die in je eigen straatje past en de rest in de krochten van je brein laten verdwijnen. Kamp toonde zich een horkerige betweter die zonder enige gêne met de waarheid marchandeert. Van zelfreflectie en empathie geen enkel spoor. Op de vraag van commissievoorzitter Salima Belhaj naar enige onderbouwing bromde hij dat zij toch moest weten dat van hogere boetes een preventieve werking uitgaat: 'Dingen die voor iedereen logisch zijn.'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Logisch misschien vanuit zijn eigen onderbuik, maar niet juist. Kamp, met zijn 71 levensjaren en lange politieke ervaring, had dat toch moeten weten. Al decennialang is uit de toezichtpraktijk en wetenschap bekend dat hogere boetes niet automatisch leiden tot betere naleving van de wet. Kamp veronderstelt dat iedereen die de wet niet naleeft een rationele afweging maakt over pakkans of financiële gevolgen. Een sterk verouderd idee dat simpelweg niet klopt. Veelal hebben mensen andere redenen, vaak onbewust. Bijvoorbeeld omdat ze - zoals bij de toeslagenaffaire - de vaak zeer juridisch geformuleerde regels niet begrijpen of door armoede of andere problemen op overlevingsstand staan. Dubbelchecken of alle informatie van het kinderopvangcentrum klopt en een handtekening correct is geplaatst, komt dan snel in het gedrang. Goede voorlichting en persoonlijke begeleiding zijn in zo'n geval effectief. Niet de torenhoge boetes uit Kamps onderbuiklogica die uitmonden in een neerwaartse spiraal van oplopende schulden en ellende. </w: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overigens hoopt dat minachtende omgang met de feiten een laatste stuiptrekking is van oude politiek, komt bedrogen uit. Ook bij de nieuwe lichting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'ers doen onderbuikfabels het goed.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-leider Yesilgöz blies recent nog de migratiemythe van 'héél veel stapelende nareizigers' nieuw leven in. Wat blijkt: het gaat hooguit om enkele tientallen gevallen. Haar collega Brekelmans, fabeltjesverteller pur sang, blijft onzinverhalen vertellen op basis van eigen anekdotische bewijs over de vermeende aanzuigende werking van ons asielbeleid. Onderzoek na onderzoek, recent nog door het Verwey-Jonker Instituut, wijst uit dat daarvoor volstrekt geen bewijs is.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kijkende naar Kamp, vroeg ik mij af wat ik nu het ergste vond. Het gegeven dat hij desastreus beleid maakte op basis van louter onderbuikgevoel? Zijn hardnekkige geloof in eigen waarheden? Het ontbreken van compassie? Of dan toch zijn diepgewortelde dedain voor iedereen die niet past in het plaatje van de rationele, zelfredzame burger. Nog voor ik mijn eigen vraag kon beantwoorden, diende het antwoord zich aan. 'Het individu dat iets vraagt van de overheid moet ook iets bijdragen', vond Kamp. 'Mensen zijn zelf verantwoordelijk'. Wederom legde de voormalig FIOD-rechercheur de schuld bij gedupeerde ouders, schaamteloos zijn eigen straatje schoonvegend.</w: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7"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28"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Liever Bergse ansjovis dan Schotse monsters of zure haring van Ouwehand</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05:00 PM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29" type="#_x0000_t75" style="width:74.99pt;height:74.99pt">
            <v:imagedata r:id="rId58"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337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de Brie</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0" style="position:absolute;z-index:251816960"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Terwijl in (Esther) Ouwehands Dierenpark de faunabehoeders elkaar als doorgefokte kemphanen het kot uitvechten wordt vanuit Bergen op Zoom gepoogd om samen in alle rust een beestje te beschermen dat uit zichzelf vertrokken was. Daar kiezen ze echt partij voor de dieren meer bepaald de ansjovis.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jaren houdt de Stichting Behoud Weervisserij boottochten naar de staken en fuiken in de Oosterschelde waar de Bergse familie Van Dort als laatste bedrijf in ons land deze eeuwoude vangsttechniek toepast. Maar sinds het water daar warmer en zouter werd valt de ansjovis niet meer te paaien om langs te komen.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Ooit ving men duizenden kilo’s nu blijft de oogst al vier jaar beperkt tot een handjevol loze spartelaartjes. De ansjoviscruises trekken echter wel honderden gasten. Doet denken aan toeristen die op een Schots meer ronddobberen in de hoop het monster van Loch Ness te spotten.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Nessie zou op een dino lijken maar die zijn al 66 miljoen jaar niet meer gezien. Dan komt de ansjovis pas kijken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is zelfs nieuw onderzoek ingesteld naar het beest dat zou lijken op een dino maar die zijn al 66 miljoen jaar niet meer gezien. Dan komt de ansjovis pas kijken. Een Nederlandse wetenschapper zei er fijntjes bij dat de kans om Schotse Nessie te zien toeneemt naarmate je er meer whisky bij drinkt.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‘Ansjovinisten’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Geen idee wat de Bergse ‘ansjovinisten’ schenken aan boord maar hun passagiers brengen wel geld in het laatje om de familie Van Dort te steunen en zo hun traditionele ambacht levend te houden. En dan hengelde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in de Brabantse Staten pas ook nog een meerderheid binnen voor een motie om de weervisserij te beschermen.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provinciebestuur kreeg opdracht om zich daar met Zeeland Bergen en Tholen voor in te spannen. Of dat ertoe leidt dat er weer ansjovis opduikt in de Oosterschelde blijft de vraag. Maar dit vak als cultureel erfgoed blijven tonen lukt wellicht. En nog een culinaire tip voor het komende clubcongres van Esther’s piranhapartij: serveer heerlijk zilte ansjovis geen zure haring van Ouwehand.</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1"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32"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waren deze week de bestverkochte boeken bij Scheltema</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01:00 AM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3" type="#_x0000_t75" style="width:175.48pt;height:34.5pt">
            <v:imagedata r:id="rId18"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215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Het Parool</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4" style="position:absolute;z-index:251819008"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Fictie</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(1)</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tAdriaan van Dis</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zachtheid en een warm omhelzen</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Atlas Contact, €22,99</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(2)</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tGeorgi Gospodinov</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Schuilplaats voor andere tijden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Ambo Athos, €24,99</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(3)</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tGabrielle Zevin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Morgen en morgen en morgen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 Uitgevers, €24,99</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(4)</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tSacha Bronwasser</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Ambo Anthos, €22,99</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(7)</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tIlja Leonard Pfeijffer</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Alkibiades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Arbeiderspers, €34,99</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(5)</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tNicola Pugliese</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Malacqua</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Oorschot, €22,50</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(6)</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tBibi Dumon Tak</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dag dat ik mijn naam veranderde</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Singel, €20</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tCilla &amp; Rolf Börjlind</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zonnewende</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 Bruna, €22,99</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tMartin MacInnes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Overgave</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Overamstel, €24,99</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(8)</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tMerijn de Boer</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Surinamedagboek</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Singel, €23,99</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Non-fictie</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(1)</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tMak, Stipriaan, Mathijsen e.a.</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in bijna 80 boeken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Atlas Contact, €34,99</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(2)</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tArnon Grunberg</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vluchteling, de grenswacht en de rijke Jood</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Pluim, €22,99</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tJeffrey Dral</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Liegen zul je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€18,99</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(7)</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tThomas Erikson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Omringd door idioten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HarperCollins, €15</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 (4) </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tPieter Omtzigt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nieuw sociaal contract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Prometheus, €20</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(5)</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tProf. Soortkill</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Smibologie</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Pluim, €24,99</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tJamie Oliver</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ingrediënten mediterraan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Kosmos, €33,99</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(6)</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tThomas Hertog</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ontstaan van de tijd</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Unieboek Het Spectrum, €27,99</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(9)</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tNando Boers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plan – Hoe Jumbo-Visma de beste wielerploeg ter wereld werd</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Ambo Anthos, €25</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(8)</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tAngela Saini</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patriarchen – de oorsprong van ongelijkheid</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VBK, €24,99</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5"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36"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Peter Bosz met PSV niet té ver vooruit denkt: ‘Ik kan geen twee dingen tegelijk, zegt mijn vrouw altijd’</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06:36 AM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37" type="#_x0000_t75" style="width:74.99pt;height:74.99pt">
            <v:imagedata r:id="rId58"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558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Rik Elfrink</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38" style="position:absolute;z-index:251821056"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trainer van PSV leeft Peter Bosz nadrukkelijk in het moment, vertelde hij gisteren over zijn aanpak. ,,Ik weet vaak niet eens wie wij over twee weken tegenkomen, simpelweg omdat de eerstvolgende wedstrijd zoveel aandacht opeist.” Er is voor hem heel wat te kiezen in Eindhoven. Meer dan in jaren, zo lijkt het soms.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PSV wil dit seizoen Champions League-waardig zijn, vertelde Peter Bosz eerder dit seizoen. Dat doe je in zijn ogen door ook in de nationale competitie te blijven presteren, voor én na de internationale uitstapjes. Het beste is om voor die trips helemaal niet te praten over wat nog komen gaat, vindt Bosz.</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Vanavond moet eerst NEC over de knie en dan gaat hij nadenken over de komende Champions League-week, waarin Arsenal de tegenstander is. ,,NEC kloppen is al moeilijk genoeg”, vond de coach gisteren in zijn wekelijkse persgesprek op trainingscomplex De Herdgang. ,,Ik heb altijd alle tijd nodig voor de volgende opdracht en kan geen twee dingen tegelijk, zegt mijn vrouw ook altijd”, grapte hij.</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Relativeren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Bosz wist de aandacht van zijn gehoor opnieuw goed vast te houden. Aan de ene kant oogt hij veeleisend, maar tegelijkertijd weet hij op bepaalde momenten ook te relativeren en begrijpt hij dat al zijn spelers aandacht nodig hebben.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regelmatig korte gesprekjes met ze. Dat zijn geen onderhandelingen, voor de goede orde. Ik probeer veel te praten en soms houdt het ook op, als iets mijn beslissing is. Wel leg ik graag dingen uit en vertel ik telkens dat wij geen basis hebben, omdat we meer dan elf spelers nodig hebben om succes te boeken.”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binnen onze speelwijze heel erg moeilijk is om altijd negentig minuten vol te maken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klinkt romantisch, maar ondertussen moet de coach keiharde keuzes maken en stelt hij spelers teleur. Zeker in de aanval kan het bij PSV een slagveld worden, als iedereen fit is. De selectie was in jaren niet zo breed, zo lijkt het. Bosz zelf nuanceerde dat beeld gisteren nogal.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binnen onze speelwijze heel erg moeilijk is om altijd negentig minuten vol te maken”, zei hij. ,,Dat komt omdat het spel voor een aanvaller ongelooflijk intens is, met het druk zetten en maken van loopacties in balbezit. Bij Feyenoord zag je vorig seizoen bijvoorbeeld ook dat aanvallers na een uur allemaal gewisseld zijn. Daarom is het fijn dat wij zoveel goede opties voor die posities hebben.”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Vertessen in vorm</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PSV worden de internationals Noa Lang, Hirving Lozano en Johan Bakayoko uiteraard gezien als opties voor de basis, maar Bosz vlakt ook Yorbe Vertessen niet uit. De snelle Belg kwam dit seizoen al een paar keer goed voor de dag en kan bij wat meer beheersing voor de goal zomaar verrassen. ,,Hij is heel goed in vorm”, stipte Bosz aan, die blij is dat Lozano deze maand voor een terugkeer bij PSV heeft gekozen. Een aanvaller uit de top van de Serie A en nog in de kracht van zijn leven, vindt hij. ,,Iedereen weet wat hij hier heeft laten zien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dat nog steeds kan.”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rentree van ‘Chucky’ zal niet lang op zich laten wachten en normaal gesproken vandaag al plaatsvinden: de Mexicaan is wedstrijdfit en inzetbaar. Dat geldt ook voor verdediger Armel Bella-Kotchap, die de laatste linie van PSV wat meer kracht en snelheid moet geven, op moment dat de tegenstander fysiek wil spelen of PSV probeert te slachten na een fout in balbezit.</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39"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40"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Masterplan moet Hulshorst weer op de kaart zetten: ‘Het dorp is nu een beetje aan het doodbloeden’</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04:00 AM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1" type="#_x0000_t75" style="width:74.99pt;height:74.99pt">
            <v:imagedata r:id="rId58"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679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Ververs</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2" style="position:absolute;z-index:251823104"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Weer heeft de gemeente Nunspeet grootse plannen voor nieuwe sportfaciliteiten. De verf op de muren van miljoenenproject De Wiltsangh is nog maar net droog of in Hulshorst wordt al gedroomd van een Masterplan sportpark Hulshorst.De eerste tekeningen zien er al veelbelovend uit. Een multifunctioneel sportpark met een vierde voetbalveld, een fonkelnieuwe combibaan (atletiek, skeeleren en schaatsen) en een nieuw clubgebouw. Samen met de eventuele verhuizing van de tennisclub, ijsvereniging, een nieuwe manegebak en fatsoenlijke parkeerplaatsen, zullen sportfanaten in Hulshorst de vingers aflikken bij dit toekomstbeeld aan de Brandsweg.Als het park er komt.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er al drie schetsen voor de inrichting van het park liggen, er een informatieavond is geweest voor betrokkenen en er in Hulshorst hardop gedroomd wordt over de sportieve toekomstplannen, moet de politiek er nog wel over beslissen.Ans Pluim van Gemeentebelang is uitgesproken voorstander van de plannen. Ze is zeer positief gestemd over het idee van een multifunctioneel sportpark. Ze bezocht onlangs een informatieavond en onderstreept nog maar eens het belang van een park waar alles samenkomt. ,,Sport is gezond, maar het heeft ook een sociaal aspect’’, meent het raadslid. ,,Sport verbindt en met een dergelijk park met goede parkeervoorzieningen ben je ook gelijk verlost van al die auto’s die er langs de weg parkeren.’’LaaiendHerman Klaassen, voorzitter van vv Hulshorst, zegt ‘laaiend enthousiast’ te zijn over de plannen. Daarbij hoopt hij vooral op een sportcomplex waar alle verenigingen samen onder één dak hun eigen clubgebouwen delen. Dat is ook in het belang van het dorp, stelt de preses. ,,Hulshorst is een beetje aan het doodbloeden en moet weer op de kaart gezet. Er is weinig voor de jeugd te doen. Het gaat allemaal buiten de dorpsgrenzen. Als wij hier een mooi multifunctioneel sportpark hebben waar allemaal sporten bedreven kunnen worden, kan de hele jeugd hier terecht. Dat juich ik toe.’’De voetbalclub krijgt bijval van schaatsminnend Hulshorst. ,,Wij zijn al een poosje bezig om van locatie te veranderen’’, zegt Andre Hop. De voorzitter van IJsclub Hulshorst haalde tien jaar geleden het wereldnieuws door met een helikopter de ijsbaan sneeuwvrij te maken. ,,We zitten nu op een prachtige locatie, maar we moeten echt goed aan de slag om bij vorst om een beetje ijs te creëren. Op de nieuwe locatie kun je er ook skeeleren, hardlopen en fietsen.’’ Hop hoopt in 2026 te kunnen neerstrijken aan de Brandsweg.Je kunt geld maar een keer uitgevenEr klinkt ook kritiek.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-voorman Harm Jan Polinder uit bijvoorbeeld zijn zorgen. ,,Voor de leefbaarheid van onze dorpen is het goed dat we investeren in onze sportvoorzieningen’’, steekt hij van wal. De onvermijdelijke ‘maar’ volgt al snel. Zo vraagt de fractievoorzitter zich af of er wel behoefte is aan een skeelerbaan en haalt hij de beroemdste economische wet aan. ,,Je kunt dat geld maar een keer uitgeven. En dit wordt een mega-investering van tientallen miljoenen.’’MoeilijkAl met al een lastig punt voor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,,Kijk naar de Wiltsangh. Een prachtige sportvoorziening, echt hartstikke mooi. En nu hebben we de volgende investering alweer staan. Als ik zie in wat voor schoolgebouwen onze kinderen zitten, vind ik het soms moeilijk te verkroppen dat we met sportvoorzieningen zoveel haast maken terwijl onderwijshuisvesting achterloopt.’’Wethouder Mark van de Bunte spreekt van ‘een onderzoek’ en ‘een meerjarenplan’. Dat camping Landrust naast het sportpark een paar jaar geleden door de gemeente is overgenomen, is een bijkomend voordeel. ,,Daar zou het vierde voetbalveld kunnen komen’’, zegt Van de Bunte. ,,Leggen we het logisch aan, dan kunnen in de komende jaren ook andere sportclubs er terecht. Dat is qua financiën het meest logisch.’’Dat er in Nunspeet ook gebouwd moet worden, erkent de wethouder. ,,Maar onder de camping loopt een dikke gasleiding, daar mag je zelfs geen doelpaal in de grond slaan. En als je toch met elkaar bezig bent, kunnen we gelijk een einde maken aan de parkeerproblematiek langs de Brandsweg.’’</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3"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44"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Politieke kopstukken in Prinsjesdag-uitzending De Ondernemer Live</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5" type="#_x0000_t75" style="width:80.24pt;height:80.99pt">
            <v:imagedata r:id="rId78"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Algemeen; Blz. 20</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 words</w:t>
      </w:r>
    </w:p>
    <w:p>
      <w:pPr>
        <w:pStyle w:val="Normal7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Dinsdag tussen 11.00 en 13.00 uur staat De Ondernemer Live in het teken van Prinsjesdag. In de uitzending zijn dé nieuwe politieke kopstukken aanwezig, zoals Mona Keijzer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en Eddy van Hijum (Nieuw Sociaal Contract).</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6" style="position:absolute;z-index:251825152"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Vanuit de New Business Radio-studio in Hilversum schakelen we een aantal keer met het Ondernemershuis in Den Haag, waar we met Mona Keijzer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foto), Eddy van Hijum (Nieuw Sociaal Contract) en ONL-voorman Hans Biesheuvel de mogelijke plannen van het demissionaire kabinet bespreken. Maar natuurlijk blikken we ook vooruit op de komende verkiezingen in november. Wat vinden we in de partijprogramma's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over het mkb?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bomvolle uitzending is verder gevuld met een nieuwe pitch, waarbij een enthousiaste ondernemer zijn hemelbestormende idee in één minuut wereldkundig maakt in zijn zoektocht naar funding. We sluiten de uitzending af met De Ondernemer Onderweg. Roland Tameling is op een zeer bijzonder bezoek bij online supermarkt Picnic.</w: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20</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47"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48"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Agrarische woningen tussen de kassen mogen plattelandswoningen worden</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06:22 AM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49" type="#_x0000_t75" style="width:74.99pt;height:74.99pt">
            <v:imagedata r:id="rId58"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248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 Vermeer</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0" style="position:absolute;z-index:251827200"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Westlandse gemeentebestuur gaat het fenomeen plattelandswoningen invoeren. Dat zijn agrarische woningen die geen burgerwoning kunnen worden omdat de kas, de bedrijfsruimte of de warmtekrachtkoppeling (wkk) te dichtbij staan. Door de bestemming te wijzigen van agrarisch naar plattelandswoning wordt dat probleem opgelost.Een plattelandswoning is een voormalige agrarische bedrijfswoning die door derden, die geen functionele binding hebben met het bedrijf, bewoond mag worden. Dat is mogelijk omdat aan de plattelandswoning een lager beschermingsniveau wordt toegekend dan aan een burgerwoning. In andere gemeenten is het al lang mogelijk een woning te bestemmen tot plattelandswoning. Niet klagen bij herrieDe gedachte daarachter is dat de bewoner van een plattelandswoning de hinder van een nabijgelegen bedrijf voor lief moet nemen en niet moet gaan klagen als er herrie wordt gemaakt. Westland Verstandig pleit al jaren voor de invoering van het instituut plattelandswoningen in Westland. ,,Weer een stap in de goede richting om Westland zó in te richten dat wonen en glastuinbouw elkaar niet onnodig in de weg zitten”, zegt Peter Duijsens, de fractievoorzitter van Westland Verstandig.Het college van B en W maakte bekend dat in oktober een ontwerp bestemmingsplan ter visie gelegd wordt en dat de gemeenteraad dan in december dat plan kan vaststellen. De coalitiepartijen Westland Verstandig, GemeenteBelang Westland en de Westlandse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namen dit ook al op in het coalitieakkoord.</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1"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52"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wil gewoon weer met Red Bull kunnen strijden'</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3" type="#_x0000_t75" style="width:80.24pt;height:80.99pt">
            <v:imagedata r:id="rId78"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11</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656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MARIJN ABBENHUIJS</w:t>
      </w:r>
    </w:p>
    <w:p>
      <w:pPr>
        <w:pStyle w:val="Normal8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verbaal opzicht gaat Mercedes de laatste tijd constant de strijd aan met het oppermachtige Red Bull, tot ergernis van Max Verstappen. Maar kan het team van Toto Wolff, Lewis Hamilton en George Russell ook op sportief vlak de rivaliteit nieuw leven inblazen?</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4" style="position:absolute;z-index:251829248"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Mercedes probeert met man en macht de rivaliteit levend te houden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in aanloop naar de Grand Prix van Singapore maar weer eens hét onderwerp van gesprek. De verbale strijd tussen Mercedes en Red Bull, opgepookt door de Duitse renstal. Teambaas Toto Wolff en coureur Lewis Hamilton grijpen de laatste tijd elke kans aan om de aanval op Max Verstappen en Red Bull te openen. Die historische zegereeks van de Nederlander? Irrelevant en te danken aan zijn zwak rijdende teamgenoot, oordelen Wolff en Hamilton. Het was voor Verstappen reden om weer eens fel van zich af te bijten. </w: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wereldkampioen verweet Wolff dat hij te veel met Red Bull bezig is en te weinig waardering heeft voor wat Verstappen met zijn team presteert. ,,Ik vind ook niet per se dat dit erbij hoort'', zo legde de Nederlander nog uit, nadat hij in de internationale persconferentie al had gereageerd op de opmerkingen van Wolff.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wij dat vroeger ook zo deden.'' Verstappen claimde dat ze bij Red Bull bewondering hadden voor het succes van Mercedes, toen dat team de Formule 1 domineerde. Bij Red Bull raakten ze er gemotiveerder door en ze bleven juist proberen het beter te doen.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leverde uiteindelijk een prachtige strijd op tussen de twee topteams, die met het wereldkampioenschap van 2021 een heroïsche apotheose kreeg. Sindsdien houdt Red Bull de Formule 1 in zijn greep, op een nog stevigere manier dan Mercedes deed in de succesperiode van 2014 tot 2021. Daardoor blijft er nu alleen nog een verbaal gevecht over. De vraag is nu of die strijd er ook weer op sportief vlak kan komen. Lukt het de aartsrivaal van Red Bull om ook op het asfalt weer een waar gevecht te ontketenen?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Hamilton hoopt in elk geval van wel. De zevenvoudig wereldkampioen heeft zijn contract bij Mercedes kort geleden verlengd, waardoor hij in elk geval nog tot en met het WK van 2025 kan blijven proberen om met Verstappen te wedijveren. De Brit gaf zijn rivaal in aanloop naar de Grand Prix van Singapore overigens gelijk over het feit dat de focus bij zijn team meer zou moeten liggen op het boeken van progressie dan op het moddergooien naar de concurrent.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kreeg laatst de vraag of ik liever Max uit de sport zou willen halen of Adrian Newey (de topontwerper van Red Bull, red.), maar het antwoord is geen van beiden'', zei Hamilton. ,,We moeten zelf gewoon een hoger niveau halen en het beter doen. Red Bull doet het als collectief geweldig, daar kun je niets van zeggen. Ik wil gewoon dat we weer met ze kunnen strijden.'' </w: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Mercedes beginnen ze langzaam maar zeker te geloven dat dat binnenkort ook weer kan.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zijn verbeterd dit seizoen'', claimde George Russell in Singapore. De teamgenoot van Hamilton is sinds 10 juli 2022 de enige coureur van een ander team dan Red Bull die een grand prix heeft gewonnen.</w:t>
      </w:r>
    </w:p>
    <w:p>
      <w:pPr>
        <w:pStyle w:val="Normal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Fouten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komen nog wat updates aan richting het einde van het seizoen en die zullen ons ook helpen om volgend jaar weer een stap te zetten'', aldus Russell. Het is duidelijk dat we fouten hebben gemaakt in aanloop naar het kampioenschap van 2022 en afgelopen winter opnieuw. Maar ik heb er absoluut vertrouwen in dat die fouten ons in de toekomst gaan helpen. Je hebt tegenslag en vergissingen nodig om op het juiste pad terecht te komen en als team zijn we ongelooflijk gemotiveerd om terug aan de top te komen.'' </w: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het aan Mercedes-topengineer Andrew Shovlin ligt, lukt dat al snel.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onze auto goed gaat werken, dit weekend'', zei hij over de Grand Prix van Singapore. ,,We hebben eerder dit seizoen op vergelijkbare circuits goed gepresteerd en we hopen dat we hier weer wat sneller zijn en voor de podiumplekken kunnen gaan.'' Ook Hamilton denkt dat hij op korte termijn nog succes kan boeken. ,,Er komen vast nog veel kansen in de komende acht races'', gaf hij aan. ,,Dus we moeten ervoor zorgen dat we voorbereid zijn om er te staan als het onze kant op komt.''</w: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11</w:t>
      </w:r>
    </w:p>
    <w:p>
      <w:pPr>
        <w:pStyle w:val="Normal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0"/>
        <w:spacing w:line="60" w:lineRule="exact"/>
      </w:pPr>
      <w:r>
        <w:pict>
          <v:line id="_x0000_s1355" style="position:absolute;z-index:251830272" from="0,2pt" to="512pt,2pt" strokecolor="#009ddb" strokeweight="2pt">
            <v:stroke linestyle="single"/>
            <w10:wrap type="topAndBottom"/>
          </v:line>
        </w:pict>
      </w:r>
    </w:p>
    <w:p>
      <w:pPr>
        <w:pStyle w:val="Normal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Lewis Hamilton in de pitsstraat in Singapore: ,,We moeten zelf een hoger niveau halen.'' Foto afp</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6"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57"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Onderzoek stikstof door UvA legt bom onder huidige beleid</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58" type="#_x0000_t75" style="width:80.24pt;height:80.99pt">
            <v:imagedata r:id="rId78"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17</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220 words</w:t>
      </w:r>
    </w:p>
    <w:p>
      <w:pPr>
        <w:pStyle w:val="Normal8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'Onderzoek betwist nut voor natuur van opkoop piekbelasters' (AD, 13-09).</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59" style="position:absolute;z-index:251832320"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Brief van de dag</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twee jaar lang wordt er uitgebreid en uitentreuren gediscus- sieerd over de stikstofuitstoot (depositie) van boerderijen. Uiteindelijk is er voor een piekbelastersaanpak gekozen en een opkoopregeling van boeren. Maar wat blijkt nu na onderzoek van de Universiteit van Amsterdam? Ruim 90 procent van de stikstof komt in hogere luchtlagen terecht en slaat elders neer. Slechts 9 procent van de ammoniak komt terecht in de buurt van de boerderij, waarvan het merendeel binnen 100 meter van de stal. Al na zo'n 500 meter draagt een boerderij niet noemenswaardig meer extra bij aan de totale hoeveelheid stikstof in de lucht. Conclusie van het onderzoek: de opkoopregeling van de piekbelasters gaat niet leiden tot meetbare verschillen in stikstofbelasting in de beoogde natuurgebieden. Ik zou toch verwachten dat zo'n conclusie de voorpagina zou halen en dit onderzoek het gesprek van de dag zou zijn. Maar niets is minder waar. Het blijft stil, terwijl het toch een behoorlijke bom legt onder het huidige kabinetsbeleid en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van Caroline van der Plas gedeeltelijk ondersteunt in de oppositie tegen deze piekbelastersaanpak. Ik hoop voor de natuur dat het volgende kabinet zijn beleid gaat baseren op het aloude adagium: meten is weten.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de Kat, Haarlem</w: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17</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0"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61"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Schoonheid heeft helemaal niets met leeftijd te maken</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2" type="#_x0000_t75" style="width:80.24pt;height:80.99pt">
            <v:imagedata r:id="rId78"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Zo Weekend; Blz. 20</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422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DEBBY GERRITSEN</w:t>
      </w:r>
    </w:p>
    <w:p>
      <w:pPr>
        <w:pStyle w:val="Normal8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Debby Gerritsen weet alles over de liefde, lust en het leven. Deze week wil Sanne (39) horen hoe zij denkt over botox. Tja, dat is een haat-liefderelatie.</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3" style="position:absolute;z-index:251834368"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LIEVE DEBBY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Lieve Debby, Veel van mijn vrienden zijn begonnen met botox en fillers. Ik twijfel nog. Want als je er eenmaal aan begint, is het moeilijk om te stoppen. Afgezien van de kosten maak ik me zorgen over de gevolgen op de lange termijn. Wat voor een voorbeeld ben ik dan voor mijn dochter? Hoe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hierover? Groet, Sanne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Beste Sanne, Ik heb net als jij haat-liefdegevoelens bij botox en fillers. Toegegeven: ik heb al eens een prikje laten zetten bij de botox-arts, maar tegelijkertijd deel ik al je zorgen. We weten nog weinig over wat die rommel op de lange termijn met onze gezondheid doet, en het gemak waarmee sommigen aan hun uiterlijk laten sleutelen om aan de laatste schoonheidstrend te voldoen, vind ik zorgelijk.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Tegelijkertijd train ik mezelf om niet te hard te oordelen. Ik vind namelijk ook dat vrouwen zelf moeten weten wat ze doen met hun gezicht en lichaam: wat ze opsmeren, dragen of in hun gezicht laten spuiten. De maatschappelijk druk die ze zichzelf en anderen opleggen om er perfect uit te zien is al stressvol genoeg.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misschien gemakkelijk om te roepen vanaf de zijlijn. Maar als ik een dochter zou hebben, zou ik haar zo veel en zo vaak mogelijk vertellen dat schoonheid niets met uiterlijk te maken heeft. Er mooi uitzien is weliswaar leuk, maar een mooi karakter is veel leuker.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tegen jou zou ik willen zeggen dat schoonheid helemaal niets met leeftijd te maken heeft. Al zou je het wel denken wanneer je de eerste de beste drogist binnenwandelt waar je struikelt over de anti-rimpelcrèmes en voedingssupplementen voor een jongere huid. De boodschap dat schoonheid gelijkstaat aan jeugdigheid wordt vrouwen dagelijks via de media door de strot geduwd maar het is onze plicht om hier niet langer naar te luisteren. </w: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Probeer je leeftijd met alle rimpeltjes en hangvelletjes die daarbij horen stevig te omarmen. Zorg dat je jong blijft door gezond te leven en genoeg te sporten, niet door de uiterlijke tekenen van ouderdom weg te werken met zogenaamde wondermiddeltjes. Dat is onbegonnen werk. Bovendien ga je er van botox en fillers niet jonger uitzien, maar anders. Ook prima, als dat je doel is.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voor jou - ik praat nu ook tegen mezelf - belangrijk is dat je niet de botox bevecht, maar het idee dat je schoonheid afneemt naarmate je ouder wordt.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onzin. Ik weet zeker dat je mooier bent dan ooit tevoren. Own it. Een beter voorbeeld kun je je dochter niet geven.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botox ga je er niet jonger uitzien, maar anders</w: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20</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4"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65"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Nederland is de natuur heel geconstrueerd'</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66" type="#_x0000_t75" style="width:226.47pt;height:44.99pt">
            <v:imagedata r:id="rId11"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Boeken; Blz. 46, 47</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1173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DIEUWERTJE MERTENS</w:t>
      </w:r>
    </w:p>
    <w:p>
      <w:pPr>
        <w:pStyle w:val="Normal8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Renske Jonkman schreef een ode aan het vlakke land met de titel Uitwaaien. 'De wind dwingt je tot overgave. Blijkbaar heb ik die wildheid en ruwheid van de natuurkrachten nodig.'</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67" style="position:absolute;z-index:251836416"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Essay: Renske Jonkman haalt inspiratie uit schoonheid van het Hollandse landschap</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tien jaar in Amsterdam te hebben gewoond, verhuisde Renske Jonkman (1982) in 2015 naar een boerderij in Heerhugowaard. Ze kampte met een depressie en als kersverse moeder miste ze vanuit haar Amsterdamse bovenwoning zicht op een horizon. Als ze door het raam van haar boerderij naar buiten kijkt, ziet ze de ringdijk, drie molens, sloten met rietkragen, weilanden, een akker ('nu staat er mais') en de boerderij 'Jona in de walvisch', die het decor vormde van haar vorige roman Dit verdronken land (2021). </w: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landschap inspireerde Jonkman tot het schrijven van Uitwaaien, Lofzang op ons vlakke land. In dit essay onderzoekt ze hoe het landschap haar heeft gevormd en de Nederlandse volksaard heeft beïnvloed: "Ik wilde de schoonheid van het Hollandse landschap laten zien en de lezer met een andere blik naar ons polderland laten kijken. Omdat we geen wilde natuur hebben, doen we er vaak een beetje laatdunkend over. In Nederland is de natuur heel vergankelijk en geconstrueerd, overal zie je de mensenhand in terug.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onze natuur uniek is. Die vind je nergens ter wereld."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probeer in mijn schrijven het landschap echt in woorden te vatten en zo precies mogelijk te beschrijven, zoals de oude schilders. Ik zie mezelf als landschapsschrijver. Dat Hollandse licht zie je nergens anders. Aan het einde van de dag wordt het diffuus en dan krijgt het een bijzondere gloed. Ook is het boek een ode aan de wind. Die wordt vaak vervloekt, maar er zitten veel mooie kanten aan."</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Wanneer realiseerde u zich dat u de polder miste?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geboortegrond was omgeven met beladen herinneringen. Mijn verhuizing naar Amsterdam was achteraf gezien ook een vlucht. In eerste instantie had ik het gevoel dat ik een nieuw leven begon. Toen ik er langer woonde, begon ik ruimte en lucht te missen. Je hebt maar een klein vierkantje lucht boven je. Je weet niet wat er boven je hoofd hangt en wat er op je af komt drijven. Na de geboorte van mijn dochter voelde ik me erg opgesloten. Mijn bewegingsvrijheid was minder groot. Ik begon me somberder te voelen, waarschijnlijk ook omdat ik minder buiten kwam. Ik miste een horizon."</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het boek beschrijft u hoe de polder u terugbracht bij de herinneringen aan uw broer, die schizofreen was en zelfmoord pleegde.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wilde aanvankelijk niet terugkeren, omdat er een grauwsluier aan nare herinneringen over het dorp hing. Ik moest door de angst en weerzin heen, om te zien hoe mooi de omgeving is. Ik ben er met andere ogen naar gaan kijken. Door terug te gaan heb ik een nieuwe start kunnen maken. Die beladenheid is van de omgeving af, omdat ik een nieuw leven heb opgebouwd met mijn kinderen op een nieuwe plek."</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Welke invloed had het landschap op uw gemoed?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wel een jaar bezig geweest om te wennen. Gedurende dat jaar begon ik meer met het ritme van de dag te leven. Ik ging vroeger naar bed en ik stond vroeger op. Ik vind het ochtendlicht, dat lage zonlicht, het mooiste wat er is. Ik leefde altijd een heel vrij leven, maar omdat ik best wel een onrustige geest heb die alle kanten kan uitwaaien, had ik blijkbaar het ritme en die begrenzing nodig om me beter te voelen."</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Na tien jaar in Amsterdam te hebben gewoond, moest u ook weer leren uitwaaien.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vergeten hoe hard het hier waait. Ik had zo'n oude stadsfiets meegenomen, zo'n rammelend barrel, waarmee ik door de polder fietste. Vaak moest ik afstappen omdat ik niet meer vooruitkwam. Die polderwegen zijn echt eindeloos. Dan zag ik allemaal mensen op hun flitsende elektrische fietsen of van die grote mamafietsen voorbijkomen. Op dat soort momenten dacht ik weleens: wat doe ik hier eigenlijk? En dan heb je ook nog die immense hemel die je stemming of je dag bepaalt. Op bewolkte dagen is de hemel heel drukkend."</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Toch heeft u geleerd om de wind te gebruiken.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als mens de behoefte hebt om je te omringen met de natuurkrachten. Ik merkte dat mijn wandelingen op de dijk hielpen om mijn hoofd leeg te maken. Blijkbaar heb ik die wildheid, die ruwheid van de natuurkrachten nodig om mijn gedachten te ordenen. We hebben het maakbaarheidsideaal heel hoog in het vaandel staan. Maar de wind dwingt je tot overgave. Meestal begin ik mijn wandelingen met het geploeter tegen de wind in en vervolgens wacht de beloning; de wind in de rug. Dat getuigt ook van een calvinistische inborst: daarom zijn we op eerste kerstdag met zijn allen op het strand tegen die wind in aan het lopen. Je weet dat dan de beloning achteraf extra zoet is."</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Kent men dat fenomeen ook in ander landen?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typisch Nederlands is en verbonden aan het calvinisme. In de Washington Post las ik over het Hollandse fenomeen 'uitwaaien'. Ons land is heel vlak, de wind heeft er vrij spel, er is weinig bebossing of bebouwing, er zijn geen bergen. We leven met de wind."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 schrijft: 'Als je de lange lijst van rampen doorspit die Nederland heeft doorstaan, mag het een wonder heten dat dit land nog steeds bestaat. De ene storm was nog vreselijker dan de ander, de ene vloed verruïneerde nog meer akkers en dorpen en mensenlevens en vee dan de ander.' Waarom bleven de mensen?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"Zowel mijn eigen karakter als het karakter van de Hollanders is gevormd door hier te blijven. Die volharding die ik heb als ik weer tegen de wind in ploeter, is dezelfde volharding die de Hollanders hadden die na elke stormvloed nieuwe dijken bouwden. Er werden hele stukken land weggespoeld en er werden weer nieuwe dorpen gebouwd. Die volharding levert ons ook iets op: het is vruchtbaar land. De Hollander is slim. Ook de wind heeft ons veel gebracht. We bouwden windmolens om nieuw land te creëren en om onderdelen voor zeilschepen te zagen die ons de hele wereld over brachten, waar we natuurlijk de nodige kanttekeningen bij kunnen plaatsen. Het land brengt ons veel, maar we moeten er hard voor werken."</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Welke invloed heeft deze omgeving op uw schrijverschap gehad?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je naar kijkt, de grond waarop je leeft, beïnvloedt hoe je denkt en waar je over nadenkt. Als ik schrijf, schets ik het liefst eerst het landschap en vervolgens pas de personages. Daarna ben ik bezig met de psyche. In de stad ben je altijd bezig met de verhoudingen tussen mensen. Ik weet niet of dit voor alle schrijvers op het platteland opgaat, maar je bent eerder bezig met de omgeving dan met mensen. Je ziet zoveel veranderingen in de lucht; al die lichtschakeringen. Je oog wordt daarnaartoe getrokken. Je leert om beter naar details te kijken."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Zou er nog een schrijverschap kunnen bestaan buiten dit landschap? </w: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"Weet ik niet. Ik heb ook een roman geschreven in Amsterdam (Zo gaan we niet met elkaar om, 2011), over het stadse leven.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je mij nu driehoog achter in Amsterdam kunt neerzetten. Nu ik me verdiep in de geschiedenis van dit landschap, kom ik op zoveel ideeën. Ik heb hierin echt mijn onderwerp gevonden."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Ons land is heel vlak, de wind heeft er vrij spel, er is weinig bebossing of bebouwing. We leven met de wind'</w: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46, pagina 47</w:t>
      </w:r>
    </w:p>
    <w:p>
      <w:pPr>
        <w:pStyle w:val="Normal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3"/>
        <w:spacing w:line="60" w:lineRule="exact"/>
      </w:pPr>
      <w:r>
        <w:pict>
          <v:line id="_x0000_s1368" style="position:absolute;z-index:251837440" from="0,2pt" to="512pt,2pt" strokecolor="#009ddb" strokeweight="2pt">
            <v:stroke linestyle="single"/>
            <w10:wrap type="topAndBottom"/>
          </v:line>
        </w:pict>
      </w:r>
    </w:p>
    <w:p>
      <w:pPr>
        <w:pStyle w:val="Normal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Renske Jonkman: 'Ik wilde de schoonheid van het Hollandse landschap laten zien en de lezer met een andere blik naar ons polderland laten kijken.' Foto Frank de Ruiter</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69"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70"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superheld als vader</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71" type="#_x0000_t75" style="width:226.47pt;height:44.99pt">
            <v:imagedata r:id="rId11"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Rubriek; Blz. 21</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457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ELODIE RIJNJA</w:t>
      </w:r>
    </w:p>
    <w:p>
      <w:pPr>
        <w:pStyle w:val="Normal8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Elodie Rijnja (25) werkt als basisarts in een tbs-kliniek. Ze schrijft over het bijzondere en het alledaagse dat ze er meemaakt.</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2" style="position:absolute;z-index:251839488"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Gesloten instelling</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'Cliënt roept een gevoel op van m...' Ik wis de tekst. 'Cliënt roept een gevoel van med...' Weer haal ik de laatste letters weg. Ik doe lang over dit gedeelte van het psychiatrisch onderzoek: het beschrijven van het gevoel dat de cliënt bij de onderzoeker oproept. Ik weet wat ik wil typen, maar iets weerhoudt me ervan. Waarom? Omdat hij vreselijke dingen heeft gedaan? Of ben ik bang voor wat mijn collega's vinden? </w: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terug aan het gesprek dat ik probeer te beschrijven. Ryan staat op het balkon van de afdeling, duidelijk nog een jongen: bolle wangen, een kin met plukjes vlassig haar, ogen die onzeker in mijn richting kijken. "Hoe gaat het met je?" vraag ik. "Goed, iedereen is wel aardig tegen me."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praten wat, tot ik een gevoeliger onderwerp aansnijd. "Ik hoorde dat je vader recent het contact met jou volledig heeft verbroken." Ryan kijkt naar de grond: "Hij heeft het niet zo bedoeld. Hij zou echt nooit iemand kwaad doen. Echt Elodie, hij is zo door en door goed."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bijt op mijn lip. Ik wil Ryan geloven, maar ik weet ook andere dingen over zijn vader: dat die vrijwel direct na de geboorte van Ryan zijn gezin in de steek heeft gelaten en vervolgens in het buitenland is gaan wonen, waar hij meerdere malen in de gevangenis heeft gezeten.</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Sprookjes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kijk naar de binnentuin. Het verheerlijken van ouders die afwezig waren, en dan met name vaders, is iets wat ik vaker zie bij cliënten in de kliniek. Het doet me denken aan iets wat een psychiater jaren geleden zei over kinderen, waarbij dit effect nog veel extremer is: "Soms is de waarheid zo moeilijk voor kinderen dat ze iets verzinnen wat wél draaglijk is. Het is te pijnlijk dat je vader je in de steek heeft gelaten. Daarom overtuig je jezelf ervan dat je vader een superheld is, eentje die dolgraag bij jou had willen blijven, maar die zo nodig de wereld moest redden."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zie dat Ryan tranen in zijn ogen heeft. We kijken een tijd lang samen naar de wolken, terwijl ik iets zwaars voel in mijn buik. </w: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Arme Ryan,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sinds zijn jeugd zit hij bijna aaneengesloten in veelal gesloten instellingen: jeugddetentie, psychiatrische ziekenhuizen. Hoeveel heeft hij ervaren van de wereld buiten deze dikke muren? Heeft hij wel een realistisch beeld van daarbuiten? En wat is dat beeld dan? Ziet hij het als één grote ellende of gelooft hij in sprookjes waarin zijn vader een superheld is?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het niet en vraag het hem ook niet. Wat ik wel weet, is waar die 'm' voor staat die ik in het psychiatrisch onderzoek zal typen: medeleven.</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Namen en casussen van cliënten zijn onherkenbaar gemaakt.</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Dit was de laatste aflevering van Gesloten Instelling.</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Hoeveel heeft hij ervaren van de wereld buiten deze muren?</w: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21</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3"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74"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TikToktafels vol Engelse titels: hoe boektokkers jongeren weer aan het lezen kregen</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01:20 PM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5" type="#_x0000_t75" style="width:74.99pt;height:74.99pt">
            <v:imagedata r:id="rId58"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1670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Annemart van Rhee &gt;</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6" style="position:absolute;z-index:251841536"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Dankzij ‘boektokkers’ wordt er onder jongeren weer meer gelezen. Vol vuur vertellen ze online over hun favoriete boeken. Opvallend: veel Engelstalige titels zijn populair, en het zijn vooral meiden die tokken.</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heet Melissa Pijpers, is 21 jaar, woont in het Limburgse Stein en is net afgestudeerd als industrieel productontwerper. Sinds 2020 kennen online 149.000 volgers haar op TikTok – van Amerika tot de Filipijnen – als melissasbooks. Op die socialemedia-app is zij die energieke leesfanaat die 7,6 miljoen likes verzamelde met snel gemonteerde filmpjes van zo’n tien seconden over boeken.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ritme van versneld afgedraaide pophits presenteert zij in het Engels, staand voor haar boekenkast, boekenlijstjes met een knipoog. Zoals Books that feel like summer en Books that made me believe in love. Of ze toont haar favoriete top drie van het moment. Omdat ze zo’n zestig titels per jaar verslindt, wisselt die nogal eens. De Caraval-serie, ‘een magisch verhaal à la Alice in Wonderland’ vindt ze fantastisch. Net als de Glazen Troon-fantasyreeks over een levensgevaarlijk spel. Van beide series gingen wereldwijd meer dan tien miljoen exemplaren over de toonbank.</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Melissa is een van de honderden Nederlandse ‘boektokkers’ die de afgelopen jaren jongeren weer enthousiast maakten om vaker een boek in te duiken. Hun invloed blijkt meetbaar, zegt Rozemarijn Visser van de CPNB, organisator van de Boekenweek van Jongeren die zojuist is begonnen. Ze vertelt dat inmiddels een kwart van alle jongeren op de hoogte is van het bestaan van BookTok, de uit de VS overgewaaide digitale leeshoek op TikTok. ‘En sinds corona, toen BookTok populair werd, is het aantal lezers tussen de 15 en 24 jaar met zestien procent gestegen,’ zegt Visser. Niet voor niets hebben veel boekhandels tegenwoordig TikTok-tafels ingericht en organiseren ze evenementen met boektokkers en auteurs. De kreet TikTok made me buy it prijkt op affiches, op covers en achterflappen van boeken. Als een soort keurmerk voor de nieuwe doelgroep.</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Gertjan Kruidenier, eigenaar van de Dordtse boekhandel De Nieuwe Bengel, zegt dat hij nog steeds niet weet wat hem overkomt met al die nieuwe jonge klanten. Hij liftte mee op de BookTok-golf en opende vorig jaar naast zijn bestaande winkel een zaak met enkel Engelse titels. De nadruk ligt op young adult en fantasy, maar ook non-fictie en literatuur behoren tot het aanbod. De boeken zijn er vaak ook in het Nederlands, maar vertalingen zijn veel minder populair. Kruidenier: ‘Het is ongelofelijk, maar ik verkoop vierhonderd Engelstalige boeken per week, bijna geheel op het conto van jongeren. Zij zorgen voor een bijzondere dynamiek in onze winkel. Zij komen binnen, kijkend op hun telefoon met een koptelefoon op, en vertrekken met een stapeltje papieren boeken. Ze kopen gerust verschillende edities van dezelfde titel, als een soort trofee voor hun boekenkast.’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mooie is dat ik aan BookTok ook vrienden heb overgehouden </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Kruidenier maakt zich er geen zorgen over dat er nu zoveel Engels wordt gelezen. ‘Ik merk dat jongeren nieuwsgierig zijn, ze kijken rond en kopen ook regelmatig een ander boek, in mijn ‘gewone’ boekhandel. Nederlandse literatuur, non-fictie over de werking van ons brein, bijvoorbeeld. Of klassiekers. Prijst een populaire boektokker zo’n titel aan, dan stijgt de verkoop direct.’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Boektokker Melissa Pijpers: ‘Het groepsgevoel onder de boektokkers is belangrijk. Ik kwam via BookTok in contact met gelijkgestemden, maakte veel nieuwe vrienden met wie ik inhoudelijk kon kletsen en appen over boeken die ons bezighielden. Dan neem je dingen van elkaar over, wil je op aanraden van een ander die of die titel proberen.’ Ze heeft veel invloed, ging binnen drie jaar van 0 naar 149.000 volgers. ‘Waarom juist mij dat overkwam?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deels geluk heb gehad. BookTok was in 2020 nog niet zo groot en de pandemie gaf lezen een enorme boost. Dus mensen kwamen redelijk snel bij mij uit. Maar het recept voor een goede en effectieve video zou ik je nog steeds niet kunnen geven. Soms ben ik uren bezig met het bedenken van een filmpje en dat slaat dan niet aan. En als ik een spontaan idee heb, gaat zo’n filmpje soms viraal. Ik ben in elk geval altijd enthousiast en kijkers voelen dat het echt is. Qua aantal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ik de duizend video’s wel heb aangetikt, elke avond na het eten wil ik iets maken. Er zit veel herhaling in, omdat dezelfde boeken in meerdere lijstjes voorkomen. Heel apart vind ik dat ik nauwelijks doorheb dat zoveel mensen mij volgen, want ik zit toch altijd alleen in mijn kamer te praten.’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Raymond van de Klundert, beter bekend als bestsellerauteur Kluun, zit sinds enige tijd ook op BookTok. Met zijn 59 jaar is hij een oude man tussen de tieners en twintigers die het platform domineren. ‘Er is een duidelijke waterscheiding zichtbaar in de boekenwereld,’ zegt hij. ‘Je hebt het traditionele wereldje van schrijvers en lezers en hun klaagzang dat jongeren nooit een boek oppakken, dat ze alleen maar op hun telefoon zitten. Deels klopt dat, maar dat doet iedereen. Wat ouderen niet in de gaten hebben is dat er een enorme groep jongeren is die bloedfanatiek leest en elkaar boeken aanprijst. Helaas zijn het bijna allemaal meisjes, maar dat geldt ook voor het prototype van de traditionele romanlezer. Dat zijn vrouwen, en hier en daar een verdwaalde man.’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Kluun waagt zich in zijn filmpjes niet aan dansjes en maakt evenmin gebruik van grappige visuele effecten zoals veel van zijn BookTok-collega’s. Hij vertelt simpelweg over zijn vak. ‘Hoe maak je een goede beginzin kan bijvoorbeeld een onderwerp zijn, en ik ga ook in op vragen van volgers. Mijn video’s duren soms wel een minuut. Een soort Lord of the Rings als je het vergelijkt met de tien seconden van andere boektokkers,’ zegt Kluun. Toch heeft hij met twee miljoen views jaarlijks veel bekijks.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wordt nogal gezeurd dat jongeren, onder wie mijn vijftienjarige dochter, door BookTok vooral Engelstalig lezen.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hallo, het is toch heel positief dát er meer wordt gelezen? En over thema’s en problemen die jongeren nu bezighouden. Inclusiviteit, uit de kast komen, discriminatie. Het zijn de boektokkers die met leuke, goed gesneden filmpjes het boekenvak redden en zorgen voor een nieuwe stroom lezers. Dat is hoopgevend.’</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veel boeken die nu populair zijn, spelen vrouwen de hoofdrol. Ik waardeer dat. Maar doen jongens dat ook?</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Boektokker Mirelle Penders (34), alias mirelleisreading uit Krimpen aan den IJssel, heeft 11.500 volgers. Ze raakte in het verleden haar passie voor lezen deels kwijt door de traditionele verplichte lijst die middelbare scholen lang hanteerden. Ze juicht het dan ook toe dat steeds meer scholen ruimte bieden voor andere boeken. Wil je jongeren enthousiast maken voor lezen, dan lukt dat door ze verhalen voor te schotelen die aansluiten bij hun belevingswereld, zegt ze. Niet door ze te dwingen de boeken van Gerard Reve of Harry Mulisch door te ploegen.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houd bij het maken van mijn content ook rekening met wat mijn volgers aanspreekt. Houd je van gamen, dan zou ik fantasy aanraden.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iedere jongere Lily van Tom de Cock zou moeten lezen. Zijn boek draait om thema’s van nu: influencer Lily gaat de strijd aan met een andere influencer en wil zoveel mogelijk volgers verzamelen via gekke stunts. Of lees Museumnacht van Chinouk Thijssen, een ontzettend spannend slasher- avontuur over een groep vrienden die in een escaperoom-achtig huis terechtkomen,’ zegt Mirelle Penders.</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lees ik graag grotere series zoals de Shadowhunters-fantasy, waarvan ook een tv-serie is gemaakt. Misschien wel het leukste aan BookTok is de community, het groepsgevoel. Met elkaar praten over boeken online, via workshops op scholen en ook fysiek samenkomen. Ik heb al verschillende events gedaan bij de Rotterdamse boekenzaak Donner. Er waren per avond vijfhonderd kaartjes en die waren binnen twee, drie dagen uitverkocht. Het mooie is dat ik aan BookTok ook vrienden heb overgehouden met wie ik over totaal andere dingen spreek.’</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de reden waarom het BookTok-universum vooral het domein van meisjes en jonge vrouwen is, kan ze alleen maar gissen. Ze zegt – net als Kluun – dat vrouwen sowieso altijd al de meer fanatieke lezers zijn geweest. Melissa Pijpers komt met een andere theorie: ‘In veel boeken die nu populair zijn, spelen vrouwen de hoofdrol. Ik waardeer dat. Maar doen jongens dat ook? Als ik zie dat een jongen het hoofdpersonage van een verhaal is, vraag ik me namelijk direct af of ik dat leuk ga vinden.’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Noah de Campos Neto (21) uit Amsterdam is een van de weinige mannen in het Nederlandse BookTok-landschap. Zo’n 27.000 volgers kennen hem online als jetweedevader. Hij houdt vooral van hedendaagse fictieve verhalen. Zo is hij zwaar onder de indruk van Thuis draag ik bij me van Cecile Korevaar, dat overigens op ware gebeurtenissen is gebaseerd. Het gaat over drie gevluchte Syrische jongeren: Wassim, Laila en Romeo. ‘Tijdens een boekpresentatie heb ik met hen gesproken en dat was heel bijzonder. Je leert daarvan. Sowieso haal ik veel wijsheden uit boeken.’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Noah denkt dat vooral meiden op BookTok actief zijn omdat het young adult-genre al dan niet bewust gericht is op vrouwen en homoseksuele jongeren. ‘Diverse verhalen hielpen mij uit de kast komen. Zoals de Noah-boeken van mijn favoriete schrijver Simon James Green. Grappig natuurlijk dat mijn naam in de titel staat. Maar het was ook het eerste boek met een homoseksueel hoofdpersonage dat ik las. Door te lezen over die rolmodellen heb ik mezelf leren accepteren. Ik zocht naar representatie. Net als andere minderheden dat zullen doen. Het zou kunnen dat heterojongens de onderwerpen en thema’s te soft of te vrouwelijk vinden. In deze heteronormatieve samenleving willen ze meer lezen over mannelijke zaken,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Boekenweek van Jongeren wordt gehouden van 15 t/m 24 september. Het motto is: dit wil jij lezen! Bij een Boekenweek hoort ook een geschenk: 3PAK. Boekhandels, bibliotheken en scholen geven deze verhalenbundel gratis aan jongeren van 15 t/m 18 jaar.</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77"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78"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hebben we aan instanties die horen, zien en zwijgen?</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01:00 AM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79" type="#_x0000_t75" style="width:175.48pt;height:34.5pt">
            <v:imagedata r:id="rId18"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Roos Schlikker</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0" style="position:absolute;z-index:251843584"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inspectie die het incident onderzoekt heeft besloten de ouders niet te horen.’Enkele jaren geleden schreef ik over een meisje, midden in coronatijd, toen de wereld bevroren was. Onderwijs, het straatleven, feestjes. En het sociale leven van dit kwetsbare kind.Het meisje had de diagnose autisme en ‘niet-gedefinieerde gedragsproblematiek.’ Ze woonde in een instelling waarover het personeel zei: “Wij zijn niet de beste plek om haar te begeleiden.” Maar er was nergens anders plaats.Ik sprak met haar vader, die me een dossier liet zien, dik als een telefoonboek.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liever gezegd: een Ikeacatalogus vol kastjes en muren. Zo vaak hadden de ouders alarm geslagen, zeker toen hun dochter door dat rotvirus niet meer naar buiten mocht. Het gaat niet goed! Geen gehoor. Op de dag dat de man zijn kind vond met een riem om haar nek, zaten vier hulpverleners ergens beneden. Te praten over het meisje. Een meisje dat niet meer wakker werd.‘De inspectie die het incident onderzoekt heeft besloten de ouders niet te horen.’ Dat zinnetje heeft me nooit verlaten. Ik moest er opnieuw aan denken toen ik in de Volkskrant het verhaal las van Meike (niet haar echte naam).Meike is veertien als ze in 2021 wordt opgenomen in Woodbrookers, een instelling die ‘hoogspecialistische jeugdzorg’ zou bieden aan jongeren met ernstige ontwikkelings- en gedragsproblemen. Die hoogspecialistische zorg blijkt te hebben bestaan uit fysiek geweld (‘het toedienen van een pijnprikkel’), totaal overvraagde medewerkers, het ontbreken van behandelvisies en een aaneenschakeling van escalaties.Dit alles werd pas duidelijk nadat Meike wanhopig een knoopcelbatterij inslikte en in kritieke toestand in het ziekenhuis belandde. Hoewel, toen wisten de meesten nog van niets. Het explosieve rapport dat vanwege dit incident werd opgesteld, verdween namelijk in een la. De kliniek hield de inhoud verborgen voor betrokkenen, zij kregen slechts een samenvatting. Geschreven door de instelling zelf. En o ja, de Inspectie Gezondheidszorg en Jeugd was op de hoogte. Maar niemand weet wat die deed.Ik lees het relaas over Meike,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eerdere verhalen. En ik blijf me maar afvragen: wat hebben we aan een inspectie die rapporten laat verkroepoeken of ouders niet wil horen van een kind dat suïcide heeft gepleegd?Ja, de jeugdzorgproblematiek is ingewikkeld. Nee, het stelsel deugt niet. Maar je zou denken dat een club die bedoeld is te inspecteren, dat daadwerkelijk doet. En vervolgens actie onderneemt. Wat hebben we aan instanties die horen, zien en zwijgen?  Natuurlijk, inspecteurs doen ook maar hun werk en waar gehakt wordt vallen spaanders. Maar dat er gehakt wordt gemaakt van kinderen is onverteerbaar.Toen ze werd opgenomen, stopte de moeder van Meike een briefje in haar tas met een zin waarvan je alleen kan hopen dat die haar nooit verlaten zal. ‘Wat je ook zegt, wat je ook doet, waar je ook bent, ik zal altijd van jou houden.’Laten er alsjeblieft geen kille zinnen bijkomen in het dossier van het meisje. Geen zinnen in rapporten die worden verdoezeld. Laten we eisen dat Meike wordt gezien. Voor het te laat is.</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aan zelfmoord of maak je je zorgen om iemand? Praten over zelfmoord kan anoniem via de chat op 113.nl of telefonisch op 113 of 0800-0113.Roos Schlikker (1975) is journalist en schrijfster van boeken en toneelstukken. Elke zaterdag schrijft ze een column voor Het Parool.Reageren? r.schlikker@parool.nl.Dat er gehakt wordt gemaakt van kinderen is onverteerbaar</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1"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82"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Mandy Huydts: ’Als ik Thank you for the music inzet, gaat elke zaal uit z’n dak’; VROUW Magazine</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8:00 AM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7"/>
        <w:keepNext w:val="0"/>
        <w:spacing w:before="120" w:after="0" w:line="220" w:lineRule="atLeast"/>
        <w:ind w:left="0" w:right="0" w:firstLine="0"/>
        <w:jc w:val="left"/>
      </w:pPr>
      <w:r>
        <w:br/>
      </w:r>
      <w:r>
        <w:pict>
          <v:shape id="_x0000_i1383" type="#_x0000_t75" style="width:225.72pt;height:50.99pt">
            <v:imagedata r:id="rId45"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VROUW MAGAZINE</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490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Tanja Spaanders</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4" style="position:absolute;z-index:251845632"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Mandy Huydts (54) werd bekend met Frizzle Sizzle en als backingzangeres bij René Froger en De Toppers. Ze heeft een eigen studio én de act We want ABBA waarmee ze door het land optreedt – in glitterpak!</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is voor mij begonnen…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ABBA! Toen ik 5 was, mocht ik opblijven en naar het Songfestival kijken. Daar zag ik de band en dacht: dat wil ik ook! Die kleding, de stemmen, het optreden. Dat ik ooit zélf op het Songfestival zou staan, in 1986, had ik toen niet kunnen bedenken.”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paar jaar…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„Kreeg ik de oude platenspeler van mijn vader, met het album Arrival, en elk jaar met Sinterklaas een nieuwe plaat. Ik heb ze grijs gedraaid, letterlijk met mijn oor tegen de box. Ik wilde alles uitzoeken: hoe doen ze dat precies met die stemmen? Later ben ik me ook gaan verdiepen in de bandleden, heb veel over ze gelezen en docu’s gezien.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weinig mensen zijn die meer weten over hen dan ik.”</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brugklas…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„Kwam ik naast Laura Vlasblom te zitten. Zo ontdekten we dat we allebei ABBA leuk vonden én ook ‘best wel konden zingen’. We kenden elkaar vaag van Kinderen voor Kinderen, nu werd de band onze gedeelde liefde. Ik had zo’n soundmixer met blikkerige microfoon, daarin stonden we uren op mijn kamer mee te zingen. We besloten een groepje te vormen en zo werd Frizzle Sizzle geboren.”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muziek van ABBA…</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„Werd de basis, de standaard, voor mijn latere werk. Ik ging veel backing vocals doen en had door het vele luisteren naar ABBA een snelheid ontwikkeld in het horen en leren van harmonieën, wat me ook bij studiosessies hielp.”</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vóór corona…</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„Werd ik benaderd voor een theatershow, ABBA the Music, met nog drie zangeressen en een band. Helaas, toen nét alles in gang was gezet, ging het land op slot. Vorig jaar konden we eindelijk alsnog het theater in en met veel succes.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hoewel dit jaar nog de reprise was en we eind oktober in Ahoy afsluiten, besloot ik: ik ben er nog niet klaar mee! ABBA zit in mijn DNA. Met mijn vriendin Sandy Kandau ontwikkelde ik een soort dance-versie, We want ABBA, waarmee we optreden op (studenten)feesten en in een aantal theaters op de afterparty van de nieuwe Mamma Mia! musical.”</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Agnetha en Frida zijn…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„Uniek, niemand kan hun sound evenaren. Wij ook niet, maar we willen wél dat het muzikaal klopt. Ik voel me gezegend dat ik met die geweldige liedjes mag werken. Als ik met de pianist Thank you for the music inzet met ‘I’m nothing special…’ gaat elke zaal uit z’n dak.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hoe moet ABBA zich vroeger niet hebben gevoeld? Iedereen maak je blij met hun muziek, dat blijft toch magisch.”</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artikel staat in het nieuwe VROUW Magazine (elke zaterdag bij De Telegraaf). Als premiumlid kun je het ook (soms al eerder) online lezen.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7"/>
        <w:spacing w:line="60" w:lineRule="exact"/>
      </w:pPr>
      <w:r>
        <w:pict>
          <v:line id="_x0000_s1385" style="position:absolute;z-index:251846656" from="0,2pt" to="512pt,2pt" strokecolor="#009ddb" strokeweight="2pt">
            <v:stroke linestyle="single"/>
            <w10:wrap type="topAndBottom"/>
          </v:line>
        </w:pict>
      </w:r>
    </w:p>
    <w:p>
      <w:pPr>
        <w:pStyle w:val="Normal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’Toen ik 5 was, mocht ik opblijven en naar het Songfestival kijken. Daar zag ik de band en dacht: dat wil ik ook!’, Sasha Lambert</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6"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87"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Max Verstappen betaalt door ‘foute beslissingen’ de prijs in kwalificatie: ‘Dan houdt het op’</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03:07 PM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88" type="#_x0000_t75" style="width:74.99pt;height:74.99pt">
            <v:imagedata r:id="rId58"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514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89" style="position:absolute;z-index:251848704"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kwalificatie in Singapore is op één grote deceptie uitgedraaid voor Max Verstappen en het hele team van Red Bull Racing. De renstal krijgt zijn auto's al het hele weekend niet aan de praat en dat resulteerde in een vroegtijdige exit voor niet alleen de wereldkampioen, maar ook teamgenoot Sergio Pérez. ,,Ik had geen grip, geen balans en het was moeilijk om te remmen. Dan houdt het op.”</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kwalificatie ging het nog moeilijker dan verwacht. We hadden een paar dingen aangepast na de laatste training, maar dat maakte het allemaal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alleen maar erger" begon Verstappen bij Viaplay aan zijn analyse van een compleet mislukte sessie op het Marina Bay Street Circuit. Ik had gewoon geen grip en dat maakt het heel moeilijk om de auto te besturen. Ik had het vertrouwen niet om op de limiet te gaan. De auto stapte steeds uit onder het remmen dat wil je op een stratencircuit niet hebben.”</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waren de problemen waar de leiders in de strijd om de constructeurstitel al het hele weekend tegenaan liepen.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ging het in de kwalificatie op de een of andere manier nóg slechter voor Verstappen Pérez en Red Bull. We hebben zeker wat fout gedaan met de set-up tussen VT3 en de kwalificatie in", aldus Verstappen. ,,We hebben foute beslissingen gemaakt als team zijnde. Daar betaal je dan de prijs voor als je sowieso al niet hard gaat. Ik had echt meerdere momentjes tijdens die laatste ronde. Ik had geen grip, geen balans en het was moeilijk om te remmen. Dan houdt het op.”</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moet Verstappen in de Grand Prix van Singapore vanaf P11 komen, wil hij nog een elfde opeenvolgende overwinning toevoegen aan zijn illustere zegereeks. Daar heeft de tweevoudig wereldkampioen echter totaal geen vertrouwen in op dit krappe stratencircuit. ,,Morgen zal het ook wel niets worden, want je kan hier bijna niet inhalen" besloot hij dan ook.</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Horner: ‘Kwamen niet opdagen’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Teambaas Christian Horner zei dat ze binnen het team niet eens weten wat er aan de hand is wat het lastig maakt het aan de racefans uit te leggen. Als je zo'n groot verval ziet als vandaag komt dat normaal gesproken doordat er simpelweg iets niet werkt. Vaker dan niet heb je de banden dan niet in het juiste window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exact is wat er speelt. We zijn tot nu toe nog niet tot een set-up gekomen die de banden laat functioneren.”</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samenvatting van Q3</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Zulke worstelingen met de balans hebben we dit jaar nog niet meegemaakt", gaat Horner verder. ,,Op stratencircuits hebben we het sowieso een beetje moeilijker, maar zelfs die races wonnen we dan nog. Vandaag kwamen we niet eens opdagen. Richting de race moeten we er echt achter zien te komen wat dit veroorzaakt. Het wordt lastig, maar we gooien er echt alles tegenaan. Morgen wordt onze eerste kans om de constructeurstitel veilig te stellen. Dat betekent dat we 1-2 moeten eindigen met Mercedes buiten de punten. Dat is ons doel. Een groot doel" besefte ook een lachende Horner.</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Uitslag stand én programma</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uitslagen van de grands prix’ van dit jaar de stand in het algemeen klassement en het programma voor de rest van het seizoen.</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90"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91"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eerste interview met de nieuwe Willem II-trainer Peter Maes: ‘Ik ben zowat een halve Nederlander’</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02:36 PM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92" type="#_x0000_t75" style="width:74.99pt;height:74.99pt">
            <v:imagedata r:id="rId58"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499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 van der Put</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3" style="position:absolute;z-index:251850752"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nieuwe Willem II-trainer Peter Maes zit zondag niet op de bank bij Cambuur - Willem II, maar wel op de tribune. ,,Natuurlijk wil ik erbij zijn. Ik rij met Martin van Geel naar Friesland.”</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Maes weet dat hij bij Willem II aan de slag gaat, is hij er naar eigen zeggen ‘meteen vol ingeknald’. ,,Vrijdagavond zat ik te scouten bij Helmond Sport - TOP Oss. Dat heb ik helemaal uitgezeten ja, ondanks drie stakingen. We mochten ook niet eerder weg vanwege de veiligheid. Ik dacht wel: wat is dit hier allemaal?”</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Jan Boskamp</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is de 59-jarige Belg ook al druk bezig om alle wedstrijden van Willem II dit seizoen terug te kijken. ,,Ik moet beslagen ten ijs komen als ik maandag voor het eerst voor de groep sta. Maar ik heb de afgelopen jaren al wel de nodige wedstrijden in de KKD gezien; ik ben bijvoorbeeld met mijn goede vriend Jan Boskamp geregeld naar ADO Den Haag geweest.”</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andere vriend blijkt de link tussen Peter Maes en Willem II te zijn: Harm van Veldhoven.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 hem is het balletje richting Tilburg gaan rollen.” Dat vertelt Maes als we de nieuwe trainer van de Tricolores aan de telefoon hebben. ,,Eenmaal met Martin van Geel rond de tafel waren we er snel uit. Ik heb Jan Boskamp nog even gebeld. Die zei: Willem II is een club die op jouw lijf geschreven is. Lekker volks, met het publiek er vol achter, daar hou jij van.”</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cirkel is nog niet rond voor mij. Van binnen bruist er nog veel passie</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Maes betreurt het dat hij ‘om extra-sportieve redenen’ de laatste twee jaar geen club heeft gehad. Hij was een van de vele verdachten in het zwartgeldschandaal ‘Propere Handen’ in het Belgische voetbal. ,,Ik snapte wel een beetje dat clubs niet zo snel met mij in zee wilden gaan zolang dat nog speelde. Ik heb een schikking getroffen. Een paar maanden geleden is alles helemaal afgerond wat dat betreft. Nu kan ik me weer voor honderd procent op voetbal focussen.”</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kilometer</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heeft altijd al wel een keer over de grens een club willen trainen. ,,En ik woon op twee kilometer van Valkenswaard af, ik ben zowat een halve Nederlander.” Hij mag dan 59 jaar zijn, aan afbouwen heeft Maes nog nooit gedacht. ,,De cirkel is nog niet rond voor mij. Van binnen bruist er nog veel passie. Ik weet dat de lat in Tilburg redelijk hoog ligt. Ik ga bepalen hoe ik de bijbehorende resultaten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te kunnen behalen als ik weet wat het beste bij de spelersgroep past. Natuurlijk weet ik dat elke club een DNA heeft en daar zal ik rekening mee houden. Maar als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4-4-2 beter gaat werken dan 4-3-3, dan moet dat toch kunnen, lijkt mij.”</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Brabants Dagblad-nieuwsbrief!</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BD.nl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4"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395"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Eerst de verbouwing, dan de dieren</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96" type="#_x0000_t75" style="width:146.98pt;height:41.24pt">
            <v:imagedata r:id="rId65"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Tijdgeest; Blz. 38, 39</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530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ELLA SANTHAGENS</w:t>
      </w:r>
    </w:p>
    <w:p>
      <w:pPr>
        <w:pStyle w:val="Normal9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Culinair ondernemer Nadia Zerouali (47) keert terug naar de plek waar ze opgroeide. Ze heeft er met haar zusje een boerderij gekocht. Nu nog verbouwen en isoleren.</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7" style="position:absolute;z-index:251852800" from="0,2pt" to="512pt,2pt" strokecolor="#009ddb" strokeweight="2pt">
            <v:stroke linestyle="single"/>
            <w10:wrap type="topAndBottom"/>
          </v:line>
        </w:pict>
      </w:r>
    </w:p>
    <w:p>
      <w:pPr>
        <w:pStyle w:val="Normal90"/>
      </w:pP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Trok onlangs de beurs voor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boerderij uit de jaren dertig in Winterswijk, de plek waar ik ben geboren en getogen. Ik woonde hiervoor 25 jaar in Almere, maar ik wilde graag terug naar het oosten vanwege de rust, het groen en de familie die hier in de buurt woont.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deze boerderij gekocht met mijn zusje en haar man. Haar vier kleine kinderen en mijn volwassen zoon zijn meeverhuisd. Als ik dat vertel, zeggen mensen vaak: wonen met vier kleine kinderen, dat noem jij rust? Maar het is een grote boerderij, dus je loopt elkaar niet constant voor de voeten. En de woongedeeltes zijn straks gescheiden, want we verbouwen de veestal op het erf tot een huis, zodat mijn zoon en ik ons eigen plekje hebben.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willen heel graag dieren: eerst kippen, daarna waarschijnlijk schapen en koeien. Het lijkt me geweldig om daar met de kindjes van mijn zus mee bezig te zijn. Maar dat is voor later, nu eerst de verbouwing."</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Beknibbelt op</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"Energie. Daarvoor moet er nog heel erg veel gebeuren op de boerderij. We willen vloerisolatie, dakisolatie, zonnepanelen en van het gas af. In een oud pand kost dat best veel moeite."</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Bespaart niet op</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"Eten. Als ik boodschappen doe, ben ik totaal niet met geld bezig. Ik pak wat ik lekker vind en waar ik zin in heb. Ik was van de week bij een hele leuke buurtboer waar de aardbeien en frambozen wat duurder zijn dan in de supermarkt, maar zóveel lekkerder. Daar geef ik mijn geld graag aan uit. Net als aan lekkere eitjes. Ik snap niet dat mensen bezuinigen op eieren, die koop ik altijd bij een boer. Ik eet zo goed als plantaardig, maar als ik een keer een dierlijk product eet, dan wil ik zeker weten dat het dier een goed leven heeft gehad. Bij veel boerderijen in Winterswijk is dat het geval."</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Geeft geen cent uit aan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"Merkkleding. De mensen die dat kopen, betalen echt om reclame te maken voor een merk. Dat is niks voor mij. Ik winkel niet zo vaak, terwijl ik wel erg van mooie kleding houd.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Marokkaanse klassiekers zoals de djellaba, maar dan iets moderner. Als ik kleding nodig heb, ga ik meestal naar een kledingzaak in Utrecht die zulke gewaden en jurken verkoopt."</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Werkt over vijf jaar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altijd als culinair ondernemer. Wel hoop ik meer te werken in de omgeving van Winterswijk en minder in het westen.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nu twee zaken samen met Samira Dahmani in Amsterdam waar we couscousgerechten verkopen, genaamd de Couscousbar. Ik heb ook een productlijn ontwikkeld voor in de supermarkt. Ik werk nu een paar dagen per week in Amsterdam. Dat was geen probleem toen ik nog in Almere woonde, maar ik vind het niet zo duurzaam om wekelijks vanuit Winterswijk naar Amsterdam te reizen.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weet zeker dat ik over vijf jaar nog volop bezig ben met de Arabisch mediterrane keuken: kookboeken schrijven, productlijnen ontwikkelen en voedselsystemen bestuderen. Mijn liefde ligt bij eten."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Nadia zerouali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Woningtype: een jaren- dertigboerderij in Winterswijk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Huishouden: Nadia, haar zoon Tariq (18) en haar zus met haar gezin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Beroep: culinair onder-nemer, 70 uur per week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Gezinsinkomen: &gt; 4000 euro netto per maand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 €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eten koop,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aan geld, ik pak wat ik lekker vind</w: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38, pagina 39</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98"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399"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Jongeren in Iran willen de straat weer op</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400" type="#_x0000_t75" style="width:182.23pt;height:21pt">
            <v:imagedata r:id="rId25"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13</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911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VREEKEN</w:t>
      </w:r>
    </w:p>
    <w:p>
      <w:pPr>
        <w:pStyle w:val="Normal9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Een jaar na de dood op Mahsa Amini zijn in Iran nieuwe demonstraties te verwachten. De repressie is ongekend, maar 'onder de oppervlakte van het regime speelt er meer'.</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1" style="position:absolute;z-index:251854848"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 staat op scherp. Het regime is, een jaar na de dood op 16 september 2022 van de 22-jarige Mahsa Amini, voorbereid op een nieuwe protestgolf. Het ongehoorzame, veelal jonge deel van de bevolking maakt zich klaar voor een nieuw publiek vertoon van boosheid en wanhoop. Riskant, want de kans is groot dat de demonstraties opnieuw zullen worden beantwoord met harde, soms dodelijke repressie.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is of het protest dit weekend, en wellicht de komende weken, zo omvangrijk zal zijn als vorig jaar. Toen overleed Amini in een politiebureau, kort nadat ze door de moraalpolitie was gearresteerd omdat ze haar hoofddoek verkeerd zou hebben gedragen. De angst zit er sindsdien goed in. Een half jaar geleden, toen de demonstraties waren weggeëbd, stond de teller van het overheidsgeweld op ruim vijfhonderd dode betogers, zes geëxecuteerden en zo'n 20 duizend arrestanten.</w:t>
      </w:r>
    </w:p>
    <w:p>
      <w:pPr>
        <w:pStyle w:val="Normal9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Politieke veranderingen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belangrijkste leus van de betogers vorig jaar was 'Vrouw, leven, vrijheid', maar al snel zwol de roep aan om het verdwijnen van de regering, het opstappen van de Opperste Leider Ali Khamenei en zelfs het einde van de Islamitische Republiek als zodanig. Veel jongeren hebben het gehad met de religieuze dwingelandij. Tot politieke veranderingen heeft de beweging echter niet geleid. Het protest heeft zelfs als onbedoeld resultaat dat de hardliners hun posities versterkten. </w: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onder de oppervlakte van het regime meer gaande is', zegt historicus Peyman Jafari, verbonden aan het Internationaal Instituut voor Sociale Geschiedenis in Amsterdam en universiteit William &amp; Mary in de VS. 'Ze beseffen dat ze een diepe crisis hebben overleefd, maar voor welke prijs? De legitimiteit van het regime heeft een enorme klap gekregen. Ze zijn zich rot geschrokken, blijkt uit gelekte documenten. Nooit eerder werden zulke radicale leuzen geroepen door zo veel mensen op straat.'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Jafari is er sprake van een culturele revolutie, een maatschappelijk proces dat al twee decennia gaande is en tot een uitbarsting leidde na de dood van Amini. 'In de publieke ruimte hebben vrouwen terrein gewonnen. Je ziet nu meer vrouwen dan twee jaar geleden op straat zonder hoofddoek. Niet langer alleen in het welgestelde Noord-Teheran, ook in kleine steden. Het is nu wijder verspreid dan de middenklasse. Het gevoel dat het anders moet en anders kan, is overgeslagen naar grotere groepen.'</w:t>
      </w:r>
    </w:p>
    <w:p>
      <w:pPr>
        <w:pStyle w:val="Normal9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Verzet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Begin dit jaar leek de overheid de strijd om de hoofddoek te hebben opgegeven, maar tegen de zomer werden de controles aangescherpt. Een nieuwe wet over de kledingvoorschriften stuit in het parlementop verzet van de conservatieven - die vinden de tekst te slap. Het wetsontwerp is er nog niet door.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Duidelijk is in ieder geval dat de Iraanse vrouwen inzake de hoofddoekplicht niet op versoepeling hoeven te rekenen. Als het regime de bevolking wil paaien, zal dat moeten gebeuren op economisch vlak. Vooralsnog valt daar weinig van te merken, hoewel het regime iets meer lucht heeft gekregen. De export van olie is de afgelopen twee jaar gestegen van 1 miljoen vaten per dag naar 1,8 miljoen; het grootste deel gaat naar China, een belangrijke handelspartner.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handel met de Verenigde Arabische Emiraten is fors toegenomen. Het fenomeen 'multipolaire wereld' biedt Teheran de mogelijkheid zich van Amerikaanse sancties niet veel aan te trekken.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eigen huis blijft de knoet het voornaamste beleidsinstrument. Zo vond de afgelopen maanden een zuivering plaats op de universiteiten. Die vormen het belangrijkste bolwerk van het verzet, naast de regio's met etnische minderheden. Tientallen hoogleraren met sympathie voor de betogers zijn ontslagen, studenten worden op grote schaal ondervraagd en geïntimideerd.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Eén tactiek heeft het regime niet in handen: de leiders van het protest aanpakken. Die zijn er namelijk niet. Het blijft een spontane beweging. Dat is de kracht ervan, maar ook de zwakte. Van een politiek alternatief is geen sprake, noch van een programma of een doorwrochte strategie.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diaspora biedt geen alternatief. In tal van steden in de wereld komen Iraniërs dit weekend bijeen uit solidariteit met het protest in hun vaderland, maar velen hebben er een handje van elkaar onderling uit te maken voor 'agenten van het regime'.</w:t>
      </w:r>
    </w:p>
    <w:p>
      <w:pPr>
        <w:pStyle w:val="Normal9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zaterdag 2-4 Zolang ik leef, vecht ik voor de vrouwen in Iran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MANI (40), VIA WHATSAPP VANUIT TEHERAN:</w:t>
      </w:r>
    </w:p>
    <w:p>
      <w:pPr>
        <w:pStyle w:val="Normal9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'Ik ga vandaag zeker de straat op om te protesteren. Ik </w:t>
      </w:r>
      <w:r>
        <w:rPr>
          <w:rFonts w:ascii="arial" w:eastAsia="arial" w:hAnsi="arial" w:cs="arial"/>
          <w:b/>
          <w:i w:val="0"/>
          <w:strike w:val="0"/>
          <w:noProof w:val="0"/>
          <w:color w:val="000000"/>
          <w:position w:val="0"/>
          <w:sz w:val="20"/>
          <w:u w:val="none"/>
          <w:vertAlign w:val="baseline"/>
        </w:rPr>
        <w:t>denk</w:t>
      </w:r>
      <w:r>
        <w:rPr>
          <w:rFonts w:ascii="arial" w:eastAsia="arial" w:hAnsi="arial" w:cs="arial"/>
          <w:b/>
          <w:i w:val="0"/>
          <w:strike w:val="0"/>
          <w:noProof w:val="0"/>
          <w:color w:val="000000"/>
          <w:position w:val="0"/>
          <w:sz w:val="20"/>
          <w:u w:val="none"/>
          <w:vertAlign w:val="baseline"/>
        </w:rPr>
        <w:t xml:space="preserve"> dat er geen andere keus is om van dit misdadige regime af te komen. Naast sociale en politieke vrijheid wil ik economisch gezien een beter leven leiden in een seculier Iran. Stel je voor: tegenwoordig, vooral na de Vrouw-Leven-Vrijheid-revolutie, kan ik niet eens meer uitgaan met mijn vriendin zonder de stress dat we worden lastiggevallen of zelfs gearresteerd door de politie.</w:t>
      </w:r>
    </w:p>
    <w:p>
      <w:pPr>
        <w:pStyle w:val="Normal9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'Bovendien heeft de verschrikkelijke inflatie zelfs de mensen die niet zozeer bij deze revolutie betrokken waren, bozer gemaakt. De ontevredenheid onder verschillende klassen van de samenleving vloeit nu samen. Daarom </w:t>
      </w:r>
      <w:r>
        <w:rPr>
          <w:rFonts w:ascii="arial" w:eastAsia="arial" w:hAnsi="arial" w:cs="arial"/>
          <w:b/>
          <w:i w:val="0"/>
          <w:strike w:val="0"/>
          <w:noProof w:val="0"/>
          <w:color w:val="000000"/>
          <w:position w:val="0"/>
          <w:sz w:val="20"/>
          <w:u w:val="none"/>
          <w:vertAlign w:val="baseline"/>
        </w:rPr>
        <w:t>denk</w:t>
      </w:r>
      <w:r>
        <w:rPr>
          <w:rFonts w:ascii="arial" w:eastAsia="arial" w:hAnsi="arial" w:cs="arial"/>
          <w:b/>
          <w:i w:val="0"/>
          <w:strike w:val="0"/>
          <w:noProof w:val="0"/>
          <w:color w:val="000000"/>
          <w:position w:val="0"/>
          <w:sz w:val="20"/>
          <w:u w:val="none"/>
          <w:vertAlign w:val="baseline"/>
        </w:rPr>
        <w:t xml:space="preserve"> ik dat deze keer een verandering waarschijnlijker is, maar niet van de ene dag op de andere.</w:t>
      </w:r>
    </w:p>
    <w:p>
      <w:pPr>
        <w:pStyle w:val="Normal9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regime heeft veel familieleden van slachtoffers gearresteerd en heeft de laatste tijd veel activisten ondervraagd. Er zijn ook meer controleposten van de Revolutionaire Garde, zelfs in het centrum van Teheran, waar ik woon. De sfeer is erg bizar. Bijna iedereen maakt zich zorgen over wat er vandaag gaat gebeuren.'</w: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13</w:t>
      </w:r>
    </w:p>
    <w:p>
      <w:pPr>
        <w:pStyle w:val="Normal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1"/>
        <w:spacing w:line="60" w:lineRule="exact"/>
      </w:pPr>
      <w:r>
        <w:pict>
          <v:line id="_x0000_s1402" style="position:absolute;z-index:251855872" from="0,2pt" to="512pt,2pt" strokecolor="#009ddb" strokeweight="2pt">
            <v:stroke linestyle="single"/>
            <w10:wrap type="topAndBottom"/>
          </v:line>
        </w:pict>
      </w:r>
    </w:p>
    <w:p>
      <w:pPr>
        <w:pStyle w:val="Normal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gevel van een gebouw in Teheran wordt het gezicht van Mahsa Amini geprojecteerd. Daarboven de slogan 'Vrouw, leven, vrijheid'.</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3"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04"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Redactioneel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5" type="#_x0000_t75" style="width:182.23pt;height:21pt">
            <v:imagedata r:id="rId25"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Blz. 4</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207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AIMÉE KIENE</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6" style="position:absolute;z-index:251857920"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weetje waar ik erg aan bleef hangen in dit speciale Volkskrant Magazine, dat bijna helemaal gaat over relatietherapie, is dat in de jaren zeventig een Amerikaanse therapeut stellen aanmoedigde elkaar met gewatteerde stokken aan te vallen - dit om te voorkomen dat de relatie zou bezwijken aan opgekropte woede. Ruziënde echtelieden zijn natuurlijk niet voor niets een cliché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Kermit en Miss Piggy, of Al en Peggy Bundy), in de beste relaties ontstaat frictie, en sinds de gewatteerde-stokkenmethode zijn er allerlei (minder fysieke) manieren bijgekomen om met hulp van een relatietherapeut de omgangsvormen te verbeteren, of de relatie op een nette manier te beëindigen (dat kan ook een doel zijn). In dit nummer duiken Esma Linnemann en Evelien van Veen diep in de materie. Met als centrale vraag: hoe effectief is hulp aan stellen? Die vraag wordt beantwoord door experts, wetenschappers en door ruim vijfhonderd relatietherapeuten die onze enquête invulden over hun vak. Erg bijzonder is dat Linnemann en Van Veen welkom waren tijdens therapiesessies van worstelende stellen. In dit nummer het eerste deel van hun spannende tiendelige serie vanuit de spreekkamer van de relatietherapeut.</w: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7"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08"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BZSV-voetballers hebben genoeg van de roddels over de Bornse club: ‘Ons bestaansrecht is vooral de gezamenlijkheid’</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06:00 AM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09" type="#_x0000_t75" style="width:74.99pt;height:74.99pt">
            <v:imagedata r:id="rId58"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602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Wim Goorhuis</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10" style="position:absolute;z-index:251859968"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een hardnekkige roddel die keer op keer weer de kop opsteekt: voetbalvereniging BZSV wordt opgeheven de leden gaan over naar NEO. Niks van waar zegt BZSV-voorzitter Anne-Marie Kreuwel: Mensen zonder enige kennis van zaken strooien die verhalen rond.”</w:t>
      </w: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roddel het verhaal dat het niet goed zou gaan met BZSV dat horen we al vijf jaar. Dat is echt heel irritant” zegt Anne-Marie Kreuwel (51). Samen met echtgenoot Jacco Kwast (51) is ze sinds vijf jaar duo-voorzitter van de Bornse voetbalvereniging. Waar de roddel vandaan komt? De verstandhouding met NEO en BVV Borne de buren op sportpark ’t Wooldrik is uitstekend zegt Anne-Marie. Maar mensen zonder enige kennis van zaken strooien die verhalen rond.”</w:t>
      </w: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225 leden en hebben nu vooral meer spelende leden</w:t>
      </w: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Intensive care</w:t>
      </w: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tijd dat het niet geweldig ging met de Blauwwitters zoals de vereniging in de volksmond heet  is alweer even geleden. Toen we vijf jaar geleden samen begonnen als voorzitter lag onze vereniging echt wel op de intensive care. Toen was het wel problematisch.” Daarvoor zat de club zelfs zo'n anderhalf jaar zonder voorzitter.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vooral na de coronaperiode ging het stukken beter met BZSV. Vorig jaar is het 90-jarig bestaan gevierd.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op dit moment zelfs 20 procent meer leden hebben dan vorig jaar. We zitten nu op 225 leden. We hebben nu vooral meer spelende leden.” Sterker nog: degene die de ledenadministratie verzorgt wordt volgens de voorzitter ‘helemaal vrolijk’ van alle nieuwe aanmeldingen. Met dat goede nieuws hoopt de voorzitter dat de roddels voor eens en altijd stoppen.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komen die nieuwe leden vandaan? Waarom kiest men voor BZSV?</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Anne-Marie: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toch dat het komt omdat we klein en fijn zijn. Bij ons heerst een familiegevoel. Er is meer betrokkenheid. Het bestuur is op donderdagavond altijd in de kantine. Het is gewoon gemoedelijk bij ons.”</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de voorzitter neemt geen blad voor de mond: Als het je te doen is om de voetbalkwaliteiten dan moet je niet bij de Blauwwitters zijn.” Een boude uitspraak. Als je een echt talent bent dan moet je naar NEO. Dat is gewoon zo. Ons bestaansrecht is vooral de gezamenlijkheid. En de identiteit die je als kleine vereniging hebt.”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er voor iedereen een plek is is ook de kracht van de Blauwwitters. Dus er is ook een plek voor iemand die niet zoveel talent heeft. Of voor iemand die iets voor de vereniging wil doen maar misschien iets minder kwaliteiten heeft. Dan gaan wij kijken wat die persoon tóch zou kunnen doen.”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onderzoek kwam naar voren dat we onzichtbaar waren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BZSV heeft onderzoek naar zichzelf gedaan. Samen met studenten van hogeschool Saxion is het imago onderzocht en werd gekeken naar verbeterpunten. Uit het onderzoek is naar voren gekomen dat we bekendstaan als klein en gezellig. Maar we waren heel onzichtbaar.” De pr-commissie is nu volop aan de slag om die onzichtbaarheid te verbeteren. Dat werpt nu wel z’n vruchten af.”</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Kabouterteams</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er is weer jonge aanwas. Drie jaar geleden is de vereniging begonnen met de kabouters. De jeugdafdeling binnen de vereniging lag eigenlijk op z’n gat.” Kaboutervoetbal is voor kinderen vanaf een jaar of 4. Er is ook een nieuw derde elftal en een nieuw vrouwenelftal.</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duo-voorzitterschap werkt overigens als een tierelier zegt de vrouwelijke helft. Ze lacht: We hebben het thuis weleens over de voetbal. Maar we proberen te voorkomen dat het er altijd over gaat. De bedoeling was dat we allebei de helft van de functie zouden doen. Dat lukt nu een beetje. Vooral op zaterdag is het handig als de voorzitter er is. En of dat nu de ene of de andere voorzitter is dat maakt niet uit.”</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11"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12"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spits uit Oploo scoorde voor de kampioen van Bonaire en traint nu in het shirt van Real Rincon</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08:00 AM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3" type="#_x0000_t75" style="width:74.99pt;height:74.99pt">
            <v:imagedata r:id="rId58"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Dominique Pichel</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4" style="position:absolute;z-index:251862016"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een rugzak vol ervaringen is Frans Cuppers teruggekeerd bij Excellent. Zijn stage op Bonaire heeft hem verrijkt. Én op scherp gezet. De spits bereikte bij zijn rentree in Oploo een mijlpaal.Plots haalt hij een schitterend zwart shirt tevoorschijn.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cadeau van de spelersgroep, voor de drie duels die ik voor Real Rincon heb gespeeld”, vertelt Frans Cuppers (26) met een grote grijns. ,,Ik heb bij mijn afscheid ook nog een blauw trainingstenue gekregen. Op één voorwaarde trouwens: dat ik bij die club ga voetballen als ik ooit terugkom naar Bonaire.”Drie maanden zat de spits van derdeklasser Excellent uit Oploo op het tropische eiland. Hij liep er stage, als spoedeisendehulparts bij Het Hospitaal San Francisco in Kralendijk, het enige ziekenhuis van Bonaire. Via een collega kwam hij vorige maand bij Real Rincon terecht. ,,Ik had geen voetbalschoenen bij, helemaal niks. Het hele dorp is opgetrommeld om mij te helpen.” Hij wijst op zijn grote voeten. ,,Er had nog iemand voetbalschoenen in maat 45 liggen. Ze zaten eigenlijk iets te strak.”Cuppers schudt vol ongeloof zijn hoofd. Hij heeft wel mooi één oefenpotje en twee officiële wedstrijden voor de veelvoudig kampioen van Bonaire gevoetbald. ,,En in het bekertoernooi al na twee minuten gescoord”, zegt de spits trots. Hij tovert op zijn telefoon een filmpje tevoorschijn van het Antonio Trenidad Stadion (capaciteit: 1500 man). Hij vertelt over het gejoel en gezang van de honderden fans, grapt over de trainingstijden. ,,De eerste training was ik er tien minuten voor aanvang, maar kwam de rest pas een halfuur later binnendruppelen.”Tolk op de spoedeisende hulpBij Real Rincon werd Papiaments gesproken, in het hospitaal Nederlands. Met collega’s dan toch. ,,Op de spoedeisende hulp was er vaak een tolk bij. De lokale bevolking komt er met allerlei klachten naartoe. De huisarts wordt veelvuldig overgeslagen. Bonaire is ook maar een klein eiland, San Francisco een klein ziekenhuis.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Boxmeer groter is.” In het Maasziekenhuis in Beugen hoorde hij van de stages op Bonaire. ,,Voor mij was dit het ideale moment om te gaan, in de periode tussen het afronden van mijn studie geneeskunde en de vervolgopleiding tot huisarts.”Hij moest wel de play-offs met Excellent laten schieten. ,,Ik heb nog geprobeerd om mijn stage met twee weken op te schuiven”, geeft Cuppers aan. ,,De nacompetitie is bijzonder, zo intens ook met het team. Maar deze trip was voor mij een once in a lifetime experience. Als er op Bonaire geen zak aan was geweest dan had ik wel buikpijn gehad.” Een lach. ,,Ik woonde een kilometer van het strand, had naast werk geen verplichtingen. Ik heb veel gedoken, gesnorkeld. Ik heb in zeven lessen geleerd te kitesurfen.”Deze trip was voor mij een once in a lifetime experienceDat vakantiegevoel is nu over. Cuppers loopt in Schijndel mee bij een huisarts en voetbalt weer voor Excellent. Voor die dorpsclub scoorde hij afgelopen zondag zijn honderdste doelpunt, ook nog eens in het bekerduel met rivaal DSV. ,,Pas na afloop van de wedstrijd dacht ik aan die mijlpaal”, erkent Cuppers. ,,Honderd is een mooi aantal, maar Roel (teamgenoot Roel Verberk, red.) heeft er een paar meer. Niet dat er een flinke strijd is hoor. Als hij er in de wedstrijd beter voorstaat dan leg ik de bal gewoon af.”En dat zwarte tricot van Real Rincon dan? Cuppers: ,,Ik heb erover gedacht om het shirt in te lijsten, maar nu train ik erin bij Excellent. Zo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wat vaker terug aan die tijd.”</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5"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16"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Suriname naar Grenada en Cuba: Ryan Koolwijk leeft als assistent-bondscoach zijn droom</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03:00 PM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17" type="#_x0000_t75" style="width:74.99pt;height:74.99pt">
            <v:imagedata r:id="rId58"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587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Kerkhof</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18" style="position:absolute;z-index:251864064"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Ryan Koolwijk (38) beleefde als assistent-bondscoach van Suriname een bizar drukke week en vloog van hot naar her. Amper bijgekomen heeft hij het over zijn tijd in Suriname zijn band met Alex Pastoor en over zijn oude ploegen Excelsior en Almere City.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afgelopen dinsdag. Suriname speelt de tweede wedstrijd in de Concacaf Nations League. Na een 1-1 gelijkspel in en tegen Grenada drie dagen eerder is de ploeg van bondscoach Aron Winter neergestreken in Cuba. Estadio Antonio Maceo lijkt in werkelijk niets op stadions waar spelers als Mitchell te Vrede Florian Josefzoon Kelvin Leerdam Stefano Denswil en Warner Hahn normaal hun kunsten vertonen maar met alle plezier verdedigen ze hier het shirt van Suriname.</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heeft wel wat” zegt Koolwijk over het ‘stadion’ met één tribune. De assistent-bondscoach ziet Suriname in een bloedheet Cuba met 1-0 verliezen.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zijn vijftien jaar durende carrière als voetballer werd Koolwijk gevraagd om assistent-bondscoach van Suriname te worden. Een enorme eer dus zei hij met alle liefde ‘ja’. </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Daarbij komt kijken dat je in landen komt waar je normaal niet zo snel zou komen. Het is helemaal mooi om dat mee te maken met ervaren trainers die veel verstand hebben van voetbal en waar je veel van kan leren” doelt Koolwijk op onder anderen Winter en mede-assistent Henk ten Cate. Want het trainerschap is uiteindelijk iets wat ik ook voor ogen heb en wil doen.” </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Wereldreis </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vijftien dagen op pad geweest. Eerst naar Suriname toen naar Grenada terug naar Suriname naar Cuba weer naar Suriname en nu naar Nederland. Voor spelers is dat superzwaar. Het is niet zoals in Europa dat je even naar Portugal moet en weer terug naar Nederland kan. De spelers zitten nu met een jetlag. Volgende maand in oktober mogen we weer dan spelen we gelukkig twee keer thuis en is het minder hectisch.”</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Steeds meer Nederlandse Surinamers willen voor de Natio uitkomen. Koolwijk kwam zelf tot vijf optredens.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met Suriname op de goede weg zijn maar het is ook een lange weg. Sommige spelers hebben amper tijd om bij te komen en moeten direct weer in hun competitie spelen dat maakt het lastig. Ze willen heel graag voor Suriname spelen maar het moet niet ten koste gaan van een basisplek bij hun club.” </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Alex Pastoor </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Zondag keert Alex Pastoor terug op Woudestein. Als beginnend trainer was hij twee seizoenen werkzaam in Kralingen. In zijn eerste jaar loodste hij Excelsior na een krankzinnige finale in de play-offs ten koste van Sparta naar de eredivisie een jaar later wist hij ze op het hoogste niveau te houden. Toen Pastoor de overstap naar NEC maakte ging Koolwijk mee.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was zijn tijd ver vooruit en deed toen al dingen die andere coaches niet deden. Over spelhervattingen gezondheid en hoe je dingen kunt verbeteren had hij zijn eigen ideeën. Eigenzinnig? Als ik interviews terugzie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die periode dan is dat ook wel zo maar dat is hoe hij is. Hij weet wat hij wil en daarom is hij zo’n goede trainer.” </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Afgelopen seizoen promoveerde Pastoor naar de ‘Almeredivisie’. Toen ik in 2020 werd benaderd had ik geen goed beeld van de club maar na een gesprek was ik direct verkocht. Alles is top geregeld van het eten tot de kleedkamer en het krachthonk. Ze weten waar ze mee bezig zijn en laten zich niet snel gek maken” zegt Koolwijk die tegenwoordig samen met zijn goede vriend Luigi Bruins bij Smitshoek te vinden is. </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ook Excelsior doet het goed boven verwachting. Ze zien er fris en fit uit en spelen goed positiespel. Ze hebben me echt positief verrast.”</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19"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20"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Bootje varen over de Mark: hier kom je uit</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03:30 PM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21" type="#_x0000_t75" style="width:74.99pt;height:74.99pt">
            <v:imagedata r:id="rId58"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227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2" style="position:absolute;z-index:251866112"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deze temperaturen is het heerlijk om met een bootje op het Bredase water te dobberen. Maar stel dat je de Mark helemaal afvaart, waar kom je dan uit?Als je vanaf de bron van de Mark tot aan de monding vaart, leg je een afstand van 81 kilometer af. Uiteraard kom je dan door Breda gevaren, maar waar begint die rivier eigenlijk?BronDe bron van de Mark vind je in de Zandvenheide bij Merksplas in België. Vanuit daar vormt het water lange tijd de grens tussen Nederland en België, waarna het later Nederland binnenstroomt en ook door Breda stroomt. Slimme schippers leggen hun boot in de passantenhaven en brengen een bezoekje aan onze stad!De lengte van alle bevaarbare waterwegen in Nederland bedraagt 6.297 kilometer,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aan rivieren en kanalen enzovoort. Wist je trouwens dat je rechtstreeks van Rotterdam tot aan de Zwarte Zee kan varen? En van Amsterdam naar Basel en van Delfzijl naar Antwerpen? Tijd om een bootje te huren!MondingHet einde van een rivier wordt de monding genoemd. Dat is de plaats waar die waterweg in de zee, een meer of een andere rivier uitmondt, en daar dus eindigt. Voor de Mark is dat de Dintel. Weet je dat ook weer!Dit is een artikel van indebuurt Breda. Op indebuurt.nl lees je over mooie plekken, nieuwe winkels, inspirerende inwoners en ondernemers, eten en drinken, wonen en uitgaan. En dat allemaal over jouw stad!</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3" style="position:absolute;z-index:251867136"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24"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Reeks van vernielingen zorgt voor hoofdbrekers bij buurt én politie: ‘Wij zijn geen hulpverleners’</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09:00 AM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25" type="#_x0000_t75" style="width:74.99pt;height:74.99pt">
            <v:imagedata r:id="rId58"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677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van der Veer</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6" style="position:absolute;z-index:251868160"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Dakpannen vernield; aangehouden en vrijgelaten. Een voertuig gemold; aangehouden en vrijgelaten. Vrijwel alle ruiten van zijn buurman ingegooid én tientallen auto’s? Precies: aangehouden en wéér vrijgelaten. Dit alles in nog geen 72 uur. Terwijl de buurt in angst leeft is de verdachte op vrije voeten. Hoe kan dat?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aantal 112-meldingen is op 29 en 31 augustus niet op één hand te tellen als in de Amersfoortse wijk Schothorst paniek is. Bewoners zien hoe hun 21-jarige buurjongen de controle over zichzelf verliest en vernielingen aanricht.</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in dit soort gevallen te maken met een verdachte maar mogelijk óók met een patiënt” stipt Alfred Folkeringa coördinator Zorg en Veiligheid bij de politie Midden-Nederland een gevoelig punt aan. Alleen het is niet aan ons om dat te beoordelen wij zijn geen hulpverleners.”</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72 uur veel schade aangericht</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de politie wél kan is een veilige situatie creëren. Mede daarom werd de 21-jarige meermaals meegenomen. De vraag bij buurtbewoners is nu: hoe kan het dat de man in nog geen 72 uur zoveel schade kon aanrichten terwijl hij bekend was bij de overheidsinstanties? </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Iemand opsluiten voor de rust mogen wij niet</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Iemand opsluiten voor de rust mogen wij niet” aldus Folkeringa die zich niet focust op de Amersfoortse incidenten maar op de hele breedte. Als een psychiater toetst en aangeeft dat hij weer de straat op kan en geen acute hulp nodig heeft dan gaat-ie…”</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juridische mogelijkheden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Omwonenden zeggen dat de verdachte in de war was en wel degelijk hulp nodig heeft. Daarover is ook gesproken blijkt uit navraag bij het Openbaar Ministerie. Volgens justitie is de crisisdienst erbij geweest maar zagen zij geen urgentie hem op te nemen.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in de gevangenis houden; er was toch een strafbaar feit? Vooral toen er zoveel auto’s waren vernield is overwogen hem voor verlenging van het voorarrest voor te geleiden aan de rechter-commissaris” duidt OM-woordvoerder Ties Kortmann. Er is beoordeeld dat dit weinig kans had mede door het ontbreken van een relevant strafblad én dat hier ook een rol voor de zorgkant is weggelegd. Betekent dit dat we er niets mee doen? Nee! Want de zaak zal zeker wel strafrechtelijk worden behandeld.”</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 uur per dag beschikbaar</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Folkeringa kan er in het algemene beleid winst behaald worden waardoor eventuele situaties zoals in Schothorst voorkomen kunnen worden: Wij zijn 24 uur per dag beschikbaar net als de crisisdienst. Hoe mooi is het als wij ieder moment de deskundigheid van laagdrempelige zorg zoals wijkteams kunnen inschakelen? Dan kan je mogelijk voorkomen dat iemand in een strafrechtelijk proces komt en richting een zorgtraject gaat.”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dit ons koud laat? Wij zijn ook mensen hè?!</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zo is hij van mening: onbegrepen gedrag is vaak een schreeuw om hulp. Wij ervaren de gevolgen. Ons werkplezier gaat naar beneden als we voor de zoveelste keer bij iemand komen die psychische hulp nodig heeft.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dit ons koud laat? Wij zijn ook mensen he?!”</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Sleutel ligt bij dialoog</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Philippe Delespaul hoogleraar Innovaties in de Geestelijke Gezondheidszorg aan de Universiteit Maastricht denkt dat de sleutel vooral ligt bij de dialoog: Als er is beoordeeld is dat acute hulp niet nodig is betekent dit niet dat die er helemaal nooit komt. Alleen om dat te begrijpen moet je met elkaar praten. De politie ggz wijkteams en omwonenden. Je zal met elkaar een manier moeten vinden om het verdraagbaar te maken.”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AD sprak kort met de 21-jarige verdachte. Hij gaf aan dat er met de politie is afgesproken alle schade te vergoeden maar hij verdere hulp niet nodig vond. Doordat de strafzaak nog loopt kan de rechter mogelijk beslissen dat de man wél behandeling nodig heeft om te kijken waar de woede-uitbarstingen vandaan kwamen. Wanneer de zaak voor de rechter komt is nog onbekend.</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7" style="position:absolute;z-index:251869184"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28"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Steeds meer genderneutrale toiletten in Deventer: ‘Laten we plek maken waar iedereen zich thuis voelt’</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04:00 AM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29" type="#_x0000_t75" style="width:74.99pt;height:74.99pt">
            <v:imagedata r:id="rId58"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717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Kyrie Stuij</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30" style="position:absolute;z-index:251870208"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Geen urinoirs, geen aparte ingangen voor mannen en vrouwen, maar drie hokjes met zittoiletten waar iedereen welkom is. Café Samen in Deventer is (naar eigen zeggen) de eerste horecagelegenheid op de Brink met toiletten die niet ingedeeld zijn op geslacht. Ook op andere plekken duiken dit soort wc’s op, maar nog niet in het stadhuis.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Luxe tegels, spiegels in organische vorm en kranen in koperkleur. Het toilet van Café Samen heeft een make-over gehad. Maar de grootste verandering is dat mannen, vrouwen en iedereen die zich anders identificeert gebruikmaakt van dezelfde wc’s.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plan was om de toiletten te verbouwen om beter gebruik te maken van de ruimte”, zegt eigenaar Martijn Gerretsen. ,,Toen besloten we twee vliegen in een klap te slaan. Laten we het dan een plek maken waar iedereen zich thuis voelt. Dat past bij Samen.”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deur staat daarom een icoon van half man, half vrouw. Dat levert reacties op. ,,Van de jongere gasten hoor ik niets, die kijken er niet van op. Maar sommige oudere gasten raken er soms van in de war. Die vragen aan de bar naar welk toilet ze precies moeten en dan leggen we het vriendelijk uit. Negatieve reacties hebben we gelukkig niet gehad.”</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Hygiëne</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is wel hoe schoon de toiletten blijven, als iedereen zowel staand als zittend kan plassen. Gerretsen heeft daarover nagedacht, maar vertrouwt ook op het fatsoen van bezoekers. ,,We controleren de toiletten regelmatig, er is wc-papier om de bril mee af te nemen en er zijn hygiënezakjes voor menstruatieproducten.”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Deventer profileert zich als inclusieve stad maar dat zie je nog niet terug in de voorzieningen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Café Samen is misschien de eerste op de Brink, maar op andere plekken duiken ook genderneutrale toiletten op. Een voorbeeld is Hogeschool Saxion, die er in elk gebouw minstens een heeft en dat aantal de komende jaren verder gaat uitbreiden. Ook restaurant Valencia, No. 11, Jackies, poppodium Burgerweeshuis en stadsstrand Meadow hebben genderneutrale toiletten.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of vrouw?</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voor de rest valt het nog tegen, ervaart de student Nova Duwel uit Deventer, die non-binair is en zich dus niet als man of vrouw identificeert. ,,Deventer profileert zich als inclusieve stad maar ik zie het meestal niet terug in voorzieningen’’, zegt Duwel, die voorzitter is van studievereniging Queer.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gebrek aan dit soort toiletten, maar er zijn ook nog veel reserveringssystemen die je verplichten om te vermelden of je man of vrouw bent.”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meerwaarde van een genderneutraal toilet is groot, zegt Duwel. ,,Meestal moet ik naar mannen- of vrouwen-wc’s, waar ik me niet op mijn gemak voel. Misschien helpt het om in te beelden hoe het zou zijn als je naar een toilet moet van een ander geslacht. Dat voelt ongemakkelijk, toch? Als er wel genderneutrale toiletten zijn, geeft dat ook een boodschap af: we erkennen je en je bent welkom hier.’’</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die reden kiezen gemeenten voor genderneutraal beleid. In 2017 hield de NOS een enquête waaruit bleek dat tientallen gemeenten overwogen genderneutrale toiletten te introduceren en aanspreekvormen neutraal te houden. Zoals geen ‘beste dames en heren’ maar ‘beste inwoners’.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Deventer heeft soortgelijke plannen, blijkt uit een beleidsplan en navraag bij de gemeente. Er is al een ‘genderinclusief communicatiebeleid’. Voorbeelden hiervan zijn formulieren met de vraag hoe iemand wil worden aangesproken, en het vermijden van gendertermen in advertentieteksten. Verder onderzoekt de gemeente de mogelijkheid voor genderneutrale toiletten in het stadhuis. Maar dat is voorlopig nog niet concreet.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Voorbeeldfunctie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Begin dit jaar deed Duwel onderzoek naar inclusie in gebouwen en services, in opdracht van facilitaire zaken van de gemeente Deventer. Daarin adviseerde die dat genderneutrale toiletten onder bepaalde voorwaarden bijdragen aan inclusie binnen de gemeente . ,,Daarin heb ik verschillende opties benoemd die zowel op korte als lange termijn toe te passen zijn. Persoonlijk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de boodschap van inclusie sterker wordt als het stadhuis overeenkomt met deze waarden.”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Duwel is blij dat horecabedrijven zoals Café Samen al de stap zetten. Gerretsen, eigenaar van dat café, ziet dit type toiletten als een stap richting de toekomst. ,,Iedereen komt er steeds meer mee in aanraking. Als meer bedrijven dit doen dan raken we er vanzelf aan gewend.”</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31" style="position:absolute;z-index:251871232"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32"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Musicalactrice Brigitte Heitzer: ’Het blijft hardcore buffelen’; VROUW Magazine</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september 2023 zaterdag 6:00 AM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9"/>
        <w:keepNext w:val="0"/>
        <w:spacing w:before="120" w:after="0" w:line="220" w:lineRule="atLeast"/>
        <w:ind w:left="0" w:right="0" w:firstLine="0"/>
        <w:jc w:val="left"/>
      </w:pPr>
      <w:r>
        <w:br/>
      </w:r>
      <w:r>
        <w:pict>
          <v:shape id="_x0000_i1433" type="#_x0000_t75" style="width:225.72pt;height:50.99pt">
            <v:imagedata r:id="rId45"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VROUW MAGAZINE</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1777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Marion van Es</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4" style="position:absolute;z-index:251872256"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voor Brigitte Heitzer (44) een feest om de flamboyante alleenstaande moeder Donna te mogen vertolken in de vernieuwde musical MAMMA MIA!. Maar elke avond werken doet ze niet: qualitytime met haar gezin is immers niet onderhandelbaar.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interview plaatsvindt, is Brigitte nog volop bezig met de repetities en luistert ze de hele dag door naar ABBA. Thuis vinden ze dat ook geen straf: zelfs dochter Minne is groot fan. „Echt bizar, dat jong en oud ’aan’ gaat van die muziek”, zegt Brigitte. „Ik zing al jaren af en toe hun liedjes bij optredens en dan gaat altijd iedereen los. Gelukkig maar dat we tijdens de musical in het Nederlands zingen, anders werd het waarschijnlijk een sing-a-long!”</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de vierde musicalversie in Nederland: Simone Kleinsma, Lone van Roosendaal en Antje Monteiro gingen je voor. Wat ga jij anders doen?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„Voorstellingen die het publiek goed vindt, keren nu eenmaal terug en dat geldt ook voor deze. De kracht is dat het een verhaal over echte mensen is: over je kind opvoeden, verlangen naar je grote liefde, vriendschap, loslaten… Iedere leeftijdsgroep kan zich wel in één van de personages herkennen.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leuke van deze versie is dat we alles helemaal opnieuw mochten verzinnen: de teksten van de liedjes, de dialogen, de choreografie… Natuurlijk blijven het verhaal en de bekende ABBA-sound onveranderd. Ik krijg heel veel reacties van mensen die alle drie de musicals hebben gezien en nu wéér komen.”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dochter kan ook niet wachten, begreep ik?</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„Klopt, ze is al van jongs af aan MAMMA MIA! fan. Dat komt vooral door de film. Het wordt een van mijn eerste voorstellingen die Minne en Joakim in het theater gaan zien, eerder waren ze nog te klein. Ze hoeven van mij ook niet altijd te komen, hoor. We gaan toch ook niet met z’n allen kijken hoe Jordi aan het werk is? Op school worden ze natuurlijk vaak aangesproken op wat ik doe en dat vind ik best gênant. Dan zeg ik: ’De mama van die-en-die is dokter, dat is pas écht belangrijk.’ Het hoeft niet allemaal om mij te draaien. Liever niet zelfs…”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hebt al heel wat iconen vertolkt, van Eva Péron tot Marilyn Monroe en Prinses Diana. Wat heb jij met sterke vrouwen?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idee! Ik weet niet waarom ze me voor dat soort rollen vragen, maar ik vind ze wel leuk om te spelen. Donna is natuurlijk óók sterk. Inmiddels zijn we gewend aan alleenstaande moeders, maar in de jaren zeventig was dat echt wel een ding.</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vond ik leuk om te onderzoeken: hoe voelt het om in die tijd in je eentje verantwoordelijk te zijn voor een kind? Zelf ben ik heel blij dat ik iemand naast me heb. Jordi en ik doen het echt samen. Opvang hebben we bijvoorbeeld zo weinig mogelijk; we vinden het belangrijk dat één van ons bij de kinderen is.”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doe je dat als je elke dag op het podium staat?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goed te plannen. Ik vul ’s ochtends de broodtrommels, haal de kinderen uit school en maak het avondeten klaar voordat ik naar het theater ga. En doordat Jordi zijn eigen bedrijf heeft, kan hij zijn werktijden op mijn schema afstemmen.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blijft wel hardcore buffelen, hoor. Toen ze klein waren, was ik soms zo moe dat ik onderweg op een parkeerplaats een ’autotukkie’ moest doen, voordat ik verder kon rijden. Gaandeweg heb ik geleerd mijn grenzen te bewaken. Ik speel bijvoorbeeld nooit meer dan vijf shows per week – liefst in vier dagen.”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Vroeger voelde je je schuldig als je niet speelde. Nog steeds?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vooral in de tijd na Op Zoek naar Evita. Mensen hadden massaal op mij gestemd en dan voel je een enorme verantwoordelijkheid om zo veel mogelijk te spelen. Nog steeds vind ik het lastig om mensen teleur te stellen die speciaal voor mij komen, maar sinds ik kinderen heb, kan ik dat beter loslaten. Iedereen is vervangbaar. Ik vind mijn werk het leukste wat er is, maar wil ook een leuke mama kunnen zijn, en een leuke partner.”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hou je het leuk, na zestien jaar samen?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door elkaar vrij te laten. We kunnen heel goed samen, maar ook heel goed alleen zijn. We houden bijvoorbeeld allebei van surfen, maar de golven die Jordi uitdagen, vind ik doodeng. Dus gaat hij gerust in zijn eentje op vakantie. We gunnen elkaar onze eigen weg in het leven.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zoeken we heel bewust tijd voor elkaar. Dan gaan er dikke, rode strepen in de agenda en daar komt niets tussen. Zelfs de koningin niet. We vormen als gezin een roedel en steken er veel energie in om dat pact sterk te houden.”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bent zelf opgegroeid op een boerderij in Zuid-Limburg. Klinkt als een droomleven!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voor mij als kind was het mooi: we hadden heel veel dieren en ik speelde elke dag buiten. Onze boerderij voelde als een veilig eiland. Je kunt het romantiseren, maar het boerenleven is vooral keihard werken. Er waren geen vakanties: mijn vader was één zondag in de twee weken vrij. Dan kwam iemand anders de koeien melken. En dan nóg zat hij nooit stil.</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van mijn ouders geleerd dat hard werken leuk en gezond is. Als je bij de pakken neerzit, kun je soms beter een stal uitmesten dan in een hoekje gaan zitten kniezen. Als je in je lichaam bent, kom je uit je hoofd. Terugkijkend vind ik het een groot goed dat ik zo ben opgevoed: letterlijk en figuurlijk met mijn voeten aan de grond.”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woont nu in Scheveningen. Ben je meer een dorps- of een stadsmeisje?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zit allebei in me. Aan de ene kant kan ik echt genieten van alles wat de stad te bieden heeft: het gemak dat je zo de deur uit loopt om een ijsje te halen of pizza te eten. Aan de andere kant kon ik niet aarden in Amsterdam of Brussel. Nu woon ik vlak bij het strand en dat geeft mij toch een beetje Heuvelland-vervanging. Ik heb het nodig om de kracht van de natuur te voelen.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de kinderen naar school heb gebracht, fiets ik vaak door naar zee en plons ik het water in. Ja, ook in de winter! Dat is heel koud, maar dan ben je wel meteen wakker. Mijn hoofd leegmaken kan ik eigenlijk alleen aan het strand, of in het groen. Buitenspelen, noem ik dat.”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Vind je het niet erg dat je ouders zo ver weg wonen?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Maar als we elkaar zien, is dat altijd meteen een paar dagen achter elkaar en dan heb je veel intenser contact. Mijn moeder is bijvoorbeeld zelfs mee op tour geweest, na de geboorte van Minne. Ze weigerde uit de fles te drinken, dus ik moest tussen de voorstellingen door borstvoeding geven.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gezin ben je je leven lang op elkaar aangewezen, daar probeer ik ook mijn kinderen bewust van te maken. Ze spelen bijvoorbeeld hooguit één keer per week met vriendjes en vriendinnetjes, de rest van de week zijn we met z’n vieren. Ik heb zelf veel mooie jeugdherinneringen gemaakt met mijn broer en zussen. En met opa en oma, die naast ons woonden en voor wie we zorgden.”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Zou je zelf je ouders in huis nemen?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zou dat heel mooi vinden, ja. Al besef ik echt wel dat mantelzorger zijn hartstikke pittig is. Zeker als dementie om de hoek komt kijken en er gevaarlijke situaties ontstaan. Bij mijn opa en oma heb ik gezien dat je uiteindelijk toch tegen de grenzen van je eigen kunnen oploopt. Mijn ouders hebben inmiddels de boerderij verkocht en zijn honderd meter verderop gaan wonen. Gelukkig hebben ze nog een grote moestuin, dat houdt ze actief en fit.”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 je van het bourgondische leven?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„Ooh ja! Lekker eten en drinken, liefst aan een grote tafel vol mensen: dat is echt essentieel voor mij.”</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leefstijl ligt wel een beetje onder vuur… Probeer jij te minderen met vlees, alcohol en suiker, of vind je dat onzin?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„Helemaal geen onzin,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met z’n allen een belangrijke taak hebben om beter voor de wereld te zorgen. Dat je een bourgondiër bent, hoeft niet te betekenen dat je elke dag bier moet drinken of elke dag vlees moet eten. Bewust eten vind ik belangrijker.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wist vroeger niet beter dan: ’Dit is Bella, Bella is onze koe waar we heel veel van houden, maar er komt een dag dat we Bella opeten.’ Daar heb ik nooit moeite mee gehad. We aten ook álles: van kop tot staart. Als je zelf je eigen koeien hebt grootgebracht en geslacht, ga je minder gemakzuchtig om met vlees.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voor al ons voedsel geldt: de tomaatjes die je zelf hebt zien rijpen, gooi je minder snel weg.”</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je ook bewust op je lijn?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ik vind dat ik het aan het publiek verplicht ben om fit te zijn. Mensen kopen geen kaartje om een verlepte, naar adem happende Donna te zien. Ik zeg altijd: afvallen doe je in de keuken, fit word je in de sportschool. Of buiten, in mijn geval: door hardlopen, zwemmen en surfen.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eet ik heel bewust geen afhaalmaaltijden, ook al is dat verleidelijk als je veel onderweg bent. Ik heb wat dat betreft een uniek talent ontwikkeld: ik eet álles in de auto. Soep of spaghetti eten en sturen tegelijk: ik kan dat gewoon, haha.”</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nu weer carpoolen met je goede vriend René van Kooten, die de rol van Sam speelt…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„Ideaal! Heerlijk om niet elke avond zelf naar huis te hoeven rijden, maar af te kunnen wisselen met iemand bij wie je je zo vertrouwd voelt dat je lekker kunt slapen.”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Jordi niet jaloers op jullie vriendschap?</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„Jaloers? Dat woord kent-ie niet eens. Wij allebei niet, trouwens. Het lijkt soms alsof mensen tegenwoordig alles in een relatie willen vinden, alsof je elkaars God bent. En als dat niet zo voelt, gaan ze door naar de volgende. Maar je kunt niet altijd én elkaars geliefde én elkaars beste vriend zijn.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relatie juist beter blijft als je daarnaast ook goede vriendschappen hebt. Daarbij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dat Jordi en ik elkaar reden geven om jaloers te zijn. Jordi en René’s vrouw Tanya kunnen het trouwens ook prima met elkaar vinden en toen de kinderen klein waren, brachten we regelmatig tijd met elkaar door in de speeltuin of op het strand.”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dan niet raar om elkaars geliefde te spelen?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juist heel makkelijk. We houden toch al van elkaar, dus dan hoef je weinig te spelen. Zo’n natuurlijke klik heb ik bijvoorbeeld ook met Soraya Gerrits, die Sophie speelt. Ik ken haar van Diana en Zonen en dacht toen al: zij zou een leuke dochter voor mij zijn. Het schijnt dat we zelfs een beetje dezelfde, ietwat onhandige motoriek hebben! Geen idee of Minne ook zo gaat worden later, maar ik merk dat ik veel op Soraya let. Dit is mijn voorland,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maar hopen dat Minne niet straks op haar 20e wil trouwen, net als Sophie?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help, nee! Dan zeg ik: ’Kom lieverd, we gaan eerst reizen.’ Desnoods betaal ik haar wereldreis, haha!”</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kort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artikel staat in het nieuwe VROUW Magazine (elke zaterdag bij De Telegraaf). Als premiumlid kun je het ook (soms al eerder) online lezen. Wil je niets van VROUW missen? Speciaal voor de trouwste lezeressen versturen we elke dag een e-mail met al onze dagelijkse hoogtepunten. Abonneer je  hier. Verder kun je ons natuurlijk op de voet volgen op   TikTok,   Facebook en   Instagram.</w:t>
      </w:r>
    </w:p>
    <w:p>
      <w:pPr>
        <w:pStyle w:val="Normal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9"/>
        <w:spacing w:line="60" w:lineRule="exact"/>
      </w:pPr>
      <w:r>
        <w:pict>
          <v:line id="_x0000_s1435" style="position:absolute;z-index:251873280" from="0,2pt" to="512pt,2pt" strokecolor="#009ddb" strokeweight="2pt">
            <v:stroke linestyle="single"/>
            <w10:wrap type="topAndBottom"/>
          </v:line>
        </w:pict>
      </w:r>
    </w:p>
    <w:p>
      <w:pPr>
        <w:pStyle w:val="Normal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’Ik vind dat ik het aan het publiek verplicht ben om fit te zijn. Mensen kopen geen kaartje voor Mamma Mia! om een verlepte Donna te zien.’, Noortje Dalhuijsen</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99"/>
      </w:pPr>
    </w:p>
    <w:p>
      <w:pPr>
        <w:pStyle w:val="Normal99"/>
        <w:ind w:left="200"/>
      </w:pPr>
      <w:r>
        <w:br/>
      </w:r>
      <w:r>
        <w:pict>
          <v:line id="_x0000_s1436" style="position:absolute;z-index:25187430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De Amsterdamse raad loopt leeg</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ChristenUnie: Zorgpremie moet omlaag, maar rijken gaan fors meer betalen</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Alle ogen gericht op Omtzigt: welke afslag neemt het land?</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Van de luide roep om gemeenschapszin kun je het ook een beetje benauwd krijgen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Wilders wil ditmaal dolgraag regeren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Wilders gaat voor kabinet PVV-leider: 'Geen taboes'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Geert Wilders wil deze keer dolgraag regeren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Raadsleden schrikken van plannen: ‘Vijfde Dorp moet geen Hong Kong in de polder worden’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Europees Parlement ziet Hoekstra nog niet staan</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Limburgse partijen willen meer bemoeienis met vakantiehuisjes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GroenLinks-PvdA én CU met eigen begroting</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Nu Wilders zegt geen ’breekpunten’ te hebben, moeten andere partijen houding jegens PVV aanpassen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Jasper van der Voort op kandidatenlijst Forum voor Democratie voor Tweede Kamerverkiezingen</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Onbekende Edson Olf wordt opvolger van Sylvana Simons bij Bij1</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103 stemmen voor de fraudewet: dat komt er dus van, als zelfs de oppositie zich laat insnoeren</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Verspillen we niet veel te veel (zend)tijd aan al die partijen?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Partijen zullen eigen stokpaardje berijden Kabinet levert geen dichtgetimmerde begroting af</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LIVE | D66-leden gooien kieslijst op z’n kop: vier mannen in top 5</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Edson Olf beoogde lijsttrekker van BIJ1</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'Zelfde kern, andere toon' PVV-leider Geert Wilders schrapt breekpunten om weg vrij te maken voor regeringsdeelname</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Hebben er ook nog wel een paar</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Gelderse Statenleden maandag bij elkaar voor spoedberaad over grensoverschrijdend gedrag: ‘Moeten dit heel serieus nemen’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Brieven</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Wilders maakt geen halszaak meer van Turkse nationaliteit Yesilgöz bij eventuele samenwerking</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Ik snap het gezeur over verkeersboetes niet: hou je gewoon aan de regels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Raadslid uit Zwolle mikt op Kamerzetel voor Volt: ‘Nog meer reden nu eerste kindje op komst is’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'Mijn ouders zijn bang dat ik eraan kapot ga'</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Het stadhuis is geen speeltuin</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Anderhalve ton voor een tijdelijk stukje fietspad in Goes: ‘Is dat geen weggegooid geld?’</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Ontwikkelen Oostflank grote stap om van Rotterdam één stad te maken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Langs de school en de huizen, naar het dorpsplein of toch buitenom? Nieuwkoop is er nog niet uit</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De Miljoenennota draait vooral om armoedebestrijding</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Raad Moerdijk wil zwembadendiscussie niet meer overdoen: ‘Beloofd is beloofd’</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Duidelijkheid voor The Loods, Tiny Oevers en Spot in Roosendaalse nieuwbouwwijk Spoor C</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Gaat de koopman luisteren naar de dominee?</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Voor het eerst vrouw aan roer in Heerenveen Avine Fokkens-Kelder</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Rutte en Kamp: Ferm straffen is logisch</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Lawaaiflitser klinkt als ‘toffe’ oplossing geluidsoverlast in centrum Breda maar is dat niet</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Grote verkeersaso-surveillance aan de Maasboulevard: ‘Denk dat tragisch ongeval ons extra motivatie geeft’</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Dorpsfeest zonder paarden? ‘Partij voor de Dieren maakt onterechte stampij’</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Podcast</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Amsterdam ontploft, ‘bruidegom’ Raymond van Barneveld klopt wereldkampioen: ‘Ik denk dat er geen paniek is’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Tips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Het politieke gevecht om het Torentje misleidt de kiezer</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De ziekte van de politiek</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De bom moest een keer barsten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Ja of nee? Jeroen pleit voor een referendum met méér vragen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LEZERSBRIEVEN I Partij voor de Dieren: kippen zonder koppen I Schandalige kap 100-jarige eiken in Geldrop</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‘Wat? Gaat dit echt over John?’ Grote verbazing in Apeldoorn na ophef over commissaris van de Koning Berends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Limburg maakt zich zorgen over de vele vakantiehuisjes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Wie wilt u aanstellen als uw censor?</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Oplossing voor dierentehuis in Velp lijkt in zicht wethouders steken koppen bij elkaar: ‘Ellende anders niet te overzien’</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In Bloemendaal werd integriteit een stok om de burgemeester mee te slaan</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Ook in de verslaggeving rond de verkiezingen gaan we voor de inhoud</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Fokker betreurt Britse ban op Amerikaanse bully XL: ‘Laat mijn 4-jarige er met gerust hart tussen lopen’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Hardrijden wordt net zo zwaar bestraft als iemand in elkaar slaan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‘Wijs verzoek extra woningen arbeidsmigranten bij kwekerij Andel snel af’</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Oplossing bij nieuwe huizen tegen tekort aan drinkwater: ‘Bizar om wc te spoelen met spa blauw’</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Onrust in Amsterdam na explosies: ’Moeten er dan eerst onschuldige slachtoffers vallen?’ Vier aanslagen in één nacht in de hoofdstad</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Bruins: fraudewet bood UWV geen ruimte</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De stijl van Sjeng: ‘Een clowneske piraat met invloeden van circusdirecteurs’</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Meer bewakingscamera’s op komst in Den Bosch ondanks bezorgdheid bij lokale politiek</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RTL Nieuws toetst criminaliteit per gemeente: zo scoort Doetinchem</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Story's Femke Files waren een losse flodder</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Veel jonge mensen op kandidatenlijst Volt</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Mannetjes met lange tenen</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Tijdverspilling</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Gemeenschapszin nieuw leven inblazen, het kan!</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PEC Zwolle warm onthaald bij laatste training richting IJsselderby</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Wees toch eens stil! Check-in</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Denk vernieuwt de lijst drastisch</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Samen dromen van een beter Den Haag ‘Voor millennials en Gen-Z’ers een groeiend thema’</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Haagse durfal man in vorm FAMILIE-CLASH FC Twente-troef Sem Steijn kijkt met positief gevoel vooruit naar confrontatie met door vader getraind Ajax</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Kamp toonde zich een horkerige betweter die zonder gêne met de waarheid marchandeert</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Liever Bergse ansjovis dan Schotse monsters of zure haring van Ouwehand</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Dit waren deze week de bestverkochte boeken bij Scheltema</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Hoe Peter Bosz met PSV niet té ver vooruit denkt: ‘Ik kan geen twee dingen tegelijk, zegt mijn vrouw altijd’</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Masterplan moet Hulshorst weer op de kaart zetten: ‘Het dorp is nu een beetje aan het doodbloeden’</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Politieke kopstukken in Prinsjesdag-uitzending De Ondernemer Live</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Agrarische woningen tussen de kassen mogen plattelandswoningen worden</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'Ik wil gewoon weer met Red Bull kunnen strijden'</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Onderzoek stikstof door UvA legt bom onder huidige beleid</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Schoonheid heeft helemaal niets met leeftijd te maken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'In Nederland is de natuur heel geconstrueerd'</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Een superheld als vader</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TikToktafels vol Engelse titels: hoe boektokkers jongeren weer aan het lezen kregen</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Wat hebben we aan instanties die horen, zien en zwijgen?</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Mandy Huydts: ’Als ik Thank you for the music inzet, gaat elke zaal uit z’n dak’ VROUW Magazine</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Max Verstappen betaalt door ‘foute beslissingen’ de prijs in kwalificatie: ‘Dan houdt het op’</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Het eerste interview met de nieuwe Willem II -trainer Peter Maes: ‘Ik ben zowat een halve Nederlander’</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Eerst de verbouwing, dan de dieren</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Jongeren in Iran willen de straat weer op</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Redactioneel</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BZSV-voetballers hebben genoeg van de roddels over de Bornse club: ‘Ons bestaansrecht is vooral de gezamenlijkheid’</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Deze spits uit Oploo scoorde voor de kampioen van Bonaire en traint nu in het shirt van Real Rincon</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Van Suriname naar Grenada en Cuba : Ryan Koolwijk leeft als assistent-bondscoach zijn droom</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Bootje varen over de Mark: hier kom je uit</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Reeks van vernielingen zorgt voor hoofdbrekers bij buurt én politie: ‘Wij zijn geen hulpverleners’</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Steeds meer genderneutrale toiletten in Deventer: ‘Laten we plek maken waar iedereen zich thuis voelt’</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Musicalactrice Brigitte Heitzer: ’Het blijft hardcore buffelen’ VROUW Magazine</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4.xml" /><Relationship Id="rId101" Type="http://schemas.openxmlformats.org/officeDocument/2006/relationships/header" Target="header45.xml" /><Relationship Id="rId102" Type="http://schemas.openxmlformats.org/officeDocument/2006/relationships/footer" Target="footer45.xml" /><Relationship Id="rId103" Type="http://schemas.openxmlformats.org/officeDocument/2006/relationships/header" Target="header46.xml" /><Relationship Id="rId104" Type="http://schemas.openxmlformats.org/officeDocument/2006/relationships/header" Target="header47.xml" /><Relationship Id="rId105" Type="http://schemas.openxmlformats.org/officeDocument/2006/relationships/footer" Target="footer46.xml" /><Relationship Id="rId106" Type="http://schemas.openxmlformats.org/officeDocument/2006/relationships/footer" Target="footer47.xml" /><Relationship Id="rId107" Type="http://schemas.openxmlformats.org/officeDocument/2006/relationships/header" Target="header48.xml" /><Relationship Id="rId108" Type="http://schemas.openxmlformats.org/officeDocument/2006/relationships/footer" Target="footer48.xml" /><Relationship Id="rId109" Type="http://schemas.openxmlformats.org/officeDocument/2006/relationships/header" Target="header49.xml" /><Relationship Id="rId11" Type="http://schemas.openxmlformats.org/officeDocument/2006/relationships/image" Target="media/image2.png" /><Relationship Id="rId110" Type="http://schemas.openxmlformats.org/officeDocument/2006/relationships/header" Target="header50.xml" /><Relationship Id="rId111" Type="http://schemas.openxmlformats.org/officeDocument/2006/relationships/footer" Target="footer49.xml" /><Relationship Id="rId112" Type="http://schemas.openxmlformats.org/officeDocument/2006/relationships/footer" Target="footer50.xml" /><Relationship Id="rId113" Type="http://schemas.openxmlformats.org/officeDocument/2006/relationships/header" Target="header51.xml" /><Relationship Id="rId114" Type="http://schemas.openxmlformats.org/officeDocument/2006/relationships/footer" Target="footer51.xml" /><Relationship Id="rId115" Type="http://schemas.openxmlformats.org/officeDocument/2006/relationships/header" Target="header52.xml" /><Relationship Id="rId116" Type="http://schemas.openxmlformats.org/officeDocument/2006/relationships/header" Target="header53.xml" /><Relationship Id="rId117" Type="http://schemas.openxmlformats.org/officeDocument/2006/relationships/footer" Target="footer52.xml" /><Relationship Id="rId118" Type="http://schemas.openxmlformats.org/officeDocument/2006/relationships/footer" Target="footer53.xml" /><Relationship Id="rId119" Type="http://schemas.openxmlformats.org/officeDocument/2006/relationships/header" Target="header54.xml" /><Relationship Id="rId12" Type="http://schemas.openxmlformats.org/officeDocument/2006/relationships/header" Target="header4.xml" /><Relationship Id="rId120" Type="http://schemas.openxmlformats.org/officeDocument/2006/relationships/footer" Target="footer54.xml" /><Relationship Id="rId121" Type="http://schemas.openxmlformats.org/officeDocument/2006/relationships/header" Target="header55.xml" /><Relationship Id="rId122" Type="http://schemas.openxmlformats.org/officeDocument/2006/relationships/header" Target="header56.xml" /><Relationship Id="rId123" Type="http://schemas.openxmlformats.org/officeDocument/2006/relationships/footer" Target="footer55.xml" /><Relationship Id="rId124" Type="http://schemas.openxmlformats.org/officeDocument/2006/relationships/footer" Target="footer56.xml" /><Relationship Id="rId125" Type="http://schemas.openxmlformats.org/officeDocument/2006/relationships/header" Target="header57.xml" /><Relationship Id="rId126" Type="http://schemas.openxmlformats.org/officeDocument/2006/relationships/footer" Target="footer57.xml" /><Relationship Id="rId127" Type="http://schemas.openxmlformats.org/officeDocument/2006/relationships/header" Target="header58.xml" /><Relationship Id="rId128" Type="http://schemas.openxmlformats.org/officeDocument/2006/relationships/header" Target="header59.xml" /><Relationship Id="rId129" Type="http://schemas.openxmlformats.org/officeDocument/2006/relationships/footer" Target="footer58.xml" /><Relationship Id="rId13" Type="http://schemas.openxmlformats.org/officeDocument/2006/relationships/header" Target="header5.xml" /><Relationship Id="rId130" Type="http://schemas.openxmlformats.org/officeDocument/2006/relationships/footer" Target="footer59.xml" /><Relationship Id="rId131" Type="http://schemas.openxmlformats.org/officeDocument/2006/relationships/header" Target="header60.xml" /><Relationship Id="rId132" Type="http://schemas.openxmlformats.org/officeDocument/2006/relationships/footer" Target="footer60.xml" /><Relationship Id="rId133" Type="http://schemas.openxmlformats.org/officeDocument/2006/relationships/header" Target="header61.xml" /><Relationship Id="rId134" Type="http://schemas.openxmlformats.org/officeDocument/2006/relationships/header" Target="header62.xml" /><Relationship Id="rId135" Type="http://schemas.openxmlformats.org/officeDocument/2006/relationships/footer" Target="footer61.xml" /><Relationship Id="rId136" Type="http://schemas.openxmlformats.org/officeDocument/2006/relationships/footer" Target="footer62.xml" /><Relationship Id="rId137" Type="http://schemas.openxmlformats.org/officeDocument/2006/relationships/header" Target="header63.xml" /><Relationship Id="rId138" Type="http://schemas.openxmlformats.org/officeDocument/2006/relationships/footer" Target="footer63.xml" /><Relationship Id="rId139" Type="http://schemas.openxmlformats.org/officeDocument/2006/relationships/header" Target="header64.xml" /><Relationship Id="rId14" Type="http://schemas.openxmlformats.org/officeDocument/2006/relationships/footer" Target="footer4.xml" /><Relationship Id="rId140" Type="http://schemas.openxmlformats.org/officeDocument/2006/relationships/header" Target="header65.xml" /><Relationship Id="rId141" Type="http://schemas.openxmlformats.org/officeDocument/2006/relationships/footer" Target="footer64.xml" /><Relationship Id="rId142" Type="http://schemas.openxmlformats.org/officeDocument/2006/relationships/footer" Target="footer65.xml" /><Relationship Id="rId143" Type="http://schemas.openxmlformats.org/officeDocument/2006/relationships/header" Target="header66.xml" /><Relationship Id="rId144" Type="http://schemas.openxmlformats.org/officeDocument/2006/relationships/footer" Target="footer66.xml" /><Relationship Id="rId145" Type="http://schemas.openxmlformats.org/officeDocument/2006/relationships/header" Target="header67.xml" /><Relationship Id="rId146" Type="http://schemas.openxmlformats.org/officeDocument/2006/relationships/header" Target="header68.xml" /><Relationship Id="rId147" Type="http://schemas.openxmlformats.org/officeDocument/2006/relationships/footer" Target="footer67.xml" /><Relationship Id="rId148" Type="http://schemas.openxmlformats.org/officeDocument/2006/relationships/footer" Target="footer68.xml" /><Relationship Id="rId149" Type="http://schemas.openxmlformats.org/officeDocument/2006/relationships/header" Target="header69.xml" /><Relationship Id="rId15" Type="http://schemas.openxmlformats.org/officeDocument/2006/relationships/footer" Target="footer5.xml" /><Relationship Id="rId150" Type="http://schemas.openxmlformats.org/officeDocument/2006/relationships/footer" Target="footer69.xml" /><Relationship Id="rId151" Type="http://schemas.openxmlformats.org/officeDocument/2006/relationships/header" Target="header70.xml" /><Relationship Id="rId152" Type="http://schemas.openxmlformats.org/officeDocument/2006/relationships/header" Target="header71.xml" /><Relationship Id="rId153" Type="http://schemas.openxmlformats.org/officeDocument/2006/relationships/footer" Target="footer70.xml" /><Relationship Id="rId154" Type="http://schemas.openxmlformats.org/officeDocument/2006/relationships/footer" Target="footer71.xml" /><Relationship Id="rId155" Type="http://schemas.openxmlformats.org/officeDocument/2006/relationships/header" Target="header72.xml" /><Relationship Id="rId156" Type="http://schemas.openxmlformats.org/officeDocument/2006/relationships/footer" Target="footer72.xml" /><Relationship Id="rId157" Type="http://schemas.openxmlformats.org/officeDocument/2006/relationships/image" Target="media/image10.png" /><Relationship Id="rId158" Type="http://schemas.openxmlformats.org/officeDocument/2006/relationships/header" Target="header73.xml" /><Relationship Id="rId159" Type="http://schemas.openxmlformats.org/officeDocument/2006/relationships/header" Target="header74.xml" /><Relationship Id="rId16" Type="http://schemas.openxmlformats.org/officeDocument/2006/relationships/header" Target="header6.xml" /><Relationship Id="rId160" Type="http://schemas.openxmlformats.org/officeDocument/2006/relationships/footer" Target="footer73.xml" /><Relationship Id="rId161" Type="http://schemas.openxmlformats.org/officeDocument/2006/relationships/footer" Target="footer74.xml" /><Relationship Id="rId162" Type="http://schemas.openxmlformats.org/officeDocument/2006/relationships/header" Target="header75.xml" /><Relationship Id="rId163" Type="http://schemas.openxmlformats.org/officeDocument/2006/relationships/footer" Target="footer75.xml" /><Relationship Id="rId164" Type="http://schemas.openxmlformats.org/officeDocument/2006/relationships/header" Target="header76.xml" /><Relationship Id="rId165" Type="http://schemas.openxmlformats.org/officeDocument/2006/relationships/header" Target="header77.xml" /><Relationship Id="rId166" Type="http://schemas.openxmlformats.org/officeDocument/2006/relationships/footer" Target="footer76.xml" /><Relationship Id="rId167" Type="http://schemas.openxmlformats.org/officeDocument/2006/relationships/footer" Target="footer77.xml" /><Relationship Id="rId168" Type="http://schemas.openxmlformats.org/officeDocument/2006/relationships/header" Target="header78.xml" /><Relationship Id="rId169" Type="http://schemas.openxmlformats.org/officeDocument/2006/relationships/footer" Target="footer78.xml" /><Relationship Id="rId17" Type="http://schemas.openxmlformats.org/officeDocument/2006/relationships/footer" Target="footer6.xml" /><Relationship Id="rId170" Type="http://schemas.openxmlformats.org/officeDocument/2006/relationships/header" Target="header79.xml" /><Relationship Id="rId171" Type="http://schemas.openxmlformats.org/officeDocument/2006/relationships/header" Target="header80.xml" /><Relationship Id="rId172" Type="http://schemas.openxmlformats.org/officeDocument/2006/relationships/footer" Target="footer79.xml" /><Relationship Id="rId173" Type="http://schemas.openxmlformats.org/officeDocument/2006/relationships/footer" Target="footer80.xml" /><Relationship Id="rId174" Type="http://schemas.openxmlformats.org/officeDocument/2006/relationships/header" Target="header81.xml" /><Relationship Id="rId175" Type="http://schemas.openxmlformats.org/officeDocument/2006/relationships/footer" Target="footer81.xml" /><Relationship Id="rId176" Type="http://schemas.openxmlformats.org/officeDocument/2006/relationships/header" Target="header82.xml" /><Relationship Id="rId177" Type="http://schemas.openxmlformats.org/officeDocument/2006/relationships/header" Target="header83.xml" /><Relationship Id="rId178" Type="http://schemas.openxmlformats.org/officeDocument/2006/relationships/footer" Target="footer82.xml" /><Relationship Id="rId179" Type="http://schemas.openxmlformats.org/officeDocument/2006/relationships/footer" Target="footer83.xml" /><Relationship Id="rId18" Type="http://schemas.openxmlformats.org/officeDocument/2006/relationships/image" Target="media/image3.png" /><Relationship Id="rId180" Type="http://schemas.openxmlformats.org/officeDocument/2006/relationships/header" Target="header84.xml" /><Relationship Id="rId181" Type="http://schemas.openxmlformats.org/officeDocument/2006/relationships/footer" Target="footer84.xml" /><Relationship Id="rId182" Type="http://schemas.openxmlformats.org/officeDocument/2006/relationships/header" Target="header85.xml" /><Relationship Id="rId183" Type="http://schemas.openxmlformats.org/officeDocument/2006/relationships/header" Target="header86.xml" /><Relationship Id="rId184" Type="http://schemas.openxmlformats.org/officeDocument/2006/relationships/footer" Target="footer85.xml" /><Relationship Id="rId185" Type="http://schemas.openxmlformats.org/officeDocument/2006/relationships/footer" Target="footer86.xml" /><Relationship Id="rId186" Type="http://schemas.openxmlformats.org/officeDocument/2006/relationships/header" Target="header87.xml" /><Relationship Id="rId187" Type="http://schemas.openxmlformats.org/officeDocument/2006/relationships/footer" Target="footer87.xml" /><Relationship Id="rId188" Type="http://schemas.openxmlformats.org/officeDocument/2006/relationships/header" Target="header88.xml" /><Relationship Id="rId189" Type="http://schemas.openxmlformats.org/officeDocument/2006/relationships/header" Target="header89.xml" /><Relationship Id="rId19" Type="http://schemas.openxmlformats.org/officeDocument/2006/relationships/header" Target="header7.xml" /><Relationship Id="rId190" Type="http://schemas.openxmlformats.org/officeDocument/2006/relationships/footer" Target="footer88.xml" /><Relationship Id="rId191" Type="http://schemas.openxmlformats.org/officeDocument/2006/relationships/footer" Target="footer89.xml" /><Relationship Id="rId192" Type="http://schemas.openxmlformats.org/officeDocument/2006/relationships/header" Target="header90.xml" /><Relationship Id="rId193" Type="http://schemas.openxmlformats.org/officeDocument/2006/relationships/footer" Target="footer90.xml" /><Relationship Id="rId194" Type="http://schemas.openxmlformats.org/officeDocument/2006/relationships/header" Target="header91.xml" /><Relationship Id="rId195" Type="http://schemas.openxmlformats.org/officeDocument/2006/relationships/header" Target="header92.xml" /><Relationship Id="rId196" Type="http://schemas.openxmlformats.org/officeDocument/2006/relationships/footer" Target="footer91.xml" /><Relationship Id="rId197" Type="http://schemas.openxmlformats.org/officeDocument/2006/relationships/footer" Target="footer92.xml" /><Relationship Id="rId198" Type="http://schemas.openxmlformats.org/officeDocument/2006/relationships/header" Target="header93.xml" /><Relationship Id="rId199" Type="http://schemas.openxmlformats.org/officeDocument/2006/relationships/footer" Target="footer93.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header" Target="header94.xml" /><Relationship Id="rId201" Type="http://schemas.openxmlformats.org/officeDocument/2006/relationships/header" Target="header95.xml" /><Relationship Id="rId202" Type="http://schemas.openxmlformats.org/officeDocument/2006/relationships/footer" Target="footer94.xml" /><Relationship Id="rId203" Type="http://schemas.openxmlformats.org/officeDocument/2006/relationships/footer" Target="footer95.xml" /><Relationship Id="rId204" Type="http://schemas.openxmlformats.org/officeDocument/2006/relationships/header" Target="header96.xml" /><Relationship Id="rId205" Type="http://schemas.openxmlformats.org/officeDocument/2006/relationships/footer" Target="footer96.xml" /><Relationship Id="rId206" Type="http://schemas.openxmlformats.org/officeDocument/2006/relationships/header" Target="header97.xml" /><Relationship Id="rId207" Type="http://schemas.openxmlformats.org/officeDocument/2006/relationships/header" Target="header98.xml" /><Relationship Id="rId208" Type="http://schemas.openxmlformats.org/officeDocument/2006/relationships/footer" Target="footer97.xml" /><Relationship Id="rId209" Type="http://schemas.openxmlformats.org/officeDocument/2006/relationships/footer" Target="footer98.xml" /><Relationship Id="rId21" Type="http://schemas.openxmlformats.org/officeDocument/2006/relationships/footer" Target="footer7.xml" /><Relationship Id="rId210" Type="http://schemas.openxmlformats.org/officeDocument/2006/relationships/header" Target="header99.xml" /><Relationship Id="rId211" Type="http://schemas.openxmlformats.org/officeDocument/2006/relationships/footer" Target="footer99.xml" /><Relationship Id="rId212" Type="http://schemas.openxmlformats.org/officeDocument/2006/relationships/header" Target="header100.xml" /><Relationship Id="rId213" Type="http://schemas.openxmlformats.org/officeDocument/2006/relationships/header" Target="header101.xml" /><Relationship Id="rId214" Type="http://schemas.openxmlformats.org/officeDocument/2006/relationships/footer" Target="footer100.xml" /><Relationship Id="rId215" Type="http://schemas.openxmlformats.org/officeDocument/2006/relationships/footer" Target="footer101.xml" /><Relationship Id="rId216" Type="http://schemas.openxmlformats.org/officeDocument/2006/relationships/header" Target="header102.xml" /><Relationship Id="rId217" Type="http://schemas.openxmlformats.org/officeDocument/2006/relationships/footer" Target="footer102.xml" /><Relationship Id="rId218" Type="http://schemas.openxmlformats.org/officeDocument/2006/relationships/header" Target="header103.xml" /><Relationship Id="rId219" Type="http://schemas.openxmlformats.org/officeDocument/2006/relationships/header" Target="header104.xml" /><Relationship Id="rId22" Type="http://schemas.openxmlformats.org/officeDocument/2006/relationships/footer" Target="footer8.xml" /><Relationship Id="rId220" Type="http://schemas.openxmlformats.org/officeDocument/2006/relationships/footer" Target="footer103.xml" /><Relationship Id="rId221" Type="http://schemas.openxmlformats.org/officeDocument/2006/relationships/footer" Target="footer104.xml" /><Relationship Id="rId222" Type="http://schemas.openxmlformats.org/officeDocument/2006/relationships/header" Target="header105.xml" /><Relationship Id="rId223" Type="http://schemas.openxmlformats.org/officeDocument/2006/relationships/footer" Target="footer105.xml" /><Relationship Id="rId224" Type="http://schemas.openxmlformats.org/officeDocument/2006/relationships/header" Target="header106.xml" /><Relationship Id="rId225" Type="http://schemas.openxmlformats.org/officeDocument/2006/relationships/header" Target="header107.xml" /><Relationship Id="rId226" Type="http://schemas.openxmlformats.org/officeDocument/2006/relationships/footer" Target="footer106.xml" /><Relationship Id="rId227" Type="http://schemas.openxmlformats.org/officeDocument/2006/relationships/footer" Target="footer107.xml" /><Relationship Id="rId228" Type="http://schemas.openxmlformats.org/officeDocument/2006/relationships/header" Target="header108.xml" /><Relationship Id="rId229" Type="http://schemas.openxmlformats.org/officeDocument/2006/relationships/footer" Target="footer108.xml" /><Relationship Id="rId23" Type="http://schemas.openxmlformats.org/officeDocument/2006/relationships/header" Target="header9.xml" /><Relationship Id="rId230" Type="http://schemas.openxmlformats.org/officeDocument/2006/relationships/header" Target="header109.xml" /><Relationship Id="rId231" Type="http://schemas.openxmlformats.org/officeDocument/2006/relationships/header" Target="header110.xml" /><Relationship Id="rId232" Type="http://schemas.openxmlformats.org/officeDocument/2006/relationships/footer" Target="footer109.xml" /><Relationship Id="rId233" Type="http://schemas.openxmlformats.org/officeDocument/2006/relationships/footer" Target="footer110.xml" /><Relationship Id="rId234" Type="http://schemas.openxmlformats.org/officeDocument/2006/relationships/header" Target="header111.xml" /><Relationship Id="rId235" Type="http://schemas.openxmlformats.org/officeDocument/2006/relationships/footer" Target="footer111.xml" /><Relationship Id="rId236" Type="http://schemas.openxmlformats.org/officeDocument/2006/relationships/header" Target="header112.xml" /><Relationship Id="rId237" Type="http://schemas.openxmlformats.org/officeDocument/2006/relationships/header" Target="header113.xml" /><Relationship Id="rId238" Type="http://schemas.openxmlformats.org/officeDocument/2006/relationships/footer" Target="footer112.xml" /><Relationship Id="rId239" Type="http://schemas.openxmlformats.org/officeDocument/2006/relationships/footer" Target="footer113.xml" /><Relationship Id="rId24" Type="http://schemas.openxmlformats.org/officeDocument/2006/relationships/footer" Target="footer9.xml" /><Relationship Id="rId240" Type="http://schemas.openxmlformats.org/officeDocument/2006/relationships/header" Target="header114.xml" /><Relationship Id="rId241" Type="http://schemas.openxmlformats.org/officeDocument/2006/relationships/footer" Target="footer114.xml" /><Relationship Id="rId242" Type="http://schemas.openxmlformats.org/officeDocument/2006/relationships/header" Target="header115.xml" /><Relationship Id="rId243" Type="http://schemas.openxmlformats.org/officeDocument/2006/relationships/header" Target="header116.xml" /><Relationship Id="rId244" Type="http://schemas.openxmlformats.org/officeDocument/2006/relationships/footer" Target="footer115.xml" /><Relationship Id="rId245" Type="http://schemas.openxmlformats.org/officeDocument/2006/relationships/footer" Target="footer116.xml" /><Relationship Id="rId246" Type="http://schemas.openxmlformats.org/officeDocument/2006/relationships/header" Target="header117.xml" /><Relationship Id="rId247" Type="http://schemas.openxmlformats.org/officeDocument/2006/relationships/footer" Target="footer117.xml" /><Relationship Id="rId248" Type="http://schemas.openxmlformats.org/officeDocument/2006/relationships/header" Target="header118.xml" /><Relationship Id="rId249" Type="http://schemas.openxmlformats.org/officeDocument/2006/relationships/header" Target="header119.xml" /><Relationship Id="rId25" Type="http://schemas.openxmlformats.org/officeDocument/2006/relationships/image" Target="media/image4.png" /><Relationship Id="rId250" Type="http://schemas.openxmlformats.org/officeDocument/2006/relationships/footer" Target="footer118.xml" /><Relationship Id="rId251" Type="http://schemas.openxmlformats.org/officeDocument/2006/relationships/footer" Target="footer119.xml" /><Relationship Id="rId252" Type="http://schemas.openxmlformats.org/officeDocument/2006/relationships/header" Target="header120.xml" /><Relationship Id="rId253" Type="http://schemas.openxmlformats.org/officeDocument/2006/relationships/footer" Target="footer120.xml" /><Relationship Id="rId254" Type="http://schemas.openxmlformats.org/officeDocument/2006/relationships/header" Target="header121.xml" /><Relationship Id="rId255" Type="http://schemas.openxmlformats.org/officeDocument/2006/relationships/header" Target="header122.xml" /><Relationship Id="rId256" Type="http://schemas.openxmlformats.org/officeDocument/2006/relationships/footer" Target="footer121.xml" /><Relationship Id="rId257" Type="http://schemas.openxmlformats.org/officeDocument/2006/relationships/footer" Target="footer122.xml" /><Relationship Id="rId258" Type="http://schemas.openxmlformats.org/officeDocument/2006/relationships/header" Target="header123.xml" /><Relationship Id="rId259" Type="http://schemas.openxmlformats.org/officeDocument/2006/relationships/footer" Target="footer123.xml" /><Relationship Id="rId26" Type="http://schemas.openxmlformats.org/officeDocument/2006/relationships/header" Target="header10.xml" /><Relationship Id="rId260" Type="http://schemas.openxmlformats.org/officeDocument/2006/relationships/header" Target="header124.xml" /><Relationship Id="rId261" Type="http://schemas.openxmlformats.org/officeDocument/2006/relationships/header" Target="header125.xml" /><Relationship Id="rId262" Type="http://schemas.openxmlformats.org/officeDocument/2006/relationships/footer" Target="footer124.xml" /><Relationship Id="rId263" Type="http://schemas.openxmlformats.org/officeDocument/2006/relationships/footer" Target="footer125.xml" /><Relationship Id="rId264" Type="http://schemas.openxmlformats.org/officeDocument/2006/relationships/header" Target="header126.xml" /><Relationship Id="rId265" Type="http://schemas.openxmlformats.org/officeDocument/2006/relationships/footer" Target="footer126.xml" /><Relationship Id="rId266" Type="http://schemas.openxmlformats.org/officeDocument/2006/relationships/header" Target="header127.xml" /><Relationship Id="rId267" Type="http://schemas.openxmlformats.org/officeDocument/2006/relationships/header" Target="header128.xml" /><Relationship Id="rId268" Type="http://schemas.openxmlformats.org/officeDocument/2006/relationships/footer" Target="footer127.xml" /><Relationship Id="rId269" Type="http://schemas.openxmlformats.org/officeDocument/2006/relationships/footer" Target="footer128.xml" /><Relationship Id="rId27" Type="http://schemas.openxmlformats.org/officeDocument/2006/relationships/header" Target="header11.xml" /><Relationship Id="rId270" Type="http://schemas.openxmlformats.org/officeDocument/2006/relationships/header" Target="header129.xml" /><Relationship Id="rId271" Type="http://schemas.openxmlformats.org/officeDocument/2006/relationships/footer" Target="footer129.xml" /><Relationship Id="rId272" Type="http://schemas.openxmlformats.org/officeDocument/2006/relationships/header" Target="header130.xml" /><Relationship Id="rId273" Type="http://schemas.openxmlformats.org/officeDocument/2006/relationships/header" Target="header131.xml" /><Relationship Id="rId274" Type="http://schemas.openxmlformats.org/officeDocument/2006/relationships/footer" Target="footer130.xml" /><Relationship Id="rId275" Type="http://schemas.openxmlformats.org/officeDocument/2006/relationships/footer" Target="footer131.xml" /><Relationship Id="rId276" Type="http://schemas.openxmlformats.org/officeDocument/2006/relationships/header" Target="header132.xml" /><Relationship Id="rId277" Type="http://schemas.openxmlformats.org/officeDocument/2006/relationships/footer" Target="footer132.xml" /><Relationship Id="rId278" Type="http://schemas.openxmlformats.org/officeDocument/2006/relationships/header" Target="header133.xml" /><Relationship Id="rId279" Type="http://schemas.openxmlformats.org/officeDocument/2006/relationships/header" Target="header134.xml" /><Relationship Id="rId28" Type="http://schemas.openxmlformats.org/officeDocument/2006/relationships/footer" Target="footer10.xml" /><Relationship Id="rId280" Type="http://schemas.openxmlformats.org/officeDocument/2006/relationships/footer" Target="footer133.xml" /><Relationship Id="rId281" Type="http://schemas.openxmlformats.org/officeDocument/2006/relationships/footer" Target="footer134.xml" /><Relationship Id="rId282" Type="http://schemas.openxmlformats.org/officeDocument/2006/relationships/header" Target="header135.xml" /><Relationship Id="rId283" Type="http://schemas.openxmlformats.org/officeDocument/2006/relationships/footer" Target="footer135.xml" /><Relationship Id="rId284" Type="http://schemas.openxmlformats.org/officeDocument/2006/relationships/header" Target="header136.xml" /><Relationship Id="rId285" Type="http://schemas.openxmlformats.org/officeDocument/2006/relationships/header" Target="header137.xml" /><Relationship Id="rId286" Type="http://schemas.openxmlformats.org/officeDocument/2006/relationships/footer" Target="footer136.xml" /><Relationship Id="rId287" Type="http://schemas.openxmlformats.org/officeDocument/2006/relationships/footer" Target="footer137.xml" /><Relationship Id="rId288" Type="http://schemas.openxmlformats.org/officeDocument/2006/relationships/header" Target="header138.xml" /><Relationship Id="rId289" Type="http://schemas.openxmlformats.org/officeDocument/2006/relationships/footer" Target="footer138.xml" /><Relationship Id="rId29" Type="http://schemas.openxmlformats.org/officeDocument/2006/relationships/footer" Target="footer11.xml" /><Relationship Id="rId290" Type="http://schemas.openxmlformats.org/officeDocument/2006/relationships/header" Target="header139.xml" /><Relationship Id="rId291" Type="http://schemas.openxmlformats.org/officeDocument/2006/relationships/header" Target="header140.xml" /><Relationship Id="rId292" Type="http://schemas.openxmlformats.org/officeDocument/2006/relationships/footer" Target="footer139.xml" /><Relationship Id="rId293" Type="http://schemas.openxmlformats.org/officeDocument/2006/relationships/footer" Target="footer140.xml" /><Relationship Id="rId294" Type="http://schemas.openxmlformats.org/officeDocument/2006/relationships/header" Target="header141.xml" /><Relationship Id="rId295" Type="http://schemas.openxmlformats.org/officeDocument/2006/relationships/footer" Target="footer141.xml" /><Relationship Id="rId296" Type="http://schemas.openxmlformats.org/officeDocument/2006/relationships/header" Target="header142.xml" /><Relationship Id="rId297" Type="http://schemas.openxmlformats.org/officeDocument/2006/relationships/header" Target="header143.xml" /><Relationship Id="rId298" Type="http://schemas.openxmlformats.org/officeDocument/2006/relationships/footer" Target="footer142.xml" /><Relationship Id="rId299" Type="http://schemas.openxmlformats.org/officeDocument/2006/relationships/footer" Target="footer143.xm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header" Target="header144.xml" /><Relationship Id="rId301" Type="http://schemas.openxmlformats.org/officeDocument/2006/relationships/footer" Target="footer144.xml" /><Relationship Id="rId302" Type="http://schemas.openxmlformats.org/officeDocument/2006/relationships/header" Target="header145.xml" /><Relationship Id="rId303" Type="http://schemas.openxmlformats.org/officeDocument/2006/relationships/header" Target="header146.xml" /><Relationship Id="rId304" Type="http://schemas.openxmlformats.org/officeDocument/2006/relationships/footer" Target="footer145.xml" /><Relationship Id="rId305" Type="http://schemas.openxmlformats.org/officeDocument/2006/relationships/footer" Target="footer146.xml" /><Relationship Id="rId306" Type="http://schemas.openxmlformats.org/officeDocument/2006/relationships/header" Target="header147.xml" /><Relationship Id="rId307" Type="http://schemas.openxmlformats.org/officeDocument/2006/relationships/footer" Target="footer147.xml" /><Relationship Id="rId308" Type="http://schemas.openxmlformats.org/officeDocument/2006/relationships/header" Target="header148.xml" /><Relationship Id="rId309" Type="http://schemas.openxmlformats.org/officeDocument/2006/relationships/header" Target="header149.xml" /><Relationship Id="rId31" Type="http://schemas.openxmlformats.org/officeDocument/2006/relationships/footer" Target="footer12.xml" /><Relationship Id="rId310" Type="http://schemas.openxmlformats.org/officeDocument/2006/relationships/footer" Target="footer148.xml" /><Relationship Id="rId311" Type="http://schemas.openxmlformats.org/officeDocument/2006/relationships/footer" Target="footer149.xml" /><Relationship Id="rId312" Type="http://schemas.openxmlformats.org/officeDocument/2006/relationships/header" Target="header150.xml" /><Relationship Id="rId313" Type="http://schemas.openxmlformats.org/officeDocument/2006/relationships/footer" Target="footer150.xml" /><Relationship Id="rId314" Type="http://schemas.openxmlformats.org/officeDocument/2006/relationships/header" Target="header151.xml" /><Relationship Id="rId315" Type="http://schemas.openxmlformats.org/officeDocument/2006/relationships/header" Target="header152.xml" /><Relationship Id="rId316" Type="http://schemas.openxmlformats.org/officeDocument/2006/relationships/footer" Target="footer151.xml" /><Relationship Id="rId317" Type="http://schemas.openxmlformats.org/officeDocument/2006/relationships/footer" Target="footer152.xml" /><Relationship Id="rId318" Type="http://schemas.openxmlformats.org/officeDocument/2006/relationships/header" Target="header153.xml" /><Relationship Id="rId319" Type="http://schemas.openxmlformats.org/officeDocument/2006/relationships/footer" Target="footer153.xml" /><Relationship Id="rId32" Type="http://schemas.openxmlformats.org/officeDocument/2006/relationships/header" Target="header13.xml" /><Relationship Id="rId320" Type="http://schemas.openxmlformats.org/officeDocument/2006/relationships/header" Target="header154.xml" /><Relationship Id="rId321" Type="http://schemas.openxmlformats.org/officeDocument/2006/relationships/header" Target="header155.xml" /><Relationship Id="rId322" Type="http://schemas.openxmlformats.org/officeDocument/2006/relationships/footer" Target="footer154.xml" /><Relationship Id="rId323" Type="http://schemas.openxmlformats.org/officeDocument/2006/relationships/footer" Target="footer155.xml" /><Relationship Id="rId324" Type="http://schemas.openxmlformats.org/officeDocument/2006/relationships/header" Target="header156.xml" /><Relationship Id="rId325" Type="http://schemas.openxmlformats.org/officeDocument/2006/relationships/footer" Target="footer156.xml" /><Relationship Id="rId326" Type="http://schemas.openxmlformats.org/officeDocument/2006/relationships/header" Target="header157.xml" /><Relationship Id="rId327" Type="http://schemas.openxmlformats.org/officeDocument/2006/relationships/header" Target="header158.xml" /><Relationship Id="rId328" Type="http://schemas.openxmlformats.org/officeDocument/2006/relationships/footer" Target="footer157.xml" /><Relationship Id="rId329" Type="http://schemas.openxmlformats.org/officeDocument/2006/relationships/footer" Target="footer158.xml" /><Relationship Id="rId33" Type="http://schemas.openxmlformats.org/officeDocument/2006/relationships/header" Target="header14.xml" /><Relationship Id="rId330" Type="http://schemas.openxmlformats.org/officeDocument/2006/relationships/header" Target="header159.xml" /><Relationship Id="rId331" Type="http://schemas.openxmlformats.org/officeDocument/2006/relationships/footer" Target="footer159.xml" /><Relationship Id="rId332" Type="http://schemas.openxmlformats.org/officeDocument/2006/relationships/header" Target="header160.xml" /><Relationship Id="rId333" Type="http://schemas.openxmlformats.org/officeDocument/2006/relationships/header" Target="header161.xml" /><Relationship Id="rId334" Type="http://schemas.openxmlformats.org/officeDocument/2006/relationships/footer" Target="footer160.xml" /><Relationship Id="rId335" Type="http://schemas.openxmlformats.org/officeDocument/2006/relationships/footer" Target="footer161.xml" /><Relationship Id="rId336" Type="http://schemas.openxmlformats.org/officeDocument/2006/relationships/header" Target="header162.xml" /><Relationship Id="rId337" Type="http://schemas.openxmlformats.org/officeDocument/2006/relationships/footer" Target="footer162.xml" /><Relationship Id="rId338" Type="http://schemas.openxmlformats.org/officeDocument/2006/relationships/header" Target="header163.xml" /><Relationship Id="rId339" Type="http://schemas.openxmlformats.org/officeDocument/2006/relationships/header" Target="header164.xml" /><Relationship Id="rId34" Type="http://schemas.openxmlformats.org/officeDocument/2006/relationships/footer" Target="footer13.xml" /><Relationship Id="rId340" Type="http://schemas.openxmlformats.org/officeDocument/2006/relationships/footer" Target="footer163.xml" /><Relationship Id="rId341" Type="http://schemas.openxmlformats.org/officeDocument/2006/relationships/footer" Target="footer164.xml" /><Relationship Id="rId342" Type="http://schemas.openxmlformats.org/officeDocument/2006/relationships/header" Target="header165.xml" /><Relationship Id="rId343" Type="http://schemas.openxmlformats.org/officeDocument/2006/relationships/footer" Target="footer165.xml" /><Relationship Id="rId344" Type="http://schemas.openxmlformats.org/officeDocument/2006/relationships/header" Target="header166.xml" /><Relationship Id="rId345" Type="http://schemas.openxmlformats.org/officeDocument/2006/relationships/header" Target="header167.xml" /><Relationship Id="rId346" Type="http://schemas.openxmlformats.org/officeDocument/2006/relationships/footer" Target="footer166.xml" /><Relationship Id="rId347" Type="http://schemas.openxmlformats.org/officeDocument/2006/relationships/footer" Target="footer167.xml" /><Relationship Id="rId348" Type="http://schemas.openxmlformats.org/officeDocument/2006/relationships/header" Target="header168.xml" /><Relationship Id="rId349" Type="http://schemas.openxmlformats.org/officeDocument/2006/relationships/footer" Target="footer168.xml" /><Relationship Id="rId35" Type="http://schemas.openxmlformats.org/officeDocument/2006/relationships/footer" Target="footer14.xml" /><Relationship Id="rId350" Type="http://schemas.openxmlformats.org/officeDocument/2006/relationships/header" Target="header169.xml" /><Relationship Id="rId351" Type="http://schemas.openxmlformats.org/officeDocument/2006/relationships/header" Target="header170.xml" /><Relationship Id="rId352" Type="http://schemas.openxmlformats.org/officeDocument/2006/relationships/footer" Target="footer169.xml" /><Relationship Id="rId353" Type="http://schemas.openxmlformats.org/officeDocument/2006/relationships/footer" Target="footer170.xml" /><Relationship Id="rId354" Type="http://schemas.openxmlformats.org/officeDocument/2006/relationships/header" Target="header171.xml" /><Relationship Id="rId355" Type="http://schemas.openxmlformats.org/officeDocument/2006/relationships/footer" Target="footer171.xml" /><Relationship Id="rId356" Type="http://schemas.openxmlformats.org/officeDocument/2006/relationships/header" Target="header172.xml" /><Relationship Id="rId357" Type="http://schemas.openxmlformats.org/officeDocument/2006/relationships/header" Target="header173.xml" /><Relationship Id="rId358" Type="http://schemas.openxmlformats.org/officeDocument/2006/relationships/footer" Target="footer172.xml" /><Relationship Id="rId359" Type="http://schemas.openxmlformats.org/officeDocument/2006/relationships/footer" Target="footer173.xml" /><Relationship Id="rId36" Type="http://schemas.openxmlformats.org/officeDocument/2006/relationships/header" Target="header15.xml" /><Relationship Id="rId360" Type="http://schemas.openxmlformats.org/officeDocument/2006/relationships/header" Target="header174.xml" /><Relationship Id="rId361" Type="http://schemas.openxmlformats.org/officeDocument/2006/relationships/footer" Target="footer174.xml" /><Relationship Id="rId362" Type="http://schemas.openxmlformats.org/officeDocument/2006/relationships/header" Target="header175.xml" /><Relationship Id="rId363" Type="http://schemas.openxmlformats.org/officeDocument/2006/relationships/header" Target="header176.xml" /><Relationship Id="rId364" Type="http://schemas.openxmlformats.org/officeDocument/2006/relationships/footer" Target="footer175.xml" /><Relationship Id="rId365" Type="http://schemas.openxmlformats.org/officeDocument/2006/relationships/footer" Target="footer176.xml" /><Relationship Id="rId366" Type="http://schemas.openxmlformats.org/officeDocument/2006/relationships/header" Target="header177.xml" /><Relationship Id="rId367" Type="http://schemas.openxmlformats.org/officeDocument/2006/relationships/footer" Target="footer177.xml" /><Relationship Id="rId368" Type="http://schemas.openxmlformats.org/officeDocument/2006/relationships/header" Target="header178.xml" /><Relationship Id="rId369" Type="http://schemas.openxmlformats.org/officeDocument/2006/relationships/header" Target="header179.xml" /><Relationship Id="rId37" Type="http://schemas.openxmlformats.org/officeDocument/2006/relationships/footer" Target="footer15.xml" /><Relationship Id="rId370" Type="http://schemas.openxmlformats.org/officeDocument/2006/relationships/footer" Target="footer178.xml" /><Relationship Id="rId371" Type="http://schemas.openxmlformats.org/officeDocument/2006/relationships/footer" Target="footer179.xml" /><Relationship Id="rId372" Type="http://schemas.openxmlformats.org/officeDocument/2006/relationships/header" Target="header180.xml" /><Relationship Id="rId373" Type="http://schemas.openxmlformats.org/officeDocument/2006/relationships/footer" Target="footer180.xml" /><Relationship Id="rId374" Type="http://schemas.openxmlformats.org/officeDocument/2006/relationships/header" Target="header181.xml" /><Relationship Id="rId375" Type="http://schemas.openxmlformats.org/officeDocument/2006/relationships/header" Target="header182.xml" /><Relationship Id="rId376" Type="http://schemas.openxmlformats.org/officeDocument/2006/relationships/footer" Target="footer181.xml" /><Relationship Id="rId377" Type="http://schemas.openxmlformats.org/officeDocument/2006/relationships/footer" Target="footer182.xml" /><Relationship Id="rId378" Type="http://schemas.openxmlformats.org/officeDocument/2006/relationships/header" Target="header183.xml" /><Relationship Id="rId379" Type="http://schemas.openxmlformats.org/officeDocument/2006/relationships/footer" Target="footer183.xml" /><Relationship Id="rId38" Type="http://schemas.openxmlformats.org/officeDocument/2006/relationships/image" Target="media/image5.png" /><Relationship Id="rId380" Type="http://schemas.openxmlformats.org/officeDocument/2006/relationships/header" Target="header184.xml" /><Relationship Id="rId381" Type="http://schemas.openxmlformats.org/officeDocument/2006/relationships/header" Target="header185.xml" /><Relationship Id="rId382" Type="http://schemas.openxmlformats.org/officeDocument/2006/relationships/footer" Target="footer184.xml" /><Relationship Id="rId383" Type="http://schemas.openxmlformats.org/officeDocument/2006/relationships/footer" Target="footer185.xml" /><Relationship Id="rId384" Type="http://schemas.openxmlformats.org/officeDocument/2006/relationships/header" Target="header186.xml" /><Relationship Id="rId385" Type="http://schemas.openxmlformats.org/officeDocument/2006/relationships/footer" Target="footer186.xml" /><Relationship Id="rId386" Type="http://schemas.openxmlformats.org/officeDocument/2006/relationships/header" Target="header187.xml" /><Relationship Id="rId387" Type="http://schemas.openxmlformats.org/officeDocument/2006/relationships/header" Target="header188.xml" /><Relationship Id="rId388" Type="http://schemas.openxmlformats.org/officeDocument/2006/relationships/footer" Target="footer187.xml" /><Relationship Id="rId389" Type="http://schemas.openxmlformats.org/officeDocument/2006/relationships/footer" Target="footer188.xml" /><Relationship Id="rId39" Type="http://schemas.openxmlformats.org/officeDocument/2006/relationships/header" Target="header16.xml" /><Relationship Id="rId390" Type="http://schemas.openxmlformats.org/officeDocument/2006/relationships/header" Target="header189.xml" /><Relationship Id="rId391" Type="http://schemas.openxmlformats.org/officeDocument/2006/relationships/footer" Target="footer189.xml" /><Relationship Id="rId392" Type="http://schemas.openxmlformats.org/officeDocument/2006/relationships/header" Target="header190.xml" /><Relationship Id="rId393" Type="http://schemas.openxmlformats.org/officeDocument/2006/relationships/header" Target="header191.xml" /><Relationship Id="rId394" Type="http://schemas.openxmlformats.org/officeDocument/2006/relationships/footer" Target="footer190.xml" /><Relationship Id="rId395" Type="http://schemas.openxmlformats.org/officeDocument/2006/relationships/footer" Target="footer191.xml" /><Relationship Id="rId396" Type="http://schemas.openxmlformats.org/officeDocument/2006/relationships/header" Target="header192.xml" /><Relationship Id="rId397" Type="http://schemas.openxmlformats.org/officeDocument/2006/relationships/footer" Target="footer192.xml" /><Relationship Id="rId398" Type="http://schemas.openxmlformats.org/officeDocument/2006/relationships/header" Target="header193.xml" /><Relationship Id="rId399" Type="http://schemas.openxmlformats.org/officeDocument/2006/relationships/header" Target="header194.xml" /><Relationship Id="rId4" Type="http://schemas.openxmlformats.org/officeDocument/2006/relationships/header" Target="header1.xml" /><Relationship Id="rId40" Type="http://schemas.openxmlformats.org/officeDocument/2006/relationships/header" Target="header17.xml" /><Relationship Id="rId400" Type="http://schemas.openxmlformats.org/officeDocument/2006/relationships/footer" Target="footer193.xml" /><Relationship Id="rId401" Type="http://schemas.openxmlformats.org/officeDocument/2006/relationships/footer" Target="footer194.xml" /><Relationship Id="rId402" Type="http://schemas.openxmlformats.org/officeDocument/2006/relationships/header" Target="header195.xml" /><Relationship Id="rId403" Type="http://schemas.openxmlformats.org/officeDocument/2006/relationships/footer" Target="footer195.xml" /><Relationship Id="rId404" Type="http://schemas.openxmlformats.org/officeDocument/2006/relationships/header" Target="header196.xml" /><Relationship Id="rId405" Type="http://schemas.openxmlformats.org/officeDocument/2006/relationships/header" Target="header197.xml" /><Relationship Id="rId406" Type="http://schemas.openxmlformats.org/officeDocument/2006/relationships/footer" Target="footer196.xml" /><Relationship Id="rId407" Type="http://schemas.openxmlformats.org/officeDocument/2006/relationships/footer" Target="footer197.xml" /><Relationship Id="rId408" Type="http://schemas.openxmlformats.org/officeDocument/2006/relationships/header" Target="header198.xml" /><Relationship Id="rId409" Type="http://schemas.openxmlformats.org/officeDocument/2006/relationships/footer" Target="footer198.xml" /><Relationship Id="rId41" Type="http://schemas.openxmlformats.org/officeDocument/2006/relationships/footer" Target="footer16.xml" /><Relationship Id="rId410" Type="http://schemas.openxmlformats.org/officeDocument/2006/relationships/header" Target="header199.xml" /><Relationship Id="rId411" Type="http://schemas.openxmlformats.org/officeDocument/2006/relationships/header" Target="header200.xml" /><Relationship Id="rId412" Type="http://schemas.openxmlformats.org/officeDocument/2006/relationships/footer" Target="footer199.xml" /><Relationship Id="rId413" Type="http://schemas.openxmlformats.org/officeDocument/2006/relationships/footer" Target="footer200.xml" /><Relationship Id="rId414" Type="http://schemas.openxmlformats.org/officeDocument/2006/relationships/header" Target="header201.xml" /><Relationship Id="rId415" Type="http://schemas.openxmlformats.org/officeDocument/2006/relationships/footer" Target="footer201.xml" /><Relationship Id="rId416" Type="http://schemas.openxmlformats.org/officeDocument/2006/relationships/header" Target="header202.xml" /><Relationship Id="rId417" Type="http://schemas.openxmlformats.org/officeDocument/2006/relationships/header" Target="header203.xml" /><Relationship Id="rId418" Type="http://schemas.openxmlformats.org/officeDocument/2006/relationships/footer" Target="footer202.xml" /><Relationship Id="rId419" Type="http://schemas.openxmlformats.org/officeDocument/2006/relationships/footer" Target="footer203.xml" /><Relationship Id="rId42" Type="http://schemas.openxmlformats.org/officeDocument/2006/relationships/footer" Target="footer17.xml" /><Relationship Id="rId420" Type="http://schemas.openxmlformats.org/officeDocument/2006/relationships/header" Target="header204.xml" /><Relationship Id="rId421" Type="http://schemas.openxmlformats.org/officeDocument/2006/relationships/footer" Target="footer204.xml" /><Relationship Id="rId422" Type="http://schemas.openxmlformats.org/officeDocument/2006/relationships/header" Target="header205.xml" /><Relationship Id="rId423" Type="http://schemas.openxmlformats.org/officeDocument/2006/relationships/header" Target="header206.xml" /><Relationship Id="rId424" Type="http://schemas.openxmlformats.org/officeDocument/2006/relationships/footer" Target="footer205.xml" /><Relationship Id="rId425" Type="http://schemas.openxmlformats.org/officeDocument/2006/relationships/footer" Target="footer206.xml" /><Relationship Id="rId426" Type="http://schemas.openxmlformats.org/officeDocument/2006/relationships/header" Target="header207.xml" /><Relationship Id="rId427" Type="http://schemas.openxmlformats.org/officeDocument/2006/relationships/footer" Target="footer207.xml" /><Relationship Id="rId428" Type="http://schemas.openxmlformats.org/officeDocument/2006/relationships/header" Target="header208.xml" /><Relationship Id="rId429" Type="http://schemas.openxmlformats.org/officeDocument/2006/relationships/header" Target="header209.xml" /><Relationship Id="rId43" Type="http://schemas.openxmlformats.org/officeDocument/2006/relationships/header" Target="header18.xml" /><Relationship Id="rId430" Type="http://schemas.openxmlformats.org/officeDocument/2006/relationships/footer" Target="footer208.xml" /><Relationship Id="rId431" Type="http://schemas.openxmlformats.org/officeDocument/2006/relationships/footer" Target="footer209.xml" /><Relationship Id="rId432" Type="http://schemas.openxmlformats.org/officeDocument/2006/relationships/header" Target="header210.xml" /><Relationship Id="rId433" Type="http://schemas.openxmlformats.org/officeDocument/2006/relationships/footer" Target="footer210.xml" /><Relationship Id="rId434" Type="http://schemas.openxmlformats.org/officeDocument/2006/relationships/header" Target="header211.xml" /><Relationship Id="rId435" Type="http://schemas.openxmlformats.org/officeDocument/2006/relationships/header" Target="header212.xml" /><Relationship Id="rId436" Type="http://schemas.openxmlformats.org/officeDocument/2006/relationships/footer" Target="footer211.xml" /><Relationship Id="rId437" Type="http://schemas.openxmlformats.org/officeDocument/2006/relationships/footer" Target="footer212.xml" /><Relationship Id="rId438" Type="http://schemas.openxmlformats.org/officeDocument/2006/relationships/header" Target="header213.xml" /><Relationship Id="rId439" Type="http://schemas.openxmlformats.org/officeDocument/2006/relationships/footer" Target="footer213.xml" /><Relationship Id="rId44" Type="http://schemas.openxmlformats.org/officeDocument/2006/relationships/footer" Target="footer18.xml" /><Relationship Id="rId440" Type="http://schemas.openxmlformats.org/officeDocument/2006/relationships/header" Target="header214.xml" /><Relationship Id="rId441" Type="http://schemas.openxmlformats.org/officeDocument/2006/relationships/header" Target="header215.xml" /><Relationship Id="rId442" Type="http://schemas.openxmlformats.org/officeDocument/2006/relationships/footer" Target="footer214.xml" /><Relationship Id="rId443" Type="http://schemas.openxmlformats.org/officeDocument/2006/relationships/footer" Target="footer215.xml" /><Relationship Id="rId444" Type="http://schemas.openxmlformats.org/officeDocument/2006/relationships/header" Target="header216.xml" /><Relationship Id="rId445" Type="http://schemas.openxmlformats.org/officeDocument/2006/relationships/footer" Target="footer216.xml" /><Relationship Id="rId446" Type="http://schemas.openxmlformats.org/officeDocument/2006/relationships/header" Target="header217.xml" /><Relationship Id="rId447" Type="http://schemas.openxmlformats.org/officeDocument/2006/relationships/header" Target="header218.xml" /><Relationship Id="rId448" Type="http://schemas.openxmlformats.org/officeDocument/2006/relationships/footer" Target="footer217.xml" /><Relationship Id="rId449" Type="http://schemas.openxmlformats.org/officeDocument/2006/relationships/footer" Target="footer218.xml" /><Relationship Id="rId45" Type="http://schemas.openxmlformats.org/officeDocument/2006/relationships/image" Target="media/image6.png" /><Relationship Id="rId450" Type="http://schemas.openxmlformats.org/officeDocument/2006/relationships/header" Target="header219.xml" /><Relationship Id="rId451" Type="http://schemas.openxmlformats.org/officeDocument/2006/relationships/footer" Target="footer219.xml"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header" Target="header19.xml"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header" Target="header20.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footer" Target="footer19.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footer" Target="footer20.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header" Target="header21.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footer" Target="footer21.xml"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header" Target="header22.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header" Target="header23.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footer" Target="footer22.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footer" Target="footer23.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header" Target="header24.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footer" Target="footer24.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image" Target="media/image7.png"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header" Target="header25.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header" Target="header26.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footer" Target="footer25.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footer" Target="footer26.xml" /><Relationship Id="rId63" Type="http://schemas.openxmlformats.org/officeDocument/2006/relationships/header" Target="header27.xml" /><Relationship Id="rId64" Type="http://schemas.openxmlformats.org/officeDocument/2006/relationships/footer" Target="footer27.xml" /><Relationship Id="rId65" Type="http://schemas.openxmlformats.org/officeDocument/2006/relationships/image" Target="media/image8.png" /><Relationship Id="rId66" Type="http://schemas.openxmlformats.org/officeDocument/2006/relationships/header" Target="header28.xml" /><Relationship Id="rId67" Type="http://schemas.openxmlformats.org/officeDocument/2006/relationships/header" Target="header29.xml" /><Relationship Id="rId68" Type="http://schemas.openxmlformats.org/officeDocument/2006/relationships/footer" Target="footer28.xml" /><Relationship Id="rId69" Type="http://schemas.openxmlformats.org/officeDocument/2006/relationships/footer" Target="footer29.xml" /><Relationship Id="rId7" Type="http://schemas.openxmlformats.org/officeDocument/2006/relationships/footer" Target="footer2.xml" /><Relationship Id="rId70" Type="http://schemas.openxmlformats.org/officeDocument/2006/relationships/header" Target="header30.xml" /><Relationship Id="rId71" Type="http://schemas.openxmlformats.org/officeDocument/2006/relationships/footer" Target="footer30.xml" /><Relationship Id="rId72" Type="http://schemas.openxmlformats.org/officeDocument/2006/relationships/header" Target="header31.xml" /><Relationship Id="rId73" Type="http://schemas.openxmlformats.org/officeDocument/2006/relationships/header" Target="header32.xml" /><Relationship Id="rId74" Type="http://schemas.openxmlformats.org/officeDocument/2006/relationships/footer" Target="footer31.xml" /><Relationship Id="rId75" Type="http://schemas.openxmlformats.org/officeDocument/2006/relationships/footer" Target="footer32.xml" /><Relationship Id="rId76" Type="http://schemas.openxmlformats.org/officeDocument/2006/relationships/header" Target="header33.xml" /><Relationship Id="rId77" Type="http://schemas.openxmlformats.org/officeDocument/2006/relationships/footer" Target="footer33.xml" /><Relationship Id="rId78" Type="http://schemas.openxmlformats.org/officeDocument/2006/relationships/image" Target="media/image9.png" /><Relationship Id="rId79" Type="http://schemas.openxmlformats.org/officeDocument/2006/relationships/header" Target="header34.xml" /><Relationship Id="rId8" Type="http://schemas.openxmlformats.org/officeDocument/2006/relationships/header" Target="header3.xml" /><Relationship Id="rId80" Type="http://schemas.openxmlformats.org/officeDocument/2006/relationships/header" Target="header35.xml" /><Relationship Id="rId81" Type="http://schemas.openxmlformats.org/officeDocument/2006/relationships/footer" Target="footer34.xml" /><Relationship Id="rId82" Type="http://schemas.openxmlformats.org/officeDocument/2006/relationships/footer" Target="footer35.xml" /><Relationship Id="rId83" Type="http://schemas.openxmlformats.org/officeDocument/2006/relationships/header" Target="header36.xml" /><Relationship Id="rId84" Type="http://schemas.openxmlformats.org/officeDocument/2006/relationships/footer" Target="footer36.xml" /><Relationship Id="rId85" Type="http://schemas.openxmlformats.org/officeDocument/2006/relationships/header" Target="header37.xml" /><Relationship Id="rId86" Type="http://schemas.openxmlformats.org/officeDocument/2006/relationships/header" Target="header38.xml" /><Relationship Id="rId87" Type="http://schemas.openxmlformats.org/officeDocument/2006/relationships/footer" Target="footer37.xml" /><Relationship Id="rId88" Type="http://schemas.openxmlformats.org/officeDocument/2006/relationships/footer" Target="footer38.xml" /><Relationship Id="rId89" Type="http://schemas.openxmlformats.org/officeDocument/2006/relationships/header" Target="header39.xml" /><Relationship Id="rId9" Type="http://schemas.openxmlformats.org/officeDocument/2006/relationships/footer" Target="footer3.xml" /><Relationship Id="rId90" Type="http://schemas.openxmlformats.org/officeDocument/2006/relationships/footer" Target="footer39.xml" /><Relationship Id="rId91" Type="http://schemas.openxmlformats.org/officeDocument/2006/relationships/header" Target="header40.xml" /><Relationship Id="rId92" Type="http://schemas.openxmlformats.org/officeDocument/2006/relationships/header" Target="header41.xml" /><Relationship Id="rId93" Type="http://schemas.openxmlformats.org/officeDocument/2006/relationships/footer" Target="footer40.xml" /><Relationship Id="rId94" Type="http://schemas.openxmlformats.org/officeDocument/2006/relationships/footer" Target="footer41.xml" /><Relationship Id="rId95" Type="http://schemas.openxmlformats.org/officeDocument/2006/relationships/header" Target="header42.xml" /><Relationship Id="rId96" Type="http://schemas.openxmlformats.org/officeDocument/2006/relationships/footer" Target="footer42.xml" /><Relationship Id="rId97" Type="http://schemas.openxmlformats.org/officeDocument/2006/relationships/header" Target="header43.xml" /><Relationship Id="rId98" Type="http://schemas.openxmlformats.org/officeDocument/2006/relationships/header" Target="header44.xml" /><Relationship Id="rId99" Type="http://schemas.openxmlformats.org/officeDocument/2006/relationships/footer" Target="footer4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Musicalactrice Brigitte Heitzer: ’Het blijft hardcore buffelen’ VROUW Magazine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207577894</vt:lpwstr>
  </property>
  <property fmtid="{D5CDD505-2E9C-101B-9397-08002B2CF9AE}" pid="3" name="LADocCount">
    <vt:i4>100</vt:i4>
  </property>
  <property fmtid="{D5CDD505-2E9C-101B-9397-08002B2CF9AE}" pid="4" name="LADocumentID:urn:contentItem:695V-VJT1-DYRY-X007-00000-00">
    <vt:lpwstr>Doc::/shared/document|contextualFeaturePermID::1516831</vt:lpwstr>
  </property>
  <property fmtid="{D5CDD505-2E9C-101B-9397-08002B2CF9AE}" pid="5" name="LADocumentID:urn:contentItem:695V-VJT1-DYRY-X00Y-00000-00">
    <vt:lpwstr>Doc::/shared/document|contextualFeaturePermID::1516831</vt:lpwstr>
  </property>
  <property fmtid="{D5CDD505-2E9C-101B-9397-08002B2CF9AE}" pid="6" name="LADocumentID:urn:contentItem:695V-VJT1-DYRY-X014-00000-00">
    <vt:lpwstr>Doc::/shared/document|contextualFeaturePermID::1516831</vt:lpwstr>
  </property>
  <property fmtid="{D5CDD505-2E9C-101B-9397-08002B2CF9AE}" pid="7" name="LADocumentID:urn:contentItem:695V-VJT1-DYRY-X016-00000-00">
    <vt:lpwstr>Doc::/shared/document|contextualFeaturePermID::1516831</vt:lpwstr>
  </property>
  <property fmtid="{D5CDD505-2E9C-101B-9397-08002B2CF9AE}" pid="8" name="LADocumentID:urn:contentItem:695V-VJT1-DYRY-X01M-00000-00">
    <vt:lpwstr>Doc::/shared/document|contextualFeaturePermID::1516831</vt:lpwstr>
  </property>
  <property fmtid="{D5CDD505-2E9C-101B-9397-08002B2CF9AE}" pid="9" name="LADocumentID:urn:contentItem:695V-VJT1-DYRY-X02J-00000-00">
    <vt:lpwstr>Doc::/shared/document|contextualFeaturePermID::1516831</vt:lpwstr>
  </property>
  <property fmtid="{D5CDD505-2E9C-101B-9397-08002B2CF9AE}" pid="10" name="LADocumentID:urn:contentItem:695V-VJT1-DYRY-X02M-00000-00">
    <vt:lpwstr>Doc::/shared/document|contextualFeaturePermID::1516831</vt:lpwstr>
  </property>
  <property fmtid="{D5CDD505-2E9C-101B-9397-08002B2CF9AE}" pid="11" name="LADocumentID:urn:contentItem:695V-XCG1-DY0X-9063-00000-00">
    <vt:lpwstr>Doc::/shared/document|contextualFeaturePermID::1516831</vt:lpwstr>
  </property>
  <property fmtid="{D5CDD505-2E9C-101B-9397-08002B2CF9AE}" pid="12" name="LADocumentID:urn:contentItem:695V-XCG1-DY0X-908Y-00000-00">
    <vt:lpwstr>Doc::/shared/document|contextualFeaturePermID::1516831</vt:lpwstr>
  </property>
  <property fmtid="{D5CDD505-2E9C-101B-9397-08002B2CF9AE}" pid="13" name="LADocumentID:urn:contentItem:695W-DSF1-DYRY-X005-00000-00">
    <vt:lpwstr>Doc::/shared/document|contextualFeaturePermID::1516831</vt:lpwstr>
  </property>
  <property fmtid="{D5CDD505-2E9C-101B-9397-08002B2CF9AE}" pid="14" name="LADocumentID:urn:contentItem:695W-DSF1-DYRY-X01D-00000-00">
    <vt:lpwstr>Doc::/shared/document|contextualFeaturePermID::1516831</vt:lpwstr>
  </property>
  <property fmtid="{D5CDD505-2E9C-101B-9397-08002B2CF9AE}" pid="15" name="LADocumentID:urn:contentItem:695W-DSF1-DYRY-X01J-00000-00">
    <vt:lpwstr>Doc::/shared/document|contextualFeaturePermID::1516831</vt:lpwstr>
  </property>
  <property fmtid="{D5CDD505-2E9C-101B-9397-08002B2CF9AE}" pid="16" name="LADocumentID:urn:contentItem:695W-H0G1-DYRY-X0MN-00000-00">
    <vt:lpwstr>Doc::/shared/document|contextualFeaturePermID::1516831</vt:lpwstr>
  </property>
  <property fmtid="{D5CDD505-2E9C-101B-9397-08002B2CF9AE}" pid="17" name="LADocumentID:urn:contentItem:695W-H0G1-DYRY-X0P1-00000-00">
    <vt:lpwstr>Doc::/shared/document|contextualFeaturePermID::1516831</vt:lpwstr>
  </property>
  <property fmtid="{D5CDD505-2E9C-101B-9397-08002B2CF9AE}" pid="18" name="LADocumentID:urn:contentItem:695W-H0G1-DYRY-X0PR-00000-00">
    <vt:lpwstr>Doc::/shared/document|contextualFeaturePermID::1516831</vt:lpwstr>
  </property>
  <property fmtid="{D5CDD505-2E9C-101B-9397-08002B2CF9AE}" pid="19" name="LADocumentID:urn:contentItem:695W-H0G1-DYRY-X0PS-00000-00">
    <vt:lpwstr>Doc::/shared/document|contextualFeaturePermID::1516831</vt:lpwstr>
  </property>
  <property fmtid="{D5CDD505-2E9C-101B-9397-08002B2CF9AE}" pid="20" name="LADocumentID:urn:contentItem:695W-H0G1-DYRY-X0PX-00000-00">
    <vt:lpwstr>Doc::/shared/document|contextualFeaturePermID::1516831</vt:lpwstr>
  </property>
  <property fmtid="{D5CDD505-2E9C-101B-9397-08002B2CF9AE}" pid="21" name="LADocumentID:urn:contentItem:695W-H0G1-DYRY-X0R0-00000-00">
    <vt:lpwstr>Doc::/shared/document|contextualFeaturePermID::1516831</vt:lpwstr>
  </property>
  <property fmtid="{D5CDD505-2E9C-101B-9397-08002B2CF9AE}" pid="22" name="LADocumentID:urn:contentItem:695W-H0G1-DYRY-X0R9-00000-00">
    <vt:lpwstr>Doc::/shared/document|contextualFeaturePermID::1516831</vt:lpwstr>
  </property>
  <property fmtid="{D5CDD505-2E9C-101B-9397-08002B2CF9AE}" pid="23" name="LADocumentID:urn:contentItem:695W-H0G1-DYRY-X0RK-00000-00">
    <vt:lpwstr>Doc::/shared/document|contextualFeaturePermID::1516831</vt:lpwstr>
  </property>
  <property fmtid="{D5CDD505-2E9C-101B-9397-08002B2CF9AE}" pid="24" name="LADocumentID:urn:contentItem:695W-H0G1-DYRY-X0S1-00000-00">
    <vt:lpwstr>Doc::/shared/document|contextualFeaturePermID::1516831</vt:lpwstr>
  </property>
  <property fmtid="{D5CDD505-2E9C-101B-9397-08002B2CF9AE}" pid="25" name="LADocumentID:urn:contentItem:695W-H0G1-DYRY-X0S2-00000-00">
    <vt:lpwstr>Doc::/shared/document|contextualFeaturePermID::1516831</vt:lpwstr>
  </property>
  <property fmtid="{D5CDD505-2E9C-101B-9397-08002B2CF9AE}" pid="26" name="LADocumentID:urn:contentItem:695W-H0G1-DYRY-X0S5-00000-00">
    <vt:lpwstr>Doc::/shared/document|contextualFeaturePermID::1516831</vt:lpwstr>
  </property>
  <property fmtid="{D5CDD505-2E9C-101B-9397-08002B2CF9AE}" pid="27" name="LADocumentID:urn:contentItem:695W-H0G1-DYRY-X0SB-00000-00">
    <vt:lpwstr>Doc::/shared/document|contextualFeaturePermID::1516831</vt:lpwstr>
  </property>
  <property fmtid="{D5CDD505-2E9C-101B-9397-08002B2CF9AE}" pid="28" name="LADocumentID:urn:contentItem:695Y-M931-DYRY-X183-00000-00">
    <vt:lpwstr>Doc::/shared/document|contextualFeaturePermID::1516831</vt:lpwstr>
  </property>
  <property fmtid="{D5CDD505-2E9C-101B-9397-08002B2CF9AE}" pid="29" name="LADocumentID:urn:contentItem:695Y-M931-DYRY-X18D-00000-00">
    <vt:lpwstr>Doc::/shared/document|contextualFeaturePermID::1516831</vt:lpwstr>
  </property>
  <property fmtid="{D5CDD505-2E9C-101B-9397-08002B2CF9AE}" pid="30" name="LADocumentID:urn:contentItem:695Y-M931-DYRY-X18G-00000-00">
    <vt:lpwstr>Doc::/shared/document|contextualFeaturePermID::1516831</vt:lpwstr>
  </property>
  <property fmtid="{D5CDD505-2E9C-101B-9397-08002B2CF9AE}" pid="31" name="LADocumentID:urn:contentItem:695Y-M931-DYRY-X18K-00000-00">
    <vt:lpwstr>Doc::/shared/document|contextualFeaturePermID::1516831</vt:lpwstr>
  </property>
  <property fmtid="{D5CDD505-2E9C-101B-9397-08002B2CF9AE}" pid="32" name="LADocumentID:urn:contentItem:695Y-M931-DYRY-X18P-00000-00">
    <vt:lpwstr>Doc::/shared/document|contextualFeaturePermID::1516831</vt:lpwstr>
  </property>
  <property fmtid="{D5CDD505-2E9C-101B-9397-08002B2CF9AE}" pid="33" name="LADocumentID:urn:contentItem:695Y-M931-DYRY-X18X-00000-00">
    <vt:lpwstr>Doc::/shared/document|contextualFeaturePermID::1516831</vt:lpwstr>
  </property>
  <property fmtid="{D5CDD505-2E9C-101B-9397-08002B2CF9AE}" pid="34" name="LADocumentID:urn:contentItem:695Y-R2K1-DYRY-X2JX-00000-00">
    <vt:lpwstr>Doc::/shared/document|contextualFeaturePermID::1516831</vt:lpwstr>
  </property>
  <property fmtid="{D5CDD505-2E9C-101B-9397-08002B2CF9AE}" pid="35" name="LADocumentID:urn:contentItem:695Y-R2K1-DYRY-X2KC-00000-00">
    <vt:lpwstr>Doc::/shared/document|contextualFeaturePermID::1516831</vt:lpwstr>
  </property>
  <property fmtid="{D5CDD505-2E9C-101B-9397-08002B2CF9AE}" pid="36" name="LADocumentID:urn:contentItem:695Y-R2K1-DYRY-X2KY-00000-00">
    <vt:lpwstr>Doc::/shared/document|contextualFeaturePermID::1516831</vt:lpwstr>
  </property>
  <property fmtid="{D5CDD505-2E9C-101B-9397-08002B2CF9AE}" pid="37" name="LADocumentID:urn:contentItem:695Y-R2K1-DYRY-X2M1-00000-00">
    <vt:lpwstr>Doc::/shared/document|contextualFeaturePermID::1516831</vt:lpwstr>
  </property>
  <property fmtid="{D5CDD505-2E9C-101B-9397-08002B2CF9AE}" pid="38" name="LADocumentID:urn:contentItem:695Y-R2K1-DYRY-X2NH-00000-00">
    <vt:lpwstr>Doc::/shared/document|contextualFeaturePermID::1516831</vt:lpwstr>
  </property>
  <property fmtid="{D5CDD505-2E9C-101B-9397-08002B2CF9AE}" pid="39" name="LADocumentID:urn:contentItem:695Y-R2K1-DYRY-X2NM-00000-00">
    <vt:lpwstr>Doc::/shared/document|contextualFeaturePermID::1516831</vt:lpwstr>
  </property>
  <property fmtid="{D5CDD505-2E9C-101B-9397-08002B2CF9AE}" pid="40" name="LADocumentID:urn:contentItem:695Y-R2K1-DYRY-X2NV-00000-00">
    <vt:lpwstr>Doc::/shared/document|contextualFeaturePermID::1516831</vt:lpwstr>
  </property>
  <property fmtid="{D5CDD505-2E9C-101B-9397-08002B2CF9AE}" pid="41" name="LADocumentID:urn:contentItem:695Y-R681-DY4D-Y000-00000-00">
    <vt:lpwstr>Doc::/shared/document|contextualFeaturePermID::1516831</vt:lpwstr>
  </property>
  <property fmtid="{D5CDD505-2E9C-101B-9397-08002B2CF9AE}" pid="42" name="LADocumentID:urn:contentItem:695Y-R681-DY4D-Y005-00000-00">
    <vt:lpwstr>Doc::/shared/document|contextualFeaturePermID::1516831</vt:lpwstr>
  </property>
  <property fmtid="{D5CDD505-2E9C-101B-9397-08002B2CF9AE}" pid="43" name="LADocumentID:urn:contentItem:695Y-R681-DY4D-Y007-00000-00">
    <vt:lpwstr>Doc::/shared/document|contextualFeaturePermID::1516831</vt:lpwstr>
  </property>
  <property fmtid="{D5CDD505-2E9C-101B-9397-08002B2CF9AE}" pid="44" name="LADocumentID:urn:contentItem:695Y-R681-DY4D-Y00M-00000-00">
    <vt:lpwstr>Doc::/shared/document|contextualFeaturePermID::1516831</vt:lpwstr>
  </property>
  <property fmtid="{D5CDD505-2E9C-101B-9397-08002B2CF9AE}" pid="45" name="LADocumentID:urn:contentItem:695Y-R681-DY4D-Y012-00000-00">
    <vt:lpwstr>Doc::/shared/document|contextualFeaturePermID::1516831</vt:lpwstr>
  </property>
  <property fmtid="{D5CDD505-2E9C-101B-9397-08002B2CF9AE}" pid="46" name="LADocumentID:urn:contentItem:695Y-R681-DY4D-Y02R-00000-00">
    <vt:lpwstr>Doc::/shared/document|contextualFeaturePermID::1516831</vt:lpwstr>
  </property>
  <property fmtid="{D5CDD505-2E9C-101B-9397-08002B2CF9AE}" pid="47" name="LADocumentID:urn:contentItem:695Y-R681-DY4D-Y062-00000-00">
    <vt:lpwstr>Doc::/shared/document|contextualFeaturePermID::1516831</vt:lpwstr>
  </property>
  <property fmtid="{D5CDD505-2E9C-101B-9397-08002B2CF9AE}" pid="48" name="LADocumentID:urn:contentItem:695Y-S9M1-JBHV-K325-00000-00">
    <vt:lpwstr>Doc::/shared/document|contextualFeaturePermID::1516831</vt:lpwstr>
  </property>
  <property fmtid="{D5CDD505-2E9C-101B-9397-08002B2CF9AE}" pid="49" name="LADocumentID:urn:contentItem:6960-3GF1-JBHV-K3V6-00000-00">
    <vt:lpwstr>Doc::/shared/document|contextualFeaturePermID::1516831</vt:lpwstr>
  </property>
  <property fmtid="{D5CDD505-2E9C-101B-9397-08002B2CF9AE}" pid="50" name="LADocumentID:urn:contentItem:6960-4KJ1-JBHV-K41D-00000-00">
    <vt:lpwstr>Doc::/shared/document|contextualFeaturePermID::1516831</vt:lpwstr>
  </property>
  <property fmtid="{D5CDD505-2E9C-101B-9397-08002B2CF9AE}" pid="51" name="LADocumentID:urn:contentItem:6960-9701-DY0X-90VV-00000-00">
    <vt:lpwstr>Doc::/shared/document|contextualFeaturePermID::1516831</vt:lpwstr>
  </property>
  <property fmtid="{D5CDD505-2E9C-101B-9397-08002B2CF9AE}" pid="52" name="LADocumentID:urn:contentItem:6960-DVY1-JBHV-K4HW-00000-00">
    <vt:lpwstr>Doc::/shared/document|contextualFeaturePermID::1516831</vt:lpwstr>
  </property>
  <property fmtid="{D5CDD505-2E9C-101B-9397-08002B2CF9AE}" pid="53" name="LADocumentID:urn:contentItem:6960-FVJ1-JBNJ-2388-00000-00">
    <vt:lpwstr>Doc::/shared/document|contextualFeaturePermID::1516831</vt:lpwstr>
  </property>
  <property fmtid="{D5CDD505-2E9C-101B-9397-08002B2CF9AE}" pid="54" name="LADocumentID:urn:contentItem:6960-K8B1-DY0X-9006-00000-00">
    <vt:lpwstr>Doc::/shared/document|contextualFeaturePermID::1516831</vt:lpwstr>
  </property>
  <property fmtid="{D5CDD505-2E9C-101B-9397-08002B2CF9AE}" pid="55" name="LADocumentID:urn:contentItem:6960-NHR1-JBHV-K4WH-00000-00">
    <vt:lpwstr>Doc::/shared/document|contextualFeaturePermID::1516831</vt:lpwstr>
  </property>
  <property fmtid="{D5CDD505-2E9C-101B-9397-08002B2CF9AE}" pid="56" name="LADocumentID:urn:contentItem:6960-PPJ1-DY0X-9075-00000-00">
    <vt:lpwstr>Doc::/shared/document|contextualFeaturePermID::1516831</vt:lpwstr>
  </property>
  <property fmtid="{D5CDD505-2E9C-101B-9397-08002B2CF9AE}" pid="57" name="LADocumentID:urn:contentItem:6960-PPJ1-DY0X-909H-00000-00">
    <vt:lpwstr>Doc::/shared/document|contextualFeaturePermID::1516831</vt:lpwstr>
  </property>
  <property fmtid="{D5CDD505-2E9C-101B-9397-08002B2CF9AE}" pid="58" name="LADocumentID:urn:contentItem:6960-V7Y1-JBHV-K55K-00000-00">
    <vt:lpwstr>Doc::/shared/document|contextualFeaturePermID::1516831</vt:lpwstr>
  </property>
  <property fmtid="{D5CDD505-2E9C-101B-9397-08002B2CF9AE}" pid="59" name="LADocumentID:urn:contentItem:6960-XDR1-DY4K-S0SV-00000-00">
    <vt:lpwstr>Doc::/shared/document|contextualFeaturePermID::1516831</vt:lpwstr>
  </property>
  <property fmtid="{D5CDD505-2E9C-101B-9397-08002B2CF9AE}" pid="60" name="LADocumentID:urn:contentItem:6960-YK21-DY0X-90JC-00000-00">
    <vt:lpwstr>Doc::/shared/document|contextualFeaturePermID::1516831</vt:lpwstr>
  </property>
  <property fmtid="{D5CDD505-2E9C-101B-9397-08002B2CF9AE}" pid="61" name="LADocumentID:urn:contentItem:6961-31S1-JBHV-K093-00000-00">
    <vt:lpwstr>Doc::/shared/document|contextualFeaturePermID::1516831</vt:lpwstr>
  </property>
  <property fmtid="{D5CDD505-2E9C-101B-9397-08002B2CF9AE}" pid="62" name="LADocumentID:urn:contentItem:6961-31S1-JBHV-K09C-00000-00">
    <vt:lpwstr>Doc::/shared/document|contextualFeaturePermID::1516831</vt:lpwstr>
  </property>
  <property fmtid="{D5CDD505-2E9C-101B-9397-08002B2CF9AE}" pid="63" name="LADocumentID:urn:contentItem:6961-4521-JBHV-K0F5-00000-00">
    <vt:lpwstr>Doc::/shared/document|contextualFeaturePermID::1516831</vt:lpwstr>
  </property>
  <property fmtid="{D5CDD505-2E9C-101B-9397-08002B2CF9AE}" pid="64" name="LADocumentID:urn:contentItem:6961-6DV1-DY4K-S0TD-00000-00">
    <vt:lpwstr>Doc::/shared/document|contextualFeaturePermID::1516831</vt:lpwstr>
  </property>
  <property fmtid="{D5CDD505-2E9C-101B-9397-08002B2CF9AE}" pid="65" name="LADocumentID:urn:contentItem:6961-8SG1-DY0X-901D-00000-00">
    <vt:lpwstr>Doc::/shared/document|contextualFeaturePermID::1516831</vt:lpwstr>
  </property>
  <property fmtid="{D5CDD505-2E9C-101B-9397-08002B2CF9AE}" pid="66" name="LADocumentID:urn:contentItem:6961-JVH1-DY0X-913J-00000-00">
    <vt:lpwstr>Doc::/shared/document|contextualFeaturePermID::1516831</vt:lpwstr>
  </property>
  <property fmtid="{D5CDD505-2E9C-101B-9397-08002B2CF9AE}" pid="67" name="LADocumentID:urn:contentItem:6961-SJT1-DY4K-S0V6-00000-00">
    <vt:lpwstr>Doc::/shared/document|contextualFeaturePermID::1516831</vt:lpwstr>
  </property>
  <property fmtid="{D5CDD505-2E9C-101B-9397-08002B2CF9AE}" pid="68" name="LADocumentID:urn:contentItem:6961-TNJ1-DY0X-91HX-00000-00">
    <vt:lpwstr>Doc::/shared/document|contextualFeaturePermID::1516831</vt:lpwstr>
  </property>
  <property fmtid="{D5CDD505-2E9C-101B-9397-08002B2CF9AE}" pid="69" name="LADocumentID:urn:contentItem:6961-TNJ1-DY0X-91K2-00000-00">
    <vt:lpwstr>Doc::/shared/document|contextualFeaturePermID::1516831</vt:lpwstr>
  </property>
  <property fmtid="{D5CDD505-2E9C-101B-9397-08002B2CF9AE}" pid="70" name="LADocumentID:urn:contentItem:6961-Y541-JBHV-K1HJ-00000-00">
    <vt:lpwstr>Doc::/shared/document|contextualFeaturePermID::1516831</vt:lpwstr>
  </property>
  <property fmtid="{D5CDD505-2E9C-101B-9397-08002B2CF9AE}" pid="71" name="LADocumentID:urn:contentItem:6962-1CP1-DY4K-S0VY-00000-00">
    <vt:lpwstr>Doc::/shared/document|contextualFeaturePermID::1516831</vt:lpwstr>
  </property>
  <property fmtid="{D5CDD505-2E9C-101B-9397-08002B2CF9AE}" pid="72" name="LADocumentID:urn:contentItem:6962-1D31-JBHV-K1YV-00000-00">
    <vt:lpwstr>Doc::/shared/document|contextualFeaturePermID::1516831</vt:lpwstr>
  </property>
  <property fmtid="{D5CDD505-2E9C-101B-9397-08002B2CF9AE}" pid="73" name="LADocumentID:urn:contentItem:6962-3PS1-DY0X-901G-00000-00">
    <vt:lpwstr>Doc::/shared/document|contextualFeaturePermID::1516831</vt:lpwstr>
  </property>
  <property fmtid="{D5CDD505-2E9C-101B-9397-08002B2CF9AE}" pid="74" name="LADocumentID:urn:contentItem:6962-3PS1-DY0X-903R-00000-00">
    <vt:lpwstr>Doc::/shared/document|contextualFeaturePermID::1516831</vt:lpwstr>
  </property>
  <property fmtid="{D5CDD505-2E9C-101B-9397-08002B2CF9AE}" pid="75" name="LADocumentID:urn:contentItem:6962-CTB1-JBHV-K39N-00000-00">
    <vt:lpwstr>Doc::/shared/document|contextualFeaturePermID::1516831</vt:lpwstr>
  </property>
  <property fmtid="{D5CDD505-2E9C-101B-9397-08002B2CF9AE}" pid="76" name="LADocumentID:urn:contentItem:6962-PXM1-JBHV-K407-00000-00">
    <vt:lpwstr>Doc::/shared/document|contextualFeaturePermID::1516831</vt:lpwstr>
  </property>
  <property fmtid="{D5CDD505-2E9C-101B-9397-08002B2CF9AE}" pid="77" name="LADocumentID:urn:contentItem:6965-M1V1-JBNJ-23TV-00000-00">
    <vt:lpwstr>Doc::/shared/document|contextualFeaturePermID::1516831</vt:lpwstr>
  </property>
  <property fmtid="{D5CDD505-2E9C-101B-9397-08002B2CF9AE}" pid="78" name="LADocumentID:urn:contentItem:6972-8KB1-JBHV-K01T-00000-00">
    <vt:lpwstr>Doc::/shared/document|contextualFeaturePermID::1516831</vt:lpwstr>
  </property>
  <property fmtid="{D5CDD505-2E9C-101B-9397-08002B2CF9AE}" pid="79" name="LADocumentID:urn:contentItem:6972-8KD1-DY0X-930B-00000-00">
    <vt:lpwstr>Doc::/shared/document|contextualFeaturePermID::1516831</vt:lpwstr>
  </property>
  <property fmtid="{D5CDD505-2E9C-101B-9397-08002B2CF9AE}" pid="80" name="LADocumentID:urn:contentItem:6972-8KD1-JBHV-K16Y-00000-00">
    <vt:lpwstr>Doc::/shared/document|contextualFeaturePermID::1516831</vt:lpwstr>
  </property>
  <property fmtid="{D5CDD505-2E9C-101B-9397-08002B2CF9AE}" pid="81" name="LADocumentID:urn:contentItem:6972-8KD1-JBHV-K23N-00000-00">
    <vt:lpwstr>Doc::/shared/document|contextualFeaturePermID::1516831</vt:lpwstr>
  </property>
  <property fmtid="{D5CDD505-2E9C-101B-9397-08002B2CF9AE}" pid="82" name="LADocumentID:urn:contentItem:6972-8KM1-DY0X-906V-00000-00">
    <vt:lpwstr>Doc::/shared/document|contextualFeaturePermID::1516831</vt:lpwstr>
  </property>
  <property fmtid="{D5CDD505-2E9C-101B-9397-08002B2CF9AE}" pid="83" name="LADocumentID:urn:contentItem:6972-8KM1-DY0X-92JT-00000-00">
    <vt:lpwstr>Doc::/shared/document|contextualFeaturePermID::1516831</vt:lpwstr>
  </property>
  <property fmtid="{D5CDD505-2E9C-101B-9397-08002B2CF9AE}" pid="84" name="LADocumentID:urn:contentItem:6972-8KM1-DY0X-9362-00000-00">
    <vt:lpwstr>Doc::/shared/document|contextualFeaturePermID::1516831</vt:lpwstr>
  </property>
  <property fmtid="{D5CDD505-2E9C-101B-9397-08002B2CF9AE}" pid="85" name="LADocumentID:urn:contentItem:6972-8KP1-DY0X-90JG-00000-00">
    <vt:lpwstr>Doc::/shared/document|contextualFeaturePermID::1516831</vt:lpwstr>
  </property>
  <property fmtid="{D5CDD505-2E9C-101B-9397-08002B2CF9AE}" pid="86" name="LADocumentID:urn:contentItem:6972-8KP1-DY0X-93HS-00000-00">
    <vt:lpwstr>Doc::/shared/document|contextualFeaturePermID::1516831</vt:lpwstr>
  </property>
  <property fmtid="{D5CDD505-2E9C-101B-9397-08002B2CF9AE}" pid="87" name="LADocumentID:urn:contentItem:6972-8KP1-JBHV-K17S-00000-00">
    <vt:lpwstr>Doc::/shared/document|contextualFeaturePermID::1516831</vt:lpwstr>
  </property>
  <property fmtid="{D5CDD505-2E9C-101B-9397-08002B2CF9AE}" pid="88" name="LADocumentID:urn:contentItem:6972-8KP1-JBHV-K4X0-00000-00">
    <vt:lpwstr>Doc::/shared/document|contextualFeaturePermID::1516831</vt:lpwstr>
  </property>
  <property fmtid="{D5CDD505-2E9C-101B-9397-08002B2CF9AE}" pid="89" name="LADocumentID:urn:contentItem:6972-8KT1-JBHV-K1TJ-00000-00">
    <vt:lpwstr>Doc::/shared/document|contextualFeaturePermID::1516831</vt:lpwstr>
  </property>
  <property fmtid="{D5CDD505-2E9C-101B-9397-08002B2CF9AE}" pid="90" name="LADocumentID:urn:contentItem:6972-8KV1-JBHV-K0NR-00000-00">
    <vt:lpwstr>Doc::/shared/document|contextualFeaturePermID::1516831</vt:lpwstr>
  </property>
  <property fmtid="{D5CDD505-2E9C-101B-9397-08002B2CF9AE}" pid="91" name="LADocumentID:urn:contentItem:6972-8KX1-JBHV-K0HS-00000-00">
    <vt:lpwstr>Doc::/shared/document|contextualFeaturePermID::1516831</vt:lpwstr>
  </property>
  <property fmtid="{D5CDD505-2E9C-101B-9397-08002B2CF9AE}" pid="92" name="LADocumentID:urn:contentItem:6972-8M01-JBHV-K52N-00000-00">
    <vt:lpwstr>Doc::/shared/document|contextualFeaturePermID::1516831</vt:lpwstr>
  </property>
  <property fmtid="{D5CDD505-2E9C-101B-9397-08002B2CF9AE}" pid="93" name="LADocumentID:urn:contentItem:6972-8M21-JBHV-K1RT-00000-00">
    <vt:lpwstr>Doc::/shared/document|contextualFeaturePermID::1516831</vt:lpwstr>
  </property>
  <property fmtid="{D5CDD505-2E9C-101B-9397-08002B2CF9AE}" pid="94" name="LADocumentID:urn:contentItem:6972-8MB1-JBHV-K31C-00000-00">
    <vt:lpwstr>Doc::/shared/document|contextualFeaturePermID::1516831</vt:lpwstr>
  </property>
  <property fmtid="{D5CDD505-2E9C-101B-9397-08002B2CF9AE}" pid="95" name="LADocumentID:urn:contentItem:6972-8MC1-JBHV-K3DM-00000-00">
    <vt:lpwstr>Doc::/shared/document|contextualFeaturePermID::1516831</vt:lpwstr>
  </property>
  <property fmtid="{D5CDD505-2E9C-101B-9397-08002B2CF9AE}" pid="96" name="LADocumentID:urn:contentItem:6972-8MD1-JBHV-K1PM-00000-00">
    <vt:lpwstr>Doc::/shared/document|contextualFeaturePermID::1516831</vt:lpwstr>
  </property>
  <property fmtid="{D5CDD505-2E9C-101B-9397-08002B2CF9AE}" pid="97" name="LADocumentID:urn:contentItem:6972-8MD1-JBHV-K4CC-00000-00">
    <vt:lpwstr>Doc::/shared/document|contextualFeaturePermID::1516831</vt:lpwstr>
  </property>
  <property fmtid="{D5CDD505-2E9C-101B-9397-08002B2CF9AE}" pid="98" name="LADocumentID:urn:contentItem:6972-8MJ1-JBHV-K0CW-00000-00">
    <vt:lpwstr>Doc::/shared/document|contextualFeaturePermID::1516831</vt:lpwstr>
  </property>
  <property fmtid="{D5CDD505-2E9C-101B-9397-08002B2CF9AE}" pid="99" name="LADocumentID:urn:contentItem:6972-8MJ1-JBHV-K32T-00000-00">
    <vt:lpwstr>Doc::/shared/document|contextualFeaturePermID::1516831</vt:lpwstr>
  </property>
  <property fmtid="{D5CDD505-2E9C-101B-9397-08002B2CF9AE}" pid="100" name="LADocumentID:urn:contentItem:6972-8MN1-JBHV-K292-00000-00">
    <vt:lpwstr>Doc::/shared/document|contextualFeaturePermID::1516831</vt:lpwstr>
  </property>
  <property fmtid="{D5CDD505-2E9C-101B-9397-08002B2CF9AE}" pid="101" name="LADocumentID:urn:contentItem:6972-8MR1-JBHV-K2GJ-00000-00">
    <vt:lpwstr>Doc::/shared/document|contextualFeaturePermID::1516831</vt:lpwstr>
  </property>
  <property fmtid="{D5CDD505-2E9C-101B-9397-08002B2CF9AE}" pid="102" name="LADocumentID:urn:contentItem:6972-8MT1-JBHV-K1J0-00000-00">
    <vt:lpwstr>Doc::/shared/document|contextualFeaturePermID::1516831</vt:lpwstr>
  </property>
  <property fmtid="{D5CDD505-2E9C-101B-9397-08002B2CF9AE}" pid="103" name="LADocumentID:urn:contentItem:6972-8MT1-JBHV-K4TC-00000-00">
    <vt:lpwstr>Doc::/shared/document|contextualFeaturePermID::1516831</vt:lpwstr>
  </property>
  <property fmtid="{D5CDD505-2E9C-101B-9397-08002B2CF9AE}" pid="104" name="UserPermID">
    <vt:lpwstr>urn:user:PA190864970</vt:lpwstr>
  </property>
</Properties>
</file>