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Partijen wilden inhoud centraal stellen rond verkiezingen, maar blijken vooral weer met zichzelf bezig; Buikpijn van navelstaren</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8:30 PM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0"/>
        <w:keepNext w:val="0"/>
        <w:spacing w:before="120" w:after="0" w:line="220" w:lineRule="atLeast"/>
        <w:ind w:left="0" w:right="0" w:firstLine="0"/>
        <w:jc w:val="left"/>
      </w:pPr>
      <w:r>
        <w:br/>
      </w:r>
      <w:r>
        <w:pict>
          <v:shape id="_x0000_i1026" type="#_x0000_t75" style="width:225.72pt;height:50.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829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Van onze parlementaire redactie</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moeten de verkiezingen van de inhoud worden. Maar afgelopen week ging het daar in Den Haag nauwelijks over. Omdat de Dierenpartij een wespennest bleek,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de eigen onrust creëerde door de kandidatenlijst flink op de schop te gooien en Pieter Omtzigt zijn nieuwe woordvoerder al na een paar uur de laan uit stuurde. De algemene politieke beschouwingen deze week bieden een herkansing voor partijen om de inhoud voorop te stellen.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kiezer ligt nog voor het grijpen, blijkt uit een peiling van I&amp;O afgelopen weekend. Minder dan 20 procent is al zeker van zijn stem bij de Tweede Kamerverkiezingen op 22 november. Ongeveer een kwart is nog zwevend. En bijna 60 procent heeft al wel een idee, maar is ook nog best te overtuigen om van voorkeur te wisselen.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zal de afgelopen week niet gelukt zijn door de partijen die uitgebreid in het nieuws waren. Zij vielen namelijk precies op met dat wat de kiezer de afgelopen jaren beu is geraakt. De Telegraaf peilde ruim een jaar geleden al dat ruim drie kwart van de kiezers vond dat de politiek te veel met zichzelf bezig is.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gebeurde afgelopen week weer volop. Bij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werd er nog met enige opluchting gekeken naar de totaal ontspoorde machtsstrijd die de Dierenpartij verscheurde. Partijleider Esther Ouwehand ging het gevecht aan met het partijbestuur en ook (een deel van) de fracties van de Eerste en Tweede Kamer. Met het vertrek van het bestuur heeft Ouwehand de strijd voorlopig gewonnen, maar meer onrust werd niet uitgesloten.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kwam de democraten goed uit. De ruzie bij de Dieren leidde af van hun eigen interne onmin, nadat partijleider Rob Jetten de kandidatenlijst flink had omgeploegd. Dat gegeven an sich zorgde al voor onvrede bij veel zittende Kamerleden, die zichzelf soms pas voorbij plek 20 terugvonden. Een hard gelag voor een partij die in de huidige peilingen al moeite heeft om 10 zetels aan te tikken.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Bliksemcarrière</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bovenop kwam nog de bliksemcarrière van Yesim Candan als kandidaat-Kamerlid 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Ze werd als buitenstaander met stip op 11 gelanceerd, maar bleek in het verleden ook gesolliciteerd te hebben voor de lijst van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Dat was, nadat Candan eerder al een eigen partij had opgericht en een poging had gewaagd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de Kamer te komen, reden 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de columnist om uit elkaar te gaan.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bliksemcarrières gesproken: daar had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afgelopen week ook last van. De nieuwe partij van Pieter Omtzigt kondigde dinsdagochtend trots de komst van de nieuwe woordvoerder Onno Aerden aan, om een paar uur later zijn vertrek alweer wereldkundig te maken. Aerden had eerder op sociale media het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van Caroline van der Plas een ‘gezwel’ genoemd. Het bliksemvertrek van Aerden riep onvermijdelijk vraagtekens op over het selectiebeleid bij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dat in korte tijd tientallen kandidaten moet werven voor de eigen lijst.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Overigens zijn er ook inhoudelijk voor Omtzigt nog zorgen. In de peilingen is hij de grootste, maar bij het onderzoek van I&amp;O geven mensen aan dat het eigenlijk nog ‘onvoldoende duidelijk’ is waar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voor staat. Dat wordt pas eind oktober precies duidelijk, als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het programma presenteert. Omtzigt lichtte zondag in Buitenhof wel vast een tipje van de sluier. Hij waarschuwde bijvoorbeeld voor een al te gulzige verhoging van het minimumloon en het wegjagen van bedrijven met te streng klimaatbeleid.</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Vertimmeren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week krijgen partijen een nieuwe kans om de inhoud voorop te zetten tijdens de algemene politieke beschouwingen. Die worden in allerlei opzichten anders dan normaal. Zo zijn de voormalige coalitiepartijen verlost van het verbond met elkaar. En dus kan iedereen op eigen houtje met een voorstel komen voor het vertimmeren van de begroting die het kabinet op Prinsjesdag presenteert.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heeft vast een nieuw verbond gesloten met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om het minimumloon te verhogen en de prijsstijgingen in het ov te beteugelen, op te hoesten met een verhoging van belasting voor bedrijven en banken. Andere partijen houden de kaarten nog tegen de borst, al wordt een ingreep rond de brandstofaccijnzen om de pijn aan de pomp te verlichten wel verwacht.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is er ook nog de kans voor sommige lijsttrekkers om zich vast te profileren richting de verkiezingen. Voor iemand als kersvers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 Henri Bontenbal een mooie kans om aan zijn naamsbekendheid te werken en de nieuwe koers van de christendemocraten neer te leggen.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Tegelijkertijd krijgen sommige partijleiders helemaal geen podium. Zo zitten Dilan Yesilgöz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en Rob Jetten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twee dagen lang achter premier Rutte in het kabinetsvak, zonder een woord te mogen zeggen. En Jesse Klaver neemt de honneurs waar voor de uit Brussel ingevlogen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/GL-lijsttrekker Frans Timmermans. Die vroeg zich bij zijn eerste grote interview bij talkshow Khalid &amp; Sophie nog af ’waar toch het chagrijn zit in Nederland’: „Waarom zijn mensen toch zo somber? Waar is het vertrouwen gebleven dat we hadden in onszelf en in elkaar?” In de vorm van een week Haagse onrust kreeg hij het antwoord meteen opgediend.</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Flirt tussen </w:t>
      </w:r>
      <w:r>
        <w:rPr>
          <w:rFonts w:ascii="arial" w:eastAsia="arial" w:hAnsi="arial" w:cs="arial"/>
          <w:b/>
          <w:i w:val="0"/>
          <w:strike w:val="0"/>
          <w:noProof w:val="0"/>
          <w:color w:val="000000"/>
          <w:position w:val="0"/>
          <w:sz w:val="28"/>
          <w:u w:val="none"/>
          <w:vertAlign w:val="baseline"/>
        </w:rPr>
        <w:t>PVV</w:t>
      </w:r>
      <w:r>
        <w:rPr>
          <w:rFonts w:ascii="arial" w:eastAsia="arial" w:hAnsi="arial" w:cs="arial"/>
          <w:b/>
          <w:i w:val="0"/>
          <w:strike w:val="0"/>
          <w:noProof w:val="0"/>
          <w:color w:val="000000"/>
          <w:position w:val="0"/>
          <w:sz w:val="28"/>
          <w:u w:val="none"/>
          <w:vertAlign w:val="baseline"/>
        </w:rPr>
        <w:t xml:space="preserve"> en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duurt voort: Wilders matigt toon</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07:22 PM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202.47pt;height:25.5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653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Hendrickx</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Geert Wilders probeert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te verleiden om weer met hem in zee te gaan. Inhoudelijk is er weinig veranderd, maar de toon is milder en oude breekpunten – inclusief de dubbele nationaliteit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-leider Dilan Yesilgöz – zijn verdwenen.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flirt tussen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duurt voort. Eerder zette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-leider Dilan Yesilgöz de deur al op een kier: anders dan Mark Rutte sluit ze een samenwerking met de partij van Geert Wilders niet langer uit.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een scherper asielbeleid en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kan dan een bondgenoot zijn. ‘Ik moet zien waar de heer Wilders mee komt', zei Yesilgöz vorige maand.</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antwoord van de heer Wilders kwam zaterdag met de presentatie van zijn verkiezingsprogramma. In vergelijking 2021 is vooral de toon iets minder scherp. Zo wordt er niet langer gepleit voor een ministerie van Remigratie en De-islamisering en is de passage over de islam als ‘een totalitaire ideologie’ geschrapt. Hetzelfde geldt voor het in 2021 nog gewenste verbod op een politieke functie voor mensen met een dubbel paspoort.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die laatste aanpassing lijkt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ook de weg vrij te maken voor steun aan een premierschap van Yesilgöz, hoewel Geert Wilders in het verleden juist moties van wantrouwen indiende tegen bewindspersonen met twee paspoorten. Volgens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-leider lag het gevaar van ‘dubbele loyaliteiten’ te veel op de loer.</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Turks staatsburger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Yesilgöz laat Wilders die lijn varen, ook al heeft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-leider nog steeds de Turkse nationaliteit.  Volgens een woordvoerder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beschikt Yesilgöz ‘sinds enkele weken’ wel over een bewijs dat ze haar nationaliteit heeft opgezegd. Nu moeten de autoriteiten in Ankara nog bevestigen dat ze geen Turks staatsburger meer is. Het is niet duidelijk hoe lang dat gaat duren.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-woordvoerder benadrukt dat Yesilgöz ‘al sinds 2016’ bezig is om van haar Turkse nationaliteit af te komen, maar dat het om een moeizaam proces gaat. Yesilgöz vluchtte op 7-jarige leeftijd samen met haar moeder en zusje uit Turkije. Haar vader was al eerder als politiek vluchteling naar Nederland gekomen. Haar moeder kreeg ook de status van politiek vluchteling, aldus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wil wel nog steeds een algeheel verbod op twee paspoorten, maar Wilders maakt duidelijk dat er voor hem geen breekpunten meer zijn. ‘We moeten allemaal over onze schaduw heen springen’, aldus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-leider, die wil samenwerken met rechtse partijen om een strenger asielbeleid af te dwingen.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toon van Wilders mag iets minder scherp zijn, inhoudelijk blijven de aanpassingen beperkt.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wil bijvoorbeeld ‘geen islamitische scholen, korans en moskeeën meer’ en wil een hoofddoekjesverbod in overheidsgebouwen en het parlement.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Wilders weigert ook nog altijd zijn uitspraak over ‘minder, minder Marokkanen’ terug te nemen.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-leider werd daarvoor veroordeeld wegens ‘groepsbelediging’. ‘Ik neem nooit uitspraken terug’, zei Wilders zaterdag in De Telegraaf. ‘Ik heb ook nooit spijt, dat is een zinloze emotie.’</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Kleine handreiking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Wilders is positief over de toenadering van Yesilgöz. ‘Ik vind het verstandig. Als Yesilgöz dit niet doet, levert ze zich over aan linkse partijen.’ De vraag is vooral hoe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gaat reageren op de kleine handreikingen van Wilders. Dat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zelf een groot punt maakt van zijn gematigde retoriek, zal het voor Yesilgöz moeilijker maken om de partij nu alsnog af te serveren.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Tegelijkertijd zijn de kansen op een rechts kabinet geslonken sinds Nieuw Sociaal Contract op het toneel is verschenen. Niet alleen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maar ook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 eveneens een partij waarmee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denkt een strenger asielbeleid te kunnen afdwingen – heeft te lijden onder de deelname van Pieter Omtzigt.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 zelf liet zondag opnieuw doorschemeren dat hij een coalitie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niet ziet zitten. Hij wil alleen in zee met partijen ‘die de rechtsstaat een beetje heel houden', zei de ex-</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bij Buitenhof over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‘Dat heb ik de afgelopen jaren niet bepaald gezien.’</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Fossiele subsidies, die groter zijn dan verondersteld, krijgen hoofdrol in naderende politieke strijd</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03:49 PM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202.47pt;height:25.5pt">
            <v:imagedata r:id="rId18"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778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Hendrickx</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fiscale voordelen voor de fossiele sector blijken nog groter dan gedacht: tussen de 39,7 en 46,4 miljard euro. In de komende verkiezingscampagne gaat de strijd om de fossiele subsidies een grote rol spelen, te beginnen bij de politieke beschouwingen deze week.</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berekeningen van het kabinet komen op Prinsjesdag naar buiten, maar ingewijden bevestigen na berichtgeving van de NOS en ANP dat het totaal aan fiscale voordelen voor fossiele grootverbruikers nog groter is dan eerder verondersteld. In 2019 schermde het kabinet aanvankelijk met een bedrag van 4,2 miljard euro, milieuorganisaties kwamen vervolgens in hun laatste berekeningen uit op 37,5 miljard, en nu gaat minister Rob Jetten op Prinsjesdag bekendmaken dat het werkelijke bedrag schommelt tussen de 39,7 en 46,6 miljard euro.</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Helemaal als een verrassing komt dat niet. Jetten zei enkele weken geleden al dat ambtenaren van het ministerie van Financiën op nog meer fiscale voordelen voor de fossiele sector waren gestuit dan eerder de milieuorganisaties, die uitgingen van 31 regelingen. De uitkomsten zijn gevalideerd door het Planbureau voor de Leefomgeving en het Centraal Planbureau – ook om beschuldigingen van politieke sturing te voorkomen.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astronomische bedrag van 40 miljard euro komt op een gevoelig maatschappelijk en politiek moment naar buiten: de demonstraties tegen het huidige klimaatbeleid lopen op en de verkiezingscampagne staat op het punt van beginnen. De Algemene Politieke Beschouwingen woensdag en donderdag in de Tweede Kamer gelden daarbij als het officieuze startschot.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Pot van 40 miljard</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de linkse en progressieve partijen lijken opeens een sterk wapen in handen te hebben. Op de vraag hoe ze hun politieke wensen willen betalen, ligt één antwoord de komende maanden voor de hand: de afbouw van fossiele subsidies. Er ligt een pot van 40 miljard voor het oprapen. Het enorme bedrag toont volgens links vooral aan hoezeer de vervuilende industrie in Nederland is gepamperd door de overheid.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Rechtse partijen zien dat heel anders.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trok eerder de berekeningen van de milieubewegingen in twijfel en stoort zich in zijn algemeenheid aan de term ‘fossiele subsidie’. Daarmee zou worden gesuggereerd dat de overheid geld overmaakt aan bedrijven, terwijl het volgens de liberalen gaat om verschillende indirecte fiscale regelingen, die lang niet allemaal eenvoudig kunnen worden afgeschaft.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voorbeeld daarvan is volgens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zogenoemde ‘inputvrijstelling’, waardoor er geen belasting wordt betaald over het gebruik van gas en kolen voor de opwekking van elektriciteit. Dat is om te voorkomen dat er twee keer belasting wordt betaald: bij de opwekking én bij het gebruik. Door Europese richtlijnen zou die inputvrijstelling niet zomaar kunnen worden afgebouwd.</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Hetzelfde zou opgaan voor de kortingen die grootverbruikers krijgen. Dat zou gaan om zo’n 13 miljard euro aan fossiele subsidies. De progressieve partijen willen die kortingen snel afbouwen, maar rechtse partijen waarschuwen dat Nederlandse bedrijven dan uit de markt worden geconcurreerd en dat de productie naar het buitenland vertrekt.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Rechtse partijen zullen er desondanks hun handen aan vol krijgen om kiezers uit te leggen waarom grote bedrijven minder energiebelasting betalen dan de geplaagde huishoudens. Dat de term ‘fossiele subsidies’ nu helemaal is ingeburgerd, geeft aan dat het initiatief inmiddels bij links ligt.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een politieke doorbraak zal dat waarschijnlijk niet leiden. Bijna niemand verwacht dat er de komende weken een akkoord komt over de afbouw van de subsidies, ook al is het onderwerp niet controversieel verklaard.</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Glastuinbouw</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demissionaire regeringspartijen zullen erop wijzen dat het huidige kabinet al maatregelen heeft genomen die de belastingvoordelen voor zo’n 6 miljard afbouwen, bijvoorbeeld in de glastuinbouw en bij steen- en papierfabrieken. Weinig wijst erop dat partijen 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op korte termijn meer willen doen.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een politieke deal inderdaad uit zicht blijft, is de kans groot dat de electorale rivalen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de pijlen op elkaar gaan richten, hoewel ze allebei voor een ambitieuzer klimaatbeleid pleiten. Bij de partij van Jesse Klaver klinkt al langer de kritiek dat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-minister Jetten te weinig heeft gedaan met oproepen vanuit de Kamer om met een duidelijk plan te komen voor de afbouw van fossiele subsidies.</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Jetten sprak eerder de hoop uit dat na de presentatie van zijn berekeningen dinsdag een einde komt aan het ‘welles-nietesspelletje’ over de precieze omvang van de fossiele subsidies. Dat betekent nog niet dat de politieke twist over het onderwerp daarmee ten einde is. Die staat eerder op het punt van beginnen. </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Omtzigt waarschuwt voor gevolgen van hoger minimumloon</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11:22 AM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
        <w:keepNext w:val="0"/>
        <w:spacing w:before="120" w:after="0" w:line="220" w:lineRule="atLeast"/>
        <w:ind w:left="0" w:right="0" w:firstLine="0"/>
        <w:jc w:val="left"/>
      </w:pPr>
      <w:r>
        <w:br/>
      </w:r>
      <w:r>
        <w:pict>
          <v:shape id="_x0000_i1038" type="#_x0000_t75" style="width:225.72pt;height:50.99pt">
            <v:imagedata r:id="rId1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423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politiek moet oppassen met het verhogen van het minimumloon, vindt Pieter Omtzigt. Door de hogere lonen gaan de prijzen ook omhoog, is zijn waarschuwing. Hard ingrijpen met klimaatmaatregelen helpt volgens hem ook niet.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vertelt Omtzigt zondagmiddag bij het tv-programma Buitenhof. Zijn partij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presenteert pas eind oktober het verkiezingsprogramma, maar Omtzigt lichtte vast wat tipjes van de sluier.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Opvallend is dat het Kamerlid waarschuwt voor een verhoging van het minimumloon, een standpunt dat inmiddels gemeengoed is geworden. Het huidige kabinet heeft al een verhoging van 10 procent doorgevoerd en ook een partij als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heeft een verdere stijging in het verkiezingsprogramma opgenomen. Coalitiepartij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wil het zelfs opkrikken naar 18 euro. Omtzigt is niet tegen een hoger minimumloon, maar waarschuwt wel voor de gevolgen van een flinke verhoging. „Je moet wel zorgen dat de prijzen niet stijgen”, zegt hij. Dat is volgens hem wel het effect van een hoger minimumloon.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Extinction Rebellion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 liet zich ook uit over klimaatbeleid, bijvoorbeeld op wat Extinction Rebellion fossiele subsidies noemt en waartegen die groep al dagen protesteert op de A12 bij Den Haag. Volgens de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-voorman heeft het geen zin om belastingvoordelen af te pakken van bedrijven. „Als je denkt dat al die bedrijven dan hier blijven...”, zegt Omtzigt. „Die gaan vlak over de grens zitten en daar produceren.”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Verstandig klimaatbeleid is volgens Omtzigt zorgen dat vooral mensen met een lager inkomen geholpen worden met vergroenen. Die hulp komt volgens hem nu vooral terecht bij hogere inkomens, bijvoorbeeld in de vorm van subsidies voor stekkerwagens. Daarnaast pleit Omtzigt voor internationale afspraken om scheepvaart en de industrie zwaarder te belasten.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Wilders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 reageert ook op de uitgestoken hand van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Geert Wilders in De Telegraaf van zaterdag. Hij roept Omtzigt op hem niet uit te sluiten, mocht het tot regeren komen. Omtzigt zei eerder een coalitie van zijn partij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’niet te zien gebeuren’. Dat herhaalt hij zondag: „Ik wil regeren met partijen die de rechtstaat heel laten”, Daar schaart Omtzigt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niet onder: „Dat heb ik de afgelopen jaren niet bepaald gezien.”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gooit hij de deur nog niet helemaal dicht. Omtzigt zegt met alle partijen te willen samenwerken en wel wat te voelen voor minderheidskabinetten. Dat zou volgens hem ’gezond’ zijn voor de democratie, omdat de Tweede Kamer dan niet meer wordt geconfronteerd met dichtgetimmerde afspraken van de coalitie.</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1"/>
          <w:headerReference w:type="default" r:id="rId32"/>
          <w:footerReference w:type="even" r:id="rId33"/>
          <w:footerReference w:type="default" r:id="rId34"/>
          <w:headerReference w:type="first" r:id="rId35"/>
          <w:footerReference w:type="first" r:id="rId36"/>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De treurige groeistuipen bij de </w:t>
      </w:r>
      <w:r>
        <w:rPr>
          <w:rFonts w:ascii="arial" w:eastAsia="arial" w:hAnsi="arial" w:cs="arial"/>
          <w:b/>
          <w:i w:val="0"/>
          <w:strike w:val="0"/>
          <w:noProof w:val="0"/>
          <w:color w:val="000000"/>
          <w:position w:val="0"/>
          <w:sz w:val="28"/>
          <w:u w:val="none"/>
          <w:vertAlign w:val="baseline"/>
        </w:rPr>
        <w:t>PvdD</w:t>
      </w:r>
      <w:r>
        <w:rPr>
          <w:rFonts w:ascii="arial" w:eastAsia="arial" w:hAnsi="arial" w:cs="arial"/>
          <w:b/>
          <w:i w:val="0"/>
          <w:strike w:val="0"/>
          <w:noProof w:val="0"/>
          <w:color w:val="000000"/>
          <w:position w:val="0"/>
          <w:sz w:val="28"/>
          <w:u w:val="none"/>
          <w:vertAlign w:val="baseline"/>
        </w:rPr>
        <w:t xml:space="preserve"> zijn een waarschuwing voor alle nieuwe partijen</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08:00 PM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143.98pt;height:36.75pt">
            <v:imagedata r:id="rId37"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464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hoog opgelopen ruzie bij de Partij voor de Dieren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kent geen winnaars, ook al heeft Esther Ouwehand de slag gewonnen. In het twintigjarige bestaan van deze partij kwamen niet eerder zo heftig de onderlinge meningsverschillen op straat te liggen.De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was juist het schoolvoorbeeld van een nieuwe partij die er wel in was geslaagd langzaam maar gestaag te groeien. Onder het partijleiderschap van Esther Ouwehand, die als debater altijd scherp op de inhoud maar zacht op de persoon bleef, ontving de partij de laatste jaren ook steeds meer respect.De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groeide heel rustig van twee naar nu zes zetels  in de Tweede Kamer, en de partij zit inmiddels ook in allerlei gemeenten en provincies.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lag daarom in de lijn der verwachting dat de partij bij de komende verkiezingen nog verder zou doorgroeien naar acht of misschien zelfs tien zetels. Maar of die groei nu nog wordt gerealiseerd, valt te betwijfelen. Kiezers houden niet van gerommel en geruzie bij een partij. Duidelijk is dat bij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al een paar jaar een grote richtingenstrijd speelt over de vraag wat de partij met de steeds stevigere electorale basis moet doen. Ouwehand vond het blijkbaar tijd ook eens verantwoordelijkheid te nemen en eventueel te gaan meeregeren.Maar daar zagen de oprichters en het partijbestuur helemaal niets in. Zij vrezen dat de dierenpartij dan ook compromissen moet gaan sluiten,  waardoor het imago van hun radicale actiepartij onherroepelijk zou verwateren.‘Futiele mensendingen’Het eerder al opgestapte oud-Kamerlid Merel van Kooten zei daarover dat de vorige partijleider Marianne Thieme vond dat zij zich niet mocht bezighouden met ‘futiele mensendingen’, zoals zorg. De partij was er alleen voor het bestrijden van misstanden tegen het klimaat, de natuur en de dieren.Al die tijd had de buitenwereld geen weet van deze principiële strijd. Dat veranderde in een klap toen vorige week het bestuur plotseling Esther Ouwehand afvoerde als lijsttrekker, vanwege ‘meerdere signalen van schending van de gedragscode’ van de partij.  In een paar luttele dagen lag alle vuile was buiten, waarbij vooral de ongekend scherpe toon en de principiële opstelling van beide kampen opviel. Inmiddels is het partijbestuur opgestapt, en is Ouwehand terug als lijsttrekker. Zij bleek ruime steun van leden in het land te hebben. De kwestie is nog niet voorbij, want achter de schermen woedt een strijd met advocaten.Het is treurig dat zelfs een zo zorgvuldig opgebouwde partij als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na twintig jaar nog met deze groeistuipen te maken krijgt. Het is ook een waarschuwing voor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Nieuw Sociaal Contract, hoe enorm moeilijk het is een stevige en stabiele nieuwe partij te laten groeien.Het commentaar is de mening van Trouw, verwoord door leden van de hoofdredactie en senior redacteuren.</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8"/>
          <w:headerReference w:type="default" r:id="rId39"/>
          <w:footerReference w:type="even" r:id="rId40"/>
          <w:footerReference w:type="default" r:id="rId41"/>
          <w:headerReference w:type="first" r:id="rId42"/>
          <w:footerReference w:type="first" r:id="rId43"/>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Hoe Henri Bontenbal het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xml:space="preserve"> uit het slop wil trekken: ‘Mijn vrouw filtert een hoop bullshit uit mijn verhalen’</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01:00 PM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74.99pt;height:74.99pt">
            <v:imagedata r:id="rId44"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2256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Klaassen &gt;</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Zijn partij wordt doodverklaard en toch denkt Henri Bontenbal (40) dat hij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uit het slop kan trekken. Het kleine jongetje in hem wil bewijzen dat hij het wél kan. ,,Als zoveel mensen je dood verklaren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kom maar op, ik vlieg er vol in’’, vertelt hij in dit interview uit ons weekendmagazine Mezza.</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vakantiefoto die zijn vrouw begin augustus in de familie-groepsapp deelt, is hét beeld van de zomer van Henri Bontenbal.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 staat met de telefoon aan één oor in korte broek op de camping. Fysiek is Bontenbal in Italië, mentaal is hij bij zijn grote missie: de partij uit het slop trekken als nieuwe leider.</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kabinetsval en het aangekondigde afscheid van Wopke Hoekstra in juli moest Bontenbal snel bepalen of hij partijleider wil worden. Eerder speelde hij al met de gedachte. ,,Ik had het met mijn vrouw besproken: zou ik het kunnen? Wíl ik het? Je kunt wel blijven roepen dat de nieuwe generatie moet opstaan, maar als je zelf bij die generatie hoort, schept dat ook een plicht.’’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Bontenbal solliciteert in juli en vertrekt dan met zijn vrouw en twee zoons naar Italië. ,,Toen moest ik wachten. Ik hoorde de eerste dagen nog niks van het partijbestuur’’, vertelt Bontenbal in zijn thuisstad Rotterdam. Duidelijkheid komt er na een paar dagen: de voorzitter belt, Bontenbal mag het gaan doen. Hij moet zich opmaken voor een monsterklus. De klimaatbewuste veertiger is de opvolger van illustere voorgangers als Van Agt, Lubbers en Balkenende. Maar ook de derde leider in drie jaar tijd die de partij moet redden van de afgrond.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nog maar drie tot vijf zetels in de peilingen vragen velen zich af: wat bezielt de natuurkundige uit een groot gereformeerd gezin op dat zinkende schip te stappen? ,,Ik sliep twee nachten slecht. Ik dacht: Bontenbal, moest je weer zo nodig je nek uitsteken? Het maalde in mijn hoofd.’’ Met concurrentie van Caroline van der Plas en Pieter Omtzigt – nota bene ex-</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’ers – dreigen de verkiezingen van november uit te draaien op verdere marginalisering van de ooit zo machtige middenpartij.</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gaat Bontenbal niet mee in die mineurstemming. Hij gelooft 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weer kan groeien. Als onbekende nieuwkomer (hij is Tweede Kamerlid sinds 2021) meldt de bèta zich in de Haagse lijsttrekkersarena. ,,Ik proef optimisme. We gaan weer bouwen. En natuurlijk weet ik: ik ga fouten maken, ik zal vast een keer nat gaan in een debat.’’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peilingen zijn dramatisch, Omtzigt meldde zich een paar weken na uw kandidatuur ook nog. Hebt u al spijt?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Zonder aarzelen: ,,Geen seconde. Je stapt wel in een rare film natuurlijk, het wordt meteen erg druk, je moet over van alles meedenken en beslissen. Maar als ik bang was voor de opgave die er ligt, had ik niet moeten solliciteren. Ik rekende er al een beetje op dat Omtzigt mee zou doen, ik ga niet met angst die campagne in. Veel mensen zien liever geen samenleving zonder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Ze zeggen: die partij moet weer groot worden, maar ik stem er zelf niet op. Zo werkt dat natuurlijk niet!’’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me nooit onveilig gevoeld, je had de bescherming van je gezin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klinkt als de buurtwinkel, de bank, de kerk en de V&amp;D: die moesten allemaal blijven, maar niemand ging er nog naartoe. Hoe voorkomt u 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als de V&amp;D eindigt?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fout die we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te lang gemaakt hebben, is dat we iets anders hebben verteld dan ons eigen verhaal. We zaten in coalities waardoor onze idealen te veel verwaterden. Ik wil laten zien dat we het beste verhaal hebben. Een samenleving is meer dan een verzameling individuen, we moeten een gezamenlijke moraal hebben, iets om samen voor te vechten. De liberalen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zullen nooit met zo’n verbindend verhaal komen, links ook niet, die partijen verwachten alles van de overheid. Dus in het midden liggen onze kansen.’’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Henri Bontenbal groeit op als vierde van acht kinderen, na twee oudere broers en zus, in een flat in Lombardijen, Rotterdam-Zuid.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 beleeft een gelukkige jeugd, hoewel de arbeidersbuurt zijn ruige kanten kent. Er heerst armoede, geweld en prostitutie zijn geen zeldzaamheid, één incident staat in Bontenbals geheugen gegrift: ,,Op een avond hoorden we knallen. Vuurwerk, dachten we. Iedereen erop af. Al snel kwamen er allemaal politieauto’s, toen bleek dat een buurman met een dubbelloopsgeweer op de flat van zijn ex geschoten had. Gelukkig had zij niks. Maar de kogelgaten zaten nog jarenlang in de muren.’’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gezin Bontenbal heeft weinig geld. Een auto is er niet, een tv evenmin. De kinderen krijgen een gulden zakgeld per maand, nieuwe kleren komen er zelden, de muziekles kan er nog net van af. Vader Bontenbal gaat elke dag op de fiets – broodtrommeltje onder de snelbinders – naar zijn werk als cartograaf bij de gemeente. Moeder runt het huishouden. De kinderen spelen op straat, voetballen op het trapveld achter de flat, maar er wordt ook veel gelezen en gediscussieerd. Elke zondag gaat het gezin op de fiets in een optocht naar de kerk. Andere kinderen zijn altijd welkom en schuilen soms bij de Bontenballetjes als ze worden gepest.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gemoedelijke maar rauwe volkswijk verandert in de jaren tachtig en negentig wel van kleur en klank. Er komen steeds meer arbeidsmigranten wonen, buren met geld vertrekken juist.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Prostitutie, een schietpartij, veel nieuwkomers: ervaarde u de buurt als bedreigend?</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ik heb me nooit onveilig gevoeld, je had de bescherming van je gezin. Mijn ouders wonen ook al hun hele leven in Rotterdam, wij ook met onze jongens nu. Je groeit ermee op. En bij ons thuis kwam vroeger van alles over de vloer. Iedereen kon mee naar de kerk. Dat vond ik mooi. Wat ik er zelf van meeneem is vooral het besef dat de wereld niet bestaat uit mensen die elke dag havermelk- cappuccino’s drinken en op een bakfiets rijden. Heel veel mensen zijn al blij als ze te eten hebben.’’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kleine jongen moest ik opboksen tegen m’n broers, een grote mond opzetten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zulke wijken voelen veel mensen zich niet meer thuis. Ze stemmen niet op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maar op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jij tientallen jaren ergens woont en de teksten op buurtwinkels zijn plots in het Arabisch, dan herken je je niet meer in die plek. Dat verdriet mag er zijn, dat is geen racisme. Wij als politiek hebben dat niet morgen opgelost, maar we werken er wel aan. Dus we moeten controle krijgen over migratie, corporaties moeten de woningen beter maken, we moeten meer vragen van mensen die hier naartoe komen. Snel integreren. En Nederlanders die hier al langer wonen moeten ook openstaan voor nieuwkomers.’’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algemene teksten helpen uw oude buurt of andere achterstandsgebieden niet meteen verder. Wat kunt u concreet doen? Het vertrouwen in de politiek is nationaal ingestort.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snap ik, een deel van het land is afgehaakt. Het is aan ons om het vertrouwen terug te winnen. En dat kan: mensen moeten ervaren dat we hen zien en horen. Hun keuken moet snel opgeknapt worden als ze een corporatiehuis hebben. Mensen die lastig rondkomen moeten meer geld overhouden, gezinnen met grote vermogens kunnen best meer afstaan. Dáár staan we voor. Maar dat is niet met één knip van de vingers gebeurd. Ook ik kan dat niet, daar moet je eerlijk over zijn. We zoeken in de politiek al te veel naar allerlei messiassen.’’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 vliegt niet meer sinds 2006 vanwege het klimaat. Binnen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bent u wel ‘die linkse jongen’ genoemd. Ik sprak een van uw broers ter voorbereiding op dit gesprek, hij noemde u ook ‘iets linkser dan ikzelf’. Hoe omschrijft u zelf uw politieke positie?</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ligt eraan. Ik ben linkser dan mijn broer als het aankomt op de rol van bedrijven en de overheid. Hij vindt dat bedrijven alles moeten regelen en dat de overheid echt helemaal niks goed kan doen, alsof het één grote faalmachine is. Dat zie ik anders. Neem Pim Fortuyn: ik kan een heel stuk mee met diens analyse over de verweesde samenleving en migratie. En wat is er links aan het zorgen voor sterke gezinnen? Omzien naar elkaar, waarden en normen, worteling in een regio. Dat is allemaal christendemocratisch, niet links of rechts, ik noem het sociaal én conservatief.’’</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was u als kind? Uw broer zei: Henri was een haantje-de-voorste.</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klopt wel. Kleine Henri wilde zich ook bewijzen, zeker tegenover de twee oudere broers. Dus dat was hard werken, opboksen, een grote mond opzetten. Mee willen doen met het gesprek aan tafel. Bij ons thuis ging het veel over de maatschappij, over politiek, maar ook over het geloof en de rol van bedrijven. Discussies waren keihard, maar met humor. Soms was jij de pineut, dan weer een ander. Je moest het beste argument hebben. Dus toen ik in mijn puberteit zei dat ik niet meer naar de gereformeerde kerk wilde, zei mijn vader: oké, dat kan, maar wat is je argument? Ik vond het godsbeeld te zwaar, zei ik, alsof je er bang voor moet zijn. Daarna ging ik naar een wat lossere kerk. Dat was goed.’’</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politiek krijg je het vaak ook stevig voor de kiezen. In de Kamer zien anderen wel dat felle kritiek of een flauwe debattruc u zichtbaar raken. Dan wordt u boos of chagrijnig.</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klopt. In dit vak moet je een gladde rug ontwikkelen tegen kritiek, spelletjes en online intimidatie. Dat vind ik lastig, dat zeg ik eerlijk. Dat is ook de reden dat mijn ouders bezorgd waren toen ik zei dat ik dit ging doen. ‘Maken ze je niet kapot?’ vroegen ze. Trekt die jongen het wel, dachten ze. Ze kennen mij natuurlijk, ze weten hoe idealistisch ik erin zit, dus ze zijn bang dat ik eraan kapot ga.’’</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uw studietijd kende u een sombere, zwaarmoedige periode. Hoe kwam u daar uit?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was aan het eind van mijn studie. Ik studeerde natuurkunde in Leiden, ik woonde thuis in Rotterdam. Ik noem het zelf trouwens geen depressie,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daarmee geen recht doe aan de mensen die echt depressief zijn. Maar het was wel een donkere periode, ik heb aanleg voor zwaarmoedigheid. Ik had toen veel tijd over, had nog maar een paar vakken, was bijna afgestudeerd. Ik las veel, ook over de Holocaust. Dat is geen lichte kost natuurlijk. Gelukkig had ik een aantal mensen om me heen die me hielpen. Ik ben gewoon praktisch aan de slag gegaan, minder gaan lezen en minder diep nadenken over alles, meer gaan werken. Dat hielp.’’</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mij is dat een spannende vraag: hoe hou ik dit vol?</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Hebt u dan niet het verkeerde vak gekozen, met die aanleg voor zwaarmoedigheid, als binnenvetter?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,,Nou, ik ben geen binnenvetter, ik bespreek alles nu ook met jou. Maar dingen kunnen wel onder mijn huid gaan zitten, ja. Dus voor mijzelf is dat ook een spannende vraag: hoe houd ik dit vol? Politiek kan lelijk zijn, online aanvallen en scheldpartijen zijn naar. Ik moet daar een schild tegen ontwikkelen. Tegelijk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is het erg dat ik me dingen aantrek? Ik wil niet zo’n politicus worden die alles van zich laat afglijden, ’s avonds de deur achter zich dichttrekt en denkt: ik heb mijn werk gedaan. Het is wel een soort missie.’’</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bij wijze van spreken een week uit het veld geslagen bent na een Twitterstorm wordt het wel lastig functioneren.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dus dan helpt het gewoon om te relativeren, dan zeg ik tegen mezelf: Oké, ik word even te kakken gezet, maar ik moet niet zielig gaan doen. En het helpt dat ik lieve mensen om me heen heb. Mijn vrouw is een lot uit de loterij, ze helpt me enorm. Ze is verloskundige, staat buiten de politiek. We leerden elkaar kennen bij de christelijke studentenvereniging in Rotterdam. Ze leest en bekijkt alles van me, filtert een hoop bullshit uit mijn verhalen. Ik wil geen robotteksten afdraaien.’’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komt u tot rust en los van de waan van de dag?</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helpen mijn vrouw en de jongens natuurlijk ook mee. ‘Je hebt ook een gezin, gooi die telefoon maar even aan de kant’, zeggen ze dan. Ik speel piano, klassiek vooral, en saxofoon en orgel, hè. Op zondag begeleid ik soms de dienst in onze kerk. Dat is prettig, het gevoel dat je dienstbaar bent aan de kerkgemeenschap, dat je je bijdrage levert als onderdeel van de club. Ik doe dat dan als organist. En als ik het zwaar heb in Den Haag reageer ik het thuis af op de piano, die mishandel ik dan, haha.’’</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worden luidruchtige weken voor de buren... De concurrentie van anderen is stevig. Kunt u drie punten noemen waarom mensen niet bij Omtzigt of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maar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moeten zijn?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valt Bontenbal stil. Dan: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een hoopvolle agenda hebben. Je kunt kritiek hebben op de overheid, dat is vaak terecht ook. Maar er moet ook een hoopvol verhaal zijn voor de toekomst van Nederland, hoe we dit land draaiend houden, hoe we een duurzame innovatieve economie bouwen, hoe we er echt voor zorgen dat gezinnen het beter krijgen. Dat hoor ik bij andere partijen nog te weinig.’’</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moet wel vaker aan Philips denken als het over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gaat.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,,Hoezo? Vanwege de slogan Let’s make things better?’’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omdat Philips dochteronderdelen als ASML heeft afgestoten die nu véél meer waard zijn dan het moederbedrijf. Riskeert u niet hetzelfde scenario met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’ers als Omtzigt en Van der Plas die u links en rechts voorbijgaan?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 zo. Nee, als christendemocraat ben ik alleen maar blij dat de christendemocratie groter wordt.’’ Met een ondeugende lach: ,,Philips blijft toch een ijzersterk merk? Maar serieus: ik vind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echt niet hetzelfde als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met Omtzigt moeten we het allemaal gaan zien de komende tijd. Ik ben absoluut niet bang, ik heb er zin in. Tegen de kiezer zeg ik: stem gewoon op het echte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Als zoveel mensen je dood verklaren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kom maar op allemaal, ik vlieg er vol in, dat gevoel. Misschien is dat wel die kleine Henri die zich ertussen moest vechten in het grote gezin. Dat kleine jongetje zit er nog altijd in, ik zal laten zien dat het wél lukt.’’</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5"/>
          <w:headerReference w:type="default" r:id="rId46"/>
          <w:footerReference w:type="even" r:id="rId47"/>
          <w:footerReference w:type="default" r:id="rId48"/>
          <w:headerReference w:type="first" r:id="rId49"/>
          <w:footerReference w:type="first" r:id="rId50"/>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Kwakkelende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blijft zichzelf met strijd spandoeken en soep</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04:19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0" type="#_x0000_t75" style="width:74.99pt;height:74.99pt">
            <v:imagedata r:id="rId44"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631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Laurens Kok</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 doet een partij als concurrenten het gedachtegoed plunderen en ook kiezers weglopen? Bij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lijken ze het antwoord ook niet precies te weten. Dus wordt er gewoon geprotesteerd op zijn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’s. En mag een Belgische ‘kameraad’ de achterban moed inpraten.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partij je nodig heeft dan kom je. En dus stapte Lia Basjes uit Wieringerwerf zondagochtend in één van de vijftig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-touringcars naar het PrinsjesdagProtest in Den Haag. Kwestie van solidariteit” zegt ze.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aankomst op de Koekamp krijgen partijgenoten allemaal een protestbord in handen gedrukt.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-vlaggen wapperen zover het oog reikt. En natuurlijk is de soepkar aanwezig. Want de wereld mag dan veranderen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houdt vast aan haar vertrouwde recept.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Basjes weet ook dat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er wel eens beter voor heeft gestaan. En tegelijkertijd ziet ze hoe andere partijen typische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-thema’s als armoede en huisvesting hebben omarmd. Eervol” vindt ze maar je schiet er niks mee op.” Want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mag dan vaak gelijk krijgen het ziet er nog niet naar uit dat de partij die triomfen weet te verzilveren. Kiezers vallen volgens de peilingen voor nieuwkomers zoals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Nieuw Sociaal Contract. Lastig vindt ze dat. Iets wat goed is waarom blijven we dat niet trouw?”</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'Strijden is niet altijd makkelijk’</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worsteling is ook voelbaar bij de partijtop. Lilian Marijnissen maakt zich op het podium druk over al die partijen die opeens het thema bestaanszekerheid ‘heilig hebben verklaard’. Fijn natuurlijk maar ze is bang dat het bij woorden blijft. En dus doet ze een oproep aan haar collega-lijsttrekkers: Als het jullie menens is sluit je dan aan bij onze ideeën.”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 gaan de ideeën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altijd net even een stapje verder dan die van de concurrentie. Veel partijen willen het minimumloon stapsgewijs verhogen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wil in één keer naar 16 euro per uur benadrukt Marijnissen. Meer lijsttrekkers maken zich hard voor goedkopere boodschappen en openbaar vervoer maar alleen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wil de btw daarop helemaal afschaffen. En ook het nationaliseren van de energiebedrijven en de invoering van een nieuw zorgstelsel vindt in Den Haag amper weerklank.</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dat andere partijen gematigder zijn is voor Marijnissen geen reden om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-speerpunten van hun scherpe kantjes te ontdoen. In de peilingen staat de partij momenteel op 3 tot 5 zetels tegen 9 Kamerzetels nu. Marijnissen wil ‘strijden’ zegt ze ook al is ‘al dat strijden niet altijd makkelijk’.</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Solidariteit aan de ‘kameraden’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podium meldt zich Raoul Hedebouw voorman van de Partij van de Arbeid van België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niet te verwarren met de Nederlandse naamgenoot.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is de ideologische zuster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kent eveneens een maoïstische oorsprong. Maar relevanter vandaag is dat het met de Belgische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wél goed gaat. De partij maakte de afgelopen jaren een gestage opmars door die doet denken aan de opkomst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begin deze eeuw in Nederland onder Jan Marijnissen. Die haalde destijds in 2006 25 zetels. Een record dat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nooit meer heeft geëvenaard.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Hedebouw is naar Den Haag gekomen om vanuit België solidariteit aan de ‘kameraden’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 tonen. Hij vertelt hoe hijzelf jaren geleden geïnspireerd raakte door de aanpak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van de ‘Tovenaar van Oss’  Jan Marijnissen in het bijzonder. Toen wij nog heel klein waren hebben we gestudeerd op hoe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het in Nederland heeft aangepakt.”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 de ‘volkse manier’ van politiek bedrijven en het ‘van deur tot deur gaan’ is volgens hem belangrijk geweest voor het succes van toen. Daar moet de partij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aan vasthouden ook als het tegenzit vindt Hedebouw. De sociale strijd staat voorop: Verkiezingen gaan op en af. Jullie moeten er vertrouwen in hebben dat er breuken komen.”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naar onze podcast Politiek Dichtbij. Al onze podcasts vind je op ad.nl/podcasts.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politiek:</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1"/>
          <w:headerReference w:type="default" r:id="rId52"/>
          <w:footerReference w:type="even" r:id="rId53"/>
          <w:footerReference w:type="default" r:id="rId54"/>
          <w:headerReference w:type="first" r:id="rId55"/>
          <w:footerReference w:type="first" r:id="rId56"/>
          <w:type w:val="nextPage"/>
          <w:pgSz w:w="12240" w:h="15840"/>
          <w:pgMar w:top="840" w:right="1000" w:bottom="840" w:left="1000" w:header="400" w:footer="400"/>
          <w:pgNumType w:fmt="decimal"/>
          <w:cols w:space="720"/>
          <w:titlePg/>
        </w:sectPr>
      </w:pPr>
    </w:p>
    <w:p>
      <w:pPr>
        <w:pStyle w:val="Normal7"/>
      </w:pPr>
    </w:p>
    <w:p>
      <w:pPr>
        <w:pStyle w:val="Normal7"/>
      </w:pPr>
      <w:r>
        <w:pict>
          <v:shape id="_x0000_i1053"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Kwakkelende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blijft zichzelf, met strijd, spandoeken en soep</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06:56 PM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4" type="#_x0000_t75" style="width:175.48pt;height:34.5pt">
            <v:imagedata r:id="rId57"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546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Laurens Kok</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5"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doet een partij als concurrenten het gedachtegoed plunderen en kiezers weglopen? Bij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lijken ze het antwoord ook niet precies te weten. Dus wordt er gewoon geprotesteerd, à la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.Als de partij je nodig heeft, dan kom je.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dus stapte Lia Basjes uit Wieringerwerf zondagochtend in één van de vijftig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-touringcars naar het ‘PrinsjesProtest’ in Den Haag. “Kwestie van solidariteit.”Bij aankomst op de Koekamp krijgen partijgenoten allemaal een protestbord in de handen gedrukt.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-vlaggen wapperen. En natuurlijk is de soepkar ook aanwezig. Want de wereld mag dan veranderen,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houdt vast aan haar vertrouwde recept.Basjes weet ook dat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er weleens beter voor heeft gestaan. En tegelijkertijd ziet ze hoe andere partijen typische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-thema’s als armoede en huisvesting hebben omarmd. “Eervol,” vindt ze, “maar je schiet er niks mee op.” Want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mag dan vaak gelijk krijgen, het ziet er nog niet naar uit dat de partij die triomfen weet te verzilveren. Kiezers vallen volgens de peilingen voor nieuwkomers, zoals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Nieuw Sociaal Contract. Dat noemt ze lastig. “Als iets goed is, waarom blijven we dat niet trouw?”Sluit je aanDie worsteling speelt ook in de partijtop. Lilian Marijnissen maakt zich op het podium druk over al die partijen die opeens bestaanszekerheid als thema ‘heilig hebben verklaard’. Ze is blij met het draagvlak, maar ze is bang dat het bij woorden blijft. En dus doet ze een oproep aan de andere lijsttrekkers: “Als het jullie menens is, sluit je dan aan bij onze ideeën.”Traditiegetrouw gaan de ideeën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altijd net even een stapje verder dan die van de concurrentie. Veel partijen willen het minimumloon stapsgewijs verhogen, maar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wil in één keer naar 16 euro per uur. Meer lijsttrekkers maken zich hard voor goedkopere boodschappen en openbaar vervoer, maar alleen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wil de btw daarop helemaal afschaffen. Het nationaliseren van de energiebedrijven en de invoering van een nieuw zorgstelsel vindt in Den Haag amper weerklank.Dat andere partijen gematigder zijn, is voor Marijnissen geen reden om haar speerpunten een beetje af te vlakken. In de peilingen staat de partij momenteel op 3 tot 5 zetels, tegenover 9 Kamerzetels nu. Marijnissen wil ‘strijden’, zegt ze, ook al benadrukt ze dat het niet altijd makkelijk is.Volks succesOp het podium staat later Raoul Hedebouw, voorman van de Belgische Partij van de Arbeid, de ideologische zuiderbuur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Met die partij gaat het wél goed. Deze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maakte de afgelopen jaren een gestage groei door, die doet denken aan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onder Jan Marijnissen. Die behaalde in 2006 nog 25 zetels. Dat record evenaarde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sindsdien nooit meer.Hedebouw is naar Den Haag gekomen om solidariteit aan de ‘kameraden’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 tonen. Hij vertelt hoe hij jaren geleden geïnspireerd raakte door de aanpak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van Jan Marijnissen in het bijzonder. “Toen wij nog heel klein waren hebben we gestudeerd op de aanpak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in Nederland.”Vooral de ‘volkse manier’ van politiek bedrijven, en het ‘van deur tot deur gaan’ is volgens hem belangrijk geweest voor het succes van toen. Daar moet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aan vasthouden, ook als het tegenzit, aldus Hedebouw. De sociale strijd staat voorop: “Verkiezingen gaan op en af. Jullie moeten er vertrouwen in hebben dat er breuken komen.”</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6"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8"/>
          <w:headerReference w:type="default" r:id="rId59"/>
          <w:footerReference w:type="even" r:id="rId60"/>
          <w:footerReference w:type="default" r:id="rId61"/>
          <w:headerReference w:type="first" r:id="rId62"/>
          <w:footerReference w:type="first" r:id="rId63"/>
          <w:type w:val="nextPage"/>
          <w:pgSz w:w="12240" w:h="15840"/>
          <w:pgMar w:top="840" w:right="1000" w:bottom="840" w:left="1000" w:header="400" w:footer="400"/>
          <w:pgNumType w:fmt="decimal"/>
          <w:cols w:space="720"/>
          <w:titlePg/>
        </w:sectPr>
      </w:pPr>
    </w:p>
    <w:p>
      <w:pPr>
        <w:pStyle w:val="Normal8"/>
      </w:pPr>
    </w:p>
    <w:p>
      <w:pPr>
        <w:pStyle w:val="Normal8"/>
      </w:pPr>
      <w:r>
        <w:pict>
          <v:shape id="_x0000_i1057"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 kan veel van Wilders zeggen, maar in de toekomst heeft hij zich vooralsnog voorbeeldig gedragen</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07:31 PM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8" type="#_x0000_t75" style="width:202.47pt;height:25.5pt">
            <v:imagedata r:id="rId18"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660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Hogeling</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9" style="position:absolute;z-index:25167462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‘Wilders doet flink water bij de wijn’, ‘de scherpe kantjes zijn eraf’, ‘er is ruimte voor compromissen’. Als je de nieuwsmedia van dit weekend mag geloven, heeft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een heuse transformatie ondergaan. Het partijprogramma dat zaterdag verscheen zou aanmerkelijk milder zijn dan vorige edities; de weg naar regeringsdeelname ligt open.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Daarmee wordt hoofdzakelijk gedoeld op een samenwerking met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van Dilan Yesilgöz. Die had bij Op1 als eerste toenadering gezocht door te stellen dat ze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niet bij voorbaat uitsluit. Haar partij deed dat tot nu toe altijd wel, vanwege de minder-minder-minder-uitspraak bijvoorbeeld, maar nu dus niet meer. Waarom niet? Dat vond ze maar een gekke vraag.</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Hogeling is schrijver en deze zomer columnist voor de Volkskrant. Columnisten hebben de vrijheid hun mening te geven en hoeven zich niet te houden aan de journalistieke regels voor objectiviteit. Lees hier onze richtlijnen.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Zoals wel meer mensen die geen antwoord paraat hebben, draaide ze de vraag liever om: laat anderen maar uitleggen waarom ze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wél uitsluiten. Zij wil vooruitkijken en je kunt veel van Geert Wilders zeggen, maar in de toekomst heeft hij zich vooralsnog voorbeeldig gedragen.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als je het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-partijprogramma leest, vraag je je al snel af wat er eigenlijk zo vernieuwend aan is. Het is nog steeds dezelfde aanval op de rechtsstaat. Wilders wil uit de EU stappen, stoppen met de NPO, stoppen met cultuursubsidie, met ontwikkelingshulp, met alle klimaatmaatregelen én met alle steun aan Oekraïne.</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Rechters krijgen door het verplicht opleggen van minimumstraffen en het verbieden van taakstraffen nog steeds gedicteerd wat ze moeten besluiten, kinderen vanaf veertien jaar worden bij gewelds- of zedendelicten al onderworpen aan het volwassenenstrafrecht en in de fors versoberde gevangenis waarin ze dan terechtkomen, moeten ze 40 uur per week arbeid verrichten in een gevangenisuniform.</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samenleving bestaat bij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nog altijd uit de goeden en de kwaden en wie aan de verkeerde kant van die scheidslijn terechtkomt, moet met alle beschikbare middelen worden bestreden, desnoods met inzet van het leger. Het is kortom nog steeds de oude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Dat hoeft u niet van mij aan te nemen, want Wilders zegt het in een interview met De Telegraaf zelf ook: ‘De kern is niet veranderd, de toon is misschien wat anders.’ Ook zegt hij geen spijt te hebben van eerdere uitspraken, omdat spijt een ‘nutteloze emotie’ is.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verschil zit ’m vooral in de manier waarop Wilders met zijn partijprogramma de campagne ingaat. Waar hij eerst de hardliner uithing, gaat hij na de opzichtige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-flirt vol voor regeringsdeelname. Er zijn geen taboes of breekpunten meer, alles is voor hem bespreekbaar.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hoofdstuk over asiel is zelfs wat milder van toon, hoewel de grenzen wat hem betreft nog steeds op slot moeten. Maar als dat niet mogelijk is – en dat is niet mogelijk tenzij hij een absolute meerderheid behaalt – kan hij nu ook leven met heel weinig asielzoekers. Alsof je met een pyromaan onderhandelt die nog steeds je complete huis in de fik wil zetten, maar bereid is over zijn eigen schaduw heen te stappen door voorlopig genoegen te nemen met alleen de keuken en het tuinhuisje.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niet de illusie dat ik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-stemmers met een column in de Volkskrant kan overtuigen van hun ongelijk, maar ik vraag me wel af of er geen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’ers zijn die hoogst ongemakkelijk worden van deze toenadering. Ik begrijp de strategie best: er moet bezuinigd worden en het gevaar dreigt dat dit ten koste gaat van gevestigde belangen.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Wilders afblijft van vermogensbelasting, hypotheekrenteaftrek en belastingvoordelen voor multinationals kan hij in ruil daarvoor een extreem streng asielbeleid krijgen. Maar is dat het echt waard? Misschien is het naïef van me, maar ik hoop nog steeds op een prominente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die zich uitspreekt tegen een mogelijke samenwerking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omdat er soms, heel soms, grotere belangen zijn dan het eigenbelang.</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0"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4"/>
          <w:headerReference w:type="default" r:id="rId65"/>
          <w:footerReference w:type="even" r:id="rId66"/>
          <w:footerReference w:type="default" r:id="rId67"/>
          <w:headerReference w:type="first" r:id="rId68"/>
          <w:footerReference w:type="first" r:id="rId69"/>
          <w:type w:val="nextPage"/>
          <w:pgSz w:w="12240" w:h="15840"/>
          <w:pgMar w:top="840" w:right="1000" w:bottom="840" w:left="1000" w:header="400" w:footer="400"/>
          <w:pgNumType w:fmt="decimal"/>
          <w:cols w:space="720"/>
          <w:titlePg/>
        </w:sectPr>
      </w:pPr>
    </w:p>
    <w:p>
      <w:pPr>
        <w:pStyle w:val="Normal9"/>
      </w:pPr>
    </w:p>
    <w:p>
      <w:pPr>
        <w:pStyle w:val="Normal9"/>
      </w:pPr>
      <w:r>
        <w:pict>
          <v:shape id="_x0000_i1061"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Fractievoorzitter Cor Schaatsbergen keert Leefbaar Capelle de rug toe</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10:58 AM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2" type="#_x0000_t75" style="width:74.99pt;height:74.99pt">
            <v:imagedata r:id="rId44"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341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Sonnemans</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3" style="position:absolute;z-index:251676672"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Fractievoorzitter Cor Schaatsbergen van Leefbaar Capelle is uit de partij gestapt. Hij is tot die beslissing gekomen omdat hij zich, naar zijn zeggen, niet langer met de partij kan verenigen. Op social media geeft hij aan op persoonlijke titel verder te gaan onder zijn oude partijnaam Capels Belang.Wat de reden is voor zijn opmerkelijke besluit is laat Schaatsbergen in het midden.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gaan geluiden dat hij is opgestapt na onenigheid over de vervanging van wethouder Ans Hartnagel. Zij is al enige tijd ziek en omdat het er naar uit ziet dat ze nog niet op korte termijn haar werkzaamheden kan hervatten, is er een tijdelijke waarnemer aangewezen: voormalig wethouder Dick van Sluis.Van Sluis was een van de twee kandidaten die beschikbaar waren  voor het vervangen van Hartnagel. De andere kandidaat was iemand uit de fractie van Leefbaar, maakte de partij eerder bekend. Het zou daarbij gaan om Schaatsbergen.   ‘Moeilijke keuze’Of dat zo is, laat Schaatsbergen onvermeld. In zijn bericht op social media spreekt hij van een ‘moeilijke keuze’. ‘Het was een lastig besluit, echter eigenwaarde, persoonlijke integriteit en gevel hebben mij na diverse gesprekken  binnen en buiten Capelle tot dit besluit gebracht’, schrijft hij verder. ‘Ik zal mijn kennis en kunde in blijven zetten voor Capelle en de gemeenteraad van Capelle. Dit echter op persoonlijke titel’.Leefbaar Capelle stelt in haar persbericht de ontstane situatie te betreuren. ‘Maar dit zal geen consequenties hebben voor de inzet van Leefbaar Capelle voor Capelle en de Capellenaar. Ook voor de coalitie heeft dit geen consequenties, aangezien er nog steeds een ruime meerderheid in de Capelse gemeenteraad overblijft voor de coalitie van Leefbaar Capelle,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Schaatsbergen was zondag, ondanks eerdere pogingen daartoe, niet beschikbaar voor commentaar. Reageren? Brieven kunnen naar onze lezersredactie, met voor-, achternaam en adres, dit laatste niet voor publicatie). Een lezersbrief is max. 150 woorden en kan worden ingekort. Anonieme brieven plaatsen we niet.</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4"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0"/>
          <w:headerReference w:type="default" r:id="rId71"/>
          <w:footerReference w:type="even" r:id="rId72"/>
          <w:footerReference w:type="default" r:id="rId73"/>
          <w:headerReference w:type="first" r:id="rId74"/>
          <w:footerReference w:type="first" r:id="rId75"/>
          <w:type w:val="nextPage"/>
          <w:pgSz w:w="12240" w:h="15840"/>
          <w:pgMar w:top="840" w:right="1000" w:bottom="840" w:left="1000" w:header="400" w:footer="400"/>
          <w:pgNumType w:fmt="decimal"/>
          <w:cols w:space="720"/>
          <w:titlePg/>
        </w:sectPr>
      </w:pPr>
    </w:p>
    <w:p>
      <w:pPr>
        <w:pStyle w:val="Normal10"/>
      </w:pPr>
    </w:p>
    <w:p>
      <w:pPr>
        <w:pStyle w:val="Normal10"/>
      </w:pPr>
      <w:r>
        <w:pict>
          <v:shape id="_x0000_i1065"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Mensen met topinkomens zijn gewoon hebberige mensen</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02:00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6" type="#_x0000_t75" style="width:202.47pt;height:25.5pt">
            <v:imagedata r:id="rId18"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800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7" style="position:absolute;z-index:251678720"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lezers over boeken en slapen, Theo Thijssen, Peter Buwalda, foto's als meer dan een illustratie, menselijk tekort en dure benzine.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absoluut geen ‘wappie’, ik gruw van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en ik zou in de vorige eeuw ook nooit communistisch gestemd hebben. Maar, lezende hoe idioot veel geld topmensen in het bedrijfsleven verdienen, kan ik me heel goed voorstellen dat er mensen zijn die spreken van een wereldwijde elite die het gewone volk uitknijpt, uitzuigt, besodemietert en besteelt.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in ’s hemelsnaam rechtvaardigt dat je 100 keer of zelfs 1.000 keer méér verdient dan je werknemers? Niets, zou ik zeggen. Hard werken niet – dat doen héél véél mensen. Veel uren maken – idem. Risico lopen ook niet – met miljoenen of miljarden in je achterzak is het makkelijk risico lopen. Slim zijn dan? Ten minste 2 procent is slim tot rete-slim, in Nederland dus 340 duizend mensen.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dit soort grootverdieners zijn hebberige mensen, verdwaald in de idee dat geld zalig maakt.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Maud van Thiel, Ede</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Ontlezing</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goed in slaap te kunnen vallen, adviseert hoogleraar somnologie Marike Lancel ‘saaiere activiteiten’ dan gamen, spelletjes spelen of huiswerk maken.  Maar wat is er in godsnaam saaier dan huiswerk maken? Als voorbeelden noemt de hoogleraar sudoku’s maken of een boek lezen.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Huppakee, dacht ik, dit kan er nog wel bij, opnieuw slechte reclame voor het lezen van een boek. Tot overmaat van ramp besluit de Volkskrant geen sterren meer te plaatsen bij boekrecensies. Nu moet de aspirant-lezer dus een hele recensie gaan lezen, dat zijn misschien wel tweehonderd woorden! Hij heeft wel iets beters te doen.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stel voor om de sterren te behouden, maar een andere functie te geven, een functie die zowel de lezer als de niet-lezer bedient. Ze worden een maat voor hoe slaapverwekkend een boek is: een ster voor een page turner (niet lezen kort voor het slapengaan!), vijf sterren voor een boek waarvan je gegarandeerd binnen vijf pagina’s in slaap valt. Dit komt ons aller nachtrust ten goede en gaat de ontlezing tegen. Wat willen we nog meer?</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Henk Meeuwsen, Wageningen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 Thijssen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Prachtig artikel over Kees de jongen van Johan Copier in de krant van 15 september.  Lees dan ook De gelukkige klas en Schoolland van Theo Thijssen. Deze boeken zijn ook nog altijd actueel en het lezen waard voor iedere leerkracht.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Christel Hoffmann, oud-leerkracht basisonderwijs, Utrecht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Buwalda</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Beseft de Volkskrant wel dat het aan de wieg staat van het failliet van de schrijver Peter Buwalda? Omdat hij elke week weer z’n schijtlollige stukje in moet leveren in plaats van de Otmars Zonen trilogie af te maken.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Albert Reinink, Deventer</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Felicitatie</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Hartelijk gefeliciteerd David van Dam met de prijs voor de beste politieke foto van het parlementaire jaar. Wat mij betreft een terechte toekenning. Niet alleen de bekroonde foto is van hoge kwaliteit, ik heb de afgelopen tijd al heel wat prijswaardige foto’s van Van Dam in de krant zien staan.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foto’s zijn van eenzelfde constant hoog niveau als de sportfoto’s van Klaas Jan van der Weij. Daarom ook een felicitatie voor de Volkskrant met twee fotografen van hoog niveau in huis. Hun foto’s zijn heel vaak méér dan een illustratie.</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 Wiener, West-Terschelling</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Menselijk tekort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Ontroerd lees ik steeds Bericht uit de schuilkelder van Iris Koppe in haar schrijfcontact met de Oekraïense Elena over de verschrikkingen van de oorlog in Oekraïne.</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bericht van 15 september schreef de Oekraïense vrouw dat ze nu pas beseft hoe gelukkig ze was vóór de oorlog. Wat zo vanzelfsprekend leek, is niet vanzelfsprekend.</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deed mij denken aan het in 1970 geschreven lied van Joni Mitchell, Big Yellow Taxi, waarin zij zingt: ‘Don’t it always seem to go that you don’t know what you’ve got ‘till it’s gone’. De tragiek van het menselijk tekort.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Ruud Joppen, Nijmegen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Dure benzine</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1 januari 2024 wordt de benzine weer 20 cent duurder. Misschien is het een idee om massaal op Schiphol belastingvrije kerosine te tanken?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Rintje Groen, Boerakker</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Wilt u reageren op een brief of een artikel? Stuur dan een brief (maximaal 200 woorden) naar brieven@volkskrant.nl</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belangrijkst is dat een brief helder en duidelijk is. Wie een origineel en nog niet eerder verwoord standpunt naar voren brengt, maakt grotere kans te worden gepubliceerd. Een brief die mooi en prikkelend is geschreven, heeft ook een streepje voor. Kritiek op de Volkskrant wordt vaak gepubliceerd, op-de-man-gespeelde kritiek op personen plaatsen we liever niet.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brief wordt gelezen door een team van ervaren opinieredacteuren en krijgt een kans. En wekelijks worden ongeveer vijftig brieven geselecteerd. Over de uitslag kan helaas niet worden gecorrespondeerd. Wij zijn er trots op dat onze lezers mooie en goede brieven schrijven, waarvan we elke dag een levendige rubriek kunnen samenstellen.</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8"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6"/>
          <w:headerReference w:type="default" r:id="rId77"/>
          <w:footerReference w:type="even" r:id="rId78"/>
          <w:footerReference w:type="default" r:id="rId79"/>
          <w:headerReference w:type="first" r:id="rId80"/>
          <w:footerReference w:type="first" r:id="rId81"/>
          <w:type w:val="nextPage"/>
          <w:pgSz w:w="12240" w:h="15840"/>
          <w:pgMar w:top="840" w:right="1000" w:bottom="840" w:left="1000" w:header="400" w:footer="400"/>
          <w:pgNumType w:fmt="decimal"/>
          <w:cols w:space="720"/>
          <w:titlePg/>
        </w:sectPr>
      </w:pPr>
    </w:p>
    <w:p>
      <w:pPr>
        <w:pStyle w:val="Normal11"/>
      </w:pPr>
    </w:p>
    <w:p>
      <w:pPr>
        <w:pStyle w:val="Normal11"/>
      </w:pPr>
      <w:r>
        <w:pict>
          <v:shape id="_x0000_i1069"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Is de energietransitie gebaat bij CO2-arme nucleaire centrales?</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03:00 AM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0" type="#_x0000_t75" style="width:202.47pt;height:25.5pt">
            <v:imagedata r:id="rId18"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1963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Bard van de Weijer</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1" style="position:absolute;z-index:251680768"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decennia tot taboe te zijn verklaard, lijkt kernenergie weer een reële optie in Nederland. Politieke partijen die eerder tegen waren, zijn nu voor; het kabinet besloot al tot de bouw van twee nieuwe centrales. Kan nucleair de haperende energietransitie vlottrekken? En hoe dan? Lange tijd was het onderwerp kernenergie onbespreekbaar, maar sinds de energie- en de klimaatcrisis lijkt nucleair een optie in Nederland.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kabinet wil twee grote, nieuwe centrales, die straks een flink deel van de Nederlandse elektriciteit leveren. Ook een flink deel van de politiek is 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jarenlang geen voorstander, ziet kernenergie nu als een van de oplossingen voor de klimaatcrisis, zei de nieuwe partijleider Rob Jetten eerder deze maand. Ook onder meer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en Ja21 zijn positief.Hoewel de meeste milieubewegingen tegen zijn, zijn er ook clubs die nucleair toejuichen, zoals Replanet, een milieuorganisatie met jongeren uit diverse Europese landen. ‘Kerncentrales zijn schoner, nemen minder ruimte in en leveren veel meer energie op’, zegt de Nederlandse vertegenwoordiger van Replanet,  Freek van der Heide.Ontlasten stroomnetKerncentrales kunnen de energietransitie vooruithelpen, doordat ze werken zoals de oude kolencentrales:  ze leveren heel veel elektriciteit in een constante stroom. Dat is prettig voor het stroomnet, dat eigenlijk niet is ontworpen om de enorme vloedgolven duurzame stroom van zonnepanelen en windparken te verwerken. Over de auteurBard van de Weijer is economieredacteur van de Volkskrant en specialist op het gebied van de energietransitie. Hij richt zich op de vraagstukken waar consumenten, bedrijven en overheden voor staan.Door de snelle groei van zonne- en windenergie, zijn nu grote delen van het Nederlandse stroomnet overbelast. Ook wordt duurzame stroom vaak geproduceerd op plaatsen waar de vraag laag is, zoals op de Noordzee en in provincies als Drenthe en Groningen. Om al die groene stroom in goede banen te leiden, moet het elektriciteitsnet fors worden uitgebreid en verzwaard.Dit kost geld. Veel geld: de afgelopen vier jaar is 13 miljard euro besteed aan de verzwaring van het stroom- en gasnet, waarbij de meeste euro’s gingen naar elektriciteitskabels, blijkt uit cijfers van Netbeheer Nederland. En elk jaar stijgt het bedrag. Hoogspanningsbeheerder Tennet investeert de komende tien jaar 13 miljard euro op land en 26 miljard voor de aansluiting van windparken op zee.Volgens een rapport van PwC uit 2021 besteden netbeheerders tot 2050 102 miljard euro aan verzwaringen van het net. Dat is niet het enige, want al die kabels moeten ook worden onderhouden. De beheerkosten stijgen volgens PwC van 2,8 miljard euro per jaar nu naar 5,6 miljard in 2050. Later dit jaar komen er nieuwe budgetramingen, die volgens Netbeheer Nederland waarschijnlijk hoger zullen uitvallen.Kan dat geld niet beter worden besteed? Bijvoorbeeld door meer uit te gaan van het bestaande net? Dit net is in ruim honderd jaar opgebouwd, waarbij kolen- en gascentrales zijn aangesloten op hoogspanningskabels, de supersnelwegen voor stroom, die vervolgens via afritten en vertakkingen eindigen in woonwijken en bij fabrieken. Vervang kolencentrales en een deel van de gascentrales door nucleaire, CO2-arme varianten en je voorkomt een groot deel van de problemen waar de energietransitie nu tegenaan loopt.CO2-reductie Was meer kernenergie niet veel beter geweest? Dan had het bestaande net niet halsoverkop omgebouwd hoeven te worden en was er extra tijd om geleidelijk meer wind en zon in het systeem te brengen.‘Als je terugkijkt met de kennis van nu, was een keuze voor kernenergie verstandiger geweest’, oordeelt de Eindhovense hoogleraar energietechnologie David Smeulders. Deze energievorm is nauwelijks besproken bij het maken van plannen voor de huidige energietransitie. ‘Bij het opstellen van het Klimaatakkoord (in 2019, red.) is kernenergie expliciet uitgesloten bij de overwegingen’, zegt hij. ‘Daar is een fout gemaakt.’Smeulders vindt dat destijds alle opties opengehouden hadden moeten worden. ‘Het doel is om de uitstoot van CO2 terug te dringen, daar doen we het voor, en dat kan met kernenergie. Dit wordt soms uit het oog verloren.’De uitkomst van de discussie destijds had nog steeds kunnen zijn dat kernenergie te duur is, dat het afvalprobleem te groot is of dat er betere alternatieven zijn. Maar dat er nauwelijks over gesproken is, is raar, stelt de Eindhovense hoogleraar. ‘We hadden kunnen voorzien dat het stroomnet zou gaan piepen en kraken.’Transitie mislukt? Smeulders vreest dat we over tien jaar misschien moeten concluderen dat de transitie is mislukt. Dat we of te veel CO2 uitstoten of dat de industrie vertrokken is. ‘Dat willen we geen van beide.’ Meer nucleair in het systeem kan een oplossing zijn, vindt hij. Maar de bouw van een kerncentrale is evenmin gratis en vergt ook veel tijd. Volgens Smeulders is het daarom goed dat er meer aandacht komt voor potentiële nieuwe technologieën.Zeker met de opkomst van zogenoemde modulaire kerncentrales (SMR’s), waarvan de standaardcomponenten grotendeels in een fabriek worden gebouwd en ter plaatse in elkaar gezet. Deze industrialisering van de bouw moet kerncentrales goedkoper maken en sneller te realiseren. Bijvoorbeeld bij het industriegebied Chemelot in Limburg. Door SMR’s te plaatsen op locaties waar veel vraag is, hoeven er nauwelijks nieuwe hoogspanningslijnen te worden aangelegd – ook een voordeel.Maar SMR’s bestaan alleen nog maar op de tekentafel. Optimisten denken dat ze binnen zeven jaar beschikbaar zijn, maar de Eindhovense hoogleraar twijfelt. ‘Tel daar maar minstens drie jaar bij.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kerncentrales desondanks een van de opties zijn om de problemen met de transitie op te lossen.’Nucleair is duurNiet iedereen is het hiermee eens. Adviesbureau CE Delft heeft in 2020 een inventarisatie gemaakt van het effect van een groot aandeel nucleair op het energiesysteem. De kosten van zo’n systeem zijn volgens CE Delft hoger: ruim 14 miljard euro per jaar, uitgaande van een ‘optimistische kostenraming’ voor de bouw van de kerncentrales.Een andere optie is nauwelijks meer nucleair, en een maximale inzet van zon en wind, ongeveer zoals nu gebeurt. In dit scenario is naar schatting van CE Delft 17 gigawatt aan wind en 27 gigawatt aan zonvermogen nodig. Hiermee redt Nederland het niet en is aanvullend 25 gigawatt aan CO2-vrije energiecentrales nodig, om ervoor te zorgen dat het land niet zonder elektriciteit komt te zitten op momenten dat er geen wind en zon is, en er toch veel stroom wordt verbruikt, zoals op sommige momenten in de winter. De totale kosten van dit systeem komen volgens CE Delft uit op bijna 12 miljard euro per jaar. Flink goedkoper dus.Nucleair is duur, zegt ook Patrick van de Rijt, hoofd marktanalyse bij hoogspanningsbeheerder Tennet. Bovendien bestaat het risico dat zon en wind nieuwe kerncentrales straks uit de markt drukken. Groene stroom is per kilowattuur immers goedkoper dan nucleaire, zelfs als alle investeringen in netwerkkabels worden meegenomen, aldus de Tennet-expert. Doordat er steeds meer groene stroom komt, is er in de markt minder plaats voor nucleair, dat vaak niet kan concurreren op prijs.‘Er komt dus druk te staan op het aantal uren dat een kerncentrale kan leveren’, zegt Van de Rijt. Doordat de vaste kosten van een kerncentrale hoog zijn (vooral vanwege de dure bouw), wordt een centrale al snel onrendabel als deze niet 24 uur per dag kan leveren.DunkelflauteMaar wind en zon kunnen dat ook niet. ’s Nachts is er bijvoorbeeld geen zonne-energie, en als het niet waait, is er ook geen windenergie. Kerncentrales kunnen in dit gat springen. Van de Rijt twijfelt of dit straks vaak gebeurt, omdat er over enkele jaren heel veel grote accu’s zijn verbonden met het stroomnet. Die absorberen overdag overschotten zonnestroom en leveren die af als de zon is ondergegaan. Van de Rijt denkt dat er straks zoveel accu’s zijn, dat de nacht (als de energievraag lager is) overbrugd kan worden. Dit betekent dat nucleair ook ’s nachts vaak geen rol van betekenis kan spelen. In een elektriciteitssysteem met veel wind en zon zijn kerncentrales alleen nodig tijdens bijvoorbeeld een zogenoemde dunkelflaute, een langere periode in de winter waarin er geen zon en wind is. Maar dat gebeurt niet vaak, zegt Van de Rijt. En er zijn andere manieren om zo’n periode te overbruggen. Als elektriciteit schaars is, zal de prijs omhoogschieten. Dan kan het voor sommige grootverbruikers lonend zijn de productie even stil te leggen. Dit ‘afschakelen’ is een relatief goedkope optie. ‘Ik eet ook geen aardbeien met Kerstmis’, zegt Van de Rijt. ‘Het kan wel, maar het is duur.’Marktwerking is mooi, maar komt de rekening nu niet te veel bij de industrie te liggen, die immers een deel van het geld verdient waarmee de transitie betaald moet worden? Dit valt volgens de Tennet-expert mee. Op andere momenten kan de industrie namelijk profiteren van lagere stroomprijzen. Afnemers zullen af en toe op hun handen moeten zitten als de prijs flink omhooggaat, zegt Van de Rijt. ‘Komende jaren moeten we even stalen zenuwen hebben.’Gammel schipEen bezwaar dat vaak genoemd wordt in de discussie over nucleair is dat kernenergie weliswaar CO2-arm is, maar niet duurzaam, vanwege het afval en de beperkte hoeveelheid brandstofreserves. Smeulders is van mening dat dit duurzaamheidsargument een semantische discussie is. ‘Ik vind: duurzaam is minder CO2.’Hij ziet nog een voordeel: kernenergie levert veel restwarmte op, die in warmtenetten gebruikt kan worden voor verwarming van gebouwen en bij industriële processen. ‘De helft van de energie die we verbruiken, is warmte, dat wordt weleens onderschat. Nu wordt die bijna allemaal geloosd. SMR’s kunnen prima warmte leveren aan lokale netten.’Ook de discussie over de vraag of nucleair duur is of niet, zegt de hoogleraar niet zo veel. ‘Ik kan een gedegen rapport schrijven waarbij het duurder is, en net zo’n gedegen rapport waarbij kernenergie goedkoper is.’Nu veel bestaande energiecentrales worden uitgeschakeld en vervangen door wispelturiger wind en zon, bouwen we een schip zonder ballast, vindt Smeulders. ‘Het moet wel overeind blijven, je hebt onderin de romp ballast nodig. Die komt van traditionele centrales en dus ook van kernenergie.’Van de Rijt van Tennet ziet dat anders. ‘Nucleair levert baseload, een constante hoeveelheid elektriciteit die altijd beschikbaar is’, zegt hij. Dat is vooral prettig voor de zware industrie, die graag 24 uur per dag op vol vermogen draait. ‘Als je voor nucleair bent, bedrijf je in feite industriepolitiek, want die bevoordeel je met veel baseload.’WaterstofBinnen deze discussie bestaat nog een onzekere factor: de rol die elektrolysers straks gaan spelen in het energiesysteem. Elektrolysers kunnen waterstof maken uit water en elektriciteit. Ze kunnen volop draaien als er een teveel aan groene stroom is. Die waterstof kan op een later moment, als er een tekort aan groene stroom is, worden gebruikt om bijvoorbeeld gascentrales op te laten draaien. Dit is ook een dure optie, want groene waterstof is schreeuwend duur. Maar vermoedelijk is ze goedkoper dan het gebruik van kernenergie, aldus de marktexpert van Tennet.Voorstanders van kerncentrales noemen nog een voordeel: ze kunnen dankzij hun restwarmte efficiënt waterstof produceren. Al is niet zeker of de import per schip uiteindelijk niet goedkoper is. Veel is dus nog onzeker. Smeulders vindt dat haast geboden is. Laten we stoppen met rapporten schrijven, zegt hij. ‘Laten we gaan bouwen.’ Als je naar CO2 kijkt, moet je gewoon je boerenverstand volgen, vindt hij. Dat betekent diversificeren.  ‘Kernenergie is een deel van de oplossing. Laten we wat minder ambitieus zijn met wind en zon, en wat ambitieuzer met nucleair.’</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2"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2"/>
          <w:headerReference w:type="default" r:id="rId83"/>
          <w:footerReference w:type="even" r:id="rId84"/>
          <w:footerReference w:type="default" r:id="rId85"/>
          <w:headerReference w:type="first" r:id="rId86"/>
          <w:footerReference w:type="first" r:id="rId87"/>
          <w:type w:val="nextPage"/>
          <w:pgSz w:w="12240" w:h="15840"/>
          <w:pgMar w:top="840" w:right="1000" w:bottom="840" w:left="1000" w:header="400" w:footer="400"/>
          <w:pgNumType w:fmt="decimal"/>
          <w:cols w:space="720"/>
          <w:titlePg/>
        </w:sectPr>
      </w:pPr>
    </w:p>
    <w:p>
      <w:pPr>
        <w:pStyle w:val="Normal12"/>
      </w:pPr>
    </w:p>
    <w:p>
      <w:pPr>
        <w:pStyle w:val="Normal12"/>
      </w:pPr>
      <w:r>
        <w:pict>
          <v:shape id="_x0000_i1073"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Gaat de koopman nog naar de dominee luisteren?</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03:00 AM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4" type="#_x0000_t75" style="width:202.47pt;height:25.5pt">
            <v:imagedata r:id="rId18"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2065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Persson</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5" style="position:absolute;z-index:251682816"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Tweede Kamer buigt zich deze week over een wet die bedrijven verplicht verantwoord te ondernemen de IMVO. Dit na hevig protest uit het bedrijfsleven. Uiteindelijk zal blijken: komen de dominee en de koopman nader tot elkaar?</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betere wereld wie heeft er geen zin in? Eentje zonder slavernij kinderarbeid lekkende pijpleidingen vieze mijnen corruptie klimaatverandering of instortende textielfabrieken? Er zijn weinig mensen die daarop tegen zijn of dat hardop zeggen.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toen topman Peter Berdowski van baggeraar Boskalis begin dit jaar dreigde Nederland te verlaten als er een nieuwe wet zou komen die stap voor stap allerlei onrecht daadwerkelijk zou moeten uitbannen kreeg hij veel bijval. Een betere wereld graag maar deze wet die Nederlandse bedrijven mede verantwoordelijk stelt voor wat hun dochterbedrijven onderaannemers en toeleveranciers en ook afnemers in het buitenland doen gaat veel te ver vond Berdowksi. ‘Het ondernemen in Nederland wordt mij dan onmogelijk gemaakt’ zei hij tegen Het Financieele Dagblad.</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Persson is economieverslaggever en commentator van de Volkskrant met een focus op fraude en misstanden . Als Amerika-correspondent won hij journalistiekprijs de Tegel. </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werkgeversvereniging VNO-NCW liet zich misprijzend uit. ‘Die wet is toch een opgeheven vingertje’ zei voorzitter Ingrid Thijssen tegen deze krant. ‘Neokoloniale’ bemoeizucht. Ondernemers vreesden dat ze zomaar voor de rechter konden worden gesleept en vonden dat Nederland moest vrezen voor zijn vestigingsklimaat.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kwam de koopman tegenover de dominee te staan.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is de vraag: komen die twee weer nader tot elkaar? Dit weekend wordt een nieuwe versie van de wet naar de Tweede Kamer gestuurd waarin nog eens goed wordt uitgelegd wat internationaal maatschappelijk verantwoord ondernemen (IMVO) nou precies is en waarin staat waarom sommige van de zorgen en bezwaren van het bedrijfsleven op een misverstand berusten maar waarin ook aan een aantal zorgen en bezwaren tegemoet is gekomen.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uur van de waarheid zegt Stieneke van der Graaf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een van de indieners (met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Aangezien de wet vorige week niet-controversieel is verklaard kan hij de komende weken en maanden nog voor de verkiezingen door de Tweede Kamer worden behandeld. ‘Het wordt tijd om kleur te bekennen’ zegt Van der Graaf. ‘Eigenlijk is het prachtig dat dit precies in de verkiezingscampagne valt. Alle partijen kunnen nu echt laten zien waar ze staan.’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gebeurt niet zo heel vaak dat politieke partijen zich juist in verkiezingstijd moeten buigen over een onderwerp dat niet alleen veel zegt over hun eigen wereldbeeld maar waarmee ze in zekere zin ook richting kunnen geven aan de ontwikkeling van die wereld. Na jaren van en tamelijk ongebreidelde vrije markt en een voortdurend geloof dat bedrijven en consumenten uit zichzelf wel het beste zouden doen is het besef doorgedrongen dat ze daar soms toe moeten worden gedwongen.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keert de wet zich tegen het exploitatiemodel van de globalisering: met goedkope arbeidskrachten het milieu in een ver land uitputten om spullen te (laten) maken die hier duur kunnen worden verkocht. Misstanden mogen straks niet meer op de koop toe worden genomen. Is de tijd rijp voor die zogeheten ketenverantwoordelijkheid?</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Daarover kan dus straks worden gestemd. In zekere zin krijgt Nederland eindelijk antwoord op de vraag: heeft de koopman of de dominee het hier voor het zeggen? Of is de wet misschien zo aangepast dat ze allebei aan hun trekken komen?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Wat eraan voorafging</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instorten van textielfabriek Rana Plaza in Bangladesh in 2013 met ruim 1.100 doden tot gevolg schudde veel bedrijven wakker. Hun verdienmodel liet te veel ruimte voor ongelukken en misstanden in verre landen.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‘Ketenverantwoordelijkheid’ en ‘gepaste zorgvuldigheid’ werden de sleutelbegrippen. Het laatste is een vertaling van het Engelse due diligence dat accountants gebruiken voor boekenonderzoek bij overnames maar nu ook ging inhouden dat je de bedrijven waarmee je werkt tegen het licht houdt.  Leidend werden de eisen van de Oeso de organisatie voor economische samenwerking en ontwikkeling die zes stappen ziet voor ketenverantwoordelijkheid. Het komt erop neer dat je op zoek moet naar mogelijke misstanden die probeert te stoppen voorkomen of beperken en dat allemaal goed communiceert.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druk van ngo’s slechte publiciteit dreigende consumentenboycots en soms ook aangespoord door een opspelend geweten sloten bedrijven per sector zogeheten convenanten in de hoop zo collectief de arbeids- en milieusituatie te verbeteren in de ontwikkelingslanden waar hun grondstoffen of toeleveranciers zitten.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convenanten leidden tot meer ‘bewustwording’ en ‘dialoog’ bleek in 2020 uit een evaluatie van het Koninklijk Instituut voor de Tropen maar het effect was beperkt. Alleen in de textiel- en bankensector was vooruitgang te zien (in de textielfabrieken van Bangladesh dragen de kledingsnijders nu metalen handschoenen en krijgen ze meer loon) maar in andere hoogrisicosectoren deed maar 16 procent van de bedrijven mee.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Vanwege die beperkte resultaten begon het parlement zich ermee te bemoeien wat in 2019 leidde tot een wet die om te beginnen kinderarbeid in de aanvoerketen moest tegengaan: de Wet zorgplicht kinderarbeid. Hoewel die door zowel Tweede als Eerste Kamer is aangenomen wilde het kabinet-Rutte hem niet invoeren. Het argument: laten we een ambitieuzere wet maken die ook andere misstanden aanpakt. Om daar vervolgens geen werk van te maken.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het kabinet daarmee geen aanstalten maakte besloten enkele Tweede Kamerleden de handschoen op te pakken. Zo werd de initiatiefwet Verantwoord en Duurzaam Internationaal Ondernemen geboren.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het kabinet-Rutte IV zich er in zijn coalitieakkoord achter schaarde leek dat niet altijd van harte. Zo zei minister van Economische Zaken Micky Adriaansens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in februari tegen RTL Nieuws dat zij moeite had met het wetsvoorstel en met haar het hele kabinet. ‘Wat het kabinet niet wil is dat ons bedrijfsleven op achterstand komt te staan. Daarnaast wil het kabinet niet dat bedrijven straks verantwoordelijk zijn voor zaken waar zij geen invloed op hebben zoals het productieproces bij leveranciers.’ Een dag later zei ze dat ze voor haar beurt had gesproken.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Kennelijk liet ze zich leiden door de zorgen van de ondernemers. Zijn die weggenomen?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Strafbaar of niet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belangrijkste zorg betreft de juridische consequenties. Berdowksi dacht dat hij persoonlijk aansprakelijk kon worden gesteld als hij de zogeheten zorgplicht zou schenden – het opletten of er misstanden in de keten zijn. Milieu- en mensenrechtenorganisaties kunnen rechtszaken aanspannen (de zorgplicht geldt voor alle bedrijven) en Berdowksi was bang dat hij persoonlijk voor de rechter zou kunnen worden gedaagd. Op de radio klonken ondernemers die vreesden achter de tralies te belanden. Bovendien was er sprake van een omgekeerde bewijslast: als ondernemer zou je bij een beschuldiging moeten bewijzen dat je wel degelijk goed op misstanden hebt gelet en dus je onschuld moeten bewijzen in plaats van dat schuld bewezen wordt.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zorgen hebben de initiatiefnemers nu proberen weg te nemen. Allereerst is expliciet gesteld dat de zorgplicht onder het civiel recht valt: er kunnen alleen boetes worden uitgedeeld geen gevangenisstraffen. ‘Het klopte echt niet dat je direct achter de tralies zou kunnen belanden als er kinderarbeid in je keten zat’ zegt Van der Graaf. ‘Toch hebben we die verwarring weg willen nemen.’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tweede benadrukt ze zijn ondernemers niet persoonlijk aansprakelijk maar alleen de ondernemingen. In het oorspronkelijke wetsvoorstel stond dat de bazen van grote ondernemingen (meer dan 250 werknemers omzet groter dan 40 miljoen) persoonlijk strafrechtelijk vervolgd zouden kunnen worden als ze geen rapport zouden uitbrengen van de misstanden in de keten of de risico’s daarop. Hoewel dat in lijn is met de sancties voor gebrekkige financiële verslaglegging is dat eruit gehaald. Alleen de onderneming zelf kan voor gebrekkige rapportage worden vervolgd.</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derde is de omgekeerde bewijslast afgezwakt tot ‘verlichting van de bewijslast’. Een klager moet wel genoeg feiten hebben om aan te klagen. Daarna moet de onderneming wel genoeg feiten aandragen om die te betwisten.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Het klimaat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 heikel punt: het klimaat. In de oorspronkelijke wet stond dat alle bedrijven zich moesten houden aan een CO2-reductie van 55 procent (ten opzichte van 1990) in 2030. Dat is namelijk ook de eis die in het klimaatakkoord van Parijs is vastgelegd. Maar Berdowski zei dat de baggerschepen die hij nu moet aanschaffen nog varen op fossiele brandstoffen en dat die ook in 2030 nog zullen varen. ‘Hoe moet ik mijn voetafdruk 55 procent reduceren als de technologie er nog niet is?’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had hij een punt. Het reductiedoel van 55 procent is een collectief doel. Europa wil dat doel onder meer halen door uitstootrechten uit te geven waarin gehandeld kan worden. Een individueel bedrijf mag best nog meer uitstoten dan een ander maar moet daar wel voor betalen. Om die reden is het doel van 55 procent nu uit de wet gehaald. Wel moeten bedrijven eigen streefcijfers vastleggen en een plan van aanpak om daar in vijfjaarlijkse stappen te komen.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Regeldruk</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Klassiekertje: bedrijven zijn altijd bang dat ze worden bedolven onder bureaucratie. Daarom worden alleen bedrijven groter dan 250 werknemers en met een omzet van 40 miljoen euro verplicht hun due diligence jaarlijks vast te leggen; kleinere bedrijven zijn er voorlopig van vrijgesteld. Naar schatting tweeduizend bedrijven vallen in de grote categorie. De kosten van het extra werk worden geschat op twee tot drie ton per jaar.</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hoeven niet alle ketens meteen helemaal in kaart te brengen’ zegt Van der Graaf. ‘Dat is niet te doen voor bijvoorbeeld een voedingsmiddelenbedrijf. Maar begin bij de producten waar de meeste risico’s zitten zoals cacao en koffie. Het is een proces dat tijd kost je kunt niet meteen compleet zijn. Dat hebben we ook in de wet willen verwerken.’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 bedrijven verder tegemoet te komen mogen ze ook gezamenlijk onderzoek doen naar hun ketens of in samenwerking met bijvoorbeeld vakbonden of maatschappelijke organisaties ter plekke.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bedrijven krijgen nog meer nieuwe verslaglegging voor de kiezen. Vanaf volgend jaar moeten ze ook wegens de nieuwe Brusselse Corporate Sustainability Reporting Directive jaarlijks opschrijven hoe het gaat met hun vergroening en sociale verantwoordelijkheid. ‘Die richtlijn heeft een overlap met onze nieuwe wet’ zegt Van der Graaf. ‘Maar als daar alles in staat wat wij vragen hoef je als bedrijf geen tweede rapport te schrijven. Je hoeft geen dubbel werk te doen.’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toezichthouder is de Autoriteit Consument &amp; Markt aangewezen die daarvoor 20 tot 25 mensen zou moeten aannemen is de verwachting. ‘Het is niet de bedoeling dat de ACM alle bedrijven tegelijk gaat controleren’ zegt Van der Graaf. ‘Dat is ook niet nodig. Ze zullen zich eerst richten op de sectoren met de grootste risico’s.’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Het gelijke speelveld en de vlucht naar Brussel</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is er altijd de vraag: wat doet dit met het Nederlandse vestigingsklimaat en zijn concurrentiepositie? Allereerst blijkt uit onderzoek onder meer van de Universiteit Utrecht dat ethische regelgeving niet echt meespeelt als bedrijven besluiten zich ergens te vestigen of niet. Daarnaast is in de wet opgenomen dat ook (grotere) buitenlandse bedrijven die actief zijn op de Nederlandse markt aan de eisen moeten voldoen.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vinden veel partijen zoals VNO-NCW dat een verplichting om maatschappelijk verantwoord te ondernemen in de eerste plaats een Europese taak is. Daar wordt inderdaad ook een richtlijn opgezet – het Europees Parlement de Europese Commissie en de Raad van de Europese Unie (dat zijn de lidstaten) zijn bezig met de zogeheten triloog om tot een compromis te komen die dan door de lidstaten in een wet moet worden vertaald – maar de kans is groot dat die zwakker is dan de Nederlandse initiatiefwet.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onder meer dankzij lobbywerk van bedrijvenkoepel Business Europe waar VNO-NCW lid van is. Zo wil de Raad bijvoorbeeld dat de financiële sector niet per se mee hoeft te doen. ‘Dat zou een grote verwatering betekenen’ zegt Van der Graaf. ‘Daarom is het belangrijk dat Nederland een eigen wet invoert. Die kan de druk in Brussel opvoeren zodat daar meer kans is op een stevige Europese richtlijn.’</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6"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8"/>
          <w:headerReference w:type="default" r:id="rId89"/>
          <w:footerReference w:type="even" r:id="rId90"/>
          <w:footerReference w:type="default" r:id="rId91"/>
          <w:headerReference w:type="first" r:id="rId92"/>
          <w:footerReference w:type="first" r:id="rId93"/>
          <w:type w:val="nextPage"/>
          <w:pgSz w:w="12240" w:h="15840"/>
          <w:pgMar w:top="840" w:right="1000" w:bottom="840" w:left="1000" w:header="400" w:footer="400"/>
          <w:pgNumType w:fmt="decimal"/>
          <w:cols w:space="720"/>
          <w:titlePg/>
        </w:sectPr>
      </w:pPr>
    </w:p>
    <w:p>
      <w:pPr>
        <w:pStyle w:val="Normal13"/>
      </w:pPr>
    </w:p>
    <w:p>
      <w:pPr>
        <w:pStyle w:val="Normal13"/>
      </w:pPr>
      <w:r>
        <w:pict>
          <v:shape id="_x0000_i1077"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Harderwijk controleert eendenboerderijen; na excessen bij bedrijf in Hierden geen andere aanwijzingen</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09:33 AM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78" type="#_x0000_t75" style="width:74.99pt;height:74.99pt">
            <v:imagedata r:id="rId44"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482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Gep Leeflang</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9" style="position:absolute;z-index:251684864"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Tienduizenden vleeseenden meer in de boerenschuur dan toegestaan, is dat schering en inslag bij eendenboerderijen? De gemeente Harderwijk zegt daar geen aanwijzing voor te hebben gevonden, nadat een bedrijf in Hierden vorige maand in opspraak raakte en 50.000 euro aan dwangsommen opgelegd kreeg.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die boerderij bevonden zich op een moment 109.500 vleeseenden, constateerde de Omgevingsdienst Noord-Veluwe (ODNV), terwijl dat er niet meer mogen zijn dan 80.595. Ook op andere momenten waren er tienduizenden eenden meer dan waarvoor de mesterij een vergunning heeft. Met de dwangsommen zette de ODNV het bedrijf onder druk om daarmee te stoppen.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Harderwijkse gemeenteraadsfractie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vroeg opheldering aan het college van burgemeester en wethouders: wordt nu ook van de andere eendenhouderijen op Harderwijks grondgebied onderzocht of die de vergunning overtreden? Bij al die bedrijven is het namelijk dezelfde partij die bepaalt hoeveel dieren daar worden geplaatst, te weten eendenslachterij Tomassen Duck-To in Ermelo. Wethouder Martijn Pijnenburg zei geen aanleiding te zien voor onderzoek of ook andere bedrijven over de schreef gaan.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Afdwingen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liet het daar niet bij zitten. Samen met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diende de partij een motie in om dat onderzoek alsnog af te dwingen. In reactie daarop kwam Pijnenburgs collega Marcel Companjen met informatie over de lokale mesterijen.  </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gemeente Harderwijk zijn drie eendenhouderijen gevestigd. Bij twee daarvan zijn recent controles geweest’’, aldus Companjen. ,,Daarbij bleek dat de vergunde aantallen niet werden overschreden. Bij de derde staat nog dit jaar een controle op de planning.’’</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Mocht blijken dat er dan meer eenden zijn dan de vergunning toelaat, volgt een ‘aanschrijving’ met het verzoek om het aantal terug te brengen tot het vergunde aantal, geeft de wethouder aan. ,,De ervaring leert dat de ondernemer het verzoek dan ook naleeft.’’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de ODNV de boerderij in Hierden dwangsommen oplegde ziet de gemeente Harderwijk op dit moment dan ook geen aanleiding om onderzoek in te stellen naar de overige eendenhouderijen, aldus Companjen.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dergelijk onderzoek zou zich overigens beperken tot de vraag of de vergunning wordt nageleefd. Over dierenwelzijn bijvoorbeeld gaat de ODNV niet. Daar moet de Nederlandse Voedsel- en Warenautoriteit (NVWA) toezicht op houden. ,,De ODNV en de gemeente hebben op dat gebied geen bevoegdheden’’, benadrukt de wethouder.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motie werd ingetrokken omdat die als het ware al was uitgevoerd voor het indienen.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Ermelo</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in buurgemeente Ermelo stond eendenslachterij Tomassen Duck-To afgelopen week op de agenda van een politieke avond. In de aanloop daarnaartoe riep dierenrechtenorganisatie Animal Rights de gemeente op om te onderzoeken hoe de situatie is bij de eendenhouderijen op Ermelo’s grondgebied. Tijdens de politieke bijeenkomst werd niet over die oproep gesproken. </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0"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4"/>
          <w:headerReference w:type="default" r:id="rId95"/>
          <w:footerReference w:type="even" r:id="rId96"/>
          <w:footerReference w:type="default" r:id="rId97"/>
          <w:headerReference w:type="first" r:id="rId98"/>
          <w:footerReference w:type="first" r:id="rId99"/>
          <w:type w:val="nextPage"/>
          <w:pgSz w:w="12240" w:h="15840"/>
          <w:pgMar w:top="840" w:right="1000" w:bottom="840" w:left="1000" w:header="400" w:footer="400"/>
          <w:pgNumType w:fmt="decimal"/>
          <w:cols w:space="720"/>
          <w:titlePg/>
        </w:sectPr>
      </w:pPr>
    </w:p>
    <w:p>
      <w:pPr>
        <w:pStyle w:val="Normal14"/>
      </w:pPr>
    </w:p>
    <w:p>
      <w:pPr>
        <w:pStyle w:val="Normal14"/>
      </w:pPr>
      <w:r>
        <w:pict>
          <v:shape id="_x0000_i1081"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‘Minister wilde kogels op haar hoed’: hoe het werk van Gerrie (82) uit Twello op Prinsjesdag zichtbaar was</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04:25 PM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2" type="#_x0000_t75" style="width:74.99pt;height:74.99pt">
            <v:imagedata r:id="rId44"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1007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Diego Kemps</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3" style="position:absolute;z-index:251686912"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jaarlijkse hoedenparade in Den Haag is weer in aantocht: Prinsjesdag. Gekleurde, bijzondere of grote hoofddeksels passeren dan de revue. Jarenlang zat daar bij enkele politici een Twelloos tintje aan. Dankzij het bijzondere werk van Gerrie Bos-Bollen (82).</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Hoge hoeden, lage hoeden, met een bloemetje of met veren. In het atelier van Gerrie Bos-Bollen zijn hoeden van diverse pluimage te vinden. Veertig jaar zit ze inmiddels in het vak en niet zonder succes. Zo won ze er meerdere prijzen mee, enkele hoeden van haar werden geëxposeerd in het Rijksmuseum in Amsterdam en het Gemeentemuseum en museum Escher in Het Paleis in Den Haag.</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Hoeden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 dan in de jaren twintig van de vorige eeuw, zijn hoeden grotendeels uit het straatbeeld verdwenen. Toch is er één dag in het jaar waarop weer volop aandacht is voor het hoofddeksel: Prinsjesdag. Politici flaneren over het Binnenhof met de bijzonderste hoeden.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Bos-Bollen maakte tien jaar lang hoeden voor voormalig minister van Defensie Jeanine Hennis-Plasschaert en voormalig Tweede Kamerlid Kathleen Ferrier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Bos-Bollen ontving ze in haar atelier, op het eeuwenoude landgoed ’t Holthuis in Twello. ,,Je spreekt met elkaar en komt er dan achter wat ze precies willen en wat past.”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hoed is namelijk echt niet voor iedereen, stelt Bos-Bollen. ,,Die moet goed passen bij de rest van de kleding en niet zitten als een schip dat je telkens moet vasthouden. Tegelijkertijd moet de hoed ook niet zo klein zijn dat die strak op je hoofd zit, maar ook niet zo groot dat die over je oren zakt.”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speciaal verzoek kreeg ze van Hennis-Plasschaert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eerder Europarlementariër en later minister van Defensie. ,,Ze wilde een soort kogels in haar hoed verwerkt zien. Dat paste bij haar functie als minister van Defensie. Toch heb ik dat niet gedaan”, stelt de Twellose. ,,In een tijd van vrede wil ik dat niet uitdragen. Uiteindelijk hebben we samen voor een strakke hoed gekozen, die goed past bij haar sportieve uiterlijk.”</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Jarenlang maakte Bos-Bollen hoeden die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droeg tijdens Prinsjesdag. ,,Hetzelfde ontwerp kwam vaak terug. Een strak ontwerp met gaten in de randen.”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 bij een ongeluk</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passie voor mode zat er al vroeg in bij Bos-Bollen, die oorspronkelijk uit Brabant komt. ,,Op jonge leeftijd was ik al in de weer met een naaimachine en op oude kranten tekende ik modestukken, zoals jurkjes.” Later ging ze aan de slag als lerares in naaldvakken, zoals haken en breien.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stopte daarmee toen haar man plotseling ziek werd. ,,Hij onderging een zware operatie waar hij lang van moest revalideren. Ik moest voor hem zorgen, maar toen het beter ging, begon ik toch meer om me heen te kijken. Ik had niet zoveel te doen, maar wel creativiteit die eruit moest.”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begon daarom op haar 42ste aan een opleiding tot modeontwerpster. Daar kwam ze in aanraking met het hoeden maken. ,,Dat klinkt makkelijker dan het is. Het is funest voor je handen en je rug. Je staat de hele tijd voorover en bent constant met stoom bezig”, zegt Bos-Bollen. ,,Veel studenten haakten tijdens de studie af.”</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Bos-Bollen zette door, deed mee aan wedstrijden en won er enkele. ,,Eigenlijk is het een geluk bij een ongeluk. Door de ziekte van mijn man ben ik op dit pad terechtgekomen, heb ik herontdekt waar mijn passie echt ligt.”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voor upper class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brood kan ze er niet mee verdienen, daarvoor zijn hoeden niet (meer) populair genoeg voor. ,,Bij enkele evenementen, zoals binnenkort op een polo-evenement bij paleis het Loo, wordt gevraagd of je een hoed wil dragen. Het wordt dus nog zeker wel gedaan, maar niet bijzonder veel.”</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het hoeden dragen alleen voor de upper class is? ,,Zeker niet. Ik krijg ook regelmatig verzoeken om hoeden te maken voor bruiloften. Laatst kwam er een doorsnee jongedame die altijd de droom had om een mooie hoed met waaiers erop te dragen op haar bruiloft”, zegt Bos-Bollen. ,,Ook die mensen zijn er.”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Hoeveel zo’n op maat gemaakte hoed kost bij de Twellose? Naar eigen zeggen tussen de 125 en 225 euro, afhankelijk van het gebruikte materiaal en ontwerp. Bos-Bollen kan zo een paar weken bezig zijn met een hoed. ,,Dat verschilt heel erg.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uren na over een ontwerp en soms zie ik het ontwerp en wil ik het toch weer helemaal anders. Het is net zoals met een schilder, die maakt zijn kunstwerk ook niet in twee dagen.”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Opvallend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andere opvallende verschijning tijdens Prinsjesdag was in het verleden Kathleen Ferrier, Tweede Kamerlid namens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van 2002 tot 2012. Bos-Bollen maakte diverse keren hoeden voor haar tijdens Prinsjesdag. ,,Een bruinoranje hoed, met veel versieringen erop”, zegt de hoedenmaakster. Later is de hoed nog geëxposeerd in het Escher museum in Den Haag.</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Heel veel waarde hecht Bos-Bollen niet aan het feit dat miljoenen mensen haar hoeden konden zien tijdens Prinsjesdag. ,,Ik heb weleens zitten kijken op televisie, dat is leuk om te zien, maar het is niet mijn ding om ermee te pronken. Mijn naam staat er bovendien ook niet op, niemand weet dat de hoeden door mij zijn gemaakt.” </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meer waarde hecht ze aan de tevredenheid van de opdrachtgever. ,,Ferrier nodigde mij uit in Den Haag voor een high tea als bedankje. Dat vind ik veel belangrijker. Het maakt me dan ook niet uit of het om een bekend of niet bekend persoon gaat. Ze zijn allemaal even belangrijk.”</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Sowieso maakt ze niet meerdere exemplaren van één ontwerp. ,,Ik houd de compositie compleet voor mezelf totdat de hoed bij de persoon is. Als mensen vragen of ze ook zo’n hoed mogen, doe ik dat niet. Het ontwerp is samen met de opdrachtgever gemaakt, daar hoort er maar één van te zijn. Misschien niet slim vanuit commercieel oogpunt, maar dat is het principe dat ik aanhoud.”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jaar is Bos-Bollen niet gevraagd om hoeden te maken voor Prinsjesdag. ,,Sinds corona is het allemaal iets versoberd. Dat werd toen ook gevraagd in 2020 vanwege de crisis. Maar mochten ze me weer bellen, dan doe ik het graag.”</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Langs de route van de koets door Den Haag staan regelmatig mensen met spandoeken of kartonnen borden. Wat zou jij daarop zetten? Laat het ons weten!</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4"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0"/>
          <w:headerReference w:type="default" r:id="rId101"/>
          <w:footerReference w:type="even" r:id="rId102"/>
          <w:footerReference w:type="default" r:id="rId103"/>
          <w:headerReference w:type="first" r:id="rId104"/>
          <w:footerReference w:type="first" r:id="rId105"/>
          <w:type w:val="nextPage"/>
          <w:pgSz w:w="12240" w:h="15840"/>
          <w:pgMar w:top="840" w:right="1000" w:bottom="840" w:left="1000" w:header="400" w:footer="400"/>
          <w:pgNumType w:fmt="decimal"/>
          <w:cols w:space="720"/>
          <w:titlePg/>
        </w:sectPr>
      </w:pPr>
    </w:p>
    <w:p>
      <w:pPr>
        <w:pStyle w:val="Normal15"/>
      </w:pPr>
    </w:p>
    <w:p>
      <w:pPr>
        <w:pStyle w:val="Normal15"/>
      </w:pPr>
      <w:r>
        <w:pict>
          <v:shape id="_x0000_i1085"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Waddinxveen vraagt inwoners: hoe ziet de gemeente eruit in 2050?</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02:23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6" type="#_x0000_t75" style="width:74.99pt;height:74.99pt">
            <v:imagedata r:id="rId44"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206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 Woudenberg</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7" style="position:absolute;z-index:251688960"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Waddinxveen ondervraagt opnieuw zijn inwoners over de toekomst van het Gouwedorp. Wil kan en mag de gemeente blijven doorgroeien als er in 2030 al ongeveer 40.000 inwoners zijn luidt deze keer de belangrijkste vraag.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 flinke groei in goede banen te leiden wil het college eerst van de Waddinxveners weten wat er moet gebeuren om ook in 2050 ‘een fijne gemeente te zijn om te wonen werken en leven’. Volgens één van de prognoses zou Waddinxveen tegen die tijd 51.000 ingezetenen kunnen tellen.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het gesprek op gang te helpen schotelt het college de Waddinxveners verschillende mogelijke toekomstbeelden voor. Begin 2025 volgt er een besluit over de te volgen koers.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die tijd worden er geen gebiedsvisies worden gemaakt. Daarin zou het gaan over het wel of niet bebouwen van de groene randen van de gemeente zoals tussen de Bredeweg en de Onderweg en de oostkant van de Gouwe (uitgezonderd Polder Bloemendaal). Het is nodig dat we eerst duidelijkheid krijgen over de kaders voor eventuele groei van Waddinxveen” stelt de coalitie van PCW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wil niet zeggen dat de uitwerking van bestaande plannen stilligt. Het verplaatsen van bedrijven aan de Noordkade voor de bouw van 1470 woningen gaat bijvoorbeeld gewoon door. </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88"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6"/>
          <w:headerReference w:type="default" r:id="rId107"/>
          <w:footerReference w:type="even" r:id="rId108"/>
          <w:footerReference w:type="default" r:id="rId109"/>
          <w:headerReference w:type="first" r:id="rId110"/>
          <w:footerReference w:type="first" r:id="rId111"/>
          <w:type w:val="nextPage"/>
          <w:pgSz w:w="12240" w:h="15840"/>
          <w:pgMar w:top="840" w:right="1000" w:bottom="840" w:left="1000" w:header="400" w:footer="400"/>
          <w:pgNumType w:fmt="decimal"/>
          <w:cols w:space="720"/>
          <w:titlePg/>
        </w:sectPr>
      </w:pPr>
    </w:p>
    <w:p>
      <w:pPr>
        <w:pStyle w:val="Normal16"/>
      </w:pPr>
    </w:p>
    <w:p>
      <w:pPr>
        <w:pStyle w:val="Normal16"/>
      </w:pPr>
      <w:r>
        <w:pict>
          <v:shape id="_x0000_i1089"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Personalia: Wimie Wilhelm, Astrid Roemer &amp; Avine Fokkens-Kelder</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05:57 PM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0" type="#_x0000_t75" style="width:143.98pt;height:36.75pt">
            <v:imagedata r:id="rId37"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273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1" style="position:absolute;z-index:251691008"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Wimie WilhelmWimie Wilhelm (62) is zaterdag na een kort ziekbed overleden. De actrice en regisseur, bekend door haar rol als wachtcommandante Els Peeters in de serie Baantjer en haar kenmerkende lage hese stemgeluid en bulderende lach, had rollen in grote films zoals Zwartboek en Kruimeltje.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eigenlijk hoefde ze niet zelf de planken op, zei ze eens. Ze regisseerde grote cabaretiers, van Brigitte Kaandorp tot Soundos El Ahmadi. Ook organiseerde ze de Avond van de Kleinkunst en de Theaterweek op het Vlielandse kampeerterrein Stortemelk.Astrid Roemer Schrijfster Astrid Roemer staat op de longlist van de Amerikaanse National Book Award voor vertaalde literatuur met het boek Over de gekte van een vrouw. Het boek is al in 1982 verschenen, maar pas dit jaar vertaald in het Engels door Lucy Scott. ‘De klassieker is nog net zo opwindend als toen die in 1982 verscheen’, is te lezen op de site van de National Book Foundation. Roemer won eerder al de Nederlandse P.C. Hooft-prijs in 2016 voor haar hele oeuvre. Zij debuteerde in 1970 onder het pseudoniem Zamani met de poëziebundel Sasa; mijn actuele zijn.Avine Fokkens-Kelder Avine Fokkens-Kelder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wordt vanaf 2 oktober de eerste vrouwelijke burgemeester van de gemeente Heerenveen. De 52-jarige jurist was tot midden juli gedeputeerde in de provincie Fryslân. Ze volgt Tjeerd van der Zwan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op, die na twaalf jaar stopt als burgemeester van het oudste veenkanaaldorp van Nederland. Nadat ze was voorgedragen door de gemeenteraad zei ze ‘buitengewoon vereerd’ te zijn met de voordracht. Ze ziet er enorm naar uit ‘om als burgermoeder naast en tussen de mensen te mogen staan.’</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2"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2"/>
          <w:headerReference w:type="default" r:id="rId113"/>
          <w:footerReference w:type="even" r:id="rId114"/>
          <w:footerReference w:type="default" r:id="rId115"/>
          <w:headerReference w:type="first" r:id="rId116"/>
          <w:footerReference w:type="first" r:id="rId117"/>
          <w:type w:val="nextPage"/>
          <w:pgSz w:w="12240" w:h="15840"/>
          <w:pgMar w:top="840" w:right="1000" w:bottom="840" w:left="1000" w:header="400" w:footer="400"/>
          <w:pgNumType w:fmt="decimal"/>
          <w:cols w:space="720"/>
          <w:titlePg/>
        </w:sectPr>
      </w:pPr>
    </w:p>
    <w:p>
      <w:pPr>
        <w:pStyle w:val="Normal17"/>
      </w:pPr>
    </w:p>
    <w:p>
      <w:pPr>
        <w:pStyle w:val="Normal17"/>
      </w:pPr>
      <w:r>
        <w:pict>
          <v:shape id="_x0000_i1093"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strijd om het Torentje misleidt de kiezer</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06:09 AM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4" type="#_x0000_t75" style="width:143.98pt;height:36.75pt">
            <v:imagedata r:id="rId37"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847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Goslinga</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5" style="position:absolute;z-index:251693056"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premierschap is al ruim een halve eeuw inzet van de verkiezingen voor de Tweede Kamer. Wat je daar ook van vindt, het is een harde realiteit.</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halve eeuw lijkt het zinloos tegen de bierkaai te blijven vechten. Dat zou zelfs een miskenning van de politiek zijn als strijd om de macht. Hoezeer nu ook de positie van de tegenmacht in het geding is, het bloed kruipt waar het niet gaan kan. Ook degenen die de uit het lood geslagen verhoudingen tussen overheid, politiek en burger willen herstellen, hebben macht nodig om hun doel te bereiken. Maar toch.</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wolken sigarenrook van de Haagse binnenkamer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ons coalitiebestel rust, en vooralsnog zal blijven rusten, op partijen, komt het in de politieke strijd steeds meer op de aanvoerders van die partijen aan. Als het goed is, verbeelden zij de inzet en de kracht van hun partij.</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Daarbij komt dat het premierschap sterk is gepolitiseerd sinds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-leider Joop den Uyl zich in 1971 presenteerde als premier van een progressief schaduwkabinet. Voordien kwam de premier doorgaans tevoorschijn uit de wolken sigarenrook van de Haagse binnenkamer.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tweestrijd om het Catshuis, later het Torentje, was natuurlijk ook aantrekkelijk voor de grote partijen. Bij de verkiezingen van 1977, die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voerde onder het motto ‘Kies de minister-president’, vraten de sociaaldemocraten de kleine linkse partijen bijna geheel op. Het inzetten van de machtsvraag is dus lucratief gebleken en verzekert de grootste partij, als zij ook de formatie wint, van minimaal twee termijnen in het Torentje.</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Hans van Mierlo zag nog een andere dimensie. Hij constateerde begin jaren negentig een verborgen verlangen onder burgers naar een ‘persoonlijker, directer en emotioneler accent’ in hun relatie tot de politiek. </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Mierlo leidde dat af uit de sterke betrokkenheid van de Nederlanders bij de Amerikaanse presidentsverkiezingen. Die strijd bood zoveel meer mogelijkheden tot identificatie en zoveel meer ruimte voor emoties dan ons ‘onpersoonlijke systeem’.</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Verstijfde en verouderde partijen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waarnemingen lagen enigszins in lijn met de klacht van Johan Huizinga over ons bestel. De historicus schreef in 1934 dat ons kiesstelsel erop vooruit zou gaan als de kiezers konden stemmen op ‘levende mensen met moed en meningen’ in plaats van op ‘verstijfde en verouderde partijen’.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zekere zin klopten deze waarnemingen. Ons bestel is meer gericht op het beheersen van de maatschappelijke vrede en minder op de strijd die in de Amerikaanse en Britse tweepartijenstelsels zit ingebakken.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gevecht om het Torentje is daarom misleidend. Het levert alleen maar de schijn van grote kiezersmacht. In werkelijkheid treden na de verkiezingsavond de wetten van de kabinetsformatie in werking, die neerkomen op wat Den Uyl omschreef als ‘het ondoorzichtige geknutsel van enkelingen’ met ongewisse uitkomst. Zelf werd Den Uyl twee keer de grootste, maar verloor hij de formatie.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krasser is het voorbeeld van 2012, toen Mark Rutte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en Diederik Samsom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elkaar in de verkiezingen de tent uitvochten om na de verkiezingen in no time samen een kabinet te vormen. Het zou de inleiding zijn van een duizelingwekkende val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in 2017 (van 38 naar 9 zetels). De zogenaamde race naar het Torentje is dus niet alleen misleidend, maar ondermijnt ook de geloofwaardigheid van de politiek.</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meteen inzetten op de macht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kortom genoeg vraagtekens te zetten bij de harde realiteit van onze Kamerverkiezingen als verkapte premiersverkiezingen. Misschien helpt het mee de racekoorts wat te temperen nu meer dan twee partijen kans maken op het Torentje. </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kan bijdragen dat de kiezers weten hoe verwoestend de concentratie op de macht heeft uitgepakt voor de verhouding tussen overheid en burgers. En in de derde plaats hebben de Angelsaksische voorbeelden waaraan Huizinga en Van Mierlo zich spiegelden, veel aan glans verloren.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dat perspectief is de vraag wie het Torentje straks zal bezetten relatiever dan ooit. Het kan voor de nieuwe generatie politici aanleiding zijn de inzet van de verkiezingen te verbreden en verder te kijken dan de Haagse neus lang is.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meteen inzetten op de macht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zou ook een welkome verandering van de politieke cultuur zijn ná de verkiezingen niet meteen in te zetten op de macht, zoals Rutte in 2021 deed door twee figuren uit zijn menagerie, Annemarie Jorritsma en Kajsa Ollongren, naar voren te schuiven.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niet in de verkennende fase teruggekeerd naar een institutie die bovenpartijdig is? Terug naar de koning kan niet meer, maar je kunt ook denken aan de Nationale Ombudsman, de vicepresident van de Raad van State of president van de Algemene Rekenkamer. Het zou niet zo gek zijn als de Tweede Kamer dat al regelt voor het zo ver is en zo de omstreden Kamervoorzitter Vera Bergkamp een last uit handen neemt.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nu kan het geen kwaad de uitslag van de verkiezingen objectief te wegen en zo de kiezers serieus te nemen, alvorens aan het proces van machtsvorming te beginnen.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Goslinga schrijft elk weekend een beschouwing over de staat van onze politiek en onze democratie. Lees ze hier terug.</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6"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pStyle w:val="Normal18"/>
      </w:pPr>
    </w:p>
    <w:p>
      <w:pPr>
        <w:pStyle w:val="Normal18"/>
      </w:pPr>
      <w:r>
        <w:pict>
          <v:shape id="_x0000_i1097"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Tenenkrommende identiteitspolitiek; Kringen</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6:37 PM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8"/>
        <w:keepNext w:val="0"/>
        <w:spacing w:before="120" w:after="0" w:line="220" w:lineRule="atLeast"/>
        <w:ind w:left="0" w:right="0" w:firstLine="0"/>
        <w:jc w:val="left"/>
      </w:pPr>
      <w:r>
        <w:br/>
      </w:r>
      <w:r>
        <w:pict>
          <v:shape id="_x0000_i1098" type="#_x0000_t75" style="width:225.72pt;height:50.99pt">
            <v:imagedata r:id="rId11"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490 words</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99" style="position:absolute;z-index:251695104"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zeggen weleens dat het in de politiek niet om de poppetjes gaat maar om de inhoud; vooral de poppetjes zelf zeggen dat de poppetjes ondergeschikt zijn aan de inhoud, maar als puntje bij poppetje komt, en dat is meestal in campagnetijd, zijn het de poppetjes die niet de inhoud maar de poppetjes voorrang geven.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lees deze zin nog een keer, maar dan in stukjes, zou Philip Freriks zeggen. Helaas wordt het Groot dictee der Nederlandse taal niet meer op televisie uitgezonden.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stuitend voorbeeld van bovenstaande was een filmpje dat dit weekeinde op sociale media viraal ging, zij het om alle verkeerde redenen. Een filmpje gemaakt door kandidaat-Kamerlid 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Carline van Breugel. Na het zingen van Lady Gaga’s Born this way, de officieuze hymne van de lhbtiq+-community, presenteerde Carline zichzelf aan de kiezer.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een Kamerlid zijn waarin jij je kunt herkennen, die toegankelijk is en open is over mijn uitdagingen als jonge biseksuele vrouw en in mijn relatie met mijn vriend Sven, die een transman is, tegenaan loop.”</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Philip Freriks deze zin in stukjes zou voorlezen, zou hij merken dat de zin niet loopt, maar dit terzijde.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wil dit poppetje de kiezer bereiken? „Door op Lowlands, Pride en als Oranje speelt naar de mensen toe te gaan. Door benaderbaar te zijn op Instagram om zo het vertrouwen terug te winnen en de kloof met de politiek te overbruggen. Want deze verkiezingen gáán ergens over.”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de verkiezingen over gaan, zei het poppetje niet, dus keek ik op de website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„Ik ben Carline, woon in Amsterdam en ben biseksueel. Samen met mijn vriend Sven zing ik, rijd ik graag motor en je maakt mij gelukkig achter een dj-tafel. Dingen waarvan wordt gezegd dat vrouwen het niet kunnen, vind ik juist leuk om te doen.”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deze tenenkrommende identiteitspolitiek te duiden? Waar te beginnen? De kiezer wil weten waar je voor staat als het gaat om armoedebeleid, om het klimaat, om de veiligheid op straat en al die andere thema’s.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Niemand is geïnteresseerd in jouw genderhokje, het eindeloze labelen van mensen in naam van de diversiteit waarmee de hokjesgeest alleen maar wordt versterkt, laat staan dat het de kloof tussen burger en politiek overbrugt.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maakt niemand iets uit of je bi, hetero of aseksueel bent omdat dat he-le-maal niet ter zake doet en niemand hoeft iets te weten over je vriend en transman Sven met wie je zingt, motor rijdt en plaatjes draait. Je weet wel: al die dingen waarvan NIEMAND zegt dat vrouwen dat niet kunnen.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 het is fulmineren tegen de bierkaai in verkiezingstijd. Zo plaatste ook poppetje Bontenbal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een filmpje van zichzelf, waarin hij vol op het orgel ging. Niet op de inhoud, maar letterlijk op een kerkorgel. Hij speelde de filmmuziek van The gladiator. „Toepasselijk in verkiezingstijd”, twitterde hij vrolijk, maar zou hij weten hoe het uiteindelijk met gladiator Maximus afliep?</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tweeënhalve maand te gaan, maar ik ben nu al verkiezingsmoe.</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0"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4"/>
          <w:headerReference w:type="default" r:id="rId125"/>
          <w:footerReference w:type="even" r:id="rId126"/>
          <w:footerReference w:type="default" r:id="rId127"/>
          <w:headerReference w:type="first" r:id="rId128"/>
          <w:footerReference w:type="first" r:id="rId129"/>
          <w:type w:val="nextPage"/>
          <w:pgSz w:w="12240" w:h="15840"/>
          <w:pgMar w:top="840" w:right="1000" w:bottom="840" w:left="1000" w:header="400" w:footer="400"/>
          <w:pgNumType w:fmt="decimal"/>
          <w:cols w:space="720"/>
          <w:titlePg/>
        </w:sectPr>
      </w:pPr>
    </w:p>
    <w:p>
      <w:pPr>
        <w:pStyle w:val="Normal19"/>
      </w:pPr>
    </w:p>
    <w:p>
      <w:pPr>
        <w:pStyle w:val="Normal19"/>
      </w:pPr>
      <w:r>
        <w:pict>
          <v:shape id="_x0000_i1101"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Alphen gaat krappe tijden tegemoet, maar bezuinigen wil de raad nog niet: ‘De toekomst ziet er somber uit’</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03:00 PM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2" type="#_x0000_t75" style="width:74.99pt;height:74.99pt">
            <v:imagedata r:id="rId44"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612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l'Ami</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3" style="position:absolute;z-index:251697152"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een verhoging van de onroerende zaakbelasting willen raadsleden nog niet praten, maar dat de gemiddelde Alphenaar iets gaat merken van de financieel zware jaren die Alphen te wachten staan, is wel duidelijk. Vanaf 2025 dalen de inkomsten flink. Schrapen wordt het motto.,,Het is een sluitende begroting, maar bij de minste tegenslag zakken we door het ijs”, zei fractievoorzitter Ernst Jan Straver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tijdens een debat over de financiën voor het komende jaar. ,,De toekomst ziet er somber uit.”Op het Alphense stadhuis breken bestuurders en ambtenaren zich al een tijdje het hoofd over de financiële tegenwind die Alphen wacht.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het Rijk een flinke hap neemt uit het Gemeentefonds, de belangrijkste inkomstenbron voor iedere gemeente (dus ook voor Alphen), komt er in de komende jaren veel minder geld binnen.Een van de belangrijkste opdrachten is dan dat we controle over de begroting moeten krijgenMagere jaren op komstTer illustratie: in 2023 ontvangt Alphen op een begroting van 424 miljoen euro nog 247 miljoen vanuit Den Haag. Zoals het er nu voor staat, wordt dat vanaf 2025 steeds wat minder en is daar in 2027 nog 220 miljoen van over.  Het takenpakket wordt ondertussen niet kleiner. Voordat het Rijk in 2027 met een nieuwe systeem komt om gemeenten te financieren, volgen er dus eerst magere jaren.Daardoor wordt het in de nabije toekomst lastig om de Alphense begroting ieder jaar rond te krijgen, zo bleek tijdens de bijeenkomst met raadsleden. En dus moet er gekozen worden, vinden de raadsleden. Een onderzoeker stelde tijdens een presentatie aan de raad voor ‘een beetje te schrappen bij alle posten op de begroting’ en dan te zien waar het schip strandt.Het probleem moet niet alleen buiten het stadhuis worden gezocht, vindt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’er Pieter Jan Morssink. Niet duidelijk is hoe de begroting in elkaar zit, stelt hij. ,,Het gat voor 2024 is gedicht, maar hoe is niet transparant. In de loop der jaren is er telkens een stukje aan de lappendeken vastgemaakt.” 'Hierdoor is het moeilijk voor de gemeenteraad om controle te houden over de inkomsten en uitgaven, vindt Straver. ,,De begroting bespreken we over anderhalve maand. Een van de belangrijkste opdrachten is dan dat we controle over de begroting moeten krijgen.”Dit komt door het Rijk, die happen uit het gemeentefonds neemtDuizend-dingen-doekjeWat dit alles betekent voor de Alphense burger is nog volstrekt onduidelijk. De onroerendezaakbelasting (ozb) bijvoorbeeld, de door huizenbezitters zo gevreesde belasting op hun woning, is het favoriete duizend-dingen-doekje van gemeenten om gaten in de begroting te dichten. Toch blijft dit voorlopig een taboe, zegt fractievoorzitter Ank de Groot van RijnGouweLokaal. ,,Er zijn gesprekken gaande tussen de Vereniging Nederlandse Gemeenten en het Rijk om tot een oplossing te komen voor de komende jaren. Zolang dat loopt, moeten we niet denken aan het verhogen van de ozb.”Ondanks het naderende onheil moet de gemeenteraad niet bang zijn vertrouwen van de Alphenaar te verliezen, vindt fractievoorzitter André de Jeu van coalitiepartij Nieuw Elan. Hij heeft laten weten zich geen zorgen te maken over de erfenis voor een volgende gemeenteraad. ,,Deze raad doet niks verkeerd. Dit komt door het Rijk, die happen uit het gemeentefonds neemt.”Hoewel de vergadering een behoorlijk ingewikkelde aangelegenheid was, kwamen de stukken pas laat bij de raadsleden terecht. Die hadden dan ook weinig tijd om zich voor te bereiden, beet raadslid Ank de Groot het college toe. Wethouder Gert van den Ham beloofde beterschap.Met de opmerking dat ,,we in de gaten moeten gaan houden wat we uitgeven”, vatte Ernst Jan Straver de problemen aardig samen.</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4"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0"/>
          <w:headerReference w:type="default" r:id="rId131"/>
          <w:footerReference w:type="even" r:id="rId132"/>
          <w:footerReference w:type="default" r:id="rId133"/>
          <w:headerReference w:type="first" r:id="rId134"/>
          <w:footerReference w:type="first" r:id="rId135"/>
          <w:type w:val="nextPage"/>
          <w:pgSz w:w="12240" w:h="15840"/>
          <w:pgMar w:top="840" w:right="1000" w:bottom="840" w:left="1000" w:header="400" w:footer="400"/>
          <w:pgNumType w:fmt="decimal"/>
          <w:cols w:space="720"/>
          <w:titlePg/>
        </w:sectPr>
      </w:pPr>
    </w:p>
    <w:p>
      <w:pPr>
        <w:pStyle w:val="Normal20"/>
      </w:pPr>
    </w:p>
    <w:p>
      <w:pPr>
        <w:pStyle w:val="Normal20"/>
      </w:pPr>
      <w:r>
        <w:pict>
          <v:shape id="_x0000_i1105"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Bloemendaal werd integriteit een stok om de burgemeester mee te slaan</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03:00 AM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6" type="#_x0000_t75" style="width:202.47pt;height:25.5pt">
            <v:imagedata r:id="rId18"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3783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Elsbeth Stoker</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7" style="position:absolute;z-index:251699200"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Zelden werd een burgemeester zo vaak ten onrechte beschuldigd van integriteitsschendingen als Elbert Roest. Nu zijn termijn erop zit, waarschuwt de burgemeester van Bloemendaal voor de gevaren van ‘integritisme’.</w:t>
      </w: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interview een half uur bezig is, zegt Elbert Roest (68) opeens: ‘Er zit een heel verdrietig mens tegenover je. Met die constatering had ik dit gesprek eigenlijk moeten beginnen.’</w:t>
      </w: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Bloemendaalse burgemeester zit in zijn werkkamer van het statige, witte gemeentehuis. Op zijn bureau staat een bokaal met de tekst ‘Beste burgervader 2023’. Hij kreeg hem op Koningsdag, alvast als een afscheidscadeau van dankbare inwoners.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maand stopte Roest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als burgemeester van een van de welvarendste, maar ook lastigste gemeenten van het land. De afgelopen jaren haakte menig burgemeester van Bloemendaal voortijdig af. Maar Roest volbracht zijn ambtstermijn van zes jaar. En dat mag een wonder heten. Zijn vrouw vroeg hem regelmatig of hij aan zelfkastijding deed, en ook de commissaris van de koning vroeg hem soms of het nog wel verantwoord was om door te gaan.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Bitter</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Zelden werd een burgemeester in Nederland zo vaak door zijn eigen gemeenteraad in diskrediet gebracht als Elbert Roest. Tweeëntwintig keer beschuldigden raadsleden hem van integriteitsschendingen, vrijwel altijd kwamen de verwijten van dezelfde drie partijen. En al die keren bleek dat er geen enkele grond was voor de beschuldigingen. ‘Het zou bijna grappig zijn’, zegt Roest. ‘Als het niet zo bitter was.’</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Elsbeth Stoker verslaat als regioverslaggever van de Volkskrant ontwikkelingen in Amsterdam en omstreken. Eerder schreef ze veel over politie, justitie en criminaliteit. Ze maakte onder meer de prijswinnende podcast Grijs Gebied over een omstreden undercovermethode. </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Roest spreekt bedachtzaam. De afgelopen dagen heeft hij op zijn telefoon aantekeningen gemaakt om zich voor te bereiden. Om zeker te weten dat hij zijn punt goed overbrengt. ‘Dit is mijn laatste kans om iets te agenderen.’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zijn bureau ligt een stapel documenten. Raadsbrieven, krantenknipsels, jaarverslagen – allemaal bedoeld om zijn betoog te onderbouwen. ‘Ik zal je laten zien hoe zo’n beschuldiging eruit ziet’, zegt hij terwijl hij een A4’tje pakt. Het is een lange lijst met verwijten van een raadslid aan het adres van de burgemeester. Roest somt op: ‘Het handelen in strijd met het vertrouwensbeginsel, het schenden van de geheimhouding, het schenden van privacyvoorschriften, politiek laakbaar handelen, bijdragen aan de verharding van het politieke klimaat.’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minuut stopt hij even. ‘Zo kan ik nog wel even doorgaan. Deze ene integriteitsmelding bestaat uit 23 verschillende aantijgingen. Ik zou me schuldig hebben gemaakt aan discriminatie, het zwartmaken van raadsleden, het uitschakelen van raadsleden, intimidatie, het handelen in strijd met de ambtenarenwet, het vernederen van raadsleden. Ik zou er persoonlijke wraakcampagnes tegen raadsleden op na houden en mijn macht misbruiken.’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dit is nog maar één integriteitsmelding?</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Alle aantijgingen van deze klacht zijn stuk voor stuk door een commissie beoordeeld. Je moet het je voorstellen als een soort hoorzitting waar ik mezelf heb moeten verdedigen. Vervolgens velt een commissie een oordeel. Ik heb al die zaken overleefd. En dan heb ik het nog niet eens over de aangiften die tegen mij zijn gedaan bij de politie, of de flyer die een van de lokale partijen huis aan huis heeft verspreid waarin de vraag werd opgeworpen of ik wel integer ben.’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dít niet de reden waarom Roest zichzelf beschrijft als ‘een verdrietig mens’, een term die hij later in het gesprek zal afzwakken. ‘Ik ben ook een hoopvol mens. Dit interview moet geen huilverhaal worden. Ik ben niet zielig, ik heb er zelf voor gekozen om burgemeester van Bloemendaal te worden.’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reden dat hij zichzelf verdrietig noemt is dat er geen geschikte opvolger voor hem klaarstaat. De sollicitatieprocedure is gestaakt, er komt een waarnemer. ‘Dat betekent dat we in Bloemendaal bij onszelf te rade moeten gaan.’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die reden geeft Roest dit afscheidsinterview, hij wil praten over het fenomeen ‘integritisme’, oftewel het uiten van ongefundeerde integriteitsbeschuldigingen, bijvoorbeeld om politieke tegenstanders of ambtenaren zwart te maken. De beschuldigingen kunnen komen van burgers, maar ook van raadsleden, zoals vaak in Bloemendaal het geval is.</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Onzichtbare ontwrichting</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vorm van grensoverschrijdend gedrag in de politiek die moet stoppen. Want als dit door blijft gaan: wie wil er dan nog burgemeester of wethouder worden? Het is echt een onzichtbare vorm van ontwrichting. Ook heel wat Bloemendaalse ambtenaren zijn vertrokken. Ze vonden het niet meer leuk, voor sommigen werd het zelfs akelig met bedreigingen op sociale media.’</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probleem, stelt Roest, komt in Bloemendaal in extreme mate voor. ‘Maar het fenomeen beperkt zich niet tot deze gemeente. Ik heb ook regelmatig andere burgemeesters aan de lijn die mij bellen voor advies, omdat ze ook met ‘integritisme’ te maken hebben. Ik ben bang dat deze vorm van politiek bedrijven over kan slaan, dat het een trend kan worden.’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een rondgang van de Volkskrant onder gemeenten blijkt dat een kwart van de burgemeesters de afgelopen jaren te maken heeft gehad met integritisme, of vermoedt dat hier sprake van was. De helft van de ondervraagde burgemeesters zegt het een zorgelijke ontwikkeling te vinden. Ook experts signaleren dit. Zo omschrijft integriteitsdeskundige Hans Groot ‘integritisme’ als een ‘vorm van democratische sabotage’. ‘Door bestuurders vals te beschuldigen, tast je de statuur aan van het ambt.’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die persoonlijke aanvallen’, vervolgt burgemeester Roest, ‘doen wat met je als mens. Maar het ergst is dat je bezig moet zijn met je eigen verdediging, en dan ben je niet bezig met het besturen van de gemeenschap. Er wordt zo ongelooflijk veel zand in de politieke motor gestrooid.’</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Diepe sporen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wil begrijpen waarom integritisme juist in Bloemendaal in ‘extreme mate’ voorkomt, moet eerst in de recente geschiedenis duiken. Met name één affaire heeft diepe sporen achtergelaten.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aan het begin van mijn burgemeesterschap is het bijzonder sfeerbedervend geweest, en de erfenis ervan is nog steeds in hoge mate bepalend voor de sfeer’, zegt Roest, die tijdens het interview zo min mogelijk namen van raadsleden wil noemen. ‘Dat is niet omdat ik een bange man ben, maar omdat ik niet meer het geneuzel in getrokken wil worden en geen zin meer heb in procedures en beschuldigingen. Ik heb mijn portie de afgelopen zes jaar wel gehad.’</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kwestie is, op basis van krantenarchieven, eenvoudig te reconstrueren. Het betreft een jarenlange ruzie tussen de gemeente Bloemendaal en de landgoedeigenaren Rob en Hans Slewe, die begon in 2009. In grote lijnen komt het hierop neer: de broers Slewe wilden bouwen op hun landgoed, maar de gemeente voelde hier weinig voor. Volgens de broers zijn ze ten onrechte tegengewerkt. Het dispuut verdeelde de gemeenteraad en liep zo hoog op dat het leidde tot een politieke en bestuurlijke chaos, talloze procedures en beschuldigingen over en weer.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2014 en 2015 resulteerde de ruzie in het voortijdig vertrek van drie wethouders en twee burgemeesters. De laatste van die twee burgemeesters, wijlen Aaltje Emmens-Knol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verliet Bloemendaal in tranen. Ze gaf kort voor haar vertrek opdracht tot een onderzoek naar de politieke cultuur van Bloemendaal. De uitkomst van het rapport bleek uitermate kritisch. Daarin was onder meer te lezen dat er binnen de gemeenteraad sprake was van ‘ruwe omgangsvormen’, ‘machtsdenken’ en het ‘op de persoon spelen’. Mede daardoor dreigde de burgemeester ‘vermalen’ te worden.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Strafproces</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ruzie resulteerde daarnaast in een strafproces tegen Marylies Roos, een raadslid van Hart voor Bloemendaal. Zij vond het onterecht dat ambtelijke stukken over het dispuut met de Slewe-broers als geheim waren bestempeld, en organiseerde in 2014 een persconferentie in een plaatselijk café om de documenten te openbaren. Het gevolg was een acht jaar durende strafzaak, die vorig jaar eindigde toen de Hoge Raad oordeelde dat Roos terecht was veroordeeld tot een voorwaardelijke taakstraf: ze had de geheime stukken niet mogen openbaren.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is er een streep gezet door het conflict met de familie Slewe. Na een mediationtraject in 2020 betaalde de gemeente de broers 750 duizend euro. Waarom dat geld betaald is, wil de gemeente niet zeggen, want de afspraak is dat geen van de partijen er meer over praat. Een van hen, Rob Slewe, zit bovendien sinds 2018 zelf in de gemeenteraad. Eerst sloot hij zich aan bij Hart voor Bloemendaal, maar sinds 2020 heeft hij zijn eigen partij: Zelfstandig Bloemendaal.</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er meer zaken speelden in Bloemendaal, creëerde met name deze kwestie een voedingsbodem voor wantrouwen.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u in 2017 solliciteerde om burgemeester van Bloemendaal te worden, wist u waar u aan begon.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in de vier jaar ervoor had Bloemendaal drie burgemeesters versleten. Ik zag het als een uitdaging: kan ik het aan? Ik had er goed over nagedacht.’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het ‘wespennest Bloemendaal’  is maar één kant van het verhaal. Bloemendaal, waar ook de woonkernen van Aerdenhout, Overveen, Bennebroek en Vogelenzang onder vallen, is een prachtige gemeente, aldus Roest. ‘Vol interessante karakters. De meeste inwoners hebben een hoog welvaartsprofiel. Er heerst een hoge mate van eigenzinnigheid, zelfvertrouwen en assertiviteit.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geboren in het Groningse Hoogezand-Sappemeer, een oude veenkolonie. De geschiedenis drukt daar soms zwaar op de schouders. Maar hier heerst een soort lichtheid van het bestaan. Bijvoorbeeld: je gaat failliet, je drinkt ’s avonds een glas wijn en de volgende dag begin je opnieuw. Bloemendalers vertrouwen erop dat het leven kansen biedt, en dat je die kansen de volgende dag weer kan oppakken. Daar hou ik van.’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was Roest ook al burgemeester. Vijftien jaar vervulde hij het ambt met veel plezier in de Gooise gemeente Laren. Toch stapte hij over, aanleiding waren twee ingrijpende gebeurtenissen. ‘In 2014 ontnam een Larense bankier zijn vrouw, zijn kind en zichzelf het leven. Er bleef één dochter over, daar was heel intensief contact mee in de weken na het gezinsdrama. In dezelfde periode overleed mijn broer, een man die schizofrenie had en voor wie ik mantelzorger was. Omdat ik zo druk was door het familiedrama, verloor ik hem een paar weken uit het oog. Hij werd pas vier dagen na zijn dood gevonden. Ik heb me heel schuldig gevoeld over mijn broer.’</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dit verlies te verwerken, liep Roest in de maanden erna – met toestemming van de Larense gemeenteraad – de Camino. Tijdens die wandeling (‘het beste cadeau dat ik ooit heb gekregen’) besloot hij dat hij nog één nieuw burgemeesterschap wilde voor zijn pensionering, op een plek waar ‘werk aan de winkel was’.  Want, concludeerde Roest terwijl hij 1.000 kilometer wandelde, wat je in het leven doet, moet zinvol zijn. ‘Ik geloof in onze democratie, en ben ontzettend trots op onze rechtsstaat. Om die te behouden, moet je er ook voor willen vechten. En toen kwam Bloemendaal op mijn pad. Ik zag het als de kroon op mijn carrière, zo zie ik het overigens nog steeds. Alleen op wat mij, vooral in het eerste jaar,  te wachten stond, kon ik me niet voorbereiden.’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werd hij tijdens de eerste raadsvergadering uitgemaakt voor Kim Jong-Un, omdat een van de raadsleden het niet eens was met de manier waarop de kersverse burgemeester wilde vergaderen: hij wilde dat als raadsleden aan het woord waren, er niet meteen aan het begin al kon worden geïnterrumpeerd. ‘Kim Jong-Un is niet het type leider waarin ik mezelf herken. Dan slik je even.’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deed u om de sfeer in Bloemendaal te verbeteren?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belangrijkste dingen was de benoeming van een onafhankelijke Commissie Integriteit.’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is de gemeentewet gewijzigd, sindsdien is de burgemeester aangewezen als ‘hoeder van de integriteit’. Dat betekent onder meer dat de burgemeester een zorgplicht heeft gekregen om op te treden in het geval van een (vermoedelijke) integriteitsschending.</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al snel nadat Roest in Bloemendaal was begonnen, liep het aantal integriteitsmeldingen ‘de spuigaten uit’. ‘In 2019 hadden we 106 meldingen, 53 tegen politieke ambtsdragers en 53 tegen ambtenaren. En dan waren er ook nog andere klachten, aangiftes, rechtszaken, een hele reutemeteut. Er vielen termen als ‘corrupt netwerk’ en in Bloemendaal ‘regeert de maffia’.</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‘Telkens moest ik als hoeder van de integriteit concluderen dat er niks aan de hand was, dat de melding ongegrond was. Vervolgens zeiden de klagers: die Roest kan zijn oordeel wel geven, maar wij geloven hem niet meer. Mijn eigen integriteit kwam ter discussie te staan.’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die reden wilde Roest een onafhankelijke Commissie Integriteit. ‘We zijn nagenoeg de enige kleine gemeente die hier een aparte commissie voor heeft.’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organiseerde de burgemeester onder meer sessies met raadsleden om over integriteit te praten en versterkte hij het ambtenarenapparaat. Hierdoor konden raadsvragen sneller beantwoord worden, en kon eventuele onrust eerder weggenomen worden. Bovendien konden ambtenaren elkaar afwisselen bij de beantwoording van de vragen, zodat hun anonimiteit beter gewaarborgd kon worden.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blijkt uit de jaarverslagen van de Commissie Integriteit, is het aantal integriteitsklachten flink gedaald. In 2021 ging het om vijftien zaken, in 2022 waren het er twee.</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eigenlijk gaat het heel goed.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‘Samen met een team van trouwe ambtenaren heb ik er zes jaar heel hard aan getrokken om  de boel te stabiliseren. En ja,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ook behoorlijk stabiel is geworden. En er is nog een lichtpunt. Veel nieuwe raadsleden hebben na de gemeenteraadsverkiezingen in 2022 gezegd: zo kan het niet langer. En toen een raadslid dat jaar op sociale media een goedkeurende reactie zette onder een bedreiging aan het adres van een van de leden van de Commissie Integriteit, werd dat massaal afgekeurd. Dus het besef is er, we zijn echt aan het herstellen.’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Tegelijkertijd constateert hij: ‘Het is een kwetsbaar proces, en er worden nu andere wegen gezocht. Nu wordt bijvoorbeeld de integriteit van de Commissie Integriteit in twijfel getrokken.’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net toen Roest eind vorig jaar dacht dat het rustiger zou worden, diende zich een nieuwe affaire aan. Een waardoor hij zo ‘getergd’ was dat hij in november vorig jaar een raadslid uitmaakte voor ‘slappe lul’. ‘En dat moet een burgemeester niet doen.’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kwestie draait om Rob Slewe van Zelfstandig Bloemendaal. Na de gemeenteraadsverkiezingen van 2022 leek het er even op dat hij wethouder zou worden. Maar medio juni vorig jaar besloot coalitiepartner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op het laatste moment de stekker uit de beoogde samenwerking te trekken, omdat begin juni bleek dat een integriteitsklacht tegen Slewe gegrond was verklaard.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Slewe had vertrouwelijke stukken naar een journalist gestuurd, en daarmee de gedragsregels overschreden. Bovendien had hij tijdens het onderzoek tegen de Commissie Integriteit gezegd dat hij deze, door de gemeenteraad benoemde commissie, niet erkende. In de ogen van de Bloemendaalse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maakte hem dat ongeschikt als kandidaat-wethouder.</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Insinuaties</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oprichter van Zelfstandig Bloemendaal zag het anders. Volgens hem had hij niet de intentie gehad de journalist te mailen, de ‘verkeerde Annemieke’ was op zijn mailinglijst beland. Hij vond bovendien dat de informatie die hij verspreid had, niet ‘vertrouwelijk’ was. Het oordeel van de integriteitscommissie vond hij onjuist, en ook het verslag van de commissie zou niet kloppen. Tijdens een raadsvergadering stelde Slewe ‘publiekelijk geëxecuteerd’ te zijn, en op sociale media schreef hij dat de kwestie ‘stinkt naar belangenverstrengeling’, een waarin volgens hem een ‘kwalijke’ rol is weggelegd voor de burgemeester.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volgens Slewe ging het mislopen van zijn wethouderschap gepaard met wel heel veel ‘toevalligheden’. Zo vond hij het wel heel toevallig dat de burgemeester het integriteitsrapport vlak voor zijn benoeming publiceerde. En dat een van de integriteitsonderzoekers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-lid is, en opgroeide in hetzelfde Groningse dorp als Roest.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Roest: ‘Slewe stelt eigenlijk dat ik hem zijn wethouderschap zou hebben ontnomen. Zijn insinuaties komen niet overeen met de feiten. Ik heb noch iets te maken met de vorming van de coalitie, noch met de selectie van de leden van Commissie Integriteit. Sterker nog: Slewe was zelf betrokken bij deze selectie. Ook over de oplevering van de rapporten ga ik niet: ik ben verplicht ze door te sturen zodra ik ze ontvang van de Commissie Integriteit. Toch heeft hij mij onlangs laten weten dat hij de burgemeester aansprakelijk stelt voor de materiële en immateriële schade die hij geleden heeft doordat het wethouderschap niet is doorgegaan.’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raadsvergadering van 17 november deed Roest iets waarvan hij dacht dat hij het nooit zou doen. ‘Ik capituleerde. Want zo zie ik het: ik geloof in de kardinale deugden. Een ervan is zelfbeheersing, maar die verloor ik.’</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die vergadering verweet Slewe Roest dat hij hem achter de schermen ‘nog altijd zwartmaakt’. Een wethouder zou hem dit hebben verteld. ‘U kunt er maar niet mee ophouden’, zei het raadslid tegen de burgemeester.</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Roest: ‘Na de vergadering, tijdens de borrel in de kantine, ben ik naar hem toegelopen. Ik zei: je zou een kerel zijn als jij mij vertelt waaruit dat zwartmaken bestaat en welke wethouder dat is geweest. Alle wethouders hadden namelijk al ontkend dat zij het waren geweest. Toen gaf hij geen antwoord, waarop ik zei: ik vind jou een slappe lul. Tsja, ik ben ook maar een mens.’</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toen?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meteen mijn excuses aangeboden, en naderhand enkele mails naar hem gestuurd met het verzoek om dit als volwassen mannen met elkaar te bespreken. Op die uitnodiging is hij niet ingegaan.’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het consequenties gehad?</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vrijwel iedere raads- en commissievergadering word ik sindsdien door hem beticht van grensoverschrijdend gedrag.’</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wilt graag de maatschappelijke discussie op gang brengen over grensoverschrijdend gedrag in de lokale politiek. Maakt de ‘slappe lul’-uitspraak het lastiger voor u om dit gesprek te voeren?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ik hoop nog steeds dat  zo’n maatschappelijk debat loskomt. Dat is ook de reden waarom ik dit interview geef. Bloemendaal is misschien extreem als het gaat over integritisme, ook elders komt het voor. Ik hoop door erover te praten dat er een einde aan komt. Ik heb er ook met andere burgemeesters en de demissionair minister van Binnenlandse Zaken over gesproken: de burgemeester is nu wel de hoeder van de integriteit, maar hoe kan voorkomen worden dat hij of zij daardoor in een onmogelijke positie terechtkomt?’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Roest betreft moet dit onderdeel van de gemeentewet geëvalueerd worden. ‘Wat moet een burgemeester bijvoorbeeld doen als enkele fracties in de raad lak hebben aan bij raadsmeerderheid aangenomen omgangsregels? Hoe maak je de positie van de burgemeester minder kwetsbaar?’</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stelt hij: ‘Als iemand je onterecht beschuldigt, geeft dat een enorm onveilig gevoel. Bovendien kost het heel veel energie, en klauwen met geld. We zijn er jaarlijks tonnen aan kwijt.’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zegt: raadsleden moeten terughoudend zijn met het uiten van beschuldigingen. Tegelijkertijd is het ook hun taak om kritisch te zijn, en misstanden bespreekbaar te maken. Waar ligt de grens?</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ik duidelijk zijn: natuurlijk moeten raadsleden ernstige misstanden altijd kunnen melden. Ik heb het nu echt alleen over beschuldigingen die worden geuit om anderen te beschadigen.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mijn ambtsperiode zijn er in totaal 160 integriteitsklachten ingediend. Dat waren klachten tegen wethouders, raadsleden, ambtenaren en tegen mij. 5 van die 160 klachten zijn door de commissie gegrond verklaard. En laat dat nou net die raadsleden betreffen die de andere 155 beschuldigingen hebben geuit. Wat mij betreft is dat een ontmaskering.’</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hebben de beschuldigingen met u gedaan?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kan wel de grote jongen spelen en zeggen dat ik er niet wakker van heb gelegen. Maar dat zou te ferm zijn: ik heb er heel veel uren wakker van gelegen. Maar ik heb mijn zes jaar volgemaakt, ik heb het blijkbaar kunnen doorstaan.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er mentaal sterker door ben geworden. Gedeukt, zo voel ik me. Maar niet geknakt.’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 ervaringen een ‘plekje te geven’, schafte hij onlangs nieuwe wandelschoenen aan. Opnieuw gaat hij naar Santiago de Compostella wandelen. ‘Als afsluiting en als nieuw begin, om te bedenken wat ik hierna ga doen.’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zei eerder tijdens dit interview dat u ook hoopvol bent. Maar Bloemendaal is nog niet hersteld, en er staat geen opvolger klaar. Voormalig staatssecretaris Ankie Broekers-Knol wordt de waarnemer.</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Opnieuw pakt Roest zijn telefoon erbij – op zijn toegangsscherm staat een tekening van Nelson Mandela, met daaronder de uitspraak:  ‘Part of being optimistic is keeping one’s head pointing to the sun, one’s feet moving forward.’</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deze zin, zegt Roest, ‘heb ik afgelopen jaren heel vaak, maar dan ook heel vaak, gekeken. Als je kijkt naar de geschiedenis zie je dat westerse democratieën heel weerbaar zijn, maar het gaat wel met vallen en opstaan. Ergens wordt deze ontwikkeling wel weer gesmoord.  Dat geloof ik ook echt: uiteindelijk komt het goed. Maar voor het zover is, moeten we in Bloemendaal allemaal in de spiegel kijken: hoe kan het dat onvoldoende gekwalificeerde burgemeesterskandidaten zich hebben gemeld?’</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Reactie Rob Slewe: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 Slewe (Zelfstandig Bloemendaal) laat weten dat hij aangifte heeft gedaan tegen Elbert Roest wegens het schenden van het ambtsgeheim, smaad en laster. In het voorjaar van 2022 leek het er even op dat Slewe wethouder zou worden, in een coalitie met onder meer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Volgens Slewe heeft de burgemeester tijdens de screeningsprocedure ten onrechte ‘geroeptoeterd’ dat er problemen waren met Slewes screening. ‘Ik zou geheime informatie hebben achterhouden en gelogen hebben.’ Slewe zegt dat twee getuigen dit bevestigen.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Slewe was Roest erop uit om hem in een slecht daglicht te stellen.  ‘Om daarmee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een alibi te verschaffen om de coalitie op te blazen.’  Slewe zegt dit al te hebben aangekaart ‘bij de griffie, diverse raadsleden en het college’. ‘Maar het werd niet opgepakt.’ Daarom heeft hij aangifte gedaan, volgens hem op advies van een wethouder. Als het om integritisme gaat, vindt Slewe dat het juist Elbert Roest is die zich daaraan schuldig maakt.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Commissie Integriteit heeft in juni 2022 in een rapport geconcludeerd dat Slewe niet integer heeft gehandeld, de melding van deze integriteitschending was afkomstig van de burgemeester. Volgens Slewe ‘ging deze melding van Roest nergens over, een per abuis verkeerd gestuurde mail’. Wat Slewe betreft heeft Roest deze melding alleen gedaan zodat de burgemeester hem ‘publiekelijk als niet-integer neer kon zetten’.</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08"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6"/>
          <w:headerReference w:type="default" r:id="rId137"/>
          <w:footerReference w:type="even" r:id="rId138"/>
          <w:footerReference w:type="default" r:id="rId139"/>
          <w:headerReference w:type="first" r:id="rId140"/>
          <w:footerReference w:type="first" r:id="rId141"/>
          <w:type w:val="nextPage"/>
          <w:pgSz w:w="12240" w:h="15840"/>
          <w:pgMar w:top="840" w:right="1000" w:bottom="840" w:left="1000" w:header="400" w:footer="400"/>
          <w:pgNumType w:fmt="decimal"/>
          <w:cols w:space="720"/>
          <w:titlePg/>
        </w:sectPr>
      </w:pPr>
    </w:p>
    <w:p>
      <w:pPr>
        <w:pStyle w:val="Normal21"/>
      </w:pPr>
    </w:p>
    <w:p>
      <w:pPr>
        <w:pStyle w:val="Normal21"/>
      </w:pPr>
      <w:r>
        <w:pict>
          <v:shape id="_x0000_i1109"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Dordtenaar Pieter Groenewege voorlopig op plek 9 van kandidatenlijst </w:t>
      </w:r>
      <w:r>
        <w:rPr>
          <w:rFonts w:ascii="arial" w:eastAsia="arial" w:hAnsi="arial" w:cs="arial"/>
          <w:b/>
          <w:i w:val="0"/>
          <w:strike w:val="0"/>
          <w:noProof w:val="0"/>
          <w:color w:val="000000"/>
          <w:position w:val="0"/>
          <w:sz w:val="28"/>
          <w:u w:val="none"/>
          <w:vertAlign w:val="baseline"/>
        </w:rPr>
        <w:t>PvdD</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12:48 PM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0" type="#_x0000_t75" style="width:74.99pt;height:74.99pt">
            <v:imagedata r:id="rId44"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187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Michiel Straub</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1" style="position:absolute;z-index:251701248"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31-jarige Dordtenaar Pieter Groenewege is door de Partij voor de Dieren voorgedragen als nummer 9 op de kandidatenlijst voor de Tweede Kamerverkiezingen. Groenewege is nu fractievoorzitter voor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in de gemeenteraad van Dordrecht.‘Wat een gigantische eer’ schrijft hij er zelf over op berichtendienst X. ‘Zoals jullie weten, had deze lijst wat voeten in de aarde. Maar we zijn een actiepartij. Crisissen aanpakken is wat we doen', vervolgt hij. Dat de kandidatenlijst met moeite is samengesteld, mag echter een eufemisme worden genoemd. Het rommelt immers al maanden in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waarbij onlangs duidelijk werd dat een machtsstrijd gaande is tussen lijsttrekker Esther Ouwehand en het partijbestuur.Dat stapte onlangs unaniem op, nadat het Ouwehand vanwege integriteitsproblemen aan de kant zette, maar daarmee juist heel veel partijleden over zich heen kreeg. De rust binnen de partij lijkt vooralsnog niet helemaal teruggekeerd. Wel staat Ouwehand gewoon weer op 1.En Groenewege, wiens wieg in het Brabantse Moerdijk stond, staat voorlopig op plek 9. Op zondag 24 september wordt de lijst voorgedragen aan het congres.</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2"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2"/>
          <w:headerReference w:type="default" r:id="rId143"/>
          <w:footerReference w:type="even" r:id="rId144"/>
          <w:footerReference w:type="default" r:id="rId145"/>
          <w:headerReference w:type="first" r:id="rId146"/>
          <w:footerReference w:type="first" r:id="rId147"/>
          <w:type w:val="nextPage"/>
          <w:pgSz w:w="12240" w:h="15840"/>
          <w:pgMar w:top="840" w:right="1000" w:bottom="840" w:left="1000" w:header="400" w:footer="400"/>
          <w:pgNumType w:fmt="decimal"/>
          <w:cols w:space="720"/>
          <w:titlePg/>
        </w:sectPr>
      </w:pPr>
    </w:p>
    <w:p>
      <w:pPr>
        <w:pStyle w:val="Normal22"/>
      </w:pPr>
    </w:p>
    <w:p>
      <w:pPr>
        <w:pStyle w:val="Normal22"/>
      </w:pPr>
      <w:r>
        <w:pict>
          <v:shape id="_x0000_i1113"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Janna van Bekkum was in 1923 het eerste vrouwelijke raadslid in Zuidoost-Brabant: ‘Niet op de voorgrond, maar ze was er wel’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11:15 AM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4" type="#_x0000_t75" style="width:74.99pt;height:74.99pt">
            <v:imagedata r:id="rId44"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1548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 de Koning</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5" style="position:absolute;z-index:251703296"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Janna van Bekkum-van Gorkum. Haar naam zal bij weinigen de oren doen spitsen. Toch drukte deze geboren Friezin haar stempel op Zuidoost-Brabant. Ze nam namelijk in september 1923 zitting in de Eindhovense gemeenteraad en werd daarmee het eerste vrouwelijke raadslid in de regio. ,,Ze was hartstikke rood.’’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op de dag van vandaag wordt vaak gedacht dat niet Janna van Bekkum-van Gorkum, maar Hilda Verwey-Jonker de eerste vrouw in de Eindhovense gemeenteraad was, constateert historicus Henk Giebels. ,,Omdat zij later in haar carrière een zeer prominente rol heeft gespeeld en daardoor heel zichtbaar was. Zo was ze behalve socioloog op een bepaald moment ook Eerste Kamerlid, lid van de Sociaal-Economische Raad (SER) en medeoprichter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Maar Verwey-Jonker werd ‘pas’ in 1935 benoemd tot raadslid in Eindhoven, terwijl Van Bekkum-van Gorkum die stap al twaalf jaar eerder zette.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Inge Wessels uit Geldrop, achterkleindochter van Janna van Bekkum, kwam via een kennis in contact met Giebels, toen ze besloot meer over haar overgrootmoeder te weten te willen komen. Haar oma Nel was de jongste dochter van Janna van Gorkum, die in 1900 trouwde met Jan van Bekkum.</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Sneek naar Eindhoven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interesse voor de levenswandel van overgrootmoeder Janna sluimerde al een hele tijd, vertelt Wessels (55). ,,Het zaadje daarvoor was eigenlijk al in 2002 geplant, toen mijn familie op het Eindhovense stadhuis werd uitgenodigd, omdat daar een ruimte naar haar was vernoemd. Ik vond dat toen al heel bijzonder, want als familie wisten we maar heel weinig over hoe het er vroeger in het gezin van mijn oma aan toeging. Ze vertelde wel eens dat ze ‘hartstikke rood’ was opgevoed, maar daar bleef het dan wel bij.”</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hoe kwam Janna van Gorkum in Eindhoven terecht? Ze werd op 17 januari 1878 geboren in Sneek. Vader Hendrik was van vele markten thuis. Zo was hij winkelier, koopman, machinist en kastelein. Moeder Sjoerdtje had reuma en belandde op den duur in een rolstoel. Iets wat Janna later zelf ook overkwam. Na Janna werden er nog zes kinderen geboren: vier zussen en twee broers. Toen ze net 12 jaar oud was, ging ze van school.</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brief aan een van haar kleindochters schreef ze ooit dat ze als 14-jarige al in een ‘dienstje’ (als hulp in de huishouding, red.) het ruwe werk moest doen. Op een gegeven moment, wanneer precies is onbekend, is ze als inwonende dienstmeid naar Utrecht verhuisd. Daar leerde ze haar latere echtgenoot Jan van Bekkum kennen. Waarschijnlijk werkte Janna daar - net als een van haar zussen - ook in een dienstje .</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Trouwen met grote liefde</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van Bekkum, oorspronkelijk uit Waddinxveen, trad in 1894 op 18-jarige leeftijd als leerling-machinist in Utrecht in dienst bij het Staatsspoor (nu NS). Vier jaar later wordt hij overgeplaatst naar het Rotterdamse stadsdeel Feijenoord. Op 4 juni 1900 trouwde Jan met zijn grote liefde Janna en ging het stel in Feijenoord wonen, waar ze tussen 1901 en 1904 drie kinderen kregen.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1905 verhuisde het jonge gezin naar Utrecht, waar jongste dochter Nel - de oma van Inge Wessels - werd geboren. ,,Het was echt een rood gezin”, weet achterkleindochter Inge, die haar oma goed gekend heeft omdat ze vroeger bij haar heeft ingewoond.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Janna en Jan dat op hun beurt vroeger ook van huis uit hebben meegekregen.”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Eindhovense bevolking was in die tijd voor 95 procent poepkatholiek en zéér gezagsgetrouw</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Wessels weet ook nog dat haar oma vaak aan handwerken deed, bijvoorbeeld met stof en garen. ,,Ze was heel creatief, en ook van het dingen maken. Als er iets kapot was, een gat in je broek, kon je altijd bij oma terecht.” In april 1914 verhuizen Janna en Jan met hun vier kinderen vanuit Amsterdam - waar ze kort hebben gewoond - naar de Johannastraat in Strijp, omdat Jan bij de spoorwegen opnieuw was overgeplaatst.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‘Enorm spanningsveld’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Eindhoven wordt Janna zich langzaamaan steeds meer politiek bewust. ,,Het was in de tijd dat eerst het passief kiesrecht en in 1919 het actief kiesrecht voor vrouwen werd ingevoerd, dus in die context was dat natuurlijk niet zo heel vreemd”, vertelt historicus Henk Giebels (76). Roermond was in 1919 overigens de eerste gemeente met een vrouwelijk raadslid, in de persoon van Mathilde Haan.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Gemertenaar Giebels promoveerde in 1994 aan de universiteit in Tilburg met een proefschrift over de christensocialisten in Eindhoven tussen 1885 en 1920. De Eindhovense groep christensocialisten had zich destijds verenigd in de christelijke werkliedenvereniging De Eendracht, een blad met diezelfde naam en de arbeiderscoöperatie Helpt Elkander, die onder meer een broodbakkerij, een steenkoolhandel, drie winkels en een Volksgebouw beheerde. Dat Volksgebouw werd in 1907 aangekocht dankzij een grote lening van Philips.</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Giebels: ,,De Eindhovense bevolking was in die tijd voor 95 procent poepkatholiek en zéér gezagsgetrouw. Daarnaast waren er in de stad ook een paar honderd socialisten, die óók bijna allemaal katholiek waren. Daarmee was er natuurlijk wel een enorm spanningsveld.”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pastoor geroepen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groot dat spanningsveld was, blijkt wel uit een voorval dat Giebels in zijn proefschrift omschrijft. Jan Jansen, destijds een prominente voorman van de Eindhovense christensocialisten die ook katholiek was,  werd in 1906 bij de begrafenis van zijn 2-jarige dochtertje bij de pastoor geroepen. ,,Jansen kreeg in niet mis te verstane bewoordingen te horen dat hij het socialistische gedachtegoed maar moest afzweren.”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Jansen de pastoor vervolgens op zijn gebroken vaderhart wees, beet de geestelijke hem toe dat hij daar maar niet om moest treuren. ,,Hij zei dat het een groot geluk was dat zijn kind gestorven was. Anders was het misschien een socialist geworden, net als haar vader, voegde hij daaraan toe.”</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hoe Janna toetrad tot de Eindhovense gemeenteraad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van Bekkum, die zich bij de spoorwegen had opgewerkt tot machinist-elektricien eerste klas, had zich in Eindhoven inmiddels aangesloten bij de Sociaal-Democratische Arbeiderspartij (SDAP), net als zijn vrouw Janna. Ook de kinderen waren inmiddels actief ‘binnen de rode zuil’. Zoon Kees was in Eindhoven zelfs oprichter van de plaatselijke afdeling van de Arbeiders Jeugd Centrale. In de jaren tot 1920 kregen de leden van de Eindhovense SDAP  volop tegenwerking. Niet alleen de katholieke geestelijkheid, maar ook katholieke voormannen en bestuurders waren fel tegen deze ‘Eindhovense socialisten’.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bezwaar tegen sigaren van de mannen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Desondanks besloot Janna - die zelf, net als haar man,  overigens niet katholiek was - zich in 1920 verkiesbaar te stellen voor de gemeenteraad van het toen net uit een fusie ontstane grotere Eindhoven. Ze werd echter niet gekozen, maar probeerde het drie jaar later opnieuw. Dit keer met succes: op 4 september 1923 werd ze als eerste vrouw van Eindhoven lid van de gemeenteraad namens de SDAP.</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zover Wessels en Giebels hebben kunnen achterhalen, liet ze in de raad niet heel vaak van zich horen. ,,Maar dat moet je wel in die tijd zien: de raad was toen echt nog een mannenclub.” In een verslag van de raadsvergadering waarin Janna haar intrede in de raad maakte, schreef het Eindhovens Dagblad dat mevrouw Van Bekkum dankzij ‘haar vrouwelijke inschikkelijkheid’ zo vriendelijk was geweest om geen bezwaar te maken tegen de vele sigaren die de 28 mannelijke collega-raadsleden tijdens de vergaderingen steevast opstaken.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‘Lieve en bijzondere vrouw’</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onderwerpen die haar na aan het hart lagen, sprak Janna zich overigens wel degelijk uit. Toen burgemeester Anton Verdijk en zijn wethouders in het najaar van 1923 bijvoorbeeld twijfelden over een subsidie voor de Vereeniging Wijkverpleging,  werd vastgelegd dat mevrouw Van Bekkum-van Gorkum ‘niet graag zou zien dat eene schoone instelling als een consultatiebureau in gevaar zou worden gebracht’.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1926 moest Janna haar raadswerk noodgedwongen staken. Inge Wessels: ,,Ze had enorm veel last van reuma, een echte familiekwaal. In haar afscheidsbrief schreef ze onder meer dat de raad een betere kracht verdient dan haar. Als je op zo’n manier plaats kan maken voor een ander, dan is dat superaltruïstisch. Het geeft aan wat voor lieve en bijzondere vrouw ze was. Want ook al trad ze dan misschien niet heel erg op de voorgrond: ze wás er wel, waar anderen er in die tijd nog niet waren.”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Diversiteit in raad nog steeds niet vanzelfsprekend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Anno 2023 is het nog steeds geen vanzelfsprekendheid dat ook vrouwen in de gemeenteraad goed vertegenwoordigd zijn, constateert huidig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-raadslid Eva de Bruijn. Zij was vier jaar geleden een van de initiatiefnemers van ‘Raad zoekt vrouw’, een plan van aanpak om ervoor te zorgen dat er meer vrouwen en ook andere groepen voor het raadslidmaatschap kiezen.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in 2018 in de Eindhovense raad kwam, was ongeveer een derde vrouw. Nu is dat al wat meer, maar we zijn er nog lang niet.” Dat laatste bleek twee jaar geleden ook uit een enquête onder vrouwelijke Eindhovense raadsleden. Daaruit bleek dat zij pessimistisch zijn over hun rol in de politiek en dat ze zich minder serieus genomen voelen dan hun mannelijke collega’s.</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geeft maar weer aan dat rolmodellen zoals Janna van Bekkum dat honderd jaar geleden al was, nog steeds heel belangrijk zijn.”</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6"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8"/>
          <w:headerReference w:type="default" r:id="rId149"/>
          <w:footerReference w:type="even" r:id="rId150"/>
          <w:footerReference w:type="default" r:id="rId151"/>
          <w:headerReference w:type="first" r:id="rId152"/>
          <w:footerReference w:type="first" r:id="rId153"/>
          <w:type w:val="nextPage"/>
          <w:pgSz w:w="12240" w:h="15840"/>
          <w:pgMar w:top="840" w:right="1000" w:bottom="840" w:left="1000" w:header="400" w:footer="400"/>
          <w:pgNumType w:fmt="decimal"/>
          <w:cols w:space="720"/>
          <w:titlePg/>
        </w:sectPr>
      </w:pPr>
    </w:p>
    <w:p>
      <w:pPr>
        <w:pStyle w:val="Normal23"/>
      </w:pPr>
    </w:p>
    <w:p>
      <w:pPr>
        <w:pStyle w:val="Normal23"/>
      </w:pPr>
      <w:r>
        <w:pict>
          <v:shape id="_x0000_i1117"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Onder Lennart van der Meulen werd de VPRO een echte publieksomroep. ‘Alleen Jan Slagter vindt ons nog elitair’</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06:35 PM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18" type="#_x0000_t75" style="width:143.98pt;height:36.75pt">
            <v:imagedata r:id="rId37"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1410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Willem Pekelder</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19" style="position:absolute;z-index:251705344"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VPRO-directeur Lennart van der Meulen is ongeneeslijk ziek en laat Hilversum noodgedwongen achter zich. Toch kijkt hij met voldoening terug. ‘De VPRO is geen horzel meer, maar de ruggengraat van de publieke omroep.’Het eerste signaal dat er iets mis was, kreeg hij op de nieuwjaarsreceptie van de VPRO. Vlak voor zijn speech zag Lennart van der Meulen zijn gezicht okergeel gereflecteerd in een spiegelbol aan het plafond. Net een Duitser in Malaga, dacht hij nog.Galstenen, was aanvankelijk het vermoeden.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na zes weken medisch onderzoek bleek de diagnose fataal: een kwaadaardige tumor bij de galblaas, met uitzaaiingen naar de lever. En vanwege de verwevenheid met de galwegen inoperabel. Afgelopen maart gaf Van der Meulen zijn directeurschap van de VPRO na veertien jaar op. “De mededeling dit voorjaar was: je bent ongeneeslijk ziek en met geluk heb je nog een jaar te leven.”In het VPRO-gebouw treffen we deze middag een man die zijn lot met verve lijkt te dragen. Eens komt de funeste boodschap, dat besefte Van der Meulen (64) al vroeg in zijn bestaan. “We weten niet waar we vandaan komen en waar we naartoe gaan. Daarom is de waarde van het leven het leven zélf. Heb je goed geleefd? Daar gaat het om, en dat is genoeg.”Zijn leven ís waardevol geweest, concludeert Van der Meulen: een mooi gezin met een vrouw en twee zoons, een trouwe vriendenkring en altijd fantastisch werk. “Ik heb ongelooflijke kansen gehad, in een tijd zonder oorlog. Ik kon me in een vrolijke tijd voluit ontwikkelen, ook persoonlijk.”Een ongeplande loopbaan, die voerde langs cultuur, media en politiek. “Afgedwongen toeval, maar wel met enige logica”, zegt Van der Meulen. “Zo voerde ik in 1990 campagne voor een stedenband Utrecht-Kiev, daarna 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en de laatste veertien jaar voor de VPRO. Bij de VPRO komt alles samen waar mijn hart ligt: cultuur, media en politiek.”‘Nu lijkt alles persoonlijk’Hij zag de VPRO in die jaren essentieel veranderen. Waar ‘oude’ makers de maatschappij als uitgangspunt namen, zoals nog altijd in het programma Tegenlicht, beginnen jongeren bij zichzelf. “Je ziet het aan Dorst, een experimentele werkplek binnen de VPRO. De makers hoeven niet eens meer bij de samenleving uit te komen. Dat  gender zó bepalend zou worden in Nederland, zag niemand aankomen. Mijn generatie was vooral maatschappelijk betrokken. Het persoonlijke was politiek, nu lijkt alles persoonlijk. Kijk naar Tim den Besten. Hij duikt honderd dagen onder in de psychiatrie en raakt vervolgens in verwarring over wie hij zelf is. Tegelijkertijd ziet zijn kompaan Nicolaas Veul het falen van het systeem. Die is trouwens ook jong, dus helemaal zwart-wit ligt het niet.”Een andere ontwikkeling: de VPRO werd meer een publieksomroep. In Een vrije geest ziet meer vogels, Van der Meulens gebundelde speeches ten afscheid, schrijft hij gekscherend dat VPRO’ers vroeger op de bonnefooi naar verre oorden trokken en dat je dan maar moest afwachten waarmee ze thuis kwamen. “Toen ik aantrad gebeurde dat al niet meer, maar de VPRO werd wel met de nek aangestaard en overigens matig bekeken. Het omslagpunt lag bij In Europa van Roel van Broekhoven en Geert Mak. Meer dan één miljoen kijkers.”Met smaak vertelt hij een mooie anekdote: “Mijn voorganger Peter Schrurs zei op een bijeenkomst met VPRO-makers dat die serie het goed deed. Maar hij durfde geen kijkersaantallen te noemen, bang als hij was dat de zaal, de VPRO-traditie getrouw, meteen zou joelen: kappen met die Mak! Maar, zoals ik al zei, de VPRO bevond zich toen juist op een kantelpunt. Het succes van de reeks werd met daverend applaus begroet.”De maker als godDe VPRO kent niet meer het begrip auteurseigendom, stammend uit de tijd van coryfeeën als Wim Kayzer en Cherry Duyns. Aan programma’s mocht onder geen beding worden gesleuteld, omdat de maker ‘het nu eenmaal zo had bedoeld’. Van der Meulen: “Cherry vormde vroeger, samen met twee collega’s, zelfs een soort schaduwbestuur van de VPRO. Inmiddels kan ik u zeggen dat hij een beminnelijke man is geworden. Ik heb hem van nabij meegemaakt tijdens De Matthäus missie van Reinbert de Leeuw. Een schitterende documentaire, maar de maker als god is verleden tijd.” Lachend: “Hoe God verdween uit Hilversum”.Meer dan vroeger wordt nu gelet op: is het programma te begrijpen, voldoet het aan zijn eigen doelstellingen? Van der Meulen: “Zomergasten bijvoorbeeld werd de laatste jaren te veel  een gesprek aan de hand van tv-fragmenten. Nu, met Theo Maassen, is het gesprek zélf weer leidend, met de fragmenten als referentie.”“Onze achterban bestaat uit, vrij naar Obama,  de creatieve klasse, bijvoorbeeld mensen die Trouw lezen of elkaar een app-bericht sturen zonder de punten en komma’s te vergeten.  Bij elkaar zo’n 2,5 miljoen Nederlanders. De VPRO is geen horzel meer, maar de ruggengraat van de publieke omroep.”Hij pauzeert, neemt een slok koffie en vervolgt: “Ja, ik weet dat sommigen ons elitair vinden. Of, nou ja, eigenlijk alleen Jan Slagter (directeur van Omroep Max, red.). Dat komt: hij claimt alle vijftigplussers als achterban. Waarom maak je voor die mensen dan alleen maar oude meuk, vraag ik hem weleens? Ach, jij met je grachtengordelpraat, is dan zijn reactie.”Afvinken van kijkcijferlijstjesEen rode draad in voornoemde afscheidsbundel is de kijkcijfer- en formatdwang van de NPO. Hoe goot is die druk? Van der Meulen: ”Zo groot dat-ie ter discussie staat. Er lijkt meer steun te komen voor de omroep als maatschappelijke mediaorganisatie met een achterban. Anders gezegd: het besef daalt in dat we goed zijn ingebed in de samenleving. Dat is andere koek dan het afvinken van kijkcijferlijstjes van de NPO.”In zijn in kleine kring verspreide boek noteert Van der Meulen: vrijheid van meningsuiting is alleen toegestaan met goedkeuring van de NPO. Dat klinkt fors? “Dat was mijn nieuwjaarsspeech uit 2014”, reageert hij. “De omroepen mochten zelf niets meer online, dat moest allemaal via de NPO. Lange tijd was het vechten tegen de bierkaai. NPO-voorzitter Shula Rijxman was niet geschikt voor haar functie. Gelukkig is er nu een nieuwe raad van bestuur, die inziet dat zo’n centrale aansturing veel kapot maakt.”Hoogtepunt in zijn VPRO-carrière was het zelfstandig voorbestaan van de ‘vrijzinnige’, een ongewild cadeautje van oud-</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-mediastaatssecretaris Dekker. “Hij vond het fijn, zo zei hij, dat hij niets van de omroep afwist. Maar ondertussen moest het wel allemaal minder en kleiner. Twintig minuten is Dekker op werkbezoek geweest bij de VPRO, geen minuut langer. Zijn uitspraken hebben ons een enorme vechtlust gegeven. Hij heeft ons voorgoed verlost van het calimerocomplex.” Wat was Sander Dekker ook alweer? Van der Meulen met stemverheffing en pretogen: “Een onbenul!”Verdriet zit in afscheid nemenDieptepunt was de zelfdoding van Boeken-presentator Wim Brands in 2016 en van VPRO-hoofdredacteur Karen de Bok een jaar later. Van de laatste ontving Lennart van der Meulen op 3 januari  2017 een appje ‘dat het nog niet best met haar was, en dat de artsen zeiden dat ze geduld moest hebben’. Zestien dagen later was ze er niet meer. “Bij de VPRO praten we over van alles met elkaar: over politiek, de maatschappij en onszelf. Maar als de problemen te groot worden, zie je ze niet. Karen wist haar depressieve zijde goed te verhullen. Wim Brands had eveneens een sombere kant en voelde zich aangetrokken tot zelfdoding als uitweg. Dat was ook een terugkerend thema in zijn boekenprogramma.  Maar dat Wim er zelf een einde aan zou maken, dat wisten we niet.”Voor zijn eigen einde is Van der Meulen niet bang. “Inslapen gaat veel rustiger dan geboren worden. Het verdriet zit vooral in het afscheid moeten nemen van dierbaren, vrienden en collega’s. Dat stellen we nog zoveel mogelijk uit. Ik voel me goed, de chemo doet z’n werk en de tumor is stabiel. Wie weet maak ik in 2026 het honderdjarig jubileum van de VPRO nog mee!”Wie is Lennart van der Meulen?Lennart van der Meulen (Delft, 1959) studeerde bestuurskunde in Stockholm en sociale wetenschappen in Utrecht. Vanaf 1985 werkte hij in verschillende functies 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onder meer als campagneleider en later als politiek adviseur van staatssecretaris Aad Nuis (cultuur en media). In 1997 volgde de overstap naar Hilversum, eerst als programmacommissaris bij het Commissariaat voor de Media, vervolgens als netcoördinator en vanaf juni 2009 als algemeen directeur van de VPRO.Lees ook:TV-Column: VPRO Tegenlicht laat zien: de meest fascinerende aliens leven onder ons</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0"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pStyle w:val="Normal24"/>
      </w:pPr>
    </w:p>
    <w:p>
      <w:pPr>
        <w:pStyle w:val="Normal24"/>
      </w:pPr>
      <w:r>
        <w:pict>
          <v:shape id="_x0000_i1121"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Irritatie rond overlastgevers bollendak, houtstook en nieuwe fietsroute: dit speelt er bij lezers uit de regio</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08:00 AM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2" type="#_x0000_t75" style="width:74.99pt;height:74.99pt">
            <v:imagedata r:id="rId44"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Lazaroms</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3" style="position:absolute;z-index:251707392"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overlast van zogenaamde ‘veiligelanders’ onder het Utrechtse bollendak houdt de gemoederen nog even bezig. Net als de oproep van een lezer om de politie ook bij mensen die met een barbecue rookoverlast veroorzaken te laten binnenstappen. Overlast veiligelanders Utrecht In het AD van 9 september geven twee leden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hun opinie over de overlastgevende veiligelanders.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Ondersteuning van het Rijk en andere gemeenten worden cruciaal genoemd. Zelfs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heeft in de gaten dat het huidige softe progressieve beleid van tolereren, gedogen, pappen en nathouden niet werkt, dus hierbij een gratis advies over een ander beleid met ondersteuning van het Wetboek van Strafrecht. Na tien misdrijven gepleegd te hebben verandert de overlastgevende veiligelander in een veelpleger en komt deze in een ISD traject. Wedden dat deze lieden het zat worden om steeds aangehouden en eventueel inverzekeringgesteld te worden? En wedden dat ze het zat worden om steeds bekeurd te worden voor APV-overtredingen, bekeuringen die zij niet kunnen betalen en waarvoor ze dus vervangende hechtenis kunnen krijgen? Platschrijven heette dat vroeger, toen de politie nog mocht optreden. Middelen genoeg zou je zeggen, maar nu nog een conservatief beleid durven voeren.Nico Van HuussenDe MeernHoutstook UtrechtEen brievenschrijver van het “kenniscentrum houtrookoverlast” vindt dat de politie bij mensen die barbecueën het huis mag binnenvallen? Het moet niet gekker worden. De brievenschrijver vindt ook dat als 35 procent klaagt, je een “draagvlak” hebt om je zin door te drijven? Er blijven dan toch nog 65 procent over die geen, of weinig last hebben? Of gaan minderheden weer de dienst uitmaken? Laten we alstublieft wat verdraagzamer zijn in dit “rijdende rechter-land”. Over heel de wereld staan bossen in brand ter grootte van meerdere keren het oppervlak van Nederland. Dat is natuurlijk ook geen vrijbrief, maar kom op, je kunt al bijna niks meer in dit land.Jan van RooijenSoesterbergSnelle fietsroute IJsselsteinDe ambities zijn er! De werkzaamheden aan de snelle fietsroute langs de Baronieweg in IJsselstein en Utrecht liggen tijdelijk stil. Door werkzaamheden aan kabels en boomwortels duurt de operatie langer dan verwacht. Onduidelijk is wanneer de werkzaamheden weer worden hervat. Met de doorfietsroute kunnen fietsers straks sneller van en naar Nieuwegein en Utrecht. Wellicht had een andere en betere voorbereiding dit probleem voorzien!Jan BakkerIJsselsteinReageren op een regionale kwestie? Brieven kunnen naar onze lezersredactie (met voor-, achternaam en adres, dit laatste niet voor publicatie). Een lezersbrief is max. 150 woorden en kan worden ingekort. Anonieme brieven plaatsen we niet.</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4"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pStyle w:val="Normal25"/>
      </w:pPr>
    </w:p>
    <w:p>
      <w:pPr>
        <w:pStyle w:val="Normal25"/>
      </w:pPr>
      <w:r>
        <w:pict>
          <v:shape id="_x0000_i1125"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de zelfontwikkeling van Mark Buijs maar niet de overhand krijgt</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11:00 AM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6" type="#_x0000_t75" style="width:74.99pt;height:74.99pt">
            <v:imagedata r:id="rId44"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335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Ralph van Wolffelaar</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7" style="position:absolute;z-index:251709440"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OOSTERHOUT - Mijn kop eraf als we hier geen goeie aan hebben, sprak het Oosterhoutse gemeenteraadslid, de wijsvinger op mijn bureau tikkend. De ‘goeie’ was Stefan Huisman, het jaar 2009. De burgemeester van Hilvarenbeek werd voorgedragen om het ‘storp’ aan het Wilhelminakanaal te gaan besturen.Voor iemand over wie vanaf het begin verhalen de ronde deden over grensoverschrijdend gedrag hield de man het onbegrijpelijk lang vol in Oosterhout. Nu over herbenoeming van Mark Buijs gesproken gaat worden, gaan de gedachten terug naar de herbenoeming van Huisman een kleine 10 jaar geleden.Feit is dat vijf jaar na Huismans vertrek met de staart tussen de benen niemand lijkt te twijfelen over, vanuit Oosterhout gezien, langer verblijf van Buijs.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en Huisman hebben beiden een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-profiel en zijn man, maar daarmee zijn alle overeenkomsten genoemd. Sociaal lenigBuijs is communicatief sterk, praktiseert transparantie, wandelt naar het werk en staat écht tussen de mensen. Hij is sociaal lenig en schroomt niet zich kwetsbaar op te stellen. Hij heeft het ‘verbindend vermogen’ uit de profielschets van 2018.Voor een burgemeester is hij teleurstellend normaal. Zijn beste eigenschap is tevens zijn grootste valkuil. ‘Is gevoelig voor signalen uit de omgeving’- uit diezelfde profielschets.VluchtelingenBuijs lijkt af en toe te emotioneel om leiding te geven. Soms schiet me dat door het hoofd. Zoals wanneer hij wel héél betrokken is bij lokale zaken waar ook weer niet het landsbelang van af hangt.Of wanneer hij bevlogen praat over de beperkte werkmogelijkheden van asielzoekers in het GR8-hotel. Zit jij wel bij de juist politieke partij, vroeg ik hem na die vergadering begin juni. ‘Weet jij wel waar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voor staat’, kaatste hij terug. ‘Ik geloof heilig in zelfontwikkeling en eigen verantwoordelijkheid, ook van vluchtelingen.’Voor Oosterhout is het te hopen dat Buijs’ hang naar zijn eigen verdere zelfontwikkeling nog niet de overhand krijgt. En dat men niet weer op zoek moet naar een andere ‘goeie’.</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28"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6"/>
          <w:headerReference w:type="default" r:id="rId167"/>
          <w:footerReference w:type="even" r:id="rId168"/>
          <w:footerReference w:type="default" r:id="rId169"/>
          <w:headerReference w:type="first" r:id="rId170"/>
          <w:footerReference w:type="first" r:id="rId171"/>
          <w:type w:val="nextPage"/>
          <w:pgSz w:w="12240" w:h="15840"/>
          <w:pgMar w:top="840" w:right="1000" w:bottom="840" w:left="1000" w:header="400" w:footer="400"/>
          <w:pgNumType w:fmt="decimal"/>
          <w:cols w:space="720"/>
          <w:titlePg/>
        </w:sectPr>
      </w:pPr>
    </w:p>
    <w:p>
      <w:pPr>
        <w:pStyle w:val="Normal26"/>
      </w:pPr>
    </w:p>
    <w:p>
      <w:pPr>
        <w:pStyle w:val="Normal26"/>
      </w:pPr>
      <w:r>
        <w:pict>
          <v:shape id="_x0000_i1129"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Parlementaire enquête is een volstrekt zinloze exercitie voor de bühne</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6:03 PM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6"/>
        <w:keepNext w:val="0"/>
        <w:spacing w:before="120" w:after="0" w:line="220" w:lineRule="atLeast"/>
        <w:ind w:left="0" w:right="0" w:firstLine="0"/>
        <w:jc w:val="left"/>
      </w:pPr>
      <w:r>
        <w:br/>
      </w:r>
      <w:r>
        <w:pict>
          <v:shape id="_x0000_i1130" type="#_x0000_t75" style="width:225.72pt;height:50.99pt">
            <v:imagedata r:id="rId11"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829 words</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1" style="position:absolute;z-index:251711488"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maand is er weer een parlementaire enquête van start gegaan, dit keer over het fraudebeleid van onze overheid als vervolg op de parlementaire enquête over de kinderopvangtoeslagen.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Gut, onderzoek naar het fraudebeleid van de overheid,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dan. Jaarlijks worden er toch honderden onderzoeken gedaan naar het beleid van de overheid? Dit zal er toch zeker wel een paar keer in meegenomen zijn? Beseft de politiek wel dat wat we een ’parlementaire enquête’ noemen, feitelijk een volstrekt zinloze exercitie voor de bühne is? We verkwisten tijd, geld en mankracht aan gebeurtenissen uit het verleden, terwijl de samenleving schreeuwt om oplossingen en vooral ook om actie in het heden.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nee, ook voor deze parlementaire enquête komen weer tientallen oud-ministers en oud-staatssecretarissen, die jaren geleden uit de Haagse politiek vertrokken zijn, opdraven om knullig aan de tand te worden gevoeld. Topambtenaren die er twaalf jaar geleden wellicht mee te maken hadden, komen verhalen uit de oude doos vertellen. Diederik Samsom, die acht jaar geleden fractievoorzitter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was en destijds zijdelings iets van het fraudebeleid van de overheid meegekregen zou kunnen hebben, moet ook uit Brussel komen. Hebben deze gesprekken nut? Nee, maar kennelijk heeft de politiek een grote behoefte om jaren later bij iedere misstand eerst het verleden op te rakelen. In mijn optiek ben je alleen oude koeien uit de sloot aan het halen met mensen die geen onderdeel van de oplossing zijn. Mooi gezegde in dit verband: ’Wie naar het verleden kijkt, staat met zijn rug naar de toekomst.’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Coronabeleid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hou je vast, want over drie jaar begint ook de parlementaire enquête naar het coronabeleid. Tientallen ambtenaren zijn al bezig met de voorbereiding en tegen de tijd dat het rapport van de enquêtecommissie eindelijk naar buiten komt, ligt de uitbraak van corona bijna tien jaar achter ons. Zinloos dus. Ik weet dat we lessen willen trekken uit het verleden, maar hebben we daar echt een tijdrovende parlementaire enquête voor nodig? Willen we zó graag schuldigen vinden? Is het geen zinloze boetedoening die hoort bij het oude leiderschap van onze Haagse politiek? We hebben feitelijk toch alleen een lijstje nodig met wat we in de toekomst bij een nieuwe virusuitbraak anders zullen doen?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 falen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riedeltje is ook iedere keer hetzelfde: pas ná een parlementaire enquête wordt ’geschokt’ gereageerd door onze Haagse politici. De enige conclusie die altijd uit de parlementaire enquête komt, is kort samengevat ’too little, too late’: te weinig aandacht voor de burger en te laat ingegrepen en vanwege het eigen falen wordt de portemonnee (of liever gezegd: de portemonnee van ons allen) getrokken om de slachtoffers royaal te compenseren.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ook in het afhandelen van de compensatie faal je vervolgens als overheid. Neem even het drama rondom de kinderopvangtoeslagen. Aukje de Vries werd benoemd als staatssecretaris om de gedupeerde ouders te compenseren en het dossier af te wikkelen. Was zij de beste kandidaat? Nee, waarschijnlijk niet. Ze heeft twintig jaar ervaring als gemeenteambtenaar en tien jaar in de Tweede Kamer gezeten. Ongetwijfeld heeft ze dit prima gedaan, maar dan ben je geen voor de hand liggende keuze om de zware klus van compensatie van ouders in de kinderopvangtoeslagen tot een goed einde te brengen.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Rutte zei een paar jaar geleden nog: „We gaan ons het snot voor de ogen werken om dit op te lossen.” Maar dan kies je toch voor het allergrootste talent van Nederland om te zorgen dat deze klus efficiënt en snel geklaard wordt?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er niemand met een trackrecord van crisismanagement en bewezen talent om complexe problemen slagvaardig en effectief aan te pakken? Moest er per se een Kamerlid met ruime ervaring als gemeenteambtenaar benoemd worden?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Afijn, het is Aukje níet gelukt om de dossiers van de gedupeerde ouders in de kinderopvangtoeslagaffaire af te handelen. Inmiddels is er ook al bijna 40 miljoen euro aan dwangsommen betaald aan ouders van de kinderopvangtoeslagaffaire, omdat de staatssecretaris en de 1500 ambtenaren die speciaal voor de afhandeling van de kinderopvangtoeslagen zijn aangenomen, kennelijk ook niet binnen een paar weken kunnen reageren op een uitspraak of brief. Ik zou me doodschamen. Inmiddels is er al meer dan 7 miljard euro uitgegeven aan de afhandeling van de kinderopvangtoeslagenellende en het einde is nog lang niet in zicht.  Weet u trouwens dat van iedere honderd euro die er door deze afdeling besteed wordt, slechts 30 euro naar de compensatie gaat? De overige 70 euro gaat op aan de bureaucratische ellende eromheen.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Alert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Triest maar waar. Wat we in de toekomst nodig hebben, is een overheid die alert is en in actie komt als iets opgelost moet worden. En mocht het onverhoopt faliekant fout  gaan, zoals in Groningen of bij de kinderopvangtoeslagen, benoem dan geen beroepspolitici, maar zoek naar getalenteerde leiders buiten de politiek met een bewezen trackrecord om de crisis op te lossen.</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2"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2"/>
          <w:headerReference w:type="default" r:id="rId173"/>
          <w:footerReference w:type="even" r:id="rId174"/>
          <w:footerReference w:type="default" r:id="rId175"/>
          <w:headerReference w:type="first" r:id="rId176"/>
          <w:footerReference w:type="first" r:id="rId177"/>
          <w:type w:val="nextPage"/>
          <w:pgSz w:w="12240" w:h="15840"/>
          <w:pgMar w:top="840" w:right="1000" w:bottom="840" w:left="1000" w:header="400" w:footer="400"/>
          <w:pgNumType w:fmt="decimal"/>
          <w:cols w:space="720"/>
          <w:titlePg/>
        </w:sectPr>
      </w:pPr>
    </w:p>
    <w:p>
      <w:pPr>
        <w:pStyle w:val="Normal27"/>
      </w:pPr>
    </w:p>
    <w:p>
      <w:pPr>
        <w:pStyle w:val="Normal27"/>
      </w:pPr>
      <w:r>
        <w:pict>
          <v:shape id="_x0000_i1133"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Welke prijs vindt Rucphen nog acceptabel om handbalclub Orion uit de brand te helpen?</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06:00 AM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4" type="#_x0000_t75" style="width:74.99pt;height:74.99pt">
            <v:imagedata r:id="rId44"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471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Nicole Froeling</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5" style="position:absolute;z-index:251713536"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RUCPHEN - Handbalvereniging Orion uit krijgt hoofdpijn van de sluiting van de Vijfsprong. Nu die Rucphense sporthal dicht is moet de club uitwijken naar Roosendaal. En lang niet alle leden willen daar naartoe: De eerste opzeggingen zijn binnen.”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‘Kunnen we de Vijfsprong écht niet wat langer openhouden om Orion te helpen?’ vroegen RVP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deze week aan wethouder Laura Matthijsen. Misschien wel zei zij. Maar dan moet de gemeente eerst uitzoeken of de hal nu veilig genoeg is om er mensen te laten sporten. En hoe hoog het prijskaartje is dat aan zo’n heropening hangt.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Ongewenste verhuizing</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Sporthal De Vijfsprong in Rucphen is sinds de lente dicht. Wanneer er een nieuwe sporthal in Rucphen komt is nog niet zeker. En dat zorgt voor spanning bij handbalvereniging Orion die altijd van oktober tot en met april in De Vijfsprong sportte.</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handballers gaan ervan uit dat het hoe dan ook een paar jaar zal duren voordat er een nieuwe hal staat zegt bestuurslid Anton Nieuwlaat. Alle alternatieve locaties in de gemeente Rucphen zijn volgens hem te klein voor handbaltrainingen. Dus dreigt voor Orion een jarenlange ongewenste verhuizing naar Roosendaal.</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kinderen kwamen zelf op de fiets naar De Vijfsprong. Nu moeten hun ouders ineens naar Roosendaal rijden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nu afspraken met De Roos en het Da Vinci College. Maar de zaalhuur is daar hoger en het is veel verder weg. We hebben ongeveer honderd leden daarvan is zo’n 80 procent jeugdlid. Veel kinderen kwamen zelf op de fiets naar De Vijfsprong. Nu moeten hun ouders ineens naar Roosendaal rijden. Niet iedereen wil dat. We zijn bang dat het ons leden gaat kosten.”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fracties van RVP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polsten deze week of Orion niet tóch in de Vijfsprong kan blijven zo lang de hal niet verkocht of gesloopt is. Wethouder Laura Matthijsen trok niet meteen een streep door dat voorstel maar maakte wel duidelijk dat het eenvoudiger klinkt dan het is.</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willen de vereniging graag helpen. Maar de vraag wordt wel: hoeveel heeft de raad daarvoor over?</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staat van de sporthal was al slecht en wordt alleen maar slechter. Vooral het dak is er belabberd aan toe. Ik weet niet eens of het er nu veilig is. Alle keuringen en verzekeringen zijn verlopen. Als we de zaal opnieuw aan Orion verhuren moeten we dat opnieuw regelen en is misschien ook onderhoud nodig. Daar horen hoge kosten bij.”</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precieze kosten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wethouder laat de precieze kosten nu in kaart brengen zodat de gemeenteraad eind deze maand kan nadenken over een eventuele heropening. Matthijsen: We willen de vereniging graag helpen. Maar de vraag wordt wel: hoeveel heeft de raad daarvoor over?”</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Nieuwlaat zegt dat Orion hoopt dat De Vijfsprong weer opengaat ook als zijn vereniging daar met minimale faciliteiten kan sporten. Als er maar een hal is en misschien één toilet kunnen we alles daaromheen zelf wel regelen.”</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6"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78"/>
          <w:headerReference w:type="default" r:id="rId179"/>
          <w:footerReference w:type="even" r:id="rId180"/>
          <w:footerReference w:type="default" r:id="rId181"/>
          <w:headerReference w:type="first" r:id="rId182"/>
          <w:footerReference w:type="first" r:id="rId183"/>
          <w:type w:val="nextPage"/>
          <w:pgSz w:w="12240" w:h="15840"/>
          <w:pgMar w:top="840" w:right="1000" w:bottom="840" w:left="1000" w:header="400" w:footer="400"/>
          <w:pgNumType w:fmt="decimal"/>
          <w:cols w:space="720"/>
          <w:titlePg/>
        </w:sectPr>
      </w:pPr>
    </w:p>
    <w:p>
      <w:pPr>
        <w:pStyle w:val="Normal28"/>
      </w:pPr>
    </w:p>
    <w:p>
      <w:pPr>
        <w:pStyle w:val="Normal28"/>
      </w:pPr>
      <w:r>
        <w:pict>
          <v:shape id="_x0000_i1137"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Schokkende camerabeelden bij een rechtszaak: hoe gaat een rechter daar mee om?</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09:00 AM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38" type="#_x0000_t75" style="width:74.99pt;height:74.99pt">
            <v:imagedata r:id="rId44"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501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Olger Koopman</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39" style="position:absolute;z-index:251715584"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Camera’s zijn tegenwoordig overal. Logisch dus dat bewegende beelden ook steeds vaker opduiken in rechtszaken. Prima als aanvullend bewijs maar zeker niet zaligmakend zegt persrechter Sabine Timmermans van de Overijsselse rechtbank. Soms maken beelden een zaak juist onduidelijker.’’</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13 oktober raakte Saba M. uit Kampen met haar kinderen te water in de IJssel bij Kampen. Een peuter van 15 jaar overleefde dat niet. Gevallen beweert ze zelf. Gesprongen denkt de officier van justitie die dat met camerabeelden wil bewijzen.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vaak wordt er tijdens rechtszaken bewegend beeld als bewijs opgevoerd?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Sabine Timmermans: Dat houden we niet precies bij dus exacte cijfers heb ik niet maar het is best vaak. Niet zo gek als je bedenkt dat camera’s alomtegenwoordig zijn. In openbaar gebied maar ook bij mensen thuis.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al die deurbelcamera’s. Het is aan het Openbaar Ministerie om te kiezen of ze in het dossier komen.’’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één ding maar beelden tonen tijdens een rechtszaak is een tweede. Welke overwegingen spelen daarbij een rol?</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zijn geen vaste regels voor. De rechter bepaalt dat helemaal zelf.  Als een verdachte bekent hoeft niemand die beelden te zien. Dat is wel het geval als er discussie of onduidelijkheid is. Was die trap tegen het hoofd nou opzettelijk of niet? Het gaat daarbij altijd om interpretatie van de beelden. De uitleg door de advocaat of de officier kan behoorlijk verschillend zijn.’’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Beelden zijn vaak best schokkend. Weegt een rechter dat mee?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van tevoren heel goed over na. Zeker bij zedendelicten moord en doodslag. Hamvraag is altijd of het nuttig is. Als het antwoord daarop ‘ja’ is dan zal een rechter altijd besluiten ze te tonen. Hoe shockerend de beelden ook zijn. Om slachtoffers en publiek te beschermen kunnen we er wel voor kiezen dat deel van de zaak achter gesloten deuren te doen. We nemen die beslissing ruim van te voren zodat ze niet ter plekke hoeven te beslissen of ze de beelden willen zien of niet.’’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Beelden komen soms hard binnen. Zijn rechters daardoor geneigd om harder te straffen?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Foto’s en omschrijvingen van het delict kunnen eveneens zeer gruwelijk zijn. Bovendien zijn camerabeelden nooit het enige bewijs: het dient ter ondersteuning – of ontkrachting – van bewijs dat er al ligt.’’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Doen rechters dankzij camerabeelden betere uitspraken?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Moeilijk te zeggen. In het algemeen geldt: hoe meer bewijs hoe beter. Mensen denken vaak: als er beelden zijn dan is het duidelijk. Maar soms kunnen ze de zaak juist onduidelijker maken of extra vragen oproepen. Bijvoorbeeld als er vage beelden zijn van veraf en je niet precies kunt zien wat er is gebeurd. In andere gevallen geeft het beeld juist de doorslag. Kortom: camerabeelden kunnen een waardevolle toevoeging zijn maar zijn zeker niet zaligmakend.’’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jij zelf een vraag bij het nieuws van de laatste tijd? Stuur ’m in via bram@destentor.nl. Dan kan onze redacteur Bram Benthem contact met je opnemen. Wie weet behandelen we jouw vraag in de volgende aflevering!</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0"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4"/>
          <w:headerReference w:type="default" r:id="rId185"/>
          <w:footerReference w:type="even" r:id="rId186"/>
          <w:footerReference w:type="default" r:id="rId187"/>
          <w:headerReference w:type="first" r:id="rId188"/>
          <w:footerReference w:type="first" r:id="rId189"/>
          <w:type w:val="nextPage"/>
          <w:pgSz w:w="12240" w:h="15840"/>
          <w:pgMar w:top="840" w:right="1000" w:bottom="840" w:left="1000" w:header="400" w:footer="400"/>
          <w:pgNumType w:fmt="decimal"/>
          <w:cols w:space="720"/>
          <w:titlePg/>
        </w:sectPr>
      </w:pPr>
    </w:p>
    <w:p>
      <w:pPr>
        <w:pStyle w:val="Normal29"/>
      </w:pPr>
    </w:p>
    <w:p>
      <w:pPr>
        <w:pStyle w:val="Normal29"/>
      </w:pPr>
      <w:r>
        <w:pict>
          <v:shape id="_x0000_i1141"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Zangeres Julie De Donder: ‘Ik heb geen behoefte meer om er als een wandelend skelet uit te zien’</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03:00 PM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2" type="#_x0000_t75" style="width:74.99pt;height:74.99pt">
            <v:imagedata r:id="rId44"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2855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 Jooris</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3" style="position:absolute;z-index:251717632"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Schrijver Marcel Proust beantwoordde ze ooit in een vriendenboekje, nu geeft De Morgen er een eigenzinnige draai aan. Drieëntwintig directe vragen, evenveel openhartige antwoorden. Vandaag: zangeres Julie De Donder (19). Wie is zij in het diepst van haar gedachten?1. Hoe oud voelt u zich?“Ik word dit jaar 20 en vind dat eigenlijk een heel rare leeftijd.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kunt voor een volwassene doorgaan, terwijl veel mensen je nog als een kind beschouwen. Je kunt alleen wonen, bij je ouders wonen, studeren, maar ook werken. Persoonlijk vind ik dat mijn leven nu pas begonnen is. Door mijn ziekte (anorexia, AJ) ben ik tussen mijn 14de en 17de blijven stilstaan. Pas sinds een dik jaar kan ik zeggen dat ik echt ben beginnen te leven.“Ik ben wel altijd iets matuurder geweest dan mijn leeftijdsgenoten. Als ik met hen in contact kom,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vaak: ik ben zó oud. (lacht) Of: mannekes, alstublieft, doe eens twee seconden normaal. In de toneel­vereniging zul je me altijd bij de veertigers, vijftigers vinden. Ik hou van kalmte en sereniteit, wat ik niet echt vind bij mijn leeftijdsgenoten.“Eigenlijk ben ik nooit echt een kind geweest. Ik had wel een rijke fantasie, speelde met poppen, maar je moest mij niets wijsmaken. Ik had alles heel snel door. Menselijk gezien zat ik wel een bank vooruit. Ook als puber; uitgaan, drinken, feesten, ik kon mij daar moeilijk in vinden. Misschien dat ik daardoor het buitenbeentje was.”2. Wat vindt u een kenmerkende ­eigenschap van uzelf?“Ik ben geen meeloper. Ik weet heel goed wat ik wil. Iedereen mag een zwarte broek dragen, ik zal een witte aantrekken. Puur en alleen al om mijn standpunt duidelijk te maken. Wat niet wil zeggen: kijk naar mij. Wel word ik zenuwachtig als ik bedenk: waarom doet iedereen toch hetzelfde? Waarom springt niemand eens uit de band?“Als jonge puber werd ik heel hard gepest omdat ik de dochter was van de burgemeester van het dorp, die ook nog eens de burgemeester was van Samson en Gert, én hij was Kabouter Plop. Op een bepaald moment werd dat getreiter bijzonder venijnig, maar toch had ik iets van: ik zal niet buigen.”3. Wat drijft u?“Ik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mijn doorzettingsvermogen, mijn wil om ergens te geraken. Ik moet en zal bewijzen dat ik het kan. Door mijn ziekte heb ik veel aspecten van mezelf verwaar­loosd. Alles wat ik graag deed: toneelspelen, zingen, gitaar en piano spelen. Sinds anderhalf jaar heb ik dat weer opgepikt. Ik voel dat ik daarin mijn ei kwijt kan.“Ik ben een persoon die worstelt, zal ik maar zeggen, met complexe gevoelens die ik moeilijk kan plaatsen en ik heb ondervonden dat ik graag schrijf. Teksten, toneel­scenario’s, gedichten, liedjes. Zelfs in mijn donkere periode hield ik een dagboek bij. Dat klinkt romantisch, maar voor mij was het een manier om de dingen letterlijk van mij af te schrijven. Ik stopte het dagboek weg, en voilà, er viel iets van me af.”4. Wat was de moeilijkste periode in uw leven?“Zonder twijfel mijn ziekte en de aanloop daarnaartoe. In het derde middelbaar ben ik veranderd van school, omdat ik mee wilde met mijn vriendinnen. Wat achteraf gezien het domste was wat ik ooit heb gedaan, want zij bleken helemaal geen vriendinnen te zijn. Ze negeerden mij, lieten mij een voor een vallen, tot ik op een bepaald moment gewoon niemand meer had. In november stond ik al helemaal alleen. En dan is mijn eetstoornis begonnen.“Ze wisten exact welke knoppen ze moesten indrukken om mij helemaal klein te krijgen. Dat was de zwaarste tijd ooit. Ik was zo bang. Ik werd gekleineerd, geslagen, opgesloten. Twee jaar heb ik dat volgehouden. De directie was daarvan op de hoogte, maar deed niets. De leerkrachten keken de andere kant uit of keerden zich zelfs tegen mij. Ik heb ooit uren opgesloten gezeten in de wc, en dan was het nog mijn fout. Snap je? Toen ik op het dieptepunt van mijn anorexia zat, heeft een leerkracht mij zelfs als straf de trappen op en af doen lopen, omdat ik niet in de rij stond.“Het grootste probleem was: het stopte niet na halfvier. Op sociale media ging het gepest gewoon door. Elke ochtend opnieuw was ik zo bang dat ze mij iets zouden aandoen. Ik voelde mij als een lam dat naar de slachtbank ging. Die twee jaren zou ik zo graag van mijn harde schijf willen wissen.“Het eerste jaar durfde ik thuis niets te zeggen, het tweede moest ik wel, omdat ik zo hard achteruitging. Mijn vader is mij toen vaak ’s middags komen halen, omdat ik zo bang was om alleen op de speelplaats te blijven. Ik vind het nog altijd schrijnend dat de school nooit tegen de pesters is opgetreden. Want wat met mij gebeurd is, gebeurt met nog veel kinderen. Hoeveel berichten ik nu krijg van kinderen die gepest worden en worstelen met een eetstoornis. Scholen zouden dat toch niet mogen laten gebeuren.“Ik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leerkrachten op mijn school zelf bang waren van de pesters, van waartoe ze allemaal in staat waren. Op een van de laatste dagen voor de grote vakantie trok iemand aan mijn jas en gaf mij zonder een woord te zeggen een klap in het gezicht. De leerkracht op de speelplaats keek gewoon weg.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toch: in wat voor een wereld leven wij?“Wat mij zo boos maakt, is: de anderen zijn kunnen voortgaan met hun leven, het mijne is blijven stilstaan. Tussen mijn 14de en 17de zit een zwart gat. Hoe overleef ik dit? Alleen maar dat. Nu zou ik denken: shake it off, maar in je puberteit sta je zwak. Zeker als het ook fysiek wordt en je helemaal geïsoleerd bent.“Ik heb nooit beseft dat ik ziek was, nee. Tot ik op de afdeling pediatrie belandde, en aan een monitor móést liggen. Het gaat ook zo langzaam dat het op den duur een tweede natuur wordt. Dat donkere, dat suïcidale, sluipt er zo diep in.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dat aan iedereen mag vragen die een depressie, een eetstoornis, een drank- of drugsprobleem heeft, je beseft dat niet. Je zit zo opgesloten in je eigen cocon, dat je niet meer ziet hoe andere mensen zijn. Pas als je een klein, klein beetje uit dat zwarte gat raakt, besef je dat je hulp nodig hebt.”5. Waar hebt u spijt van?“Dat ik in het derde middelbaar veranderd ben van school. Had ik dat niet gedaan, dan had ik al die miserie niet meegemaakt,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ik.”6. Waarover bent u de laatste tijd dieper gaan nadenken?“Over de gebrekkige aandacht voor pesten. Een Rode Neuzen Dag, een Week tegen Pesten, een liedje tegen pesten, wat bereik je daarmee? Dat lost pestgedrag niet op. Je moet daar het hele jaar door mee bezig 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mensen niet snappen wat pesten écht is. Gepest worden betekent elke dag bang zijn. Bang zijn om naar school te gaan, bang zijn om naar je werk te gaan.“Ik wil niet mijn leven lang bekendstaan als het anorexia­meisje of als het meisje dat jarenlang gepest is, maar ik wil mij wel inzetten om dat taboe te doorbreken. Komaan, we zijn 2023, doe er iets aan. Stap naar de scholen, stap naar de CLB’s, vraag welke kinderen gepest worden, vraag welke maatregelen de scholen nemen, praat met die kinderen, vraag hen wat ze graag doen, wat hun dromen zijn, herstel hun zelfvertrouwen, in plaats van een vingertje op te steken: ‘Pesten mag niet hoor.’” (zucht)7. Is het leven voor u een cadeau?“Zo zou ik het niet noemen, maar ik leef graag. Ik heb mijn levenslust terug en heb het gevoel dat het nu pas echt begint. En ik heb veel geluk met mijn ouders. Voor geen geld ter wereld zou ik op kot willen gaan. Thuis zit ik goed met mijn twee beste kameraden. En ik vind dat mooi. Ik heb ook een oudere broer, met wie ik heel close ben. Thuis heb ik alles. Vriendschap, liefde, lachen, wenen, troost. Alles. Kijk, nu klink ik weer oud. Twintigers gaan naar Werchter en Pukkelpop, en ik? Ik zit liever thuis in mijn zetel bij mijn ouders.” (lacht)8. Welke kleine, alledaagse dingen kunnen u blij maken?“Eens gaan shoppen met mijn mama. En lachen met mijn vader om de domste moppen. Wij kunnen soms echt de slappe lach krijgen tot de tranen over onze wangen rollen en iedereen zich afvraagt: waarom lachen die twee nu eigenlijk? En dat maakt het nog hilarischer.“Tijd doorbrengen met mijn vader maakt mij echt gelukkig, omdat ik dat als kind niet wilde. Ik duwde hem weg, omdat ik het gevoel had dat ik hem niet kende. Maar door mijn ziekte zijn we dicht naar elkaar toe gegroeid, wat ik heel mooi vind. En sindsdien zijn we elkaar ook meer gaan appreciëren en hebben we toch wel gemerkt dat we veel gemeen hebben. Zeker onze sarcastische, droge, stomme humor, waar niemand mee lacht, behalve wij.” (lacht)BIO - Geboren in 2003 - TikTok-fenomeen en zangeres - Is de dochter van Walter De Donder, burgemeester van Affligem en acteur in Samson en Gert en Kabouter Plop - Werd erg gepest op school en leverde een zware strijd tegen anorexia, die haar bijna fataal werd - Debuteert nu als zangeres, heeft deze week haar eerste single uit: ‘Voltooid Verleden Tijd’9. Wat is uw zwakte?“Dat ik niemand vertrouw. En dan heb ik het niet alleen over relaties, maar ook over vriendschap. Daarom heb ik een regel in mijn hoofd: vertrouw niemand tot je weet dat hij of zij je ook echt graag ziet. Waardoor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vaak koud en afstandelijk overkom, puur uit zelfbescherming. Mensen kunnen je zo hard kwetsen. En ik mag mezelf niet meer zo diep laten zakken, anders kom ik weer in diezelfde spiraal terecht.“In het ziekenhuis vertrouwde ik zelfs de psychologen niet. Ik vertelde hen weinig, ze verdraaiden toch alles, had ik de indruk. Ook wilden ze telkens terug naar mijn kindertijd, terwijl ik iets had van: nee, help mij vooruit. Al dat graven in het verleden, ik wilde dat niet meer meemaken. En daarom ben ik met therapie gestopt. Iedereen blijft uit mijn hoofd. Het meeste heb ik aan mijn mama gehad. Zij is mijn psycholoog, mijn psychiater, mijn alles. Ik wil niet blijven stilstaan, ik wil verder leven.”10. Wat is uw grootste angst?“Mijn dierbaren verliezen. Mijn ouders, broer, grootouders. Daardoor ben ik ook echt bang om alleen achter te blijven, want als ik verder niemand in mijn leven toelaat, zal ik op een dag niemand meer hebben. Daarom misschien dat ik mij zo sterk aan mijn omgeving vasthoud. Dat vormt één spiraal.“Of ik dan moeilijk verliefd word? (zucht) Oei. Ja. Ik ben al een paar jaar verliefd op dezelfde gast, maar hij lijkt het niet te snappen. Het is een beetje zoals in mijn song ‘Voltooid verleden tijd’ (zingt): ‘Maar in deze wereld zie je mij niet staan.’ Ik word niet snel verliefd, maar als ik echt iemand toelaat, laat ik die niet makkelijk los.”11. Hoe definieert u liefde?“Liefde is tijdloos. Ik vergelijk liefde vaak met een huis. Als de fundamenten goed zijn, mogen er al eens dakpannen afvliegen en lekkages zijn. Waarom zou je verhuizen als de basis goed is? Dat is voor mij echte liefde. Niet op Instagram showen van: ik heb een vriend en we zijn al zoveel jaar samen, maar iemand niet opgeven. Wat ik met mijn ouders heb, is pure liefde. Hun leven heeft ook drie jaar stilgestaan. Niemand is hen komen troosten, niemand. Zij stonden er ook alleen voor, maar toch gaven ze mij niet op.”12. Wanneer hebt u het laatst ­gehuild?“Vorige maand,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Ik heb af en toe nog moeite met mijn zelfbeeld. Ik heb totaal geen anorexia meer, of totaal geen behoefte meer om er als een wandelend skelet uit te zien. Daarvoor eet en leef ik te graag. Maar toch blijft de manier waarop ik naar mezelf kijk verstoord. Er zijn dagen dat ik me echt omdraai als ik een spiegel zie.“Nu,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veel vrouwen dat hebben. We zijn meedogenloos voor onszelf. Het is nooit goed genoeg.”13. Bent u ooit door het lint gegaan?“De avond nadat ik te gast was geweest bij De Cooke &amp; Verhulst Show (op 29 april 2021, AJ) om te praten over mijn anorexia. Toen ik thuiskwam, kreeg ik een bericht op Instagram van een van die meisjes uit het middelbaar. ‘O, Julie, ik vind het zo jammer wat je hebt meegemaakt. Kan ik iets voor je doen?’ Toen was ik echt furieus. Ik heb een bericht ingesproken op haar voicemail. Echt mijn gal gespuwd. Door hun gedoe was ik er bijna niet meer. Hoeveel lef moet je daarvoor hebben? Nul zelfinzicht. Twee jaar lang iemand fysiek en emotioneel martelen. Een graf graven voor iemand en dan beweren: ik weet niet hoe ik aan die schop kom. Dat ging er bij mij echt niet in.”14. Wat is uw vroegste herinnering?“Ik heb veel herinneringen, vooral met mijn broer dan. We waren zowat Jip en Janneke. Elke vakantie zaten we aan zee, omdat mijn vader in De Panne werkte, in Plopsaland. Als ik daaraan terugdenk, zie ik ons samen op het strand, met een emmer en een schop.”15. Wat hing er aan de muur van uw tienerkamer?“Een grote poster van Michael Jackson. Een foto van mijn grootouders op hun trouwdag, een foto van mijn ouders en een van mijn broer. En, o ja, een dromenvanger boven mijn bed. Ik had als kind vaak nachtmerries en mijn grootmoeder heeft die ooit op reis voor mij gekocht. Die hangt daar trouwens nog altijd. Ik geloof daar wel in. Ik heb er intussen nog twee gekocht. Hoe meer ik er heb, hoe beter.” (lacht)16. Welk boek heeft voor u een speciale betekenis?“Ik vind dit een moeilijk vraag. Wat ik me wel herinner, is dat er bij mijn oma boven een grote bak stond vol Tiny-boeken, met daarin zinnetjes in het handschrift van mijn mama. Ik was zot van die boeken, ik herinner me zelfs nog de geur ervan. Ik spiegelde mij ook aan Tiny, het perfecte meisje. Net als zij had ik ouders die uit werken gingen. Drukke, bezette mensen. En wanneer haar ouders weg waren, poetste zij het huis, maakte ze eten klaar en plukte ze bloemen. Ik weet nog dat ik dacht dat ik dat ook moest doen: boterhammen klaarzetten en zorgen dat alles netjes was. Tiny deed nooit iets verkeerd. Tiny was goed op school, goed in alles. Ik dacht: ik moet zoals Tiny zijn. Perfect. Het is allemaal de schuld van Tiny, ja.” (lacht)17. Hebt u ooit een religieuze ­ervaring gehad?“Niet dat ik een kerkganger ben, maar als ik echt niet meer weet wat te doen, als ik radeloos ben, heb ik wel de neiging om helemaal alleen naar de abdij van Affligem te rijden en er een kaarsje te branden. En dat geeft mij rust. Alsof ik eventjes de pauze­knop indruk.”18. Hoe voelt u zich in uw lichaam?“Ik probeer eerst en vooral niet te veel naar mijn lichaam te kijken, omdat ik toch nooit content ben. Maar ik merk wel, en dat is echt een proces van járen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ik me beter en beter in mijn vel begin te voelen. Dat ik mezelf meer begin te accepteren. Maar het blijft een ellendig lange strijd. Dit blijft de grote oorlog in mijn hoofd: mijn zelfbeeld. Dus ik mijd de spiegel. Ik weeg mij ook niet. Ik wil het niet weten, wellicht uit zelfbescherming.“Ik kan ook niet goed om met complimenten over mijn uiterlijk. Als mensen vroeger zeiden: je ziet er goed uit, dacht ik: ik ben dus te dik. Nu probeer ik te denken: mensen zeggen gewoon dat je er goed uitziet. Punt, zoek daar niks achter.”19. Wat vindt u erotisch?“Erotiek hangt voor mij heel sterk samen met romantiek. Op een koude winterdag samen gaan wandelen, goed ingepakt, thuiskomen, een warme douche nemen, bij het haardvuur gaan zitten, een goede film zien, met veel te veel chocomelk. Tja, ik ben een oldskool meisje,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Misschien ben ik ook nog te jong om te weten wat voor mij het hoogtepunt van erotiek is. Het is een leerschool,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ik.”20. Wat is de speciaalste plek waar u ooit de liefde bedreven hebt?“Dat is nog zo’n vraag. Ik vind het nog te vroeg om daar een antwoord op te geven.”21. Hoe zou u willen sterven?“Op een gezellige plaats. Vreedzaam. Met mijn gezin rond mij. Bij de open haard. Nadat ik veel te veel gegeten heb, met mijn ogen dicht, stilletjes de overgang maken, lijkt me heel zen. Geen pijn. Niet jong, met het gevoel dat ik alles heb mogen doen wat ik wilde doen.”22. Wat zou u wensen als laatste avondmaal?“Omdat ik het nooit meer eet, zou ik me echt tegen een camion frieten smijten dat het geen naam heeft. Ik zou zoveel frieten eten dat ik er mottig van word. (lacht)“Over het algemeen eet ik heel gezond. Dat is een uitvloeisel van mijn eetstoornis. En als ik eens wil zondigen, moet ik mij daar mentaal op voorbereiden. Kalm, dit kan geen kwaad, dit zijn amper 200 calorieën, dit past in je schema. Dus frieten zijn een enorme drempel die ik over moet. En ik weet ook, als ik dan zondig, wat dat de komende 24 uur in mijn hoofd teweegbrengt. Daarom mijd ik het gewoon liever.“Hoelang het geleden is dat ik nog frieten gegeten heb? Drie jaar, tijdens mijn anorexia, toen ik besefte: nu moet ik bijkomen. Maar mis ik ze? Nee hoor. (lacht)“Wat ik wel niet kan laten, is chocolade. Ik hou meer van zoet. Een goede praline laat ik niet meer liggen.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loop even op je loopband en het is eraf.”23. Welke droom hebt u nog?“Ik heb twee grote dromen. Eén: ik zou het toch eens willen meemaken om op een podium te staan en er de nummers te zingen die ik aan de keukentafel schrijf, terwijl het publiek meezingt. Dat moet een machtig gevoel zijn. Mensen luisteren naar wat ik schrijf en geven om wie ik ben. Het zou ook een beetje een middelvinger zijn naar alle pesters: zie je wel dat ik het kan.“Twee: ik zou heel graag kinderen hebben. De combinatie lijkt me wel moeilijk, maar niet onmogelijk. Het is niet omdat je kinderen hebt dat je leven stopt. Mijn vader heeft dat ook altijd goed gemanaged. En als hij dat kon, waarom zou ik dat niet kunnen?” (lacht)</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4"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0"/>
          <w:headerReference w:type="default" r:id="rId191"/>
          <w:footerReference w:type="even" r:id="rId192"/>
          <w:footerReference w:type="default" r:id="rId193"/>
          <w:headerReference w:type="first" r:id="rId194"/>
          <w:footerReference w:type="first" r:id="rId195"/>
          <w:type w:val="nextPage"/>
          <w:pgSz w:w="12240" w:h="15840"/>
          <w:pgMar w:top="840" w:right="1000" w:bottom="840" w:left="1000" w:header="400" w:footer="400"/>
          <w:pgNumType w:fmt="decimal"/>
          <w:cols w:space="720"/>
          <w:titlePg/>
        </w:sectPr>
      </w:pPr>
    </w:p>
    <w:p>
      <w:pPr>
        <w:pStyle w:val="Normal30"/>
      </w:pPr>
    </w:p>
    <w:p>
      <w:pPr>
        <w:pStyle w:val="Normal30"/>
      </w:pPr>
      <w:r>
        <w:pict>
          <v:shape id="_x0000_i1145"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Bloemenkinderen op de Airborne Begraafplaats blijven ontroeren: ‘Ik hield het vandaag weer niet droog’</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07:26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46" type="#_x0000_t75" style="width:74.99pt;height:74.99pt">
            <v:imagedata r:id="rId44"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743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Elisabeth Van Der Ploeg</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47" style="position:absolute;z-index:251719680"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Bij de jaarlijkse herdenking van de Slag om Arnhem op de Airborne Begraafplaats in Oosterbeek horen bloemenkinderen. Zij leggen al bijna tachtig jaar bloemen op de 1750 graven van omgekomen soldaten. Het grijpt de toeschouwers onverminderd aan. </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600 leerlingen van 17 verschillende basisscholen uit Arnhem en Renkum stonden zondagochtend met bloemen op de Airborne Begraafplaats in Oosterbeek. Rozen zonnebloemen serieuze gezichten.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hebben in het Verenigd Koninkrijk niets wat hierop lijkt” zegt majoor Eline Overend over het moment dat de kinderen bloemen omhoog houden voor de graven van gesneuvelde soldaten. Ik maak die herdenkingen nu al jaren mee maar opnieuw hield ik het vandaag niet droog.”</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Overend is een van de begeleiders van de Britse D-day-veteraan John Dennett 99 jaar oud.</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Hoofdpijndossier</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bijzonder de aanwezige veteranen families en militairen de bloemenkinderen ook vinden het is steeds lastiger om genoeg kinderen te vinden zeggen moeder Gerda van Dijk en dochter Daphne Reens. Zij nemen al vijftien jaar de organisatie op zich.</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jaar was het helemaal moeilijk” stelt Van Dijk. De coronacrisis heeft de continuïteit eruit gehaald” vult dochter Reens aan. Het is voor ons echt een hoofdpijndossier.”</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in het belang van de traditie die al bijna tachtig jaar duurt gaan ze stug door.  Als er maar bij elk graf een bloem ligt” zegt Van Dijk over de in totaal 1750 graven. Zodat alle gevallenen geëerd worden.”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Veerle (10) groep 8 Arnhemse Montessorischool</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de tweede keer dat ik bloemen leg voor de soldaten van toen. Het is heel bijzonder om dat te mogen doen bij de graven. Voor de mensen die voor ons hebben gestreden. Deze mensen hebben er voor gezorgd dat wij nu in een vrij land leven. Ik vind het erg interessant om de namen op de graven te lezen en dan de bloemen te leggen. Tijdens de minuut stilte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de soldaten die hier hebben gevochten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veteranen die de oorlog hebben overleefd. Mijn moeder heeft de bloemen gekocht maar ik vind ze eigenlijk helemaal niet mooi. Als ik zelf de bloemen had mogen uitkiezen dan had ik voor allemaal witte bloemen gekozen en ook een veel grotere bos. Ik vind dat witte bloemen beter bij een begraafplaats passen. Als ik op de middelbare school zit ga ik ooit zelf bloemen leggen op de begraafplaats hier in Oosterbeek.”</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Tobias (11) groep 8 Arnhemse Montessorischool</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eerste keer dat ik een echt bloemenkind ben. Ik ben blij dat de soldaten voor onze vrijheid hebben gevochten. Bij de minuut stilte stel ik mij voor hoe het zou zijn als ik in de oorlog had gevochten. Een enkele foute stap en je was dood. Dat lijkt mij heel heftig. Ik ben heel erg blij dat ik in deze tijd ben geboren. Ik heb de bloemen zelf uitgekozen. Ik heb drie aparte bossen. Voor elk graf één. Ik hoorde van mijn moeder dat witte bloemen beter passen bij graven.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 anders over. Ik heb voor rode rozen gekozen tussen de witte omdat ik dat rood tussen het wit zo mooi vind. Dat we na de ceremonie veteraan John Dennett spreken is bijzonder. Hij leeft nog en ik ben heel blij dat hij voor ons heeft gevochten. Ik vind het leuk om hem te ontmoeten. Misschien kom ik volgend jaar terug naar de herdenking.” </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(10) groep 7 Arnhemse Montessorischool</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Eigenlijk vond ik die herdenking vandaag best spannend. Ik heb bloemen gelegd bij een soldaat die ook Thomas heet! Dat vind ik echt heel erg bijzonder dat had ik niet verwacht. Een vrouw vertelde mij dat het linker graf voor mij van een soldaat is die hier dichtbij is gestorven bijna om de hoek. Het andere graf is van een soldaat zonder naam. Dit is de tweede keer dat ik bloemen leg voor de soldaten. De eerste keer vond ik het heel bijzonder om dat te doen. Daarom heb ik mij nog een keer aangemeld. Het is ook gezellig om met z’n allen bloemen te leggen. Bij de minuut stilte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alle soldaten. Soms ging een oorlog goed maar soms ook niet. De soldaten hebben voor ons gevochten. Als zij er niet waren geweest hadden wij misschien nu nog steeds in oorlog geleefd. Als ik op de middelbare school zit ga ik misschien weer bloemen leggen. Maar dat weet ik nog niet.”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Gwyn (10) groep 8 Heijenoordschool</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mijn eerste keer dat ik bloemen leg op de begraafplaats. Onze school deed een paar jaar niet mee. Toen het kon heb ik mij meteen aangemeld als bloemenkind. Ik vind het heel mooi hoe de mensen hebben gevochten voor onze vrijheid. Ik wil ze met de bloemen een beetje eren. Door hen is Nederland veilig.”</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48"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pStyle w:val="Normal31"/>
      </w:pPr>
    </w:p>
    <w:p>
      <w:pPr>
        <w:pStyle w:val="Normal31"/>
      </w:pPr>
      <w:r>
        <w:pict>
          <v:shape id="_x0000_i1149"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Petra helpt kwetsbare mensen: een moeder verdacht van doodslag op eigen baby of ouders waarvan dochter is omgebracht</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06:06 PM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0" type="#_x0000_t75" style="width:74.99pt;height:74.99pt">
            <v:imagedata r:id="rId44"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1845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van Gelder</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1" style="position:absolute;z-index:251721728"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verdedigt een moeder verdacht van doodslag op haar pasgeboren baby. Maar ze staat net zo goed de nabestaanden in een moordzaak bij. ,,Strafrecht draait om mensen”, zegt advocaat Petra Breukink. En als kwetsbare mensen aankloppen, zegt zij maar moeilijk nee.  Portret van een bevlogen raadsvrouw en workaholic. ,,Jongens,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dan, waar zijn we in beland?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boerendochter groeide Petra Breukink (42)  op het Gelderse platteland op. Ze studeerde rechten in Groningen en was jarenlang advocaat in de Randstad. Twaalf jaar geleden streek ze met collega Hans Otto den Otter neer in Arnhem. Hun kantoor, landelijk actief, doet opvallende zaken, groot en klein.Bent u meer een advocaat die verdachten verdedigt of een raadsvrouw die slachtoffers bijstaat?Petra Breukink: ,,Beide. Vol overgave. Waarom? Ik wil me inzetten voor de kwetsbare burger in het strafrecht. Voor verdachten, maar zeker ook voor slachtoffers is het van groot belang dat ze worden bijgestaan door iemand met gedegen juridische kennis.”Een strafrechtadvocaat verdedigt de belangen van iemand die verdacht wordt van een misdrijf. Wat doet een slachtofferadvocaat?,,Hetzelfde. Je bewaakt,  beoordeelt en verbetert de positie van slachtoffers in de strafrechtelijke procedure. Juist slachtoffers hebben baat bij een advocaat die hun juridische belangen  behartigt. Je zult ineens opgelicht, aangerand of verkracht of zelfs nabestaande in een moordzaak zijn geworden. Behalve de schok en het verdriet komt er van alles op je af. Ongewild. Je krijgt te maken met rechercheurs die de zaak onderzoeken. De media publiceren er over. En vervolgens vind je jezelf als slachtoffer of nabestaande terug in de rechtbank; toch vaak een gebouw waar mensen dan voor het eerst in hun leven komen.’’,,In al die hectiek is het fijn dat er iemand naast je staat, maar die vooral jouw juridische belangen scherp in de gaten houdt. Soms is namelijk snel handelen vereist. Voorbeeld? Nabestaanden hebben recht op schadevergoeding: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kosten omdat kinderen en partner niet hebben kunnen werken.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kosten die voor de uitvaart zijn gemaakt. Lijkt logisch.’’Natuurlijk,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er het mijne van. Maar het gaat niet om mijn persoonlijk oordeel over een zaak,,Maar als nabestaande heb je geen recht op smartengeld. Tenzij, tenzij het slachtoffer nog in leven is én de verdachte bij leven van het slachtoffer aansprakelijk wordt gesteld voor de immateriële schade. Overlijdt het slachtoffer alsnog, dan behoort het smartengeld wél tot de erfenis. Maar daar denkt een familie, ondergedompeld in verdriet, helemaal niet aan.’’,,Daarnaast kan er ook sprake zijn van shockschade. Dat vergoed krijgen is zo makkelijk nog niet, terwijl we allemaal ons kunnen indenken dat het plotseling geconfronteerd worden met de gewelddadige dood van een dierbare een heftige emotie teweegbrengt.  Ik heb dit recent nog kunnen aantonen bij de moord op een jonge vrouw uit Zevenaar.’’,,Heel vaak is mijn werk ook gewoon een luisterend oor bieden en uitleggen wat er bij een strafzaak allemaal komt kijken.  Verder begeleid je slachtoffers bij het uitoefenen van het spreekrecht: wat mag je tijdens een strafzaak wel en niet zeggen? Als nabestaanden de verdachte toespreken, is dat het enige moment in de hele strafzaak dat hun stem letterlijk wordt gehoord. Het spreekrecht vormt een belangrijk onderdeel van de strafprocedure. Bij het bepalen van de straf houdt de rechtbank rekening met de impact van het misdrijf. Je ziet letterlijk gedeelten van het spreekrecht terugkomen in het vonnis. Dat geeft,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erkenning: slachtoffers voelen zich gehoord.”U staat nabestaanden bij: ouders van wie hun dochter door haar vriend is omgebracht. Op de volgende zitting staat u verdachten bij: zoals een man die zijn pistool op het hoofd van zijn vriendin zet met de vraag: ‘Schat, je houdt toch wel van me?’ Is die wisselende rol niet heel moeilijk?,,Nee. Voor mij niet. Natuurlijk,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er het mijne van.  Maar het gaat niet om mijn persoonlijk oordeel over een zaak. Al ben ik als advocaat wel heel reëel tegen een verdachte. Als er gewoon voldoende bewijs is, ga ik geen onzinverhalen verkondigen. Tegen de klippen op ontkennen heeft geen zin áls er heel veel bewijs ligt. Dat leg ik cliënten zo helder mogelijk uit. Als de rechter op zitting wordt uitgelegd hoe het zover heeft kunnen komen, ontstaan er meer mogelijkheden qua straf. Als een verdachte zich gehoord voelt en de rechter heeft met interesse zitten luisteren, helpt dat zeker om het vonnis te accepteren. En dan gaat men echt minder snel in hoger beroep.”Wat is uw drijfveer om dit vak uit te oefenen?,,Met passie kwetsbare mensen bijstaan tegen een systeem waar ze vaak zelf niet tegen opgewassen zijn. Omdat ze verdachte zijn of slachtoffer. Of in het kader van de psychiatrie gedwongen zijn opgenomen. Het gaat bij mij om mensen. Dat is in de kern waarom ik advocaat ben geworden. Nee, ik ben geen sociaal werker, en nee, ik ben geen psycholoog. Strafrecht draait om mensen. Bij een groot advocatenkantoor werken, procederen om veel geld. Dat past gewoon niet bij mij.”Welke zaak staat nog op uw netvlies? ,,Vele. Maar de auto-brouwerij-zaak zeker. Onze cliënt Willem leed aan het auto-brouwerij-syndroom. Van een bord pasta, frisdrank of snoep kon hij licht aangeschoten worden, en soms ook stomdronken.  Na een dag werken at hij bij zijn ouders. Onderweg naar huis veroorzaakte hij een heftig ongeluk. In zijn bloed trof de politie ruim vier keer de toegestane hoeveelheid alcohol in zijn bloed aan.  Maar Willem dronk niet: géén druppel. Hoe kan dat dan?’’,,Toen bleek Willem dus uiteindelijk aan het zeldzame auto-brouwerij-syndroom te lijden, waardoor bepaalde gisten of bacteriën in de darmen suikers omzetten naar ethanol. Hij werd vrijgesproken! Maar wat zat die jongen in een diep, zwart gat. Wij geloofden hem en hebben een team geformeerd. Ik spar altijd met collega’s. Als ik de deskundigheid zelf niet heb, zoek ik die in mijn netwerk.  Zo deed een collega zijn arbeidsrechtelijke traject en een andere het verzekeringsrechtelijke traject. Uiteindelijk kwam alles op zijn pootjes terecht voor Willem.’’Ik ben eens achtervolgd door een boze cliënt. Mijn woning is beveiligd met camera’s,,Twaalf jaar geleden heb ik met collega Hans Otto den Otter in Arnhem Spijker Advocaten opgezet. Al snel trad Erwin Damen toe. Hij is uit hetzelfde  hout gesneden.  Als kers op de taart kwam recent Stijn Franken. Hij is natuurlijk landelijk een topadvocaat, verkozen tot beste strafpleiter van Nederland (was raadsman van Holleeder en Volkert van der G. HvG), en ook hoogleraar.  Stijn brengt ongelooflijk veel kennis en ervaring mee. Een dijk van een kantoor; ik ben er trots op.”Strafdossiers van moord en doodslag bevatten gruwelijke foto’s,  beelden en details. Hoe wapent u zich daartegen? ,,Op een of andere manier kan ik daar heel zakelijk en klinisch naar kijken. Al ben ik zelf visueel ingesteld. Ik maak vaak plaatjes in mijn hoofd van een situatie. Beelden van een plaats delict zijn zeer belangrijk in een strafdossier. Geregeld zijn foto’s en films gruwelijk. Maar ik kan goed afstand bewaren: het is niet mijn zus of mijn nichtje die daar doodgestoken op het bed liggen. Trouwens, op het moment dat ik van al die beelden wakker ga liggen, is het klaar. Dan ga ik wat anders doen.”Kan u iedereen verdedigen? Zijn er grenzen, zaken die u als advocaat niet zal oppakken?Ze lacht: ,,Een burn-out, dát is een grens.” en denkt na: Eh, ehm...Waar ligt mijn grens? Bij terrorisme. Want dat is gewoon niet mijn specialiteit, maar binnen het strafrecht echt een aparte tak van sport. Daar zijn andere collega’s beter in thuis.”U geeft geregeld les, maar bent ook rechter. Van verdedigen naar veroordelen. Lastig?,,Ik ben plaatsvervangend rechter en alleen bij de rechtbank Overijssel. Daar treed ik dus niet op als advocaat. Maar juist door mijn werk ben ik van toegevoegde waarde: ik zie meer dan alleen papier. Je weet hoe verdachten zijn en zich voelen. Of ik daardoor een mildere rechter ben? Dat valt mee,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Meer een reële rechter. Juridisch menselijk. Als er gestraft moet worden, doe ik dat zeker. We hebben afspraken gemaakt in onze rechtsstaat, en als die met de voeten getreden worden en daar is voldoende bewijs voor, dan moet je daar op straffen.”Pleiten, lesgeven, oordelen: workaholic?,,Ik heb het knetterdruk. Avondwerk wordt niet geschuwd. Ik ben van het doorpakken. Van de lijstjes; hup volgende: tak, tak, tak. Anderzijds geniet ik van mijn privéleven. Mijn gezin. Een barbecuefeest voor dertig man organiseren? Heerlijk. ‘Je bent gek’, roept mijn  man dan, ‘alsof je niks anders te doen hebt.’ Maar blije mensen om me heen, dáár hou ik van. Daar krijg ik zo veel energie van.  In de winter is de skivakantie heilig. Komt niemand aan. In de bergen kom ik helemaal tot rust. En bovenal ben ik moeder. Als de kinderen moeten sporten, ben ik er bij. Daar doe ik tenminste heel erg mijn best voor. Dit werk kan ik ook alleen maar doen door de stabiele thuisbasis: met een hele fijne partner en vader voor de kinderen.”De helft van de advocaten heeft met agressie te maken gehad. Hoe is dat bij u?,,Ik ben eens achtervolgd door een boze cliënt. Mijn woning is beveiligd met camera’s. Geregeld hebben wij raadslieden te maken met kwetsbare mensen die gewoon niet in orde zijn. Iemand die vaak met stress en psychische problemen kampt en mij ’s nachts maar blijft bellen, of me uitscheldt op de app. Hoort het erbij? Blijkbaar. En dat vind ik wel een treurige constatering, maar het weerhoudt mij niet om mijn werk te blijven doen.”Maakt u zich zorgen?,,Bij mijzelf valt het mee. Het is wel een andere wereld geworden. Dat de advocaat (Derk Wiersum, HvG) van een kroongetuige wordt geliquideerd. En kort daarna Peter R. de Vries, als vertrouwenspersoon van een kroongetuige. Na de liquidatie van Derk Wiersum was ik echt uit het veld geslagen. Ik heb een dag of drie gedacht: wil ik dit beroep nog wel? Niet eens omdat ik zelf bang ben. Maar het was ook zo mega... Toen volgde Peter R. de Vries. Ik dacht: ‘Zijn we met z’n allen nou zo diep gezakt? En dan komen er daarna allemaal rapporten over de vraag of iemand echt genoeg beveiligd was. Of de dreiging wel voldoende duidelijk was.”Politie en het Openbaar Ministerie hebben veel signalen gemist voorafgaand aan beide moorden, zo bleek.,,Daar koop je nu niks meer voor. Want een gezin zit zonder vader; een vrouw zonder partner. En hij is uit leven gerukt. Alleen maar omdat hij z’n werk goed deed. Ik kende Derk zelf. Een hele goede advocaat. En een vader. En een echtgenoot. En een broer. En dan gebeurt dit voor je huis. Het gebeurt in Amsterdam, maar vergis je niet: zeker ook hier in onze regio gebeuren genoeg heftige dingen.”En dan wordt in dat immense mega-proces Marengo ook nog eens een beroemde advocaat aangehouden.,,Nou. Van de aanhouding van Inez Weski ken ik de ins en outs totaal niet.  Dus daar kan ik niets over zeggen. Zo’n gevestigde naam uit ons vak en dan gearresteerd. Ik vind het tragisch. Jemig jongens,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dan, waar zijn we met z’n allen in beland?”</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2"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2"/>
          <w:headerReference w:type="default" r:id="rId203"/>
          <w:footerReference w:type="even" r:id="rId204"/>
          <w:footerReference w:type="default" r:id="rId205"/>
          <w:headerReference w:type="first" r:id="rId206"/>
          <w:footerReference w:type="first" r:id="rId207"/>
          <w:type w:val="nextPage"/>
          <w:pgSz w:w="12240" w:h="15840"/>
          <w:pgMar w:top="840" w:right="1000" w:bottom="840" w:left="1000" w:header="400" w:footer="400"/>
          <w:pgNumType w:fmt="decimal"/>
          <w:cols w:space="720"/>
          <w:titlePg/>
        </w:sectPr>
      </w:pPr>
    </w:p>
    <w:p>
      <w:pPr>
        <w:pStyle w:val="Normal32"/>
      </w:pPr>
    </w:p>
    <w:p>
      <w:pPr>
        <w:pStyle w:val="Normal32"/>
      </w:pPr>
      <w:r>
        <w:pict>
          <v:shape id="_x0000_i1153"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Door het azc is het even niet meer zo gezellig en gastvrij in Maashorst</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10:45 AM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4" type="#_x0000_t75" style="width:74.99pt;height:74.99pt">
            <v:imagedata r:id="rId44"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727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Alebeek</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5" style="position:absolute;z-index:251723776"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MAASHORST - Boze inwoners op de publieke tribune, een bataljon beveiligers op de been en politieke partijen die ruzie maken en zwartepieten. De komst van een azc in hotel Van der Valk in Uden verdeelt Maashorst op alle fronten.,,Maashorst is een gastvrije gemeente. Ik hoop dat u dat wilt blijven uitstralen”, zei burgemeester Rianne Donders donderdag aan het einde van een verhitte discussie over het azc in Uden. Onder beveiliging verliet ze daarna de raadszaal.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een oproep tegen beter weten in, want in de uren daarvoor werd duidelijk dat het in Maashorst even niet meer zo gezellig en gastvrij is als de gemeente graag uitdraagt.Uitstel van noodopvangBelangrijkste nieuws die avond was dat de noodopvang niet op 1 oktober van start gaat omdat het Centraal Orgaan opvang Asielzoekers (COA) meer tijd nodig heeft om de boel te regelen. Nu komen de 300 asielzoekers op zijn vroegst 1 november, misschien zelfs later.Voor de raadsleden was het de eerste keer dat ze uitgebreid konden discussiëren over de opvang waar afgelopen maanden al diverse keren tegen geprotesteerd is. Afgelopen donderdag zaten op de publieke tribune zo’n vijftig tegenstanders, die met applaus en luid commentaar nadrukkelijk van zich lieten horen. Lastig voor de raadsleden. In plaats van duidelijk stelling te nemen in deze kwestie zeiden ze soms amper iets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of gingen ze zoals Jong Maashorst liever in op de rol van andere partijen.Extern onderzoekCruciaal in de discussie was een initiatief van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UdenPlusLanderd, die uit onvrede over de verstrekte  informatie tot nu toe aan extern deskundige mr. Olaf Schuwer hadden gevraagd om de gevolgde procedure rond het azc en de rol van de gemeenteraad te onderzoeken. Een verzoek dat was gedaan in goed overleg met de griffie van de gemeente.De conclusie van deze deskundige, die eerder het college in Eindhoven corrigeerde, is dat het college in Maashorst nooit over deze opvang had mogen besluiten zonder daarin de gemeenteraad te betrekken. Dat geldt volgens de jurist ook voor de afspraken uit 2012 tussen gemeente en Van der Valk over het gebruik van het hotel. Als dat verandert in een noodopvang, moet de gemeenteraad daarover beslissen en kan het college van burgemeester en wethouders dat niet op eigen houtje afhandelen, aldus de deskundige.Geen solo-actie van de burgemeesterTot een inhoudelijke discussie over die twee vragen kwam het echter amper. Burgemeester Rianne Donders was niet blij met het onderzoek van Schuwer, waar ze blijkbaar niks van af wist en dus ook nog niet op kon reageren. Wel bestreed ze het beeld dat is ontstaan dat zij in haar eentje het azc erdoor heeft gedrukt. Absoluut niet, benadrukte ze, want toen zij in december 2022 begon had het college al positief ingestemd met het azc-verzoek van Van der Valk.Driekwart jaar na het besluit tot de noodopvang zijn allerlei cruciale vragen die er leven nog steeds niet beantwoordSindsdien is er volgens de burgemeester hard gewerkt. Alleen merken de inwoners en partijen daar nog weinig van, want op allerlei cruciale vragen die er leven is driekwart jaar later nog steeds geen antwoord: wat voor asielzoekers komen er? Hoe zit het met de veiligheid voor de omwonenden? Wat kunnen en mogen de asielzoekers doen? Wat voor afspraken worden er met Van der Valk gemaakt?Het antwoord volgt mogelijk maandag. Dan geeft het COA aan de circa tachtig direct omwonden van het hotel tekst en uitleg over de opvang. Raadsleden zijn alleen als toehoorder uitgenodigd voor deze besloten informatiebijeenkomst, terwijl die ook nog veel vragen hebben. Niet mee op uitstapje Het college houdt vooralsnog vast aan het eigen gelijk. Eind deze maand komt het azc in de gemeenteraad opnieuw aan bod, en moet blijken wat het college en de coalitiepartijen doen met het onderzoek van Schuwer en de wens van diverse partijen om meer betrokken te worden bij de besluitvorming. Achteraf zal het college ook wel inzien dat het slimmer was geweest als de raad al in een veel eerder stadium was meegenomen in deze gevoelige kwestie. Dat had veel commotie en chagrijn gescheeld en voor meer draagvlak gezorgd, want de meeste partijen staan echt wel open voor opvang van asielzoekers. De sfeer tussen oppositie en coalitie in gastvrij en gezellig Maashorst is intussen zodanig bekoeld dat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-raadslid Werner Snoeks het jaarlijkse uitstapje van de gemeenteraad overslaat. </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56"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08"/>
          <w:headerReference w:type="default" r:id="rId209"/>
          <w:footerReference w:type="even" r:id="rId210"/>
          <w:footerReference w:type="default" r:id="rId211"/>
          <w:headerReference w:type="first" r:id="rId212"/>
          <w:footerReference w:type="first" r:id="rId213"/>
          <w:type w:val="nextPage"/>
          <w:pgSz w:w="12240" w:h="15840"/>
          <w:pgMar w:top="840" w:right="1000" w:bottom="840" w:left="1000" w:header="400" w:footer="400"/>
          <w:pgNumType w:fmt="decimal"/>
          <w:cols w:space="720"/>
          <w:titlePg/>
        </w:sectPr>
      </w:pPr>
    </w:p>
    <w:p>
      <w:pPr>
        <w:pStyle w:val="Normal33"/>
      </w:pPr>
    </w:p>
    <w:p>
      <w:pPr>
        <w:pStyle w:val="Normal33"/>
      </w:pPr>
      <w:r>
        <w:pict>
          <v:shape id="_x0000_i1157"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elke klap die je uitdeelt ben je zelf ook de ontvanger</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09:30 AM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58" type="#_x0000_t75" style="width:74.99pt;height:74.99pt">
            <v:imagedata r:id="rId44"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352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59" style="position:absolute;z-index:251725824"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sportwereld is het begrip ‘strijd’ zeer geliefd. Trainers gebruiken het graag. Sportjournalisten beschikken over een arsenaal aan strijdbare taal. Ik bedoel taal die je normaal alleen gebruikt als het over oorlog en geweld gaat.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kan er op zich wel van genieten, van ‘een spervuur van schoten op de vijandelijke goal’. In het sportkatern kan de bestuurskamer ineens veranderen in een mijnenveld. Dan is er bonje binnen de club. Wat wel zo is: als voetballers zelf heel hard beginnen te roepen dat ze de strijd aangaan, loopt dat meestal niet goed af. Gaat het om een spits, dan schiet hij voor open goal hoog over. Mist de nodige rust in zijn kop. Oorlogszuchtig taalgebruikHoe dan ook: in de sportwereld brengt oorlogszuchtig taalgebruik wat leven in de brouwerij. Maar ook daarbuiten, als je over het gewone leven leest, dringt die taal zich steeds vaker op. Ik schreef net: ‘een arsenaal aan strijdbare taal’. Onopgemerkt slipte daar zo een wapendepot mijn zin in.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altijd: als je tegen kanker strijden kon, dan zou Theo Bos nog geleefd hebben. Bij ziekte is geen sprake van strijd, noch winnaars en verliezers. Waar ik mij over opwinden kan, is de strijd tegen kanker. Mijn moeder is aan kanker gestorven. Zou er werkelijk sprake zijn van een strijd tegen kanker dan zou dat van haar een verliezer maken. Dat beeld snijdt mij door de ziel.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altijd: als je tegen kanker strijden kon, dan zou Theo Bos nog geleefd hebben. Bij ziekte is geen sprake van strijd, noch winnaars en verliezers. Een mens mag simpelweg van geluk spreken als zij een ziekte als kanker overleeft. Onbewoond eilandMet dat alles in gedachten heb ik medelijden met die types die tegenwoordig, op televisie, de strijd met zichzelf aangaan. Ze gaan een commandotraining volgen of laten zich afzetten op een onbewoond eiland. Programmamakers, uit op leedvermaak, zetten daar dan een camera op. Van de strijd tegen jezelf raak je alleen al taalkundig meteen in de knoop. Van elke klap die je uitdeelt ben je zelf ook de ontvanger. Zulke programma’s zwepen ons op om ontevreden te zijn over onszelf. Dat is nergens voor nodig.</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0"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4"/>
          <w:headerReference w:type="default" r:id="rId215"/>
          <w:footerReference w:type="even" r:id="rId216"/>
          <w:footerReference w:type="default" r:id="rId217"/>
          <w:headerReference w:type="first" r:id="rId218"/>
          <w:footerReference w:type="first" r:id="rId219"/>
          <w:type w:val="nextPage"/>
          <w:pgSz w:w="12240" w:h="15840"/>
          <w:pgMar w:top="840" w:right="1000" w:bottom="840" w:left="1000" w:header="400" w:footer="400"/>
          <w:pgNumType w:fmt="decimal"/>
          <w:cols w:space="720"/>
          <w:titlePg/>
        </w:sectPr>
      </w:pPr>
    </w:p>
    <w:p>
      <w:pPr>
        <w:pStyle w:val="Normal34"/>
      </w:pPr>
    </w:p>
    <w:p>
      <w:pPr>
        <w:pStyle w:val="Normal34"/>
      </w:pPr>
      <w:r>
        <w:pict>
          <v:shape id="_x0000_i1161"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LEZERSBRIEVEN | 1026 ondertekenaars petitie lijkt kennelijk onvoldoende bewijs</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09:00 AM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2" type="#_x0000_t75" style="width:74.99pt;height:74.99pt">
            <v:imagedata r:id="rId44"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1143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3" style="position:absolute;z-index:251727872"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Wekelijks krijgt onze redactie meerdere lezersbrieven binnen. Hieronder een selectie van de in de afgelopen week ingestuurde lezersbrieven.HaalbaarheidsonderzoekDe heren Adank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en Bruijns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hebben een plannetje bedacht. Ze willen een milieustraat vestigen aan de Charles Petitweg in Breda. Dat dit op verzet stuit van de ondernemers en bewoners in die omgeving blijkt wel gezien de 1026 keer ondertekende petitie tegen dit onzalige plan.De mensen die jullie dienen te vertegenwoordigen hebben, met gebruikmaking van hun gezonde verstand, aangegeven welke bezwaren ze hebben tegen de komst van dit gedrocht in een omgeving die daar totaal ongeschikt voor is.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leefomgeving zal door de komst van deze milieustraat zorgen voor overlast in de vorm van stank, geluid,  felle verlichting, verslechtering van de luchtkwaliteit,  ongedierte en verkeer waarschuwen zij.Deze signalen dringen kennelijk niet door tot de heren wethouders want ze willen 738.000 euro gemeenschapsgeld besteden om een haalbaarheidsonderzoek uit te voeren. Ik heb gratis advies voor de gemeente Breda en de wethouders. Niet doen en dat geld besteden aan zaken waar de mensen wel behoefte aan hebben.Wil van der Put, BredaZorginstellingenEn weer was er een rapport over de zorginstellingen, nu van EY. En weer zijn er blijkbaar (financiële) problemen en is de situatie onhoudbaar. Maar beste EY, dat weten we onderhand wel. Het probleem zit niet in de uitvoering. Juist de handen aan het bed hebben we hard nodig. Het gaat om alle instanties rondom die uitvoering die de zorg zo complex en kostbaar maken zoals het ministerie, de gemeenten, Inspectie, Nederlandse Zorgautoriteit (NZA), ACM, verzekeraars, brancheorganisaties, consultants enzovoorts. Allemaal (dure) spelers die uit het schaarse zorgbudget betaald moeten worden en daarnaast ook voortdurend de professionals in de uitvoering lastigvallen.Het zorgbudget wordt dan ook niet eerlijk verdeeld; doorgaans gaat 80 procent naar de uitvoering en 20 procent naar het systeem. Nu is het eerder andersom. Het systeem is dan ook te complex, te kostbaar en te bureaucratisch. Zo houden we elkaar lekker bezig. Je moet eens op de site van de NZA kijken. Zij geven beleidsregels en richtlijnen uit voor en over de zorg. Daartoe beschikt de NZA over een zogenaamd documentenplatform met daarop, jawel 19.322 aanwijzingen. En het zijn dagkoersen, iedere dag komen er aanwijzingen bij, er gaat nooit iets af. Kortom, veel beterschap!Leon van den Nieuwenhuijzen, Bergen op ZoomFossiele subsidiesEn weer zijn we jaren voorgelogen door de regering. Geen 4,5 miljard euro subsidie, maar 37,5 miljard. Als je het snel zegt, lijkt er niet zo veel verschil. Geld dat alleen ten goede komt aan een aflopende zaak. De zorg en het onderwijs zouden met een dergelijk budget zeer zijn geholpen.S. Bierhuizen, Breda Bezuinigingen Bergen op ZoomDe financiële positie van ons Bergen op Zoom is voor de inwoners al jaren een grote zorg, alhoewel er gelukkig wat lichtpuntjes zijn. Zelf heb ik nog een mogelijk bezuinigingsvoorstel. Al jaren proberen onze bestuurders de overlast van de roekeloos rijdende en racende brom- en scootmobielen, alsmede de her en der neergegooide fietsen in goede banen te leiden. Men plaatst op diverse plaatsen verbodsborden, zoals bij toegangen van de Grote Markt, op het fietspad bij de Boulevard, enzovoorts. Maar als je vervolgens weinig of niet handhaaft, heeft dat geen enkele zin. Ik spreek uit ervaring en ongetwijfeld sta ik niet alleen, het fietspad op de Boulevard, is een waar circuit, zeker als de scholen uitgaan. Als scootmobielgebruiker, helaas, maar wel blij, want ik ben nog enigszins mobiel, probeer ik te passeren bij de ingang van de Jumbo (Burg. Van Hasseltstraat), waar nota bene een bord hangt: verboden om brom- en fietsen te plaatsen, maar na het uitgaan van de scholen is de doorgang compleet geblokkeerd! En de handhavers staan erbij,  soms, gezellig keuvelend met de jeugd! Maar uw auto fout geparkeerd kost vrijwel zeker een bon. Rechtsongelijkheid?De gemeente kan de borden beter verwijderen, kost geen onderhoud en plaatsing. Alle beetjes helpen!Toine van der Vliet, Bergen op ZoomExtinction RebellionDe brief van Jan Hopman in de krant van zaterdag 9 september heeft me verbaasd.Ten eerste: als je een pacifistische brave burger bent en de politie sommeert je weg te gaan, dan hoor je dat te doen. Nee hoor, doe maar een gratis koude douche. Heel stoer. En alle gebruikers van de A12 dupeert u en passant. En nee, dat ligt niet aan hen, dat ligt aan deze groep drammers. Drammers ja, want we moeten het vooral met hen eens zijn en vooral geen kritiek hebben op trainingen die gedaan worden om geweld te voorkomen. XR lokt dit zelf uit door een bevel van de politie niet op te volgen. OK…dan wordt je vastgezet. Ook al heet je Carice van Houten. Volgende keer weer een luchthaven blokkeren? Leuk voor al die mensen die veel geld voor hun vakantie (eigen keus) hebben betaald. Wie betaalt de schade?Probeer nou eerst eens via de geijkte weg (demonstreren zonder iemand overlast te geven) je boodschap over te brengen en dwing anderen niet om hetzelfde geloof aan te hangen. Dat bepalen we altijd nog zelf. Demonstreren is een recht; een ander op kosten jagen is dat zeker niet.J. van Pruissen, Breda17 miljard euro besparenDe Studiegroep Begrotingsruimte, een club topambtenaren die de regering adviseert, stelt in haar rapport, dat het volgende kabinet 17 miljard moet besparen. Na jaren van met geld smijten, moet nu blijkbaar de broekriem aangehaald worden, om het begrotingstekort binnen de Europese 3 procentnorm te houden. Gelukkig laat het demissionaire kabinet Rutte IV een enorm bezuinigingspotentieel na voor het volgende kabinet, zodat belastingverhogingen overbodig worden.Wanneer je de tering naar de nering moet zetten, ga je eerst strepen in geplande uitgaven, die nauwelijks of geen effect resulteren. Dus 28 miljard voor 0,000036 graden klimaatwinst? Streep erdoor. En 25 miljard voor het opkopen van duizenden piekbelasters, waarvan de Universiteit van Amsterdam proefondervindelijk heeft aangetoond, dat het amper effect heeft op de natuurkwaliteit? Streep erdoor.Dit betekent dat het volgende kabinet 36 miljard euro ter beschikking heeft voor de broodnodige financiële injecties in de zorg, onderwijs en politie. Daarnaast is een verlaging van de benzineaccijns en verlaging van de energiebelasting nodig, om de brandstof- en energiekosten weer enigszins in de pas te laten lopen met de rest van Europa. Ondanks de geadviseerde 17 miljard euro besparing, kan een volgend kabinet dus genoeg voor haar burgers doen.Martin van Nispen, RijsbergenLezers kunnen hun ingezonden brief sturen naar meningen@bndestem.nl. Bijdragen mogen maximaal 200 woorden zijn. Alle bijdragen moeten worden voorzien van naam en woonplaats. De redactie heeft het recht inzendingen in te korten.</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4"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0"/>
          <w:headerReference w:type="default" r:id="rId221"/>
          <w:footerReference w:type="even" r:id="rId222"/>
          <w:footerReference w:type="default" r:id="rId223"/>
          <w:headerReference w:type="first" r:id="rId224"/>
          <w:footerReference w:type="first" r:id="rId225"/>
          <w:type w:val="nextPage"/>
          <w:pgSz w:w="12240" w:h="15840"/>
          <w:pgMar w:top="840" w:right="1000" w:bottom="840" w:left="1000" w:header="400" w:footer="400"/>
          <w:pgNumType w:fmt="decimal"/>
          <w:cols w:space="720"/>
          <w:titlePg/>
        </w:sectPr>
      </w:pPr>
    </w:p>
    <w:p>
      <w:pPr>
        <w:pStyle w:val="Normal35"/>
      </w:pPr>
    </w:p>
    <w:p>
      <w:pPr>
        <w:pStyle w:val="Normal35"/>
      </w:pPr>
      <w:r>
        <w:pict>
          <v:shape id="_x0000_i1165"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Ajax-aanvoerder Steven Bergwijn na nieuwe zeperd: ‘Je moet met je hart spelen, dat mis je gewoon’</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02:51 PM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66" type="#_x0000_t75" style="width:74.99pt;height:74.99pt">
            <v:imagedata r:id="rId44"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359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67" style="position:absolute;z-index:251729920"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 Bergwijn zag geen positieve punten in het spel van Ajax in de pijnlijke nederlaag bij FC Twente (3-1). Dat het een nieuw team met nieuwe spelers is, is geen excuus volgens de aanvoerder. Ook trainer Maurice Steijn is niet mals over zijn ploeg.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reageert Bergwijn bij ESPN op de vraag waar hij zich het meest aan ergerde. De scherpte hoe we beginnen hoe we voetballen hoe we duels aangaan - of eigenlijk niet aangaan. Zo kan ik nog wel even doorgaan.”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feit dat Ajax veel nieuwe spelers heeft weer met twee debutanten startte en nog ingespeeld moet raken is geen excuus meer volgens de Ajax-captain. Als je kijkt hoe we beginnen... Ik heb er geen woorden voor. Ook in de tweede helft. We hameren er in de rust op dat we scherp moeten beginnen en dan mislukt dat weer direct.”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video...</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conclusie? Je moet met je hart spelen dat mis je gewoon. Het is schandalig wat we hebben laten zien. Dit kan niet langer duren. Het was gewoon niet goed.”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mening deelt Maurice Steijn.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de eerste helft dramatisch begint", vertelt de Ajax-trainer, die zijn instructies niet opgevolgd zag worden op het veld. ,,We hadden duidelijk aangegeven waar de sterkte van Twente ligt, met veel lopende mensen en diepte. Het is naïef als je ziet hoe we dan aan de wedstrijd beginnen. Als je de duels allemaal verliest, wordt het lastig.”</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Programma eredivisie seizoen 2023-2024</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het complete eredivisieprogramma van het seizoen 2023-2024, inclusief alle uitslagen. Bekijk hier het klassement.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er dingen fout gaan bij een nieuw team kan Steijn ‘mee leven'. ,,Maar dat je de kaas van het brood laat eten, je man laat lopen, duels verliest en niet scherp bent op de tweede bal. Dat vind ik heel kwalijk.”</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Steven Berghuis kwam terug van een schorsing en was vrij onzichtbaar in het duel. Hij is milder in zijn conclusie. ,,We staan er niet goed voor, dat is wel duidelijk. Het liep echt niet vandaag en we mogen het zo uit elkaar vallen. Maar als ik zo in het veld sta,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dit is op het trainingsveld wel te verbeteren.”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 onze voetbalpodcasts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alle video's over het Nederlandse voetbal</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68"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6"/>
          <w:headerReference w:type="default" r:id="rId227"/>
          <w:footerReference w:type="even" r:id="rId228"/>
          <w:footerReference w:type="default" r:id="rId229"/>
          <w:headerReference w:type="first" r:id="rId230"/>
          <w:footerReference w:type="first" r:id="rId231"/>
          <w:type w:val="nextPage"/>
          <w:pgSz w:w="12240" w:h="15840"/>
          <w:pgMar w:top="840" w:right="1000" w:bottom="840" w:left="1000" w:header="400" w:footer="400"/>
          <w:pgNumType w:fmt="decimal"/>
          <w:cols w:space="720"/>
          <w:titlePg/>
        </w:sectPr>
      </w:pPr>
    </w:p>
    <w:p>
      <w:pPr>
        <w:pStyle w:val="Normal36"/>
      </w:pPr>
    </w:p>
    <w:p>
      <w:pPr>
        <w:pStyle w:val="Normal36"/>
      </w:pPr>
      <w:r>
        <w:pict>
          <v:shape id="_x0000_i1169"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Raymond van Barneveld wil nog even niet aan huwelijk denken: ‘Ik had liever gisteravond al verloren’</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03:46 PM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0" type="#_x0000_t75" style="width:74.99pt;height:74.99pt">
            <v:imagedata r:id="rId44"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731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Hartman</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1" style="position:absolute;z-index:251731968"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Zijn sprookjeshuwelijk van aanstaande dinsdag op Cyprus? Raymond van Barneveld moest er zondagmiddag nog even niet aan denken. Hij gaf in de kwartfinale van de World Series of Darts Finals in Amsterdam een 6-3 voorsprong helemaal uit handen, verloor met 10-6 en reist dus met een sportieve kater af naar zijn bruiloft met zijn Britse geliefde Julia Evans.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eerst sinds het WK van 2017 hadden Michael van Gerwen en Raymond van Barneveld samen in de halve finale van een groot televisietoernooi kunnen staan. Maar ondanks een riante 6-3 voorsprong verloor Barney liefst zeven legs op rij tegen Peter Wright, die de laatste maanden allesbehalve lekker in vorm is. ,,Peter gooit de laatste maanden gewoon slecht en tegen mij staat ‘ie er. Hij gooit gewoon alles uit, dat gaat gewoon nergens over (in werkelijkheid 50 procent, red.). Omdat hij weet dat hij tegen ‘een vijfsterren’ moet spelen”, aldus Van Barneveld, die nog even niet aan zijn huwelijk wilde denken.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eerlijk: ik had liever gisteravond al verloren en vandaag de vlucht met mijn kinderen en kleinkinderen gepakt dan dat ik nu gisteravond heb gewonnen en morgen twee vluchten naar Cyprus moet pakken. Want uiteindelijk heb je gewoon niks. Je hebt gewoon helemaal niks. Klaar”, aldus de stevig balende vijfvoudig wereldkampioen, die maandagochtend heel vroeg eerst naar Londen vliegt om vanuit daar het vliegtuig naar Larnaca te pakken.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Heel de wereld is al op Cyprus voor mijn bruiloft en ik niet.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misschien is het voor een goed doel</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het kan dat hij na die 6-3 voorsprong de draad volledig kwijtraakte? ,,Als ik daar een antwoord op heb... Het viel gewoon niet meer. Het voelt als vermoeidheid. Misschien is het gewoon te veel. Je staat intensieve wedstrijden te spelen, vrijdagavond, zaterdagavond. Ik ben niet klaar voor middagwedstrijden. Dat vind ik gewoon moeilijk”, zo herhaalde hij zijn teksten van vrijdagavond. Toen wees hij op zijn diabetes: ,,Ik wil daar niet steeds op terugkomen, maar bij toernooien die om één uur beginnen, heb ik alleen ontbeten. Dat kost energie en dat hakt er gewoon in. Daardoor speel ik ook altijd slecht op de Pro Tour, die wedstrijden beginnen om 13.00 uur ’s middags.”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de samenvatting van Raymond van Barneveld - Peter Wright. Tekst gaat onder de video verder...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anders was zijn humeur een avond eerder nog. Toen knikkerde hij Michael Smith, wereldkampioen en nummer één van de wereld, nog uit het toernooi voor het uitzinnige Nederlandse publiek in Amsterdam.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nog geen paniek is”, zei Van Barneveld toen met een grote lach over het feit dat hij zich zou moeten haasten voor zijn bruiloft van dinsdag. Daarover zei hij vrijdagavond na zijn gewonnen eerste ronde tegen Jeff Smith al dat hij zich in een lastig parket had gewerkt.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Michael van Gerwen schittert in bijzijn van complete gezin, Raymond van Barneveld met kater naar huwelijk</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Raymond van Barneveld brengt zichzelf in de problemen bij zege in Amsterdam: ‘Moet me haasten om mijn huwelijk te halen’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Danny Noppert kwaad op Nederlandse fans: ‘Ik sta in Amsterdam, in Nederland, het leek wel Engeland’</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mezelf wel wat op de hals gehaald hoor”, zei hij toen nog met een grijns. ,,Als ik de zondag haal, wat gewoon kan, moet ik maandag om zes uur ’s ochtends naar Londen en vanuit daar richting Larnaca. Ik had ook kunnen zeggen: ‘Joh, Ray, verlies lekker die eerste ronde en ga op tijd terug naar Cyprus voor je huwelijk. Maar nee, zo ben ik niet. Ik wil altijd winnen”, zei Van Barneveld, die dus inderdaad de zondag haalde, maar strandde bij de laatste acht.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Van Barneveld de finale had gehaald zou hij in november de Grand Slam of Darts, waar hij vorig jaar nog de halve finale haalde, mogen spelen. En waar hij nu 17.500 pond mee naar huis neemt, had hij ook met 25.000 (halve finale), 35.000 (finale) of 75.000 pond (winnaar) kunnen arriveren op Cyprus. ,,Falen. Dat is het gevoel dat ik nu heb. Nee, dat huwelijk, daar moet ik nu nog niet aan denken. Dit kost me wel een dagje. Als je vanochtend je kinderen en kleinkinderen uitzwaait en ze roepen ‘Kom op, papa! Kom op, opa!’ Tsja… Heel de wereld is al op Cyprus voor mijn bruiloft en ik niet.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misschien is het voor een goed doel en gaat papa of opa leuke dingen doen. Maar leuke dingen... Die waren heel ver weg.”</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Dartskalender 2023</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complete dartskalender voor dit jaar.</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2"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2"/>
          <w:headerReference w:type="default" r:id="rId233"/>
          <w:footerReference w:type="even" r:id="rId234"/>
          <w:footerReference w:type="default" r:id="rId235"/>
          <w:headerReference w:type="first" r:id="rId236"/>
          <w:footerReference w:type="first" r:id="rId237"/>
          <w:type w:val="nextPage"/>
          <w:pgSz w:w="12240" w:h="15840"/>
          <w:pgMar w:top="840" w:right="1000" w:bottom="840" w:left="1000" w:header="400" w:footer="400"/>
          <w:pgNumType w:fmt="decimal"/>
          <w:cols w:space="720"/>
          <w:titlePg/>
        </w:sectPr>
      </w:pPr>
    </w:p>
    <w:p>
      <w:pPr>
        <w:pStyle w:val="Normal37"/>
      </w:pPr>
    </w:p>
    <w:p>
      <w:pPr>
        <w:pStyle w:val="Normal37"/>
      </w:pPr>
      <w:r>
        <w:pict>
          <v:shape id="_x0000_i1173"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ga je om met pestgedrag en intimidatie op de werkvloer? ‘Zoek medestanders', zegt deze deskundige</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12:08 PM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4" type="#_x0000_t75" style="width:74.99pt;height:74.99pt">
            <v:imagedata r:id="rId44"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440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Albert Heller</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5" style="position:absolute;z-index:251734016"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verhalen van pesterijen en intimidatie bij de Provincie Gelderland zijn niet uniek. Tal van werknemers hebben er mee te maken, zegt Laura Willemsen van de Stichting Pesten op de Werkvloer. Dat ongewenst gedrag op de werkvloer aanpassen is niet makkelijk, waarschuwt ze.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als het kan, zoek medestanders.”Volwassen mensen die zich niet durven uit te spreken tegen pesterijen?  Geïntimideerde werknemers die niet eens bewijsmateriaal durven te delen met de OR? Sommige lezers van deze site kunnen zich er weinig bij voor stellen, zo blijkt uit de reacties op de site op een artikel over grensoverschrijdend gedrag onder de hoede van Commissaris van de Koning John Berends. Maar toch geldt voor 8 procent van de beroepsbevolking dat ze te maken hebben met pesten, zegt  Willemsen, die directeur is van de stichting. Op een gegeven moment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ik doe alles foutHet is bovendien niet makkelijk om te zeggen dat je als professional gepest wordt zegt ze. ,,In de maatschappij wordt een slachtoffer niet zelden gezien als een zwakkeling. Zeker als de leidinggevende betrokken is, dan ontstaat er een cultuur dat er van alles is toegestaan.”  Vaak worden mensen bovendien onzeker als ze continu te maken hebben met intimidatie, zegt Willemsen. ,,Op een gegeven moment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ik doe alles fout. Het ligt aan mij. Je gaat ook fouten maken. Alles wordt lastiger. En een vertrouwenspersoon lost de situatie vaak niet op. Die geeft je alleen tips wat je op zulke momenten kan doen.”‘Stap met meerdere mensen naar de ondernemingsraad’De ondernemingsraad (OR) is in veel gevallen de instantie waar je het beste terecht kan. ,,Zeker als het gedrag vanuit de top kunt, kun je met de OR tegenwicht bieden.” De boodschap die Willemsen daarbij geeft  is duidelijk: zorg voor medestanders. Mensen waarvan je weet dat ze het gedrag ook meemaken, of óók veroordelen. ,,Houd elkaar dan vast. Doe het samen. Als je alleen pestgedrag aan de kaak moet stellen, red je het vaak niet, zo zegt Willemsen. ,,Dan is het heel makkelijk eruit geschopt te worden. Vaak zie je ook dat melders uiteindelijk op een andere plek terecht komen, niet de mensen die pesten.”Voor organisaties is het wat Willemsen betreft belangrijk om heel snel op te treden bij intimiderend gedrag of pesten. ,, Bij de eerste signalen moet je eigenlijk optreden. Als je er langer in zit, wordt het steeds moeilijker. De drempel om iets te melden wordt ook steeds hoger.”Een makkelijk oplossing is er helaas niet, zegt Willemsen. ,,Helaas. Ik zou willen dat het anders was, maar het blijft een hardnekkig probleem. Dat is ook de reden dat wij graag het taboe hierover willen doorbreken.” </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76"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38"/>
          <w:headerReference w:type="default" r:id="rId239"/>
          <w:footerReference w:type="even" r:id="rId240"/>
          <w:footerReference w:type="default" r:id="rId241"/>
          <w:headerReference w:type="first" r:id="rId242"/>
          <w:footerReference w:type="first" r:id="rId243"/>
          <w:type w:val="nextPage"/>
          <w:pgSz w:w="12240" w:h="15840"/>
          <w:pgMar w:top="840" w:right="1000" w:bottom="840" w:left="1000" w:header="400" w:footer="400"/>
          <w:pgNumType w:fmt="decimal"/>
          <w:cols w:space="720"/>
          <w:titlePg/>
        </w:sectPr>
      </w:pPr>
    </w:p>
    <w:p>
      <w:pPr>
        <w:pStyle w:val="Normal38"/>
      </w:pPr>
    </w:p>
    <w:p>
      <w:pPr>
        <w:pStyle w:val="Normal38"/>
      </w:pPr>
      <w:r>
        <w:pict>
          <v:shape id="_x0000_i1177"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Hitte en schimmels bedreigen welzijn van platanen in Enschedese binnenstad</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01:33 PM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78" type="#_x0000_t75" style="width:74.99pt;height:74.99pt">
            <v:imagedata r:id="rId44"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366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Jeanique Koedijk</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79" style="position:absolute;z-index:251736064"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gaat niet goed met de bomen in de binnenstad. Deskundigen deden de afgelopen weken onderzoek naar de gesteldheid van de platanen. Daaruit blijkt dat de bomen verschillende schimmelziekten onder de leden hebben en veel last hebben van hittestress.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juni lieten de eerste bomen hun bladeren al vallen. Dat is geen goed teken en daarom trok stadsboerin Karin Vaneker in december van vorig jaar al aan de bel bij de Nederlandse Voedsel- en Warenautoriteit (NVWA). Het gaat om de platanen voor het Muziekcentrum, de plataan op de Klokkenplas, de platanen aan de Langestraat en die op het Van Heekplein.Vaneker heeft een liefde voor komen en maakt zich zorgen over de staat waarin veel platanen verkeren. In haar melding aan de NVWA schrijft ze daarover: ‘Op veel locaties takelen de platanen zelfs zienderogen af. Ik wil verdere verspreiding van de platanenziekte voorkomen en ervoor zorgen dat de gemeente Enschede de juiste maatregelen treft!’ Fractievoorzitter Gertjan Tillema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in Enschede zei eerder al zich zorgen te maken over de vitaliteit van de platanen in de binnenstad.SchimmelziekteUit onderzoek van de NVWA blijkt nu dat de platanen verschillende schimmelziekten bij zich dragen, zoals echte meeldauw, bladvalziekte en Massaria. Deze schimmelziekten zijn geen onbekenden in Nederland en worden vaak aangetroffen bij deze boomsoort. Ze zorgen ervoor dat takken afbreken en de bast scheurt en schilvert. Factoren zoals wind, vogels, insecten of snoeischaren kunnen ver voor zorgen dat de schimmels van boom tot boom kunnen worden overgedragen.Alwin de Haas van de NVWA laat in een schriftelijke reactie weten: „In de stad groeien bomen minder goed. Vooral in gebieden met verharding waar er veelal minder water beschikbaar is voor de boom. Dit geldt met name in hete en droge jaren, zoals we in de periode van 2018 tot en met 2022 hebben gehad.”  Volgens De Haas zijn de bomen daardoor mogelijk vatbaarder voor ziekten en plagen. De plaag van de platanenkanker werd bij het onderzoek van de NVWA uitgesloten. Karin Vaneker roept de gemeente Enschede op om maatregelen te treffen tegen de schimmelziekten: ‘Om te voorkomen dat de platanen Enschedese binnenstad gaan verdwijnen.’</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0"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4"/>
          <w:headerReference w:type="default" r:id="rId245"/>
          <w:footerReference w:type="even" r:id="rId246"/>
          <w:footerReference w:type="default" r:id="rId247"/>
          <w:headerReference w:type="first" r:id="rId248"/>
          <w:footerReference w:type="first" r:id="rId249"/>
          <w:type w:val="nextPage"/>
          <w:pgSz w:w="12240" w:h="15840"/>
          <w:pgMar w:top="840" w:right="1000" w:bottom="840" w:left="1000" w:header="400" w:footer="400"/>
          <w:pgNumType w:fmt="decimal"/>
          <w:cols w:space="720"/>
          <w:titlePg/>
        </w:sectPr>
      </w:pPr>
    </w:p>
    <w:p>
      <w:pPr>
        <w:pStyle w:val="Normal39"/>
      </w:pPr>
    </w:p>
    <w:p>
      <w:pPr>
        <w:pStyle w:val="Normal39"/>
      </w:pPr>
      <w:r>
        <w:pict>
          <v:shape id="_x0000_i1181"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Krap bij kas? Met deze Edese tips is je portemonnee blij</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06:00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2" type="#_x0000_t75" style="width:74.99pt;height:74.99pt">
            <v:imagedata r:id="rId44"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496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3" style="position:absolute;z-index:251738112"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Loop jij wel eens door de Grotestraat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mijn portemonnee is veel te leeg om hier iets te kopen? Geen zorgen, je bent niet de enige. Om je een beetje te helpen hebben we hier enkele Edese tips, waar je bankrekening blij van wordt.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Ontbijten voor een prikkie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goedkoopste is natuurlijk thuis je ontbijtje nuttigen, maar soms wil je even buiten de deur ontbijten. Gelukkig zijn er in Ede enkele plekken waar je voor een prima prijsje aan de ontbijttafel kunt schuiven.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het artikel ‘Smakelijk! Hier in Ede kun je voor een prikkie ontbijten’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elkaar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Zin om een (mid)dagje weg te gaan? Vaak moet je daarvoor best diep in de buidel tasten. Gelukkig helpt indebuurt, in samenwerking met de acht krantentitels van het AD, jou een handje! In de AD Shop koop je toegangskaartjes met korting. Je leest er alles over in onderstaand artikel.</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het hele artikel.</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Gratis uitjes in Ede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 uitjes in Ede hoeven geld te kosten. Gelukkig zijn er ook nog dingen waar je helemaal gratis van kan genieten. Welke dat zijn zie je in het volgende artikel:</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er meer over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weten? Je leest het hier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Handige kastjes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is het geld gewoon op aan het einde van de maand. Gelukkig vind je in Ede op verschillende plekken buurtkastjes en weggeefkastjes. In die kastjes vind je verschillende producten die je kunnen helpen. Van broodbeleg tot pasta; je mag het gratis meenemen.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volledige artikel lees je op indebuurt.nl</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Beautybank</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 of ben jij een Edenaar die financieel krap of kun je mentaal een oppepper gebruiken? Dan kun je in Ede gratis een bezoekje brengen aan de visagist of schoonheidsspecialiste, dankzij de Beautybank!</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het artikel ‘Via de BeautyBank kunnen minder vermogende Edenaren naar de kapper, schoonheidssalon of pedicure’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Gratis menstruatieproducten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poppen steeds meer op in onze stad: MUP’s, uitgiftepunten van gratis menstruatieproducten. De uitgiftepunten zijn kastjes vol producten, speciaal voor mensen die te maken hebben met menstruatie-armoede. Oftewel: Edenaren die menstruatieproducten niet kunnen betalen. In onderstaand artikel zie je precies waar in Ede je deze MUP’s kunt vinden.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het hele artikel.</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Good To Go</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Wist je dat er veel Edese zaken zijn die hun heerlijke producten voor een prikkie aanbieden? Dat doen ze via de app Too good to go om voedselverspilling tegen te gaan. Welke zaken uit Ede meedoen en hoe het precies werkt, lees je in onderstaand artikel.</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er meer over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Gratis fruit en noten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Wist je dat je op verschillende plekken in Ede gratis fruit en noten kan plukken? Een snelle ronde over de kaart van Wildplukwijzer laat zien dat er in Ede bramen, walnoten, kersen en vlierbessen te vinden zijn. Meer hierover lees je in onderstaand artikel:</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weten? Je leest het hier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Ede. Op indebuurt.nl lees je over mooie plekken, nieuwe winkels, inspirerende inwoners en ondernemers, eten en drinken, wonen en uitgaan. En dat allemaal over jouw stad!</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4"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0"/>
          <w:headerReference w:type="default" r:id="rId251"/>
          <w:footerReference w:type="even" r:id="rId252"/>
          <w:footerReference w:type="default" r:id="rId253"/>
          <w:headerReference w:type="first" r:id="rId254"/>
          <w:footerReference w:type="first" r:id="rId255"/>
          <w:type w:val="nextPage"/>
          <w:pgSz w:w="12240" w:h="15840"/>
          <w:pgMar w:top="840" w:right="1000" w:bottom="840" w:left="1000" w:header="400" w:footer="400"/>
          <w:pgNumType w:fmt="decimal"/>
          <w:cols w:space="720"/>
          <w:titlePg/>
        </w:sectPr>
      </w:pPr>
    </w:p>
    <w:p>
      <w:pPr>
        <w:pStyle w:val="Normal40"/>
      </w:pPr>
    </w:p>
    <w:p>
      <w:pPr>
        <w:pStyle w:val="Normal40"/>
      </w:pPr>
      <w:r>
        <w:pict>
          <v:shape id="_x0000_i1185"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houding die de journalist vereist of verwacht van de wereld om hem heen, is niet de houding die hij zelf laat zien’</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03:27 PM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86" type="#_x0000_t75" style="width:202.47pt;height:25.5pt">
            <v:imagedata r:id="rId18"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3363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 Berkeljon</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87" style="position:absolute;z-index:251740160"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Zijn positieve mensbeeld veranderde niet, toen Rob Wijnberg na ophef de stekker trok uit de Engelstalige versie van De Correspondent. Wel belandde hij voor het eerst zelf ‘in de cynische hakmolen van het nieuws’ – een belangrijk thema in zijn nieuwe boek.</w:t>
      </w: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Correspondent bestaat volgende week tien jaar, en hoofdredacteur Rob Wijnberg (41) schreef ter gelegenheid daarvan een boek: Voor ieder wat waars, over onze omgang met waarheid. Bestsellerauteur Rutger Bregman, een van de prominentste auteurs op het journalistieke platform, noemt het boek ‘vintage Rob, vintage De Correspondent’, want: ‘Rob houdt, net als ik, van kathedralen bouwen, van alles aan elkaar verbinden en dan eindigen met een preek.’</w:t>
      </w: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Wijnberg kan zich er wel in vinden. ‘Ja, het gaat over veel. Vaak heb ik gedacht: veel te veel.’</w:t>
      </w: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begint het boek met wat jij de grote paradox van deze tijd noemt: we hebben het nog nooit zo goed gehad en toch moet alles op de schop.</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op vijftig manieren begonnen, maar uiteindelijk kwam ik hierop uit. Het is een cliché om over je eigen tijd te zeggen dat het een unieke tijd is,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nu echt zo is. We hebben nog nooit in een situatie gezeten waarin we noodgedwongen moeten afstappen van onze primaire energiebron. De grond van onze samenleving moet worden vervangen terwijl we erop staan. Krankzinnig. Dat is zó ingewikkeld en ingrijpend dat er een nieuw soort strijd om de waarheid is losgebarsten, een strijd die draait om welke kant we op moeten. Aan de ene kant heb je een succesvol en groeiend kamp dat zegt dat we terug moeten naar het verleden – ik noem ze nostalgische nationalisten. ‘Make America Great Again’, zo’n verhaal klinkt aantrekkelijk, dus je moet daar iets tegenover stellen. Maar een alternatief verhaal aan de man brengen lukt matig tot slecht.’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Berkeljon is verslaggever bij de Volkskrant. Ze maakt portretterende interviews. In 2020 verscheen haar interviewbundel De man van nu.</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schrijft dat ‘de meeste progressieve bewegingen en partijen’ vooral uitblinken in ‘doemdenken en verbieden’.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verhaal van de progressieve bewegingen leunt te veel op wat er niet meer kan en mag, zoals vliegen, vlees, eigenlijk alles. Op zichzelf klopt het, maar het is geen aanlokkelijke stip aan de horizon. Het is gewoon: alles hetzelfde, maar dan met minder. Doen of doodgaan. Op narratief niveau is dat verhaal natuurlijk niet opgewassen tegen het nostalgisch nationalisme.’</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Jij stond niet op de A12, maak ik hieruit op.</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ik stond niet op de A12. Niet omdat ik de rol van Extinction Rebellion als aanklager niet goed vind, maar omdat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als daaromheen niet een wenkend, lonkend, aantrekkelijk perspectief wordt gezet, gaat het nooit werken. En dan wordt dat verhaal van die andere kant alleen maar potenter en dominanter.’</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dat progressieve verhaal, dat wenkende verhaal, volgens jou?</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belangrijk onderdeel ervan is het positieve mensbeeld waar het uit voortkomt, dat ik deel met Rutger Bregman. De mens is een sociaal, zorgzaam, empathisch en coöperatief wezen. We zijn veel minder gepolariseerd dan je zou denken als je de hele tijd naar je schermpje kijkt, blijkt uit alle onderzoeken. En door de coöperatieve inborst van de mens zijn wij in staat tot dingen die ons individuele voorstellingsvermogen ver te boven gaan. Dat zou het begin van een weerwoord kunnen zijn tegen het cynisme, het denken in onmogelijkheden. De energierevolutie voltrekt zich rapper dan we soms willen zien of durven te zeggen. Want als je wijst op hoe razendsnel die transitie gaat, krijg je te horen dat je de klimaatbeweging ondermijnt.’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jouw boodschap dat het allemaal wel goed komt?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alle ingrediënten aanwezig zijn om te zorgen dat het goed komt, maar het verhaal daarover moeten we overtuigender brengen.’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mensen die liever geen individuele offers willen brengen om de planeet te redden, komt jouw verhaal niet slecht uit.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landt mijn verhaal, dat over het collectief gaat, in een samenleving die zo is gericht op het individu? Soms zie je influencers trots verkondigen dat ze op een Mexicaans strand liggen terwijl ze leven van een passief inkomen. Ze hebben een vierurige werkweek en noemen zichzelf vrij en onafhankelijk, totdat ze gewond raken bij het surfen en naar het ziekenhuis moeten, dan zijn ze blij dat de dokter geen vierurige werkweek heeft.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individualisme wordt solidariteit vaak gezien als straf: jij moet inleveren omdat anderen niet kunnen of willen werken. Maar solidariteit is juist de voorwaarde voor jouw succes – je bent opgevoed door je ouders, ging gratis naar school en werd behandeld toen je ziek werd. Als je op een overtuigende manier kunt vertellen dat individuele vrijheid afhankelijk is van het collectief dat jou omringt, dan is stoppen met spareribs uiteindelijk geen opoffering meer.’</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positieve, constructieve geluid, zoals dat ook in Voor ieder wat waars wordt verkondigd, is waar De Correspondent zich al tien jaar hard voor maakt. Daarbij wordt succes niet alleen afgemeten aan het bereiken van een groot publiek, maar ook aan het bewerkstelligen van veranderingen in de samenleving.</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Wijnberg: ‘Het boek van Lynn Berger over onbetaald werk hoorde niet bij de bestverkochte boeken, maar het is wel bij het Centraal Planbureau beland, en daar proberen ze onbetaalde zorg nu beter te becijferen. Dat is ongelooflijk mooi.’</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aantal betalende leden daalde tussen eind 2021 en eind 2022 van ruim 70 duizend naar 65,5 duizend, de winst daalde in die periode van 471 duizend euro tot 118 duizend euro. ‘We hebben jaren gehad dat de winst enorm hoog was, met name door successen bij onze boekenuitgeverij. Van De meeste mensen deugen van Rutger Bregman zijn wereldwijd meer dan een miljoen exemplaren verkocht, dat tikt aan. Als je dat niet meerekent is de winst elk jaar een klein plusje. Het dalende aantal leden ligt aan de inflatie en een prijsverhoging. Blijkbaar zijn we niet noodzakelijk en vliegen we eruit als het financieel wat moeilijker wordt. Wat we vaak horen is: ik ga iets anders steunen. Niet lezen, maar steunen. Veel van onze leden zeggen lid te zijn omdat ze het belangrijk vinden dat De Correspondent bestaat. Maar ik wil geen goed doel zijn, ik wil liever dat onze leden zo veel mogelijk stukken lezen.’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was in die tien jaar het hoogtepunt en wat was het dieptepunt?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ik trots op ben, is dat het ons bij De Correspondent is gelukt om de wereld met een basaal vertrouwen in de medemens te blijven benaderen, met de gegronde overtuiging dat de wereld beter kan en dat journalistiek daaraan een bijdrage kan leveren. En als je denkt aan hoogtepunten in meer oppervlakkige zin, dan is het natuurlijk leuk om een boek uit te geven waarvan meer dan een miljoen exemplaren worden verkocht en waarvan een Netflixserie zal worden gemaakt.’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het dieptepunt?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er gebeurde toen we onze Engelstalige tak lanceerden. We hebben in 2018 tijdens een crowdfundingactie in de Verenigde Staten 2,6 miljoen dollar opgehaald om een Engelstalige versie van De Correspondent op te zetten. Maar toen we besloten dat we die Engelstalige tak vanuit ons Nederlandse kantoor zouden maken, werd dat door veel leden en ambassadeurs ontvangen als bedrog. Ze dachten dat het hoofdkwartier in de VS zou komen. Wij waren een paar Nederlanders die met het opgehaalde geld weer lekker naar de andere kant van de oceaan vertrokken.’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redactie in de VS bleek bij nader inzien te duur?</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zaten gewoon allerlei praktische voordelen aan om het vanuit Nederland te doen. We hadden er niet goed over nagedacht. Bijna iedereen die ons had gesteund, trok zijn handen van ons af. Ik had, en dat is naïef van mij, de neiging om te zeggen: ik leg het wel even uit. Maar dat werd ontvangen met wantrouwen. Alles wat ik zei, werd gezien als spin, pr, strategie. Ik heb toen ervaren hoe het is om in de cynische hakmolen van het nieuws terecht te komen.’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je eerder interviewde, tien jaar geleden, zei je na je ontslag bij NRC dat je daar anderhalf uur mee had gezeten. Je ergste liefdesverdriet duurde een paar weken. Hoe erg was dit?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‘Verschrikkelijk, echt verschrikkelijk. Afwijzing, daar heb ik inderdaad minder moeite mee dan gemiddeld. Ik heb vanuit mijn opvoeding zo veel vertrouwen en zekerheid gekregen dat ik daar makkelijk overheen kan stappen. Dit was anders, omdat ik publiekelijk gewantrouwd werd. Het was een scam, en in dat frame gingen de meeste journalisten mee.’</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Deed dat iets met jouw positieve mensbeeld?</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makkelijk een positief mensbeeld te hebben als je het gevoel hebt dat je altijd wordt geloofd en vertrouwd. En dat geloof en vertrouwen heeft in mijn geval ook te maken met mijn positie, mijn achtergrond, mijn man-zijn. Ik wil de vergelijking eigenlijk niet maken, want die gaat dan alles domineren, maar ik heb weleens gedacht: wat Sywert van Lienden heeft meegemaakt, wat je verder ook vindt van wat hij heeft gedaan, gun ik hem niet. Zoiets gun ik niemand.’</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daar maakte jij een milde versie van mee?</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heel milde versie van het wantrouwen waarmee hij werd bejegend. Je gaat zo’n beetje alle fasen van rouw door. Je gaat twijfelen aan je eigen intenties. Je wordt er extreem onzeker van, gaat bij alles denken: zie ik het goed, overzie ik de consequenties? Dan word je heel klein. Nu we het erover hebben, realiseer ik me dat deze hele periode misschien deels verklaart waarom dat wantrouwen en cynisme in onze samenleving me de laatste jaren zo bezighielden, waarom mijn boek daar voor zo’n groot deel over gaat. Het heeft mijn mensbeeld niet veranderd, maar ik ben door die ervaring scherper gaan zien hoe wantrouwen zich manifesteert en welke rol media daarin spelen.’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bedankt je ouders aan het eind van het boek, voor ‘een opvoeding waarin ‘dat kan jij niet’ nooit een antwoord was’. Je vader, psychotherapeut en Telegraaf-columnist Jeffrey Wijnberg, vertelde in een interview hoe hij en je moeder je in alles aanmoedigden. Je had voor je 20ste een column, schreef zeven boeken en begon op je 31ste je eigen journalistieke platform. Was The Correspondent de eerste grote mislukking in je leven?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niet de eerste keer dat iets niet lukte, ik heb duizend kranten om een column gesmeekt voor ik er een kreeg, ik ben ontslagen bij NRC. Het grote verschil was het wantrouwen waarmee ik ineens werd bejegend.’</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dat eindeloze aanmoedigen, wat je ouders bij jou deden, ook iets wat jij zelf doet als hoofdredacteur?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grosso modo niks anders doe en niks anders kan. Soms komt er iemand naar me toe met twijfels en onzekerheden over een stuk. Ik zeg dan gewoon wat ik ervan vind, en dat is meestal heel positief, en vaak zeg ik: jij vindt het misschien moeilijk, maar de wereld zit er wél op te wachten! Als dat niet werkt, zeg ik: als je het niet voor de wereld doet, doe het dan voor mij.’</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Joris Luyendijk, door jou een van de inspirators van De Correspondent genoemd, zei: ‘Rob kan ontzettend goed mensen de ruimte geven, hij voelt zich niet bedreigd door mensen die op een bepaald vlak beter zijn dan hij. Dat is voor een man heel ongewoon.’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‘Nou, dankjewel. Leuk om te horen.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dat echt aan mijn opvoeding te danken heb. Ik ben zo vaak door mijn ouders bevestigd dat ik me nooit bedreigd voel. Als je die houding meeneemt de wereld in, gaat de wereld ook voor je open. En toevallig – of niet toevallig – kom je dan mensen tegen die net zo zijn en die jou kansen willen geven, zoals in mijn geval Hans Nijenhuis (ex- directeur-uitgever NRC, red.), die mij op mijn 27ste hoofdredacteur van nrc.next maakte.’</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Twijfel je ooit aan jezelf?</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ik iets wel wil,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het niet kan? Nou, die kant is bij mij matig ontwikkeld, omdat ik er niet naar luister. Ik ben, net als mijn moeder, een meester in het negeren van problemen. Zij is chronisch ziek en zou volgens de dokters al jaren in een rolstoel moeten zitten, maar dat ontkent ze, ze blijft doorwandelen tot ze een ons weegt. Als je je gaat richten op het probleem, gaat het probleem alles domineren en verlies je zicht op wat wél kan.’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werkt?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een groot deel, maar dat heeft ook nadelen. Bijvoorbeeld dat je een Engelstalig medium opricht terwijl er allerlei kanttekeningen en vragen zijn, die je negeert omdat je weerstand niet constructief vindt. Tegenwoordig probeer ik, als iemand kritiek heeft, dat te zien als aanzet tot verbetering. Dat heb ik van mijn verloofde geleerd, net als het praten over gevoelens. Ik zie nu dat dat ook heilzaam kan zijn.’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Vind je dat journalisten minder wantrouwend moeten zijn?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want de media hebben een enorme invloed op hoe wij de wereld zien, en dat wantrouwen van journalisten werkt door. Als ik dat aankaart is het antwoord: ja, maar we controleren de macht. Terecht. Maar je bént ook de macht. Dus is zelfreflectie nodig. De toeslagenaffaire is een goed voorbeeld. De media spelen daarin een rol, omdat de toeslagenaffaire voortkwam uit doorgeschoten fraudebeleid, wat weer een gevolg was van de buitenproportionele berichtgeving over de zogeheten Bulgarenfraude. Ik zeg niet dat de media de enige aanstichter zijn, maar hun rol moet je durven benoemen, en dat gebeurt nauwelijks.’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schreef je: ‘Wie het gebrek aan ‘factchecking’ en de opmars van ‘nepnieuws’ als bron van alle kwaad aanwijst, zoals veel journalisten nu doen, vergeet één ding: het échte nieuws is minstens zo erg.’ Zou je nog steeds zeggen dat het echte nieuws minstens zo erg is als nepnieuws?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nee, omdat ik ook toen op mijn dak kreeg dat ik zelf populistisch was, maar dan de andere kant op. Retorisch was het niet slim.’</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jou hebben de traditionele media het aan zichzelf te wijten dat ze door complotdenkers als schakel in de samenzwering worden gezien. ‘Het is een onbedoelde consequentie van de manier waarop de mainstreammedia zelf de wereld in beeld brengen: als een aaneenschakeling van misstanden zonder goede verklaring, behalve dan kwade opzet, machtshonger en verborgen agenda’s.’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tegenstelling tussen echt nieuws en nepnieuws wordt te groot gemaakt. Het gaat in beide gevallen om het schetsen van een plaatje van de wereld, en de basisingrediënten voor dat plaatje – tegenstellingen, wantrouwen – zijn deels hetzelfde. Het nieuws is een voedingsbodem voor een argwanende blik op de wereld. Op zijn best leidt dat tot minder vertrouwen in anderen en een sombere blik op de toekomst, en op zijn slechtst leidt het ertoe dat je terechtkomt op een pad dat uitmondt in complotdenken, in het geloof dat de wereld wordt geregeerd door reptielen.’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 journalisten zoeken toch wel degelijk naar goede verklaringen voor gebeurtenissen? Doe je niet precies wat je de media verwijt, een ongenuanceerd beeld schetsen en daardoor wantrouwen voeden?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het over de voorgrond, het nieuws, niet over alles wat journalisten doen. Ik weet zeker dat 99 procent van wat wij nieuws noemen, voldoet aan mijn omschrijving: het gaat over uitzonderingen, gevaren, roddel, wat er misgaat. De rest wordt achtergrondjournalistiek genoemd, en dat wordt uitentreuren gemaakt, gelukkig, want dat soort verhalen zeggen meer over onze wereld dan het nieuws. Dat vind ik zo grappig, dat er uiteindelijk van wordt gemaakt dat ik journalisten zwartmaak. Het gaat hier niet om dader en slachtoffer, dat is typisch een nieuwsframe. Het is het systeem! In mijn boek herhaal ik de hele tijd dat de intentie van journalisten niet slecht is.’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Joris Luyendijk zei over je eerdere mediakritiek: ‘Er zit een spanning tussen zijn pleidooi voor nuance over de wereld en zijn ongenuanceerde beeld van de media. Een gedempte toon is belangrijk. Grote woorden zijn de woorden van clowns en pyromanen.’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niet dat ik grote woorden gebruik, ik mits en maar de hele tijd, ik heb het steeds over ‘onbedoelde effecten’ van het nieuws. Als je een punt wilt maken, kún je niet veertig komma’s zetten. Ik wil een mechanisme blootleggen. Om dan telkens het verwijt te krijgen dat ik generaliseer, vind ik een dooddoener. Zo kom je nooit tot het fundamentele gesprek dat ik wil voeren.’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in een wereld waarin de traditionele journalistiek zo onder vuur ligt, constructief om te zagen aan de stoelpoten van de traditionele media? Is dat iets wat je meeneemt in je overwegingen?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vind ik wél een goeie vraag. Het is ingewikkeld dat kritiek op media vaak landt in een omgeving van bestaand wantrouwen richting de media. En ik wil niet dat mensen die ik juist als het probleem zie met mijn verhaal aan de haal gaan, wat soms inderdaad gebeurt. Het probleem is dat het zo wel ingewikkeld wordt om kritisch te zijn. Ik heb de oplossing niet.’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vind jij dat de grondhouding van journalisten ten opzichte van bestuurders zou moeten zijn?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‘Kritisch, niet cynisch. Met een basaal vertrouwen in de ander, tot het tegendeel is bewezen.’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argwaan niet een betere basishouding dan vertrouwen, als je bedenkt hoeveel bestuur of bedrijfsleven toedekken, in dossiers als Groningen, de toeslagenaffaire, Tata, Chemours?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vind ik niet. Je moet wat mensen zeggen natuurlijk wél altijd toetsen op inhoud. Cynische journalistiek is argwanend over de motieven, en dan krijg je vragen als in het Nieuwsuur-interview met Wopke Hoekstra, of hij weleens bidt, of ‘doorpakken’ wel in de Bijbel staat. De ondertoon in dat interview is: deze man moeten we niet geloven.’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 je dat interview ‘ontleden’, zoals je zegt te doen in je boek, door alleen de vragen onder elkaar te zetten en de antwoorden weg te laten?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antwoorden doen er niet toe. De antwoorden doen helemaal niet ter zake! Hoekstra hakkelt, wat dacht je dan? Het gaat mij om de bejegening van Hoekstra door de interviewer. En die is argwanend, cynisch, wantrouwend over zijn christelijke inborst en zijn positie in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Het interview werd bejubeld en won de Sonja Barend Award. Dit is hoe het hoort, vond de jury. Ik zou zeggen: dit is juist niet hoe het hoort.’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Correspondent is een ‘medicijn tegen de waan van de dag’, volgens het manifest. Had die nieuwskritiek ooit ook als doel De Correspondent te promoten? Rutger Bregman zei: ‘Na je oprichting deel je tikken uit links en rechts, dat moet wel om jezelf in de markt te zetten.’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dat heb ik nooit gedaan. Ik vind dit écht. Dat het misschien heeft geholpen om De Correspondent in de markt te zetten is een bijkomstigheid, zo werkt het blijkbaar, en dat is misschien zelfs treurig. Ik heb ook nooit opgeroepen om het nieuws te mijden, want ik vind dat niemand dat zou moeten doen. Ik ben héél blij dat de NOS bestaat. Je moet alleen wel begrijpen hoe het nieuwsmechanisme werkt.’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‘Wat ik curieus vind, is dat onze beroepsgroep, die zo kritisch is ten aanzien van de boven ons gestelden, zelf zo slecht met kritiek kan omgaan. De ironie is dat de houding die de journalist vereist of verwacht van de wereld om hem heen – openheid, zelfreflectie, schuldbewustzijn als dat nodig is – niet de houding is die de journalist zelf laat zien. Wij zien onszelf als controleur van de macht, maar we worden ongemakkelijk als iemand ons wil controleren. Journalisten zijn heel defensief.’</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jou ook best defensief.</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omdat ik het lastig vind als iets wordt geïnterpreteerd als een aantijging, terwijl ik alleen maar oprecht mijn zorg wil uiten. Gevoelsmatig schrijf ik het niet stellig op, maar ik kan soms, tijdens het schrijven, wel staan te stuiteren, omdat ik me erover opwind. En als je iets belangrijk vindt, ben je misschien geneigd er grotere gebaren over te maken. Een troost is dat de situatie hier in Nederland zo erg nog niet is, als je het vergelijkt met de Verenigde Staten. Ik vind het een geruststelling dat ik dit allemaal in dit land gewoon kan zeggen, dat ernaar wordt geluisterd, dat het misschien soms als overdrijving wordt getypeerd, maar dat er wel een gesprek mogelijk is. Zo’n land is een goeie plek.’</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Wijnberg: Voor ieder wat waars. De Correspondent: 192 pagina’s; € 22.</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Cv Rob Wijnberg</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augustus 1982 Geboren in Winschoten.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2004 Studie Filosofie aan de Universiteit van Amsterdam.</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2001 Column in De Telegraaf.</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2005 Eerste essay in De Groene Amsterdammer.</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2007 Eerste boek Boeiuh! Het stille protest van de jeugd.</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2007 Columnist en redacteur nrc.next.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2010-2012 Hoofdredacteur nrc.next.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2013 Oprichting De Correspondent.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2013 Journalist van het Jaar.</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2023 Voor ieder wat waars, boek en theatertour.</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88"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6"/>
          <w:headerReference w:type="default" r:id="rId257"/>
          <w:footerReference w:type="even" r:id="rId258"/>
          <w:footerReference w:type="default" r:id="rId259"/>
          <w:headerReference w:type="first" r:id="rId260"/>
          <w:footerReference w:type="first" r:id="rId261"/>
          <w:type w:val="nextPage"/>
          <w:pgSz w:w="12240" w:h="15840"/>
          <w:pgMar w:top="840" w:right="1000" w:bottom="840" w:left="1000" w:header="400" w:footer="400"/>
          <w:pgNumType w:fmt="decimal"/>
          <w:cols w:space="720"/>
          <w:titlePg/>
        </w:sectPr>
      </w:pPr>
    </w:p>
    <w:p>
      <w:pPr>
        <w:pStyle w:val="Normal41"/>
      </w:pPr>
    </w:p>
    <w:p>
      <w:pPr>
        <w:pStyle w:val="Normal41"/>
      </w:pPr>
      <w:r>
        <w:pict>
          <v:shape id="_x0000_i1189"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Twee jaar na begin Roze Kameraden maakt Paul van Dorst balans op: ‘Lijkt of we verder teruggaan in tijd’</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08:00 AM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0" type="#_x0000_t75" style="width:74.99pt;height:74.99pt">
            <v:imagedata r:id="rId44"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1768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Marjolein Kooyman, Antti Liukku</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1" style="position:absolute;z-index:251742208"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Twee jaar geleden richtte Paul van Dorst supportersvereniging Roze Kameraden op. De homoacceptatie in de Kuip, en eigenlijk in de gehele voetbalwereld, verslechterde sindsdien eerder dan dat die beter werd, erkent hij. Met een stap in de politiek hoopt hij het tij te keren. ,,Ik hoef niet per se met een regenboogsjaaltje om het stadion in, maar ik zou me wel vrij willen voelen om er een te kunnen dragen.’’</w:t>
      </w: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regenboogvlag hangt prominent in de sportschool van Paul van Dorst, nu al twee jaar voorzitter van de Roze Kameraden. Niet de klassieke regenboogvlag, maar de pride-vlag,  voorzien van een driehoek en extra kleuren. Deze vlag staat niet alleen voor de rechten van  homoseksuelen, maar ook voor transgenderpersonen, interseksepersonen en lhbti’ers van kleur. ,,Weet je, sommige mensen komen bewust naar deze sportschool omdat deze vlag hier hangt. Een veilige plek, waar mensen zich op hun gemak voelen.’’</w:t>
      </w: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dát is waar de vlag voor staat, zegt hij. ,,Dat iedereen zichzelf mag zijn. Zo simpel is het. En dat wil ik ook in de Kuip.’’</w:t>
      </w: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Feyenoord is er de laatste jaren veel te doen om deze vlag en de strijd voor homoacceptatie in het algemeen. De oprichting van de Roze Kameraden leidde tot bedreigingen en gewelddadigheden aan het adres van  oprichter en voorzitter Paul van Dorst van de Feyenoord-supportersvereniging voor lhbti’ers, zoals bekladding en brandstichting in zijn sportschool.</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Homofobe geweldsuitbarsting</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verontwaardiging over deze homofobe geweldsuitbarsting was groot, maar brede en onvoorwaardelijke steun voor de Roze Kameraden bleef uit − vanuit de supporters en vanuit de club. ,,Vorig jaar hees Feyenoord de regenboogvlag tijdens World Pride Day, maar dit jaar niet. Daar is het ook bij gebleven. Meer voorbeelden heb ik niet”, zegt Van Dorst.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is hij blij dat sinds dit seizoen de KNVB een protocol heeft opgesteld om in te grijpen bij homofobe spreekkoren. Van Dorst en andere supporters hadden daarom gevraagd in een petitie.</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grootste teleurstelling was vorig seizoen, toen aanvoerder Orkun Kökcü uit geloofsovertuiging weigerde de One Love-band te dragen. Niet veel later werd de regenboog zelf in zijn geheel verbannen op het WK in Qatar.</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een verkeerde bal gaf, was je een vuile flikker. Op het moment dat je ging liggen, was je een mietje</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hij nog steeds vastberaden. Tegenslag en weerstand, het lijkt hem niet persoonlijk te raken. Ja, hij baalt, maar wordt niet emotioneel of boos. Hij leunt achterover in zijn stoel. Praat rustig en zelfverzekerd.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kind speelde hij voetbal en toen vlogen de homo-scheldwoorden in het rond. ,,Als je een verkeerde bal gaf, was je een vuile flikker. Op het moment dat je ging liggen, was je een mietje. Je was altijd een kankerhomo. Altijd zo negatief.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wel: verdomme, laat dat nou anders zijn voor die toekomstige generaties.”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strijd voor meer homoacceptatie in het voetbal voert hij dan ook niet voor zichzelf. Hij doet het voor die fictieve 13-jarige jongen, zegt hij meerdere keren, die nog onzeker is over zijn seksualiteit. Die jongen die zich niet thuis voelt in de Kuip als hij daar ‘mietje’ of ‘blinde homo’ over de tribune hoort schallen. Zo’n jongen was hij ooit zelf. ,,Toen ik jonger was, was er niemand waar ik op die manier tegenop kon kijken. Niemand die strijd leverde. Daarom zijn we begonnen met de Roze Kameraden.” </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is alleen, twee jaar na de oprichting, hoe het gaat met de homo-emancipatie in het voetbal. Het lijkt eerder slechter te gaan dan beter.</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,,Klopt, dat gevoel leeft ook bij ons. Het lijkt wel of we verder teruggaan in de tijd, in plaats van dat we vooruitgaan en werken aan acceptatie. We begonnen enthousiast, maar merkten al snel dat de voetbalwereld aartsconservatief is. En de groep die overal op tegen is, noem het de harde kern, heeft een luidere stem gekregen. Die mensen hebben een hekel aan verandering, op welk vlak dan ook.’’</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vraag me nog steeds af waarom we naar Qatar toe zijn gegaan. Nu profileert Saudi-Arabië zich en koopt allemaal dure spelers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hijsen van de regenboogvlag lijkt ondertussen ook meer politiek geladen. In Qatar werd het gezien als homopropaganda en Westerse bemoeizucht.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die vlag is niet politiek, het gaat om mensenrechten. Qatar was zeer teleurstellend, ik vraag me nog steeds af waarom we daar naartoe zijn gegaan. Nu profileert Saudi-Arabië zich en koopt allemaal dure spelers. Dat is dus puur ‘sportwashen’. Want vergeet niet: dat land heeft de de Universele Verklaring van de Rechten van de Mens niet ondertekend, hè? Ik snap echt niet wat wij in die landen te zoeken hebben. In het Westen zijn we toch zo veel verder?’’</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Nederland zien sommigen de pridevlag als iets elitairs, als iets wat sterk is verbonden aan bepaalde politieke partijen.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,,Elitair? Wat is er nu elitair aan dat ik op mannen val? Weet je waar het om gaat? Laat ik een voorbeeld dicht bij huis geven. Die vlag gaat over een jongen uit Krimpen aan den IJssel uit de zwartekousengemeenschap, die zichzelf niet mag zijn. Iemand die wordt weggepest, iemand die nog nooit heeft mogen zeggen dat hij op jongens valt. Wel, die jongen komt aan in Rotterdam, ziet die vlag hangen en denkt: eindelijk, hier kan ik thuis zijn! Dáár gaat het over. Het is een maatschappelijk statement.’’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man heeft ook nooit gezegd: stop er maar mee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week werd bekend dat u voor de Tweede Kamerverkiezingen op plek 29 staat van de kandidatenlijst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Vanwaar deze stap?</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dit twee jaar geleden niet kunnen denken, dat ik hier nu sta. Ik merk dat het mij enorm veel energie geeft om op te komen voor lhbti’ers die zich niet durven of kunnen uitspreken. Vandaar de politiek, zo kan ik nog meer impact maken.”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gaat het nu met uw veiligheidssituatie? Is het nog steeds zo heftig?</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bedreigingen zijn sterk afgenomen. Vlak voor Feyenoord - Ajax heeft de politie een aantal aanhoudingen verricht. Dat heb ik persoonlijk gemerkt, dat was een omslagpunt. Het was ook een signaal naar die gasten: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niet dat je vogelvrij bent.’’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heeft natuurlijk ook impact op uw man, wat vindt hij ervan?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steunt mij hier heel erg in. Hij heeft ook nooit gezegd: stop er maar mee. Dat heb ik hem wel gevraagd, ook na bedreigingen. Maar hij staat er volledig achter.”</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kijkt u terug op uw eigen rol in de afgelopen twee jaar?</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reflecteer ik ook. We hadden dingen anders kunnen doen. Misschien gingen we er in het begin te veel met een gestrekt been in. Ik kan mij nog een eerste interview herinneren met de Gaykrant, waarbij we een mening hadden over supportersvereniging De Feijenoorder. Dat hadden we misschien anders moeten doen.’’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de discussie over de bedreigingen achter me laten. Alsjeblieft, weg ermee!</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zei dat ‘in de supportersvereniging types zaten die zich in het verleden met fysiek en verbaal geweld hebben ingelaten’. Toen was de toon gezet?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die bewoording, daar waren mensen boos om. Vervolgens komen de bedreigingen en krijg je veel shit over je heen. Maar dan gaat het alleen nog maar dáár over. Dan word je weer gezien als een jankerd. Zo van: heb je hem weer met zijn bedreigingen. Terwijl we staan voor een heel positieve boodschap. We werken aan zo veel zaken. We ontwikkelen bijvoorbeeld een toolkit om homoseksualiteit bespreekbaar te maken in Rotterdamse voetbalclubs, om hun een helpende hand te bieden. Ik wil de discussie over de bedreigingen achter me laten. Alsjeblieft, weg ermee!’’</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heeft zich vroeger ook uitgesproken vóór het Feyenoord City-plan, waar veel supporters juist op tégen waren. Zou dat iets te maken hebben met de bedreigingen?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hoor, ook andere leden van de Roze Kameraden kregen negatieve reacties. En op mijn deur stond ‘kankerhomo’ geschreven. Niet iets anders. Met Feyenoord City hadden die bedreigingen niets te maken. We kunnen het altijd oneens zijn over bepaalde zaken, maar dat betekent niet dat je doodsbedreigingen op de muur moet kalken.’’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wordt de nieuwe koers van de Roze Kameraden?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zou die constructiever kunnen noemen. Dat betekent dat wij zonder angst weer die Kuip moeten ingaan. Dat we naar de cafés gaan om met iedereen het gesprek aan te gaan, hoe gevaarlijk of eng dat misschien ook lijkt. Maar voor ons ligt nu wel de taak om de dialoog aan te gaan.’’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Bent u niet bang om uitgescholden te worden?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geloof dus niet dat iedereen die in het stadion ‘tyfushomo’ roept, daadwerkelijk homofoob is. Absoluut niet. Misschien zit er bij een aantal homofobie achter, maar bij het overgrote deel niet. Het gaat dus om bewustwording hoe dit op andere mensen overkomt. Het besef dat dit heel vervelende woorden zijn, kwetsend voor homoseksuelen.’’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heus geen enge personen, we willen niemand slaan. We geven ook geen homovirus af, of zo</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zo simpel?</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zal natuurlijk een groep van 10 procent zijn die je nooit verandert − die illusie moet je ook niet hebben. Wie een regenboogvlag in de fik steekt, doet iets homofoobs − punt uit. Maar laten we proberen om die andere 90 procent op een of andere manier te bereiken. We zijn heus geen enge personen, we willen niemand slaan. We geven ook geen homovirus af, of zo. Wij zijn net zo goed Feyenoordsupporters die in de Hofplein-fontein springen als we kampioen zijn geworden.’’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Onlangs was er op sociale media een uitnodiging om een bezoek te brengen aan Vak X, waar de fanatieke aanhang zit. Daar bent u niet op ingegaan.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met iemand wil afspreken, wil ik hem eerst leren en afspreken in een omgeving waar ik me prettig voel. Ik wil best in gesprek, maar niet voor de eerste keer in Vak X.’’</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Hoeveel leden heeft de Roze Kameraden eigenlijk?</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350 nu. We groeien gestaag. Na ieder interview komen er weer een paar bij. We willen de boel wat meer professionaliseren en op regelmatige basis bijeenkomen. Ook werken we aan een conferentie over de thematiek. In Engeland is dit allemaal doodnormaal, daar heeft iedere grote club een eigen roze supportersvereniging.’’</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een lange weg te gaan voordat we een regenboogvlag in de Kuip zien?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hoef niet per se met een regenboogsjaaltje om de Kuip in, maar ik zou me wel vrij willen voelen er een te kunnen dragen. Dat is de kern. Als ik van tevoren had geweten hoe we alles moesten aanpakken, dan hadden we wellicht al veel meer bereikt. Zoiets gaat met vallen en opstaan. Gelukkig zijn er ook steeds meer supporters die wel degelijk zien dat er een probleem is in het stadion. Ik hoor steeds vaker: ‘Verdomme, je hebt best wel een punt’.’’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2"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2"/>
          <w:headerReference w:type="default" r:id="rId263"/>
          <w:footerReference w:type="even" r:id="rId264"/>
          <w:footerReference w:type="default" r:id="rId265"/>
          <w:headerReference w:type="first" r:id="rId266"/>
          <w:footerReference w:type="first" r:id="rId267"/>
          <w:type w:val="nextPage"/>
          <w:pgSz w:w="12240" w:h="15840"/>
          <w:pgMar w:top="840" w:right="1000" w:bottom="840" w:left="1000" w:header="400" w:footer="400"/>
          <w:pgNumType w:fmt="decimal"/>
          <w:cols w:space="720"/>
          <w:titlePg/>
        </w:sectPr>
      </w:pPr>
    </w:p>
    <w:p>
      <w:pPr>
        <w:pStyle w:val="Normal42"/>
      </w:pPr>
    </w:p>
    <w:p>
      <w:pPr>
        <w:pStyle w:val="Normal42"/>
      </w:pPr>
      <w:r>
        <w:pict>
          <v:shape id="_x0000_i1193"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Raad (te) laat geïnformeerd: wethouder Igor Bal onder vuur</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08:39 AM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4" type="#_x0000_t75" style="width:74.99pt;height:74.99pt">
            <v:imagedata r:id="rId44"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Teitsma</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5" style="position:absolute;z-index:251744256"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Igor Bal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van de gemeente Voorne aan Zee ligt onder vuur bij enkele oppositiepartijen. Ze gaan hem maandag op het matje roepen voor het (te) laat informeren van de raad over een advies van de DCMR. Dat advies ging over het plan voor een woonpark voor 250 buitenlandse werknemers in de polder tussen Tinte en Oostvoorne.Dat onderwerp ligt gevoelig, omdat veel bewoners in de dorpen er tegen zijn vanwege de massaliteit.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partijen Vrij Voorne en LEF! zeggen zaterdag verrast te zijn door het memo van de wethouder, omdat daar de datum van afgelopen dinsdag opstaat. Bal wekte donderdag in een vergadering de indruk dat het DCMR-advies net binnen was. Hij zei dat hij liever een mededeling deed dan dat hij het memo twee uur vóór de vergadering naar de partijen stuurde. Dat zou hen overvallen.,,We zijn voorgelogen donderdag”, zegt Melissa de Rijke van LEF! Ze vindt het getuigen van ‘minachting van de raad’. Ook Anneke Witte van Vrij Voorne reageert verontwaardigd en wil uitleg.HaastDe wethouder heeft de plicht de raad actief te informeren. Hij zegt in een reactie dat ‘heel suf de verkeerde datum erop is gezet'. ,,We hebben dinsdag afgesproken de raad een memo over het advies te sturen en de datum dat we daarmee begonnen staat erop. Maar we hebben er de dagen erna nog aan gewerkt.”Bal zei in de vergadering dat de milieudienst de gemeente adviseert de ondernemer die 325 containerwoningen wil neerzetten eerst een uitgebreid onderzoek te laten doen naar de milieu-effecten. Dat duurt enkele maanden. De vergunningaanvrager heeft echter haast omdat de expats 1 november beginnen met de bouw van een fabriek op de Maasvlakte.Reageren? Brieven kunnen naar onze lezersredactie, met voor-, achternaam en adres (dit laatste niet voor publicatie). Een lezersbrief is max. 150 woorden en kan worden ingekort. Anonieme brieven plaatsen we niet.</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196"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68"/>
          <w:headerReference w:type="default" r:id="rId269"/>
          <w:footerReference w:type="even" r:id="rId270"/>
          <w:footerReference w:type="default" r:id="rId271"/>
          <w:headerReference w:type="first" r:id="rId272"/>
          <w:footerReference w:type="first" r:id="rId273"/>
          <w:type w:val="nextPage"/>
          <w:pgSz w:w="12240" w:h="15840"/>
          <w:pgMar w:top="840" w:right="1000" w:bottom="840" w:left="1000" w:header="400" w:footer="400"/>
          <w:pgNumType w:fmt="decimal"/>
          <w:cols w:space="720"/>
          <w:titlePg/>
        </w:sectPr>
      </w:pPr>
    </w:p>
    <w:p>
      <w:pPr>
        <w:pStyle w:val="Normal43"/>
      </w:pPr>
    </w:p>
    <w:p>
      <w:pPr>
        <w:pStyle w:val="Normal43"/>
      </w:pPr>
      <w:r>
        <w:pict>
          <v:shape id="_x0000_i1197"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Eliano Reijnders gaat vader Martin achterna met doelpunt in IJsselderby: ‘Kreeg een mooi appje van hem’</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05:19 PM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198" type="#_x0000_t75" style="width:74.99pt;height:74.99pt">
            <v:imagedata r:id="rId44"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561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Merle Heppenhuis</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99" style="position:absolute;z-index:251746304"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lijkt Zwollenaar Eliano Reijnders (22) de matchwinner te worden voor PEC tegen Go Ahead Eagles maar Oliver Edvardsen gooit roet in het eten. Toch kan Reijnders nu wel zeggen dat hij net als vader Martin heeft gescoord in de IJsselderby. Hij stuurde mij gelijk een mooi berichtje vanuit Italië.”</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Juichend valt Eliano Reijnders ploeggenoot Dean Huiberts in de armen na de 1-0. De Zwollenaar maakt zijn eerste doelpunt sinds zijn terugkeer in het blauwwit en viert dat met de warmlopende Huiberts die hij al jaren kent en met wie hij samen in de jeugdopleiding van FC Twente speelde. Hij was de eerste die ik zag. Mooi dat we het samen kunnen vieren.”</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kansen</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Reijnders is sinds deze zomer terug bij de ploeg uit zijn stad nadat hij een jaar werd verhuurd aan Jong FC Utrecht. Waar hij toen in Zwolle geen perspectief op speelminuten had is hij nu een vaste waarde.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een goede kracht en vult alles naar hartenlust in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wilde graag minuten maken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een goede keuze is geweest om naar Utrecht te gaan. Toen ik terugkwam was mijn doel om hier voor mijn kans te gaan. Op de eerste dag hoorde ik dat de trainer wegging dat gaf helemaal nieuwe kansen.”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Manusje-van-alles</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Aanvankelijk als rechterwingback nu als linksbuiten. Ik wil het team helpen en dat is vandaag gelukt” zegt Reijnders met een grote glimlach. Over zijn 1-0: Ik tikte de bal naar Ferdy Druijf en hij speelde de bal door. Toen was het voor mij eigenlijk alleen nog maar een hoek kiezen en scoren.”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Trainer Johnny Jansen is enthousiast over Reijnders. Ik ben blij voor hem hij werkt hard voor het elftal en kan overal spelen. Op de zijkant als back of als middenvelder. Hij is een goede kracht en vult alles naar hartenlust in. Hij is ons manusje-van-alles.”</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Vader Martin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Reijnders overal kan spelen is hij door de jaren heen als voordeel gaan zien. Ik heb niet echt een voorkeur. Als wingback speel je veel voorin maar moet je snel terugsprinten. Nu sta ik ook voorin. Je moet gewoon per positie weten wat je moet doen. Vroeger zag ik het als nadeel nu niet meer.”</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blij met mijn goal maar je wilt natuurlijk drie punten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hij scoort in de IJsselderby vindt de Zwollenaar extra bijzonder. Ik had het er nog over met mijn vader dat hij eerder heeft gescoord in de derby. Ik moet steeds aanhoren dat ik alleen nog maar heb verloren van Go Ahead Eagles en dat hij meestal won.”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Dubbel gevoel</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Vader Martin was niet in het stadion maar zag zaterdagavond in Italië hoe zoon Tijiani met AC Milan onderuitging tegen Inter (5-1). Hij moet keuzes maken en dan snap ik dat hij voor de grotere derby kiest. Mijn moeder was hier wel ze proberen het eerlijk te verdelen.”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Reijnders houdt een dubbel gevoel over aan de wedstrijd.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de bovenliggende partij waren en meer schoten hadden. Ik hoopte dat mijn goal de winnende was. Dat is helaas niet gelukt.”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kan Reijnders nog niet tegen zijn vader zeggen dat hij óók van de rivaal heeft gewonnen. Ik hoop dat dat moment nog komt.” De speler kreeg al wel een mooi compliment van z’n vader toen hij na de wedstrijd even op zijn telefoon keek. Ik had een appje van hem met daarin: ‘Goed gespeeld zoon’. Dat is altijd fijn om te horen.”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onze podcast Vak IJ dé voetbalpodcast van de Stentor:</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zondagavond het laatste voetbalnieuws als eerste in jouw mailbox? Meld je hieronder aan voor onze speciale voetbalnieuwsbrief:</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0"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4"/>
          <w:headerReference w:type="default" r:id="rId275"/>
          <w:footerReference w:type="even" r:id="rId276"/>
          <w:footerReference w:type="default" r:id="rId277"/>
          <w:headerReference w:type="first" r:id="rId278"/>
          <w:footerReference w:type="first" r:id="rId279"/>
          <w:type w:val="nextPage"/>
          <w:pgSz w:w="12240" w:h="15840"/>
          <w:pgMar w:top="840" w:right="1000" w:bottom="840" w:left="1000" w:header="400" w:footer="400"/>
          <w:pgNumType w:fmt="decimal"/>
          <w:cols w:space="720"/>
          <w:titlePg/>
        </w:sectPr>
      </w:pPr>
    </w:p>
    <w:p>
      <w:pPr>
        <w:pStyle w:val="Normal44"/>
      </w:pPr>
    </w:p>
    <w:p>
      <w:pPr>
        <w:pStyle w:val="Normal44"/>
      </w:pPr>
      <w:r>
        <w:pict>
          <v:shape id="_x0000_i1201"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‘Veelkoppig monster’ zit woningmarkt Zwolle dwars, maar dít lukt wel: zelfs horeca in Weezenlanden-Noord</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06:00 AM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2" type="#_x0000_t75" style="width:74.99pt;height:74.99pt">
            <v:imagedata r:id="rId44"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1040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Jordy Boschman</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3" style="position:absolute;z-index:251748352"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project dat er letterlijk en figuurlijk bovenuit steekt. In de nieuwe torens van Weezenlanden-Noord komen 550 woningen, bijna de helft sociale huur. Voor de relatief kleine corporatie Openbaar Belang de grootst denkbare vis. Een gesprek over woningnood in Zwolle, miljoenen euro’s compensatie en nieuwe horeca.Problematisch.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Sjoerd Quint, directeur van woningcorporatie Openbaar Belang, typeert de situatie op de Zwolse woningmarkt met dit ene woord. Starters bijten zich stuk op het geringe aanbod, de gemeente probeert met allerlei trucjes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woningsplitsing en ouderen bewegen uit grote huizen te verhuizen) de gang erin te krijgen en bouwers lopen tegen beperkingen aan, bijvoorbeeld rond stikstof.Maar er zijn lichtpuntjes.In Weezenlanden-Noord, een van de opvallendste nieuwbouwprojecten van Zwolle, nadert het eerste gebouw z’n voltooiing. En, verklapt Quint, daarin wordt straks niet alleen gewoond, maar kan op de begane grond ook horeca worden bezocht. De directeur van Openbaar Belang, een voor Zwolse begrippen relatief kleine corporatie met 2800 woningen, doet een boekje open over dit voor zijn organisatie ongekende project. Van de nieuwe huizen die Openbaar Belang de komende jaren in Zwolle laat bouwen, komt de helft in Weezenlanden-Noord, 260 stuks. In totaal zijn hier over pakweg vijf jaar 550 woningen, ook voor de segmenten middenhuur en koop. De sloop van de oude 180 huurwoningen in dit gebied tegenover de rechtbank is op streek.Quint: ,,Waarschijnlijk wordt het eerste gebouw met 63 sociale huurwoningen voor kerst opgeleverd. Het gaat hier om een project waar in 2016 over besloten is en waarvan zeven jaar later het eerste resultaat zichtbaar is. Zo lang duurt zo’n binnenstedelijke ontwikkeling dus in Nederland, ondanks dat we slechts een halfjaar vertraging hebben gehad. Heb je tegenvallers met bodemvervuiling, stikstof en bezwaren, dan kan zoiets enorm vertraagd worden.’’De gemeente Zwolle besloot dit jaar een grote parkeergarage onder Weezenlanden-Noord te willen als alternatief voor parkeren in het centrum. Daar krijgen de ontwikkelaar van dit project en uw woningcorporatie een schadevergoeding voor van tussen de 3 en 5,5 miljoen euro. Is het geld al overgemaakt?,,Nee, dat gebeurt nu nog niet, maar pas wanneer de schade zich heeft voorgedaan. Je weet nu nog niet precies hoe het gaat, daarom zit er een bandbreedte in. Door de komst van de mobihub (moderne parkeerkelder met ruimte voor deelauto’s en -fietsen en voorzieningen als toiletten, een fietsenmaker en mogelijk een supermarkt, red.) wordt de bouwtijd met een jaar verlengd, verwacht ik. Daar hebben wij met onze huuropbrengsten geen rekening mee gehouden. Dat wordt gecompenseerd. Hetzelfde geldt voor de bouwer die te maken heeft met indexering.’’Vervelend dat zoiets ineens gebeurt in een lopend project?,,Maar het is ook een kans. Als je naar de inhoud van het plan kijkt, snap ik dat dit de beste keuze is voor de stad. Ook voor Weezenlanden-Noord is het goed. Er komen meer voorzieningen, dat maakt het een nog interessantere plek om te wonen.’’,,Wij gaan in het eerste gebouw plek bieden aan een horecazaak, met terrasje. Een aantal ondernemers heeft al plannen gepresenteerd. Ik kan me voorstellen dat het een plek voor daghoreca wordt, waar ook iemand vanuit de rechtbank met z’n advocaat nog even een borrel drinkt. Afhankelijk van de uitspraak natuurlijk. Ik verwacht dat de zaak volgend jaar tegen de zomer opent.’’Hier ontstaat een gemixte wijk met huur- en koopwoningen. Bij een nieuwbouwproject in Dieze, waar een andere corporatie bij betrokken is, wordt het uitgangspunt om dure woningen toe te voegen losgelaten. Voor dat type huizen zou de locatie ongunstig zijn. Zegt dat wat over hoe moeilijk het is gemixte buurten te maken?,,Zeker, zeker. Het is een lastige afweging hoe ver je de mix kunt doorvoeren. Ik vind dat we hier een heel erg gemixt programma krijgen. Er komen gebouwen met koopwoningen en gebouwen met sociale huurwoningen in dit gebied. Het liefst zou ik nog verder willen gaan en mixen binnen een gebouw. Het enige voorbeeld dat ik daarvan ken is het pand aan de Harm Smeengekade, waar de bovenste helft koop is en de onderste huur.’’,,Je kunt volgens mij niet forceren dat sociale huurwoningen en koopwoningen op een galerij om en om moeten.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voor veel kopers te ver gaat vanaf papier zo’n nieuw appartement te kopen zonder te weten wie de huurders naast je zijn.’’ In de aanloop naar de gemeenteraadsverkiezingen van 2022 schreven Zwolse woningcorporaties een brandbrief aan de politieke partijen met de oproep een uitbreidingsplek voor woningbouw aan te wijzen aan de rand van de stad. Dat is nog niet gebeurd. Zou het nog steeds een oplossing zijn?,,Dat is natuurlijk aan de politiek. Het is niet aan mij daar iets over te zeggen. Het college van burgemeester en wethouders heeft gezegd dat inbreiding voor uitbreiding gaat. Er is een berekening aan gehangen waaruit blijkt dat er voldoende capaciteit is in de stad. De kunst is die bouwcapaciteit tijdig te ontsluiten. Elk project heeft zijn eigen uitdagingen, vaak zijn er verschillende belanghebbenden en kunnen er bezwaren komen.’’,,Het prettige van een uitbreidingslocatie is de rust en planmatigheid die er is. Neem Stadshagen. In het begin is daar een heel traject doorlopen, maar op het moment dat je grip hebt op de grond en er een bestemmingsplan is, kun je heel planmatig je aantallen woningen doseren. Daar plukt Zwolle al jaren de vruchten van.’’,,In de stad ben je van meer factoren afhankelijk. Weezenlanden-Noord heeft veel draagvlak, dat loopt soepel. Ik kan me voorstellen dat de herontwikkeling op de plek van de IJsselhallen ook zo gaat. Maar als er veel weerstand is, wordt het lastiger. Dan krijg je wat meer pieken en dalen, dus niet een constant aantal woningen per jaar.’’Ik zie de afgelopen jaren vooral dalen. De Zwolse ambitie van duizend woningen per jaar wordt niet gehaald.,,Ja, maar er zijn grote projecten die op de rails zijn gezet. En je bent afhankelijk van de markt, door gestegen rentes wordt er minder verkocht. Als je gaat zoeken waar het aan ligt,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de conclusie moet zijn dat het een veelkoppig monster is. Het is niet makkelijk in één lekkere soundbite te vatten.’’</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4"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0"/>
          <w:headerReference w:type="default" r:id="rId281"/>
          <w:footerReference w:type="even" r:id="rId282"/>
          <w:footerReference w:type="default" r:id="rId283"/>
          <w:headerReference w:type="first" r:id="rId284"/>
          <w:footerReference w:type="first" r:id="rId285"/>
          <w:type w:val="nextPage"/>
          <w:pgSz w:w="12240" w:h="15840"/>
          <w:pgMar w:top="840" w:right="1000" w:bottom="840" w:left="1000" w:header="400" w:footer="400"/>
          <w:pgNumType w:fmt="decimal"/>
          <w:cols w:space="720"/>
          <w:titlePg/>
        </w:sectPr>
      </w:pPr>
    </w:p>
    <w:p>
      <w:pPr>
        <w:pStyle w:val="Normal45"/>
      </w:pPr>
    </w:p>
    <w:p>
      <w:pPr>
        <w:pStyle w:val="Normal45"/>
      </w:pPr>
      <w:r>
        <w:pict>
          <v:shape id="_x0000_i1205"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Opvallend: SIOL en Milsbeek spelen beslissingsduel in districtsbeker</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04:14 PM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06" type="#_x0000_t75" style="width:74.99pt;height:74.99pt">
            <v:imagedata r:id="rId44"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219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Dominique Pichel</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07" style="position:absolute;z-index:251750400"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SIOL en Milsbeek moeten op herhaling. De twee voetbalelftallen zijn in de districtsbeker samen bovenaan geëindigd in de poule: 3 duels, 7 punten, doelsaldo 12-4. Er wacht nu een beslissingsduel op neutraal terrein.De wedstrijd zal op een midweekse avond worden gespeeld. De KNVB moet de bekerclash nog inplannen. Dat zal snel moeten gebeuren. Over iets meer dan een maand staat de eerste ronde in de knock-outfase op het programma.,,Dit heb ik nog nooit meegemaakt, ook niet als speler”, stelt Halil Toprak, de nieuwe trainer van Milsbeek.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een primeur is in de regio”, zegt SIOL-coach Peter ten Haaf. ,,Maar heel eerlijk: ik zit hier niet op te wachten. We hebben niet de illusie dat we ver komen in de beker. Bovendien wordt zo’n wedstrijd ergens in een overvol programma gepropt. Kunnen niet beide teams door? Met al die elftallen die worden vrijgeloot moet dat toch kunnen?” SIOL en Milsbeek speelden de eerste groepswedstrijd met 3-3 gelijk op het kunstgrasveld van de Katwijkse club. ,,Het meest eerlijke is dat we nu op natuurgras spelen”, zegt Toprak met een lach. ,,Maar goed, in de laatste tien minuten van de wedstrijd tegen OKSV hebben we drie keer gescoord. Uiteindelijk hadden we er gewoon eentje meer moeten inschieten óf juist één minder, dan was al dat geneuzel niet nodig geweest.”</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08"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6"/>
          <w:headerReference w:type="default" r:id="rId287"/>
          <w:footerReference w:type="even" r:id="rId288"/>
          <w:footerReference w:type="default" r:id="rId289"/>
          <w:headerReference w:type="first" r:id="rId290"/>
          <w:footerReference w:type="first" r:id="rId291"/>
          <w:type w:val="nextPage"/>
          <w:pgSz w:w="12240" w:h="15840"/>
          <w:pgMar w:top="840" w:right="1000" w:bottom="840" w:left="1000" w:header="400" w:footer="400"/>
          <w:pgNumType w:fmt="decimal"/>
          <w:cols w:space="720"/>
          <w:titlePg/>
        </w:sectPr>
      </w:pPr>
    </w:p>
    <w:p>
      <w:pPr>
        <w:pStyle w:val="Normal46"/>
      </w:pPr>
    </w:p>
    <w:p>
      <w:pPr>
        <w:pStyle w:val="Normal46"/>
      </w:pPr>
      <w:r>
        <w:pict>
          <v:shape id="_x0000_i1209"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Fietsers vier zaterdagen lang gevraagd om af te stappen in de Rijnstraat: ‘Eigenlijk veel lekkerder’</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12:08 PM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0" type="#_x0000_t75" style="width:74.99pt;height:74.99pt">
            <v:imagedata r:id="rId44"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654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Bram Immerzeel Ruud F. Witte</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1" style="position:absolute;z-index:251752448"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Fietsen door de winkelstraat van Woerden dat was de afgelopen vier zaterdagen even niet de bedoeling. Fietsers werden vriendelijk verzocht niet te fietsen door de Rijnstraat vanwege de veiligheid. Smaakt het naar meer?</w:t>
      </w: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Woerden is bezig met een proef om te kijken of er draagvlak is om het fietsen in de Rijnstraat te verbieden. De goed bezochte winkelstraat is vooral op de zaterdagen een plek waar het krioelt van de voetgangers. Dat kan soms voor benarde situaties zorgen. Daarom heeft de gemeente vier zaterdagen lang de toegang tot de Rijnstraat versmald en fietsers verzocht om af te stappen.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‘Goede actie’</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deze zonnige zaterdag is het nog redelijk rustig in de winkelstraat. Rond elf uur komt er een man aanwandelen met de fiets aan de hand. Een bewuste keuze vertelt Chun. Ik vind het wel een goede actie van de gemeente. Los van de proef loop ik altijd naast mijn fiets wanneer het druk is. Het is gewoon niet verstandig om te gaan fietsen met al die kinderen die hier ook lopen.”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Woerdenaar is weleens getuige geweest van een botsing in de Rijnstraat waarbij een fietser betrokken was.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eigen schuld dikke bult. Het vervelende is dat hierbij ook een voetganger gewond kan raken.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niet verkeerd is een beetje aan elkaar te denken.”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gewend om hier te fietsen dus daarom doe ik het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later komt Adriaan de Zeeuw aangelopen naast zijn elektrische fiets. Eén van de gevaarlijker voertuigen geeft hij zelf toe. Samen met die rot bromfietsjes zorgen sommigen voor de gevaarlijkste scenario’s. Ik ben een keer achter een Thuisbezorgd-bezorger aangegaan en heb in de winkel stennis staan schoppen. Ik snap ook wel dat die jongen snel door moet; wij bestellen ten slotte zelf. Toch vind ik dat het wel veilig moet blijven.”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gemeente deze proef houdt vindt De Zeeuw geweldig. Wat een rust. Zonder bord kies je er waarschijnlijk toch voor om te gaan fietsen maar eigenlijk vind ik het veel lekkerder als iedereen loopt.”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geeft niet iedereen gehoor aan de oproep. Ja ik moest even snel naar de Bruna” biecht Hanneke eerlijk op. Op die drukke stukken loop ik wel maar als er bijna niemand loopt stap ik toch snel weer op. Ik ben gewend om hier te fietsen dus daarom doe ik het.”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ook echte fietsfanaten kiezen er soms voor om af te stappen. Het liefst ga ik natuurlijk fietsen maar op deze plekken is het niet verantwoord” zegt wielrenner Ronald. Toch vind ik ouderen op e-bikes de gevaarlijksten. Ik heb zelf dertig jaar fietservaring en weet wel hoe ik iemand kan ontwijken. Zij hebben hun hele leven 15 kilometer per uur gefietst en gaan nu 25. Dat is even anders inschatten."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halfuurtje tellen valt het op dat behoorlijk veel mensen met fiets ervoor kiezen om de benenwagen te gebruiken. Ongeveer een kwart kiest ervoor om door te fietsen.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wilt dat je inwoners op de fiets en niet met de auto naar het centrum komen, moet je eerst goede andere routes hebben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geen harde cijfers</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deze zaterdag evalueert de gemeente hoe de proef bevallen is. ,,We hebben nog geen harde cijfers, maar het beeld is dat lang niet alle fietsers zich iets gelegen laten liggen aan de oproep om af te stappen in de Rijnstraat op zaterdag. Het globale beeld bij de gemeente is dat ongeveer een derde afstapt en de rest niet”, vertelt wethouder Ad de Regt (Verkeer &amp; Vervoer) ,,Wel is het zo, dat men bij drukte eerder is geneigd af te stappen.”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valt het op dat sommige mensen ervoor kiezen om aan het begin of het einde hun fiets te parkeren. De gemeente denkt erover na om daar fietsenrekken neer te zetten.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goede andere routes</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de proef nog geëvalueerd moet worden, denkt de wethouder niet dat er definitief een verbod voor fietsers op zaterdag of andere momenten in de week komt. ,,De Rijnstraat is een drukke fietsroute in de binnenstad. Als je wilt dat je inwoners op de fiets en niet met de auto naar het centrum komen, moet je eerst goede andere routes hebben.”</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2"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2"/>
          <w:headerReference w:type="default" r:id="rId293"/>
          <w:footerReference w:type="even" r:id="rId294"/>
          <w:footerReference w:type="default" r:id="rId295"/>
          <w:headerReference w:type="first" r:id="rId296"/>
          <w:footerReference w:type="first" r:id="rId297"/>
          <w:type w:val="nextPage"/>
          <w:pgSz w:w="12240" w:h="15840"/>
          <w:pgMar w:top="840" w:right="1000" w:bottom="840" w:left="1000" w:header="400" w:footer="400"/>
          <w:pgNumType w:fmt="decimal"/>
          <w:cols w:space="720"/>
          <w:titlePg/>
        </w:sectPr>
      </w:pPr>
    </w:p>
    <w:p>
      <w:pPr>
        <w:pStyle w:val="Normal47"/>
      </w:pPr>
    </w:p>
    <w:p>
      <w:pPr>
        <w:pStyle w:val="Normal47"/>
      </w:pPr>
      <w:r>
        <w:pict>
          <v:shape id="_x0000_i1213"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Voorbeschouwing GP van Singapore: welke grootmacht kruipt uit de schaduw van Red Bull?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05:23 AM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14" type="#_x0000_t75" style="width:74.99pt;height:74.99pt">
            <v:imagedata r:id="rId44"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636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Marijn Abbenhuijs</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15" style="position:absolute;z-index:251754496"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Grand Prix van Singapore belooft een bijzondere te worden. Het heeft er alle schijn van dat de nachtrace op het Marina Bay Street Circuit een titanenstrijd wordt tussen Ferrari en Mercedes. Of maakt Max Verstappen vanaf plek 11 toch nog een kans?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Verstappen draaide er na de kwalificatie niet omheen. Hij gaat normaal gesproken niet de Grand Prix van Singapore winnen. En daarmee belooft de race op het Marina Bay Street Circuit op voorhand al een bijzondere te worden. Want aangezien Verstappens teamgenoot Sergio Perez het in de kwalificatie nog minder goed deed dan de Nederlander, wint er dan voor het eerst dit seizoen een andere auto dan de Red Bull.</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zorgt voor opwinding bij de concurrenten van de ongenaakbare Oostenrijkse renstal. Zeker ook omdat er op de eerste rij twee coureurs staan van de twee teams die het meest hunkeren naar een doorbreking van de Red Bull-hegemonie. Ferrari-coureur Carlos Sainz en Mercedes-rijder George Russell hebben op papier de beste kans om de Grand Prix van Singapore te winnen.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Mercedes probeert rivaliteit met man en macht levend te houden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Verstappen koelt snel af na offday: ‘Ik wist dat er een dag zou komen waarop ik niet zou winnen’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zou fantastisch zijn en dat is absoluut het doel”, reageerde Sainz op de vraag hoe het zou voelen om Red Bull te onttronen. ,,Ik ga alles geven wat ik in me heb om dat te bereiken.” Ferrari wacht al zo lang op een succesje. De laatste keer dat de Italiaanse grootmacht een grand prix won was op 10 juli 2022, toen Charles Leclerc Verstappen versloeg in Oostenrijk.</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Sindsdien is alleen Russell er nog in geslaagd om een race te winnen in een andere auto dan de Red Bull. En hij heeft nu de kans zich weer voordoet opnieuw een goede uitgangspositie. ,,Ik ga absoluut proberen om als eerste door de eerste bocht te gaan”, sprak hij de dag voor de race zijn ambities uit.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zou het een stuk makkelijker maken.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in de race een beter tempo hebben dan Ferrari. Ik ben dus wel relaxed, eigenlijk. Ook als ik nog op plek twee lig na de eerste bocht.”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spierballentaal van de Mercedes-coureur, die vastberaden is deze buitenkans te grijpen. Bovendien gaf Sainz toe dat het maar de vraag is of Ferrari ook in de race zo goed voor de dag kan komen als in de kwalificatie, waarin hij en Leclerc eerste en derde werden. ,,Racepace is een vraagteken”, sprak de Spanjaard. ,,Mercedes is normaal gesproken sneller dan ons op de dag van de race. Maar als ik een goed aan de race kan beginnen, kunnen we nog steeds voor de overwinning gaan.”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‘Lando niet uitsluiten’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kunnen in Singapore dus een pittige strijd verwachten tussen Ferrari en Mercedes, waar achter de eerste startrij ook Leclerc (P3) en Lewis Hamilton (P5) nog zullen gaan loeren op hun kans. Moet er dan alleen maar rekening worden gehouden met de twee grootmachten die al zo lang geleden ongewild in de schaduw van Red Bull terecht zijn gekomen? ,,We moeten Lando ook niet uitsluiten”, zei Russell over McLaren-coureur Lando Norris. De Brit start vanaf plek 4. ,,Hij heeft een goed racetempo.”</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samenvatting van de kwalificatie: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Sainz wilde nóg een kanshebber noemen.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we er ooit vanuit kunnen gaan dat Max en Red Bull helemaal niet gaan meedoen”, zei hij. ,,Misschien komen ze toch weer met een racepace die ze het hele seizoen al hebben. Misschien slagen ze er op de één of andere manier in om door het veld heen naar voren te rijden. Je weet het nooit.”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Verstappen zelf houdt er, startend vanaf plek elf, geen rekening mee. Maar wie weet kan de wereldkampioen nog voor een sensatie zorgen. Bijzonder wordt de Grand Prix van Singapore sowieso.</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Uitslag, stand én programma</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uitslagen van de grands prix’ van dit jaar, de stand in het algemeen klassement en het programma voor de rest van het seizoen.</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16"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298"/>
          <w:headerReference w:type="default" r:id="rId299"/>
          <w:footerReference w:type="even" r:id="rId300"/>
          <w:footerReference w:type="default" r:id="rId301"/>
          <w:headerReference w:type="first" r:id="rId302"/>
          <w:footerReference w:type="first" r:id="rId303"/>
          <w:type w:val="nextPage"/>
          <w:pgSz w:w="12240" w:h="15840"/>
          <w:pgMar w:top="840" w:right="1000" w:bottom="840" w:left="1000" w:header="400" w:footer="400"/>
          <w:pgNumType w:fmt="decimal"/>
          <w:cols w:space="720"/>
          <w:titlePg/>
        </w:sectPr>
      </w:pPr>
    </w:p>
    <w:p>
      <w:pPr>
        <w:pStyle w:val="Normal48"/>
      </w:pPr>
    </w:p>
    <w:p>
      <w:pPr>
        <w:pStyle w:val="Normal48"/>
      </w:pPr>
      <w:r>
        <w:pict>
          <v:shape id="_x0000_i1217"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woningen in Ridderkerk krijgen een eigen ‘onderhuis’</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07:00 AM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18" type="#_x0000_t75" style="width:74.99pt;height:74.99pt">
            <v:imagedata r:id="rId44"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279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Pjotr van Koesveld</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19" style="position:absolute;z-index:251756544"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de Ringdijk in Ridderkerk komt het nieuwbouwproject Den Eenigendijk. Het project bestaat uit drie dijkwoningen.Alle woningen krijgen een eigen balkon en tuin.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Opvallend is het onderhuis met een ruimte die mensen naar eigen smaak kunnen indelen.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hierbij bijvoorbeeld aan een extra slaapkamer, kantoor of hobbyruimte. Eén van de huizen heeft een zij-uitbouw met een eigen parkeerplaats.De woningen zijn gasloos en ook wordt er gebruik gemaakt van een warmtepomp. Het doel van de ontwerper is om met de woningen een tussenweg tussen klassiek en modern te vinden. Alle huizen krijgen een andere gevelsteen om ze van elkaar te laten onderscheiden. De vanafprijs  is 599.000 euro.Historische naamDe naam, Den Eenigendijk, komt voort uit de geschiedenis van de Ringdijk. Deze dijk werd in het verleden gebruikt als waterkering om Ridderkerk tegen het water uit de naastgelegen rivier te beschermen. Omdat het de enige dijk was die het dijkdorp beschermde, werd het ook wel de ‘Eenigendijk’ genoemd. Het nieuwbouwproject komt aan de rand van het centrum van Ridderkerk. Hier zijn verschillende voorzieningen, zoals winkelcentrum Ridderhof en het Koningsplein waar vaak feesten zijn  en eetgelegenheden zitten. De Oudheidskamer Ridderkerk, Zwembad de Fakkel en het park De Gorzen zijn eveneens vlakbij.Wie graag een uitstapje maakt naar het centrum van Rotterdam, is met het OV en met de fiets ongeveer drie kwartier onderweg. Met de auto is het ruim twintig minuten reizen.De bouw van het project is inmiddels begonnen. Geïnteresseerden kunnen voor meer informatie een blik werpen op de website van Den Eenigendijk. Hierop is te zien welke bouwnummers nog beschikbaar zijn. </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0"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4"/>
          <w:headerReference w:type="default" r:id="rId305"/>
          <w:footerReference w:type="even" r:id="rId306"/>
          <w:footerReference w:type="default" r:id="rId307"/>
          <w:headerReference w:type="first" r:id="rId308"/>
          <w:footerReference w:type="first" r:id="rId309"/>
          <w:type w:val="nextPage"/>
          <w:pgSz w:w="12240" w:h="15840"/>
          <w:pgMar w:top="840" w:right="1000" w:bottom="840" w:left="1000" w:header="400" w:footer="400"/>
          <w:pgNumType w:fmt="decimal"/>
          <w:cols w:space="720"/>
          <w:titlePg/>
        </w:sectPr>
      </w:pPr>
    </w:p>
    <w:p>
      <w:pPr>
        <w:pStyle w:val="Normal49"/>
      </w:pPr>
    </w:p>
    <w:p>
      <w:pPr>
        <w:pStyle w:val="Normal49"/>
      </w:pPr>
      <w:r>
        <w:pict>
          <v:shape id="_x0000_i1221"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Ook terugkerende longkanker weerhield Ria (75) er niet van om opnieuw tenniskampioen te worden</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07:30 AM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2" type="#_x0000_t75" style="width:74.99pt;height:74.99pt">
            <v:imagedata r:id="rId44"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1456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Michiel Bouwman</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3" style="position:absolute;z-index:251758592"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Ria van der Meijden (75) zal bij de meeste mensen bekend zijn om haar tennisprestaties of haar opvallende bloemetjesscooter waarmee de Middelburgse overal heen sjeest. En natuurlijk om haar onverminderde optimisme. Zelfs terugkerende longkanker bracht haar niet van haar stuk.Begin deze maand prolongeerde ze haar titel op het Nederlands kampioenschap tennis bij de senioren. Vanochtend gaf ze les aan een jongen in een rolstoel. En o ja, ze speelt ook mee op het toernooi bij ‘haar’ vereniging MLTC in Middelburg.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Nooit kreeg ze les, toch is tennis de rode draad in haar leven. Maar het is allemaal niet zo vanzelfsprekend.Wat is u overkomen?,,Twee jaar geleden speelde ik met het Nederlands team in oktober op het WK op Mallorca. Voor een wedstrijd was er een ouderwetse training met de bondscoach. Dat ging hard tegen hard. Ik had nergens last van. Toen ik in november naar de dokter ging voor mijn jaarlijkse bloedonderzoek had ik een hoestje. ‘Zeg gelijk even dat je daar last van hebt’, zei mijn man. De dokter stelde voor een fotootje te maken. Een dag later belde hij op. Er was een tumor ontdekt in mijn long. Nou, dan schrik je wel even.”Hoe moest het verder?,,In het Erasmus ziekenhuis in Rotterdam ben ik in februari 2022 geopereerd. Er is een halve long weggehaald. Het was al best een grote tumor. Dat die er heeft gezeten... Ik had nergens last van! Volgens de arts had ik pech. Ik rook niet, drink niet, sport veel en ga op tijd naar bed. Ze hebben twee ribben gebroken om te kunnen opereren. Die zitten nu nog steeds vast met platen en schroefjes. Na twee, drie maanden ben ik weer begonnen met tennis. Heel voorzichtig. Stond ik om acht uur ‘s ochtends, als er niemand was, op de padelbaan tegen het glas te slaan. Vijf minuten, langer kon ik het niet volhouden."Er was een tumor ontdekt in mijn long. Nou, dan schrik je wel evenDat moet toch naar zijn geweest voor een sportvrouw als u.,,Ja. Maar ik heb het allemaal geaccepteerd. Ook toen ik in het Erasmus ziekenhuis lag, bleef ik positief. Ik heb nooit een traan gelaten. Dat klinkt misschien heel raar. Mijn tweelingzus was helemaal in paniek. Terwijl ik dacht: ik kom er wel uit, het komt goed. Dat dacht ik meteen al toen ik de boodschap van de dokter hoorde. Ik heb heel wat bezoekjes gebracht aan het Erasmus. Het waren de Olympische Spelen toen ik daar lag, heb veel naar sport gekeken. De longarts zei dat ik een jaar nodig had om bij te komen. Zes maanden later werd ik weer Nederlands kampioen. Dolblij dat ik mijn titel mocht verdedigen, daar had ik al die maanden naartoe gewerkt.”Was u weer gezond?,,Nadien moest ik iedere drie maanden op controle. In mei van dit jaar ging ik dus weer door de scan. De longarts zei dat het niet goed was want ze vonden een heel klein plekje. Opereren was geen optie. Dan moesten ze heel die long weghalen. Dus werd het bestraald. Een intensief traject. Toch voelde ik me fit, ik ben al die tijd door blijven tennissen. De klap komt nog wel, zeiden ze, want je wordt er erg moe van. Dat heb ik gemerkt. ‘s Avonds om zes uur is mijn accu helemaal leeg. En overdag moet ik een uurtje rusten, zeker als ik getennist heb. Maar als dat nou alles is... Ik stá er. Dat is het mooiste wat er is. In juni waren de laatste bestralingen. Toen was het weg.”Ondertussen is uw man Joop óók van alles overkomen. ,,Hij heeft het ook zwaar gehad afgelopen jaar, terwijl we nooit wat hadden! Hij dacht aan een blindedarmontsteking maar het bleek darmkanker te zijn. Via een operatie is een stuk van zijn darm weggehaald. Hij was net tien dagen thuis toen hij met de fiets viel. Hij brak vijf ribben, zijn sleutelbeen en hij liep een hersenschudding op. Wéér naar het ziekenhuis, op de intensive care. Een paar maanden later is hij geopereerd aan de vaten in zijn benen. Nu tennist hij weer, net als ik, wat niemand voor mogelijk had gehouden omdat zelfs amputatie ter sprake was gekomen.”Beangstigt dat alles u?,,Nee. Dat klinkt misschien raar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altijd: het komt wel goed. En al die tijd is het goed gekomen. Gaat het een keer fout, dan kan ik er ook niks aan veranderen. Mijn man is 80, ik word binnenkort 76. Er zijn een hoop mensen die die leeftijd niet halen. Ik heb een mooi leven gehad dus jullie moeten niet verdrietig zijn als er wat gebeurt, zeg ik weleens tegen mijn kinderen. Zo staan Joop en ik er allebei in. Ik heb geluk gehad dat die tumoren goed te behandelen waren. Had wel pech dat het een beetje terugkwam. Dat kan nog vaker gebeuren. Nou ja, dat zie ik dan wel weer. Ik zie altijd het positieve in alles. Er zijn zoveel mensen die het veel slechter hebben.”Praten jullie wel eens over de toekomst, of over de dood?,,We hebben allebei pas een euthanasieverklaring getekend. Wij willen niet onnodig uitzichtloos lijden. Zeker niet voor de kinderen. En we hebben een levenstestament laten opmaken bij de notaris. Verder praten we er niet zoveel over. We plukken de dag en zien wel.”Bent u weleens pessimistisch?,,Nee, nooit. Het is heerlijk als je zo bent.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mijn kinderen en mensen in mijn omgeving veel meer zwarte sneeuw hebben gezien dan ik. Ik ging er steeds van uit dat het goed kwam. Maar mijn kinderen zullen misschien gedacht hebben hun moeder of vader te verliezen. Die hebben het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veel moeilijker gehad.”Ik had zó graag de sportacademie willen doen maar het is er allemaal niet van gekomen. Ik heb wel veel schade ingehaaldDie positieve houding, is dat iets dat u uit huis mee kreeg?,,Nou, ik heb het niet altijd makkelijk gehad. Heb een hele moeilijke jeugd gehad. Mijn ouders waren gescheiden. Ik had een vader die zwaar alcoholist was. Mijn moeder heeft alleen vier kinderen grootgebracht met beperkte financiën. Er was toen nog geen bijstand. Wij, de kinderen, zijn gewoon gaan werken. Ik was dertien en ben zó van de lagere school gaan werken in een boekhandel. Later ging ik naar een drogist. Het was niet altijd makkelijk maar ik ben altijd positief geweest. Toen ook al ja.”U heeft een schilderijtje van uw moeder in de kamer staan. Wat zie u als u naar haar kijkt?  ,,Ze was een fantastische vrouw. Een sjieke dame. Ze heeft een zwaar leven gehad. Is al die tijd alleen gebleven. Als gescheiden vrouw schaamde ze zich naar haar familie en  de buitenwereld. Het was vroeger in de jaren vijftig heel bijzonder als je ging scheiden. Toen ze 92 was brak ze haar heup. Ik heb altijd gezegd: als het niet meer gaat kun je bij ons in huis. Dus heeft ze vier jaar bij ons in huis gewoond tot ze overleed.”Zelf heeft u wel een gelukkig huwelijk. ,,Ik trouwde al jong, op mijn negentiende. Het was gebruikelijk in die tijd dat je stopte met werken na je trouwen.  Heel raar! Ik ben wel gestopt maar dat was niets voor mij. Ik ben badjuffrouw geworden in Middelburg. Ik heb nooit zwemles gehad, dat kon mijn moeder niet betalen. Heb mezelf leren zwemmen en heb met schoolzwemmen alle diploma’s gehaald. Ik had ook geen bevoegdheid om zwemles te geven maar dat heb ik wel jaren onder leiding van bevoegden gedaan. Later toen ik kinderen had, ben ik de ‘moedermavo’ gaan doen. Ging ik overdag naar school, en ‘s avonds leren. Twintig jaar heb ik in het ziekenhuis gewerkt en mensen met reuma- en huidaandoeningen behandeld. Daarnaast heb ik een opleiding sportmassage gedaan en een opleiding tot voetreflexietherapeut. Mijn praktijk had ik aan huis. Ik heb door de jaren veel sportmensen begeleid, zowel professionals als fanatieke sporters. Ook ben ik jaren verzorger geweest bij de vrouwen van voetbalvereniging Veere en bij EMM, de handbalvereniging. Ik haalde daar veel voldoening uit. Sport zit zo in mij. Ik had zó graag de sportacademie willen doen maar het is er allemaal niet van gekomen. Ik heb wel veel schade ingehaald.”Zorgen komt steeds terug in uw leven.,,Dat zit in me. Ook bij het tennis. Ik kwam Jesse in zijn rolstoel tegen en ik zei: we gaan gewoon lessen. Ik krijg er zoveel energie van. Als je zorg geeft, krijg je veel terug. Mijn moeder was ook heel erg zorgzaam.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dat van haar heb. In het ziekenhuis werken zou ik zó weer doen. Ik hoef ook niet op vakantie, heb hier elke dag vakantie. Ik heb veel vriendinnen en mensen waar ik naartoe moet. Laat mij maar zorgen. Ik heb zo’n goed leven en geniet elke dag. En houd dat nog een poosje vol hoor.”PaspoortRia van der Meijden is 75. Ze werd geboren in Vlissingen en verhuisde na haar huwelijk naar Middelburg. Ze is getrouwd met Joop en samen hebben ze twee kinderen: een zoon en een dochter. Ze is oma van vier kleinkinderen. Van der Meijden werkte twintig jaar in het ziekenhuis in Vlissingen en had daarnaast een praktijk voor sportmassage en voetreflexietherapie. De Walcherse is meervoudig Nederlands kampioen tennis, een titel die ze begin deze maand wederom bemachtigde in het damesdubbelspel 70+.</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24"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0"/>
          <w:headerReference w:type="default" r:id="rId311"/>
          <w:footerReference w:type="even" r:id="rId312"/>
          <w:footerReference w:type="default" r:id="rId313"/>
          <w:headerReference w:type="first" r:id="rId314"/>
          <w:footerReference w:type="first" r:id="rId315"/>
          <w:type w:val="nextPage"/>
          <w:pgSz w:w="12240" w:h="15840"/>
          <w:pgMar w:top="840" w:right="1000" w:bottom="840" w:left="1000" w:header="400" w:footer="400"/>
          <w:pgNumType w:fmt="decimal"/>
          <w:cols w:space="720"/>
          <w:titlePg/>
        </w:sectPr>
      </w:pPr>
    </w:p>
    <w:p>
      <w:pPr>
        <w:pStyle w:val="Normal50"/>
      </w:pPr>
    </w:p>
    <w:p>
      <w:pPr>
        <w:pStyle w:val="Normal50"/>
      </w:pPr>
      <w:r>
        <w:pict>
          <v:shape id="_x0000_i1225"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Sparta Nijkerk onderuit, revanche ‘Blauwen’ en deze clubs plaatsen zich voor volgende bekerronde</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03:00 PM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26" type="#_x0000_t75" style="width:74.99pt;height:74.99pt">
            <v:imagedata r:id="rId44"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556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27" style="position:absolute;z-index:251760640"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 landelijke divisionisten moest alleen Sparta Nijkerk dit weekeinde het hoofd buigen voor de tegenstander. In het districtsbekertoernooi zijn alle pouleduels gespeeld en is nu duidelijk wie zich hebben geplaatst voor de tweede ronde. Lees hier alles over het regionale amateurvoetbal van dit weekeinde.ZaterdagBetnation divisieKatwijk-Spakenburg 1-4 (0-3)0-1 Mukhtar Suleiman, 0-2 Bo van Essen, 0-3 Koos Werkman, 1-4 Sam van Huffel.Spakenburg liet na twee nederlagen op rij zijn tanden weer eens zien. De ‘Blauwen’ haalden bij regerend kampioen Katwijk keihard uit.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Achterin maakte Masies Artien weer zijn opwachting, nadat hij een week eerder debuteerde in de nationale ploeg van Irak.Derde divisieEemdijk-Hercules 1-0 (0-0)1-0 Peter van de Groep.Dankzij de kleinst mogelijke zege op Hercules blijft Eemdijk in het spoor van koploper Harkemase Boys. De groenhemden, dit seizoen teruggekeerd in de derde divisie, staan slechts een punt achter de Friezen.IJsselmeervogels-SC Genemuiden 2-2 (2-1)1-1 Basil Camara, 2-1 Dennis Knuiman.IJsselmeervogels kwam de topper tegen titelkandidaat SC Genemuiden zonder al te veel kleerscheuren door (2-2), met dank ook aan een uitblinkende centrale verdediger Basil Camara. Al kon ook hij niet voorkomen dat zowel in de eerste als in de tweede helft een razendsnel doelpunt viel voor de bezoekers.DEM-Sparta Nijkerk 2-0 (1-0)Bij het Noord-Hollandse DEM is Sparta Nijkerk er niet in geslaagd om in het spoor van de subtop te blijven. Het elftal van trainer Eric Speelziek staat nu op de elfde plek in de derde divisie.Vierde divisieSDV Barneveld-Pelikaan S. 2-0 (0-0)0-1 Lammert Roossien, 0-2 eigen doelpunt.Een uitstekende start voor de ploeg van trainer Dick Kooijman. Dankzij de overtuigende zege heeft SDV Barneveld nu zeven punten. Op de gloednieuwe kunstgrasmat vertolkte Lammert Roossien een hoofdrol. Hij was trefzeker en verzorgde de 'assist’ op het eigen doelpunt.Hoogland-Huizen 1-0 (1-0)1-0 Serif Sengul.In de eerste zaterdagse thuiswedstrijd zette Hoogland Huizen opzij. De formatie van trainer Raymond Prins bezet vooralsnog de zevende plek in de vierde divisie.Scherpenzeel-Heino 1-1 (0-0)1-1 Pernelly BiyaDoor het gelijkspel tegen Heino is Scherpenzeel nog altijd ongeslagen, maar de club is wel de koppsitie kwijtgeraakt.West I, Groep 1:02: CJVV-Fortuna Wormerveer 3-0, FC Uitgeest*-De Zuidvogels* 2-203: FC Horst-Veensche Boys 1-9, Unicum*-SDC Putten* 1-304: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Nijkerk-AGOVV* 0-2, csv Apeldoorn*-VVOP 5-107: Buitenboys-Valleivogels* 0-3, Hooglanderveen-Roda’46 (za)* 0-314: HBOK-De Merino’s* 3-4, Woudenberg*-KFC 2-019: Houten-VVA Achterberg 3-0, SO Soest*-SVL* 0-3West 1, Groep 2:02: JSV Nieuwegein*-Roda’46 (zo) 4-2, Renswoude-VVZA 4-210: PVCV*-TOV 4-1, WVHEDW-FC Weesp 9-111: DESTO-TABA* 2-4, Hees vrij13: Nieuwland-Odysseus’91 5-1, FC Almere*-Hoogland 2 2-118: Candia’66-AFC Quick 1890 4-1, Lopik*-Amsvorde 4-026: DEV Doorn-KVVA 4-2, VVIJ*-APWC 0-038: Stroe-Barneveld 2-0, Terschuurse Boys*-EFC’58 4-140: Rood-Wit’58-Advendo’57 1-0, Hoevelaken* vrijWest I, Groep 3:06: De Posthoorn*-SVF 2-1, Kockengen-De Vecht 2-107: SVMM-Zwaluwen Utrecht 1911* 1-2, BVV’31-Cobu Boys 1-514: VOP-Forza Almere* 1-4, HVC-ASV’65 4-015: AH’78-NVC* 1-1, Eemboys-Sporting Almere 5-219: SEC-’t Vliegdorp 0-1, Altius*-VIOD 9-430: SV Baarn-OSO 1-2, VVZ’49*-SVM 2-0* Geplaatst voor de tweede ronde.</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28"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6"/>
          <w:headerReference w:type="default" r:id="rId317"/>
          <w:footerReference w:type="even" r:id="rId318"/>
          <w:footerReference w:type="default" r:id="rId319"/>
          <w:headerReference w:type="first" r:id="rId320"/>
          <w:footerReference w:type="first" r:id="rId321"/>
          <w:type w:val="nextPage"/>
          <w:pgSz w:w="12240" w:h="15840"/>
          <w:pgMar w:top="840" w:right="1000" w:bottom="840" w:left="1000" w:header="400" w:footer="400"/>
          <w:pgNumType w:fmt="decimal"/>
          <w:cols w:space="720"/>
          <w:titlePg/>
        </w:sectPr>
      </w:pPr>
    </w:p>
    <w:p>
      <w:pPr>
        <w:pStyle w:val="Normal51"/>
      </w:pPr>
    </w:p>
    <w:p>
      <w:pPr>
        <w:pStyle w:val="Normal51"/>
      </w:pPr>
      <w:r>
        <w:pict>
          <v:shape id="_x0000_i1229"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Lekker! Recept voor Zweedse gravad lax met honing-dillesaus; Culi</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2:00 PM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1"/>
        <w:keepNext w:val="0"/>
        <w:spacing w:before="120" w:after="0" w:line="220" w:lineRule="atLeast"/>
        <w:ind w:left="0" w:right="0" w:firstLine="0"/>
        <w:jc w:val="left"/>
      </w:pPr>
      <w:r>
        <w:br/>
      </w:r>
      <w:r>
        <w:pict>
          <v:shape id="_x0000_i1230" type="#_x0000_t75" style="width:225.72pt;height:50.99pt">
            <v:imagedata r:id="rId11"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VROUW MAGAZINE; VROUW/CULINAIR</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238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Sabine Leenhouts</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1" style="position:absolute;z-index:251762688"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„Zweeds gerecht?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meteen aan köttbullar, oftewel gehaktballetjes. Elke familie heeft er zijn eigen recept voor en wij kennen ze in Nederland natuurlijk vooral van de grote Zweedse meubelboer. Ook heel Zweeds en overheerlijk: gravad lax (gemarineerde zalm). Lekker op witbrood met een likje dillemosterd.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Ingrediënten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saus: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Bereidingswijze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Hak de dille fijn, hou alvast 2 eetlepels apart voor de saus. Meng de rest in een kom met suiker, gin/wodka, zout en peper. Leg de zalm met de velkant naar beneden op plasticfolie. Bedek gelijkmatig (bovenkant en zijkanten) met behulp van een spatel met het dillemengsel. Dek af met plasticfolie en pak de boel luchtdicht in. Leg in een grote schaal met iets zwaars erop. Zet 48 uur in de koelkast.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Klop voor de saus alle ingrediënten met een garde door elkaar. Proef of het niet te zoet is. Schraap de groene marinade zoveel mogelijk van de zalm. Snijd de zalm met een lang soepel mes in dunne plakjes. Houd het mes iets schuin, dan snijd je de plakjes vanzelf van het vel af, zodat je uiteindelijk alleen het kale vel overhoudt. Verdeel de zalm over een grote platte schaal (of zelfs twee). Geef de saus er in een kommetje bij.</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1"/>
        <w:spacing w:line="60" w:lineRule="exact"/>
      </w:pPr>
      <w:r>
        <w:pict>
          <v:line id="_x0000_s1232" style="position:absolute;z-index:251763712" from="0,2pt" to="512pt,2pt" strokecolor="#009ddb" strokeweight="2pt">
            <v:stroke linestyle="single"/>
            <w10:wrap type="topAndBottom"/>
          </v:line>
        </w:pict>
      </w:r>
    </w:p>
    <w:p>
      <w:pPr>
        <w:pStyle w:val="Normal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Zweedse gravad lax met een sausje van honing en dille., Harold Pereira in Kookboek Wereldgerechten</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3"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2"/>
          <w:headerReference w:type="default" r:id="rId323"/>
          <w:footerReference w:type="even" r:id="rId324"/>
          <w:footerReference w:type="default" r:id="rId325"/>
          <w:headerReference w:type="first" r:id="rId326"/>
          <w:footerReference w:type="first" r:id="rId327"/>
          <w:type w:val="nextPage"/>
          <w:pgSz w:w="12240" w:h="15840"/>
          <w:pgMar w:top="840" w:right="1000" w:bottom="840" w:left="1000" w:header="400" w:footer="400"/>
          <w:pgNumType w:fmt="decimal"/>
          <w:cols w:space="720"/>
          <w:titlePg/>
        </w:sectPr>
      </w:pPr>
    </w:p>
    <w:p>
      <w:pPr>
        <w:pStyle w:val="Normal52"/>
      </w:pPr>
    </w:p>
    <w:p>
      <w:pPr>
        <w:pStyle w:val="Normal52"/>
      </w:pPr>
      <w:r>
        <w:pict>
          <v:shape id="_x0000_i1234"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Kinderen mogen de dupe niet worden</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02:00 AM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35" type="#_x0000_t75" style="width:74.99pt;height:74.99pt">
            <v:imagedata r:id="rId44"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289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Alphons de Wit sr.</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36" style="position:absolute;z-index:251765760"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was bij ons thuis vroeger best gezellig. Mijn ouders hadden een goed huwelijk. Oké, ze kibbelden wel eens een beetje met elkaar, maar als het puntje bij paaltje kwam, dan stonden ze voor, achter en naast elkaar. Als ma ‘nee’ had gezegd dan hoefde je niet naar pa te gaan om daar een ‘ja’ te scoren want als hij erachter kwam dat je het gezag van moeder op de tocht probeerde te zetten dan kwam je van een koude kermis thuis.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veel verbanden die je als een huwelijk kan beschouwen en die hun bestaansrecht ontlenen aan de trouw en de samenwerking van de partners.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compagnons in bedrijven, de trainer met zijn hulptrainer, de vrijwilligers in de organisaties die ons land rijk is en niet te vergeten de coalitieverbanden die in de Nederlandse gemeenten na elke verkiezingsronde tot stand komen.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Helemaal alleen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dat Westlandse huwelijk maak ik me zorgen omdat de verhouding tussen de echtelieden aan sleet onderhevig lijkt. Het is een politiek gebruik dat coalitiepartners, net als in een goed huwelijk, voor, naast en achter elkaar blijven staan. Die eenstemmigheid komt het duidelijkst tot uitdrukking in het stemgedrag. Tijdens de raadsvergadering van afgelopen woensdag stond Westland Verstandig echter helemaal alleen. De beide echtelieden, André van den Berg en Peter Duijsens gingen zó tegen elkaar tekeer dat burgemeester Arends als een ware mediator het kiftende echtpaar uit elkaar moest halen. </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Moeder Duijsens, gebukt onder opspelende hormonen, begreep vader Van den Berg niet meer of wilde hem niet begrijpen. Het is te hopen dat de kopstukken komende week, onder het genot van een hapje en een drankje, de lucht klaren anders groeit het echtpaar uit elkaar en daar zijn de kinderen altijd de dupe van.</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37"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28"/>
          <w:headerReference w:type="default" r:id="rId329"/>
          <w:footerReference w:type="even" r:id="rId330"/>
          <w:footerReference w:type="default" r:id="rId331"/>
          <w:headerReference w:type="first" r:id="rId332"/>
          <w:footerReference w:type="first" r:id="rId333"/>
          <w:type w:val="nextPage"/>
          <w:pgSz w:w="12240" w:h="15840"/>
          <w:pgMar w:top="840" w:right="1000" w:bottom="840" w:left="1000" w:header="400" w:footer="400"/>
          <w:pgNumType w:fmt="decimal"/>
          <w:cols w:space="720"/>
          <w:titlePg/>
        </w:sectPr>
      </w:pPr>
    </w:p>
    <w:p>
      <w:pPr>
        <w:pStyle w:val="Normal53"/>
      </w:pPr>
    </w:p>
    <w:p>
      <w:pPr>
        <w:pStyle w:val="Normal53"/>
      </w:pPr>
      <w:r>
        <w:pict>
          <v:shape id="_x0000_i1238"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Sparta laat nu ook in ambities onderste regionen los: ‘Ik vind het wat waard dat we nog ongeslagen zijn’</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09:00 AM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39" type="#_x0000_t75" style="width:74.99pt;height:74.99pt">
            <v:imagedata r:id="rId44"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743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Reedijk</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0" style="position:absolute;z-index:251767808"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afgelopen successeizoen bleef Sparta lange tijd bescheiden in uitgesproken doelstellingen. Dit seizoen laten de Rotterdammers die voorzichtigheid al vroeg los. ,,Als ik nu tegen je zeg dat we boven de zestiende plek moeten eindigen, zou je ons –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 niet helemaal serieus nemen.”De ene stunt na de ander werd geboekt en Sparta nestelde zich al snel in het linkerrijtje. Al vrij vroeg voelde je vorig seizoen aan dat de Spangenaren op weg waren naar een bijzondere prestatie.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wilden ze toen niet te vroeg van de toren blazen. Misschien ook wel begrijpelijk: luttele maanden ervoor was directe degradatie nog nagenoeg onafwendbaar.Eerst handhaven, zei middenvelder Arno Verschueren eind januari (!) nog in deze krant, en dan pas verder kijken. En staf en directie dachten daar hetzelfde over: eerst handhaven en dan proberen zo hoog mogelijk in het rechterrijtje te eindigen. Toen alleen een absolute ineenstorting Sparta nog kon weerhouden van de Europese play-offs, werd het bereiken van dat seizoenstoetje de uitgesproken doelstelling.Na Heerenveen-uit (1-3) drie weken geleden constateerde aanvoerder Bart Vriends al dat zijn club op alle vlakken een stap omhoog gemaakt heeft. Niet alleen lijken de sportieve prestaties van vorig seizoen een vervolg te krijgen door het behouden van een kwalitatief fundament binnen de selectie, ook zijn thuiswedstrijden structureel snel uitverkocht en was Vriends ook niet bang voor een leegloop in de laatste weken van de transferwindow. ,,Want wij kunnen inmiddels ook betere spelers aantrekken en meer salaris aanbieden.”Je zou naar boven kunnen bijsturen als je net zo’n jaar hebt als het vorige, waarin alles meezit en je niet tegen blessures aanlooptSparta incasseerde sinds afgelopen winter in totaal miljoenen voor onder andere Sven Mijnans (AZ), trainer Steijn (Ajax) en Vito van Crooij (Al-Wehda, Saoedi-Arabië). En nóg staat er een selectie waar vele potentiële degradatiekandidaten ronduit jaloers op zullen zijn. Trainer Jeroen Rijsdijk beseft dat de tijd voorlopig voorbij is dat het gaat over handhaving. ,,Als ik nu tegen je zeg dat we boven de zestiende plek moeten eindigen, zou je ons –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 ook niet helemaal serieus nemen. Sparta ís eredivisie en wij vinden dat we, met waar we nu staan met de club, ambitieus mogen zijn.”Vorig jaar werden Steijn en co er weleens moe van als de vraag weer op tafel kwam of het al tijd was om de doelstelling bij te schaven. De huidige Ajax-trainer wees ook vaak op de spelersbudgetten van clubs en herhaalde geregeld dat Sparta over het twaalfde spelersbudget van de eredivisie beschikte. Ook binnen de huidige staf en directie is de ranglijst van spelersbudgetten een belangrijk handvat en na de puntendeling met NEC (1-1) voor de interlandperiode sprak Rijsdijk zich direct uit toen het weer eens over doelstellingen ging.Beter doen dan elfde plek,,We hebben het er over gehad en intern een doelstelling geformuleerd. We kijken naar de plek die we innemen op de ranglijst qua spelersbudgetten en we willen graag een beetje overperformen. Na de degradatie van FC Groningen staan we elfde op die lijst en onze doelstelling is dus om het beter te doen dan die elfde plek. Je zou naar boven kunnen bijsturen als je net zo’n jaar hebt als het vorige, waarin alles meezit en je niet tegen blessures aanloopt. Dan kun je verrassen. Zit het wat tegen, dan is plek elf je richtpunt. Maar in de basis is het: het beter doen dan de elfde plek.”Ik vind het wat waard dat we nog steeds ongeslagen zijnSparta hoopt dus op het linkerrijtje, al moet je je volgens Rijsdijk ‘afvragen of je met een tiende plek heel ontevreden moet zijn’. In elk geval is de start voortvarend. Morgen wacht de uitwedstrijd tegen AZ (16.45 uur), daar waar vorig seizoen zo verrassend werd gewonnen door een doelpunt van Tobias Lauritsen (0-1). Het AZ van Mijnans won alle drie eredivisiewedstrijden dit seizoen.Nog altijd ongeslagenTegelijkertijd is Sparta met twee (uit)overwinningen op PEC en Heerenveen en tweemaal een gelijkspel (Feyenoord en NEC) ook nog altijd ongeslagen en kan de club voor het eerst sinds het seizoen 1992-1993 ongeslagen blijven (op het hoogste niveau) in de eerste vijf duels van het seizoen.,,Ik vind het wat waard dat we nog steeds ongeslagen zijn”, aldus Rijsdijk. ,,We hebben geen misselijk programma gehad en toch hebben we gewoon acht punten uit vier duels.”Sparta presenteerde vandaag het derde tenue, een groen shirt dat een ode aan Rotterdam is:</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1"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4"/>
          <w:headerReference w:type="default" r:id="rId335"/>
          <w:footerReference w:type="even" r:id="rId336"/>
          <w:footerReference w:type="default" r:id="rId337"/>
          <w:headerReference w:type="first" r:id="rId338"/>
          <w:footerReference w:type="first" r:id="rId339"/>
          <w:type w:val="nextPage"/>
          <w:pgSz w:w="12240" w:h="15840"/>
          <w:pgMar w:top="840" w:right="1000" w:bottom="840" w:left="1000" w:header="400" w:footer="400"/>
          <w:pgNumType w:fmt="decimal"/>
          <w:cols w:space="720"/>
          <w:titlePg/>
        </w:sectPr>
      </w:pPr>
    </w:p>
    <w:p>
      <w:pPr>
        <w:pStyle w:val="Normal54"/>
      </w:pPr>
    </w:p>
    <w:p>
      <w:pPr>
        <w:pStyle w:val="Normal54"/>
      </w:pPr>
      <w:r>
        <w:pict>
          <v:shape id="_x0000_i1242"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Ruud Brood over hattrick aan stakingen: ‘Het begint op basketbal of ijshockey te lijken met al die time-outs’</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07:28 PM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3" type="#_x0000_t75" style="width:74.99pt;height:74.99pt">
            <v:imagedata r:id="rId44"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715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 Fassbender</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4" style="position:absolute;z-index:251769856"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meest bizarre wedstrijd van dit seizoen lijkt TOP Oss al te hebben gespeeld. Het duel met Helmond Sport lag liefst drie keer stil, maar werd wél uitgespeeld in nagenoeg een leeg stadion: 1-1.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ons doel hiermee voorbijschieten”, zegt Ruud Brood, die zijn ploeg voorbereidt op FC Dordrecht.In Helmond legde scheidsrechter Gerrets het duel twee keer stil vanwege vreugdebier en één keer nadat Helmond Sport in de ogen van de TOP-supporters een te gemakkelijk gegeven vrije trap kreeg. Doelman Mike Havekotte moest vrijdagavond bij ESPN zijn lach inhouden over wat hij had meegemaakt. Een veelzeggend beeld.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Anderhalve dag later wil hoofdtrainer Ruud Brood, die wegens een schorsing op de tribune zat, niet te veel zeggen. Toch deelt hij zijn visie op de memorabele avond, niet in sportief opzicht. ,,Ik heb het in de eredivisie vaker gezien bij ervaren scheidsrechters: zij wijzen na een goal naar de middenstip en draaien zich om, terwijl ze hebben gezien dat een bekertje op het veld wordt gegooid.”Over zijn ervaring in de KKD: ,,Mensen zijn blij. Er valt een biertje op de grond, niet eens tegen een speler aan. De vierde man zit met een telescoop te kijken of die beker op het veld komt.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in de gretigheid van jonge scheidsrechters zit. Dat is ergens ook logisch, want zij willen zich graag bewijzen. Maar volgens mij schieten we hiermee ons doel voorbij.”Ik heb met mensen in België contact gehad en die vragen zich echt af: wat gebeurt hier allemaal?Brood zegt daarmee niet dat hij niet in de regels gelooft. ,,Het gaat er volgens mij met name om dat je niemand raakt met, bijvoorbeeld, aanstekers. Nu mag er van de KNVB helemaal niks op het veld belanden”,  benadrukt de trainer. ,,Ik heb met mensen in België contact gehad en die vragen zich echt af: wat gebeurt hier allemaal? Het begint een beetje op ijshockey of basketbal te lijken met al die time-outs. Dat is gewoon heel vervelend. Ook voor een trainer, want ga je team maar eens drie keer opladen. Dat is fysiek en mentaal ook niet goed.” Een zucht: ,,Als het elke keer zo moet... Dat is niet ontzettend vermoeiend.”Tekst loopt door onder foto...Direct hattrick aan stakingenOok Thijs van Leeuwen blikt even terug op vrijdagavond. ,,Voor mij was het überhaupt de eerste keer dat een wedstrijd werd gestaakt en dan meteen een hattrick”, zegt de middenvelder droogjes. Tegen FC Groningen legde de scheidsrechter het duel ook stil, maar toen hoefden de spelers niet naar binnen. ,,Je komt er dan niet echt lekker in. Na een tegengoal ga je met een rotgevoel die kleedkamer in.”Lees ookHoe Helmond Sport - TOP Oss drie keer werd gestaakt en uitgespeeld in een leeg stadion: ‘Dit slaat nergens op!’Van Leeuwen snapt de regels wel. Maar over het vreugdebier dat voor de eerste en derde staking zorgde, zegt hij: ,,Je moet het óf accepteren óf het op deze manier doen. In het laatste geval heeft het tijd nodig dat ook de supporters het gaan inzien.” Deze manier vraagt dus geduld.Hij en hoofdtrainer Brood hopen vanzelfsprekend dat het tegen FC Dordrecht niet weer gebeurt. TOP kan bij winst een sprong op de ranglijst maken. Dat is nodig, want sportief gezien verloopt het nieuwe seizoen teleurstellend met een achttiende plek op de ranglijst. ,,We hebben veel nieuwe spelers en dat is extra puzzelen”, weet Van Leeuwen. ,,Ik hoop dat die puzzel niet te lang duurt.”TOP Oss - FC DordrechtScheidsrechter: PerezAfwezig: Dekker (knie)Laatste onderlinge ontmoeting: 19 mei 2022, FC Dordrecht - TOP Oss: 2-2Vermoedelijke opstelling: Havekotte; Pata, Van Eijma, Pavlidis, Lambrix, Mulder; Eijgenraam, Damen; Korte, Ladan, ZimmermanBijzonderheden: Delano Ladan maakte vrijdagavond zijn tweede goal in Osse dienst in zijn vijftigste duel voor TOP. De spits is nu al trefzekerder dan het gehele vorige seizoen. Als huurling van ADO scoorde hij op 5 oktober 2018 voor het eerst.Blijf op de hoogte van het laatste sportnieuws via de Brabants Dagblad-nieuwsbrief!Voor alle sportliefhebbers is er goed nieuws: BD.nl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45"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0"/>
          <w:headerReference w:type="default" r:id="rId341"/>
          <w:footerReference w:type="even" r:id="rId342"/>
          <w:footerReference w:type="default" r:id="rId343"/>
          <w:headerReference w:type="first" r:id="rId344"/>
          <w:footerReference w:type="first" r:id="rId345"/>
          <w:type w:val="nextPage"/>
          <w:pgSz w:w="12240" w:h="15840"/>
          <w:pgMar w:top="840" w:right="1000" w:bottom="840" w:left="1000" w:header="400" w:footer="400"/>
          <w:pgNumType w:fmt="decimal"/>
          <w:cols w:space="720"/>
          <w:titlePg/>
        </w:sectPr>
      </w:pPr>
    </w:p>
    <w:p>
      <w:pPr>
        <w:pStyle w:val="Normal55"/>
      </w:pPr>
    </w:p>
    <w:p>
      <w:pPr>
        <w:pStyle w:val="Normal55"/>
      </w:pPr>
      <w:r>
        <w:pict>
          <v:shape id="_x0000_i1246"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Wijkhelden houden stad schoon. Wat ze vinden? Peuken, autobanden, condooms en zelfs 10 euror</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02:45 PM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47" type="#_x0000_t75" style="width:74.99pt;height:74.99pt">
            <v:imagedata r:id="rId44"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732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Roovers</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48" style="position:absolute;z-index:251771904"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BOSCH - Den Bosch heeft bijna 3000 wijkhelden die geregeld in hun woonbuurt zwerfafval opruimen. De gemeente kan eigenlijk niet zonder en zette ze zondag in het zonnetje. ,,Want dat hebben ze wel een keer verdiend”, zei wethouder Ralph Geers.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jongens, meisjes, vaders, moeders en gepensioneerden.  Het leger wijkhelden dat in gemeente Den Bosch op geregelde tijden de strijd aan gaat met het zwerfvuil is gevarieerd. Maar het worden er wel steeds meer. ,,Ze steken elkaar vaak aan met hun enthousiasme”, zegt wethouder Ralph Geers. Hij heeft zojuist de helden welkom geheten op de bedankdag die de gemeente voor ze heeft georganiseerd.</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zijn sinds drie jaar officieel actief onder de naam Wijkhelden, zoals ze in een tiental gemeenten worden genoemd. ,,Maar andere gemeenten kennen ze vaak ook wel" zegt Geers.  Bijvoorbeeld als ZAP’ers Zwerf Afval Prikkers.  De wijkhelden krijgen van de gemeente een hesje afvalknijper en vuilniszakken. Bovendien krijgen de kinderen als aanmoediging 250 euro per week voor in de spaarpot.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Hesje binnenstebuiten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André Timmermans (78) en Jack Schmeets (72) ruimen sinds een jaar of twee de omgeving van hun appartementenblok op. Timmermans was al veel langer actief in de Molenhoek in Rosmalen onder meer in de wijkraad.  Zijn hesje draagt Timmermans evenwel binnenstebuiten. Hij beschouwt zichzelf niet als een held.  Jack Smeets is vanuit Maastricht een paar jaar geleden naar Rosmalen verhuisd waar zijn dochters en hun kinderen ook regelmatig de knijpers ter hand nemen.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het zin? Ja vind ik van wel” zegt Schmeets. Timmermans beaamt dat. Als al die mensen het niet doen  zou het een veel grotere troep zijn.”  Veel mensen staan op het standpunt dat de gemeente het maar moet doen weet Timmermans. Maar ja die kan dat natuurlijk nooit overal doen. Daar is geen geld voor en geen mensen.”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goed. In de Bossche binnenstad lopen in opdracht van de gemeente wel elke dag zwerfavalopruimers de Binnenstads Brigade.  Waarom dan daar wel?” Geers:  De binnenstad zien we als de huiskamer van de stad en is het visitekaartje voor toeristen. We kunnen dat niet overal in de gemeente doen.”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is zoals gezegd blij met de vrijwillige inzet. En we merken echt het verschil wel. Waar ze lopen daar is het schoner.” Zijn er voldoende voor heel de stad?  In sommige wijken zijn er minder. Daar proberen we gericht mensen enthousiast te krijgen en schakelen bijvoorbeeld ook scholen in.”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al 25 jaar vuil inzamel. Ik kan niet tegen troep</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basisschool was ook voor de Rosmalense Sterre (11) reden om wijkheld te worden. Of eigenlijk een vriendin die ermee is begonnen. Mama helpt soms ook mee maar niet zo vaak.” Moeder Bauke lacht om die opmerking; ze gaat nog regelmatig samen met haar dochter op pad. Het is ook leuk om op die manier op pad te gaan we kletsen intussen. De meiden zelf doen het vaak ook even voordat ze gaan spelen. Het is goed te combineren.”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 Korthout (75) was al held voordat het woord uitgevonden was. Hij woont al 46 jaar in de Waalstraat bij de Oosterplas.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al meer dan 25 jaar vuil inzamel", zegt Korthout. ,,Waarom?  Omdat ik niet tegen troep kan. 25 jaar geleden heb ik de gemeente maar eens gevraagd om een knijper. Ik kreeg nog zo’n oude, eentje met een touwtje. Korthout doet bewust wel zijn hesje aan en beschouwt de naam Wijkheld ook wel als een geuzennaam; hij is er trots op.</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Geers zelf interviewt bij de officiële opening van de dag Marieke, die sinds maart vrijwilliger is.  Voor die tijd maakte ze al spontaan de sloot in haar buurt schoon. De wethouder  is benieuwd naar wat ze zoal aan zwerfvuil vindt. ,,We hebben al eens drie autobanden gevonden en een biertap. En een briefje van 10 euro."</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scootmobiel</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leeftijd geen belemmering is om Wijkheld te zijn blijkt als Buurman Frans (Hoitink) het woord krijgt. Hij is 88 en toert in zijn scootmobiel regelmatig tussen Maaspoort en Orthen. Dan haal ik elke keer een emmer vol op. Wat me opvalt is dat erg veel condooms bij zitten", zegt Frans tot vermaak van de aanwezigen.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Wijkheld op de basisschool is één, maar is het nog wel stoer om als brugklasser vuil op te ruimen?  Sterre denkt van wel. Hoewel ze een kleine slag om de arm houdt, want ze krijgt het dan wel een stuk drukker.  ,,Maar belangrijk is sowieso al dat je zelf bewuster bent geworden. Dat zal zo blijven.”</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49"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6"/>
          <w:headerReference w:type="default" r:id="rId347"/>
          <w:footerReference w:type="even" r:id="rId348"/>
          <w:footerReference w:type="default" r:id="rId349"/>
          <w:headerReference w:type="first" r:id="rId350"/>
          <w:footerReference w:type="first" r:id="rId351"/>
          <w:type w:val="nextPage"/>
          <w:pgSz w:w="12240" w:h="15840"/>
          <w:pgMar w:top="840" w:right="1000" w:bottom="840" w:left="1000" w:header="400" w:footer="400"/>
          <w:pgNumType w:fmt="decimal"/>
          <w:cols w:space="720"/>
          <w:titlePg/>
        </w:sectPr>
      </w:pPr>
    </w:p>
    <w:p>
      <w:pPr>
        <w:pStyle w:val="Normal56"/>
      </w:pPr>
    </w:p>
    <w:p>
      <w:pPr>
        <w:pStyle w:val="Normal56"/>
      </w:pPr>
      <w:r>
        <w:pict>
          <v:shape id="_x0000_i1250"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Rotterdam probeert zelf lerarentekort op te lossen: billboards hangen vol met vacatures</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06:32 PM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1" type="#_x0000_t75" style="width:143.98pt;height:36.75pt">
            <v:imagedata r:id="rId37"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1209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Anton Slotboom</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2" style="position:absolute;z-index:251773952"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Rotterdam is de vraag naar onderwijspersoneel zo groot dat de gemeente zich actief bemoeit met de werving van nieuwe docenten. Een ongewenst scenario, maar het kan niet anders, vindt het stadsbestuur.</w:t>
      </w: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Hoopvol staart de Rotterdamse wethouder Said Kasmi naar de rij in het Timmerhuis. Daar staan tientallen geïnteresseerden in het Rotterdamse zij-instroomtraject  klaar voor de informatieavond van Rotterdamse schoolstichtingen, Pabo-opleidingen en de gemeente. Die vindt vier keer per jaar plaats. De stad hing de afgelopen dagen vol met billboards, en dat werpt vruchten af. Er zijn zo’n driehonderd belangstellenden, het is daarmee drukker dan de vorige keer.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zoektocht is natuurlijk geen kerntaak van de gemeente”, zegt wethouder Kasmi terwijl de rij langer wordt. “Laat dat duidelijk zijn. Wij gaan niet over de werving. Dat is altijd een taak geweest van de werkgever zelf.” Maar nood breekt wet, vindt het stadsbestuur. Volgens Kasmi heeft één op de tien Rotterdamse klassen niet de leraar die de klas verdient. “Dit probleem heeft nu zulke grote proporties aangenomen dat wij er als gemeente alles aan doen om het te helpen oplossen.”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vier speerpunten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Rotterdam telt 171 basisscholen en tachtig middelbare scholen. Het tekort aan lesgevend personeel is in de stad bijna 12 procent, voor het laatst gemeten in 2022. Dat betekent 443 onbemensde posities. Zowel voor de kinderopvang, het basisonderwijs, het voorgezet onderwijs en het speciaal onderwijs lopen daarom zijinstroomtrajecten. Die worden gefinancierd met gemeentesubsidies en geld van het ministerie van onderwijs.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aanpakken van dat personeelstekort is een van de vier speerpunten in het nieuwe  Rotterdamse onderwijsbeleid, dat eind oktober wordt gepresenteerd. Zij-instromers krijgen al tijdens hun opleiding salaris. De opleiding wordt in de meeste gevallen door de schoolstichtingen vergoed. Daar heeft de gemeente geld voor vrijgemaakt.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één, niet twee, maar drie keer wordt de zaal in het Rotterdamse Timmerhuis desondanks gewaarschuwd, bijna ontmoedigd zelfs. Weet waar je aan begint, klinkt de boodschap die erin wordt gehamerd. Want het traject is zwaar. Kandidaten moeten de papieren (minimaal hbo), de tijd (twee dagdelen en een dag studie) en energie hebben. Al in jaar één staat de zijinstromer in het klaslokaal.</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Zélf binnenhalen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de boodschap: begin. Want de nood is hoog. Er is daarom een baangarantie bij slagen. Zij-instromers die een huis zoeken krijgen bovendien voorrang.</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gelukkig lekker vol vandaag”, zegt coördinator Thomas Truijen, projectleider bij Onderwijsbesturen Rotterdam, in het Timmerhuis. In ‘normale’ tijden zou de aandacht van de scholen vanavond vooral uitgaan naar het zélf binnenhalen van leerlingen. Nu domineert het hogere doel. ‘’We doen dit met elkaar. Er is geen sprake van concurrentie.’'</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kennis als psycholoog kan ik goed kwijt in het onderwijs’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Ziji-nstromer Nils Stok (29)</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meester van groep 6/7/8 op de Jenaplan-school De Kruidenhoek in Rotterdam.</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psychologie gestudeerd op de universiteit en ben een tijd lang sport- en prestatiepsycholoog geweest. Maar in corona werd veel gekort, vooral veel op mijn werkterrein. Ik ben me toen gaan oriënteren en heb al snel gekozen voor de zijinstroom in het basisonderwijs. Het toelatingsproces was nog best pittig. En terecht,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Want neem je het zij-instromen te licht op,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je jezelf al snel tegenkomt. </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 niks, zo’n verandering. Het toelatingsproces is eigenlijk één grote waarschuwing: doe er niet te lichtzinnig over. Ik ben in februari 2021 begonnen en inmiddels ben ik klaar. Ik heb nu mijn eigen klas, een gecombineerde groep 6, 7 en 8. In de klas ontdekte ik al snel dat ik de dingen die ik als psycholoog heb geleerd goed kwijt kan in het onderwijs. Hoe je omgaat met teleurstellingen bijvoorbeeld. Hoe je gemotiveerd blijft. Hoe je plezier houdt in de dingen die je leuk vindt. Hoe je presteert onder druk.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veel raakvlakken. Het lesgeven gaat me goed af. Leerlingen van die leeftijd zijn zo leuk om mee te werken. Toch kwam er tijdens het zijinstromen veel op mijn bord te liggen. Je staat al snel zelf voor de klas, je hebt al vlug best wel wat verantwoordelijkheden. In het begin heb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af en toe te veel hooi op mijn vork genomen. Vier dagen werken, één dag school, dat lukt me wel, dacht ik. Het is ook zeker te doen, maar toch: dit had ik een beetje onderschat. </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werd ik goed begeleid door de hogeschool en de basisschool waarop ik was begonnen. Zeker, het is ook wel een paar keer door mijn hoofd geschoten dat ik een stap omlaag doe. Ik heb universiteit gedaan, psychologie gestudeerd. Voor buitenstaanders leek het best een onlogische actie. Ik wil het lesgeven uiteindelijk combineren met de psychologie. Je moet iets willen bijdragen aan de maatschappij, als leraar. Toen ik de school binnenkwam wist ik het meteen: ja, ik heb de juiste keuze gemaakt. Dit is het voor mij.’'</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‘Leraar zijn is echt het mooiste beroep’</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Zij-instromer Martje de Jong (31)</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een jaar docent op de protestants-christelijke Prins Willem-Alexanderschool in Rotterdam.</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diëtiek gestudeerd en jaren een mooie baan in het bedrijfsleven gehad. Ik had zeker ambities. Ik kon er ook goed van leven. Maar kreeg ik er nog wel energie van? Dat moet altijd de vraag zijn als het over werk gaat. En dat was bij mijn vorige baan niet meer het geval. Ik was een beetje opgebrand.</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“Steeds vaker dacht ik: ik wil maatschappelijk meer betekenen. Toen kwam het zij-instroomproject op mijn pad. Je maakt de overstap en gaat een nieuw vak leren, maar je krijgt meteen al salaris, je opleiding wordt betaald. Dat maakt de keuze makkelijker. Die achtervang had ik nodig. Na meerdere keren meekijken, meelopen en een proefles geven wist ik: ik ga de sprong wagen.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nooit spijt gehad. Als zij-instromer ben ik daarna wel in het diepe gegooid. Je komt al snel voor een klas te staan. Ik ben echt weleens thuisgekomen na een dag met de gedachte: help, hoe ga ik dit ooit doen? Want leraar zijn is moeilijker dan de baan die ik had. Inmiddels lukt het om de klas naar me te laten luisteren. Dat geeft zóveel voldoening.</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wordt veel gesproken over het lerarenberoep. Niet altijd positief. Dat vond ik wel een uitdaging toen ik hier als zijinstromer wilde beginnen. Er waren mensen in mijn omgeving die het me afraadden. Nou, ik zou het niet doen, zeiden ze. Zelfs leerkrachten binnen mijn netwerk zeiden tegen me: ik zou er even een keer extra over nadenken.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vond dat best wel kwalijk, eigenlijk. Want leraar zijn is echt het mooiste beroep. Ook nu heb ik het gevoel dat de nadruk een beetje op de zwaarte ligt. Mag ik daarom iets toevoegen? Mensen onderschatten namelijk echt hoe leuk het is om voor een klas met kinderen te staan. Het is gewoon echt goud om met kinderen te werken.’’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Lerarentekort werpt schaduw over de zomervakantie</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helft van de leraren komt meerdere collega’s tekort. Dat geven ze aan in een enquête via de app Teacher Tapp van de Radboud Universiteit in Nijmegen.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Hoezo lerarentekort, denkt deze docent aardrijkskunde</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er een lerarentekort is, merken niet alle leraren in dezelfde mate. Leraar aardrijkskunde Emiel (33) moest in de regio Groningen lang zoeken om een baan te vinden.</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3"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2"/>
          <w:headerReference w:type="default" r:id="rId353"/>
          <w:footerReference w:type="even" r:id="rId354"/>
          <w:footerReference w:type="default" r:id="rId355"/>
          <w:headerReference w:type="first" r:id="rId356"/>
          <w:footerReference w:type="first" r:id="rId357"/>
          <w:type w:val="nextPage"/>
          <w:pgSz w:w="12240" w:h="15840"/>
          <w:pgMar w:top="840" w:right="1000" w:bottom="840" w:left="1000" w:header="400" w:footer="400"/>
          <w:pgNumType w:fmt="decimal"/>
          <w:cols w:space="720"/>
          <w:titlePg/>
        </w:sectPr>
      </w:pPr>
    </w:p>
    <w:p>
      <w:pPr>
        <w:pStyle w:val="Normal57"/>
      </w:pPr>
    </w:p>
    <w:p>
      <w:pPr>
        <w:pStyle w:val="Normal57"/>
      </w:pPr>
      <w:r>
        <w:pict>
          <v:shape id="_x0000_i1254"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Ambassadeur die vrouw verloor bij explosie in Libanon stopt: ‘Wil leven opbouwen met mijn nieuwe partner’</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11:30 AM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55" type="#_x0000_t75" style="width:74.99pt;height:74.99pt">
            <v:imagedata r:id="rId44"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1436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Keultjes</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56" style="position:absolute;z-index:251776000"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elf keer verhuizen van het ene ‘moeilijke’ land naar het andere stopt Jan Waltmans als ambassadeur. Eerder dan gepland, mede vanwege een nieuwe liefde. Een zeldzaam inkijkje: over doorgaan na de noodlottige dood van zijn vrouw, zorg om de landen die hij verliet en improviseren. ,,Ik zat met een zakdoek op mijn hoofd tussen de tulbanden.”</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jongen van 16 jaar kreeg Jan Waltmans een telefoontje: of hij mee wilde op een scholierenreis langs ontwikkelingsprojecten van Unicef in Sri Lanka? Eén van de jongeren had op het laatste moment afgezegd, er was nog één plekje vrij. ,,Gelukkig zeiden mijn ouders direct ja.”</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reis maakte indruk. Zoveel indruk dat hij toen wist wat hij wilde: in het buitenland werken. Na 35 jaar in landen als Zambia, Bangladesh, Afghanistan, Irak en Libanon zit die internationale carrière er nu op.</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11 keer verhuizen keert Waltmans (59) deze maand vanuit Sarajevo definitief terug naar Nederland, waar hij wel voor het ministerie van Buitenlandse Zaken blijft werken. ,,Ik zal vast nog weleens een korte klus in het buitenland doen, maar jarenlang weg? Nee, dat doe ik niet meer.”</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zou tot 2025 in Bosnië en Herzegovina blijven. Waarom komt u eerder terug?</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,,Puur vanwege privéredenen. Ik voel een zorgtaak voor mijn moeder – ze is in de 90 – en wil dichter bij mijn kinderen wonen. En ik wil een leven opbouwen met mijn nieuwe partner.”</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echtgenoot Hedwig – ze waren sinds de middelbare school samen – kwam drie jaar geleden om het leven toen in de haven van Beiroet een opslagplaats van ammoniumnitraat de lucht in vloog. De drukgolf trof het appartement waar het echtpaar Waltmans woonde en raakte Hedwig vol. Waltmans die naast zijn vrouw stond, voelde niets. Een muurtje hield de verwoestende kracht tegen. ,,Anders was ik dood geweest en had Hedwig nog geleefd”, zei hij eind 2020 in een interview met deze site.</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nieuwe partner las dat interview, was geraakt door zijn verhaal en schreef een brief aan de krant met het verzoek die door te sturen. Waltmans legde die even weg, maar ging een paar dagen later toch eens met de vrouw wandelen. Sindsdien zijn ze samen.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zelf aangegeven dat ik, ondanks dat ik het ontzettend naar m’n zin had in Bosnië en Herzegovina, wat eerder terug wilde komen naar Nederland. En het is fijn dat het ministerie daar begrip voor heeft.”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u overwogen na de dood van Hedwig meteen te stoppen?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Vlak voor haar overlijden hadden we samen al besloten dat ik zou solliciteren op die plek, een keer in Europa, wat dichter bij ‘huis’. Ik ben dankbaar dat ik de kracht heb gevonden om toch door te gaan – ondanks dat grote verdriet.”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Waltmans sprak eerder uitgebreid over deze zwarte bladzijde in deze carrière. Over zijn privéleven wil hij niet te veel delen; behalve dat hij weer gelukkig is. Dit gesprek moet, zegt hij, vooral een terugblik op zijn werk zijn.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jaren lopen de spanningen in het toch al verscheurde Bosnië en Herzegovina weer op. Hoe laat u het land achter?</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gevoel van zorg. In het land wonen Bosnische-Kroaten, Bosnische-Serviërs en Bosnische moslims samen, maar in de politiek, het onderwijs en de media is veel gericht op het uitvergroten van de verschillen tussen die drie groepen. In Libanon zag ik hetzelfde. Daar vergroten de leiders de verschillen tussen sjiitische en soennitische moslims, Druzen en Christenen. De elite in het land doet daar niets aan, werkt niet aan verzoening van bevolkingsgroepen. Er worden ook nauwelijks hervormingen doorgevoerd, beleid waar de burgers wél baat bij hebben. Dat geldt overigens ook voor landen waar ik daarvoor gewerkt heb: Irak en Afghanistan. Toch is het belangrijk dat wij daar zijn. Wij dienen de Nederlandse belangen door steun te geven aan degene die wél hervormingen en respect voor mensenrechten willen. Soms kunnen diplomaten zaken aankaarten die burgers in dat land zelf niet aan de orde kunnen stellen.”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eerste land was Ghana. Ik vond dat fantastisch, avontuurlijk en heb daarna nooit meer gesolliciteerd op een ‘westerse post’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klinkt wel als: al die landen koersen onvermijdelijk af op wéér een oorlogssituatie.</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onmogelijk om voorspellingen te doen over de toekomst. Maar het is duidelijk dat de veiligheidssituatie in Europa door de Russische invasie in Oekraïne onder druk staat. Neem de Bosnisch-Servische leider Dodik. Hij vereert de Russische president Poetin, reikte hem een medaille uit en was één van de eerste internationale politici die hem feliciteerde met de invasie van Oekraïne. Dat zijn geen ontwikkelingen die hoop geven, in een regio met een geschiedenis van ernstig conflict.”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jaren 90 werkte Waltmans als diplomaat op de afdeling noodhulp voor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-minister Jan Pronk voor Ontwikkelingssamenwerking. ,,Een inspirerende minister”, vindt Waltmans, die ook jonge mensen meenam op reizen naar het buitenland. Daardoor werd het voor hem ‘bijna een vanzelfsprekendheid’ om naar die ‘moeilijke landen’ te gaan.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had ook ambassadeur in Zwitserland of Denemarken kunnen worden. Wat trok u zo aan in crisislanden?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als eerste post in Genève of Londen terechtkomt, loopt je carrière misschien anders. Maar mijn eerste land was Ghana. Ik vond dat fantastisch, avontuurlijk en heb daarna nooit meer gesolliciteerd op een ‘westerse post’ zoals dat in onze termen heet.”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kan een ambassadeur uit een ienieminie-land als Nederland daar het verschil maken?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in 2015 aankwam in Irak rammelde IS aan de poorten van Bagdad en was Mosul nog bezet door de islamitische terreurorganisatie. Op mijn initiatief voerden de militaire coalitie en de Verenigde Naties overleg op onze ambassade: hoe kunnen we een stad met twee miljoen inwoners bevrijden met zo min mogelijk slachtoffers? Want de prognose was dat daarbij tussen de 70.000 en 300.000 doden konden vallen. Uiteindelijk werden dat er tienduizend. IS had overal explosieven geplaatst en schoot iedereen die probeerde te vluchten in de rug. Nog steeds te veel slachtoffers, maar veel minder dan verwacht. Dat ik daar als ambassadeur een rol in heb kunnen spelen, door dat overleg te faciliteren, ja dat vind ik wel een heel concreet voorbeeld van het verschil maken.”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dat het werk altijd vrij van ongemak was. ,,Ik was in 2010 nét in Afghanistan, waar ik plaatsvervangend ambassadeur was, toen Nederland op 1 augustus het commando in Uruzgan overdroeg aan Australië. Ik móest bij die ceremonie zijn. We werden met zo’n 40 graden in de volle zon gezet. Dat was pittig. En ik heb een wat kalend hoofd, wat het extra zorgelijk maakte. Het enige wat ik toen dacht was: hóe kan ik mijn hoofd bedekken? Eventjes legde ik mijn handen op mijn hoofd, maar op een gegeven moment heb ik een zakdoek over mijn hoofd gelegd. Ik zat tussen een aantal heren met tulbanden,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niet zo opviel.”</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Moest u alles dat u deed eerst met ‘Den Haag’ overleggen?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kreeg als ambassadeur zelden instructies van het ministerie. Er was vertrouwen dat ik Nederland op de goede manier zou vertegenwoordigen. Daardoor kun je je werk veel beter doen. Als je voor alles terug moet naar je hoofdkantoor om te vragen wat je mag zeggen – en dat is het geval met sommige ambassadeurs uit andere landen – levert dat altijd een halve dag of een dag vertraging op.”</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zag Waltmans in de loop der jaren het van oudsher hiërarchische ministerie van Buitenlandse Zaken moderner worden. ,,Toen ik net begon had ik niet snel tegen de ambassadeur gezegd dat ik het ergens mee oneens was. Nu krijgen ook jonge medewerkers de ruimte om goede ideeën in te brengen.”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zal vast nog weleens een korte klus in het buitenland doen, maar jarenlang weg? Nee, dat doe ik niet meer</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jonge diplomaten kunnen de komende tijd van Waltmans leren. In zijn nieuwe functie bij het ministerie van Buitenlandse Zaken gaat hij onder andere aan de slag bij de Academie voor Internationale Betrekkingen, die met trainingen en cursussen de diplomaat-van-de-toekomst opleidt. Ook gaat hij ambtenaren en diplomaten die in het buitenland werken helpen om fysiek en mentaal gezond te blijven – ook onder grote werkdruk.</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er een land waar u had willen werken, maar waar u nooit bent terechtgekomen?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,,Zimbabwe. Dat is ook een land met veel uitdagingen: in de politieke situatie, de economie en de relatie tussen verschillende bevolkingsgroepen. Maar het is daarnaast een prachtig land. Ik heb vier jaar in buurland Zambia gezeten. Dat gaf de mogelijkheid om daar af en toe naartoe te gaan. Zimbabwe had ik altijd in mijn achterhoofd. Het is er niet van gekomen.”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naar onze podcast Politiek Dichtbij. Al onze podcasts vind je op ad.nl/podcasts.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politiek:</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57"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58"/>
          <w:headerReference w:type="default" r:id="rId359"/>
          <w:footerReference w:type="even" r:id="rId360"/>
          <w:footerReference w:type="default" r:id="rId361"/>
          <w:headerReference w:type="first" r:id="rId362"/>
          <w:footerReference w:type="first" r:id="rId363"/>
          <w:type w:val="nextPage"/>
          <w:pgSz w:w="12240" w:h="15840"/>
          <w:pgMar w:top="840" w:right="1000" w:bottom="840" w:left="1000" w:header="400" w:footer="400"/>
          <w:pgNumType w:fmt="decimal"/>
          <w:cols w:space="720"/>
          <w:titlePg/>
        </w:sectPr>
      </w:pPr>
    </w:p>
    <w:p>
      <w:pPr>
        <w:pStyle w:val="Normal58"/>
      </w:pPr>
    </w:p>
    <w:p>
      <w:pPr>
        <w:pStyle w:val="Normal58"/>
      </w:pPr>
      <w:r>
        <w:pict>
          <v:shape id="_x0000_i1258"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Gelderse Statenleden bijeen om mogelijk wangedrag commissaris</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01:10 PM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59" type="#_x0000_t75" style="width:143.98pt;height:36.75pt">
            <v:imagedata r:id="rId37"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379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Merijn van Nuland</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0" style="position:absolute;z-index:251778048"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Gelderse commissaris van de Koning John Berends wordt door provinciemedewerkers beschuldigd van intimiderend gedrag.</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Provinciale Statenleden in Gelderland komen maandag in een spoedzitting bij elkaar om te spreken over ernstige aantijgingen aan het adres van John Berends (67) de commissaris van de Koning. Die zou zich schuldig maken aan wangedrag schreef De Gelderlander vrijdagavond.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het regionale dagblad zouden Berends en zijn naaste medewerkers onder meer schreeuwen roddelen en intimideren. Een deel van de anonieme bronnen zegt bovendien dat er sprake is van pesten en fysiek grensoverschrijdend gedrag op de werkvloer.</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Ambtenaren meldden zich huilend bij ondernemingsraad</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zou voor een angstcultuur zorgen op het provinciehuis. Meerdere ambtenaren zouden zich volgens de krant huilend hebben gemeld bij de ondernemingsraad na een aanvaring met Berends of zijn ondersteuners.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Tegenover Omroep Gelderland bevestigt de voorzitter van de ondernemingsraad dat er ‘rechtstreekse signalen’ over ontevredenheid zijn gemeld. Hij wil echter niets kwijt over de aard van de klachten.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zouden de klachten over Berends ook terugkomen in een recent medewerkersonderzoek. Dat interne rapport is niet door de provincie vrijgegeven maar wel ingezien door De Gelderlander.</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Berends herkent zich niet in het beeld</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reactie zegt Berends zich niet in het beeld te herkennen. “Elk geval van grensoverschrijdend gedrag vind ik onacceptabel.” Wel is er eerder al een extern onderzoek ingesteld naar sociale veiligheid binnen de provincieorganisatie de resultaten daarvan komen over een maand.</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leden van Gedeputeerde Staten – het dagelijks bestuur van de provincie waar Berends voorzitter van is – schrijven in een verklaring dat er duidelijk dingen zijn die ‘beter moeten en kunnen’. Tegelijkertijd nemen ze afstand van het beeld dat de werksfeer ‘organisatiebreed’ onveilig zou zijn.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Berends is sinds 2019 commissaris van de Koning in Gelderland. Daarvoor was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-politicus onder meer burgemeester van Harderwijk en Apeldoorn. </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Gelderse piekbelasters willen wel worden uitgekocht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stikstofminister Van der Wal melden zich wekelijks ‘tussen de dertig en vijftig’ agrarische piekbelasters die vrijwillig willen stoppen. De meesten zitten in Gelderland.</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1"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4"/>
          <w:headerReference w:type="default" r:id="rId365"/>
          <w:footerReference w:type="even" r:id="rId366"/>
          <w:footerReference w:type="default" r:id="rId367"/>
          <w:headerReference w:type="first" r:id="rId368"/>
          <w:footerReference w:type="first" r:id="rId369"/>
          <w:type w:val="nextPage"/>
          <w:pgSz w:w="12240" w:h="15840"/>
          <w:pgMar w:top="840" w:right="1000" w:bottom="840" w:left="1000" w:header="400" w:footer="400"/>
          <w:pgNumType w:fmt="decimal"/>
          <w:cols w:space="720"/>
          <w:titlePg/>
        </w:sectPr>
      </w:pPr>
    </w:p>
    <w:p>
      <w:pPr>
        <w:pStyle w:val="Normal59"/>
      </w:pPr>
    </w:p>
    <w:p>
      <w:pPr>
        <w:pStyle w:val="Normal59"/>
      </w:pPr>
      <w:r>
        <w:pict>
          <v:shape id="_x0000_i1262"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Stelling | Een diploma erbij verzinnen om aan een baan te komen moet kunnen</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12:36 PM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3" type="#_x0000_t75" style="width:74.99pt;height:74.99pt">
            <v:imagedata r:id="rId44"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303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Ron Hemmink</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4" style="position:absolute;z-index:251780096"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Eén op de drie sollicitanten valt tegen. Dit hoge aantal tegenvallers is niet zo verwonderlijk. We laten ons in sollicitatieprocedures vaak van onze beste kant zien. Die beste kant is niet altijd even waarheidsgetrouw.</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je het weet heb je die ene vaardigheid per ongeluk een kléín beetje uitvergroot of glipte dat ene voorbeeld uit je werkverleden sneller uit je mond dan je het ooit hebt kunnen waarmaken. Veel sollicitanten bedenken er een diploma bij of plooien zich iets te veel naar de wensen van de werkgever. Dat is natuurlijk gedoemd om tegen te vallen.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Prompt uitnodiging én baan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ook over mijn diploma gelogen” vertelt Gerdien (57) als ik (Anne-Marije Buckens zie kader) het onderwerp ter sprake breng. Ik was het zo spuugzat dat ik steeds werd afgewezen omdat ik geen diploma heb voor het beroep dat ik al meer dan 26 jaar uitvoer dat ik na de zestiende afwijzing besloot om mijn cv aan te passen. Onder mijn opleidingen zette ik een diploma dat ik nooit heb behaald. Omdat ik wel de werkervaring heb maakte ik me nooit zorgen of ik het wel zou kunnen waarmaken. En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Bij de zeventiende sollicitatie werd ik wél uitgenodigd en kreeg ik de baan. Er werd nooit meer naar dat diploma gevraagd.”</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Stem op de poll!</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vind jij: een diploma erbij verzinnen moet dat kunnen? Omdat het uiteindelijk toch gaat om welke indruk je in een gesprek maakt? Is zo’n leugen geen goede basis voor een werkrelatie? Of ben je van mening dat werkgevers überhaupt meer naar werkervaring moeten kijken dan naar diploma’s? Stem op de poll!</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Anne-Marije Buckens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Anne-Marije Buckens (34) heeft ruim tien jaar een bedrijf waarmee ze 50-plussers aan werk helpt. Ze schrijft over de mensen die ze ontmoette en aan werk heeft geholpen. Deze week over de leugentjes van werknemers en werkgevers.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laatste video’s.</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65"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0"/>
          <w:headerReference w:type="default" r:id="rId371"/>
          <w:footerReference w:type="even" r:id="rId372"/>
          <w:footerReference w:type="default" r:id="rId373"/>
          <w:headerReference w:type="first" r:id="rId374"/>
          <w:footerReference w:type="first" r:id="rId375"/>
          <w:type w:val="nextPage"/>
          <w:pgSz w:w="12240" w:h="15840"/>
          <w:pgMar w:top="840" w:right="1000" w:bottom="840" w:left="1000" w:header="400" w:footer="400"/>
          <w:pgNumType w:fmt="decimal"/>
          <w:cols w:space="720"/>
          <w:titlePg/>
        </w:sectPr>
      </w:pPr>
    </w:p>
    <w:p>
      <w:pPr>
        <w:pStyle w:val="Normal60"/>
      </w:pPr>
    </w:p>
    <w:p>
      <w:pPr>
        <w:pStyle w:val="Normal60"/>
      </w:pPr>
      <w:r>
        <w:pict>
          <v:shape id="_x0000_i1266"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Ingrid heeft een deelveranda in Hoogerheide: ‘Wie ze nodig heeft mag spullen meenemen’</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10:32 AM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67" type="#_x0000_t75" style="width:74.99pt;height:74.99pt">
            <v:imagedata r:id="rId44"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302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Jolanda Hugens</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68" style="position:absolute;z-index:251782144"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HOOGERHEIDE - Er is iets nieuws aan de Antwerpsestraat 80: een veranda een deelkast en een buurtbankje voor rust en gesprekken. Mensen die het moeilijk hebben mogen producten uit de kast halen -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tomaten en bonen.”</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vertelt eigenaresse Ingrid Westerduin. Zij is de oprichter van liefdadigheidsorganisatie Stichting Ekulinda. De wereld heeft het momenteel moeilijk met veel honger en armoede vaak onzichtbaar. Er zijn mensen die worstelen om eten op tafel te krijgen. Vaak slaan ze zelf maaltijden over om hun kinderen te voeden. Een stap zetten om hulp te vragen is vaak te groot. Mijn grote droom is om deze mensen te helpen. Mede daarom heb ik deze stichting opgericht.”</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Deelkast</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heeft eerder in Bergen op Zoom mensen geholpen met kleding en voeding. Nu wil ze hetzelfde doen in Hoogerheide. Om de drempel te verlagen heeft ze een veranda met bankje laten maken. Er staat een deelkast vol dagelijkse benodigdheden.”</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Kleding afgeven mag ook. Ik ken veel mensen die daar gelukkig van worden</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kunnen spullen doneren en wie het nodig heeft mag uit de deelkast wat meenemen. Ik weet dat de nood steeds groter wordt. Deze week ontving ik een donatie van 20 euro waarmee ik de deelkast weer aan kon vullen. Kleding afgeven mag ook. Ik ken veel mensen die daar gelukkig van worden. Deze winter wil ik hier wat winterjassen hangen.”</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Plannen voor de toekomst</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Westerduin heeft een bankje onder de veranda geplaatst; ze weet dat veel mensen eenzaam zijn.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kunnen mensen langskomen even rusten en praten. Hoewel het nog in ontwikkeling is wordt het geleidelijk een gezellige plek. Ik heb veel plannen om de minderbedeelden te helpen. Zo hebben we hier een moestuin we geven deze groenten weg. Binnenkort wil ik met vrijwilligers pannenkoeken voor kinderen gaan bakken. Ik heb veel plannen voor de toekomst.”</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69"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6"/>
          <w:headerReference w:type="default" r:id="rId377"/>
          <w:footerReference w:type="even" r:id="rId378"/>
          <w:footerReference w:type="default" r:id="rId379"/>
          <w:headerReference w:type="first" r:id="rId380"/>
          <w:footerReference w:type="first" r:id="rId381"/>
          <w:type w:val="nextPage"/>
          <w:pgSz w:w="12240" w:h="15840"/>
          <w:pgMar w:top="840" w:right="1000" w:bottom="840" w:left="1000" w:header="400" w:footer="400"/>
          <w:pgNumType w:fmt="decimal"/>
          <w:cols w:space="720"/>
          <w:titlePg/>
        </w:sectPr>
      </w:pPr>
    </w:p>
    <w:p>
      <w:pPr>
        <w:pStyle w:val="Normal61"/>
      </w:pPr>
    </w:p>
    <w:p>
      <w:pPr>
        <w:pStyle w:val="Normal61"/>
      </w:pPr>
      <w:r>
        <w:pict>
          <v:shape id="_x0000_i1270"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Valentijn Beck voelt eindelijk vertrouwen van zijn trainer bij Hercules: ‘Nu wil ik doorpakken’</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08:01 AM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1" type="#_x0000_t75" style="width:74.99pt;height:74.99pt">
            <v:imagedata r:id="rId44"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753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Stan Bos</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2" style="position:absolute;z-index:251784192"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Hercules verloor in de derde divisie onnodig bij Eemdijk (1-0), zag ook Valentijn Beck. De 21-jarige centrale verdediger heeft eindelijk zijn basisplaats te pakken.Valentijn Beck moest zich kort na de zeperd met Hercules bij Eemdijk even herpakken. In eerste instantie wilde de centrale verdediger weinig weten van de trots over zijn basisplaats, ziek als hij was van de late tegentreffer die de Utrechters puntloos naar huis stuurde. Nathan Bijl kwam in een normaal duel licht in aanraking met zijn tegenstander.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Niks aan de hand, maar scheidsrechter Shona Shukrula zag er een overtreding in en bood daarmee thuisploeg Eemdijk de kans om de bal nog één keer de zestien in te slingeren.Daar stond Peter van de Groep klaar om het leer achter Hercules-doelman Stilanos Damkalis te koppen. De vrije trap was weliswaar volkomen onterecht, maar de Utrechters stonden als een groepje jonge juffrouwen te verdedigen. Niet voor niets overheerste het chagrijn bij Hercules en Beck, die zich wat anders bij de wedstrijd had voorgesteld.Slecht verdedigd,,Iemand van Eemdijk zei tegen me: ‘ik weet niet of ik die vrije trap zou geven’. Aan de andere kant voelde je ‘m al een beetje hangen. Als je zelf het doelpunt niet maakt en zij krijgen nog een kans… Dan wordt er ook nog slecht verdedigd. Het is te zuur voor woorden dat je zo een tegendoelpunt krijgt.”De 21-jarige verdediger raakte met zijn betoog wel de kern. Hercules was zeker in de tweede helft de bovenliggende partij. Een Utrechtse treffer was het meest voor de hand liggende scenario. Tot aan het strafschopgebied voetbalde de formatie van René van de Kooij opnieuw heel behoorlijk, maar ontbrak het ‘m aan scherpte voor het doel. De coach greep in door de vrijwel onzichtbare Tim Pieters te wisselen voor Lars Vermeulen.Het is een kwestie van vertrouwen. Bij Kooij (trainer René van der Kooij, red.) was dat er soms wel en soms nietDe invaller maakte een gedreven indruk. Hij bracht energie in het offensieve spel en was twee keer dicht bij de openingstreffer. Na een corner raakte Vermeulen uit een halve omhaal de tegenstander, niet veel later grabbelde doelman Wouter Beukers de bal precies op de doellijn in zijn handen en voorkwam daarmee ternauwernood een achterstand. Een Herculaanse treffer was in die fase allerminst geflatteerd geweest. Vermeulen deed bijna alles goed, maar had de pech dat hij zijn invalbeurt niet zag worden bekroond.SchuldBeck sloeg het vanuit de defensie allemaal gade, al weigerde hij de schuld van de nederlaag op zijn aanvallende ploeggenoten af te schuiven. ,,Je moet een keer een doelpunt maken. Dat duurde te lang en is niet gelukt, maar het is een teamprestatie. We kunnen dus niet alleen de aanvallers afzeiken. We hebben het met elkaar gedaan, maar als je bovenin wil meedraaien, moet je een potje zoals deze winnen.”Het neemt niet weg dat Beck, als hij eenmaal zijn frustraties over de verliespartij kwijt is, blij is dat hij een basisplaats heeft veroverd. Na zijn periode bij FC Utrecht, waar hij van de O13 tot en met Jong FC Utrecht speelde, duurde het wel even voordat hij zijn plek vond.Directe concurrent,,Mitchell Zwart doet het behoorlijk goed en Bjorn van Gorkom was een directe concurrent. Dat zijn niet de minsten, ik moest geduld hebben. Ik heb tegen de trainer gezegd dat ik het wil waarmaken als ik de kans en het vertrouwen krijg. Die kans kwam maar niet. Nu wel en ik pak ‘m met beide handen aan. Het is een kwestie van vertrouwen. Bij Kooij (trainer René van der Kooij, red.) was dat er soms wel en soms niet. Nu is dat er volledig en wil ik doorpakken.”Nu is het even zuur,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de knop snel omgaatVoor Beck, die psychologie studeert aan de Universiteit van Utrecht, is het na zijn zware voetblessure een extra overwinning om eindelijk in de basis te staan. Na de moordende concurrentie bij Jong FC Utrecht is het alweer zijn vierde seizoen bij Hercules. ,,Vorig seizoen heeft Hercules het goed gedaan. Ik hoop dat we zoiets dit seizoen weer kunnen neerzetten.”Lang in mineur kan Hercules niet zitten. Woensdag wacht in Assen het bekerduel met ACV waar Hercules zich kan plaatsen voor het hoofdtoernooi van de KNVB-beker. ,,Nu is het even zuur,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de knop snel omgaat. We hebben er zin in.”366Hercules kan zich woensdagavond ten koste van tweededivisionist ACV plaatsen voor het hoofdtoernooi van de KNVB-beker. De Utrechters moeten dan wel winnen in Assen. Voor een doordeweekse wedstrijd staat Hercules wel voor een halve wereldreis. Een retourtje Assen is 366 kilometer.</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3"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2"/>
          <w:headerReference w:type="default" r:id="rId383"/>
          <w:footerReference w:type="even" r:id="rId384"/>
          <w:footerReference w:type="default" r:id="rId385"/>
          <w:headerReference w:type="first" r:id="rId386"/>
          <w:footerReference w:type="first" r:id="rId387"/>
          <w:type w:val="nextPage"/>
          <w:pgSz w:w="12240" w:h="15840"/>
          <w:pgMar w:top="840" w:right="1000" w:bottom="840" w:left="1000" w:header="400" w:footer="400"/>
          <w:pgNumType w:fmt="decimal"/>
          <w:cols w:space="720"/>
          <w:titlePg/>
        </w:sectPr>
      </w:pPr>
    </w:p>
    <w:p>
      <w:pPr>
        <w:pStyle w:val="Normal62"/>
      </w:pPr>
    </w:p>
    <w:p>
      <w:pPr>
        <w:pStyle w:val="Normal62"/>
      </w:pPr>
      <w:r>
        <w:pict>
          <v:shape id="_x0000_i1274"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Raymond van Barneveld baalt: ’Het gevoel? Falen. Natuurlijk’; ’Barney’ verspeelt halve finale World Series of Darts Finals: ’Dit kost wel effe daggie om te verwerken’</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4:08 PM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2"/>
        <w:keepNext w:val="0"/>
        <w:spacing w:before="120" w:after="0" w:line="220" w:lineRule="atLeast"/>
        <w:ind w:left="0" w:right="0" w:firstLine="0"/>
        <w:jc w:val="left"/>
      </w:pPr>
      <w:r>
        <w:br/>
      </w:r>
      <w:r>
        <w:pict>
          <v:shape id="_x0000_i1275" type="#_x0000_t75" style="width:225.72pt;height:50.99pt">
            <v:imagedata r:id="rId11"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DARTS; TELESPORT; FRONTPAGE</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756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Robin Jongmans</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76" style="position:absolute;z-index:251786240"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was het toch mogelijk? Raymond van Barneveld (56) leek keihard op weg om de derde dag van de World Series of Darts Finals in Amsterdam tot een memorabele te maken. Tegen nummer drie van de wereld Peter Wright stond hij met 6-3 voor richting een plek in de halve finale, de ’Barney Army’ liet al extra vreugdebier aanrukken. Maar op onverklaarbare wijze, verloor de vijfvoudig wereldkampioen zeven (!) legs op rij.</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daar een antwoord op heb…”, verzuchtte Van Barneveld, die nog op 7-6 kon komen, maar daarvoor zes pijlen op dubbels miste. „Je staat natuurlijk intensieve wedstrijden te spelen, op vrijdag- en zaterdagavond. Ik ben nou eenmaal niet wakker en klaar om middagwedstrijden te spelen. Daarom speel ik ook heel slecht op de Pro Tour, waar de wedstrijden om één uur ’s middags beginnen. Ik heb misschien ook iets te lang ingegooid. Peter Wright die blijft alleen maar zitten en zitten. Hij gooit de laatste maanden gewoon slecht en tegen mij staat ’ie er gewoon, omdat ’ie weet dat hij tegen een vijfsterren moet spelen (doelt hij op de vijfvoudig wereldkampioen die Van Barneveld is, red.). Die gooit vandaag gewoon alles uit, dat gaat gewoon helemaal nergens over.”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werkelijkheid gooide Wright ’slechts’ de helft van zijn dubbels raak, maar het gevoel was verklaarbaar. Wright deed het uiteindelijk wel op de goede momenten. Bij Van Barneveld brokkelde het vertrouwen in een goede afloop zichtbaar af. „Dan nog kom je 6-3 voor en mag je die leg beginnen, maar het viel gewoon niet meer. Daarna is het gewoon helemaal weg. Hij begint beter te spelen, dat zal je natuurlijk net zien. Dat ik dan zes pijlen voor een leg mis? Dat is ook niet te analyseren. Soms heb je het gevoel dat je door vier man vastgehouden wordt. Dat is het moment van de dag en dat heb ik nou eenmaal nog steeds,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Misschien is het toch ook een stukje vermoeidheid. Ik heb vanochtend m’n kinderen en kleinkinderen uitgezwaaid. Dan zie je blijdschap en is het: ’kom op papa, kom op opa’. Ik weet het niet. Misschien is het teveel, dat blijkt wel.”</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doelt Van Barneveld op de bruiloftsperikelen rondom wat zijn toernooi had moeten worden. Dinsdag trouwt hij met zijn geliefde Julia Evans, op Cyprus. Sinds afgelopen dinsdag, was hij ook alleen maar met het regelen van zijn bruiloft bezig geweest en vloog hij op en neer naar het eiland. Mocht hij ver komen in het toernooi, dan zou hij maandagochtend via Londen naar Larnaca moeten vliegen om op tijd te komen voor zijn bruiloft. Na de zinderende zege op wereldkampioen Michael Smith op zaterdagavond, wist ’Barney’ waar hij in dat opzicht aan toe was. „Maar dit is dan zo ontzettend balen en ik zeg ook heel eerlijk: ik had liever gisteravond verloren en vandaag de vlucht naar Cyprus gehaald, dan morgen via twee vluchten naar Cyprus te moeten. Want uiteindelijk heb je gewoon helemaal niks. Klaar.”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post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daarmee doet Van Barneveld zichzelf tekort. Want het waren weer drie schitterende dagen met de dartlegende in Nederland. Wel had hij natúúrlijk meer van zichzelf verwacht, nu hij wist dat hij aan zijn bonusdag begonnen was, die alleen maar mooier kon worden. „Ik stond ook vrij relaxt te spelen, want je weet gewoon dat je hoe dan ook morgen pas gaat vliegen, dus wat er dan ook gebeurt vandaag, dat maakt eigenlijk niets meer uit”, vertelt hij over zijn daverende begin, waarin hij nog achteloos een direct opgelopen 2-0 achterstond liet verdwijnen en wegliep tot 6-4 bij de break. „Maar wat dan natuurlijk wel in het hoofd zit, is wacht effe, als ik een potje win en daarna nog een potje, dan mag ik naar de Grand Slam of Darts (het majortoernooi van 11-19 november in het Engelse Wolverhampton, red.).”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zo’n beetje het favoriete toernooi van Van Barneveld de laatste jaren. Vorig jaar haalde hij daar op spectaculaire wijze de halve finale en leidde daarmee zijn rentree op het WK in. Ook dat moet nu nog even op zich laten wachten, maar ’Barney’ had die oranje massa in Amsterdam gewoon op iets moois willen trakteren. „Of de knop dan direct om is richting de bruiloft? Daar moet ik nog eventjes niet aan denken. Dit kost wel effe een daggie om te verwerken”, zegt hij. „Als ik vandaag met m’n kinderen en kleinkinderen op het vliegtuig had kunnen stappen, zoveel blijdschap bij ze zie en weet dat de hele wereld al op Cyprus is en ik niet…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wacht effe, dit is misschien wel voor een goed doel. Dat opa of papa vandaag wat leuke dingen gaat doen hier in Amsterdam. Maar die bleven erg ver weg. Het gevoel? Falen. Natuurlijk.”</w:t>
      </w:r>
    </w:p>
    <w:p>
      <w:pPr>
        <w:pStyle w:val="Normal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2"/>
        <w:spacing w:line="60" w:lineRule="exact"/>
      </w:pPr>
      <w:r>
        <w:pict>
          <v:line id="_x0000_s1277" style="position:absolute;z-index:251787264" from="0,2pt" to="512pt,2pt" strokecolor="#009ddb" strokeweight="2pt">
            <v:stroke linestyle="single"/>
            <w10:wrap type="topAndBottom"/>
          </v:line>
        </w:pict>
      </w:r>
    </w:p>
    <w:p>
      <w:pPr>
        <w:pStyle w:val="Normal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Raymond van Barneveld verspeelt plek in halve finale ondanks een 6-3 voorsprong., Kelly Deckers/PDC</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78"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88"/>
          <w:headerReference w:type="default" r:id="rId389"/>
          <w:footerReference w:type="even" r:id="rId390"/>
          <w:footerReference w:type="default" r:id="rId391"/>
          <w:headerReference w:type="first" r:id="rId392"/>
          <w:footerReference w:type="first" r:id="rId393"/>
          <w:type w:val="nextPage"/>
          <w:pgSz w:w="12240" w:h="15840"/>
          <w:pgMar w:top="840" w:right="1000" w:bottom="840" w:left="1000" w:header="400" w:footer="400"/>
          <w:pgNumType w:fmt="decimal"/>
          <w:cols w:space="720"/>
          <w:titlePg/>
        </w:sectPr>
      </w:pPr>
    </w:p>
    <w:p>
      <w:pPr>
        <w:pStyle w:val="Normal63"/>
      </w:pPr>
    </w:p>
    <w:p>
      <w:pPr>
        <w:pStyle w:val="Normal63"/>
      </w:pPr>
      <w:r>
        <w:pict>
          <v:shape id="_x0000_i1279"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deed die jonge blonde vrouw op de stapel bij ouwe boer Piet in Boer zoekt Vrouw?’</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07:20 PM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0" type="#_x0000_t75" style="width:74.99pt;height:74.99pt">
            <v:imagedata r:id="rId44"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331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Showredactie</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1" style="position:absolute;z-index:251789312"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het gloednieuwe AD BZV Café wordt iedere zondagavond direct na de uitzending op NPO 1 nagepraat over Boer zoekt Vrouw en dan wordt zogezegd de oogst van de nieuwe aflevering bij elkaar geharkt. Vaste stamgast is natuurlijk Angela de Jong maar ook andere liefhebbers schuiven aan. Deze week is dat mediaverslaggever Dennis Jansen. De presentatie is in handen van Manuel Venderbos.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in deze eerste aflevering van de buitenlandeditie van Boer zoekt Vrouw (KRO-NCRV) direct opvalt: het aantal brieven. Dat zijn er stukken minder dan de reeks van zes jaar geleden in 2017. En dat is meteen voer voor speculatie in het AD BZV Café: is het succes van Boer zoekt Vrouw tanende of is er te veel datingconcurrentie?</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de Jong komt terug op haar voorspelling dat boer Richard – ‘de hunk van deze serie’ – verreweg de meeste brieven zou krijgen. Wat blijkt: slechts zestig stuks. Beduusde boerin Bernice haalt de topscore van 430 brieven en staat daarmee op eenzame hoogte.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komen allerhande clichés voorbij. ‘Volg je hart dat klopt!’ en aan Claudia - de in Frankrijk wonende boerin - stuurden minstens acht mannen: ‘Un Ami pour la vie!’ (‘een vriend voor het leven’). Om nog maar te zwijgen van de ‘uitmuntende’ gedichten: ‘Robots zijn rood tractors zijn blauw sinds 10 april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alleen aan jou!’</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hoe ziet boer Haico er eigenlijk uit zonder blauwe doek om de kop? De vrienden van boerin Claudia worden besproken: Dat haar van die vriend!’’ En er wordt gespeculeerd of er per ongeluk een brievenverwisseling heeft plaatsgevonden: Wat deed die jonge blonde vrouw op de brievenstapel bij die ouwe boer Piet?’’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Kortom: Luister mee! Naar het AD BZV Café iedere zondag om 21.20 uur direct na Boer zoekt Vrouw met als vaste stamgast tv-columnist Angela de Jong. De presentatie is in handen van Manuel Venderbos.</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al het nieuws over Boer zoekt Vrouw in ons speciale dossier.</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hieronder naar onze Boer zoekt vrouw-Podcast met Angela de Jong. Al onze podcasts vind je op ad.nl/podcasts.</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2"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4"/>
          <w:headerReference w:type="default" r:id="rId395"/>
          <w:footerReference w:type="even" r:id="rId396"/>
          <w:footerReference w:type="default" r:id="rId397"/>
          <w:headerReference w:type="first" r:id="rId398"/>
          <w:footerReference w:type="first" r:id="rId399"/>
          <w:type w:val="nextPage"/>
          <w:pgSz w:w="12240" w:h="15840"/>
          <w:pgMar w:top="840" w:right="1000" w:bottom="840" w:left="1000" w:header="400" w:footer="400"/>
          <w:pgNumType w:fmt="decimal"/>
          <w:cols w:space="720"/>
          <w:titlePg/>
        </w:sectPr>
      </w:pPr>
    </w:p>
    <w:p>
      <w:pPr>
        <w:pStyle w:val="Normal64"/>
      </w:pPr>
    </w:p>
    <w:p>
      <w:pPr>
        <w:pStyle w:val="Normal64"/>
      </w:pPr>
      <w:r>
        <w:pict>
          <v:shape id="_x0000_i1283"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Max Verstappen knokt zich naar vijfde plaats in Singapore: ‘Eigenlijk zat alles tegen’</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02:40 PM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84" type="#_x0000_t75" style="width:74.99pt;height:74.99pt">
            <v:imagedata r:id="rId44"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85" style="position:absolute;z-index:251791360"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Max Verstappen zei na afloop van de uitputtingsslag in Singapore dat hij "zeker twee drie kilo” was afgevallen. Hij gooide alles in de strijd om in een minder weekend de schade te beperken en deed dat met een vijfde plaats. Met tien WK-punten in de tas keek de wereldkampioen alweer vooruit naar volgende week.</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zeker wel tevreden want eigenlijk zat tijdens de race alles tegen qua safety cars", begon Verstappen bij Viaplay aan zijn terugblik op de race, die het einde betekende van zijn historische reeks van tien opeenvolgende zeges. Hij vertrok vanaf de elfde startplek met harde banden en nam de gok om geen pitstop te maken toen de safety car na negentien rondes op de baan kwam. Het bracht Verstappen naar de tweede plaats, maar die positie was geen met mogelijkheid vast te houden.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stint ging wel oké, tot die safety car. Daarna is iedereen sneller op verse banden, dus ik had geen kans. Ik kreeg de banden vervolgens ook niet echt meer op temperatuur. Daardoor verloren we wel wat tijd, voordat het op de mediums wel weer goed ging" vertelt Verstappen.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Red Bull worstelden ze het hele weekend met de balans aan de achterkant van de auto met de gigantische sof in de kwalificatie tot gevolg. Hoe het vandaag ging?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in de race wel wat beter was maar nog steeds niet naar onze normale standaard", aldus Verstappen. ,,We moeten begrijpen waarom het hier in de kwalificatie voor geen meter ging. Over het algemeen loopt onze auto niet zo goed op stratencircuits, maar hier was het echt te.”</w:t>
      </w:r>
    </w:p>
    <w:p>
      <w:pPr>
        <w:pStyle w:val="Normal64"/>
      </w:pP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WK-leider kijkt nu vooral alweer uit naar de volgende race in Japan over een week. ,,Suzuka is een mooi circuit dat normaal gesproken wel bij onze auto past.”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zei Verstappen na afloop</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Uitslag, stand én programma</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uitslagen van de grands prix’ van dit jaar, de stand in het algemeen klassement en het programma voor de rest van het seizoen.</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86"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0"/>
          <w:headerReference w:type="default" r:id="rId401"/>
          <w:footerReference w:type="even" r:id="rId402"/>
          <w:footerReference w:type="default" r:id="rId403"/>
          <w:headerReference w:type="first" r:id="rId404"/>
          <w:footerReference w:type="first" r:id="rId405"/>
          <w:type w:val="nextPage"/>
          <w:pgSz w:w="12240" w:h="15840"/>
          <w:pgMar w:top="840" w:right="1000" w:bottom="840" w:left="1000" w:header="400" w:footer="400"/>
          <w:pgNumType w:fmt="decimal"/>
          <w:cols w:space="720"/>
          <w:titlePg/>
        </w:sectPr>
      </w:pPr>
    </w:p>
    <w:p>
      <w:pPr>
        <w:pStyle w:val="Normal65"/>
      </w:pPr>
    </w:p>
    <w:p>
      <w:pPr>
        <w:pStyle w:val="Normal65"/>
      </w:pPr>
      <w:r>
        <w:pict>
          <v:shape id="_x0000_i1287"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Nivon pioniert met halfdigitale wandelgids: ‘We willen het laagdrempelig maken om de natuur in te gaan’</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12:42 PM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88" type="#_x0000_t75" style="width:74.99pt;height:74.99pt">
            <v:imagedata r:id="rId44"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345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Vidar Kleiboer</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89" style="position:absolute;z-index:251793408"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Nivon Natuurvrienden heeft een nieuwe wandelgids uitgebracht over het Groene Hartpad. De organisatie probeert hiermee naar eigen zeggen wat nieuws uit in wandelland want de gids is half digitaal. Zo staan er geen routebeschrijvingen meer in; die zijn online te raadplegen. Projectleider Anke van Ravesteijn vond het wel tijd voor verandering.</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niet gek dat jullie als natuurvrienden mensen stimuleren om hun telefoon buiten te gebruiken?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kunnen altijd de route volgen via de kaarten met pijltjes in het boek. We merken wel dat wandelaars steeds meer een gps-app gebruiken en zo zichzelf wegwijs maken. Daarop willen wij inspelen. Het is ook handig voor mensen die meer routes lopen en die zichzelf willen voorbereiden bijvoorbeeld de dag ervoor.”</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het een lastige keuze om informatie deels online te brengen?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we hebben heel veel onderzoek gedaan en naar onze eigen leden gekeken. We willen hiermee ook meer jongere wandelaars aantrekken en het laagdrempelig maken om alleen of samen de natuur in te gaan.”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Gaan we nu tijdens het lopen van jullie route heel veel mensen zien die bezig zijn met hun telefoon?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het idee is ook eigenlijk dat je van tevoren je routebeschrijving downloadt op papier en die vervolgens gebruikt.” </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Letten de mensen nog wel op de natuur tijdens het wandelen?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mensen minder om zich heen zullen gaan kijken. Het is echt een hulpmiddel om vanuit de gids extra informatie te krijgen. Mensen kunnen bijvoorbeeld makkelijk zien waar een parkeerplaats is of waar een bankje staat. Als je heel lang loopt is dat laatste wel fijn. ”</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routebeschrijvingen zijn alleen digitaal te raadplegen en staan niet meer in de gids omdat ze nogal eens veranderen. Kloppen de kaarten in de gids dan nog wel?</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we merken de laatste tijd dat er vaak routewijzigingen zijn zoals een spoorweg die is afgesloten of een terrein dat overstroomd is. Je hebt natuurlijk tijdelijke blokkades en permanente omleidingen; die permanente wijzigingen hebben veel invloed op het gidsboekje. Via de QR-code zou je meteen de goede route moeten krijgen.”</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0"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6"/>
          <w:headerReference w:type="default" r:id="rId407"/>
          <w:footerReference w:type="even" r:id="rId408"/>
          <w:footerReference w:type="default" r:id="rId409"/>
          <w:headerReference w:type="first" r:id="rId410"/>
          <w:footerReference w:type="first" r:id="rId411"/>
          <w:type w:val="nextPage"/>
          <w:pgSz w:w="12240" w:h="15840"/>
          <w:pgMar w:top="840" w:right="1000" w:bottom="840" w:left="1000" w:header="400" w:footer="400"/>
          <w:pgNumType w:fmt="decimal"/>
          <w:cols w:space="720"/>
          <w:titlePg/>
        </w:sectPr>
      </w:pPr>
    </w:p>
    <w:p>
      <w:pPr>
        <w:pStyle w:val="Normal66"/>
      </w:pPr>
    </w:p>
    <w:p>
      <w:pPr>
        <w:pStyle w:val="Normal66"/>
      </w:pPr>
      <w:r>
        <w:pict>
          <v:shape id="_x0000_i1291"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Middelburgers verrassen ambtenaren bij keuze voor bouwen van woningen</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05:00 AM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2" type="#_x0000_t75" style="width:74.99pt;height:74.99pt">
            <v:imagedata r:id="rId44"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588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Emile Calon</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3" style="position:absolute;z-index:251795456"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Bouwen in het buitengebied op een plaats waar Middelburg nog nooit aan gedacht heeft. Dat is een van de uitkomsten van de eerste sessie van het inwonerberaad dat zaterdag werd gehouden.</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Willem de Wolf van de gemeente vond het zeer verrassend dat een groepje  Middelburgers koos voor die optie. Om welke locatie het gaat wil hij nog even niet kwijt. Maar hij geeft wel aan dat inwoners op een geheel andere wijze kijken naar de mogelijkheden om te bouwen dan hij als ambtenaar.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bleef niet bij die ene plek in het buitengebied. Er zijn zaterdag met behulp van stickers heel wat locaties aangestipt. Een gespecialiseerd bureau gaat de komende weken de voor- en nadelen van elke locatie beschrijven waarna de groep inwoners opnieuw aan de slag gaat en aangeeft waar er in de toekomst volgens hen echt gebouwd moet worden.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Randstad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juli kregen zo’n zevenduizend huishoudens een uitnodiging op de deurmat om zich aan te melden voor dat beraad. Vierhonderd Middelburgers deden dit. Uit deze groep werden vervolgens zeventig deelnemers geloot. Hierbij is rekening gehouden met een verdeling zoals leeftijd postcode en opleidingsniveau. De insteek is dat de mensen die deelnemen een zo goed mogelijk afspiegeling vormen van de Middelburgse samenleving. Dat is volgens De Wolf goed gelukt. In zijn groepje zat jong en oud door elkaar heen. Niet alleen als gekeken wordt naar de leeftijd maar ook naar het aantal jaren dat iemand al in de gemeente woont. Zo was er ook iemand die nog maar één jaar hier woont maar wel al een grote betrokkenheid voelt.” En hij vond het ook prettig dat er iemand zat die jaren in de randstad woonde. Die persoon bracht een hoop kennis en ervaring in.”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wijkteams kregen een uitnodiging om één persoon af te vaardigen. In totaal kwamen zaterdag zo’n vijftig mensen opdagen die in groepjes aan de slag gingen om te kijken waar er nog gebouwd kan worden.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komende jaren zal het aantal inwoners binnen de gemeente Middelburg namelijk stijgen. Om alle bestaande en nieuwe inwoners plek binnen de gemeente te kunnen geven moeten er de komende jaren veel woningen worden gebouwd. Waar dat is iets waar ook dat inwonerberaad naar kijkt. Het advies dat uit dat beraad rolt speelt uiteindelijk een belangrijke rol bij het uiteindelijke bouwbesluit van de gemeente zo hebben college en raad vastgelegd.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groter draagvlak kan een belangrijke bijvangst zijn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-raadslid Kim Reynierse is zo’n beetje de geestelijk vader van dit beraad. Hij stelde het voor en wist vervolgens de gemeenteraad mee te krijgen. Hij vindt het heel logisch inwoners daadwerkelijk te betrekken bij de opgaven waarvoor de gemeente staat. Want hij weet maar al te goed dat er ook buiten het gemeentehuis veel kennis kunde en betrokkenheid aanwezig is.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heeft Jan Willem de Wolf ook zo ervaren. Iedereen woont immers iedereen weet wel zo’n beetje waar je behoefte aan hebt.” En hij merkte tijdens de sessie heel goed dat de groep goed beseft dat er plaatsen zijn waar je niet moet bouwen ‘zoals in de natuur’.</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Reynierse is heel benieuwd wat er uiteindelijk uit het beraad komt. Hij wijst erop dat zo’n uitkomst kan zorgen voor veel draagvlak  Dat zie ik als een belangrijke bijvangst van dit project.” En zo’n beraad is ook iets wat vaker kan worden ingezet. Het kan geen vervanging zijn van de gemeenteraad daar is hij heel duidelijk in. Want de vertegenwoordigende democratie schaffen we niet af.” Hij noemt tot slot als voorbeeld wel of geen coffeeshop als een onderwerp dat misschien aan zo’n inwonerberaad kan worden voorgelegd.</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94"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2"/>
          <w:headerReference w:type="default" r:id="rId413"/>
          <w:footerReference w:type="even" r:id="rId414"/>
          <w:footerReference w:type="default" r:id="rId415"/>
          <w:headerReference w:type="first" r:id="rId416"/>
          <w:footerReference w:type="first" r:id="rId417"/>
          <w:type w:val="nextPage"/>
          <w:pgSz w:w="12240" w:h="15840"/>
          <w:pgMar w:top="840" w:right="1000" w:bottom="840" w:left="1000" w:header="400" w:footer="400"/>
          <w:pgNumType w:fmt="decimal"/>
          <w:cols w:space="720"/>
          <w:titlePg/>
        </w:sectPr>
      </w:pPr>
    </w:p>
    <w:p>
      <w:pPr>
        <w:pStyle w:val="Normal67"/>
      </w:pPr>
    </w:p>
    <w:p>
      <w:pPr>
        <w:pStyle w:val="Normal67"/>
      </w:pPr>
      <w:r>
        <w:pict>
          <v:shape id="_x0000_i1295"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Patro</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10:20 AM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296" type="#_x0000_t75" style="width:74.99pt;height:74.99pt">
            <v:imagedata r:id="rId44"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358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Koen Wellens</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97" style="position:absolute;z-index:251797504"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Patro Eisden prijkt na vijf speeldagen op een knappe derde plaats in de Challenger Pro League. De troepen van Stijn Stijnen wonnen met 1-3 op het veld van de Anderlecht Futures. Eisden kwam wel 1-0 achter, maar daarna kwam Patro-doelman Jordi Belin nog amper in actie.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moest nog tussenkomen bij een vrije trap, maar daarna had ik inderdaad een rustig avondje”, lacht Belin die net als alle ander Maaslanders blij is met de tweede plaats in het voorlopige klassement.”De Futures van Anderlecht werken hun thuiswedstrijden af op de Heizel en dus trokken Belin en co naar het veld waar de Rode Duivels vorige week nog vijf keer scoorden tegen Estland. Indrukwekkend? “Absoluut, maar dat is in elke groot stadion het geval,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Voor mij was het de eerste keer dat ik in zo’n voetbaltempel mocht spelen”, vertelt Belin. “Jammer dat het zo goed als leeg was want dat maakte de beleving toch net iets minder groot.”Verdiende overwinningWas het imposante decor ook de reden dat Eisden snel tegen een 1-0 achterstand aankeek? “Niet echt, we waren in het begin van de wedstrijd niet voldoende gefocust. Gelukkig vonden we snel wel het goede ritme. Dat toont ook aan dat we de kracht hebben om terug te vechten. We hebben de drie punten meer dan verdiend.” Met dank aan prima wissels. “Klopt. De voorbije matchen is al gebleken dat de ruime kern een meerwaarde is. Het zijn niet alleen de elf basisspelers die voor de overwinningen zorgen.”Topper tegen DenderTien op twaalf en een gedeelde tweede plaats, dat betekent dat de wedstrijd van aanstaande vrijdag tegen Lommel-killer Dender een topper wordt. “Dat is zo, maar we pakken die match aan zoals we dat bij elke wedstrijd doen. De voorlopige tweede plaats was geen doel, tien punten na vijf matchen al evenmin. We hebben de voorbije weken getoond wat we waard zijn in deze reeks. Elk punt is verdiend, maar vooral toch de verdienste van de spelersgroep.”Op 1 november zakte AA Gent af naar Eisden voor de bekermatch. Het moment om te stunten? “Het moet vooral genieten zijn. We spelen dan waarschijnlijk voor een vol huis en ja, misschien kunnen we wel stunten. Aan motivatie alvast geen gebrek.”</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298"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18"/>
          <w:headerReference w:type="default" r:id="rId419"/>
          <w:footerReference w:type="even" r:id="rId420"/>
          <w:footerReference w:type="default" r:id="rId421"/>
          <w:headerReference w:type="first" r:id="rId422"/>
          <w:footerReference w:type="first" r:id="rId423"/>
          <w:type w:val="nextPage"/>
          <w:pgSz w:w="12240" w:h="15840"/>
          <w:pgMar w:top="840" w:right="1000" w:bottom="840" w:left="1000" w:header="400" w:footer="400"/>
          <w:pgNumType w:fmt="decimal"/>
          <w:cols w:space="720"/>
          <w:titlePg/>
        </w:sectPr>
      </w:pPr>
    </w:p>
    <w:p>
      <w:pPr>
        <w:pStyle w:val="Normal68"/>
      </w:pPr>
    </w:p>
    <w:p>
      <w:pPr>
        <w:pStyle w:val="Normal68"/>
      </w:pPr>
      <w:r>
        <w:pict>
          <v:shape id="_x0000_i1299"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Column: ’Na eerste keer groeide het zelfvertrouwen’</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7:25 AM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8"/>
        <w:keepNext w:val="0"/>
        <w:spacing w:before="120" w:after="0" w:line="220" w:lineRule="atLeast"/>
        <w:ind w:left="0" w:right="0" w:firstLine="0"/>
        <w:jc w:val="left"/>
      </w:pPr>
      <w:r>
        <w:br/>
      </w:r>
      <w:r>
        <w:pict>
          <v:shape id="_x0000_i1300" type="#_x0000_t75" style="width:225.72pt;height:50.99pt">
            <v:imagedata r:id="rId11"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FRONTPAGE; DFT/NIEUWS; OPINIE</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359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Veronique Estié</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1" style="position:absolute;z-index:251799552"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wereld van beleggen bestaat er een dunne lijn tussen ambitie en overmoed. Ik herinner me nog het moment dat ik deze grens voor het eerst tegenkwam. Dat ene bedrijf trok mijn aandacht, want de glinsterende toekomstplannen en prestaties logen er niet om.</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mijn eerste investering leek de koers maar door te stijgen. Mijn zelfvertrouwen groeide mee. ‘Waarom niet méér investeren?’, fluisterde een innerlijk stemmetje, gevoed door optimisme en hebzucht.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Gedreven door dit gevoel, begon ik meer en meer te kopen. Wat begon als een gezonde positie, transformeerde geleidelijk naar een overwicht binnen mijn portefeuille. De basisles van diversificatie, waar ik al zó vaak over gelezen had, werd opzij geduwd door eurotekens die in mijn ogen verschenen. En natuurlijk, een correctie op deze snel stijgende koers bleek onvermijdelijk.</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zo’n moment daalt het besef plotseling in. Met de daling van die ene positie, zag ik een significant deel van mijn vermogen ook verdwijnen. Hoe had ik zo naïef kunnen zijn? Een bittere pil om te slikken, maar wel één met een waardevolle les.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‘het leven’, is de beurs een mooie leerschool. Je bent zelf je grootste vijand. Deze ervaring heeft me geleerd dat overmoed een valkuil is die altijd aanwezig blijft, waardoor ik een strikter beleid heb doorgevoerd. Op mezelf vertrouwen blijkt op de beurs lastig en dus kan ik beter maar terugvallen op een set aan regels.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volg ik braaf de regel dat een bepaalde positie niet meer dan een bepaald percentage van mijn portfolio mag innemen. Een regel die balans waarborgt, als de hebzucht weer lonkt bij stijgende cijfers. De truc? Ik moet aan deze voorwaarde blijven voldoen, zonder mitsen of maren.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 beginsel had ik van tevoren kunnen lezen in een boek,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sommige regels enkel leert door de consequenties te ervaren als je ze niet naleeft. Je moet de pijn eerst voelen, om het belang ervan daarna te kunnen erkennen.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dat een koersdaling en -stijging elkaar afwisselen, moet je als belegger soms vallen om daarna sterker op te staan.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Veronique Estié is oprichter van YoungTrader. Reageren? Mail naar  vragen@dft.nl. Lees meer columns van Estié.</w:t>
      </w:r>
    </w:p>
    <w:p>
      <w:pPr>
        <w:pStyle w:val="Normal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8"/>
        <w:spacing w:line="60" w:lineRule="exact"/>
      </w:pPr>
      <w:r>
        <w:pict>
          <v:line id="_x0000_s1302" style="position:absolute;z-index:251800576" from="0,2pt" to="512pt,2pt" strokecolor="#009ddb" strokeweight="2pt">
            <v:stroke linestyle="single"/>
            <w10:wrap type="topAndBottom"/>
          </v:line>
        </w:pict>
      </w:r>
    </w:p>
    <w:p>
      <w:pPr>
        <w:pStyle w:val="Normal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De beurs is een mooie leerschool., Getty Images</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3"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4"/>
          <w:headerReference w:type="default" r:id="rId425"/>
          <w:footerReference w:type="even" r:id="rId426"/>
          <w:footerReference w:type="default" r:id="rId427"/>
          <w:headerReference w:type="first" r:id="rId428"/>
          <w:footerReference w:type="first" r:id="rId429"/>
          <w:type w:val="nextPage"/>
          <w:pgSz w:w="12240" w:h="15840"/>
          <w:pgMar w:top="840" w:right="1000" w:bottom="840" w:left="1000" w:header="400" w:footer="400"/>
          <w:pgNumType w:fmt="decimal"/>
          <w:cols w:space="720"/>
          <w:titlePg/>
        </w:sectPr>
      </w:pPr>
    </w:p>
    <w:p>
      <w:pPr>
        <w:pStyle w:val="Normal69"/>
      </w:pPr>
    </w:p>
    <w:p>
      <w:pPr>
        <w:pStyle w:val="Normal69"/>
      </w:pPr>
      <w:r>
        <w:pict>
          <v:shape id="_x0000_i1304"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Brits Tank Museum trekt massa’s mensen – online welteverstaan</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07:41 PM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05" type="#_x0000_t75" style="width:143.98pt;height:36.75pt">
            <v:imagedata r:id="rId37"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403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Posthumus</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06" style="position:absolute;z-index:251802624"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museum op het Zuid-Engelse platteland heeft op YouTube vijf keer zoveel abonnees als het Louvre. Ook op TikTok is het een regelrechte hit, met niet minder dan 55 miljoen views.Voor het eerst heeft een museum de magische grens van 100 miljoen bezoekers op YouTube doorbroken. Nee, niet het Louvre, het Tate of het Van Gogh Museum.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 viel te beurt aan een – zacht uitgedrukt – onverwachte kandidaat: het Britse Tank Museum.In een jaar komen daar minder bezoekers fysiek door de deur dan in het Louvre in Parijs in twee weken. Het Tank Museum ligt dan ook niet bepaald in het toeristische hart van Groot-Brittannië, maar in het dorpje Bovington op het Zuid-Engelse platteland. Zelfs kuststad Bournemouth is een uur rijden.Toch heeft het Tank Museum op YouTube vijf keer zoveel abonnees als het Louvre. En ook op TikTok is het een regelrechte hit, met niet minder dan 55 miljoen views.Het begon allemaal, schrijft krant The Times, toen het museum in 2010 korte video’s begon te plaatsen van werknemers die de driehonderd in het museum tentoongestelde oorlogsvoertuigen bespraken. Daaronder ook de allereerste tank die ooit werd geproduceerd, in 1915, met de typisch lullige Britse bijnaam ‘Little Willie’.Intussen telt het kanaal zo’n 400 video’s, variërend van analyses van tankmechanica tot uitleg over wat voor tanks er momenteel in de oorlog in Oekraïne worden gebruikt. Af komt een toe een militair historicus college geven.De regel is dat online video’s kort en bondig moeten zijn. Maar ook in dit opzicht vaart het Tank Museum geheel zijn eigen koers.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een tachtig minuten durende uitleg over de Slag bij Arras (1940) tijdens de Tweede Wereldoorlog. Gewoon: een man met een baard die in de camera praat. En zowaar, zelfs die aflevering is 865.000 keer bekeken.Volgens het museum zijn de meeste YouTube-abonnees ‘kerels van middelbare leeftijd’. Maar er is ook sprake van jonge aanwas. Vooral dankzij computerspel World of Tanks.Natuurlijk is het een hele eer om als eerste museum ter wereld de 100-miljoen-barrière op YouTube te hebben geslecht. Maar wat voor het museum minstens zo belangrijk is: het levert ruim een half miljoen euro per jaar op aan advertentie-inkomsten.Lees ook:Musea stevenen af op recordjaar dankzij de natte zomerDoor het druilerige zomerweer trekken mensen massaal naar het museum. Na magere coronajaren zou het goed kunnen dat 2023 een record aan bezoekers brengt.</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07"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0"/>
          <w:headerReference w:type="default" r:id="rId431"/>
          <w:footerReference w:type="even" r:id="rId432"/>
          <w:footerReference w:type="default" r:id="rId433"/>
          <w:headerReference w:type="first" r:id="rId434"/>
          <w:footerReference w:type="first" r:id="rId435"/>
          <w:type w:val="nextPage"/>
          <w:pgSz w:w="12240" w:h="15840"/>
          <w:pgMar w:top="840" w:right="1000" w:bottom="840" w:left="1000" w:header="400" w:footer="400"/>
          <w:pgNumType w:fmt="decimal"/>
          <w:cols w:space="720"/>
          <w:titlePg/>
        </w:sectPr>
      </w:pPr>
    </w:p>
    <w:p>
      <w:pPr>
        <w:pStyle w:val="Normal70"/>
      </w:pPr>
    </w:p>
    <w:p>
      <w:pPr>
        <w:pStyle w:val="Normal70"/>
      </w:pPr>
      <w:r>
        <w:pict>
          <v:shape id="_x0000_i1308"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Zwolse waterpoloteams kennen voortvarende start, vrouwen Nunspeet knallen uit de startblokken</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02:08 PM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09" type="#_x0000_t75" style="width:74.99pt;height:74.99pt">
            <v:imagedata r:id="rId44"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400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Worst</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0" style="position:absolute;z-index:251804672"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waterpoloploegen van SWOL 1894 zijn het seizoen in de eerste divisie overtuigend begonnen. Zowel de vrouwen als de mannen boekten een klinkende zege.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oudgediende Heleen Pool als verdienstelijk vervangster in het doel en Sara van Calker als trefzekere debutante had SWOL 1894 twee periodes nodig om het taaie SG Mokum van zich af te schudden. Toen dat eenmaal lukte ging het snel en liep de thuisploeg uit naar 18-9.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in het tweede deel fitter waren en daar goed gebruik van hebben gemaakt”, luidde de analyse van aanvoerster Annemarie Worst.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Zwolse mannen gingen met drie punten aan de haal. In Veenendaal was het pleit snel beslecht. De bezoekers liepen uit naar 2-9, zakten heel even terug tot 6-10 en speelden daarna volwassen uit naar 10-14. De oefenmeester was er blij mee. ,,Wij waren op elke positie beter en hebben niet vergeten dat in de stand uit te drukken.”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Nunspeet schiet uit de startblokken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tweede divisie maakte het gepromoveerde Nunspeet gehakt van VZ&amp;PC. ,,We hadden zelf ook niet verwacht dat we met 4-16 zouden winnen”, lachte doelvrouw Esmay Lokhorst na afloop. ,,Met negen doelpunten van onze midvoor Elsemiek Ebbers hadden ze niet echt antwoord op ons spel.”</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verrassing kwam uit Meppel, waar in de derde divisie het gepromoveerde TriVia onderuit ging bij De Reest. Routinier Richard Kamphuis zag dat doorzettingsvermogen aan de basis lag van de 16-13 overwinning. ,,Pas bij 12-11 komen we voor het eerste voor. Dat zegt genoeg.”</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Vrouwen, 1e divisie-A: SWOL 1894 – SG Mokum 18-9. Scores: Sara van Calker 6, Kim Okoli 5, Daphne Glazenburg 3, Iris Dijkhuis, Elske Boere, Emma Spijkerman en Chandra Boom.</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2de divisie-A: VZ&amp;PC – Nunspeet 4-16. Scores: Elsemiek Ebbers 9, Brigit Mulder 5, Anne van Stelten en Lyndsey de Jong.</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Mannen, 1e divisie-A: VZC – SWOL 1894 10-14. Scores: Menno de Vries 4, Justin van der Kolk 2, Yaron Dijkhuis 2, Sven Dijkhuis 2, Arvid Schuiling, Ruben Beens, Robin van Grol en Casper Kieft.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Treffers – Schuurman BZC 18-10. Scores: Youri Roolvink 2, Joep Lankwarden 2, Ruben Roekevisch, Mees Mentink, Olaf Wesselius en Robert Beskers.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3e divisie-B: De IJsselmeeuwen – De Duinkikkers 8-10. Scores: Berry te Kamp 5, Ruud Kok, Nick Fiege en Wouter Meeder.</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3e divisie-C: De Reest – TriVia 16-13. Scores: Joshua de Vries 6, Bart Crouse 3, Maarten Flederus 2, Geert Talsma, Ruger Verhoeff, Mika dekker, Job Voogt en Wouter Zeegers.</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1"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36"/>
          <w:headerReference w:type="default" r:id="rId437"/>
          <w:footerReference w:type="even" r:id="rId438"/>
          <w:footerReference w:type="default" r:id="rId439"/>
          <w:headerReference w:type="first" r:id="rId440"/>
          <w:footerReference w:type="first" r:id="rId441"/>
          <w:type w:val="nextPage"/>
          <w:pgSz w:w="12240" w:h="15840"/>
          <w:pgMar w:top="840" w:right="1000" w:bottom="840" w:left="1000" w:header="400" w:footer="400"/>
          <w:pgNumType w:fmt="decimal"/>
          <w:cols w:space="720"/>
          <w:titlePg/>
        </w:sectPr>
      </w:pPr>
    </w:p>
    <w:p>
      <w:pPr>
        <w:pStyle w:val="Normal71"/>
      </w:pPr>
    </w:p>
    <w:p>
      <w:pPr>
        <w:pStyle w:val="Normal71"/>
      </w:pPr>
      <w:r>
        <w:pict>
          <v:shape id="_x0000_i1312"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Nieuwe PSV-verdediger Armel Bella-Kotchap weet wat hij wil in Eindhoven: ‘Deze club heeft ambities en ik ook’</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12:13 PM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13" type="#_x0000_t75" style="width:74.99pt;height:74.99pt">
            <v:imagedata r:id="rId44"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404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Elfrink</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4" style="position:absolute;z-index:251806720"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PSV-debuut verliep zaterdagavond geruisloos en dus goed. De nieuwe PSV-verdediger Armel Bella-Kotchap had weinig problemen met de aanval van NEC en liet zich in deze wedstrijd opmerken als een degelijke kracht. ,,Ik ben blij dat we de wedstrijd gewonnen hebben.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was het belangrijkste”, zei de Duitser na afloop. Hij loofde het PSV-publiek. ,,Gaaf om voor de eigen supporters gespeeld te hebben, dat wil ik op de eerste plaats zeggen”, vertelde hij nadat er een vraag kwam over wat PSV van Arsenal kan verwachten. De club reist woensdag naar Londen om daar de eerste Champions League-wedstrijd sinds december 2018 te spelen. ,,De kwaliteiten van Arsenal zijn bij veel voetballiefhebbers bekend. Wij zullen een absolute topprestatie moeten leveren om daar een goed resultaat te boeken.”MakkelijkerBella-Kotchap komt zelf over van Southampton, waarmee hij al in het Emirates Stadium speelde. In april werd het 3-3 tegen Arsenal, in een wedstrijd waarin hij negentig minuten in actie kwam. ,,Ik kan zelf op links en rechts achterin spelen, daar heb ik niet echt een voorkeur voor. De trainer bepaalt dat en ook of er een drie-, of viermans-defensie staat. Ik heb al in meerdere systemen gespeeld en merk bij PSV dat er veel spelers zijn die het je graag makkelijker willen maken. Ook in de aanpassing na de transferperiode was dat het geval.”(verhaal gaat verder onder de foto)Van alles mogelijkOp een tumultueuze transfer-slotdag aan het begin van deze maand kwam Bella-Kotchap over vanuit Engeland. ,,Het was heel druk en er was van alles mogelijk, maar ik ben blij dat ik deze keuze heb gemaakt. PSV heeft ambities en die heb ik ook.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snel negentig minuten kan spelen en zie hier de atmosfeer waarin ik graag wil spelen.”BuitenwachtDat Bella-Kotchap naast André Ramalho in het centrum van PSV stond, was een verrassing. De Braziliaan maakte in eerdere wedstrijden geen feilloze indruk, waardoor hij bij de buitenwacht onder druk stond. Zaterdag speelde Ramalho prima en kreeg hij ook nog lof toen hij in het veld een situatie rond de penaltystip oploste. Het was een duidelijk teken van leiderschap, toen hij Johan Bakayoko, Hirving Lozano en Ricardo Pepi tot de orde riep en besloot dat Pepi een penalty mocht nemen.Olivier Boscagli was zaterdag niet inzetbaar omdat gedurende de trainingsweek niet volledig fit was geweest en datzelfde gold voor Jordan Teze. Ze vielen tegen NEC in de tweede helft wel in.</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15"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2"/>
          <w:headerReference w:type="default" r:id="rId443"/>
          <w:footerReference w:type="even" r:id="rId444"/>
          <w:footerReference w:type="default" r:id="rId445"/>
          <w:headerReference w:type="first" r:id="rId446"/>
          <w:footerReference w:type="first" r:id="rId447"/>
          <w:type w:val="nextPage"/>
          <w:pgSz w:w="12240" w:h="15840"/>
          <w:pgMar w:top="840" w:right="1000" w:bottom="840" w:left="1000" w:header="400" w:footer="400"/>
          <w:pgNumType w:fmt="decimal"/>
          <w:cols w:space="720"/>
          <w:titlePg/>
        </w:sectPr>
      </w:pPr>
    </w:p>
    <w:p>
      <w:pPr>
        <w:pStyle w:val="Normal72"/>
      </w:pPr>
    </w:p>
    <w:p>
      <w:pPr>
        <w:pStyle w:val="Normal72"/>
      </w:pPr>
      <w:r>
        <w:pict>
          <v:shape id="_x0000_i1316"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Wéér een incident bij spelersbus na FC Twente-Ajax; Brobbey werd bij het betreden van de bus racistisch bejegend door een toeschouwer achter de dranghekken</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3:41 PM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2"/>
        <w:keepNext w:val="0"/>
        <w:spacing w:before="120" w:after="0" w:line="220" w:lineRule="atLeast"/>
        <w:ind w:left="0" w:right="0" w:firstLine="0"/>
        <w:jc w:val="left"/>
      </w:pPr>
      <w:r>
        <w:br/>
      </w:r>
      <w:r>
        <w:pict>
          <v:shape id="_x0000_i1317" type="#_x0000_t75" style="width:225.72pt;height:50.99pt">
            <v:imagedata r:id="rId11"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375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ENSCHEDE </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18" style="position:absolute;z-index:251808768"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afloop van FC Twente-Ajax heeft zich opnieuw een incident voorgedaan bij de spelersbus van de Amsterdammers bij de Grolsch Veste. Brian Brobbey werd bij het betreden van de bus racistisch bejegend door een toeschouwer achter de dranghekken.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dader is direct in de kraag gegrepen en aangehouden. Technisch directeur Arnold Bruggink van FC Twente heeft in de spelersbus van Ajax zijn excuses gemaakt voor het incident. Ajax doet aangifte tegen de supporter van FC Twente.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afloop van de wedstrijd is een Ajax-speler racistisch bejegend”, meldt FC Twente. „De identiteit van de dader is vastgesteld. Ajax gaat aangifte doen. De betreffende persoon wordt strafrechtelijk vervolgd en krijgt per direct een stadionverbod. Arnold Bruggink heeft namens FC Twente excuus aangeboden in de spelersbus van Ajax. We vinden het verschrikkelijk dat dit na de wedstrijd is gebeurd, dit past niet bij FC Twente.”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post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Berghuis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incident staat niet op zichzelf. Na de vorige editie van FC Twente-Ajax – eind vorig seizoen – werden er ook beledigingen geuit richting de Ajacieden waarna Steven Berghuis een klap uitdeelde. De Ajax-middenvelder kreeg daarvoor een schorsing van drie duels en was in Enschede voor het eerst weer inzetbaar in de Eredivisie.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3-1 nederlaag tegen FC Twente keek Berghuis voor de camera van ESPN terug op dat incident van eind vorig seizoen.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beetje fifty-fifty. Het houdt ook een keer op wat mensen allemaal naar je kunnen roepen. Daarin moet veel harder worden gestraft. Niet alleen in het voetbal, maar ook in heel Nederland,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Alles kan maar te gemakkelijk. Voor mij was toen de maat vol. Ik maakte toen die keuze en dan moet ik op de blaren zitten. Het was ook de emotie van toen. Dan gebeurt dat als het in mijn ogen te ver gaat. Aan de andere kant dupeer ik mezelf, de ploeg en de club. Dat had niet mogen gebeuren. Ik hoop dat de regering in Nederland harder gaat optreden. Het is een maatschappelijk probleem. Niet alleen in het voetbal. Als je boodschappen gaat doen in de supermarkt en je wordt drie, vier keer uitgescholden, terwijl je spinazie uit het schap haalt, dan vind je dat niet leuk. Ik vind dat spelers daarin veel meer in bescherming moeten worden genomen, eerlijk gezegd.”</w:t>
      </w:r>
    </w:p>
    <w:p>
      <w:pPr>
        <w:pStyle w:val="Normal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2"/>
        <w:spacing w:line="60" w:lineRule="exact"/>
      </w:pPr>
      <w:r>
        <w:pict>
          <v:line id="_x0000_s1319" style="position:absolute;z-index:251809792" from="0,2pt" to="512pt,2pt" strokecolor="#009ddb" strokeweight="2pt">
            <v:stroke linestyle="single"/>
            <w10:wrap type="topAndBottom"/>
          </v:line>
        </w:pict>
      </w:r>
    </w:p>
    <w:p>
      <w:pPr>
        <w:pStyle w:val="Normal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Brian Brobbey., ANP/HH</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0"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48"/>
          <w:headerReference w:type="default" r:id="rId449"/>
          <w:footerReference w:type="even" r:id="rId450"/>
          <w:footerReference w:type="default" r:id="rId451"/>
          <w:headerReference w:type="first" r:id="rId452"/>
          <w:footerReference w:type="first" r:id="rId453"/>
          <w:type w:val="nextPage"/>
          <w:pgSz w:w="12240" w:h="15840"/>
          <w:pgMar w:top="840" w:right="1000" w:bottom="840" w:left="1000" w:header="400" w:footer="400"/>
          <w:pgNumType w:fmt="decimal"/>
          <w:cols w:space="720"/>
          <w:titlePg/>
        </w:sectPr>
      </w:pPr>
    </w:p>
    <w:p>
      <w:pPr>
        <w:pStyle w:val="Normal73"/>
      </w:pPr>
    </w:p>
    <w:p>
      <w:pPr>
        <w:pStyle w:val="Normal73"/>
      </w:pPr>
      <w:r>
        <w:pict>
          <v:shape id="_x0000_i1321"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Jos Stelling (78) bedacht het filmfestival in Utrecht: ‘Eigenlijk zie ik er vreselijk tegenop, dat gedoe’</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03:00 AM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2" type="#_x0000_t75" style="width:74.99pt;height:74.99pt">
            <v:imagedata r:id="rId44"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1519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Venderbosch</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3" style="position:absolute;z-index:251811840"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het Nederlands Film Festival over de vloer is Utrecht vanaf vrijdag even filmhoofdstad van Nederland. De kiem voor deze traditie legde Jos Stelling (78) meer dan veertig jaar geleden. Inmiddels ziet hij op tegen het ‘gedoe’ en de rode lopers. Een gesprek over zijn liefde voor Utrecht, zijn ego en zijn diepgewortelde afkeer van cultuurmanagers.Uw kinderen hebben u een stappenteller cadeau gedaan, gebruikt u die nog?,,Nee.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is ook niet meer nodig. Ik had in coronatijd een dikke pens gekregen en daar moest ik vanaf. Inmiddels ben ik tien kilo kwijt en zit ik weer op een goed gewicht. Maar dat afvallen had wel een leuke bijkomstigheid, namelijk dat ik eindelijk weer eens door de stad wandelde. Je komt vanzelf langs herinneringen van vroeger en dat zijn er veel. Want ik ben een echte Utrechter, de liefde voor de stad zit heel diep. Het beste kun je zondagochtend vroeg gaan wandelen, als de stad nog in rust verkeert. Dat is het mooiste moment. De zon komt op in het oosten, het licht is dan heel anders. De stád is dan heel anders. Alsof je in een wereldstad loopt.’’U werd hier geboren als bakkerszoon.,,Adriaen van Ostadelaan, Oudwijk. Als zoon van de beroemde patisserie Stelling; brood bakte mijn vader niet. Wij leefden van het Sint Antoniusziekenhuis en het Diakonessenhuis. Iedere keer als daar een kindje werd geboren, moest er gebak komen.’’Dat klinkt als een goudmijntje.,,Maar mijn vader dacht alleen maar aan kwaliteit. Met geld was hij totaal niet bezig. Hij dacht alleen: kan het nog beter? Hij was kampioen suikertrekken. Weet je wat dat is? Hele kunstwerken maakte hij van suikergoed. Aan mijn moeders kant was iedereen ook artistiek. Ze speelden allemaal piano, mijn grootvader was eerste violist in het Utrechts Symfonie Orkest. Karel de Rooij, van Mini &amp; Maxi, is een neef van mij. Die bespeelt twaalf instrumenten.’’Is er van dit alles nog iets in uw persoon geland?,,Ik ben gek op muziek. Voor mij is muziek het allerhoogste. Ik kan tot diep in de nacht luisteren naar concerten op YouTube, ook pop. Maar ik kan zelf geen instrument bespelen, helaas.’’U heeft daarentegen wel weer een nieuwe film gemaakt: De dans van Natasja.,,Ja, maar die heb je nog niet gezien, dus daar kunnen we het nu eigenlijk niet over hebben. Ik leg niet graag uit waar een film over gaat. Ik zeg altijd: een film is eigendom van iemand die hem ziet. Zodra hij klaar is, is mijn rol compleet uitgespeeld. Dan is het afwachten. Maar ik vind het wel leuk als mensen zeggen dat ze een film goed vinden. Dat heb je ook wel nodig, dat mensen dat tegen je zeggen. Het ego van een kunstenaar is tenslotte hetgeen creëert. Dat mag best een beetje gekoesterd worden. In Nederland vindt men ‘ego’ al snel een fout begrip. ‘Hij heeft een te groot ego’. Maar een kunstenaar zonder ego, daar geloof ik niet in.’’Dus we mogen gerust zeggen dat u een groot ego hebt?,,Ja, maar een ego dat graag in een hoekje kruipt. Ik zit het liefst in het donker. Een beetje kijken en luisteren, niet deelnemen. Ik zie eigenlijk ook vreselijk op tegen het filmfestival. Dat gedoe, met die rode loper, de prijzen en de televisie. Over mijn nieuwe film praten vind ik ook lastig. Ik zit niet graag in een talkshow. Ik verkondig geen grote wijsheden en ik heb ook niet overal maar een mening over. En als ik die al heb, houd ik hem liever voor mezelf. Maar ja, een film moet verkocht worden. Dus ik zal wel moeten.’’Zo’n gesprek als dit, is dat soms ook lastig?,,O, maar ik vind het wel gezellig hoor. En de aard van het gesprek bevalt me wel, want ik vind het leuk om over Utrecht te praten. Daar kwam je toch ook voor? Doe ik graag. Zoals ik al zei: de liefde voor de stad zit bij mij heel diep.’’Wat is nou eigenlijk een echte Utrechter?,,Jan Wouters, die voetballer, is het prototype. De wenkbrauwen omhoog, een beetje verbaasd kijken. Echte buitenstaander. Bloedhekel aan uitslovers. Doe maar gewoon. En daarbij dan die typisch Utrechtse afzeikhumor. Ik vind het geweldig. Een echte Utrechter pik je er zó uit. Iemand die het probeert te zijn trouwens ook.’’Is Utrecht niet een prachtig decor voor nog een volgende film?,,Zeker wel, maar die ga ik niet maken. Ik ben er te oud voor. Je wilt niet weten hoe intensief dat is, een film draaien. Iemand anders zou het moeten doen. Een film voor de eeuwigheid, die alles over Utrecht vertelt vanaf de Romeinen. Een grote wens van mij was een stadsmuseum te beginnen, liefst aan het Domplein. Ik had voor dat idee verschillende partijen bij elkaar gebracht maar uiteindelijk koos iedereen voor zijn eigen hachje. Jammer, want hoe mooi was het geweest zo’n film daar te vertonen?’’U heeft natuurlijk wel drie eigen filmhuizen in de stad.,,En daarvan is Louis Hartlooper het best lopende van Nederland, wat aantallen bezoekers betreft. De filmdagen, dus de voorloper van het huidige festival, zijn trouwens hier, op deze kamer in theater Springhaver, bedacht. In die tijd dacht ik nog dat het stilaan afgelopen zou zijn met de filmhuizen. Het streamen kwam op, je kon ook thuis naar een goede film kijken. Maar uiteindelijk droeg dat alleen maar bij aan een heel groot probleem van deze tijd: vereenzaming. Mensen willen elkaar ontmoeten, kletsen, samen iets beleven. Een avondje filmhuis biedt daarvoor alle gelegenheid.’’Barbie of Oppenheimer?,,Onvergelijkbaar, maar beide niet echt mijn dingetje. Maar het publiek vindt het goed en leuk, dus dan is het toch ook leuk? Ik houd zelf van bijzondere films. Films die men ‘elitair’ noemt. Je hoort wel zeggen dat in de filmhuizen alleen maar ‘moeilijke’ films worden gedraaid, maar daar zet ik tegenover dat van de tien films die je bij ons kunt zien, er misschien acht zijn waarbij je wegloopt maar twee ervan vergeet je je leven lang niet meer. Dan is het toch de moeite waard naar een filmhuis te gaan.’’En die twee films wilt u maken?,,Natuurlijk, daar gaat het om. Al vinden maar dertig of veertig mensen je film fantastisch, dan heb je hem niet voor niks gemaakt.’’Uw liefde voor de stad, is die geheel wederzijds?,,Nou, dat Utrecht zo’n leuke, culturele stad is, danken we aan de Utrechters. Niet aan de politiek. Als ik aan politici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bemoei je er niet mee! Blijf van onze stad af... Raadsleden horen allemaal Utrechters te zijn, vind ik. Wie kent ze nog? Politici uit Twente, die Utrecht gebruiken als opstapje naar Den Haag. Utrecht wordt in feite door ambtenaren geregeerd. En die vinden mij een dwarsligger. ‘Bij Stelling moet je niet wezen, want die is toch overal tegen’. Onzin. Ik wil altijd alles samen doen.’’U bent geen dwarsligger?,,Welnee, ik loop alleen niet in de pas met dat leger cultuurmanagers en afgestudeerde theaterwetenschappers. Daar hebben we er onderhand veel te veel van en ze hebben allemaal hun eigen winkeltje ingericht. Als je zelf geen subsidie wilt hebben, en dat wil ik niet, word je als een gevaar gezien. Omdat je aantoont dat iets dus ook zonder subsidie best eens kan lukken.’’Na tien jaar Nederlandse Filmdagen, zoals het festival toen nog heette, bent u als directeur ervan gestopt, waarom?,,Niet uit rancune, hoor. De opzet was oorspronkelijk filmmakers onder elkaar van gedachten te laten wisselen over hun vak. Met een slotdag die je kon zien als een soort Boekenbal. Daar werden de Gouden Kalveren uitgereikt. In de loop der jaren is die opzet steeds breder geworden. Meer prijzen, meer bloemen, de rode loper, gedoe, het moest op televisie - op een keer vond ik mezelf op de Neude terug tussen allemaal soapies uit Goede Tijden, Slechte Tijden. Toen zag ik ineens het vacuüm waarin de film en het festival terecht waren gekomen; hier paste ik niet meer tussen. Toen ben ik afgehaakt.’’Toch mooi, Utrecht nog steeds filmhoofdstad van Nederland?,,Tuurlijk, en ik vind het ook heel leuk om iedereen weer te zien. Ik heb ook een heel leuk leven, hoor. Ik wil niet overkomen als iemand die zeurt, want ik heb niks te klagen. Met elkaar op locatie een film maken, dat is echt het allermooiste wat er is. Ik ben dankbaar dat ik het nog een keer heb kunnen doen, maar dit is wel mijn laatste film.’’Laten we eindigen in Utrecht. Wat gaan we nog doen?,,Waar je wieg stond,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daar wil je uiteindelijk naar terug. Ik ben inmiddels 78 jaar, toch een leeftijd om de balans op te gaan maken. Weet je wat ik zie als ultiem doel in mijn leven? Dat er straks iemand is die mijn hand vasthoudt als ik dood ga. Dat de cirkel mooi rond wordt gemaakt. Ik geloof heel erg in cirkels, ze zijn ook een belangrijk thema in mijn werk. Straks laat ik mijn kinderen na, mijn filmhuizen, mijn films. Maar ook als ik er niet meer ben, blijft alles in beweging. Begint alles weer opnieuw.’’Het Nederlands Film Festival in Utrecht duurt van vrijdag 22 tot en met vrijdag 29 september. De première van ‘De Dans van Natasja’ is besloten; de nieuwe film van Jos Stelling gaat pas in januari 2024 draaien in de filmhuizen. Bekijk onze meest bekeken nieuwsvideo’s in onderstaande playlist:Reageren? Brieven kunnen naar onze lezersredactie ,(met voor-, achternaam en adres (dit laatste niet voor publicatie). Een lezersbrief is max. 150 woorden en kan worden ingekort. Anonieme brieven plaatsen we niet.</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4"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4"/>
          <w:headerReference w:type="default" r:id="rId455"/>
          <w:footerReference w:type="even" r:id="rId456"/>
          <w:footerReference w:type="default" r:id="rId457"/>
          <w:headerReference w:type="first" r:id="rId458"/>
          <w:footerReference w:type="first" r:id="rId459"/>
          <w:type w:val="nextPage"/>
          <w:pgSz w:w="12240" w:h="15840"/>
          <w:pgMar w:top="840" w:right="1000" w:bottom="840" w:left="1000" w:header="400" w:footer="400"/>
          <w:pgNumType w:fmt="decimal"/>
          <w:cols w:space="720"/>
          <w:titlePg/>
        </w:sectPr>
      </w:pPr>
    </w:p>
    <w:p>
      <w:pPr>
        <w:pStyle w:val="Normal74"/>
      </w:pPr>
    </w:p>
    <w:p>
      <w:pPr>
        <w:pStyle w:val="Normal74"/>
      </w:pPr>
      <w:r>
        <w:pict>
          <v:shape id="_x0000_i1325"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Evelien deelt haar favoriete plekjes in Almelo: 'Bij dit restaurant komt alles samen'</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11:10 AM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26" type="#_x0000_t75" style="width:74.99pt;height:74.99pt">
            <v:imagedata r:id="rId44"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463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de Lange</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27" style="position:absolute;z-index:251813888"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Almeloër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misschien alle plekken in de stad inmiddels te kennen, maar wedden dat je nog lang niet alles hebt ontdekt? Wekelijks delen locals hun favoriete hotspots in Almelo. Deze week komen de tips van Evelien Reinders.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41-jarige Evelien woont al haar hele leven in Almelo. Ze is er geboren en getogen. Evelien is actief als ondernemer en verkoopt schapenvachten, rendiervachten en koeienhuiden en accessoires. Haar bedrijf heet JoLuck Sheepskin &amp; Deco.SchelfhorstparkEvelien woont in de Schelfhorst. Ze woont naar eigen zeggen op het mooiste plekje van Almelo. “Ik woon in de boerderij aan de rand van het Schelfhorstpark. Het mooie aan de wijk is dat alles in de buurt zit. Je hebt hier diverse supermarkten, het prachtige park en scholen.”Winkel“Mijn favoriete winkel in Almelo is natuurlijk JoLuck Sheepskin &amp; Deco. Hier ben ik dagelijks te vinden. Het is een snoepwinkeltje voor je welzijn. Als decoratie staan de huiden en voorwerpen echt prachtig.”Supermarkt“Ik doe mijn boodschappen voornamelijk bij de Nettorama en bij de Aldi. Deze winkels zitten dichtbij waar ik woon en zijn kwalitatief en prijstechnisch dik in orde. Al wordt alles steeds wel wat prijziger, maar dat geldt voor elke winkel.RestaurantVoor een avondje uitgebreid dineren gaat Evelien naar de binnenstad. “Mijn favoriete restaurant in Almelo is Bistro 115 in de Grotestraat. Hier komt alles samen. Ze hebben er fantastisch eten, goede service en een topambiance.”Snelle hapWaar gaat Evelien naar toe voor een makkelijke maaltijd? “Voor de vette hap gaan we naar Cafetaria Het Veld aan de Ootmarsumsestraat. Daar kun je lekkere patat met een goede snack halen. Voor een portie shoarma gaan we naar Delight op het winkelcentrum Schelfhorst. Voor Chinees eten rijden we naar De Mandarijn aan de Boddenstraat.”CaféEvelien vindt het lastig om een favoriet café te noemen. “Eerlijk gezegd heb ik die niet meer in Almelo. We kiezen liever voor cafeetjes in het buitengebied, dat zijn meestal van die gezellige en gemoedelijke boerencafés.”KapperNaar welke kapper in Almelo gaat Evelien? “Ik ga altijd naar Antoinette, zij heeft een kapsalon aan huis. Ik vind het bij haar altijd gemoedelijk en bovendien betaalbaar.”Mooiste plek in Almelo“Mijn favoriete plek in Almelo is onze achtertuin, het Schelfhorstpark. Je loopt zo lekker het groen in, de evenementen die het park rijk is zoals het Historisch Festival Almelo, Hobnob en meer. In de zomer zijn er veel luchtballonnen die van hieruit vertrekken. Het park is bij uitstek een fantastische plek om te picknicken. En lekker dicht bij huis.”Dit is een artikel van indebuurt Almelo. Op indebuurt.nl lees je over mooie plekken, nieuwe winkels, inspirerende inwoners en ondernemers, eten en drinken, wonen en uitgaan. En dat allemaal over jouw stad!</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28"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0"/>
          <w:headerReference w:type="default" r:id="rId461"/>
          <w:footerReference w:type="even" r:id="rId462"/>
          <w:footerReference w:type="default" r:id="rId463"/>
          <w:headerReference w:type="first" r:id="rId464"/>
          <w:footerReference w:type="first" r:id="rId465"/>
          <w:type w:val="nextPage"/>
          <w:pgSz w:w="12240" w:h="15840"/>
          <w:pgMar w:top="840" w:right="1000" w:bottom="840" w:left="1000" w:header="400" w:footer="400"/>
          <w:pgNumType w:fmt="decimal"/>
          <w:cols w:space="720"/>
          <w:titlePg/>
        </w:sectPr>
      </w:pPr>
    </w:p>
    <w:p>
      <w:pPr>
        <w:pStyle w:val="Normal75"/>
      </w:pPr>
    </w:p>
    <w:p>
      <w:pPr>
        <w:pStyle w:val="Normal75"/>
      </w:pPr>
      <w:r>
        <w:pict>
          <v:shape id="_x0000_i1329"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VVGZ en SVW met opsteker de competitie in: ‘Dit was een goede generale, we zijn er klaar voor’</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01:36 PM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0" type="#_x0000_t75" style="width:74.99pt;height:74.99pt">
            <v:imagedata r:id="rId44"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434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Hooijmeijer</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1" style="position:absolute;z-index:251815936"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VVGZ klopte zaterdag in Zwijndrecht SVW geflatteerd met 3-1, maar beide clubs kunnen met een opsteker - plaatsing voor de volgende ronde van het districtsbekertoernooi - de competitie in.Voor SVW was daar wel het nodige rekenwerk voor nodig. De Gorcumers eindigenden exact gelijk (in punten en doelsaldo) met Pelikaan, waarna het onderlinge resultaat SVW verder hielp. Het bekerduel was uiteraard vooral een laatste test voor de competitie.Brede selectie,,We hebben een brede selectie en gekozen voor een pittige voorbereiding met wedstrijden tegen onder meer Heerjansdam en Papendrecht.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willen in de tweede klasse minimaal spelen tussen plek vier en zes, dat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een realistisch doel’’, sprak VVGZ- trainer Dimitri Hooftman.,,Na hier vijf jaar in het eerste te hebben gespeeld en twee jaar het tweede elftal te hebben getraind, is het echt mooi om voor deze groep te staan en op dit niveau te mogen werken. We hadden met de verloren beslissingswedstrijd tegen SV Den Hoorn een leuk toetje, maar het was net niet. Dit was een goede generale voor de competitie, we zijn er klaar voor.’’In de korte tijd dat ik hier bezig ben, heb ik ervaren dat er voldoende kwaliteit is, maar we missen scorend vermogenAanvoerder Mike Roodhorst, die zijn veertiende seizoen ingaat in VVGZ 1, vulde aan: ,,De opzet is om dit seizoen minder de lange bal te hanteren, de opbouw van achteruit te perfectioneren en meer door te bewegen. Deze speelwijze heeft in de voorbereiding al vorm gekregen.’’Schone leiBij het naar de tweede klasse gedegradeerde SVW is Roël Liefden - oud-speler van onder meer FC Dordrecht en Heerjansdam - Tutu Ndona opgevolgd. ,,Ik begin met een schone lei, kende de club nauwelijks en heb er echt zin in. In de korte tijd dat ik hier bezig ben, heb ik ervaren dat er voldoende kwaliteit is, maar we missen  scorend vermogen. Dat bleek ook tegen VVGZ wel weer. De voorbereiding verliep niet optimaal, maar met deze spelers en de juiste mensen eromheen moet het een seizoen worden waarin we kunnen groeien. We zijn al hard bezig om als team en als individu beter te worden.’’Slimmer,,We speelden afgelopen seizoen in de eerste klasse tegen ploegen die net iets beter en slimmer waren’’, stelde SVW-teammanager Robert Sluijk, die deze functie sinds 2005 bekleedt. ,,Zelf scoren lukt nog wel, maar het wordt een uitdaging het aantal tegengoals terug te brengen.  We hebben met Roël een trainer binnengehaald die in elk geval heel duidelijk is naar de groep.’’VVGZ - SVW 3-1 (1-1): 31. Mounir el Ouazizi 0-1, 37. Remco Wuister 1-1, 65. Jamiro Libretto (eigen doel) 2-1, 89. Paul Scheurwater 3-1.</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2"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66"/>
          <w:headerReference w:type="default" r:id="rId467"/>
          <w:footerReference w:type="even" r:id="rId468"/>
          <w:footerReference w:type="default" r:id="rId469"/>
          <w:headerReference w:type="first" r:id="rId470"/>
          <w:footerReference w:type="first" r:id="rId471"/>
          <w:type w:val="nextPage"/>
          <w:pgSz w:w="12240" w:h="15840"/>
          <w:pgMar w:top="840" w:right="1000" w:bottom="840" w:left="1000" w:header="400" w:footer="400"/>
          <w:pgNumType w:fmt="decimal"/>
          <w:cols w:space="720"/>
          <w:titlePg/>
        </w:sectPr>
      </w:pPr>
    </w:p>
    <w:p>
      <w:pPr>
        <w:pStyle w:val="Normal76"/>
      </w:pPr>
    </w:p>
    <w:p>
      <w:pPr>
        <w:pStyle w:val="Normal76"/>
      </w:pPr>
      <w:r>
        <w:pict>
          <v:shape id="_x0000_i1333"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Vier schatten uit Veluwse musea: ‘Ik zal het zelf nooit verkopen’</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09:30 AM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34" type="#_x0000_t75" style="width:74.99pt;height:74.99pt">
            <v:imagedata r:id="rId44"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1092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Sophie de Groot</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35" style="position:absolute;z-index:251817984"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 gulden betaalde Jan Bark er ooit voor, nu is het poëzieplaatje voor hem van onschatbare waarde. Zo heeft elk museum wel een bijzonder item; een pareltje in de collectie. De Stentor vroeg vier kleinere musea naar hét topstuk. Wat is het? Belangrijker nog: wat is het verhaal erachter?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het oudste plaatje dat tot nu toe bekend is’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Bark, eigenaar Museum in de Zevende Hemel in Apeldoorn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het ooit gekocht in een klein antiekwinkeltje op Marken. Volgens mij heb ik er 5 gulden voor betaald. Het was iets kapot, want er lag een stukje vanaf. De reparatie heb ik zelf gedaan. Nu is hij weer prachtig en helemaal compleet.”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heel mooi poëzieplaatje met een huwelijksbevestiging. Het feit dat de datum erop staat, 2 mei 1869, maakt hem zo bijzonder. Er staat een echtpaar afgebeeld dat van een trappetje afloopt. Het is een heel kwetsbaar iets, normaal pak ik het nooit uit de vitrine.”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poëzieplaatje is een van oorsprong Duits, romantisch, steendrukprentje. Steendruk is rond 1860 ontwikkeld, deze fabricage was perfect voor de toekomst van het poëzieplaatje. Hierdoor kon je redelijk goedkoop plaatjes laten drukken, tóch kwam het voornamelijk voor in rijke families. Dit plaatje was waarschijnlijk een huwelijksuitnodiging of het was gegeven aan de mensen die op de bruiloft waren.”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het poëzieplaatje nooit meer tegengekomen, totdat ik in een boek exact mijn plaatje zag. Dat vond ik zo toevallig en leuk. Ik ben er door dit boekje pas achter gekomen hoe bijzonder het plaatje is. Er staat dat-ie niet gedateerd kon worden, maar hij is dus van mei 1869. De Koninklijke Bibliotheek heeft nu een foto van mijn poëzieplaatje in het archief zitten.”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heeft voor mij veel waarde, maar geen geldelijke waarde, dat mag er van mij niet aan gehecht worden. Het is net wat iemand ervoor geeft. Ik zal het zelf ook nooit verkopen. Eerder schenken. Eigenlijk hoort het niet in mijn collectie thuis, maar bij de Koninklijke Bibliotheek in Den Haag.”</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net alsof je een prehistorisch iemand de hand schudt’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Reeuwijk, directeur Het Pakhuis in Ermelo</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klokbeker is in de jaren 30 opgegraven uit een grafheuvel in Speuld en stamt uit 2500 voor Christus. Die van ons was ooit in stukjes, maar hij ziet er nu weer redelijk goed uit.”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beker hoorde vroeger bij het begrafenisritueel. Mensen werden begraven met een klokbeker gevuld met voedsel, zodat ze hun reis naar het hiernamaals konden maken. Zodra je met honger aankwam in het hiernamaals, kon je wat eten. Als je een klokbeker vindt, weet je dus ook dat er een begraving moet zijn.”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maken van een klokbeker duurde ongeveer twee weken. Je maakte de pot, maar de klei moest eerst drogen. Vervolgens versierde je de pot en moest de klei weer verder drogen. Er is zoveel liefde en aandacht besteed aan het maken en versieren. Er zit echt een mens achter, dat vind ik zo leuk. Iemand heeft de klokbeker vastgepakt en bewust bij de overledene neergelegd. Als je vervolgens de eerste bent die zoiets uit de grond pakt, is het net alsof je een prehistorisch iemand de hand schudt. Dat is een historische sensatie.”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was in die tijd sprake van een soort immigratiegolf vanuit het huidige Rusland richting Noordwest-Europa, die mensen brachten hun cultuur met zich mee. Als je hier een klokbeker opgraaft, ziet hij er redelijk hetzelfde uit als een klokbeker in Moskou. Wel hebben de klokbekers vaak regionale uitingen, waarbij de Veluwse klokbeker aparte versiering heeft, zoals kleine puntjes. Je kunt stellen dat de klokbeker een van de eerste verschijnselen is van de Europese cultuur.”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hondenkar hoort ook een ethisch verhaal’</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van Vliet, conservator Zuivelmuseum in Wapenveld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mij is deze hondenkar wel honderd jaar oud. Er zit ook een verhaal achter.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zuivel, transport, maar ook de ethische kant: het gebruik van honden als trekdieren.”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een periode geweest in Nederland waarin de hond gebruikt werd als trekhond. Met deze hondenkar werd melk van het platteland naar de stad vervoerd. De kar had een hoop voordelen: klein, makkelijk manoeuvreerbaar en economisch handig. Een paard was duur, terwijl de hondenkar en de omvang van de handel met elkaar in balans waren.”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gebruik van de hondenkar gaat volgens mij tot in de middeleeuwen terug. Aan het begin van de 20ste eeuw werden wetten aangenomen om de honden te beschermen.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hoeveelheid voedsel die de hond moest krijgen of hoe strak de kar gespannen mocht zijn. In 1912 is de Anti Trekhonden Bond opgericht. Een van de actieve leden komt zelf ook uit Wapenveld. In 1962 werd het gebruik van honden als trekdier verboden.”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stuk stamt af van twee verzamelaars van zuivelattributen. Zij kwamen in contact met een familie die een boerderij aanbood voor een maatschappelijke bestemming. De verzamelaars zochten een plek waar ze hun verzameling aan het publiek konden laten zien. Zo is het museum begonnen en kwam dit stuk hier terecht.”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de melkboer maakte er gebruik van, ook de bakker en de slager. Het was echt wel een begrip, de hondenkar.”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heel duidelijk beeld naar hoe het er in die tijd aan toe ging’</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 Rosengarten, voorzitter Nederlands Artillerie Museum in ’t Harde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dit 7-veldkanon ging men in de meidagen van 1940 op pad, in de aanloop naar de Tweede Wereldoorlog. In de voorwagen werd de munitie vervoerd, getrokken door zes paarden. Ook had je nog een aparte munitiewagen waar zes mensen op zaten, die werd ook weer getrokken door zes paarden. De mannen die geen paardenvervoer tot hun beschikking hadden, kregen een rijwiel. Op zo’n vuurmond had je wel veertien mensen.”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dit allemaal zelf gebouwd, het is allemaal vrijwilligerswerk. In 2017 hebben we deze ruimte gerenoveerd, daar deden we anderhalf jaar over. Bepaalde uitrustingsstukken krijgen we ter beschikking gesteld door Defensie, dan mogen we een exemplaar in bruikleen nemen. De uniformen zijn daarom ook authentiek.”</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wat daarna vernieuwd is, is precies nagemaakt zoals het was in die tijd. Het meeste heeft de tijd niet doorstaan, waardoor er ook wat replica tussen zit. De vuurmonden bijvoorbeeld zijn wel uit die tijd.”</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stuk heeft een imposant uiterlijk. De meeste mensen weten ook niet hoe het er in die tijd aan toeging. Ze hebben een beeld van een kanon dat ergens staat en schiet, maar zo ging men op pad en een gevecht voeren. Er zit veel logistiek achter. Je moest niet alleen kunnen schieten, maar ook die paarden kunnen verzorgen en zorgen dat er voldoende voorraden waren. Alles moest tot in de details kloppen.”</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36"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2"/>
          <w:headerReference w:type="default" r:id="rId473"/>
          <w:footerReference w:type="even" r:id="rId474"/>
          <w:footerReference w:type="default" r:id="rId475"/>
          <w:headerReference w:type="first" r:id="rId476"/>
          <w:footerReference w:type="first" r:id="rId477"/>
          <w:type w:val="nextPage"/>
          <w:pgSz w:w="12240" w:h="15840"/>
          <w:pgMar w:top="840" w:right="1000" w:bottom="840" w:left="1000" w:header="400" w:footer="400"/>
          <w:pgNumType w:fmt="decimal"/>
          <w:cols w:space="720"/>
          <w:titlePg/>
        </w:sectPr>
      </w:pPr>
    </w:p>
    <w:p>
      <w:pPr>
        <w:pStyle w:val="Normal77"/>
      </w:pPr>
    </w:p>
    <w:p>
      <w:pPr>
        <w:pStyle w:val="Normal77"/>
      </w:pPr>
      <w:r>
        <w:pict>
          <v:shape id="_x0000_i1337"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Britse D-day-soldaat bezoekt groep 8: ‘De bluumenkindjes in Nederland ontroeren mij zo’</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06:04 AM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38" type="#_x0000_t75" style="width:143.98pt;height:36.75pt">
            <v:imagedata r:id="rId37"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1059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André Valkeman</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39" style="position:absolute;z-index:251820032"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Britse D-day-veteraan John Dennett (99) wisselde een jaar lang  brieven uit met groep 8 van de Arnhemse Montessorischool. Ter ere van de herdenking van operatie Market Garden bezocht hij donderdag de klas. ‘Nu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pas: my Lord wat gebeurde er.’</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Grijze rolstoelbanden draaien de grijze grindtegels op van het schoolplein. Een oude militair met op pochethoogte een batterij medailles op zijn colbert is nog even alleen en anoniem. Voor hij de school binnengaat maant hij zijn meegereisde Engelse vriend die hem voortduwt te stoppen. “Is she there or…” vraagt John Dennett - is ze daar?. Hij richt zich tot groep 8-docent Hans Dirksen (63) die hem buiten  ontvangt. Dennett wijst naar een speldje op zijn borst. “Yes yes” zegt de docent.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Dennett zet met zijn rechterhand zijn houten stok op een tegel terwijl hij met de linker met een tissue zijn loopneus afveegt. Dat speldje kreeg de oud-soldaat van een bijzonder persoon die hij nu voor het eerst sinds een jaar weer gaat zien.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Heldenontvangst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Dennett was militair in de geallieerde strijdkrachten en maakte D-day mee. Hij correspondeerde een jaar lang vanuit zijn woonplaats Liverpool met groep 8 van de Arnhemse Montessorischool. Donderdag bezocht de ex-marineschutter van Normandië de klas ter ere van de herdenking van operatie Market Garden. </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had docent Dirksen nog overwogen hem met de kinderen of misschien de hele school op het schoolplein op te wachten. “Maar dan was het waarschijnlijk een soort sinterklaasintocht geworden dat wil je niet.’’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Eenmaal binnen bij groep 8 wacht Dennett alsnog een intocht. De klas klapt bijna een minuut lang voor hem vanaf het moment dat zijn wielen over de drempel rollen. Het voelt als de entree van een gast bij College Tour. Dat gevoel wordt nog sterker als je weet dat de kinderen straks vraag- en antwoordsessie krijgen met de klassengast met meester Hans als Twan Huys.</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speldje</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is ze” zegt Dennett kijkend naar Igoné (12). Bij deze twee begon het vorig jaar. Schoolkinderen uit Arnhem legden zoals elk jaar in september bloemen bij de Airborne begraafplaats Oosterbeek. Daarmee eren ze de meer dan 1700 omgekomen militairen die daar liggen en die stierven bij de Slag om Arnhem. Legerkameraden van Dennett die sneuvelden werden herdacht daarom bezocht hij de herdenking. </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Igoné legde haar bloemen neer bij een graf van Dennetts vriend. Dennett zei zacht well done en vocht tegen tranen herinnert Igoné zich. Alle kinderen die bloemen legden kregen daarvoor een speldje Igoné legde dat van haar daarna in de handpalm van Dennett. De dijken braken bij de Brit daar was toch een traan. Naast zijn medailles siert  Igonés speldje vanaf die dag zijn colbert.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Brieven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Meester Hans wisselde vervolgens snel nummers uit. Als schoolklas appten zij als eerste. Waar had Dennett in de oorlog gezeten? Had hij foto’s van zijn diensttijd? Waarom streed hij mee? Meester Hans: “Hij vertelde in Oosterbeek al dat hij D-day meemaakte. De bekendste militaire operatie ooit waarschijnlijk. Ik kon levende geschiedenis in mijn les krijgen. Bijna alle D-day soldaten leven niet meer.”</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kwamen appjes handgeschreven brieven en foto’s terug. Heel het jaar door. Hij vocht nooit in Arnhem schreef Dennett. Wel in Frankrijk Malta Italië en Noord-Afrika. Vrienden van hem sneuvelden als parachutist. Die lagen nu begraven in Oosterbeek.</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Normandië stormde hij met tienduizenden anderen het strand op in een verrassingsaanval op de Duitsers. “Ik overleefde wel dat was geluk’’ vertelt hij groep 8. Duizenden militairen die Europa wilden bevrijden sneuvelden op D-day en de kogels suisden ook Dennett om de oren.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vocht nooit in Nederland waarom kom ik er zo graag?’’ geeft hij zichzelf een voorzet. “Die dankbaarheid voor de vrijheid met die bloemen de allerjongsten die ze neerleggen met de alleroudste veteranen erbij dat zie je nergens in Europa. Mijn land Engeland is nooit bezet geweest wij verloren geen vrijheid. De dankbaarheid voor de vrijheid voel ik in Nederland meer bij iedere klaproos weer. De bluumenkindjes” - Dennett spreekt het Nederlandse woord uit met zijn Engelse accent - “ontroeren mij eindeloos.”</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Nooit bang</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Leerling Willem vraagt of hij nooit bang was. “Nee we zagen geen gevaar” zegt Dennett. Later verklaart hij dat hij weet waardoor dat komt wat de biologische component is. De neocortex het hersengedeelte dat rationeel gevaar afweegt is pas volgroeid na je 25ste. “Ik was bij D-day 19 jaar en wilde om iedere hoek zien welk avontuur daar was. Luister goed…’’ Hij laat een stilte vallen voor de leerlingen. “Nu ik als oude man die herinneringen als films in de nacht terugzie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pas: my Lord what’s happening - mijn God wat gebeurt hier.”</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Tobias (11) vertelt best in het leger te willen. “Een land moet beschermd worden.”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alle leerlingen buiten spelen blijft Dennett alleen achter mijmerend. “Dat is het besef van deze tijd wat die jongen zegt. Het is als die Latijnse spreuk: wie de vrede wil moet voorbereid zijn op de oorlog (si vis pacem para bellum red.). Je merkt nu de Russen aanvallen dat we dat vergeten zijn. Iedere tijd kent zijn Hitler of Poetin hun gedachten van landjepik zijn alleen te stoppen als ze in artillerie iets te vrezen hebben. Die knul begrijpt dat.”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Market Garden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herdenkt dit weekeinde Market Garden een immense Tweede Wereldoorlog-bevrijdingsoperatie van de geallieerden. Doel van onder meer Britten en Canadezen was om alle bruggen over Maas Waal en Rijn te veroveren op de nazi’s zodat voor hen het water als verdedigingslinie wegviel. De operatie slaagde niet geheel. De slag om de laatste brug in Arnhem werd na zware gevechten verloren waarvoor de spreuk ‘een brug te ver’ werd gebruikt. De geallieerden verloren tijdens Operatie Market Garden circa 15.000 manschappen. </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Onontdekt zolderarchief in VS bevat schat aan materiaal over Nederlands verzet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brieven van verzetsvrouwen tot de familieperikelen van verzetsman Walraven van Hall: Trouw stuitte op een onontdekt particulier archief vol bijzonder materiaal.</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Wapens smokkelen Trouw verspreiden: het onwaarschijnlijke leven van verzetsvrouw Lena van Rijnbach</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Lena van Rijnbach werkte mee aan overvallen en verspreidde Trouw in Amsterdam. Om dat te doen plaatste ze haar kinderen geregeld uit huis. Een reconstructie aan de hand van haar unieke niet eerder gepubliceerde memoires. ‘In de oorlog kon ze kwijt wat ze in zich had.’</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0"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78"/>
          <w:headerReference w:type="default" r:id="rId479"/>
          <w:footerReference w:type="even" r:id="rId480"/>
          <w:footerReference w:type="default" r:id="rId481"/>
          <w:headerReference w:type="first" r:id="rId482"/>
          <w:footerReference w:type="first" r:id="rId483"/>
          <w:type w:val="nextPage"/>
          <w:pgSz w:w="12240" w:h="15840"/>
          <w:pgMar w:top="840" w:right="1000" w:bottom="840" w:left="1000" w:header="400" w:footer="400"/>
          <w:pgNumType w:fmt="decimal"/>
          <w:cols w:space="720"/>
          <w:titlePg/>
        </w:sectPr>
      </w:pPr>
    </w:p>
    <w:p>
      <w:pPr>
        <w:pStyle w:val="Normal78"/>
      </w:pPr>
    </w:p>
    <w:p>
      <w:pPr>
        <w:pStyle w:val="Normal78"/>
      </w:pPr>
      <w:r>
        <w:pict>
          <v:shape id="_x0000_i1341"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Had ik maar beter geluisterd naar de mensen die zeiden dat het allemaal zo snel gaat</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01:31 PM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2" type="#_x0000_t75" style="width:202.47pt;height:25.5pt">
            <v:imagedata r:id="rId18"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430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Julien Althuisius</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3" style="position:absolute;z-index:251822080"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telefoon herinnert me eraan dat mijn jongste dochter ooit een pasgeboren baby in een witte romper was. Op de foto zitten haar ogen dicht, heeft ze één handje bij haar mond en valt het licht op het blonde dons boven op haar hoofdje. Ik stuur de foto naar mijn vrouw, die in schriftelijk katzwijm valt en me kort daarna een ondraaglijk vertederend filmpje terugstuurt van een jaar of vijf geleden, waarin mijn vrouw zichzelf heeft gefilmd terwijl ze met onze dochters aan tafel zit.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niet in beeld, maar aan het commentaar van Leo Driessen op de achtergrond te horen, zit ik op de bank voetbal te kijken. In het filmpje doen mijn dochters in principe niet veel meer dan vijf jaar jonger zijn dan nu, maar het is genoeg. Genoeg om overspoeld te worden door een warmte die begint in mijn onderbuik en zich binnen een mum van tijd door mijn hele lijf verspreid heeft.Over de auteurJulien Althuisius is schrijver en voor de Volkskrant columnist over het dagelijks leven.Net zo snel als die warmte is opgekomen, trekt hij weer weg, gegrepen door de zwaartekracht van de heimwee en overschreeuwd door de stem die zegt dat ik er tóén meer van had moeten genieten. Dat ik toen meer in het moment had moeten leven. Dat ik toen beter had moeten luisteren naar de mensen die zeiden dat ‘het allemaal zo snel gaat’, in plaats van mezelf te verliezen in de constante vermoeidheid en de behoefte tijd voor mezelf te hebben – waarbij ‘tijd voor mezelf’ zich doorgaans vertaalde in tijd om naar mijn telefoon te staren. Met die gedachte in mijn achterhoofd zit ik ’s avonds op het voeteneinde bed van mijn jongste dochter. Vanavond gaat het me niet gebeuren. Vanavond ben ik helemaal aanwezig. Nadat ik haar welterusten gekust heb, leun ik achterover tegen de muur en blijf naar haar kijken. ‘Weet je wat een medeklinker is?’, vraagt ze met een klein stemmetje. Ze geeft het antwoord zelf. ‘Twee huizen die aan elkaar zitten, dat is een medeklinker.’ Oké, is goed.Haar hand steekt onder de deken uit en ik pak hem vast. Hij verdwijnt in mijn hand. Haar andere hand legt ze weer over die van mij heen. Zo blijven we liggen, zij met haar krullen in het kussen, ik half rechtop met mijn rug tegen de muur. Langzaam vallen haar ogen dicht. Even gaan ze weer open, treffen die van mij en gaan daarna weer dicht. Het duurt een seconde, of misschien nog korter, maar heel eventjes valt de rest van de wereld weg en bestaan alleen nog zij en ik, drijvend in een oceaan van tijd. Ze valt, met haar handen nog in en op de mijne, in slaap. Zie je,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het kan dus wel. Dan pak ik mijn telefoon. </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44"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4"/>
          <w:headerReference w:type="default" r:id="rId485"/>
          <w:footerReference w:type="even" r:id="rId486"/>
          <w:footerReference w:type="default" r:id="rId487"/>
          <w:headerReference w:type="first" r:id="rId488"/>
          <w:footerReference w:type="first" r:id="rId489"/>
          <w:type w:val="nextPage"/>
          <w:pgSz w:w="12240" w:h="15840"/>
          <w:pgMar w:top="840" w:right="1000" w:bottom="840" w:left="1000" w:header="400" w:footer="400"/>
          <w:pgNumType w:fmt="decimal"/>
          <w:cols w:space="720"/>
          <w:titlePg/>
        </w:sectPr>
      </w:pPr>
    </w:p>
    <w:p>
      <w:pPr>
        <w:pStyle w:val="Normal79"/>
      </w:pPr>
    </w:p>
    <w:p>
      <w:pPr>
        <w:pStyle w:val="Normal79"/>
      </w:pPr>
      <w:r>
        <w:pict>
          <v:shape id="_x0000_i1345"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Alleen de frikandellenvreters ontbreken een beetje bij het foodfestival op het Heuvelplein</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08:05 PM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46" type="#_x0000_t75" style="width:74.99pt;height:74.99pt">
            <v:imagedata r:id="rId44"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462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 van Ierssel</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47" style="position:absolute;z-index:251824128"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BEEK EN DONK - De ondernemers van het Heuvelplein houden woord. Ze zouden meer gaan organiseren, en dat deden ze afgelopen zondag met een heus Laarbeeks Food Festival. Een plein vol foodtrucks en vermaak, inclusief een wedstrijd frikandellen eten.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jaren deed het Heuvelplein zijn koosnaam, ‘het Belevingsplein’, niet bepaald eer aan. Dat moest anders, zo vonden de ondernemers op de markt. Daarom sloeg een deel van die club de handen ineen om op het plein een heus foodfestival te organiseren.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tijd is er best vaak iets te doen op het Piet van Thielplein”, zo vertelt Emmelie van Leeuwen-Ham, eigenaresse van Cafetaria de Smickel.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aan de kermis, kerstmarkt en het speciaal bier-festival. Bij ons was dat niet meer echt. Daarom wilden we iets organiseren om meer leven in de brouwerij te krijgen. Dat is dus een foodfestival geworden.”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Lokale ondernemers zetten er de schouders onder</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plein staat op zondagmiddag deels volgebouwd met kraampjes én activiteiten voor de jeugd. Van springkussen en schminkhoek via een saté- en tacokraam tot een barbecue waar verse spareribs en hamburgers klaarmaakt worden; aan alles lijkt gedacht. En dat allemaal met behulp van lokale ondernemers.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voor mij ook leuk om eens buitenshuis aan de slag te zijn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is Chayanan Verbrugge samen met haar man John Pierre normaliter met haar ‘Homemade Bakery by Som’ bij haar thuis druk in de weer met het maken van taarten, broodjes en gebakken banaan. Maar speciaal voor het festival besloot de Beek en Donkse een kraampje op te tuigen. ,,Leuk hoor, al die bekende mensen. Het is voor mij ook leuk om eens buitenshuis aan de slag te zijn. Gelukkig loopt het plein al vol, dus het bevalt goed.”</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bij de ondernemers valt het foodfestival in de smaak. Zo vinden de Beek en Donkse Esther en Bas Heemskerk het leuk dat er iets te doen is op het Heuvelplein. ,,Het bevalt heel goed, zo samen met de kinderen. Dat is toch hartstikke leuk.”</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wil niet vlotten met de frikandellenwedstrijd</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zou het eetfestijn in het begin van de zomer al plaatsvinden, maar een storm gooide roet in het eten. Tenminste, dat was volgens Van Leeuwen-Ham de voorspelling. ,,Uiteindelijk viel het hartstikke mee. Misschien was het weer achteraf gezien toen zelfs mooier, en het was toen ook nog vakantie. Gelukkig is de opkomst alsnog goed. Al wil het met de frikandellenwedstrijd niet vlotten.”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cafetaria-eigenaresse organiseerde op het festijn namelijk een frikandellen-vreetwedstrijd, maar verder dan een handvol aanmeldingen kwam het niet. ,,Vorige editie hadden we heel veel aanmeldingen, maar toen was het natuurlijk vakantie en zomerstop voor de jeugd. Jammer. En dat terwijl we zelfs vega-frikandellen hebben. Gelukkig is de opkomst verder hartstikke goed.”</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48"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0"/>
          <w:headerReference w:type="default" r:id="rId491"/>
          <w:footerReference w:type="even" r:id="rId492"/>
          <w:footerReference w:type="default" r:id="rId493"/>
          <w:headerReference w:type="first" r:id="rId494"/>
          <w:footerReference w:type="first" r:id="rId495"/>
          <w:type w:val="nextPage"/>
          <w:pgSz w:w="12240" w:h="15840"/>
          <w:pgMar w:top="840" w:right="1000" w:bottom="840" w:left="1000" w:header="400" w:footer="400"/>
          <w:pgNumType w:fmt="decimal"/>
          <w:cols w:space="720"/>
          <w:titlePg/>
        </w:sectPr>
      </w:pPr>
    </w:p>
    <w:p>
      <w:pPr>
        <w:pStyle w:val="Normal80"/>
      </w:pPr>
    </w:p>
    <w:p>
      <w:pPr>
        <w:pStyle w:val="Normal80"/>
      </w:pPr>
      <w:r>
        <w:pict>
          <v:shape id="_x0000_i1349"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Naamgenoot Yvon Jaspers had plots verliefde fan op de stoep staan</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08:00 AM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0" type="#_x0000_t75" style="width:74.99pt;height:74.99pt">
            <v:imagedata r:id="rId44"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459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van Houwelingen</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1" style="position:absolute;z-index:251826176"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heten Jan Smit of Chantal Janzen, maar genieten niet de sterrenstatus van hun beroemde naamgenoten. Hoewel? Vandaag: Yvon Jaspers.Yvon Jaspers is zondagavond weer in haar element. In de eerste aflevering van Boer zoekt Vrouw mag ze een stapel brieven bezorgen bij vijf boeren in het buitenland.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Yvon - en met haar vele, vele kijkers - smullen van boer Richard in zijn minimalistisch ingerichte administratiekantoor in Slowakije, krijgt die andere Yvon Jaspers er niets van mee. De naamgenoot van de tv-ster heeft van de dertien seizoenen namelijk geen enkele aflevering uitgekeken. ,,Ik durf het bijna niet te zeggen, maar die datingstoestand boeit me niet zo. Ik kijk liever naar een goede thriller of een actualiteitenrubriek,” zegt de ‘onbekende’ Yvon Jaspers (57) uit Amsterdam.Jaspers is al jaren gelukkig in de liefde - ‘gehuwd, maar niet met een boer’ - maar is naar eigen zeggen veel te nuchter voor romantiek. Haar eerste ontmoeting met haar echtgenoot, 38 jaar geleden, was ook niet bepaald een bouquetroman. ,,Mijn moeder had kaartjes voor een livebandje in Amsterdam. Daar kwam een jongen op me af. Hij vroeg: ‘Wil je wat drinken.’ Klassieker kan niet. ‘Doe maar spa-water,’ zei ik. Heel saai, maar ik wilde hem niet op kosten jagen.”Ondanks haar minimale interesse in de kijkcijferhit heeft Jaspers soms profijt van haar bekende naam. ,,Ik werk in een zorgvilla met dementerende ouderen, hier in Amsterdam. De bewoners weten zelden mijn naam, maar als ik ‘Boer zoekt vrouw’ hint, zeggen zij gelijk: Yvon!”Haar naam trekt ook bijzondere mensen aan. Zo viel er, jaren geleden, een brief op de mat, gericht aan Yvon Jaspers. ,,Er zat een fotootje in van een volwassen man met de tekst: ‘We kennen elkaar nog uit onze jeugd’. Er volgde een persoonlijk verhaal. Ik dacht: ‘Ik heb schijnbaar iets gemist.’” Ze vergat de brief tot er op een waterkoude winterdag een onbekende man voor de deur stond. ,,Hij keek me verbaasd aan en zei: ‘U bent Yvon Jaspers helemaal niet’. ‘Dat ben ik wel,’ antwoordde ik. De man, een kunstenaar, was helemaal vanuit België naar Amsterdam gekomen om mijn naamgenoot te ontmoeten met wie hij op de basisschool had gezeten.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heimelijk verliefd op haar was. Ik heb hem maar een kopje koffie aangeboden. Het vroor buiten.”De kunstenaar had een schilderijtje gemaakt van een jonge Yvon Jaspers. ,,Die heeft hij maar aan mij gegeven. Het heeft nog jaren in de schuur gehangen.” Droogjes: ,,Ik vond het niet zo heel goed gelukt, maar dat vond ik lullig om te zeggen. Ik bedoel: zijn droom spatte al uit elkaar. Dan wil ik niet zijn schilderijtje afkraken.”Zelf ook naamgenoot van een BN’er? Mail naar oproep@dpgmedia.nlLuister hier naar onze nieuwe podcast AD BZV Café, met Angela de Jong als stamgast:</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2"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496"/>
          <w:headerReference w:type="default" r:id="rId497"/>
          <w:footerReference w:type="even" r:id="rId498"/>
          <w:footerReference w:type="default" r:id="rId499"/>
          <w:headerReference w:type="first" r:id="rId500"/>
          <w:footerReference w:type="first" r:id="rId501"/>
          <w:type w:val="nextPage"/>
          <w:pgSz w:w="12240" w:h="15840"/>
          <w:pgMar w:top="840" w:right="1000" w:bottom="840" w:left="1000" w:header="400" w:footer="400"/>
          <w:pgNumType w:fmt="decimal"/>
          <w:cols w:space="720"/>
          <w:titlePg/>
        </w:sectPr>
      </w:pPr>
    </w:p>
    <w:p>
      <w:pPr>
        <w:pStyle w:val="Normal81"/>
      </w:pPr>
    </w:p>
    <w:p>
      <w:pPr>
        <w:pStyle w:val="Normal81"/>
      </w:pPr>
      <w:r>
        <w:pict>
          <v:shape id="_x0000_i1353"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Super Zondag levert HC Zwolle twee overwinningen op, Hattem en Deventer in evenwicht</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05:07 PM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54" type="#_x0000_t75" style="width:74.99pt;height:74.99pt">
            <v:imagedata r:id="rId44"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496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Thijs Iliohan</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55" style="position:absolute;z-index:251828224"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eerste ‘Super Sunday’ van het seizoen bij HC Zwolle is een groot succes geworden. Zowel de mannen van Patrick Jeuken als de vrouwen van Jurriaan Kloks stapten als winnaars van het veld.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mannen bleef het onnodig lang spannend, maar door een doelpunt van Jasper Waterlander werd Kromhouters met 1-0 verslagen. Volgens coach Patrick Jeuken had zijn ploeg de wedstrijd wel eerder moeten beslissen. ,,We hebben veel kansen gecreëerd, maar te weinig benut. Waterlander miste een strafbal en pushte een strafcorner op de lat. Gelukkig maakte hij uiteindelijk wel de winnende. Kromhouters is een lastig te bespelen ploeg met veel ervaring, maar we hebben uiteindelijk meer dan terecht gewonnen’’.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degradatie hoopt Zwolle bovenin mee te kunnen draaien in de eerste klasse.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daar de ploeg voor hebben, maar dan zullen we nog wel wat moeten sleutelen en beter moeten scoren.’’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 rendement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vrouwen waren met ruime cijfers te sterk voor Eindhoven: 7-1. Waar de Zwolse dames normaal wel eens een kans laten liggen, waren ze tegen Eindhoven messcherp. De arme gasten werden met een monsterscore terug naar huis gestuurd. Jurriaan Kloks was dan ook een tevreden trainer. ,,We hadden vandaag een hoog rendement. De corner liep goed en dan komt er ook vertrouwen in het team.’’ Megan de Gunst scoorde tweemaal vanuit de corner. De overige doelpunten kwamen op naam van Thirza Marchal, Sophie Locht, Annemijn Viester, Fleur Huyskamp en nieuwe aanwinst Marit Zantinge.</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Kloks, vorig jaar nog assistent van Joris Boone die wegens een verschil van inzicht is vertrokken, hoopt dat zijn team met de bovenste ploegen mee kan spelen: ,, Ik verwacht zelf veel van Cartouche, Almere en Schaerweijde. Ik hoorde vandaag dat Eva de Goede daar waarschijnlijk gaat spelen. Dat is andere koek, maar ik heb natuurlijk pas een echt goed beeld als we alle teams hebben getroffen.’’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Hattem pakt punt tegen Deventer</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seizoenen waren niet makkelijk voor Hattem, maar het ooit roemruchte hockeybolwerk probeert zich na twee degradaties te herpakken in de tweede klasse. Na de overwinning van vorige week, werd er deze week gelijkgespeeld tegen Deventer: 1-1. De Zuid–Afrikaan Bjorn Slabbert scoorde vanuit de corner het doelpunt voor Hattem.</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Tim de Vries had er meer ingezeten: ,,Het was een leuke pot hockey, maar ik vond dat wij meer kansen hadden dan Deventer. Helaas hebben we die niet benut. Toch ben ik tevreden met onze start. Er staat een goede mix van routine en talent in het veld en dat is fijn werken. De laatste jaren zijn niet makkelijk geweest, maar dit jaar hoop en verwacht ik betere resultaten.’’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dezelfde eerste klasse maakt het verjongde Apeldoorn indruk tegen QZ.</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Vrouwen, overgangsklasse A: HC Zwolle – Eindhoven 7-1.</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klasse D: AthenA – Deventer 0-1.</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klasse D: Apeldoorn – Bemmel 2-2, Twente – Mezen 1-4.</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Mannen, eerste klasse D: HC Zwolle – Kromhouters 1-0, Apeldoorn – QZ 5-2.</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klasse D: Bully – Mezen 2-1, Hattem – Deventer 1-1.</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56"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2"/>
          <w:headerReference w:type="default" r:id="rId503"/>
          <w:footerReference w:type="even" r:id="rId504"/>
          <w:footerReference w:type="default" r:id="rId505"/>
          <w:headerReference w:type="first" r:id="rId506"/>
          <w:footerReference w:type="first" r:id="rId507"/>
          <w:type w:val="nextPage"/>
          <w:pgSz w:w="12240" w:h="15840"/>
          <w:pgMar w:top="840" w:right="1000" w:bottom="840" w:left="1000" w:header="400" w:footer="400"/>
          <w:pgNumType w:fmt="decimal"/>
          <w:cols w:space="720"/>
          <w:titlePg/>
        </w:sectPr>
      </w:pPr>
    </w:p>
    <w:p>
      <w:pPr>
        <w:pStyle w:val="Normal82"/>
      </w:pPr>
    </w:p>
    <w:p>
      <w:pPr>
        <w:pStyle w:val="Normal82"/>
      </w:pPr>
      <w:r>
        <w:pict>
          <v:shape id="_x0000_i1357"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Richard Plugge, CEO van Jumbo-Visma, over eindzege van Kuss: “Of ík de knoop doorhakte? Neen. Dat is als kiezen tussen je eigen kinderen”</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07:00 PM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58" type="#_x0000_t75" style="width:74.99pt;height:74.99pt">
            <v:imagedata r:id="rId44"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1140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Joeri De Knop in Spanje</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59" style="position:absolute;z-index:251830272"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78ste Vuelta zit erop. Met niet Jonas Vingegaard, niet Primoz Roglic, maar wel ‘meesterknecht’ Sepp Kuss als eindwinnaar. Dat ging de voorbije drie weken gepaard met behoorlijk wat deining en tactisch gespeculeer rond het dominante Jumbo-Visma. Nog één keer blikt CEO Richard Plugge terug op een voor hem en zijn team historische ronde. “Een intern probleem?</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Dat was er niet. Zelfs geen luxeprobleem.” Mic drop.KIJK. Richard Plugge over de Vuelta-winstProficiat, Richard. Met drie verschillende renners de drie grote ronden winnen: dat is dubbel uniek.“Dankuwel.”Ooit gedacht dat het zó makkelijk zou gaan?“Neen. In dat opzicht zijn we wel verbaasd. Het tactisch plan was om Sepp Kuss vooruit te sturen in de etappe naar Javalambre en hem zo wat dichterbij te laten schuiven in het klassement. Maar dat we uiteindelijk in Madrid met z’n drieën op het eindpodium zouden belanden, had ik niet verwacht.”Veel weerwerk kregen jullie niet. De tegenstand lag al knock-out nog voor deze Vuelta goed en wel begon.“Bij de Gran Salida in Barcelona hield ik rekening met Ayuso en Almeida, Mas, Thomas en Arensman. En Remco, natuurlijk. Dat hij in de Tourmaletrit kraakte, heeft onze zaak vereenvoudigd.”Kwam dat als een complete verrassing voor jou?“Niet zijn tijdverlies op zich, wel hoevéél tijd hij daar verloor.”Heb jij daar, vanop afstand, een verklaring voor?“Ik zou heel graag met hem werken en daarover praten. Dan zouden we mogelijk een antwoord kunnen formuleren op die vraag. Maar dat ga ik u nu niet vertellen. Kijk, Remco is sowieso één van de grote sterren van het wielrennen. Alvast de beste eendagsrenner die er rondfietst. Hoe hij het in een grote ronde mét zware concurrentie gaat doen, weten we nog niet. Vorig jaar won hij de Vuelta. Bijzonder knap, daar niet van. Maar Roglic viel wel uit. En ook tegen de Vingegaards en Pogacars dezer wereld zal hij het nog moeten bewijzen. Ik hoop oprecht dat hij op deze fundamenten kan blijven bouwen. Alleen is zo’n grote ronde over drie weken iets zeer specifieks. Dat heeft het verleden al vaker aangetoond.”Op een zakdoek stonden ze, Kuss, Vingegaard en Roglic. Zeg eens: hoe hebben jullie dit nu gemanaged?“Gemanaged... raar woord. (lacht) Heel goed,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Het was een mooie situatie waarin we - coaches en renners in het bijzonder - verzeild waren geraakt. Maar tegelijk één die zich nog nooit eerder had voorgedaan. En waar dus ook geen textbook oplossing voor bestond. We hebben daar intern met alle betrokken partijen goeie gesprekken over gevoerd. Naar ieders mening geluisterd, alles op tafel gelegd, op basis daarvan een plan opgesteld en gevraagd of iedereen zich daar oké bij voelde. Een joined discussion. Als team, trouw aan onze waarden en koersfilosofie: #samenwinnen.”Was Sepp Kuss dan geen keuze van het management, zoals Roglic liet verstaan?“Ach neen. Dat is als kiezen tussen je eigen kinderen. Wij wilden gewoon de Vuelta winnen. Met wie maakte op zich niets uit.”Hoe ging dat dan precies in zijn werk? Shaking hands en: ‘oké, we gaan voor Kuss’?“Dat hebben ze inderdaad alle drie besloten. Sepp in elk geval. (lacht) Maar ook Jonas (Vingegaard.) en Primoz (Roglic, red.) hebben hun (figuurlijke, red.) handtekening gezet onder dit scenario. Knap dat twee grootheden het hem, vanuit hun persoonlijk leiderschap, gunden. Al heeft Kuss het uiteraard zelf ook verdiend. (herpakt zich) Verdiend... ook weer zo’n bizar woord. In topsport verdien je niks, je gaat het zelf halen.”Ontmijn je, met Kuss als eindwinnaar, terloops toch geen potentiële conflictueuze situatie tussen Vingegaard en Roglic in de toekomst? De kopmannen hadden het elkaar misschien minder gegund.“Nou ja,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wel. (ontwijkend) Kijk, op sociale media vonden alle Denen dat Jonas moest winnen, alle Amerikanen dat het Sepp toekwam. En alle Slovenen zagen Primoz als grote uitverkorene. Dan mengde ook half Spanje zich nog. En jullie, de media, maakten er een heel groot ding van. Veel mensen zien ons blijkbaar zó graag dat ze enorm bezorgd waren over wat we gingen doen. Dat is mooi. Maar de realiteit was dat er geen probleem was. Ook geen luxeprobleem.”Even tussendoor: klopt het dat Roglic naar Movistar trekt?“Daar is geen sprake van. Primoz blijft waar hij is. Zijn contract loopt nog tot eind 2025.”Roze Roglic, gele Vingegaard, rode Kuss: dat wordt een mooi beeld volgend jaar op de teambus en andere commerciële dragers.“Ja, dat realiseer ik mezelf zeer goed. We proberen iedereen in het team er ook van bewust te maken dat het iets historisch is wat we nu beleven. ‘Knijp elkaar met z’n allen maar eens stevig in de arm, jongens, en besef waar we mee bezig zijn.’ Want dit is niet normaal in een professionele sport waarin ook andere teams veel tijd en energie stoppen in ontwikkeling. Je vraagt je dan af: wat kunnen we meer doen?”Ik zou zeggen: begin maar eens aan die klassieke Monumenten.(knikt) “Onze enige doelstelling die we dit jaar niet hebben gehaald, is inderdaad de Ronde van Vlaanderen of Parijs-Roubaix winnen. Kijk, er valt dus nog veel te rapen. Dit is een hele mooie kroon op een decennium keihard werken. Maar ik ga nu niet op een eiland zitten en achterover leunen. We hebben een groot plan neergezet voor 2030. Daar kunnen nog meer kronen op.”Met 4 op 6 in 2022 en 2023 zijn jullie dé norm geworden in de grote ronden. Wie doet jullie de komende jaren wat op dat vlak?“De concurrentie zit niet stil. Ik vond Bahrain-Victorious hier sterk rijden. Lidl-Trek is zich aan het versterken. INEOS Grenadiers komt terug. UAE is goed bezig en ook Soudal Quick-Step zit op het juiste spoor. We moeten scherp blijven. Merijn (Zeeman, sportief directeur Jumbo-Visma, red.) en ik zijn opnieuw volop aan het evalueren: wat kunnen we leren uit deze Vuelta om volgend jaar nóg beter te doen? We zijn het aan onszelf verplicht om in de spiegel te kijken. Want voor je ‘t weet, word je ingehaald.”Tot slot: hoe gaat het met Nathan Van Hooydonck?“Nou... pfoeh... (slikt en zoekt even naar zijn woorden)... euh... Ik heb het rechtstreekse contact tot dusver even overgelaten aan Merijn en Peter Verstappen (medical manager, red.), omdat ik zelf met stakeholders in de weer ben geweest. Veel nieuws heb ik dus voorlopig niet en ik kan ook moeilijk inschatten hoe het verder gaat op langere termijn. Waar we nu in eerste instantie enorm gelukkig en opgelucht om zijn, is dat hij godzijdank nog leeft. En dat het heel veel beter met hem gaat, ook al is hij momenteel gewoon totaal kapot, van de narcose en weet-ik-wat-allemaal. Nathan liet ook weten dat hij heel blij is met wat hier is gebeurd. Maar... (blaast opnieuw) dit is wel een zwarte bladzijde. Heel emotioneel ook.”LEES OOK.Remco Evenepoel ziet aanvalslust beloond worden: landgenoot krijgt prijs voor de SuperstrijdlustOp bezoek bij de onfortuinlijke Laurens De Plus: “Kuss geeft mij extra moraal en een nieuw perspectief”</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0"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08"/>
          <w:headerReference w:type="default" r:id="rId509"/>
          <w:footerReference w:type="even" r:id="rId510"/>
          <w:footerReference w:type="default" r:id="rId511"/>
          <w:headerReference w:type="first" r:id="rId512"/>
          <w:footerReference w:type="first" r:id="rId513"/>
          <w:type w:val="nextPage"/>
          <w:pgSz w:w="12240" w:h="15840"/>
          <w:pgMar w:top="840" w:right="1000" w:bottom="840" w:left="1000" w:header="400" w:footer="400"/>
          <w:pgNumType w:fmt="decimal"/>
          <w:cols w:space="720"/>
          <w:titlePg/>
        </w:sectPr>
      </w:pPr>
    </w:p>
    <w:p>
      <w:pPr>
        <w:pStyle w:val="Normal83"/>
      </w:pPr>
    </w:p>
    <w:p>
      <w:pPr>
        <w:pStyle w:val="Normal83"/>
      </w:pPr>
      <w:r>
        <w:pict>
          <v:shape id="_x0000_i1361"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besefte dat ik mijn leven lang bar weinig van liefde had begrepen’</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03:00 AM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62" type="#_x0000_t75" style="width:202.47pt;height:25.5pt">
            <v:imagedata r:id="rId18"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1084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Corine Koole</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63" style="position:absolute;z-index:251832320"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het overlijden van haar man geniet Cora elf jaar lang met volle teugen van haar vrijheid. Als ze de banden met een oude bekende aanhaalt, is dat dan ook niet met romantische intenties. Maar dat er meer tussen hen ontstaat, lijkt onvermijdelijk.</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Cora (77): ‘Ik was 44 jaar getrouwd toen mijn man na een lang ziekbed in 2012 overleed. Ik verwachtte een lang rouwproces, een harde klap die me helemaal omver zou werpen, of terug op mezelf, maar dat alles bleef uit. Mijn man was zwaar dement. Ik was zijn geheugen, zijn handen, zijn agenda – alles wat ik was, was hij. En wie ik zelf was, wist ik allang niet meer. Wanneer je fulltime mantelzorger bent, houd je weinig tijd over. Toen hij overleed, had ik het verlies eigenlijk al verwerkt.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 verrassend nieuwe levenslust ging ik opnieuw studeren, en begon ik vrijwilligerswerk te doen. Ik werd zelfs gastdocent aan een medische faculteit en gaf les over de ethische, morele en maatschappelijke aspecten van de mantelzorg. Ik had weer tijd om oude vriendschapsbanden aan te halen, genoot elf jaar lang met volle teugen van mijn vrijheid en stuurde hier en daar een LinkedIn-verzoek naar oude bekenden. Zo ook naar hem. Ik was toen dus al elf jaar in mijn eentje, naar grote tevredenheid. Ik was niet op zoek naar een relatie, maar deze man kende ik nog van onze gezamenlijke vriendengroep op het gymnasium en hij bleek nog altijd even sympathiek en jongensachtig als toen, met vrolijke ogen en gemillimeterd grijs haar.</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Onverwachte avances</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‘Vind je het spannend om me te zien, vroeg hij. Nee, helemaal niet. Al zo lang speelde liefde geen rol meer. Eens in de drie weken begonnen we af te spreken, dan kookten we voor elkaar. Italiaans, Vietnamees, we kookten wat we zelf lekker vonden. Ik merkte dat ik hem niet onaantrekkelijk vond met zijn gespierde, slanke lichaam, en zag dit als een prettige bijkomstigheid voor onze groeiende vriendschap waarvan ik hoopte dat die voor het leven zou zijn. Ik was gelukkig en verlangde niks meer. Op een avond vroeg hij langs zijn neus weg: wat doe je straks, blijf je slapen of ga je naar huis? We hadden gegeten, een paar glazen wijn gedronken, er was geen enkele aanleiding voor zijn vraag. Wil je koffie of wil je thee, zo had het geklonken.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antwoordde dat ik zulke gevoelens niet voor hem had, schrok, bracht hij met zijn avances onze kameraadschappelijkheid in gevaar? Maar hij stelde me gerust: Cora, dat is prima. 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zelf dat het onvermijdelijk is dat wij elkaar op een dag in de armen vallen. Uit de mond van een ander had dit misschien arrogant geklonken, nu vond ik het grappig. Toch gaf ik mijn gelukkige vrijheid niet zomaar op. We spraken over lotsbestemmingen in de Griekse mythologieën, op dezelfde toon als van voor de vraag, maar de keer erop was het stroever tussen ons. Ik voelde me niet zo op mijn gemak, er was iets verschoven, iets wat tot dan toe verborgen was gebleven leek omgewoeld.</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Exotische bestemming</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begon na te denken: hij is zeker niet onaantrekkelijk, moet ik niet gewoon eens wat experimenteren? Ik had in mijn leven veel bergen beklommen en exotische oorden bezocht, dat nieuwsgierige reizen zat er gezien mijn leeftijd allemaal niet meer in. Was hij misschien mijn volgende exotische bestemming? Hij was aardig, begreep vrouwen, was intelligent, hoe zou het zijn om hem te kussen? Stel nou dat ik met hem naar bed ging, ook al was ik niet verliefd, gewoon om uit te proberen, hoe zou dat zijn? Dat is goed, Cora, laten we maar kijken hoe het loopt.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toen hij een week later bij me was, zei ik: ik ga je zoenen, maar jij doet niks terug, oké? Hij stond geleund tegen de deurpost, armen langs zijn lichaam. Ik zoende en voelde mijn lippen en mijn hele lijf tintelen. Het was overweldigend, wat kregen we nu? Had ik dit ooit eerder ervaren, was ik het vergeten, of was dit echt de eerste keer? Toen hij weg was ben ik naar bed gegaan, om rustig alles te overdenken. En toen we elkaar een week later opnieuw zagen, praatten we even over die zoen en begon het zoenen opnieuw. Ik besefte dat ik verliefd was zonder het door te hebben en ook dat ik mijn leven lang bar weinig van liefde had begrepen.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eerst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huwelijk was er een uit een tijd dat het voor vrouwen vanzelfsprekend leek zich aan te passen. Ik heb altijd veel van mijn man gehouden, maar hij was best dominant. Er was liefde en er was seks. Nu voor het eerst, op mijn 77ste, waren beide verbonden, verkondigde seks de liefde en riep liefde om seks. Ik werd niet alleen een completer iemand, het was of ik plots de hele mensheid beter begreep. De liedjes van Doris Day die hij me stuurt, met teksten als I shout it from the highest hills, vind ik niet langer sentimenteel, maar ontroerend. ‘Onvermijdelijk’ had hij gezegd, en ik begon te snappen dat je niet alles met de ratio kunt duiden, er zat iets mystieks in deze relatie.</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we afspraken voor de eerste keer met elkaar naar bed te gaan, boekte ik een neutrale hotelkamer, maar al mijn behoefte aan controle ten spijt, belandden we een paar dagen eerder al samen in mijn bed. Niet neuken zei ik nog, maar mijn hoofd ging uit. Uren achtereen hielden we elkaar vast en vreeën we. En zo gaat het, een half jaar later, nog steeds. Wel een orgasme, geen orgasme, het maakt allemaal niet uit, alles is goed. Sommige vriendinnen vinden het raar, seks op je bijna-80ste. Maar dan leg ik uit dat je na je pensioen juist meer tijd hebt voor seks dan in alle jaren ervoor. De wereld ligt aan onze voeten en alles is even ongecompliceerd en zorgeloos. Geen financiële zorgen, geen gedoe meer van een gezin, er is niets wat ons in de weg zit en als we naar Frankrijk rijden hoef ik niet langer als enige achter het stuur. Ik had nooit gedacht dat ik ook zijn familie zou willen leren kennen, maar vind het geweldig om te zien wat een leuke vader en opa hij is.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is dit levenslust of doodsangst? Ik duik zo in deze liefde, dat moet bijna wel met een besef van eindigheid te maken hebben. Maar of onze toekomst nu kort of lang is, dit is nu al de mooiste tijd van mijn leven.’</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verzoek van de geïnterviewde is de naam Cora ­gefingeerd. Wil je meer van deze verhalen horen? Luister dan ook naar onze podcast De liefde van nu.</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OPROEP</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eenmalige avonturen tot langlopende relaties: Corine Koole is voor deze rubriek en de gelijknamige podcast op zoek naar verhalen over álle soorten liefde en bijzondere ervaringen die (ook bij jongere lezers) tot nieuwe inzichten hebben geleid. </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Meedoen? Mail een korte ­toelichting naar: deliefdevannu@volkskrant.nl. </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64"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4"/>
          <w:headerReference w:type="default" r:id="rId515"/>
          <w:footerReference w:type="even" r:id="rId516"/>
          <w:footerReference w:type="default" r:id="rId517"/>
          <w:headerReference w:type="first" r:id="rId518"/>
          <w:footerReference w:type="first" r:id="rId519"/>
          <w:type w:val="nextPage"/>
          <w:pgSz w:w="12240" w:h="15840"/>
          <w:pgMar w:top="840" w:right="1000" w:bottom="840" w:left="1000" w:header="400" w:footer="400"/>
          <w:pgNumType w:fmt="decimal"/>
          <w:cols w:space="720"/>
          <w:titlePg/>
        </w:sectPr>
      </w:pPr>
    </w:p>
    <w:p>
      <w:pPr>
        <w:pStyle w:val="Normal84"/>
      </w:pPr>
    </w:p>
    <w:p>
      <w:pPr>
        <w:pStyle w:val="Normal84"/>
      </w:pPr>
      <w:r>
        <w:pict>
          <v:shape id="_x0000_i1365"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Sint Annaprocessie lokt duizenden naar centrum Steenbergen: ‘Leuke stoet!’</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04:51 PM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66" type="#_x0000_t75" style="width:74.99pt;height:74.99pt">
            <v:imagedata r:id="rId44"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573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Florence Imandt</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67" style="position:absolute;z-index:251834368"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STEENBERGEN - Wat een revanche! Duizenden enthousiaste mensen stonden zondagmiddag langs de kant bij Sint Annaprocessie, die vorig jaar vanwege slecht weer gecanceld werd. ‘Erg leuk dat dit in Steenbergen gebeurt.’</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dacht, waarom hebben ze nou die rugnummers van de Kleine Tour opgespeld, maar dat kwam overeen met de nummers in het programmaboekje, haha, daar kwam ik net achter, het ging zo snel.” Sonja van der Wegen steekt vanaf de Westdam nog even de Markt over naar de Kaaistraat om de half uur durende processie nog een keer te kunnen zien. ,,Zo leuk gedaan!”</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vinden velen die de processie zagen. Het is een primeur trouwens voor het Strienestadje, want zoiets werd eerder niet georganiseerd. Eigenlijk had de feestelijke religieuze stoet vorig jaar al door de Steenbergse straten moeten trekken, vanwege het 750-jarig bestaan van Steenbergen. Maar toen gooide slecht weer roet in het eten.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Opstellen in Gummaruskerk</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deelnemers – enkele honderden, verdeeld over zo’n twintig onderdelen – stellen zich op in de Gummaruskerk. Het is een gekrioel van verklede en niet verklede mensen, vaandels, beelden, sjerpen. Vooraan in een bankje zit Joke van Zundert (en ook uit Zundert). Ze is van de Pelgrimsgroep Hans van Geel, de pastor die elk jaar een bedevaart organiseert. ,,Het is de eerste keer dat we zoiets doen. Ik vind het wel leuk. Geloof is voor mij belangrijk. We zingen twee liederen.”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de foto: verbinding.</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Joke met haar groep voorbijkomt, wordt aan de Westdam flink meegezongen door de mensen aan de kant. Salve, salve, salve-he Re-he-gina. ,,Mooi hè”, zegt Steenbergse Annie Suikerbuik. Ze zwaait naar haar neef die in de groep van het Processiekruis meeloopt.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vooral mensen meedoen die actief zijn in de kerk.”</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processie mag wel elk jaar gehouden worden. Zoveel is er niet te doen in Steenbergen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veel te doen’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Annie betreft mag de processie elk jaar wel gehouden worden. ,,Zoveel is er niet te doen in Steenbergen.” Daar is kabinetschef John Nijssen van de gemeente het dan weer niet mee eens. ,,Joh, je moet de activiteitenkalender eens zien!” </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ook hij is lovend over de processie, die wat hem betreft echt anders is dan de Maria Ommegang van Bergen op Zoom. Al zitten er toch wel enkele elementjes in, zoals de herauten aan het begin van de stoet bijvoorbeeld, die op hun lange trompetten de stoet aankondigen. En de suisse oftewel ordebewaker uit vroeger tijd, een ceremoniële functie binnen de rooms-katholieke kerk, die in de jaren zestig verdween.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Thema: verbinding</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valt te lezen in het programmaboekje dat speciaal voor de Sint Annaprocessie werd samengesteld en het thema Verbinding meekreeg. De processie markeert namelijk ook het begin van de hernieuwde Sint Annaparochie, waaronder niet alleen de twee Steenbergse parochies vallen, maar ook die van Kruisland, Welberg, Nieuw-Vossemeer, De Heen en Dinteloord, al zijn niet alle zeven kerken meer open.  </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de hamvraag: is met de Sint Annaprocessie een nieuwe traditie geboren? Pastor Paul Verbeek moet hartelijk lachen. ,,Krijg ik het nóg drukker!” Zijn nicht, die met vredesduiven meedoet in de stoet, vindt een processie om de vijf jaar wel een goed idee. ,,Zo kun je laten zien dat je als kerk midden in de samenleving staat.”</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Organisatoren Rian IJzermans en Ton Wennekers proeven de wens van herhaling ook, maar geven anderen daarvoor het draaiboek graag in handen. ,,Voor ons was het eenmalig. We zullen zien!”</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68"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0"/>
          <w:headerReference w:type="default" r:id="rId521"/>
          <w:footerReference w:type="even" r:id="rId522"/>
          <w:footerReference w:type="default" r:id="rId523"/>
          <w:headerReference w:type="first" r:id="rId524"/>
          <w:footerReference w:type="first" r:id="rId525"/>
          <w:type w:val="nextPage"/>
          <w:pgSz w:w="12240" w:h="15840"/>
          <w:pgMar w:top="840" w:right="1000" w:bottom="840" w:left="1000" w:header="400" w:footer="400"/>
          <w:pgNumType w:fmt="decimal"/>
          <w:cols w:space="720"/>
          <w:titlePg/>
        </w:sectPr>
      </w:pPr>
    </w:p>
    <w:p>
      <w:pPr>
        <w:pStyle w:val="Normal85"/>
      </w:pPr>
    </w:p>
    <w:p>
      <w:pPr>
        <w:pStyle w:val="Normal85"/>
      </w:pPr>
      <w:r>
        <w:pict>
          <v:shape id="_x0000_i1369"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Robert (38) zit op de ambulance én blust branden: ‘Soms na een avonddienst nog door naar de kazerne’</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02:00 PM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0" type="#_x0000_t75" style="width:74.99pt;height:74.99pt">
            <v:imagedata r:id="rId44"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570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Tesla van den Berg</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1" style="position:absolute;z-index:251836416"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er iemand geschikt is voor een rubriek over hulpverleners, dan is het Robert Lange wel. De 38-jarige werkte eerst voor de politie, is nu in dienst bij de ambulance én is vrijwilliger bij de brandweer. ,,Het gebeurt dat ik als ik net wakker ben na een nachtdienst, opgeroepen word voor een brand.’’</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Roberts keuze voor de brandweer is eenvoudig te verklaren. Zijn vader was brandweervrijwilliger, later echt beroepsbrandweerman. ,,Ik zei altijd al dat ik dat later ook wilde.’’ Op zijn achttiende gebeurde dat dan ook. Robert werd brandweervrijwilliger. Eerst in Hoek van Holland, maar sinds een jaar of acht in Ambacht, waar hij nu ook woont.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hoofdwerkgever is de ambulance, dus dat gaat voor</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heeft de verzorgende opleiding gedaan, liep stage in verpleeghuizen en gehandicaptenzorg. Daar was echter weinig werk voor hem, destijds. ,,Dus sloot ik een overeenkomst met mijn werkgever om verpleegkundige te worden.’’ Daar kwam door bezuinigingen weinig van terecht, dus ging hij aan de slag bij justitie. Hij werd gedetacheerd bij de politie Amsterdam, waar hij zich bezighield met arrestantenzorg en transport.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bij de beroepsbrandweer</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zijn 22ste stapte hij over naar de ambulancedienst Rotterdam-Rijnmond. ,,Ik heb overwogen om beroepsbrandweerman te worden, maar de ambulance trok me toch meer. De variatie, de uitdaging, ik had natuurlijk al een vooropleiding in de zorg natuurlijk. Zo kwam dat een beetje tot stand.’’</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was de jongste destijds. ,,Menig jong persoon van die leeftijd werd daar niet aangenomen, maar ik had al ervaring bij de brandweer en justitie. Daardoor dachten ze: die is geschikt.’’ Nu werkt hij op de ambulancedienst Zuid-Holland Zuid, net als zijn vrouw. ,,We hebben elkaar in Rotterdam ontmoet, kregen jaren later een relatie en we zitten nu op dezelfde post in Zwijndrecht. Ik houd van afwisseling in werk, maar wij wisselen onze diensten ook goed af, voor de kinderen.’’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alleen maar bloed en hectiek, anders zou de emmer snel vol zitten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ambulancechauffeur verdient hij zijn inkomen, de brandweer doet hij ernaast. ,,Mijn hoofdwerkgever is de ambulance, dus dat gaat voor. Buiten werktijden om ben ik, wanneer ik dat heb aangegeven in het rooster, oproepbaar voor de brandweer.’’ Hij werkt regelmatig in de nacht. ,,Dus dan ben ik overdag beschikbaar voor de brandweer. Is voor hen ideaal, want overdag zijn er vaak tekorten. Veel mensen werken dan natuurlijk, vaak ook buiten de gemeente.’’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gebeurt dan ook weleens dat Robert net thuiskomt van een avonddienst of net wakker is na een nachtdienst en dat dan de pieper afgaat. ,,Het is natuurlijk niet ideaal, maar dan ga je gewoon. Als het nodig is.’’ Het klinkt als een flink hectisch leven. ,,Maar dat valt wel mee hoor. Je hebt op de ambulance ook genoeg bestelde vervoersritten, bijvoorbeeld. Het is niet alleen maar bloed en hectiek, anders zou de emmer snel vol zitten,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heeft hij dus ervaring bij de politie, de brandweer én de ambulance. ,,Ja, dat zegt mijn dochtertje ook altijd: je pakt overal je ervaring mee. Ik behandel altijd de mensen zoals ik zelf behandeld zou willen worden. Op die manier heb je een heel leuke job, als je dat elke dag zo kunt doen.’’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zijn de brandweermensen, ambulancelieden en politieagenten die je dagelijks met sirenes voorbij ziet scheuren? In Noodgeval delen hulpverleners hun ervaringen. Vandaag ambulancechauffeur en vrijwillige brandweerman: Robert Lange. </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2"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26"/>
          <w:headerReference w:type="default" r:id="rId527"/>
          <w:footerReference w:type="even" r:id="rId528"/>
          <w:footerReference w:type="default" r:id="rId529"/>
          <w:headerReference w:type="first" r:id="rId530"/>
          <w:footerReference w:type="first" r:id="rId531"/>
          <w:type w:val="nextPage"/>
          <w:pgSz w:w="12240" w:h="15840"/>
          <w:pgMar w:top="840" w:right="1000" w:bottom="840" w:left="1000" w:header="400" w:footer="400"/>
          <w:pgNumType w:fmt="decimal"/>
          <w:cols w:space="720"/>
          <w:titlePg/>
        </w:sectPr>
      </w:pPr>
    </w:p>
    <w:p>
      <w:pPr>
        <w:pStyle w:val="Normal86"/>
      </w:pPr>
    </w:p>
    <w:p>
      <w:pPr>
        <w:pStyle w:val="Normal86"/>
      </w:pPr>
      <w:r>
        <w:pict>
          <v:shape id="_x0000_i1373"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het verwezenlijken van zijn droom wil Ingo van Weet nu stabiliteit brengen bij Achilles Veen</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04:10 PM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74" type="#_x0000_t75" style="width:74.99pt;height:74.99pt">
            <v:imagedata r:id="rId44"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573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Kees Klijn</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75" style="position:absolute;z-index:251838464"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Achilles Veen speelde zaterdag een heel povere eerste helft bij Halsteren, gevolgd door een heel goed tweede bedrijf. Het leverde geen overwinning op: 2-2. Toch was verdediger Ingo van Weert tevreden.Ingo van Weert in het hart van de defensie van Achilles Veen, in de voorbereiding en de afgelopen drie competitiewedstrijden blijkt dat buitengewoon goed uit te pakken. In de hele voorbereiding werden geen tegentreffers geïncasseerd . In de competitieouverture tegen Orion stonden er na ruim negentig minuten ook nul tegentreffers op het scorebord.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Goes en thuis tegen Juliana’31 werd aan die reeks geen gevolg gegeven. Maalde na afloop niemand over: die die duels werden gewonnen. Negen uit drie, het was een ongekende luxe voor vierdedivisionist Achilles Veen.Ontegenzeglijk speelt Van Weert (29) een belangrijke rol in het sportieve succes van de groen-witten.  Hij heeft dan ook de nodige ervaring in het betaalde voetbal. Op zijn tiende bij Vlijmense Boys gescout door RKC Waalwijk, de jeugd doorlopen om uiteindelijk in het eerste elftal te belanden. ,,Grotere talenten zijn eerder afgehaakt”, zegt Van Weert, beleids- en verenigingsondersteuner van Go Waalwijk, dat sport en cultuur promoot. ,,Ik heb het op wilskracht en karakter gehaald.”Buitenlandse avonturenIn augustus 2013 maakte Van Weert zijn debuut in het eerste, uit tegen FC Twente. Maar er was te veel concurrentie van gearriveerde spelers voor een basisplaats. Toen hij in de zomer van 2020 RKC Waalwijk verliet voor een buitenlands avontuur in Polen-  daar werd ondanks corona nog wel gevoetbald - stonden er 1088 speelminuten in de eredivisie op de teller, 7198 in de Keuken Kampioen Divisie. Lang niet altijd gespeeld dus. ,,Toch is het allemaal waard geweest. Mijn droom is uitgekomen: profvoetballer worden. Alles meegemaakt, promotie en degradatie.”Na Polen en Finland keerde Ingo terug naar de Nederlandse velden, bij derdedivisionist SteDoCo. En nu Achilles Veen. ,,Vanwege mijn werk wilde ik minder reizen en trainen, vandaar. Met RKC regelmatig tegen geoefend. Vond ik toen al een van de mooiste clubs in regio.” Mooi zijn dus ook de resultaten.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een stukje stabiliteit toevoeg aan de verdediging. Ben een type die geen gekke dingen doet, rust uitstraalt. Daar hebben de andere spelers ook baat bij.” En ook: ,,Ik doe het niet in mijn eentje. We scoren makkelijk, we hebben een goede bank.”Reserves van waardeDe reserves waren zaterdagavond nodig om na een povere eerste helft iets te forceren om de eerste nederlaag af te wenden: Halsteren was middels een strafschop op een voorsprong gekomen. En dat sorteerde meteen effect: de machinerie begon te draaien toen Jari Koenraat en Thomas de Man binnen de kalklijnen kwamen. ,,Met andere type voetballers krijg je een andere dynamiek”, vond Van Weert, ,,en dat pakte heel goed uit.”Stephen Warmolt kopte uit een hoekschop de gelijkmaker binnen. Drie minuten later moesten de gasten toch weer in de achtervolging. Met succes door een afstandsschot van Melle Mandemakers: 2-2. Een opsteker voor hem, hij veroorzaakte een strafschop. Koenraat kreeg nog een dot om Veen voor de vierde keer op tijd een overwinning te schenken, maar schoot naast. Van Weert treurde er niet om. ,,Ik kan goed leven met een gelijkspel. En we zijn nog altijd ongeslagen.”Halsteren – Achilles Veen 2-2 (1-0). 11. Melvin de Leeuw (pen.) 1-0 64. Stephen Warmolts 1-1 67. Jeroen Beerendonk 2-1 70. Melle Mandemakers 2-2.</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76"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2"/>
          <w:headerReference w:type="default" r:id="rId533"/>
          <w:footerReference w:type="even" r:id="rId534"/>
          <w:footerReference w:type="default" r:id="rId535"/>
          <w:headerReference w:type="first" r:id="rId536"/>
          <w:footerReference w:type="first" r:id="rId537"/>
          <w:type w:val="nextPage"/>
          <w:pgSz w:w="12240" w:h="15840"/>
          <w:pgMar w:top="840" w:right="1000" w:bottom="840" w:left="1000" w:header="400" w:footer="400"/>
          <w:pgNumType w:fmt="decimal"/>
          <w:cols w:space="720"/>
          <w:titlePg/>
        </w:sectPr>
      </w:pPr>
    </w:p>
    <w:p>
      <w:pPr>
        <w:pStyle w:val="Normal87"/>
      </w:pPr>
    </w:p>
    <w:p>
      <w:pPr>
        <w:pStyle w:val="Normal87"/>
      </w:pPr>
      <w:r>
        <w:pict>
          <v:shape id="_x0000_i1377"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wil blijven geloven dat hardlopen een luie hangmat is voor de geestrr</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01:24 PM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78" type="#_x0000_t75" style="width:143.98pt;height:36.75pt">
            <v:imagedata r:id="rId37"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557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Pepijn Keppel</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79" style="position:absolute;z-index:251840512"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heb overwogen om me af te melden voor de Dam tot Damloop, maar het is inmiddels zondagochtend en ik heb al ontbeten. Er is geen weg terug, de enige uitkomst is mijn lichaam naar de start slepen en wachten op mijn beurt om te vertrekken. Mijn lichaam dat nu zo gespannen voelt, gespannener dan ik het de afgelopen jaren heb gekend.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had ik nooit willen beginnen met hardlopen, maar het overkwam me tijdens de eerste lockdown. Ik zat met mijn hockeyteam in de kleedkamer toen het eerste coronageval in Nederland werd gemeld. Ik wist nog niet dat het mijn laatste avond in die kleedkamer zou zijn en ik de maanden erna de veters van mijn hardloopschoenen vaker zou strikken dan me lief was.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met een teamgenoot liep ik drie of vier keer per week, afhankelijk van het schema dat we van internet hadden geplukt. Hardlopen voelde anders dan hockey, afgezien van de overduidelijke verschillen. De eerste kilometers zijn moeizaam. Je voelt de pijn van het neerkomen, de vrijheid van elke afzet. Na zes kilometer is er alleen nog de cadans, het metronomische getik van mijn schoenzolen op de stenen, als een mantra dat je langzaam in een meditatieve staat wiegt. Tien kilometer en alle zuurstof stroomt naar mijn benen in plaats van mijn hoofd. Het wordt stiller. Soms proberen gedachten – het weer, mijn werk, de liefde – door mijn repetitieve gebed te breken, maar de zuurstofschuld dempt altijd voldoende.</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wetenschappelijke verklaring zou elke mystiek tenietdoen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voelt als een compleet lege ruimte waarin je alles vindt wat je zocht. Een zekere kalmte of overgave. Ik heb nooit in de Dode Zee gezwommen,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enigszins in de buurt komt: dat het zoute water je draagt, als duizenden piepkleine handen. Hardlopers noemen het runner’s high. Er is vast een wetenschappelijke verklaring voor, maar dat zou elke mystiek tenietdoen. Ik wil blijven geloven dat hardlopen een luie hangmat is voor de geest.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toch wil ik me eigenlijk afmelden. Sterker: ik had nooit willen meedoen. Een paar maanden geleden kreeg ik mail van een collega met een inschrijfformulier. Ik twijfelde even, maar negeerde het verzoek. Tot vorige week op een borrel een andere collega vroeg of ik meedeed. Ik schudde en hij vertelde triomfantelijk dat er een startbewijs over was. Ik knikte.</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een briesend beest in zijn startbox</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had ik al zweetvoeten, sinds zondagochtend voelen ook mijn handen koud en klam. Ik maak me geen zorgen over de afstand of mijn eindtijd. Ik maak me zorgen over de confrontatie met mijn lichaam, met mezelf. Dit wordt mijn eerste sportevenement sinds die avond in de kleedkamer. En hoewel ik weet dat dit geen wedstrijd is, geeft mijn lichaam alle signalen die daarbij horen.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ochtend voel ik me als een briesend beest in zijn startbox. Mijn gedachten schieten alle kanten uit en komen telkens tot stilstand bij mijn looptrainer Cees Koppelaar, die twee jaar geleden stierf. Ik had het zelf nog niet door, maar Cees zag op de eerste training mijn ongezonde verbetenheid, mijn gefronste wenkbrauwen, de kloppende ader over mijn voorhoofd. “Blijf lachen, jongen”, zei hij. Zoek de ontspanning in de spanning.</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probeer ik nu te lachen tot de stilte zich over me ontfermt. De stilte die alleen hardlopen brengt.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Oud-hockeyer Pepijn Keppel schrijft wekelijks een column voor Trouw. Lees hier zijn columns terug.</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0"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38"/>
          <w:headerReference w:type="default" r:id="rId539"/>
          <w:footerReference w:type="even" r:id="rId540"/>
          <w:footerReference w:type="default" r:id="rId541"/>
          <w:headerReference w:type="first" r:id="rId542"/>
          <w:footerReference w:type="first" r:id="rId543"/>
          <w:type w:val="nextPage"/>
          <w:pgSz w:w="12240" w:h="15840"/>
          <w:pgMar w:top="840" w:right="1000" w:bottom="840" w:left="1000" w:header="400" w:footer="400"/>
          <w:pgNumType w:fmt="decimal"/>
          <w:cols w:space="720"/>
          <w:titlePg/>
        </w:sectPr>
      </w:pPr>
    </w:p>
    <w:p>
      <w:pPr>
        <w:pStyle w:val="Normal88"/>
      </w:pPr>
    </w:p>
    <w:p>
      <w:pPr>
        <w:pStyle w:val="Normal88"/>
      </w:pPr>
      <w:r>
        <w:pict>
          <v:shape id="_x0000_i1381"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Straks krijgt Ruttes opvolger de schuld van alles wat misgaat</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11:10 AM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82" type="#_x0000_t75" style="width:74.99pt;height:74.99pt">
            <v:imagedata r:id="rId44"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728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Soest</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83" style="position:absolute;z-index:251842560"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Politiek verslaggever Hans van Soest schrijft wekelijks over Haagse zaken die ons allemaal aangaan. Deze week over over dat Rutte's opponenten een andere toon aanslaan om de nu ze het niet meer tegen Rutte kunnen opnemen.Ons land moet straks haast wel veranderen in een paradijs op aarde als Mark Rutte weg is. Tenminste, als je afgaat op wat oppositiepartijen de laatste jaren over hem zeiden. Rutte was zo’n beetje de schuld van alles wat er misging.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was verantwoordelijk of hij had juist verantwoordelijkheid moeten nemen. Hij stond oplossingen in de weg. Een nieuwe bestuurscultuur was nodig. Et cetera.Maar nu zijn opponenten het in de campagne niet meer tegen Rutte kunnen opnemen, slaan ze ineens een andere toon aan. Frans Timmermans, Caroline van der Plas, Pieter Omtzigt: allemaal benadrukken ze in hun toespraken dat kiezers geen wonderen moeten verwachten. Dat problemen ingewikkeld zijn. Dat dingen niet een-twee-drie zijn te veranderen. Toen Rutte dat soort dingen zei, vond de oppositie dat hij wegdook. Maar nu het ernaar uitziet dat minimaal een van deze uitdagers van de zittende macht straks zelf verantwoordelijkheid gaat dragen, erkennen ze dat de werkelijkheid toch moeilijk te plooien is.Smalle margesHoe moeilijk bleek afgelopen week bijvoorbeeld toen de zogeheten Studiegroep Begrotingsruimte advies uitbracht. Elke keer als er verkiezingen aankomen, geeft een team van financiële topambtenaren de marges aan waarbinnen een volgend kabinet heeft te opereren. En die marges zijn smal. Heel smal. Wie er ook aan de knoppen komt te zitten na de verkiezingen, er moet zuiniger aan worden gedaan. De ambtenaren adviseren een gat van zo’n 17 miljard euro per jaar te dichten. Dat kan door te bezuinigen of door de belastingen te verhogen.Nou is er het nodige op het advies af te dingen. De stuurgroep was in het verleden doorgaans te somber met haar voorspellingen. En partijen en economen denken verschillend over hoe hoog je een staatsschuld verantwoord kunt laten oplopen. Maar dat laat onverlet dat een volgend kabinet de broekriem moet aanhalen. De overheid geeft structureel te veel geld uit, de rente op staatsleningen loopt op, de inkomsten staan onder druk door een onzekere economie, het personeelstekort laat zich overal voelen en bijvoorbeeld de zorgkosten dreigen onbetaalbaar te worden als er niet wordt ingegrepen.Elke partij wil vooral laten zien wat er anders en beter moetAnders en beterHet zijn zomaar een aantal ontwikkelingen die van invloed zijn op al het andere dat besloten moet worden in Den Haag. Gek genoeg gaat het daar weinig over in de campagne. Plannen voor ingrepen in de ouderenzorg zijn over de verkiezingen heen getild. Elke partij wil vooral laten zien wat er anders en beter moet. Maar wat er mínder kan, daar wordt doorgaans over gezwegen.De stuurgroep waarschuwde politici ook dat het eens afgelopen moet zijn met het blinde geloof dat problemen zijn op te lossen door er een zak geld tegenaan te gooien. Afgelopen week zagen we nog zo’n voorbeeld van een taaie werkelijkheid: het kabinet investeerde miljarden in ‘kansengelijkheid’ voor mbo-leerlingen. Kinderen van ouders met een lagere opleiding, een lager inkomen of een migratieachtergrond hebben vaker moeite om mee te komen op school en een goede baan te vinden. Er is geïnvesteerd in meer begeleiding. Maar deze week trok de Algemene Rekenkamer aan de bel: ondanks al die miljarden is niet te zeggen dat kwetsbare jongeren nu beter geholpen zijn. Dus waar politici zich op de borst kloppen dat er door hun inzet ergens meer geld voor is uitgetrokken, zijn kwetsbare kinderen niet geholpen en lopen de collectieve lasten op.Hadden vier kabinetten zonder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Mark Rutte andere keuzes gemaakt? Natuurlijk. Maar had ons land er nu dan compleet anders uitgezien? Het is zeer de vraag.Elke regering leunt op een coalitie van partijen die compromissen moeten sluiten. En de marges waarbinnen keuzes kunnen worden gemaakt, zijn smal. Elke coalitie botst tegen dezelfde taaie problemen op en zal straks pijnlijke besluiten moeten nemen. Maar daar horen we nu nog niemand over. Toch zal ook een volgende premier – net als Rutte en alle anderen voor hem – ooit het verwijt krijgen dat hij of zij het land he-le-maal naar de vernieling helpt. Ruttes potentiële opvolgers proberen de verwachtingen vast te temperen.Bekijk hier al onze video’s over de politiek:</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84"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4"/>
          <w:headerReference w:type="default" r:id="rId545"/>
          <w:footerReference w:type="even" r:id="rId546"/>
          <w:footerReference w:type="default" r:id="rId547"/>
          <w:headerReference w:type="first" r:id="rId548"/>
          <w:footerReference w:type="first" r:id="rId549"/>
          <w:type w:val="nextPage"/>
          <w:pgSz w:w="12240" w:h="15840"/>
          <w:pgMar w:top="840" w:right="1000" w:bottom="840" w:left="1000" w:header="400" w:footer="400"/>
          <w:pgNumType w:fmt="decimal"/>
          <w:cols w:space="720"/>
          <w:titlePg/>
        </w:sectPr>
      </w:pPr>
    </w:p>
    <w:p>
      <w:pPr>
        <w:pStyle w:val="Normal89"/>
      </w:pPr>
    </w:p>
    <w:p>
      <w:pPr>
        <w:pStyle w:val="Normal89"/>
      </w:pPr>
      <w:r>
        <w:pict>
          <v:shape id="_x0000_i1385"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Geen koffie meer uit de kofferbak, maar eigen wijn en een luchtkussen tijdens 60-jarig jubileum HTC Son</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08:43 PM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86" type="#_x0000_t75" style="width:74.99pt;height:74.99pt">
            <v:imagedata r:id="rId44"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582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Caroline van der Linden</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87" style="position:absolute;z-index:251844608"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SON EN BREUGEL - De Sonse hockeyvereniging HTC bestaat 60 jaar. Een mijlpaal en dus reden voor een feestje. Er werd zelfs een speciale wijn voor gemaakt. En die werd tijdens het jubileumweekend ontkurkt. </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Vanachter de stand met wijnflessen komt Selina Visser aangelopen. De afgelopen jaren zet zich in als bestuurslid technische zaken, speelster van Dames 1 en is ze lid van de evenementencommissie en hierdoor medeorganisator is van dit lustrumweekend. ,,Ja ik ben hier regelmatig te vinden”, lacht ze.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,,Vrijdagavond zijn we al goed van start gegaan, een reünie met alle leden en oud-leden, van tachtigplus tot de huidige spelers. Ze kwamen zelfs vanuit het Noorden van het land. Kijk hier”, en ze pakt een oude foto van de muur. ,,Dit is Heren 1 uit 1993. Velen hiervan waren er gisteren.”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staat in het teken van de jeugd, overdag wedstrijden en vanavond disco en uiteraard een groot luchtkussen. ,,Zondag sluiten we af met wedstrijden voor de senioren en brengt de burgemeester een bezoek. De dag zal eindigen met één groot zomerfeest”, ziet Visser al helemaal voor zich.</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hockey zelf al vanaf mijn vierde en ben inmiddels vierentwintig. Via mijn ouders ben ik er ingegroeid. Zij deden hier altijd al veel. Ik heb zelf gecoacht, training gegeven en kan wel zeggen dat mijn hart verpand is aan deze club.”</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Gemoedelijke sfeer</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ik zo leuk vind, is dat we niet zo groot zijn, iedereen kent elkaar en er is altijd een gemoedelijke sfeer. Heel wat vriendschappen zijn hier gesmeed. Dat merk ik ook in het team waarin ik speel. Het maakt niet uit waar we gaan of staan, we zijn een vriendenteam”, zegt ze trots. ,,Dat maakt ook waarom ik hier zoveel doe.”</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eigenlijk na een potje tennis is ontstaan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Dijkstra, voorzitter van HTC kan dat beamen, want ook hij is hier een vertrouwd gezicht. ,,Bijzonder hè, dit jubileum” zegt hij. ,,Weet je dat het van oorsprong eigenlijk na een potje tennis is ontstaan”, zegt hij tegen Visser die toch wel wat jaartjes jonger is om er misschien het fijne van te weten. ,,Op de Europalaan in de zomer van 1963”, vertelt hij enthousiast.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Schwalbach vroeg aan Bep Slingerland, toen nog Bep Hoen, wat zij van tennissen vond, waarop zij antwoordde: ‘Ik ben een echte hockeymeid’. Wil van de Schoor die met Schwalbach had getennist mengde zich in het gesprek en het idee ontstond om een hockeyclub op te richten. Zo gezegd, zo gedaan en nog geen vier maanden daarna werd de Mixed Hockeyclub Son (MHC Son) opgericht.”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Veld vijf meter te kort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snel was de eerste wedstrijd op het voetbalveld van SBC een feit. Er werd door iedereen hard gewerkt aan een goed hockeyveld met de juiste afmetingen. Toch was het eerste veld vijf meter te kort, wat in het begin een voordeel voor Son opleverde”, lacht Dijkstra. Son kreeg een nieuw veld en een half gravelveld voor de trainingen. Koffie en thee werd in het begin zelf meegenomen in de kofferbak van Slingerland. ,,Wel wat anders hè, dan een vers bakkie uit onze kantine”, lacht Dijkstra.</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MHC Son werd gevraagd een tweede tennisvereniging op te richten, is HTC Son (Hockey &amp; Tennisclub Son) ontstaan.” ,,Dat wist ik niet”, zegt Visser. ,,Inderdaad ver voor mijn tijd”, beaamt ze.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Dijkstra vertelt enthousiast verder. ,,Het complex verhuisde naar de Gentiaan en het ledenaantal groeide.  Als ik hier nu in het weekend het park op kom en de benjamins, trainers, vrijwilligers en grote schare trotse ouders zie,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we dit weekend terecht iets te vieren hebben”, sluit Dijkstra trots af.</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88"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0"/>
          <w:headerReference w:type="default" r:id="rId551"/>
          <w:footerReference w:type="even" r:id="rId552"/>
          <w:footerReference w:type="default" r:id="rId553"/>
          <w:headerReference w:type="first" r:id="rId554"/>
          <w:footerReference w:type="first" r:id="rId555"/>
          <w:type w:val="nextPage"/>
          <w:pgSz w:w="12240" w:h="15840"/>
          <w:pgMar w:top="840" w:right="1000" w:bottom="840" w:left="1000" w:header="400" w:footer="400"/>
          <w:pgNumType w:fmt="decimal"/>
          <w:cols w:space="720"/>
          <w:titlePg/>
        </w:sectPr>
      </w:pPr>
    </w:p>
    <w:p>
      <w:pPr>
        <w:pStyle w:val="Normal90"/>
      </w:pPr>
    </w:p>
    <w:p>
      <w:pPr>
        <w:pStyle w:val="Normal90"/>
      </w:pPr>
      <w:r>
        <w:pict>
          <v:shape id="_x0000_i1389"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Hier in de Betuwe drijven duizenden zonnepanelen: ‘Waren grootste van Europese vasteland’</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07:34 PM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0" type="#_x0000_t75" style="width:74.99pt;height:74.99pt">
            <v:imagedata r:id="rId44"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645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Hannie Schrijver</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1" style="position:absolute;z-index:251846656"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drijvende zonnepark in Bemmel ligt zó verscholen tussen de kassen dat de dobberende panelen zelfs tijdens de landelijke ‘Open Energiedag’ weinig bekijks trokken. De nog altijd trotse initiatiefnemers vinden dat wel jammer. ,,Je wilt toch laten zien wat je gecreëerd hebt.”</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had beter naar Nijmegen kunnen gaan, daar komt Rob Jetten”, grapt Stefan Peelen, een van de mensen achter Drijvend Zonnepark Lingewaard. Hij doelt op het geringe aantal bezoekers deze zaterdagmorgen in Bemmel. Meedoen aan de energiedag was voor hem wel een logische beslissing. ,,Vandaag is het een landelijke energiedag. Wij bestaan nu vijf jaar en konden niet achterblijven. Dus we hebben het spandoek opgehangen.”</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Nauwelijks te zien</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drijvende zonnepark ligt verscholen in kassengebied Next Garden bij Bemmel, langs wegen waar amper verkeer komt. En vanaf de weg is het park moeilijk te zien. De panelen drijven bovendien niet op een natuurlijke plas, maar op een waterbassin, waarop meerdere tuinders zijn aangesloten voor watervoorziening. Daarmee ligt het veld ook vrij laag met een wal eromheen.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toevallige passanten dachten ‘wat zit hier?’. Ze vonden het leuk dat de poort een keer open was</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toevallige passanten kwamen toch even aanwaaien, vertelt Pieter Siekman, bestuurslid van Stichting Lingewaard Energie. ,,Die dachten wel al ‘wat zit hier?’”, zegt Siekman. ,,Ze vonden het leuk dat de poort een keer open was.”</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jammer als er niemand een kijkje komt nemen op de open dag, vindt Siekman. ,,Je wil toch graag laten zien wat je gecreëerd hebt. Maar het geeft ook aan hoe belangrijk mensen energie vinden.”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Grootste van het Europees vasteland</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zonnepark, met een omvang van 6150 panelen en 54 omvormers, was tien jaar geleden - toen het initiatief werd geboren - vrij uniek, vertelt Siekman. ,,Wij waren het grootste drijvend zonnepark van het Europese vasteland. Alleen in Engeland was een grotere. Toen het park klaar was in 2018, waren de parken al groter en nu is tussen de 60.000 en 80.000 stuks wel normaal.”</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park ligt er op zich prima bij, stelt Siekman, al moet het eigenlijk wel schoongemaakt worden. De warme panelen blijken een hotspot voor vogels en dat is te zien. ,,Het is lekker warm op de pootjes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Maar met een paar flinke regenbuien spoelen ze wel weer schoon.”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Moeilijke coronajaren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de panelen genoeg energie opleveren - niet geplaagd door hoge gebouwen en schaduw - is het zakelijk de laatste jaren niet altijd makkelijk geweest, zegt hij. </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pandemie hebben we historisch laag gedraaid. Bedrijven gingen dicht, iedereen zat thuis, winkels waren dicht. Je kunt wel heel veel produceren, maar als je er niets voor krijgt…” De energie van het park wordt geleverd aan het openbare net.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corona gingen de prijzen wel weer omhoog, maar daarmee moeten we wel het tekort van de jaren ervoor compenseren. We moeten ook rente betalen aan de mensen die geïnvesteerd hebben. En je moet geld reserveren voor als iets kapot gaat.”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Compagnon Stefan Peelen vindt die uitdaging als ondernemer juist interessant. ,,Ik heb een achtergrond in elektrotechniek. Maar techniek is hier maar een klein onderdeel van. Je hebt te maken met financiers, banken, verzekeringen en dat maakt het leuk, completer.”</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lokaal</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Siekman zou het liefst zien dat de duurzame energie van de drijvende panelen meer lokaal tot zijn recht komt.  ,,Het is jammer dat er geen rechtstreekse koppeling te maken is met mijnheer Jansen, mevrouw De Vries of bedrijf x. Het komt op de grote bult van inkoop en verkoop. Die lokale verbondenheid is juist mooi.”</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Peelen is dat met hem eens. Niet voor niets is hij ook vrijwilliger bij het Energieloket Lingewaard en helpt zo veel lokale mkb’ers en inwoners met het verduurzamen van hun panden. ,,Het is leuk dat je wat voor je eigen omgeving kunt doen. Bij het loket zit je directer aan tafel. Je helpt anderen vooruit.”</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92"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56"/>
          <w:headerReference w:type="default" r:id="rId557"/>
          <w:footerReference w:type="even" r:id="rId558"/>
          <w:footerReference w:type="default" r:id="rId559"/>
          <w:headerReference w:type="first" r:id="rId560"/>
          <w:footerReference w:type="first" r:id="rId561"/>
          <w:type w:val="nextPage"/>
          <w:pgSz w:w="12240" w:h="15840"/>
          <w:pgMar w:top="840" w:right="1000" w:bottom="840" w:left="1000" w:header="400" w:footer="400"/>
          <w:pgNumType w:fmt="decimal"/>
          <w:cols w:space="720"/>
          <w:titlePg/>
        </w:sectPr>
      </w:pPr>
    </w:p>
    <w:p>
      <w:pPr>
        <w:pStyle w:val="Normal91"/>
      </w:pPr>
    </w:p>
    <w:p>
      <w:pPr>
        <w:pStyle w:val="Normal91"/>
      </w:pPr>
      <w:r>
        <w:pict>
          <v:shape id="_x0000_i1393"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’Zonnepitten en bankkussens vlogen door de kamer’; Column</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4:00 PM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1"/>
        <w:keepNext w:val="0"/>
        <w:spacing w:before="120" w:after="0" w:line="220" w:lineRule="atLeast"/>
        <w:ind w:left="0" w:right="0" w:firstLine="0"/>
        <w:jc w:val="left"/>
      </w:pPr>
      <w:r>
        <w:br/>
      </w:r>
      <w:r>
        <w:pict>
          <v:shape id="_x0000_i1394" type="#_x0000_t75" style="width:225.72pt;height:50.99pt">
            <v:imagedata r:id="rId11"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VROUW MAGAZINE; VROUW/COLUMNS &amp; OPINIE</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576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FIDAN EKIZ</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95" style="position:absolute;z-index:251848704"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Fidan Ekiz is presentatrice, schrijfster en moeder van een zoon. Ze denkt terug aan de tijd dat ze tv-soaps vertaalde voor haar moeder en haar Turkse vriendinnen.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praat oma tegen de televisie?” vraagt mijn zoontje. Films, Turkse soaps, overal wordt doorheen gekletst. De slechteriken krijgen ervan langs, de slachtoffers worden getroost, de strijders aangemoedigd. „Kom op, jongen, nog even volhouden!” Ze zou oprecht een subliem voetbalcommentator zijn geweest. „Oma leeft gewoon heel erg mee.” Ik weet er alles van. Op jonge leeftijd vertaalde ik thuis soaps zoals Dallas en Dynasty voor mijn moeder en haar Turkse vriendinnen. Zonnepitten-etende vrouwen op de bank die steevast eendrachtig mijn kant op keken: „Wat zegt-ie, wat zegt-ie?”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nam mijn taak zeer serieus. „Sstt. Ik kan zo niks horen, laat me dan eerst even goed luisteren.” Ongeduld en stilte op de bank. Even later met gepaste emotie: „J.R. heeft Pam in de val gelokt, maar ontkent. Bobby is woest: ’Dit is joúw stijl, J.R. Jij zit hierachter!’” Gejoel brak los in de woonkamer: „Hoe durft-ie!” Ik genoot van de reacties en speelde helemaal mee. De commotie overschreeuwend: „J.R. antwoordt dat Bobby onzin kletst en dat hij zelf ook wel weet met wat voor vrouw hij is getrouwd!” Weer overstemd door getier. „Vuile schurk!” Zonnepitten en bankkussens vlogen door de kamer, tegen de buis. Soap-hooligans. Totale chaos: „Je bent een schande voor de familie, J.R.! Een ware schande!”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Musicals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Films vond ik lastiger. Mijn vader had een betere smaak op filmgebied dan mijn moeder. Maar hij was al wat langer in Nederland en redde zich wel. Zo werd ik veroordeeld tot het tolken van B-garnituur.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niemand zoveel slechte films heeft gezien en vertaald als ik. Het enige wat ik weigerde, waren musicals. Niet alleen omdat ik niet kan zingen, ik heb gewoon helemaal niks met het genre. Dramatische gebaren, overdreven articulatie, pathetische blikken, overtuigde koppen. Oppervlakkigheid in een cultureel jasje. Ik heb het niet over de (Hollywood)klassiekers, zoals The Sound of Music, Grease, Annie of West Side Story. Die zijn onaantastbaar. Net zoals een Barbra Streisand, een Judy Garland, een Gene Kelly. Dat was toen. Een ander tijdperk. Maar Meryl Streep in Mamma Mia!? Dat trek ik niet. Ondanks mijn grote bewondering voor haar. Geef mij Meryl in The Deer Hunter, The Bridges of Madison County, Sophie’s Choice, Out of Africa, Silk-wood, Falling in Love. Maar een zingende Meryl, nee.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houdt mijn zoontje er ook niet van. Ik laat hem elke week een klassieker zien van het lijstje dat ik heb samengesteld voor zijn leeftijd. Het is zo ontzettend leuk om te doen. Vooral het napraten. Over The Truman Show: „Wat verdrietig, mama. Zijn hele leven was dus een leugen.” Vorige week was het de beurt aan Forrest Gump. Ik zat, met zonnepitten, op mijn praatstoel over de Vietnamoorlog, Black Panthers, Watergate, John Lennon. Er komt zoveel voorbij. Ik wil alles uitleggen. „Mama, je lijkt oma wel. Zo kan ik niks horen”, zegt mijn zoontje. En zo zie ik de geschiedenis zich herhalen.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artikel staat in het nieuwe VROUW Magazine (elke zaterdag bij De Telegraaf). Als premiumlid kun je het ook (soms al eerder) online lezen.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1"/>
        <w:spacing w:line="60" w:lineRule="exact"/>
      </w:pPr>
      <w:r>
        <w:pict>
          <v:line id="_x0000_s1396" style="position:absolute;z-index:251849728" from="0,2pt" to="512pt,2pt" strokecolor="#009ddb" strokeweight="2pt">
            <v:stroke linestyle="single"/>
            <w10:wrap type="topAndBottom"/>
          </v:line>
        </w:pict>
      </w:r>
    </w:p>
    <w:p>
      <w:pPr>
        <w:pStyle w:val="Normal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’Zo werd ik veroordeeld tot het tolken van B-garnituur’</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397"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2"/>
          <w:headerReference w:type="default" r:id="rId563"/>
          <w:footerReference w:type="even" r:id="rId564"/>
          <w:footerReference w:type="default" r:id="rId565"/>
          <w:headerReference w:type="first" r:id="rId566"/>
          <w:footerReference w:type="first" r:id="rId567"/>
          <w:type w:val="nextPage"/>
          <w:pgSz w:w="12240" w:h="15840"/>
          <w:pgMar w:top="840" w:right="1000" w:bottom="840" w:left="1000" w:header="400" w:footer="400"/>
          <w:pgNumType w:fmt="decimal"/>
          <w:cols w:space="720"/>
          <w:titlePg/>
        </w:sectPr>
      </w:pPr>
    </w:p>
    <w:p>
      <w:pPr>
        <w:pStyle w:val="Normal92"/>
      </w:pPr>
    </w:p>
    <w:p>
      <w:pPr>
        <w:pStyle w:val="Normal92"/>
      </w:pPr>
      <w:r>
        <w:pict>
          <v:shape id="_x0000_i1398"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Wow dacht schilder Theo Voorzaat (85) toen mensen hem gingen ontdekken: ‘Er staat gewoon een rij’</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08:00 AM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399" type="#_x0000_t75" style="width:74.99pt;height:74.99pt">
            <v:imagedata r:id="rId44"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616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Esme Soesman</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0" style="position:absolute;z-index:251851776"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Ooit stapte Theo Voorzaat (85) met wat schilderijtjes onder zijn arm de Amsterdamse galerie Lieve Hemel binnen. Dat was min of meer toeval maar wel een actie die zijn leven op z’n kop zette. Hij mocht er exposeren en verkocht in een uur tijd al z’n werk. Maar ja dat waren toen prijzen ook”  grijnst hij nu. Zijn naam is inmiddels al jaren gevestigd maar patserig? Dat is Voorzaat nog altijd niet.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Noem iets en hij heeft het gedaan vóór hij van zijn schilderijen kon leven. Postbesteller was-ie. En schuimrubbermodelleur. Voorzaat scheurde voor zijn 30ste ook nog rond met een bestelwagen en maakte foldertjes voor postorderbedrijf Keurkoop. Tot hij bij dat laatste bedrijf werd ontslagen. Toen ging het roer om.</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 krotje</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Schilderen en tekenen deed Voorzaat geboren en getogen Rotterdammer al zijn leven lang. Maar ik kom uit een eenvoudig arbeidersgezin. Dat je ook kunstschilder kon worden daar werd niet aan gedacht.” Tot hij via een vriend uit Noordgouwe op Schouwen-Duiveland terecht kwam en daar een oud krotje op Dreischor op de kop tikte. Dat kostte geen drol en ik had toen nog geen vrouw en kinderen. Ik dacht: ik ga lekker schilderen daar en ik zie wel waar het schip strandt.”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kunst wist Voorzaat helemaal niets maar hij maakte een stuk of 25 schilderijtjes en vertrok daarmee naar Galerie Mokum in Amsterdam. Toen bleek dat de eigenaresse van die zaak afwezig was stapte hij Galerie Lieve Hemel van Koen Nieuwendijk binnen. Hij ging er zakelijk als kunstenaar nooit meer weg.</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er broodnuchter onder</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tekenend voor Voorzaat die de sterren van de hemel schildert maar daar broodnuchter onder blijft.  Ambitie tomeloze bewijsdrang? De schilder heeft daar niet zo veel last van. Ik maak nooit toekomstplannen en  ik heb alles wat ik nodig heb.”</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ziet wat er allemaal gebeurt nu weer met die AI (artificiële intelligentie). Dat is doodeng allemaal</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zijn werk iets met mensen doet merkte hij gaandeweg wel. Aan de overkant van de galerie toen nog aan de Vijzelgracht zat een broodjeszaak. Daar zat ik voordat een keer een expositie van me opende een broodje te eten. En toen stond er gewoon een rij! Dat kun je je toch niet voorstellen. De schilderijen vlogen de deur uit.”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die waardering geniet hij wel. Dat is fijn. Het is toch niet leuk als je hele dagen op je kamertje zit te schilderen en niemand vindt er wat aan.”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metalen bollen zijn een fenomeen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heeft Voorzaat geen last van. Zijn werk is ook onder niet-kunstkenners goed bekend. Als geen ander weet hij met zijn (magisch) realistische schilderstijl oude vervallen (vaak bekende) gebouwen van zijn doek te laten spatten. Die combineert hij met vervreemdende elementen zoals metalen bollen. Ik wil het niet helemaal pretentieloos houden zo’n schilderij. Je geeft het zo meer betekenis.”</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logisch ook Voorzaat betreurt het dat steeds meer oude en vervallen panden verdwijnen. De ‘gezelligheid en schoonheid’ van vroegere bouwstijlen maken plaats voor praktische architectuur. Tegelijkertijd zorgt  moderne technologie voor een verandering van de wereld.</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voorproefje van de toekomst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heerst bij veel mensen volgens mij onbewust angst voor deze tijd. Als je ziet wat er allemaal gebeurt nu weer met die AI (artificiële intelligentie). Dat is doodeng allemaal.”</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zijn bollen en andere hypermoderne constructies geeft Voorzaat de kijker een mogelijk voorproefje van de toekomst. Wij doen altijd net alsof we het einde zijn van de ontwikkeling van de mensheid maar het gaat ook na ons gewoon door. En waar naar toe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dan. Dat is best een beetje griezelig.”</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museumboerderij Goemanszorg is een mini-expositie van Theo Voorzaat te zien van 17 september tot 25 oktober. Zie: goemanszorg.nl</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1"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68"/>
          <w:headerReference w:type="default" r:id="rId569"/>
          <w:footerReference w:type="even" r:id="rId570"/>
          <w:footerReference w:type="default" r:id="rId571"/>
          <w:headerReference w:type="first" r:id="rId572"/>
          <w:footerReference w:type="first" r:id="rId573"/>
          <w:type w:val="nextPage"/>
          <w:pgSz w:w="12240" w:h="15840"/>
          <w:pgMar w:top="840" w:right="1000" w:bottom="840" w:left="1000" w:header="400" w:footer="400"/>
          <w:pgNumType w:fmt="decimal"/>
          <w:cols w:space="720"/>
          <w:titlePg/>
        </w:sectPr>
      </w:pPr>
    </w:p>
    <w:p>
      <w:pPr>
        <w:pStyle w:val="Normal93"/>
      </w:pPr>
    </w:p>
    <w:p>
      <w:pPr>
        <w:pStyle w:val="Normal93"/>
      </w:pPr>
      <w:r>
        <w:pict>
          <v:shape id="_x0000_i1402"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basisschool scoort een onvoldoende: ‘Onderwijs is meer dan alleen rekenen en taal’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02:33 AM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03" type="#_x0000_t75" style="width:74.99pt;height:74.99pt">
            <v:imagedata r:id="rId44"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620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Annemiek Brandriet</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04" style="position:absolute;z-index:251853824"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onvoldoende op het rapport. En dat op een basisschool waar niet veel toetsen worden gegeven. Montessori Delft is teleurgesteld over het oordeel van de Onderwijsinspectie. ,,Onderwijs gaat over meer dan alleen rekenen en taal.”</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kwaliteit van het onderwijs op de basisschool in Delft is volgens de inspectie onvoldoende. De resultaten van de eindtoets vallen tegen, meldt de inspectie. Het gaat dan voornamelijk om scores op lezen, rekenen en taalverzorging. Die resultaten moeten beter, is de keiharde opdracht aan de school.</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vinden dat onderwijsresultaten niet hetzelfde zijn als toetsresultaten”, reageert directeur Yfke Kuiper. ,,Onderwijs is zoveel meer. Het rapport gaat vooral over rekenen en taal, maar wij kijken naar de ontplooiing van ieder kind, naar de brede ontwikkeling.”</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een paar jaar onder de norm</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zijn als school mede-opvoeder. We geven muzieklessen, er is een werkplaats waar leerlingen knutselen en in de tuin is vanmiddag pompoensoep gemaakt. Bij een eindtoets wordt dat niet gemeten. Die toetst niet of kinderen zelfstandig zijn, verantwoordelijkheid nemen, conflicten kunnen oplossen of hun werk kunnen plannen.”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inspectie kijkt naar een gemiddelde van de resultaten van de eindtoets, over de afgelopen drie jaar. Het was voor de school geen verrassing dat een onvoldoende werd uitgedeeld, geeft Kuiper aan. ,,We zitten al een paar jaar onder de norm.”</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Schooladvies</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 resultaten van de eindtoets op te krikken, worden nu vaker toetsen gegeven en geoefend. ,,Het is opvallend dat er een discrepantie zit tussen de eindresultaten en het advies dat leerkrachten geven voor het voortgezet onderwijs. Het is raar dat onze kinderen dat niet op de toetsen laten zien.”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Leerlingen worden door hun docenten vaak voor een hoger schoolniveau ingeschreven dan volgens de eindtoets passend is. Volgens Kuiper is er geen sprake van dat leerlingen op het voortgezet onderwijs het niveau niet aan kunnen.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raar dat onze kinderen dat niet op de toetsen laten zien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de kille cijfers heeft de inspectie ook kritiek op het schoolbestuur. Dat bestaat uit vijf ouders, die op vrijwillige basis het werk uitvoeren. ‘De sturing op kwaliteit is momenteel niet op orde’, staat in het rapport. Volgens de inspectie is de rolverdeling tussen bestuur en schooldirectie onduidelijk. Wel wordt gezegd dat het bestuur een ‘duidelijke visie op goed, authentiek Montessori-onderwijs heeft’. Vorig jaar kregen 51 van de 179 onderzochte besturen in het basisonderwijs een onvoldoende, blijkt uit de ‘Staat van het onderwijs 2023'. </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school is een vereniging”, legt de directeur uit. ,,Ouders worden automatisch lid, als hun kind hier op school komt. Een aantal ouders vormt het bestuur, het lastige is dat er soms mensen in zitten die niet uit het onderwijs komen. Maar het heeft ook voordelen. Ik heb ook gewerkt op scholen met een groot bestuur, waar medewerkers een nummer zijn en scholen van hogerhand opdrachten krijgen. Wij hebben als team wel een bepaalde vrijheid.”</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Kuiper is met het bestuur in gesprek over mogelijke veranderingen. Een optie die onderzocht wordt, is dat de directeur in het bestuur plaatsneemt. ,,Dan zit er iemand die van de hoed en de rand weet.”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Wakker geschud</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school krijgt van de inspectie een jaar de tijd om orde op zaken te stellen. Op dit moment telt Nederland 93 scholen met een onvoldoende, terwijl dat er vorig jaar rond deze tijd 40 waren. ,,Je kunt altijd dingen verbeteren en we zijn in zekere zin door dit rapport ook wakker geschud”, zegt Kuiper.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vereende krachten hebben we een uitgebreid verbeterplan opgesteld. Ik heb daar alle vertrouwen in. Het enige is dat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niet in één jaar het gemiddelde van de afgelopen drie jaar kunnen ophalen.”</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05"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4"/>
          <w:headerReference w:type="default" r:id="rId575"/>
          <w:footerReference w:type="even" r:id="rId576"/>
          <w:footerReference w:type="default" r:id="rId577"/>
          <w:headerReference w:type="first" r:id="rId578"/>
          <w:footerReference w:type="first" r:id="rId579"/>
          <w:type w:val="nextPage"/>
          <w:pgSz w:w="12240" w:h="15840"/>
          <w:pgMar w:top="840" w:right="1000" w:bottom="840" w:left="1000" w:header="400" w:footer="400"/>
          <w:pgNumType w:fmt="decimal"/>
          <w:cols w:space="720"/>
          <w:titlePg/>
        </w:sectPr>
      </w:pPr>
    </w:p>
    <w:p>
      <w:pPr>
        <w:pStyle w:val="Normal94"/>
      </w:pPr>
    </w:p>
    <w:p>
      <w:pPr>
        <w:pStyle w:val="Normal94"/>
      </w:pPr>
      <w:r>
        <w:pict>
          <v:shape id="_x0000_i1406"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Uitverkocht Kaaipop zorgt voor mooie afsluiter van de zomer</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07:43 AM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07" type="#_x0000_t75" style="width:74.99pt;height:74.99pt">
            <v:imagedata r:id="rId44"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575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Renee du Fossé</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08" style="position:absolute;z-index:251855872"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Breskens begint het op de vroege zaterdagavond lichtjes te regenen, maar dat deert Kaaipop niet. Terwijl de buien met het vallen van de avond steeds uitbreiden, barst in de grote loods aan de Deltahoek het feest  los. De derde editie van het indoor festival valt absoluut niet in het water.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Manon Vergouwe, organisator van het festival beaamt dat. “We zijn wel rustig opgestart. Het is warm vandaag en dat maakt dat het vanmiddag wat rustiger was. Het was misschien wat minder voor de bands die toen op het programma stonden, met ongeveer 50 man binnen. Toch was het al een feestje. We zagen de eerste golf rond 17.00 uur binnendruppelen en de tweede golf komt nu ongeveer (20.00 uur).”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oogt blij en opgelucht. “Ja, het is toch spannend. De voorverkoop liep ok, maar de laatste twee weken zijn we blij verrast. Toen ging het als een speer.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bijna uitverkocht zijn.” En inderdaad, een half uur later wordt de laatste kaart verkocht. “Dat is heel erg leuk. Je werkt met z’n allen toe naar dit moment en als alles dan draait en loopt, geeft dat een fantastisch gevoel”.</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Moeilijk te overtuigen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Buiten mag het dan fris zijn, binnen is het warm en druk. Aan de achterkant staan er twee podia, waar op het linkerpodium de laatste klanken van tributeband Dubbel D te horen zijn. Het applaus galmt nog na als tribute band nummer twee op het naastgelegen podium aan hun set begint. De organisatie mag gerust ‘strak’ te noemen zijn. Net als Musest overigens. De band stelt niet teleur. Loepzuiver brengen zij nummers van Muse ten gehore.</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nummer ‘Feeling good’ ruilt de zanger zijn gitaar in voor de piano en hult daarmee samen met zijn band de zaal in een classy, edgy rock sound. Het publiek is rustig, maar deint lekker mee. Zoals frontman Eric Holm van Dubbel D backstage verwoordt: “het publiek in de Bressiaanse zaal is moeilijk te overtuigen”. Dat geldt in ieder geval niet voor Angela en Ria. Zij lachen en dansen er op los. “We zijn hier vanaf 15.30 uur en de sfeer is echt geweldig. Wij komen vooral voor de mensen en gezelligheid.”</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Zeeuws levend houden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eindigen van het laatste nummer van Musest is de zaal los; helemaal opgewarmd voor de volgende act. Het optreden waar Finn Vinke (19) voor is gekomen; Johnny O.K. “Ja, ik ben echt fan. Ik ga straks heerlijk meezingen. Vooral met de nummers mevrouw Janssen en Ken dr 5 op.” Samen met Guusje van Hootegem (16) en Wouter Bakker (22) bezoeken ze het indoorfestival voor de tweede keer. “Vorig jaar waren we hier ook. Het is super! Zo gezellig. Dit is dé afsluiter van de zomer”, aldus Guusje.</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Johnny O.K. oftewel Swensee verrijst klokslag 21.30 uur in het midden van de zaal op klaarblijkelijk een derde podium. Het veelal jonge publiek om hem heen. Hij haalt al grappend aan het fantastisch te vinden om als hoofdact op Kaaipop te staan met als ‘achter’programma de Dirty Daddies. Maar voordat die aan de beurt zijn, rapt hij met veel enthousiasme zijn Zeeuwse hits voor het publiek. “Ik blijf dat belangrijk vinden”, vertelt hij eerder. “Met mijn liedjes probeer ik het Zeeuws levend te houden.”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levend is het, hier op Kaaipop. Het wordt langzaamaan nog iets drukker. Het publiek loopt stilletjes aan richting het hoofdpodium, waar de twee podia tot een zijn gemaakt. De hoofden draaien verwachtingsvol de andere kant op voor – sorry Swensee- toch echt de hoofdact. Nog 1 optreden, waarin de belofte van een schitterend einde zit, maar voor velen is Kaaipop nu al geslaagd.</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09"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0"/>
          <w:headerReference w:type="default" r:id="rId581"/>
          <w:footerReference w:type="even" r:id="rId582"/>
          <w:footerReference w:type="default" r:id="rId583"/>
          <w:headerReference w:type="first" r:id="rId584"/>
          <w:footerReference w:type="first" r:id="rId585"/>
          <w:type w:val="nextPage"/>
          <w:pgSz w:w="12240" w:h="15840"/>
          <w:pgMar w:top="840" w:right="1000" w:bottom="840" w:left="1000" w:header="400" w:footer="400"/>
          <w:pgNumType w:fmt="decimal"/>
          <w:cols w:space="720"/>
          <w:titlePg/>
        </w:sectPr>
      </w:pPr>
    </w:p>
    <w:p>
      <w:pPr>
        <w:pStyle w:val="Normal95"/>
      </w:pPr>
    </w:p>
    <w:p>
      <w:pPr>
        <w:pStyle w:val="Normal95"/>
      </w:pPr>
      <w:r>
        <w:pict>
          <v:shape id="_x0000_i1410"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Brutalen hebben de halve wereld, maar sneuvelen op het nippertje</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05:15 PM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11" type="#_x0000_t75" style="width:74.99pt;height:74.99pt">
            <v:imagedata r:id="rId44"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632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Willem Spaans</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2" style="position:absolute;z-index:251857920"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stuntje van Sallandia strandde zondagmiddag in schoonheid, letterlijk. De ploeg van Robert Slinkman was op bezoek bij ABS heel dicht bij de volgende ronde van de beker, maar werd in het slot toch uitgeschakeld door een zondagsschot van Thijs Hovenkamp. Ook letterlijk.Scheidsrechter Jeroen van der Veer had stipt om 14.00 gefloten voor de aftrap van ABS – Sallandia, maar de wedstrijd begon pas echt toen zijn collega-leidsman Rob Dieperink tien minuten later de IJsselderby in Zwolle naar de geschiedenisboeken blies. Op Sportpark De Looenk ontvouwde zich gaandeweg de eerste 45 minuten een lekkere wedstrijd.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Sallandia, dat moest winnen om door te bekeren, was in die eerste helft beter dan de wat bleek opererende thuisploeg van Bas Groot Wesseldijk.OctopussenDe felle start van de Deventer bezoekers was halverwege ook in de score terug te zien: 0-1 door een goal van John Bonevacia. Sallandia vertoonde een combinatie van goed voetbal, zeker jongeling Dyon Mäkel blonk uit, en bluf. Ondanks Mäkels jeugdigheid lag de leeftijd van de bezoekers gemiddeld een stuk hoger. Dat was terug te zien op het veld. Na rust kwam ABS beter in zijn spel. De gelijkmaker was op dat moment verdiend, zoals dat voor de 1-2 van Sallandia even later eigenlijk niet gold. De thuisploeg, die een punt nodig heeft om deze bekerschifting te overleven, valt aan, stuurt een centrumverdediger naar het front, maar veel levert het niet op.Een stukje magie biedt in blessuretijd uitkomst. Thijs Hovenkamp pikt de bal op aan de rechterkant van het veld, dribbelt twee Deventer tegenstanders voorbij en laat een prachtig schot los, in de anderhalve seconde tussen het vuren en het landen van de poging heeft iedereen al door dat deze bal in de kruising zal zeilen. Je had drie reuzen op dat doel kunnen zetten, of een groep octopussen met keeperstraining, maar hier was geen houden aan. Sallandia probeert nog van alles in de resterende minuten, maar de poging van Hovenkamp beslist deze bekerpoule, en daar heeft zelfs Sallandia-coach Slinkman wel vrede mee.,,Zo’n goal, dan sta ik toch ook te genieten, want ik ben ook liefhebber. Natuurlijk hadden we graag gewonnen, maar voor mij was het vooral belangrijk om te zien hoe we ons hielden tegen een ploeg als deze. Dat was vandaag goed, al kan ik niet zeggen dat we hier hadden verdiend te winnen. Dit geeft vertrouwen voor de competitie, waarin de doelstelling zal zijn om ons te handhaven ondanks dat er ook dit jaar weer een versterkte degradatieregeling geldt. We hebben een goede groep, met meer spelers die het niveau aankunnen dan vorig jaar”, aldus een hoopvolle trainer.De beker winnenZijn ABS-collega was onder de indruk van Sallandia. ,,Ik vond ze goed spelen. Aan inzet lag het niet, dat we het moeilijk hadden lag aan hen. Uiteindelijk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de uitslag terecht is”, aldus Groot Wesseldijk, voor wie de blik nu ook op de competitie wil richten. ,,Vorig jaar zijn we heel slecht begonnen en uiteindelijk gedegradeerd, ik hoop dat het dit jaar beter gaat. We kijken eerst naar de eerste vier weken, dan is de volgende bekerronde.”De volgende ronde, ja – met zijn kunststukje boort Hovenkamp zijn ploegmaats een vrij weekend door de neus. De boosdoener is zich van geen kwaad bewust, en antwoordt bevestigend op de vraag of hij dit vaker doet, tot hilariteit van de ABS’ers in de bestuurskamer. ,,Deze was wel nog mooier, echt in het kruis”, vult Groot Wesseldijk aan. ,,Ik zag dat hij erin ging toen ik hem geschoten had, die ging de goede kant op. Dat ik ze een vrij weekend kost? Ah, daar heb ik geen moeite mee, en de rest ook niet. Ze willen allemaal graag de beker winnen”, knipoogt de man met de gouden trap.Iedere zondagavond het laatste voetbalnieuws als eerste in jouw mailbox? Meld je hieronder aan voor onze speciale voetbalnieuwsbrief:</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13"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86"/>
          <w:headerReference w:type="default" r:id="rId587"/>
          <w:footerReference w:type="even" r:id="rId588"/>
          <w:footerReference w:type="default" r:id="rId589"/>
          <w:headerReference w:type="first" r:id="rId590"/>
          <w:footerReference w:type="first" r:id="rId591"/>
          <w:type w:val="nextPage"/>
          <w:pgSz w:w="12240" w:h="15840"/>
          <w:pgMar w:top="840" w:right="1000" w:bottom="840" w:left="1000" w:header="400" w:footer="400"/>
          <w:pgNumType w:fmt="decimal"/>
          <w:cols w:space="720"/>
          <w:titlePg/>
        </w:sectPr>
      </w:pPr>
    </w:p>
    <w:p>
      <w:pPr>
        <w:pStyle w:val="Normal96"/>
      </w:pPr>
    </w:p>
    <w:p>
      <w:pPr>
        <w:pStyle w:val="Normal96"/>
      </w:pPr>
      <w:r>
        <w:pict>
          <v:shape id="_x0000_i1414"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Veel minder klimaatdemonstranten bij de A12: heeft Extinction Rebellion haar piek in Den Haag al gehad?</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02:58 PM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15" type="#_x0000_t75" style="width:74.99pt;height:74.99pt">
            <v:imagedata r:id="rId44"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596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Lex de Jonge</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16" style="position:absolute;z-index:251859968"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er nog altijd veel. Een paar duizend wel. Toch was het dit weekeinde op en langs de Utrechtsebaan beduidend minder druk met klimaatdemonstranten en snelwegblokkeerders dan een week geleden. Heeft Extinction Rebellion zo vlak voor Prinsjesdag haar piek in Den Haag al gehad?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inschatten van een mensenmassa is een heikele zaak. Toch kan niemand er omheen dat de klimaatblokkade op de A12 deze zaterdag veel minder mensen op de been bracht dan de week ervoor. Het is alleen al af te lezen aan het aantal arrestanten dat de politie in busjes naar het ADO-stadion bracht. Deze zaterdag werden er dik zeshonderd activisten afgevoerd. Dat is zo’n beetje een kwart van het aantal aangehouden demonstranten van vorige week zaterdag: bijna 2500.Ook agenten ter plekke bevestigen het: dit weekeinde was niets vergeleken met vorige week zaterdag. ,,Joh, toen stond de hele weg hier vol met mensen, nu is dat maar een klein stukkie”, zegt een politieman die toekijkt hoe de laatste en meest fanatieke demonstranten van de A12 worden gehaald. ,,Vorige week waren er 15.000 mensen, zoveel zijn het er nu bij lange na niet.”Tekst gaat verder onder de afbeelding.Koude doucheHet maakt dat de politieagenten sneller kunnen optreden. Sowieso hebben ze dit weekeinde  de vaart erin. De demonstranten die op het laatste stukje van de Utrechtsebaan bij de kruising met de Zuid-Hollandlaan op de weg zitten en staan krijgen niet of nauwelijks tijd voor hun actie.Zo  duurde het vorige week zo’n anderhalf uur voordat de waterkanonnen de menigte op de Utrechtsebaan haar eerste koude douche bezorgde. Nu is het na minder dan een half uur zover. Ook het weghalen van de honderden demonstranten op de weg verloopt een stuk rapper, al zorgt een klein groepje van activisten voor de nodige vertraging. Ze hebben zich aan elkaar vast geklonken met stalen buizen. De slijptol, uiterst behoedzaam gehanteerd, biedt uitkomst.Tekst gaat verder onder de afbeelding.BeledigenEn dus heeft de politie de Utrechtsebaan zaterdag iets meer dan twee uur na het begin van de blokkade al vrij van demonstranten. Een dag later gaat het nog iets sneller. Misschien ook wel, omdat er deze keer geen klimaatactivisten zijn die zich hoog in de bomen hebben verschanst. De politie hoeft er geen takelwagen bij te halen.Al met al worden er zondag ruim vierhonderd klimaatdemonstranten aangehouden. Dat maakt een totaal van iets meer dan 1050 voor dit weekeinde. Verreweg de meeste arrestanten mochten eenmaal bij het ADO- stadion weer hun eigen gang gaan. Enkele activisten moesten mee naar het politiebureau, omdat ze de politie gehinderd of beledigd hadden. Of omdat ze hun gezicht hadden bedekt met kleding.Tekst gaat verder onder de afbeelding.Voor één keer overslaanDinsdag is het Prinsjesdag en gaan klimaatactivisten voor de elfde achtereenvolgende dag de Utrechtsebaan blokkeren. Dat zijn dus twee evenementen met veel politie-inzet op één dag. Ach, de politiek kan een hoop aan, zegt een woordvoerder namens de politiebonden. Maar daarom is het niet nog minder vervelend. Een hoop werk blijft liggen.Ook een Hagenaar die dit weekeinde toekijkt bij de snelwegbezetting vindt het wel veel gevraagd voor de stad. ,,Ik ben zeker een sympathisant van Extinction Rebellion, zegt hij. ,,En gezien de enorme klimaatcrisis snap ik dat ze meer willen doen dan alleen demonstreren op het Malieveld. Dat brengt je niet verder. Maar het zou toch wel heel fijn zijn als ze de blokkade dinsdag voor een keertje overslaan.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dit niet moeten willen op Prinsjesdag.”Alles lezen over de A12-blokkades? Dat kan hier!</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17"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2"/>
          <w:headerReference w:type="default" r:id="rId593"/>
          <w:footerReference w:type="even" r:id="rId594"/>
          <w:footerReference w:type="default" r:id="rId595"/>
          <w:headerReference w:type="first" r:id="rId596"/>
          <w:footerReference w:type="first" r:id="rId597"/>
          <w:type w:val="nextPage"/>
          <w:pgSz w:w="12240" w:h="15840"/>
          <w:pgMar w:top="840" w:right="1000" w:bottom="840" w:left="1000" w:header="400" w:footer="400"/>
          <w:pgNumType w:fmt="decimal"/>
          <w:cols w:space="720"/>
          <w:titlePg/>
        </w:sectPr>
      </w:pPr>
    </w:p>
    <w:p>
      <w:pPr>
        <w:pStyle w:val="Normal97"/>
      </w:pPr>
    </w:p>
    <w:p>
      <w:pPr>
        <w:pStyle w:val="Normal97"/>
      </w:pPr>
      <w:r>
        <w:pict>
          <v:shape id="_x0000_i1418"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Jurgen Janse (TOP) bejubeld na sterke rentree: ‘Hij is van de buitencategorie’</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11:01 AM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19" type="#_x0000_t75" style="width:74.99pt;height:74.99pt">
            <v:imagedata r:id="rId44"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598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Roeland van Vliet</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0" style="position:absolute;z-index:251862016"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Jurgen Janse bij TOP Arnemuiden meedoet, scheelt dat een slok op een borrel. ,,Hij is van de buitencategorie”, zei coach Edwin Coppoolse over de speler die enige tijd buitenspel stond vanwege blessures. Zaterdag maakte hij zijn rentree in de met 15-13 gewonnen wedstrijd tegen Sporting Delta.Tien minuten voor het einde van het ereklasseduel viel Jurgen Janse uit. Niet met een nieuwe kwetsuur, maar met kramp.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Eerst schoot het in zijn linkerkuit, twee minuten later sputterde zijn rechterkuit hevig tegen. Masseren ging niet meer. Toen werd besloten om hem toch maar te wisselen.,,We namen een klein risico”, gaf Coppoolse aan na afloop. ,,Op medisch vlak kon er niks misgaan, zo was ons verteld, maar we konden natuurlijk niet weten wat hij allemaal al kon en hoelang hij het zou volhouden. Hij had nog geen wedstrijdritme.”Janse had voor de vakantie al last van zijn lies. Tijdens de zomer speelde zijn linkerknie hevig op. ,,Ik heb derdegraads en vierdegraads kraakbeenschade”, vertelde hij. ,,Dat is al langer zo, maar het werd nu weer heel pijnlijk. Volgens de artsen kwam dat doordat ik vanwege die andere blessure te veel had stilgezeten. De soepelheid in mijn knie was helemaal weg, ik liep heel moeilijk.”Spuit erinUiteindelijk liet Janse in België een spuit in het gewricht zetten. Daar kan hij, als het goed is, weer een jaar mee vooruit. Hij kan nu ook weer alles geven, zo bleek zaterdag. Hij scoorde vier keer en toonde zich een ware aanjager in de aanval. Het ‘plakken’ in de verdediging bleek hij ook nog niet verleerd. Coppoolse: ,,Als Jurgen dit al na twee trainingen kan, dan ben ik heel benieuwd wat hij gaat laten zien als de competitie een stukje verder is.”Jurgen is een verbinder. Hij is tactisch en technisch heel sterk en ook nog eens zeer snelDat hij nu al meteen in de basis stond, gaf ook het belang aan van het duel met Sporting Delta. TOP wil heel graag tweede worden in deze korte veldcompetitie en moet daarvoor onder meer die Dordtse ploeg onder zich houden. Mét Janse is zoiets ook echt mogelijk. ,,Jurgen is een verbinder”, zei zijn coach. ,,Hij is tactisch en technisch heel sterk en ook nog eens zeer snel. Met hem in het vak kun je de aanval net iets kleiner houden. Dan ben je dus ook gevaarlijker.”Nu moet gezegd worden: heel de ploeg stond er zaterdag. Remco Bezemer en Michael Hendrikse waren bijvoorbeeld zeer koelbloedig in de rebound, terwijl Sylvana Oreel en Suzanne de Jong belangrijke doelpunten maakten. Bij TOP wordt een aantal gestopte spelers nog steeds gemist, maar hun opvolgers zijn wel al klaar voor het grote werk. ,,Het lijkt alsof ze dit al jaren doen”, zei Coppoolse glunderend.Lang spannendTOP kwam na de vlotte openingstreffer van Jurgen Janse nog wel met 1-3 achter, maar herstelde zich vlot. Vanaf de 5-4 wist de thuisploeg dat het met niets minder dan twee punten genoegen mocht nemen. Het bleef na rust (7-6) nog wel lang spannend. Niemand had echter het gevoel dat het nog de verkeerde kant op kon vallen. Toen Jurriaan Bouwens één minuut voor tijd de 15-13 binnen schoot, wist men zeker dat dat niet ging gebeuren.,,Je merkte dat er een totaal andere spanning op deze wedstrijd zat dan vorige week”, zei Coppoolse. ,,Toen wisten we dat we toch wel zouden verliezen van PKC. Vandaag moesten we er staan. Het was een best wel zwaar gevecht.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iedereen daar goed doorheen is gekomen. Conditioneel zit het ook wel goed bij ons.” Janse: ,,Vorige week moesten we zorgen dat we positieve punten haalden uit een verloren wedstrijd tegen PKC. Vandaag moesten we échte punten halen. Ik ben blij dat dat is gelukt.”</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1"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598"/>
          <w:headerReference w:type="default" r:id="rId599"/>
          <w:footerReference w:type="even" r:id="rId600"/>
          <w:footerReference w:type="default" r:id="rId601"/>
          <w:headerReference w:type="first" r:id="rId602"/>
          <w:footerReference w:type="first" r:id="rId603"/>
          <w:type w:val="nextPage"/>
          <w:pgSz w:w="12240" w:h="15840"/>
          <w:pgMar w:top="840" w:right="1000" w:bottom="840" w:left="1000" w:header="400" w:footer="400"/>
          <w:pgNumType w:fmt="decimal"/>
          <w:cols w:space="720"/>
          <w:titlePg/>
        </w:sectPr>
      </w:pPr>
    </w:p>
    <w:p>
      <w:pPr>
        <w:pStyle w:val="Normal98"/>
      </w:pPr>
    </w:p>
    <w:p>
      <w:pPr>
        <w:pStyle w:val="Normal98"/>
      </w:pPr>
      <w:r>
        <w:pict>
          <v:shape id="_x0000_i1422"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Overal vind je orgels, maar zoals hier zie je ze niet zo vaak: ‘Dit is een gave’</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05:00 PM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23" type="#_x0000_t75" style="width:74.99pt;height:74.99pt">
            <v:imagedata r:id="rId44"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607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Houtappels</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24" style="position:absolute;z-index:251864064"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het eerst in 170 jaar verlaat het orgel de kerk van Hernen. Het klonk steeds stroever, maar na maandenlange restauratie is ie straks weer zoals in 1856.Bij erfgoed in Nederland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misschien al snel aan Hollandse Waterlinies en Koloniën van Weldadigheid, maar er is zoveel meer. Ook in Hernen. Nee, niet het kasteel, nou ja: óók het kasteel.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aan de overkant van de straat, boven in de kerk, op een plek waar de meeste mensen meestal met de rug naartoe staan, staat een goed bewaard juweeltje van een orgel.Een Rütter-orgel.Oké, zegt directeur Johan Zoutendijk van restaurateur Verschueren Orgelbouw (1891) uit Ittervoort, Nederlandse kerken staan vol met orgels. Maar zo gaaf en authentiek als deze?NoodzaakHet orgel van de kerk in Hernen is gemaakt voor de kerk in Hernen, staat er dus sinds 1856 en is in al die jaren daarna eigenlijk maar twee keer serieus gerestaureerd. De laatste keer was zeventig jaar geleden. Het orgel klonk de laatste maanden steeds moeizamer, zegt Piet van Uden van de Heilige Judocuskerk. Stroeve aandrijving, haperende pedalen, niet alle registers waren bespeelbaar.En dan klinkt het, nou ja, niet echt lekker meer.,,Dit orgel is aan het eind van z’n Latijn”, zegt Zoutendijk. ,,Restaureren is een technische noodzaak.” Dus moet het orgel de kerk uit, voor het eerst in 170 jaar, naar Ittervoort. Waar alle onderdelen een voor een gereviseerd worden. Dat gaat natuurlijk pijp voor pijp, en in tegenstelling tot wat de meeste mensen denken, zegt Zoutendijk, zijn dat er geen tientallen maar ruim duizend.En dan zie je pas echt hoe bijzonder dit orgel is, zegt hij.‘Misschien was Hernen niet zo modieus’Dat Hernen überhaupt een Rütter-orgel heeft, is op zichzelf al bijzonder: er zijn maar twee van zulke orgels in Nederland, en die in Hernen is de enige die nog in de kerk staat waar ie ooit voor gebouwd is. De andere verhuisde ooit naar Hilversum.Rütter-orgels zijn orgels gebouwd door Wilhelm Rütter (1812-1887) uit de Duitse bedevaartsplaats Kevelaer. Dat Hernen een Rütter wilde, kan te maken hebben met het feit dat Kevelaer dichtbij was en in katholiek gebied lag, in tegenstelling tot een andere orgelbouwer uit Utrecht.Ooit kwam je ze in vele kerken tegen, zegt Zoutendijk, ook in Duitsland. ,,In de Tweede Wereldoorlog zijn er veel verwoest. Maar dit is een behoorlijk gave.”Afgewerkt met plaatjes runderbeenHet orgel is nooit geëlektrificeerd, zelfs de ebbenhouten toetsen zijn nog afgewerkt met plaatjes runderbeen. Op andere plekken werd geregeld aan orgels gesleuteld zodra er een nieuwe organist kwam die de nieuwste technieken wilde introduceren. In Hernen is dat niet gebeurd. ,,Hoe dat komt weten we niet. Dat kan met geld te maken hebben, of misschien was Hernen niet zo modieus.”Je moet je afvragen waarom het ooit gemaakt is zoals het gemaakt isVerschueren zal al die onderdelen restaureren op de manier zoals dat ooit bedoeld is.  ,,Met bijvoorbeeld dezelfde alliage van lood en tin. Maar soms kan dat niet. Je kunt dus niet alles klakkeloos kopiëren, maar je moet je wel afvragen waarom het ooit gemaakt is zoals het gemaakt is, en het proberen te maken op dezelfde manier als toen. Je moet dus in de huid kruipen van. We moeten echt terug naar Rütter.”Vaker concertenOp het altaar beneden in de kerk vormen zich bergjes stuifmeel aan de voet van een vaas vol zonnebloemen. Om de hoek staat tijdelijk een lease-orgel.Over ongeveer acht maanden moet het Rütter-orgel terug zijn, en zullen er vaker concerten gehouden worden. De timbres en de klankkleuren klinken dan weer als in 1856, zegt Zoutendijk. ,,De mensen mogen best weten dat het de moeite is om er voor om te fietsen.”</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25"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4"/>
          <w:headerReference w:type="default" r:id="rId605"/>
          <w:footerReference w:type="even" r:id="rId606"/>
          <w:footerReference w:type="default" r:id="rId607"/>
          <w:headerReference w:type="first" r:id="rId608"/>
          <w:footerReference w:type="first" r:id="rId609"/>
          <w:type w:val="nextPage"/>
          <w:pgSz w:w="12240" w:h="15840"/>
          <w:pgMar w:top="840" w:right="1000" w:bottom="840" w:left="1000" w:header="400" w:footer="400"/>
          <w:pgNumType w:fmt="decimal"/>
          <w:cols w:space="720"/>
          <w:titlePg/>
        </w:sectPr>
      </w:pPr>
    </w:p>
    <w:p>
      <w:pPr>
        <w:pStyle w:val="Normal99"/>
      </w:pPr>
    </w:p>
    <w:p>
      <w:pPr>
        <w:pStyle w:val="Normal99"/>
      </w:pPr>
      <w:r>
        <w:pict>
          <v:shape id="_x0000_i1426"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Eindelijk eerste driepunter voor DVS’33 ‘Iedereen werkt er keihard voor’</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2023 zondag 01:32 PM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27" type="#_x0000_t75" style="width:74.99pt;height:74.99pt">
            <v:imagedata r:id="rId44"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Marco Jansen</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28" style="position:absolute;z-index:251866112"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speelronde vijf boekte DVS’33 eindelijk de eerste winstpartij waar het al weken naar snakte. Dat gaf ontlading en opluchting bij het laatste fluitsignaal, want een zekere 3-0 voorsprong glipte tegen Kampong nog bijna door de vingers: 3-2.Tegen de gepromoveerde Utrechtse zondagclub Kampong leek de ploeg van Patrick Loenen eindelijk bevrijd. Met gevarieerd spel stond er na 23 minuten een 2-0 voorsprong op het bord, waarbij de pas 18-jarige Owen Muller de ban brak met een fraaie treffer en aangever Nicky van Hilten van afstand voor 2-0 zorgde. Toen Stef Nijland na 53 minuten na voorwerk van Jorick Priem de 3-0 binnenliep, leek DVS het doelsaldo op te kunnen poetsen.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toen Kampong onverwacht 3-1 maakte, doordat Dean Bredewolt zich verkeek op een houdbaar schot van Pim Janssens, voerde ineens de onzekerheid weer de boventoon. Johannes Noothoven van Goor kopte raak uit een corner en er volgden nog wat hachelijke momenten. Ook DVS had nog kunnen scoren, maar het laatste halfuur was de angst op de tribune voor nieuw puntverlies voelbaar.JeugddroomZover kwam het niet en dat was een grote opsteker voor Loenen en zijn selectie. Owen Muller (18) opende de score, de eerste keer dat DVS de eerste goal maakte. „Nicky gaf de bal over de laatste linie, ik nam aan en schoot de bal door de benen van de keeper. Echt heel veel blijdschap, dit is een jeugddroom. Ik heb een goede eerste helft neergezet met veel diepte loopacties,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nog meer aan de bal kan doen.” De jongeling van onder 23 hoorde donderdag na de training dat hij mocht starten voor de geblesseerde Maarten van Dijk en werd prompt man of the match. Hij kreeg na afloop een staatslot en een kappersbon. „Dat is zeker mooi. Ik ben de laatste periode goed bezig en word beloond met meetrainen op maandag en dinsdag, tot eind september. Dit niveau is heel anders dan de junioren. Ik heb hard gewerkt en toen ik er na 80 minuten uit moest, was ik ook echt op.”Broos vertrouwenDe terugkeer van Tarik Evre was van groot belang, de aanvoerder had drie wedstrijden gemist door een liesblessure. De verdediger ging tegen Kampong voorop in de strijd. Hij onderschepte voorzetten en elimineerde gevaar. „Het is een kracht van mij om in duels te komen, te motiveren en veel weg te halen. Tegen Volendam, Genemuiden en Hercules waren het eigenlijk schandalige wedstrijden. Dan is het heel frustrerend om met de staart tussen de benen op de tribune te kijken, als het met karakter te maken heeft dat ik zelf wat kan toevoegen.”De ontlading was bij de hele selectie en ook bij hem groot. „Je ziet wat goals wat met de ploeg doen. Het spel werd sierlijker, beweeglijker en minder statisch. Bij 3-0 was er geen wolkje aan de lucht. Maar er vallen twee ballen in en zij kregen een energieboost, terwijl 80% op de tribune dacht ‘daar gaan we weer’. Het is knap dat we gezien onze mindere vorm toch uit die situatie komen. Dat verdient de groep en de staf ook want iedereen werkt er keihard voor.”Patrick Loenen was opgelucht en blij met de terugkeer van Evre. „Hij brengt iets onverzettelijks, is betrouwbaar, zakelijk en is bezig met iedereen. Ik heb afgelopen week wat slecht wel benoemd maar minder belangrijk gemaakt en vooral gefocust op wat we goed doen. Want het vertrouwen is broos. Je maakt er bij 3-1 en 3-2 weer onnodig een wedstrijd van. Als het gelijk wordt, ligt dat aan onszelf. Ik was blij met de eerste 35 minuten en schrik niet van die laatste 30 minuten. Winnen gaat ons helpen.”</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9"/>
      </w:pPr>
    </w:p>
    <w:p>
      <w:pPr>
        <w:pStyle w:val="Normal99"/>
        <w:ind w:left="200"/>
      </w:pPr>
      <w:r>
        <w:br/>
      </w:r>
      <w:r>
        <w:pict>
          <v:line id="_x0000_s1429" style="position:absolute;z-index:2518671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Partijen wilden inhoud centraal stellen rond verkiezingen, maar blijken vooral weer met zichzelf bezig Buikpijn van navelstaren</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Flirt tussen PVV en VVD duurt voort: Wilders matigt toon</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Fossiele subsidies, die groter zijn dan verondersteld, krijgen hoofdrol in naderende politieke strijd</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Omtzigt waarschuwt voor gevolgen van hoger minimumloon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De treurige groeistuipen bij de PvdD zijn een waarschuwing voor alle nieuwe partijen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Hoe Henri Bontenbal het CDA uit het slop wil trekken: ‘Mijn vrouw filtert een hoop bullshit uit mijn verhalen’</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Kwakkelende SP blijft zichzelf met strijd spandoeken en soep</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Kwakkelende SP blijft zichzelf, met strijd, spandoeken en soep</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Je kan veel van Wilders zeggen, maar in de toekomst heeft hij zich vooralsnog voorbeeldig gedragen</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Fractievoorzitter Cor Schaatsbergen keert Leefbaar Capelle de rug toe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Mensen met topinkomens zijn gewoon hebberige mensen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Is de energietransitie gebaat bij CO2-arme nucleaire centrales?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Gaat de koopman nog naar de dominee luisteren?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Harderwijk controleert eendenboerderijen; na excessen bij bedrijf in Hierden geen andere aanwijzingen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‘Minister wilde kogels op haar hoed’: hoe het werk van Gerrie (82) uit Twello op Prinsjesdag zichtbaar was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Waddinxveen vraagt inwoners: hoe ziet de gemeente eruit in 2050?</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Personalia: Wimie Wilhelm, Astrid Roemer &amp; Avine Fokkens-Kelder</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De strijd om het Torentje misleidt de kiezer</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Tenenkrommende identiteitspolitiek Kringen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Alphen gaat krappe tijden tegemoet, maar bezuinigen wil de raad nog niet: ‘De toekomst ziet er somber uit’</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In Bloemendaal werd integriteit een stok om de burgemeester mee te slaan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Dordtenaar Pieter Groenewege voorlopig op plek 9 van kandidatenlijst PvdD</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Janna van Bekkum was in 1923 het eerste vrouwelijke raadslid in Zuidoost-Brabant: ‘Niet op de voorgrond, maar ze was er wel’</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Onder Lennart van der Meulen werd de VPRO een echte publieksomroep. ‘Alleen Jan Slagter vindt ons nog elitair’</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Irritatie rond overlastgevers bollendak, houtstook en nieuwe fietsroute: dit speelt er bij lezers uit de regio</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Als de zelfontwikkeling van Mark Buijs maar niet de overhand krijgt</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Parlementaire enquête is een volstrekt zinloze exercitie voor de bühne</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Welke prijs vindt Rucphen nog acceptabel om handbalclub Orion uit de brand te helpen?</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Schokkende camerabeelden bij een rechtszaak: hoe gaat een rechter daar mee om?</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Zangeres Julie De Donder: ‘Ik heb geen behoefte meer om er als een wandelend skelet uit te zien’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Bloemenkinderen op de Airborne Begraafplaats blijven ontroeren: ‘Ik hield het vandaag weer niet droog’</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Petra helpt kwetsbare mensen: een moeder verdacht van doodslag op eigen baby of ouders waarvan dochter is omgebracht</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Door het azc is het even niet meer zo gezellig en gastvrij in Maashorst</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Van elke klap die je uitdeelt ben je zelf ook de ontvanger</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LEZERSBRIEVEN | 1026 ondertekenaars petitie lijkt kennelijk onvoldoende bewijs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Ajax-aanvoerder Steven Bergwijn na nieuwe zeperd: ‘Je moet met je hart spelen, dat mis je gewoon’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Raymond van Barneveld wil nog even niet aan huwelijk denken: ‘Ik had liever gisteravond al verloren’</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Hoe ga je om met pestgedrag en intimidatie op de werkvloer? ‘Zoek medestanders', zegt deze deskundige</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Hitte en schimmels bedreigen welzijn van platanen in Enschedese binnenstad</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Krap bij kas? Met deze Edese tips is je portemonnee blij</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‘De houding die de journalist vereist of verwacht van de wereld om hem heen, is niet de houding die hij zelf laat zien’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Twee jaar na begin Roze Kameraden maakt Paul van Dorst balans op: ‘Lijkt of we verder teruggaan in tijd’</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Raad (te) laat geïnformeerd: wethouder Igor Bal onder vuur</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Eliano Reijnders gaat vader Martin achterna met doelpunt in IJsselderby: ‘Kreeg een mooi appje van hem’</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‘Veelkoppig monster’ zit woningmarkt Zwolle dwars, maar dít lukt wel: zelfs horeca in Weezenlanden-Noord</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Opvallend: SIOL en Milsbeek spelen beslissingsduel in districtsbeker</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Fietsers vier zaterdagen lang gevraagd om af te stappen in de Rijnstraat: ‘Eigenlijk veel lekkerder’</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Voorbeschouwing GP van Singapore : welke grootmacht kruipt uit de schaduw van Red Bull?</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Deze woningen in Ridderkerk krijgen een eigen ‘onderhuis’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Ook terugkerende longkanker weerhield Ria (75) er niet van om opnieuw tenniskampioen te worden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Sparta Nijkerk onderuit, revanche ‘Blauwen’ en deze clubs plaatsen zich voor volgende bekerronde</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Lekker! Recept voor Zweedse gravad lax met honing-dillesaus Culi</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Kinderen mogen de dupe niet worden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Sparta laat nu ook in ambities onderste regionen los: ‘Ik vind het wat waard dat we nog ongeslagen zijn’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Ruud Brood over hattrick aan stakingen: ‘Het begint op basketbal of ijshockey te lijken met al die time-outs’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Wijkhelden houden stad schoon. Wat ze vinden? Peuken, autobanden, condooms en zelfs 10 euror</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Rotterdam probeert zelf lerarentekort op te lossen: billboards hangen vol met vacatures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Ambassadeur die vrouw verloor bij explosie in Libanon stopt: ‘Wil leven opbouwen met mijn nieuwe partner’</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Gelderse Statenleden bijeen om mogelijk wangedrag commissaris</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Stelling | Een diploma erbij verzinnen om aan een baan te komen moet kunnen</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Ingrid heeft een deelveranda in Hoogerheide : ‘Wie ze nodig heeft mag spullen meenemen’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Valentijn Beck voelt eindelijk vertrouwen van zijn trainer bij Hercules: ‘Nu wil ik doorpakken’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Raymond van Barneveld baalt: ’Het gevoel? Falen. Natuurlijk’ ’Barney’ verspeelt halve finale World Series of Darts Finals: ’Dit kost wel effe daggie om te verwe....</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‘Wat deed die jonge blonde vrouw op de stapel bij ouwe boer Piet in Boer zoekt Vrouw?’</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Max Verstappen knokt zich naar vijfde plaats in Singapore : ‘Eigenlijk zat alles tegen’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Nivon pioniert met halfdigitale wandelgids: ‘We willen het laagdrempelig maken om de natuur in te gaan’</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Middelburgers verrassen ambtenaren bij keuze voor bouwen van woningen</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Patro</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Column: ’Na eerste keer groeide het zelfvertrouwen’</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Brits Tank Museum trekt massa’s mensen – online welteverstaan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Zwolse waterpoloteams kennen voortvarende start, vrouwen Nunspeet knallen uit de startblokken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Nieuwe PSV-verdediger Armel Bella-Kotchap weet wat hij wil in Eindhoven: ‘ Deze club heeft ambities en ik ook’</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Wéér een incident bij spelersbus na FC Twente-Ajax Brobbey werd bij het betreden van de bus racistisch bejegend door een toeschouwer achter de dranghekken</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Jos Stelling (78) bedacht het filmfestival in Utrecht : ‘Eigenlijk zie ik er vreselijk tegenop, dat gedoe’</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Evelien deelt haar favoriete plekjes in Almelo: 'Bij dit restaurant komt alles samen'</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VVGZ en SVW met opsteker de competitie in: ‘Dit was een goede generale, we zijn er klaar voor’</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Vier schatten uit Veluwse musea: ‘Ik zal het zelf nooit verkopen’</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Britse D-day-soldaat bezoekt groep 8: ‘De bluumenkindjes in Nederland ontroeren mij zo’</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Had ik maar beter geluisterd naar de mensen die zeiden dat het allemaal zo snel gaat</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Alleen de frikandellenvreters ontbreken een beetje bij het foodfestival op het Heuvelplein</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Naamgenoot Yvon Jaspers had plots verliefde fan op de stoep staan</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Super Zondag levert HC Zwolle twee overwinningen op, Hattem en Deventer in evenwicht</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Richard Plugge, CEO van Jumbo-Visma, over eindzege van Kuss: “Of ík de knoop doorhakte? Neen. Dat is als kiezen tussen je eigen kinderen”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‘Ik besefte dat ik mijn leven lang bar weinig van liefde had begrepen’</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Sint Annaprocessie lokt duizenden naar centrum Steenbergen: ‘Leuke stoet!’</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Robert (38) zit op de ambulance én blust branden: ‘Soms na een avonddienst nog door naar de kazerne’</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Na het verwezenlijken van zijn droom wil Ingo van Weet nu stabiliteit brengen bij Achilles Veen</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Ik wil blijven geloven dat hardlopen een luie hangmat is voor de geestrr</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Straks krijgt Ruttes opvolger de schuld van alles wat misgaat</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Geen koffie meer uit de kofferbak, maar eigen wijn en een luchtkussen tijdens 60-jarig jubileum HTC Son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Hier in de Betuwe drijven duizenden zonnepanelen: ‘Waren grootste van Europese vasteland’</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’Zonnepitten en bankkussens vlogen door de kamer’ Column</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Wow dacht schilder Theo Voorzaat (85) toen mensen hem gingen ontdekken: ‘Er staat gewoon een rij’</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Deze basisschool scoort een onvoldoende: ‘Onderwijs is meer dan alleen rekenen en taal’</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Uitverkocht Kaaipop zorgt voor mooie afsluiter van de zomer</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Brutalen hebben de halve wereld, maar sneuvelen op het nippertje</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Veel minder klimaatdemonstranten bij de A12: heeft Extinction Rebellion haar piek in Den Haag al gehad?</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Jurgen Janse (TOP) bejubeld na sterke rentree: ‘Hij is van de buitencategorie’</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Overal vind je orgels, maar zoals hier zie je ze niet zo vaak: ‘Dit is een gave’</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Eindelijk eerste driepunter voor DVS’33 ‘Iedereen werkt er keihard voor’</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6.xml" /><Relationship Id="rId101" Type="http://schemas.openxmlformats.org/officeDocument/2006/relationships/header" Target="header47.xml" /><Relationship Id="rId102" Type="http://schemas.openxmlformats.org/officeDocument/2006/relationships/footer" Target="footer46.xml" /><Relationship Id="rId103" Type="http://schemas.openxmlformats.org/officeDocument/2006/relationships/footer" Target="footer47.xml" /><Relationship Id="rId104" Type="http://schemas.openxmlformats.org/officeDocument/2006/relationships/header" Target="header48.xml" /><Relationship Id="rId105" Type="http://schemas.openxmlformats.org/officeDocument/2006/relationships/footer" Target="footer48.xml" /><Relationship Id="rId106" Type="http://schemas.openxmlformats.org/officeDocument/2006/relationships/header" Target="header49.xml" /><Relationship Id="rId107" Type="http://schemas.openxmlformats.org/officeDocument/2006/relationships/header" Target="header50.xml" /><Relationship Id="rId108" Type="http://schemas.openxmlformats.org/officeDocument/2006/relationships/footer" Target="footer49.xml" /><Relationship Id="rId109" Type="http://schemas.openxmlformats.org/officeDocument/2006/relationships/footer" Target="footer50.xml" /><Relationship Id="rId11" Type="http://schemas.openxmlformats.org/officeDocument/2006/relationships/image" Target="media/image2.png" /><Relationship Id="rId110" Type="http://schemas.openxmlformats.org/officeDocument/2006/relationships/header" Target="header51.xml" /><Relationship Id="rId111" Type="http://schemas.openxmlformats.org/officeDocument/2006/relationships/footer" Target="footer51.xml" /><Relationship Id="rId112" Type="http://schemas.openxmlformats.org/officeDocument/2006/relationships/header" Target="header52.xml" /><Relationship Id="rId113" Type="http://schemas.openxmlformats.org/officeDocument/2006/relationships/header" Target="header53.xml" /><Relationship Id="rId114" Type="http://schemas.openxmlformats.org/officeDocument/2006/relationships/footer" Target="footer52.xml" /><Relationship Id="rId115" Type="http://schemas.openxmlformats.org/officeDocument/2006/relationships/footer" Target="footer53.xml" /><Relationship Id="rId116" Type="http://schemas.openxmlformats.org/officeDocument/2006/relationships/header" Target="header54.xml" /><Relationship Id="rId117" Type="http://schemas.openxmlformats.org/officeDocument/2006/relationships/footer" Target="footer54.xml" /><Relationship Id="rId118" Type="http://schemas.openxmlformats.org/officeDocument/2006/relationships/header" Target="header55.xml" /><Relationship Id="rId119" Type="http://schemas.openxmlformats.org/officeDocument/2006/relationships/header" Target="header56.xml" /><Relationship Id="rId12" Type="http://schemas.openxmlformats.org/officeDocument/2006/relationships/header" Target="header4.xml" /><Relationship Id="rId120" Type="http://schemas.openxmlformats.org/officeDocument/2006/relationships/footer" Target="footer55.xml" /><Relationship Id="rId121" Type="http://schemas.openxmlformats.org/officeDocument/2006/relationships/footer" Target="footer56.xml" /><Relationship Id="rId122" Type="http://schemas.openxmlformats.org/officeDocument/2006/relationships/header" Target="header57.xml" /><Relationship Id="rId123" Type="http://schemas.openxmlformats.org/officeDocument/2006/relationships/footer" Target="footer57.xml" /><Relationship Id="rId124" Type="http://schemas.openxmlformats.org/officeDocument/2006/relationships/header" Target="header58.xml" /><Relationship Id="rId125" Type="http://schemas.openxmlformats.org/officeDocument/2006/relationships/header" Target="header59.xml" /><Relationship Id="rId126" Type="http://schemas.openxmlformats.org/officeDocument/2006/relationships/footer" Target="footer58.xml" /><Relationship Id="rId127" Type="http://schemas.openxmlformats.org/officeDocument/2006/relationships/footer" Target="footer59.xml" /><Relationship Id="rId128" Type="http://schemas.openxmlformats.org/officeDocument/2006/relationships/header" Target="header60.xml" /><Relationship Id="rId129" Type="http://schemas.openxmlformats.org/officeDocument/2006/relationships/footer" Target="footer60.xml" /><Relationship Id="rId13" Type="http://schemas.openxmlformats.org/officeDocument/2006/relationships/header" Target="header5.xml" /><Relationship Id="rId130" Type="http://schemas.openxmlformats.org/officeDocument/2006/relationships/header" Target="header61.xml" /><Relationship Id="rId131" Type="http://schemas.openxmlformats.org/officeDocument/2006/relationships/header" Target="header62.xml" /><Relationship Id="rId132" Type="http://schemas.openxmlformats.org/officeDocument/2006/relationships/footer" Target="footer61.xml" /><Relationship Id="rId133" Type="http://schemas.openxmlformats.org/officeDocument/2006/relationships/footer" Target="footer62.xml" /><Relationship Id="rId134" Type="http://schemas.openxmlformats.org/officeDocument/2006/relationships/header" Target="header63.xml" /><Relationship Id="rId135" Type="http://schemas.openxmlformats.org/officeDocument/2006/relationships/footer" Target="footer63.xml" /><Relationship Id="rId136" Type="http://schemas.openxmlformats.org/officeDocument/2006/relationships/header" Target="header64.xml" /><Relationship Id="rId137" Type="http://schemas.openxmlformats.org/officeDocument/2006/relationships/header" Target="header65.xml" /><Relationship Id="rId138" Type="http://schemas.openxmlformats.org/officeDocument/2006/relationships/footer" Target="footer64.xml" /><Relationship Id="rId139" Type="http://schemas.openxmlformats.org/officeDocument/2006/relationships/footer" Target="footer65.xml" /><Relationship Id="rId14" Type="http://schemas.openxmlformats.org/officeDocument/2006/relationships/footer" Target="footer4.xml" /><Relationship Id="rId140" Type="http://schemas.openxmlformats.org/officeDocument/2006/relationships/header" Target="header66.xml" /><Relationship Id="rId141" Type="http://schemas.openxmlformats.org/officeDocument/2006/relationships/footer" Target="footer66.xml" /><Relationship Id="rId142" Type="http://schemas.openxmlformats.org/officeDocument/2006/relationships/header" Target="header67.xml" /><Relationship Id="rId143" Type="http://schemas.openxmlformats.org/officeDocument/2006/relationships/header" Target="header68.xml" /><Relationship Id="rId144" Type="http://schemas.openxmlformats.org/officeDocument/2006/relationships/footer" Target="footer67.xml" /><Relationship Id="rId145" Type="http://schemas.openxmlformats.org/officeDocument/2006/relationships/footer" Target="footer68.xml" /><Relationship Id="rId146" Type="http://schemas.openxmlformats.org/officeDocument/2006/relationships/header" Target="header69.xml" /><Relationship Id="rId147" Type="http://schemas.openxmlformats.org/officeDocument/2006/relationships/footer" Target="footer69.xml" /><Relationship Id="rId148" Type="http://schemas.openxmlformats.org/officeDocument/2006/relationships/header" Target="header70.xml" /><Relationship Id="rId149" Type="http://schemas.openxmlformats.org/officeDocument/2006/relationships/header" Target="header71.xml" /><Relationship Id="rId15" Type="http://schemas.openxmlformats.org/officeDocument/2006/relationships/footer" Target="footer5.xml" /><Relationship Id="rId150" Type="http://schemas.openxmlformats.org/officeDocument/2006/relationships/footer" Target="footer70.xml" /><Relationship Id="rId151" Type="http://schemas.openxmlformats.org/officeDocument/2006/relationships/footer" Target="footer71.xml" /><Relationship Id="rId152" Type="http://schemas.openxmlformats.org/officeDocument/2006/relationships/header" Target="header72.xml" /><Relationship Id="rId153" Type="http://schemas.openxmlformats.org/officeDocument/2006/relationships/footer" Target="footer72.xml" /><Relationship Id="rId154" Type="http://schemas.openxmlformats.org/officeDocument/2006/relationships/header" Target="header73.xml" /><Relationship Id="rId155" Type="http://schemas.openxmlformats.org/officeDocument/2006/relationships/header" Target="header74.xml" /><Relationship Id="rId156" Type="http://schemas.openxmlformats.org/officeDocument/2006/relationships/footer" Target="footer73.xml" /><Relationship Id="rId157" Type="http://schemas.openxmlformats.org/officeDocument/2006/relationships/footer" Target="footer74.xml" /><Relationship Id="rId158" Type="http://schemas.openxmlformats.org/officeDocument/2006/relationships/header" Target="header75.xml" /><Relationship Id="rId159" Type="http://schemas.openxmlformats.org/officeDocument/2006/relationships/footer" Target="footer75.xml" /><Relationship Id="rId16" Type="http://schemas.openxmlformats.org/officeDocument/2006/relationships/header" Target="header6.xml" /><Relationship Id="rId160" Type="http://schemas.openxmlformats.org/officeDocument/2006/relationships/header" Target="header76.xml" /><Relationship Id="rId161" Type="http://schemas.openxmlformats.org/officeDocument/2006/relationships/header" Target="header77.xml" /><Relationship Id="rId162" Type="http://schemas.openxmlformats.org/officeDocument/2006/relationships/footer" Target="footer76.xml" /><Relationship Id="rId163" Type="http://schemas.openxmlformats.org/officeDocument/2006/relationships/footer" Target="footer77.xml" /><Relationship Id="rId164" Type="http://schemas.openxmlformats.org/officeDocument/2006/relationships/header" Target="header78.xml" /><Relationship Id="rId165" Type="http://schemas.openxmlformats.org/officeDocument/2006/relationships/footer" Target="footer78.xml" /><Relationship Id="rId166" Type="http://schemas.openxmlformats.org/officeDocument/2006/relationships/header" Target="header79.xml" /><Relationship Id="rId167" Type="http://schemas.openxmlformats.org/officeDocument/2006/relationships/header" Target="header80.xml" /><Relationship Id="rId168" Type="http://schemas.openxmlformats.org/officeDocument/2006/relationships/footer" Target="footer79.xml" /><Relationship Id="rId169" Type="http://schemas.openxmlformats.org/officeDocument/2006/relationships/footer" Target="footer80.xml" /><Relationship Id="rId17" Type="http://schemas.openxmlformats.org/officeDocument/2006/relationships/footer" Target="footer6.xml" /><Relationship Id="rId170" Type="http://schemas.openxmlformats.org/officeDocument/2006/relationships/header" Target="header81.xml" /><Relationship Id="rId171" Type="http://schemas.openxmlformats.org/officeDocument/2006/relationships/footer" Target="footer81.xml" /><Relationship Id="rId172" Type="http://schemas.openxmlformats.org/officeDocument/2006/relationships/header" Target="header82.xml" /><Relationship Id="rId173" Type="http://schemas.openxmlformats.org/officeDocument/2006/relationships/header" Target="header83.xml" /><Relationship Id="rId174" Type="http://schemas.openxmlformats.org/officeDocument/2006/relationships/footer" Target="footer82.xml" /><Relationship Id="rId175" Type="http://schemas.openxmlformats.org/officeDocument/2006/relationships/footer" Target="footer83.xml" /><Relationship Id="rId176" Type="http://schemas.openxmlformats.org/officeDocument/2006/relationships/header" Target="header84.xml" /><Relationship Id="rId177" Type="http://schemas.openxmlformats.org/officeDocument/2006/relationships/footer" Target="footer84.xml" /><Relationship Id="rId178" Type="http://schemas.openxmlformats.org/officeDocument/2006/relationships/header" Target="header85.xml" /><Relationship Id="rId179" Type="http://schemas.openxmlformats.org/officeDocument/2006/relationships/header" Target="header86.xml" /><Relationship Id="rId18" Type="http://schemas.openxmlformats.org/officeDocument/2006/relationships/image" Target="media/image3.png" /><Relationship Id="rId180" Type="http://schemas.openxmlformats.org/officeDocument/2006/relationships/footer" Target="footer85.xml" /><Relationship Id="rId181" Type="http://schemas.openxmlformats.org/officeDocument/2006/relationships/footer" Target="footer86.xml" /><Relationship Id="rId182" Type="http://schemas.openxmlformats.org/officeDocument/2006/relationships/header" Target="header87.xml" /><Relationship Id="rId183" Type="http://schemas.openxmlformats.org/officeDocument/2006/relationships/footer" Target="footer87.xml" /><Relationship Id="rId184" Type="http://schemas.openxmlformats.org/officeDocument/2006/relationships/header" Target="header88.xml" /><Relationship Id="rId185" Type="http://schemas.openxmlformats.org/officeDocument/2006/relationships/header" Target="header89.xml" /><Relationship Id="rId186" Type="http://schemas.openxmlformats.org/officeDocument/2006/relationships/footer" Target="footer88.xml" /><Relationship Id="rId187" Type="http://schemas.openxmlformats.org/officeDocument/2006/relationships/footer" Target="footer89.xml" /><Relationship Id="rId188" Type="http://schemas.openxmlformats.org/officeDocument/2006/relationships/header" Target="header90.xml" /><Relationship Id="rId189" Type="http://schemas.openxmlformats.org/officeDocument/2006/relationships/footer" Target="footer90.xml" /><Relationship Id="rId19" Type="http://schemas.openxmlformats.org/officeDocument/2006/relationships/header" Target="header7.xml" /><Relationship Id="rId190" Type="http://schemas.openxmlformats.org/officeDocument/2006/relationships/header" Target="header91.xml" /><Relationship Id="rId191" Type="http://schemas.openxmlformats.org/officeDocument/2006/relationships/header" Target="header92.xml" /><Relationship Id="rId192" Type="http://schemas.openxmlformats.org/officeDocument/2006/relationships/footer" Target="footer91.xml" /><Relationship Id="rId193" Type="http://schemas.openxmlformats.org/officeDocument/2006/relationships/footer" Target="footer92.xml" /><Relationship Id="rId194" Type="http://schemas.openxmlformats.org/officeDocument/2006/relationships/header" Target="header93.xml" /><Relationship Id="rId195" Type="http://schemas.openxmlformats.org/officeDocument/2006/relationships/footer" Target="footer93.xml" /><Relationship Id="rId196" Type="http://schemas.openxmlformats.org/officeDocument/2006/relationships/header" Target="header94.xml" /><Relationship Id="rId197" Type="http://schemas.openxmlformats.org/officeDocument/2006/relationships/header" Target="header95.xml" /><Relationship Id="rId198" Type="http://schemas.openxmlformats.org/officeDocument/2006/relationships/footer" Target="footer94.xml" /><Relationship Id="rId199" Type="http://schemas.openxmlformats.org/officeDocument/2006/relationships/footer" Target="footer95.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header" Target="header96.xml" /><Relationship Id="rId201" Type="http://schemas.openxmlformats.org/officeDocument/2006/relationships/footer" Target="footer96.xml" /><Relationship Id="rId202" Type="http://schemas.openxmlformats.org/officeDocument/2006/relationships/header" Target="header97.xml" /><Relationship Id="rId203" Type="http://schemas.openxmlformats.org/officeDocument/2006/relationships/header" Target="header98.xml" /><Relationship Id="rId204" Type="http://schemas.openxmlformats.org/officeDocument/2006/relationships/footer" Target="footer97.xml" /><Relationship Id="rId205" Type="http://schemas.openxmlformats.org/officeDocument/2006/relationships/footer" Target="footer98.xml" /><Relationship Id="rId206" Type="http://schemas.openxmlformats.org/officeDocument/2006/relationships/header" Target="header99.xml" /><Relationship Id="rId207" Type="http://schemas.openxmlformats.org/officeDocument/2006/relationships/footer" Target="footer99.xml" /><Relationship Id="rId208" Type="http://schemas.openxmlformats.org/officeDocument/2006/relationships/header" Target="header100.xml" /><Relationship Id="rId209" Type="http://schemas.openxmlformats.org/officeDocument/2006/relationships/header" Target="header101.xml" /><Relationship Id="rId21" Type="http://schemas.openxmlformats.org/officeDocument/2006/relationships/footer" Target="footer7.xml" /><Relationship Id="rId210" Type="http://schemas.openxmlformats.org/officeDocument/2006/relationships/footer" Target="footer100.xml" /><Relationship Id="rId211" Type="http://schemas.openxmlformats.org/officeDocument/2006/relationships/footer" Target="footer101.xml" /><Relationship Id="rId212" Type="http://schemas.openxmlformats.org/officeDocument/2006/relationships/header" Target="header102.xml" /><Relationship Id="rId213" Type="http://schemas.openxmlformats.org/officeDocument/2006/relationships/footer" Target="footer102.xml" /><Relationship Id="rId214" Type="http://schemas.openxmlformats.org/officeDocument/2006/relationships/header" Target="header103.xml" /><Relationship Id="rId215" Type="http://schemas.openxmlformats.org/officeDocument/2006/relationships/header" Target="header104.xml" /><Relationship Id="rId216" Type="http://schemas.openxmlformats.org/officeDocument/2006/relationships/footer" Target="footer103.xml" /><Relationship Id="rId217" Type="http://schemas.openxmlformats.org/officeDocument/2006/relationships/footer" Target="footer104.xml" /><Relationship Id="rId218" Type="http://schemas.openxmlformats.org/officeDocument/2006/relationships/header" Target="header105.xml" /><Relationship Id="rId219" Type="http://schemas.openxmlformats.org/officeDocument/2006/relationships/footer" Target="footer105.xml" /><Relationship Id="rId22" Type="http://schemas.openxmlformats.org/officeDocument/2006/relationships/footer" Target="footer8.xml" /><Relationship Id="rId220" Type="http://schemas.openxmlformats.org/officeDocument/2006/relationships/header" Target="header106.xml" /><Relationship Id="rId221" Type="http://schemas.openxmlformats.org/officeDocument/2006/relationships/header" Target="header107.xml" /><Relationship Id="rId222" Type="http://schemas.openxmlformats.org/officeDocument/2006/relationships/footer" Target="footer106.xml" /><Relationship Id="rId223" Type="http://schemas.openxmlformats.org/officeDocument/2006/relationships/footer" Target="footer107.xml" /><Relationship Id="rId224" Type="http://schemas.openxmlformats.org/officeDocument/2006/relationships/header" Target="header108.xml" /><Relationship Id="rId225" Type="http://schemas.openxmlformats.org/officeDocument/2006/relationships/footer" Target="footer108.xml" /><Relationship Id="rId226" Type="http://schemas.openxmlformats.org/officeDocument/2006/relationships/header" Target="header109.xml" /><Relationship Id="rId227" Type="http://schemas.openxmlformats.org/officeDocument/2006/relationships/header" Target="header110.xml" /><Relationship Id="rId228" Type="http://schemas.openxmlformats.org/officeDocument/2006/relationships/footer" Target="footer109.xml" /><Relationship Id="rId229" Type="http://schemas.openxmlformats.org/officeDocument/2006/relationships/footer" Target="footer110.xml" /><Relationship Id="rId23" Type="http://schemas.openxmlformats.org/officeDocument/2006/relationships/header" Target="header9.xml" /><Relationship Id="rId230" Type="http://schemas.openxmlformats.org/officeDocument/2006/relationships/header" Target="header111.xml" /><Relationship Id="rId231" Type="http://schemas.openxmlformats.org/officeDocument/2006/relationships/footer" Target="footer111.xml" /><Relationship Id="rId232" Type="http://schemas.openxmlformats.org/officeDocument/2006/relationships/header" Target="header112.xml" /><Relationship Id="rId233" Type="http://schemas.openxmlformats.org/officeDocument/2006/relationships/header" Target="header113.xml" /><Relationship Id="rId234" Type="http://schemas.openxmlformats.org/officeDocument/2006/relationships/footer" Target="footer112.xml" /><Relationship Id="rId235" Type="http://schemas.openxmlformats.org/officeDocument/2006/relationships/footer" Target="footer113.xml" /><Relationship Id="rId236" Type="http://schemas.openxmlformats.org/officeDocument/2006/relationships/header" Target="header114.xml" /><Relationship Id="rId237" Type="http://schemas.openxmlformats.org/officeDocument/2006/relationships/footer" Target="footer114.xml" /><Relationship Id="rId238" Type="http://schemas.openxmlformats.org/officeDocument/2006/relationships/header" Target="header115.xml" /><Relationship Id="rId239" Type="http://schemas.openxmlformats.org/officeDocument/2006/relationships/header" Target="header116.xml" /><Relationship Id="rId24" Type="http://schemas.openxmlformats.org/officeDocument/2006/relationships/footer" Target="footer9.xml" /><Relationship Id="rId240" Type="http://schemas.openxmlformats.org/officeDocument/2006/relationships/footer" Target="footer115.xml" /><Relationship Id="rId241" Type="http://schemas.openxmlformats.org/officeDocument/2006/relationships/footer" Target="footer116.xml" /><Relationship Id="rId242" Type="http://schemas.openxmlformats.org/officeDocument/2006/relationships/header" Target="header117.xml" /><Relationship Id="rId243" Type="http://schemas.openxmlformats.org/officeDocument/2006/relationships/footer" Target="footer117.xml" /><Relationship Id="rId244" Type="http://schemas.openxmlformats.org/officeDocument/2006/relationships/header" Target="header118.xml" /><Relationship Id="rId245" Type="http://schemas.openxmlformats.org/officeDocument/2006/relationships/header" Target="header119.xml" /><Relationship Id="rId246" Type="http://schemas.openxmlformats.org/officeDocument/2006/relationships/footer" Target="footer118.xml" /><Relationship Id="rId247" Type="http://schemas.openxmlformats.org/officeDocument/2006/relationships/footer" Target="footer119.xml" /><Relationship Id="rId248" Type="http://schemas.openxmlformats.org/officeDocument/2006/relationships/header" Target="header120.xml" /><Relationship Id="rId249" Type="http://schemas.openxmlformats.org/officeDocument/2006/relationships/footer" Target="footer120.xml" /><Relationship Id="rId25" Type="http://schemas.openxmlformats.org/officeDocument/2006/relationships/header" Target="header10.xml" /><Relationship Id="rId250" Type="http://schemas.openxmlformats.org/officeDocument/2006/relationships/header" Target="header121.xml" /><Relationship Id="rId251" Type="http://schemas.openxmlformats.org/officeDocument/2006/relationships/header" Target="header122.xml" /><Relationship Id="rId252" Type="http://schemas.openxmlformats.org/officeDocument/2006/relationships/footer" Target="footer121.xml" /><Relationship Id="rId253" Type="http://schemas.openxmlformats.org/officeDocument/2006/relationships/footer" Target="footer122.xml" /><Relationship Id="rId254" Type="http://schemas.openxmlformats.org/officeDocument/2006/relationships/header" Target="header123.xml" /><Relationship Id="rId255" Type="http://schemas.openxmlformats.org/officeDocument/2006/relationships/footer" Target="footer123.xml" /><Relationship Id="rId256" Type="http://schemas.openxmlformats.org/officeDocument/2006/relationships/header" Target="header124.xml" /><Relationship Id="rId257" Type="http://schemas.openxmlformats.org/officeDocument/2006/relationships/header" Target="header125.xml" /><Relationship Id="rId258" Type="http://schemas.openxmlformats.org/officeDocument/2006/relationships/footer" Target="footer124.xml" /><Relationship Id="rId259" Type="http://schemas.openxmlformats.org/officeDocument/2006/relationships/footer" Target="footer125.xml" /><Relationship Id="rId26" Type="http://schemas.openxmlformats.org/officeDocument/2006/relationships/header" Target="header11.xml" /><Relationship Id="rId260" Type="http://schemas.openxmlformats.org/officeDocument/2006/relationships/header" Target="header126.xml" /><Relationship Id="rId261" Type="http://schemas.openxmlformats.org/officeDocument/2006/relationships/footer" Target="footer126.xml" /><Relationship Id="rId262" Type="http://schemas.openxmlformats.org/officeDocument/2006/relationships/header" Target="header127.xml" /><Relationship Id="rId263" Type="http://schemas.openxmlformats.org/officeDocument/2006/relationships/header" Target="header128.xml" /><Relationship Id="rId264" Type="http://schemas.openxmlformats.org/officeDocument/2006/relationships/footer" Target="footer127.xml" /><Relationship Id="rId265" Type="http://schemas.openxmlformats.org/officeDocument/2006/relationships/footer" Target="footer128.xml" /><Relationship Id="rId266" Type="http://schemas.openxmlformats.org/officeDocument/2006/relationships/header" Target="header129.xml" /><Relationship Id="rId267" Type="http://schemas.openxmlformats.org/officeDocument/2006/relationships/footer" Target="footer129.xml" /><Relationship Id="rId268" Type="http://schemas.openxmlformats.org/officeDocument/2006/relationships/header" Target="header130.xml" /><Relationship Id="rId269" Type="http://schemas.openxmlformats.org/officeDocument/2006/relationships/header" Target="header131.xml" /><Relationship Id="rId27" Type="http://schemas.openxmlformats.org/officeDocument/2006/relationships/footer" Target="footer10.xml" /><Relationship Id="rId270" Type="http://schemas.openxmlformats.org/officeDocument/2006/relationships/footer" Target="footer130.xml" /><Relationship Id="rId271" Type="http://schemas.openxmlformats.org/officeDocument/2006/relationships/footer" Target="footer131.xml" /><Relationship Id="rId272" Type="http://schemas.openxmlformats.org/officeDocument/2006/relationships/header" Target="header132.xml" /><Relationship Id="rId273" Type="http://schemas.openxmlformats.org/officeDocument/2006/relationships/footer" Target="footer132.xml" /><Relationship Id="rId274" Type="http://schemas.openxmlformats.org/officeDocument/2006/relationships/header" Target="header133.xml" /><Relationship Id="rId275" Type="http://schemas.openxmlformats.org/officeDocument/2006/relationships/header" Target="header134.xml" /><Relationship Id="rId276" Type="http://schemas.openxmlformats.org/officeDocument/2006/relationships/footer" Target="footer133.xml" /><Relationship Id="rId277" Type="http://schemas.openxmlformats.org/officeDocument/2006/relationships/footer" Target="footer134.xml" /><Relationship Id="rId278" Type="http://schemas.openxmlformats.org/officeDocument/2006/relationships/header" Target="header135.xml" /><Relationship Id="rId279" Type="http://schemas.openxmlformats.org/officeDocument/2006/relationships/footer" Target="footer135.xml" /><Relationship Id="rId28" Type="http://schemas.openxmlformats.org/officeDocument/2006/relationships/footer" Target="footer11.xml" /><Relationship Id="rId280" Type="http://schemas.openxmlformats.org/officeDocument/2006/relationships/header" Target="header136.xml" /><Relationship Id="rId281" Type="http://schemas.openxmlformats.org/officeDocument/2006/relationships/header" Target="header137.xml" /><Relationship Id="rId282" Type="http://schemas.openxmlformats.org/officeDocument/2006/relationships/footer" Target="footer136.xml" /><Relationship Id="rId283" Type="http://schemas.openxmlformats.org/officeDocument/2006/relationships/footer" Target="footer137.xml" /><Relationship Id="rId284" Type="http://schemas.openxmlformats.org/officeDocument/2006/relationships/header" Target="header138.xml" /><Relationship Id="rId285" Type="http://schemas.openxmlformats.org/officeDocument/2006/relationships/footer" Target="footer138.xml" /><Relationship Id="rId286" Type="http://schemas.openxmlformats.org/officeDocument/2006/relationships/header" Target="header139.xml" /><Relationship Id="rId287" Type="http://schemas.openxmlformats.org/officeDocument/2006/relationships/header" Target="header140.xml" /><Relationship Id="rId288" Type="http://schemas.openxmlformats.org/officeDocument/2006/relationships/footer" Target="footer139.xml" /><Relationship Id="rId289" Type="http://schemas.openxmlformats.org/officeDocument/2006/relationships/footer" Target="footer140.xml" /><Relationship Id="rId29" Type="http://schemas.openxmlformats.org/officeDocument/2006/relationships/header" Target="header12.xml" /><Relationship Id="rId290" Type="http://schemas.openxmlformats.org/officeDocument/2006/relationships/header" Target="header141.xml" /><Relationship Id="rId291" Type="http://schemas.openxmlformats.org/officeDocument/2006/relationships/footer" Target="footer141.xml" /><Relationship Id="rId292" Type="http://schemas.openxmlformats.org/officeDocument/2006/relationships/header" Target="header142.xml" /><Relationship Id="rId293" Type="http://schemas.openxmlformats.org/officeDocument/2006/relationships/header" Target="header143.xml" /><Relationship Id="rId294" Type="http://schemas.openxmlformats.org/officeDocument/2006/relationships/footer" Target="footer142.xml" /><Relationship Id="rId295" Type="http://schemas.openxmlformats.org/officeDocument/2006/relationships/footer" Target="footer143.xml" /><Relationship Id="rId296" Type="http://schemas.openxmlformats.org/officeDocument/2006/relationships/header" Target="header144.xml" /><Relationship Id="rId297" Type="http://schemas.openxmlformats.org/officeDocument/2006/relationships/footer" Target="footer144.xml" /><Relationship Id="rId298" Type="http://schemas.openxmlformats.org/officeDocument/2006/relationships/header" Target="header145.xml" /><Relationship Id="rId299" Type="http://schemas.openxmlformats.org/officeDocument/2006/relationships/header" Target="header146.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footer" Target="footer145.xml" /><Relationship Id="rId301" Type="http://schemas.openxmlformats.org/officeDocument/2006/relationships/footer" Target="footer146.xml" /><Relationship Id="rId302" Type="http://schemas.openxmlformats.org/officeDocument/2006/relationships/header" Target="header147.xml" /><Relationship Id="rId303" Type="http://schemas.openxmlformats.org/officeDocument/2006/relationships/footer" Target="footer147.xml" /><Relationship Id="rId304" Type="http://schemas.openxmlformats.org/officeDocument/2006/relationships/header" Target="header148.xml" /><Relationship Id="rId305" Type="http://schemas.openxmlformats.org/officeDocument/2006/relationships/header" Target="header149.xml" /><Relationship Id="rId306" Type="http://schemas.openxmlformats.org/officeDocument/2006/relationships/footer" Target="footer148.xml" /><Relationship Id="rId307" Type="http://schemas.openxmlformats.org/officeDocument/2006/relationships/footer" Target="footer149.xml" /><Relationship Id="rId308" Type="http://schemas.openxmlformats.org/officeDocument/2006/relationships/header" Target="header150.xml" /><Relationship Id="rId309" Type="http://schemas.openxmlformats.org/officeDocument/2006/relationships/footer" Target="footer150.xml" /><Relationship Id="rId31" Type="http://schemas.openxmlformats.org/officeDocument/2006/relationships/header" Target="header13.xml" /><Relationship Id="rId310" Type="http://schemas.openxmlformats.org/officeDocument/2006/relationships/header" Target="header151.xml" /><Relationship Id="rId311" Type="http://schemas.openxmlformats.org/officeDocument/2006/relationships/header" Target="header152.xml" /><Relationship Id="rId312" Type="http://schemas.openxmlformats.org/officeDocument/2006/relationships/footer" Target="footer151.xml" /><Relationship Id="rId313" Type="http://schemas.openxmlformats.org/officeDocument/2006/relationships/footer" Target="footer152.xml" /><Relationship Id="rId314" Type="http://schemas.openxmlformats.org/officeDocument/2006/relationships/header" Target="header153.xml" /><Relationship Id="rId315" Type="http://schemas.openxmlformats.org/officeDocument/2006/relationships/footer" Target="footer153.xml" /><Relationship Id="rId316" Type="http://schemas.openxmlformats.org/officeDocument/2006/relationships/header" Target="header154.xml" /><Relationship Id="rId317" Type="http://schemas.openxmlformats.org/officeDocument/2006/relationships/header" Target="header155.xml" /><Relationship Id="rId318" Type="http://schemas.openxmlformats.org/officeDocument/2006/relationships/footer" Target="footer154.xml" /><Relationship Id="rId319" Type="http://schemas.openxmlformats.org/officeDocument/2006/relationships/footer" Target="footer155.xml" /><Relationship Id="rId32" Type="http://schemas.openxmlformats.org/officeDocument/2006/relationships/header" Target="header14.xml" /><Relationship Id="rId320" Type="http://schemas.openxmlformats.org/officeDocument/2006/relationships/header" Target="header156.xml" /><Relationship Id="rId321" Type="http://schemas.openxmlformats.org/officeDocument/2006/relationships/footer" Target="footer156.xml" /><Relationship Id="rId322" Type="http://schemas.openxmlformats.org/officeDocument/2006/relationships/header" Target="header157.xml" /><Relationship Id="rId323" Type="http://schemas.openxmlformats.org/officeDocument/2006/relationships/header" Target="header158.xml" /><Relationship Id="rId324" Type="http://schemas.openxmlformats.org/officeDocument/2006/relationships/footer" Target="footer157.xml" /><Relationship Id="rId325" Type="http://schemas.openxmlformats.org/officeDocument/2006/relationships/footer" Target="footer158.xml" /><Relationship Id="rId326" Type="http://schemas.openxmlformats.org/officeDocument/2006/relationships/header" Target="header159.xml" /><Relationship Id="rId327" Type="http://schemas.openxmlformats.org/officeDocument/2006/relationships/footer" Target="footer159.xml" /><Relationship Id="rId328" Type="http://schemas.openxmlformats.org/officeDocument/2006/relationships/header" Target="header160.xml" /><Relationship Id="rId329" Type="http://schemas.openxmlformats.org/officeDocument/2006/relationships/header" Target="header161.xml" /><Relationship Id="rId33" Type="http://schemas.openxmlformats.org/officeDocument/2006/relationships/footer" Target="footer13.xml" /><Relationship Id="rId330" Type="http://schemas.openxmlformats.org/officeDocument/2006/relationships/footer" Target="footer160.xml" /><Relationship Id="rId331" Type="http://schemas.openxmlformats.org/officeDocument/2006/relationships/footer" Target="footer161.xml" /><Relationship Id="rId332" Type="http://schemas.openxmlformats.org/officeDocument/2006/relationships/header" Target="header162.xml" /><Relationship Id="rId333" Type="http://schemas.openxmlformats.org/officeDocument/2006/relationships/footer" Target="footer162.xml" /><Relationship Id="rId334" Type="http://schemas.openxmlformats.org/officeDocument/2006/relationships/header" Target="header163.xml" /><Relationship Id="rId335" Type="http://schemas.openxmlformats.org/officeDocument/2006/relationships/header" Target="header164.xml" /><Relationship Id="rId336" Type="http://schemas.openxmlformats.org/officeDocument/2006/relationships/footer" Target="footer163.xml" /><Relationship Id="rId337" Type="http://schemas.openxmlformats.org/officeDocument/2006/relationships/footer" Target="footer164.xml" /><Relationship Id="rId338" Type="http://schemas.openxmlformats.org/officeDocument/2006/relationships/header" Target="header165.xml" /><Relationship Id="rId339" Type="http://schemas.openxmlformats.org/officeDocument/2006/relationships/footer" Target="footer165.xml" /><Relationship Id="rId34" Type="http://schemas.openxmlformats.org/officeDocument/2006/relationships/footer" Target="footer14.xml" /><Relationship Id="rId340" Type="http://schemas.openxmlformats.org/officeDocument/2006/relationships/header" Target="header166.xml" /><Relationship Id="rId341" Type="http://schemas.openxmlformats.org/officeDocument/2006/relationships/header" Target="header167.xml" /><Relationship Id="rId342" Type="http://schemas.openxmlformats.org/officeDocument/2006/relationships/footer" Target="footer166.xml" /><Relationship Id="rId343" Type="http://schemas.openxmlformats.org/officeDocument/2006/relationships/footer" Target="footer167.xml" /><Relationship Id="rId344" Type="http://schemas.openxmlformats.org/officeDocument/2006/relationships/header" Target="header168.xml" /><Relationship Id="rId345" Type="http://schemas.openxmlformats.org/officeDocument/2006/relationships/footer" Target="footer168.xml" /><Relationship Id="rId346" Type="http://schemas.openxmlformats.org/officeDocument/2006/relationships/header" Target="header169.xml" /><Relationship Id="rId347" Type="http://schemas.openxmlformats.org/officeDocument/2006/relationships/header" Target="header170.xml" /><Relationship Id="rId348" Type="http://schemas.openxmlformats.org/officeDocument/2006/relationships/footer" Target="footer169.xml" /><Relationship Id="rId349" Type="http://schemas.openxmlformats.org/officeDocument/2006/relationships/footer" Target="footer170.xml" /><Relationship Id="rId35" Type="http://schemas.openxmlformats.org/officeDocument/2006/relationships/header" Target="header15.xml" /><Relationship Id="rId350" Type="http://schemas.openxmlformats.org/officeDocument/2006/relationships/header" Target="header171.xml" /><Relationship Id="rId351" Type="http://schemas.openxmlformats.org/officeDocument/2006/relationships/footer" Target="footer171.xml" /><Relationship Id="rId352" Type="http://schemas.openxmlformats.org/officeDocument/2006/relationships/header" Target="header172.xml" /><Relationship Id="rId353" Type="http://schemas.openxmlformats.org/officeDocument/2006/relationships/header" Target="header173.xml" /><Relationship Id="rId354" Type="http://schemas.openxmlformats.org/officeDocument/2006/relationships/footer" Target="footer172.xml" /><Relationship Id="rId355" Type="http://schemas.openxmlformats.org/officeDocument/2006/relationships/footer" Target="footer173.xml" /><Relationship Id="rId356" Type="http://schemas.openxmlformats.org/officeDocument/2006/relationships/header" Target="header174.xml" /><Relationship Id="rId357" Type="http://schemas.openxmlformats.org/officeDocument/2006/relationships/footer" Target="footer174.xml" /><Relationship Id="rId358" Type="http://schemas.openxmlformats.org/officeDocument/2006/relationships/header" Target="header175.xml" /><Relationship Id="rId359" Type="http://schemas.openxmlformats.org/officeDocument/2006/relationships/header" Target="header176.xml" /><Relationship Id="rId36" Type="http://schemas.openxmlformats.org/officeDocument/2006/relationships/footer" Target="footer15.xml" /><Relationship Id="rId360" Type="http://schemas.openxmlformats.org/officeDocument/2006/relationships/footer" Target="footer175.xml" /><Relationship Id="rId361" Type="http://schemas.openxmlformats.org/officeDocument/2006/relationships/footer" Target="footer176.xml" /><Relationship Id="rId362" Type="http://schemas.openxmlformats.org/officeDocument/2006/relationships/header" Target="header177.xml" /><Relationship Id="rId363" Type="http://schemas.openxmlformats.org/officeDocument/2006/relationships/footer" Target="footer177.xml" /><Relationship Id="rId364" Type="http://schemas.openxmlformats.org/officeDocument/2006/relationships/header" Target="header178.xml" /><Relationship Id="rId365" Type="http://schemas.openxmlformats.org/officeDocument/2006/relationships/header" Target="header179.xml" /><Relationship Id="rId366" Type="http://schemas.openxmlformats.org/officeDocument/2006/relationships/footer" Target="footer178.xml" /><Relationship Id="rId367" Type="http://schemas.openxmlformats.org/officeDocument/2006/relationships/footer" Target="footer179.xml" /><Relationship Id="rId368" Type="http://schemas.openxmlformats.org/officeDocument/2006/relationships/header" Target="header180.xml" /><Relationship Id="rId369" Type="http://schemas.openxmlformats.org/officeDocument/2006/relationships/footer" Target="footer180.xml" /><Relationship Id="rId37" Type="http://schemas.openxmlformats.org/officeDocument/2006/relationships/image" Target="media/image4.png" /><Relationship Id="rId370" Type="http://schemas.openxmlformats.org/officeDocument/2006/relationships/header" Target="header181.xml" /><Relationship Id="rId371" Type="http://schemas.openxmlformats.org/officeDocument/2006/relationships/header" Target="header182.xml" /><Relationship Id="rId372" Type="http://schemas.openxmlformats.org/officeDocument/2006/relationships/footer" Target="footer181.xml" /><Relationship Id="rId373" Type="http://schemas.openxmlformats.org/officeDocument/2006/relationships/footer" Target="footer182.xml" /><Relationship Id="rId374" Type="http://schemas.openxmlformats.org/officeDocument/2006/relationships/header" Target="header183.xml" /><Relationship Id="rId375" Type="http://schemas.openxmlformats.org/officeDocument/2006/relationships/footer" Target="footer183.xml" /><Relationship Id="rId376" Type="http://schemas.openxmlformats.org/officeDocument/2006/relationships/header" Target="header184.xml" /><Relationship Id="rId377" Type="http://schemas.openxmlformats.org/officeDocument/2006/relationships/header" Target="header185.xml" /><Relationship Id="rId378" Type="http://schemas.openxmlformats.org/officeDocument/2006/relationships/footer" Target="footer184.xml" /><Relationship Id="rId379" Type="http://schemas.openxmlformats.org/officeDocument/2006/relationships/footer" Target="footer185.xml" /><Relationship Id="rId38" Type="http://schemas.openxmlformats.org/officeDocument/2006/relationships/header" Target="header16.xml" /><Relationship Id="rId380" Type="http://schemas.openxmlformats.org/officeDocument/2006/relationships/header" Target="header186.xml" /><Relationship Id="rId381" Type="http://schemas.openxmlformats.org/officeDocument/2006/relationships/footer" Target="footer186.xml" /><Relationship Id="rId382" Type="http://schemas.openxmlformats.org/officeDocument/2006/relationships/header" Target="header187.xml" /><Relationship Id="rId383" Type="http://schemas.openxmlformats.org/officeDocument/2006/relationships/header" Target="header188.xml" /><Relationship Id="rId384" Type="http://schemas.openxmlformats.org/officeDocument/2006/relationships/footer" Target="footer187.xml" /><Relationship Id="rId385" Type="http://schemas.openxmlformats.org/officeDocument/2006/relationships/footer" Target="footer188.xml" /><Relationship Id="rId386" Type="http://schemas.openxmlformats.org/officeDocument/2006/relationships/header" Target="header189.xml" /><Relationship Id="rId387" Type="http://schemas.openxmlformats.org/officeDocument/2006/relationships/footer" Target="footer189.xml" /><Relationship Id="rId388" Type="http://schemas.openxmlformats.org/officeDocument/2006/relationships/header" Target="header190.xml" /><Relationship Id="rId389" Type="http://schemas.openxmlformats.org/officeDocument/2006/relationships/header" Target="header191.xml" /><Relationship Id="rId39" Type="http://schemas.openxmlformats.org/officeDocument/2006/relationships/header" Target="header17.xml" /><Relationship Id="rId390" Type="http://schemas.openxmlformats.org/officeDocument/2006/relationships/footer" Target="footer190.xml" /><Relationship Id="rId391" Type="http://schemas.openxmlformats.org/officeDocument/2006/relationships/footer" Target="footer191.xml" /><Relationship Id="rId392" Type="http://schemas.openxmlformats.org/officeDocument/2006/relationships/header" Target="header192.xml" /><Relationship Id="rId393" Type="http://schemas.openxmlformats.org/officeDocument/2006/relationships/footer" Target="footer192.xml" /><Relationship Id="rId394" Type="http://schemas.openxmlformats.org/officeDocument/2006/relationships/header" Target="header193.xml" /><Relationship Id="rId395" Type="http://schemas.openxmlformats.org/officeDocument/2006/relationships/header" Target="header194.xml" /><Relationship Id="rId396" Type="http://schemas.openxmlformats.org/officeDocument/2006/relationships/footer" Target="footer193.xml" /><Relationship Id="rId397" Type="http://schemas.openxmlformats.org/officeDocument/2006/relationships/footer" Target="footer194.xml" /><Relationship Id="rId398" Type="http://schemas.openxmlformats.org/officeDocument/2006/relationships/header" Target="header195.xml" /><Relationship Id="rId399" Type="http://schemas.openxmlformats.org/officeDocument/2006/relationships/footer" Target="footer195.xml" /><Relationship Id="rId4" Type="http://schemas.openxmlformats.org/officeDocument/2006/relationships/header" Target="header1.xml" /><Relationship Id="rId40" Type="http://schemas.openxmlformats.org/officeDocument/2006/relationships/footer" Target="footer16.xml" /><Relationship Id="rId400" Type="http://schemas.openxmlformats.org/officeDocument/2006/relationships/header" Target="header196.xml" /><Relationship Id="rId401" Type="http://schemas.openxmlformats.org/officeDocument/2006/relationships/header" Target="header197.xml" /><Relationship Id="rId402" Type="http://schemas.openxmlformats.org/officeDocument/2006/relationships/footer" Target="footer196.xml" /><Relationship Id="rId403" Type="http://schemas.openxmlformats.org/officeDocument/2006/relationships/footer" Target="footer197.xml" /><Relationship Id="rId404" Type="http://schemas.openxmlformats.org/officeDocument/2006/relationships/header" Target="header198.xml" /><Relationship Id="rId405" Type="http://schemas.openxmlformats.org/officeDocument/2006/relationships/footer" Target="footer198.xml" /><Relationship Id="rId406" Type="http://schemas.openxmlformats.org/officeDocument/2006/relationships/header" Target="header199.xml" /><Relationship Id="rId407" Type="http://schemas.openxmlformats.org/officeDocument/2006/relationships/header" Target="header200.xml" /><Relationship Id="rId408" Type="http://schemas.openxmlformats.org/officeDocument/2006/relationships/footer" Target="footer199.xml" /><Relationship Id="rId409" Type="http://schemas.openxmlformats.org/officeDocument/2006/relationships/footer" Target="footer200.xml" /><Relationship Id="rId41" Type="http://schemas.openxmlformats.org/officeDocument/2006/relationships/footer" Target="footer17.xml" /><Relationship Id="rId410" Type="http://schemas.openxmlformats.org/officeDocument/2006/relationships/header" Target="header201.xml" /><Relationship Id="rId411" Type="http://schemas.openxmlformats.org/officeDocument/2006/relationships/footer" Target="footer201.xml" /><Relationship Id="rId412" Type="http://schemas.openxmlformats.org/officeDocument/2006/relationships/header" Target="header202.xml" /><Relationship Id="rId413" Type="http://schemas.openxmlformats.org/officeDocument/2006/relationships/header" Target="header203.xml" /><Relationship Id="rId414" Type="http://schemas.openxmlformats.org/officeDocument/2006/relationships/footer" Target="footer202.xml" /><Relationship Id="rId415" Type="http://schemas.openxmlformats.org/officeDocument/2006/relationships/footer" Target="footer203.xml" /><Relationship Id="rId416" Type="http://schemas.openxmlformats.org/officeDocument/2006/relationships/header" Target="header204.xml" /><Relationship Id="rId417" Type="http://schemas.openxmlformats.org/officeDocument/2006/relationships/footer" Target="footer204.xml" /><Relationship Id="rId418" Type="http://schemas.openxmlformats.org/officeDocument/2006/relationships/header" Target="header205.xml" /><Relationship Id="rId419" Type="http://schemas.openxmlformats.org/officeDocument/2006/relationships/header" Target="header206.xml" /><Relationship Id="rId42" Type="http://schemas.openxmlformats.org/officeDocument/2006/relationships/header" Target="header18.xml" /><Relationship Id="rId420" Type="http://schemas.openxmlformats.org/officeDocument/2006/relationships/footer" Target="footer205.xml" /><Relationship Id="rId421" Type="http://schemas.openxmlformats.org/officeDocument/2006/relationships/footer" Target="footer206.xml" /><Relationship Id="rId422" Type="http://schemas.openxmlformats.org/officeDocument/2006/relationships/header" Target="header207.xml" /><Relationship Id="rId423" Type="http://schemas.openxmlformats.org/officeDocument/2006/relationships/footer" Target="footer207.xml" /><Relationship Id="rId424" Type="http://schemas.openxmlformats.org/officeDocument/2006/relationships/header" Target="header208.xml" /><Relationship Id="rId425" Type="http://schemas.openxmlformats.org/officeDocument/2006/relationships/header" Target="header209.xml" /><Relationship Id="rId426" Type="http://schemas.openxmlformats.org/officeDocument/2006/relationships/footer" Target="footer208.xml" /><Relationship Id="rId427" Type="http://schemas.openxmlformats.org/officeDocument/2006/relationships/footer" Target="footer209.xml" /><Relationship Id="rId428" Type="http://schemas.openxmlformats.org/officeDocument/2006/relationships/header" Target="header210.xml" /><Relationship Id="rId429" Type="http://schemas.openxmlformats.org/officeDocument/2006/relationships/footer" Target="footer210.xml" /><Relationship Id="rId43" Type="http://schemas.openxmlformats.org/officeDocument/2006/relationships/footer" Target="footer18.xml" /><Relationship Id="rId430" Type="http://schemas.openxmlformats.org/officeDocument/2006/relationships/header" Target="header211.xml" /><Relationship Id="rId431" Type="http://schemas.openxmlformats.org/officeDocument/2006/relationships/header" Target="header212.xml" /><Relationship Id="rId432" Type="http://schemas.openxmlformats.org/officeDocument/2006/relationships/footer" Target="footer211.xml" /><Relationship Id="rId433" Type="http://schemas.openxmlformats.org/officeDocument/2006/relationships/footer" Target="footer212.xml" /><Relationship Id="rId434" Type="http://schemas.openxmlformats.org/officeDocument/2006/relationships/header" Target="header213.xml" /><Relationship Id="rId435" Type="http://schemas.openxmlformats.org/officeDocument/2006/relationships/footer" Target="footer213.xml" /><Relationship Id="rId436" Type="http://schemas.openxmlformats.org/officeDocument/2006/relationships/header" Target="header214.xml" /><Relationship Id="rId437" Type="http://schemas.openxmlformats.org/officeDocument/2006/relationships/header" Target="header215.xml" /><Relationship Id="rId438" Type="http://schemas.openxmlformats.org/officeDocument/2006/relationships/footer" Target="footer214.xml" /><Relationship Id="rId439" Type="http://schemas.openxmlformats.org/officeDocument/2006/relationships/footer" Target="footer215.xml" /><Relationship Id="rId44" Type="http://schemas.openxmlformats.org/officeDocument/2006/relationships/image" Target="media/image5.png" /><Relationship Id="rId440" Type="http://schemas.openxmlformats.org/officeDocument/2006/relationships/header" Target="header216.xml" /><Relationship Id="rId441" Type="http://schemas.openxmlformats.org/officeDocument/2006/relationships/footer" Target="footer216.xml" /><Relationship Id="rId442" Type="http://schemas.openxmlformats.org/officeDocument/2006/relationships/header" Target="header217.xml" /><Relationship Id="rId443" Type="http://schemas.openxmlformats.org/officeDocument/2006/relationships/header" Target="header218.xml" /><Relationship Id="rId444" Type="http://schemas.openxmlformats.org/officeDocument/2006/relationships/footer" Target="footer217.xml" /><Relationship Id="rId445" Type="http://schemas.openxmlformats.org/officeDocument/2006/relationships/footer" Target="footer218.xml" /><Relationship Id="rId446" Type="http://schemas.openxmlformats.org/officeDocument/2006/relationships/header" Target="header219.xml" /><Relationship Id="rId447" Type="http://schemas.openxmlformats.org/officeDocument/2006/relationships/footer" Target="footer219.xml" /><Relationship Id="rId448" Type="http://schemas.openxmlformats.org/officeDocument/2006/relationships/header" Target="header220.xml" /><Relationship Id="rId449" Type="http://schemas.openxmlformats.org/officeDocument/2006/relationships/header" Target="header221.xml" /><Relationship Id="rId45" Type="http://schemas.openxmlformats.org/officeDocument/2006/relationships/header" Target="header19.xml" /><Relationship Id="rId450" Type="http://schemas.openxmlformats.org/officeDocument/2006/relationships/footer" Target="footer220.xml" /><Relationship Id="rId451" Type="http://schemas.openxmlformats.org/officeDocument/2006/relationships/footer" Target="footer221.xml" /><Relationship Id="rId452" Type="http://schemas.openxmlformats.org/officeDocument/2006/relationships/header" Target="header222.xml" /><Relationship Id="rId453" Type="http://schemas.openxmlformats.org/officeDocument/2006/relationships/footer" Target="footer222.xml" /><Relationship Id="rId454" Type="http://schemas.openxmlformats.org/officeDocument/2006/relationships/header" Target="header223.xml" /><Relationship Id="rId455" Type="http://schemas.openxmlformats.org/officeDocument/2006/relationships/header" Target="header224.xml" /><Relationship Id="rId456" Type="http://schemas.openxmlformats.org/officeDocument/2006/relationships/footer" Target="footer223.xml" /><Relationship Id="rId457" Type="http://schemas.openxmlformats.org/officeDocument/2006/relationships/footer" Target="footer224.xml" /><Relationship Id="rId458" Type="http://schemas.openxmlformats.org/officeDocument/2006/relationships/header" Target="header225.xml" /><Relationship Id="rId459" Type="http://schemas.openxmlformats.org/officeDocument/2006/relationships/footer" Target="footer225.xml" /><Relationship Id="rId46" Type="http://schemas.openxmlformats.org/officeDocument/2006/relationships/header" Target="header20.xml" /><Relationship Id="rId460" Type="http://schemas.openxmlformats.org/officeDocument/2006/relationships/header" Target="header226.xml" /><Relationship Id="rId461" Type="http://schemas.openxmlformats.org/officeDocument/2006/relationships/header" Target="header227.xml" /><Relationship Id="rId462" Type="http://schemas.openxmlformats.org/officeDocument/2006/relationships/footer" Target="footer226.xml" /><Relationship Id="rId463" Type="http://schemas.openxmlformats.org/officeDocument/2006/relationships/footer" Target="footer227.xml" /><Relationship Id="rId464" Type="http://schemas.openxmlformats.org/officeDocument/2006/relationships/header" Target="header228.xml" /><Relationship Id="rId465" Type="http://schemas.openxmlformats.org/officeDocument/2006/relationships/footer" Target="footer228.xml" /><Relationship Id="rId466" Type="http://schemas.openxmlformats.org/officeDocument/2006/relationships/header" Target="header229.xml" /><Relationship Id="rId467" Type="http://schemas.openxmlformats.org/officeDocument/2006/relationships/header" Target="header230.xml" /><Relationship Id="rId468" Type="http://schemas.openxmlformats.org/officeDocument/2006/relationships/footer" Target="footer229.xml" /><Relationship Id="rId469" Type="http://schemas.openxmlformats.org/officeDocument/2006/relationships/footer" Target="footer230.xml" /><Relationship Id="rId47" Type="http://schemas.openxmlformats.org/officeDocument/2006/relationships/footer" Target="footer19.xml" /><Relationship Id="rId470" Type="http://schemas.openxmlformats.org/officeDocument/2006/relationships/header" Target="header231.xml" /><Relationship Id="rId471" Type="http://schemas.openxmlformats.org/officeDocument/2006/relationships/footer" Target="footer231.xml" /><Relationship Id="rId472" Type="http://schemas.openxmlformats.org/officeDocument/2006/relationships/header" Target="header232.xml" /><Relationship Id="rId473" Type="http://schemas.openxmlformats.org/officeDocument/2006/relationships/header" Target="header233.xml" /><Relationship Id="rId474" Type="http://schemas.openxmlformats.org/officeDocument/2006/relationships/footer" Target="footer232.xml" /><Relationship Id="rId475" Type="http://schemas.openxmlformats.org/officeDocument/2006/relationships/footer" Target="footer233.xml" /><Relationship Id="rId476" Type="http://schemas.openxmlformats.org/officeDocument/2006/relationships/header" Target="header234.xml" /><Relationship Id="rId477" Type="http://schemas.openxmlformats.org/officeDocument/2006/relationships/footer" Target="footer234.xml" /><Relationship Id="rId478" Type="http://schemas.openxmlformats.org/officeDocument/2006/relationships/header" Target="header235.xml" /><Relationship Id="rId479" Type="http://schemas.openxmlformats.org/officeDocument/2006/relationships/header" Target="header236.xml" /><Relationship Id="rId48" Type="http://schemas.openxmlformats.org/officeDocument/2006/relationships/footer" Target="footer20.xml" /><Relationship Id="rId480" Type="http://schemas.openxmlformats.org/officeDocument/2006/relationships/footer" Target="footer235.xml" /><Relationship Id="rId481" Type="http://schemas.openxmlformats.org/officeDocument/2006/relationships/footer" Target="footer236.xml" /><Relationship Id="rId482" Type="http://schemas.openxmlformats.org/officeDocument/2006/relationships/header" Target="header237.xml" /><Relationship Id="rId483" Type="http://schemas.openxmlformats.org/officeDocument/2006/relationships/footer" Target="footer237.xml" /><Relationship Id="rId484" Type="http://schemas.openxmlformats.org/officeDocument/2006/relationships/header" Target="header238.xml" /><Relationship Id="rId485" Type="http://schemas.openxmlformats.org/officeDocument/2006/relationships/header" Target="header239.xml" /><Relationship Id="rId486" Type="http://schemas.openxmlformats.org/officeDocument/2006/relationships/footer" Target="footer238.xml" /><Relationship Id="rId487" Type="http://schemas.openxmlformats.org/officeDocument/2006/relationships/footer" Target="footer239.xml" /><Relationship Id="rId488" Type="http://schemas.openxmlformats.org/officeDocument/2006/relationships/header" Target="header240.xml" /><Relationship Id="rId489" Type="http://schemas.openxmlformats.org/officeDocument/2006/relationships/footer" Target="footer240.xml" /><Relationship Id="rId49" Type="http://schemas.openxmlformats.org/officeDocument/2006/relationships/header" Target="header21.xml" /><Relationship Id="rId490" Type="http://schemas.openxmlformats.org/officeDocument/2006/relationships/header" Target="header241.xml" /><Relationship Id="rId491" Type="http://schemas.openxmlformats.org/officeDocument/2006/relationships/header" Target="header242.xml" /><Relationship Id="rId492" Type="http://schemas.openxmlformats.org/officeDocument/2006/relationships/footer" Target="footer241.xml" /><Relationship Id="rId493" Type="http://schemas.openxmlformats.org/officeDocument/2006/relationships/footer" Target="footer242.xml" /><Relationship Id="rId494" Type="http://schemas.openxmlformats.org/officeDocument/2006/relationships/header" Target="header243.xml" /><Relationship Id="rId495" Type="http://schemas.openxmlformats.org/officeDocument/2006/relationships/footer" Target="footer243.xml" /><Relationship Id="rId496" Type="http://schemas.openxmlformats.org/officeDocument/2006/relationships/header" Target="header244.xml" /><Relationship Id="rId497" Type="http://schemas.openxmlformats.org/officeDocument/2006/relationships/header" Target="header245.xml" /><Relationship Id="rId498" Type="http://schemas.openxmlformats.org/officeDocument/2006/relationships/footer" Target="footer244.xml" /><Relationship Id="rId499" Type="http://schemas.openxmlformats.org/officeDocument/2006/relationships/footer" Target="footer245.xml" /><Relationship Id="rId5" Type="http://schemas.openxmlformats.org/officeDocument/2006/relationships/header" Target="header2.xml" /><Relationship Id="rId50" Type="http://schemas.openxmlformats.org/officeDocument/2006/relationships/footer" Target="footer21.xml" /><Relationship Id="rId500" Type="http://schemas.openxmlformats.org/officeDocument/2006/relationships/header" Target="header246.xml" /><Relationship Id="rId501" Type="http://schemas.openxmlformats.org/officeDocument/2006/relationships/footer" Target="footer246.xml" /><Relationship Id="rId502" Type="http://schemas.openxmlformats.org/officeDocument/2006/relationships/header" Target="header247.xml" /><Relationship Id="rId503" Type="http://schemas.openxmlformats.org/officeDocument/2006/relationships/header" Target="header248.xml" /><Relationship Id="rId504" Type="http://schemas.openxmlformats.org/officeDocument/2006/relationships/footer" Target="footer247.xml" /><Relationship Id="rId505" Type="http://schemas.openxmlformats.org/officeDocument/2006/relationships/footer" Target="footer248.xml" /><Relationship Id="rId506" Type="http://schemas.openxmlformats.org/officeDocument/2006/relationships/header" Target="header249.xml" /><Relationship Id="rId507" Type="http://schemas.openxmlformats.org/officeDocument/2006/relationships/footer" Target="footer249.xml" /><Relationship Id="rId508" Type="http://schemas.openxmlformats.org/officeDocument/2006/relationships/header" Target="header250.xml" /><Relationship Id="rId509" Type="http://schemas.openxmlformats.org/officeDocument/2006/relationships/header" Target="header251.xml" /><Relationship Id="rId51" Type="http://schemas.openxmlformats.org/officeDocument/2006/relationships/header" Target="header22.xml" /><Relationship Id="rId510" Type="http://schemas.openxmlformats.org/officeDocument/2006/relationships/footer" Target="footer250.xml" /><Relationship Id="rId511" Type="http://schemas.openxmlformats.org/officeDocument/2006/relationships/footer" Target="footer251.xml" /><Relationship Id="rId512" Type="http://schemas.openxmlformats.org/officeDocument/2006/relationships/header" Target="header252.xml" /><Relationship Id="rId513" Type="http://schemas.openxmlformats.org/officeDocument/2006/relationships/footer" Target="footer252.xml" /><Relationship Id="rId514" Type="http://schemas.openxmlformats.org/officeDocument/2006/relationships/header" Target="header253.xml" /><Relationship Id="rId515" Type="http://schemas.openxmlformats.org/officeDocument/2006/relationships/header" Target="header254.xml" /><Relationship Id="rId516" Type="http://schemas.openxmlformats.org/officeDocument/2006/relationships/footer" Target="footer253.xml" /><Relationship Id="rId517" Type="http://schemas.openxmlformats.org/officeDocument/2006/relationships/footer" Target="footer254.xml" /><Relationship Id="rId518" Type="http://schemas.openxmlformats.org/officeDocument/2006/relationships/header" Target="header255.xml" /><Relationship Id="rId519" Type="http://schemas.openxmlformats.org/officeDocument/2006/relationships/footer" Target="footer255.xml" /><Relationship Id="rId52" Type="http://schemas.openxmlformats.org/officeDocument/2006/relationships/header" Target="header23.xml" /><Relationship Id="rId520" Type="http://schemas.openxmlformats.org/officeDocument/2006/relationships/header" Target="header256.xml" /><Relationship Id="rId521" Type="http://schemas.openxmlformats.org/officeDocument/2006/relationships/header" Target="header257.xml" /><Relationship Id="rId522" Type="http://schemas.openxmlformats.org/officeDocument/2006/relationships/footer" Target="footer256.xml" /><Relationship Id="rId523" Type="http://schemas.openxmlformats.org/officeDocument/2006/relationships/footer" Target="footer257.xml" /><Relationship Id="rId524" Type="http://schemas.openxmlformats.org/officeDocument/2006/relationships/header" Target="header258.xml" /><Relationship Id="rId525" Type="http://schemas.openxmlformats.org/officeDocument/2006/relationships/footer" Target="footer258.xml" /><Relationship Id="rId526" Type="http://schemas.openxmlformats.org/officeDocument/2006/relationships/header" Target="header259.xml" /><Relationship Id="rId527" Type="http://schemas.openxmlformats.org/officeDocument/2006/relationships/header" Target="header260.xml" /><Relationship Id="rId528" Type="http://schemas.openxmlformats.org/officeDocument/2006/relationships/footer" Target="footer259.xml" /><Relationship Id="rId529" Type="http://schemas.openxmlformats.org/officeDocument/2006/relationships/footer" Target="footer260.xml" /><Relationship Id="rId53" Type="http://schemas.openxmlformats.org/officeDocument/2006/relationships/footer" Target="footer22.xml" /><Relationship Id="rId530" Type="http://schemas.openxmlformats.org/officeDocument/2006/relationships/header" Target="header261.xml" /><Relationship Id="rId531" Type="http://schemas.openxmlformats.org/officeDocument/2006/relationships/footer" Target="footer261.xml" /><Relationship Id="rId532" Type="http://schemas.openxmlformats.org/officeDocument/2006/relationships/header" Target="header262.xml" /><Relationship Id="rId533" Type="http://schemas.openxmlformats.org/officeDocument/2006/relationships/header" Target="header263.xml" /><Relationship Id="rId534" Type="http://schemas.openxmlformats.org/officeDocument/2006/relationships/footer" Target="footer262.xml" /><Relationship Id="rId535" Type="http://schemas.openxmlformats.org/officeDocument/2006/relationships/footer" Target="footer263.xml" /><Relationship Id="rId536" Type="http://schemas.openxmlformats.org/officeDocument/2006/relationships/header" Target="header264.xml" /><Relationship Id="rId537" Type="http://schemas.openxmlformats.org/officeDocument/2006/relationships/footer" Target="footer264.xml" /><Relationship Id="rId538" Type="http://schemas.openxmlformats.org/officeDocument/2006/relationships/header" Target="header265.xml" /><Relationship Id="rId539" Type="http://schemas.openxmlformats.org/officeDocument/2006/relationships/header" Target="header266.xml" /><Relationship Id="rId54" Type="http://schemas.openxmlformats.org/officeDocument/2006/relationships/footer" Target="footer23.xml" /><Relationship Id="rId540" Type="http://schemas.openxmlformats.org/officeDocument/2006/relationships/footer" Target="footer265.xml" /><Relationship Id="rId541" Type="http://schemas.openxmlformats.org/officeDocument/2006/relationships/footer" Target="footer266.xml" /><Relationship Id="rId542" Type="http://schemas.openxmlformats.org/officeDocument/2006/relationships/header" Target="header267.xml" /><Relationship Id="rId543" Type="http://schemas.openxmlformats.org/officeDocument/2006/relationships/footer" Target="footer267.xml" /><Relationship Id="rId544" Type="http://schemas.openxmlformats.org/officeDocument/2006/relationships/header" Target="header268.xml" /><Relationship Id="rId545" Type="http://schemas.openxmlformats.org/officeDocument/2006/relationships/header" Target="header269.xml" /><Relationship Id="rId546" Type="http://schemas.openxmlformats.org/officeDocument/2006/relationships/footer" Target="footer268.xml" /><Relationship Id="rId547" Type="http://schemas.openxmlformats.org/officeDocument/2006/relationships/footer" Target="footer269.xml" /><Relationship Id="rId548" Type="http://schemas.openxmlformats.org/officeDocument/2006/relationships/header" Target="header270.xml" /><Relationship Id="rId549" Type="http://schemas.openxmlformats.org/officeDocument/2006/relationships/footer" Target="footer270.xml" /><Relationship Id="rId55" Type="http://schemas.openxmlformats.org/officeDocument/2006/relationships/header" Target="header24.xml" /><Relationship Id="rId550" Type="http://schemas.openxmlformats.org/officeDocument/2006/relationships/header" Target="header271.xml" /><Relationship Id="rId551" Type="http://schemas.openxmlformats.org/officeDocument/2006/relationships/header" Target="header272.xml" /><Relationship Id="rId552" Type="http://schemas.openxmlformats.org/officeDocument/2006/relationships/footer" Target="footer271.xml" /><Relationship Id="rId553" Type="http://schemas.openxmlformats.org/officeDocument/2006/relationships/footer" Target="footer272.xml" /><Relationship Id="rId554" Type="http://schemas.openxmlformats.org/officeDocument/2006/relationships/header" Target="header273.xml" /><Relationship Id="rId555" Type="http://schemas.openxmlformats.org/officeDocument/2006/relationships/footer" Target="footer273.xml" /><Relationship Id="rId556" Type="http://schemas.openxmlformats.org/officeDocument/2006/relationships/header" Target="header274.xml" /><Relationship Id="rId557" Type="http://schemas.openxmlformats.org/officeDocument/2006/relationships/header" Target="header275.xml" /><Relationship Id="rId558" Type="http://schemas.openxmlformats.org/officeDocument/2006/relationships/footer" Target="footer274.xml" /><Relationship Id="rId559" Type="http://schemas.openxmlformats.org/officeDocument/2006/relationships/footer" Target="footer275.xml" /><Relationship Id="rId56" Type="http://schemas.openxmlformats.org/officeDocument/2006/relationships/footer" Target="footer24.xml" /><Relationship Id="rId560" Type="http://schemas.openxmlformats.org/officeDocument/2006/relationships/header" Target="header276.xml" /><Relationship Id="rId561" Type="http://schemas.openxmlformats.org/officeDocument/2006/relationships/footer" Target="footer276.xml" /><Relationship Id="rId562" Type="http://schemas.openxmlformats.org/officeDocument/2006/relationships/header" Target="header277.xml" /><Relationship Id="rId563" Type="http://schemas.openxmlformats.org/officeDocument/2006/relationships/header" Target="header278.xml" /><Relationship Id="rId564" Type="http://schemas.openxmlformats.org/officeDocument/2006/relationships/footer" Target="footer277.xml" /><Relationship Id="rId565" Type="http://schemas.openxmlformats.org/officeDocument/2006/relationships/footer" Target="footer278.xml" /><Relationship Id="rId566" Type="http://schemas.openxmlformats.org/officeDocument/2006/relationships/header" Target="header279.xml" /><Relationship Id="rId567" Type="http://schemas.openxmlformats.org/officeDocument/2006/relationships/footer" Target="footer279.xml" /><Relationship Id="rId568" Type="http://schemas.openxmlformats.org/officeDocument/2006/relationships/header" Target="header280.xml" /><Relationship Id="rId569" Type="http://schemas.openxmlformats.org/officeDocument/2006/relationships/header" Target="header281.xml" /><Relationship Id="rId57" Type="http://schemas.openxmlformats.org/officeDocument/2006/relationships/image" Target="media/image6.png" /><Relationship Id="rId570" Type="http://schemas.openxmlformats.org/officeDocument/2006/relationships/footer" Target="footer280.xml" /><Relationship Id="rId571" Type="http://schemas.openxmlformats.org/officeDocument/2006/relationships/footer" Target="footer281.xml" /><Relationship Id="rId572" Type="http://schemas.openxmlformats.org/officeDocument/2006/relationships/header" Target="header282.xml" /><Relationship Id="rId573" Type="http://schemas.openxmlformats.org/officeDocument/2006/relationships/footer" Target="footer282.xml" /><Relationship Id="rId574" Type="http://schemas.openxmlformats.org/officeDocument/2006/relationships/header" Target="header283.xml" /><Relationship Id="rId575" Type="http://schemas.openxmlformats.org/officeDocument/2006/relationships/header" Target="header284.xml" /><Relationship Id="rId576" Type="http://schemas.openxmlformats.org/officeDocument/2006/relationships/footer" Target="footer283.xml" /><Relationship Id="rId577" Type="http://schemas.openxmlformats.org/officeDocument/2006/relationships/footer" Target="footer284.xml" /><Relationship Id="rId578" Type="http://schemas.openxmlformats.org/officeDocument/2006/relationships/header" Target="header285.xml" /><Relationship Id="rId579" Type="http://schemas.openxmlformats.org/officeDocument/2006/relationships/footer" Target="footer285.xml" /><Relationship Id="rId58" Type="http://schemas.openxmlformats.org/officeDocument/2006/relationships/header" Target="header25.xml" /><Relationship Id="rId580" Type="http://schemas.openxmlformats.org/officeDocument/2006/relationships/header" Target="header286.xml" /><Relationship Id="rId581" Type="http://schemas.openxmlformats.org/officeDocument/2006/relationships/header" Target="header287.xml" /><Relationship Id="rId582" Type="http://schemas.openxmlformats.org/officeDocument/2006/relationships/footer" Target="footer286.xml" /><Relationship Id="rId583" Type="http://schemas.openxmlformats.org/officeDocument/2006/relationships/footer" Target="footer287.xml" /><Relationship Id="rId584" Type="http://schemas.openxmlformats.org/officeDocument/2006/relationships/header" Target="header288.xml" /><Relationship Id="rId585" Type="http://schemas.openxmlformats.org/officeDocument/2006/relationships/footer" Target="footer288.xml" /><Relationship Id="rId586" Type="http://schemas.openxmlformats.org/officeDocument/2006/relationships/header" Target="header289.xml" /><Relationship Id="rId587" Type="http://schemas.openxmlformats.org/officeDocument/2006/relationships/header" Target="header290.xml" /><Relationship Id="rId588" Type="http://schemas.openxmlformats.org/officeDocument/2006/relationships/footer" Target="footer289.xml" /><Relationship Id="rId589" Type="http://schemas.openxmlformats.org/officeDocument/2006/relationships/footer" Target="footer290.xml" /><Relationship Id="rId59" Type="http://schemas.openxmlformats.org/officeDocument/2006/relationships/header" Target="header26.xml" /><Relationship Id="rId590" Type="http://schemas.openxmlformats.org/officeDocument/2006/relationships/header" Target="header291.xml" /><Relationship Id="rId591" Type="http://schemas.openxmlformats.org/officeDocument/2006/relationships/footer" Target="footer291.xml" /><Relationship Id="rId592" Type="http://schemas.openxmlformats.org/officeDocument/2006/relationships/header" Target="header292.xml" /><Relationship Id="rId593" Type="http://schemas.openxmlformats.org/officeDocument/2006/relationships/header" Target="header293.xml" /><Relationship Id="rId594" Type="http://schemas.openxmlformats.org/officeDocument/2006/relationships/footer" Target="footer292.xml" /><Relationship Id="rId595" Type="http://schemas.openxmlformats.org/officeDocument/2006/relationships/footer" Target="footer293.xml" /><Relationship Id="rId596" Type="http://schemas.openxmlformats.org/officeDocument/2006/relationships/header" Target="header294.xml" /><Relationship Id="rId597" Type="http://schemas.openxmlformats.org/officeDocument/2006/relationships/footer" Target="footer294.xml" /><Relationship Id="rId598" Type="http://schemas.openxmlformats.org/officeDocument/2006/relationships/header" Target="header295.xml" /><Relationship Id="rId599" Type="http://schemas.openxmlformats.org/officeDocument/2006/relationships/header" Target="header296.xml" /><Relationship Id="rId6" Type="http://schemas.openxmlformats.org/officeDocument/2006/relationships/footer" Target="footer1.xml" /><Relationship Id="rId60" Type="http://schemas.openxmlformats.org/officeDocument/2006/relationships/footer" Target="footer25.xml" /><Relationship Id="rId600" Type="http://schemas.openxmlformats.org/officeDocument/2006/relationships/footer" Target="footer295.xml" /><Relationship Id="rId601" Type="http://schemas.openxmlformats.org/officeDocument/2006/relationships/footer" Target="footer296.xml" /><Relationship Id="rId602" Type="http://schemas.openxmlformats.org/officeDocument/2006/relationships/header" Target="header297.xml" /><Relationship Id="rId603" Type="http://schemas.openxmlformats.org/officeDocument/2006/relationships/footer" Target="footer297.xml" /><Relationship Id="rId604" Type="http://schemas.openxmlformats.org/officeDocument/2006/relationships/header" Target="header298.xml" /><Relationship Id="rId605" Type="http://schemas.openxmlformats.org/officeDocument/2006/relationships/header" Target="header299.xml" /><Relationship Id="rId606" Type="http://schemas.openxmlformats.org/officeDocument/2006/relationships/footer" Target="footer298.xml" /><Relationship Id="rId607" Type="http://schemas.openxmlformats.org/officeDocument/2006/relationships/footer" Target="footer299.xml" /><Relationship Id="rId608" Type="http://schemas.openxmlformats.org/officeDocument/2006/relationships/header" Target="header300.xml" /><Relationship Id="rId609" Type="http://schemas.openxmlformats.org/officeDocument/2006/relationships/footer" Target="footer300.xml" /><Relationship Id="rId61" Type="http://schemas.openxmlformats.org/officeDocument/2006/relationships/footer" Target="footer26.xml" /><Relationship Id="rId610" Type="http://schemas.openxmlformats.org/officeDocument/2006/relationships/theme" Target="theme/theme1.xml" /><Relationship Id="rId611" Type="http://schemas.openxmlformats.org/officeDocument/2006/relationships/styles" Target="styles.xml" /><Relationship Id="rId62" Type="http://schemas.openxmlformats.org/officeDocument/2006/relationships/header" Target="header27.xml" /><Relationship Id="rId63" Type="http://schemas.openxmlformats.org/officeDocument/2006/relationships/footer" Target="footer27.xml" /><Relationship Id="rId64" Type="http://schemas.openxmlformats.org/officeDocument/2006/relationships/header" Target="header28.xml" /><Relationship Id="rId65" Type="http://schemas.openxmlformats.org/officeDocument/2006/relationships/header" Target="header29.xml" /><Relationship Id="rId66" Type="http://schemas.openxmlformats.org/officeDocument/2006/relationships/footer" Target="footer28.xml" /><Relationship Id="rId67" Type="http://schemas.openxmlformats.org/officeDocument/2006/relationships/footer" Target="footer29.xml" /><Relationship Id="rId68" Type="http://schemas.openxmlformats.org/officeDocument/2006/relationships/header" Target="header30.xml" /><Relationship Id="rId69" Type="http://schemas.openxmlformats.org/officeDocument/2006/relationships/footer" Target="footer30.xml" /><Relationship Id="rId7" Type="http://schemas.openxmlformats.org/officeDocument/2006/relationships/footer" Target="footer2.xml" /><Relationship Id="rId70" Type="http://schemas.openxmlformats.org/officeDocument/2006/relationships/header" Target="header31.xml" /><Relationship Id="rId71" Type="http://schemas.openxmlformats.org/officeDocument/2006/relationships/header" Target="header32.xml" /><Relationship Id="rId72" Type="http://schemas.openxmlformats.org/officeDocument/2006/relationships/footer" Target="footer31.xml" /><Relationship Id="rId73" Type="http://schemas.openxmlformats.org/officeDocument/2006/relationships/footer" Target="footer32.xml" /><Relationship Id="rId74" Type="http://schemas.openxmlformats.org/officeDocument/2006/relationships/header" Target="header33.xml" /><Relationship Id="rId75" Type="http://schemas.openxmlformats.org/officeDocument/2006/relationships/footer" Target="footer33.xml" /><Relationship Id="rId76" Type="http://schemas.openxmlformats.org/officeDocument/2006/relationships/header" Target="header34.xml" /><Relationship Id="rId77" Type="http://schemas.openxmlformats.org/officeDocument/2006/relationships/header" Target="header35.xml" /><Relationship Id="rId78" Type="http://schemas.openxmlformats.org/officeDocument/2006/relationships/footer" Target="footer34.xml" /><Relationship Id="rId79" Type="http://schemas.openxmlformats.org/officeDocument/2006/relationships/footer" Target="footer35.xml" /><Relationship Id="rId8" Type="http://schemas.openxmlformats.org/officeDocument/2006/relationships/header" Target="header3.xml" /><Relationship Id="rId80" Type="http://schemas.openxmlformats.org/officeDocument/2006/relationships/header" Target="header36.xml" /><Relationship Id="rId81" Type="http://schemas.openxmlformats.org/officeDocument/2006/relationships/footer" Target="footer36.xml" /><Relationship Id="rId82" Type="http://schemas.openxmlformats.org/officeDocument/2006/relationships/header" Target="header37.xml" /><Relationship Id="rId83" Type="http://schemas.openxmlformats.org/officeDocument/2006/relationships/header" Target="header38.xml" /><Relationship Id="rId84" Type="http://schemas.openxmlformats.org/officeDocument/2006/relationships/footer" Target="footer37.xml" /><Relationship Id="rId85" Type="http://schemas.openxmlformats.org/officeDocument/2006/relationships/footer" Target="footer38.xml" /><Relationship Id="rId86" Type="http://schemas.openxmlformats.org/officeDocument/2006/relationships/header" Target="header39.xml" /><Relationship Id="rId87" Type="http://schemas.openxmlformats.org/officeDocument/2006/relationships/footer" Target="footer39.xml" /><Relationship Id="rId88" Type="http://schemas.openxmlformats.org/officeDocument/2006/relationships/header" Target="header40.xml" /><Relationship Id="rId89" Type="http://schemas.openxmlformats.org/officeDocument/2006/relationships/header" Target="header41.xml" /><Relationship Id="rId9" Type="http://schemas.openxmlformats.org/officeDocument/2006/relationships/footer" Target="footer3.xml" /><Relationship Id="rId90" Type="http://schemas.openxmlformats.org/officeDocument/2006/relationships/footer" Target="footer40.xml" /><Relationship Id="rId91" Type="http://schemas.openxmlformats.org/officeDocument/2006/relationships/footer" Target="footer41.xml" /><Relationship Id="rId92" Type="http://schemas.openxmlformats.org/officeDocument/2006/relationships/header" Target="header42.xml" /><Relationship Id="rId93" Type="http://schemas.openxmlformats.org/officeDocument/2006/relationships/footer" Target="footer42.xml" /><Relationship Id="rId94" Type="http://schemas.openxmlformats.org/officeDocument/2006/relationships/header" Target="header43.xml" /><Relationship Id="rId95" Type="http://schemas.openxmlformats.org/officeDocument/2006/relationships/header" Target="header44.xml" /><Relationship Id="rId96" Type="http://schemas.openxmlformats.org/officeDocument/2006/relationships/footer" Target="footer43.xml" /><Relationship Id="rId97" Type="http://schemas.openxmlformats.org/officeDocument/2006/relationships/footer" Target="footer44.xml" /><Relationship Id="rId98" Type="http://schemas.openxmlformats.org/officeDocument/2006/relationships/header" Target="header45.xml" /><Relationship Id="rId99" Type="http://schemas.openxmlformats.org/officeDocument/2006/relationships/footer" Target="foot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Eindelijk eerste driepunter voor DVS’33 ‘Iedereen werkt er keihard voor’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207577643</vt:lpwstr>
  </property>
  <property fmtid="{D5CDD505-2E9C-101B-9397-08002B2CF9AE}" pid="3" name="LADocCount">
    <vt:i4>100</vt:i4>
  </property>
  <property fmtid="{D5CDD505-2E9C-101B-9397-08002B2CF9AE}" pid="4" name="LADocumentID:urn:contentItem:695M-0S51-JBHV-K08J-00000-00">
    <vt:lpwstr>Doc::/shared/document|contextualFeaturePermID::1516831</vt:lpwstr>
  </property>
  <property fmtid="{D5CDD505-2E9C-101B-9397-08002B2CF9AE}" pid="5" name="LADocumentID:urn:contentItem:695V-96Y1-JBHV-K17X-00000-00">
    <vt:lpwstr>Doc::/shared/document|contextualFeaturePermID::1516831</vt:lpwstr>
  </property>
  <property fmtid="{D5CDD505-2E9C-101B-9397-08002B2CF9AE}" pid="6" name="LADocumentID:urn:contentItem:695V-XCG1-DY0X-906B-00000-00">
    <vt:lpwstr>Doc::/shared/document|contextualFeaturePermID::1516831</vt:lpwstr>
  </property>
  <property fmtid="{D5CDD505-2E9C-101B-9397-08002B2CF9AE}" pid="7" name="LADocumentID:urn:contentItem:695W-6GY1-DY0X-90S7-00000-00">
    <vt:lpwstr>Doc::/shared/document|contextualFeaturePermID::1516831</vt:lpwstr>
  </property>
  <property fmtid="{D5CDD505-2E9C-101B-9397-08002B2CF9AE}" pid="8" name="LADocumentID:urn:contentItem:6960-3GF1-JBHV-K3SG-00000-00">
    <vt:lpwstr>Doc::/shared/document|contextualFeaturePermID::1516831</vt:lpwstr>
  </property>
  <property fmtid="{D5CDD505-2E9C-101B-9397-08002B2CF9AE}" pid="9" name="LADocumentID:urn:contentItem:6961-FBF1-DY0X-90T7-00000-00">
    <vt:lpwstr>Doc::/shared/document|contextualFeaturePermID::1516831</vt:lpwstr>
  </property>
  <property fmtid="{D5CDD505-2E9C-101B-9397-08002B2CF9AE}" pid="10" name="LADocumentID:urn:contentItem:6965-X331-DY0X-92VT-00000-00">
    <vt:lpwstr>Doc::/shared/document|contextualFeaturePermID::1516831</vt:lpwstr>
  </property>
  <property fmtid="{D5CDD505-2E9C-101B-9397-08002B2CF9AE}" pid="11" name="LADocumentID:urn:contentItem:6966-0BC1-DY0X-930H-00000-00">
    <vt:lpwstr>Doc::/shared/document|contextualFeaturePermID::1516831</vt:lpwstr>
  </property>
  <property fmtid="{D5CDD505-2E9C-101B-9397-08002B2CF9AE}" pid="12" name="LADocumentID:urn:contentItem:6967-K7G1-JBNJ-209S-00000-00">
    <vt:lpwstr>Doc::/shared/document|contextualFeaturePermID::1516831</vt:lpwstr>
  </property>
  <property fmtid="{D5CDD505-2E9C-101B-9397-08002B2CF9AE}" pid="13" name="LADocumentID:urn:contentItem:6967-K7G1-JBNJ-20DB-00000-00">
    <vt:lpwstr>Doc::/shared/document|contextualFeaturePermID::1516831</vt:lpwstr>
  </property>
  <property fmtid="{D5CDD505-2E9C-101B-9397-08002B2CF9AE}" pid="14" name="LADocumentID:urn:contentItem:6967-SF71-DY0X-90KN-00000-00">
    <vt:lpwstr>Doc::/shared/document|contextualFeaturePermID::1516831</vt:lpwstr>
  </property>
  <property fmtid="{D5CDD505-2E9C-101B-9397-08002B2CF9AE}" pid="15" name="LADocumentID:urn:contentItem:6967-SF71-DY0X-90XC-00000-00">
    <vt:lpwstr>Doc::/shared/document|contextualFeaturePermID::1516831</vt:lpwstr>
  </property>
  <property fmtid="{D5CDD505-2E9C-101B-9397-08002B2CF9AE}" pid="16" name="LADocumentID:urn:contentItem:6967-SF71-DY0X-91CY-00000-00">
    <vt:lpwstr>Doc::/shared/document|contextualFeaturePermID::1516831</vt:lpwstr>
  </property>
  <property fmtid="{D5CDD505-2E9C-101B-9397-08002B2CF9AE}" pid="17" name="LADocumentID:urn:contentItem:6967-SF71-DY0X-91MR-00000-00">
    <vt:lpwstr>Doc::/shared/document|contextualFeaturePermID::1516831</vt:lpwstr>
  </property>
  <property fmtid="{D5CDD505-2E9C-101B-9397-08002B2CF9AE}" pid="18" name="LADocumentID:urn:contentItem:6967-SF71-DY0X-91TS-00000-00">
    <vt:lpwstr>Doc::/shared/document|contextualFeaturePermID::1516831</vt:lpwstr>
  </property>
  <property fmtid="{D5CDD505-2E9C-101B-9397-08002B2CF9AE}" pid="19" name="LADocumentID:urn:contentItem:6967-SF71-DY0X-91XD-00000-00">
    <vt:lpwstr>Doc::/shared/document|contextualFeaturePermID::1516831</vt:lpwstr>
  </property>
  <property fmtid="{D5CDD505-2E9C-101B-9397-08002B2CF9AE}" pid="20" name="LADocumentID:urn:contentItem:6967-SF71-DY0X-930F-00000-00">
    <vt:lpwstr>Doc::/shared/document|contextualFeaturePermID::1516831</vt:lpwstr>
  </property>
  <property fmtid="{D5CDD505-2E9C-101B-9397-08002B2CF9AE}" pid="21" name="LADocumentID:urn:contentItem:6967-SF71-DY0X-93GV-00000-00">
    <vt:lpwstr>Doc::/shared/document|contextualFeaturePermID::1516831</vt:lpwstr>
  </property>
  <property fmtid="{D5CDD505-2E9C-101B-9397-08002B2CF9AE}" pid="22" name="LADocumentID:urn:contentItem:6967-SF71-DY0X-93KX-00000-00">
    <vt:lpwstr>Doc::/shared/document|contextualFeaturePermID::1516831</vt:lpwstr>
  </property>
  <property fmtid="{D5CDD505-2E9C-101B-9397-08002B2CF9AE}" pid="23" name="LADocumentID:urn:contentItem:6967-SF71-DY0X-93MV-00000-00">
    <vt:lpwstr>Doc::/shared/document|contextualFeaturePermID::1516831</vt:lpwstr>
  </property>
  <property fmtid="{D5CDD505-2E9C-101B-9397-08002B2CF9AE}" pid="24" name="LADocumentID:urn:contentItem:6967-SF71-DY0X-941H-00000-00">
    <vt:lpwstr>Doc::/shared/document|contextualFeaturePermID::1516831</vt:lpwstr>
  </property>
  <property fmtid="{D5CDD505-2E9C-101B-9397-08002B2CF9AE}" pid="25" name="LADocumentID:urn:contentItem:6967-SF71-DY0X-944S-00000-00">
    <vt:lpwstr>Doc::/shared/document|contextualFeaturePermID::1516831</vt:lpwstr>
  </property>
  <property fmtid="{D5CDD505-2E9C-101B-9397-08002B2CF9AE}" pid="26" name="LADocumentID:urn:contentItem:6967-SF71-DY0X-94S8-00000-00">
    <vt:lpwstr>Doc::/shared/document|contextualFeaturePermID::1516831</vt:lpwstr>
  </property>
  <property fmtid="{D5CDD505-2E9C-101B-9397-08002B2CF9AE}" pid="27" name="LADocumentID:urn:contentItem:6967-SF71-DY0X-9536-00000-00">
    <vt:lpwstr>Doc::/shared/document|contextualFeaturePermID::1516831</vt:lpwstr>
  </property>
  <property fmtid="{D5CDD505-2E9C-101B-9397-08002B2CF9AE}" pid="28" name="LADocumentID:urn:contentItem:6967-VDB1-JBHV-K187-00000-00">
    <vt:lpwstr>Doc::/shared/document|contextualFeaturePermID::1516831</vt:lpwstr>
  </property>
  <property fmtid="{D5CDD505-2E9C-101B-9397-08002B2CF9AE}" pid="29" name="LADocumentID:urn:contentItem:6967-VDB1-JBHV-K1DH-00000-00">
    <vt:lpwstr>Doc::/shared/document|contextualFeaturePermID::1516831</vt:lpwstr>
  </property>
  <property fmtid="{D5CDD505-2E9C-101B-9397-08002B2CF9AE}" pid="30" name="LADocumentID:urn:contentItem:6967-VDB1-JBHV-K1HG-00000-00">
    <vt:lpwstr>Doc::/shared/document|contextualFeaturePermID::1516831</vt:lpwstr>
  </property>
  <property fmtid="{D5CDD505-2E9C-101B-9397-08002B2CF9AE}" pid="31" name="LADocumentID:urn:contentItem:6967-VDB1-JBHV-K1SM-00000-00">
    <vt:lpwstr>Doc::/shared/document|contextualFeaturePermID::1516831</vt:lpwstr>
  </property>
  <property fmtid="{D5CDD505-2E9C-101B-9397-08002B2CF9AE}" pid="32" name="LADocumentID:urn:contentItem:6967-VDB1-JBHV-K1SN-00000-00">
    <vt:lpwstr>Doc::/shared/document|contextualFeaturePermID::1516831</vt:lpwstr>
  </property>
  <property fmtid="{D5CDD505-2E9C-101B-9397-08002B2CF9AE}" pid="33" name="LADocumentID:urn:contentItem:6967-W5F1-JBNJ-20PS-00000-00">
    <vt:lpwstr>Doc::/shared/document|contextualFeaturePermID::1516831</vt:lpwstr>
  </property>
  <property fmtid="{D5CDD505-2E9C-101B-9397-08002B2CF9AE}" pid="34" name="LADocumentID:urn:contentItem:6967-W5V1-DY0X-905S-00000-00">
    <vt:lpwstr>Doc::/shared/document|contextualFeaturePermID::1516831</vt:lpwstr>
  </property>
  <property fmtid="{D5CDD505-2E9C-101B-9397-08002B2CF9AE}" pid="35" name="LADocumentID:urn:contentItem:6967-W5V1-DY0X-9077-00000-00">
    <vt:lpwstr>Doc::/shared/document|contextualFeaturePermID::1516831</vt:lpwstr>
  </property>
  <property fmtid="{D5CDD505-2E9C-101B-9397-08002B2CF9AE}" pid="36" name="LADocumentID:urn:contentItem:6967-XB81-DY0X-90B0-00000-00">
    <vt:lpwstr>Doc::/shared/document|contextualFeaturePermID::1516831</vt:lpwstr>
  </property>
  <property fmtid="{D5CDD505-2E9C-101B-9397-08002B2CF9AE}" pid="37" name="LADocumentID:urn:contentItem:6967-YF31-JBHV-K2X8-00000-00">
    <vt:lpwstr>Doc::/shared/document|contextualFeaturePermID::1516831</vt:lpwstr>
  </property>
  <property fmtid="{D5CDD505-2E9C-101B-9397-08002B2CF9AE}" pid="38" name="LADocumentID:urn:contentItem:6968-0KP1-DY0X-90KT-00000-00">
    <vt:lpwstr>Doc::/shared/document|contextualFeaturePermID::1516831</vt:lpwstr>
  </property>
  <property fmtid="{D5CDD505-2E9C-101B-9397-08002B2CF9AE}" pid="39" name="LADocumentID:urn:contentItem:6968-0KP1-DY0X-90RW-00000-00">
    <vt:lpwstr>Doc::/shared/document|contextualFeaturePermID::1516831</vt:lpwstr>
  </property>
  <property fmtid="{D5CDD505-2E9C-101B-9397-08002B2CF9AE}" pid="40" name="LADocumentID:urn:contentItem:6968-1RX1-JBHV-K33W-00000-00">
    <vt:lpwstr>Doc::/shared/document|contextualFeaturePermID::1516831</vt:lpwstr>
  </property>
  <property fmtid="{D5CDD505-2E9C-101B-9397-08002B2CF9AE}" pid="41" name="LADocumentID:urn:contentItem:6968-1RX1-JBHV-K33X-00000-00">
    <vt:lpwstr>Doc::/shared/document|contextualFeaturePermID::1516831</vt:lpwstr>
  </property>
  <property fmtid="{D5CDD505-2E9C-101B-9397-08002B2CF9AE}" pid="42" name="LADocumentID:urn:contentItem:6968-41W1-DY0X-91G0-00000-00">
    <vt:lpwstr>Doc::/shared/document|contextualFeaturePermID::1516831</vt:lpwstr>
  </property>
  <property fmtid="{D5CDD505-2E9C-101B-9397-08002B2CF9AE}" pid="43" name="LADocumentID:urn:contentItem:6968-55X1-DY4K-S01H-00000-00">
    <vt:lpwstr>Doc::/shared/document|contextualFeaturePermID::1516831</vt:lpwstr>
  </property>
  <property fmtid="{D5CDD505-2E9C-101B-9397-08002B2CF9AE}" pid="44" name="LADocumentID:urn:contentItem:6968-56F1-DY0X-91KK-00000-00">
    <vt:lpwstr>Doc::/shared/document|contextualFeaturePermID::1516831</vt:lpwstr>
  </property>
  <property fmtid="{D5CDD505-2E9C-101B-9397-08002B2CF9AE}" pid="45" name="LADocumentID:urn:contentItem:6968-56F1-DY0X-91NB-00000-00">
    <vt:lpwstr>Doc::/shared/document|contextualFeaturePermID::1516831</vt:lpwstr>
  </property>
  <property fmtid="{D5CDD505-2E9C-101B-9397-08002B2CF9AE}" pid="46" name="LADocumentID:urn:contentItem:6968-69S1-DY4K-S01P-00000-00">
    <vt:lpwstr>Doc::/shared/document|contextualFeaturePermID::1516831</vt:lpwstr>
  </property>
  <property fmtid="{D5CDD505-2E9C-101B-9397-08002B2CF9AE}" pid="47" name="LADocumentID:urn:contentItem:6968-7JB1-JBNJ-20SB-00000-00">
    <vt:lpwstr>Doc::/shared/document|contextualFeaturePermID::1516831</vt:lpwstr>
  </property>
  <property fmtid="{D5CDD505-2E9C-101B-9397-08002B2CF9AE}" pid="48" name="LADocumentID:urn:contentItem:6968-8P51-JBHV-K3N7-00000-00">
    <vt:lpwstr>Doc::/shared/document|contextualFeaturePermID::1516831</vt:lpwstr>
  </property>
  <property fmtid="{D5CDD505-2E9C-101B-9397-08002B2CF9AE}" pid="49" name="LADocumentID:urn:contentItem:6968-8P51-JBHV-K3WS-00000-00">
    <vt:lpwstr>Doc::/shared/document|contextualFeaturePermID::1516831</vt:lpwstr>
  </property>
  <property fmtid="{D5CDD505-2E9C-101B-9397-08002B2CF9AE}" pid="50" name="LADocumentID:urn:contentItem:6968-C041-JBHV-K4GG-00000-00">
    <vt:lpwstr>Doc::/shared/document|contextualFeaturePermID::1516831</vt:lpwstr>
  </property>
  <property fmtid="{D5CDD505-2E9C-101B-9397-08002B2CF9AE}" pid="51" name="LADocumentID:urn:contentItem:6968-D351-JBHV-K4JC-00000-00">
    <vt:lpwstr>Doc::/shared/document|contextualFeaturePermID::1516831</vt:lpwstr>
  </property>
  <property fmtid="{D5CDD505-2E9C-101B-9397-08002B2CF9AE}" pid="52" name="LADocumentID:urn:contentItem:6968-D351-JBHV-K4JJ-00000-00">
    <vt:lpwstr>Doc::/shared/document|contextualFeaturePermID::1516831</vt:lpwstr>
  </property>
  <property fmtid="{D5CDD505-2E9C-101B-9397-08002B2CF9AE}" pid="53" name="LADocumentID:urn:contentItem:6968-HHS1-DY4K-S02D-00000-00">
    <vt:lpwstr>Doc::/shared/document|contextualFeaturePermID::1516831</vt:lpwstr>
  </property>
  <property fmtid="{D5CDD505-2E9C-101B-9397-08002B2CF9AE}" pid="54" name="LADocumentID:urn:contentItem:6968-HHW1-JBHV-K51X-00000-00">
    <vt:lpwstr>Doc::/shared/document|contextualFeaturePermID::1516831</vt:lpwstr>
  </property>
  <property fmtid="{D5CDD505-2E9C-101B-9397-08002B2CF9AE}" pid="55" name="LADocumentID:urn:contentItem:6968-KVN1-DY0X-90H6-00000-00">
    <vt:lpwstr>Doc::/shared/document|contextualFeaturePermID::1516831</vt:lpwstr>
  </property>
  <property fmtid="{D5CDD505-2E9C-101B-9397-08002B2CF9AE}" pid="56" name="LADocumentID:urn:contentItem:6968-N021-DY4K-S032-00000-00">
    <vt:lpwstr>Doc::/shared/document|contextualFeaturePermID::1516831</vt:lpwstr>
  </property>
  <property fmtid="{D5CDD505-2E9C-101B-9397-08002B2CF9AE}" pid="57" name="LADocumentID:urn:contentItem:6968-P491-JBHV-K015-00000-00">
    <vt:lpwstr>Doc::/shared/document|contextualFeaturePermID::1516831</vt:lpwstr>
  </property>
  <property fmtid="{D5CDD505-2E9C-101B-9397-08002B2CF9AE}" pid="58" name="LADocumentID:urn:contentItem:6968-SCJ1-JBHV-K088-00000-00">
    <vt:lpwstr>Doc::/shared/document|contextualFeaturePermID::1516831</vt:lpwstr>
  </property>
  <property fmtid="{D5CDD505-2E9C-101B-9397-08002B2CF9AE}" pid="59" name="LADocumentID:urn:contentItem:6968-SCJ1-JBHV-K08S-00000-00">
    <vt:lpwstr>Doc::/shared/document|contextualFeaturePermID::1516831</vt:lpwstr>
  </property>
  <property fmtid="{D5CDD505-2E9C-101B-9397-08002B2CF9AE}" pid="60" name="LADocumentID:urn:contentItem:6968-SCJ1-JBHV-K090-00000-00">
    <vt:lpwstr>Doc::/shared/document|contextualFeaturePermID::1516831</vt:lpwstr>
  </property>
  <property fmtid="{D5CDD505-2E9C-101B-9397-08002B2CF9AE}" pid="61" name="LADocumentID:urn:contentItem:6968-TJN1-DY0X-9010-00000-00">
    <vt:lpwstr>Doc::/shared/document|contextualFeaturePermID::1516831</vt:lpwstr>
  </property>
  <property fmtid="{D5CDD505-2E9C-101B-9397-08002B2CF9AE}" pid="62" name="LADocumentID:urn:contentItem:6968-WVJ1-JBHV-K0C2-00000-00">
    <vt:lpwstr>Doc::/shared/document|contextualFeaturePermID::1516831</vt:lpwstr>
  </property>
  <property fmtid="{D5CDD505-2E9C-101B-9397-08002B2CF9AE}" pid="63" name="LADocumentID:urn:contentItem:6968-Y041-JBNJ-20TC-00000-00">
    <vt:lpwstr>Doc::/shared/document|contextualFeaturePermID::1516831</vt:lpwstr>
  </property>
  <property fmtid="{D5CDD505-2E9C-101B-9397-08002B2CF9AE}" pid="64" name="LADocumentID:urn:contentItem:6969-04M1-JBHV-K0JP-00000-00">
    <vt:lpwstr>Doc::/shared/document|contextualFeaturePermID::1516831</vt:lpwstr>
  </property>
  <property fmtid="{D5CDD505-2E9C-101B-9397-08002B2CF9AE}" pid="65" name="LADocumentID:urn:contentItem:6972-8KB1-DY0X-92B0-00000-00">
    <vt:lpwstr>Doc::/shared/document|contextualFeaturePermID::1516831</vt:lpwstr>
  </property>
  <property fmtid="{D5CDD505-2E9C-101B-9397-08002B2CF9AE}" pid="66" name="LADocumentID:urn:contentItem:6972-8KC1-JBHV-K174-00000-00">
    <vt:lpwstr>Doc::/shared/document|contextualFeaturePermID::1516831</vt:lpwstr>
  </property>
  <property fmtid="{D5CDD505-2E9C-101B-9397-08002B2CF9AE}" pid="67" name="LADocumentID:urn:contentItem:6972-8KD1-JBHV-K2B5-00000-00">
    <vt:lpwstr>Doc::/shared/document|contextualFeaturePermID::1516831</vt:lpwstr>
  </property>
  <property fmtid="{D5CDD505-2E9C-101B-9397-08002B2CF9AE}" pid="68" name="LADocumentID:urn:contentItem:6972-8KF1-DY0X-910N-00000-00">
    <vt:lpwstr>Doc::/shared/document|contextualFeaturePermID::1516831</vt:lpwstr>
  </property>
  <property fmtid="{D5CDD505-2E9C-101B-9397-08002B2CF9AE}" pid="69" name="LADocumentID:urn:contentItem:6972-8KF1-DY0X-94TM-00000-00">
    <vt:lpwstr>Doc::/shared/document|contextualFeaturePermID::1516831</vt:lpwstr>
  </property>
  <property fmtid="{D5CDD505-2E9C-101B-9397-08002B2CF9AE}" pid="70" name="LADocumentID:urn:contentItem:6972-8KF1-JBHV-K2MF-00000-00">
    <vt:lpwstr>Doc::/shared/document|contextualFeaturePermID::1516831</vt:lpwstr>
  </property>
  <property fmtid="{D5CDD505-2E9C-101B-9397-08002B2CF9AE}" pid="71" name="LADocumentID:urn:contentItem:6972-8KG1-DY0X-92X1-00000-00">
    <vt:lpwstr>Doc::/shared/document|contextualFeaturePermID::1516831</vt:lpwstr>
  </property>
  <property fmtid="{D5CDD505-2E9C-101B-9397-08002B2CF9AE}" pid="72" name="LADocumentID:urn:contentItem:6972-8KG1-JBHV-K184-00000-00">
    <vt:lpwstr>Doc::/shared/document|contextualFeaturePermID::1516831</vt:lpwstr>
  </property>
  <property fmtid="{D5CDD505-2E9C-101B-9397-08002B2CF9AE}" pid="73" name="LADocumentID:urn:contentItem:6972-8KH1-JBHV-K0VS-00000-00">
    <vt:lpwstr>Doc::/shared/document|contextualFeaturePermID::1516831</vt:lpwstr>
  </property>
  <property fmtid="{D5CDD505-2E9C-101B-9397-08002B2CF9AE}" pid="74" name="LADocumentID:urn:contentItem:6972-8KJ1-JBHV-K0JX-00000-00">
    <vt:lpwstr>Doc::/shared/document|contextualFeaturePermID::1516831</vt:lpwstr>
  </property>
  <property fmtid="{D5CDD505-2E9C-101B-9397-08002B2CF9AE}" pid="75" name="LADocumentID:urn:contentItem:6972-8KM1-DY0X-94VB-00000-00">
    <vt:lpwstr>Doc::/shared/document|contextualFeaturePermID::1516831</vt:lpwstr>
  </property>
  <property fmtid="{D5CDD505-2E9C-101B-9397-08002B2CF9AE}" pid="76" name="LADocumentID:urn:contentItem:6972-8KM1-JBHV-K0D7-00000-00">
    <vt:lpwstr>Doc::/shared/document|contextualFeaturePermID::1516831</vt:lpwstr>
  </property>
  <property fmtid="{D5CDD505-2E9C-101B-9397-08002B2CF9AE}" pid="77" name="LADocumentID:urn:contentItem:6972-8KM1-JBHV-K3N2-00000-00">
    <vt:lpwstr>Doc::/shared/document|contextualFeaturePermID::1516831</vt:lpwstr>
  </property>
  <property fmtid="{D5CDD505-2E9C-101B-9397-08002B2CF9AE}" pid="78" name="LADocumentID:urn:contentItem:6972-8KN1-DY0X-931M-00000-00">
    <vt:lpwstr>Doc::/shared/document|contextualFeaturePermID::1516831</vt:lpwstr>
  </property>
  <property fmtid="{D5CDD505-2E9C-101B-9397-08002B2CF9AE}" pid="79" name="LADocumentID:urn:contentItem:6972-8KP1-JBHV-K3FK-00000-00">
    <vt:lpwstr>Doc::/shared/document|contextualFeaturePermID::1516831</vt:lpwstr>
  </property>
  <property fmtid="{D5CDD505-2E9C-101B-9397-08002B2CF9AE}" pid="80" name="LADocumentID:urn:contentItem:6972-8KT1-JBHV-K04N-00000-00">
    <vt:lpwstr>Doc::/shared/document|contextualFeaturePermID::1516831</vt:lpwstr>
  </property>
  <property fmtid="{D5CDD505-2E9C-101B-9397-08002B2CF9AE}" pid="81" name="LADocumentID:urn:contentItem:6972-8KT1-JBHV-K22C-00000-00">
    <vt:lpwstr>Doc::/shared/document|contextualFeaturePermID::1516831</vt:lpwstr>
  </property>
  <property fmtid="{D5CDD505-2E9C-101B-9397-08002B2CF9AE}" pid="82" name="LADocumentID:urn:contentItem:6972-8KX1-JBHV-K3H5-00000-00">
    <vt:lpwstr>Doc::/shared/document|contextualFeaturePermID::1516831</vt:lpwstr>
  </property>
  <property fmtid="{D5CDD505-2E9C-101B-9397-08002B2CF9AE}" pid="83" name="LADocumentID:urn:contentItem:6972-8M01-JBHV-K16C-00000-00">
    <vt:lpwstr>Doc::/shared/document|contextualFeaturePermID::1516831</vt:lpwstr>
  </property>
  <property fmtid="{D5CDD505-2E9C-101B-9397-08002B2CF9AE}" pid="84" name="LADocumentID:urn:contentItem:6972-8M01-JBHV-K47D-00000-00">
    <vt:lpwstr>Doc::/shared/document|contextualFeaturePermID::1516831</vt:lpwstr>
  </property>
  <property fmtid="{D5CDD505-2E9C-101B-9397-08002B2CF9AE}" pid="85" name="LADocumentID:urn:contentItem:6972-8M01-JBHV-K52Y-00000-00">
    <vt:lpwstr>Doc::/shared/document|contextualFeaturePermID::1516831</vt:lpwstr>
  </property>
  <property fmtid="{D5CDD505-2E9C-101B-9397-08002B2CF9AE}" pid="86" name="LADocumentID:urn:contentItem:6972-8M11-JBHV-K35C-00000-00">
    <vt:lpwstr>Doc::/shared/document|contextualFeaturePermID::1516831</vt:lpwstr>
  </property>
  <property fmtid="{D5CDD505-2E9C-101B-9397-08002B2CF9AE}" pid="87" name="LADocumentID:urn:contentItem:6972-8M21-JBHV-K429-00000-00">
    <vt:lpwstr>Doc::/shared/document|contextualFeaturePermID::1516831</vt:lpwstr>
  </property>
  <property fmtid="{D5CDD505-2E9C-101B-9397-08002B2CF9AE}" pid="88" name="LADocumentID:urn:contentItem:6972-8M31-JBHV-K27Y-00000-00">
    <vt:lpwstr>Doc::/shared/document|contextualFeaturePermID::1516831</vt:lpwstr>
  </property>
  <property fmtid="{D5CDD505-2E9C-101B-9397-08002B2CF9AE}" pid="89" name="LADocumentID:urn:contentItem:6972-8M51-JBHV-K153-00000-00">
    <vt:lpwstr>Doc::/shared/document|contextualFeaturePermID::1516831</vt:lpwstr>
  </property>
  <property fmtid="{D5CDD505-2E9C-101B-9397-08002B2CF9AE}" pid="90" name="LADocumentID:urn:contentItem:6972-8M51-JBHV-K1GK-00000-00">
    <vt:lpwstr>Doc::/shared/document|contextualFeaturePermID::1516831</vt:lpwstr>
  </property>
  <property fmtid="{D5CDD505-2E9C-101B-9397-08002B2CF9AE}" pid="91" name="LADocumentID:urn:contentItem:6972-8M51-JBHV-K2RD-00000-00">
    <vt:lpwstr>Doc::/shared/document|contextualFeaturePermID::1516831</vt:lpwstr>
  </property>
  <property fmtid="{D5CDD505-2E9C-101B-9397-08002B2CF9AE}" pid="92" name="LADocumentID:urn:contentItem:6972-8M71-JBHV-K1JJ-00000-00">
    <vt:lpwstr>Doc::/shared/document|contextualFeaturePermID::1516831</vt:lpwstr>
  </property>
  <property fmtid="{D5CDD505-2E9C-101B-9397-08002B2CF9AE}" pid="93" name="LADocumentID:urn:contentItem:6972-8M81-JBHV-K3NJ-00000-00">
    <vt:lpwstr>Doc::/shared/document|contextualFeaturePermID::1516831</vt:lpwstr>
  </property>
  <property fmtid="{D5CDD505-2E9C-101B-9397-08002B2CF9AE}" pid="94" name="LADocumentID:urn:contentItem:6972-8M91-JBHV-K2BF-00000-00">
    <vt:lpwstr>Doc::/shared/document|contextualFeaturePermID::1516831</vt:lpwstr>
  </property>
  <property fmtid="{D5CDD505-2E9C-101B-9397-08002B2CF9AE}" pid="95" name="LADocumentID:urn:contentItem:6972-8MB1-JBHV-K01K-00000-00">
    <vt:lpwstr>Doc::/shared/document|contextualFeaturePermID::1516831</vt:lpwstr>
  </property>
  <property fmtid="{D5CDD505-2E9C-101B-9397-08002B2CF9AE}" pid="96" name="LADocumentID:urn:contentItem:6972-8MF1-JBHV-K559-00000-00">
    <vt:lpwstr>Doc::/shared/document|contextualFeaturePermID::1516831</vt:lpwstr>
  </property>
  <property fmtid="{D5CDD505-2E9C-101B-9397-08002B2CF9AE}" pid="97" name="LADocumentID:urn:contentItem:6972-8MH1-JBHV-K33H-00000-00">
    <vt:lpwstr>Doc::/shared/document|contextualFeaturePermID::1516831</vt:lpwstr>
  </property>
  <property fmtid="{D5CDD505-2E9C-101B-9397-08002B2CF9AE}" pid="98" name="LADocumentID:urn:contentItem:6972-8MJ1-JBHV-K17K-00000-00">
    <vt:lpwstr>Doc::/shared/document|contextualFeaturePermID::1516831</vt:lpwstr>
  </property>
  <property fmtid="{D5CDD505-2E9C-101B-9397-08002B2CF9AE}" pid="99" name="LADocumentID:urn:contentItem:6972-8MJ1-JBHV-K1H5-00000-00">
    <vt:lpwstr>Doc::/shared/document|contextualFeaturePermID::1516831</vt:lpwstr>
  </property>
  <property fmtid="{D5CDD505-2E9C-101B-9397-08002B2CF9AE}" pid="100" name="LADocumentID:urn:contentItem:6972-8MK1-JBHV-K34W-00000-00">
    <vt:lpwstr>Doc::/shared/document|contextualFeaturePermID::1516831</vt:lpwstr>
  </property>
  <property fmtid="{D5CDD505-2E9C-101B-9397-08002B2CF9AE}" pid="101" name="LADocumentID:urn:contentItem:6972-8MV1-JBHV-K3VK-00000-00">
    <vt:lpwstr>Doc::/shared/document|contextualFeaturePermID::1516831</vt:lpwstr>
  </property>
  <property fmtid="{D5CDD505-2E9C-101B-9397-08002B2CF9AE}" pid="102" name="LADocumentID:urn:contentItem:6972-C5M1-DY0X-94JM-00000-00">
    <vt:lpwstr>Doc::/shared/document|contextualFeaturePermID::1516831</vt:lpwstr>
  </property>
  <property fmtid="{D5CDD505-2E9C-101B-9397-08002B2CF9AE}" pid="103" name="LADocumentID:urn:contentItem:6972-C5P1-DY0X-9416-00000-00">
    <vt:lpwstr>Doc::/shared/document|contextualFeaturePermID::1516831</vt:lpwstr>
  </property>
  <property fmtid="{D5CDD505-2E9C-101B-9397-08002B2CF9AE}" pid="104" name="UserPermID">
    <vt:lpwstr>urn:user:PA190864970</vt:lpwstr>
  </property>
</Properties>
</file>