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Oud-</w:t>
      </w:r>
      <w:r>
        <w:rPr>
          <w:rFonts w:ascii="arial" w:eastAsia="arial" w:hAnsi="arial" w:cs="arial"/>
          <w:b/>
          <w:i w:val="0"/>
          <w:strike w:val="0"/>
          <w:noProof w:val="0"/>
          <w:color w:val="000000"/>
          <w:position w:val="0"/>
          <w:sz w:val="28"/>
          <w:u w:val="none"/>
          <w:vertAlign w:val="baseline"/>
        </w:rPr>
        <w:t>CU</w:t>
      </w:r>
      <w:r>
        <w:rPr>
          <w:rFonts w:ascii="arial" w:eastAsia="arial" w:hAnsi="arial" w:cs="arial"/>
          <w:b/>
          <w:i w:val="0"/>
          <w:strike w:val="0"/>
          <w:noProof w:val="0"/>
          <w:color w:val="000000"/>
          <w:position w:val="0"/>
          <w:sz w:val="28"/>
          <w:u w:val="none"/>
          <w:vertAlign w:val="baseline"/>
        </w:rPr>
        <w:t>-leider Segers over onderhandelingen: ‘</w:t>
      </w:r>
      <w:r>
        <w:rPr>
          <w:rFonts w:ascii="arial" w:eastAsia="arial" w:hAnsi="arial" w:cs="arial"/>
          <w:b/>
          <w:i w:val="0"/>
          <w:strike w:val="0"/>
          <w:noProof w:val="0"/>
          <w:color w:val="000000"/>
          <w:position w:val="0"/>
          <w:sz w:val="28"/>
          <w:u w:val="none"/>
          <w:vertAlign w:val="baseline"/>
        </w:rPr>
        <w:t>PvdA</w:t>
      </w:r>
      <w:r>
        <w:rPr>
          <w:rFonts w:ascii="arial" w:eastAsia="arial" w:hAnsi="arial" w:cs="arial"/>
          <w:b/>
          <w:i w:val="0"/>
          <w:strike w:val="0"/>
          <w:noProof w:val="0"/>
          <w:color w:val="000000"/>
          <w:position w:val="0"/>
          <w:sz w:val="28"/>
          <w:u w:val="none"/>
          <w:vertAlign w:val="baseline"/>
        </w:rPr>
        <w:t xml:space="preserve"> en </w:t>
      </w:r>
      <w:r>
        <w:rPr>
          <w:rFonts w:ascii="arial" w:eastAsia="arial" w:hAnsi="arial" w:cs="arial"/>
          <w:b/>
          <w:i w:val="0"/>
          <w:strike w:val="0"/>
          <w:noProof w:val="0"/>
          <w:color w:val="000000"/>
          <w:position w:val="0"/>
          <w:sz w:val="28"/>
          <w:u w:val="none"/>
          <w:vertAlign w:val="baseline"/>
        </w:rPr>
        <w:t>GroenLinks</w:t>
      </w:r>
      <w:r>
        <w:rPr>
          <w:rFonts w:ascii="arial" w:eastAsia="arial" w:hAnsi="arial" w:cs="arial"/>
          <w:b/>
          <w:i w:val="0"/>
          <w:strike w:val="0"/>
          <w:noProof w:val="0"/>
          <w:color w:val="000000"/>
          <w:position w:val="0"/>
          <w:sz w:val="28"/>
          <w:u w:val="none"/>
          <w:vertAlign w:val="baseline"/>
        </w:rPr>
        <w:t xml:space="preserve"> zaten bijna samen in kabinet’</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07:00 AM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74.99pt;height:74.99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1227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Hanneke Keultjes</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Nederland had in 2021 toch bijna een kabinet gehad met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stonden op het punt hun verzet tegen ‘de linkse wolk’ te staken, totdat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-leider Kaag onverwacht haar blokkade tegen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ophief. Dat onthult oud-</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-leider Gert-Jan Segers in zijn politieke memoires, waarin hij ook kritiek uit op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-lijsttrekker Caroline van der Plas en de huidige ‘genadeloze’ politiek.</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lacht minder en je bent sneller boos.’ Toen zijn vrouw Rianne dát zei, wist Gert-Jan Segers (54) dat het tijd was om te stoppen. Het was vorig jaar zomer toen hij haar de vraag stelde: heeft de politiek mij veranderd? En het antwoord kwam binnen, voelde herkenbaar. Zijn lontje werd korter, erkent hij nu. Zijn huid was dunner geworden. In januari gaf hij het stokje over aan Mirjam Bikker. En inmiddels lacht Segers weer vaker. ,,Ik ben nog wel druk, maar de constante druk die ik voelde is weg.”</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Macht en Onmacht, zijn politieke memoires, blikt hij terug op zijn carrière in de politiek en neemt hij de lezer mee achter de schermen van de kabinetten-Rutte III en IV. ,,De grootste conflicten vinden vaak achter gesloten deuren plaats. Ik wilde het gordijn een beetje open doen om te laten zien wat daar gebeurt.”</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schrijft Segers over de formatie van 2021, die dan al máánden muurvast zit.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weigeren te onderhandelen met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én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het linkse duo wil alleen samen.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blokkeert op haar beurt om, net als in 2017, opnieuw te gaan praten met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die partijleider Sigrid Kaag vergelijkt met ‘een roestige auto’.</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Uiteindelijk heft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de blokkade op en stapt Segers – met frisse tegenzin – in het vierde en laatste kabinet van Mark Rutte. Pas later hoort hij dat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in de overtuiging dat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écht niet wil, gezamenlijk hebben overlegd om dan toch maar met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te gaan praten. Bijna was Segers, schrijft hij, ‘de dans dus definitief ontsprongen’. ,,Al was een kabinet met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misschien wel nog sneller gevallen”, taxeert hij nu.</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 bent mild over politieke tegenstanders, ook over Alexander Pechtold die in 2017 als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-leider nog probeerde te voorkomen dat u aan de onderhandelingstafel aanschoof.</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het juist een teken van politieke beschaving dat mensen die een heel andere opvatting hebben en zich zelfs kunnen ergeren aan de opvatting van die ander tóch de samenwerking zoeken. Dus ja, ik heb een aanvaring met hem gehad in 2017. Een soort politieke ontgroening. Dan bots je, dan clash je. Maar ergens heb ik ook wel veel respect voor het feit dat hij altijd de samenwerking heeft gezocht: dealtjes maken, akkoorden sluiten. Dat vermogen staat onder druk.”</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noemt u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uw ‘boezemvijand’ en dreigde u in 2019 de coalitie op te blazen over een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-motie die wilde morrelen aan de subsidie voor Siriz, een organisatie die ongewenst zwangere vrouwen wijst op alternatieven voor abortus.</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motie trok ik toen even niet, en dat heb ik ook gezegd: als er nog één letter aan zou veranderen, was ik in staat onze samenwerking te stoppen.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wil graag het beeld schetsen dat er subsidie gaat naar een organisatie die tegen abortus is. Siriz is een professionele hulpverlener met misschien een andere aanpak dan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voorstaat. Nou en? Mijn overheidsgeld gaat toch ook naar de Rutgers Stichting en het Fiom, die wel voorlichting over abortus geven? Dan vindt er bij mij een soort politieke kortsluiting plaats. Je hebt tien loketten en één loket – helemaal achteraan – is voor een bescheiden minderheid. Daar hóef je niet bij aan te kloppen. Ik vind dat je juist ook ruimte moet bieden aan mensen met een opvatting die niet de jouwe is.”</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Geldt dat dan ook voor het homohuwelijk? Want daarbij wordt precies dat argument ook vaak gebruikt: dat tegenstanders niet met iemand van hetzelfde geslacht hóeven te trouwen.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wij daar ooit tegen stemden, wezen we erop dat daar een alternatief voor is: een partnerschapsregistratie. In de christelijke traditie is het moeilijk om dat een huwelijk te noemen, dat is een verbintenis tussen man en vrouw. Daar wordt nu trouwens ook pluriform over gedacht, óók in onze eigen kring.”</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ook naar onze podcast Politiek Dichtbij. Al onze podcasts vind je op ad.nl/podcasts.</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Segers schreef zijn boek in het tuinhuisje dat diep in zijn achtertuin in Amersfoort staat. Bij de voordeur herinneren bewakingscamera’s nog aan zijn tijd als partijleider. Dergelijke beveiligingsmaatregelen zijn tegenwoordig bijna standaard. Als Segers nu naar het politieke veld kijkt, wat hij eens per week ook in een podcast met oud-</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-fractieleider Klaas Dijkhoff doet, ziet hij ‘steeds minder ruimte voor genade’.</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niet tegen hoge morele latten, maar als er geen ruimte is om na een misstap toch weer door te gaan, dan wordt het genadeloos.” Segers ziet dat toenemen. Bij het Nieuw Sociaal Contract van Pieter Omtzigt vertrokken de nieuwe woordvoerder en de partijvoorzitter Hein Pieper na misstappen in een (ver) verleden. ,,Als je iemand ondersteboven hangt, valt er bij iedereen wel iets uit de broekzakken waar je je voor schaamt of waar je niet trots op bent. Als je fouten toegeeft en herstelt, dan moet er ook een manier zijn waarop je weer verder kunt leven. We zitten nu in een genadeloze cultuur. En het internet vergeet niet.”</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Politieke ‘gedoetjes’</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Segers ziet te veel aandacht voor ‘showpony’s’ in de Tweede Kamer, die het goed doen aan talkshowtafels, en te weinig voor ‘de noeste werkpaarden’, die zich juist vastbijten in een dossier. Segers vreest dat door alle politieke ‘gedoetjes’ – het ‘kluitjesvoetbal’ en meehollen met de waan van de dag – de politieke stabiliteit onder druk staat. ,,In dit politieke klimaat met zoveel hypegevoeligheid, is het ontzettend moeilijk om politiek te bedrijven met het oog op de lange termijn, terwijl dat juist hard nodig is. We hebben goede ideeën nodig, en politici die echt in die ideeën geloven. En die dan ook de rust en de ruggengraat hebben om voor die ideeën te gaan.”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 vindt dat Caroline van der Plas niet kritisch genoeg wordt aangepakt. U vindt dat zij met haar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niet hoeft te bewijzen dat haar plannen beter zijn voor het land.</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laat niks doorrekenen! Ik snap dat je mensen in een machtspositie iets kritischer benadert dan mensen die geen machtspositie hebben. Maar het is evenzeer een plicht om kritisch te kijken naar de uitdagers. Wat zíjn dan je plannen? En wat ga je dan doen? En hoe ga je dat dan doen?”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de reflex te veel: hé,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is nieuw en anders? De partij en de partijleider als fenomeen?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het wel ergens een tragische cadans dat je ziet dat er iedere keer weer een nieuwe hoop is op een nieuwe ster, die ons dan zou gaan verlossen. Een soort pseudo-messias die ons gelukkig gaat maken. Terwijl je weet: het gaat niet gebeuren, het ís maar politiek. Het loopt iedere keer weer op een teleurstelling uit, implodeert elke keer weer.”</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waren de afgelopen jaren die pseudo-messiassen?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,,Pim Fortuyn was destijds de hoop van de natie. Emile Roemer, Diederik Samsom, Jesse Klaver, Rita Verdonk en Sigrid Kaag zijn dat recent geweest. Thierry Baudet werd met Forum in 2019 de grootste van het land, daarna Caroline van der Plas en nu weer Pieter Omtzigt. Telkens krijgt iemand de hoop van de natie op zijn schouders gelegd; dat is een enorme last. Dat moeten we elkaar eigenlijk niet aandoen.”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 onze video’s over de politiek:</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Waarom is klimaatbeleid zelfs onder de meest rechtse </w:t>
      </w: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'ers niet meer omstreden?</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06:34 PM GMT</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0" type="#_x0000_t75" style="width:143.98pt;height:36.75pt">
            <v:imagedata r:id="rId18"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1905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Janne Chaudron</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Vrijwel alle grote politieke partijen steunen een ambitieus klimaatbeleid inclusief de CO2-doelen. Voor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is dat een koerswijziging. De woorden ‘realistisch’ en ‘betaalbaar’ zijn naar de achtergrond verdwenen. ‘Ambitie’ voert de boventoon. Waarom slaan deze partijen een andere toon aan?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tijd dat Ed Nijpels door zijn eigen partij werd weggezet als klimaatdrammer lijkt definitief ten einde. De oud-minister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’er heeft zich lange tijd een roepende in de woestijn gevoeld als het ging om de opwarming van de aarde. “Ik kwam deze week een brief tegen uit 1987. Daarin sprak ik als minister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zo’n beetje voor het eerst over de CO2-uitstoot.”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Sinds die tijd ontpopte Nijpels zich als dé klimaatman binnen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Zijn standpunten van nu zijn radicaler dan destijds. In de brief uit 1987 erkende hij de opwarming van de aarde maar was hij van mening dat alleen internationaal beleid de uitstoot van broeikasgassen kon stoppen. Een standpunt 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in 2021 nog opnam in het verkiezingsprogramma. Gezamenlijke Europese actie zou meer opleveren dan de inspanning van een klein land als Nederland.</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Verkiezingsprogramma een opstel</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Nijpels maakte eerder grote sprongen: Nederland en zeker zijn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moeten verantwoordelijkheid nemen vindt hij. “Het verkiezingsprogramma van drie jaar geleden was een opstel voor mavo-1. Kernenergie was de oplossing voor alles. Ik heb daar twijfels over.”</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oud-minister was tijdens de vorige kabinetsperiode voorzitter van het Klimaatberaad (2018-2019). In die hoedanigheid was hij de wegbereider van het klimaatakkoord dat de overheid en het bedrijfsleven sloten om het klimaatbeleid vorm te geven. Hij trok destijds op met Rob Jetten (toen nog fractievoorzitter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die in een interview door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 Klaas Dijkhoff werd gekwalificeerd als drammer. Nijpels noemde die uitspraak destijds denigrerend. “Het waren grote woorden” blikt hij terug.</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is sinds die tijd wel iets veranderd. Nijpels 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-fractie kruipen dichter naar elkaar toe. In het vorige verkiezingsprogramma werd nog gerept over de polarisatie tussen klimaatdrammers en -ontkenners. ‘Klimaatbeleid is geen ideologie iedereen moet zoveel mogelijk zijn eigen leven kunnen leiden.’ Haalbaar en betaalbaar dat was het credo.</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Verantwoordelijkheid nemen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 Tweede Kamerlid en klimaatwoordvoerder Silvio Erkens heeft de partij de koers verlegd. Dat ziet Nijpels ook. “Rutte heeft verzuimd om voorop te lopen maar Silvio en Sophie (Hermans red.) zien de noodzaak wel.”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wil verantwoordelijkheid nemen voor de volgende generaties staat in het verkiezingsprogramma. Daarom moet de uitstoot van broeikasgassen omlaag. De partij wil in 2050 klimaatneutraal leven in 2030 houdt de partij vast aan 55 procent CO2-reductie zoals vastgelegd in de klimaatwet.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Erkens zwengelde de discussie binnen de partij aan. Samen met politiek filosoof Marcel Wissenburg schreef hij een essay over liberaal klimaatbeleid. Ambitieus klimaatbeleid past bij een partij als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benadrukt Erkens. “We zien dat klimaatverandering een bedreiging vormt voor de toekomst van ons land. Als liberalen lopen we niet weg van de verantwoordelijkheid om daar met onze eigen oplossingen voor te komen.” En die ambitie heeft bovendien nog andere economische voordelen. “We worden onafhankelijker in onze energievoorziening we bouwen aan de industrie en economie van de toekomst  en zorgen dat mensen in een comfortabeler huis wonen dat de lucht die we inademen schoner wordt.”</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Achterbannen willen verandering</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stevige standpunten op het gebied van klimaat stroken met de wens vanuit de achterban. Centrumrechtse kiezers maken zich al jaren zorgen over klimaatverandering blijkt uit onderzoek van I&amp;O research. Onder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schommelt dat percentage rond de 60 en 75 procent. Nog een opvallend detail uit het onderzoek dat werd uitgevoerd afgelopen april: centrumrechtse kiezers zagen liever dat het kabinet Rutte IV meer dan minder had gedaan tegen de uitstoot van broeikasgassen. “De sceptische kiezers bevinden zich nu ter rechterzijde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bij partijen als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JA21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zegt onderzoeker Asher van der Schelde.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zien ze die trend ook. De achterban ondervindt zélf de gevolgen van klimaatverandering zegt Derk Boswijk woordvoerder op het gebied van klimaat en energie. Het Tweede Kamerlid is de afgelopen jaren vaak op werkbezoek geweest bij boeren. “Natuurlijk is er veel protest tegen maatregelen die het kabinet bedenkt maar boeren merken ook de gevolgen.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extreme droogte of de overstromingen in Limburg. Ik sprak net na de ramp van vorige zomer met een boer. Hij was ontzettend bezorgd. Dit soort overstromingen vinden normaal gesproken nooit in de zomer plaats.”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Trendbreuk binnen het </w:t>
      </w:r>
      <w:r>
        <w:rPr>
          <w:rFonts w:ascii="arial" w:eastAsia="arial" w:hAnsi="arial" w:cs="arial"/>
          <w:b w:val="0"/>
          <w:i w:val="0"/>
          <w:strike w:val="0"/>
          <w:noProof w:val="0"/>
          <w:color w:val="000000"/>
          <w:position w:val="0"/>
          <w:sz w:val="20"/>
          <w:u w:val="none"/>
          <w:vertAlign w:val="baseline"/>
        </w:rPr>
        <w:t>CDA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 als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wil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een ‘ambitieus realistisch en sociaal klimaatbeleid. Van de politiek mag op dat gebied leiderschap worden verwacht’ staat in het verkiezingsprogramma. Ook Boswijk erkent dat het een trendbreuk is met het verleden. “Hoewel ik ook wel moeite heb met het frame dat we nooit iets aan klimaat hebben gedaan. Pieter van Geel (oud-fractievoorzitter red.) pleitte in 2008 al voor kernenergie om de opwarming van de aarde een halt toe te roepen en onder het leiderschap van Jan Peter Balkenende zijn er windparken op zee gebouwd.” Onder Sybrand Buma tussen 2010 en 2019 fractievoorzitter verdween de discussie over de opwarming van de aarde een tijdje naar de achtergrond.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Boswijk ziet dat de partij onder de nieuwe lijsttrekker Henri Bontenbal een andere koers kiest. De voormalig energie-expert en pleitbezorger van kernenergie komt regelmatig met notities over klimaatbeleid. En dat is nieuw binnen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Bontenbal voegt zelf ook de daad bij het woord. Hij vliegt sinds 2006 niet meer. “Henri heeft een beweging binnen de partij in gang gezet” zegt Boswijk over zijn collega. “Dat in combinatie met een landbouwvisie waarin ik zeg dat de krimp van de veestapel geen taboe meer is uit zich nu in een ambitieus verkiezingsprogramma.”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-Kamerlid Erkens merkt ook een ommezwaai binnen de achterban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“De urgentie is groter geworden onder andere vanwege de overstromingen in Limburg en het extreme weer.”</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schiet tekort’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 ambities ligt het dus niet bij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De politieke discussie spitst zich momenteel toe op hoe de klimaatdoelen gehaald gaan worden. Moet er een vleestaks komen hoeveel ruimte geeft het nieuwe kabinet aan kernenergie moeten mensen aangespoord worden niet meer te vliegen moeten grote vervuilers betalen voor de uitstoot wie heeft wel en wie heeft geen recht op subsidies om huizen te laten isoleren? Bestaat dat eigenlijk wel: groen groeien?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Nijpels is van mening 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tekort blijft schieten. Hij noemt als voorbeeld het plan om de accijns op brandstof te verlagen 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onlangs initieerde om de middengroepen te steunen. Dat zou betaald moeten worden uit het Groeifonds een fonds dat werd ingesteld om vergroening te stimuleren. “We zien nu 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opnieuw kiest voor de automobilist terwijl de hogere inkomens daar het meest van profiteren. Mensen die het niet nodig hebben” zegt Nijpels. Hij wil af van dat mechanisme: als je een warmtepomp een zonnepaneel een elektrische auto of isolatie kan betalen is het niet nodig om subsidies te ontvangen.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Groene economische groei</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jongerenorganisatie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(de JOVD) is om een andere reden kritisch. “We zijn positief verrast dat er zo’n ambitieus programma ligt het slaat een andere toon aan dan twee jaar geleden. Het is nog wat voorzichtig met de rem erop maar bij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begint het altijd met woorden” zegt voorzitter Mauk Bresser. De jongerenorganisatie zou het liefst zien 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het thema in de campagne meer naar zich toetrekt. “Iedereen is bezig met het klimaat niet alleen linkse kiezers.”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Groene groei is volgens Bresser het thema waarop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zich kan onderscheiden. “Daar is veel terreinwinst te behalen. Wij zijn niet alleen maar de partij van migratie we zijn ook de partij van klimaat.” Hoe die groene groei eruitziet? “Inzetten op innovatie laat grote vervuilers betalen sla onder de grond CO2 op.”</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Erkens vult aan: “Wij verwerpen het idee van degrowth. Dat suggereert dat economische groei iets vies is dat het draait om plat geld verdienen”. Daar distantieert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zich van want economische groei heeft er volgens Erkens voor gezorgd dat we langer en gezonder leven dan ooit. “Economische groei en de toename van onze welvaart kunnen prima samengaan met een afname van de vervuiling. We zien dat rijkere landen steeds schoner worden ook omdat ze het geld hebben om in verduurzaming te investeren.”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 dogmatisch</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zien bij het behalen van de klimaatdoelen een belangrijke rol weggelegd voor kernenergie. “We begrijpen de zorgen over kernafval maar we hebben niet de luxe om te wachten. Zon en wind zijn niet voldoende” zegt Boswijk. Hij heeft soms moeite met de stelligheid waarmee linkse partijen kernenergie naar de prullenbak verwijzen. Net als de dogmatische aanpak van de demonstranten die wekenlang de A12 bezet hielden en ageren tegen subsidies op fossiele brandstoffen. “Als we daar van de ene op de andere dag mee zouden stoppen zouden veel bedrijven naar het buitenland vertrekken. Naar landen waar het klimaatbeleid nog in de kinderschoenen staat. Daar bereik je dus niet veel mee.”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‘Realisme’ is nog altijd een belangrijke pijler onder het klimaatbeleid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Dat mist Boswijk ook nog weleens bij de linkse partijen. “Linkse politici roepen soms hard dat het anders moet maar zijn zelf ook niet heilig.” Wat hij zelf doet? “Ik heb een huis gebouwd dat nagenoeg energieneutraal is. Ik heb een ov-jaarkaart maar rijd af en toe nog in de auto van mijn vrouw als ik op werkbezoek moet. Helaas ben ik soms nog aangewezen op het vliegtuig maar dat is enkel werkgerelateerd. Privé vlieg ik niet.”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verhaal dat niet bij iedereen aanslaat en niet iedereen is bereid om dingen te laten ziet Boswijk.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zal daar ook niet op hameren.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Minder consumeren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woord consuminderen is niet terug te vinden in de verkiezingsprogramma’s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“Dat hoeft ook niet per sé” zegt Erkens. “We moeten beter omgaan met de producten die we kopen. Een koelkast die langer meegaat telefoons die beter te repareren zijn en meer grondstoffen vaker hergebruiken.”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vliegtuig laten staan minder kleding kopen minder vlees eten het is een lastig verhaal vindt Boswijk. “Minder consumeren en minder energie verbruiken is inderdaad nodig maar het maakt de transitie ook lastig. In het verleden betekende verandering vooruitgang maar nu kost hij vooral geld. Voorgaande transities hebben altijd voor meer welvaart gezorgd. Welvaart die uiteindelijk ten koste gaat van onze aarde.”</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Verkiezingsthema’s onder de loep</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Trouw ontleedt in de aanloop naar de verkiezingen een aantal thema’s die een belangrijke rol spelen in de campagne. Deze week staat het klimaat centraal. Onderwerpen die aan bod komen: Waar komt de term klimaatrechtvaardigheid vandaan en moet het kabinet kiezen voor gas of kernenergie? Wat zijn de kiezers bereid om te doen en te laten en wat staat er in de verschillende verkiezingsprogramma’s over het klimaat?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 Silvio Erkens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vindt liberalen te schuchter over het klimaatbeleid: ‘Het kan ook op een gezellige manier’</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-Kamerlid Silvio Erkens vindt klimaat een ‘ontzettend liberaal’ thema. Daarom moet zijn partij de schuchterheid afschudden en een ambitieus klimaatbeleid uitdragen.</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type w:val="nextPage"/>
          <w:pgSz w:w="12240" w:h="15840"/>
          <w:pgMar w:top="840" w:right="1000" w:bottom="840" w:left="1000" w:header="400" w:footer="400"/>
          <w:pgNumType w:fmt="decimal"/>
          <w:cols w:space="720"/>
          <w:titlePg/>
        </w:sectPr>
      </w:pPr>
    </w:p>
    <w:p>
      <w:pPr>
        <w:pStyle w:val="Normal2"/>
      </w:pPr>
    </w:p>
    <w:p>
      <w:pPr>
        <w:pStyle w:val="Normal2"/>
      </w:pPr>
      <w:r>
        <w:pict>
          <v:shape id="_x0000_i1033"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Miezermiljonair </w:t>
      </w:r>
      <w:r>
        <w:rPr>
          <w:rFonts w:ascii="arial" w:eastAsia="arial" w:hAnsi="arial" w:cs="arial"/>
          <w:b/>
          <w:i w:val="0"/>
          <w:strike w:val="0"/>
          <w:noProof w:val="0"/>
          <w:color w:val="000000"/>
          <w:position w:val="0"/>
          <w:sz w:val="28"/>
          <w:u w:val="none"/>
          <w:vertAlign w:val="baseline"/>
        </w:rPr>
        <w:t>Van Haga</w:t>
      </w:r>
      <w:r>
        <w:rPr>
          <w:rFonts w:ascii="arial" w:eastAsia="arial" w:hAnsi="arial" w:cs="arial"/>
          <w:b/>
          <w:i w:val="0"/>
          <w:strike w:val="0"/>
          <w:noProof w:val="0"/>
          <w:color w:val="000000"/>
          <w:position w:val="0"/>
          <w:sz w:val="28"/>
          <w:u w:val="none"/>
          <w:vertAlign w:val="baseline"/>
        </w:rPr>
        <w:t xml:space="preserve"> is het levende bewijs dat geld niet gelukkig maakt</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01:58 PM GMT</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4" type="#_x0000_t75" style="width:202.47pt;height:25.5pt">
            <v:imagedata r:id="rId25"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649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Sander Schimmelpenninck</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5" style="position:absolute;z-index:251662336"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interview met </w:t>
      </w:r>
      <w:r>
        <w:rPr>
          <w:rFonts w:ascii="arial" w:eastAsia="arial" w:hAnsi="arial" w:cs="arial"/>
          <w:b w:val="0"/>
          <w:i w:val="0"/>
          <w:strike w:val="0"/>
          <w:noProof w:val="0"/>
          <w:color w:val="000000"/>
          <w:position w:val="0"/>
          <w:sz w:val="20"/>
          <w:u w:val="none"/>
          <w:vertAlign w:val="baseline"/>
        </w:rPr>
        <w:t>BVNL</w:t>
      </w:r>
      <w:r>
        <w:rPr>
          <w:rFonts w:ascii="arial" w:eastAsia="arial" w:hAnsi="arial" w:cs="arial"/>
          <w:b w:val="0"/>
          <w:i w:val="0"/>
          <w:strike w:val="0"/>
          <w:noProof w:val="0"/>
          <w:color w:val="000000"/>
          <w:position w:val="0"/>
          <w:sz w:val="20"/>
          <w:u w:val="none"/>
          <w:vertAlign w:val="baseline"/>
        </w:rPr>
        <w:t xml:space="preserve">-voorman Wybren </w:t>
      </w:r>
      <w:r>
        <w:rPr>
          <w:rFonts w:ascii="arial" w:eastAsia="arial" w:hAnsi="arial" w:cs="arial"/>
          <w:b w:val="0"/>
          <w:i w:val="0"/>
          <w:strike w:val="0"/>
          <w:noProof w:val="0"/>
          <w:color w:val="000000"/>
          <w:position w:val="0"/>
          <w:sz w:val="20"/>
          <w:u w:val="none"/>
          <w:vertAlign w:val="baseline"/>
        </w:rPr>
        <w:t>van Haga</w:t>
      </w:r>
      <w:r>
        <w:rPr>
          <w:rFonts w:ascii="arial" w:eastAsia="arial" w:hAnsi="arial" w:cs="arial"/>
          <w:b w:val="0"/>
          <w:i w:val="0"/>
          <w:strike w:val="0"/>
          <w:noProof w:val="0"/>
          <w:color w:val="000000"/>
          <w:position w:val="0"/>
          <w:sz w:val="20"/>
          <w:u w:val="none"/>
          <w:vertAlign w:val="baseline"/>
        </w:rPr>
        <w:t xml:space="preserve"> in deze krant vertederde mij een beetje en niet alleen vanwege de kop die erboven stond: ‘Ik ben natuurlijk een kabouter met een autoriteitsprobleem’.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portret was bepaald geen reclame voor hem of zijn partij maar de verongelijktheid die </w:t>
      </w:r>
      <w:r>
        <w:rPr>
          <w:rFonts w:ascii="arial" w:eastAsia="arial" w:hAnsi="arial" w:cs="arial"/>
          <w:b w:val="0"/>
          <w:i w:val="0"/>
          <w:strike w:val="0"/>
          <w:noProof w:val="0"/>
          <w:color w:val="000000"/>
          <w:position w:val="0"/>
          <w:sz w:val="20"/>
          <w:u w:val="none"/>
          <w:vertAlign w:val="baseline"/>
        </w:rPr>
        <w:t>Van Haga</w:t>
      </w:r>
      <w:r>
        <w:rPr>
          <w:rFonts w:ascii="arial" w:eastAsia="arial" w:hAnsi="arial" w:cs="arial"/>
          <w:b w:val="0"/>
          <w:i w:val="0"/>
          <w:strike w:val="0"/>
          <w:noProof w:val="0"/>
          <w:color w:val="000000"/>
          <w:position w:val="0"/>
          <w:sz w:val="20"/>
          <w:u w:val="none"/>
          <w:vertAlign w:val="baseline"/>
        </w:rPr>
        <w:t xml:space="preserve"> tot het aanstaande einde van zijn politieke carrière lijkt vol te houden heeft toch ook iets aandoenlijks.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w:t>
      </w:r>
      <w:r>
        <w:rPr>
          <w:rFonts w:ascii="arial" w:eastAsia="arial" w:hAnsi="arial" w:cs="arial"/>
          <w:b w:val="0"/>
          <w:i w:val="0"/>
          <w:strike w:val="0"/>
          <w:noProof w:val="0"/>
          <w:color w:val="000000"/>
          <w:position w:val="0"/>
          <w:sz w:val="20"/>
          <w:u w:val="none"/>
          <w:vertAlign w:val="baseline"/>
        </w:rPr>
        <w:t>Van Haga</w:t>
      </w:r>
      <w:r>
        <w:rPr>
          <w:rFonts w:ascii="arial" w:eastAsia="arial" w:hAnsi="arial" w:cs="arial"/>
          <w:b w:val="0"/>
          <w:i w:val="0"/>
          <w:strike w:val="0"/>
          <w:noProof w:val="0"/>
          <w:color w:val="000000"/>
          <w:position w:val="0"/>
          <w:sz w:val="20"/>
          <w:u w:val="none"/>
          <w:vertAlign w:val="baseline"/>
        </w:rPr>
        <w:t xml:space="preserve"> een paar keer ontmoet en vond het geen onsympathieke man. Zijn beschaafde verbolgenheid gepaard met een frons en een lichte verhoging van zijn stem kan ik wel waarderen; ik doe ook weleens zo. Alleen lijkt </w:t>
      </w:r>
      <w:r>
        <w:rPr>
          <w:rFonts w:ascii="arial" w:eastAsia="arial" w:hAnsi="arial" w:cs="arial"/>
          <w:b w:val="0"/>
          <w:i w:val="0"/>
          <w:strike w:val="0"/>
          <w:noProof w:val="0"/>
          <w:color w:val="000000"/>
          <w:position w:val="0"/>
          <w:sz w:val="20"/>
          <w:u w:val="none"/>
          <w:vertAlign w:val="baseline"/>
        </w:rPr>
        <w:t>Van Haga</w:t>
      </w:r>
      <w:r>
        <w:rPr>
          <w:rFonts w:ascii="arial" w:eastAsia="arial" w:hAnsi="arial" w:cs="arial"/>
          <w:b w:val="0"/>
          <w:i w:val="0"/>
          <w:strike w:val="0"/>
          <w:noProof w:val="0"/>
          <w:color w:val="000000"/>
          <w:position w:val="0"/>
          <w:sz w:val="20"/>
          <w:u w:val="none"/>
          <w:vertAlign w:val="baseline"/>
        </w:rPr>
        <w:t xml:space="preserve"> altijd zo te doen.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armzaligheid van de volksvertegenwoordiger </w:t>
      </w:r>
      <w:r>
        <w:rPr>
          <w:rFonts w:ascii="arial" w:eastAsia="arial" w:hAnsi="arial" w:cs="arial"/>
          <w:b w:val="0"/>
          <w:i w:val="0"/>
          <w:strike w:val="0"/>
          <w:noProof w:val="0"/>
          <w:color w:val="000000"/>
          <w:position w:val="0"/>
          <w:sz w:val="20"/>
          <w:u w:val="none"/>
          <w:vertAlign w:val="baseline"/>
        </w:rPr>
        <w:t>Van Haga</w:t>
      </w:r>
      <w:r>
        <w:rPr>
          <w:rFonts w:ascii="arial" w:eastAsia="arial" w:hAnsi="arial" w:cs="arial"/>
          <w:b w:val="0"/>
          <w:i w:val="0"/>
          <w:strike w:val="0"/>
          <w:noProof w:val="0"/>
          <w:color w:val="000000"/>
          <w:position w:val="0"/>
          <w:sz w:val="20"/>
          <w:u w:val="none"/>
          <w:vertAlign w:val="baseline"/>
        </w:rPr>
        <w:t xml:space="preserve"> is bovendien dat het eigenlijk altijd over hemzelf gaat direct of indirect. Hij was als huurbaas boos over coronalockdowns hij is als multimiljonair boos over de belastingen die hij moet betalen en hij is als ex-militair boos over de behandeling van andere ex-militairen.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 Schimmelpenninck is journalist ondernemer en columnist van de Volkskrant. Eerder was hij hoofdredacteur van Quote. Columnisten hebben de vrijheid hun mening te geven en hoeven zich niet te houden aan de journalistieke regels voor objectiviteit. Lees hier de richtlijnen van de Volkskrant.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toch maakt de oppervlakkigheid van zijn politieke standpunten hem eerder kinderlijk egoïstisch dan kwaadaardig rancuneus zoals zijn extreem-rechtse concurrenten. </w:t>
      </w:r>
      <w:r>
        <w:rPr>
          <w:rFonts w:ascii="arial" w:eastAsia="arial" w:hAnsi="arial" w:cs="arial"/>
          <w:b w:val="0"/>
          <w:i w:val="0"/>
          <w:strike w:val="0"/>
          <w:noProof w:val="0"/>
          <w:color w:val="000000"/>
          <w:position w:val="0"/>
          <w:sz w:val="20"/>
          <w:u w:val="none"/>
          <w:vertAlign w:val="baseline"/>
        </w:rPr>
        <w:t>Van Haga</w:t>
      </w:r>
      <w:r>
        <w:rPr>
          <w:rFonts w:ascii="arial" w:eastAsia="arial" w:hAnsi="arial" w:cs="arial"/>
          <w:b w:val="0"/>
          <w:i w:val="0"/>
          <w:strike w:val="0"/>
          <w:noProof w:val="0"/>
          <w:color w:val="000000"/>
          <w:position w:val="0"/>
          <w:sz w:val="20"/>
          <w:u w:val="none"/>
          <w:vertAlign w:val="baseline"/>
        </w:rPr>
        <w:t xml:space="preserve"> heeft vooral last van het klassieke socialestijgerssyndroom: omdat hij het als jongen uit de Schilderwijk heeft gemaakt denkt hij dat iedereen dat kan.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Zonder te snappen dat hij de gelukkige uitzondering is die zichzelf als regel ziet. Een uitzondering die overigens nog veel uitzonderlijker is geworden doordat mensen als </w:t>
      </w:r>
      <w:r>
        <w:rPr>
          <w:rFonts w:ascii="arial" w:eastAsia="arial" w:hAnsi="arial" w:cs="arial"/>
          <w:b w:val="0"/>
          <w:i w:val="0"/>
          <w:strike w:val="0"/>
          <w:noProof w:val="0"/>
          <w:color w:val="000000"/>
          <w:position w:val="0"/>
          <w:sz w:val="20"/>
          <w:u w:val="none"/>
          <w:vertAlign w:val="baseline"/>
        </w:rPr>
        <w:t>Van Haga</w:t>
      </w:r>
      <w:r>
        <w:rPr>
          <w:rFonts w:ascii="arial" w:eastAsia="arial" w:hAnsi="arial" w:cs="arial"/>
          <w:b w:val="0"/>
          <w:i w:val="0"/>
          <w:strike w:val="0"/>
          <w:noProof w:val="0"/>
          <w:color w:val="000000"/>
          <w:position w:val="0"/>
          <w:sz w:val="20"/>
          <w:u w:val="none"/>
          <w:vertAlign w:val="baseline"/>
        </w:rPr>
        <w:t xml:space="preserve"> de sociale mobiliteit de laatste decennia met alle macht proberen te saboteren. Ik weet niet wat het tegenovergestelde is van noblesse oblige maar het is op </w:t>
      </w:r>
      <w:r>
        <w:rPr>
          <w:rFonts w:ascii="arial" w:eastAsia="arial" w:hAnsi="arial" w:cs="arial"/>
          <w:b w:val="0"/>
          <w:i w:val="0"/>
          <w:strike w:val="0"/>
          <w:noProof w:val="0"/>
          <w:color w:val="000000"/>
          <w:position w:val="0"/>
          <w:sz w:val="20"/>
          <w:u w:val="none"/>
          <w:vertAlign w:val="baseline"/>
        </w:rPr>
        <w:t>Van Haga</w:t>
      </w:r>
      <w:r>
        <w:rPr>
          <w:rFonts w:ascii="arial" w:eastAsia="arial" w:hAnsi="arial" w:cs="arial"/>
          <w:b w:val="0"/>
          <w:i w:val="0"/>
          <w:strike w:val="0"/>
          <w:noProof w:val="0"/>
          <w:color w:val="000000"/>
          <w:position w:val="0"/>
          <w:sz w:val="20"/>
          <w:u w:val="none"/>
          <w:vertAlign w:val="baseline"/>
        </w:rPr>
        <w:t xml:space="preserve"> van toepassing.</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Haga</w:t>
      </w:r>
      <w:r>
        <w:rPr>
          <w:rFonts w:ascii="arial" w:eastAsia="arial" w:hAnsi="arial" w:cs="arial"/>
          <w:b w:val="0"/>
          <w:i w:val="0"/>
          <w:strike w:val="0"/>
          <w:noProof w:val="0"/>
          <w:color w:val="000000"/>
          <w:position w:val="0"/>
          <w:sz w:val="20"/>
          <w:u w:val="none"/>
          <w:vertAlign w:val="baseline"/>
        </w:rPr>
        <w:t xml:space="preserve"> behoort daarnaast ook nog tot de minst indrukwekkende subgroep der selfmade miljonairs: die van de pandjesbazen. Toch vindt hij dat hij het helemaal zelf heeft gedaan want ‘hij heeft risico’s genomen’. Een gotspe: waar mensen met een écht bedrijf de kans lopen alles kwijt te raken is het grootste risico van een vastgoedbelegger een tegenvallend rendement. En zelfs dát risico was in de jaren waarin </w:t>
      </w:r>
      <w:r>
        <w:rPr>
          <w:rFonts w:ascii="arial" w:eastAsia="arial" w:hAnsi="arial" w:cs="arial"/>
          <w:b w:val="0"/>
          <w:i w:val="0"/>
          <w:strike w:val="0"/>
          <w:noProof w:val="0"/>
          <w:color w:val="000000"/>
          <w:position w:val="0"/>
          <w:sz w:val="20"/>
          <w:u w:val="none"/>
          <w:vertAlign w:val="baseline"/>
        </w:rPr>
        <w:t>Van Haga</w:t>
      </w:r>
      <w:r>
        <w:rPr>
          <w:rFonts w:ascii="arial" w:eastAsia="arial" w:hAnsi="arial" w:cs="arial"/>
          <w:b w:val="0"/>
          <w:i w:val="0"/>
          <w:strike w:val="0"/>
          <w:noProof w:val="0"/>
          <w:color w:val="000000"/>
          <w:position w:val="0"/>
          <w:sz w:val="20"/>
          <w:u w:val="none"/>
          <w:vertAlign w:val="baseline"/>
        </w:rPr>
        <w:t xml:space="preserve"> zijn slag sloeg nihil. Wat overigens wél risicovol is beste Wybren is het verdacht maken van vaccinaties.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heeft </w:t>
      </w:r>
      <w:r>
        <w:rPr>
          <w:rFonts w:ascii="arial" w:eastAsia="arial" w:hAnsi="arial" w:cs="arial"/>
          <w:b w:val="0"/>
          <w:i w:val="0"/>
          <w:strike w:val="0"/>
          <w:noProof w:val="0"/>
          <w:color w:val="000000"/>
          <w:position w:val="0"/>
          <w:sz w:val="20"/>
          <w:u w:val="none"/>
          <w:vertAlign w:val="baseline"/>
        </w:rPr>
        <w:t>Van Haga</w:t>
      </w:r>
      <w:r>
        <w:rPr>
          <w:rFonts w:ascii="arial" w:eastAsia="arial" w:hAnsi="arial" w:cs="arial"/>
          <w:b w:val="0"/>
          <w:i w:val="0"/>
          <w:strike w:val="0"/>
          <w:noProof w:val="0"/>
          <w:color w:val="000000"/>
          <w:position w:val="0"/>
          <w:sz w:val="20"/>
          <w:u w:val="none"/>
          <w:vertAlign w:val="baseline"/>
        </w:rPr>
        <w:t xml:space="preserve"> ook weleens gelijk zij het meestal onbedoeld. Wanneer de interviewers hem vragen hoe een vastgoedondernemer als hij in zo’n ‘diep socialistisch land’ als Nederland zo welvarend kan worden antwoordt hij: ‘Dat kan nu ook niet meer.’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dat klopt als een bus. Door de afgenomen kansengelijkheid is het voor een jongen uit de Schilderswijk in deze tijd vrijwel onmogelijk om selfmade miljonair te worden. Bovendien zal de krankzinnige stijging van de vastgoedprijzen die </w:t>
      </w:r>
      <w:r>
        <w:rPr>
          <w:rFonts w:ascii="arial" w:eastAsia="arial" w:hAnsi="arial" w:cs="arial"/>
          <w:b w:val="0"/>
          <w:i w:val="0"/>
          <w:strike w:val="0"/>
          <w:noProof w:val="0"/>
          <w:color w:val="000000"/>
          <w:position w:val="0"/>
          <w:sz w:val="20"/>
          <w:u w:val="none"/>
          <w:vertAlign w:val="baseline"/>
        </w:rPr>
        <w:t>Van Haga</w:t>
      </w:r>
      <w:r>
        <w:rPr>
          <w:rFonts w:ascii="arial" w:eastAsia="arial" w:hAnsi="arial" w:cs="arial"/>
          <w:b w:val="0"/>
          <w:i w:val="0"/>
          <w:strike w:val="0"/>
          <w:noProof w:val="0"/>
          <w:color w:val="000000"/>
          <w:position w:val="0"/>
          <w:sz w:val="20"/>
          <w:u w:val="none"/>
          <w:vertAlign w:val="baseline"/>
        </w:rPr>
        <w:t xml:space="preserve"> rijk maakte niet snel herhaald worden.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bijna knap om zó larmoyant te zijn als je zó veel geluk hebt gehad. We hoeven geen medelijden met hem te hebben zegt hij nog om daarna te jammeren over de Nederlandse ‘boete op succes’. Hij méént het. Hij met tientallen miljoenen aan vermogen is het ware slachtoffer.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Veel selfmade miljonairs raken hun calimerocomplex niet zelden een grote motivator achter hun financiële succes kwijt naarmate hun vermogen toeneemt. Maar </w:t>
      </w:r>
      <w:r>
        <w:rPr>
          <w:rFonts w:ascii="arial" w:eastAsia="arial" w:hAnsi="arial" w:cs="arial"/>
          <w:b w:val="0"/>
          <w:i w:val="0"/>
          <w:strike w:val="0"/>
          <w:noProof w:val="0"/>
          <w:color w:val="000000"/>
          <w:position w:val="0"/>
          <w:sz w:val="20"/>
          <w:u w:val="none"/>
          <w:vertAlign w:val="baseline"/>
        </w:rPr>
        <w:t>Van Haga</w:t>
      </w:r>
      <w:r>
        <w:rPr>
          <w:rFonts w:ascii="arial" w:eastAsia="arial" w:hAnsi="arial" w:cs="arial"/>
          <w:b w:val="0"/>
          <w:i w:val="0"/>
          <w:strike w:val="0"/>
          <w:noProof w:val="0"/>
          <w:color w:val="000000"/>
          <w:position w:val="0"/>
          <w:sz w:val="20"/>
          <w:u w:val="none"/>
          <w:vertAlign w:val="baseline"/>
        </w:rPr>
        <w:t xml:space="preserve"> niet; die blijft de strijd aanbinden met steeds fictiever wordende vijanden. Bij wie wil hij toch zijn gram halen?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Miezermiljonair </w:t>
      </w:r>
      <w:r>
        <w:rPr>
          <w:rFonts w:ascii="arial" w:eastAsia="arial" w:hAnsi="arial" w:cs="arial"/>
          <w:b w:val="0"/>
          <w:i w:val="0"/>
          <w:strike w:val="0"/>
          <w:noProof w:val="0"/>
          <w:color w:val="000000"/>
          <w:position w:val="0"/>
          <w:sz w:val="20"/>
          <w:u w:val="none"/>
          <w:vertAlign w:val="baseline"/>
        </w:rPr>
        <w:t>Van Haga</w:t>
      </w:r>
      <w:r>
        <w:rPr>
          <w:rFonts w:ascii="arial" w:eastAsia="arial" w:hAnsi="arial" w:cs="arial"/>
          <w:b w:val="0"/>
          <w:i w:val="0"/>
          <w:strike w:val="0"/>
          <w:noProof w:val="0"/>
          <w:color w:val="000000"/>
          <w:position w:val="0"/>
          <w:sz w:val="20"/>
          <w:u w:val="none"/>
          <w:vertAlign w:val="baseline"/>
        </w:rPr>
        <w:t xml:space="preserve"> is het levende bewijs dat geld niet gelukkig maakt. Wanneer de kiezer hem eind november terug naar zijn villa stuurt hoop ik dat iemand hem eens een goede knuffel geeft. En gun ik hem het zelfvertrouwen en de dankbaarheid om eindelijk eens waardig te gaan genieten van zijn fortuin.</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6"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6"/>
          <w:headerReference w:type="default" r:id="rId27"/>
          <w:footerReference w:type="even" r:id="rId28"/>
          <w:footerReference w:type="default" r:id="rId29"/>
          <w:headerReference w:type="first" r:id="rId30"/>
          <w:footerReference w:type="first" r:id="rId31"/>
          <w:type w:val="nextPage"/>
          <w:pgSz w:w="12240" w:h="15840"/>
          <w:pgMar w:top="840" w:right="1000" w:bottom="840" w:left="1000" w:header="400" w:footer="400"/>
          <w:pgNumType w:fmt="decimal"/>
          <w:cols w:space="720"/>
          <w:titlePg/>
        </w:sectPr>
      </w:pPr>
    </w:p>
    <w:p>
      <w:pPr>
        <w:pStyle w:val="Normal3"/>
      </w:pPr>
    </w:p>
    <w:p>
      <w:pPr>
        <w:pStyle w:val="Normal3"/>
      </w:pPr>
      <w:r>
        <w:pict>
          <v:shape id="_x0000_i1037"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Tientallen mensen lopen mee in pro-Palestijnse demonstratie in Den Haag: ‘Israël terror state’</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02:53 PM GMT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38" type="#_x0000_t75" style="width:74.99pt;height:74.99pt">
            <v:imagedata r:id="rId11"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547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Den Haag</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9" style="position:absolute;z-index:251664384"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Tientallen demonstranten waren zondag aanwezig bij een actie in Den Haag om steun te betuigen aan het Palestijnse verzet in Israël. Ze zwaaiden met Palestijnse vlaggen en sommigen riepen leuzen als ‘Israël terror state'.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als in Rotterdam gingen de demonstranten zondag de straat op. Daar waren het honderden, in Den Haag was de groep iets kleiner. De actie begon zondagmiddag op het Plein in Den Haag, maar de demonstranten werden al snel door de politie naar de Laan van Reagan en Gorbatsjov gestuurd. Agenten zijn meegelopen en hielden de demonstratie van een afstandje in de gaten.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actiegroep, die voornamelijk bestond uit studenten met een Palestijnse achtergrond of mensen die sympathiseren met de Palestijnse vrijheidsbeweging, zwaaide met Palestijnse vlagen en mensen zongen ‘From the river to the sea, Palestina will be free’ en riepen ‘Israël terror state’.</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een dik uur ging de groep weer uiteen. Het was een vredige bijeenkomst. De politie hoefde niet in te grijpen.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Aanleiding voor de samenkomst is de oorlog die zaterdag is uitgebroken tussen Israël en Hamas. Na een grote verrassingsaanval van Hamasstrijders, zijn er ook zondag over en weer gevechten. Tot nu toe zijn zeker 600 Israëliërs om het leven gekomen. Bij vergeldingsacties van Israël in de Gazastrook zijn zeker al 313 Palestijnen overleden, onder wie twintig kinderen.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Vlaggen hijsen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Binnenhof in Den Haag wordt maandagochtend de vlag van Israël gehesen. Een woordvoerster van het ministerie bevestigt dat. Het departement gaat de vlag hijsen om steun betuigen aan Israël. Gemeenten mogen zelf beslissen of zij de vlag van Israël wel of niet willen hijsen, zegt de woordvoerster. Burgemeester Jan van Zanen van Den Haag is (nog) niet ingegaan op het verzoek van een aantal partijen uit de gemeenteraad om de vlag van Israël te hijsen op het gemeentehuis.</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woordvoerder van burgemeester Jan van Zanen is dat op dit moment ‘niet opportuun’. ,,De situatie in Israël is op dit moment zo kort na de gewelddadigheden nog dusdanig onduidelijk dat het op dit moment niet opportuun is de vlag te hijsen”, aldus de zegsman.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een wereld, wat een willekeur</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Rutte heeft besloten de vlag te hijsen vragen partijen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Hart voor Den Haag/Groep de Mos,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opnieuw om Haagse steunbetuiging. ,,De premier heeft helemaal gelijk dat het hijsen van de Israëlische vlag een steunbetuiging is aan Israël in deze voor hen barre tijden. Van Zanen wees gisteren ons verzoek nog af, maar hopelijk laat ie zich, samen met de verantwoordelijk wethouder, nu inspireren door de premier,” aldus Richard de Mos (Hart voor Den Haag), Lotte van Basten Batenburg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en Sebastian Kruis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moreel kompas van onze stad is stuk</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-raadslid Sebastian Kruis vindt het besluit van de burgemeester onbegrijpelijk. ,,Wat een wereld. Wat een willekeur. Vlaggen Oekraïne, Turkije en regenboogcommunity kunnen wel, de vlag van Israël niet,” schreef hij op X, voorheen Twitter.</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Simon Fritschij, fractievertegenwoordiger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Den Haag, spreekt zich uit op platform X. ‘Waar het lef bij het stadsbestuur ontbreekt om de Israëlische vlag te tonen, wordt door Hagenaar wel vrolijk gewapperd met de Palestijnse vlag en de steun voor  de terreur van Hamas uitgesproken. Het moreel kompas van onze stad is stuk.’</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0"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2"/>
          <w:headerReference w:type="default" r:id="rId33"/>
          <w:footerReference w:type="even" r:id="rId34"/>
          <w:footerReference w:type="default" r:id="rId35"/>
          <w:headerReference w:type="first" r:id="rId36"/>
          <w:footerReference w:type="first" r:id="rId37"/>
          <w:type w:val="nextPage"/>
          <w:pgSz w:w="12240" w:h="15840"/>
          <w:pgMar w:top="840" w:right="1000" w:bottom="840" w:left="1000" w:header="400" w:footer="400"/>
          <w:pgNumType w:fmt="decimal"/>
          <w:cols w:space="720"/>
          <w:titlePg/>
        </w:sectPr>
      </w:pPr>
    </w:p>
    <w:p>
      <w:pPr>
        <w:pStyle w:val="Normal4"/>
      </w:pPr>
    </w:p>
    <w:p>
      <w:pPr>
        <w:pStyle w:val="Normal4"/>
      </w:pPr>
      <w:r>
        <w:pict>
          <v:shape id="_x0000_i1041"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Met referendum dreigen Amerikaanse toestanden</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06:24 AM GMT</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2" type="#_x0000_t75" style="width:143.98pt;height:36.75pt">
            <v:imagedata r:id="rId18"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806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Goslinga</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3" style="position:absolute;z-index:251666432"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1933 wierp de beroemde Amerikaanse schrijver Upton Sinclair zich in de strijd om het gouverneurschap van Californië. Hij verloor omdat de zittende gouverneur zich gesteund wist door een politiek adviesbureau dat een succesvolle smeercampagne tegen Sinclair voerde.</w:t>
      </w: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bureau met de naam Campaigns Inc maar door critici aangeduid als ‘de Leugenfabriek’ liet elke dag in de kranten een dubieuze passage uit het werk van Sinclair afdrukken bedoeld om de lezers te schokken. Het maakte niet uit of ze van de schrijver zelf of van een fictief personage uit zijn romans afkomstig waren. Clem Whitaker die het bureau samen met zijn vrouw Leone Baxter runde zei naderhand: ‘We hadden maar één doel: voorkomen dat Sinclair gouverneur werd’.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geschiedenis haal ik uit het boek Deze waarheden van de Amerikaanse historica Jill Lepore die constateert dat geen ontwikkeling de democratie in haar land ‘zo totaal veranderde’ als de campagnestijl van Whitaker en Baxter. Een van hun regels was het eenvoudig te houden en nooit iets uit te leggen. ‘Aan woorden die tegen het verstand leunen heb je niets. Ze moeten er een deuk in slaan’ aldus Baxter. ‘Simplificeren altijd simplificeren. De gemiddelde Amerikaan wil niet wijzer worden’.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Overlegdemocratie geen vechtdemocratie</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methoden die Whitaker en Baxter introduceerden en waarmee ze heel lang succesvolle campagnes voerden zijn hier niet geheel en al onbekend. Maar ze hebben minder kans gekregen door ons meerpartijenstelsel. Dat stelsel voorkomt mishandeling van rivalen omdat de kans reëel is dat je morgen met hen moet samenwerken. Onze democratie is een overlegdemocratie geen vechtdemocratie zoals de Amerikaanse.</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kan veranderen als we hier vormen van directe democratie gaan invoeren. Het is een ijzeren wet geformuleerd door de Franse politicoloog Duverger dat politieke strijd om één ambt of één kwestie als vanzelf leidt tot een tweedeling. Dat hoeft niet ongunstig uit te pakken. Zolang er iets te verdelen valt en winnaars zich grootmoedig gedragen kan het de politieke betrokkenheid van burgers versterken.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in tijden van schaarste en oplopende sociale spanning brengt directe democratie ook directe risico’s mee. In Amerika ontspoorde het stelsel in de heftige jaren zestig met als dieptepunt de Watergate-affaire de illegale methoden van president Nixon om aan de macht te blijven. Het ontspoorde opnieuw na de verkiezing van de politieke dolleman Trump in 2016 die het motto the winner takes it all in de meest absolute en absurde zin opvatte en er bij wijze van doodskus aan de democratie een eigen waarheid op nahield.</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dichter bij huis in Polen Hongarije Turkije en Israël zie je hoe een meerderheid vrij gemakkelijk autoritaire trekken krijgt en geneigd is vrijheden van andersdenkende burgers te beknotten. Van de politieke denker Isaiah Berlin is de wijsheid door pijnlijke ondervinding opgedaan dat democratie en vrijheid niet elkaars natuurlijke vrienden zijn. ‘De democratie is als zodanig niet logisch aan vrijheid gekoppeld en heeft historisch gezien soms verzuimd haar in bescherming te nemen’ schreef hij in 1958.</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heerschappij van de meerderheid</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de aloude waarschuwing voor ‘de heerschappij van de meerderheid’ ook als die democratisch is gekozen. In ons land is er tot nu toe huiver voor vormen van directe democratie. Ze zijn slecht te verenigen met onze coalitiecultuur en traditie van overleg en tolerantie. De staatscommissie-Remkes noemde ons stelsel in 2018 ‘tamelijk succesvol’ maar ging gek genoeg toch vrijages aan met vreemde indringers zoals een rechtstreeks gekozen informateur en een bindend referendum over wetsvoorstellen.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overeenkomst tussen die twee is dat zij het amorfe meerderheidsdenken ruimte geven boven een levendig debat en een open oog voor minderheden. Het is politiek interessant dat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vanouds profeet van de directe democratie ondanks bedenkingen nog altijd vasthoudt aan het referendum terwijl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de jongste loot aan de liberale stam daar resoluut afstand van neemt. Beide partijen vinden elkaar weer bleek deze week in de senaat in het Ierse model dat de politieke betrokkenheid stimuleert door de instelling van ‘burgerraden’ over grote kwesties zoals abortus.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Vernieuwing aan de voorkant past vele malen beter bij ons bestel dan correctie aan de achterkant. Het is niet zo vreemd dat uitgerekend populistische partijen als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die baat hebben bij versimpeling en polarisatie opnieuw pogen het bindend referendum erdoor te krijgen. Zij krijgen onmiskenbaar meer voet aan de grond zoals blijkt uit de meerderheden in beide Kamers voor het hernieuwde initiatief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Tegelijk groeit ook de twijfel en dienen zich betere alternatieven aan om Amerikaanse toestanden te voorkomen.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 Goslinga schrijft elk weekend een beschouwing over de staat van onze politiek en onze democratie. Lees ze hier terug.</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4" style="position:absolute;z-index:251667456"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8"/>
          <w:headerReference w:type="default" r:id="rId39"/>
          <w:footerReference w:type="even" r:id="rId40"/>
          <w:footerReference w:type="default" r:id="rId41"/>
          <w:headerReference w:type="first" r:id="rId42"/>
          <w:footerReference w:type="first" r:id="rId43"/>
          <w:type w:val="nextPage"/>
          <w:pgSz w:w="12240" w:h="15840"/>
          <w:pgMar w:top="840" w:right="1000" w:bottom="840" w:left="1000" w:header="400" w:footer="400"/>
          <w:pgNumType w:fmt="decimal"/>
          <w:cols w:space="720"/>
          <w:titlePg/>
        </w:sectPr>
      </w:pPr>
    </w:p>
    <w:p>
      <w:pPr>
        <w:pStyle w:val="Normal5"/>
      </w:pPr>
    </w:p>
    <w:p>
      <w:pPr>
        <w:pStyle w:val="Normal5"/>
      </w:pPr>
      <w:r>
        <w:pict>
          <v:shape id="_x0000_i1045"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 twijfel hangt Den Haag vlag halfstok maar geen Israëlische: ‘Wel vrolijk gewapperd met Palestijnse vlag’</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05:12 PM GMT</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6" type="#_x0000_t75" style="width:74.99pt;height:74.99pt">
            <v:imagedata r:id="rId11"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685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Nico Heemelaar</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7" style="position:absolute;z-index:251668480"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Terwijl burgemeester Jan van Zanen nog worstelde met de vraag of hij wel of geen Israëlische vlag kon ophangen trok zondagmiddag een groep pro-Palestijnse demonstranten door de binnenstad van Den Haag. ‘Israel Terror State’ en ‘From the River to the Sea Palestine will be free’ zongen ze zwaaiend met de Palestijnse vierkleur.</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Simon Fritschij fractievoorzitter van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Den Haag zag de beelden en sprak zijn afschuw uit: Waar het lef bij het stadsbestuur ontbreekt om de Israëlische vlag te tonen wordt door Hagenaars wel vrolijk gewapperd met de Palestijnse vlag en de steun voor  de terreur van Hamas uitgesproken’", schreef hij op X (Twitter). ,,Het moreel kompas van onze stad is stuk.”</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Zaterdag al drongen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Hart voor Den Haag,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bij de burgemeester aan op het stadhuis de Israëlische vlag uit te hangen als steunbetuiging voor de gewelddadige gebeurtenissen in dat land. Aanvankelijk wilde Van Zanen daar geen gehoor aan geven. ,,De situatie in Israël is op dit moment zo kort na de gewelddadigheden nog dusdanig onduidelijk dat het op dit moment niet opportuun is”, liet hij weten.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schaarde Van Zanen zich achter de verklaringen die demissionair minister-president Mark Rutte en minister van Buitenlandse Zaken Hanke Bruins Slot eerder die dag hadden gedaan. Zondag liet Rutte echter weten de Israëlische vlag maandagochtend bij het ministerie van Algemene Zaken op het Binnenhof te zullen uitsteken. Daarop deden Hart voor Den Haag,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een nieuwe oproep aan de burgemeester.</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Bevriende natie</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,,Israël is een bevriende natie die is aangevallen door een buitenlandse terreurbeweging" zegt fractievoorzitter Richard de Mos van Hart voor Den Haag. Normaal gesproken staan wij in Nederland altijd vooraan met vlaggen zoals na inval in Oekraïne of de aardbeving in Turkije. Dat juichen wij toe maar daarom moeten we nu ook in actie komen.”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internationale stad van vrede en recht mogen we toch niet achterblijven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het uithangen van de Israëlische vlag gevoelig ligt bij inwoners met een islamitisch-Arabische achtergrond doet daar volgens De Mos niets aan af. In Rome Praag Berlijn overal zag ik indrukwekkende steunbetuigingen zoals het verlichten van de Brandenburger Tor in de kleuren van de Israëlische vlag", zegt hij. ,,Als internationale stad van vrede en recht mogen we toch niet achterblijven.”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Uiteindelijk is het stadsbestuur toch overstag gegaan. Maandag gaat de vlag uit bij het stadhuis, zij het halfstok en níet de Israëlische, maar de Haagse groengele. ‘Ter nagedachtenis aan alle burgerslachtoffers’, aldus de woordvoerder van de burgemeester. Volgens hem is het in Den Haag niet gebruikelijk om vlaggen van landen op te hangen. Richard de Mos spreekt van een ‘halfbakken maatregel’.</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bloemen of vlaggen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Afgelopen weekeinde was het in de stad vergeefs zoeken naar Israëlische vlaggen in Den Haag, een groot contrast met de eerste dagen na de Russische invasie in Oekraïne. Bloemen voor slachtoffers ontbraken bij de Israëlische ambassade. Bij Joodse gebedshuizen in de Cornelis Houtmanstraat en aan de Prinsessegracht was de Koninklijke Marechaussee zichtbaar aanwezig met bewaking. </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Verschrikkelijk wat daar gebeurt aan beide kanten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het Joods Monument aan het Rabbijn Maarsenplein lag er verlaten bij. Iets verderop aan de Wagenstraat was het de Aksamoskee van de Turks-Islamitische gemeenschap wel druk. Op het binnenplein van het gebedshuis was de situatie in Israël het gesprek van de dag. ,,Verschrikkelijk wat daar gebeurt aan beide kanten”, zei een van de bezoekers. ,,Wij hebben geen mening in het conflict. Onze gedachten gaan uit naar de slachtoffers en dat zijn veelal onschuldige mensen en kinderen.”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groep demonstranten die zondagmiddag met Palestijnse vlaggen door de stad trok waren bij elkaar geroepen door Students for Palestine, een sinds 2021 bestaande actiegroep vanuit de Universiteit Leiden en Campus Den Haag. Hoe vrolijk het er soms aan toe ging, hun boodschap was serieus, zo benadrukte actieleider en student International Studies Evalien. ,,Juist nu moeten we ook de andere kant van het verhaal blijven vertellen" zei ze.</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8"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4"/>
          <w:headerReference w:type="default" r:id="rId45"/>
          <w:footerReference w:type="even" r:id="rId46"/>
          <w:footerReference w:type="default" r:id="rId47"/>
          <w:headerReference w:type="first" r:id="rId48"/>
          <w:footerReference w:type="first" r:id="rId49"/>
          <w:type w:val="nextPage"/>
          <w:pgSz w:w="12240" w:h="15840"/>
          <w:pgMar w:top="840" w:right="1000" w:bottom="840" w:left="1000" w:header="400" w:footer="400"/>
          <w:pgNumType w:fmt="decimal"/>
          <w:cols w:space="720"/>
          <w:titlePg/>
        </w:sectPr>
      </w:pPr>
    </w:p>
    <w:p>
      <w:pPr>
        <w:pStyle w:val="Normal6"/>
      </w:pPr>
    </w:p>
    <w:p>
      <w:pPr>
        <w:pStyle w:val="Normal6"/>
      </w:pPr>
      <w:r>
        <w:pict>
          <v:shape id="_x0000_i1049"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Eindelijk hebben we de ‘As van het Kwaad’</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08:00 AM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0" type="#_x0000_t75" style="width:202.47pt;height:25.5pt">
            <v:imagedata r:id="rId25"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940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Thomas von der Dunk</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1" style="position:absolute;z-index:251670528"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‘As van het Kwaad’: dat was een van de begrippen waarmee George W. Bush twintig jaar geleden de geesten rijp poogde te maken voor de Amerikaanse inval in Bagdad de zogeheten Tweede Golfoorlog. Die As van het Kwaad zou de schurkenstaten Noord-Korea Iran en Irak omvatten. Vermoedelijk beoogde de keuze voor het woord ‘as’ een associatie te leggen met de As-mogendheden uit de Tweede Wereldoorlog de toenmalige ‘As van het Kwaad’ bestaande uit Duitsland Italië en Japan.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in dit geval een volstrekt onzinnige term. Niet omdat ik maar één moment getwijfeld zou hebben aan de kwaadaardigheid van de drie bedoelde regimes. Ofschoon ik de invasie indertijd als een politieke fout heb veroordeeld heb ik tegelijk geenszins de val van Saddam Husseins  regime als zodanig betreurd of het ruwe lot van zijn bloeddorstige zonen. Ook het onesthetische einde van de Libische leider Moammar Kadhafi in een rioolbuis heeft mij niet tot diep in mijn ziel geschokt.</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von der Dunk is cultuurhistoricus en (gast)columnist voor de Volkskrant. Columnisten hebben de vrijheid hun mening te geven en hoeven zich niet te houden aan de journalistieke regels voor objectiviteit. Lees hier onze richtlijnen.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hoor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zelfs tot de weinige commentatoren in het Westen die – althans naar buiten toe je weet natuurlijk nooit wat commentatoren werkelijk denken – het niet zo problematisch vonden dat de Iraakse tiran aan de galg is geëindigd omdat dat in strijd zou zijn met ‘onze humanitaire waarden’. Kijk eens voor Hans Rauter hoofd van de SS in bezet Nederland wachtte na 1945 ook niet een reclasseringsprogramma maar de kogel. Voor diens civiele evenknie Arthur Seyss-Inquart in Neurenberg zelfs de strop. Ik geloof zelfs nu nog niet dat dat moreel fout was.</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daarin zit het hem niet dat ik indertijd de term ‘As van het Kwaad’ onzinnig vond; ook aan de Iraanse ayatollah Khamenei en de zoveelste Noord-Koreaanse Kim zou weinig verloren zijn. Geen kanttekeningen dus bij het laatste woord van die vier. Alleen: als je van een As van het Kwaad spreekt moet er wel óók sprake zijn van een as.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dat laatste was niet het geval. De seculiere dictatuur in Irak en de fundamentalistische theocratie in Iran waren elkaars aartsvijanden en Noord-Korea stond er helemaal los van. Ja dat kan dat twee regimes totaal niet deugen maar toch elkaar naar het leven staan.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Hitler en Stalin die als massamoordenaar tegen elkaar opgewassen waren maar daarom nog niet gezamenlijke theekransjes organiseerden.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vijand van mijn vijand is mijn vriend: dat gaat niet altijd op al zijn er natuurlijk (minder) fraaie beelden bewaard van bezoekjes van Bush’ kwade genius Donald Rumsfeld aan Saddam Hussein enige decennia eerder. Maar evenmin kun je alle landen waar jezelf – al dan niet terecht – een hekel aan hebt op één conspiratieve hoop vegen. Basisvoorwaarde daarvoor is wel dat ze inderdaad samen aan het conspireren zijn.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nu twintig jaar later? Nu hebben we eindelijk wél iets dat je als de As van het Kwaad kunt betitelen. Die woordkeuze suggereert misschien een beetje een vorm van morele opluchting omdat bij weinig recente conflicten de agressor zo eenduidig valt aan te wijzen als bij Poetins aanval op Oekraïne. Als je nu nabij Europa het Kwaad wilt lokaliseren zit het daar – zowel wat betreft de agressie als de moorddadigheid waarmee het Kremlin het terreurregime in eigen land ook over de buren uitbreiden wil.</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‘morele opluchting’ schuilt erin dat anders dan in de dagen van Bush in dit conflict nu ook de meest kwaadaardige regimes elders automatisch voor Poetin partij kiezen. Kijk dat schept helderheid! Niet alleen het totalitaire China of Noord-Korea of de Syrische slager Assad. Ook door hun wapenleveranties de Iraanse ayatollahs ofschoon ze net als indertijd bij Saddam Hussein ideologisch Poetins tegenpool zijn. Niet toevallig vormde de Iraanse Revolutie in 1979 méér dan voor het wat pathologisch reagerende Amerika een grote bedreiging voor de stabiliteit van de Sovjet-Unie met haar miljoenen moslims die ook weleens voor zulke fundamentalistische oprispingen gevoelig konden blijken.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Eindelijk de As van het Kwaad: dat dat moreel overzichtelijk is wil niet zeggen dat dit in praktische zin altijd even makkelijk is. Die niet-As uit de tijd van Bush bood meer mogelijkheden tot beïnvloeding zoals in de jaren zeventig ook handig gebruik is gemaakt van de spanningen tussen de communistische Sovjet-Unie en de evenzeer communistische maar wel anders-communistische Volksrepubliek China. En het betekent evenmin dat tegenover de As van het Kwaad een onbevlekte As van het Goede staat. Vaste westerse bondgenoten als Israël Egypte of Saoedi-Arabië vallen daartoe moeilijk te rekenen.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ander probleem is dat aan de huidige grote As van het Kwaad Moskou-Beijing-Teheran een kleine As van het Kwaad vast zit de vertakking van het poetinisme binnen de EU met het Hongarije van Viktor Orbán en straks mogelijk het Slowakije van Robert Fico vooraan. Maar vergeet ook niet het dubbelspel van de Turkse autocraat Erdogan (allerbeste maatjes met Poetin) of de betonrot in Oostenrijk waar Poetin nog maar een paar jaar terug eregast op een ministershuwelijk was.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Helemaal aan het eind van die kleine As van het Kwaad zit dan nog een mini-Asje van marginale extreem-rechtse partijen in Nederland waar de vurige Poetin-aanbidders zich verenigd hebben in een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Ooit in NSB-tijden luidde de demagogische verkiezingsleuze van extreem-rechts: Mussert of Moskou. Bij de complotdenker Thierry Baudet tot wiens kritiekloze entourage nog altijd ook hoogleraren als Paul Cliteur behoren is het nu dus gewoon beide.</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2" style="position:absolute;z-index:251671552"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0"/>
          <w:headerReference w:type="default" r:id="rId51"/>
          <w:footerReference w:type="even" r:id="rId52"/>
          <w:footerReference w:type="default" r:id="rId53"/>
          <w:headerReference w:type="first" r:id="rId54"/>
          <w:footerReference w:type="first" r:id="rId55"/>
          <w:type w:val="nextPage"/>
          <w:pgSz w:w="12240" w:h="15840"/>
          <w:pgMar w:top="840" w:right="1000" w:bottom="840" w:left="1000" w:header="400" w:footer="400"/>
          <w:pgNumType w:fmt="decimal"/>
          <w:cols w:space="720"/>
          <w:titlePg/>
        </w:sectPr>
      </w:pPr>
    </w:p>
    <w:p>
      <w:pPr>
        <w:pStyle w:val="Normal7"/>
      </w:pPr>
    </w:p>
    <w:p>
      <w:pPr>
        <w:pStyle w:val="Normal7"/>
      </w:pPr>
      <w:r>
        <w:pict>
          <v:shape id="_x0000_i1053"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Waarom Marlou van Beek niet wil aftreden als wethouder: ‘Overdreven dat alles aan mij zou liggen’</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06:48 PM GMT</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4" type="#_x0000_t75" style="width:74.99pt;height:74.99pt">
            <v:imagedata r:id="rId11"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440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Bob Maes</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5" style="position:absolute;z-index:251672576"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goed en sterk college gaat aan de slag om de situatie werkbaar te maken en zegt niet na vijf maanden de samenwerking op.” In soms felle bewoordingen beschrijft Marlou van Beek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waarom zij geen ontslag neemt als wethouder van de gemeente Sluis.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Collega-wethouders Cees Liefting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en Marian van Oostenbrugge (Sluis Lokaal) zegden onlangs het vertrouwen in haar op. Ook de ondernemingsraad en het managementteam van de gemeente spraken over een ‘onwerkbare situatie’. Van Beek is gevraagd ontslag te nemen als wethouder maar ze wil verder ondanks dat er een motie van wantrouwen tegen haar ligt.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Beek verklaarde eerder al dat ze vermoedt dat haar bestuursstijl niet goed valt bij collega's en dat ze nooit het volledige vertrouwen heeft gevoeld. Nu geeft ze daar in een verklaring meer uitleg over. Zo bestrijdt Van Beek dat er sprake is van een ‘onbestuurbare gemeente' waar Sluis Lokaal en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in hun motie van wantrouwen over spreken. Het lijkt me een beetje overdreven en onmogelijk dat dit alleen aan mij zou liggen. Als één bestuurder in zo’n korte tijd ervoor zou kunnen zorgen dat de gemeente onbestuurbaar is klopt er iets niet”. Van Beek is pas een half jaar wethouder in Sluis.</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 niet aan deze bestuurscultuur meewerken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‘Bestuur anders inrichten’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Beek vindt dat er een andere bestuurscultuur moet komen die effectiever is. Die houdt volgens haar in: meer samenwerken met burgers ondernemers en dorpsraden. Mensen vragen aan mij: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je een mammoettanker kan omkeren en mijn volmondige antwoord is: nee. Ik weet dat dat niet kan maar ik kan wel besluiten dat ik niet aan deze bestuurscultuur mee wil werken. Ik wil met de gemeenteraad het debat aangaan over de vraag hoe we het bestuur en de organisatie in de gemeente Sluis anders in kunnen richten.”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‘Ondermijning van de democratie’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voelt zich binnen het college onder druk gezet om ontslag te nemen maar weigert. Ik ben niet bang aangelegd en laat me niet onder druk zetten.”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-fractie steunt haar daarin. Verder heeft de wethouder het gevoel tegengewerkt te worden vanuit de top van de ambtelijke organisatie. Ze beveelt de gemeenteraad aan een extern onderzoek naar de organisatie te laten instellen. </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vindt ze dat de gemeente te veel volgens hiërarchie bestuurd wordt. Besturen gebeurt vanuit ‘ik besluit'. Het opzeggen van de samenwerking met mij als wethouder is een mooi voorbeeld ervan.” Van Beek wil vooruit kijken. Er zijn meer dan tweehonderd mensen die zich dag en nacht met veel betrokkenheid voor de gemeente Sluis inzetten.”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motie van wantrouwen wordt maandag ingediend in een speciaal ingelaste gemeenteraadsvergadering.</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6" style="position:absolute;z-index:251673600"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6"/>
          <w:headerReference w:type="default" r:id="rId57"/>
          <w:footerReference w:type="even" r:id="rId58"/>
          <w:footerReference w:type="default" r:id="rId59"/>
          <w:headerReference w:type="first" r:id="rId60"/>
          <w:footerReference w:type="first" r:id="rId61"/>
          <w:type w:val="nextPage"/>
          <w:pgSz w:w="12240" w:h="15840"/>
          <w:pgMar w:top="840" w:right="1000" w:bottom="840" w:left="1000" w:header="400" w:footer="400"/>
          <w:pgNumType w:fmt="decimal"/>
          <w:cols w:space="720"/>
          <w:titlePg/>
        </w:sectPr>
      </w:pPr>
    </w:p>
    <w:p>
      <w:pPr>
        <w:pStyle w:val="Normal8"/>
      </w:pPr>
    </w:p>
    <w:p>
      <w:pPr>
        <w:pStyle w:val="Normal8"/>
      </w:pPr>
      <w:r>
        <w:pict>
          <v:shape id="_x0000_i1057"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Wel of geen parkvilla in Harderwijkse Waterfront? Jarenlang debat over omstreden toren nadert climax</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11:00 AM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58" type="#_x0000_t75" style="width:74.99pt;height:74.99pt">
            <v:imagedata r:id="rId11"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717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Hartman</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59" style="position:absolute;z-index:251674624"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moest een iconisch beeldbepalend bouwwerk worden. Een cadeau voor de stad. Maar na jarenlang gesteggel dreigt de omstreden woontoren in het Waterfront in Harderwijk compleet te worden geschrapt. Op de valreep probeert een aantal raadsfracties het plan alsnog te redden. Dit valt gewoon niet uit te leggen.’’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is pissig en flink ook. Dat de omstreden parkvilla in het Waterfront nu helemaal geschrapt lijkt te worden vindt Menno Doppenberg onbestaanbaar. We hebben hier honderden uren over vergaderd drie wethouders zijn ermee bezig geweest ambtenaren stopten er bergen in werk in’’  zegt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-fractievoorzitter geïrriteerd. Als je nu een streep zet door het plan neem je jezelf gewoon niet serieus als gemeentebestuur.’’</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houdt dan ook voet bij stuk. Als het aan de fractie ligt wordt de bouw van de woontoren doorgezet. Om deze stelling kracht bij te zetten komt Doppenberg deze donderdag met een amendement. Daarin roept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het college van B en W op vast te houden aan een parkvilla met een maximale hoogte van 28 meter.</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Doppenberg beseft dat deze variant tegen het zere been is van een groep omwonenden die al jaren strijdt tegen het plan. Maar als we nu zwichten wat voor signaal geven we dan af? Dat het loont om dwars te blijven liggen als je het niet eens bent met een bouwplan. Daarmee scheppen we een gevaarlijk precedent. Wij zijn dan ook helder: er is woningnood en het is een mooie plek voor een toren: bouw die parkvilla.’’</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Gebed zonder einde</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het plan te schrappen hoopt wethouder Edwin Enklaar definitief een punt te zetten achter de slepende discussie over de parkvilla. In de loop der jaren is de hoogte van de toren talloze keren gewijzigd. Eind vorig jaar werd het roer andermaal omgegooid: de toren zou worden verplaatst naar het meest zuidelijk deel van de Kop van de Stadswerven en maximaal 23 meter hoog worden. </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alternatief was afkomstig van de gemeenteraad. De Waterfront-bewoners die al jaren bezwaar maken tegen de beoogde hoogte vonden dat een ‘acceptabel compromis’. Zij gaven nog steeds de voorkeur aan een maximale bouwhoogte van 18 meter maar vanwege de verplaatsing konden zij daar schoorvoetend mee instemmen. Eind goed al goed. Zo leek het althans.</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Verrassing</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deze zomer verraste wethouder Edwin Enklaar vriend en vijand door voor te stellen om de parkvilla in z’n geheel te schrappen. Door de aanpassingen moeten er allerlei nieuwe procedures in gang worden gezet’’ zei de bestuurder tegen de Stentor. Daar komt bij dat ook dit nieuwe plan waarschijnlijk op verzet stuit ditmaal van een andere groep bewoners waardoor het hele circus opnieuw begint.’’</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plek waar de woontoren zou verrijzen heeft de gemeente nu een parkje met een horecazaak ingetekend. Projectontwikkelaar Synchroom die de parkvilla zou bouwen wordt gecompenseerd voor het ‘verlies aan bouwvolume’ met extra appartementen in fase 3 van het Waterfront. De gemeente moet hierdoor wel een tegenvaller van 15 miljoen euro inboeken door verminderde grondopbrengsten.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dat is dus de laatste stand van zaken. Komende donderdag vergadert de gemeenteraad voor de zoveelste keer over de parkvilla en moeten er dan eindelijk spijkers met koppen worden geslagen. Maar het is dus geen gelopen race. Meerdere raadsfracties willen de bouw van de toren alsnog doorzetten alleen is er opnieuw verschil van mening over de beoogde hoogte.  </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Compromis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 als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komt ook Gemeentebelang donderdag met een alternatief voorstel. Wij gaan voor een toren met een hoogte van maximaal 23 meter’’ reageert fractievoorzitter Mark de Lange. Dat was het compromis dat wij in december hebben gesloten en daar houden wij aan vast. Wij hopen van ganser harte dat de andere fracties hierin meegaan.’’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dan is er ook nog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De partij is ook nog altijd voorstander van de bouw van een woontoren maar geeft de voorkeur aan een hoogte van 18 meter. Fractievoorzitter Wilco Bos verwacht echter dat hij de handen daar niet voor op elkaar krijgt. In dat geval steunen wij het voornemen om de toren helemaal te schrappen.’’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Tobben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coalitiepartijen hebben de sleutel in handen. Maar die houden de kaarten vooralsnog tegen de borst. Harderwijk Anders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laten desgevraagd weten zij nog aan het tobben zijn en komende week hun definitieve standpunt bepalen. Komende donderdag volgt dus de ontknoping.</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0" style="position:absolute;z-index:251675648"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2"/>
          <w:headerReference w:type="default" r:id="rId63"/>
          <w:footerReference w:type="even" r:id="rId64"/>
          <w:footerReference w:type="default" r:id="rId65"/>
          <w:headerReference w:type="first" r:id="rId66"/>
          <w:footerReference w:type="first" r:id="rId67"/>
          <w:type w:val="nextPage"/>
          <w:pgSz w:w="12240" w:h="15840"/>
          <w:pgMar w:top="840" w:right="1000" w:bottom="840" w:left="1000" w:header="400" w:footer="400"/>
          <w:pgNumType w:fmt="decimal"/>
          <w:cols w:space="720"/>
          <w:titlePg/>
        </w:sectPr>
      </w:pPr>
    </w:p>
    <w:p>
      <w:pPr>
        <w:pStyle w:val="Normal9"/>
      </w:pPr>
    </w:p>
    <w:p>
      <w:pPr>
        <w:pStyle w:val="Normal9"/>
      </w:pPr>
      <w:r>
        <w:pict>
          <v:shape id="_x0000_i1061"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Henk Over de Linden is 100 jaar: ‘Ik ben de laatste jaren veel conservatiever geworden’</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04:01 PM GMT</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2" type="#_x0000_t75" style="width:202.47pt;height:25.5pt">
            <v:imagedata r:id="rId25"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1540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Marjon Bolwijn</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3" style="position:absolute;z-index:251676672"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Henk Over de Linden is 100 jaar. Hoe kijkt deze oud-</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-burgemeester aan tegen de eeuw die achter hem ligt? En wat vindt hij van het huidige politieke landschap?</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burgemeester die de oude binnenstad redde’. Zo staat Henk Over de Linden bekend in zijn woonplaats Weesp. En precies deze woorden stonden op zijn 100ste verjaardag in kapitalen in de lokale krant, die vijf pagina’s had ingeruimd voor een eerbetoon aan de nog immer geliefde, gepensioneerde burgervader. De 100-jarige heeft het voorgevoel binnenkort afscheid te moeten nemen van het leven. Daar is in zijn energieke vertelkunst niets van te merken.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u bent de redder van het historische centrum van uw woonplaats?</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ik in 1975 aantrad als burgemeester, lag er een plan klaar voor de aanleg van een autosnelweg, de A1, dwars door het centrum van Weesp, pal langs het net gerenoveerde 18de-eeuwse stadhuis. Een groot deel van het centrum zou gesloopt moeten worden. Er was een groep jongelui die zich daartegen verzette. Ik steunde hen, we konden het goed met elkaar vinden. In die tijd was het normaal de sloophamer te gebruiken in historische binnensteden. In Weesp waren veel huizen in het centrum er slecht aan toe. Maar wij kozen als stadsbestuur voor renovatie, en met de bewoners wisten we te voorkomen dat die snelweg er kwam. En kijk eens hoe mooi de binnenstad nu is.’</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Zou u in deze tijd burgemeester willen zijn?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In mijn tijd had een burgemeester veel meer te zeggen. Ik had interessante portefeuilles als ruimtelijke ordening en financiën. Wethouders hebben allerlei taken van de burgemeester ingepikt, waardoor die nu niet zo veel meer omhanden heeft. Het lijkt mij nu een saaie baan. In Graft-De Rijp, waar ik voor Weesp burgemeester was, werd ik ingehaald in een koets met paarden, ik droeg een jacquet. De bevolking ging de straat op om te komen kijken. Dat kun je je nu niet meer voorstellen.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sommige burgemeesters en wethouders nu worden bedreigd, is treurig. Wat dat betreft is het een nare tijd. Veel mensen hebben geen kennis van zaken. Op Prinsjesdag keek ik naar de televisie. Een vrouw die de koning uitfloot werd gevraagd waarom ze dat deed. ‘Hij doet niks aan de armoede’, was haar antwoord.’ (Geërgerd:) ‘Dat is de taak van de koning helemaal niet. Mensen die maar wat schreeuwen hebben totaal geen kennis van de inrichting en de werking van ons landsbestuur, van democratie. Ze trekken zich er ook geen bal van aan.’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ervaart u de ouderdom?</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‘Onlangs was ik in het ziekenhuis voor onderzoek. ‘Fraaie leeftijd heeft u’, zei een verpleegkundige. ‘En wat is úw leeftijd?’, informeerde ik. ‘29’, zei ze. ‘Dát is pas een fraaie leeftijd!’, reageerde ik. 100 zijn is helemaal niet fraai. Ik kan niet meer fietsen, lopen gaat moeizaam. De hele dag zit ik hier achter glas. Aan de overkant van het water waar ik op uitkijk, zie ik mensen op een terrasje zitten, maar ik kan daar niet meer komen. Dus zo leuk is het niet. Het enige wat ik nog kan, is autorijden, maar mijn vriendin maakt zich grote zorgen als ik over de A1 en de A10 naar haar in Amsterdam rijd. Die route kent voor mij geen geheimen.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een paar maanden voel ik mij niet zo goed meer, ik ben moe en heb weinig eetlust. Ik heb last van oudemensenkwalen. Ik was graag op mijn 95ste na een tukje niet meer wakker geworden. Maar tegenwoordig heb je bloedverdunners en andere pillen die je op de been houden. Liever heb ik een pil waarmee ik kan gaan slapen om niet meer wakker te worden.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leef op als er zich politiek gezien iets voordoet, of als er een mooie voetbalwedstrijd is op tv. Op momenten dat ik wel klaar ben met het leven,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ook: ‘Maar ik wil nog wel zien hoe AZ het er in de volgende wedstrijd van afbrengt.’</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Politiek gezien valt er nu genoeg te beleven.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onbegrijpelijk wat er gebeurt. Het gaat allemaal zo makkelijk: een nieuwe partij oprichten, partijleiders die opstappen, Kamerleden die voortijdig weggaan. Ik vind het geen vooruitgang. Neem Omtzigt, een clevere man en een goed Kamerlid, maar een eenling, niet in staat een partij te leiden, hij kon al niet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opschieten. Hij gaat ook uit van een verkeerd mensbeeld, véél te positief.’</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uw mensbeeld?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zo goed. De mens is op zichzelf gericht en zal dat blijven. Dat Nieuw Sociaal Contract van Omtzigt roept om samenwerking, maar dat gaat niet gebeuren, want mensen werken alleen samen als ze hun zin kunnen krijgen.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houdt er ook een verkeerd mensbeeld op na. Ze willen met solidariteit voor de kleine man de wereld verbeteren, maar die kleine man gaat toch zijn eigen gang.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is al niet in staat gebleken in eigen kring haar idealen te verwezenlijken. Onderling gaan ze in die partij heel slecht met elkaar om. Als burgemeester van Weesp zag ik een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-wethouder na een vergadering huilend in haar werkkamer zitten. Ze werd tegengewerkt en gepest door een partijgenoot uit de gemeenteraad, een man die zelf wethouder had willen worden.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laatste jaren ben ik een stuk conservatiever geworden. Daar moet je zo oud voor worden als ik. Alles moet zoveel mogelijk blijven zoals het is. Niet dat ik tegen verandering ben, maar je moet die eerst goed onderzoeken, en niet te snel willen gaan.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lang lid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geweest, vanaf de oprichting in 1948. Maar in 1995 heb ik mijn lidmaatschap opgezegd. Ik zag in dat het socialisme de oplossing niet is voor maatschappelijke problemen en ben naar de liberale kant opgeschoven. Als burgemeester van Weesp kreeg ik voor het eerst contact met het bedrijfsleven. Ik zag inwoners in hun eentje een bedrijfje oprichten, een jaar later hadden ze twee mensen in dienst, en weer later twintig. Daar komt de werkgelegenheid vandaan, dus die sector moet je steunen, zag ik in. Toen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met de gesubsidieerde Melkertbanen aankwam, ben ik afgehaakt. Sindsdien stem ik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Denkt u dat er na de verkiezingen van 22 november een andere wind gaat waaien?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idee hoe het gaat uitpakken. Misschien gaat Frans Timmermans hoge ogen gooien, hij is een zeer bekwame man die wat te vertellen heeft en is een door de wol geverfde politicus. Van Omtzigt en Caroline van der Plas verwacht ik niet veel.’</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wat voor gezin bent u opgegroeid?</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rood nest, mijn vader was lid van de SDAP, de Sociaal-Democratische Arbeiderspartij. Hij werkte bij het waterleidingbedrijf en was actief binnen de afdeling Hoorn van de partij, er werd vaak bij ons thuis vergaderd. Dan zat ik in de huiskamer te leren voor school, maar intussen luisterde ik naar wat er besproken werd. Ik hoorde dat er maar één ding goed was: de SDAP van Koos Vorrink.</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14 mei 1940 (de dag dat Rotterdam werd gebombardeerd, red.) heeft mijn vader een zelfmoordpoging gedaan. Hij zag de capitulatie van Nederland aankomen, was goed op de hoogte, en wist van de vervolging van socialisten in nazi-Duitsland. Ik kwam die dag thuis uit school en rook een ziekenhuisgeur. Mijn moeder vertelde dat de dokter net was geweest, dat mijn vader een spuitje had gekregen en in bed lag. ‘Je vader heeft geprobeerd er een eind aan te maken’, zei ze.’ Hij heeft zich gedurende de oorlog gedeisd gehouden. In de tuin verbrandde hij allerlei papieren, kennelijk om sporen te wissen die naar zijn politieke activiteiten leidden.’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is uw grote liefde?</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vreselijk verliefd geweest, maar heb haar niet gekregen. Ik was 18, 19 jaar toen ik tijdens een vakantie op de Veluwe een meisje ontmoette dat diepe indruk op mij maakte. Maar! Ze stond op het punt zich te verloven. Ze verbrak de verloving en zocht mij daarna op, maar ik durfde haar niet te zeggen wat ik voor haar voelde. Ik was te bescheiden in die dingen. Ik neem het mezelf kwalijk dat ik niet heb doorgezet.</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is het maar goed ook dat het zo gelopen is, want ik kreeg een goede vrouw aan Lies. Ze gaf pianoles en blokfluitles, op de muziekschool en aan huis. Ook als burgemeestersvrouw deed ze het goed. De enige tegenslag in ons huwelijk was dat er geen kinderen kwamen. We hebben er niet onder geleden, hebben veel grote reizen kunnen maken. We waren bij de eerste Nederlanders die met de Transsiberië Express naar Vladivostok gingen. Ik heb een beetje een Rusland-complex, heb veel Russische literatuur en boeken over Rusland gelezen.’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uw favoriete boek?</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‘Leven en lot van Vasili Grossman, práchtig. Het gaat over burgers in de Russische Tweede Wereldoorlog. Momenteel lees ik voor de twee keer Dichters, denkers en rebellen, van Peter Krug, ook een geweldig boek, over de cultuurgeschiedenis van Rusland. Er staat ook een hoofdstuk in over Russische revolutionaire vrouwen, zoals Vera Zasoelitsj, de eerste terroriste, je weet niet wat je leest.’</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herleest u uitgerekend dit boek?</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‘Vanwege die beroerde zaak met Poetin. Ik lees om te begrijpen. Russen geloven in de Russische ziel. Ze hebben heel andere gedachten dan wij westerlingen. Ze denken dat ze beter zijn en vinden het Westen maar een decadente boel.’</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deurbel gaat. Een kennis komt langs om hem te helpen zijn koffers te pakken. ‘Het gaat niet meer alleen, ik ga naar mijn vriendin. Ik heb het gevoel dat ik niet lang meer heb. De verkiezingen van 22 november haal ik niet.’</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Henk Over de Linden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geboren: 31 augustus 1923 in Enkhuizen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woont: zelfstandig, in Weesp</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beroep: burgemeester</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familie: een zus (93), neven en nichten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weduwnaar: sinds 1999</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4" style="position:absolute;z-index:251677696"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68"/>
          <w:headerReference w:type="default" r:id="rId69"/>
          <w:footerReference w:type="even" r:id="rId70"/>
          <w:footerReference w:type="default" r:id="rId71"/>
          <w:headerReference w:type="first" r:id="rId72"/>
          <w:footerReference w:type="first" r:id="rId73"/>
          <w:type w:val="nextPage"/>
          <w:pgSz w:w="12240" w:h="15840"/>
          <w:pgMar w:top="840" w:right="1000" w:bottom="840" w:left="1000" w:header="400" w:footer="400"/>
          <w:pgNumType w:fmt="decimal"/>
          <w:cols w:space="720"/>
          <w:titlePg/>
        </w:sectPr>
      </w:pPr>
    </w:p>
    <w:p>
      <w:pPr>
        <w:pStyle w:val="Normal10"/>
      </w:pPr>
    </w:p>
    <w:p>
      <w:pPr>
        <w:pStyle w:val="Normal10"/>
      </w:pPr>
      <w:r>
        <w:pict>
          <v:shape id="_x0000_i1065"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Max Verstappen viert al feest in Qatar: ‘Dit is niet makkelijk meer te evenaren </w:t>
      </w:r>
      <w:r>
        <w:rPr>
          <w:rFonts w:ascii="arial" w:eastAsia="arial" w:hAnsi="arial" w:cs="arial"/>
          <w:b/>
          <w:i w:val="0"/>
          <w:strike w:val="0"/>
          <w:noProof w:val="0"/>
          <w:color w:val="000000"/>
          <w:position w:val="0"/>
          <w:sz w:val="28"/>
          <w:u w:val="none"/>
          <w:vertAlign w:val="baseline"/>
        </w:rPr>
        <w:t>denk</w:t>
      </w:r>
      <w:r>
        <w:rPr>
          <w:rFonts w:ascii="arial" w:eastAsia="arial" w:hAnsi="arial" w:cs="arial"/>
          <w:b/>
          <w:i w:val="0"/>
          <w:strike w:val="0"/>
          <w:noProof w:val="0"/>
          <w:color w:val="000000"/>
          <w:position w:val="0"/>
          <w:sz w:val="28"/>
          <w:u w:val="none"/>
          <w:vertAlign w:val="baseline"/>
        </w:rPr>
        <w:t xml:space="preserve"> ik’</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04:54 AM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66" type="#_x0000_t75" style="width:74.99pt;height:74.99pt">
            <v:imagedata r:id="rId11"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966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Arjan Schouten</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7" style="position:absolute;z-index:251678720"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Drievoudig wereldkampioen dat is Max Verstappen na de sprintrace in Qatar. Een bizar succesvol seizoen kreeg daar al de vroege beslissing waarna Verstappen en zijn team eens stevig een feestje bouwden. Deze titel is mijn sterkste meest constante. Hier ben ik het meest trots op.”</w:t>
      </w:r>
    </w:p>
    <w:p>
      <w:pPr>
        <w:pStyle w:val="Normal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fotomoment met de speciaal ontworpen gouden kampioenshelm. Een foto met drie vingers in de lucht. Een foto naast zijn RB19. Een foto met heel het team met de teambazen met pa Jos en manager Raymond. Max Verstappen en Red Bull Racing pakten eens flink hun moment na wat de beslissing was in een van de meest imponerende Formule 1-seizoenen ooit. Allemaal gekleed in een kampioensshirt. Ja zelfs Prins Bernhard junior kreeg er een aan.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paddock van het vrij doodse Losail Circuit begon al behoorlijk leeg te druppelen toen de garage van Red Bull Racing nog bruiste van bedrijvigheid. Speciaal voor de gelegenheid draaide zelfs een dj voor de deur van Verstappens garage het hele feestje aan elkaar. Dat was wel nodig ook want het stoffige Qatar is nou niet meteen dé droomlocatie om een kampioenschap te vieren.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het historische moment had ook wel betere omstandigheden - een sprintrace ontsiert door drie safetycar-situaties - verdiend. Maar het kon Verstappen allemaal weinig schelen. Het was meer of ik nog iets moest afvinken vandaag” vertelde de wereldkampioen die van camera naar camera werd getrokken en net uit de auto urenlang geleefd werd in de bloedhitte. Kijk was het nu niet gebeurd dan morgen wel. Of de race daarna” besefte hij. En dan terugkijkend: Dit is zo’n speciaal seizoen geweest dit is niet makkelijk meer te evenaren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Verstappen gaat feestje vieren: ‘Maar zondag niet met kater achter het stuur hoor’</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Verstappen in meerdere opzichten in voetsporen van schoonvader Nelson Piquet</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Bekijk hier de WK-stand met een beslissende voorsprong voor Verstappen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Verstappen vergeleek zijn derde kampioenschap meteen zelf met die van 2021 en 2022. Die eerste was een nagelbijtend spannend gevecht met Lewis Hamilton letterlijk tot in de laatste ronde in Abu Dhabi. Dat was de meest emotionele daar werden al mijn dromen die ik in Formule 1 had vervuld. Maar dit is absoluut mijn sterkste dit was mijn beste jaar. Hier ben ik het meest trots op want dit was zo constant. En die tweede titel? Tja dat is nu gewoon eh... de middelste.”</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 Jos bleek het wel eens met die lezing zo vertelde hij in de pitstraat waar zijn zoon nog eens voor honderden fotografen poseerde bij het rondebord met daarop zijn naam en ‘World Champion 2023’. Vader Jos kende door de jaren heen genoeg momenten waarin hij bijna kapot ging van de zenuwen als zoon Max op de drempel van iets groots stond.</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deze zag je natuurlijk wel aankomen dat maakt het anders. Je weet dat het gaat gebeuren en dat maakt het allemaal ook wel wat rustiger. Ik ben niet één keer in paniek geraakt vandaag” vertelde Verstappen senior glimlachend. Maar de prestatie blijft uniek natuurlijk. De mooiste was qua emotie de eerste. Maar dit was de beste van de drie.”</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Zoon Max was vroeg in het seizoen meteen al positief verrast hoe goed zijn RB19 was. In de eerste vier races verdeelde hij de zeges nog met teammaat Sergio Pérez daarna stond er werkelijk geen maat meer op Verstappen die niet meer stopte met winnen. Zelfs letterlijk heel lang met een serie van tien zeges op een rij. Teambaas Christian Horner vertelde in Qatar dat hij Verstappen dit seizoen heeft zien racen en opereren op een ‘nog nooit vertoond niveau in Formule 1’.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Verstappen weigerde zo ver te gaan om dat zelf ook te benoemen. Maar natuurlijk probeer je altijd om te blijven verbeteren. Je groeit als coureur maar ook als persoon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En al die dingen helpen je gigantisch veel om met situaties van druk om te gaan. Om te leveren onder alle omstandigheden en dat helpt je enorm in de Formule 1.”</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hij de meeste druk voelde dit jaar? Die vraag daar moest Verstappen het antwoord op schuldig blijven. En dat was wel terecht ook want dit jaar was het nooit de vraag óf Verstappen wereldkampioen zou worden maar wanneer. Zijn beste zege? Een paar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Miami daar heb ik erg van genoten die was heel belangrijk. Spa thuis in Zandvoort natuurlijk. En die in Japan waar we met het team het constructeurs WK wonnen die was ook speciaal.”</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pole position met de meeste voldoening? Ook Suzuka. Die auto was unreal daar zat ik met een lach in de auto.” De beste teamprestatie van Red Bull Racing dit jaar? O die kan ik echt niet kiezen” verzuchtte Verstappen die heel de avond meermaals zijn team prees in de garage maar ook in de fabriek in Milton Keynes.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overal gepresteerd hebben als een team weekend na weekend geleverd. Dit was een geweldig seizoen.”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overal gepresteerd hebben als een team weekend na weekend geleverd. Dit was een geweldig seizoen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het duurt nog wel even ook. Zo moet Verstappen gek genoeg als kampioen morgen meteen weer aan de bak als de hoofdrace nog wacht in Qatar.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hij daar een tandje terugschakelt. Die wil ik ook gewoon winnen” beloofde hij alvast. Dat zit gewoon in me ik ga altijd voor het maximale. Winnen blijft me motiveren.”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feestje op zaterdagavond dat moet best lukken in hartje Doha waar de hotelbars pas diep in de nacht sluiten. Hoe hij het gaat vieren? Nou ik mag wel een paar sparkling water lijkt me” grinnikte Verstappen eerst om daarna bij de Nederlandse pers door te laten schemeren dat er wellicht ook wel iets sterkers op het menu zal staan. Maar een blaastestje voorafgaand aan de grand prix dat hoeft nou ook weer niet. Verstappen knipogend: De race is heel laat dan is het er al wel weer uit....”</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Uitslag stand én programma</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de uitslagen van de grands prix’ van dit jaar de stand in het algemeen klassement en het programma voor de rest van het seizoen.</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68" style="position:absolute;z-index:251679744"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4"/>
          <w:headerReference w:type="default" r:id="rId75"/>
          <w:footerReference w:type="even" r:id="rId76"/>
          <w:footerReference w:type="default" r:id="rId77"/>
          <w:headerReference w:type="first" r:id="rId78"/>
          <w:footerReference w:type="first" r:id="rId79"/>
          <w:type w:val="nextPage"/>
          <w:pgSz w:w="12240" w:h="15840"/>
          <w:pgMar w:top="840" w:right="1000" w:bottom="840" w:left="1000" w:header="400" w:footer="400"/>
          <w:pgNumType w:fmt="decimal"/>
          <w:cols w:space="720"/>
          <w:titlePg/>
        </w:sectPr>
      </w:pPr>
    </w:p>
    <w:p>
      <w:pPr>
        <w:pStyle w:val="Normal11"/>
      </w:pPr>
    </w:p>
    <w:p>
      <w:pPr>
        <w:pStyle w:val="Normal11"/>
      </w:pPr>
      <w:r>
        <w:pict>
          <v:shape id="_x0000_i1069"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Hond op sterven na dood in achterbak en ander dierenleed: een dagje mee met dierenpolitie</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05:30 PM GMT</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1"/>
        <w:keepNext w:val="0"/>
        <w:spacing w:before="120" w:after="0" w:line="220" w:lineRule="atLeast"/>
        <w:ind w:left="0" w:right="0" w:firstLine="0"/>
        <w:jc w:val="left"/>
      </w:pPr>
      <w:r>
        <w:br/>
      </w:r>
      <w:r>
        <w:pict>
          <v:shape id="_x0000_i1070" type="#_x0000_t75" style="width:74.99pt;height:74.99pt">
            <v:imagedata r:id="rId11"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1638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Lars Barendregt</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1" style="position:absolute;z-index:251680768"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gedumpte zwangere kat in Aalten die bevalt van een dode kitten. Het halve lichaam van een opgeblazen kitten in Ederveen. Een hond die op sterven na dood is. Bij recent ernstig dierenleed komt de dierenpolitie om de hoek kijken. Maar wat doet die precies? We zitten niet lekker puppy’s te knuffelen.”</w:t>
      </w: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stem van de meldkamer klinkt ’s nachts door de portofoon van Marloes Groote Haar. Of zij met spoed naar Ede wil rijden. Collega’s hebben daar een man langs de kant van de weg gezet met in de achterbak van zijn auto een hond die op sterven na dood zou zijn.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de 32-jarige Achterhoekse in Ede arriveert treft zij een hond aan die eigenlijk eerder al geëuthanaseerd had moeten worden. Het beestje is oud kampt met veel lichamelijke klachten.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doen niet alles uit kwade wil. Soms zit er gewoon een grote hulpvraag achter</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eigenaar van de hond blijkt geen afstand van het dier te willen of kunnen doen en probeert het in leven te houden met medicijnen voor mensen waaronder pijnstillers. Het was een zeer verdrietige casus” herinnert Groote Haar zich. Op het moment dat wij de hond optilden plaste die allemaal bloed van zich af.”</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Groter team</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Welkom in het leven van een dierenagent. Groote Haar en haar collega Barbara de Bruin (31) zien er weliswaar uit als ‘gewone’ politiemensen met een herkenbaar donkerblauw uniform met een gele reflecterende baan maar ze kunnen én mogen veel meer als er dieren in het spel zijn. Zo komen ze makkelijker een woning binnen als mogelijk sprake is van dierenleed.</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 vijf à zes dagen per maand storten de twee zich volledig op honden katten paarden en slangen in nood. Ook als zij geen ‘dierendienst’ hebben zijn zij het eerste aanspreekpunt bij dierenleed.</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Groote Haar en De Bruin maken deel uit van een groter team dat in de hele regio Gelderland-Midden in actie kan komen. In totaal gaat het om dertien ‘taakaccenthouders’ die ongeveer 35 procent van hun werktijd in dierenzaken stoppen.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Verontwaardigde reacties</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zwaar toegetakelde kitten die afgelopen zomer in een tuin in Ederveen werd gevonden is een voorbeeld van zo’n zaak. Het dier naar schatting acht weken oud was hoogstwaarschijnlijk het slachtoffer van vuurwerk. Dierenorganisaties loofden een beloning van 7000 euro uit voor de gouden tip over de lugubere gebeurtenis.</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paar dagen later volgde het bericht over een graatmagere zwangere kat die gevonden werd achter bramenstruiken in een weiland in Aalten. Ernaast een vieze kattenbak plus inhoud. De kat beviel een dag later van een dode kitten.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de vermoedelijk met opzet gedode dassen bij het Looveer in Loo een beschoten kat in Laag-Soeren en de vondst van 66 zwaar verwaarloosde dieren in Tiel. Allemaal voorbeelden van dierenleed uit de voorbije maanden.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dit op z’n geweten heeft gun ik iets heel ergs. Uitzoeken dit’ luidde een van de vele verontwaardigde reacties op het verhaal over de kitten in Ederveen. </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Laat dat nou precies zijn wat de dierenpolitie doet. Dit zijn gelukkig niet de dingen die wij dagelijks tegenkomen” zegt De Bruin over de voorvallen in Ederveen en Aalten. Maar we komen niet bij leuke dingen we zitten niet lekker puppy’s te knuffelen” stelt Groote Haar.</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tweetal gaat achter ontsnapte servals (middelgrote katachtige) aan. Of verzamelt op het bureau zo veel mogelijk bewijsmateriaal voor een zaak. Bijvoorbeeld over illegale hondenfokkerij. En ja dat komt ook in een grote stad als Arnhem voor in woningen of garages en niet alleen op boerderijen.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altijd al veel geld verdiend aan hondenfokkerij maar sinds corona merk je dat er nog veel meer geld in omgaat” zegt De Bruin. Waar handelaren drie of vier jaar gelden 400 of 500 euro voor een hond vroegen is dat nu 1000 euro.”</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Vacht vol klitten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twee krijgen veelvuldig meldingen over ‘veel lichtere’ vormen van dierenmishandeling en -verwaarlozing. De Bruin herinnert zich een kwestie over een hond in een woning in Arnhem met een vacht vol klitten en veel te lange nagels. Een man deed de deur open en zei: ‘Ik ben heel erg blij dat jullie er zijn’” zegt De Bruin. In de woonkamer wees hij naar een bankstel waar iets op lag wat op een mop of een dweil leek.</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bleken wat stukjes vacht op te tillen waar een hond onder tevoorschijn kwam. Er was bijna niks van over eigenlijk. Ontlasting was in de vacht gaan hangen. Ontstoken oren vieze ogen de tanden verrot veel te lange nagels die allemaal ingegroeid waren. We hebben meteen geadviseerd naar de trimsalon te gaan.”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Verhaal gaat onder de post verder...</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eigenaar van de hond bleek veel voor zijn kiezen te hebben gehad waaronder financiële problemen. Daardoor liet hij zichzelf en zijn hond verslonzen vertelt De Bruin. Hij schaamde zich op een gegeven moment zo erg dat hij de hond niet meer durfde uit te laten. Mensen doen niet alles uit kwade wil. Soms zit er gewoon een grote hulpvraag achter.”</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haar eigen verbazing volgde een paar uur later al een foto vanuit een salon. Met een heel blij vrolijk hondje.” De eigenaar accepteerde een proces-verbaal. Bij een latere controle bleken de problemen opgelost.</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Huiselijk geweld als teken aan de wand</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Omgekeerd schuilt achter menselijk verdriet ook geregeld dierenleed. De Arnhemse bestuurspartijen waar de Partij voor de Dieren onder valt lieten zelfs in het coalitieakkoord opnemen dat huiselijk geweld een indicatie kan zijn voor dierenmishandeling ‘en vice versa’. En dat het belangrijk is daar extra alert op te zijn. Zo kreeg Fouad L. de verdachte van het schietdrama in Rotterdam van vorige week eind 2021 al eens een taakstraf voor het mishandelen van zijn konijn.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Dierenmishandeling is alleen niet altijd makkelijk te bewijzen. Verwondingen of blauwe plekken kunnen bijvoorbeeld verstopt zitten onder een dikke vacht.</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proberen het goede te doen voor de dieren. Dat is onze drijfveer</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we vaak doen is naar een woning gaan en dan kijken hoe het dier reageert” zegt Groote Haar. We gaan dan bijvoorbeeld even gehurkt voor het dier zitten en maken een onverwachte acute beweging. We kunnen uit dat soort bewegingen snel al iets opmaken. Als de hond daarvan in elkaar duikt weet je dat er dingen kunnen gebeuren die niet goed zijn.”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Vaak krijgt een eigenaar in zo’n geval de vraag of hij met zijn dier naar een dierenarts wil voor een inspectie en de resultaten van het onderzoek vervolgens wil doorsturen naar de politie. Gebeurt dat niet dan kan de politie overgaan tot inbeslagname van het dier om zelf onderzoek te laten doen.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‘caviapolitie’ meer</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dierenagent te kunnen zijn kregen Groote Haar en De Bruin ruim drie jaar geleden een training van een halfjaar. Daarbij leerden ze hoe ze een dier moeten benaderen maar kregen ook uitleg over wetten en regels. Ze proberen elke maand met andere collega’s uit Gelderland-Midden samen te komen om de afhandeling van incidenten door te nemen en zo wat van elkaar op te steken.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 spottende bijnaam ‘caviapolitie’ is op de burelen van de politie anno 2023 allesbehalve meer sprake zegt De Bruin. We krijgen ook steeds meer mogelijkheden wetten worden uitgebreid.”</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bestond in de Tweede Kamer eerder dit jaar nog brede steun voor een wet die bijvoorbeeld hogere straffen mogelijk maakt van maximaal drie naar vijf jaar cel en zelfs een levenslang houdverbod bij ernstige dierenmishandeling. Tot blijdschap van de dierenagenten.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Bruin: Als je twee jaar bezig bent met een dossier over iemand met een boerderij die dieren zwaar heeft verwaarloosd met modder en ontlasting tot aan de knieën dan is het natuurlijk zwaar frustrerend als diegene daarna weer zijn gang kan gaan.”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Groote Haar: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wij vooral veel voldoening halen uit de gevallen waar wij nog het verschil kunnen maken. De zaak van de hond die toch nog geëuthanaseerd moest worden was een heel trieste. Maar voor het beestje heb ik voor mijn gevoel het juist gedaan. Wij proberen het goede te doen voor de dieren. Dat is onze drijfveer.”</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Dierenambulance of dierenpolitie?</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‘144 red een dier’ luidt een bekende slogan. Maar wanneer bel je de dierenambulance en wanneer de dierenpolitie?</w:t>
      </w:r>
    </w:p>
    <w:p>
      <w:pPr>
        <w:pStyle w:val="Normal11"/>
      </w:pP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verwaarlozing of mishandeling van een dier kan naar meldpunt 144 worden gebeld. Is een (gewond) dier echt in nood? Of een gevaar voor zichzelf of mensen? Bel dan meteen 112 adviseert de politie. Meldingen over vermiste of gewonde dieren kunnen bij de lokale dierenambulance worden gedaan.</w:t>
      </w:r>
    </w:p>
    <w:p>
      <w:pPr>
        <w:pStyle w:val="Normal11"/>
      </w:pP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die twijfelen of een dier in nood verkeert kunnen ook naar 144 bellen. Het nummer valt onder de landelijk eenheid van de politie en die kan eventueel weer schakelen met andere instanties. De speciaal opgeleide politiemensen die de telefoon aannemen kunnen eventueel ook helpen met het vinden van de dichtstbijzijnde dierenambulance zegt de Dierenbescherming.</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dierenpolitie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de dierenpolitie zegt komt vrijwel automatisch uit bij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-Kamerlid Dion Graus. Hij wordt gezien als de man die de komst van vijfhonderd dierenagenten in 2010 in het gedoogakkoord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kreeg.</w:t>
      </w:r>
    </w:p>
    <w:p>
      <w:pPr>
        <w:pStyle w:val="Normal11"/>
      </w:pP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voornemen kreeg op kritiek van bijvoorbeeld toenmalig korpschef Bernard Welten van Amsterdam die sprak van ‘caviapolitie’. Hij vond honderden animal cops zonde van de schaarse politiecapaciteit.</w: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vijfhonderd dierenagenten kwamen er nooit. Het kabinet met gedoogsteun van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viel in 2012. Maar agenten bleven zich wel in het bijzonder bezighouden met dierenleed.</w:t>
      </w:r>
    </w:p>
    <w:p>
      <w:pPr>
        <w:pStyle w:val="Normal11"/>
      </w:pP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 district in Oost-Nederland waaronder Gelderland-Midden heeft tegenwoordig de mogelijkheid twee agenten per basisteam dierenpolitie als ‘taakaccent’ te geven.</w:t>
      </w:r>
    </w:p>
    <w:p>
      <w:pPr>
        <w:pStyle w:val="Normal11"/>
      </w:pP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de lokale Partij voor de Dieren graag zou zien dat een grote stad als Arnhem vaste dierenagenten krijgt is de huidige bezetting in principe voldoende om alle zaken op te kunnen pakken zeggen Marloes Groote Haar en Barbara de Bruin van de dierenpolitie. Collega’s in Gelderland-Midden kunnen bijvoorbeeld bijspringen in Arnhem als ze er zelf niet zijn leggen ze uit. Al zijn er volgens hen natuurlijk altijd meer dierenagenten welkom.</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2" style="position:absolute;z-index:251681792"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0"/>
          <w:headerReference w:type="default" r:id="rId81"/>
          <w:footerReference w:type="even" r:id="rId82"/>
          <w:footerReference w:type="default" r:id="rId83"/>
          <w:headerReference w:type="first" r:id="rId84"/>
          <w:footerReference w:type="first" r:id="rId85"/>
          <w:type w:val="nextPage"/>
          <w:pgSz w:w="12240" w:h="15840"/>
          <w:pgMar w:top="840" w:right="1000" w:bottom="840" w:left="1000" w:header="400" w:footer="400"/>
          <w:pgNumType w:fmt="decimal"/>
          <w:cols w:space="720"/>
          <w:titlePg/>
        </w:sectPr>
      </w:pPr>
    </w:p>
    <w:p>
      <w:pPr>
        <w:pStyle w:val="Normal12"/>
      </w:pPr>
    </w:p>
    <w:p>
      <w:pPr>
        <w:pStyle w:val="Normal12"/>
      </w:pPr>
      <w:r>
        <w:pict>
          <v:shape id="_x0000_i1073"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Peter Bosz heeft slecht nieuws voor Oranje: ‘</w:t>
      </w:r>
      <w:r>
        <w:rPr>
          <w:rFonts w:ascii="arial" w:eastAsia="arial" w:hAnsi="arial" w:cs="arial"/>
          <w:b/>
          <w:i w:val="0"/>
          <w:strike w:val="0"/>
          <w:noProof w:val="0"/>
          <w:color w:val="000000"/>
          <w:position w:val="0"/>
          <w:sz w:val="28"/>
          <w:u w:val="none"/>
          <w:vertAlign w:val="baseline"/>
        </w:rPr>
        <w:t>Denk</w:t>
      </w:r>
      <w:r>
        <w:rPr>
          <w:rFonts w:ascii="arial" w:eastAsia="arial" w:hAnsi="arial" w:cs="arial"/>
          <w:b/>
          <w:i w:val="0"/>
          <w:strike w:val="0"/>
          <w:noProof w:val="0"/>
          <w:color w:val="000000"/>
          <w:position w:val="0"/>
          <w:sz w:val="28"/>
          <w:u w:val="none"/>
          <w:vertAlign w:val="baseline"/>
        </w:rPr>
        <w:t xml:space="preserve"> niet dat Noa Lang het gaat halen’</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05:18 PM GMT</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4" type="#_x0000_t75" style="width:74.99pt;height:74.99pt">
            <v:imagedata r:id="rId11"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313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5" style="position:absolute;z-index:251682816"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Noa Lang is in de eerste helft van het uitduel van PSV met Sparta Rotterdam uitgevallen met een hamstringblessure. Mogelijk kan Ronald Koeman komende week geen beroep doen op de achtvoudig international.</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onzeker of de vleugelspeler wel in actie kan komen voor het Nederlands elftal dat het vrijdag eerst opneemt tegen Frankrijk. Maandag 16 oktober staat er een uitwedstrijd tegen Griekenland op het programma. </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aanvallende opties voor bondscoach Ronald Koeman zijn al beperkt. Memphis Depay en Cody Gakpo ontbreken namelijk vanwege blessures. Ook verdediger Matthijs de Ligt en middenvelder Frenkie de Jong - twee andere sterkhouders van Oranje - zijn geblesseerd.</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24-jarige Lang is het seizoen goed begonnen bij PSV met vier treffers in zijn eerste zes competitieduels. In de vorige interlandperiode kwam hij tegen Griekenland en Ierland als invaller binnen de lijnen. Met verder alleen aanvallers Steven Bergwijn Brian Brobbey Donyell Malen Xavi Simons en Wout Weghorst in de selectie leek Lang ook voor de komende interlands kans te maken op speeltijd.</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Bosz maakt zich zorgen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ESPN heeft trainer Peter Bosz een update over Lang gegeven. Hij heeft dit seizoen al twee keer eerder iets soortgelijks gehad. Hij kan daarbij alles doen alleen niet volledig sprinten. Dat gaf hij nu weer aan. Dan ga ik geen risico nemen en haal ik hem er snel af. Zeker als je ziet wie we op de bank hebben. Daarnaast wil je geen risico nemen.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hij het Nederlands elftal gaat halen. Of Ronald Koeman zich zorgen moet maken? Dat zeker dat doe ik ook anders haal ik hem er niet af.”</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Matchcenter</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Check alle programma's uitslagen en standen uit de topcompetities in Spanje Italië Frankrijk Duitsland Engeland België én Nederland in ons matchcenter. Check hieronder al onze podcasts én voetbalvideo's.</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Beluister hier onze voetbalpodcasts</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hieronder onze laatste voetbalvideo's</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6" style="position:absolute;z-index:251683840"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6"/>
          <w:headerReference w:type="default" r:id="rId87"/>
          <w:footerReference w:type="even" r:id="rId88"/>
          <w:footerReference w:type="default" r:id="rId89"/>
          <w:headerReference w:type="first" r:id="rId90"/>
          <w:footerReference w:type="first" r:id="rId91"/>
          <w:type w:val="nextPage"/>
          <w:pgSz w:w="12240" w:h="15840"/>
          <w:pgMar w:top="840" w:right="1000" w:bottom="840" w:left="1000" w:header="400" w:footer="400"/>
          <w:pgNumType w:fmt="decimal"/>
          <w:cols w:space="720"/>
          <w:titlePg/>
        </w:sectPr>
      </w:pPr>
    </w:p>
    <w:p>
      <w:pPr>
        <w:pStyle w:val="Normal13"/>
      </w:pPr>
    </w:p>
    <w:p>
      <w:pPr>
        <w:pStyle w:val="Normal13"/>
      </w:pPr>
      <w:r>
        <w:pict>
          <v:shape id="_x0000_i1077"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Verlichting voor de kiezer met keuzestress: er haken dit keer ook partijen af</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08:00 PM GMT</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78" type="#_x0000_t75" style="width:202.47pt;height:25.5pt">
            <v:imagedata r:id="rId25"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696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Famke Seine</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79" style="position:absolute;z-index:251684864"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Politieke partijen moeten deze maandag hun kieslijst inleveren bij de Kiesraad. Waar in 2021 liefst 37 partijen meededen een record lijken het er nu minder te worden. ‘Voorheen stond ik met veel meer andere partijen verklaringen te werven.’</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voortijdige val van Rutte IV dwingt partijen om eerder dan verwacht de hele aanmeldingsprocedure voor de verkiezingen te doorlopen. Daarvoor hebben ze tot maandag de tijd. Dan moeten partijen die mee willen doen hun definitieve kandidatenlijst inleveren bij de Kiesraad. Zeker is dat enkele partijen die in 2021 nog op de kieslijst stonden bij de komende verkiezingen zijn verdwenen.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van de afhakers is Code Oranje. Die partij behaalde bij de vorige verkiezingen rond de 40 duizend stemmen met voormalig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-Kamerlid Richard de Mos als lijsttrekker (voor een Kamerzetel moet een partij bijna 70 duizend stemmen krijgen). Het afhaken is volgens voormalig voorzitter en medeoprichter Bert Blase geheel te danken aan een andere nieuwe partij Nieuw Sociaal Contract van Pieter Omtzigt. ‘We willen als Code Oranje eerst ondersteuning bieden aan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om te kijken of dat de vernieuwer in de politiek kan zijn.’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de Islamitisch geïnspireerde partij Nida deed in 2021 een serieuze gooi naar een zetel. De partij behaalde  meer dan 30 duizend stemmen maar besloot later dat jaar te stoppen en verder te gaan als actie- en lobbygroep. Daarmee nam Nida ook afscheid van de lokale politiek: de partij beschikte na de verkiezingen van 2018 over enkele zetels in  de gemeenteraden van Rotterdam en Den Haag. </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‘Dualisme bevorderen’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zijn er ook nieuwkomerpartijen die wél – opnieuw – de sprong wagen. Zoals de partij Splinter. Die deed bij de vorige verkiezingen al mee maar haalde onvoldoende stemmen. Niettemin ziet lijsttrekker Femke Merel van Kooten-Arissen nu kansen.  Splinter dat zij omschrijft als een ‘progressief sociaal-liberale groene partij’ wil onder meer het gebrek aan dualisme in de Kamer aanpakken.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maakte ze zelf mee toen ze van 2017 tot 2019 Kamerlid was namens de Partij voor de Dieren. ‘Het dualisme is nu niet aanwezig in de Kamer. Het kabinet doet vaak moeilijk over het beantwoorden van kritische Kamervragen. Het is noodzakelijk om scherp en onafhankelijk door te vragen door oppositie- én coalitiepartijen waardoor het kabinetsbeleid beter kan worden gecontroleerd en bijgestuurd.’</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Omtzigt met dezelfde klacht over de ‘oude politiek’ campagne voert juicht Van Kooten-Arissen alleen maar toe. ‘Fantastisch’ zegt ze. ‘Hij agendeert de verkiezingsthema’s die wij twee jaar geleden al probeerden te agenderen. Ze hoopt dan ook met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samen te kunnen werken als Splinter – ze mikt op twee of drie zetels – in de Kamer komt.</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Praktische problemen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andere nieuwkomers zien tussen de huidige twintig Kamerfracties een recordaantal in de Nederlandse parlementaire geschiedenis toch nog een eigen ideologisch plekje voor zichzelf weggelegd. Sepp Hannen lijsttrekker van De Politieke Partij voor Basisinkomen vindt dat zijn partij hard nodig is in de Kamer. ‘Er zijn misschien wel meer gevestigde partijen die voor het basisinkomen zijn maar zij hebben het te laag op hun politieke agenda staan’.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 merkt Hannen op dat het moeilijk wordt om een zetel te bemachtigen. Dat zit hem vooral in het behalen van genoeg ondersteuningsverklaringen. Iedere partij heeft 580 van die verklaringen nodig van burgers om in alle kiesdistricten mee te doen. ‘Omtzigt stuurde een mailtje en kreeg zo honderden reacties. Voor ons is dat wat lastiger.’</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Libertaire Partij heeft moeite met het vinden van voldoende steun. Sinds 1994 doet de partij al mee aan de Tweede Kamerverkiezingen zonder succes. Hoewel de doorbraak van de partij nog even op zich laat wachten is volgens bestuurslid Tom Wentzel de partij eigenlijk onmisbaar in de Kamer. ‘Wij hebben de unieke combinatie tussen het linkse standpunt van individuele vrijheid en kunnen zijn wie je wilt zijn maar ook het rechtse perspectief van lagere lasten voor het individu.’</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libertariër merkt op dat er dit jaar meer ruimte lijkt te zijn voor zijn partij. ‘Voorheen stond ik met veel meer andere partijen verklaringen te werven in een stad als Emmen. Nu is het toch rustig.’</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0" style="position:absolute;z-index:251685888"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2"/>
          <w:headerReference w:type="default" r:id="rId93"/>
          <w:footerReference w:type="even" r:id="rId94"/>
          <w:footerReference w:type="default" r:id="rId95"/>
          <w:headerReference w:type="first" r:id="rId96"/>
          <w:footerReference w:type="first" r:id="rId97"/>
          <w:type w:val="nextPage"/>
          <w:pgSz w:w="12240" w:h="15840"/>
          <w:pgMar w:top="840" w:right="1000" w:bottom="840" w:left="1000" w:header="400" w:footer="400"/>
          <w:pgNumType w:fmt="decimal"/>
          <w:cols w:space="720"/>
          <w:titlePg/>
        </w:sectPr>
      </w:pPr>
    </w:p>
    <w:p>
      <w:pPr>
        <w:pStyle w:val="Normal14"/>
      </w:pPr>
    </w:p>
    <w:p>
      <w:pPr>
        <w:pStyle w:val="Normal14"/>
      </w:pPr>
      <w:r>
        <w:pict>
          <v:shape id="_x0000_i1081"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Winkels langer open? Rat als bedreigde diersoort? Nee en nee!</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09:00 AM GMT</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2" type="#_x0000_t75" style="width:74.99pt;height:74.99pt">
            <v:imagedata r:id="rId11"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777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Lazaroms</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3" style="position:absolute;z-index:251686912"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verruiming van de openingstijden hield al veel lezers bezig in onze wekelijkse Kwestie maar daar gingen volgens lezer Bert Staat veel reacties voorbij aan de rustdag van de Heere God. Een dag rust is volgens hem altijd goed. Zorgen zijn er ook over de afsluiting van de verkeersbrug tussen Dordt en Zwijndrecht.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Openingstijden winkels op zondag</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er veel moeite mee als besloten zou worden de openingstijden van de winkels op zondag nog verder te verruimen als dat thans al het geval is. Mijn bezwaar is tweeërlei. Het eerste punt is van godsdienstige aard. De Heere God heeft ons wekelijks zes werkdagen gegeven om te werken. De zevende dag is de rustdag. Deze rustdag mag er alleen werk verricht worden dat noodzakelijk is. Daar hoort wat mij betreft geen openstelling van winkels bij en zeker geen verdere verruiming van de opening zoals die nu al is toegestaan vanaf 12.00 uur. Mijn tweede bezwaar is van sociaal-maatschappelijk belang.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goed is als een mens eens een moment van rust heeft. Ook voor het winkelpersoneel is het goed om nog net geen zeven lange dagen actief te moeten zijn. Daarom mijn oproep aan de stad: gebruik je verstand en laat de winkels dicht op zondagmorgen!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Bert Staat</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Dordrecht </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Afsluiting verkeersbrug Oude Maas</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Via deze weg wil ik bij alle gemeenteraadsleden van Dordrecht en Zwijndrecht extra aandacht vragen voor de verstrekkende gevolgen van een mogelijke afsluiting van de verkeersbrug tussen Dordrecht en Zwijndrecht. De brug is van essentieel belang als aanvullende verbindingsroute. Met name gezien de frequente verkeersproblemen op de A16. Na vijven zijn inwoners van Zwijndrecht voor ziekenhuiszorg en eerste hulp aangewezen op het Albert Schweitzer in Dordrecht. In geval van file op de A16 kan het van levensbelang zijn dat dit ziekenhuis via de brug bereikbaar blijft. In de huidige tijd waarin mantelzorg een cruciale rol speelt kan het ook dringend nodig zijn om zieke familieleden in beide gemeenten snel te kunnen bereiken. Daarom is de afsluiting van de genoemde brug zonder adequate alternatieven een onhaalbaar en onrealistisch plan.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H.G.Berger</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Zwijndrecht</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Zonnepark Betuwelijn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verwondering lees ik over nog een nieuw zonnepark. Heeft er al iemand nagedacht over wat dit betekent in de zomer? We kunnen de opgewekte stroom nu al niet kwijt en de grote energiebedrijven zoals Eneco lijken van plan te zijn ons te belasten omdat het te duur wordt (het kost ons geld). Ondertussen blijven we grote parken bouwen voor een groenere wereld. Jan met de pet wordt belast of zijn omvormer wordt op afstand uitgeschakeld. Ik ben niet tegen zulke parken maar laten we dan zeggen dat we als de omstandigheden dat vereisen eerst de parken en windmolens stilleggen zodat de investering van gewone mensen zoals ikzelf goed wordt benut. Ik hoop dat hier goed over wordt nagedacht.  Anders zitten we over twee jaar weer te klagen omdat we de rekening moeten betalen.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Henry Verkaik</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Hardinxveld-Giessendam</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 bouw DHL-City Hub in Hendrik-Ido-Ambacht</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nieuwe City Hub van DHL lijkt allemaal fantastisch te zijn en de heer Flach is er erg blij mee. Is er echter ook rekening gehouden met de omwonenden? Ik ben er een van recht tegenover het nieuwe bedrijf met uitzicht op het nieuwe pand. Ik zal dus alle bewegingen van de rijdende auto’s kunnen zien inclusief de dagelijkse aanwezigheid van 120 medewerkers die daar moeten parkeren. Dit alles direct aan de rotonde waar al veel overlast is van doorgaand verkeer vanuit Zwijndrecht naar de A16. Waarom heeft dit bedrijf geen ander perceel gekocht direct naast de A16? En waarom is dit goedgekeurd door de gemeente Hendrik-Ido-Ambacht? De heer Flach lijkt zich alleen te richten op bedrijven. Hier hadden ook mooie huizen of appartementen gebouwd kunnen worden. Wat betreft de woningnood? Overal staan bedrijfspanden leeg en te huur. Is er nog iets gedaan voor de bewoners die hier uitzicht op hebben? Anno oktober 2023 lijkt het alsof er nog meer aandacht is voor bedrijven dan voor de bewoners die hier landelijk wonen.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 Romers</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Hendrik-Ido-Ambacht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Actie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voor de rat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verbazing heb ik de actie van de Partij voor de Dieren gelezen waarbij ze het opnemen voor het welzijn van de rat en dit dier willen behandelen als een bedreigde diersoort. Blijkbaar is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niet in staat een keuze te maken tussen het welzijn en de gezondheid van buiten spelende kinderen en recreërende burgers of het welzijn van de ratten.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 van den Brink dierenarts</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Dordrecht</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4" style="position:absolute;z-index:251687936"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98"/>
          <w:headerReference w:type="default" r:id="rId99"/>
          <w:footerReference w:type="even" r:id="rId100"/>
          <w:footerReference w:type="default" r:id="rId101"/>
          <w:headerReference w:type="first" r:id="rId102"/>
          <w:footerReference w:type="first" r:id="rId103"/>
          <w:type w:val="nextPage"/>
          <w:pgSz w:w="12240" w:h="15840"/>
          <w:pgMar w:top="840" w:right="1000" w:bottom="840" w:left="1000" w:header="400" w:footer="400"/>
          <w:pgNumType w:fmt="decimal"/>
          <w:cols w:space="720"/>
          <w:titlePg/>
        </w:sectPr>
      </w:pPr>
    </w:p>
    <w:p>
      <w:pPr>
        <w:pStyle w:val="Normal15"/>
      </w:pPr>
    </w:p>
    <w:p>
      <w:pPr>
        <w:pStyle w:val="Normal15"/>
      </w:pPr>
      <w:r>
        <w:pict>
          <v:shape id="_x0000_i1085"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Geen Israëlische vlag op stadhuis Den Haag burgemeester gaat niet in op verzoek</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06:41 AM GMT</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86" type="#_x0000_t75" style="width:74.99pt;height:74.99pt">
            <v:imagedata r:id="rId11"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189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Den Haag | ANP</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7" style="position:absolute;z-index:251688960"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Burgemeester Jan van Zanen van Den Haag is niet ingegaan op het verzoek van een aantal partijen uit de gemeenteraad om de vlag van Israël te hijsen op het gemeentehuis. Volgens de woordvoerder van Van Zanen is dat op dit moment ‘niet opportuun’.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situatie in Israël is op dit moment zo kort na de gewelddadigheden nog dusdanig onduidelijk dat het op dit moment niet opportuun is de vlag te hijsen. Den Haag schaart zich achter de verklaringen die demissionair minister-president Mark Rutte en minister van Buitenlandse Zaken Hanke Bruins Slot eerder zaterdag deden” aldus de zegsman.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aanvraag werd gedaan door de partijen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Hart voor Den Haag/Groep de Mos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Ze wilden met het vlagvertoon hun steun betuigen aan Israël na de raketaanvallen van Hamas op het land. Door de aanvallen en de vergelding vielen aan beide zijden tot nu toe meer dan tweehonderd doden en vele honderden gewonden.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-raadslid Sebastian Kruis is niet te spreken over het besluit. Wat een wereld. Wat een willekeur. Vlaggen Oekraïne Turkije en regenboogcommunity kunnen wel de vlag van Israël niet” schrijft hij op X voorheen Twitter.</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88" style="position:absolute;z-index:251689984"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4"/>
          <w:headerReference w:type="default" r:id="rId105"/>
          <w:footerReference w:type="even" r:id="rId106"/>
          <w:footerReference w:type="default" r:id="rId107"/>
          <w:headerReference w:type="first" r:id="rId108"/>
          <w:footerReference w:type="first" r:id="rId109"/>
          <w:type w:val="nextPage"/>
          <w:pgSz w:w="12240" w:h="15840"/>
          <w:pgMar w:top="840" w:right="1000" w:bottom="840" w:left="1000" w:header="400" w:footer="400"/>
          <w:pgNumType w:fmt="decimal"/>
          <w:cols w:space="720"/>
          <w:titlePg/>
        </w:sectPr>
      </w:pPr>
    </w:p>
    <w:p>
      <w:pPr>
        <w:pStyle w:val="Normal16"/>
      </w:pPr>
    </w:p>
    <w:p>
      <w:pPr>
        <w:pStyle w:val="Normal16"/>
      </w:pPr>
      <w:r>
        <w:pict>
          <v:shape id="_x0000_i1089"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Yesilgöz: ’Deze uitbarsting van terreur is ongekend’</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7:24 PM GMT</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6"/>
        <w:keepNext w:val="0"/>
        <w:spacing w:before="120" w:after="0" w:line="220" w:lineRule="atLeast"/>
        <w:ind w:left="0" w:right="0" w:firstLine="0"/>
        <w:jc w:val="left"/>
      </w:pPr>
      <w:r>
        <w:br/>
      </w:r>
      <w:r>
        <w:pict>
          <v:shape id="_x0000_i1090" type="#_x0000_t75" style="width:225.72pt;height:50.99pt">
            <v:imagedata r:id="rId110"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341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Lieke Jongbloed</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Amsterdam </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1" style="position:absolute;z-index:251691008"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„Lieve vrienden. Mijn hart huilt voor Israël.” Met deze woorden sprak demissionair minister Dilan Yesilgöz de aanwezigen tijdens een bijeenkomst zondagavond voor het aangevallen Israël toe.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zwaar beveiligde zaal ergens in Amsterdam kwamen zondagavond honderden bijeen tijdens een in allerijl georganiseerde bijeenkomst. Yesilgöz was een van de sprekers. „Deze uitbarsting van terreur is ongekend. De beelden van de wreedheden en de verhalen snijden door onze ziel”, zei ze aangeslagen. „Dit is niet alleen een aanval op Israël maar op ons allemaal. Wie zich als een beest denkt te kunnen gedragen kan niet anders dan ons tegenover zich vinden. Wij zijn één met Israël!”</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toespraak werd met een staande ovatie beantwoord. Yesilgöz stond ook even stil bij de haat jegens de Joodse gemeenschap in Nederland. „We moeten ook nu weer scherp zijn op de situatie die voor jullie extra onrust veroorzaakt. U wilt niet als uw kinderen naar school gaan of u een synagoge wilt bezoeken steeds over uw schouder moeten kijken. Ik heb grote zorgen over het toenemend antisemitisme in ons land. Niet alleen vandaag. Maar we zijn er voor u.”</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meerdere andere politici waren aanwezig. Zoals Don Ceder van Christen Unie, Bart van den Brink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en Caroline van de Plas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Tekst loopt door onder de foto.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Yesilgöz sloot af met te herhalen dat de Israëlische vlag maandag wordt gehesen op het Binnenhof om die steun te onderstrepen.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Oorlogsverklaring</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ambassadeur van Israël; Modi Ephraim sprak de bezoekers van de snikhete zaal ook toe. Hij noemde het geen aanval maar een duidelijke oorlogsverklaring. Hij vroeg een moment van stilte om de inmiddels 700 slachtoffers te herdenken. „Het gaat om oorlogsmisdaden tegen de Israëlische burgers.”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Naomi Niemeijer van een van de organisaties die de bijeenkomst had georganiseerd stond ook stil bij de wreedheden. „Onschuldige mensen worden afgeslacht. Bejaarden en baby’s ontvoerd. Israël is in een nachtmerrie terechtgekomen. Maar het volk is niet gebroken maar sterk. Laat je stem horen en steun waar kan.”</w:t>
      </w:r>
    </w:p>
    <w:p>
      <w:pPr>
        <w:pStyle w:val="Normal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
        <w:spacing w:line="60" w:lineRule="exact"/>
      </w:pPr>
      <w:r>
        <w:pict>
          <v:line id="_x0000_s1092" style="position:absolute;z-index:251692032" from="0,2pt" to="512pt,2pt" strokecolor="#009ddb" strokeweight="2pt">
            <v:stroke linestyle="single"/>
            <w10:wrap type="topAndBottom"/>
          </v:line>
        </w:pict>
      </w:r>
    </w:p>
    <w:p>
      <w:pPr>
        <w:pStyle w:val="Normal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Demissionair minister Dilan Yesilgöz-Zegerius Minister van Veiligheid en Justitie spreekt tijdens de bijeenkomst Samen voor Israël., ANP / ANP</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3" style="position:absolute;z-index:251693056"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pStyle w:val="Normal17"/>
      </w:pPr>
    </w:p>
    <w:p>
      <w:pPr>
        <w:pStyle w:val="Normal17"/>
      </w:pPr>
      <w:r>
        <w:pict>
          <v:shape id="_x0000_i1094"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Emotionele herdenking voor het stadhuis: ‘Mijn zoon is op straat door agenten vermoord’</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10:57 AM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5" type="#_x0000_t75" style="width:74.99pt;height:74.99pt">
            <v:imagedata r:id="rId11"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291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Antti Liukku</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6" style="position:absolute;z-index:251694080"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32-jarige Matheusz die overleed na een gewelddadige arrestatie van de politie, werd zaterdagavond herdacht aan de Rotterdamse Coolsingel. Zijn vader noemde hem de ‘Nederlandse George Floyd’.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Hevig geëmotioneerd staat Pavel Rutkowski op de trappen van het Rotterdamse stadhuis. Achter hem een portret van zijn overleden zoon, omringd door bloemen en kaarsen. ‘Justice for Matheusz’ staat op de poster.</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Tussen de dertig en veertig mensen zijn aanwezig bij de herdenking van de Poolse Rotterdammer, die afgelopen juni overleed na een gewelddadige arrestatie van de politie. De vader houdt eerst zijn toespraak in het Pools, daarna volgt de vertaling.</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Racisme in hun hoofd</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tien politieauto’s wordt een ongewapende man op een fiets gevolgd. Agenten wurgen, slaan en schoppen hem. De politie staat weer op, maar Matheusz niet. Hij sterft van de pijn’’, klinkt het. ,,Matheusz is op straat vermoord. Door agenten met systemisch racisme in hun hoofd en wapens in handen. Kan iemand dit politiegeweld stoppen?’’ aldus Rutkowski, die zijn zoon de ‘Nederlandse George Floyd’ noemde.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bijeenkomst was georganiseerd door de familie van Matheusz en enkele Rotterdamse activisten. Ook de nieuwe </w:t>
      </w:r>
      <w:r>
        <w:rPr>
          <w:rFonts w:ascii="arial" w:eastAsia="arial" w:hAnsi="arial" w:cs="arial"/>
          <w:b w:val="0"/>
          <w:i w:val="0"/>
          <w:strike w:val="0"/>
          <w:noProof w:val="0"/>
          <w:color w:val="000000"/>
          <w:position w:val="0"/>
          <w:sz w:val="20"/>
          <w:u w:val="none"/>
          <w:vertAlign w:val="baseline"/>
        </w:rPr>
        <w:t>Bij1</w:t>
      </w:r>
      <w:r>
        <w:rPr>
          <w:rFonts w:ascii="arial" w:eastAsia="arial" w:hAnsi="arial" w:cs="arial"/>
          <w:b w:val="0"/>
          <w:i w:val="0"/>
          <w:strike w:val="0"/>
          <w:noProof w:val="0"/>
          <w:color w:val="000000"/>
          <w:position w:val="0"/>
          <w:sz w:val="20"/>
          <w:u w:val="none"/>
          <w:vertAlign w:val="baseline"/>
        </w:rPr>
        <w:t>-lijsttrekker Edson Olf was aanwezig en legde een witte roos bij het portret.</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Taser</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familie had Matheusz last van psychische problemen. Die fatale vrijdagavond kreeg Matheusz de politie achter zich aan, nadat hij in verwarde toestand op een auto was gesprongen. Op de ‘s-Gravenweg werd hij gearresteerd met een taser, waarna hij overleed.</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rijksrecherche heeft de zaak in onderzoek. Welke stappen de familie neemt, is mede afhankelijk van de resultaten van dit onderzoek. Advocaat Richard Korver verwacht dat hierover deze maand meer duidelijk wordt.</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097" style="position:absolute;z-index:251695104"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17"/>
          <w:headerReference w:type="default" r:id="rId118"/>
          <w:footerReference w:type="even" r:id="rId119"/>
          <w:footerReference w:type="default" r:id="rId120"/>
          <w:headerReference w:type="first" r:id="rId121"/>
          <w:footerReference w:type="first" r:id="rId122"/>
          <w:type w:val="nextPage"/>
          <w:pgSz w:w="12240" w:h="15840"/>
          <w:pgMar w:top="840" w:right="1000" w:bottom="840" w:left="1000" w:header="400" w:footer="400"/>
          <w:pgNumType w:fmt="decimal"/>
          <w:cols w:space="720"/>
          <w:titlePg/>
        </w:sectPr>
      </w:pPr>
    </w:p>
    <w:p>
      <w:pPr>
        <w:pStyle w:val="Normal18"/>
      </w:pPr>
    </w:p>
    <w:p>
      <w:pPr>
        <w:pStyle w:val="Normal18"/>
      </w:pPr>
      <w:r>
        <w:pict>
          <v:shape id="_x0000_i1098"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Ministerie van Rutte hijst Israëli­sche vlag op Binnenhof, RVD: ‘Geen algemene vlagin­struc­tie’</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03:46 PM GMT</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099" type="#_x0000_t75" style="width:74.99pt;height:74.99pt">
            <v:imagedata r:id="rId11"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926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Caspar Naber</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0" style="position:absolute;z-index:251696128"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ministerie van Algemene Zaken, het departement van demissionair premier Mark Rutte, hijst maandagochtend de Israëlische vlag op het Binnenhof. Daarmee wil het steun betuigen aan Israël ‘in deze barre tijden’, bevestigt de Rijksvoorlichtingsdienst na berichtgeving in de Telegraaf. Ook zijn veel mensen in Nederland, vooral natuurlijk ook binnen de Joodse gemeenschap, zeer bezorgd. Rutte laat weten dat de overheid extra alert is op hun veiligheid.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gaat volgens de woordvoerder om een ‘eigen afweging’ van demissionair premier Rutte als blijk van steun aan Israël na de massieve verrassingsaanval van zaterdag door de Palestijnse terreurorganisatie Hamas. Daarbij vielen honderden doden.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zegsman benadrukt dat het hijsen van de Israëlische vlag geen algemene vlaginstructie is voor rijksgebouwen. ,,Het staat een ieder vrij om hierin zijn of haar eigen afweging te maken’’, klinkt het. Of de blauw-witte vlag met davidsster ook te zien zal zijn op andere overheidsgebouwen blijft afwachten.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wordt bepaald door de lokale veiligheidsdriehoek. Die moet afwegen of het hijsen van de Israëlische vlag verantwoord is gelet op de verschillende gemeenschappen en ‘de gevoelens die de vlag kan oproepen’, zeggen ingewijden.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stadhuis in Amsterdam zal de Israëlische vlag maandag in ieder geval ook wapperen. Burgemeester Femke Halsema heeft dat ‘in lijn met het besluit van het kabinet’ besloten, meldt de gemeente zondag. De vlag is volgens haar een ‘steunbetuiging aan de Israëlische bevolking en aan Amsterdammers met vrienden en familie in Israël die in angst en onzekerheid verkeren’.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college van burgemeester en wethouders is samen met Amsterdammers enorm aangedaan door het ‘brute geweld van Hamas tegen onschuldige burgers’, luidt het in een toelichting. Het college leeft naar eigen zeggen ook zeer mee met onschuldige slachtoffers aan Palestijnse zijde.</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 Haag</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stadhuis in Den Haag zal de Israëlische vlag eveneens te zien zijn, zij het halfstok ‘ter nagedachtenis aan de burgerslachtoffers’, aldus de woordvoerder van de burgemeester Jan van Zanen. Die laatste wees een verzoek van een aantal partijen uit de gemeenteraad om de vlag te hijsen in eerste instantie af wegens ‘niet opportuun vanwege de onduidelijke situatie in Israël’ maar veranderde zondag van gedachten.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deed hij na een nieuwe oproep van Hart voor Den Haag,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die volgde op de aankondiging door demissionair premier Mark Rutte dat de Israëlische vlag maandagochtend zal wapperen bij het ministerie van Algemene Zaken op het Binnenhof.</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Rutte kondigde aan dat de Nationale Veiligheidsraad maandagochtend bijeenkomt om de situatie te bespreken. ‘En later in de week gaat een kabinetsdelegatie in gesprek met vertegenwoordigers van de Joodse gemeenschap’, meldde hij zondagmiddag op X, voorheen Twitter.</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Behalve demissionair premier Mark Rutte zullen ook de ministers van Defensie, Buitenlandse Zaken en Justitie aanschuiven. De Nationale Veiligheidsraad komt adhoc bijeen als er internationale ontwikkelingen spelen die gevolgen hebben voor Nederland en gecoördineerde politieke actie vereisen. Eerder kwam de NVR samen na de inval van Oekraïne door Rusland.</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kijken uiteraard hoe de situatie Nederlanders in Israël raakt”, meldt Rutte op X, voorheen Twitter. ,,Ook zijn veel mensen in Nederland, vooral natuurlijk ook binnen de Joodse gemeenschap, zeer bezorgd. Vanuit de overheid zijn we extra alert op hun veiligheid. Later in de week gaat een kabinetsdelegatie in gesprek met vertegenwoordigers van de Joodse gemeenschap.”</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Rotterdam</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vlag van Israël wordt niet gehesen op het Rotterdamse stadhuis. Burgemeester Aboutaleb wees een verzoek daartoe af. Leefbaar Rotterdam, de grootste fractie in de gemeenteraad, had hem zaterdag gevraagd om de Israëlische vlag te laten wapperen ‘als teken van solidariteit met de Joodse gemeenschap en de staat Israël.’</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betreft een internationaal gewapend conflict dat al decennia gaande is”, zei Aboutalebs woordvoerder. ,,Het bloedvergieten van onschuldige burgers schokt ons elke keer weer. Namens alle burgers van Nederland heeft de minister-president gisteren een reactie gegeven.” Leefbaar Rotterdam is furieus, ook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is ontstemd over het besluit.</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Utrecht</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stadhuis in Utrecht is maandag de Utrechtse vlag te zien. Die hangt halfstok, zo maakte burgemeester Sharon Dijksma zondag bekend. ‘We volgen de situatie in en rondom Israël met grote zorg. Op het stadhuis hangt maandag de Utrechtse vlag halfstok voor alle burgerslachtoffers die zijn gevallen bij het hevige geweld afgelopen weekend. Onze gedachten gaan uit naar Utrechters met naasten in de getroffen gebieden’, schreef ze op X, voorheen Twitter.</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Ambassadeur</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ambassadeur van Israël in Nederland, Modi Ephraim, is dankbaar voor de steun en solidariteit die veel Nederlanders hebben getoond sinds de ‘grootschalige terroristische aanval’ van Hamas op zijn thuisland. ,,Terwijl Israël door een ongekend zware tijd gaat, zie ik steunbetuigingen en tekenen van solidariteit met de mensen van Israël vanuit heel Nederland”, zei de diplomaat zondag.</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 al bedankte de ambassadeur demissionair premier Mark Rutte voor zijn ‘steun en vriendschap’. Dit in reactie op diens veroordeling van het geweld op X en de ondersteuning van het recht op  zelfverdediging.</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Ephraim heeft ook ‘dankbaar kennis genomen’ van Ruttes besluit om maandag de Israëlische vlag te hijsen op het Binnenhof. ,,Ik waardeer de vriendschap van Nederland met Israël die door dit teken van solidariteit wordt benadrukt. In zware tijden leer je je vrienden kennen.”</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1" style="position:absolute;z-index:251697152"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3"/>
          <w:headerReference w:type="default" r:id="rId124"/>
          <w:footerReference w:type="even" r:id="rId125"/>
          <w:footerReference w:type="default" r:id="rId126"/>
          <w:headerReference w:type="first" r:id="rId127"/>
          <w:footerReference w:type="first" r:id="rId128"/>
          <w:type w:val="nextPage"/>
          <w:pgSz w:w="12240" w:h="15840"/>
          <w:pgMar w:top="840" w:right="1000" w:bottom="840" w:left="1000" w:header="400" w:footer="400"/>
          <w:pgNumType w:fmt="decimal"/>
          <w:cols w:space="720"/>
          <w:titlePg/>
        </w:sectPr>
      </w:pPr>
    </w:p>
    <w:p>
      <w:pPr>
        <w:pStyle w:val="Normal19"/>
      </w:pPr>
    </w:p>
    <w:p>
      <w:pPr>
        <w:pStyle w:val="Normal19"/>
      </w:pPr>
      <w:r>
        <w:pict>
          <v:shape id="_x0000_i1102"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is hoe de eerste teams uit Nijkerk dit weekeinde speelden</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07:34 PM GMT</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3" type="#_x0000_t75" style="width:74.99pt;height:74.99pt">
            <v:imagedata r:id="rId11"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671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4" style="position:absolute;z-index:251698176"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Dit weekeinde werd weer gevoetbald door de clubs uit de gemeente Nijkerk. In dit artikel volgt een beknopte samenvatting van de diverse gespeelde wedstrijden door de eerste elftallen.</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Hoevelaken VR1 - SDS' 55 VR1: 5-0</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Koploper Hoevelaken VR1 heeft een fraaie overwinning geboekt in de thuiswedstrijd tegen het als derde geplaatste SDS' 55 VR1 in de 5e klasse op zaterdag. Het duel eindigde in 5-0 en het was een hele belangrijke winst in de strijd om de top. Hoevelaken heeft 9 punten en staat op de eerste positie terwijl SDS' 55 met 6 punten de derde plaats inneemt. Volgende tegenstander voor Hoevelaken is Hoevelaken. De teams spelen tegen elkaar op zaterdag 14 oktober om 11.15 uur op Sportpark Kleinhoven.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Sparta Nijkerk VR2 - Eemnes VR1: 2-3</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Sparta Nijkerk VR2 heeft thuis met minimaal verschil verloren van Eemnes VR1 op Sportpark De Ebbenhorst. De 3e klasse-wedstrijd op zaterdag werd met 2-3 gewonnen door Eemnes. Vercoelen scoorde voor Eemnes VR1. Sparta Nijkerk heeft 0 punten en staat op de achtste plek terwijl Eemnes met 9 punten de tweede plaats inneemt. Sparta Nijkerk heeft één wedstrijd minder gespeeld dan Eemnes. Volgende tegenstander voor Sparta Nijkerk is Zwaluwen Utrecht '11. De teams spelen tegen elkaar op zaterdag 14 oktober om 13.15 uur op Sportpark Welgelegen.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Stroe VR1 - Hoevelaken VR2: 1-0</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wedstrijd in de 5e klasse tegen Stroe VR1 is zaterdag geëindigd in een nederlaag voor Hoevelaken VR2 : 1-0. Met 3 punten staat Stroe op de zesde plaats terwijl Hoevelaken met 1 punt op de negende plek staat. Stroe heeft één wedstrijd minder gespeeld dan Hoevelaken. Op zaterdag 14 oktober om 11.15 uur speelt Hoevelaken een thuiswedstrijd tegen Hoevelaken op Sportpark Kleinhoven.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Staphorst - Sparta Nijkerk: 5-1</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Sparta Nijkerk heeft de uitwedstrijd tegen Staphorst op zaterdag in de 3e divisie verloren. De wedstrijd eindigde in 5-1. Staphorst scoorde na 6 minuten en maakte de score zo 1-0. Staphorst scoorde na 51 minuten en zette zo de score op 2-0. Sparta Nijkerk maakte het 2-1 na 59 minuten. Staphorst benutte na 78 minuten een kans en bracht de score op 3-1. Staphorst maakte het 4-1 na 82 minuten. Staphorst scoorde na 89 minuten en zette zo de score op 5-1. Dit betekent dat Staphorst op de dertiende positie staat met 9 punten en dat Sparta Nijkerk op de twaalfde plaats staat met 10 punten. Staphorst heeft in de laatste vijf wedstrijden twee overwinningen behaald en drie keer verloren terwijl Sparta Nijkerk twee overwinningen één gelijkspel en twee nederlagen heeft. Sparta Nijkerk speelt de eerstvolgende wedstrijd op zaterdag 14 oktober om 15.00 uur thuis tegen VVSB op Sportpark De Ebbenhorst.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Woezik 1 -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Nijkerk 1: 1-1</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Thuisploeg Woezik 1 en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Nijkerk 1 hebben ieder een punt behaald in hun ontmoeting in de 1e klasse. De wedstrijd eindigde in 1-1. Woezik staat na deze wedstrijd met 2 punten op de negende plaats terwijl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Nijkerk op de zevende plek staat met 4 punten. Woezik heeft één wedstrijd minder gespeeld dan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Nijkerk. CSV Apeldoorn is zaterdag 14 oktober om 14.30 uur op Sportpark De Burcht de volgende tegenstander voor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Nijkerk.</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Hoevelaken 1 - CDW 1: 2-2</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Thuisploeg Hoevelaken 1 en CDW 1 hebben zaterdag beiden één punt overgehouden aan het duel in de 3e klasse: 2-2. Hoevelaken staat na deze wedstrijd met 4 punten op de zesde positie terwijl CDW de nummer 4 is met 5 punten. Op zaterdag 14 oktober om 14.30 uur speelt Hoevelaken uit tegen Fortissimo op Sportpark Hoekelumse Eng.</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de Bilt 1 - Veensche Boys 1: 2-2</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Thuisploeg FC de Bilt 1 en Veensche Boys 1 hebben zaterdag beiden één punt overgehouden aan de wedstrijd in de 2e klasse: 2-2. Dit betekent dat FC de Bilt op de twaalfde plek staat met 1 punt en dat Veensche Boys op de zesde positie staat met 5 punten. Op zaterdag 14 oktober om 14.30 uur ontvangt Veensche Boys SV Nieuw Utrecht op Sportpark Nijkerkerveen.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5" style="position:absolute;z-index:251699200"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29"/>
          <w:headerReference w:type="default" r:id="rId130"/>
          <w:footerReference w:type="even" r:id="rId131"/>
          <w:footerReference w:type="default" r:id="rId132"/>
          <w:headerReference w:type="first" r:id="rId133"/>
          <w:footerReference w:type="first" r:id="rId134"/>
          <w:type w:val="nextPage"/>
          <w:pgSz w:w="12240" w:h="15840"/>
          <w:pgMar w:top="840" w:right="1000" w:bottom="840" w:left="1000" w:header="400" w:footer="400"/>
          <w:pgNumType w:fmt="decimal"/>
          <w:cols w:space="720"/>
          <w:titlePg/>
        </w:sectPr>
      </w:pPr>
    </w:p>
    <w:p>
      <w:pPr>
        <w:pStyle w:val="Normal20"/>
      </w:pPr>
    </w:p>
    <w:p>
      <w:pPr>
        <w:pStyle w:val="Normal20"/>
      </w:pPr>
      <w:r>
        <w:pict>
          <v:shape id="_x0000_i1106"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GL-leden hekelen Israël-steun van Timmermans en Klaver: ’Gure rotopmerking’</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1:45 PM GMT</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0"/>
        <w:keepNext w:val="0"/>
        <w:spacing w:before="120" w:after="0" w:line="220" w:lineRule="atLeast"/>
        <w:ind w:left="0" w:right="0" w:firstLine="0"/>
        <w:jc w:val="left"/>
      </w:pPr>
      <w:r>
        <w:br/>
      </w:r>
      <w:r>
        <w:pict>
          <v:shape id="_x0000_i1107" type="#_x0000_t75" style="width:225.72pt;height:50.99pt">
            <v:imagedata r:id="rId110"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548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Winterman</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08" style="position:absolute;z-index:251700224"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deel van de GL-achterban heeft grote moeite met de veroordeling van het Hamas-geweld in Israël door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/GL-lijsttrekker Frans Timmermans. Ook GL-fractievoorzitter Jesse Klaver krijgt op sociale media de volle laag van GL’ers die vinden dat hun partijleider te eenzijdig steun uitspreekt voor Israël. „Een gigantisch zwaktebod en een enorme teleurstelling.”</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korte verklaringen op X veroordeelden Timmermans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en Klaver (GL) zaterdag de ongekende Hamas-aanval in Israël. „Niets kan dit willekeurige geweld tegen Israëlische burgers legitimeren”, vindt Timmermans. Volgens Klaver gaat het om ’laffe terroristische aanvallen’ en verdient het Hamas-geweld ’de krachtigste veroordeling’.</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posts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Nikszeggende uitingen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niet alle GL-leden kunnen zich daarin vinden. „Ik ben nog steeds in shock dat Verenigd Links vandaag tegen Israël heeft gezegd: ’Ga zo door, maar dan een tandje erger’”, reageert voormalig GL-Kamerlid Tofik Dibi, die nu ambtenaar is bij de gemeente Amsterdam. „Stop met dit soort nikszeggende uitingen”, sneert het Rotterdamse GL-raadslid Larissa Vlieger naar Timmermans.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GL-lid Jens Bosman noemt het een ’gigantisch zwaktebod en een zware teleurstelling’ dat Timmermans en Klaver ’met geen woord reppen over de dreiging tot genocide vanuit Netanyahu’. Het steekt hem dat de linkse leiders ’alleen onvoorwaardelijke steun voor Israël uitspreken’. Bosman had een andere reactie van GL verwacht: „GL heeft de afgelopen jaren best goede initiatieven getoond richting Palestina. Daarom is dit zo’n setback.”</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Drentse GL-commissielid Benide Bolumba noemt de uitspraak van Timmermans ’een ongekend gure rotopmerking’. „Dit geweld is niet ’willekeurig’ of zomaar een natuurverschijnsel”, liet Bolumba zaterdag op X weten. „Daar gingen tientallen jaren van gewelddadige onderdrukking van Israëlische zijde aan vooraf.” Het Drentse GL-lid heeft zijn X-profiel inmiddels afgeschermd.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sommige GL’ers verontwaardigd zijn, is geen verrassing. In het gezamenlijke verkiezingsprogramma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/GL is het standpunt over het Israëlisch-Palestijnse conflict namelijk afgezwakt ten opzichte van het laatste GL-verkiezingsprogramma. In 2021 schreef GL nog in haar programma zich ’hard te maken tegen het disproportionele geweld en de intimidatie door Israël’. Die zin is bij de nieuwe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-samenwerking geschrapt: nu worden ’alle vormen van geweld veroordeeld’.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Twistpunt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Daarmee lijkt voor het eerst een belangrijk twistpunt naar voren te komen bij de linkse samenwerking tussen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GL. Waar GL van oudsher voornamelijk de kant van de Palestijnen koos, was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gematigder. Een deel van de GL-leden vreest dat hun pro-Palestijnse standpunt het onderspit delft nu Timmermans is gekozen als landelijke lijsttrekker voor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huidige toon van Klaver was anders in 2021 toen hij reageerde op raketaanvallen door Hamas. Op Twitter zei hij toen tegen premier Rutte: „Natuurlijk moet Hamas de raketaanvallen staken. Maar waar is de steun voor de rechten van de Palestijnse burgerbevolking? Door eenzijdig de kant van Israël te kiezen, wordt de zaak van vrede en veiligheid niet gediend.” Dit weekeinde ontbrak die tegenwerping in Klavers reactie. Nu benadrukt hij dat Israël ’alle recht heeft zichzelf en haar burgers tegen deze terreur te verdedigen’.</w:t>
      </w:r>
    </w:p>
    <w:p>
      <w:pPr>
        <w:pStyle w:val="Normal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
        <w:spacing w:line="60" w:lineRule="exact"/>
      </w:pPr>
      <w:r>
        <w:pict>
          <v:line id="_x0000_s1109" style="position:absolute;z-index:251701248" from="0,2pt" to="512pt,2pt" strokecolor="#009ddb" strokeweight="2pt">
            <v:stroke linestyle="single"/>
            <w10:wrap type="topAndBottom"/>
          </v:line>
        </w:pict>
      </w:r>
    </w:p>
    <w:p>
      <w:pPr>
        <w:pStyle w:val="Normal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Jesse Klaver en Frans Timmermans, ANP</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10" style="position:absolute;z-index:251702272"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5"/>
          <w:headerReference w:type="default" r:id="rId136"/>
          <w:footerReference w:type="even" r:id="rId137"/>
          <w:footerReference w:type="default" r:id="rId138"/>
          <w:headerReference w:type="first" r:id="rId139"/>
          <w:footerReference w:type="first" r:id="rId140"/>
          <w:type w:val="nextPage"/>
          <w:pgSz w:w="12240" w:h="15840"/>
          <w:pgMar w:top="840" w:right="1000" w:bottom="840" w:left="1000" w:header="400" w:footer="400"/>
          <w:pgNumType w:fmt="decimal"/>
          <w:cols w:space="720"/>
          <w:titlePg/>
        </w:sectPr>
      </w:pPr>
    </w:p>
    <w:p>
      <w:pPr>
        <w:pStyle w:val="Normal21"/>
      </w:pPr>
    </w:p>
    <w:p>
      <w:pPr>
        <w:pStyle w:val="Normal21"/>
      </w:pPr>
      <w:r>
        <w:pict>
          <v:shape id="_x0000_i1111"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Biodiversiteitskoningin Ada bekroond met het Groene Lintje 2023</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10:40 AM GMT</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2" type="#_x0000_t75" style="width:74.99pt;height:74.99pt">
            <v:imagedata r:id="rId11"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253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Bram van Schaik</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3" style="position:absolute;z-index:251703296"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 wordt al de ‘biodiversiteitskoningin’ genoemd. Ada Wille, landschapsarchitecte in Culemborg, is gisteren in haar woonplaats bekroond met het Groene Lintje 2023.</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onderscheiding werd voor de vijftiende keer uitgereikt. Dat gebeurt in het kader van de Dag van de Duurzaamheid (10 oktober). Het is een initiatief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bedoeld voor personen, organisaties en ondernemers die zich inzetten voor een ‘groen, duurzaam en sociaal Culemborg’. Een onafhankelijke jury kiest de winnaar.</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Twee keer eerder was Ada Wille al genomineerd, dit keer wees de jury haar wél als winnaar aan. GL-fractievoorzitter Tim Kroon bij de uitreiking: ‘Verlies van biodiversiteit is een van de grootste uitdagingen van deze tijd. Jij strijdt hiertegen, niet alleen via kennisoverdracht en bewustwording, maar ook als trekker van het initiatief Kuilenburger polderplan. Dit plan heeft als doel het natuurinclusief inrichten van de polders Redichem en De Geeren in het oostelijk buitengebied van Culemborg. Jij bent onze voorvechtster voor biodiversiteitsherstel. In je eigen omgeving, de Honddijker theetuin, en ook daarbuiten werk je daaraan. Daarmee ben je groen, sociaal én duurzaam bezig en daar zijn we als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als stad enorm trots op!’</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Andere genomineerden dit jaar waren stichting Culemborg Blues (wil het festival elk jaar milieuvriendelijker maken), Melle van Dijk (nam als inwoner het initiatief tot vergroening van zijn woonomgeving) en de Natuur- en Vogelwacht Culemborg (al jarenlang een vaste waarde in de regio).</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4" style="position:absolute;z-index:251704320"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1"/>
          <w:headerReference w:type="default" r:id="rId142"/>
          <w:footerReference w:type="even" r:id="rId143"/>
          <w:footerReference w:type="default" r:id="rId144"/>
          <w:headerReference w:type="first" r:id="rId145"/>
          <w:footerReference w:type="first" r:id="rId146"/>
          <w:type w:val="nextPage"/>
          <w:pgSz w:w="12240" w:h="15840"/>
          <w:pgMar w:top="840" w:right="1000" w:bottom="840" w:left="1000" w:header="400" w:footer="400"/>
          <w:pgNumType w:fmt="decimal"/>
          <w:cols w:space="720"/>
          <w:titlePg/>
        </w:sectPr>
      </w:pPr>
    </w:p>
    <w:p>
      <w:pPr>
        <w:pStyle w:val="Normal22"/>
      </w:pPr>
    </w:p>
    <w:p>
      <w:pPr>
        <w:pStyle w:val="Normal22"/>
      </w:pPr>
      <w:r>
        <w:pict>
          <v:shape id="_x0000_i1115"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is hoe de eerste teams uit Wijchen dit weekeinde speelden</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07:31 PM GMT</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16" type="#_x0000_t75" style="width:74.99pt;height:74.99pt">
            <v:imagedata r:id="rId11"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833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7" style="position:absolute;z-index:251705344"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Dit weekeinde werd weer gevoetbald door de clubs uit de gemeente Wijchen. In dit artikel volgt een beknopte samenvatting van de diverse gespeelde wedstrijden door de eerste elftallen.</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Groene Ster - AWC: 1-3</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AWC won zondag van Groene Ster in de 3e divisie-wedstrijd. AWC won het duel met 3-1. Na 4 minuten bracht Groene Ster de stand op 1-0. AWC maakte vroeg in de wedstrijd gelijk toen Just Berends scoorde in de 8de minuut. AWC scoorde na 13 minuten en zette zo de score op 1-2. De score werd 1-3 toen AWC scoorde na 85 minuten. Groene Ster heeft 8 punten en staat op de veertiende positie, terwijl AWC met 12 punten de zevende plaats inneemt. In de laatste vijf wedstrijden heeft Groene Ster één keer gelijkgespeeld en vier keer verloren, terwijl AWC twee overwinningen, twee keer gelijkgespeeld en één nederlaag heeft. Volgende tegenstander voor AWC is TEC. De teams spelen tegen elkaar op zondag 15 oktober om 14.00 uur op Sportpark De Wijchert.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Woezik VR1 - AVW '66 VR1: 3-4</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Woezik VR1 heeft zaterdag met één doelpunt verschil verloren in de thuiswedstrijd tegen AVW '66 VR1. Het team werd met 3-4 verslagen in de 4e klasse. Op dit moment heeft Woezik 0 punten en staat op de elfde plaats, terwijl AVW '66 met 3 punten op de vijfde positie staat. AVW '66 heeft 2 wedstrijden minder gespeeld dan Woezik. Op zaterdag 14 oktober om 15.00 uur speelt Woezik een uitwedstrijd tegen DIO '30 op Sportpark De Gelenberg.</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Niftrik 1 - SCD '33 1: 3-1</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Niftrik 1 wist zondag de thuiswedstrijd tegen SCD '33 1 in de 5e klasse te winnen. De wedstrijd eindigde in 3-1. Dit betekent dat Niftrik op de vierde plaats staat met 6 punten en dat SCD '33 de nummer 10 is met 3 punten. UHC is zondag 15 oktober om 14.00 uur op Sportpark Schaarweide de volgende tegenstander voor Niftrik.</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Alverna 1 - Aquila 1: 4-1</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Alverna 1 heeft de thuiswedstrijd gewonnen tegen Aquila 1 op zondag in de 5e klasse. De wedstrijd eindigde in 4-1. Alverna staat op de tweede plaats met 7 punten. Aquila staat op de zesde positie met 4 punten. Op zondag 15 oktober om 14.00 uur speelt Alverna bij SCD '33 op Sportpark Kremershof.</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Heumen 1 - UHC 1: 1-4</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UHC 1 wist zondag de uitwedstrijd tegen Heumen 1 in de 5e klasse te winnen. De wedstrijd eindigde in 1-4. Heumen staat na deze wedstrijd met 1 punt op de twaalfde plaats, terwijl UHC de nummer 5 is met 6 punten. Niftrik is zondag 15 oktober om 14.00 uur op Sportpark Schaarweide de volgende tegenstander voor UHC.</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Overasseltse Boys 1 - DIOSA 1: 2-0</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DIOSA 1 heeft de uitwedstrijd tegen Overasseltse Boys 1 op zondag in de 5e klasse verloren. De wedstrijd eindigde in 2-0. Overasseltse Boys staat bovenaan in de competitie met 9 punten, terwijl DIOSA de nummer 7 is met 3 punten. DIOSA heeft 1 wedstrijd minder gespeeld dan Overasseltse Boys. Volgende tegenstander voor DIOSA is AAC-Olympia. De teams spelen tegen elkaar op zondag 15 oktober om 14.30 uur op Sportpark De Wissen.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AWC 1 - Oranje Blauw 1: 0-3</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AWC 1 heeft thuis 0-3 verloren van Oranje Blauw 1 in de 5e klasse. Dit betekent dat AWC op de elfde positie staat met 1 punt en dat Oranje Blauw de nummer 7 is met 3 punten. Op zaterdag 14 oktober om 14.30 uur speelt AWC bij Uchta op Sportpark De Hoeken.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Batavia 1 - Germania 1: 2-5</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Batavia 1 heeft thuis met 2-5 verloren van Germania 1 in de 4e klasse. Met 0 punten staat Batavia op de dertiende plaats, terwijl Germania met 9 punten op de eerste plek staat. VV Ewijk is zondag 15 oktober om 14.30 uur op Sportpark De Blatenplak de volgende tegenstander voor Batavia.</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Woezik 1 - Alverna 1: 0-0</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publiek is niet getrakteerd op doelpunten in het duel tussen Woezik 1 en Alverna 1 in de 4e klasse. Het duel eindigde in een doelpuntloos gelijkspel: 0-0. Dit betekent dat Woezik op de vijfde positie staat met 4 punten en dat Alverna op de zesde plaats staat met 4 punten. De volgende wedstrijd van Woezik is op zaterdag 14 oktober om 15.00 uur uit tegen Beuningse Boys op Sportpark De Ooigraaf. Alverna speelt op dezelfde dag om 14.00 uur thuis tegen Excelsior Z. op Sportpark Bospad.</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Woezik 1 -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Nijkerk 1: 1-1</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Thuisploeg Woezik 1 en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Nijkerk 1 hebben de punten gedeeld in hun ontmoeting in de 1e klasse. Het duel eindigde in 1-1. Op dit moment heeft Woezik 2 punten en staat op de negende plaats, terwijl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Nijkerk met 4 punten op de zevende positie staat. Woezik heeft één wedstrijd minder gespeeld dan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Nijkerk. Dit was het tweede gelijkspel van Woezik dit seizoen. Op zondag 15 oktober om 14.00 uur speelt Woezik uit tegen RKHVV op Sportpark De Blauwenburcht.</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WVW VR1 - Alverna VR1: 2-2</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Thuisploeg WVW VR1 en Alverna VR1 hebben de punten gedeeld in hun ontmoeting in de 2e klasse. Het duel eindigde in 2-2. WVW heeft 4 punten en staat op de vijfde plek, terwijl Alverna met 2 punten de tiende plek inneemt. Op zondag 15 oktober om 13.00 uur speelt Alverna thuis tegen OSC op Sportpark Bospad.</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18" style="position:absolute;z-index:251706368"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47"/>
          <w:headerReference w:type="default" r:id="rId148"/>
          <w:footerReference w:type="even" r:id="rId149"/>
          <w:footerReference w:type="default" r:id="rId150"/>
          <w:headerReference w:type="first" r:id="rId151"/>
          <w:footerReference w:type="first" r:id="rId152"/>
          <w:type w:val="nextPage"/>
          <w:pgSz w:w="12240" w:h="15840"/>
          <w:pgMar w:top="840" w:right="1000" w:bottom="840" w:left="1000" w:header="400" w:footer="400"/>
          <w:pgNumType w:fmt="decimal"/>
          <w:cols w:space="720"/>
          <w:titlePg/>
        </w:sectPr>
      </w:pPr>
    </w:p>
    <w:p>
      <w:pPr>
        <w:pStyle w:val="Normal23"/>
      </w:pPr>
    </w:p>
    <w:p>
      <w:pPr>
        <w:pStyle w:val="Normal23"/>
      </w:pPr>
      <w:r>
        <w:pict>
          <v:shape id="_x0000_i1119"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Geen schadevergoeding omwonenden asielzoekerscentrum Albergen: ‘We zijn voor de gek gehouden’</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03:29 PM GMT</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3"/>
        <w:keepNext w:val="0"/>
        <w:spacing w:before="120" w:after="0" w:line="220" w:lineRule="atLeast"/>
        <w:ind w:left="0" w:right="0" w:firstLine="0"/>
        <w:jc w:val="left"/>
      </w:pPr>
      <w:r>
        <w:br/>
      </w:r>
      <w:r>
        <w:pict>
          <v:shape id="_x0000_i1120" type="#_x0000_t75" style="width:74.99pt;height:74.99pt">
            <v:imagedata r:id="rId11"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632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Schoon</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1" style="position:absolute;z-index:251707392"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Omwonenden van het toekomstige asielzoekerscentrum in Albergen hoeven niet te rekenen op financiële compensatie. Al lange tijd eisen zij geld voor beveiligingscamera’s en de veronderstelde waardevermindering van hun woningen. In de lang verwachte financiële regeling staat echter niets hierover. De gemeente krijgt wel alle kosten vergoed en de inwoners krijgen niets.”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buren van het voormalig landhotel ’t Elshuys in Albergen rekenen op een schadevergoeding. Het is hen beloofd door demissionair staatssecretaris Eric van der Burg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Asielzaken) zeggen ze. Zij vestigen hun hoop op een brief aan de gemeenteraad.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Daarin schreef de staatssecretaris: ‘Er komt een financiële regeling met het Rijk zodanig dat de gemeente Tubbergen en haar inwoners op geen enkele wijze financiële nadelen van deze opvang ondervindt.’</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voor individuele inwoners</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het anders uitpakt blijkt uit de langverwachte financiële regeling tussen Tubbergen het Centraal Orgaan opvang Asielzoekers (COA) en het Rijk. Er staat geen woord in over schadevergoedingen of compensaties van omwonenden. Wel dat het COA de portemonnee trekt voor alle kosten die Tubbergen maakt die te maken hebben met het azc. Op die manier wil Van der Burg voldoen aan de eerder gedane toezegging.</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gaat het om voorzieningen voor alle inwoners permanent of tijdelijk.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sport of gezondheid. Of aan extra kosten in de directe omgeving van het asielzoekerscentrum zoals een grotere riolering en extra straatverlichting. De regeling benadrukt dat het een afspraak is tussen Tubbergen en het COA. Kosten gemaakt door individuele inwoners worden niet door het COA vergoed.”</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eerlijk</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boodschap viel de omwonenden rauw op hun dak. Het is heel teleurstellend” vertelt advocaat Marian van der Linden. De Albergse staat de stichting Democratisch Recht Albergen bij. Ze woont in de buurt van het toekomstig azc. Dit is niet wat is toegezegd. De inwoners zouden er geen schade aan overhouden. Dit voelt niet eerlijk. De gemeente krijgt wel alle kosten vergoed en de inwoners krijgen niets.” Deze regeling slaat volgens haar cliënten ‘nergens op’.</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rechtszaak die de stichting aan het voorbereiden is gaat daarom gewoon door zegt de advocaat. Ze willen weten wie ze aansprakelijk kunnen stellen voor de waardevermindering van hun woningen en andere gemaakte kosten zoals het ophangen van beveiligingscamera’s. De stichting wil de burgemeester wethouders raadsleden en ambtenaren van Tubbergen aan de tand voelen.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laat ons weer vallen. Ze heeft wel voor zich zichzelf gestreden maar niet voor de inwoners</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Rust en noaberschap</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inwoners van Albergen blijven niet helemaal met lege handen achter. De staatssecretaris stelt 145.000 euro beschikbaar om de ‘sociale cohesie’ in het dorp te versterken.  De Albergenaren mogen zelf een plan maken hoe ze het geld willen besteden maar Tubbergen bepaalt wat de kaders zijn.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regeling zijn alle partijen gebaat bij een goede Albergse samenleving. ‘Een kern waar inwoners elkaar kennen begrijpen en steunen van belang. Dit draagt bij aan rust noaberschap en een prettig woon- en leefklimaat.’</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gek gehouden’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bedrag dekt volgens Van der Linden totaal niet de emotionele en materiele schade. Dan heb je het over ongeveer 40 euro per inwoner van Albergen. De gemeente laat ons weer vallen. Ze heeft wel voor zich zichzelf gestreden maar niet voor de inwoners.”</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omwonenden voelen zich in de hele procedure voor de gek gehouden. Onze inbreng vind je niet terug in de plannen en toen we de juridische procedure aankondigden mochten we niet meer meepraten.”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maart 2024 worden de eerste asielzoekers verwacht in het pand aan de Gravendijk. Het gaat in totaal om 150 mensen onder wie ongeveer 50 statushouders. Ook zitten daar vluchtelingen bij die uit veilige landen komen.</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2" style="position:absolute;z-index:251708416"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3"/>
          <w:headerReference w:type="default" r:id="rId154"/>
          <w:footerReference w:type="even" r:id="rId155"/>
          <w:footerReference w:type="default" r:id="rId156"/>
          <w:headerReference w:type="first" r:id="rId157"/>
          <w:footerReference w:type="first" r:id="rId158"/>
          <w:type w:val="nextPage"/>
          <w:pgSz w:w="12240" w:h="15840"/>
          <w:pgMar w:top="840" w:right="1000" w:bottom="840" w:left="1000" w:header="400" w:footer="400"/>
          <w:pgNumType w:fmt="decimal"/>
          <w:cols w:space="720"/>
          <w:titlePg/>
        </w:sectPr>
      </w:pPr>
    </w:p>
    <w:p>
      <w:pPr>
        <w:pStyle w:val="Normal24"/>
      </w:pPr>
    </w:p>
    <w:p>
      <w:pPr>
        <w:pStyle w:val="Normal24"/>
      </w:pPr>
      <w:r>
        <w:pict>
          <v:shape id="_x0000_i1123"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Leefbaar woest op Aboutaleb: partij eist dat Israelische vlag alsnog wordt gehesen boven stadhuis</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04:43 PM GMT</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24" type="#_x0000_t75" style="width:74.99pt;height:74.99pt">
            <v:imagedata r:id="rId11"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311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Groenendijk</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5" style="position:absolute;z-index:251709440"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besluit van burgemeester Aboutaleb om de Israelische vlag niet te hijsen boven het Rotterdamse stadhuis, zorgt voor boosheid bij de coalitie. Leefbaar Rotterdam is furieus, ook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is ontstemd.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onbegrijpelijk en schandalig dat Aboutaleb niet meteen de vlag heeft laten hijsen" zegt Leefbaar-raadslid Simon Ceulemans. We eisen dat hij het alsnog doet. Hij heeft gewoon een fout gemaakt en hij moet dat eens een keer durven toegeven. We moeten solidariteit tonen met de Joodse gemeenschap en de staat Israel na alles wat er is gebeurd.”</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Aboutaleb liet zondagochtend via een woordvoerder weten dat hij niet inging op het verzoek van Leefbaar. Het betreft een internationaal gewapend conflict dat al decennia gaande is” zei zijn woordvoerder. Het bloedvergieten van onschuldige burgers schokt ons elke keer weer. De minister-president heeft namens alle burgers een reactie gegeven.”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Marokko</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inmiddels wordt op diverse plekken wél de vlag van Israel gehesen. Ook de Rotterdamse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zegt teleurgesteld te zijn in het besluit van Aboutaleb. Wij steunen de oproep van Leefbaar en hopen dat hier in de komende dagen toch nog gehoor aan gegeven gaat worden", laat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weten.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Saillant detail: Aboutaleb brengt komende week een werkbezoek aan Marokko. Hij wordt vanaf maandagmiddag vervangen door Leefbaar-wethouder Robert Simons. Ceulemans: ,,Ik hoop dat Aboutaleb zo groots is om voor Simons het overneemt zijn fout recht te zetten.” Ook JA21-Kamerlid Joost Eerdmans is kwaad op Aboutaleb. ,,Schandalig. In de meest barre tijden leert men z’n vrienden kennen. Juist nu moeten we laten zien dat we zij aan zij staan met het diep getroffen Israël.”</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6" style="position:absolute;z-index:251710464"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59"/>
          <w:headerReference w:type="default" r:id="rId160"/>
          <w:footerReference w:type="even" r:id="rId161"/>
          <w:footerReference w:type="default" r:id="rId162"/>
          <w:headerReference w:type="first" r:id="rId163"/>
          <w:footerReference w:type="first" r:id="rId164"/>
          <w:type w:val="nextPage"/>
          <w:pgSz w:w="12240" w:h="15840"/>
          <w:pgMar w:top="840" w:right="1000" w:bottom="840" w:left="1000" w:header="400" w:footer="400"/>
          <w:pgNumType w:fmt="decimal"/>
          <w:cols w:space="720"/>
          <w:titlePg/>
        </w:sectPr>
      </w:pPr>
    </w:p>
    <w:p>
      <w:pPr>
        <w:pStyle w:val="Normal25"/>
      </w:pPr>
    </w:p>
    <w:p>
      <w:pPr>
        <w:pStyle w:val="Normal25"/>
      </w:pPr>
      <w:r>
        <w:pict>
          <v:shape id="_x0000_i1127"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Beschamend: waar een klein land nog kleiner in kan zijn; Kringen</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6:47 PM GMT</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5"/>
        <w:keepNext w:val="0"/>
        <w:spacing w:before="120" w:after="0" w:line="220" w:lineRule="atLeast"/>
        <w:ind w:left="0" w:right="0" w:firstLine="0"/>
        <w:jc w:val="left"/>
      </w:pPr>
      <w:r>
        <w:br/>
      </w:r>
      <w:r>
        <w:pict>
          <v:shape id="_x0000_i1128" type="#_x0000_t75" style="width:225.72pt;height:50.99pt">
            <v:imagedata r:id="rId110"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495 words</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29" style="position:absolute;z-index:251711488"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Alsof wat er zich in het Midden-Oosten afspeelt nog niet genoeg is voor de mensheid om zich opnieuw kapot te schamen, is er altijd nog het met de vinger wijzende volkje op dit hele kleine stukje aarde dat, terwijl het bloed nog vloeit, op sociale media de stellingen betrekt.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X en ook Instagram bronnen van informatie zijn bij dit soort gebeurtenissen, moet je noodgedwongen door dat woud van betweterige leunstoelactivisten heen. De ’ja maar’-zeggers, die een stukje ’perspectief’ tikken en je op belerende toon ongevraagde ’context’ geven bij de afschuwelijke beelden van een vermoorde jonge vrouw die als een jachttrofee door de straten van Gaza wordt gereden.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een klein land nog kleiner in kan zijn.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maar, of we dan ook even solidair willen zijn met het leed van de Palestijnen? Carolien Roelants, NRC, ja maar, ’als je naar de groeiende Israëlische repressie kijkt, is Hamas’ aanval niet zo willekeurig.’ Dank voor je bijdrage Carolien, maar nu even niet: ik heb de beelden van de willekeurige mannen, vrouwen en kinderen die zojuist in hun schuilkelders en bij bushaltes werden afgeschoten nog niet verwerkt.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maar, ’helaas ontbreekt bij dit soort nieuwsberichten het bredere perspectief dat cruciaal is om te duiden’, aldus klimaatactiviste Rozemarijn van ’t Einde. Wat is dan dat stukje cruciale duiding, Rozemarijn? ’De cijfers zijn veelzeggend. Aantal personen vermoord sinds 2000: Israëliërs 1330. Palestijnen 10.651.’</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stukje oerdomme scorebordjournalistiek werd in ontmenselijking slechtst overtroffen door de nieuwe lijsttrekker van </w:t>
      </w:r>
      <w:r>
        <w:rPr>
          <w:rFonts w:ascii="arial" w:eastAsia="arial" w:hAnsi="arial" w:cs="arial"/>
          <w:b w:val="0"/>
          <w:i w:val="0"/>
          <w:strike w:val="0"/>
          <w:noProof w:val="0"/>
          <w:color w:val="000000"/>
          <w:position w:val="0"/>
          <w:sz w:val="20"/>
          <w:u w:val="none"/>
          <w:vertAlign w:val="baseline"/>
        </w:rPr>
        <w:t>Bij1</w:t>
      </w:r>
      <w:r>
        <w:rPr>
          <w:rFonts w:ascii="arial" w:eastAsia="arial" w:hAnsi="arial" w:cs="arial"/>
          <w:b w:val="0"/>
          <w:i w:val="0"/>
          <w:strike w:val="0"/>
          <w:noProof w:val="0"/>
          <w:color w:val="000000"/>
          <w:position w:val="0"/>
          <w:sz w:val="20"/>
          <w:u w:val="none"/>
          <w:vertAlign w:val="baseline"/>
        </w:rPr>
        <w:t>, Edson Olf, die Nederland direct verantwoordelijk houdt voor het ’conflict’.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maar ’Nederland heeft hier actieve schuld aan. Vanzelfsprekend steunen wij de Palestijnen in hun antikoloniale verzet.’ Hartstikke deugend van je Edson, maar nu even niet. Een jonge vrouw wordt aan haar haren een jeep ingetrokken en naar Gaza ontvoerd.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en Hezbollah zijn terreurorganisaties, gefinancierd door onder meer Iran. Waarom de NOS in de berichtgeving nog steeds spreekt van Hamasstrijders of zelfs ’Hamas-leden’ in plaats van terroristen is dan ook volstrekt onduidelijk. „De Nederlandse regering noemt het terroristische aanslagen”, zegt de NOS over de gebeurtenissen, maar blijft zelf billenknijpend volharden in ’een aanval’ en kiest voor een kop als een wedstrijdverslag: ’Hamas deelt Israël een klap uit op historisch moment’.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Dagblad Trouw zette op X, dwars door de afschuwelijke beelden heen, een oud, opgewarmd verhaal in de etalage. ’Eén oog en diverse ledematen is hij al kwijt en hij zou meervoudig verlamd in een rolstoel zitten. Allemaal als gevolg van aanslagen die Israël op hem heeft gepleegd. Lees een profiel van Mohammed Deif, leider van de militante tak van Hamas.’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even niet! Nu worstel ik met de vraag hoe een mens in hemelsnaam ’God is groot’ kan roepen terwijl hij met een stok op het naakte dode lichaam van de jonge vrouw slaat.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zie de grootsheid niet.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Noch in God, noch in de mens.</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30" style="position:absolute;z-index:251712512"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5"/>
          <w:headerReference w:type="default" r:id="rId166"/>
          <w:footerReference w:type="even" r:id="rId167"/>
          <w:footerReference w:type="default" r:id="rId168"/>
          <w:headerReference w:type="first" r:id="rId169"/>
          <w:footerReference w:type="first" r:id="rId170"/>
          <w:type w:val="nextPage"/>
          <w:pgSz w:w="12240" w:h="15840"/>
          <w:pgMar w:top="840" w:right="1000" w:bottom="840" w:left="1000" w:header="400" w:footer="400"/>
          <w:pgNumType w:fmt="decimal"/>
          <w:cols w:space="720"/>
          <w:titlePg/>
        </w:sectPr>
      </w:pPr>
    </w:p>
    <w:p>
      <w:pPr>
        <w:pStyle w:val="Normal26"/>
      </w:pPr>
    </w:p>
    <w:p>
      <w:pPr>
        <w:pStyle w:val="Normal26"/>
      </w:pPr>
      <w:r>
        <w:pict>
          <v:shape id="_x0000_i1131"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Verzet tegen verbod op fokken van ‘gevaarlijke’ honden: ‘Teckel bijt ook maar dat haalt krant niet’</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05:00 AM GMT</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2" type="#_x0000_t75" style="width:74.99pt;height:74.99pt">
            <v:imagedata r:id="rId11"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987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Phaedra Werkhoven</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3" style="position:absolute;z-index:251713536"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lijst met ‘bijtgrage honden’ opstellen en dan een fokverbod? De fokkers vinden het niet alléén onzin wat de politiek wil vertellen ze maar ze waarschuwen alvast: het gaat niet werken. Trouwens: teckels bijten ook. Dat haalt alleen de krant niet.’’</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geen probleem met regelgeving maar dan moet het wel zijn op basis van feiten’’ vindt Bert Bouwland uit Dronten. In zijn huis heeft hij twee vrolijke dames Staffordshire Bull Terriers met de namen Pixel en Bubba. Hij fokte zo’n twintig nestjes met de honden. Elk bijtincident is er één te veel maar je moet wel weten welke honden er gebeten hebben. Ook van de chihuahua.’’</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Staffordshires zouden mogelijk op die lijst van hoogrisicohonden komen. Kortzichtig meent hij. En zonde van het ras. Het gaat erom dat de juiste honden bij de juiste eigenaren zijn. Marktplaats is niet de plek waar fokkers en kopers hun honden vandaan moeten halen.’’</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zegt hij laat eigenaren van dit type hond van puppy af aan verplicht cursussen en examens volgen laat ze hun honden meesturen met een uitlaatservice. Zo socialiseren ze met andere honden.’’</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Miljonair</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had miljonair kunnen worden als hij op alle honderden puppyaanvragen in coronatijd was ingegaan.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dit ras vraagt goede voorbereiding. Mensen die bij mij een pup willen kopen moeten eerst een lijst van 75 vragen beantwoorden boeken lezen en vervolgens als ik ze zie opnieuw alles vertellen waarom ze dit ras kiezen. Allemaal om te zorgen dat ze weten waaraan ze beginnen en ik weet dat de hond goed terechtkomt.’’</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impulsaankoop op marktplaats is ook iets dat hondengedragsdeskundige Hanneke Reitsma uit Apeldoorn signaleert. Mensen kopen op marktplaats een puppy en rijden er een uur later mee naar huis met alle gevolgen van dien’’ zegt zij. Ze werkt al dertig jaar met honden en geeft trainingen aan eigenaren die worstelen met hun hond. </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bijtincidenten én soorten honden heeft ze in die jaren zien toenemen. Veel binnenshuis met de eigen hond. Maar de ‘bijtgrage hond’ is een kulterm. Ik zie bijtincidenten van allerlei soorten honden teckels terriërs labradoodles maar dus ook de Staffords American Bulls en al die Bully-achtige kruisingen. Alleen haalt een beet van een Teckel de krant niet.’’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zie ik een hond die al eens gebeten heeft en een kindje rondlopen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maar één ding: die hond moet hier nú weg</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Vorige week nog een bijtincident waar een kind in het gezicht is gebeten en een wang er half afhangt. De Bully-achtige honden maken gewoon veel grotere schade. Ik kom bij mensen die geen idee hebben wat ze hebben aangeschaft geen stamboom hebben niets. Dan zie ik een hond die al eens gebeten heeft en een kindje rondlopen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maar één ding: die hond moet hier nú weg.’’</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denkt dat een fokverbod niet veel zal uithalen. Sommige rassen zijn geeneens geregistreerd als ras. Er komen binnen no time weer nieuwe kruisingen die niet verboden zijn.’’</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stamboom</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stamboom voor een hondenras is ook geen garantie maar geeft wel zekerheid dat er zorgvuldig is gefokt en gekeken naar het moeder en vader dier. Maar een hond is een levend wezen daar kún je geen garanties op geven.’’ En bovendien weet ze de meeste honden die wij op straat zien hebben geen stamboom.</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1993 tot 2008 was er nog de wet Regeling Agressieve Dieren maar die is afgeschaft. Reitsma pleit ook voor zorgvuldige registratie van ernstige bijtincidenten wat tot nog toe niet is gedaan. Maar zucht ze we kunnen de broodfok van al die kruisingen al amper aanpakken. Voor broodfokkers is het gouden handel. Een boete van 2000 euro daar lachen ze om. Twee pups van 1500 euro per stuk verkopen en ze kunnen weer door.’’</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 bijtincident is er één te veel maar je moet wel weten welke honden er gebeten hebben. Ook van de Chihuahua</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ministerie van Landbouw Natuur en Voedselkwaliteit (LNV) heeft in 2019 al eens een rapport laten maken over hoe bijtincidenten te voorkomen. ‘Het safe dog project’. Daarin worden de karaktertrekken van de hoog-risicohonden beschreven.</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rapport staat dat het ras zeker niet de enige factor voor een hoog-risicohond is. Het gaat om de combinatie van factoren. Dat is onder andere persoonlijkheid en temperament socialisering genetische eigenschappen gezondheid en dat weer gecombineerd met de eigenaar en de omgeving.</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Registratie en -opnieuw- een onderzoek is precies wat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de Tweede Kamer willen voor het fok- en houdverbod er komt. Demissionair minister van LNV Piet Adema moet de plannen verder uitwerken.</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eigenaren kennen het gedrag van hun hond niet merkt Reitsma ze durven hun hond niet meer uit te laten omdat hij ze van de straat trekt of andere honden aanvalt en vervolgens zit een gefrustreerde hond binnen. Dat is een vulkaan in huis.’’</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Verdrietig advies</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bijtende hond heeft vaak pijn weet Reitsma waardoor hij geen goede gemoedstoestand heeft. Slechte heupen slechte gewrichten. Vaak is het verdrietige advies bij een hond die ernstig gebeten heeft en waarbij pijnstilling niet helpt euthanasie. Asielen willen ze niet omdat ze er al tien hebben en ze niet met kinderen en andere honden kunnen dus waar kunnen ze dan wel?’’</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 zit hier nu 240 kilo hond in de kamer en jij merkt daar niks van dus dit zijn super lieve dieren</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Annemarie Sipkema uit Wesepe fokt Bull Mastiffs. Ze vertrouwt haar honden wel maar sommige mensen niet. Zelf heeft ze er vier. Er zit hier nu 240 kilo hond in de kamer en jij merkt daar niks van dus dit zijn super lieve dieren.’’ Ze noemt de hoog-risicohondenlijst ‘een spooklijst’. Ik weet niet welke honden er nou eigenlijk op staan.’’</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gevaar zit hem in de eigenaren vindt ze en de fokkers die kruisingen maken tussen honden met verkeerde eigenschappen. Je kunt ook sommige ‘scherpe’ honden beter niet in een woonwijk houden. En honden moet je áltijd aanlijnen. Als fokker kijk je ook goed aan wie je de pups verkoopt. Ik heb altijd gesprekken gedaan met mensen die een pup kwamen kopen als ik het niet zag zitten kreeg je van mij geen pup.’’</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4" style="position:absolute;z-index:251714560"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1"/>
          <w:headerReference w:type="default" r:id="rId172"/>
          <w:footerReference w:type="even" r:id="rId173"/>
          <w:footerReference w:type="default" r:id="rId174"/>
          <w:headerReference w:type="first" r:id="rId175"/>
          <w:footerReference w:type="first" r:id="rId176"/>
          <w:type w:val="nextPage"/>
          <w:pgSz w:w="12240" w:h="15840"/>
          <w:pgMar w:top="840" w:right="1000" w:bottom="840" w:left="1000" w:header="400" w:footer="400"/>
          <w:pgNumType w:fmt="decimal"/>
          <w:cols w:space="720"/>
          <w:titlePg/>
        </w:sectPr>
      </w:pPr>
    </w:p>
    <w:p>
      <w:pPr>
        <w:pStyle w:val="Normal27"/>
      </w:pPr>
    </w:p>
    <w:p>
      <w:pPr>
        <w:pStyle w:val="Normal27"/>
      </w:pPr>
      <w:r>
        <w:pict>
          <v:shape id="_x0000_i1135"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Dordtse binnenstad autoluw? 'Ramp voor de winkeliers in het centrum’</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01:00 PM GMT</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7"/>
        <w:keepNext w:val="0"/>
        <w:spacing w:before="120" w:after="0" w:line="220" w:lineRule="atLeast"/>
        <w:ind w:left="0" w:right="0" w:firstLine="0"/>
        <w:jc w:val="left"/>
      </w:pPr>
      <w:r>
        <w:br/>
      </w:r>
      <w:r>
        <w:pict>
          <v:shape id="_x0000_i1136" type="#_x0000_t75" style="width:74.99pt;height:74.99pt">
            <v:imagedata r:id="rId11"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933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Lazaroms</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37" style="position:absolute;z-index:251715584"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 vinden onze lezers van de plannen om de binnenstad van Dordrecht autoluwer te maken? We vroegen het hen in onze wekelijkse Kwestie. Het wordt de komende jaren namelijk steeds moeilijker om met de auto de binnenstad van Dordrecht te bereiken. 'Stel deze vraag eens aan de kwakkelende winkeliers!’ </w:t>
      </w: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Spuiboulevard wordt vanaf 2025 in fasen autoluw gemaakt met een ‘knip’ bij het Achterom die auto’s zal weren en alleen nog bussen fietsers en voetgangers toelaat. Een vergelijkbare knip komt bij de parkeergarage Spuihaven. Het verkeer wordt dan omgeleid via de Korte Parallelweg Havenstraat en Burgemeester de Raadtsingel waar de gemeente Dordrecht het autoverkeer wil beperken tot één smallere tweerichtingsbaan aan de spoorkant terwijl de andere rijbaan wordt omgevormd tot een tweerichtingsfietspad en ventweg vergelijkbaar met de Oranjelaan. Het doel van deze maatregelen is om auto’s langzamer te laten rijden en de Burgemeester de Raadtsingel minder aantrekkelijk te maken voor doorgaand verkeer.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Vrees voor omzet winkeliers</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veel lezers het idee van een autoluwe Dordtse binnenstad op zichzelf positief vinden maken ze zich zorgen over de praktische aspecten. Hoe moet dat op regenachtige dagen in de winter of als mensen met beperkte mobiliteit de binnenstad in moeten zonder auto. En veel reacties gaan over de impact die een autoluwe stad heeft op de omzet van winkeliers praktische zaken als bevoorrading en de bereikbaarheid van het stadskantoor. Sommige lezers stellen voor om in elk geval pendelbussen of extra opslagruimte voor winkeliers te overwegen. Maar anderen zijn keihard in hun oordeel. Zij vrezen dat de Dordtse binnenstad minder aantrekkelijk wordt voor zowel bewoners als bezoekers. En dat komt de leefbaarheid van de stad de Dordtse economie en werkgelegenheid niet ten goede.</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Christa Wiesehahn (Dordrecht): De stad autoluw maken maar dan het winkelgebied ook helemaal vrij van brommers en scooters. Parkeergarage Drievriendenhof en de Vismarkt alleen voor de bewoners van het centrum toegankelijk maken want zo kunnen de geparkeerde auto’s die nu langs de straat staan daar ook terecht. End an wel gratis pendelbussen van parkeerplaatsen naar het centrum laten rijden en dat minimaal om de 10 minuten. Dat de winkels en de horeca de nek omgedraaid wordt is achterhaald. In veel grotere steden werkt het ook.”</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 Stoel (Stad a/h Haringvliet marktkoopman te Dordt): Belachelijk! Als een derde van de mensen naar de binnenstad gaat via de Burgemeester de Raadtsingel om toegang te krijgen tot de binnenstad dan scheiden ze bijvoorbeeld eenrichtingsverkeer op de Spuiboulevard. Zo maak je de ondernemers totaal kapot ook voor de markt voor mensen met een laag inkomen is dit van levensbelang aangezien zij daar hun grotere wekelijkse boodschappen doen. Dit is funest en de doodsteek voor de binnenstad.”</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Martijn van den Assem (Dordrecht): Normale steden kunnen rondom het stadscentrum bouwen Dordrecht alleen naar het oosten zuidoosten en het zuiden. De meeste inwoners wonen daardoor aan de rand van Dordt in de wijken Sterrenburg Dubbeldam Stadspolders. Resultaat: een half uur fietsen naar het centrum. Conclusie: prima met mooi weer maar een ramp in de overige 9 maanden van het jaar! Niet slim dus van de huidige Dordtse coalitie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een ramp voor de winkeliers in het centrum.”</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Dordrecht en omgeving wonen veel ouderen en mensen met beperkte mobiliteit. Hoe zal de toegankelijkheid van de binnenstad voor hen worden gewaarborgd?</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 Delemarre (Dordrecht): Ik heb de afsluiting van de Vriesestraat nog meegemaakt.  Dat zou de doodsteek zijn voor de winkeliers daar (zo riep men toen).  Er verdwenen twee slagers maar er kwamen veel leukere winkels voor terug. En de Vriesestraat floreert. Dat domme doemdenken deprimeert en doet Dordt geen deugd.”</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Rene Rosbergen (Dordrecht): Ach iedereen die wil gaan shoppen gaat allang met de auto naar Rotterdam of Breda. Stel deze vraag eens aan de kwakkelende winkeliers.”</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 van den Steenhoven (Dordrecht): De verkeersplanners hebben weer een idee: de Spuiboulevard wordt autoluw gemaakt en de Burgemeester de Raadtsingel wordt aangepast om het minder aantrekkelijk te maken voor auto’s. Wie weet wat er nog meer te gebeuren staat. Dordrecht kan geen rondweg om de stad aanleggen vanwege de waterwegen die twee zijden van de stad omringen waardoor het verkeer al wat lastiger toegang heeft tot de binnenstad dan in andere steden. De historische havenstad trekt veel evenementen en marktdagen aan evenals horeca winkels musea en monumenten. In Dordrecht en omgeving wonen veel ouderen en mensen met beperkte mobiliteit. Hoe zal de toegankelijkheid van de binnenstad voor hen worden gewaarborgd? Of worden ze geacht thuis te blijven?!”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Jaap Vooruit (Rotterdam): Hoe dichter bij Dordt hoe rotter het wordt. Mislukte stadsplanning al vanaf de jaren dat Spuiboulevard werd aangelegd. Als Rotterdammer rijd ik gelijk naar Zwijndrecht of Breda. Daar zijn de mensen ook vriendelijker.”</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Frits van Dijk (Dordrecht): Dit zorgt voor een waterbed effect. Het zal aan de randen van de binnenstad druk worden met het parkeren van de auto . Gevolg? Overlast voor bewoners die hier wonen.”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Plonie Beek (Dordrecht): Aangezien alle Dordtenaren voor hun paspoort rijbewijs en dergelijke naar het Stadskantoor moeten moet dat Stadskantoor dus wel in ieder geval goed bereikbaar zijn. Ook voor mensen die met de auto komen!”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38" style="position:absolute;z-index:251716608"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77"/>
          <w:headerReference w:type="default" r:id="rId178"/>
          <w:footerReference w:type="even" r:id="rId179"/>
          <w:footerReference w:type="default" r:id="rId180"/>
          <w:headerReference w:type="first" r:id="rId181"/>
          <w:footerReference w:type="first" r:id="rId182"/>
          <w:type w:val="nextPage"/>
          <w:pgSz w:w="12240" w:h="15840"/>
          <w:pgMar w:top="840" w:right="1000" w:bottom="840" w:left="1000" w:header="400" w:footer="400"/>
          <w:pgNumType w:fmt="decimal"/>
          <w:cols w:space="720"/>
          <w:titlePg/>
        </w:sectPr>
      </w:pPr>
    </w:p>
    <w:p>
      <w:pPr>
        <w:pStyle w:val="Normal28"/>
      </w:pPr>
    </w:p>
    <w:p>
      <w:pPr>
        <w:pStyle w:val="Normal28"/>
      </w:pPr>
      <w:r>
        <w:pict>
          <v:shape id="_x0000_i1139"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Kloetinge-spits Kyle Doesburg komt met de schrik vrij en hoopt dat invalbeurt éénmalig is</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11:26 AM GMT</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40" type="#_x0000_t75" style="width:74.99pt;height:74.99pt">
            <v:imagedata r:id="rId11"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533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Westerink</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1" style="position:absolute;z-index:251717632"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Hij had maar wat graag meer minuten gemaakt op het Tielse natuurgras, maar Kloetinge-aanvaller Kyle Doesburg moest het in de wedstrijd tegen TEC (1-1) doen met een invalbeurt van 27 minuten. Daarin werd hij nog bijna de pechvogel van Kloetinge. ,,Als je dan hoort dat de scheidsrechter voor een strafschop fluit, word je wel even gek. Schandalig.”</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teller staat voor Doesburg dit seizoen nog op nul competitietreffers. Daar had de routinier tegen TEC – dat het afgelopen seizoen degradeerde uit de tweede divisie – graag verandering in willen aanbrengen, maar trainer Jurriaan van Poelje besloot anders: wissel. ,,Ik moet me maar schikken in mijn rol, hè”, was het politiek correcte statement van de spits.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natuurlijk had hij vanaf de aftrap willen beginnen. Juist in Tiel.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dit soort wedstrijden mij wel ligt. Een écht grasveld en een fysiek sterke tegenstander. Met mij voorin heb je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een fysiek aanspeelpunt, van waaruit we dan verder kunnen voetballen”, was Doesburg van mening. ,,Aan de andere kant: ik heb deze week ook maar één keer getraind.”</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Doesburg eiste onbedoeld nog bijna de hoofdrol op in de slotfase. TEC – dat na de 0-1 van Dook van den Berg via Fabian Serrarens meteen op 1-1 was gekomen – was nadrukkelijk op zoek naar het winnende doelpunt in de slotfase. Daarvoor kreeg het ook de uitgelezen mogelijkheid, nota bene door toedoen van Doesburg. ,,We stonden onder druk, dus ik was mee naar ons eigen strafschopgebied gekomen. Die jongen (Quentin van Veenendaal, red.) liet zich wel heel makkelijk vallen, vind ik. Als je dan hoort dat de scheidsrechter voor een strafschop fluit, word je wel even gek. Schandalig.”</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Buitenkant paal</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Arsenio Valpoort mocht in de 88ste minuut aanleggen voor de 2-1, maar schoot de bal via de buitenkant van de paal naast. ,,Gerechtigheid”, concludeerde Doesburg. Een Tielse zege was niet bepaald onverdiend geweest, maar Kloetinge hield knap stand. Voor rust viel er weinig te beleven. Na de pauze kwam het duel pas los en was de eerste écht grote kans voor Zenya Deurloo, maar zijn schot werd door de Tielse goalie gepakt.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de twee doelpunten in minuut 63 (Kloetinge) en 64 (TEC) ging een kopbal van Doesburg nog net naast, maar was het vooral de thuisploeg die op jacht ging naar de 2-1. Die leek er twee minuten voor tijd dus ook te komen, maar TEC en penalty’s zijn dit seizoen geen goede combinatie: Valpoort miste zijn tweede en derde van TEC dit seizoen. Met een puntje blijft Kloetinge in de middenmoot van de derde divisie B hangen. ,,Al met al is dit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ook geen verkeerde uitslag”, vond Doesburg, die volgende week tegen TOGB weer in de basis hoopt te starten.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TEC-Kloetinge 1-1 (0-0). 63. Dook van den Berg 0-1, 64. Fabian Serrarens 1-1. Scheidsrechter: M.A. Spoon. Gele kaarten Kloetinge: Raphael Zerbib, Julius Bliek, Dook van den Berg, Kyle Doesburg en Ruben de Jager. Bijzonderheden: Arsenio Valpoort (TEC) mist in de 88ste minuut een strafschop.</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Kloetinge: Mitchell Braafhart; Jop Dekker, Koen Plank, Julius Bliek, Raphael Zerbib; Reguillo Vandepitte, Valentijn van Keulen; Jefry Dijkstra (63. Kyle Doesburg), Dook van den Berg (87. Jeroen de Jonge), Zenya Deurloo (75. Jeffrey Theunisse); Ruben de Jager.</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2" style="position:absolute;z-index:251718656"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3"/>
          <w:headerReference w:type="default" r:id="rId184"/>
          <w:footerReference w:type="even" r:id="rId185"/>
          <w:footerReference w:type="default" r:id="rId186"/>
          <w:headerReference w:type="first" r:id="rId187"/>
          <w:footerReference w:type="first" r:id="rId188"/>
          <w:type w:val="nextPage"/>
          <w:pgSz w:w="12240" w:h="15840"/>
          <w:pgMar w:top="840" w:right="1000" w:bottom="840" w:left="1000" w:header="400" w:footer="400"/>
          <w:pgNumType w:fmt="decimal"/>
          <w:cols w:space="720"/>
          <w:titlePg/>
        </w:sectPr>
      </w:pPr>
    </w:p>
    <w:p>
      <w:pPr>
        <w:pStyle w:val="Normal29"/>
      </w:pPr>
    </w:p>
    <w:p>
      <w:pPr>
        <w:pStyle w:val="Normal29"/>
      </w:pPr>
      <w:r>
        <w:pict>
          <v:shape id="_x0000_i1143"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Zeventigduizend mensen per dag: zo gaan ze op Station Den Bosch om met de immense drukte</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08:32 AM GMT</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44" type="#_x0000_t75" style="width:74.99pt;height:74.99pt">
            <v:imagedata r:id="rId11"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742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Roel Kuilder</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5" style="position:absolute;z-index:251719680"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 BOSCH - Station Den Bosch gaat in de toekomst volledig op de schop. Vanaf 2030 moet er gebouwd worden aan een fonkelnieuw station om zo de drukte van zeventigduizend reizigers per dag aan te kunnen. Maar wat gebeurt er nú allemaal al om de strijd aan te gaan met de drukte? Stationsmanager Robert van der Lee neemt je mee.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mei 1998 werd het huidige station geopend – zo oud lijkt dat nog niet te zijn. ,,Maar toen gingen we uit van zo’n 25.000 in- en uitstappers per dag”, zegt stationsmanager Van der Lee  (56), die nu zo’n 4,5 jaar deze functie heeft in Den Bosch en dit ook doet in Tilburg en Helmond. ,,Maar net voordat corona uitbrak in 2020 waren dat er al 49.000, en daar gaan we in de nabije toekomst ongetwijfeld weer naartoe.” </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Reken je naast de in- en uitstappers ook nog eens de overstappers erbij, dan kom je uit op zo’n 70.000 reizigers per dag.</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Kapotte roltrappen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van al die mensen die van het Paleiskwartier naar de binnenstad gaan of andersom?”, zegt Van der Lee. ,,Dat zorgt ook voor een flinke belasting op dit station.” Die toegenomen drukte heeft ook al zijn uitwerking gehad op de faciliteiten op dit station. Recent stonden er vier roltrappen op dit station stil en ook de liften willen nog weleens dienst weigeren. ,,Puur en alleen maar omdat ze véél meer gebruikt worden dan voorzien”, aldus Van der Lee.</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kan Van der Lee dus niet snel genoeg gaan wat een nieuw station betreft. In 2030 moet het er staan, maar dat duurt dus nog even. Hoe pakt hij het dan aan op dit station? ,,Dat is pleisters plakken, eerlijk gezegd”, geeft hij aan. ,,En je probeert nog weleens wat uit.” Dat is misschien nog wel het beste te zien op het perron bij sporen 6 en 7. Dat perron is sowieso een stukje smaller dan de andere perrons, dus daar moet Van der Lee creatief zijn.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hebben bijvoorbeeld de kiosk een stuk naar achteren gezet op dit perron. Eerst stond dat redelijk dicht bij de roltrappen, waardoor er voor het gevoel weinig ruimte was om te staan. Ook nam de kiosk het zicht weg op de rest van het perron, wat ook een gevoel van onveiligheid opriep. Zo proberen we steeds wat te doen aan de reiservaring van mensen.”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Paaltjes bij roltrappen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Andere ingrepen vallen misschien niet eens zo op als het verzetten van een kiosk. Bij de roltrappen zijn bijvoorbeeld paaltjes geplaatst. ,,Zo kunnen mensen niet voorlangs de roltrappen lopen. Je staat versteld hoe vaak in het verleden hier mensen met elkaar zijn gebotst omdat ze even snel voorlangs wilden lopen. Je blijft nogal snel haken met een koffer achter iemand anders. Al zijn negen van de tien keer mensen die van de roltrap vallen dronken mensen, en dáár kunnen we dan weer weinig aan doen als NS.” </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de NS wel wat aan kan doen, is de dienstregeling. Die is volgens Van der Lee in Den Bosch zo goed als verdubbeld. ,,Had je eerst eens per halfuur een trein op een perron, nu heb je ze per tien minuten. Ook dat zorgt weer voor extra drukte.” En inderdaad, in het kleine halfuur dat we op het perron van spoor 6 en 7 staan te praten, komt de ene na de andere trein voorbij. ,,We zorgen er ook voor dat je hier van spoor 6 naar spoor 7 over kan stappen en andersom. Dan houden we die drukte hier.”</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Zwaaien met koffiebonnen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is er écht zo weinig ruimte op dit station? Wie naar de perrons kijkt, ziet reizigers vooral rondom de (rol)trappen staan te wachten. De rest van het perron blijft leeg. Kan Van der Lee er niet voor zorgen dat op die andere plekken meer mensen komen, zodat het rondom roltrappen rustiger is?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zelf, dat we dat niet geprobeerd hebben?”, zegt hij. ,,We hebben door de jaren heen alles geprobeerd. We hebben hier met koffiebonnen en kaartjes voor de eerste klas staan zwaaien, maar mensen willen gewoon niet zover lopen. Dat krijg je er simpelweg niet in.”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Mensen mogen best boos op me worden als er iets kapot is, maar gaat het daardoor sneller? 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laatste klinkt misschien gefrustreerd, maar dat is Van der Lee allesbehalve. ,,Ik geniet echt van dit werk en de uitdagingen die je elke dag krijgt. Mensen mogen best boos op me worden als er iets kapot is, maar gaat het daardoor sneller? 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Als ik op dit station rondloop, zie ik altijd dingen die beter kunnen. Je hebt bijvoorbeeld hier niet echt een wachtruimte waar je even lekker kan zitten. Het is of hier hangen op de passerelle of beneden op het perron staan of zitten. Dat zou voor de nabije toekomst op dit station mijn grote wens zijn.”</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46" style="position:absolute;z-index:251720704"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89"/>
          <w:headerReference w:type="default" r:id="rId190"/>
          <w:footerReference w:type="even" r:id="rId191"/>
          <w:footerReference w:type="default" r:id="rId192"/>
          <w:headerReference w:type="first" r:id="rId193"/>
          <w:footerReference w:type="first" r:id="rId194"/>
          <w:type w:val="nextPage"/>
          <w:pgSz w:w="12240" w:h="15840"/>
          <w:pgMar w:top="840" w:right="1000" w:bottom="840" w:left="1000" w:header="400" w:footer="400"/>
          <w:pgNumType w:fmt="decimal"/>
          <w:cols w:space="720"/>
          <w:titlePg/>
        </w:sectPr>
      </w:pPr>
    </w:p>
    <w:p>
      <w:pPr>
        <w:pStyle w:val="Normal30"/>
      </w:pPr>
    </w:p>
    <w:p>
      <w:pPr>
        <w:pStyle w:val="Normal30"/>
      </w:pPr>
      <w:r>
        <w:pict>
          <v:shape id="_x0000_i1147"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Ajax-trainer Maurice Steijn na slechtste seizoenstart ooit: ‘Het is heel triest’</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03:52 PM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48" type="#_x0000_t75" style="width:74.99pt;height:74.99pt">
            <v:imagedata r:id="rId11"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784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49" style="position:absolute;z-index:251721728"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Ajax is door de nederlaag tegen AZ nog nooit zo slecht aan de eredivisie begonnen: vijf punten na zes wedstrijden. De club presteert dit seizoen voorlopig nog minder dan in de mislukte jaargangen 1964/65 en 1988/89. Destijds verzamelde de formatie uit de hoofdstad zeven punten na zes duels. ,,Het is heel triest”, zei trainer Maurice Steijn bij ESPN.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Steijn zag midweeks in de Europa League tegen AEK Athene (1-1) nog aanknopingspunten, het optreden van zijn ploeg tegen AZ kon hem een stuk minder bekoren. ,,Ik zag niet echt dingen die beter gingen”, keek Steijn terug op het duel in de Johan Cruijff Arena.</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Programma eredivisie seizoen 2023-2024</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het complete eredivisieprogramma van het seizoen 2023-2024, inclusief alle uitslagen. Bekijk hier het klassement.</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begonnen nog wel aardig, er zat frisheid in de ploeg”, zag Steijn. ,,Maar er zijn heel veel dingen die heel moeizaam gaan. De opbouw, mensen vrij proberen te krijgen, dynamisch vrij krijgen. Het is uiteindelijk ook gewoon beter verdedigen zodat je niet zo makkelijk de 0-1 weggeeft. Daar trainen we op. Maar we zullen het moeten blijven herhalen, want dat het beter moet, is duidelijk.”</w:t>
      </w:r>
    </w:p>
    <w:p>
      <w:pPr>
        <w:pStyle w:val="Normal30"/>
      </w:pP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de nederlaag tegen AZ een nieuw dieptepunt is in de crisis waarin Ajax zit? ,,Ja, als je wederom verliest en het is broos. Je haalt je momenten uit de wedstrijden tegen RKC en AEK. Dan hoop je dat een vervolg te geven, maar dat is niet gelukt. Dat is heel triest”, concludeerde Steijn.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formeel nu onder hem vallen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hoop dat de fans vooral vertrouwen blijven houden in ons geheel. Ik snap de reacties helemaal. Ik vind dat ze, in Athene en ook nu weer, ongelofelijk achter de ploeg blijven staan. Tot het laatste moment. We bieden ze heel weinig, dus ze verdienen een compliment. Wij moeten absoluut beter kunnen. Ik heb er vertrouwen in dat het ons als staf gaat lukken om het om te draaien. Ik zie spirit, dat geeft mij wel vertrouwen. Ik zal er 24/7 alles aan doen om deze club weer naar boven te sturen.”</w: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Steijn verwacht dat hij snel in gesprek gaat met Louis van Gaal, die afgelopen week heeft laten weten dat hij Ajax als adviseur wil helpen.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formeel nu onder hem vallen”, zei Steijn. ,,Hij zal problemen zien die ik ook zie. Maar misschien ziet hij ook andere dingen. Hij is zo gepokt en gemazeld. Misschien geeft hij mij andere inzichten.”</w:t>
      </w:r>
    </w:p>
    <w:p>
      <w:pPr>
        <w:pStyle w:val="Normal30"/>
      </w:pP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loopt door onder de foto.</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Taylor houdt hoop</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AZ was men verbaasd over de ruimtes die de Alkmaarders kregen van Ajax in de Johan Cruijff Arena. ,,De ruimtes zijn groot, dat voelen wij ook natuurlijk”, zei Ajax-middenvelder Kenneth Taylor bij ESPN. ,,Dat de ruimtes zo groot zijn, ligt aan de afstemming. De linies zijn te ver uit elkaar en dan krijg je zeeën van ruimte. Ik probeer er alles aan te doen: jongens aansturen, zelf dingen proberen te verbeteren. Maar dat is zeker niet gelukt.”</w:t>
      </w:r>
    </w:p>
    <w:p>
      <w:pPr>
        <w:pStyle w:val="Normal30"/>
      </w:pP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Taylor wil bij Ajax de rol van één van de leiders. op zich nemen. ,,Ik weet niet of ik een leider moet zijn, maar ik probeer het wel te zijn. Ik probeer iedereen zo goed mogelijk te helpen.”</w:t>
      </w:r>
    </w:p>
    <w:p>
      <w:pPr>
        <w:pStyle w:val="Normal30"/>
      </w:pP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21-jarige middenvelder houdt vertrouwen in een ommekeer. ,,Ik ben iemand die altijd perspectief ziet en hoop houdt. Het is nu gewoon klote. We kunnen wel bij de pakken neer gaan zitten, maar het enige wat we kunnen doen is honderd procent hard werken en alles geven. Dan vinden we vanzelf weer de weg omhoog.”</w:t>
      </w:r>
    </w:p>
    <w:p>
      <w:pPr>
        <w:pStyle w:val="Normal30"/>
      </w:pP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loopt door onder de foto.</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Bergwijn: ‘Dramatische pot’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een dramatische pot was van onze kant" zei Ajax-aanvoerder Steven Bergwijn na een diepe zucht nadat hij op ESPN de vraag kreeg waar we naar hadden zitten kijken.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een nieuw dieptepunt is. Het is te traag.. Tja noem maar op. In het tempo waarin we vandaag hebben gespeeld speel je helemaal niemand kapot.”</w:t>
      </w:r>
    </w:p>
    <w:p>
      <w:pPr>
        <w:pStyle w:val="Normal30"/>
      </w:pP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Bergwijn speelde deze keer in de rug van spits Brian Brobbey maar kon ook als ‘tien’ zijn stempel weer niet drukken Het is begrijpelijk dat de fans na afloop fluiten. Het spel is niet om aan te zien en we staan veel te laag” aldus Bergwijn die zich maandag samen met teamgenoten Brobbey en Steven Berghuis mag gaan melden in Zeist voor de interlands tegen Frankrijk (thuis) en Griekenland (uit) in de EK-kwalificatie.</w:t>
      </w:r>
    </w:p>
    <w:p>
      <w:pPr>
        <w:pStyle w:val="Normal30"/>
      </w:pP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interlandperiode speelt Ajax op zondag 22 oktober (12.15 uur) de uitwedstrijd bij FC Utrecht dat na een even slechte seizoenstart zelfs laatste staat in de eredivisie. Wat er moet gebeuren bij Ajax? Dat is niet aan mij om daar hier voor de camera een antwoord op te geven daarvoor zul je bij andere mensen moeten zijn. Ik heb daar zeker wel een mening over maar die ga ik hier niet geven. Dat hou ik op dit moment liever voor mezelf", besloot Bergwijn.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Beluister hier al onze voetbalpodcasts</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alle video's over het Nederlandse voetbal</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50" style="position:absolute;z-index:251722752"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195"/>
          <w:headerReference w:type="default" r:id="rId196"/>
          <w:footerReference w:type="even" r:id="rId197"/>
          <w:footerReference w:type="default" r:id="rId198"/>
          <w:headerReference w:type="first" r:id="rId199"/>
          <w:footerReference w:type="first" r:id="rId200"/>
          <w:type w:val="nextPage"/>
          <w:pgSz w:w="12240" w:h="15840"/>
          <w:pgMar w:top="840" w:right="1000" w:bottom="840" w:left="1000" w:header="400" w:footer="400"/>
          <w:pgNumType w:fmt="decimal"/>
          <w:cols w:space="720"/>
          <w:titlePg/>
        </w:sectPr>
      </w:pPr>
    </w:p>
    <w:p>
      <w:pPr>
        <w:pStyle w:val="Normal31"/>
      </w:pPr>
    </w:p>
    <w:p>
      <w:pPr>
        <w:pStyle w:val="Normal31"/>
      </w:pPr>
      <w:r>
        <w:pict>
          <v:shape id="_x0000_i1151"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Filosoof Katherine Angel is kritisch over consent: ja of nee, bij seks is het niet altijd zo duidelijk</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09:17 AM GMT</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2" type="#_x0000_t75" style="width:143.98pt;height:36.75pt">
            <v:imagedata r:id="rId18"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1707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Robin Goudsmit</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3" style="position:absolute;z-index:251723776"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voorkom je onvrijwillige seks? Met consent, expliciet toestemming geven, ben je er niet volgens  filosoof Katherine Angel. Ze schreef er een kritisch boek over. ‘Want is wat je wilt, ook écht wat je wilt?’</w:t>
      </w: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Dat is hét toverwoord waarmee vervelende seksuele ervaringen te voorkomen zijn. Want, zo is de gedachte: als iedereen expliciet toestemming geeft voor seks, kunnen sekspartners het grijze gebied tussen de lakens vermijden waar dingen in kunnen gebeuren die ze niet willen.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Consent, oftewel toestemming, is de sleutel tot een wereld zonder seksueel geweld. En dus is consent in veel landen in de wet verankerd, zijn er campagnes op scholen, universiteiten en bij bedrijven en staan kranten en tijdschriften vol met adviezen over toestemming geven voor seks. Vijf jaar na MeToo gaan we een nieuw tijdperk tegemoet waarin iedereen veilig en plezierig seks kan hebben.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niet het hele verhaal, zo stelt de Britse filosoof Katherine Angel in haar nieuwe boek Morgen wordt seks beter, dat net in Nederland is verschenen. Zij stelt kritische vragen bij het gestrooi met het woord consent. Want wat betekent dat eigenlijk: ja zeggen tegen seks? Onder wat voor omstandigheden kun je dat doen?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titel Morgen wordt seks beter verwijst naar een ironische uitspraak die de Franse filosoof Michel Foucault deed over de seksuele revolutie van de jaren zestig en zeventig. Destijds geloofde iedereen dat de seksuele bevrijding ophanden was – iets waar Foucault zijn vraagtekens bij plaatste.</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Zulke hoge verwachtingen zijn er nu van consent, zegt Angel. Maar dat is niet zaligmakend – sterker nog, de verantwoordelijkheid voor goede en veilige seks komt zo vooral bij vrouwen te liggen.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schreef eerder ook over seks en verlangen, maar vanuit een meer persoonlijk perspectief. Wanneer besloot u om toch ook een filosofisch betoog over seks te schrijven?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lang nagedacht over dit materiaal. Maar ik was er steeds niet helemaal klaar voor om te gaan schrijven. Door MeToo viel alles op zijn plek. Opeens werd er zoveel gepraat over consent, over de ongehoorde schendingen van de integriteit van vrouwen, met name op het werk. Het was een verontrustende periode.</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ik maakte me ook zorgen dat er niet zorgvuldig genoeg werd nagedacht over consent. Het was alsof er een soort kant-en-klare manier van praten over toestemming voor seks was, zonder dat we ons afvroegen: hoe gebruiken we dit idee en hoe gaat het ons helpen? Ik dacht: ik heb hier iets over te zeggen, en dit is het moment om dat te doen.”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uw boek spreekt u van consentcultuur. Wat is dat?</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onze huidige cultuur, zoals we erover praten, lijken we te denken dat consent hét begrip is dat ons gaat helpen om de vele, vele problemen rond seks op te lossen. Begrijp me niet verkeerd: consent is belangrijk. Het is het absolute minimum dat we moeten verwachten als we seks hebben met een ander. En in wetgeving is het heel bruikbaar om mensen te beschermen tegen seksueel geweld.</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consent is eigenlijk een juridische term, die eerder verwijst naar een soort uitwisseling van goederen en diensten dan naar ethiek. En daarmee zijn de problemen rond seks nog niet opgelost. Die problemen gaan veel meer over relaties, het menselijke aspect, wat mensen met zich meedragen tijdens seks, hun verwachtingen, hun angsten, wat ze hopen, wat hun aangeleerde normen zijn. Dáár gaat seks verkeerd.”</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schrijft dat de consentcultuur een uitvloeisel is van het Spice Girl-feminisme van de jaren negentig. Het ideaalbeeld van toen was een sterke vrouw vol zelfvertrouwen, die weet wat ze wil. U plaatst kanttekeningen bij dat ideaal.</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ging zelf studeren in de jaren negentig. Het was destijds het ultieme bewijs van gelijkheid als je je als vrouw op seksueel gebied als man gedroeg: uitstralen dat je er zin in had, dat je net zo brutaal, obsceen en vulgair kon zijn als een man. En ja, dat is allemaal prima, maar ik vroeg me altijd af: is dat alles waar we naar moeten streven?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feministen van toen was het het toppunt van persoonlijkheid als je wist wat je wilde, en vervolgens de wereld in ging en het dan kreeg. Maar ik wist dat in ieder geval voor mij het leven niet zo werkte. Ja, sóms ging het zo, maar vaak ook niet.”</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hebben het ideaal van de sterkte, zelfbewuste vrouw en het idee van consent met elkaar te maken?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gaan er allebei vanuit dat de vróuw haar verlangens moet kennen, dat ze de plicht heeft om dat voor zichzelf helder te hebben. De man hoeft niets. Maar voor de vrouw betekent die kennis ook een soort schild tussen haar en de wereld: alleen als ze weet wat ze wil, kan ze zichzelf beschermen tegen seksueel geweld. En als ze niet weet wat ze wil, als ze twijfelt, is het haar eigen schuld als het fout gaat en er iets gebeurt wat ze níet wilde.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probleem is dat seksualiteit niet voor iedereen duidelijk is.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Freud absoluut gelijk had toen hij zei dat als er een onkenbaar gedeelte van onszelf is, dat seksualiteit is.</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bovendien in de huidige cultuur heel moeilijk voor vrouwen om te zeggen wat ze willen op seksueel gebied. Aan de ene kant worden ze aangemoedigd om te zeggen wat ze willen, aan de andere kant worden ze erom afgestraft. Je krijgt als vrouw zoveel gemengde boodschappen over seks. Het kan daardoor ook heel moeilijk zijn om te weten wat je wil. Want is datgene wat je wil echt wat jij wil? Of is het wat iemand anders van je wil? Of is je aangeleerd om iets op de ene manier te willen, terwijl je het misschien anders wil?</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moeten er dus naar streven dat je in seks mag falen, dat je in de war mag zijn. Dat je iets het ene moment kan willen en het moment erop niet meer. Onze ethiek van seks moet gebaseerd zijn op de realiteit, niet op een onhaalbaar ideaal.”</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stelt eigenlijk dat vrouwen het recht hebben om hun seksualiteit níet te begrijpen.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van wat ik schrijf komt voort uit mijn eigen ervaring. Er is veel wat ik niet begrijp aan mezelf, ook al probeer ik het nog zo hard. In ons seksuele leven is heel veel verwarring. Soms wil je het ene met die persoon en het andere met die persoon. Je kan iets willen waarvan je nooit had gedacht dat je ernaar zou verlangen. Je kunt je aangetrokken voelen tot iemand die je helemaal niet mag.</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voel me eigenlijk beledigd als de maatschappij zegt: die verwarring mag je niet voelen. Al helemaal omdat ik weet dat ik niet de enige ben: al mijn vrienden ervaren dit zo. Niemands seksuele leven is eenvoudig.”</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haalt in uw boek een voorbeeld aan van de politie in Belfast, die een folder verspreidde waarin vrouwen werden gewaarschuwd om nee te zeggen tegen alle seks die ze niet willen. Vrouwen moesten ‘duidelijke taal’ spreken, anders konden er afschuwelijke dingen met ze gebeuren. Daarmee was het dus hun verantwoordelijkheid om niet verkracht te worden, en niet de verantwoordelijkheid van mannen om geen vrouwen te verkrachten.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dat was echt zorgwekkend. Vooral omdat het hier over de politie ging. Dat maakt me echt woedend. Wat hier aan de hand lijkt, is dat we vrouwen gewoon verantwoordelijk voor alles houden. We doen alsof mannen geen enkele zeggenschap over zichzelf te hebben, alsof seksueel geweld een soort onpersoonlijke kracht is die hun handelen drijft. Het zit zelfs in onze taal: we zeggen zo vaak dat een vrouw ‘verkracht is’. Niet: hij heeft haar verkracht, of: een man verkrachtte haar.”</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zoveel MeToo-zaken in het nieuws dat het soms moeilijk te geloven is dat er iets aan het veranderen is. Hoe ziet u dat? Bent u optimistisch?</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veel redenen zijn om optimistisch te zijn. Er is wel iets veranderd: veel bedrijven voelen nu bijvoorbeeld dat ze wel íéts moeten doen. Er is meer beleid over seksueel grensoverschrijdend gedrag. Tegelijkertijd is de misogynie en de haat ook toegenomen: kijk naar het succes van iemand als Andrew Tate (influencer en kickbokser verdacht van onder meer verkrachting, red.).</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me verontrustte aan MeToo was het spektakel ervan. Je kon er niet aan ontkomen: al die glamoureuze vrouwen, beroemde filmsterren die hun ervaringen deelden. Het bevredigde een soort honger die eigenlijk onderdeel van het probleem was.”</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voor honger?</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honger om de pijn en het lijden van vrouwen te zien, in combinatie met hun schoonheid. Dat is in onze cultuur onweerstaanbaar.”</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wilt een pleidooi houden voor meer kwetsbaarheid tijdens seks.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begrijp heel goed dat mensen verharden in onze maatschappij, waarin nog steeds seksueel geweld op grote schaal plaatsvindt.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averechts kan werken voor vrouwen, deels omdat als je je niet kwetsbaar opstelt, het moeilijk kan zijn om seksueel plezier te hebben. En veel van de moeilijkheden van seks tussen mannen en vrouwen komen eruit voort dat ook mannen niet kwetsbaar kunnen zijn. Kwetsbaarheid staat immers haaks op de dominante idealen over masculiniteit. Als je faalt in je man-zijn, als je niet sterk en viriel bent, dan is dat catastrofaal in deze maatschappij.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een gevolg daarvan is dat ook mannen nu niet de beste seks hebben.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kortom dat we meer moeten praten over de psychologische en emotionele kanten van seks. Hoe beangstigend het kan zijn om zo graag iets met een ander te willen, maar niet te weten of die persoon dat ook met jou wil.”</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bekeken is seks eigenlijk altijd een bron van conflict. Is seks zonder geweld mogelijk?</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zeker mogelijk is en dat we daar naar moeten streven.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dat seks dé plek is in onze levens waar onze diepste en duisterste gevoelens onvermijdelijk komen bovendrijven. En dat we mensen moeten helpen om daarmee om te gaan.”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Britse Katherine Angel (1976) werd geboren in Brussel en studeerde aan de Harvard-universiteit in de Verenigde Staten. Ze promoveerde vervolgens in het Engelse Cambridge op de geschiedenis van psychiatrie en seksualiteit. Eerder publiceerde ze Unmastered: A Book on Desire, Most Difficult to Tell, een persoonlijk boek over seks en verlangen. Angel geeft les in creatief schrijven aan de Birkbeck-universiteit in Londen. Haar boek Morgen wordt seks beter verscheen in september in Nederland.</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Recensie: Prikkelende remake over taboerelatie ‘L’Été dernier’ schetst seks als mechanische handeling</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jurist begint een seksuele relatie met een minderjarig stiefkind. Wonderlijk genoeg ga je er ver in mee.</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4" style="position:absolute;z-index:251724800"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1"/>
          <w:headerReference w:type="default" r:id="rId202"/>
          <w:footerReference w:type="even" r:id="rId203"/>
          <w:footerReference w:type="default" r:id="rId204"/>
          <w:headerReference w:type="first" r:id="rId205"/>
          <w:footerReference w:type="first" r:id="rId206"/>
          <w:type w:val="nextPage"/>
          <w:pgSz w:w="12240" w:h="15840"/>
          <w:pgMar w:top="840" w:right="1000" w:bottom="840" w:left="1000" w:header="400" w:footer="400"/>
          <w:pgNumType w:fmt="decimal"/>
          <w:cols w:space="720"/>
          <w:titlePg/>
        </w:sectPr>
      </w:pPr>
    </w:p>
    <w:p>
      <w:pPr>
        <w:pStyle w:val="Normal32"/>
      </w:pPr>
    </w:p>
    <w:p>
      <w:pPr>
        <w:pStyle w:val="Normal32"/>
      </w:pPr>
      <w:r>
        <w:pict>
          <v:shape id="_x0000_i1155"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Opletten geblazen op dit kruispunt in Zutphen (maar er komt een maatregel)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12:55 PM GMT</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56" type="#_x0000_t75" style="width:74.99pt;height:74.99pt">
            <v:imagedata r:id="rId11"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304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Castor van Dillen</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57" style="position:absolute;z-index:251725824"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gemeente Zutphen grijpt tóch in bij een kruispunt in het centrum van de stad. Al ruim anderhalve maand werken de verkeerslichten niet. En dat zorgt soms voor hachelijke situaties. Verkeersregelaars bieden vanaf maandag tijdelijk een helpende hand.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is als het aan de weggebruikers ligt hard nodig ook. Op het kruispunt van de Nieuwstad, Isendoornstraat en het Stationsplein in Zutphen moet het verkeer de laatste tijd goed opletten. Automobilisten, wandelaars en fietsers weten niet waar ze aan toe zijn.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Verkeerslichten zijn verouderd</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verkeerslichten zijn het probleem. Die zijn kapot en zo verouderd dat ze niet meer gerepareerd worden. Uiteindelijk zijn ze buiten werking gesteld. Vervanging komt er niet, want de gemeente Zutphen wil het gehele kruispunt in het voorjaar van 2024 aanpakken. Voor verkeerslichten is in dat plan geen ruimte.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Mede door klachten van weggebruikers heeft verantwoordelijk wethouder Sjoerd Wannet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opnieuw naar de verkeerssituatie gekeken. Hij komt nu met een nieuwe maatregel: tijdens de ochtendspits worden tijdelijk verkeersregelaars ingezet. Ze staan er iedere doordeweekse dag tussen 8 en 10 uur.</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ochtendspits het drukst</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ochtendspits is het echt het drukst op het kruispunt. Veel fietsers, voetgangers en automobilisten zijn dan op weg naar school en werk. Om al dat verkeer in goede en veilige banen te leiden, kiezen we tijdelijk voor verkeersregelaars’’, zegt wethouder Wannet in een persbericht.</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Maatregelen die de gemeente Zutphen eerder nam blijven gelden. Zo is het voorsorteervak bij de stoplichten afgezet om de verkeerssituatie overzichtelijker te maken. Verder is de maximumsnelheid verlaagd naar 30 kilometer per uur. Er zijn waarschuwingsborden geplaatst en er staat een smiley aan het Stationsplein die automobilisten maant hun snelheid te verlagen.</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58" style="position:absolute;z-index:251726848"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07"/>
          <w:headerReference w:type="default" r:id="rId208"/>
          <w:footerReference w:type="even" r:id="rId209"/>
          <w:footerReference w:type="default" r:id="rId210"/>
          <w:headerReference w:type="first" r:id="rId211"/>
          <w:footerReference w:type="first" r:id="rId212"/>
          <w:type w:val="nextPage"/>
          <w:pgSz w:w="12240" w:h="15840"/>
          <w:pgMar w:top="840" w:right="1000" w:bottom="840" w:left="1000" w:header="400" w:footer="400"/>
          <w:pgNumType w:fmt="decimal"/>
          <w:cols w:space="720"/>
          <w:titlePg/>
        </w:sectPr>
      </w:pPr>
    </w:p>
    <w:p>
      <w:pPr>
        <w:pStyle w:val="Normal33"/>
      </w:pPr>
    </w:p>
    <w:p>
      <w:pPr>
        <w:pStyle w:val="Normal33"/>
      </w:pPr>
      <w:r>
        <w:pict>
          <v:shape id="_x0000_i1159"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Ajax-trainer Maurice Steijn na nieuwe nederlaag: ’Geen signalen dat ik ontslagen word’; Steven Bergwijn houdt mening over wanprestatie voor zich</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4:03 PM GMT</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3"/>
        <w:keepNext w:val="0"/>
        <w:spacing w:before="120" w:after="0" w:line="220" w:lineRule="atLeast"/>
        <w:ind w:left="0" w:right="0" w:firstLine="0"/>
        <w:jc w:val="left"/>
      </w:pPr>
      <w:r>
        <w:br/>
      </w:r>
      <w:r>
        <w:pict>
          <v:shape id="_x0000_i1160" type="#_x0000_t75" style="width:225.72pt;height:50.99pt">
            <v:imagedata r:id="rId110"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VOETBAL; TELESPORT; FRONTPAGE</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838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AMSTERDAM </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1" style="position:absolute;z-index:251727872"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Trainer Maurice Steijn verwacht dat hij snel in gesprek gaat met Louis van Gaal, die afgelopen week heeft laten weten dat hij Ajax als adviseur wil helpen.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formeel nu onder hem vallen”, zei hij na de nederlaag tegen AZ (1-2). „Hij zal problemen zien die ik ook zie. Maar misschien ziet hij ook andere dingen. Hij is zo gepokt en gemazeld. Misschien geeft hij mij andere inzichten.”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Steijn beseft dat zijn positie zwaar onder druk staat, na de slechtste competitiestart ooit van Ajax. „Ik heb geen signalen dat ik ontslagen word”, zei hij. „En ik gooi de handdoek zelf ook niet in de ring. Ik wil tot de laatste snik doorgaan. Ik wil deze ploeg uit de malaise trekken. Daar ga ik echt alles aan doen.”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Steijn snapt waarom zijn spelers na het duel met AZ werden uitgefloten. „Ze hadden mij ook mogen uitfluiten. We hebben weer onvoldoende gebracht. Dan mogen onze fans laten weten dat ze teleurgesteld zijn. Dit is een heel droevige dag. Ajax is nog nooit zo slecht aan de Eredivisie begonnen. Dat is voor iedereen balen, met de supporters voorop.”</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post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coach ziet zijn spelers steeds weer dezelfde fouten maken. Ajax blijft veel ruimte weggeven. Na balverlies ligt regelmatig het hele speelveld open. „Onze linies waren weer niet goed op elkaar afgestemd”, zei Steijn.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echt dat ik de boel aan de praat krijg. Ik heb ook geen spijt dat ik hier zit. Ajax is zo’n mooie club. Met zoveel geweldige mensen die nu allemaal teleurgesteld zijn. Dat is niet leuk om te zien.”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niet zo dat mijn spelers niet willen”, zei Steijn. „Bergwijn trekt in blessuretijd nog zo’n sprint dat hij als rechtsback komt te voetballen. Dat doe je niet als je niet graag wil. We moeten gewoon blijven trainen op de dingen die niet goed gaan. Nee,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er iemand aan onze technische staf moet worden toegevoegd. Dat lijkt me niet nodig.”</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Doelman Gorter van Ajax staat achter zijn trainer Steijn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Doelman Jay Gorter heeft na de nederlaag van Ajax tegen AZ (1-2) zijn excuses aangeboden aan zijn trainer Maurice Steijn. „Misschien nog niet eens vanwege mijn eigen prestatie”, zei hij. „Maar als ploeg was het gewoon weer niet goed. Ik gun onze trainer een overwinning. Zoals ik ook al mijn ploeggenoten een overwinning gun.”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Gorter snapt dat de positie van Steijn zwaar onder druk staat, na de slechtste competitiestart ooit in de Eredivisie. „Maar het kan niet aan een persoon liggen”, zei hij.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als spelers in de spiegel moeten kijken. Het moet echt veel en veel beter. Het is niet aan mij, maar wij als ploeg hebben vertrouwen in de trainer.”</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Gorter ziet Ajax steeds maar weer in dezelfde fouten vervallen. De ploeg gunt de tegenstander veel ruimte en komt daardoor steeds weer in de problemen. „Natuurlijk trainen we daar op”, erkende de keeper. „Maar dat komt er onvoldoende uit. De trainer heeft in de rust een donderspeech gehouden. Dan hoop je dat het in de tweede helft beter gaat. Maar het kwam er niet uit.”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Bergwijn houdt mening over wanprestatie voor zich</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Steven Bergwijn wilde na de nederlaag van Ajax niet vertellen wat er moet gebeuren bij zijn club uit Amsterdam. „Die vraag moet je niet aan mij stellen”, reageerde de aanvoerder. „Ik heb er wel een mening over, maar die houd ik voor me.”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Bergwijn wilde voor de camera van ESPN niet zeggen waar hij op doelde. „Je moet bij andere mensen zijn.” De aanvaller had zijn 26e verjaardag graag op een andere manier gevierd. „Als je ziet hoe we spelen”, mopperde hij. „Het is te traag, noem maar op. We willen hard werken, we doen er alles aan. Maar op dit moment gaat er van alles mis. Je speelt geen enkele tegenstander kapot in het tempo waarin wij spelen.”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Bergwijn oogde in de tweede helft gefrustreerd. „Ik maakte geen slimme overtreding. Samen met Kenneth Taylor ben ik de speler die het spel van Ajax misschien wel het beste begrijpt. Het is begrijpelijk dat onze supporters ons uitfluiten. Ons spel is niet om aan te zien. We proberen er alles aan te doen. Iedere dag werken we hard, want niemand wil dit.”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Aanvoerder Clasie ziet AZ enorm veel ruimte van Ajax krijgen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Aanvoerder Jordy Clasie merkte dat AZ niet eens goed hoefde te spelen om van Ajax in de Johan Cruijff ArenA te winnen (1-2). „Dit resultaat is super”, zei de middenvelder. „Maar ons spel was niet goed. We waren zo slordig. Maar als we drie keer naar elkaar overspeelden, dan lag er zoveel ruimte. Zoveel ruimte hebben we dit seizoen nog niet gekregen.”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Clasie had niet verwacht dat Ajax zo matig zou spelen. „Soms kijk ik wel op van de manier hoe Ajax speelt”, zei hij. „Ze hebben wel degelijk kwaliteiten. Die jongens voorin zijn spelers van buitencategorie. Alleen deze wedstrijd niet. Ze zitten in een moeilijke fase en dat wisten we. Daar hadden we nog veel meer van moeten profiteren.”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Vangelis Pavlidis hielp AZ met de openingstreffer aardig op weg (0-1). De Griek heeft in alle acht competitieduels van dit seizoen gescoord. „Hij blijft maar doorgaan”, zei Clasie. „Hij had nog wel vaker kunnen scoren. Maar alle complimenten voor hem.”</w:t>
      </w:r>
    </w:p>
    <w:p>
      <w:pPr>
        <w:pStyle w:val="Normal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
        <w:spacing w:line="60" w:lineRule="exact"/>
      </w:pPr>
      <w:r>
        <w:pict>
          <v:line id="_x0000_s1162" style="position:absolute;z-index:251728896" from="0,2pt" to="512pt,2pt" strokecolor="#009ddb" strokeweight="2pt">
            <v:stroke linestyle="single"/>
            <w10:wrap type="topAndBottom"/>
          </v:line>
        </w:pict>
      </w:r>
    </w:p>
    <w:p>
      <w:pPr>
        <w:pStyle w:val="Normal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Maurice Steijn staat onder druk., ANP/HH</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3" style="position:absolute;z-index:251729920"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3"/>
          <w:headerReference w:type="default" r:id="rId214"/>
          <w:footerReference w:type="even" r:id="rId215"/>
          <w:footerReference w:type="default" r:id="rId216"/>
          <w:headerReference w:type="first" r:id="rId217"/>
          <w:footerReference w:type="first" r:id="rId218"/>
          <w:type w:val="nextPage"/>
          <w:pgSz w:w="12240" w:h="15840"/>
          <w:pgMar w:top="840" w:right="1000" w:bottom="840" w:left="1000" w:header="400" w:footer="400"/>
          <w:pgNumType w:fmt="decimal"/>
          <w:cols w:space="720"/>
          <w:titlePg/>
        </w:sectPr>
      </w:pPr>
    </w:p>
    <w:p>
      <w:pPr>
        <w:pStyle w:val="Normal34"/>
      </w:pPr>
    </w:p>
    <w:p>
      <w:pPr>
        <w:pStyle w:val="Normal34"/>
      </w:pPr>
      <w:r>
        <w:pict>
          <v:shape id="_x0000_i1164"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is hoe de eerste teams uit Apeldoorn dit weekeinde speelden</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07:37 PM GMT</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65" type="#_x0000_t75" style="width:74.99pt;height:74.99pt">
            <v:imagedata r:id="rId11"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1548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6" style="position:absolute;z-index:251730944"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Dit weekeinde werd weer gevoetbald door de clubs uit de gemeente Apeldoorn. In dit artikel volgt een beknopte samenvatting van de diverse gespeelde wedstrijden door de eerste elftallen.</w:t>
      </w: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Rood-Wit'58/SDC Putten Vr1 - WWNA VR1: 0-5</w:t>
      </w: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WWNA VR1 heeft zaterdag in de 4e klasse geen spaander heel gelaten van ST Rood-Wit'58/SDC Putten Vr1. De wedstrijd eindigde in een royale overwinning: 0-5. In de huidige stand heeft Rood-Wit '58 1 punt en staat op de achtste plaats, terwijl WWNA met 3 punten op de vierde positie staat. WWNA heeft 1 wedstrijd minder gespeeld dan Rood-Wit '58. Prins Bernhard is donderdag 12 oktober om 19.30 uur op Sportpark Wiesel de volgende tegenstander voor WWNA.</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Horst VR1 - Prins Bernhard VR1: 1-7</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riante zege voor Prins Bernhard VR1 in de uitwedstrijd tegen FC Horst VR1 in de 4e klasse zaterdag. De wedstrijd is geëindigd in 1-7. In de huidige stand heeft FC Horst 0 punten en staat op de elfde plaats, terwijl Prins Bernhard met 3 punten op de vijfde positie staat. Prins Bernhard heeft 1 wedstrijd minder gespeeld dan FC Horst. WWNA is donderdag 12 oktober om 19.30 uur op Sportpark Wiesel de volgende tegenstander voor Prins Bernhard.</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 Boys 1 - Albatross 1: 0-7</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Albatross 1 heeft Victoria Boys 1 gemakkelijk uit het veld geslagen tijdens de thuiswedstrijd in de 4e klasse en won met 0-7. Met 3 punten staat Victoria Boys op de twaalfde plaats, terwijl Albatross met 4 punten op de achtste plek staat. In de volgende wedstrijd, op zondag 15 oktober om 14.00 uur, speelt Victoria Boys bij Diepenveen. Albatross speelt dan thuis tegen Activia in het Sportpark Ugchelen.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ZVV '56 VR2 - SJO sv Cupa Wilp/Voorst VR1: 0-6</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ZVV '56 VR2 was thuis kansloos tegen SJO sv Cupa Wilp/Voorst VR1 in de 5e klasse en werd met 0-6 verslagen. ZVV '56 heeft 6 punten en staat op de vijfde plek, terwijl SV CCW '16 met 9 punten de eerste positie inneemt. Volgende tegenstander voor ZVV '56 is Elspeet. De teams spelen tegen elkaar op zaterdag 14 oktober om 14.30 uur op Sportpark Op de Heide.</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 Quick Z. 1 - Groen Wit '62 1JM: 5-0</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 Wit '62 1JM heeft een grote nederlaag geleden in de uitwedstrijd tegen Be Quick Z. 1 in de 3e klasse. De wedstrijd eindigde 5-0. Be Quick Z. staat na deze wedstrijd op de vierde plek met 6 punten, terwijl Groen Wit '62 1JM op de tiende positie staat met 3 punten. Be Quick Z. heeft één wedstrijd minder gespeeld dan Groen Wit '62. Volgende tegenstander voor Groen Wit '62 is SV Twello. De teams spelen tegen elkaar op zaterdag 14 oktober om 14.45 uur op Sportpark De Maten.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Wissel 1 - TKA 1: 4-5</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TKA 1 heeft vijf keer gescoord tegen Wissel 1 in de uitwedstrijd in de 5e klasse op zondag. De wedstrijd eindigde in 4-5. Op dit moment heeft Wissel 4 punten en staat op de zesde plaats, terwijl TKA met 6 punten op de vijfde positie staat. Dit was de tweede overwinning van TKA met één doelpunt verschil. Batavia '90 is zondag 15 oktober om 14.30 uur bij Sportpark Orderbos de volgende tegenstander voor TKA.</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Loenermark 1 - WWNA 1: 1-2</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WWNA 1 wist zondag een overwinning te behalen tegen Loenermark 1 in de 4e klasse. WWNA 1 won met 1-2. In de huidige stand heeft Loenermark 3 punten en staat op de elfde plaats, terwijl WWNA met 6 punten op de derde positie staat. Dit was de tweede overwinning van WWNA met één doelpunt verschil. Op 15 oktober speelt Loenermark om 14.00 uur een uitwedstrijd tegen Veluwezoom op Sportpark De Pinkenberg. Die dag treft WWNA in eigen huis Elsweide op Sportpark Wiesel.</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 VR1 - Victoria Boys VR2: 2-1</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 Boys VR2 heeft bij met minimaal verschil verloren van Union VR1 op Sportpark De Kluis. De 2e klasse-wedstrijd op zondag werd met 1-2 gewonnen door Union. Union heeft 9 punten en staat op de eerste plek, terwijl Victoria Boys met 4 punten de zesde plaats inneemt. Lemelerveld is zondag 15 oktober om 11.30 uur op Victor Stadion de volgende tegenstander voor Victoria Boys.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Groen Wit '62 VR1 -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Teuge VR1: 3-4</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wedstrijd in de 5e klasse tegen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Teuge VR1 is zaterdag geëindigd in een nederlaag voor Groen Wit '62 VR1. Het duel eindigde in 3-4. Dit betekent dat Groen Wit '62 op de elfde positie staat met 0 punten en dat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Teuge de nummer 4 is met 6 punten. Groen Wit '62 heeft één wedstrijd minder gespeeld dan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Teuge. Dit was de tweede nederlaag met één doelpunt verschil van Groen Wit '62 dit seizoen. Oene is zaterdag 14 oktober om 12.30 uur op Sportpark De Hoge Kamp de volgende tegenstander voor Groen Wit '62.</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Beekbergen 1 - Robur et Velocitas 1: 0-1</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wedstrijd in de 3e klasse tegen Robur et Velocitas 1 is zondag geëindigd in een nederlaag voor Beekbergen 1. Het duel eindigde in 0-1. Beekbergen staat nu op de negende positie met 3 punten, terwijl Robur et Velocitas op de vijfde positie staat met 4 punten. Dit was de tweede nederlaag met één doelpunt verschil van Beekbergen dit seizoen. Beekbergen speelt in de volgende wedstrijd uit tegen Colmschate '33 op Sportpark De Achterhoek, Robur et Velocitas treft Warnsveldse Boys in de thuiswedstrijd op Sportpark Kerschoten. Beide wedstrijden worden gespeeld op zondag 15 oktober om 14.00 uur.</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Albatross VR1 - SVO Deventer'21 VR1: 5-3</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Zaterdag won Albatross VR1 haar thuiswedstrijd tegen SVO Deventer'21 VR1 in de 5e klasse. De wedstrijd eindigde in 5-3. Albatross staat op de tweede plaats met 9 punten. SVO Deventer'21 staat op de zevende plek met 3 punten. Volgende tegenstander voor Albatross is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Teuge. De teams spelen tegen elkaar op zaterdag 14 oktober om 15.00 uur op Sportpark De Dulmer.</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Prins Bernhard 1 - ZVV '56 1: 3-1</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Prins Bernhard 1 heeft ZVV '56 1 met 3-1 verslagen in de 5e klasse op zaterdag. Prins Bernhard staat na deze wedstrijd met 6 punten op de zesde plek, terwijl ZVV '56 de nummer 10 is met 3 punten. Op zaterdag 14 oktober start om 14.30 uur een uitwedstrijd voor Prins Bernhard tegen GVC op Sportpark De Bongerd. ZVV '56 speelt op dezelfde dag om 15.00 uur thuis tegen De Veluwse Boys op Sportpark Zevenhuizen.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CSV Apeldoorn - SC Bemmel 1: 2-0</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CSV Apeldoorn heeft de thuiswedstrijd gewonnen tegen SC Bemmel 1 op zaterdag in de 1e klasse. De wedstrijd eindigde in 2-0. Dit betekent dat CSV Apeldoorn eerste staat met 6 punten en dat SC Bemmel op de tiende plaats staat met 2 punten. CSV Apeldoorn heeft één wedstrijd minder gespeeld dan SC Bemmel.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Nijkerk is zaterdag 14 oktober om 14.30 uur op Sportpark De Burcht de volgende tegenstander voor CSV Apeldoorn.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Beekbergen VR1 - Oene VR2: 3-0</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Beekbergen VR1 heeft de thuiswedstrijd gewonnen tegen Oene VR2 op zaterdag in de 5e klasse. De wedstrijd eindigde in 3-0. Beekbergen staat op de derde positie met 6 punten. Oene staat op de twaalfde en laatste plek met 0 punten. Beekbergen heeft één wedstrijd minder gespeeld dan Oene. Volgende tegenstander voor Beekbergen is SV CCW '16. De teams spelen tegen elkaar op zaterdag 14 oktober om 14.00 uur op Sportpark d' Olde Leeuwenbarg.</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 Orderbos 1 - Witkampers 1: 0-2</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SV Orderbos 1 heeft de thuiswedstrijd tegen Witkampers 1 0-2 verloren in de 3e klasse op zondag. Dit betekent dat SV Orderbos op de elfde positie staat met 3 punten en dat Witkampers op de tweede plek staat met 9 punten.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Lochem is zondag 15 oktober om 14.00 uur op Sportpark De Elze de volgende tegenstander voor SV Orderbos.</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DOS Kampen 1 - AGOVV 1: 2-0</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AGOVV 1 heeft de uitwedstrijd tegen DOS Kampen 1 2-0 verloren in de 2e klasse op zaterdag. DOS Kampen staat na deze wedstrijd met 9 punten eerste, terwijl AGOVV de nummer 10 is met 3 punten. Volgende tegenstander voor AGOVV is FC Horst. De teams spelen tegen elkaar op zaterdag 14 oktober om 15.00 uur op Sportpark Berg en Bos.</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Alexandria 1 - GVC 1: 1-3</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Alexandria 1 heeft een 1-3 thuisnederlaag geleden tegen GVC 1 in de 5e klasse. Alexandria staat nu op de vierde plek met 6 punten, terwijl GVC op de vijfde plek staat met 6 punten. Alexandria speelt de eerstvolgende wedstrijd op zaterdag 14 oktober om 14.30 uur op bezoek bij Wageningen op Sportpark De Zoom.</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ZVV '56 VR1 - ESC VR1: 1-1</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ZVV '56 VR1 en ESC VR1 hebben zaterdag de punten gedeeld in de 3e klasse. Het duel eindigde in 1-1. ZVV '56 heeft 3 punten en staat op de zevende plek, terwijl ESC met 5 punten de derde positie inneemt. Dit was het derde gelijkspel van ZVV '56 dit seizoen. Op zaterdag 14 oktober om 14.30 uur speelt ZVV '56 een uitwedstrijd tegen DSV '61 op Sportpark De Haere.</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Columbia 1 - DIO '30 1: 1-1</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Columbia 1 en DIO '30 1 hebben zondag de punten gedeeld in de 2e klasse. De wedstrijd eindigde in 1-1. Dit betekent dat Columbia laatste staat met 1 punt en dat DIO '30 op de elfde positie staat met 1 punt. DIO '30 heeft 1 wedstrijd minder gespeeld dan Columbia. Op zondag 15 oktober om 14.00 uur speelt Columbia uit tegen VVG '25 op Sportpark De Pol.</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Voorwaarts T 1 - WSV 1: 2-2</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Thuisploeg Voorwaarts T 1 en WSV 1 hebben de punten gedeeld in hun ontmoeting in de 1e klasse. De wedstrijd eindigde in 2-2. Voorwaarts T staat na deze wedstrijd laatste met 1 punt, terwijl WSV 1 op de elfde positie staat met 1 punt. Op zaterdag 14 oktober om 18.00 uur speelt WSV een thuiswedstrijd tegen ASV Dronten op Sportpark De Voorwaarts.</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Verwacht</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volgende wedstrijden zijn reeds gespeeld, de resultaten volgen nog: FC RDC 1 - Apeldoornse Boys 1</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67" style="position:absolute;z-index:251731968"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19"/>
          <w:headerReference w:type="default" r:id="rId220"/>
          <w:footerReference w:type="even" r:id="rId221"/>
          <w:footerReference w:type="default" r:id="rId222"/>
          <w:headerReference w:type="first" r:id="rId223"/>
          <w:footerReference w:type="first" r:id="rId224"/>
          <w:type w:val="nextPage"/>
          <w:pgSz w:w="12240" w:h="15840"/>
          <w:pgMar w:top="840" w:right="1000" w:bottom="840" w:left="1000" w:header="400" w:footer="400"/>
          <w:pgNumType w:fmt="decimal"/>
          <w:cols w:space="720"/>
          <w:titlePg/>
        </w:sectPr>
      </w:pPr>
    </w:p>
    <w:p>
      <w:pPr>
        <w:pStyle w:val="Normal35"/>
      </w:pPr>
    </w:p>
    <w:p>
      <w:pPr>
        <w:pStyle w:val="Normal35"/>
      </w:pPr>
      <w:r>
        <w:pict>
          <v:shape id="_x0000_i1168"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Schöne heeft geen moeite met onderlinge verwijten van NEC-spelers: ‘Als je daar niet tegen kan moet je iets anders gaan doen’</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06:38 PM GMT</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5"/>
        <w:keepNext w:val="0"/>
        <w:spacing w:before="120" w:after="0" w:line="220" w:lineRule="atLeast"/>
        <w:ind w:left="0" w:right="0" w:firstLine="0"/>
        <w:jc w:val="left"/>
      </w:pPr>
      <w:r>
        <w:br/>
      </w:r>
      <w:r>
        <w:pict>
          <v:shape id="_x0000_i1169" type="#_x0000_t75" style="width:74.99pt;height:74.99pt">
            <v:imagedata r:id="rId11"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372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Bijma</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70" style="position:absolute;z-index:251732992"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 was bij de spelers van NEC opvallend veel onvrede onderling tijdens de wedstrijd bij sc Heerenveen (1-1-gelijkspel). Met name in de eerste helft gooide menigeen de handen in de lucht of maakte iemand een verwijt richting een ploeggenoot.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houding van de spelers van NEC was tekenend voor de zwakke eerste helft tegen Heerenveen. De bezoekers lieten zich daarin compleet afbluffen en mochten de handen dichtknijpen dat de Friezen na de 1-0 verzuimden om verder uit te lopen.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kunnen wel allemaal lief tegen elkaar zijn maar als we spelen zoals in de eerste 25 minuten mogen we best wel boos op elkaar worden en de waarheid tegen elkaar zeggen” zei NEC-aanvoerder Lasse Schöne. Dit is grote mannenvoetbal. Als je daar niet tegen kan moet je iets anders gaan doen.”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kunnen elkaar niet altijd over de bol aaien. Wij willen winnen en als je niet je uiterste best doet dan krijg je dat te horen. Iedereen speelt weleens een mindere wedstrijd daar gaat niet het om maar we moeten wel met zijn allen de afspraken nakomen.”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vandaag niet te veel naar de eerste 25 minuten moeten kijken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NEC trok nog een punt over de streep dankzij een doelpunt van Bas Dost vlak voor rust. Dat was ook zo’n beetje de enige kans die de ploeg creëerde. En dat terwijl NEC de afgelopen weken juist voetballend aan de betere hand was met een klinkende zege op FC Utrecht en een ongelukkige nederlaag in de Gelderse derby tegen Vitesse (1-3).</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waren veel te slordig” vertelde Schöne. Als je elke bal inlevert wordt het lastig. We hadden in de slotfase een paar goede countermogelijkheden waar we met drie tegen twee stonden en dat hadden we veel beter moeten uitspelen.”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NEC slaagt er vooralsnog maar niet in om constant te worden. Dat zal na de interlandperiode wanneer eerst een thuiswedstrijd tegen Almere City wacht snel moeten gebeuren om niet de aansluiting te verliezen met de clubs in het linkerrijtje van de eredivisie.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vandaag niet te veel naar de eerste 25 minuten moeten kijken” aldus Schöne. Dit was niet best maar we hebben genoeg goede wedstrijden gespeeld. Daar kunnen we wel op verder bouwen. We zijn natuurlijk bezig met een proces en zo’n dag zit er ook tussen. Dan moet je niet verliezen en dat hebben we gedaan.”</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1" style="position:absolute;z-index:251734016"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25"/>
          <w:headerReference w:type="default" r:id="rId226"/>
          <w:footerReference w:type="even" r:id="rId227"/>
          <w:footerReference w:type="default" r:id="rId228"/>
          <w:headerReference w:type="first" r:id="rId229"/>
          <w:footerReference w:type="first" r:id="rId230"/>
          <w:type w:val="nextPage"/>
          <w:pgSz w:w="12240" w:h="15840"/>
          <w:pgMar w:top="840" w:right="1000" w:bottom="840" w:left="1000" w:header="400" w:footer="400"/>
          <w:pgNumType w:fmt="decimal"/>
          <w:cols w:space="720"/>
          <w:titlePg/>
        </w:sectPr>
      </w:pPr>
    </w:p>
    <w:p>
      <w:pPr>
        <w:pStyle w:val="Normal36"/>
      </w:pPr>
    </w:p>
    <w:p>
      <w:pPr>
        <w:pStyle w:val="Normal36"/>
      </w:pPr>
      <w:r>
        <w:pict>
          <v:shape id="_x0000_i1172"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 Ready effectiever in topper tegen Dubbeldam: ‘Ben bij zeven grote kansen gestopt met tellen’</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03:42 PM GMT</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73" type="#_x0000_t75" style="width:74.99pt;height:74.99pt">
            <v:imagedata r:id="rId11"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391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Michel Nys</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4" style="position:absolute;z-index:251735040"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topper in de vierde klasse B tussen titelkandidaten Dubbeldam en Be Ready werd zondag een prooi voor de gasten: 2-3. Effectief omgaan met de kansen maakte het verschil aan de Schenkeldijk.</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 Ready kwam tot drie keer toe op voorsprong in de boeiende krachtmeting tussen twee ploegen die normaal gesproken bovenin zullen meedraaien. Ondanks een slotoffensief lukte het Dubbeldam niet meer om nogmaals een gelijkmaker te forceren. Volgens Ries Fok was de eerste nederlaag vooral te wijten aan het niet benutten van de kansen.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Prima ploeg</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 kregen er vier waarvan ze er drie maakten. Voor ons ben ik gestopt met tellen bij zeven grote kansen. Dat is het verschil. Ik was absoluut te spreken over ons veldspel. We hebben een prima ploeg als Be Ready onze wil kunnen opleggen. Maar uiteindelijk gaat het er wel om dat je de bal tegen het netje schiet en dat deden we te weinig’’ zei de trainer van Dubbeldam.</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de coronaperiode waarin ik ook vader werd ontdekte ik andere dingen in het leven. Het begon echter weer te kriebelen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Robin van den Noort de aanvoerder van Be Ready kon zich daar wel enigszins in vinden.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wij op de goede momenten scoorden. Daarna trokken we ‘em met elkaar over de streep mede door goede reddingen van onze keeper’’ zei de maker van de tweede goal van de gasten. </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den Noort is weer terug bij de club waar hij al eerder furore maakte als veel scorende aanvaller. Tijdens de coronaperiode waarin ik ook vader werd ontdekte ik andere dingen in het leven. Het begon echter weer te kriebelen. Ik merk wel dat ik nog fitter moet worden soms gaat het nog wat stroef. Maar dat is niet zo gek want tot de voorbereiding begon had ik in zes maanden misschien vijf keer getraind.’’</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Ambities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gasten uit Hank boekten de derde overwinning op een rij. Dat sluit aan bij de ambities. Wij willen zo snel mogelijk terug naar de derde klasse.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er de ploeg voor hebben. Er is scorend vermogen en ervaring bijgekomen de balans is terug’’ stelde Van den Noort.</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Dubbeldam wil terug omhoog. Wij willen weg uit die vierde klasse. Daar heb ik ook vertrouwen in. Als we heel het jaar voetballen zoals in deze wedstrijd kunnen we echt hoog eindigen’’ vond Ries Fok.</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Dubbeldam - Be Ready 2-3 (1-2): 4. Jonathan van Eerd 0-1 17. Jordy Wouters 1-1 44. Robin van den Noort 1-2 70. Jimmy Stolk 2-2 78. Stijn van Burgel 2-3.</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75" style="position:absolute;z-index:251736064"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1"/>
          <w:headerReference w:type="default" r:id="rId232"/>
          <w:footerReference w:type="even" r:id="rId233"/>
          <w:footerReference w:type="default" r:id="rId234"/>
          <w:headerReference w:type="first" r:id="rId235"/>
          <w:footerReference w:type="first" r:id="rId236"/>
          <w:type w:val="nextPage"/>
          <w:pgSz w:w="12240" w:h="15840"/>
          <w:pgMar w:top="840" w:right="1000" w:bottom="840" w:left="1000" w:header="400" w:footer="400"/>
          <w:pgNumType w:fmt="decimal"/>
          <w:cols w:space="720"/>
          <w:titlePg/>
        </w:sectPr>
      </w:pPr>
    </w:p>
    <w:p>
      <w:pPr>
        <w:pStyle w:val="Normal37"/>
      </w:pPr>
    </w:p>
    <w:p>
      <w:pPr>
        <w:pStyle w:val="Normal37"/>
      </w:pPr>
      <w:r>
        <w:pict>
          <v:shape id="_x0000_i1176"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Prins van zijn troon gestoten maar wat moet Hengelo nu met haar stadspark?</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07:14 AM GMT</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77" type="#_x0000_t75" style="width:74.99pt;height:74.99pt">
            <v:imagedata r:id="rId11"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434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Michel Hasselerharm</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78" style="position:absolute;z-index:251737088"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Leek Hengelo eindelijk een stadspark te hebben die hij verdient dreigt het weer mis te gaan. Want hoe blij de rest van de stad er ook mee is dat geldt niet per se voor alle omwonenden. Dus gaat voorlopig het slot er op. En die naam Prins Bernhardplantsoen die kan nu ook niet meer.</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BAM! is geweldig. Alleen al vanwege de naam. Ik ken weinig festivals met een betere. BAM! Dat klinkt als een verrassing die je niet wilt missen. En nog gratis ook. BAM! Kom daar nog maar eens om in deze tijd. Dat verdient een uitroepteken. BAM!</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ik er onlangs achter kwam waar die naam eigenlijk voor staat.</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prins niet de hond</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BAM blijkt een afkorting te zijn van Bernhard Art &amp; Music. Met een ‘h’. Dus niet die hond. Die fout wordt snel gemaakt. Maar het is toch echt een verwijzing naar de prins die deze week definitief  van zijn troon werd gestoten. Naar wie ook het park is vernoemd waar al die kunst en muziek twee meidagen lang is te beleven.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olijke portret stond de eerste jaren ook prominent op de posters van het festival. Tot de editie van 2022. Toen was-ie opeens verdwenen. BAM! Waar de letters oorspronkelijk voor staan daar hebben ze het bij het festival ook niet meer over. Gewoon BAM! is genoeg.</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Andere tijden losse zeden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hebben bij het festival een vooruitziende blik gehad. Want Prins Bernhard in de naam dat kan sinds deze week niet meer. Dat hij neushoorns dood schoot was al niet fijn. Maar dat kan nog worden weggeveegd onder de mat ‘andere tijden andere zeden’. Die bij hem toch al aan de losse kant waren. Maar nu is het onomstotelijke bewijs gevonden dat hij toch echt een nazi was. In de vorm van een lidmaatschapskaart van Hitlers partij.</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Nou is er net een kleurrijke Hengeloër overleden.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zijn naam liever op een zwevende trein ziet staan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nazi als naamgever dat kan natuurlijk niet. Dus ook Hengelo moet op zoek naar een andere naam voor het  stadspark. Nou is er net deze week een kleurrijke Hengeloër overleden maar ik weet niet of hij daar boven zelf zit te wachten om een park naar hem vernoemd te zien. Liever een zwevende trein met zijn naam erop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 zat voor een prijsvraag</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Daarom stel ik voor een prijsvraag uit te schrijven voor een nieuwe naam. Daar is zat tijd voor. Want door bezwaren van omwonenden is de verbouwing van het paviljoen voor onbepaalde tijd uitgesteld. Wel jammer dat de gemeente te vroeg afscheid heeft genomen van de vorige uitbater en er nu een tijdje antikraak in het paviljoen moet gaan zitten.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inspireerde mij wel tot deze inzending voor de prijsvraag: Krakerspark Doe Wat!</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suggesties? Mail naar hengelo@tubantia.nl</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79" style="position:absolute;z-index:251738112"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37"/>
          <w:headerReference w:type="default" r:id="rId238"/>
          <w:footerReference w:type="even" r:id="rId239"/>
          <w:footerReference w:type="default" r:id="rId240"/>
          <w:headerReference w:type="first" r:id="rId241"/>
          <w:footerReference w:type="first" r:id="rId242"/>
          <w:type w:val="nextPage"/>
          <w:pgSz w:w="12240" w:h="15840"/>
          <w:pgMar w:top="840" w:right="1000" w:bottom="840" w:left="1000" w:header="400" w:footer="400"/>
          <w:pgNumType w:fmt="decimal"/>
          <w:cols w:space="720"/>
          <w:titlePg/>
        </w:sectPr>
      </w:pPr>
    </w:p>
    <w:p>
      <w:pPr>
        <w:pStyle w:val="Normal38"/>
      </w:pPr>
    </w:p>
    <w:p>
      <w:pPr>
        <w:pStyle w:val="Normal38"/>
      </w:pPr>
      <w:r>
        <w:pict>
          <v:shape id="_x0000_i1180"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Ineens staan jongeren te popelen om het leger in te gaan: ‘Mijn vrienden vinden het keivet dat ik dit doe’</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05:04 PM GMT</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8"/>
        <w:keepNext w:val="0"/>
        <w:spacing w:before="120" w:after="0" w:line="220" w:lineRule="atLeast"/>
        <w:ind w:left="0" w:right="0" w:firstLine="0"/>
        <w:jc w:val="left"/>
      </w:pPr>
      <w:r>
        <w:br/>
      </w:r>
      <w:r>
        <w:pict>
          <v:shape id="_x0000_i1181" type="#_x0000_t75" style="width:74.99pt;height:74.99pt">
            <v:imagedata r:id="rId11"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1824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van Helvoirt</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2" style="position:absolute;z-index:251739136"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ERMELO - Uitputting, de pijn van verzuring, heimwee. En natuurlijk oorlogsdreiging. Het klinkt niet per se aanlokkelijk om het leger in te gaan en het personeelstekort is al gigantisch. Met het dienjaar - soort militaire snuffelstage - verlaagt defensie die drempel. De belangstelling voor de eerste lichting is overweldigend, zeker vanuit Noord-Brabant.  Wat drijft al die jongens en meiden?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Joachim de Fretes (19) uit Vught beseft echt wel dat hij met zijn keus voor de krijgsmacht zojuist in een wereld is gestapt waarin zijn lijf en zelfs zijn leven op het spel kan komen te staan. ,,Dat risico weegt voor mij niet zwaarder dan de veiligheid van ons land en het leven van anderen. Als ik word uitgezonden naar een oorlogsgebied, kan ik inderdaad verwondingen oplopen of die bij anderen zien. Maar omdat ik pas net begonnen ben bij defensie kan ik nu nog geen oordeel geven over hoe het er in de werkelijkheid aan toe kan gaan. We worden er in elk geval goed op voorbereid en getraind.”</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mag dan pas 19 jaar zijn en nog maar in de eerste weken van zijn opleiding tot militair zitten, maar de Vughtenaar weet nu al dat hij op zijn plek zit. ,,Al van jongs af aan heb ik interesse in het leven van een militair. Ik heb me er ook echt in verdiept.” Voor anderen die wel twijfelden over een carrière in het leger, is de keuze makkelijker geworden nu de periode is aangepast van vier naar één jaar.</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z’n kleren op A4-formaat opgevouwen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zijn wijsvinger glijdt De Fretes over een houten plank. ,,Kijk, geen stofje te zien”, zegt hij trots. Want o wee, als zijn sergeant ontdekt dat de slaapkamer die hij deelt met vijf andere rekruten niet spic en span is. Zoals ook zijn kledingkast er onberispelijk uit moet zien. ,,Alles heb ik op A4-formaat opgevouwen en er mag geen enkele kreukel in zitten.”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discipline is wat hem juist zo aansprak om het leger in te gaan. Al moet hij bekennen dat thuis in Vught zijn slaapkamerkast ‘wel iets rommeliger is’. De Fretes is net begonnen aan het dienjaar, een nieuw fenomeen van defensie om het gigantische personeelstekort bij de landmacht, marine, luchtmacht en marechaussee te lijf te gaan. Voor maar liefst 9000 van de 69.000 banen krijgen ze niemand gevonden. Vooral ict’ers, vliegtuigmonteurs en andere technici zijn moeilijk te vinden.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niet meteen Joachims roeping, hij wil bij de luchtmobiele brigade. ,,Ik wil mijn bijdrage leveren aan het waarborgen van de veiligheid in de wereld. Maar mijn keuze voor het dienjaar is niet alleen gebaseerd op de huidige conflicten. Het constant leren en doorgaan waar anderen stoppen, grenzen erkennen en verleggen, dat was doorslaggevend.”</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90 procent blijft hangen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Jongeren die zich aanmelden voor het dienjaar krijgen als ze slagen voor de fysieke en psychologische testen een jaarcontract met een aardig maandsalaris van 2300 euro bruto (met toeslagen en niet al te veel onkosten). In dit jaar mogen ze ruiken en proeven aan wat de krijgsmacht te bieden heeft. In de hoop (en verwachting) dat het gros daarna voor vier jaar tekent om beroepsmilitair te worden. Of beschikbaar blijft als reservist, parttime naast een studie of gewone baan.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hoop en verwachting is gebaseerd op de dertig rekruten die net de proefvariant van het dienjaar hebben afgerond. Van hen blijft 90 procent hangen. ,,Ze leren hun eigen grenzen kennen en gaan op zoek naar hun innerlijke kracht en gedrevenheid. Maar ze krijgen ook te maken met de andere kant van de medaille: teleurstellingen, saaie momenten en gevoelens van uitputting. Maar daarvan groei je als mens”, vertelt luitenant-kolonel Gert-Jan Kruijsbergen. In principe worden deze jongens en meiden dit jaar nog niet uitgezonden naar oorlogsgebieden, hooguit kunnen ze zich vrijwillig melden áls de legerleiding een oproep doet.</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kers op de taart gaan we vier maanden naar Curaçao</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 de bijna 140 nieuwe rekruten is een vrij groot contingent Brabanders, een op de tien. Tot half november leren ze eerst op de kazerne in de bossen rond Ermelo de basisvaardigheden die iedere militair moet beheersen, zoals camoufleren, schietinstructies, EHBO en een wachtpost inrichten. En oeverloos worden ze gedrild in de commando’s: ‘in de houding’, ‘geef acht’ en ‘op de plaats, rust’.</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tien weken vliegen de mannen en vrouwen uit naar hun standplaats. Voor Joachim de Fretes is dat Assen. ,,Ik ga naar de luchtmobiele brigade, omdat dat een gevechtseenheid is en je daar fysiek het meest uitgedaagd wordt. Want dáár hou ik van. Ik vind verzuring fijn. Ik zeg altijd ‘verzuring is winst, spierpijn is bonus’. En als kers op de taart gaan we in juli vier maanden naar Curaçao.”</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‘Oorlog is all in the game’</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vrienden vinden het keivet dat ik deze keuze heb gemaakt. Die studeren allemaal aan de universiteit en zitten bij het corps”, zegt de 19-jarige Vughtenaar, terwijl hij de zweetparels van zijn voorhoofd veegt. Het is namelijk snikheet in zijn slaapvertrek. Zijn moeder Deborah, die samen met vader Melvrin vanwege de officiële aftrap van het dienjaar even op bezoek is in Ermelo, is zo slim geweest om een waaier mee te nemen.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 was het die Joachim na een tv-spotje wees op het dienjaar. ,,Hij was na twee maanden al gestopt met zijn studie sociologie aan de Universiteit van Utrecht, want hij is gewoon niet het type voor dat soort onderwijs. Zijn hart ligt hier. En wij zeggen altijd: volg je eigen pad.” Maar vinden ze het niet heftig dan dat hun zoon in levensbedreigende situaties terecht kan komen? Melvrin de Fretes: ,,Uiteindelijk wil niemand oorlog, maar dat is wel all in the game.”</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waarom de dienstplicht níet de oplossing is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het flink rommelt in de wereld`, is nog zacht uitgedrukt. Voor Christophe van der Maat, staatssecretaris van Defensie, is dat een belangrijke reden geweest om het dienjaar in te voeren. De krijgsmacht heeft volgens hem meer body nodig, ook qua materieel. ,,De situatie in de wereld is verslechterd 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alleen aan de oorlog tussen Rusland en Oekraïne, maar ook aan de opstelling van China en aan de klimaatverandering, die óók tot een stroom van vluchtelingen leidt.”</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‘Defensie is jarenlang tot op het bot uitgekleed’</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vraagt om nog meer militairen en burgermedewerkers en het personeelstekort is al zo groot. ,,Elk jaar krijgen we 3500 nieuwe militairen, maar eenzelfde aantal stroomt ook uit”, weet de staatssecretaris. Maar 9000 vacatures... zo’n aantal is toch niet van de een op de andere dag ontstaan? ,,Dat klopt. Defensie is jarenlang tot op het bot uitgekleed.”</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Dertig jaar geleden, toen de dienstplicht nog gold, was de krijgsmacht vier keer zo groot als nu; daarna is het personeelsbestand alleen maar teruggelopen. ,,Maar nu hebben we budget om dat te herstellen”, zegt Van der Maat. Wat heet: voor dit jaar zit er 15,2 miljard euro in de pot, volgend jaar stijgt dat naar 21,4 miljard. Dat is bijna drie keer zoveel als tien jaar geleden.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personeelstekort gaan we niet oplossen met flitsende wervingsacties weten we inmiddels, want óveral zoeken ze mensen. De dienstplicht opnieuw invoeren lijkt dan misschien het makkelijkste, maar daar wil ik niet aan. Defensie zit niet te wachten op massa’s dienstplichtigen; wij zoeken gemotiveerde krachten, zoals deze mannen en vrouwen die uit eigen beweging aan het dienjaar beginnen.”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 jaar twijfelen 20.000 jongeren of ze gaan studeren of iets anders gaan doen. Dan is de krijgsmacht zeker een optie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even een misverstand uit de wereld te helpen: de dienstplicht is in Nederland nooit afgeschaft. Alleen worden sinds 1 mei 1997 geen jongeren meer opgeroepen. In het verkiezingsprogramma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waar Van der Maat aan heeft meegeschreven, pleit de partij voor het moderniseren van de dienstplicht. Om nieuwe militairen binnen te halen wil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dat alle 18-jarigen - ook meisjes - verplicht worden om een vragenlijst in te vullen, met als belangrijkste vraag of ze bereid zijn een jaar in het leger te dienen, het dienjaar dus.</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 jaar is een perfect moment daarvoor”, vindt Van der Maat. ,,Het is de leeftijd dat je je rijbewijs kunt gaan halen, de kroeg in mag, maar het is ook een goede periode om aan zelfreflectie te doen. Ieder jaar twijfelen een kleine 20.000 jongeren of ze gaan studeren of iets anders gaan doen. Dan is de krijgsmacht zeker een optie.”</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Afgekeken van Zweden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Maat heeft het idee voor zo’n verplichte enquête afgekeken van Zweden. Daar moeten sinds 2017 alle honderdduizend 18-jarigen online zestig vragen invullen over hun sociale leven, fysieke en mentale gezondheid en hun interesse in militaire dienst. Op basis daarvan worden de 20.000 meest gemotiveerden opgeroepen voor een keuring. Daarvan gaan er 6000 echt een jaar als soldaat aan de slag en van hen blijft uiteindelijk ongeveer de helft hangen als beroepsmilitair of als reservist.</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klinkt veelbelovend, wetende dat er in Nederland dubbel zoveel 18-jarigen zijn als in Zweden. En wetende dat het ook hier voor de eerste lichting van het dienjaar al storm liep en dat zónder de verplichte vragenlijst. Voor de 140 plekken waren maar liefst 800 aanmeldingen. Toch wil de staatssecretaris zich niet rijk rekenen. ,,In januari begint de volgende groep, die is waarschijnlijk iets groter. Ik wil uiteindelijk toe naar vier lichtingen van 250 rekruten per jaar. Maar als we opschalen, moeten we wel de kwaliteit van de opleiding kunnen borgen.”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Zweden, dat nadrukkelijk de oorlogsdreiging vanuit Rusland voelt, staan bovendien nog steeds tig militaire vacatures open. Zoveel dat dit jaar ook maar liefst duizend iets minder gemotiveerde jongens en meisjes in dienst moeten. ,,Die hadden aangekruist dat ze twijfelen of ze het dienjaar willen doen.”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al veel marsen gelopen, maar ik kan wel wat meer uitdaging gebruiken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Kameraadschap verdringt Bradley’s heimwee</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Bredase Bradley van Oirschot (20) is het dienjaar een kans op zijn droombaan. ,,Ik wil docent lichamelijke opvoeding worden in het leger. Dat is heel wat anders dan een fitnessinstructeur die mensen begeleidt bij het afvallen. Ik wil militairen opleiden. Dan sta ik náást de stormbaan inderdaad. Ik heb net het Cios afgerond met als specialisatie sportcoördinator geüniformeerde beroepen. Dan moet je denken aan de politie of het leger.”</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weken op de kazerne in Ermelo zijn Bradley goed bevallen, al mag er van de sportieveling nog wel een schepje bovenop. ,,We hebben al veel marsen gelopen, maar ik kan wel wat meer uitdaging gebruiken. Al snap ik dat er een bepaalde opbouw in het programma zit. Hier op onze afdeling, de Bravo-groep, heeft iedereen diezelfde gedrevenheid. Alle mannen zijn topfit en wij gaan ervoor om de beste te zijn.”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was het ook voor deze rekruut wennen. ,,De eerste week op de kazerne heb ik het best moeilijk gehad, omdat ik thuis miste. We zijn een hechte familie. Gelukkig kon kon ik het daar met mijn sergeant over hebben. Nu zit ik elke avond gezellig met mijn nieuwe maten op de kamer. En dat is óók het mooie aan het leger, die enorme kameraadschap.”</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3" style="position:absolute;z-index:251740160"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3"/>
          <w:headerReference w:type="default" r:id="rId244"/>
          <w:footerReference w:type="even" r:id="rId245"/>
          <w:footerReference w:type="default" r:id="rId246"/>
          <w:headerReference w:type="first" r:id="rId247"/>
          <w:footerReference w:type="first" r:id="rId248"/>
          <w:type w:val="nextPage"/>
          <w:pgSz w:w="12240" w:h="15840"/>
          <w:pgMar w:top="840" w:right="1000" w:bottom="840" w:left="1000" w:header="400" w:footer="400"/>
          <w:pgNumType w:fmt="decimal"/>
          <w:cols w:space="720"/>
          <w:titlePg/>
        </w:sectPr>
      </w:pPr>
    </w:p>
    <w:p>
      <w:pPr>
        <w:pStyle w:val="Normal39"/>
      </w:pPr>
    </w:p>
    <w:p>
      <w:pPr>
        <w:pStyle w:val="Normal39"/>
      </w:pPr>
      <w:r>
        <w:pict>
          <v:shape id="_x0000_i1184"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Mustafa overleefde een vliegtuigcrash en laat nu anderen genieten: ‘Als het goed gaat is het fijn dat je het kan delen’</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08:30 AM GMT</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9"/>
        <w:keepNext w:val="0"/>
        <w:spacing w:before="120" w:after="0" w:line="220" w:lineRule="atLeast"/>
        <w:ind w:left="0" w:right="0" w:firstLine="0"/>
        <w:jc w:val="left"/>
      </w:pPr>
      <w:r>
        <w:br/>
      </w:r>
      <w:r>
        <w:pict>
          <v:shape id="_x0000_i1185" type="#_x0000_t75" style="width:74.99pt;height:74.99pt">
            <v:imagedata r:id="rId11"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1997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Pieter van den Akker</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86" style="position:absolute;z-index:251741184"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ROOSENDAAL - Of Mustafa Bahcecioglu het interview mag opnemen met de GoPro-camera’s in zijn Audi RS6? Want zijn 650.000 volgers ‘willen dit zeker niet missen’. Een portret van een succesvol ondernemer ooit chauffeur van toenmalig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-leider Alexander Pechtold én een overlevende van een vliegramp die online zo veel mensen weet te boeien.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is nog maar 41 maar de Roosendaler heeft al meer meegemaakt dan veel anderen in hun hele leven. Hij runt twee bedrijven die aan het spoor werken heeft als Mr. Fast 19 een socialmedia-imperium opgebouwd én overleefde de crash van de Turkish Airlines-Boeing die in 2009 bij Schiphol neerstortte.</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Brabantse Turk is net terug van zijn vakantie die hem in zes weken langs Spanje Portugal Marokko de Balkan en Turkije heeft gebracht. De batterij is opgeladen maakt de man die keihard werken tot zijn levensmotto heeft verheven duidelijk.</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Bahcecioglu verheugt zich op het interview en is blij dat we het goed vinden dat hij zijn GoPro’s aanslingert. Hij wil de opnames gebruiken voor zijn Instagram- TikTok- YouTube- en Snapchat-account. Daar komen opmerkelijke posts voorbij. Zo laat Bahcecioglu zich filmen terwijl hij door het centrum van Amsterdam loopt. En dat omringd met vijftien bodyguards en een dame in een felroze pak. Achterliggende gedachte: geinig om eens te kijken hoe mensen reageren.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het goed gaat moet je je tafel langer maken in plaats van een hoger hek neerzetten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andere video’s rijdt hij in zijn Audi of Ferrari rond om een kind uit een arm gezin de middag van zijn leven te geven of deelt hij geld uit aan nietsvermoedende voorbijgangers. Terwijl de camera draait spreekt hij op straat mensen aan en ‘bedelt’ hij om een euro. Zodra hij zijn ‘aalmoes’ krijgt draait hij het om en geeft Bahcecioglu juist een briefje van 50 euro aan de gulle gever.</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Schamen voor een baantje als schoonmaker</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het goed gaat moet je je tafel langer maken in plaats van een hoger hek neerzetten” vertelt hij over wat hem drijft bij zijn online uitingen. Ik wil mensen meegeven dat delen gelukkig maakt. Daarin speelt het feit dat ik moslim ben een grote rol. Ik zeg ook vaak dat ik Allah dankbaar ben dat ik bepaalde dingen mag doen dat het mij gegund is.”</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auto brandt Bahcecioglu meteen los over waar zijn liefde voor dure auto’s vandaan komt (‘Als klein jongetje lag ik al op de grond met autoboekjes weg te dromen’) als hij de verslaggever glimlachend aankijkt en het gaspedaal verder intrapt. Door het plotselinge optrekken wordt zijn bijrijder in zijn stoel gedrukt. Bahcecioglu informeert grijnzend: Gaat-ie? Hahahaha.” </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Schoonmaken is natuurlijk niet cool als knul van 17. Toen m’n vrienden langskwamen zei ik maar dat ik een werkstraf had </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het station in Roosendaal maakt hij de eerste stop. Hier is mijn carrière begonnen” wijst hij naar het spoor. Op mijn zeventiende maakte ik treinen schoon. Voor 435 gulden per uur. Met een geel vestje een emmer met een sopje en een mop. Én een opvallend rood schoudertasje met daarin handdoeken voor de toiletten toiletpapier en een aantal sprays om de spiegels en wc schoon te maken.”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is hij er trots op maar als tiener schaamt hij zich juist voor zijn werk. Waarom? Omdat schoonmaken natuurlijk niet cool is. Ik was een knul van 17 m’n vrienden kwamen langs en vroegen wat ik daar in godsnaam aan het doen was. Dan zei ik maar dat ik via Bureau Halt een werkstraf had gekregen.”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‘Er stond niemand langs het voetbalveld’</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Bahcecioglu rijdt de stationsparkeerplaats af als hij vertelt over zijn jeugd die hij als ‘moeilijk’ bestempelt. Het gevolg van de dood van zijn vader als de kleine ‘Moes’ 1 jaar oud is. Mijn vader kwam thuis nam een douche knielde bij mijn bed en overleed plotseling.” Hij is een paar seconden stil. Geen hartstilstand maar een koolmonoxidevergiftiging.”</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Bahcecioglu praat er niet vaak over maar nu hij zijn verhaal doet voor de krant én zijn eigen achterban (‘Ik heb geen volgers maar fans’) gaat hij het onderwerp niet uit de weg. De dood van pa Bahcecioglu heeft er flink ingehakt. Als ik op het voetbalveld stond stond er niemand langs de zijlijn” vat hij het gemis samen. Volgens mijn moeder lijk ik op hem. Hij was ook assertief en niet iemand die liep te janken maar z’n plekje veroverde.”</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bepalend is zijn dood geweest voor jou?</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retevroeg volwassen geworden. Mama was vooral bezig met geld verdienen: aardbeien plukken prei prikken... ze heeft al het mogelijke gedaan om het gezin draaiende te houden. Om mama een beetje te ontlasten nam ik op mijn twaalfde mijn eerste baantje. Bij de shoarmazaak. Ik reed op een scooter.” </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mooie was dat ik voor vijf shoarmazaken tegelijk bezorgde. Die hadden allemaal het probleem dat ze tussen negen uur ’s avonds en drie uur ’s nachts niet veel bestellingen hadden. Maar personeel moest continu aanwezig zijn en dus worden doorbetaald. Ik zei: ‘Betaal mij 1 gulden per bestelling en ik rij voor jullie allemaal rond. Dat liep snel op hoor. Ik verdiende écht geld.”</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weet dat de camera draait hè: je reed op een scooter op je twaalfde..?</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en ik reed auto op mijn vijftiende. Het waren andere tijden er werd meer getolereerd van elkaar. De wijkagent wist dat ik geen rijbewijs had maar wist ook hoe het thuis zat en waarom ik zo hard werkte. In die tijd heb ik veel respect voor ‘blauw’ ontwikkeld.’’</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kijkt recht in een van zijn camera’s: Als je respect toont voor een agent toont hij het voor jou. Je krijgt het keihard terug.” Het is niet de laatste keer dat hij zich zo met een speciale boodschap tot zijn ‘fans’ richt. Het is Bahcecioglu ten voeten uit hij geeft graag allerhande adviezen en heeft zichtbaar veel plezier om zijn kijkers in zijn verhalen mee te nemen.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wil voorkomen dat mensen die aan het spoor werken worden geëlektrocuteerd of worden aangereden door een trein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 mensen. We zijn inmiddels in Dordrecht” klinkt het bij de tweede stop deze ochtend. We zijn aanbeland bij een pand aan de Mijlweg waarin ooit het bedrijf Infra Safety Services zat. Daar leert hij als twintiger in loondienst het vak kennen en ontwikkelt hij zijn specialisme: het beveiligen van werkplekken op en om het spoor. Kort samengevat: je wil voorkomen dat mensen die er werken worden geëlektrocuteerd of worden aangereden door een trein.”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zijn periode bij het inmiddels niet meer bestaande Infra Safety Services begint hij voor zichzelf. Met succes want sinds een aantal jaar runt hij zijn bedrijven Infra Solution en UR Consultant. Het ene richt zich op het technische gedeelte en het andere op veiligheid” legt hij uit. We werken bijvoorbeeld voor ProRail. Nu zijn we bezig met het ombouwen van het spoor in Den Haag. Een paar jaar geleden hebben we ‘Utrecht’ gedaan een project van vier jaar. Dat was zo groot dat ik er slapeloze nachten van heb gehad. Dat is een life changer geweest. We zijn sindsdien zó gegroeid.”</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wist ik: het vliegtuig is gecrasht’</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leven mag hem anno 2023 toelachen eerder is hij door diepe dalen gegaan. Als de ondernemer de snelweg oprijdt en koers zet richting Roosendaal komt het gesprek op 25 februari 2009. Het vliegtuig van Turkish Airlines waarin Bahcecioglu vanuit Istanbul naar Schiphol vliegt crasht kort voor de landing op een akker. Er vallen negen doden en tientallen gewonden.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draaide me om zag dat ding in drie stukken liggen. Dat was het moment waarop ik wist: we zijn gecrasht</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staat hem bij als de dag van gisteren. We waren aan het landen en ineens was het een kabaal van jewelste. Niemand besefte wat er aan de hand was. Toen werd het muisstil. Het enige wat je hoorde was het knetterende geluid van elektriciteitsdraden. Tot iedereen het vliegtuig uit begon te rennen. Ik ook.”</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pakte mijn rugzak en wilde naar buiten. Een zwangere vrouw die voor me stond heb ik mee naar buiten genomen. We stonden op de vleugel sprongen naar beneden en landden met onze knieën in de modder. Ik draaide me om zag dat ding in drie stukken liggen. Dat was het moment waarop ik wist: we zijn gecrasht.”</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eerste dat ik deed was naar huis bellen: ‘Mama je zal het zo wel op tv zien maar niet bang worden. Ik ben oké.’ Toen ben ik mensen gaan helpen. Ik besefte het zelf amper. M’n lichaam zat vol adrenaline. Ik ben teruggegaan en heb geholpen iemand uit te graven die als een speer in de grond vastzat.”</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kijkt naar het kippenvel op zijn armen en gaat verder: Het was een vreselijke dag. Mensen om je heen die schreeuwen. Bloed. Tranen. Gescheld. Heel veel nare dingen. Je ziet dode mensen liggen. Absurd.”</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heel gauw kreeg je een bijzonder telefoontje.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Klopt. Ik stond nog in de akker toen hij belde: Erdogan. Hij was toen nog geen president maar premier van Turkije. Hoe dat precies is gegaan weet ik niet.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omdat ik een bevriende Turkse journalist al een berichtje had gestuurd. Erdogan wilde weten wat er was gebeurd hoeveel doden er waren gevallen enzovoorts. Ik wist nog weinig maar heb verteld wat ik wist en dat ik wat hulp had geboden. Hij noemde me een nationale held maar dat was wat veel eer. Het is fijn om te horen maar ik deed gewoon m’n best. Net als andere mensen.”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professionele hulp gezocht om alles een plek te geven. Er kwam zó veel boven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Bahcecioglu gaat door een inktzwarte periode in de maanden die volgen. Die begint met meerdere optredens bij nationale talkshows waar hij als getraumatiseerde overlevende zijn verhaal doet en mondt in de zomer van 2009 uit in een faillissement van zijn bedrijf. Ik was niet de Moes die ik normaal ben. Ik heb professionele hulp gezocht om alles een plek te geven. Dat waren heel heftige gesprekken. Er kwam zó veel boven zelfs dingen uit mijn jeugd. En ik kwam er achter wie de dierbare mensen voor mij zijn en wie niet.”</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een Mustafa van voor de crash en een Mustafa van daarna?</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Eens. Het heeft me gevormd. De Moes van ervoor was van ‘doen’. En dan pas van ‘denken’. Na de crash was het precies andersom. Dat is nog steeds zo.” Hij slikt en gaat verder: Het is jaren geleden dat ik over de crash heb gebabbeld. Negen van de tien keer kap ik het af als iemand ernaar vraagt. Maar ja het is wel een onderdeel van mijn leven.”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‘Mensen moesten eens weten wat ik allemaal doe’</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Laten we het over iets anders hebben. Na de crash werd je taxichauffeur van Alexander Pechtold. Een opmerkelijke move.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was lid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ze zochten een vrijwilliger om hem te rijden. Dat zag ik wel zitten. Hij was toch mijn politieke leider. Het was leuk om te doen. Je kan echt een gesprek voeren als je iemand anderhalf uur in je auto hebt zitten.” Lachend: Nou wil jij natuurlijk weten waar je het dan over hebt. Maar dat zeg ik niet hahaha.” Hij verlegt het gesprek naar zijn geloof de islam. Dat is voor mij heel belangrijk. Ik handel er echt naar. Mijn geloof geeft mij mee: wees lief voor elkaar scheer niet iedereen over één kam en deel het brood dat je hebt.”</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delen komt volop terug in je video’s op social media.</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bewuste keuze. Het geloof is heilig voor mij. Ik wil me op social media niet anders voordoen dan ik in het echt ben. Ik heb een strategie opgesteld die bij mij past. Als het goed met je gaat is het fijn dat je het kan delen.”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krijgt ongetwijfeld soms kritiek dat je goede dingen doet maar dan wel voor een draaiende camera.</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moesten eens weten wat ik allemaal doe. Ook zonder dat de camera aan staat hoor. Afgelopen zondag nog ben ik naar Bergen op Zoom gereden en heb ik twee neefjes een uur meegenomen in de auto. Die jongens wilden niet in beeld. Prima natuurlijk. Ik heb ze een Mr. Fast-zonnebril gegeven en ze hadden een heerlijke middag. Dat hóef ik niet te doen hè ik kan ook gewoon thuis gaan zitten op mijn vrije dag.”</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we aankomen bij zijn kantoor in Roosendaal sluit hij voor zijn kijkers af met een vraag aan de verslaggever: Waarom wilde je mij eigenlijk interviewen?” Als hij het antwoord (‘Er zijn weinig mensen die hebben meegemaakt wat jij hebt meegemaakt en daar bovendien openhartig over willen vertellen’) heeft aangehoord steekt hij een duimpje op voor de camera: Bedankt voor het kijken mensen.”</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87" style="position:absolute;z-index:251742208"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49"/>
          <w:headerReference w:type="default" r:id="rId250"/>
          <w:footerReference w:type="even" r:id="rId251"/>
          <w:footerReference w:type="default" r:id="rId252"/>
          <w:headerReference w:type="first" r:id="rId253"/>
          <w:footerReference w:type="first" r:id="rId254"/>
          <w:type w:val="nextPage"/>
          <w:pgSz w:w="12240" w:h="15840"/>
          <w:pgMar w:top="840" w:right="1000" w:bottom="840" w:left="1000" w:header="400" w:footer="400"/>
          <w:pgNumType w:fmt="decimal"/>
          <w:cols w:space="720"/>
          <w:titlePg/>
        </w:sectPr>
      </w:pPr>
    </w:p>
    <w:p>
      <w:pPr>
        <w:pStyle w:val="Normal40"/>
      </w:pPr>
    </w:p>
    <w:p>
      <w:pPr>
        <w:pStyle w:val="Normal40"/>
      </w:pPr>
      <w:r>
        <w:pict>
          <v:shape id="_x0000_i1188"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wonderjaar van Verstappen had een mooiere collectieve herinnering verdiend</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07:27 PM GMT</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89" type="#_x0000_t75" style="width:74.99pt;height:74.99pt">
            <v:imagedata r:id="rId11"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616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Arjan Schouten</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90" style="position:absolute;z-index:251743232"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Max Verstappen bekroonde zijn wonderjaar zaterdagavond in de sprintrace met zijn derde wereldtitel maar lang zal die beslissende sprintrace in Qatar waarin hij die unieke titel uiteindelijk veiligstelde niet beklijven. ‘De unieke derde wereldtitel van Verstappen had een mooiere collectieve herinnering verdiend’ schrijft Formule 1-watcher Arjan Schouten in een analyse.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rare contradictie die opgesloten zit in een sport als Formule 1 waar kampioenen vaak wel even aan de macht blijven. Hoe meer je wint hoe minder bijzonder het grote publiek het lijkt te vinden. Prolongeert Feyenoord dit seizoen en volgend seizoen de landstitel dan wordt dat ontvangen als iets unieks. </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bij Formule 1 ben je al snel geneigd te denken: nu geloven we het wel. Wéér Max Verstappen wéér een titel in een tijdsbestek van krap 22 maanden legde hij in Qatar beslag op zijn derde kampioenschap. Niet de meest emotionele niet de meest bijzondere niet meer de titel van de bevestiging. Nee de nummer 3 de aangekondigde. Die ene die je al maanden zag aankomen alleen nog afgevinkt moest worden open gepeld als het laatste dichte vakje op een adventskalender.</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Internationale media lyrisch na derde titel ‘kannibaal’ Max Verstappen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Max Verstappen viert feest in Qatar: ‘Dit is niet makkelijk meer te evenaren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voelde het allemaal wat minder speciaal. Ook vanwege de treurige locatie een stoffig woestijncircuit in een land waar geen Formule 1-fan woont. De omstandigheden hielpen ook niet mee. Kampioen worden in een door safetycars ontregelde sprintrace nota bene het format dat Verstappen zelf verschrikkelijk vindt. </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Komt nog eens bij dat hij zaterdagavond ook niet zonder glans kampioen werd met zijn tweede plaats achter Oscar Piastri. Al was de allesbepalende zandschuiver van de laatst overgebleven concurrent Sergio Pérez dan wel weer volledig volgens scenario.</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de samenvatting van de sprintrace:</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kampioensavond had om al die redenen weinig eeuwigheidswaarde. De vergelijking met die spetterende decemberzondag in Abu Dhabi waar nog maanden over gebakkeleid werd ging direct mank. Red Bull Racing moest in Doha zelf het feestje bouwen Qatar deed er belachelijk weinig aan. Op zaterdagavond bleef het opmerkelijk sobertjes hadden er niet een paar van die pijlen kunnen worden afgeschoten die na de hoofdrace de lucht in gingen.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wonderjaar van Verstappen had een mooiere collectieve herinnering verdiend. Denkend aan het EK van ’88 zie je zo die goal van Van Basten weer voor je. Champions League ’95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aan dat puntertje en de tranen van Kluivert. Het goud van Ellen van Langen? Dat schattige telefoontje (‘Ha lieffie heb je het gezien?’) met vriend Hans. </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Fundament legde Verstappen eerder</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zaterdagavond op het Losail Circuit komt nooit in zo’n rijtje maar gelukkig wordt een droomseizoen niet op één avond gevormd. Het fundament legde Verstappen eerder al. In Miami bijvoorbeeld. Thuis in Zandvoort waar hij meesterlijk was in de Hollandse elementen. En in Suzuka waar hij misschien wel de beste kwalificatieronde ooit reed.</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film van al die zeges inclusief zijn tien op rij zal op termijn gelukkig blijven kleven aan dit jaar. Niet die avond in Qatar. Straks als hij vijf zes misschien wel zeven titels heeft kan het best zijn dat de campagne van 2023 zijn beste seizoen ooit bleek.</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Uitslag stand én programma</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de uitslagen van de grands prix’ van dit jaar de stand in het algemeen klassement en het programma voor de rest van het seizoen.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Meest dominant meest constant meeste zeges. Zoals Verstappen zelf terecht concludeerde moeilijk nog te overtreffen. Al zou het zomaar kunnen dat we dat over een maand of twaalf toch weer moeten bijstellen.</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91" style="position:absolute;z-index:251744256"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55"/>
          <w:headerReference w:type="default" r:id="rId256"/>
          <w:footerReference w:type="even" r:id="rId257"/>
          <w:footerReference w:type="default" r:id="rId258"/>
          <w:headerReference w:type="first" r:id="rId259"/>
          <w:footerReference w:type="first" r:id="rId260"/>
          <w:type w:val="nextPage"/>
          <w:pgSz w:w="12240" w:h="15840"/>
          <w:pgMar w:top="840" w:right="1000" w:bottom="840" w:left="1000" w:header="400" w:footer="400"/>
          <w:pgNumType w:fmt="decimal"/>
          <w:cols w:space="720"/>
          <w:titlePg/>
        </w:sectPr>
      </w:pPr>
    </w:p>
    <w:p>
      <w:pPr>
        <w:pStyle w:val="Normal41"/>
      </w:pPr>
    </w:p>
    <w:p>
      <w:pPr>
        <w:pStyle w:val="Normal41"/>
      </w:pPr>
      <w:r>
        <w:pict>
          <v:shape id="_x0000_i1192"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Voorwaarts pakt eerste punt met dank aan de grote teen van doelman Patrick ter Mate: ‘Natuurlijk zit daar wel een dosis geluk bij’</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07:15 PM GMT</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1"/>
        <w:keepNext w:val="0"/>
        <w:spacing w:before="120" w:after="0" w:line="220" w:lineRule="atLeast"/>
        <w:ind w:left="0" w:right="0" w:firstLine="0"/>
        <w:jc w:val="left"/>
      </w:pPr>
      <w:r>
        <w:br/>
      </w:r>
      <w:r>
        <w:pict>
          <v:shape id="_x0000_i1193" type="#_x0000_t75" style="width:74.99pt;height:74.99pt">
            <v:imagedata r:id="rId11"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597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Stan Lelieveld</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94" style="position:absolute;z-index:251745280"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Lang is de confrontatie tussen Voorwaarts Twello en WSV (1-1) boeiend maar verre van goed. De laatste vijf minuten maken veel zo niet alles goed. Met een hoofdrol voor de grote teen van Voorwaarts-doelman Patrick ter Mate.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het mij vraagt dan had ik liever die drie punten gepakt. Ik had liever gezien dat die bal van Bruce (Schotman red.) erin gegaan was” zegt Ter Mate als hij gecomplimenteerd wordt met zijn laatste redding. In de laatste aanval ziet de Voorwaarts-keeper twee aanvallers op zich afkomen en is hij de laatste sta-in-de-weg voor een Apeldoornse zege.</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zag aan de lichaamstaal van die aanvaller dat hij links van mij wilde gaan schieten. Die bal kwam wel op een rothoogte maar ik ging met mijn lichaam de goede kant op” blikt Ter Mate terug. De WSV-aanvaller raakt de bal niet helemaal lekker waardoor Ter Mate erin slaagt om met de grote teen van zijn rechtervoet het schot precies voldoende te raken. Natuurlijk zit daar wel een dosis geluk bij.”</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Twijfelende spits</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 Mate relativeert zijn magnifieke redding en vindt nog steeds het moment wat daaraan vooraf ging belangrijker. Bruce Schotman normaliter een koele afmaker komt volledig vrijstaand in scoringspositie maar faalt hopeloos. Ter Mate: Bruce kreeg op een meter voor de doellijn die bal volgens mij maar schiet vervolgens op de paal. Naderhand hoorde ik dat Bruce dacht wel drie meter buitenspel te staan en daardoor zal hij wel zijn gaan twijfelen. Er bleek nog een verdediger in zijn rug te staan maar die heeft hij nooit gezien.”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fletse duel ontbrandt pas in de voorlaatste minuut van de officiële speeltijd als topschutter Marcus van Geelen met het hoofd een bal binnen frommelt. Plots is de geest uit de fles en krijgen de mensen langs de kant haast geen tijd meer om rustig adem te halen. Invaller Thijs Ploeg is de eerste die de aandacht op zich vestigt. Oog in oog met WSV-doelman Mark Tuijtel moet de 19-jarige eigenlijk scoren maar verzuimt dat.</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Boost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Thijs zet die aanval zelf op. Echt een geweldige aanval. Dan moet hij hem eigenlijk binnen schieten. Daar baalt hij ook van natuurlijk” aldus Ter Mate die ondanks de gemiste kansen al snel over de eerste teleurstelling heen is. We pakken vandaag toch een punt. Daar zijn we wel tevreden mee. Je moet niet vergeten dat we pas in de laatste minuut scoren hè. Dit geeft toch wel een beetje een boost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Maar natuurlijk hadden we liever gewonnen” zegt Ter Mate.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geeft toch wel een beetje een boost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Maar natuurlijk hadden we liever gewonnen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Voorwaarts-doelman ziet verbetering bij zijn ploeg maar onderkent dat het niveau van vorig seizoen nog niet aangetikt wordt. Achterin missen we ten opzichte van vorig jaar een paar spelers. Op het middenveld is Lars Teunissen gestopt. Dat zijn in de as drie mensen die je mist. Wat we ervoor terug hebben gekregen zijn erg jonge jongens die graag willen voetballen. Daarin missen we wel wat ervaring en sturing. En slimmigheid natuurlijk", aldus Ter Mate.</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Inhoud</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snel onder druk zetten van de tegenstander, zoals dat vorig seizoen gebeurde, zit nog niet in het huidige Voorwaarts, maar dat is volgens Ter Mate een kwestie van tijd. ,,We werken daar wel naartoe, want dat wil onze trainer (Jürgen Schefczyk, red.) ook wel. Hij vindt alleen dat we nog niet genoeg inhoud hebben. Er zijn wat jongens, en dat is wel Voorwaarts eigen, laat teruggekomen. Die inhoud moet er dus eerst nog komen. De intentie is er wel om zo te spelen. Die druk vooruit zetten, daar ligt onze kracht. We willen zo snel mogelijk de bal voorin krijgen, want met onze voorhoede zijn we dan heel gevaarlijk.”</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195" style="position:absolute;z-index:251746304"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1"/>
          <w:headerReference w:type="default" r:id="rId262"/>
          <w:footerReference w:type="even" r:id="rId263"/>
          <w:footerReference w:type="default" r:id="rId264"/>
          <w:headerReference w:type="first" r:id="rId265"/>
          <w:footerReference w:type="first" r:id="rId266"/>
          <w:type w:val="nextPage"/>
          <w:pgSz w:w="12240" w:h="15840"/>
          <w:pgMar w:top="840" w:right="1000" w:bottom="840" w:left="1000" w:header="400" w:footer="400"/>
          <w:pgNumType w:fmt="decimal"/>
          <w:cols w:space="720"/>
          <w:titlePg/>
        </w:sectPr>
      </w:pPr>
    </w:p>
    <w:p>
      <w:pPr>
        <w:pStyle w:val="Normal42"/>
      </w:pPr>
    </w:p>
    <w:p>
      <w:pPr>
        <w:pStyle w:val="Normal42"/>
      </w:pPr>
      <w:r>
        <w:pict>
          <v:shape id="_x0000_i1196"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Inzichten bij De May Kwist: ‘Volgens mij waren ze in de May vroeger allemaal dronken’</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01:49 PM GMT</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2"/>
        <w:keepNext w:val="0"/>
        <w:spacing w:before="120" w:after="0" w:line="220" w:lineRule="atLeast"/>
        <w:ind w:left="0" w:right="0" w:firstLine="0"/>
        <w:jc w:val="left"/>
      </w:pPr>
      <w:r>
        <w:br/>
      </w:r>
      <w:r>
        <w:pict>
          <v:shape id="_x0000_i1197" type="#_x0000_t75" style="width:74.99pt;height:74.99pt">
            <v:imagedata r:id="rId11"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604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Kees Klijn</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98" style="position:absolute;z-index:251747328"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MADE - In De Beukenhof deden Hans en Adje Norbart met maar liefst 19 familieleden mee aan De May Kwist. En ze hadden nóg een troefkaart achter de hand: zo’n tien bewoners van het appartementencomplex hielpen mee.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 dames van gevorderde leeftijd breken zich het hoofd over de samengestelde woorden. Nou ja, breken. Het blad is al vol, op eentje na. Dus dit onderdeel pakt goed uit voor de familie Norbart, bovendien hebben ze er geen omkijken naar gehad. Die achtervang werkt dus goed. ,,We zijn nog niet zo lomp, hoor”, zegt Dina van Strien voor het geval de verslaggever denkt dat de bewoners er louter als vulling bij zijn.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zijn ook druk geweest met cafés die er ooit in Made zijn geweest. Met behulp van een kroegenboek hebben ze er al veel van een naam kunnen voorzien. ,,Vroeger waren er wel heel veel”, zegt Trudy Schalkwijk. ,,Volgens mij waren ze  in de May allemaal dronken.” Ria van Mook heeft haar mobieltje voor zich liggen. ,,Ik zoek via internet. Maar dat valt nog niet mee.”</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merkt ook Remi Norbart. Hij moet uit tien schilderijen de oude rituelen en feesten weten te peuren. Plaatje fotograferen, invoeren op internet en de zoekmachines hun werk laten doen is niet mogelijk. ,,Op elk plaatje staat de molen van Made, dan werkt het dus niet meer”, zegt Remi. ,,Dus ga ik bij ‘afbeeldingen’ kijken, tik wat sleutelwoorden in van wat ik zie op het plaatje.” Resultaat: honderden schilderijen, zoek die speld in de hooiberg. Toch twee opgeduikeld. Eentje is El Colacho. ,,Spaans, springen ze over baby’s. Interessant om te weten.”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Getroffen door de pechvogel</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weekend laat je het schoolleven achter je.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Niet dus, want Aniek van Meggelen (17) heeft samen met haar vriendin Elke Bot vragen over het onderwijs van jaren her in Made moeten beantwoorden. ,,Als je niet zat op te letten, werd de pechvogel naar je gegooid”, zegt Aniek. ,,Wat zo leuk is: sommige bewoners van De Beukenhof hebben dat nog meegemaakt. Krijg je daar een gesprek over.” Nu zijn ze bezig met gebarentaal om dat vertalen in het Nederlands. ,,Ook interessant.”</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letters zijn wel héél klein, ze houden geen rekening met jong belegen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ontmoetingsruimte van De Beukenhof is ideaal, want die kan heel veel mensen herbergen. Tafels, stoelen en een bar zijn uit de kelder gehaald, er is een gezellige omgeving gecreëerd. Dat helpt tussen zeven en elf uur bij het zoeken naar talloze antwoorden.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Alleen is het licht niet geweldig, merkt Jo Jansen. Bril op de neus, loep ervoor: nog steeds kan ze de straatnaam van een stukje van de kaart van Made niet lezen. ,,Die letters zijn wel héél klein”, vindt Jo, ,,ze houden geen rekening met jong belegen.” Misschien helpt een slokje wijn? ,,Nee, heb ik al geprobeerd.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het iets wordt met die puzzel.”</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een koekenpan een dictee maken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May Kwist wordt voor de derde keer gehouden. En voor de derde keer heeft de familie Norbart ingeschreven. Dan zou je denken: je weet ongeveer wat je kunt verwachten, en kunt daar de tactiek op afstemmen. ,,Maar dat werkt dus niet”, zegt Jolanda Norbart, die vooral coördineert. ,,De vorige keer moesten we bij een opdracht elders in de May een koekenpan en een ei meenemen. Dus wij stuurden er een kok naartoe. Niks aan gehad, hij moest een dictee maken. Er zitten dus nogal wat addertjes onder het gras.”</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Jolanda is blij met de bewoners van het appartementencomplex. ,,Die hulptroepen kennen het dorp heel goed, dat levert dus punten op. De vorige twee keer zijn we in de middenmoot geëindigd. Blij mee, als we maar niet laatste worden.” In januari wordt de uitslag bekend gemaakt. Zaterdag was er ook in Hooge Zwaluwe een dorpsquiz.</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199" style="position:absolute;z-index:251748352"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67"/>
          <w:headerReference w:type="default" r:id="rId268"/>
          <w:footerReference w:type="even" r:id="rId269"/>
          <w:footerReference w:type="default" r:id="rId270"/>
          <w:headerReference w:type="first" r:id="rId271"/>
          <w:footerReference w:type="first" r:id="rId272"/>
          <w:type w:val="nextPage"/>
          <w:pgSz w:w="12240" w:h="15840"/>
          <w:pgMar w:top="840" w:right="1000" w:bottom="840" w:left="1000" w:header="400" w:footer="400"/>
          <w:pgNumType w:fmt="decimal"/>
          <w:cols w:space="720"/>
          <w:titlePg/>
        </w:sectPr>
      </w:pPr>
    </w:p>
    <w:p>
      <w:pPr>
        <w:pStyle w:val="Normal43"/>
      </w:pPr>
    </w:p>
    <w:p>
      <w:pPr>
        <w:pStyle w:val="Normal43"/>
      </w:pPr>
      <w:r>
        <w:pict>
          <v:shape id="_x0000_i1200"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AZ’ers Clasie De Wit en Jansen staan versteld van matig Ajax: ‘Het was bizar welke ruimtes er soms lagen’</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02:48 PM GMT</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3"/>
        <w:keepNext w:val="0"/>
        <w:spacing w:before="120" w:after="0" w:line="220" w:lineRule="atLeast"/>
        <w:ind w:left="0" w:right="0" w:firstLine="0"/>
        <w:jc w:val="left"/>
      </w:pPr>
      <w:r>
        <w:br/>
      </w:r>
      <w:r>
        <w:pict>
          <v:shape id="_x0000_i1201" type="#_x0000_t75" style="width:74.99pt;height:74.99pt">
            <v:imagedata r:id="rId11"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640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02" style="position:absolute;z-index:251749376"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AZ-captain Jordy Clasie was na de 1-2 zege op Ajax uiteraard blij met de drie punten maar ook kritisch op het spel van de Alkmaarders. We wisten dat er veel kansen voor ons lagen maar gingen daar niet goed mee om” zei de 32-jarige middenvelder uit Haarlem.</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gewonnen maar we hebben niet eens goed gespeeld. Als je ziet hoe slordig we vaak waren. Natuurlijk is het een knappe prestatie dat je hier bij Ajax wint maar het spel was niet heel erg goed. We vonden de rust aan de bal maar niet want er lagen soms bizarre ruimtes om veel meer kansen te krijgen. Als we wel een goede aanval hadden lag er vaak een zee aan ruimte. Dat is iets waar we nog beter mee om moeten gaan in dit soort wedstrijden. We hebben vooraf natuurlijk beelden van Ajax gekeken dus we wisten dat er veel kansen lagen voor ons", zei Clasie, die opnieuw een ijzersterke wedstrijd speelde.</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Programma eredivisie seizoen 2023-2024</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het complete eredivisieprogramma van het seizoen 2023-2024, inclusief alle uitslagen. Bekijk hier het klassement.</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waren niet balvast genoeg en maakten veel onhandige keuzes. Gelukkig hebben we altijd Vangelis Pavlidis nog. Wat een fenomeen is dat. Hij blijft maar scoren. Hij scoort nu tien keer in acht competitieduels. We weten dat hij enorm gevaarlijk is voor de goal, maar hij is ook erg belangrijk voor ons met zijn balvastheid. Of we nu titelkandidaat zijn? Dat was vorig jaar ook zo. Wij moeten gewoon rustig blijven en zo doorgaan.”</w: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AZ ging door de zege in Amsterdam even aan kop (tot de zege van PSV bij Sparta), Ajax staat zestiende in de eredivisie. ,,Soms verbaast het me wel dat Ajax zo speelt. Ze hebben genoeg spelers van de buitencategorie, maar dat laten ze dit seizoen nog niet zien. Nee,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we dit seizoen al een wedstrijd hebben gehad waarin we zoveel ruimte hadden om te kunnen voetballen.”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 de Wit: ‘We schrokken van de ruimtes’</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 de Wit maakte de 0-2 tegen zijn oude club en was het eens met ploeggenoot Clasie. ,,We schrokken soms zelf een beetje van hoe veel ruimte en tijd we hadden. Dat zag je terug in het veldspel”, aldus De Wit bij ESPN. ,,De eerste helft waren we best wel slordig, iets wat we normaal niet zijn. En de tegenstander eigenlijk ook. Steeds in de opbouw konden we de vrije man wel vinden, maar waren we door slordigheden de bal snel kwijt. Het was een beetje angstig, zo leek het. Van een topwedstrijd van beide kanten kun je niet spreken. Wij waren echt niet top vandaag. De tegenstander natuurlijk ook niet. Maar als je dan toch wint in de Arena terwijl je niet zo goed speelt, dat is wel lekker.”</w:t>
      </w:r>
    </w:p>
    <w:p>
      <w:pPr>
        <w:pStyle w:val="Normal43"/>
      </w:pP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Wit scoorde tegen zijn oude ploeg en daar was hij aan toe. ,,Ik dacht er gisteravond nog aan: het zou toch lekker zijn als ik tegen mijn oude club een keer kan scoren. Daar was hij dan eindelijk.”</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Pascal Jansen: ‘Ajax speelde vaak lang of over de zijlijn’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waren vaak slordig aan de bal. We wisten de ruimtes vaak wel te vinden, maar wisten er niet van te profiteren. Ze waren wel dapper, maar vooral erg slordig. Ook in het pressiespel vond ik ons te afwachtend. Ajax speelde de bal vaak snel lang of over de zijlijn, dus we hadden daar nog veel meer uit kunnen halen" zei AZ-trainer Pascal Jansen na afloop bij ESPN. </w: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waren niet bij machten om nauwkeuriger te worden zeker in de eerste helft. Gelukkig maken we voor rust nog die verdiende goal. Ik vond ons in de beginfase van de tweede helft wel goed spelen en dan maken we ook een prachtige teamgoal. Uiteindelijk moeten we hier gewoon met 1-4 winnen.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nog heel netjes voor Ajax zijn geweest met alle kansen die we hebben laten liggen. Ik vond Jordy Clasie en Riechedly Bazoer wel erg goed spelen. Dat waren de jongens die wel het hoofdje koel hielden en bijna steeds de goede keuzes maakten.”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Beluister hier al onze voetbalpodcasts</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alle video's over het Nederlandse voetbal</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03" style="position:absolute;z-index:251750400"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3"/>
          <w:headerReference w:type="default" r:id="rId274"/>
          <w:footerReference w:type="even" r:id="rId275"/>
          <w:footerReference w:type="default" r:id="rId276"/>
          <w:headerReference w:type="first" r:id="rId277"/>
          <w:footerReference w:type="first" r:id="rId278"/>
          <w:type w:val="nextPage"/>
          <w:pgSz w:w="12240" w:h="15840"/>
          <w:pgMar w:top="840" w:right="1000" w:bottom="840" w:left="1000" w:header="400" w:footer="400"/>
          <w:pgNumType w:fmt="decimal"/>
          <w:cols w:space="720"/>
          <w:titlePg/>
        </w:sectPr>
      </w:pPr>
    </w:p>
    <w:p>
      <w:pPr>
        <w:pStyle w:val="Normal44"/>
      </w:pPr>
    </w:p>
    <w:p>
      <w:pPr>
        <w:pStyle w:val="Normal44"/>
      </w:pPr>
      <w:r>
        <w:pict>
          <v:shape id="_x0000_i1204"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seizoen van NEC laat zich schrijven als een scenario in Groundhog Day</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05:25 PM GMT</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4"/>
        <w:keepNext w:val="0"/>
        <w:spacing w:before="120" w:after="0" w:line="220" w:lineRule="atLeast"/>
        <w:ind w:left="0" w:right="0" w:firstLine="0"/>
        <w:jc w:val="left"/>
      </w:pPr>
      <w:r>
        <w:br/>
      </w:r>
      <w:r>
        <w:pict>
          <v:shape id="_x0000_i1205" type="#_x0000_t75" style="width:74.99pt;height:74.99pt">
            <v:imagedata r:id="rId11"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646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Bijma</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06" style="position:absolute;z-index:251751424"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NEC zit in een vicieuze cirkel. Na het 1-1-gelijkspel bij sc Heerenveen moet de Nijmeegse club snel constanter worden om niet opnieuw af te stevenen op een kleurloos seizoen.</w:t>
      </w: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seizoen van NEC tot dusver laat zich schrijven als een scenario in de iconische film Groundhog Day. Daarin beleeft de hoofdrolspeler keer op keer dezelfde dag. Dat is ook van toepassing op NEC. De wedstrijden verschillen weliswaar telkens veel van elkaar maar de golfbewegingen gedurende de afgelopen twee maanden zijn steeds hetzelfde.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dramatische competitiestart met nederlagen tegen Excelsior (3-4) en Heracles Almelo (2-1) volgde een opleving tegen RKC Waalwijk (3-0-zege) en Sparta Rotterdam (1-1). Daarna was er weer een terugval met de afstraffing tegen PSV (4-0) maar werd de rug gerecht tegen FC Utrecht (3-0-overwinning) en was het voetbal ook al een stuk beter tegen Vitesse (1-3-verlies). Tegen Heerenveen kon dat dan weer geen vervolg worden gegeven.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Vandaag zag het voetbal er minder goed uit” erkende NEC-trainer Rogier Meijer. Maar er stond wel een ploeg die tot de laatste seconde heeft gestreden. We zullen niet in alle wedstrijden voetballend top zijn. Zo ver zijn we nog niet en misschien komen we ook nooit zo ver. Maar dan moet je karakter tonen en dat hebben we gedaan. We moeten alleen vaker de diepte zoeken en meer bewegen want anders wordt het spel voorspelbaar.”</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NEC speelde tegen Heerenveen een van de slechtste wedstrijden van het seizoen. Aanvallend ideeëloos en verdedigend apathisch. De gelijkmaker van Bas Dost op slag van rust was zo’n beetje de enige fatsoenlijke aanval al was daar enkel een geweldige lange bal van Philippe Sandler voor nodig. Het was ook meteen het laatste schot op doel van NEC.</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NEC werd daarvoor compleet overrompeld door Heerenveen en mocht van geluk spreken dat de schade beperkt bleef tot één tegendoelpunt. Robin Roefs die behoudens een foutje bij de vroege 1-0 van Patrik Walemark wederom Jasper Cillessen prima verving voorkwam dat. Het leek wel of NEC en niet de Friezen die de laatste vijf competitiewedstrijden verloren in een sportieve crisis zitten. Dat gaf zwaar te denken.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stond best wat druk op deze wedstrijd na wat er was gebeurd tegen Vitesse” sprak Meijer. Ik verwachtte daardoor een reactie op het veld. Dan ben ik wel tevreden met de manier waarop we dat hebben gedaan zeker na een slechte start in de eerste helft. We hadden alleen Heerenveen meer pijn kunnen doen in de omschakeling als we betere keuzes hadden gemaakt.”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had iets meer punten gewild dan de acht die we hebben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op de goede weg zijn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Meijer en de directie wilden zich aan het begin van het seizoen geen uitspraken laten uitlokken en zeiden constant dat pas na acht tot tien speelrondes meer kon worden gezegd over de kracht van de selectie. Technisch directeur Carlos Aalbers beweert dat deze groep beter is dan die van vorig seizoen maar het valt zeer te betwijfelen of dat ook zo is nu de teller staat op acht wedstrijden.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Vele nieuwelingen renderen nog niet. Rober Gonzalez en Mees Hoedemakers voegen weinig toe. Sontje Hansen heeft veel potentie maar is onstuimig. Lars Olden Larsen en Koki Ogawa zijn al verbannen naar de bank. Bram Nuytinck stelt gezien zijn status nog het meest teleur. De routinier is te vaak betrokken bij tegentreffers en mist snelheid en wendbaarheid. De kritiek van de achterban is vooral gericht op Meijer. Hij haalt er de laatste jaren niet dat beetje extra uit maar wordt ook niet geholpen door het materiaal waarmee hij moet werken.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had iets meer punten gewild dan de acht die we hebben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op de goede weg zijn” aldus Meijer. We kunnen ons met heel veel clubs meten maar moeten volwassener worden om dat ook om te zetten in meer zeges. Of er op dit gelijkspel iets rustiger wordt gereageerd door de fans? Ik weet niet of er nog lakens en verf zijn.”</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07" style="position:absolute;z-index:251752448"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79"/>
          <w:headerReference w:type="default" r:id="rId280"/>
          <w:footerReference w:type="even" r:id="rId281"/>
          <w:footerReference w:type="default" r:id="rId282"/>
          <w:headerReference w:type="first" r:id="rId283"/>
          <w:footerReference w:type="first" r:id="rId284"/>
          <w:type w:val="nextPage"/>
          <w:pgSz w:w="12240" w:h="15840"/>
          <w:pgMar w:top="840" w:right="1000" w:bottom="840" w:left="1000" w:header="400" w:footer="400"/>
          <w:pgNumType w:fmt="decimal"/>
          <w:cols w:space="720"/>
          <w:titlePg/>
        </w:sectPr>
      </w:pPr>
    </w:p>
    <w:p>
      <w:pPr>
        <w:pStyle w:val="Normal45"/>
      </w:pPr>
    </w:p>
    <w:p>
      <w:pPr>
        <w:pStyle w:val="Normal45"/>
      </w:pPr>
      <w:r>
        <w:pict>
          <v:shape id="_x0000_i1208"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Vooral vraagtekens na nieuwe uitnederlaag van Sparta: ‘Typerend dat het steeds misgaat’</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12:30 PM GMT</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5"/>
        <w:keepNext w:val="0"/>
        <w:spacing w:before="120" w:after="0" w:line="220" w:lineRule="atLeast"/>
        <w:ind w:left="0" w:right="0" w:firstLine="0"/>
        <w:jc w:val="left"/>
      </w:pPr>
      <w:r>
        <w:br/>
      </w:r>
      <w:r>
        <w:pict>
          <v:shape id="_x0000_i1209" type="#_x0000_t75" style="width:74.99pt;height:74.99pt">
            <v:imagedata r:id="rId11"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659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Michel Brands</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10" style="position:absolute;z-index:251753472"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 het pak slaag dat Sparta Nijkerk kreeg op bezoek bij laagvlieger Staphorst (5-1) rees de vraag of de Heurders soms last hebben van een soort van ‘uitvrees’. ,,Een sportpsycholoog? Daar geloof ik niet in.’’</w:t>
      </w: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Cijfermatig lijkt het dit seizoen tot nu toe een wereld van verschil te maken of Sparta thuis of uit speelt. De equipe van coach Eric Speelziek haalde de tien punten uit acht competitieduels louter op sportpark De Ebbenhorst en leed zaterdag in Staphorst alweer zijn vierde nederlaag buiten de deur. Het doelsaldo is navenant: uit zes treffers voor en vijftien tegen, thuis 9 - 3.</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bleven er zelfs na een 2-0 achterstand vol voor gaan. Aan onze inzet en onze beleving lag het zeker niet.’’</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een uitcomplex?’’ herhaalde Eric Speelziek, die ‘de pijnlijkste nederlaag’ leed als coach van Sparta, de vraag. ,,Ik ben daar nu echt niet mee bezig. We hebben een goede spelersgroep en een goede technische staf. We spelen uit ook niet behoudender. Maar ik maak me natuurlijk wel zorgen. Over hoe we dit om kunnen draaien? En of deze negatieve reeks in uitwedstrijden niet in de hoofden van de spelers gaat zitten?’’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Fouten niet rechtgezet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Amersfoortse aanvoerder Janic Makizodila kon na de oorwassing eveneens niet om de statistieken heen, maar hij wilde zich absoluut geen angst in uitduels laten aanpraten.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echt niet dat het in onze kopjes zit. We maakten als team tegen Staphorst gewoon te veel individuele fouten, waaruit vier van de vijf tegengoals vielen. Die fouten werden tevens niet door andere spelers hersteld. Het is wel typerend dat het in uitwedstrijden steeds misgaat. Maar we bleven er zelfs na een 2-0 achterstand vol voor gaan. Aan onze inzet en onze beleving lag het zeker niet.’'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Sparta-doelman Mathijs Swaneveld was al na vijf minuten speeltijd in last toen hij een corner van de thuisploeg verkeerd inschatte en Staphorst-aanvoerder Dirk Muis de bal bij de tweede paal bijna ongehinderd inkopte. Zes minuten na de pauze liet de lange goalie zich na slordig balverlies van Sparta op het middenveld verrassen door een volley in de korte hoek (2-0). ,,We zijn vandaag door de ondergrens gegaan’', erkende Swaneveld. ,,Vooral de achterhoede, inclusief ikzelf. Hoe dat komt, is voor ons de grote vraag. Misschien sluipt er in uitwedstrijden bij sommige jongens toch iets van onzekerheid in hun spel. Door het moeten winnen. Een sportpsycholoog? Daar geloof ik niet in.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deze week gewoon de koppen maar eens goed bij elkaar moeten steken. We komen daar samen vast wel uit.’’</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ga daar direct na de wedstrijd niet op in. Daar moet ik eerst nog eens goed over nadenken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Sparta maakte drie minuten na de 2-0 middels een leep schot van vleugelspits Omar El Gahzouani nog wel de aansluitingstreffer en ging op jacht naar meer. Maar waar de Nijkerkers zeven dagen eerder nog in extremis de 1-1 maakten thuis tegen HSC ‘21, daar profiteerde de thuisploeg in de slotfase tot driemaal toe dankbaar van de geboden ruimte. Het ambitieuze Sparta staat nu slechts twaalfde in de derde divisie A, met inmiddels tien punten achterstand op koploper Harkemase Boys en zeven punten op IJsselmeervogels. ,,Ik neem de verantwoordelijkheid van deze nederlaag volledig op mij’’, trok Speelziek manmoedig het boetekleed aan. Op de vraag of de zogenoemde houdbaarheidsdatum in zijn zesde seizoen bij Sparta inmiddels verstreken was, had de Edese coach geen pasklaar antwoord. ,,Ik ga daar direct na de wedstrijd niet op in. Daar moet ik eerst nog eens goed over nadenken.’’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Captain Makizodila gelooft in elk geval niet dat het aan de onderlinge ‘chemie’ met Speelziek ligt. ,,Op trainingen halen we nog steeds een hoog niveau en er zijn geen onderlinge irritaties. Zolang dat zo is, maak ik mij daar geen enkele zorgen over.’' Voor Swaneveld, die net twee seizoenen met degradatievoetbal met TEC achter de rug heeft, was het glas voorlopig ook nog half vol. Gevat: ,,We krijgen alle ploegen die nu boven ons staan dit seizoen nog hè?’’</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11" style="position:absolute;z-index:251754496"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85"/>
          <w:headerReference w:type="default" r:id="rId286"/>
          <w:footerReference w:type="even" r:id="rId287"/>
          <w:footerReference w:type="default" r:id="rId288"/>
          <w:headerReference w:type="first" r:id="rId289"/>
          <w:footerReference w:type="first" r:id="rId290"/>
          <w:type w:val="nextPage"/>
          <w:pgSz w:w="12240" w:h="15840"/>
          <w:pgMar w:top="840" w:right="1000" w:bottom="840" w:left="1000" w:header="400" w:footer="400"/>
          <w:pgNumType w:fmt="decimal"/>
          <w:cols w:space="720"/>
          <w:titlePg/>
        </w:sectPr>
      </w:pPr>
    </w:p>
    <w:p>
      <w:pPr>
        <w:pStyle w:val="Normal46"/>
      </w:pPr>
    </w:p>
    <w:p>
      <w:pPr>
        <w:pStyle w:val="Normal46"/>
      </w:pPr>
      <w:r>
        <w:pict>
          <v:shape id="_x0000_i1212"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Column Willem van Hanegem | We kennen Louis van Gaal, hij gaat zich bij Ajax overal mee bemoeien</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06:01 AM GMT</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6"/>
        <w:keepNext w:val="0"/>
        <w:spacing w:before="120" w:after="0" w:line="220" w:lineRule="atLeast"/>
        <w:ind w:left="0" w:right="0" w:firstLine="0"/>
        <w:jc w:val="left"/>
      </w:pPr>
      <w:r>
        <w:br/>
      </w:r>
      <w:r>
        <w:pict>
          <v:shape id="_x0000_i1213" type="#_x0000_t75" style="width:74.99pt;height:74.99pt">
            <v:imagedata r:id="rId11"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623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Willem van Hanegem</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14" style="position:absolute;z-index:251755520"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Willem van Hanegem blikt in zijn wekelijkse column op deze site terug op het afgelopen voetbalweekend. Hij zag PSV, AZ, FC Twente en Feyenoord zondag allemaal winnen, terwijl de crisis bij Ajax en FC Utrecht maar aanhoudt. ,,Dan zie je ook altijd nog dat de spelers liever afhaken. Zo werkt dat als het slecht gaat.”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ik de clubs uit het rechterrijtje van de eredivisie zie,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het niveau alweer een stuk is gedaald. Nee, dat is niet flauw bedoeld omdat Ajax daar nu tussen is komen te staan. Daar doel ik niet op.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aanstaande kampioen niet veel punten laat liggen dit seizoen, want er zitten echt veel clubs tussen die weinig kunnen. Dat is minder goed nieuws voor Feyenoord, want die zijn al vier punten kwijt. Als ze nu tegen Fortuna Sittard en Sparta zouden spelen, hadden ze waarschijnlijk wel gewonnen.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tegen PEC Zwolle wonnen ze op halve kracht, met Igor Paixão en Yankuba Minteh die hun eigen wedstrijd wilden spelen. PEC is best een leuke club, hoor. Maar ze gingen de wedstrijd in om de nederlaag zo klein mogelijk te houden. Rinus Israel zat op de tribune, met zijn kleinzoon. Het was nog wel een hele klus voor hem om een kaartje te kopen. Ze konden niets voor hem doen toen hij belde...</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Ron Jans het ook niet aan de praat krijgt bij FC Utrecht, komt hij aanzetten met psychologen of psychiaters</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in een week dat die club Bram van Polen dacht te kunnen huldigen als speler met de meeste wedstrijden. Dat blijkt Albert van der Haar, met een voorsprong van nu nog altijd bijna zeventig wedstrijden. Dat is twee seizoenen! Een journalist schreef dat op en nu krijgt die krant geen interviews meer. Gekkigheid. Het bevestigt mijn beeld dat het voetbal steeds meer afdraait van waar het om gaat: het spel.</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 Jans</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 Jans stond al bijna op het trainingsveld van FC Utrecht toen die Deen Michael Silberbauer er nog was. Nu hij het ook niet aan de praat krijgt, komt hij aanzetten met psychologen of psychiaters. En de spelers van Ajax, die denken dat erin kleunen en vliegen het recept is om er weer bovenop te komen.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boften dat AZ het niet nodig leek te vinden om de score op te voeren. En dan al die beelden van die tribune. Van Maurits Hendriks, die hoopte dat Louis van Gaal hem even zou begroeten, maar Van Gaal koerste rechtstreeks op Michael van Praag af.</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Gaal gaat de commissarissen adviseren. Dat is op zich al apart, want dat gebeurt volgens mij nooit. We kennen Louis, hij gaat zich overal mee bemoeien. Ik vind het prima, maar het is voor een trainer allemaal niet lekker. En voor spelers ook niet. Dan zie je ook altijd nog dat de spelers liever afhaken. Josip Sutalo en Steven Berghuis waren er niet bij. Zo werkt dat als het slecht gaat.</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Utrecht tegen Ajax in de volgende speelronde na de interlandperiode, volgens mensen een degradatiekraker. Dat is natuurlijk onzin, maar ze staan wel erg laag. Dat gaat heus wel veranderen, want er is zoals gezegd een fors rijtje clubs in de eredivisie met helemaal geen kwaliteit op het veld.</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Maurice Steijn is ook na de interlandbreak nog trainer van Ajax. De clubleiding kan hem na de nederlaag tegen AZ en de plek onder de degradatiestreep nauwelijks nog als de ideale man beschouwen, maar geeft hem nog de tijd. Waarom?</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laatste zei ik ook over Kevin van Veen aan het begin van het seizoen. Omdat ik hem niet zo goed vond en overal las dat hij er wel even dertig ging maken bij FC Groningen.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Vrijdag zag ik hem voor de camera’s vertellen over het publiek van NAC, dat heel nare dingen over zijn dochter heeft geroepen. Dat is sneu en meer dan dat. Daarom juichte hij voor hun vak. Daar heeft hij gewoon gelijk in. Ook als ze niets roepen, mag hij daar juichen en nu dus helemaal. De mensen denken alles maar te kunnen roepen.</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15" style="position:absolute;z-index:251756544"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1"/>
          <w:headerReference w:type="default" r:id="rId292"/>
          <w:footerReference w:type="even" r:id="rId293"/>
          <w:footerReference w:type="default" r:id="rId294"/>
          <w:headerReference w:type="first" r:id="rId295"/>
          <w:footerReference w:type="first" r:id="rId296"/>
          <w:type w:val="nextPage"/>
          <w:pgSz w:w="12240" w:h="15840"/>
          <w:pgMar w:top="840" w:right="1000" w:bottom="840" w:left="1000" w:header="400" w:footer="400"/>
          <w:pgNumType w:fmt="decimal"/>
          <w:cols w:space="720"/>
          <w:titlePg/>
        </w:sectPr>
      </w:pPr>
    </w:p>
    <w:p>
      <w:pPr>
        <w:pStyle w:val="Normal47"/>
      </w:pPr>
    </w:p>
    <w:p>
      <w:pPr>
        <w:pStyle w:val="Normal47"/>
      </w:pPr>
      <w:r>
        <w:pict>
          <v:shape id="_x0000_i1216"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‘Blauwen’ bovenaan, Barneveldse muur breekt en pak slaag CJVV: dit is het overzicht van het amateurvoetbal</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03:00 PM GMT</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17" type="#_x0000_t75" style="width:74.99pt;height:74.99pt">
            <v:imagedata r:id="rId11"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2086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18" style="position:absolute;z-index:251757568"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Feest aan beide kanten van De Westmaat. Bij rood omdat de koppositie in zicht komt, bij blauw omdat de eerste plaats is veroverd. Voor SDVB was het even slikken na vier wedstrijden zonder tegendoelpunt en ook CJVV moest afscheid nemen van een fraaie reeks. Lees hier alles over de afgelopen speelronde in het amateurvoetbal.</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Zaterdag</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Tweede divisie</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Spakenburg - HHC Hardenberg 1-0 (1-0)</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Mark Veenhoven.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verschillen op het veld waren te verwaarlozen, toch was de euforie op De Westmaat groot. Dankzij de 1-0 winst op HHC Hardenberg en de nederlaag van Quick Boys mag Spakenburg zich voor het eerst sinds de invoering van de tweede divisie koploper noemen. ,,Wij staan bovenaan, wij staan bovenaan”, steeg op uit de kleedkamer van de ‘Blauwen’.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 divisie</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Staphorst - Sparta Nijkerk 5-1 (1-0)</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  Omar El Gahzouani.</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Opnieuw keerde Sparta Nijkerk na een uitwedstrijd met lege handen huiswaarts. De equipe van coach Eric Speelziek haalde de tien punten uit acht competitieduels louter op sportpark De Ebbenhorst en leed zaterdag in Staphorst alweer zijn vierde nederlaag buiten de deur. Het doelsaldo is navenant: uit zes treffers voor en vijftien tegen, thuis 9 - 3.</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Hoogeveen - IJsselmeervogels 0-3 (0-2)</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0-1 Dennis Knuiman, 0-2 Marouane Afaker (strafschop), 0-3 Knuiman.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IJsselmeervogels bleef door een overtuigende 0-3 zege bij Hoogeveen tweede in de derde divisie A. De ‘Rooien’ beslisten de avondwedstrijd in Drenthe al voor de pauze. Na een corner van Daniël van Son kopte Wessel Boer halverwege de eerste helft de bal hard in. Spits Dennis Knuiman tikte attent de 0-1 binnen. Marouane Afaker benutte even later een strafschop (0-2). De Spakenburgse recordkampioen stond direct na de pauze nog wel even onder druk. De thuisploeg raakte onder andere de lat.</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Harkemase Boys - Eemdijk 2-2 (0-2)</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en 2-0 Yannick Bouw.</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‘Diekers’ joegen de gastheren constant op. Spits Yannick Bouw ging al in de tiende minuut alleen op de keeper af en maakte oog-in-oog geen fout. Op slag van rust tilde Bouw de score zelfs naar 0-2. In de tweede helft drongen de Friezen veel meer aan. De ongeslagen thuisploeg maakte tien minuten na rust de aansluitingstreffer. De gelijkmaker viel acht minuten voor tijd (2-2).</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Vierde divisie</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VVOG - Scherpenzeel 0-2 (0-1)</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0-1 Pernelly Biya, 0-2 Mark de Graaf.</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Scherpenzeel heeft de koppositie in de vierde divisie D te pakken. De topper bij VVOG werd op een volwassen manier met 0-2 gewonnen. Pernelly Biya en Mark de Graaf waren de doelpuntenmakers, maar Koen Janssen prees zijn collectief. ,,We hebben heel goed naar onze kwaliteiten gespeeld.” De coach uit Amersfoort kijkt niet op van de prestaties. ,,We zitten al anderhalf jaar met elkaar in een bepaalde flow. Die moeten we zo lang mogelijk vast zien te houden.”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Longa’30 - SDV Barneveld 1-0 (1-0)</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SDV Barneveld kende een moeizame zaterdag tegen Longa’30. Na een half uur kregen ze de 1-0 om de oren en dat was eigenlijk ook de enige mogelijkheid van de ploeg uit Lichtenvoorde. Trainer Dick Kooijman was daarom ook niet te spreken over zijn ploeg. ,,We hebben gewoon drie punten verprutst. Op deze manier krijgen we het moeilijk tegen iedere tegenstander.’’ De serie van vier wedstrijden zonder tegengoal werd door de nederlaag afgebroken. </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Hoogland - Ter Leede 3-2 (2-2)</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Yassine Tekfaoui, 2-0 Justin de Vos, 3-2 Tekfaoui.</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Hoogland won zaterdagavond met 3-2 van Ter Leede. Yassine Tekfaoui en Justin de Vos scoorden al snel, maar de vierde divisionist zag hun voorsprong nog voor rust verdwijnen. Tekfaoui scoorde halverwege de tweede helft zijn tweede, waarna Hoogland alles dichthield achterin. Hoogland moet wel Jorrit Fiegen missen komende tijd. Bij een doelkans viel hij verkeerd op zijn hand en brak daarbij een botje. Een paar weken geleden overkwam teamgenoot Serif Sengül hetzelfde. </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Eerste klasse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 Woezik -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Nijkerk 1-1 (1-0)</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 Arslan Gümüs.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hield aan de avondwedstrijd bij SC Woezik een punt over. De Nijkerkers kwamen op slag van rust op een 1-0 achterstand. Niet lang na de pauze maakte Arslan Gümüs de gelijkmaker. Volgens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-coach Ruud van de Geest was het voor zijn manschappen wel wennen om op 18.00 uur aan te treden tegen zondagclub Woezik. ,,Dat was vreemd, maar daar moeten de jongens maar mee zien te dealen.’’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BFC - Roda’46 1-1 (0-0)</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 Omar Touhami.</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Roda’46 sprokkelde bij koploper BFC uit Bussum terecht een punt: 1-1. De Leusdenaren werden volgens coach Mark Wietsma na de pauze twee keer een ‘loepzuivere strafschop’ onthouden. BFC maakte kort daarna de 1-0. Roda’46 kreeg in het vervolg alsnog een penalty, benut door Omar Touhami. ,,We hadden liever eerder een strafschop gehad’’, meende Wietsma. ,,Dan had er misschien zelf nog wat meer ingezeten tegen een sterke tegenstander als BFC.’’</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Woudenberg - Jodan Boys 1-2 (0-0)</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 Daan Banning.</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Woudenberg-coach Jeroen Peters paste zijn team na de pijnlijke 5-1 nederlaag bij Roda’46 in eigen huis aan tegen Jodan Boys. De thuisploeg haalde met een vrij defensieve speelwijze ongeschonden de pauze. Na rust namen de gasten alsnog een 0-2 voorsprong. Spits Daan Banning tekende twaalf minuten voor tijd voor de aansluitingstreffer. De Woudenbergers drongen in de slotfase nog wel aan, maar zonder tastbaar resultaat. ,,Ik kan wel leven met de uitslag’’, meende Peters. ,,De jongens hebben er ditmaal in elk geval alles aan gedaan.’’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Tweede klasse</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CJVV – De Merino’s 0-5 (0-3)</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koploper kwam CJVV van een koude kermis thuis. De thuiswedstrijd tegen De Merino’s leverde een ontluisterende 0-5 eindstand op. Vooral in de eerste helft werd CJVV weggespeeld. Herstel volgde na de rust, maar de wedstrijd was toen al gespeeld.</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De Bilt – Veensche Boys 2-2 (0-0)</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 Tom van Donselaar, 2-2 Nassim Barkoki.</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Opnieuw puntenverlies voor Veensche Boys in een uitwedstrijd. Tegen FC De Bilt heerste de ploeg van trainer Erik Assink in de eerste helft. Na de rust kwam de ploeg onherkenbaar voor de dag. Een doelpuntrijke slotfase leverde in de vierde minuut van de toegevoegde tijd alsnog een puntje op.</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VVOP – VVA Achterberg 2-4 (0-2)</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 Stef Overeem, 2-4 Niek Bos.</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VVOP wacht nog op het eerste competitiepunt. Thuis tegen het eveneens gepromoveerde VVA uit Achterberg kwam de ploeg op een 0-4 achterstand. Pas in de slotfase gaven twee treffers de stand een vriendelijker aanzien. De derde nederlaag op rij viel niet meer af te wenden.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Valleivogels – FC Breukelen 4-4 (3-1)</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 Mathijs van Dusschoten, 2-1 Friso Drewes, 3-1 Wilbert Thomassen, 4-4 Friso Drewes.</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genieten voor de neutrale toeschouwers in Scherpenzeel. Acht doelpunten, keurig over beide teams verdeeld. Valleivogels scoorde in de eerste helft in vijf minuten drie keer en nam een 3-1 voorsprong. In de tweede helft ging het goed fout. Uiteindelijk mocht de ploeg van trainer Aad van den Berg tevreden zijn met een puntje tegen Breukelen. Diep in blessuretijd scoorde Friso Drewes de gelijkmaker.</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 klasse</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Hees – Eemnes 1-2 (0-2)</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 Miquel van Ginkel.</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start van het seizoen is onder verwachting voor Hees met vier punten uit drie wedstrijden. Promovendus Eemnes domineerde de eerste helft en na rust kwamen de Soesters te kort om langszij te komen. ,,Ik had het gevoel dat de 2-2 er nog wel in zat’’, baalde trainer Kevin de Liefde.</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 KVVA 5-3 (2-3)</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  Nasredine Zougarh, 1-2 Ibrahim el Khalki, 2-3 Soufiane Quechar.</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KVVA werd de eerste prooi van Jonathan dit seizoen. Ook al waren er veel mogelijkheden op meer voor de Amersfoorters. ,,Als ik zeg dat we er minimaal tien moesten maken in de eerste helft, dan overdrijf ik niet. Het was een enorme gatenkaas achterin bij ze’’, zag trainer Appie Chaiat, die kon leven met het spel van zijn ploeg. We hebben ze bij vlagen van het kastje naar de muur getikt. Dus het is balen met voldoening.’’</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Laren’99 – TOV 1-1 (0-1)</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0-1  Tim Suik.</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een curieus moment kwam TOV op voorsprong. Door het overtreden van de zes-seconden regel kregen de Baarnaars een vrije trap mee, die zuiver werd binnengeschoten door Tim Suik. Dat Laren’99 niet opgeeft bleek, want voor de tweede keer dit seizoen maakten ze gelijk in de blessuretijd. Zo speelde TOV voor de tweede keer gelijk.</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Wasmeer – ASC Nieuwland 0-2 (0-0)</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0-1, 0-2 Hossein Mezbanali.</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achterhoede van ASC Nieuwland staat goed dit seizoen. De ‘Tricolores’ incasseerde slechts drie doelpunten. Na de rode kaart van Wasmeer was Hossein Mezbanali voorin weer belangrijk met twee fantastische doelpunten. ,,Daarom was het al met al gewoon een goede overwinning’’, zag trainer Dennis Been.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 Loosdrecht – Amsvorde 3-1 (1-1)</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0-1  Huseyin Teke.</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Amsvorde begon goed aan de wedstrijd in Hilversum en kwam ook op voorsprong. ,,We waren daarna alleen ongelukkig, met de gelijkmaker vlak voor rust en iets directer spel van Loosdrecht in de tweede helft’’, baalde trainer Petar Djenic. Toch mag de competitiestart prima genoemd worden met vier punten uit drie wedstrijden.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VVZA – Saestum 3-2 (3-1)</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Yannick Vink, 2-0 Diego Schijven, 3-0 Luc Romp.</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Sportpark Emiclaer schoot VVZA uit de startblokken en leidde al binnen twintig minuten met 3-0. ,,Eigenlijk hadden we met 7-1 de rust in moeten gaan, maar in de tweede helft had ook de 3-3 nog kunnen vallen’’, constateerde trainer Sebastian Verhoeve. Remy van Zanten werd gehuldigd voor zijn 150e wedstrijd. </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Terschuurse Boys - Candia 0-1 (0-1)</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Terschuurse Boys heeft de eerste nederlaag moeten lijden deze competitie. Candia was te sterk voor de roodzwarten. ,,Dan hebben we die maar gehad”, verzuchtte Terschuur-trainer Etie Jansen half grappend. ,,Toch was een gelijkspel zeker verdiend geweest vond ik.” Jeffrey van Belkum toonde zich met een ‘geweldige omhaal’, maar die miste doel.</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Renswoude - ONA’53 2-1 (1-0)</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Ruben Smit, 2-0 Rik Huijser.</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Renswoude heeft een driepunter kunnen bijschrijven in 3B. ONA’53 uit Wageningen werd verslagen. ,,Een terechte overwinning”, zo oordeelde trainer Jeroen de Zwaan namens de ‘Kraaien’. ,,Toch was dit niet onze beste wedstrijd van het seizoen want er waren veel slordigheden.” De ONA-keeper kreeg nog rood.</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Hoevelaken - CDW 2-2 (1-2)</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 en 2-2 Daniël Bezembinder.</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Dubbele gevoelens bij Hoevelaken-trainer Rob van Diermen. Zijn ploeg speelde een uitstekende tweede helft, maar meer dan een puntje thuis tegen CDW zat er niet in. ,,Slordigheidjes van ons werden afgestraft door hen, plan B bij ons werkte heel goed. We hadden ook kansen op 3-2, maar gescoord werd er helaas niet meer.”</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Vierde klasse</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Barneveld - Lienden 2-1 (1-0)</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Joep van den Brink, 2-0 Mark Ecker.</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Baarn - Cobu Boys 3-1 (3-0)</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Xavier Eusebio, 2-0 Barry Klaasen Bos, 3-0 Vincent Peek, 3-1 Sebastiaan de Jong.</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 Zeist - HVC 2-2 (1-0)</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 Wessel Schmidt, 1-2 Berat Avci.</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Posthoorn - AH’78 2-5 (1-2)</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Dennis Brink, 2-5 Zaid Issa.</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Odijk - Achterveld 6-1 (3-0)</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3-1 Bas van Ruitenbeek.</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Vijfde klasse</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 Veenendaal- SEC 3-1 (1-1)</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 Henrico de Bruin.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VOP-Eemboys 8-1 (3-1)</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Bart van Minnen, 2-1 Giok de Vries, 3-1 4-1 Jerrel Hok Hin, 5-1 6-1 Franklin Harmsen, 7-1 8-1 Quincy Koenen.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 Panter- ‘t Vliegdorp 1-2 (0-1)</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0-1 Bennie van Essen, 1-2 Kamal Idihya.</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Austerlitz - VVZ’49 1-3 (1-3)</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0-1 Floris Knigge, 1-2 Rick Burgman, 1-3 Cemal Kurt.</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Zondag</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Tweede klasse</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Soest – Antibarbari 0-0 (0-0)</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Soest kwam niet tot scoren, net als het Rotterdamse Antibarbari. Desondanks was het geen moment saai. Hein Janmaat was de grote uitblinker. Hij moest tientallen keren in actie komen om zijn doel schoon te houden. ,,In de tweede helft kwamen we niet meer onder de druk uit en daarom kunnen we tevreden zijn dat we een punt overhouden’’, zei trainer Bas Dreef.</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DSOV – Hooglanderveen 2-2 (1-1)</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0-1  Jurriën Ebbes, 1-2 Danny de Graaf.</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gelijkspel was erg zuur voor Hooglanderveen, want pas diep in blessuretijd incasseerde de ploeg van Charles van Altena de 2-2. Dat deden ze met tien man, want Jurriën Ebbes kreeg zijn tweede kaart wegens praten. ,,De scheidsrechters had honderd procent gelijk. Het praten wordt steeds respectlozer en daar moeten we van af.’’</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 klasse</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Roda’46 (zo) – APWC 3-1 (2-0)</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Marijn van Daatselaar, 2-0, 3-0 Marc Groen, 3-1 Suat Kaya.</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Muratcan Erdogan stopte een penalty bij een 0-0 stand, maar kon een achterstand even later niet voorkomen. Roda’46 was de betere ploeg en verzuimde om de score verder uit te breiden na rust. Suat Kaya zorgde er enkel voor dat APWC weer een doelpunt scoorde.</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AFC Quick 1890 – DIOS 0-5 (0-3)</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een goed eerste half uur viel de wedstrijd na de eerste twee tegentreffers alsnog in duigen. Pijnlijk genoeg stond AFC Quick 1890 daarom stijf onderaan en wachten het nog op het eerste doelpunt. ,,Na een goede voorbereiding is de situatie totaal veranderd. We hopen het op een andere manier om te draaien’’, zei trainer Maikel Rijdes.</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19" style="position:absolute;z-index:251758592"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297"/>
          <w:headerReference w:type="default" r:id="rId298"/>
          <w:footerReference w:type="even" r:id="rId299"/>
          <w:footerReference w:type="default" r:id="rId300"/>
          <w:headerReference w:type="first" r:id="rId301"/>
          <w:footerReference w:type="first" r:id="rId302"/>
          <w:type w:val="nextPage"/>
          <w:pgSz w:w="12240" w:h="15840"/>
          <w:pgMar w:top="840" w:right="1000" w:bottom="840" w:left="1000" w:header="400" w:footer="400"/>
          <w:pgNumType w:fmt="decimal"/>
          <w:cols w:space="720"/>
          <w:titlePg/>
        </w:sectPr>
      </w:pPr>
    </w:p>
    <w:p>
      <w:pPr>
        <w:pStyle w:val="Normal48"/>
      </w:pPr>
    </w:p>
    <w:p>
      <w:pPr>
        <w:pStyle w:val="Normal48"/>
      </w:pPr>
      <w:r>
        <w:pict>
          <v:shape id="_x0000_i1220"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Mag je doen wat je wilt met je werklaptop of -telefoon? ‘Besef dat het toestel eigendom is van je baas’</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09:00 AM GMT</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8"/>
        <w:keepNext w:val="0"/>
        <w:spacing w:before="120" w:after="0" w:line="220" w:lineRule="atLeast"/>
        <w:ind w:left="0" w:right="0" w:firstLine="0"/>
        <w:jc w:val="left"/>
      </w:pPr>
      <w:r>
        <w:br/>
      </w:r>
      <w:r>
        <w:pict>
          <v:shape id="_x0000_i1221" type="#_x0000_t75" style="width:74.99pt;height:74.99pt">
            <v:imagedata r:id="rId11"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536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Thomas van der Kolk</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22" style="position:absolute;z-index:251759616"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Handig zo’n laptop of telefoon van de zaak. Maar mag je er ook uren mee bellen met je vrienden? Een heleboel spelletjes op spelen? Porno op kijken? Ga niet zomaar van alles downloaden.’’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Voorzitter Hein Pieper van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de partij van Pieter Omtzigt stapte vorige week op na een klacht over een arbeidsconflict van bijna twintig jaar geleden. Hij had destijds naar porno gesurft op een computer van de zaak. Dat roept de vraag op: wat mag je wel en niet met je werktelefoon of -laptop? IT-jurist Peter Kager van ICTRecht legt uit hoe het zit.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vraag dit voor een vriend: kun je ontslagen worden als je porno kijkt op een laptop of telefoon van de zaak?</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Kager: Dat kan zeker en dat is in het verleden ook al wel gebeurd. De werkgever kan dan aanvoeren dat er sprake is van bijvoorbeeld plichtsverzuim of onzedelijk gedrag. Een ander argument kan zijn dat je het bedrijf mogelijk in gevaar brengt omdat je het risico loopt op datalekken.’’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of je problemen kunt krijgen hangt wel heel erg af van de context. Kijk je meerdere malen naar pornovideo’s tijdens het werk? Of heeft iemand je op de bouwplaats een grappig bedoeld filmpje met pornografische inhoud gestuurd dat je even snel bekijkt? In dat laatste geval zal er meestal weinig aan de hand zijn.’’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jij zelf een vraag bij het nieuws van de laatste tijd? Stuur ’m in via bram@destentor.nl. Dan kan onze redacteur Bram Benthem contact met je opnemen. Wie weet behandelen we jouw vraag in de volgende aflevering!</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mag je baas dan zomaar meekijken met wat je op je telefoon of laptop doet?</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dat mag alleen als er een concrete aanleiding voor is. Maar dan moet wel van tevoren aan de werknemer duidelijk zijn gemaakt dat de mogelijkheid er is bijvoorbeeld in de gebruiksovereenkomst die je moet ondertekenen. En bovendien zal je baas achteraf moeten kunnen aantonen dat er gegronde redenen waren om berichten te bekijken of activiteiten te onderscheppen.’’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hoeft dus niet bang te zijn dat je baas zomaar lukraak in je computer of smartphone kan gaan neuzen. Bij WhatsApp kan dat soms wel wat ingewikkelder liggen. Een puur zakelijk account waarop je met klanten communiceert mag je baas in principe gewoon inzien.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wat als je die app op een zakelijke telefoon gebruikt voor werkafspraken én privégesprekken? Ook dan kan het onder specifieke omstandigheden soms mogelijk zijn dat je baas de inhoud van zakelijke gesprekken mag opvragen’’ zegt Kager. Maar dat moet dan wel duidelijk van tevoren zijn afgesproken.’’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in zijn algemeenheid: wat mag je wel en niet doen op de laptop of telefoon van je baas?</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dat hangt voornamelijk af van de afspraken die erover zijn gemaakt. Het ene bedrijf blokkeert de toegang tot Facebook en Instagram al het andere legt de grens bij pornografie. En ook de vraag of het apparaat puur in bruikleen is gegeven om ermee te werken of dat het voor zowel werk als privé mag worden gebruikt speelt een rol.</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ook in dat laatste geval raadt Kager aan om waakzaam te zijn. Het is niet verstandig om heel veel privé te gaan bellen met een telefoon van de zaak. Of om allerlei dingen te downloaden met het risico op virussen of inbraken. Besef dat het toestel niet van jou is maar van je baas. En gebruik het ook op die manier.’’</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23" style="position:absolute;z-index:251760640"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3"/>
          <w:headerReference w:type="default" r:id="rId304"/>
          <w:footerReference w:type="even" r:id="rId305"/>
          <w:footerReference w:type="default" r:id="rId306"/>
          <w:headerReference w:type="first" r:id="rId307"/>
          <w:footerReference w:type="first" r:id="rId308"/>
          <w:type w:val="nextPage"/>
          <w:pgSz w:w="12240" w:h="15840"/>
          <w:pgMar w:top="840" w:right="1000" w:bottom="840" w:left="1000" w:header="400" w:footer="400"/>
          <w:pgNumType w:fmt="decimal"/>
          <w:cols w:space="720"/>
          <w:titlePg/>
        </w:sectPr>
      </w:pPr>
    </w:p>
    <w:p>
      <w:pPr>
        <w:pStyle w:val="Normal49"/>
      </w:pPr>
    </w:p>
    <w:p>
      <w:pPr>
        <w:pStyle w:val="Normal49"/>
      </w:pPr>
      <w:r>
        <w:pict>
          <v:shape id="_x0000_i1224"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Bij dit nieuwbouwproject woon je pal naast een natuurgebied in Barendrecht</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07:09 AM GMT</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9"/>
        <w:keepNext w:val="0"/>
        <w:spacing w:before="120" w:after="0" w:line="220" w:lineRule="atLeast"/>
        <w:ind w:left="0" w:right="0" w:firstLine="0"/>
        <w:jc w:val="left"/>
      </w:pPr>
      <w:r>
        <w:br/>
      </w:r>
      <w:r>
        <w:pict>
          <v:shape id="_x0000_i1225" type="#_x0000_t75" style="width:74.99pt;height:74.99pt">
            <v:imagedata r:id="rId11"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302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Pjotr van Koesveld</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26" style="position:absolute;z-index:251761664"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Aan de Noldijk in Barendrecht komt het nieuwbouwproject Ziedewij. Het bestaat uit acht woningen.</w:t>
      </w: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komen zes ecologische polderwoningen en twee vrijstaande dijkwoningen. De polderwoningen bieden een oppervlakte van tussen de 159 en 198 vierkante meter en bestaan uit elk zes kamers. Voor dit type moet je een bedrag van tussen de ongeveer 1,3 en 1,4 miljoen euro neerleggen.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iets minder luxe dijkwoningen zijn 108 vierkante meter groot en bestaan uit vier kamers. De vanafprijs voor dit type onderkomen is 795.000 euro. Op dit moment zijn de woningen in de verkoop.</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Houtbouw</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Opvallend aan de woningen is dat ze gebouwd worden van hout. Dit is een alternatief voor traditionele bouwmaterialen als beton en staal. Verder krijgen de huizen onder meer een groen dak, zonnepanelen en een warmtepomp. Ook komt er een gemeenschappelijke bostuin, die je vanaf de woningen kunt zien .</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nieuwbouwproject komt te liggen in een polder in Barendrecht, aan de rand van Natuurgoed Ziedewij. Dit is een natuurgebied dat volop in ontwikkeling is. Het wordt een plek om te wandelen, te fietsen en andere activiteiten te doen. Op dit moment is nog niet duidelijk wanneer het natuurgebied vrij toegankelijk voor mensen wordt.</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Voorzieningen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Ziedewij ligt op ongeveer vijf minuten met de fiets en auto van het centrum van Barendrecht. In het dorp zijn verschillende voorzieningen, zoals winkels, uitgaansgelegenheden en culturele plekken.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Theater Het Kruispunt, boerderij De Kleine Duiker en de Pendrechtse Molen. Wie liever naar de grote stad trekt, is in ongeveer een halfuur met de auto en driekwartier op de fiets of het ov in het centrum van Rotterdam.</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meer informatie kunnen geïnteresseerden een blik werpen op natuurgoedziedewij.nl. Hier is het een en ander te lezen over de woningen en het omliggende natuurgebied. </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27" style="position:absolute;z-index:251762688"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09"/>
          <w:headerReference w:type="default" r:id="rId310"/>
          <w:footerReference w:type="even" r:id="rId311"/>
          <w:footerReference w:type="default" r:id="rId312"/>
          <w:headerReference w:type="first" r:id="rId313"/>
          <w:footerReference w:type="first" r:id="rId314"/>
          <w:type w:val="nextPage"/>
          <w:pgSz w:w="12240" w:h="15840"/>
          <w:pgMar w:top="840" w:right="1000" w:bottom="840" w:left="1000" w:header="400" w:footer="400"/>
          <w:pgNumType w:fmt="decimal"/>
          <w:cols w:space="720"/>
          <w:titlePg/>
        </w:sectPr>
      </w:pPr>
    </w:p>
    <w:p>
      <w:pPr>
        <w:pStyle w:val="Normal50"/>
      </w:pPr>
    </w:p>
    <w:p>
      <w:pPr>
        <w:pStyle w:val="Normal50"/>
      </w:pPr>
      <w:r>
        <w:pict>
          <v:shape id="_x0000_i1228"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Explosie bij woning aan de Gerard Brandtstraat in Amsterdam</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06:08 PM GMT</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0"/>
        <w:keepNext w:val="0"/>
        <w:spacing w:before="120" w:after="0" w:line="220" w:lineRule="atLeast"/>
        <w:ind w:left="0" w:right="0" w:firstLine="0"/>
        <w:jc w:val="left"/>
      </w:pPr>
      <w:r>
        <w:br/>
      </w:r>
      <w:r>
        <w:pict>
          <v:shape id="_x0000_i1229" type="#_x0000_t75" style="width:74.99pt;height:74.99pt">
            <v:imagedata r:id="rId11"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255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Het Parool</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30" style="position:absolute;z-index:251763712"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Bij een woning aan de Gerard Brandtstraat in Amsterdam-West is zondagmiddag een explosief afgegaan. Er zijn geen gewonden gevallen maar er is ‘aanzienlijke’ schade aan de woning aldus een politiewoordvoerder.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Buurtbewoners werden rond 16.56 opgeschrikt door een knal aan een woning aan de Gerard Brandtstraat. Een buurtbewoner hoorde de knal toen hij in het Vondelpark liep. “Ik had geen idee wat het was. Pas toen ik m’n straat in wilde lopen hoorde ik dat er een explosie is geweest. Meer weet ik ook niet. Nu moet ik wachten tot ik naar huis mag.”</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andere buurtbewoners hoorde ook een harde knal. “Ik dacht dat het vuurwerk was of misschien een auto. Toen ben ik gaan kijken. Er lag ducktape op de grond dus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vuurwerk maar ik weet het niet zeker.” </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Team Explosieven en Veiligheid (TEV) heeft onderzoek gedaan om te kijken of er nog explosief materiaal te vinden was in de woning wat niet het geval was. De politie heeft nog geen verdachten aangetroffen. Of de bewoners aan de woning aan de Gerard Brandstraat thuis waren toen de explosie gebeurde kan de woordvoerder niet zeggen. Op dit moment zoekt de politie nog een of meerdere verdachten. De politie roept getuigen op zich te melden.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aantal explosies bij woningen winkels en restaurants lijkt niet af te nemen in de stad. Amsterdam is in 2023 al tientallen keren opgeschrikt.</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Download de app van Het Parool</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 24/7 op de hoogte: download onze mobiele app voor Android of iOS.</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Heeft u een tip of opmerking voor de redactie? Stuur een bericht naar onze tiplijn.</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31" style="position:absolute;z-index:251764736"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15"/>
          <w:headerReference w:type="default" r:id="rId316"/>
          <w:footerReference w:type="even" r:id="rId317"/>
          <w:footerReference w:type="default" r:id="rId318"/>
          <w:headerReference w:type="first" r:id="rId319"/>
          <w:footerReference w:type="first" r:id="rId320"/>
          <w:type w:val="nextPage"/>
          <w:pgSz w:w="12240" w:h="15840"/>
          <w:pgMar w:top="840" w:right="1000" w:bottom="840" w:left="1000" w:header="400" w:footer="400"/>
          <w:pgNumType w:fmt="decimal"/>
          <w:cols w:space="720"/>
          <w:titlePg/>
        </w:sectPr>
      </w:pPr>
    </w:p>
    <w:p>
      <w:pPr>
        <w:pStyle w:val="Normal51"/>
      </w:pPr>
    </w:p>
    <w:p>
      <w:pPr>
        <w:pStyle w:val="Normal51"/>
      </w:pPr>
      <w:r>
        <w:pict>
          <v:shape id="_x0000_i1232"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Zonder het zich te herinneren heeft Leida Naber al één Military-deelname op haar naam: ‘de eerste vraag is of het paard Boekelo aankan’</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05:44 PM GMT</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1"/>
        <w:keepNext w:val="0"/>
        <w:spacing w:before="120" w:after="0" w:line="220" w:lineRule="atLeast"/>
        <w:ind w:left="0" w:right="0" w:firstLine="0"/>
        <w:jc w:val="left"/>
      </w:pPr>
      <w:r>
        <w:br/>
      </w:r>
      <w:r>
        <w:pict>
          <v:shape id="_x0000_i1233" type="#_x0000_t75" style="width:74.99pt;height:74.99pt">
            <v:imagedata r:id="rId11"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690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Marek Veurtjes</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34" style="position:absolute;z-index:251765760"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Haar moeder rijdt er in 1994 met en tegen haar vader tegelijk. Leida Naber (18) hoopt dat over een paar jaar bij de Military van Boekelo op haar beurt te beleven met haar moeder. Dat is namelijk achtvoudig Nederlands kampioene Alice Naber-Lozeman (52). Moeders rijdt hem al wel een keer met dochter maar laatstgenoemde weet daar logischerwijs niets meer van.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‘Fwiieeet!’ klinkt het keiharde gefluit van Naber-Lozeman plotseling. Als landgenote Merel Blom-Hulsman voor haar ogen foutloos de finish passeert bij de cross-country fluit ze hard op haar vingers en klapt ze als blijk van waardering voor haar rit. De rol van supporter is haar op het lijf geschreven. Waarom Naber-Lozeman er zaterdagmiddag bij het blikvangende onderdeel toch is ondanks dat haar toppaard Kyran nog niet klaar is om een gooi te doen naar een negende NK-titel is simpel. Boekelo hoort bij ons leven.”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namelijk historische grond voor de Nabers want Nederlands kampioen worden is een ware familietraditie. Niet alleen Naber-Lozeman ook haar man Gert vader Gerrit en broer Henk Jan krijgen in hun carrière allemaal NK-goud omgehangen.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‘Debuut’ dankzij haar moeder</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1994 rijdt Naber-Lozeman dus met en tegen haar vader maar voor de bijzonderste titel haalt ze de titel van 2004 naar voren. Ik nam het paard Baxter over van mijn man. Die had destijds niet meer zoveel ambitie om dat paard te rijden. Ik won dus de NK-titel met Baxter en reed bij de internationale wedstrijd zelfs met Baxter en mijn andere paard Royal Kiwi in de top-tien. Fit voelde ik mij niet helemaal want mijn lichaam was een kind aan het maken.”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‘debutante’ van wie ze dan zwanger is is inmiddels een achttienjarige rechtenstudente en een aanstormend eventingtalent. Dochter Leida Naber rijdt onlangs het EK voor junioren. Een virus bij haar paard Ginko de Hus kost Naber op de slotdag een topklassering en ze zakt van de 9e naar de 53e plaats.</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vraag of wat haar moeder met haar vader beleefde zij dat op haar beurt met haar moeder wil beleven is het antwoord natuurlijk volmondig ‘ja’. Aangezien haar paard pas zeven jaar is hoopt ze over twee jaar haar echte debuut te maken.  Ik loop hier al mijn hele leven. De eerste vraag die je stelt als je met een paard bezig gaat is dan ook of deze Boekelo aankan. Dat is het doel.”</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paard zal het zelf moeten aangeven als het er klaar voor is</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kriebelt nog steeds</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kriebelt wel degelijk als Naber-Lozeman rondloopt op de grond die ze zo goed kent en waar ze in 2016 haar laatste van acht NK-titels wint. Dan wil je niets liever dan de startbox uitrijden.“ Maar niet eerder dan dat het paard er echt klaar voor is. Dat is nu nog niet het geval de Spelen mist ze zodoende ook. Het paard zal het zelf moeten aangeven als het er klaar voor is. Ik hoop dat dat volgend jaar zo is of het jaar daarna.”</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Naber-Lozeman vindt de acht titels ook maar een getal. Dat is leuk maar je leeft in het nu. Ik ken mensen die hebben medailles in de kast maar die zijn niet gelukkig. Als je alleen voor de sport gaat en er is voor de rest weinig. Dan ben je straks zeventig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tja...”</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Training geven en met haar twee dochters naar wedstrijden ook dat vindt ze prachtig. Zo’n EK voor junioren maakt haar niet nerveus zelfs niet als moeder en trainer in één. Beiden hebben wel een heel natuurlijk gevoel voor het paard. Ze storen het paard niet in de beweging. Dat is het allerbelangrijkst.”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Alsof hun moeder al rijdend het goede gevoel heeft doorgegeven zoals aan bij die titel in 2004.   Voor Naber kan het amper beter. Omdat we al zolang samenwerken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ook niet dat er ook niet heel veel woorden nodig zijn.”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Zilver voor Blom-Hulsman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foutloze optreden in de cross-country bracht Merel Blom-Hulsman (Vesuve d’Aveyron) uit Heerde aan de leiding van het NK maar door een springfout bij het afsluitende derde onderdeel springen op zondag werd het zilver voor de combinatie. Blom-Hulsman was er niet rouwig om. De topsporter verliest goud maar er is geen mineur. Omdat ik het EK niet uitreed was dit een wedstrijd om weer het goede gevoel terug te krijgen na een geweldig seizoen.  Met het oog op de Olympische Spelen van Parijs is dat zeker gelukt.”</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35" style="position:absolute;z-index:251766784"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1"/>
          <w:headerReference w:type="default" r:id="rId322"/>
          <w:footerReference w:type="even" r:id="rId323"/>
          <w:footerReference w:type="default" r:id="rId324"/>
          <w:headerReference w:type="first" r:id="rId325"/>
          <w:footerReference w:type="first" r:id="rId326"/>
          <w:type w:val="nextPage"/>
          <w:pgSz w:w="12240" w:h="15840"/>
          <w:pgMar w:top="840" w:right="1000" w:bottom="840" w:left="1000" w:header="400" w:footer="400"/>
          <w:pgNumType w:fmt="decimal"/>
          <w:cols w:space="720"/>
          <w:titlePg/>
        </w:sectPr>
      </w:pPr>
    </w:p>
    <w:p>
      <w:pPr>
        <w:pStyle w:val="Normal52"/>
      </w:pPr>
    </w:p>
    <w:p>
      <w:pPr>
        <w:pStyle w:val="Normal52"/>
      </w:pPr>
      <w:r>
        <w:pict>
          <v:shape id="_x0000_i1236"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Bahara vluchtte weg uit de oorlog en vond in games haar manier om in Nederland zorgeloos kind te zijn</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02:00 PM GMT</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2"/>
        <w:keepNext w:val="0"/>
        <w:spacing w:before="120" w:after="0" w:line="220" w:lineRule="atLeast"/>
        <w:ind w:left="0" w:right="0" w:firstLine="0"/>
        <w:jc w:val="left"/>
      </w:pPr>
      <w:r>
        <w:br/>
      </w:r>
      <w:r>
        <w:pict>
          <v:shape id="_x0000_i1237" type="#_x0000_t75" style="width:74.99pt;height:74.99pt">
            <v:imagedata r:id="rId11"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689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Marco Gerling</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38" style="position:absolute;z-index:251767808"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Beelden van de oorlog in Israël en de Gazastrook maken bij Bahara veel los. Ze denkt terug aan haar eigen jonge jaren.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gelijk aan de kinderen die slachtoffer zijn van dit brute geweld, zij hebben hier niet om gevraagd. Ook ik koos er niet voor om te vluchten voor het regime.”</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Volop meiden die verkleed zijn als een karakter, overal schermen met bewegend beeld en een kakafonie aan spelletjesgeluiden van alle kanten. Het contrast kan nauwelijks groter, deze zondagmorgen in de Utrechtse Jaarbeurs. Bahara Hamidy (18) kijkt haar ogen uit.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Meisjes niet over straat</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Afghanistan hebben vrouwen en meisjes zoals ik nauwelijks rechten en mogen ze alleen over straat als er een man bij is, een gamebeurs als deze is daar ondenkbaar”, zegt Bahara.  Zelf vluchtte ze tien jaar geleden met haar moeder en broer, voor de Taliban in dat land. Nu spreekt ze vloeiend en accentloos Nederlands en zit ze hier op het gymnasium. ,,Ik twijfel over een maatschappelijke studie of geneeskunde als vervolg.”</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is dankbaar voor de kansen die ze krijgt in Nederland. Dankbaar ook dat haar zussen, vader en moeder hier zijn. Maar ze vindt het heel belangrijk om aandacht te blijven vragen voor de situatie van kinderen in oorlogsgebied, zoals zij zelf meemaakte. Zoals nu in Israël en de Gazastrook of Oekraïne bijvoorbeeld. ,,Maar ook in Afghanistan, waar de Taliban terug is. Mensen kunnen zonder aandacht daarvoor denken dat het ‘oké’ is daar, dat is niet zo.”</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Gamen en interviewen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Vandaag vraagt ze extra aandacht voor kinderen in oorlogsgebied door aanwezig te zijn op GameForce, de grootste ‘gamingexpo’ van het land. Dat doet ze via War Child, waar ze in de stand bij de entree gamet en wordt geïnterviewd door Quinty Misiedjan, een BN’er die bekend is via YouTube, Instagram en TikTok en van diverse tv-programma’s.</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Bahara vertelt dat nu vooral haar zusje van het gamen is maar dat gamen wel mooie herinneringen bij haar oproept. Ze kwam met haar moeder en zussen via Schiphol uiteindelijk in het asielzoekerscentrum in Leersum terecht en daar was een lokaal waar je kon gamen. Ze ontdekte dat gamen haar weer voor even kind liet zijn. Dat ze zo de angst, stress en onzekerheid van de oorlog in haar eigen land even kon vergeten. ,,Het was echt een uitje, een soort actieve meditatie.’’</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hart en hoofd</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Helemaal weg zijn die nare gevoelens over Afghanistan nog altijd niet. Het land zit in haar hart en in haar hoofd. Maar teruggaan wil ze zeker niet, het zou niet eens kunnen met het huidige bewind. ,,Ik woon hier al meer dan de helft van mijn leven en vraag vanuit Nederland zoveel mogelijk aandacht voor de situatie daar. Want kinderen kiezen niet voor oorlog, nooit.”</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herinnert zich ondanks haar toen jonge leeftijd de bommen die vielen, mensen die stierven. ,,Mijn moeder werd als activiste gezocht door de Taliban. Hierdoor was ze in groot gevaar en besloot ze om naar Nederland te vluchten. In die tijd miste ik mijn familie.” Ze vroeg zich af: worden we teruggestuurd? En hoe is het met familie? </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Gamen geeft zelfvertrouwen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had veel stress en was bang. Een character in een game geeft je dan weer zelfvertrouwen. Ik ging me daar blij en sterk door voelen.” Ondertussen stromen op de beurs de donaties bij de stand van War Child binnen. Geld dat gebruikt wordt voor kinderen uit oorlogsgebieden, onder meer voor sport- en spelactiviteiten. War Child biedt kinderen in oorlog ook psychosociale steun, bescherming en onderwijs.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Zelf schrijft Bahara nu graag gedichten, ook om het verleden te verwerken.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veel kinderen bepaalde aandacht missen. Op plekken als Afghanistan wordt gefocust op voedsel en onderdak, maar is geen aandacht voor mentaal welzijn. Als je mentaal nog niet in orde bent, is het lastig om onderwijs te volgen. Toen ik net op school begon, moest ik mijn ervaringen ook eerst een plek geven. Totdat ik mijn draai met de rest van het gezin gevonden  had. Hier mag ik me veilig voelen.”</w:t>
      </w:r>
    </w:p>
    <w:p>
      <w:pPr>
        <w:pStyle w:val="Normal52"/>
      </w:pP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39" style="position:absolute;z-index:251768832"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27"/>
          <w:headerReference w:type="default" r:id="rId328"/>
          <w:footerReference w:type="even" r:id="rId329"/>
          <w:footerReference w:type="default" r:id="rId330"/>
          <w:headerReference w:type="first" r:id="rId331"/>
          <w:footerReference w:type="first" r:id="rId332"/>
          <w:type w:val="nextPage"/>
          <w:pgSz w:w="12240" w:h="15840"/>
          <w:pgMar w:top="840" w:right="1000" w:bottom="840" w:left="1000" w:header="400" w:footer="400"/>
          <w:pgNumType w:fmt="decimal"/>
          <w:cols w:space="720"/>
          <w:titlePg/>
        </w:sectPr>
      </w:pPr>
    </w:p>
    <w:p>
      <w:pPr>
        <w:pStyle w:val="Normal53"/>
      </w:pPr>
    </w:p>
    <w:p>
      <w:pPr>
        <w:pStyle w:val="Normal53"/>
      </w:pPr>
      <w:r>
        <w:pict>
          <v:shape id="_x0000_i1240"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 krijg ik mijn energierekening omlaag? In ‘Ketelklets’ legt Rick het uit, in gewone mensentaal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08:33 AM GMT</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3"/>
        <w:keepNext w:val="0"/>
        <w:spacing w:before="120" w:after="0" w:line="220" w:lineRule="atLeast"/>
        <w:ind w:left="0" w:right="0" w:firstLine="0"/>
        <w:jc w:val="left"/>
      </w:pPr>
      <w:r>
        <w:br/>
      </w:r>
      <w:r>
        <w:pict>
          <v:shape id="_x0000_i1241" type="#_x0000_t75" style="width:74.99pt;height:74.99pt">
            <v:imagedata r:id="rId11"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750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Domien van der Meijden</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42" style="position:absolute;z-index:251769856"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SINT-MICHIELSGESTEL - Een lagere rekening door energie besparen, wie wil dat nou niet? Maar:  zonnepanelen, zonneboilers, hybride warmtepompen, cv-ketels, muurisolatie en andere energie-besparende zaken, wat moet je kiezen? In Ketelklets helpt Rick iedereen die door de bomen het bos niet meer ziet op weg.</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Ketelklets? Tja, zo noemt Rick van de Westelaken zijn informatieve filmpjes over energie. Nu de winter  in aantocht is, worden ze veel vaker aangeklikt. En het moeten er ondertussen wel een stuk of 300 zijn. Kleine filmpjes op YouTube waarin de Gestelaar in gewone mensentaal probeert uit te leggen wat je in je (huur)huis of appartement allemaal kan doen om energie te besparen en hoe je daarbij vooral zelf goede keuzes kan maken.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sla een probleem graag plat en leg het in gewone mensentaal uit</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sla een probleem graag behoorlijk plat en leg dan in gewone mensentaal uit hoe het zit. En blijkbaar vinden mensen dat fijn. Want een willekeurig webinar dat ik opnam werd ineens door 2000 mensen bekeken en later nog eens door 25.000 mensen terug gekeken.”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 Westelaken werkt als it’er in de financiële wereld. Maar vroeger liep hij mee aan de hand van zijn vader, die CV-monteur en installateur was.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daar mijn interesse is gewekt. Zo heb ik van mijn vader enorm veel meegekregen over de techniek van centrale verwarmingsinstallaties. Het onderwerp duurzaamheid is nogal saai. Maar niet als je mensen in klare taal kunt uitleggen wat je kunt doen om energie te besparen. Sinds de energiecrisis hebben heel veel mensen het hierover.”</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nog eens terugkijken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Gestelse it’er werd een hele tijd terug gevraagd om voor een open dag van de duurzame huizenroute een lezing te houden in Eindhoven. ,,Mensen kunnen dan bij die huizen langs om te kijken wat zij allemaal aan duurzame maatregelen hebben genomen. Die lezing duurde drie kwartier. En ik ben filmpjes gaan opnemen, zodat bezoekers dat later nog eens terug konden kijken. Ik noemde ze Ketelklets. Maar ze gaan natuurlijk niet allemaal over cv-ketels, ook over tal van andere onderwerpen. Zo help ik.”</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zijn eigen woning, een twee-onder-eenkapper, vertelt hij: ,,Toen ik dat huis kocht, zag ik dat mijn woning op een verbruik van 2690 kuub gas zat per jaar. Omdat mijn geld op was, kon ik geen nieuwe ketel betalen. Dus ging ik eerst maar eens kijken naar de goede afstelling van aanvoertemperatuur van het water in de cv-ketel. Die stond op tachtig graden Celsius. Die heb ik meteen naar een graad of vijftig gezet.”</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steeds lekker warm</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vervolgt: ,,Dan wordt het nog steeds lekker warm in huis. Maar het scheelt direct. Ik kwam het jaar daarna al fors lager uit, op 1560 kuub gas. En dat instellen is heel simpel. Als je een afstandsbediening van een tv kunt hanteren, dan kun je dat ook met een cv-ketel. Snel verdiend dus. Met allerlei andere oplossingen verbruik ik nu nog maar 615 kuub gas.”</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Ketelklets praat Van de Westelaken zijn kijkers/luisteraars ook bij over allerlei andere technische zaken. Radiotoren inregelen, goed ontluchten, radiatorfolie plaatsen, een ruimte verwarmen met infrarood, zonnepanelen (zelfs dubbelzijdige panelen), witte dakcoating aanbrengen zodat je passief kunt koelen, muurisolatie, glasisolatie, noem maar op. </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valt over al die onderwerpen veel te vertellen. Maar ik hou mensen ook wel voor dat niet elk huis hetzelfde is en dat het soms per persoon scheelt wat je fijn vindt. De een zweert bij vloerverwarming, de ander bij infrarood.”</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Nooit spijt van muurisolatie</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zijn spouwmuurisolatie heeft Van de Westelaken nooit spijt gekregen. ,,Het helpt enorm bij het naar beneden krijgen van je gasrekening. En vergeet niet dat het akoestisch veel doet. Je hebt minder geluid binnen, dus dat is ook comfort. Bedenk wel dat je goed moet ventileren bij muurisolatie.”</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Gestelaar vindt zijn Ketelkletsfimpjes ook belangrijk voor mensen die dreigen in energie-armoede te raken. ,,Gelukkig is daar nu ook veel aandacht voor. Wat woningcorporatie Joost in Boxtel doet, dat vind ik echt geweldig. Die laten huurders zonnepanelen huren voor 2,50 per stuk. Zo kunnen deze huurders met hun panelenopbrengst zelf geld sparen. Helemaal top.”</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komende tijd wil de it’er ook wat meer aandacht schenken aan hoe kleinere ondernemers, winkeliers en de zakelijke markt beter kunnen omgaan met energie.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zonnepanelen op een frame, zoals De Efteling die al gebruikt op een deel van de parkeerplaatsen. Parkeren én tegelijkertijd veel geld verdienen door energie op te wekken.” </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43" style="position:absolute;z-index:251770880"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3"/>
          <w:headerReference w:type="default" r:id="rId334"/>
          <w:footerReference w:type="even" r:id="rId335"/>
          <w:footerReference w:type="default" r:id="rId336"/>
          <w:headerReference w:type="first" r:id="rId337"/>
          <w:footerReference w:type="first" r:id="rId338"/>
          <w:type w:val="nextPage"/>
          <w:pgSz w:w="12240" w:h="15840"/>
          <w:pgMar w:top="840" w:right="1000" w:bottom="840" w:left="1000" w:header="400" w:footer="400"/>
          <w:pgNumType w:fmt="decimal"/>
          <w:cols w:space="720"/>
          <w:titlePg/>
        </w:sectPr>
      </w:pPr>
    </w:p>
    <w:p>
      <w:pPr>
        <w:pStyle w:val="Normal54"/>
      </w:pPr>
    </w:p>
    <w:p>
      <w:pPr>
        <w:pStyle w:val="Normal54"/>
      </w:pPr>
      <w:r>
        <w:pict>
          <v:shape id="_x0000_i1244"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Fraude-enquête toont aan hoe rurgent herstel van de rechtsstaat is</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06:41 PM GMT</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4"/>
        <w:keepNext w:val="0"/>
        <w:spacing w:before="120" w:after="0" w:line="220" w:lineRule="atLeast"/>
        <w:ind w:left="0" w:right="0" w:firstLine="0"/>
        <w:jc w:val="left"/>
      </w:pPr>
      <w:r>
        <w:br/>
      </w:r>
      <w:r>
        <w:pict>
          <v:shape id="_x0000_i1245" type="#_x0000_t75" style="width:143.98pt;height:36.75pt">
            <v:imagedata r:id="rId18"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473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Trouw</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46" style="position:absolute;z-index:251771904"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verhoren van de parlementaire enquêtecommissie Fraudebeleid en Dienstverlening gaven afgelopen weken een onthutsende inkijk in de politieke bestuurlijke en ambtelijke cultuur. Hoe hoger in de boom des te minder verantwoordelijkheid leek men te willen nemen voor de doorgeslagen fraudejacht.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Terwijl in de fraudejacht de Belastingdienst toch maar liefst 13 wetten heeft overtreden. Er is op grote schaal gediscrimineerd en dat is volgens  Aleid Wolfsen van de Authoriteit Persoonsgegevens (AP) gevaarlijk. Juist de Belastingdienst deelt immers op grote schaal gegevens met derden.  Wolfsen waarschuwde ook dat de overheid weinig heeft geleerd. Er is nog steeds ‘grote’ datahonger om alles van burgers te willen weten.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hoopte dat drie jaar na het rapport Ongekend Onrecht over de Toeslagenramp de verantwoordelijken enige zelfreflectie zouden tonen kwam bedrogen uit. Tijdens de verhoren leken de (voormalige)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-bewindslieden en top-ambtenaren druk bezig het eigen straatje schoon te vegen of naar elkaar te wijzen. Oud-minister Kamp en demissionair premier Mark Rutte hielden zelfs tot ieders verbazing nog vol dat de fraudewet goed was.</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stond in schril contrast met de leefwereld van slachtoffers van de toeslagenaffaire. Zij vertelden hun intens verdrietige verhaal hoe de overheid hun levens kapot heeft gemaakt. Al begrijpen ze niet waarom. En hun kinderen leven nu in de wetenschap dat de overheid te wantrouwen is. In een democratische rechtsstaat moeten alle alarmbellen afgaan.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mallemolen van de bureaucrati</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toeschouwer bleef na de verhoren achter met een gevoel van machteloosheid. Het is beklemmend dat een burger geen enkele kans meer maakt als de staat zich tegen je keert. Het klemt te meer omdat inmiddels ook de hoop vervliegt dat de slachtoffers snel en daadkrachtig worden geholpen hun levens weer op de rit te krijgen. Het demissionaire kabinet-Rutte IV zet ‘alles op alles’ om recht te doen maar dat verloopt uiterst langzaam.</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Opnieuw zitten slachtoffers vast in de mallemolen van de bureaucratie ditmaal van de hersteloperatie. De hoogste bestuursrechter meldde de enquêtecommissie dat er alweer zaken in hoger beroep van de hersteloperatie zijn. De praktijk is weerbarstig.</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maakt duidelijk hoe groot de urgentie is om het functioneren van de rechtsstaat te herstellen. En te zorgen dat de overheid weer gaat werken vóór haar burgers. De komende kabinetten zullen hun handen hier vol aan hebben. Want de politiek en de ambtenaren moeten nog steeds loskomen van de bedrijfsmatige efficiencybenadering van de overheid die decennia lang leidend was.</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taai het ook zal zijn die cultuur te wijzigen een nieuw kabinet moet de visie moed en doorzettingskracht tonen om hier tenminste topprioriteit van te maken.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commentaar is de mening van Trouw verwoord door leden van de hoofdredactie en senior redacteuren.</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47" style="position:absolute;z-index:251772928"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39"/>
          <w:headerReference w:type="default" r:id="rId340"/>
          <w:footerReference w:type="even" r:id="rId341"/>
          <w:footerReference w:type="default" r:id="rId342"/>
          <w:headerReference w:type="first" r:id="rId343"/>
          <w:footerReference w:type="first" r:id="rId344"/>
          <w:type w:val="nextPage"/>
          <w:pgSz w:w="12240" w:h="15840"/>
          <w:pgMar w:top="840" w:right="1000" w:bottom="840" w:left="1000" w:header="400" w:footer="400"/>
          <w:pgNumType w:fmt="decimal"/>
          <w:cols w:space="720"/>
          <w:titlePg/>
        </w:sectPr>
      </w:pPr>
    </w:p>
    <w:p>
      <w:pPr>
        <w:pStyle w:val="Normal55"/>
      </w:pPr>
    </w:p>
    <w:p>
      <w:pPr>
        <w:pStyle w:val="Normal55"/>
      </w:pPr>
      <w:r>
        <w:pict>
          <v:shape id="_x0000_i1248"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Haagse Beemden opent nieuw Buurtpunt in Heksenwiel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12:15 PM GMT</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5"/>
        <w:keepNext w:val="0"/>
        <w:spacing w:before="120" w:after="0" w:line="220" w:lineRule="atLeast"/>
        <w:ind w:left="0" w:right="0" w:firstLine="0"/>
        <w:jc w:val="left"/>
      </w:pPr>
      <w:r>
        <w:br/>
      </w:r>
      <w:r>
        <w:pict>
          <v:shape id="_x0000_i1249" type="#_x0000_t75" style="width:74.99pt;height:74.99pt">
            <v:imagedata r:id="rId11"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309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Freek de Swart</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50" style="position:absolute;z-index:251773952"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BREDA - De Haagse Beemden heeft er een ontmoetingsplek bij. Wijkbewoners kunnen sinds zaterdag naar het Buurtpunt bij winkelcentrum Heksenwiel voor vragen, ideeën of een kopje koffie en een praatje.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twee jaar droomt Haagse Beemden Verbindt van een buurtpunt in het hart van de wijk en zaterdag was het eindelijk zo ver: een eigen honk aan de Heksenakker. Een plek die zes dagen per week open is en gezamenlijk gerund wordt door zowel organisaties als bewoners.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hierbij aan een spreekuur van de woningcorporaties, Surplus, het Repaircafé of hulp bij het opzetten van een eigen zaak. ,,Dankzij deze instellingen kunnen we zes dagen per week open zijn in plaats van een paar uurtjes in de week”, verklaart Wim Schul van Haagse Beemden Verbindt.</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is het Buurtpunt de thuisbasis van een bakfietsproject die de inwoners nog dichter bij huis opzoekt om zo nieuwe ideeën op te halen. Volgens Schul hard nodig, want de wijk groeit nog steeds en is volop in beweging. ,,Beter vervoer, meer groen en een centraal plein. Het zijn onderwerpen die de hele Haagse Beemden aangaan.”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Lagere drempels</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Arjen van Drunen verwacht ook dat het buurtpunt zorgt voor meer burgerparticipatie en lagere drempels. Hierbij ook wijzend naar een gelijksoortige locatie in de Hoge Vucht. ,,Je wilt dat een publieke partner benaderbaar is en niet ergens weggestopt zit achter een telefoonnummer.” Verder hoopt Van Drunen dat het punt meer kruisbestuiving oplevert tussen de verschillende sociale partners onderling.</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afloop van de opening toont Peter Geneuglijk zich voorzichtig positief. Hij runt kinderboerderij De Sik en kent hierdoor de kracht, maar ook de zwaktes van de wijk. ,,Het groen hart van de Haagse Beemden is de kracht van de wijk, maar zorgt ook voor versnippering. Hopelijk helpt dit Buurtpunt om de boerderij meer onder de aandacht te brengen.”</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51" style="position:absolute;z-index:251774976"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45"/>
          <w:headerReference w:type="default" r:id="rId346"/>
          <w:footerReference w:type="even" r:id="rId347"/>
          <w:footerReference w:type="default" r:id="rId348"/>
          <w:headerReference w:type="first" r:id="rId349"/>
          <w:footerReference w:type="first" r:id="rId350"/>
          <w:type w:val="nextPage"/>
          <w:pgSz w:w="12240" w:h="15840"/>
          <w:pgMar w:top="840" w:right="1000" w:bottom="840" w:left="1000" w:header="400" w:footer="400"/>
          <w:pgNumType w:fmt="decimal"/>
          <w:cols w:space="720"/>
          <w:titlePg/>
        </w:sectPr>
      </w:pPr>
    </w:p>
    <w:p>
      <w:pPr>
        <w:pStyle w:val="Normal56"/>
      </w:pPr>
    </w:p>
    <w:p>
      <w:pPr>
        <w:pStyle w:val="Normal56"/>
      </w:pPr>
      <w:r>
        <w:pict>
          <v:shape id="_x0000_i1252"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Komt dat zien, hier is het al volop Halloween: ‘Duizenden lampjes en veel bewegende delen’</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05:00 PM GMT</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6"/>
        <w:keepNext w:val="0"/>
        <w:spacing w:before="120" w:after="0" w:line="220" w:lineRule="atLeast"/>
        <w:ind w:left="0" w:right="0" w:firstLine="0"/>
        <w:jc w:val="left"/>
      </w:pPr>
      <w:r>
        <w:br/>
      </w:r>
      <w:r>
        <w:pict>
          <v:shape id="_x0000_i1253" type="#_x0000_t75" style="width:74.99pt;height:74.99pt">
            <v:imagedata r:id="rId11"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318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Marco Gerling</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54" style="position:absolute;z-index:251776000"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Eindeloos veel lampjes en volop bewegende taferelen: in Breukelen is het bij de familie Jacobs al volop Halloween in de tuin. En dat trekt veel bekijks. ,,Mensen komen zelfs speciaal uit Frankrijk langs om te kijken.”</w:t>
      </w: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vader, moeder en dochter zijn wel wat uurtjes bezig geweest, om alle snoeren, lampjes, dieren en andere taferelen te maken. Maar om het indrukwekkende eindresultaat van dit familieproject kun je nauwelijks heen, aan de Joris Dircksenstraat middenin Breukelen.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zeker 2000 tot 3000 lampjes zijn verwerkt”, zegt dochter Anouschka Jacobs met een lach. ,,En vijftien bewegende dieren, waarbij de spin continu beweegt.” De overige dieren staan niet continu ‘aan’ en de lampjes branden tot middernacht. Om de buurt niet helemaal hyper te maken van de bewegende lichtshow, zeggen Anouk en vader Cor in koor.</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Angstaanjagende taferelen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meer dan vijf jaar maakt de familie ieder jaar rond Halloween angstaanjagende taferelen in de voortuin. En dat kan op veel waardering en bezoek vanuit de buurt rekenen. Met heks Saphira als stralend middelpunt en dit jaar op 27 oktober vanaf 18.30 uur  de traditionele ‘tick or treat’, waarbij kinderen in kostuum kunnen komen en snoep op het menu staat.</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de typisch Amerikaanse Halloweengekte van Anouschka en haar ouders vandaan komt? ,,Misschien hebben we wel teveel Amerikaanse films gekeken" lacht vader Cor. Het is eigenlijk begonnen op de camping daarvandaan hebben we het naar huis meegenomen” weet Anouschka. Nu komen ze overal vanuit Breukelen langs om te kijken en is er zelfs een stel dat vanuit Frankrijk speciaal hun vakantie met buurtgenoten afstemt om even bij ons het eindresultaat van dit jaar te zien.” Moewhahahaha.</w:t>
      </w:r>
    </w:p>
    <w:p>
      <w:pPr>
        <w:pStyle w:val="Normal56"/>
      </w:pP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55" style="position:absolute;z-index:251777024"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1"/>
          <w:headerReference w:type="default" r:id="rId352"/>
          <w:footerReference w:type="even" r:id="rId353"/>
          <w:footerReference w:type="default" r:id="rId354"/>
          <w:headerReference w:type="first" r:id="rId355"/>
          <w:footerReference w:type="first" r:id="rId356"/>
          <w:type w:val="nextPage"/>
          <w:pgSz w:w="12240" w:h="15840"/>
          <w:pgMar w:top="840" w:right="1000" w:bottom="840" w:left="1000" w:header="400" w:footer="400"/>
          <w:pgNumType w:fmt="decimal"/>
          <w:cols w:space="720"/>
          <w:titlePg/>
        </w:sectPr>
      </w:pPr>
    </w:p>
    <w:p>
      <w:pPr>
        <w:pStyle w:val="Normal57"/>
      </w:pPr>
    </w:p>
    <w:p>
      <w:pPr>
        <w:pStyle w:val="Normal57"/>
      </w:pPr>
      <w:r>
        <w:pict>
          <v:shape id="_x0000_i1256"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Straatvechter Maurice Steijn knokt door bij Ajax: ’Tot de laatste snik verder om deze club uit malaise te trekken’</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7:18 PM GMT</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7"/>
        <w:keepNext w:val="0"/>
        <w:spacing w:before="120" w:after="0" w:line="220" w:lineRule="atLeast"/>
        <w:ind w:left="0" w:right="0" w:firstLine="0"/>
        <w:jc w:val="left"/>
      </w:pPr>
      <w:r>
        <w:br/>
      </w:r>
      <w:r>
        <w:pict>
          <v:shape id="_x0000_i1257" type="#_x0000_t75" style="width:225.72pt;height:50.99pt">
            <v:imagedata r:id="rId110"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VOETBAL; TELESPORT; FRONTPAGE</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698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Verweij</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AMSTERDAM </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58" style="position:absolute;z-index:251778048"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Maurice Steijn zal ondanks de slechtste seizoenstart ooit van Ajax niet zelf opstappen bij de huidige nummer 16 (!) van de Eredivisie. De straatvechter, die eerder de strijd aanging met charlatan Sven Mislintat en daarmee de directeur voetbalzaken indirect buiten werkte, knokt door.</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antwoordde hij na de blamage tegen AZ (1-2) op de vraag of er een scenario is dat hij zelf de handdoek in de ring gooit. „Op het moment dat de mensen boven mij vinden dat ze de beslissing moeten nemen me te ontslaan, dan is dat aan hen. Ik blijf er elke dag voor gaan. Maar het moet beter. Dat is duidelijk.”</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Steijns strijdlust komt het besluit over het al dan niet de laan uitsturen van de oefenmeester op het bordje van interim-directeur Jan van Halst en Chief Sports Officer Maurits Hendriks. De directeuren, die door in te stemmen met alle waardeloze aankopen en – in het geval van Hendriks – als pleitbezorger van de komst van Mislintat, minstens zoveel schuld hebben aan de diepe sportieve crisis als Steijn.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Kun je je voorstellen dat Van Halst en Hendriks jou ontslaan?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Steijn: „Nee, eigenlijk niet. Die signalen heb ik niet gehad en uiteraard hoop ik er ook niet op, want ik wil tot de laatste snik verder gaan om deze club uit de malaise te trekken. Daar zal ik alles aan doen.”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kan het dat het jou niet lukt deze selectie aan het voetballen te krijgen, want je hebt deze groep nu best een tijd onder handen kunnen nemen?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probeer me vast te houden aan de lichtpuntjes die ik bij RKC en in de eerste helft tegen AEK Athene heb gezien. Ook daar ging nog heel veel fout, maar voor rust was het redelijk. Tegen AZ waren we niet in staat in een gedegen opbouw de vrije middenvelder te vinden. Of dat aan mij ligt, aan de spelers of aan de samenhang: we moeten weer met z’n allen keihard aan de slag.”</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 je open voor wijzigingen in of toevoegingen aan je technische staf?</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niet?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staf zijn we voldoende uitgebalanceerd om deze spelersgroep aan de praat te krijgen. Daar ben ik wel van overtuigd.”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je nog steeds geen spijt dat je bent ingestapt bij Ajax?</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nog steeds niet. Echt niet. Dat klinkt misschien gek, maar ik vind dit zo’n prachtige club met geweldig mooie mensen dat ik er nog steeds achter sta. Ik heb deze keuze ook met mijn volle verstand gemaakt.”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Voel je het vertrouwen van je spelers en de clubleiding? En zo ja, hoe laten ze dat blijken?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„Vanuit de clubleiding heb ik nog geen enkel signaal gekregen dat het niét zo is. En als ik de spelers – ondanks het feit dat er heel veel dingen mislukten – tegen AZ tot de laatste seconde zie knokken voor de 2-2, dan voel ik de spirit. Neem alleen de sprint die Steven Bergwijn inzet waardoor hij als rechtsback uitkomt. De spirit biedt hoop”, aldus de trainer, wiens hoofd echter op het hakblok lijkt te liggen.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 de provinciegenoot was het van richting veranderde schot van Branco van den Boomen dat tot de 1-2 leidde, de enige Amsterdamse doelpoging tussen de palen. In de laatste drie Eredivisie-wedstrijden kwam Ajax per helft telkens tot maar één schot op doel. Met uitzondering van de eerste 45 minuten tegen AZ, want toen bleef de teller op nul staan. Waar Ajax zijn draai maar niet kan vinden, daar waant elke tegenstander van Ajax zich inmiddels in Luilekkerland. De ruimtes waren zó groot, dat AZ er zelfs door leek te worden verrast. Met iets meer daadkracht hadden de Alkmaarders de recordkampioen nog veel meer pijn kunnen doen.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te doen?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moeten trainen, trainen, trainen en beelden laten zien. We gaan constant met die gasten aan de slag in individuele gesprekken en in meetings per linie. Het moet absoluut beter en dat gaat ook lukken”, aldus Steijn, die nog niet met technisch rvc-adviseur Louis van Gaal sprak.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 dat het ervan gaat komen. We hebben nu ook iets meer tijd om met elkaar te praten en de problemen te analyseren waar we nu als elftal mee te maken hebben. Hij heeft ook al onze wedstrijden gezien en zal zeker een idee hebben waar de pijnpunten liggen. Ik ga ervan uit dat we daar hetzelfde naar kijken. Maar iemand die zo gepokt en gemazeld is, geeft ons misschien ook wel nieuwe inzichten. Daar staan we zeker voor open.”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Steijn de tijd krijgt.</w:t>
      </w:r>
    </w:p>
    <w:p>
      <w:pPr>
        <w:pStyle w:val="Normal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7"/>
        <w:spacing w:line="60" w:lineRule="exact"/>
      </w:pPr>
      <w:r>
        <w:pict>
          <v:line id="_x0000_s1259" style="position:absolute;z-index:251779072" from="0,2pt" to="512pt,2pt" strokecolor="#009ddb" strokeweight="2pt">
            <v:stroke linestyle="single"/>
            <w10:wrap type="topAndBottom"/>
          </v:line>
        </w:pict>
      </w:r>
    </w:p>
    <w:p>
      <w:pPr>
        <w:pStyle w:val="Normal5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Kenneth Taylor, Branco van den Boomen en Brian Brobbey kunnen het met Ajax niet bolwerken tegen AZ. „De spirit biedt hoop”, zegt trainer Maurice Steijn, die blijft strijden om Ajax uit de malaise te trekken., FOTO’S MATTY VAN WIJNBERGEN</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60" style="position:absolute;z-index:251780096"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57"/>
          <w:headerReference w:type="default" r:id="rId358"/>
          <w:footerReference w:type="even" r:id="rId359"/>
          <w:footerReference w:type="default" r:id="rId360"/>
          <w:headerReference w:type="first" r:id="rId361"/>
          <w:footerReference w:type="first" r:id="rId362"/>
          <w:type w:val="nextPage"/>
          <w:pgSz w:w="12240" w:h="15840"/>
          <w:pgMar w:top="840" w:right="1000" w:bottom="840" w:left="1000" w:header="400" w:footer="400"/>
          <w:pgNumType w:fmt="decimal"/>
          <w:cols w:space="720"/>
          <w:titlePg/>
        </w:sectPr>
      </w:pPr>
    </w:p>
    <w:p>
      <w:pPr>
        <w:pStyle w:val="Normal58"/>
      </w:pPr>
    </w:p>
    <w:p>
      <w:pPr>
        <w:pStyle w:val="Normal58"/>
      </w:pPr>
      <w:r>
        <w:pict>
          <v:shape id="_x0000_i1261"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zal het u nog sterker vertellen</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08:00 PM GMT</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8"/>
        <w:keepNext w:val="0"/>
        <w:spacing w:before="120" w:after="0" w:line="220" w:lineRule="atLeast"/>
        <w:ind w:left="0" w:right="0" w:firstLine="0"/>
        <w:jc w:val="left"/>
      </w:pPr>
      <w:r>
        <w:br/>
      </w:r>
      <w:r>
        <w:pict>
          <v:shape id="_x0000_i1262" type="#_x0000_t75" style="width:143.98pt;height:36.75pt">
            <v:imagedata r:id="rId18"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341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Peter-Arno Coppen</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63" style="position:absolute;z-index:251781120"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lezer stoort zich enigszins aan het toenemende gebruik van de woordgroep ‘sterker nog’. Het lijkt wel zo merkt hij op dat Jan en alleman die formule bezigt om zich te herhalen of corrigeren. Vervolgens somt hij een aantal voorbeelden op waaronder een drietal citaten uit Trouw van zaterdag 22 september.</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staat in een artikel over Henk Kamp de zin ‘het is niet altijd duidelijk wie hier de dans leidt. Sterker nog soms ontspoort de dans.’ En in de taalrubriek staat: ‘Dat woord was in de negentiende eeuw courant als uitroep van schrik of verbazing. Sterker nog: het  had halverwege de negentiende eeuw al een lange geschiedenis achter de rug.’</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voorbeelden niet zo willekeurig zijn als de lezer suggereert. Beide gevallen zijn heel goed te verklaren als zogeheten ‘intensiveringen’. Met ‘sterker nog’ wordt aangekondigd dat wat volgt een intensivering is van wat eerder gezegd is. Zo is ‘de dans ontspoort’ een intensivering van ‘het is niet altijd duidelijk wie de dans leidt’. Dat is te begrijpen omdat die onduidelijkheid een bescheiden vorm van ongeregeldheid is terwijl ontsporen de ongeregeldheid ten top is.</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duidelijke versterking van de bewering</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het voorbeeld uit de taalrubriek is een vorm van intensivering. Dat een woord in de negentiende eeuw al een lange geschiedenis achter de rug had is een duidelijke versterking van de bewering dat het toen al in zwang was.</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Intensivering is een veel voorkomend taalverschijnsel dat echter ook nogal veranderlijk is. Intensiverende woorden hebben de neiging in het gebruik langzaam af te zwakken zodat van tijd tot tijd de behoefte ontstaat aan nieuwe intensiveerders. De generatie die gewend was aan de oude intensiveerders en daar ook nog de oude sterkte bij voelt ervaart de nieuwe dan al snel als overdreven of sterker nog: als willekeurig en betekenisloos.</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peter-arno.coppen@ru.nl</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Peter-Arno Coppen en Ton den Boon helderen grammaticale geschillen etymologische enigma’s en andere taaltwijfels voor u op. Ook een taalvraag? Mail peter-arno.coppen@ru.nl of tdb@taalbank.nl.</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64" style="position:absolute;z-index:251782144"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3"/>
          <w:headerReference w:type="default" r:id="rId364"/>
          <w:footerReference w:type="even" r:id="rId365"/>
          <w:footerReference w:type="default" r:id="rId366"/>
          <w:headerReference w:type="first" r:id="rId367"/>
          <w:footerReference w:type="first" r:id="rId368"/>
          <w:type w:val="nextPage"/>
          <w:pgSz w:w="12240" w:h="15840"/>
          <w:pgMar w:top="840" w:right="1000" w:bottom="840" w:left="1000" w:header="400" w:footer="400"/>
          <w:pgNumType w:fmt="decimal"/>
          <w:cols w:space="720"/>
          <w:titlePg/>
        </w:sectPr>
      </w:pPr>
    </w:p>
    <w:p>
      <w:pPr>
        <w:pStyle w:val="Normal59"/>
      </w:pPr>
    </w:p>
    <w:p>
      <w:pPr>
        <w:pStyle w:val="Normal59"/>
      </w:pPr>
      <w:r>
        <w:pict>
          <v:shape id="_x0000_i1265"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Redder in nood Teun van Putte verdient bij Clinge met dubbelslag een fles cava</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03:44 PM GMT</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9"/>
        <w:keepNext w:val="0"/>
        <w:spacing w:before="120" w:after="0" w:line="220" w:lineRule="atLeast"/>
        <w:ind w:left="0" w:right="0" w:firstLine="0"/>
        <w:jc w:val="left"/>
      </w:pPr>
      <w:r>
        <w:br/>
      </w:r>
      <w:r>
        <w:pict>
          <v:shape id="_x0000_i1266" type="#_x0000_t75" style="width:74.99pt;height:74.99pt">
            <v:imagedata r:id="rId11"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320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Luuk Hokken</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67" style="position:absolute;z-index:251783168"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Clinge won zondag in de vierde klasse A voor de derde keer op rij. De ploeg van trainer Mario Vermeirssen was met 2-1 te sterk voor Grenswachters. Het Zeeuwse onderonsje tussen Hulsterloo en Philippine eindigde in 3-2 voor Hulsterloo. Groede ging met 5-0 onderuit tegen Sprundel.</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Sprundel-Groede 5-0: Groede verloor met flinke cijfers op een manier die volgens trainer André de Nooijer niet ‘des Groedes’ was. We waren niet fel genoeg. Dat was de laatste weken ook al een probleem.” Dat is dan ook aan het puntenaantal van Groede te zien. Uit drie wedstrijden heeft de ploeg van De Nooijer nul punten en kreeg het elf doelpunten tegen. Alleen Odio heeft meer doelpunten tegen (dertien).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Hulsterloo-Philippine 3-2: De eerste drie punten voor Hulsterloo zijn binnen. Door een doelpunt van Willem Cleys kwam de thuisploeg op 1-0. Daarna schoot zijn broer Stefan Cleys de bal ook in het net maar wel in het verkeerde doel: 1-1. Philippine liep uit naar 1-2 maar door goals van Willem Cleys en Wout de Keyser was de eindstand 3-2. Op het laatst werd het nog spannend maar al met al een verdiende overwinning” sprak Jurgen Ruymbeke trainer van Hulsterloo. Philippine speelde zeker niet slecht.”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Clinge-Grenswachters 2-1: Na elke thuiswedstrijd die gewonnen wordt deelt de trainer van Clinge Mario Vermeirssen twee flessen Cava uit aan de belangrijkste mannen van die dag. Dit keer verdiende Teun van Putte ze misschien wel allebei want hij was de redder in nood. Clinge wist de kansen te creëren maar kwamen niet tot scoren. Van Putte deed dat uiteindelijk wel twee keer zelfs. Daarom had de tegentreffer van Raphael Verhaert geen ernstige consequenties. De andere fles was voor ‘gelegenheidsvlagger’ Jaco de Rooij” lachte Vermeirssen. Hoewel Grenswachters het ons vandaag zeker niet makkelijk maakte zal volgende week de eerste échte test zijn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Dan spelen we tegen DSE. Ook zij hebben negen punten uit drie wedstrijden.”</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68" style="position:absolute;z-index:251784192"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69"/>
          <w:headerReference w:type="default" r:id="rId370"/>
          <w:footerReference w:type="even" r:id="rId371"/>
          <w:footerReference w:type="default" r:id="rId372"/>
          <w:headerReference w:type="first" r:id="rId373"/>
          <w:footerReference w:type="first" r:id="rId374"/>
          <w:type w:val="nextPage"/>
          <w:pgSz w:w="12240" w:h="15840"/>
          <w:pgMar w:top="840" w:right="1000" w:bottom="840" w:left="1000" w:header="400" w:footer="400"/>
          <w:pgNumType w:fmt="decimal"/>
          <w:cols w:space="720"/>
          <w:titlePg/>
        </w:sectPr>
      </w:pPr>
    </w:p>
    <w:p>
      <w:pPr>
        <w:pStyle w:val="Normal60"/>
      </w:pPr>
    </w:p>
    <w:p>
      <w:pPr>
        <w:pStyle w:val="Normal60"/>
      </w:pPr>
      <w:r>
        <w:pict>
          <v:shape id="_x0000_i1269"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Massale aandacht voor het nieuwe leeuwenverblijf in Artis. De provinciaal in mij schoot direct wakker</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05:43 AM GMT</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0"/>
        <w:keepNext w:val="0"/>
        <w:spacing w:before="120" w:after="0" w:line="220" w:lineRule="atLeast"/>
        <w:ind w:left="0" w:right="0" w:firstLine="0"/>
        <w:jc w:val="left"/>
      </w:pPr>
      <w:r>
        <w:br/>
      </w:r>
      <w:r>
        <w:pict>
          <v:shape id="_x0000_i1270" type="#_x0000_t75" style="width:74.99pt;height:74.99pt">
            <v:imagedata r:id="rId11"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344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Brugman</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71" style="position:absolute;z-index:251785216"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adelaar met dubbele kop uit het Arnhemse stadswapen wil ik niets tekortdoen. Ook de twee leeuwen die het schild dragen mogen er zijn. </w:t>
      </w: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staan rechtovereind. Fier. De bek wijd opengesperd. Aan alles zie je dat die leeuwen ontzagwekkend hard brullen. Grappig detail: hun tong bungelt uit de bek. Op die manier maken ze een wat verwilderde indruk. Zal wel de bedoeling zijn.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Zo’n stadswapen moest geen feeërieke aanblik bieden. Het stadswapen moet afschrikken. Aan citymarketing deden ze destijds niet. 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tenminste want ik ben geen groot kenner van de wapenkunde. Bovendien gaat het mij niet om die twee leeuwen. Maar om de dubbelkoppige adelaar. </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Zoals ik al zei die wil ik niets tekortdoen. Desalniettemin kunnen we er niet omheen: als symbool van de stad Arnhem heeft hij concurrentie. En wel van het aardvarken van Burgers’ Zoo. Zeker nu blijkt dat het beest over actieve zaadcellen beschikt. </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kunstenaar Florentijn Hofman een enorm betonnen evenbeeld van het aardvarken liet maken en hem een feesthoedje opzette steekt de termieteneter de dubbelkoppige roofvogel naar de kroon. En nu blijkt het levende exemplaar in Burgers’ Zoo bezig een internationale reputatie op te bouwen.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nieuws over het viriele aardvarken van Burgers’ Zoo kwam op een goed moment</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buitengewone viriliteit is inmiddels tot buiten de landsgrenzen doorgedrongen. Zo verblijft hij momenteel in Keulen om zijn vruchtbare zaad daar... Enfin hij valt goed in de smaak bij drie vrouwtjes. Ze hebben elkaar uitgebreid besnuffeld liet een medewerker van Burgers’ Zoo weten.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nieuws over het viriele aardvarken kwam op een goed moment. Ik was deze week uit het lood geslagen door de gigantische media-aandacht voor het nieuwe leeuwenverblijf in de Amsterdamse dierentuin Artis. Je kon de televisie niet aanzetten of de leeuwen van Artis waren erop. Dat alles op een toon alsof een ware revolutie in het dierentuinwezen had plaatsgevonden. </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provinciaal in mij was direct wakker geschoten. En voelde zich natuurlijk gekwetst. Het viriele aardvarken bleek balsem voor de ziel.</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72" style="position:absolute;z-index:251786240"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75"/>
          <w:headerReference w:type="default" r:id="rId376"/>
          <w:footerReference w:type="even" r:id="rId377"/>
          <w:footerReference w:type="default" r:id="rId378"/>
          <w:headerReference w:type="first" r:id="rId379"/>
          <w:footerReference w:type="first" r:id="rId380"/>
          <w:type w:val="nextPage"/>
          <w:pgSz w:w="12240" w:h="15840"/>
          <w:pgMar w:top="840" w:right="1000" w:bottom="840" w:left="1000" w:header="400" w:footer="400"/>
          <w:pgNumType w:fmt="decimal"/>
          <w:cols w:space="720"/>
          <w:titlePg/>
        </w:sectPr>
      </w:pPr>
    </w:p>
    <w:p>
      <w:pPr>
        <w:pStyle w:val="Normal61"/>
      </w:pPr>
    </w:p>
    <w:p>
      <w:pPr>
        <w:pStyle w:val="Normal61"/>
      </w:pPr>
      <w:r>
        <w:pict>
          <v:shape id="_x0000_i1273"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Amber (22) is te bewonderen op boerinnenkalender: ‘Ben eigenlijk meer een stadsmeisje’</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11:29 AM GMT</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1"/>
        <w:keepNext w:val="0"/>
        <w:spacing w:before="120" w:after="0" w:line="220" w:lineRule="atLeast"/>
        <w:ind w:left="0" w:right="0" w:firstLine="0"/>
        <w:jc w:val="left"/>
      </w:pPr>
      <w:r>
        <w:br/>
      </w:r>
      <w:r>
        <w:pict>
          <v:shape id="_x0000_i1274" type="#_x0000_t75" style="width:74.99pt;height:74.99pt">
            <v:imagedata r:id="rId11"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314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Johan Hardeman</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75" style="position:absolute;z-index:251787264"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 voelt zich eerder een stadsmeisje dat van paarden houdt dan een échte boerin. Maar haar liefde voor paarden én modellenwerk zijn nu mooi samen gekomen. Psychologiestudente Amber Kreuzen (22) is te bewonderen in de gloednieuwe De Boerinnen Kalender van 2024.</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van jongs af aan is Amber gek van paarden. Ze rijdt al sinds haar vijfde en nog altijd geniet ze er ontzettend van om met de dieren bezig te zijn. Thuis hebben we paarden. Als ik met de dieren bezig heb ik het liefst oude kleren aan. Maar tegelijkertijd doe ik ook al langere tijd modellenwerk. Daarvoor doe ik juist make-up op en maak ik mezelf mooi. Bij De Boerinnen Kalender valt alles mooi samen’’ vertelt de jonge Nijkerkse.</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deed mee aan de voorselectie voor de jaarlijkse kalender die op het platteland in menig huis of boerderij aan de muur hangt. Uit 200 kandidaten werd ze gekozen tot één van de 15 dames die nu te bewonderen is. Mijn vriend vroeg of het niks voor mij was en ik heb mezelf dus opgegeven. In de zomer hebben we de shoot gehad. Omdat ik vaker modellenwerk doe was ik gelukkig heel relaxt. Leuk op deze manier.’’ </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Universitaire studie ‘maar vlakbij de paarden’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echte boerin? Nee zo voelt Amber zich eigenlijk niet. Ruim vier jaar geleden verhuisde ze vanuit een klein plaatsje in de buurt van Amsterdam naar Nijkerk. Eigenlijk voel ik me meer een stadsmeisje dat van paarden houdt dan een échte boerin. Maar... sinds ik hier woon ben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iets boerser geworden.’’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toekomst op de tractor zit er hoogstwaarschijnlijk echter niet in. Op dit moment volgt Amber een studie psychologie aan de Open Universiteit. Dat is vanuit huis. Ik blijf dus wel in de buurt van de paarden.’’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76" style="position:absolute;z-index:251788288"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1"/>
          <w:headerReference w:type="default" r:id="rId382"/>
          <w:footerReference w:type="even" r:id="rId383"/>
          <w:footerReference w:type="default" r:id="rId384"/>
          <w:headerReference w:type="first" r:id="rId385"/>
          <w:footerReference w:type="first" r:id="rId386"/>
          <w:type w:val="nextPage"/>
          <w:pgSz w:w="12240" w:h="15840"/>
          <w:pgMar w:top="840" w:right="1000" w:bottom="840" w:left="1000" w:header="400" w:footer="400"/>
          <w:pgNumType w:fmt="decimal"/>
          <w:cols w:space="720"/>
          <w:titlePg/>
        </w:sectPr>
      </w:pPr>
    </w:p>
    <w:p>
      <w:pPr>
        <w:pStyle w:val="Normal62"/>
      </w:pPr>
    </w:p>
    <w:p>
      <w:pPr>
        <w:pStyle w:val="Normal62"/>
      </w:pPr>
      <w:r>
        <w:pict>
          <v:shape id="_x0000_i1277"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Wist jij dit? Zo ontdek je het bouwjaar van jouw huis in Zoetermeer</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07:08 AM GMT</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2"/>
        <w:keepNext w:val="0"/>
        <w:spacing w:before="120" w:after="0" w:line="220" w:lineRule="atLeast"/>
        <w:ind w:left="0" w:right="0" w:firstLine="0"/>
        <w:jc w:val="left"/>
      </w:pPr>
      <w:r>
        <w:br/>
      </w:r>
      <w:r>
        <w:pict>
          <v:shape id="_x0000_i1278" type="#_x0000_t75" style="width:74.99pt;height:74.99pt">
            <v:imagedata r:id="rId11"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329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Carin van der Meij</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79" style="position:absolute;z-index:251789312"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Benieuwd naar de geschiedenis van jouw eigen huis of een andere woning in Zoetermeer? Goed nieuws: het is vrij eenvoudig te achterhalen. Het antwoord is een paar klikken verwijderd dankzij het Kadaster.</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Kadaster registreert de rechten van al het vastgoed in Nederland. Dit archief kan teruggaan tot enkele eeuwen geleden. Dit is dan ook dé plek voor al je vragen over onroerend goed in Zoetermeer.</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Ontdek het bouwjaar via de BAG Viewer</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 je weten hoe oud je huis is? Ga dan naar de BAG Viewer op de website van het Kadaster. De BAG (Basisregistratie Adressen en Gebouwen) houdt de officiële gegevens van alle adressen en gebouwen in Nederland bij.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hierbij aan bouwjaar oppervlakte en gebruiksdoel.</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volgende keer dat je je afvraagt hoe oud je huis of een ander pand in de buurt is hoef je alleen maar naar het Kadaster te gaan om een duik in het verleden te nemen.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periode waarin je huis is gebouwd is waarschijnlijk de datum waarop het pand voor het eerst is geregistreerd bij het Kadaster. Het daadwerkelijke bouwjaar kan enigszins verschillen afhankelijk van wanneer de bouw is gestart en voltooid.</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Oude Kerk</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 om de proef op de som te nemen! Hiervoor kijken we naar de Oude Kerk aan de Dorpsstraat. Volgens de BAG Viewer is dit gebouwd in 1787.</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Hulk</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naar het volgende gebouw: de groene Hulk aan de Bredewater. Volgens het register is het in 1980 gebouwd. En is dat ouder of jonger dan je dacht? Weet je niet wat de Hulk is? Dat lees je hier:</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hier het artikel ‘Mysterie opgelost: dit is de Hulk van Zoetermeer’</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oudste huis van Zoetermeer</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laatste nemen we ook het huis aan de Dorpsstraat 145 onder de loep! Deze is gebouwd in 1642! Daarmee is dit het oudste huis van Zoetermeer. Je leest er hier meer over:</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lees je het hele artikel.</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Zoetermeer. Op indebuurt.nl lees je over mooie plekken nieuwe winkels inspirerende inwoners en ondernemers eten en drinken wonen en uitgaan. En dat allemaal over jouw stad!</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80" style="position:absolute;z-index:251790336"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87"/>
          <w:headerReference w:type="default" r:id="rId388"/>
          <w:footerReference w:type="even" r:id="rId389"/>
          <w:footerReference w:type="default" r:id="rId390"/>
          <w:headerReference w:type="first" r:id="rId391"/>
          <w:footerReference w:type="first" r:id="rId392"/>
          <w:type w:val="nextPage"/>
          <w:pgSz w:w="12240" w:h="15840"/>
          <w:pgMar w:top="840" w:right="1000" w:bottom="840" w:left="1000" w:header="400" w:footer="400"/>
          <w:pgNumType w:fmt="decimal"/>
          <w:cols w:space="720"/>
          <w:titlePg/>
        </w:sectPr>
      </w:pPr>
    </w:p>
    <w:p>
      <w:pPr>
        <w:pStyle w:val="Normal63"/>
      </w:pPr>
    </w:p>
    <w:p>
      <w:pPr>
        <w:pStyle w:val="Normal63"/>
      </w:pPr>
      <w:r>
        <w:pict>
          <v:shape id="_x0000_i1281"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Gal Gadot, Uri Geller en Noa Kirel delen zorgen over bloederige situatie Israël</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11:21 AM GMT</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3"/>
        <w:keepNext w:val="0"/>
        <w:spacing w:before="120" w:after="0" w:line="220" w:lineRule="atLeast"/>
        <w:ind w:left="0" w:right="0" w:firstLine="0"/>
        <w:jc w:val="left"/>
      </w:pPr>
      <w:r>
        <w:br/>
      </w:r>
      <w:r>
        <w:pict>
          <v:shape id="_x0000_i1282" type="#_x0000_t75" style="width:225.72pt;height:50.99pt">
            <v:imagedata r:id="rId110"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STERREN; ENTERTAINMENT</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334 words</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83" style="position:absolute;z-index:251791360"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Verschillende Israëlische sterren delen via sociale media hun zorgen en verdriet over het recente geweld in hun land. Ze brengen de aanval van Hamas onder de aandacht en vragen hun volgers achter Israël te staan.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Model en actrice Gal Gadot, vooral bekend als Wonder Woman, stelt onder meer dat „de wereld niet zou mogen toekijken terwijl deze afschuwelijke terreurdaden plaatsvinden.” Ook zegt ze dat ze verdriet heeft en „voor iedereen bidt die pijn heeft.”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het Instagrambericht.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Songfestivalzangeres Netta Barzilai, winnares in 2018, toont op Instagram daadwerkelijk haar tranen. „Ik probeer de kracht te vinden om te praten en uit te leggen wat hier gebeurt”, schrijft ze eerst bij een video waarop ze huilend naar het nieuws kijkt. Later volgt een filmpje waarin ze vertelt dat er al meer dan tweehonderd mensen zijn gedood, dat er landgenoten zijn gegijzeld en mensen zijn beschoten op een festival.</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Kritiek</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Topmodel Bar Refaeli deelt in haar Instagram Stories talloze beelden van vermiste of gedode Israëliërs. Ze deelde zaterdag echter ook gewoon een vakantiekiekje, wat haar in de comments veel kritiek oplevert. Haar volgers vinden dat momenteel niet kunnen.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zangeres Noa Kirel, die dit jaar namens Israël op het songfestival uitkwam, kreeg in eerste instantie kritiek omdat ze nog niets over de situatie had geplaatst. Daar kwam zondagochtend verandering in. In een bericht vertelt ze dat „de afgelopen 24 uur extreem moeilijk waren” en dat ze de juiste woorden probeerde te vinden. De vele doden en ontvoeringen zijn volgens haar hartverscheurend voor de slachtoffers en families.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jullie en ik bid voor een snelle terugkeer. Ik twijfel er niet aan dat we gaan winnen.”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het Instagrambericht.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Toeristen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Illusionist Uri Geller deelde zaterdag op Instagram een filmpje waarin te zien is dat toeristen nog gewoon door het oude centrum van Tel Aviv lopen. „Het ziet er onwerkelijk uit maar ze geven niet op ondanks dat de sirenes net klonken.”</w:t>
      </w:r>
    </w:p>
    <w:p>
      <w:pPr>
        <w:pStyle w:val="Normal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3"/>
        <w:spacing w:line="60" w:lineRule="exact"/>
      </w:pPr>
      <w:r>
        <w:pict>
          <v:line id="_x0000_s1284" style="position:absolute;z-index:251792384" from="0,2pt" to="512pt,2pt" strokecolor="#009ddb" strokeweight="2pt">
            <v:stroke linestyle="single"/>
            <w10:wrap type="topAndBottom"/>
          </v:line>
        </w:pict>
      </w:r>
    </w:p>
    <w:p>
      <w:pPr>
        <w:pStyle w:val="Normal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Gal Gadot tijdens de heropening van de Tiffany &amp; Co NYC Flagship store in New York City, ANP/HH</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85" style="position:absolute;z-index:251793408"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3"/>
          <w:headerReference w:type="default" r:id="rId394"/>
          <w:footerReference w:type="even" r:id="rId395"/>
          <w:footerReference w:type="default" r:id="rId396"/>
          <w:headerReference w:type="first" r:id="rId397"/>
          <w:footerReference w:type="first" r:id="rId398"/>
          <w:type w:val="nextPage"/>
          <w:pgSz w:w="12240" w:h="15840"/>
          <w:pgMar w:top="840" w:right="1000" w:bottom="840" w:left="1000" w:header="400" w:footer="400"/>
          <w:pgNumType w:fmt="decimal"/>
          <w:cols w:space="720"/>
          <w:titlePg/>
        </w:sectPr>
      </w:pPr>
    </w:p>
    <w:p>
      <w:pPr>
        <w:pStyle w:val="Normal64"/>
      </w:pPr>
    </w:p>
    <w:p>
      <w:pPr>
        <w:pStyle w:val="Normal64"/>
      </w:pPr>
      <w:r>
        <w:pict>
          <v:shape id="_x0000_i1286"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 ‘moet er hier eerst iemand verongelukken’ treft Zwolle alsnog maatregelen bij fietstunnel richting Dalfsen</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04:00 AM GMT</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4"/>
        <w:keepNext w:val="0"/>
        <w:spacing w:before="120" w:after="0" w:line="220" w:lineRule="atLeast"/>
        <w:ind w:left="0" w:right="0" w:firstLine="0"/>
        <w:jc w:val="left"/>
      </w:pPr>
      <w:r>
        <w:br/>
      </w:r>
      <w:r>
        <w:pict>
          <v:shape id="_x0000_i1287" type="#_x0000_t75" style="width:74.99pt;height:74.99pt">
            <v:imagedata r:id="rId11"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540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Arjan Bosch</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88" style="position:absolute;z-index:251794432"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 bij de opening van de Hessentunnel tussen Dalfsen en Zwolle ging het mis, toen een bestelbusje via de onderdoorgang de weg afsneed en een groepje politiek bestuurders verbouwereerd achterliet. De tunnel is immers uitsluitend bedoeld voor fietsers, maar wordt dagelijks door gemiddeld vijftien auto’s genomen. ‘Actie’, zegt de buurt. Die volgt.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gemeente Zwolle gaat maatregelen nemen om het autoverkeer dat nu illegaal de fietstunnel op de Hessenweg richting Dalfsen neemt, te weren. Wat er precies gaat gebeuren wordt nog onderzocht, maar uit meldingen uit de buurt en tellingen wordt geconcludeerd dat de verkeersveiligheid op de doorgaande route beter kan. Dat blijkt weer uit antwoorden op raadsvragen van de Zwolse afdeling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Hessentunnel onder het spoor werd na verplaatsing van de N340 vlak voor Hemelvaartsdag geopend. Dagelijks nemen zo’n duizend fietsers - veelal scholieren - de route vanuit Dalfsen richting de provinciehoofdstad en weer terug. De onderdoorgang blijkt echter ook aantrekkelijk voor auto’s, want al tijdens de toespraken van onder anderen wethouder Gerdien Rots van de gemeente Zwolle roetsjte er een bestelbus door de tunnel.</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‘Verongelukken’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Buurtbewoners vroegen zich twee uur na de opening al af ‘of er eerst iemand zou moeten verongelukken, voor er actie wordt ondernomen’. Naar aanleiding van die signalen heeft er een verkeerstelling plaatsgevonden en daaruit bleek dat er dagelijks gemiddeld zo’n vijftien auto’s de tunnel passeren. En dat terwijl de onderdoorgang in vergelijking met de gebruikelijke route over het spoor iets verderop maar een paar minuten scheelt.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Zwolle heeft bij de aanleg van de tunnel overwogen paaltjes neer te zetten, maar dat uiteindelijk niet gedaan. Onder meer omdat de Fietsersbond heeft becijferd dat op landelijke basis jaarlijks 2400 opnames op de spoedeisende hulp zijn door een ongeluk met zo’n paaltje. Uit de beantwoording: ‘Als gemeente willen we daarom terughoudend zijn met het plaatsen van paaltjes. Uitgangspunt daarbij is ‘nee, tenzij.’</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Overbodige paaltjes</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Sterker nog, de gemeente Zwolle haalt in overleg met verkeersorganisaties steeds vaker overbodige paaltjes op fietspaden weg. Zo zijn er vorig jaar nog vijftig van dergelijke obstakels verwijderd om de situatie veiliger te maken. De actie wordt nu ieder jaar herhaald. In het geval van de Hessentunnel is er de afweging gemaakt of het risico van een paaltje groter is dan het risico van ongewenst autoverkeer.</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Daarbij was de inschatting dat de kans op grootschalig misbruik van de fietstunnel niet hoog genoeg was om op voorhand een paaltje te plaatsen. In de praktijk, erkent het college van burgemeester en wethouders, blijkt echter dat veel vaker op illegale wijze gebruikt wordt gemaakt van de doorsteek dan verwacht. Vandaar dat de gemeente Zwolle op termijn alsnog maatregelen aankondigt.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Ribbels</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is vooralsnog niet bekend, want eerst wordt een ontwerp gemaakt. Dat het daarbij om klassieke paaltjes gaat is niet ondenkbaar. Voor eventuele plaatsing is vooral zichtbaarheid en herkenbaarheid van belang. Door de paal te voorzien van een inleidende wegmarkering, zoals ribbels, is de verwachting dat fietsers het obstakel tijdig zien en vervelende ongevallen uitblijven.</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89" style="position:absolute;z-index:251795456"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399"/>
          <w:headerReference w:type="default" r:id="rId400"/>
          <w:footerReference w:type="even" r:id="rId401"/>
          <w:footerReference w:type="default" r:id="rId402"/>
          <w:headerReference w:type="first" r:id="rId403"/>
          <w:footerReference w:type="first" r:id="rId404"/>
          <w:type w:val="nextPage"/>
          <w:pgSz w:w="12240" w:h="15840"/>
          <w:pgMar w:top="840" w:right="1000" w:bottom="840" w:left="1000" w:header="400" w:footer="400"/>
          <w:pgNumType w:fmt="decimal"/>
          <w:cols w:space="720"/>
          <w:titlePg/>
        </w:sectPr>
      </w:pPr>
    </w:p>
    <w:p>
      <w:pPr>
        <w:pStyle w:val="Normal65"/>
      </w:pPr>
    </w:p>
    <w:p>
      <w:pPr>
        <w:pStyle w:val="Normal65"/>
      </w:pPr>
      <w:r>
        <w:pict>
          <v:shape id="_x0000_i1290"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Anrooij is toe aan rust; Kapelse mist frisheid in Beringen</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03:55 PM GMT</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5"/>
        <w:keepNext w:val="0"/>
        <w:spacing w:before="120" w:after="0" w:line="220" w:lineRule="atLeast"/>
        <w:ind w:left="0" w:right="0" w:firstLine="0"/>
        <w:jc w:val="left"/>
      </w:pPr>
      <w:r>
        <w:br/>
      </w:r>
      <w:r>
        <w:pict>
          <v:shape id="_x0000_i1291" type="#_x0000_t75" style="width:74.99pt;height:74.99pt">
            <v:imagedata r:id="rId11"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369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Roeland van Vliet</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92" style="position:absolute;z-index:251796480"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Shirin van Anrooij is zondag bij haar eerste veldrit van het seizoen derde geworden. In het Belgische Beringen moest ze wereldkampioene Fem van Empel en Ceylin del Carmen Alvarado voor zich dulden. ,,De frisheid is er niet meer.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hier voor nu tevreden mee moet zijn.”</w:t>
      </w: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21-jarige Zeeuwse sloot pas twee weken geleden haar prachtige wegseizoen af met het EK wielrennen in Drenthe. Daarna nam ze slechts enkele dagen rust, voordat ze zich alweer op het crossen richtte. In Beringen reed ze in de tweede ronde nog wel even op kop, maar daarna moest ze een gaatje laten. Het verschil aan de meet was bijna twee minuten.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voelde eigenlijk vrijwel meteen dat ik niet de benen had”, zei Van Anrooij voor de camera van Sporza. ,,Ik moest na een wat mindere start net iets te veel doen om er weer bij te komen. Daarna moest ik Ceylin en Fem laten gaan. Die waren vandaag gewoon beter. Ik dacht nog even: straks zak ik door het hele veld heen. Maar het bleek dat de anderen ook wat stilvielen. Ik kon de rest van de wedstrijd nog wel hetzelfde tempo blijven rijden, maar niet meer versnellen.”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Zeeuwse renster van Baloise Trek Lions toe is aan rust, stak ze niet onder stoelen of banken. Ze rijdt komend weekeinde nog één cross in de Verenigde Staten, de wereldbekerwedstrijd in Waterloo. Daar moet ze wel bij zijn, want de fabriek van Trek staat daar. ,,Maar daarna ga ik lekker off season”, zei ze. ,,Lekker rusten en me klaarmaken voor het tweede deel van het crossseizoen.”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Anrooij heeft ervoor gekozen om zich in 2024 nog meer te richten op de klassiekers in het voorjaar. Het gevolg is dat ze een beperkter aantal veldritten kan rijden. Vorig seizoen reed ze er negentien, nu worden dat er waarschijnlijk twaalf of dertien.  Voor klassementen zal ze niet gaan, maar ze wil wel heel goed zijn in december en bij het WK van begin februari in het Tsjechische Tabor.</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Inhaalrace</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Senna Remijn begon zijn crossseizoen beter. De zeventienjarige coureur uit Wolphaartsdijk reed zowel zaterdag als zondag in het Duitse Bad Salzdetfurth een juniorenwedstrijd en won beide. Bij de tweede race zat hij aanvankelijk achter een valpartij, waardoor hij aan een inhaalrace moest beginnen. Die rondde hij goed af.</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293" style="position:absolute;z-index:251797504"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05"/>
          <w:headerReference w:type="default" r:id="rId406"/>
          <w:footerReference w:type="even" r:id="rId407"/>
          <w:footerReference w:type="default" r:id="rId408"/>
          <w:headerReference w:type="first" r:id="rId409"/>
          <w:footerReference w:type="first" r:id="rId410"/>
          <w:type w:val="nextPage"/>
          <w:pgSz w:w="12240" w:h="15840"/>
          <w:pgMar w:top="840" w:right="1000" w:bottom="840" w:left="1000" w:header="400" w:footer="400"/>
          <w:pgNumType w:fmt="decimal"/>
          <w:cols w:space="720"/>
          <w:titlePg/>
        </w:sectPr>
      </w:pPr>
    </w:p>
    <w:p>
      <w:pPr>
        <w:pStyle w:val="Normal66"/>
      </w:pPr>
    </w:p>
    <w:p>
      <w:pPr>
        <w:pStyle w:val="Normal66"/>
      </w:pPr>
      <w:r>
        <w:pict>
          <v:shape id="_x0000_i1294"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is hoe de eerste teams uit Lochem dit weekeinde speelden</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07:31 PM GMT</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6"/>
        <w:keepNext w:val="0"/>
        <w:spacing w:before="120" w:after="0" w:line="220" w:lineRule="atLeast"/>
        <w:ind w:left="0" w:right="0" w:firstLine="0"/>
        <w:jc w:val="left"/>
      </w:pPr>
      <w:r>
        <w:br/>
      </w:r>
      <w:r>
        <w:pict>
          <v:shape id="_x0000_i1295" type="#_x0000_t75" style="width:74.99pt;height:74.99pt">
            <v:imagedata r:id="rId11"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751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96" style="position:absolute;z-index:251798528"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Dit weekeinde werd weer gevoetbald door de clubs uit de gemeente Lochem. In dit artikel volgt een beknopte samenvatting van de diverse gespeelde wedstrijden door de eerste elftallen.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DZC '68 VR2 -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Lochem VR1: 2-7</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royale winst voor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Lochem VR1 in de uitwedstrijd tegen DZC '68 VR2 in de 4e klasse zaterdag. De wedstrijd is geëindigd in 2-7. In de huidige stand heeft DZC '68 0 punten en staat op de tiende plaats, terwijl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Lochem met 6 punten op de tweede positie staat.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Lochem heeft 1 wedstrijd minder gespeeld dan DZC '68. Op zaterdag 14 oktober om 16.00 uur speelt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Lochem thuis tegen FC Dinxperlo op Sportpark De Elze.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Witkampers VR2 - FC Trias VR1: 0-5</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Witkampers VR2 heeft een thuiswedstrijd gespeeld waar alles mis leek te gaan tegen FC Trias VR1 in de 3e klasse. FC Trias wint de wedstrijd met 5-0. Met 0 punten staat Witkampers op de zevende plaats, terwijl FC Trias met 7 punten op de eerste plek staat. Op zondag 15 oktober om 11.15 uur speelt Witkampers bij TVC '28 op Sportpark De Grote Moat.</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Juliana '32 1 - Harfsen 1: 1-2</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Harfsen 1 is met de winst aan de haal gegaan in de uitwedstrijd op zaterdag tegen Juliana '32 1 in de 4e klasse. De wedstrijd eindigde in 1-2. Juliana '32 staat na deze wedstrijd met 6 punten op de vierde positie, terwijl Harfsen de nummer 9 is met 3 punten. Harfsen heeft 1 wedstrijd minder gespeeld dan Juliana '32. Op zaterdag 14 oktober om 14.30 uur ontvangt Harfsen Sportclub Deventer op Sportpark 't Schoolder.</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Lochuizen 1 - SVBV 1: 3-4</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SVBV 1 is zondag met de winst aan de haal gegaan in de uitwedstrijd tegen Lochuizen 1. Het duel in de 5e klasse eindigde in 3-4. Lochuizen staat na deze wedstrijd op de tiende positie met 1 punt, terwijl SVBV 1 op de vijfde plaats staat met 6 punten. SVBV speelt de eerstvolgende wedstrijd op zondag 15 oktober om 14.00 uur thuis tegen Haaksbergen op Sportpark SVBV.</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Eefde/Gorssel VR1 - DVC'26 VR1 zat: 2-3</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wedstrijd in de 5e klasse tegen DVC'26 VR1 zat is zaterdag geëindigd in een nederlaag voor ST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Eefde/Gorssel VR1. Het duel eindigde in 2-3. Met 0 punten staat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Eefde op de elfde plaats, terwijl DVC '26 met 6 punten op de vierde plek staat. Dit was de derde nederlaag met één doelpunt verschil van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Eefde dit seizoen. Op zaterdag 28 oktober om 12.30 uur speelt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Eefde een thuiswedstrijd tegen AZSV op Sportpark Wunderinkpark.</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Gorssel 2 - FC Aramea 1: 4-1</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Gorssel 2 heeft de thuiswedstrijd gewonnen tegen FC Aramea 1 op zaterdag in de 5e klasse. De wedstrijd eindigde in 4-1. Gorssel staat op de vijfde plaats met 6 punten. FC Aramea is de nummer 7 met 3 punten. Volgende tegenstander voor Gorssel is EFC PW 1885. De teams spelen tegen elkaar op zaterdag 14 oktober om 14.30 uur op Sportpark De Tiemeister.</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 Orderbos 1 - Witkampers 1: 0-2</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Witkampers 1 heeft de uitwedstrijd op zondag gewonnen van SV Orderbos 1 in de 3e klasse. De wedstrijd eindigde in 0-2. Met deze wedstrijd telt Witkampers nu een reeks van drie wedstrijden zonder tegendoelpunten. Dit betekent dat SV Orderbos op de elfde positie staat met 3 punten en dat Witkampers op de tweede plek staat met 9 punten. Op zondag 15 oktober om 14.00 uur ontvangt Witkampers VDZ op Sportpark Leussinkpark.</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Almen 1 - HSC '21 1: 0-3</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Almen 1 is met 0-3 verslagen in haar thuiswedstrijd tegen HSC '21 1 in de 5e klasse-wedstrijd zaterdag. Dit betekent dat Almen op de vierde plek staat met 6 punten en dat HSC '21 bovenaan staat met 9 punten. Op zaterdag 14 oktober om 15.00 uur speelt Almen uit tegen Achilles E op Sportpark CVV Achilles.</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Epse 1 - Ajax B 1: 1-5</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Epse 1 heeft thuis 1-5 verloren van Ajax B 1 in de 5e klasse. Met 3 punten staat Epse op de achtste plaats, terwijl Ajax B met 9 punten op de eerste plek staat. Volgende tegenstander voor Epse is Wolfersveen. De teams spelen tegen elkaar op zondag 15 oktober om 14.00 uur op Stadion De Stikke Bocht.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GSV '38 1 -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Lochem 1: 3-1</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Lochem 1 is met 3-1 verslagen in haar uitwedstrijd tegen GSV '38 1 in de 3e klasse-wedstrijd zondag. GSV '38 staat na deze wedstrijd met 7 punten op de derde positie, terwijl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Lochem de nummer 10 is met 3 punten. Volgende tegenstander voor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Lochem is SV Orderbos. De teams spelen tegen elkaar op zondag 15 oktober om 14.00 uur op Sportpark De Elze.</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Verwacht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volgende wedstrijden zijn reeds gespeeld, de resultaten volgen nog: Sportlust Glanerbrug 1 -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Eefde 1</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297" style="position:absolute;z-index:251799552"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1"/>
          <w:headerReference w:type="default" r:id="rId412"/>
          <w:footerReference w:type="even" r:id="rId413"/>
          <w:footerReference w:type="default" r:id="rId414"/>
          <w:headerReference w:type="first" r:id="rId415"/>
          <w:footerReference w:type="first" r:id="rId416"/>
          <w:type w:val="nextPage"/>
          <w:pgSz w:w="12240" w:h="15840"/>
          <w:pgMar w:top="840" w:right="1000" w:bottom="840" w:left="1000" w:header="400" w:footer="400"/>
          <w:pgNumType w:fmt="decimal"/>
          <w:cols w:space="720"/>
          <w:titlePg/>
        </w:sectPr>
      </w:pPr>
    </w:p>
    <w:p>
      <w:pPr>
        <w:pStyle w:val="Normal67"/>
      </w:pPr>
    </w:p>
    <w:p>
      <w:pPr>
        <w:pStyle w:val="Normal67"/>
      </w:pPr>
      <w:r>
        <w:pict>
          <v:shape id="_x0000_i1298"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is hoe de eerste teams uit Berkelland dit weekeinde speelden</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07:32 PM GMT</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7"/>
        <w:keepNext w:val="0"/>
        <w:spacing w:before="120" w:after="0" w:line="220" w:lineRule="atLeast"/>
        <w:ind w:left="0" w:right="0" w:firstLine="0"/>
        <w:jc w:val="left"/>
      </w:pPr>
      <w:r>
        <w:br/>
      </w:r>
      <w:r>
        <w:pict>
          <v:shape id="_x0000_i1299" type="#_x0000_t75" style="width:74.99pt;height:74.99pt">
            <v:imagedata r:id="rId11"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863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300" style="position:absolute;z-index:251800576"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Dit weekeinde werd weer gevoetbald door de clubs uit de gemeente Berkelland. In dit artikel volgt een beknopte samenvatting van de diverse gespeelde wedstrijden door de eerste elftallen.</w:t>
      </w: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Eibergen VR1 - TVC '28 VR1: 0-9</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FC Eibergen VR1 heeft een grote nederlaag geleden in de thuiswedstrijd tegen TVC '28 VR1 in de 3e klasse. De wedstrijd eindigde 0-9. Met 3 punten staat FC Eibergen op de vierde plaats, terwijl TVC '28 met 6 punten op de tweede plek staat. TVC '28 heeft 1 wedstrijd minder gespeeld dan FC Eibergen.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Neede is zondag 15 oktober om 11.15 uur op Sportpark 't Haantje de volgende tegenstander voor FC Eibergen.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Reunie 1 - Lemelerveld 1: 1-2</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Reunie 1 heeft een nederlaag te verduren gekregen in het duel met Lemelerveld 1 op Sportpark De Wildbaan op zondag. De 3e klasse-wedstrijd eindigde in 1-2. Reunie heeft 4 punten en staat op de zesde positie, terwijl Lemelerveld met 3 punten de twaalfde plaats inneemt. Volgende tegenstander voor Reunie is Wijhe '92. De teams spelen tegen elkaar op zondag 15 oktober om 14.00 uur op Gemeentelijk Sportpark.</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Lochuizen 1 - SVBV 1: 3-4</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wedstrijd in de 5e klasse tegen SVBV 1 is zondag geëindigd in een nederlaag voor Lochuizen 1. Het duel eindigde in 3-4. Dit betekent dat Lochuizen op de tiende positie staat met 1 punt en dat SVBV de nummer 5 is met 6 punten. Lochuizen speelt de eerstvolgende wedstrijd op zondag 15 oktober om 14.00 uur op bezoek bij MEC op Sportpark Den Tappen.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Eibergen 1 - Vogido 1: 1-0</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Eibergen 1 heeft zondag Vogido 1 verslagen in de 4e klasse. De thuisploeg trok de wedstrijd met 1-0 naar zich toe. FC Eibergen staat na deze wedstrijd met 9 punten op de tweede plaats, terwijl Vogido de nummer 6 is met 4 punten. Dit was de tweede overwinning met één doelpunt verschil van FC Eibergen dit seizoen. BSC Unisson is zondag 15 oktober om 14.00 uur op Sportpark de Zweede de volgende tegenstander voor FC Eibergen.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GSV '63 1 - Bredevoort 1: 4-0</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GSV '63 1 heeft Bredevoort 1 met 4-0 verslagen in de 5e klasse op zondag. GSV '63 staat nu op de vierde plek met 6 punten, terwijl Bredevoort de nummer 12 is met 0 punten. Bredevoort heeft 1 wedstrijd minder gespeeld dan GSV '63. Op zondag 29 oktober om 14.00 uur speelt GSV '63 uit tegen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Rekken op Sportpark 't Asterloo.</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Ruurlo VR1 - SVO DCS/OBW VR1: 5-3</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Ruurlo VR1 heeft de thuiswedstrijd gewonnen tegen SVO DCS/OBW VR1 op zaterdag in de 4e klasse. De wedstrijd eindigde in 5-3. Ruurlo heeft 6 punten en staat op de vierde positie, terwijl SVO DCS/OBW met 3 punten de zesde positie inneemt. SVO DCS/OBW heeft 1 wedstrijd minder gespeeld dan Ruurlo. Volgende tegenstander voor Ruurlo is SDOUC. De teams spelen tegen elkaar op zaterdag 14 oktober om 15.00 uur op Sportpark De IJsselweide.</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Hengelo 1 - VIOS B. 1: 2-4</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VIOS B. 1 heeft Hengelo 1 met 2-4 verslagen in de 4e klasse op zondag. Op dit moment heeft Hengelo 1 punt en staat op de twaalfde plaats, terwijl VIOS B. met 4 punten op de zevende positie staat. Op zondag 15 oktober om 14.00 uur speelt VIOS B. een thuiswedstrijd tegen Rood Zwart op Sportpark De Sonders.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Longa '30 VR1 -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Neede VR1: 0-4</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Neede VR1 heeft de uitwedstrijd op zondag gewonnen van Longa '30 VR1 in de 3e klasse. De wedstrijd eindigde in 0-4. Dit betekent dat Longa '30 op de vijfde plaats staat met 3 punten en dat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Neede de nummer 3 is met 6 punten.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Neede heeft 1 wedstrijd minder gespeeld dan Longa '30. FC Eibergen is zondag 15 oktober om 11.15 uur in het Sportpark 't Haantje de volgende tegenstander voor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Neede.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Neede 1 - SC Meddo 1: 2-4</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Neede 1 heeft de thuiswedstrijd tegen SC Meddo 1 op zondag in de 5e klasse verloren. De wedstrijd eindigde in 2-4. In de huidige stand heeft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Neede 0 punten en staat op de elfde plaats, terwijl SC Meddo met 6 punten op de derde positie staat.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Neede heeft één wedstrijd minder gespeeld dan SC Meddo. Op zondag 15 oktober om 14.00 uur speelt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Neede een uitwedstrijd tegen KSV op Sportpark De Bult.</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DEO 1 - KSV 1: 1-5</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DEO 1 is met 1-5 verslagen in haar thuiswedstrijd tegen KSV 1 in de 5e klasse-wedstrijd zondag. Elshof scoorde voor KSV 1. DEO staat nog steeds laatste met 0 punten. KSV is de nummer 6 met 5 punten. Erix is zondag 15 oktober om 14.00 uur op Sportpark Dèl-Akker de volgende tegenstander voor DEO.</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GVV Eilermark 1 - Ruurlo 1: 4-0</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Ruurlo 1 is met 4-0 verslagen in haar uitwedstrijd tegen GVV Eilermark 1 in de 3e klasse-wedstrijd zondag. In de huidige stand heeft GVV Eilermark 3 punten en staat op de tiende plaats, terwijl Ruurlo met 3 punten op de elfde positie staat. Sc. Overwetering is zondag 15 oktober om 14.00 uur op Sportpark 't Rikkelder de volgende tegenstander voor Ruurlo.</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Rekken 1 - MEC 1: 3-3</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Rekken 1 en MEC 1 hebben zondag de buit gedeeld in de 5e klasse. De wedstrijd eindigde in 3-3.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Rekken heeft 4 punten en staat op de achtste plaats, terwijl MEC met 4 punten de negende plek inneemt. Volgende tegenstander voor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Rekken is Bredevoort. De teams spelen tegen elkaar op zondag 15 oktober om 14.00 uur op Sportpark 't Broock.</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301" style="position:absolute;z-index:251801600"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17"/>
          <w:headerReference w:type="default" r:id="rId418"/>
          <w:footerReference w:type="even" r:id="rId419"/>
          <w:footerReference w:type="default" r:id="rId420"/>
          <w:headerReference w:type="first" r:id="rId421"/>
          <w:footerReference w:type="first" r:id="rId422"/>
          <w:type w:val="nextPage"/>
          <w:pgSz w:w="12240" w:h="15840"/>
          <w:pgMar w:top="840" w:right="1000" w:bottom="840" w:left="1000" w:header="400" w:footer="400"/>
          <w:pgNumType w:fmt="decimal"/>
          <w:cols w:space="720"/>
          <w:titlePg/>
        </w:sectPr>
      </w:pPr>
    </w:p>
    <w:p>
      <w:pPr>
        <w:pStyle w:val="Normal68"/>
      </w:pPr>
    </w:p>
    <w:p>
      <w:pPr>
        <w:pStyle w:val="Normal68"/>
      </w:pPr>
      <w:r>
        <w:pict>
          <v:shape id="_x0000_i1302"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Peter Bosz geeft Noa Lang advies, is blij voor Bakayoko en geniet pas na rust van PSV</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06:19 PM GMT</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8"/>
        <w:keepNext w:val="0"/>
        <w:spacing w:before="120" w:after="0" w:line="220" w:lineRule="atLeast"/>
        <w:ind w:left="0" w:right="0" w:firstLine="0"/>
        <w:jc w:val="left"/>
      </w:pPr>
      <w:r>
        <w:br/>
      </w:r>
      <w:r>
        <w:pict>
          <v:shape id="_x0000_i1303" type="#_x0000_t75" style="width:74.99pt;height:74.99pt">
            <v:imagedata r:id="rId11"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358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Rik Elfrink</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04" style="position:absolute;z-index:251802624"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PSV won zondag zonder problemen bij Sparta (0-4), maar het duurde in Rotterdam even voordat het verschil was gemaakt. Pas na rust kwam het krachtsverschil tot uiting in de score. ,,In de eerste helft ging het heel moeizaam”, aldus trainer Peter Bosz van de Eindhovenaren. ,,We hadden wel een overwicht, maar het ging lastig omdat we zelf in een te laag tempo speelden.’’ Daarna kegelde PSV de tegenstander alsnog omver, via mooie goals.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name die van Johan Bakayoko was erg fraai: een schot in de linkerkruising betekende de 0-2 voor PSV. ,,Na rust hebben wij het goed opgepakt”, vond Bosz, die Noa Lang na een half uur moest wisselen met hamstringklachten.  </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het ernstig omdat dit de derde keer is en dat dit dezelfde hamstring is. Hij kan alles doen, behalve sprinten. Het gevaar om geblesseerd te raken, is altijd aanwezig. Bij Oranje zullen ze nu kijken wat er aan de hand is. Maar ook daar moet je kunnen sprinten.”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‘Lozano was heel goed’</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Bosz denkt dat het niet verstandig is dat Lang onder Ronald Koeman in actie komt en kon zelf Hirving Lozano als vervanger brengen. ,,Hij was heel goed. In zijn eerste periode bij PSV heeft hij vanaf de linkerkant gespeeld en nu meestal rechts, maar vandaag was dat anders. Hirving was functioneel en dreigend. Hij had even tijd nodig en die hadden we niet, omdat we twee wedstrijden per week spelen. Malik Tillman heeft ook even nodig gehad om er bij ons te staan.”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Bosz was blij voor Bakayoko, die een goal nodig had. ,,Hij was hiernaar op zoek, soms misschien wat te veel. Hij heeft deze week extra geoefend op zijn schoten, omdat we te weinig scoren. Ook op de voorzetten en het naar binnen komen is extra aandacht besteed. Hij moet goed afwisselen.”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Boscagli</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invallers konden bij Bosz na afloop wel een potje breken. ,,Ik was het bij mijn vorige clubs niet gewend, maar onze invallers lieten zien wat het is om in te vallen. Als je erop moet, moet je er staan. Het is fijn als je de spelers kunt inbrengen die wij hebben. Op tien hebben wij vier spelers en op zes is er niet echt een vervanger voor Jerdy Schouten, dus moet hij even doorbijten.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 dat Olivier Boscagli ook op zes kan.”</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05" style="position:absolute;z-index:251803648"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3"/>
          <w:headerReference w:type="default" r:id="rId424"/>
          <w:footerReference w:type="even" r:id="rId425"/>
          <w:footerReference w:type="default" r:id="rId426"/>
          <w:headerReference w:type="first" r:id="rId427"/>
          <w:footerReference w:type="first" r:id="rId428"/>
          <w:type w:val="nextPage"/>
          <w:pgSz w:w="12240" w:h="15840"/>
          <w:pgMar w:top="840" w:right="1000" w:bottom="840" w:left="1000" w:header="400" w:footer="400"/>
          <w:pgNumType w:fmt="decimal"/>
          <w:cols w:space="720"/>
          <w:titlePg/>
        </w:sectPr>
      </w:pPr>
    </w:p>
    <w:p>
      <w:pPr>
        <w:pStyle w:val="Normal69"/>
      </w:pPr>
    </w:p>
    <w:p>
      <w:pPr>
        <w:pStyle w:val="Normal69"/>
      </w:pPr>
      <w:r>
        <w:pict>
          <v:shape id="_x0000_i1306"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Niet te vergelijken maar daarom niet minder leuk: ook softballers van Neptunus spelen in Holland Series</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09:02 AM GMT</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9"/>
        <w:keepNext w:val="0"/>
        <w:spacing w:before="120" w:after="0" w:line="220" w:lineRule="atLeast"/>
        <w:ind w:left="0" w:right="0" w:firstLine="0"/>
        <w:jc w:val="left"/>
      </w:pPr>
      <w:r>
        <w:br/>
      </w:r>
      <w:r>
        <w:pict>
          <v:shape id="_x0000_i1307" type="#_x0000_t75" style="width:74.99pt;height:74.99pt">
            <v:imagedata r:id="rId11"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390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Blanchefleur Brassinga</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08" style="position:absolute;z-index:251804672"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 een vierde plek in het debuutjaar in de hoofdklasse strijden de softbalsters van Neptunus in hun tweede seizoen op het hoogste niveau nu om de landstitel. Titelverdediger Olympia Haarlem is de tegenstander in de Holland Series. Coach Jut Stuij verwacht veel van zijn meiden.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staat Neptunus ervoor?</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Jut Stuij: Wij hebben geen personele problemen. Iedereen heeft enorm veel zin om de strijd aan te gaan. De druk ligt bij Olympia Haarlem want zij zijn regerend Nederlands en Europees kampioen. We hadden ons twee weken geleden al geplaatst voor de Holland Series en afgelopen weekeinde streden we om de eerste plek in de reguliere competitie. Uiteindelijk zijn we dankzij 34 zeges in 42 wedstrijden eerste geworden waardoor wij het thuisvoordeel hebben. Ik loop al de hele week met een grote glimlach op mijn gezicht rond en dat gevoel moeten we zien vast te houden.’’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schat jij de kansen van Neptunus in?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Olympia Haarlem heeft een ijzersterk team maar we spelen een best-of-five-series en het zijn allemaal aparte wedstrijden. Ik hoopte dat we de Holland Series zouden halen en daarin zijn we geslaagd. We zijn zelfs als nummer 1 geëindigd en dat de kers op de taart. Nu we eenmaal in de Holland Series staan willen we natuurlijk ook de landstitel pakken.’’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de kracht van jullie team?</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Verdedigend zijn we ijzersterk. We hebben al twee jaar op een rij de beste verdedigende statistieken in de hoofdklasse. Ook qua pitching hebben we een goede selectie en ten opzichte van vorig seizoen hebben we aanvallend iets meer diepte. We zijn niet afhankelijk van de spelers die op kop van de slaglijst staan maar ook de spelers die lager staan zijn belangrijk.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vooral het collectief belangrijk is. De meiden gunnen elkaar alles. De internationals helpen de niet-internationals. Zo maken ze elkaar beter.’’</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kan ons totaal niet vergelijken met de honkballers want dat is een verschil van dag en nacht</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Wordt het eerste softbalteam bij Neptunus serieus genomen?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de club staat achter de speelsters. Qua budget kan je ons totaal niet vergelijken met de honkballers want dat is een verschil van dag en nacht. Zo werken wij niet met vergoedingen. Maar verder beschikken we wel over dezelfde faciliteiten. Het maakt onze prestatie inderdaad nog meer uniek. We gaan spelen alsof dit onze enige kans ooit is om landskampioen te worden.’’</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09" style="position:absolute;z-index:251805696"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29"/>
          <w:headerReference w:type="default" r:id="rId430"/>
          <w:footerReference w:type="even" r:id="rId431"/>
          <w:footerReference w:type="default" r:id="rId432"/>
          <w:headerReference w:type="first" r:id="rId433"/>
          <w:footerReference w:type="first" r:id="rId434"/>
          <w:type w:val="nextPage"/>
          <w:pgSz w:w="12240" w:h="15840"/>
          <w:pgMar w:top="840" w:right="1000" w:bottom="840" w:left="1000" w:header="400" w:footer="400"/>
          <w:pgNumType w:fmt="decimal"/>
          <w:cols w:space="720"/>
          <w:titlePg/>
        </w:sectPr>
      </w:pPr>
    </w:p>
    <w:p>
      <w:pPr>
        <w:pStyle w:val="Normal70"/>
      </w:pPr>
    </w:p>
    <w:p>
      <w:pPr>
        <w:pStyle w:val="Normal70"/>
      </w:pPr>
      <w:r>
        <w:pict>
          <v:shape id="_x0000_i1310"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vind het best lastig om met de kinderen over de dood te spreken’; VROUW Magazine</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6:30 AM GMT</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0"/>
        <w:keepNext w:val="0"/>
        <w:spacing w:before="120" w:after="0" w:line="220" w:lineRule="atLeast"/>
        <w:ind w:left="0" w:right="0" w:firstLine="0"/>
        <w:jc w:val="left"/>
      </w:pPr>
      <w:r>
        <w:br/>
      </w:r>
      <w:r>
        <w:pict>
          <v:shape id="_x0000_i1311" type="#_x0000_t75" style="width:225.72pt;height:50.99pt">
            <v:imagedata r:id="rId110"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COLUMNS &amp; OPINIE</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378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Pim Sedee</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12" style="position:absolute;z-index:251806720"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 mannen schrijven bij toerbeurt over hun leven. Deze keer is dat Telegraaf-presentator Pim Sedee, getrouwd en vader van twee zonen.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Ik wil niet dood!” horen we ineens midden in de nacht. Tijl (8) ontwaakt uit een nachtmerrie. Zijn grote broer Joep (11) had er laatst ook een. „Ik zat op een zeilboot met Tijl, mama en jou. En toen sloeg die om in de storm. Jij probeerde ons nog te redden. Maar het ging niet. Ik was bang dat we allemaal dood zouden gaan.” „En toen?” vraag ik. „Toen werd ik wakker.”</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Goudschaaltje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dood is een mysterieus thema voor de jongens. Joep heeft wel een idee hoe dat dan kan gaan. „Je komt in een tunnel vol met licht. En je krijgt allemaal flashbacks, oude beelden van je leven. Als je geluk hebt, kun je heel hard terugrennen. Maar dat lukt niet altijd.” „Zoals bij je opa’s en oma?” Hij knikt. Ik vind het best lastig om met de kinderen over de dood te spreken en weeg de woorden op een goudschaaltje.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Gemis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boek biedt uitkomst. We hebben met elkaar Films die nergens draaien van Yorick Goldewijk gelezen. Het is een verhaal dat rechtstreeks je hart binnenkomt. Het gaat over het meisje Cato. Zij heeft geen moeder meer, die is kort na haar geboorte overleden. Haar dood heeft Cato’s vader veranderd. Met hem kan ze niet over het gemis van haar moeder spreken. Alles wordt anders, als Cato gaat werken in een bioscoop waarin je terug in de tijd kunt reizen.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Oneindig</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een gegeven moment stromen bij het voorlezen de tranen over mijn wangen. „Als jullie er niet meer zijn, ga ik élke dag huilen”, zegt Joep. „Hoe lang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je dat gaat doen?” „Zeker een jaar lang.” Tijl geeft me een spontane knuffel en zegt: „Het leven moet gewoon oneindig worden.” In de nacht van die nare droom loopt hij nadat hij is wakker geschrokken stilletjes over de gang naar onze slaapkamer. Hij klimt op bed en wurmt zich tussen ons in. Snikkend zoekt hij de veilige armen van zijn vader op. En valt kort erna weer als een blok in slaap.</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VROUW</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artikel staat in het nieuwe VROUW Magazine (elke zaterdag bij De Telegraaf). Als premiumlid kun je het ook (soms al eerder) online lezen. Wil je niets van VROUW missen? Speciaal voor de trouwste lezeressen versturen we elke dag een mail met al onze dagelijkse hoogtepunten. Abonneer je  hier.</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13" style="position:absolute;z-index:251807744"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35"/>
          <w:headerReference w:type="default" r:id="rId436"/>
          <w:footerReference w:type="even" r:id="rId437"/>
          <w:footerReference w:type="default" r:id="rId438"/>
          <w:headerReference w:type="first" r:id="rId439"/>
          <w:footerReference w:type="first" r:id="rId440"/>
          <w:type w:val="nextPage"/>
          <w:pgSz w:w="12240" w:h="15840"/>
          <w:pgMar w:top="840" w:right="1000" w:bottom="840" w:left="1000" w:header="400" w:footer="400"/>
          <w:pgNumType w:fmt="decimal"/>
          <w:cols w:space="720"/>
          <w:titlePg/>
        </w:sectPr>
      </w:pPr>
    </w:p>
    <w:p>
      <w:pPr>
        <w:pStyle w:val="Normal71"/>
      </w:pPr>
    </w:p>
    <w:p>
      <w:pPr>
        <w:pStyle w:val="Normal71"/>
      </w:pPr>
      <w:r>
        <w:pict>
          <v:shape id="_x0000_i1314"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Aefke (48) uit Apeldoorn doorbreekt taboe over haar stoornis: ‘Schande dat dit onder de tafel werd geschoven’</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03:00 PM GMT</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1"/>
        <w:keepNext w:val="0"/>
        <w:spacing w:before="120" w:after="0" w:line="220" w:lineRule="atLeast"/>
        <w:ind w:left="0" w:right="0" w:firstLine="0"/>
        <w:jc w:val="left"/>
      </w:pPr>
      <w:r>
        <w:br/>
      </w:r>
      <w:r>
        <w:pict>
          <v:shape id="_x0000_i1315" type="#_x0000_t75" style="width:74.99pt;height:74.99pt">
            <v:imagedata r:id="rId11"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905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Armon Veeneman</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16" style="position:absolute;z-index:251808768"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ene dag depressief onder een dekentje in bed een ander moment vrolijk thuiskomen met een cabriolet die ze helemaal niet nodig heeft. Aefke ten Hagen (48) kampt net als tienduizenden landgenoten met een bipolaire stoornis. Een aandoening waar meer openheid over gegeven moet worden vindt de Apeldoornse schrijfster. Het is een schande dat dit vroeger onder de tafel werd geschoven.”</w:t>
      </w:r>
    </w:p>
    <w:p>
      <w:pPr>
        <w:pStyle w:val="Normal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Pasen 2022 maar Aefke ten Hagen heeft geen zin in een feestelijk ontbijt met eieren en Matzes met bruine suiker. Terwijl haar man en twee kinderen van 10 en 8 jaar oud op bezoek gaan bij opa en oma spoken er bij de Apeldoornse louter donkere gedachtes door haar hoofd. Ze ligt in bed en zit al vier maanden in de put. Vooruitgang is er nauwelijks. Het liefst kruipt ze diep onder de dekens en blijft ze daar.</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alleen thuis en dacht: Weet je voor mij hoeft het eigenlijk niet meer. Ik kom hier toch nooit meer uit. Op dat moment wilde ik mijzelf het liefst ophangen. Ik had al helemaal bedacht hoe ik dat zou gaan doen. Het was vreselijk.”</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Zover komt het niet. Het besef kwam dat ik zoiets niet kan maken naar mijn kinderen. Toen heb ik maar een paar slaaptabletten ingenomen. Mijn gezin kwam later thuis en nadat ik wakker werd voelde ik mij iets beter.”</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je de angst dat je opnieuw zelfmoordgedachtes krijgt?</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Aefke ten Hagen: Het zou best nog een keer kunnen gebeuren. Ik heb totaal geen vrede met die gedachte het is afschuwelijk zulke momenten te beleven. Dat zit mij regelmatig in de weg. Maar ik ben er niet bang voor.”</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doe je als je in zo’n depressieve bui terechtkomt?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zo’n moment blijf ik alleen maar in bed liggen.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ik niet meer uit die fase kom ontstaan suïcidale gedachtes. Met de arts bekijk ik dan of we iets aan mijn medicatie kunnen doen. In een ideale situatie kom ik er dan weer gauw uit. Maar niet altijd.”</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gaat het nu met je?</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Afgelopen zomer had ik een manie (periode dat iemand met een bipolaire stoornis plots heel energiek is red.) daarvan ben ik nu nog aan het herstellen. In zo’n fase heb ik een heel hoog libido en heel weinig geduld. Op zulke momenten kan ik niet rustig thuiszitten. Moet ik de deur uit en ga in mijn eentje naar de kroeg tot ’s avonds laat. Of ik kom ineens thuis met heel veel nieuwe kleren. Ik heb in zo’n bui ook eens een cabriolet gekocht terwijl ik die helemaal niet nodig had. Samen met de arts heb ik een noodplan bedacht om ervan af te komen. Hardlopen yoga mediteren. Maar dat lukt mij niet altijd hoor.”</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je man en kinderen moet het niet altijd even makkelijk zijn om met jou samen te leven of wel?</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naasten zitten met de gebakken peren. Mijn man moet sterk in zijn schoenen staan. Soms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weleens: Wat doe je hier nog bij mij? Maar we hebben in die 18 jaar samen een manier gevonden om ermee om te gaan. Hij kan goed op zichzelf zijn is gestructureerd en stabiel. Het is niet altijd rozengeur en maneschijn maar we laten elkaar in elkaars waarde en dat werkt. Mijn kinderen vragen weleens: ‘Ga je nou alweer weg?’ Dat vinden ze niet leuk. Ik probeer dan op kindniveau uit te leggen wat er met mij aan de hand is. Over mijn suïcidale gedachten praat ik niet met hen.”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je getwijfeld over kinderen?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Mijn man en ik hebben er uiteraard wel goed over nagedacht. Maar we zijn twee slimme mensen en letten goed op ze. Als er tekenen van de stoornis bij hen zijn trekken we aan de bel bij de instanties.”</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vader had ook een bipolaire stoornis. Zie je overeenkomsten tussen jullie?</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Heel veel dat vind ik vreselijk. Hij was ook vaak weg en gaf veel geld uit. Enorm egoïstisch. Maar hij praatte niet over zijn stoornis en wij mochten dat ook absoluut niet aan anderen vertellen. Het was en is nog te vaak een taboe. Ik vind het een schande dat deze aandoening vroeger onder de tafel werd geschoven.”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dat een van de redenen waarom jij er een boek over schreef?</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ik vind dat er meer openheid gegeven moet worden. Daarom geef ik een inkijkje in mijn leven en deel ik tips en trucs met lotgenoten en hun naasten. Mijn boek dat 26 oktober verschijnt heet niet voor niets Je gaat toch geen gekke dingen doen?’. Iemand doet soms gekke dingen met deze aandoening maar je bent niet per definitie gek.”</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Tips</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bestaat nog te veel schaamte onder patiënten die kampen met een bipolaire stoornis zegt Henk Mathijsen. Hij is voorzitter van Plusminus een vereniging van en voor mensen met de aandoening en hun naasten. Het voelt lange tijd alsof je een geheim met je mee moet dragen. Er zijn altijd personen die je stoornis afwijzen maar het helpt juist erover te vertellen aan familie vrienden en collega’s. Dan weten ze wat er aan de hand is en kunnen ze daarop inspelen.” </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voor naasten vrienden en collega’s heeft Mathijsen tips hoe om te gaan met iemand die een bipolaire stoornis heeft:</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Maak samen een persoonlijk signaleringsplan zodat zij kunnen ingrijpen als de situatie daarom vraagt: Bijvoorbeeld als iemand ineens veel geld uitgeeft. zorg dan dat je een bankrekening kan blokkeren.”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Houd als naaste vast aan je eigen grenzen: Geef aan dat je bepaald gedrag niet accepteert en maak dat bespreekbaar.”</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Weet welke hulpinstanties je moet inschakelen als een verplichte opname een overweging is: Dat komt voor als iemand een gevaar is voor zichzelf.”</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Zoek contact met lotgenoten: Ook zij kunnen je helpen met tips ervaringen en steun geven.”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Praten over zelfdoding kan bij de landelijke hulplijn 113 Zelfmoordpreventie. Telefoon 0800-0113 of www.113.nl.</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17" style="position:absolute;z-index:251809792"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1"/>
          <w:headerReference w:type="default" r:id="rId442"/>
          <w:footerReference w:type="even" r:id="rId443"/>
          <w:footerReference w:type="default" r:id="rId444"/>
          <w:headerReference w:type="first" r:id="rId445"/>
          <w:footerReference w:type="first" r:id="rId446"/>
          <w:type w:val="nextPage"/>
          <w:pgSz w:w="12240" w:h="15840"/>
          <w:pgMar w:top="840" w:right="1000" w:bottom="840" w:left="1000" w:header="400" w:footer="400"/>
          <w:pgNumType w:fmt="decimal"/>
          <w:cols w:space="720"/>
          <w:titlePg/>
        </w:sectPr>
      </w:pPr>
    </w:p>
    <w:p>
      <w:pPr>
        <w:pStyle w:val="Normal72"/>
      </w:pPr>
    </w:p>
    <w:p>
      <w:pPr>
        <w:pStyle w:val="Normal72"/>
      </w:pPr>
      <w:r>
        <w:pict>
          <v:shape id="_x0000_i1318"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Tata Steel-topman Narendran: ’Ik weet niet of je ooit helemaal zonder steenkool kunt’</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11:36 AM GMT</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2"/>
        <w:keepNext w:val="0"/>
        <w:spacing w:before="120" w:after="0" w:line="220" w:lineRule="atLeast"/>
        <w:ind w:left="0" w:right="0" w:firstLine="0"/>
        <w:jc w:val="left"/>
      </w:pPr>
      <w:r>
        <w:br/>
      </w:r>
      <w:r>
        <w:pict>
          <v:shape id="_x0000_i1319" type="#_x0000_t75" style="width:225.72pt;height:50.99pt">
            <v:imagedata r:id="rId110"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DFT; DFT/NIEUWS; BINNENLAND</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709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Theo Besteman</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Amsterdam </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20" style="position:absolute;z-index:251810816"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Tata Steel in IJmuiden kan waarschijnlijk niet voldoen aan de eis van demissionair minister Rob Jetten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/Klimaat en Energie) om voor 2030 zonder steenkool te produceren. Dat stelt ceo T.V. Narendran van Tata Steel Group zondag bij tv-programma Buitenhof. Staalproductie zonder uitstoot is sowieso onmogelijk, stelt hij.</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moet in de gaten houden dat de overgang van de ene energiebron naar de andere tijd kost. Ik weet niet of je ooit helemaal zonder steenkool kunt”, aldus de topman.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Tata Steel Nederland wil, na gezondheidsklachten door de uitstoot, van steenkool overstappen eerst op de hittebron die werkt met de energiedrager waterstof, gemaakt van gas, en uiteindelijk ’groene’ waterstof gemaakt stroom van zon- en windenergie zonder CO2-uitstoot.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vreest evenwel enorm hoge kosten, en daarmee te duur Tata-staal, als in IJmuiden vanaf 2030 niet meer met steenkool gestookt mag worden. „We hebben gezien wat er in de gasmarkt gebeurt”, zo verwees hij in Buitenhof naar de gevolgen van de prijsexplosie vorig jaar toen Rusland zijn gaslevering afsloot. Bedrijven moesten hun productie sluiten.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’Minder kolen’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Narendran: „In principe is het mogelijk, maar is het praktisch ook haalbaar? We moeten er meer over weten voordat we zeker kunnen zijn om met kolen te stoppen. Het gaat over de prijs, je concurreert met meer markten. Maar we zullen zeker minder steenkool gebruiken.”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2035 kan de productie CO2-neutraal zijn, daar staan we nog steeds voor. We schakelen over van kolen naar gas, en als er waterstof is, naar waterstof”, zo maakte hij het voorbehoud.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Narendran onderhandelt met de Nederlandse overheid over subsidie voor die groene overgang. In andere landen krijgen staalmakers steun als ze op duurzamere bronnen overstappen. Eerder ging in IJmuiden een bedrag van €1 miljard steun rond. Narendran noemt geen bedrag maar zegt dat Tata en alle staalmakers, net zoals in de wind- en zonnesector, de eerste jaren niet zonder subsidie productie kunnen vergroenen.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mikt op overheidssteun van ’zo’n 40 tot 50% van de kapitaaluitgaven’ die voor de overgang nodig zijn. En daarnaast steun voor lokaal hogere kosten, zoals de hoge energielasten, zodat Tata de kans krijgt tegen dezelfde kosten als in de rest van Europa te kunnen produceren, zegt Narendran.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Ziekmakend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Rijksinstituut voor Volksgezondheid en Milieu (RIVM) constateerde eind september dat er een direct verband is tussen de uitstoot van fijnstof en stikstofdioxide van de staalmaker en de kans op ziekte. Omwonenden in Wijk aan Zee leven daardoor gemiddeld 2,5 maanden korter dan in doorsnee in Nederland.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uitstoot van chemiebedrijf Chemours in Dordrecht oordeelde de rechter onlangs dat het bedrijf wist dat het meer uitstootte dan volgens de vergunning was toegestaan, en dat dit schadelijk is. Hoewel Tata Steel Nederland als staalmaker veel uitstoot, is een vergelijking met Chemours, dat veroordeeld is tot vergoeden van schade, volgens Narendran onjuist.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wijst niets op dat wij meer wisten over hogere uitstoot dan wat de overheid aan regels heeft opgelegd”, stelt hij.</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’Vervolging onterecht’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 de de staalfabriek in Velsen-Noord lopen meerdere strafrechtelijke onderzoeken. Advocaat Bénédicte Ficq heeft aangifte gedaan tegen ceo Hans van den Berg als persoon, vanwege de schadelijke vervuiling van zijn besluiten voor omwonenden in IJmond. Namens 1200 omwonenden voert ze een strafzaak tegen Tata Steel.</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Narendran: „Dat is zeer oneerlijk, Hans van den Berg heeft het voortouw genomen bij talrijke verbeteringen. Dan kan het gevoel overheersen dat het niet genoeg is, maar er is heel veel gedaan. Mijn collega’s zijn verantwoordelijke bestuurders, met ervaring in de bedrijfstak. Niemand komt op zijn werk om er een zootje van te maken.”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 Tata Steel heeft de Omgevingsdienst Noordzeekanaalgebied meerdere dwangsommen opgelegd om het staalbedrijf te dwingen zijn productie schoner te maken. Tata Steel zegt dat de uitstoot van ziekmakende stoffen inmiddels met 50% is verlaagd en veel verbeteringen doorvoert.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Berisping</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Vrijdag werd Tata Steel opnieuw berispt: het moet voor 31 december de uitstoot van stof van de oxystaalfabriek beperken. Bij een gietmachine lag de uitstoot met tussen de 10 en 16 milligram per kubieke meter boven de norm van 5 milligram.</w:t>
      </w:r>
    </w:p>
    <w:p>
      <w:pPr>
        <w:pStyle w:val="Normal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2"/>
        <w:spacing w:line="60" w:lineRule="exact"/>
      </w:pPr>
      <w:r>
        <w:pict>
          <v:line id="_x0000_s1321" style="position:absolute;z-index:251811840" from="0,2pt" to="512pt,2pt" strokecolor="#009ddb" strokeweight="2pt">
            <v:stroke linestyle="single"/>
            <w10:wrap type="topAndBottom"/>
          </v:line>
        </w:pict>
      </w:r>
    </w:p>
    <w:p>
      <w:pPr>
        <w:pStyle w:val="Normal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Omwonenden van Tata Steel leven korter., Getty Images</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22" style="position:absolute;z-index:251812864"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47"/>
          <w:headerReference w:type="default" r:id="rId448"/>
          <w:footerReference w:type="even" r:id="rId449"/>
          <w:footerReference w:type="default" r:id="rId450"/>
          <w:headerReference w:type="first" r:id="rId451"/>
          <w:footerReference w:type="first" r:id="rId452"/>
          <w:type w:val="nextPage"/>
          <w:pgSz w:w="12240" w:h="15840"/>
          <w:pgMar w:top="840" w:right="1000" w:bottom="840" w:left="1000" w:header="400" w:footer="400"/>
          <w:pgNumType w:fmt="decimal"/>
          <w:cols w:space="720"/>
          <w:titlePg/>
        </w:sectPr>
      </w:pPr>
    </w:p>
    <w:p>
      <w:pPr>
        <w:pStyle w:val="Normal73"/>
      </w:pPr>
    </w:p>
    <w:p>
      <w:pPr>
        <w:pStyle w:val="Normal73"/>
      </w:pPr>
      <w:r>
        <w:pict>
          <v:shape id="_x0000_i1323"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is hoe de eerste teams uit Winterswijk dit weekeinde speelden</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07:31 PM GMT</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3"/>
        <w:keepNext w:val="0"/>
        <w:spacing w:before="120" w:after="0" w:line="220" w:lineRule="atLeast"/>
        <w:ind w:left="0" w:right="0" w:firstLine="0"/>
        <w:jc w:val="left"/>
      </w:pPr>
      <w:r>
        <w:br/>
      </w:r>
      <w:r>
        <w:pict>
          <v:shape id="_x0000_i1324" type="#_x0000_t75" style="width:74.99pt;height:74.99pt">
            <v:imagedata r:id="rId11"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375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25" style="position:absolute;z-index:251813888"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Dit weekeinde werd weer gevoetbald door de clubs uit de gemeente Winterswijk. In dit artikel volgt een beknopte samenvatting van de diverse gespeelde wedstrijden door de eerste elftallen.</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Witkampers VR2 - FC Trias VR1: 0-5</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Trias VR1 behaalde een klinkende 0-5 zege op Witkampers VR2 op Sportpark Leussinkpark in de 3e klasse zondag. In de huidige stand heeft Witkampers 0 punten en staat op de zevende plaats terwijl FC Trias met 7 punten op de eerste positie staat. Op zondag 29 oktober om 11.15 uur speelt FC Trias uit tegen TVC '28 op Sportpark De Grote Moat.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Trias 1 - Delden 1: 5-4</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Trias 1 heeft vijf keer gescoord tegen Delden 1 in de thuiswedstrijd in de 3e klasse op zondag. De wedstrijd eindigde in 5-4. Dit betekent dat FC Trias op de achtste plek staat met 4 punten en dat Delden de nummer 4 is met 6 punten. Op zondag 15 oktober om 14.00 uur speelt FC Trias bij DTC '07 op Sportpark Tilligte.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Neede 1 - SC Meddo 1: 2-4</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 Meddo 1 heeft de uitwedstrijd gewonnen tegen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Neede 1 op zondag in de 5e klasse. De wedstrijd eindigde in 2-4.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Neede staat op de elfde plek met 0 punten. SC Meddo is de nummer 3 met 6 punten.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Neede heeft één wedstrijd minder gespeeld dan SC Meddo. Rietmolen is zondag 15 oktober om 14.00 uur op Sportpark 't Konder de volgende tegenstander voor SC Meddo.</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Rekken 1 - MEC 1: 3-3</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Rekken 1 en MEC 1 hebben zondag de punten gedeeld in de 5e klasse. De wedstrijd eindigde in 3-3. In de huidige stand heeft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Rekken 4 punten en staat op de achtste plaats terwijl MEC met 4 punten op de negende positie staat. Lochuizen is zondag 15 oktober om 14.00 uur op Sportpark Den Tappen de volgende tegenstander voor MEC.</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Hulzense Boys 1 - FC Winterswijk 1: 2-2</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Hulzense Boys 1 en FC Winterswijk 1 hebben zaterdag de punten gedeeld in de 1e klasse. De wedstrijd eindigde in 2-2. Hulzense Boys staat nu op de elfde plaats met 1 punt terwijl FC Winterswijk de nummer 3 is met 7 punten. FC Winterswijk speelt de eerstvolgende wedstrijd op zaterdag 28 oktober om 18.00 uur op bezoek bij Achilles '12 op Sportpark 't Wilbert.</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26" style="position:absolute;z-index:251814912"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3"/>
          <w:headerReference w:type="default" r:id="rId454"/>
          <w:footerReference w:type="even" r:id="rId455"/>
          <w:footerReference w:type="default" r:id="rId456"/>
          <w:headerReference w:type="first" r:id="rId457"/>
          <w:footerReference w:type="first" r:id="rId458"/>
          <w:type w:val="nextPage"/>
          <w:pgSz w:w="12240" w:h="15840"/>
          <w:pgMar w:top="840" w:right="1000" w:bottom="840" w:left="1000" w:header="400" w:footer="400"/>
          <w:pgNumType w:fmt="decimal"/>
          <w:cols w:space="720"/>
          <w:titlePg/>
        </w:sectPr>
      </w:pPr>
    </w:p>
    <w:p>
      <w:pPr>
        <w:pStyle w:val="Normal74"/>
      </w:pPr>
    </w:p>
    <w:p>
      <w:pPr>
        <w:pStyle w:val="Normal74"/>
      </w:pPr>
      <w:r>
        <w:pict>
          <v:shape id="_x0000_i1327"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mocht de schatkamer van Nederlandse tv veilen’; Onvergetelijke werkdag</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8:30 AM GMT</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4"/>
        <w:keepNext w:val="0"/>
        <w:spacing w:before="120" w:after="0" w:line="220" w:lineRule="atLeast"/>
        <w:ind w:left="0" w:right="0" w:firstLine="0"/>
        <w:jc w:val="left"/>
      </w:pPr>
      <w:r>
        <w:br/>
      </w:r>
      <w:r>
        <w:pict>
          <v:shape id="_x0000_i1328" type="#_x0000_t75" style="width:225.72pt;height:50.99pt">
            <v:imagedata r:id="rId110"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DFT; FRONTPAGE; DFT/NIEUWS; DFT/GELD</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425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Bernard Vogelsang</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Amsterdam </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29" style="position:absolute;z-index:251815936"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kapstok van Baantjer, de vissenkom van Willem Duys en het bankstel van Mies Bouwman. Deze voorwerpen uit de schatkamer van de Nederlandse televisiewereld werden in 2005 verkocht op een veiling die Jeroen Kamminga (62) mocht organiseren. „Dit is mij altijd bijgebleven”, vertelt hij bijna twintig jaar later.</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Kamminga kreeg destijds als commercieel directeur van veilinghuis Van Beusekom een telefoontje of hij een deel van de boedel van het failliete NOB Decor onder de hamer kon brengen. Hij ging langs bij de decorbouwer in Hilversum en wist niet wat hij zag. „Er waren tienduizenden voorwerpen uit vijftig jaar Nederlandse televisiehistorie opgeslagen.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meubels, grafkisten en serviezen. En het meeste was er in tienvoud.”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veilingexpert stuitte er ook op het boerenbontservies uit de veelbekeken serie Swiebertje. Het telefoontoestel van Mien Dobbelsteen („met de assistente van dokter Van der Ploeg”) uit Zeg ’ns AAA stond er eveneens.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Opleveren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Kamminga was de grote vraag vooral: wat leveren deze spullen op? „Een dertig jaar oud bankstel is weinig waard. Maar met foto’s konden wij aantonen dat Mies Bouwman het bankstel had gebruikt in één van haar programma’s, waar vroeger miljoenen Nederlanders voor thuis bleven. Daardoor was het ineens wel veel waard”, legt hij uit. „Datzelfde geldt voor de vissenkom van Willem Duys uit zijn talkshow Voor de vuist weg. Zo’n kom koop je normaal gesproken voor €3 in de winkel. Maar door de emotie en nostalgie waren mensen ineens bereid er veel geld voor te betalen.”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Kijkdagen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veiling leefde bij televisiekijkend Nederland merkte Kamminga al tijdens de kijkdagen op het Mediapark in Hilversum. „Er kwamen duizenden mensen op af. Zij kenden de voorwerpen van televisie en wilden die met eigen ogen zien. Wij moesten toen zelfs beveiliging inschakelen om alles in goede banen te leiden.”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veiling van de decorstukken leverde veel meer op dan verwacht. „De vissenkom van Willem Duys werd verkocht voor circa €1000. En het bankstel van Mies Bouwman ging weg voor zo’n €1500”, herinnert Kamminga zich.</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Nostalgie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huidige commercieel directeur van het Nederlands Taxatie &amp; Adviesbureau (NTAB) is de geslaagde veiling inmiddels ook nostalgie geworden. „Mensen boden toen nog door in een zaal hun hand op te steken met een bordje. Dat zie je bijna niet meer. Tegenwoordig worden de meeste spullen verkocht op online veilingen.”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jij ook een dag op je werk meegemaakt die je nooit zal vergeten? Positief, of juist negatief? Mail je verhaal en telefoonnummer naar: carriere@telegraaf.nl</w:t>
      </w:r>
    </w:p>
    <w:p>
      <w:pPr>
        <w:pStyle w:val="Normal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4"/>
        <w:spacing w:line="60" w:lineRule="exact"/>
      </w:pPr>
      <w:r>
        <w:pict>
          <v:line id="_x0000_s1330" style="position:absolute;z-index:251816960" from="0,2pt" to="512pt,2pt" strokecolor="#009ddb" strokeweight="2pt">
            <v:stroke linestyle="single"/>
            <w10:wrap type="topAndBottom"/>
          </v:line>
        </w:pict>
      </w:r>
    </w:p>
    <w:p>
      <w:pPr>
        <w:pStyle w:val="Normal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Jeroen Kamminga poseerde in 2005 met de vissenkom van televisiepresentator Willem Duys. Dit was één van de topstukken bij de veiling die Kamminga mocht organiseren., Aldo Allessie</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31" style="position:absolute;z-index:251817984"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59"/>
          <w:headerReference w:type="default" r:id="rId460"/>
          <w:footerReference w:type="even" r:id="rId461"/>
          <w:footerReference w:type="default" r:id="rId462"/>
          <w:headerReference w:type="first" r:id="rId463"/>
          <w:footerReference w:type="first" r:id="rId464"/>
          <w:type w:val="nextPage"/>
          <w:pgSz w:w="12240" w:h="15840"/>
          <w:pgMar w:top="840" w:right="1000" w:bottom="840" w:left="1000" w:header="400" w:footer="400"/>
          <w:pgNumType w:fmt="decimal"/>
          <w:cols w:space="720"/>
          <w:titlePg/>
        </w:sectPr>
      </w:pPr>
    </w:p>
    <w:p>
      <w:pPr>
        <w:pStyle w:val="Normal75"/>
      </w:pPr>
    </w:p>
    <w:p>
      <w:pPr>
        <w:pStyle w:val="Normal75"/>
      </w:pPr>
      <w:r>
        <w:pict>
          <v:shape id="_x0000_i1332"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‘Kijk Yvon Jaspers, zó voer je een intiem gesprek met boer Haico’</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07:20 PM GMT</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5"/>
        <w:keepNext w:val="0"/>
        <w:spacing w:before="120" w:after="0" w:line="220" w:lineRule="atLeast"/>
        <w:ind w:left="0" w:right="0" w:firstLine="0"/>
        <w:jc w:val="left"/>
      </w:pPr>
      <w:r>
        <w:br/>
      </w:r>
      <w:r>
        <w:pict>
          <v:shape id="_x0000_i1333" type="#_x0000_t75" style="width:74.99pt;height:74.99pt">
            <v:imagedata r:id="rId11"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428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Showredactie</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34" style="position:absolute;z-index:251819008"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was op de eerste dag van de logeerweek bij Boer zoekt Vrouw vooral wennen. Voor de boeren die plotseling drie dates op hun erf hebben, maar ook voor de gasten zelf: hoe gaan zij in Slowakije, Frankrijk, Denemarken, Duitsland en Zweden het hart van de boer veroveren?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podcast AD BZV Café bespreken tv-columnist Angela de Jong en presentator Manuel Venderbos iedere week met een vast panel de recente ontwikkelingen in Boer zoekt Vrouw. Wie of wat valt op? Zijn er al matches gezien? Boer Haico in Denemarken onthulde tegenover Ellen dat hij bij het daten ‘nooit verder is gekomen dan schrijven’. ,,Heb je wel eens iemand gezoend”, vroeg Ellen onverbloemd. ,,Nee”, antwoordde Hairco eerlijk. ,,Voor alles is een eerste keer”, stelde zij daarop. ,,Voor sommigen wat later dan anderen”, zei hij, waarop Ellen een stapje verder ging. ,,Hoe voelt dat dan nu dat je denkt dat er een mogelijkheid komt dat dat wel gaat gebeuren. Niet alleen zoenen, maar andere dingen ook?” Haico: ,,Heel spannend, want dat heb ik nog nooit meegemaakt.” Angela de Jong: ‘Kijk Yvon Jaspers, zó voer je een intiem gesprek met boer Haico. Volgens mij hebben we zojuist de opvolger van Yvon aan het werk gezien.’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later bekende Ellen voor de camera dat ze ‘natuurlijk wel de eerste wil zijn die hem gaat zoenen’. ,,Als je iemand leuk vindt, is dat wel zo’n kriebel die je krijgt”, zei ze. Voor Angela de Jong wordt dat nog spannend. ,,Ik sluit niet uit dat Ellen de eerste wordt die Haico zoent, maar ik zie ook wel iets tussen Haico en Jasmijn.”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Vlindertjes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Evenals voor Haico lijkt een zoen voor de meesten nog ver weg. Het is wennen voor boer Bernice in Zweden, Claudia in Frankrijk, Richard in Slowakije en Piet in Duitsland. Al hoopt Eugenie voor de laatstgenoemde boer een kans te maken. ,,Waarom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ik iets met vlindertjes aan heb. Het voelt gewoon hartstikke goed.”</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Verder wordt er in het AD BZV Café ingezoomd op ‘belangrijke zaken’ als de zeer matige stretcher bij boer Piet, of je muesli uitspreekt als ‘moesli’ of ‘muusli’, op de Slowaakse eiersalade, een bel met een paardenkop en op de gevoelsteksten van Bob (van boerin Claudia) die trekjes van boer Rob uit het vorige seizoen lijkt te hebben.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Kortom: Luister naar het AD BZV Café, iedere zondag om 21:20u, direct na Boer zoekt Vrouw, met vaste stamgast TV-columniste Angela de Jong. De presentatie is in handen van Manuel Venderbos.</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hieronder ook naar de AD Media Podcast. Of luister via Spotify. Al onze podcasts vind je op ad.nl/podcasts.</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hieronder onze video’s op het gebied van Show &amp; Entertainment:</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35" style="position:absolute;z-index:251820032"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65"/>
          <w:headerReference w:type="default" r:id="rId466"/>
          <w:footerReference w:type="even" r:id="rId467"/>
          <w:footerReference w:type="default" r:id="rId468"/>
          <w:headerReference w:type="first" r:id="rId469"/>
          <w:footerReference w:type="first" r:id="rId470"/>
          <w:type w:val="nextPage"/>
          <w:pgSz w:w="12240" w:h="15840"/>
          <w:pgMar w:top="840" w:right="1000" w:bottom="840" w:left="1000" w:header="400" w:footer="400"/>
          <w:pgNumType w:fmt="decimal"/>
          <w:cols w:space="720"/>
          <w:titlePg/>
        </w:sectPr>
      </w:pPr>
    </w:p>
    <w:p>
      <w:pPr>
        <w:pStyle w:val="Normal76"/>
      </w:pPr>
    </w:p>
    <w:p>
      <w:pPr>
        <w:pStyle w:val="Normal76"/>
      </w:pPr>
      <w:r>
        <w:pict>
          <v:shape id="_x0000_i1336"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Wat pas écht helpt is helemaal geen auto’s; slijtage van banden en remmen zorgt ook voor vervuiling</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07:02 PM GMT</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6"/>
        <w:keepNext w:val="0"/>
        <w:spacing w:before="120" w:after="0" w:line="220" w:lineRule="atLeast"/>
        <w:ind w:left="0" w:right="0" w:firstLine="0"/>
        <w:jc w:val="left"/>
      </w:pPr>
      <w:r>
        <w:br/>
      </w:r>
      <w:r>
        <w:pict>
          <v:shape id="_x0000_i1337" type="#_x0000_t75" style="width:74.99pt;height:74.99pt">
            <v:imagedata r:id="rId11"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432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Sjaak Bral</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38" style="position:absolute;z-index:251821056"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Enkel elektrische auto’s van de kust tot aan de Laan van Meerdervoort. Vanaf 1 januari 2026 is dit een feit als het aan de nieuwe coalitie ligt. </w:t>
      </w: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dit moment geldt de maatregel alleen nog voor vrachtwagens en bestelauto’s. Burgers worden nog even van de haak gehouden. Het is belangrijk dat de luchtkwaliteit wordt bevorderd in het kustgebied. Voor mens en natuur. Het adviesbureau dat de milieuwinst onderzocht ziet mogelijke successen maar ook ‘beperkte’ milieuwinst. </w:t>
      </w:r>
    </w:p>
    <w:p>
      <w:pPr>
        <w:pStyle w:val="Normal76"/>
      </w:pP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pas écht helpt is helemaal geen auto’s; slijtage van banden en remmen zorgt ook voor vervuiling. Bijkomend voordeel: de Landscheidingsweg valt ook in dit gebied  - en kan derhalve niet meer worden benut door vrachtverkeer dat niet elektrisch rijdt. Milieuwinst voor Meyendel. Maar wat zijn de consequenties voor burgers en ondernemers?</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Milieuzones</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 de stadsbus is tegen die tijd vrij van uitstoot van kwalijke gassen. Wie toch in een bestelbus wil blijven rijden kan het beste een oldtimer aanschaffen je krijg dan automatisch vrijstelling van milieuzones. Ik verwacht een hausse in parallelimport uit Pakistan.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ware pijn zit ’m – zoals altijd - bij ondernemers. Strandtenthouders bijvoorbeeld. Hun bevoorrading wordt een logistieke nachtmerrie. Waar haal je zo’n geëlektrocuteerd stuk blik vandaan?  Elektrische bestelbusjes zijn zelf onbestelbaar. Voor de bewoners van Scheveningen zal het in ontvangst nemen van pakjes wat lastiger worden. Tenzij uw vervoerder elektrisch rijdt zult u aan de grens van de emissiezone af moeten spreken om het pakje in ontvangst te nemen.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actie zullen wij in de toekomst een E-missie gaan noemen. Gaat u uw keuken verbouwen op Scheveningen of Kijkduin en heeft de installateur geen elektrisch busje? Sjouwen maar. Dat wordt een zware E-missie.</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afgelopen met het vrije fossiele verkeer</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Ondernemers zullen de sterk verhoogde kosten doorberekenen in hun prijzen dus begin maar alvast te sparen voor het zomerse biertje dat u in 2026 wilt nuttigen aan het strand. Is er nog hoop? Een beetje. De afspraak is dat ingrijpende maatregelen over stadslogistiek vier jaar van tevoren worden aangekondigd. Als je zo’n besluit op 2 oktober 2023 neemt zoals het nieuwe college van B&amp;W heeft gedaan is 2026 dus absoluut niet volgens de eigen gestelde regels.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wij eraan ontsnappen het is afgelopen met het vrije fossiele verkeer.</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wie het nog niet wist een evenzo ingrijpende maatregel staat voor de deur en gaat wél door: op 1 januari 2025 geldt dit hele circus voor het centrum van Den Haag. De huidige milieuzone wordt dan een zero-emissie zone. Prettige wedstrijd.</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39" style="position:absolute;z-index:251822080"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71"/>
          <w:headerReference w:type="default" r:id="rId472"/>
          <w:footerReference w:type="even" r:id="rId473"/>
          <w:footerReference w:type="default" r:id="rId474"/>
          <w:headerReference w:type="first" r:id="rId475"/>
          <w:footerReference w:type="first" r:id="rId476"/>
          <w:type w:val="nextPage"/>
          <w:pgSz w:w="12240" w:h="15840"/>
          <w:pgMar w:top="840" w:right="1000" w:bottom="840" w:left="1000" w:header="400" w:footer="400"/>
          <w:pgNumType w:fmt="decimal"/>
          <w:cols w:space="720"/>
          <w:titlePg/>
        </w:sectPr>
      </w:pPr>
    </w:p>
    <w:p>
      <w:pPr>
        <w:pStyle w:val="Normal77"/>
      </w:pPr>
    </w:p>
    <w:p>
      <w:pPr>
        <w:pStyle w:val="Normal77"/>
      </w:pPr>
      <w:r>
        <w:pict>
          <v:shape id="_x0000_i1340"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Depressief? Live contact met mensen helpt: ‘Leuk gesprek is cadeautje waarop je een tijdje kunt kauwen’</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06:00 AM GMT</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7"/>
        <w:keepNext w:val="0"/>
        <w:spacing w:before="120" w:after="0" w:line="220" w:lineRule="atLeast"/>
        <w:ind w:left="0" w:right="0" w:firstLine="0"/>
        <w:jc w:val="left"/>
      </w:pPr>
      <w:r>
        <w:br/>
      </w:r>
      <w:r>
        <w:pict>
          <v:shape id="_x0000_i1341" type="#_x0000_t75" style="width:74.99pt;height:74.99pt">
            <v:imagedata r:id="rId11"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1169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Harrie van Opstal</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42" style="position:absolute;z-index:251823104"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juiste studie of baan kiezen mooi en succesvol zijn een eigen huisje bemachtigen. En dat alles in een wereld die op een crisis afstevent. Geen wonder dat een kwart van de jongeren tot 21 jaar met depressie te maken krijgt.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Marie-José van Tol (42) geboren en getogen in Bilderdam probeert mensen te helpen die daarmee kampen. En wel als wetenschapper. ‘Ehh hoe dan?’ zal menig jongere zich afvragen. Door aan de hand van onderzoek betere behandeling maar ook betere adviezen aan te reiken. Daarmee staat een wetenschapper veel dichter bij de praktijk van alledag dan je in eerste instantie zou denken.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Tol: Ik herinner me nog goed dat ik op m'n zestiende erg bezig was met de vraag waarom de ene persoon ogenschijnlijk veel gemakkelijker kan omgaan met tegenslagen dan de andere. Ik zag dat namelijk in eigen familiekring. Meerdere leden van mijn vaders familie hadden een rijk leven weten op te bouwen ondanks best wel moeilijke dingen die zij in hun jeugd hadden meegemaakt.’’</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Marie is niet achterlijk’</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Opgegroeid in een praktisch ingesteld gezin (de ouders Van Tol waren eigenaar van het gelijknamige autoschadebedrijf) lag de wetenschap niet erg voor de hand. Maar de vraag bleef me bezighouden en via de psychologie kwam ik op de universiteit terecht. Ik ervoer daar hoe ontzettend leuk het is om vragen te stellen en hoe je die via onderzoek kunt beantwoorden.’’ Voor haar ouders was die keuze best wel verrassend. Ze zeiden altijd wel tegen elkaar ‘die Marie is niet achterlijk'. Ze merkten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dat ik altijd heel opmerkzaam was.’’</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wilde gedrag bestuderen begrijpen waarom de één ondanks allerlei rottigheid een heel rijk leven kan leiden en de ander niet</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gastcollege van Nederlands bekendste hoogleraar neuropsychologie Erik Scherder was het finale zetje voor Van Tol. Ik dacht ‘oh dít wil ik hier wil ik in duiken'. Ik wilde gedrag bestuderen begrijpen waarom de één ondanks allerlei rottigheid een heel rijk leven kan leiden en de ander niet. En wat je daaraan kunt doen. En die vragen houden mij nog steeds bezig.’’</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Magneetvelden en radiogolven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is zij zover in de wetenschap gevorderd dat zij twee weken geleden promoveerde tot hoogleraar aan de Rijksuniversiteit Groningen (RUG). Maar wacht een hoogleraar is toch een gestudeerd persoon die ver weg van de werkelijkheid in een indrukwekkende studeerkamer belangwekkende geschriften produceert? Nee hoor de praktijk is heel anders relativeert Van Tol.</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Toegegeven ik zit best veel achter mijn bureau. Maar ook voeren we als team onderzoeken uit die gaan helpen bij de behandeling van mensen die te kampen hebben met depressie angsten of suïcidale gevoelens.’’ Eén van de instrumenten die Van Tol daarbij gebruikt is de MRI-scanner. Dit apparaat kan met behulp van magneetvelden en radiogolven beelden tevoorschijn halen van delen van het lichaam. En in dit geval gaat het dan om de hersenen.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‘dit loopt goed af’</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Tol illustreert: We laten iemand een opdracht doen bijvoorbeeld naar nare afbeeldingen kijken en laten ervaren wat die met deze persoon doen. Vervolgens laten we de plaatjes weer zien maar geven instructie hoe de persoon anders met die afbeeldingen kan omgaan. Met andere gedachten bij voorbeeld ‘dit gebeurt mij niet’ ‘ ik kijk niet naar mijzelf’ of ‘dit loopt goed af'. Wij meten bij die verschillende proeven de hersenactiviteit aan de hand van de doorbloeding van het brein.’’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die meetgegevens verwerken en analyseren de wetenschappers en vertalen die naar conclusies. Hoe de verschillende hersendelen op elkaar reageren levert de onderzoekers namelijk veel informatie op. Van Tol: Maar let wel dat zijn niet meteen vaststaande feiten. We formuleren ze als ‘het zit met grote waarschijnlijkheid zus of zo in elkaar’. Ik zeg ook niet dat de vatbaarheid voor een depressie in de hersenen vastligt. Wel dat het functioneren van het brein een bepaalde rol speelt. En als we daar meer over te weten komen helpt ons dat als wetenschap om de kwetsbaarheid voor depressie beter te begrijpen en voorkomen.’’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Alarmsignalen afremmen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Dergelijk onderzoek heeft volgens Van Tol wel degelijk praktische waarde. Je kunt bijvoorbeeld een andere behandelmethode ontwikkelen waarbij bepaalde hersendelen worden gestimuleerd zodat mensen beter functioneren. Dat kan met psychologische therapie maar ook met magnetische pulsen. Je kunt ook proberen hersengebieden af te remmen die steeds ‘aan’ staan en alarmsignalen afgeven. Zo komen negatieve prikkels minder hard in je brein binnen. Als dat lukt wordt de persoon minder snel somber kan z'n stemming beter bijsturen en hoeft daar minder moeite voor te doen.’’ Dat alles is meteen ook de strekking van een vervolgonderzoek met veel andere specialisten dat Van Tol in gang wil zetten.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 de hoogleraar ondertussen die zoekende twijfelende of gedeprimeerde jongere wat steun bieden en wellicht zelfs wat praktische goede raad meegeven voor het leven van alledag? Zeker. De situatie van deze generatie jongeren heeft absoluut prioriteit. Maar liefst een kwart van de jongeren tot 21 jaar heeft al te maken gekregen met een depressie. Als je dan al een paar maanden niet goed kunt studeren of werken door de depressie is het moeilijker je leven op te bouwen zoals je dat voor ogen hebt.’’</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slecht nieuws</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 illustreert: Je moet sneller je opleiding kiezen. Het onderwijssysteem is ook minder vergevingsgezind als je een verkeerde keuze hebt gemaakt. Je moet mede ingegeven door sociale media mooi en succesvol zijn. Een huis krijgen is veel ingewikkelder geworden. Er is de klimaatcrisis de oorlog in Oekraïne. Kortom er is veel slecht nieuws.’’</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volgens Van Tol kan helpen is jezelf haalbare doelen stellen - hoe klein ook - die passen bij wat je echt belangrijk vindt. Een doel gehaald betekent een succeservaring waardoor je merkt dat je invloed op jouw leven hebt. En die succeservaring is ook belangrijk om je concentratievermogen aan te wenden. Waarmee je je beter kunt concentreren minder piekert en beter je emoties kunt bijsturen. En die succeservaringen zitten ook in leuke dingen bij voorbeeld in contact met anderen.’’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Minder eenzaam</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de lockdowns in de coronaperiode voelden jongeren zich eenzamer en minder met anderen verbonden waardoor ze kwetsbaarder werden. Kijk wij hebben nu een leuk gesprek. Dat is een cadeautje een positieve ervaring waarop je een tijdje kunt kauwen. Uit m'n onderzoek blijkt dat die positieve ervaringen goed lijken te helpen bij het bestrijden van depressie.’’</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Live contact met anderen is daarin erg belangrijk onderstreept zij. Realiseer je dat iedereen probeert wat van het leven te maken. Met begrip kun je elkaar helpen en voel je je minder eenzaam. Niemand weet namelijk hoe het leven geleefd moet worden.’’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Praten over gedachten aan zelfdoding kan anoniem: chat via 113.nl bel 113 of bel gratis 0800-0113.</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reageren op een regionale kwestie? E-mail naar lezersredactie AD Groene Hart met voor- en achternaam en adres (dit laatste niet voor publicatie). Een reactie kan worden ingekort. Anonieme berichten worden niet geplaatst.</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43" style="position:absolute;z-index:251824128"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77"/>
          <w:headerReference w:type="default" r:id="rId478"/>
          <w:footerReference w:type="even" r:id="rId479"/>
          <w:footerReference w:type="default" r:id="rId480"/>
          <w:headerReference w:type="first" r:id="rId481"/>
          <w:footerReference w:type="first" r:id="rId482"/>
          <w:type w:val="nextPage"/>
          <w:pgSz w:w="12240" w:h="15840"/>
          <w:pgMar w:top="840" w:right="1000" w:bottom="840" w:left="1000" w:header="400" w:footer="400"/>
          <w:pgNumType w:fmt="decimal"/>
          <w:cols w:space="720"/>
          <w:titlePg/>
        </w:sectPr>
      </w:pPr>
    </w:p>
    <w:p>
      <w:pPr>
        <w:pStyle w:val="Normal78"/>
      </w:pPr>
    </w:p>
    <w:p>
      <w:pPr>
        <w:pStyle w:val="Normal78"/>
      </w:pPr>
      <w:r>
        <w:pict>
          <v:shape id="_x0000_i1344"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is hoe de eerste teams uit Oost Gelre dit weekeinde speelden</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07:26 PM GMT</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8"/>
        <w:keepNext w:val="0"/>
        <w:spacing w:before="120" w:after="0" w:line="220" w:lineRule="atLeast"/>
        <w:ind w:left="0" w:right="0" w:firstLine="0"/>
        <w:jc w:val="left"/>
      </w:pPr>
      <w:r>
        <w:br/>
      </w:r>
      <w:r>
        <w:pict>
          <v:shape id="_x0000_i1345" type="#_x0000_t75" style="width:74.99pt;height:74.99pt">
            <v:imagedata r:id="rId11"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338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46" style="position:absolute;z-index:251825152"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Dit weekeinde werd weer gevoetbald door de clubs uit de gemeente Oost Gelre. In dit artikel volgt een beknopte samenvatting van de diverse gespeelde wedstrijden door de eerste elftallen.</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Grol 1 - RKZVC 1: 3-1</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Zondag won Grol 1 haar thuiswedstrijd tegen RKZVC 1 in de 1e klasse. De wedstrijd eindigde in 3-1. Grol staat na deze wedstrijd op de achtste plek met 3 punten, terwijl RKZVC 1 op de tiende positie staat met 1 punt. Grol speelt zijn volgende duel uit tegen Stevo. De teams staan op zondag 15 oktober om 14.00 uur tegenover elkaar. RKZVC neemt het zaterdag 14 oktober om 18.00 uur thuis op tegen WHC.</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DEO 1 - KSV 1: 1-5</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KSV 1 heeft DEO 1 met 1-5 verslagen in de 5e klasse op zondag. Elshof scoorde voor KSV 1. DEO staat na deze wedstrijd nog steeds laatste met 0 punten, terwijl KSV 1 de nummer 6 is met 5 punten. Op zondag 15 oktober om 14.00 uur ontvangt KSV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Neede op Sportpark De Bult.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Longa '30 VR1 -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Neede VR1: 0-4</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Longa '30 VR1 heeft thuis 0-4 verloren van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Neede VR1 in de 3e klasse. Longa '30 heeft 3 punten en staat op de vijfde positie, terwijl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Neede met 6 punten de derde plek inneemt.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Neede heeft 1 wedstrijd minder gespeeld dan Longa '30. Op zondag 15 oktober om 11.30 uur speelt Longa '30 bij Broekland in het Sportpark't Horsthuis.</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HMC '17 1 - Wolfersveen 1: 0-0</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van beide teams is erin geslaagd het net te vinden in de wedstrijd tussen thuisploeg HMC '17 1 en Wolfersveen 1 in de 5e klasse zondag. Het duel eindigde in 0-0. In de huidige stand heeft HMC '17 7 punten en staat op de vierde plaats, terwijl Wolfersveen met 4 punten op de zevende positie staat. Volgende tegenstander voor HMC '17 is Etten. De teams spelen tegen elkaar op zondag 15 oktober om 14.00 uur op Sportpark De Treffer.</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Verwacht</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volgende wedstrijden zijn reeds gespeeld, de resultaten volgen nog: Haaksbergen 1 - Erix 1</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47" style="position:absolute;z-index:251826176"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3"/>
          <w:headerReference w:type="default" r:id="rId484"/>
          <w:footerReference w:type="even" r:id="rId485"/>
          <w:footerReference w:type="default" r:id="rId486"/>
          <w:headerReference w:type="first" r:id="rId487"/>
          <w:footerReference w:type="first" r:id="rId488"/>
          <w:type w:val="nextPage"/>
          <w:pgSz w:w="12240" w:h="15840"/>
          <w:pgMar w:top="840" w:right="1000" w:bottom="840" w:left="1000" w:header="400" w:footer="400"/>
          <w:pgNumType w:fmt="decimal"/>
          <w:cols w:space="720"/>
          <w:titlePg/>
        </w:sectPr>
      </w:pPr>
    </w:p>
    <w:p>
      <w:pPr>
        <w:pStyle w:val="Normal79"/>
      </w:pPr>
    </w:p>
    <w:p>
      <w:pPr>
        <w:pStyle w:val="Normal79"/>
      </w:pPr>
      <w:r>
        <w:pict>
          <v:shape id="_x0000_i1348"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Binnenkijken bij Clara: 'Iedere avond kan ik de zonsondergang zien vanaf het balkon'</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05:00 PM GMT</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9"/>
        <w:keepNext w:val="0"/>
        <w:spacing w:before="120" w:after="0" w:line="220" w:lineRule="atLeast"/>
        <w:ind w:left="0" w:right="0" w:firstLine="0"/>
        <w:jc w:val="left"/>
      </w:pPr>
      <w:r>
        <w:br/>
      </w:r>
      <w:r>
        <w:pict>
          <v:shape id="_x0000_i1349" type="#_x0000_t75" style="width:74.99pt;height:74.99pt">
            <v:imagedata r:id="rId11"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451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Francine van der Wansem</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50" style="position:absolute;z-index:251827200"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Clara woont sinds 2017 in Den Haag en vanaf 2020 in haar appartement in Mariahoeve. Het huis is perfect voor haar en haar kat Scarlet. Clara heeft ons uitgenodigd en laat graag haar huis en het prachtige uitzicht zien. </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Clara</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Clara Muda ik ben nog net 40 en ik woon sinds 7 mei 2017 in Den Haag. Ik werk als vrijwilligster bij de Haagse kunstkring en heb een grote liefde voor allerlei soorten kunst. Daarnaast is fotografie een passie van mij en ik ga dan ook graag de natuur in. Ik hou ervan om me te focussen op de vele mooie en positieve dingen van het leven die zijn er meer dan genoeg.</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dit huis ben ik eind februari 2020 komen wonen net voor de lockdown. Het was een lotingwoning eerst was ik de nummer twee maar de volgende ochtend bleek dat ik toch de eerste was!”</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&gt;</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woninng</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portiekflat uit de jaren 60 met veel lichtinval die net was gerenoveerd toen ik er kwam wonen. De ruime woonkamer hal slaapkamer keuken en badkamer zijn precies goed voor mij en mijn kat Scarlet. Het balkon is heerlijk groot en heeft een heel mooi uitzicht. Iedere avond kan ik de zonsondergang zien.”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Interieurstijl</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mijn stijl het best te omschrijven is als Zweeds. Je vindt hier dan ook veel hout en een rustige inrichting. Ook maak ik veel gebruik van kleuren. De woonkamer heeft aan de ene kant blauw en de andere kant groen en de slaapkamer is weer licht geel. Ik hou veel van het strand dus ik wilde graag de sfeer van het strand in mijn huis recreëren.”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foto’s &gt;</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Mooiste items</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mooiste item in huis vind ik het kleine kastje. Deze heeft mijn nicht gevonden en geschilderd. Ook mijn eettafel en salontafel ben ik heel erg blij mee net als de Lundia kast die voor mij emotionele waarde heeft. Deze is nog van mijn vader geweest.</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meubels heb ik op veel verschillende plekken gekocht. Het is een mix van oud en nieuw. Sommige dingen heb ik gekregen en anderen gekocht. Maar toch past het allemaal bij elkaar! Zo heb ik wat meubels bij Ikea Maison Du Monde en Beter Bed gekocht maar ook gekregen van mijn nicht vader of gekocht via Marktplaats.”</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Mariahoeve</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“Mariahoeve is een gezellige groene buurt. Rustig maar volks. Ik ben er tevreden over en woon hier met plezier. Zowel het winkelcentrum landgoed Marlot/Reigersbergen het Haagse Bos en Bezuidenhout zijn in de buurt en ook met de tram of bus ben ik snel in het centrum of Kijkduin. En zelfs Meijendel Wassenaar Voorburg en Leidschendam met de Westfield Mall zijn nabij.”</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Den Haag. Op indebuurt.nl lees je over mooie plekken nieuwe winkels inspirerende inwoners en ondernemers eten en drinken wonen en uitgaan. En dat allemaal over jouw stad!</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51" style="position:absolute;z-index:251828224"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89"/>
          <w:headerReference w:type="default" r:id="rId490"/>
          <w:footerReference w:type="even" r:id="rId491"/>
          <w:footerReference w:type="default" r:id="rId492"/>
          <w:headerReference w:type="first" r:id="rId493"/>
          <w:footerReference w:type="first" r:id="rId494"/>
          <w:type w:val="nextPage"/>
          <w:pgSz w:w="12240" w:h="15840"/>
          <w:pgMar w:top="840" w:right="1000" w:bottom="840" w:left="1000" w:header="400" w:footer="400"/>
          <w:pgNumType w:fmt="decimal"/>
          <w:cols w:space="720"/>
          <w:titlePg/>
        </w:sectPr>
      </w:pPr>
    </w:p>
    <w:p>
      <w:pPr>
        <w:pStyle w:val="Normal80"/>
      </w:pPr>
    </w:p>
    <w:p>
      <w:pPr>
        <w:pStyle w:val="Normal80"/>
      </w:pPr>
      <w:r>
        <w:pict>
          <v:shape id="_x0000_i1352"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Zes steden die als architectuurliefhebber op je bucket list moeten</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11:12 AM GMT</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0"/>
        <w:keepNext w:val="0"/>
        <w:spacing w:before="120" w:after="0" w:line="220" w:lineRule="atLeast"/>
        <w:ind w:left="0" w:right="0" w:firstLine="0"/>
        <w:jc w:val="left"/>
      </w:pPr>
      <w:r>
        <w:br/>
      </w:r>
      <w:r>
        <w:pict>
          <v:shape id="_x0000_i1353" type="#_x0000_t75" style="width:225.72pt;height:50.99pt">
            <v:imagedata r:id="rId110"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LIFESTYLE/REIZEN</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529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Ingelise de Vries</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54" style="position:absolute;z-index:251829248"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Gek op architectuur en alles wat daarmee te maken heeft? Hoog tijd om lekker weg te dromen. De redactie van VRIJ ging op zoek naar zes steden die niet op je lijstje mogen ontbreken.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Bilbao</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bijzonder gebouw op ons eigen continent bezoeken? Bilbao mag dan boven aan je lijstje. Daar bezoek je het moderne Guggenheim Museum. Binnen vind je vooral modernere werken van onder anderen Andy Warhol, Picasso en Dalí. Voor architectuurliefhebbers is het gebouw dat door Frank Gehry is ontworpen, een aanrader. Door de lijnen lijkt het gebouw bijna in elkaar te kunnen storten. Het pand dat is bedekt met schubvormige titaniumplaten om het te laten schitteren, wordt als kunstwerk op zich gezien.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Doha</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Nooit genoeg van bijzondere musea? Zet dan Doha, de hoofdstad van Qatar, op je bucketlist. De stad kent een rijke variëteit aan architectonische hoogstandjes, maar het Nationaal Museum is mogelijk het meest indrukwekkend. Het werd ontworpen door Jean Nouvel en is gebaseerd op een woestijnroos. Precies, de plant. Uitgekeken? Tijd om door de stad te wandelen en de vele wolkenkrabbers, de Al Wahda-bogen, de Eye of Qatar, de Fanar-moskee en uiteraard de Katara Torens te bezichtigen.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Groningen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Groningen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vermoedelijk eerst aan de knusse, oude binnenstad. Sowieso een feest om doorheen te wandelen, maar de stad heeft meer te bieden. Het imposante gebouw van het Groninger Museum passeer je onderweg van het, overigens ook prachtige, station naar de binnenstad. Verder het gebouw van Gemeentewerken, het Forum Groningen aan de Nieuwmarkt, het Wall House dat door John Hejduk is ontworpen en het Grand Theatre. Vergeet niet naar de Reitdiephaven te gaan voor de unieke gekleurde huizen!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Boedapest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Boedapest, de hoofdstad van Hongarije, is een absolute aanrader voor wie van oude gebouwen vol pracht en praal houdt. Vanaf het water heb je prachtig zicht op het Parlementsgebouw dat in 1904 naar het ontwerp van Imre Steindl werd voltooid. In eenzelfde stijl is ook de Universiteitskerk de moeite, net als de opera, het Nationaal Museum, de Széchenyi-brug en natuurlijk de oude badhuizen met als meest populaire het Széchenyi-badhuis. De vele kerken, kleine straatjes, ruïnes (waarin geregeld een bar is gevestigd) zijn zeker een bezoek waard.</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Seattle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Seattle, de grootste stad van de Amerikaanse staat Washington, mag niet ontbreken als het om architectuur gaat. Zo is de Space Needle een trekpleister. De moderne Suzzallo bibliotheek, het Museum of Pop Culture – het is ten slotte de thuisstad van de grunge – en het Pacific Science Center zijn alleen al van buitenaf indrukwekkend en fotogeniek. Mocht je ook goed eten kunnen waarderen, reserveer dan in het restaurant Canlis; zowel het gebouw als het voedsel is prachtig.</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Hanoi</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hoofdstad van Vietnam Hanoi vind je een bijzondere combinatie van stijlen als het om architectuur gaat. Enerzijds de Vietnamese bouwkunst, anderzijds panden die zijn neergezet toen Vietnam een kolonie van Frankrijk was. Daardoor staan er meerdere gebouwen in Franse en koloniale stijl. Tevens meerdere moderne architectonische hoogstandjes die het bewonderen waard zijn zoals de Tran Quoc Pagoda, de Nationale Universiteit en het Lotte Center Hanoi.</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55" style="position:absolute;z-index:251830272"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495"/>
          <w:headerReference w:type="default" r:id="rId496"/>
          <w:footerReference w:type="even" r:id="rId497"/>
          <w:footerReference w:type="default" r:id="rId498"/>
          <w:headerReference w:type="first" r:id="rId499"/>
          <w:footerReference w:type="first" r:id="rId500"/>
          <w:type w:val="nextPage"/>
          <w:pgSz w:w="12240" w:h="15840"/>
          <w:pgMar w:top="840" w:right="1000" w:bottom="840" w:left="1000" w:header="400" w:footer="400"/>
          <w:pgNumType w:fmt="decimal"/>
          <w:cols w:space="720"/>
          <w:titlePg/>
        </w:sectPr>
      </w:pPr>
    </w:p>
    <w:p>
      <w:pPr>
        <w:pStyle w:val="Normal81"/>
      </w:pPr>
    </w:p>
    <w:p>
      <w:pPr>
        <w:pStyle w:val="Normal81"/>
      </w:pPr>
      <w:r>
        <w:pict>
          <v:shape id="_x0000_i1356" type="#_x0000_t75" alt="LexisNexis®" style="width:147.75pt;height:30pt">
            <v:imagedata r:id="rId10" o:title=""/>
          </v:shape>
        </w:pict>
      </w:r>
      <w:r>
        <w:cr/>
      </w:r>
    </w:p>
    <w:p>
      <w:pPr>
        <w:pStyle w:val="Heading18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Max Verstappen grapt met Norris en Piastri na race in verzengende hitte: ‘Heeft iemand een rolstoel?’</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07:23 PM GMT</w:t>
      </w:r>
    </w:p>
    <w:p>
      <w:pPr>
        <w:pStyle w:val="Normal81"/>
        <w:keepNext w:val="0"/>
        <w:spacing w:after="0" w:line="240" w:lineRule="atLeast"/>
        <w:ind w:right="0"/>
        <w:jc w:val="both"/>
      </w:pPr>
      <w:bookmarkStart w:id="162" w:name="Bookmark_82"/>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1"/>
        <w:keepNext w:val="0"/>
        <w:spacing w:before="120" w:after="0" w:line="220" w:lineRule="atLeast"/>
        <w:ind w:left="0" w:right="0" w:firstLine="0"/>
        <w:jc w:val="left"/>
      </w:pPr>
      <w:r>
        <w:br/>
      </w:r>
      <w:r>
        <w:pict>
          <v:shape id="_x0000_i1357" type="#_x0000_t75" style="width:74.99pt;height:74.99pt">
            <v:imagedata r:id="rId11"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477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81"/>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58" style="position:absolute;z-index:251831296"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Grand Prix van Qatar was zondag door de tropische temperaturen een aanslag op de conditie van de coureurs. Dat was ook duidelijk te zien aan de manier waarop Max Verstappen Oscar Piastri en Lando Norris in afwachting op de podiumceremonie de ‘cooldown room’ binnen kwamen strompelen. Heeft iemand een rolstoel?” grapte Verstappen richting de McLaren-coureurs.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Verstappen er bij gaat zitten richt hij zich tot Norris. Zou jij misschien de trofee voor me willen ophalen” vraagt hij lachend. Norris antwoordt gevat. Dat is goed hoor. Ik maak hem ook voor je kapot als je wil.” De Brit verwijst daarmee naar de huldiging na de Grand Prix van Hongarije toen hij de trofee van Verstappen - ter waarde van zo’n 40.000 euro - aan gruzelementen liet vallen.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crash tussen Mercedes-coureurs Lewis Hamilton en George Russell komt ter sprake. Daarmee legden ze voor McLaren onbedoeld de rode loper uit richting het podium. George kon geen kant op” weet Norris. Piastri denkt vooral aan zichzelf. Bedankt Mercedes!”</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reactie van Max Verstappen na de race.</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zwaarste vijf races</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Verstappen benadrukte dat zijn veertiende Formule 1-zege van het seizoen hem niet kwam aanwaaien. Voor de kersverse drievoudig wereldkampioen hoort deze Grand Prix van Qatar bij de zwaarste vijf races die hij heeft gereden. De hitte en hoge luchtvochtigheid maakten het de coureurs lastig in het Midden-Oosten.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Verstappen verzekerde zich zaterdag al van de wereldtitel in de sprintrace wat hij gelijk al even heeft gevierd. Ik zweet nu behoorlijk dus ik vraag me af wat er gisteravond gebeurd is” grapte hij na zijn nieuwe overwinning. We gaan er nu weer een beetje van genieten maar er komen ook nog veel races aan die we willen winnen.”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zwaar maar ik heb het wel eens moeilijker gehad.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iets te vroeg in het jaar in Qatar zijn” meldde de coureur van Red Bull even later bij Viaplay. Ik heb wat gedronken en gekoeld en dan gaat het wel weer.”</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Nederlander reed ondanks de zware omstandigheden een sterke race. De vele pitstops waren niet in zijn voordeel. De coureurs mochten van de FIA maximaal achttien rondjes rijden op een set banden. Ik moest iets meer trappen op het gaspedaal. Normaal is onze auto wat beter in langere stints maar over het algemeen was het een prima race. De stint tot aan de eerste pitstop was belangrijk. Daar kon ik al een gat slaan en vanaf dat moment kon ik de race meer managen.”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 voor feestvieren is er niet voor Verstappen. De Limburger vliegt deze nacht al naar huis. Ik ga ook de komende tijd nog niet uitgebreid die titel vieren. Ik vind het wel lekker om even thuis te zijn en bovendien er komen nog meer races aan daar wil ik me goed op voorbereiden.”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Uitslag stand én programma</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de uitslagen van de grands prix’ van dit jaar de stand in het algemeen klassement en het programma voor de rest van het seizoen.</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59" style="position:absolute;z-index:251832320"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01"/>
          <w:headerReference w:type="default" r:id="rId502"/>
          <w:footerReference w:type="even" r:id="rId503"/>
          <w:footerReference w:type="default" r:id="rId504"/>
          <w:headerReference w:type="first" r:id="rId505"/>
          <w:footerReference w:type="first" r:id="rId506"/>
          <w:type w:val="nextPage"/>
          <w:pgSz w:w="12240" w:h="15840"/>
          <w:pgMar w:top="840" w:right="1000" w:bottom="840" w:left="1000" w:header="400" w:footer="400"/>
          <w:pgNumType w:fmt="decimal"/>
          <w:cols w:space="720"/>
          <w:titlePg/>
        </w:sectPr>
      </w:pPr>
    </w:p>
    <w:p>
      <w:pPr>
        <w:pStyle w:val="Normal82"/>
      </w:pPr>
    </w:p>
    <w:p>
      <w:pPr>
        <w:pStyle w:val="Normal82"/>
      </w:pPr>
      <w:r>
        <w:pict>
          <v:shape id="_x0000_i1360" type="#_x0000_t75" alt="LexisNexis®" style="width:147.75pt;height:30pt">
            <v:imagedata r:id="rId10" o:title=""/>
          </v:shape>
        </w:pict>
      </w:r>
      <w:r>
        <w:cr/>
      </w:r>
    </w:p>
    <w:p>
      <w:pPr>
        <w:pStyle w:val="Heading18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Tientallen bielemannen uit heel Gelderland gaan boomstammen te lijf in Didam: ‘Geen baarden meer wel kracht en precisie’</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04:55 AM GMT</w:t>
      </w:r>
    </w:p>
    <w:p>
      <w:pPr>
        <w:pStyle w:val="Normal82"/>
        <w:keepNext w:val="0"/>
        <w:spacing w:after="0" w:line="240" w:lineRule="atLeast"/>
        <w:ind w:right="0"/>
        <w:jc w:val="both"/>
      </w:pPr>
      <w:bookmarkStart w:id="164" w:name="Bookmark_83"/>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2"/>
        <w:keepNext w:val="0"/>
        <w:spacing w:before="120" w:after="0" w:line="220" w:lineRule="atLeast"/>
        <w:ind w:left="0" w:right="0" w:firstLine="0"/>
        <w:jc w:val="left"/>
      </w:pPr>
      <w:r>
        <w:br/>
      </w:r>
      <w:r>
        <w:pict>
          <v:shape id="_x0000_i1361" type="#_x0000_t75" style="width:74.99pt;height:74.99pt">
            <v:imagedata r:id="rId11"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498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Erik Hagelstein</w:t>
      </w:r>
    </w:p>
    <w:p>
      <w:pPr>
        <w:pStyle w:val="Normal82"/>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62" style="position:absolute;z-index:251833344"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Hij staat er ontspannen bij zijn vervaarlijk uitziende bijl van 3300 gram losjes naast zijn voet. Frank Hageman uit Didam is één van de 64 deelnemers aan het Gelders Bielemantreffen 2023 in de markthal in zijn woonplaats. Nog een half uurtje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dan ben ik aan de beurt’’ zegt de 53-jarige timmerman lid van schutterij St. Antonius in Nieuw-Dijk.</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als zijn opponenten moet Frank een pakweg 25 centimeter dikke boomstam in zo kort mogelijke tijd doorklieven. De beste deelnemers leveren dat kunststukje in iets meer dan een halve minuut. Frank die via zijn vrouw bij de schutterij is beland doet al sinds 2009 mee aan wedstrijden. En niet zonder succes. Ik ben Gelders kampioen geweest.’’</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appel valt niet ver van de stam want zoon Stan behoort ook tot het deelnemersveld. Hij is pas 18 maar heeft al meerdere jeugdkampioenschappen op zijn palmares staan. Trainen doe ik zelf niet heel veel de jeugddeelnemers wel’’ weet de 53-jarige Didammer.</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Hindernissen en versperringen verwijderen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bevestigt de 9-jarige Jurre van Maanen lid van schutterij St. Martinus Greffelkamp uit Didam. Zijn bijl weegt 1250 gram en hij mag in de pauze een demonstratie verzorgen. Immers de reglementen van de Federatie van Gelderse Schuttersgilden en Schutterijen St. Hubertus schrijven voor dat je pas mee mag doen aan wedstrijden als je 11 jaar oud bent. Zo lang duurt dat niet meer weet Jurre. In november word ik al 10.’’</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jaren dat schutterijen en gilden daadwerkelijk slag leverden om hun eigen gemeenschap te beschermen hadden bielemannen een belangrijke taak. Gewapend met bijlen en zagen werden ze vooruit gestuurd om hindernissen en versperringen die de vijand had opgeworpen te verwijderen. Het waren potige kerels veelal in dienst van kasteelheren meestal getooid met een indrukwekkende baard.</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voorzitter Alex Meijer van de organiserende schutterij Wilhelmina uit Didam is de hedendaagse functie van bielemannen aanmerkelijk vreedzamer maar niet minder belangrijk. Ze lopen voorop bij concoursen kermissen en andere optochten van schutterijen en gilden.’’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Belevenis</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Baarden zijn er amper meer wel wordt veel van de deelnemers gevraagd. Het gaat om snelheid kracht precisie en doorzettingsvermogen.’’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belangstelling in de markthal is groot als de deelnemende bielemannen zaterdag even na drieën door de markthal paraderen. Keihard ondersteund door de klanken van het lied Tiroler Holzacker Bub’n. Frank Hageman heeft er vertrouwen in. Het is een belevenis en leuk om te doen. Bovendien kennen we elkaar de sfeer is altijd heel ontspannen.’’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er gewonnen hebben? De eerste prijs is voor Bas Bolk van St. Martinus Greffelkamp gevolgd door Bas Theunissen van Eendracht op plek twee en Eric Cornelissen van Schuttersgilde Loil-Vooruit maakt de top drie compleet.</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Jens Bus van Schuttersgilde Loil-Vooruit pakte bij de Aspiranten de eerste plek. De eerste prijs bij de junioren is voor Lars Derksen van St. Martinus Greffelkamp en Luuk Hendrinksen van dezelfde schutterij pakte plek twee.</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63" style="position:absolute;z-index:251834368"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07"/>
          <w:headerReference w:type="default" r:id="rId508"/>
          <w:footerReference w:type="even" r:id="rId509"/>
          <w:footerReference w:type="default" r:id="rId510"/>
          <w:headerReference w:type="first" r:id="rId511"/>
          <w:footerReference w:type="first" r:id="rId512"/>
          <w:type w:val="nextPage"/>
          <w:pgSz w:w="12240" w:h="15840"/>
          <w:pgMar w:top="840" w:right="1000" w:bottom="840" w:left="1000" w:header="400" w:footer="400"/>
          <w:pgNumType w:fmt="decimal"/>
          <w:cols w:space="720"/>
          <w:titlePg/>
        </w:sectPr>
      </w:pPr>
    </w:p>
    <w:p>
      <w:pPr>
        <w:pStyle w:val="Normal83"/>
      </w:pPr>
    </w:p>
    <w:p>
      <w:pPr>
        <w:pStyle w:val="Normal83"/>
      </w:pPr>
      <w:r>
        <w:pict>
          <v:shape id="_x0000_i1364" type="#_x0000_t75" alt="LexisNexis®" style="width:147.75pt;height:30pt">
            <v:imagedata r:id="rId10" o:title=""/>
          </v:shape>
        </w:pict>
      </w:r>
      <w:r>
        <w:cr/>
      </w:r>
    </w:p>
    <w:p>
      <w:pPr>
        <w:pStyle w:val="Heading18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Mooie turnprestaties op de WK in Antwerpen al blijft de vraag: tegen welke prijs?</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07:55 PM GMT</w:t>
      </w:r>
    </w:p>
    <w:p>
      <w:pPr>
        <w:pStyle w:val="Normal83"/>
        <w:keepNext w:val="0"/>
        <w:spacing w:after="0" w:line="240" w:lineRule="atLeast"/>
        <w:ind w:right="0"/>
        <w:jc w:val="both"/>
      </w:pPr>
      <w:bookmarkStart w:id="166" w:name="Bookmark_84"/>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3"/>
        <w:keepNext w:val="0"/>
        <w:spacing w:before="120" w:after="0" w:line="220" w:lineRule="atLeast"/>
        <w:ind w:left="0" w:right="0" w:firstLine="0"/>
        <w:jc w:val="left"/>
      </w:pPr>
      <w:r>
        <w:br/>
      </w:r>
      <w:r>
        <w:pict>
          <v:shape id="_x0000_i1365" type="#_x0000_t75" style="width:143.98pt;height:36.75pt">
            <v:imagedata r:id="rId18"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1182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Esther Scholten</w:t>
      </w:r>
    </w:p>
    <w:p>
      <w:pPr>
        <w:pStyle w:val="Normal83"/>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66" style="position:absolute;z-index:251835392"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 de WK turnen in Antwerpen heeft de sport de afgelopen negen dagen haar visitekaartje afgegeven al liet het beladen verleden zich niet helemaal in de vergetelheid drukken. Wat viel er op?</w:t>
      </w: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Internationaal</w:t>
      </w: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Terwijl Marco Borsato in het Sportpaleis regelmatig uit de luidsprekers schalde uitgerekend bij deze sport liet het turnen zich sportief van z’n beste kant zien. Op de WK in Antwerpen was het niveau hoog. Dat is vaak zo in een pre-olympisch jaar.</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was de brugfinale bij de vrouwen wel het meest illustratief. Winnares Qiyuan Qiu uit China en de Algerijnse nummer twee Kaylia Nemour scoorden beiden boven de 15.000 punten. Zhuofan Huang landgenote van Qiu belandde met 14.766 zelfs naast het podium.</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 zwaai- en vluchtelementen zijn een visitekaartje voor de sport. Toch blijft het lastig om zonder enige reserve van die schoonheid te genieten met de misstanden in het achterhoofd die de voorbije jaren wereldwijd werden gemeld. Deze drie ‘vrouwen’ zijn allemaal pas zestien jaar.</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zijn zij getraind om onder deze druk dit te kunnen laten zien? En hoe lang krijgen ze die kans nog? Nemour zal mits haar lijf heel blijft wel naar meer toernooien uitgezonden worden. Ze is de eerste medaillewinnares voor haar land. Maar China heeft naar België alleen maar tieners gestuurd. De 16-jarige winnares van de olympische balkfinale in Tokio Chenchen Guan is er nu al niet meer bij.</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internationale gymnastiekfederatie FIG blijft ongetwijfeld onbedoeld herinneren aan het prijskaartje dat aan sommige medailles hangt. Op de website is bij de profielen van de deelnemers een apart hoofdstukje ingeruimd voor de blessuregeschiedenis.</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Braziliaanse winnares op sprong bijvoorbeeld Rebeca Andrade is in 2019 aan haar linkerknie geopereerd in 2017 aan de rechter ook droeg ze dat jaar lang een enkelbrace hield die rechterknie haar in 2015 al negen maanden langs de kant en o ja in 2014 had ze nog een gebroken teen. De regerend olympisch kampioene profiteerde zaterdag van een foutje van Simone Biles de teruggekeerde favoriete. De Amerikaanse bleef na haar duizelingwekkende nieuwe sprong niet op beide benen staan bij de landing.</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Andere opvallende winnaars? Bij de mannen won de Israëliër Artem Dolgopyat de vloerfinale. Hij is de olympisch kampioen maar de timing – gelet op de oorlogssituatie in zijn land – maakte dit goud extra bijzonder.</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Nationaal</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mondiale krachtmeting hield de Nederlandse ploeg zich prima staande vooral afgemeten aan het niveau in de breedte – wat resulteerde in olympische teamtickets voor zowel de mannen als de vrouwen. Individueel kwam oudgediende Sanne Wevers 32 jaar inmiddels het dichtst bij het podium. Zij eindigde zondag in de balkfinale als vierde ver achter de weergaloze Biles maar met slechts een klein verschil ten opzichte van nummer drie Andrade: 14.100 om 14.300.</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een supersterke finale en het was superspannend daar weer te staan” verklaarde Wevers die na de mislukte Olympische Spelen van Tokio een lange pauze nam. Dit jaar vierde ze haar internationale comeback met de Europese titel.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deze prestatie reëel is voor waar ik nu sta. Daar moet ik heel blij mee zijn. Ik ging er maximaal in om te kijken of ik dat vol kon houden.”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kwalificaties had ze nog ‘op safe’ geturnd in het teambelang en in de landenfinale was ze gevallen. Eigenlijk had ze zich ook niet gekwalificeerd voor de finale maar omdat een andere turnster geblesseerd afzegde mocht de olympisch kampioene van 2016 alsnog meedoen.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bleek een waardevol leermoment op weg naar de Spelen van Parijs. Wevers: “Ik moet goed kijken naar hoe ik mijn oefening ga samenstellen. Het is mooi dat ik een beetje weet wat de ‘target’ is. Het is zeker een uitdaging maar ik heb wel de mogelijkheden.”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de andere Nederlanders weten wat hun huiswerk is. Naomi Visser (zesde vloer zevende brug en twaalfde meerkamp) gaat aan de moeilijkheidsgraad van haar oefeningen sleutelen. Sanna Veerman (zesde brug) kan naar eigen zeggen nog veel winst boeken door ‘netter’ te turnen. Daarbij wil ze haar afsprong met een extra schroef meer waard maken. Eythora Thorsdottir (zesde meerkamp) gaat ook investeren in ‘nieuwe dingen’ maar wil er vooral alles aan doen om na een periode vol blessureleed heel te blijven. “Af en toe zal ik op mijn eigen rem moeten trappen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zeker dat er nog meer mogelijk is in de aanloop naar Parijs.”</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coulissen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naast het wedstrijdtoneel werden stappen naar de toekomst gezet. De president van de Fédération Internationale de Gymnastique Morinari Watanabe vindt dat turnen een voorbeeld kan nemen aan freerunning de urban sport die ook onder zijn FIG valt. Die discipline heeft volgens hem een aantal karakteristieken die de gymsport kunnen helpen bij haar modernisering.</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Watanabe zei dat op het tweede symposium dat onder de noemer ‘Our Safe Sport Journey’ tijdens een WK gehouden werd. Vorig jaar had Liverpool de primeur. Freerunning is meer een showsport dan een onderlinge competitie die draait om eerste of tweede worden. Het overwinnen van obstakels met behulp van salto’s en sprongen is minder hiërarchisch georganiseerd en minder coach-afhankelijk.</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Remco Boer sinds december 2022 algemeen directeur van de Nederlandse bond KNGU vindt het een interessant pleidooi. Wat hij ook goed vindt is dat de FIG erkent dat coaches een cruciale rol spelen in het veiliger maken van het prestatieklimaat. Op het symposium presenteerde Donatella Sacchi voorzitter van de veiligheidscommissie een nieuw ‘Safeguarding Certificate’ voor coaches. “Zo proberen we de atleten te beschermen maar ook de coaches door hun bewustzijn te vergroten en hen te helpen om onbedoeld negatief gedrag te vermijden.”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Boer: “Dat certificaat sluit aan bij onze lijn. Ook wij willen meer kunnen sturen op de know-how en expertise van trainers. Daarom zijn wij een nieuw licentiesysteem aan het uitwerken dat volgend jaar praktijk moet worden. Nu zijn coaches ook al verplicht om via bijscholing punten te verdienen maar daar hangt nog geen kwaliteitseis aan. Dus kan iemand op dit moment volstaan met drie ehbo-cursussen per jaar.”</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voorzichtige woordkeuze van Sacchi – ‘onbedoeld negatief gedrag’ – geeft aan hoe moeilijk het is om iedereen binnen een mondiale bond op één lijn te krijgen. Boer weet uit ervaring dat ondanks de wereldwijde golf aan gemelde misstanden nog lang niet alle neuzen dezelfde kant opstaan. Nederland in Antwerpen present met de oudste selectie probeert al enige tijd vergeefs de minimumleeftijd bij de vrouwen van zestien naar achttien jaar te krijgen.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sommige landen wordt de problematiek nog steeds ontkend. We zitten als sport op de goede koers maar vooral als het gaat om het implementeren van verbeteringen hebben we nog een lange weg te gaan.”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Topturnster Simone Biles is het toonbeeld van veerkracht: ‘Ik heb het gevoel dat ik ieder jaar sterker ben geworden’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Wereldster Simone Biles is na een pauze van twee jaar terug op het internationale toneel. Ogenschijnlijk is alles weer bij het oude op de WK turnen in Antwerpen maar Biles 2.0 is wel degelijk veranderd. Vrijdag won ze alvast de wereldtitel meerkamp.</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67" style="position:absolute;z-index:251836416"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13"/>
          <w:headerReference w:type="default" r:id="rId514"/>
          <w:footerReference w:type="even" r:id="rId515"/>
          <w:footerReference w:type="default" r:id="rId516"/>
          <w:headerReference w:type="first" r:id="rId517"/>
          <w:footerReference w:type="first" r:id="rId518"/>
          <w:type w:val="nextPage"/>
          <w:pgSz w:w="12240" w:h="15840"/>
          <w:pgMar w:top="840" w:right="1000" w:bottom="840" w:left="1000" w:header="400" w:footer="400"/>
          <w:pgNumType w:fmt="decimal"/>
          <w:cols w:space="720"/>
          <w:titlePg/>
        </w:sectPr>
      </w:pPr>
    </w:p>
    <w:p>
      <w:pPr>
        <w:pStyle w:val="Normal84"/>
      </w:pPr>
    </w:p>
    <w:p>
      <w:pPr>
        <w:pStyle w:val="Normal84"/>
      </w:pPr>
      <w:r>
        <w:pict>
          <v:shape id="_x0000_i1368" type="#_x0000_t75" alt="LexisNexis®" style="width:147.75pt;height:30pt">
            <v:imagedata r:id="rId10" o:title=""/>
          </v:shape>
        </w:pict>
      </w:r>
      <w:r>
        <w:cr/>
      </w:r>
    </w:p>
    <w:p>
      <w:pPr>
        <w:pStyle w:val="Heading18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Rijdend op motoren zaaide Hamas dood en verderf op een festival: ‘Het was een slagveld’</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07:08 AM GMT</w:t>
      </w:r>
    </w:p>
    <w:p>
      <w:pPr>
        <w:pStyle w:val="Normal84"/>
        <w:keepNext w:val="0"/>
        <w:spacing w:after="0" w:line="240" w:lineRule="atLeast"/>
        <w:ind w:right="0"/>
        <w:jc w:val="both"/>
      </w:pPr>
      <w:bookmarkStart w:id="168" w:name="Bookmark_85"/>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4"/>
        <w:keepNext w:val="0"/>
        <w:spacing w:before="120" w:after="0" w:line="220" w:lineRule="atLeast"/>
        <w:ind w:left="0" w:right="0" w:firstLine="0"/>
        <w:jc w:val="left"/>
      </w:pPr>
      <w:r>
        <w:br/>
      </w:r>
      <w:r>
        <w:pict>
          <v:shape id="_x0000_i1369" type="#_x0000_t75" style="width:74.99pt;height:74.99pt">
            <v:imagedata r:id="rId11"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819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Buitenlandredactie</w:t>
      </w:r>
    </w:p>
    <w:p>
      <w:pPr>
        <w:pStyle w:val="Normal84"/>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70" style="position:absolute;z-index:251837440"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 de klap van de raketaanval volgde het geweervuur van Hamas-strijders. Bezoekers van een festival in het zuiden van Israël zaten als ratten in de val toen ze van alle kanten werden aangevallen. Overlevenden getuigen over de paniek en chaos. Familieleden proberen wanhopig contact te zoeken met honderden vermisten.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Israëlische nederzetting Urim, zo’n dertig kilometer van de Gazastrook, werd sinds vrijdagavond de joodse feestdag Simchat Thora gevierd. Duizenden mensen woonden een openluchtfestival bij in een bos toen de beschietingen van Hamas begonnen. Bezoekers raakten gewond door de raketaanval.</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Terwijl de festivalgangers in paniek vluchtten, kwamen van alle kanten Hamas-strijders op motoren het terrein op gereden, vertellen overlevenden aan de Israëlische nieuwssite Haaretz. Ze openden het vuur op de menigte. ,,Het was chaos. Ze kwamen overal vandaan’’, aldus een ooggetuige.</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Israëliërs in dat gebied altijd rekening houden met raketaanvallen vanuit Gaza, werd iedereen volledig verrast door deze aanval, vertelt Adam Barel. Hij probeerde met de auto weg te komen, maar werd  tegengehouden door een jeep met Hamas-strijders die begonnen te schieten. Toch wist Barel weg te rennen. ,,Mensen werden geraakt. We hebben ons verstopt. Iedereen vluchtte een kant op’’, vertelt hij tegen Haaretz.</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Uitgebrande auto's</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Bezoekers werden vanuit alle richtingen beschoten, verspreidden zich en verstopten zich waar ze maar konden Sommigen verschuilden zich in bosjes, anderen in sloten en boomgaarden, smekend om hulp. Omer, die wist te ontsnappen terwijl op hem geschoten werd, zegt dat de weg vol stond met uitgebrande auto’s. ,,Het was een slagveld.”</w:t>
      </w:r>
    </w:p>
    <w:p>
      <w:pPr>
        <w:pStyle w:val="Normal84"/>
      </w:pP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getuigen duurde het vijf uur voordat het leger arriveerde. Volgens The Times of Israel zouden tientallen lichamen van het festivalterrein zijn gehaald. Tot zaterdagavond laat waren hulpverleners in de weer met het evacueren van festivalgangers.</w:t>
      </w:r>
    </w:p>
    <w:p>
      <w:pPr>
        <w:pStyle w:val="Normal84"/>
      </w:pP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sociale media verscheen een filmpje van Hamas-strijders die een Israëlisch meisje ontvoerden met de motor, terwijl haar vriend werd achtergelaten. ,,Dood me niet”, schreeuwde ze, terwijl de motor wegscheurde. Het zou gaan om een 25-jarige vrouw die op het festival was. De vader van deze Noa Argamani vertelt in een videointerview in tranen dat hij de filmpjes van zijn dochter heeft gezien. ,,Ze was zo angstig... Ik heb haar niet kunnen beschermen.”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andere video is te zien hoe een bewusteloze vrouw die op het festival was, als een soort trofee door gewapende militanten in Gaza wordt rondgereden. Een schutter, die een raketgranaat draagt, heeft zijn been over haar middel; de andere houdt een pluk van haar dreadlocks vast. Ze juichen ‘Allahu Akbar’, wat ‘God is groot’ betekent in het Arabisch. Een menigte die zich rond de vrachtwagen heeft verzameld, juicht mee. Eén man spuugt op haar hoofd als de auto wegrijdt.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verschillende kanten wordt bevestigd dat het gaat om de Duitse-Israëlische tattooartiest Shani Louk (23) is. Haar moeder bevestigt in Duitse media dat haar dochter te zien is op de beelden.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-Kamerlid Alexander Hammelburg laat op X weten dat hij ook kan bevestigen dat het om Louk gaat. ‘Het gaat om een familielid van een dierbare vriend. Dit was de oproep van de moeder van Shani, toen de videobeelden haar bereikten.’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Honderden vermisten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Familieleden en vrienden van honderden bezoekers die vermist worden, zoeken op sociale media naar informatie over hun dierbaren. Michael Zrihan probeert contact te krijgen met zijn neef Shahar, maar hij neemt zijn telefoon niet op. Wel kreeg hij de vriendin van zijn neef te pakken. ,,Zijn vriendin zei dat Shahar een kogel in de nek had gekregen en zich in de auto had verstopt. Twee uur later slaagden we erin opnieuw contact met haar op te nemen. Ze schreeuwde: ‘Ik word beschoten, ik weet niet wat ik moet doen’. Sindsdien zijn we het contact kwijt.’’</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 de vermisten is ook een 26-jarige Brit, Jake Marlowe. Dat wordt bevestigd door de Britse ambassade. Zijn moeder, Lisa, vertelde Jewish News dat hij de beveiliging verzorgde op het feest en dat ze voor het laatst van haar zoon had gehoord via een sms’je. ,,Hij was bezig met de beveiliging op dit feest en belde me om 04:30 om te zeggen dat er allemaal raketten overvlogen,” zei ze. ,,Toen, om ongeveer 05:30, sms’te hij om te zeggen, ‘signaal heel slecht, alles oké, zal je op de hoogte houden dat beloof ik je,’ en dat hij van me houdt.” </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The New York Times worden op sociale media lijsten met vijfhonderd namen gedeeld van mensen die vermist zijn.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Amerikaanse krant kan de berichten niet verifiëren, maar meldt dat ook in WhatsAppgroepen door ooggetuigen gesproken wordt over ‘chaotische taferelen’ op het festival. Mensen zouden geprobeerd hebben in auto’s te vluchten. Volgens lokale tv-stations is er nauwelijks telefoonverkeer in het gebied mogelijk, bezorgde ouders van jongeren die op het festival waren worden opgeroepen niet naar Urim te komen.</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71" style="position:absolute;z-index:251838464"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519"/>
          <w:headerReference w:type="default" r:id="rId520"/>
          <w:footerReference w:type="even" r:id="rId521"/>
          <w:footerReference w:type="default" r:id="rId522"/>
          <w:headerReference w:type="first" r:id="rId523"/>
          <w:footerReference w:type="first" r:id="rId524"/>
          <w:type w:val="nextPage"/>
          <w:pgSz w:w="12240" w:h="15840"/>
          <w:pgMar w:top="840" w:right="1000" w:bottom="840" w:left="1000" w:header="400" w:footer="400"/>
          <w:pgNumType w:fmt="decimal"/>
          <w:cols w:space="720"/>
          <w:titlePg/>
        </w:sectPr>
      </w:pPr>
    </w:p>
    <w:p>
      <w:pPr>
        <w:pStyle w:val="Normal85"/>
      </w:pPr>
    </w:p>
    <w:p>
      <w:pPr>
        <w:pStyle w:val="Normal85"/>
      </w:pPr>
      <w:r>
        <w:pict>
          <v:shape id="_x0000_i1372" type="#_x0000_t75" alt="LexisNexis®" style="width:147.75pt;height:30pt">
            <v:imagedata r:id="rId10" o:title=""/>
          </v:shape>
        </w:pict>
      </w:r>
      <w:r>
        <w:cr/>
      </w:r>
    </w:p>
    <w:p>
      <w:pPr>
        <w:pStyle w:val="Heading18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Niets te doen? Doe hier de indebuurt Utrecht speurtocht</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05:00 AM GMT</w:t>
      </w:r>
    </w:p>
    <w:p>
      <w:pPr>
        <w:pStyle w:val="Normal85"/>
        <w:keepNext w:val="0"/>
        <w:spacing w:after="0" w:line="240" w:lineRule="atLeast"/>
        <w:ind w:right="0"/>
        <w:jc w:val="both"/>
      </w:pPr>
      <w:bookmarkStart w:id="170" w:name="Bookmark_86"/>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5"/>
        <w:keepNext w:val="0"/>
        <w:spacing w:before="120" w:after="0" w:line="220" w:lineRule="atLeast"/>
        <w:ind w:left="0" w:right="0" w:firstLine="0"/>
        <w:jc w:val="left"/>
      </w:pPr>
      <w:r>
        <w:br/>
      </w:r>
      <w:r>
        <w:pict>
          <v:shape id="_x0000_i1373" type="#_x0000_t75" style="width:74.99pt;height:74.99pt">
            <v:imagedata r:id="rId11"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564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Marèl Holtermans</w:t>
      </w:r>
    </w:p>
    <w:p>
      <w:pPr>
        <w:pStyle w:val="Normal85"/>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74" style="position:absolute;z-index:251839488"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Loop je een rondje door de Oudegracht dan kijk je misschien niet direct naar boven. Of naar de grond. Toch vind je daar en in andere Utrechtse straten vaak verborgen pareltjes.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gevelstenen lindebomen boven deuren en meer. Weet jij waar je deze elementen in Utrecht vindt? Tijd voor een speurtocht!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Bijzondere gevelsteen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Loop een rondje langs de Oudegracht en je vindt hem (we zeggen natuurlijk niet exact waar): een opvallende gevelsteen. Dit is een versierde steen op de voorgevel van een pand. Tegenwoordig is het mooie decoratie maar vroeger had zo’n steen een belangrijke functie.</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het algemeen zijn gevelstenen kleine stenen met een reliëf vaak met felle kleuren en een onder- of bovenschrift. Je vindt ze niet alleen in onze stad maar in heel Nederland. En dan voornamelijk op oude panden. Af en toe is er een gevelsteen geplaatst op een nieuwer pand bijvoorbeeld omdat het oorspronkelijke pand is gesloopt.</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over gevelstenen lees je hier:</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hier het artikel ‘De stad zit vol mysteries: 6 x bijzondere feitjes over Utrechtse panden’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Lindeboom boven de deur</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je het eerste onderdeel gevonden? Dan is het tijd voor deel twee van de speurtocht!</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 een aantal deuren van Utrechtse woningen en zaken in het centrum is een lindeboom in metaal aangebracht. Een sierlijk ‘plaatje’ maar wel met een heuse betekenis.</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lindeboom (of eigenlijk Tilia) werd door de Kelten en de Germanen gezien als heilige boom met een beschermfunctie. De boom werd volgens verschillende bronnen zoals tuinarchitect Bert Voeten vroeger vaak direct voor het huis of op het midden van het erf geplant tegen de felle zon én dus als bescherming. Dat gold dan vooral voor boerderijen. Midden in de stad was het planten van een grote boom natuurlijk geen optie en daarom bedachten Utrechters iets anders: een lindeboom boven de deur.</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Grote ramen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Loop een rondje door de Utrechtse binnentad en er valt iets op: oude stadspanden hebben vaak slechts een paar ramen. Het was namelijk erg nadelig om veel ramen te hebben. Gek genoeg heeft Napoleon daar iets mee te maken. Hoe dat zit lees je in dit artikel.</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lees je het hele artikel.</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Rooster voor de deur</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naar het volgende object. Sommige Utrechtse panden hebben een rooster voor de deur. De officiële naam voor zo’n rooster is een koekoek zo valt te lezen in Basisboek Bouwkundige. Wanneer je een rooster voor een pand ziet betekent dit volgens de schrijvers dat dit gebouw een kelder heeft. De opdracht: zoek vijf roosters in het centrum van Utrecht.</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Benieuwd naar meer info over deze roosters? Lees dan dit artikel:</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lees je er meer over</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Fossielen in de stad</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deed je het vroeger op vakantie weleens: speuren naar aangespoelde fossielen. Van die mooie afdrukken in steen van gekrulde wezentjes die ooit in zee leefden. Wist je dat je daarvoor helemaal niet op reis hoeft? Ze zijn gewoon in de Utrechtse binnenstad te vinden.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weten? Je leest het hier</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Koe in de Willemstraat</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we laatst door de Willemstraat liepen viel onze blik op de gevelsteen aan het pand op nummer 52. Daarop staan een koe en een oud-Nederlandse tekst afgebeeld. Wat die steen daar doet? Dat zochten we voor je uit.</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volledige artikel lees je op indebuurt.nl</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Utrecht. Op indebuurt.nl lees je over mooie plekken nieuwe winkels inspirerende inwoners en ondernemers eten en drinken wonen en uitgaan. En dat allemaal over jouw stad!</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75" style="position:absolute;z-index:251840512"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525"/>
          <w:headerReference w:type="default" r:id="rId526"/>
          <w:footerReference w:type="even" r:id="rId527"/>
          <w:footerReference w:type="default" r:id="rId528"/>
          <w:headerReference w:type="first" r:id="rId529"/>
          <w:footerReference w:type="first" r:id="rId530"/>
          <w:type w:val="nextPage"/>
          <w:pgSz w:w="12240" w:h="15840"/>
          <w:pgMar w:top="840" w:right="1000" w:bottom="840" w:left="1000" w:header="400" w:footer="400"/>
          <w:pgNumType w:fmt="decimal"/>
          <w:cols w:space="720"/>
          <w:titlePg/>
        </w:sectPr>
      </w:pPr>
    </w:p>
    <w:p>
      <w:pPr>
        <w:pStyle w:val="Normal86"/>
      </w:pPr>
    </w:p>
    <w:p>
      <w:pPr>
        <w:pStyle w:val="Normal86"/>
      </w:pPr>
      <w:r>
        <w:pict>
          <v:shape id="_x0000_i1376" type="#_x0000_t75" alt="LexisNexis®" style="width:147.75pt;height:30pt">
            <v:imagedata r:id="rId10" o:title=""/>
          </v:shape>
        </w:pict>
      </w:r>
      <w:r>
        <w:cr/>
      </w:r>
    </w:p>
    <w:p>
      <w:pPr>
        <w:pStyle w:val="Heading18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‘aanvalsplan’ van de KNVB tegen homofobie is als een lekke opblaasboot</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03:23 PM GMT</w:t>
      </w:r>
    </w:p>
    <w:p>
      <w:pPr>
        <w:pStyle w:val="Normal86"/>
        <w:keepNext w:val="0"/>
        <w:spacing w:after="0" w:line="240" w:lineRule="atLeast"/>
        <w:ind w:right="0"/>
        <w:jc w:val="both"/>
      </w:pPr>
      <w:bookmarkStart w:id="172" w:name="Bookmark_87"/>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6"/>
        <w:keepNext w:val="0"/>
        <w:spacing w:before="120" w:after="0" w:line="220" w:lineRule="atLeast"/>
        <w:ind w:left="0" w:right="0" w:firstLine="0"/>
        <w:jc w:val="left"/>
      </w:pPr>
      <w:r>
        <w:br/>
      </w:r>
      <w:r>
        <w:pict>
          <v:shape id="_x0000_i1377" type="#_x0000_t75" style="width:143.98pt;height:36.75pt">
            <v:imagedata r:id="rId18"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553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Pepijn Keppel</w:t>
      </w:r>
    </w:p>
    <w:p>
      <w:pPr>
        <w:pStyle w:val="Normal86"/>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78" style="position:absolute;z-index:251841536"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liefst zou ik in aanloop naar Coming-Outdag schrijven dat de lhbtiq+-acceptatie in het voetbal is toegenomen maar dan zou ik mezelf en ieder ander voor de gek houden. Nee ik ben eerder diep ontstemd moedeloos ook want mijn gevoel is tegengesteld; dat het helemaal niet beter gaat de strijd lijkt door de KNVB zelfs enigszins opgegeven.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voetbalbond probeert sinds 2020 een einde te maken aan homofobie met het ‘aanvalsplan’ Ons voetbal is van iedereen maar dat bleek eerder een zwakke verdedigingslinie waar Kökçü El Yaakoubi de Fifa en hooligans het afgelopen jaar veelvuldig doorheen braken. En de KNVB? Die had geen antwoord. Het aanvalsplan was als een lekke opblaasboot; de bond begon wanhopig met hozen zonder eerst de gaten te plakken.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Nadat de spelers Kökçü en El Yaakoubi weigerden de OneLove-aanvoerdersband te dragen werd een volgende actie geschrapt. Toen de Fifa op het WK dreigde met een gele kaart voor het dragen van diezelfde band besloot de KNVB af te zien van een rechtsgang naar het internationaal sporttribunaal CAS. Afgelopen zomer gloorde kortstondig hoop omdat de betaald voetbalclubs unaniem hadden besloten om wedstrijden te staken als er homofobe spreekkoren zouden plaatsvinden. Maar die moeten dan wel gericht zijn op een individu een speler of coach. Algemene groepsbelediging is geen aanleiding om een wedstrijd stil te leggen.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werd een app ontwikkeld om wangedrag te melden maar vooralsnog weet bijna niemand die te vinden. Dat bleek toen de KNVB het vervolg op hun aanvalsplan Ons voetbal is van iedereen 2 anderhalve week geleden ten doop hield. Er kwamen vorig jaar slechts 67 meldingen binnen. Een onvoorstelbaar laag aantal weet iedereen die weleens langs de lijn staat of op een tribune zit. “Wellicht dat mensen denken dat wij niets met die meldingen doen” zei een woordvoerder in deze krant.</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Ambitieuze plannen op papier</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inderdaad dat mensen dat denken en in zekere zin is die gedachte ook terecht want zeg nou eerlijk: wat heeft de KNVB structureel gedaan om de lhbtiq+-acceptatie te bevorderen? De plannen van de bond zijn op papier ambitieus zo ambitieus dat de voetballerij voor lhbtiq+’ers veiliger zou moeten worden dan een gemiddelde nacht in een homobar. Maar voorlopig denken leden van roze supportersverenigingen wel drie keer na voor ze zich naar een stadion begeven. Er is altijd de constante dreiging van supportersgeweld de angst dat het een keer misgaat.</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belangrijk vindt de voetbalbond lhbtiq+-acceptatie écht? Het antwoord is ongemakkelijk zelfs moeilijk om onder ogen te zien. Ik heb de indruk dat de bond het wel belangrijk wíl vinden maar vooral omdat de samenleving dat van hen verlangt. De urgentie lijkt de KNVB niet te voelen zoals in hun nieuwe aanvalsplan pijnlijk duidelijk werd: de regenboogkleuren werden vervangen door zwart en wit. In die kleuren zie ik een terugtrekkende beweging een zekere gevoelloosheid voor de lhbtiq+-gemeenschap.</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is het te veel gevraagd maar het enige wat ik wil is dat de KNVB de gemeenschap onvoorwaardelijk steunt zodat ook wij op en rond voetbalvelden de vrijheid kunnen ervaren die alleen op sportverenigingen te vinden is. Voetbal voor iedereen het klinkt zo mooi maar het betekent nu te weinig.</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Oud-hockeyer Pepijn Keppel schrijft wekelijks een column voor Trouw. Lees hier zijn columns terug.</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79" style="position:absolute;z-index:251842560"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531"/>
          <w:headerReference w:type="default" r:id="rId532"/>
          <w:footerReference w:type="even" r:id="rId533"/>
          <w:footerReference w:type="default" r:id="rId534"/>
          <w:headerReference w:type="first" r:id="rId535"/>
          <w:footerReference w:type="first" r:id="rId536"/>
          <w:type w:val="nextPage"/>
          <w:pgSz w:w="12240" w:h="15840"/>
          <w:pgMar w:top="840" w:right="1000" w:bottom="840" w:left="1000" w:header="400" w:footer="400"/>
          <w:pgNumType w:fmt="decimal"/>
          <w:cols w:space="720"/>
          <w:titlePg/>
        </w:sectPr>
      </w:pPr>
    </w:p>
    <w:p>
      <w:pPr>
        <w:pStyle w:val="Normal87"/>
      </w:pPr>
    </w:p>
    <w:p>
      <w:pPr>
        <w:pStyle w:val="Normal87"/>
      </w:pPr>
      <w:r>
        <w:pict>
          <v:shape id="_x0000_i1380" type="#_x0000_t75" alt="LexisNexis®" style="width:147.75pt;height:30pt">
            <v:imagedata r:id="rId10" o:title=""/>
          </v:shape>
        </w:pict>
      </w:r>
      <w:r>
        <w:cr/>
      </w:r>
    </w:p>
    <w:p>
      <w:pPr>
        <w:pStyle w:val="Heading18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is hoe de eerste teams uit Doetinchem dit weekeinde speelden</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07:34 PM GMT</w:t>
      </w:r>
    </w:p>
    <w:p>
      <w:pPr>
        <w:pStyle w:val="Normal87"/>
        <w:keepNext w:val="0"/>
        <w:spacing w:after="0" w:line="240" w:lineRule="atLeast"/>
        <w:ind w:right="0"/>
        <w:jc w:val="both"/>
      </w:pPr>
      <w:bookmarkStart w:id="174" w:name="Bookmark_88"/>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7"/>
        <w:keepNext w:val="0"/>
        <w:spacing w:before="120" w:after="0" w:line="220" w:lineRule="atLeast"/>
        <w:ind w:left="0" w:right="0" w:firstLine="0"/>
        <w:jc w:val="left"/>
      </w:pPr>
      <w:r>
        <w:br/>
      </w:r>
      <w:r>
        <w:pict>
          <v:shape id="_x0000_i1381" type="#_x0000_t75" style="width:74.99pt;height:74.99pt">
            <v:imagedata r:id="rId11"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436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87"/>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82" style="position:absolute;z-index:251843584"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Dit weekeinde werd weer gevoetbald door de clubs uit de gemeente Doetinchem. In dit artikel volgt een beknopte samenvatting van de diverse gespeelde wedstrijden door de eerste elftallen.</w:t>
      </w: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VIOD 1 - DDV '23 1: 5-0</w:t>
      </w: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VIOD 1 ging zondag stevig tekeer in de thuiswedstrijd in de 3e klasse tegen DDV '23 1. De uitploeg droop af met een 5-0 nederlaag. VIOD staat eerste met 9 punten. DDV '23 is de nummer 13 met 0 punten. VIOD speelt de eerstvolgende wedstrijd op zondag 15 oktober om 14.00 uur op bezoek bij DVV op Sportpark Horsterpark.</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VIOD VR1 - FC Zutphen VR2: 6-1</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VIOD VR1 heeft zaterdag in de 5e klasse geen spaander heel gelaten van FC Zutphen VR2. Het duel eindigde in een royale overwinning: 6-1. VIOD staat op de tweede plek met 6 punten. FC Zutphen is de nummer 10 met 0 punten. Volgende tegenstander voor VIOD is AZSV. De teams spelen tegen elkaar op zaterdag 14 oktober om 14.45 uur op Sportpark Villekamp.</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DZC '68 VR2 -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Lochem VR1: 2-7</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DZC '68 VR2 was thuis kansloos tegen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Lochem VR1 in de 4e klasse en werd met 2-7 verslagen. DZC '68 staat nu laatste met 0 punten, terwijl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Lochem de nummer 2 is met 6 punten.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Lochem heeft 1 wedstrijd minder gespeeld dan DZC '68. Op zaterdag 14 oktober om 15.00 uur speelt DZC '68 uit tegen SVO DCS/OBW op Sportpark Hengelder.</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SDOUC 1 - Concordia-W 1: 3-2</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Concordia-W 1 heeft bij met minimaal verschil verloren van SDOUC 1 op Sportpark De IJsselweide. De 3e klasse-wedstrijd op zondag werd met 2-3 gewonnen door SDOUC. Dit betekent dat SDOUC op de tweede plaats staat met 7 punten en dat Concordia-W op de tiende positie staat met 3 punten. Concordia-W speelt de eerstvolgende wedstrijd op zondag 15 oktober om 14.00 uur thuis tegen DVOL op Sportpark De Grindslag.</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GWVV 1 - Doetinchem 1: 1-1</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Thuisploeg GWVV 1 en Doetinchem 1 hebben de punten gedeeld in hun ontmoeting in de 4e klasse. De wedstrijd eindigde in 1-1. Met 1 punt staat GWVV op de dertiende plaats, terwijl Doetinchem met 1 punt op de elfde plek staat. Op zondag 15 oktober om 14.00 uur ontvangt Doetinchem Angerlo Vooruit op Sportpark De Bezelhorst.</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DZC '68 1 - Achilles '12 1: 1-1</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Thuisploeg DZC '68 1 en Achilles '12 1 hebben zaterdag beiden één punt overgehouden aan het duel in de 1e klasse: 1-1. DZC '68 staat nu op de zesde plek met 4 punten, terwijl Achilles '12 op de vijfde positie staat met 4 punten. Sparta E. is zaterdag 14 oktober om 14.45 uur op Sportpark Schreurserve de volgende tegenstander voor DZC '68.</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83" style="position:absolute;z-index:251844608"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537"/>
          <w:headerReference w:type="default" r:id="rId538"/>
          <w:footerReference w:type="even" r:id="rId539"/>
          <w:footerReference w:type="default" r:id="rId540"/>
          <w:headerReference w:type="first" r:id="rId541"/>
          <w:footerReference w:type="first" r:id="rId542"/>
          <w:type w:val="nextPage"/>
          <w:pgSz w:w="12240" w:h="15840"/>
          <w:pgMar w:top="840" w:right="1000" w:bottom="840" w:left="1000" w:header="400" w:footer="400"/>
          <w:pgNumType w:fmt="decimal"/>
          <w:cols w:space="720"/>
          <w:titlePg/>
        </w:sectPr>
      </w:pPr>
    </w:p>
    <w:p>
      <w:pPr>
        <w:pStyle w:val="Normal88"/>
      </w:pPr>
    </w:p>
    <w:p>
      <w:pPr>
        <w:pStyle w:val="Normal88"/>
      </w:pPr>
      <w:r>
        <w:pict>
          <v:shape id="_x0000_i1384" type="#_x0000_t75" alt="LexisNexis®" style="width:147.75pt;height:30pt">
            <v:imagedata r:id="rId10" o:title=""/>
          </v:shape>
        </w:pict>
      </w:r>
      <w:r>
        <w:cr/>
      </w:r>
    </w:p>
    <w:p>
      <w:pPr>
        <w:pStyle w:val="Heading18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Almeloër Henk (79) ontdekt na halve eeuw graf van overleden broertje Johan: ‘Hij werd maar 3 maanden’</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06:00 AM GMT</w:t>
      </w:r>
    </w:p>
    <w:p>
      <w:pPr>
        <w:pStyle w:val="Normal88"/>
        <w:keepNext w:val="0"/>
        <w:spacing w:after="0" w:line="240" w:lineRule="atLeast"/>
        <w:ind w:right="0"/>
        <w:jc w:val="both"/>
      </w:pPr>
      <w:bookmarkStart w:id="176" w:name="Bookmark_89"/>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8"/>
        <w:keepNext w:val="0"/>
        <w:spacing w:before="120" w:after="0" w:line="220" w:lineRule="atLeast"/>
        <w:ind w:left="0" w:right="0" w:firstLine="0"/>
        <w:jc w:val="left"/>
      </w:pPr>
      <w:r>
        <w:br/>
      </w:r>
      <w:r>
        <w:pict>
          <v:shape id="_x0000_i1385" type="#_x0000_t75" style="width:74.99pt;height:74.99pt">
            <v:imagedata r:id="rId11"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859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Henk Bouwhuis</w:t>
      </w:r>
    </w:p>
    <w:p>
      <w:pPr>
        <w:pStyle w:val="Normal88"/>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86" style="position:absolute;z-index:251845632"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Begraafplaats ’t Groenendael kent weinig geheimen voor hem. Toch ontdekte Henk Huisman (79) voorzitter van de Algemene Begrafenisvereniging Almelo na een halve eeuw er het graf van zijn halfbroer Johan. Een emotionele ontdekking. Huisman en zijn vrouw Joke willen straks in het graf van Johan hun laatste rustplaats vinden.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Behoedzaam knielt Henk Huisman op het gras van het oude deel van de uitgestrekte  Almelose begraafplaats. Op deze stille plaats tussen verweerde zerken en onder een laat bloeiende hortensia ligt zijn halfbroer Johan begraven.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doet me nog steeds wat. Oude herinneringen komen weer boven” zegt Huisman zacht. Hij vertelt dat Johan in januari 1950 overleed. Hij werd maar 3 maanden. Ik kan me nog herinneren dat mijn moeder hem op haar arm had. Ze zei dat de baby sliep.” Veel meer weet Huisman niet. Ik was toen een kind van 5.”</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geld voor grafsteen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het kindergraf herinnert niets aan  zijn broer Johan. Een grafsteen ontbreekt. Huisman maakt een wrijvend gebaar met duim en wijsvinger en zegt: Er was geen geld voor.” Zonder steen bleef het graf van zijn halfbroertje Johan lang verborgen voor Huisman. Ook toen hij bestuurslid van de Algemene Begrafenisvereniging Almelo ’t Groenendael werd en de begraafplaats goed leerde kennen wist hij niet waar het graf van Johan was.</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Totdat Huisman de geboortenaam van Johan vond in een oud register van de begraafplaats: Catharinus Wijnholds. Met een aanduiding van de locatie. Dat was heel bijzonder.” Met zijn vrouw Joke ging Huisman op zoek. Zo ontdekten ze dat Johan was begraven op het oude deel van ’t Groenendael in een vak aan de rand. Ik moest wel even slikken toen we zijn graf vonden” zegt Huisman. Hij was ook behoorlijk verrast. Want het is een graf voor volwassenen. Geen kindergraf wat je zou verwachten.” Huisman heeft er wel een verklaring voor. De kosten van het graf werden betaald door de  begrafenisvereniging waar we als  gezin lid van waren.” Een grafsteen daarentegen werd niet vergoed.</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graf voor volwassenen. Geen kindergraf wat je zou verwachten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naast familielid ontstond bij Huisman al gauw de gedachte dat hij er zelf begraven wilde worden. Mooi tussen de bomen een ideale plaats. Er is ruimte genoeg. Het graf is er dus waarom zouden we het dan niet gebruiken?” Daarbij gaat het dan om een dubbeldiep graf. Hij heeft het met zijn broer en zus overlegd. Die willen beiden worden gecremeerd.” Maar hij hoopt dat zijn begrafenis nog minstens twintig jaar op zich laat wachten. Want ik wil een eeuweling worden!”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Begrafenisvereniging</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nog een reden speelt de begraafplaats ’t Groenendael een belangrijke rol in het leven van Henk Huisman. Hij is 47 jaar bestuurslid van de Algemene Begrafenisvereniging  Almelo (ABA). Als secretaris penningmeester en de laatste vijftien jaar als voorzitter. De vereniging met circa 2400 leden bestaat 90 jaar. Volgens Huisman is dat bijzonder. We zijn de laatste begrafenisvereniging in Almelo en omgeving. Maar nog altijd springlevend.” De voorzitter benadrukt dat ABA destijds uit noaberschap is ontstaan. Persoonlijke betrokkenheid is nog steeds onze kracht.”</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gezin dat lid is betaalt 1850 euro per maand jongeren tot 25 jaar 1350 euro. Daarvoor regelt de vereniging ‘al het nodige’ bij een overlijden en wordt er 4375 euro uitgekeerd. Genoeg voor een nette uitvaart. Zonder toeters en bellen. Dat betekent: geen steen en geen koffietafel.” Een gemiddelde begrafenis ‘met alles erop en eraan’ kost ongeveer 7000 euro aldus Huisman.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Weinig interesse bij jongeren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vereniging regelde vorig jaar 38 uitvaarten. Dit jaar 37 tot nu toe. Het aantal leden loopt langzaam maar gestaag terug. Vooral jongeren laten het afweten helaas” aldus de voorzitter. Hij was zelf  voor in de 30 toen hij bestuurslid van de begrafenisvereniging werd. Waarom eigenlijk op  zo’n jonge leeftijd?  Huisman: Ik werd gevraagd en zet me graag in voor de samenleving. Daarom ben ik ook raadslid voor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zijn de laatste begrafenisvereniging in Almelo en omgeving. Maar nog altijd springlevend</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Vermogen van 25 miljoen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financieel opzicht gaat het ABA voor de wind. De begrafenisvereniging heeft een vermogen van 25 miljoen. We zorgen goed voor de centjes” zegt Huisman. Het leeuwendeel van het kapitaal (ruim 2 miljoen) is belegd in aandelen en obligaties. Verschillende fondsen. Niet in fossiele brandstoffen.” Huisbankier Rabobank is bij die beleggingen betrokken. De boekhouding wordt ‘driedubbel’ gecontroleerd meldt de voorzitter.  Met een kascontrole door een accountant en daarna ook nog eens door een actuaris.”</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dood wacht nooit’</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voorzitter is Huisman een spin in het web. Volgens het protocol wordt hij als eerste gebeld als er een begrafenis of crematie moet worden geregeld na het overlijden van een lid van de vereniging. Daarom staat mijn telefoon altijd aan. Dag en nacht ook in de vakanties.  Ik ben altijd bereikbaar want de dood wacht nooit.”</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zijn gesprekken waarbij dikwijls veel emoties loskomen. Ook bij Huisman zelf. Hij noemt het voorbeeld van een jonge Almeloër die een paar jaar geleden omkwam bij een verkeersongeluk. Ik kende de jongen heel goed. Ik zag hem opgroeien. Ik zat huilend aan de telefoon.” </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387" style="position:absolute;z-index:251846656"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543"/>
          <w:headerReference w:type="default" r:id="rId544"/>
          <w:footerReference w:type="even" r:id="rId545"/>
          <w:footerReference w:type="default" r:id="rId546"/>
          <w:headerReference w:type="first" r:id="rId547"/>
          <w:footerReference w:type="first" r:id="rId548"/>
          <w:type w:val="nextPage"/>
          <w:pgSz w:w="12240" w:h="15840"/>
          <w:pgMar w:top="840" w:right="1000" w:bottom="840" w:left="1000" w:header="400" w:footer="400"/>
          <w:pgNumType w:fmt="decimal"/>
          <w:cols w:space="720"/>
          <w:titlePg/>
        </w:sectPr>
      </w:pPr>
    </w:p>
    <w:p>
      <w:pPr>
        <w:pStyle w:val="Normal89"/>
      </w:pPr>
    </w:p>
    <w:p>
      <w:pPr>
        <w:pStyle w:val="Normal89"/>
      </w:pPr>
      <w:r>
        <w:pict>
          <v:shape id="_x0000_i1388" type="#_x0000_t75" alt="LexisNexis®" style="width:147.75pt;height:30pt">
            <v:imagedata r:id="rId10" o:title=""/>
          </v:shape>
        </w:pict>
      </w:r>
      <w:r>
        <w:cr/>
      </w:r>
    </w:p>
    <w:p>
      <w:pPr>
        <w:pStyle w:val="Heading18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Zege </w:t>
      </w: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xml:space="preserve"> Lochem 4 op AZC 5</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11:51 AM GMT</w:t>
      </w:r>
    </w:p>
    <w:p>
      <w:pPr>
        <w:pStyle w:val="Normal89"/>
        <w:keepNext w:val="0"/>
        <w:spacing w:after="0" w:line="240" w:lineRule="atLeast"/>
        <w:ind w:right="0"/>
        <w:jc w:val="both"/>
      </w:pPr>
      <w:bookmarkStart w:id="178" w:name="Bookmark_90"/>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9"/>
        <w:keepNext w:val="0"/>
        <w:spacing w:before="120" w:after="0" w:line="220" w:lineRule="atLeast"/>
        <w:ind w:left="0" w:right="0" w:firstLine="0"/>
        <w:jc w:val="left"/>
      </w:pPr>
      <w:r>
        <w:br/>
      </w:r>
      <w:r>
        <w:pict>
          <v:shape id="_x0000_i1389" type="#_x0000_t75" style="width:74.99pt;height:74.99pt">
            <v:imagedata r:id="rId11"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89"/>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90" style="position:absolute;z-index:251847680"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Lochem 4 heeft AZC 5 met 4-1 verslagen in de 6e klasse op zondag.</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Lochem staat na deze wedstrijd eerste met 9 punten terwijl AZC 5 de nummer 4 is met 6 punten. Op zondag 15 oktober om 11.00 uur speelt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Lochem een uitwedstrijd tegen Anadolu '90 op Sportpark De Veldkant.</w:t>
      </w: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89"/>
      </w:pPr>
    </w:p>
    <w:p>
      <w:pPr>
        <w:pStyle w:val="Normal89"/>
        <w:ind w:left="200"/>
        <w:sectPr>
          <w:type w:val="continuous"/>
          <w:pgMar w:top="840" w:right="1000" w:bottom="840" w:left="1000" w:header="400" w:footer="400"/>
          <w:pgNumType w:fmt="decimal"/>
          <w:cols w:space="720"/>
        </w:sectPr>
      </w:pPr>
      <w:r>
        <w:br/>
      </w:r>
      <w:r>
        <w:pict>
          <v:line id="_x0000_s1391" style="position:absolute;z-index:251848704"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549"/>
          <w:headerReference w:type="default" r:id="rId550"/>
          <w:footerReference w:type="even" r:id="rId551"/>
          <w:footerReference w:type="default" r:id="rId552"/>
          <w:headerReference w:type="first" r:id="rId553"/>
          <w:footerReference w:type="first" r:id="rId554"/>
          <w:type w:val="nextPage"/>
          <w:pgSz w:w="12240" w:h="15840"/>
          <w:pgMar w:top="840" w:right="1000" w:bottom="840" w:left="1000" w:header="400" w:footer="400"/>
          <w:pgNumType w:fmt="decimal"/>
          <w:cols w:space="720"/>
          <w:titlePg/>
        </w:sectPr>
      </w:pPr>
    </w:p>
    <w:p>
      <w:pPr>
        <w:pStyle w:val="Normal90"/>
      </w:pPr>
    </w:p>
    <w:p>
      <w:pPr>
        <w:pStyle w:val="Normal90"/>
      </w:pPr>
      <w:r>
        <w:pict>
          <v:shape id="_x0000_i1392" type="#_x0000_t75" alt="LexisNexis®" style="width:147.75pt;height:30pt">
            <v:imagedata r:id="rId10" o:title=""/>
          </v:shape>
        </w:pict>
      </w:r>
      <w:r>
        <w:cr/>
      </w:r>
    </w:p>
    <w:p>
      <w:pPr>
        <w:pStyle w:val="Heading18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Neede 3 verliest van Bentelo 4</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01:01 PM GMT</w:t>
      </w:r>
    </w:p>
    <w:p>
      <w:pPr>
        <w:pStyle w:val="Normal90"/>
        <w:keepNext w:val="0"/>
        <w:spacing w:after="0" w:line="240" w:lineRule="atLeast"/>
        <w:ind w:right="0"/>
        <w:jc w:val="both"/>
      </w:pPr>
      <w:bookmarkStart w:id="180" w:name="Bookmark_91"/>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0"/>
        <w:keepNext w:val="0"/>
        <w:spacing w:before="120" w:after="0" w:line="220" w:lineRule="atLeast"/>
        <w:ind w:left="0" w:right="0" w:firstLine="0"/>
        <w:jc w:val="left"/>
      </w:pPr>
      <w:r>
        <w:br/>
      </w:r>
      <w:r>
        <w:pict>
          <v:shape id="_x0000_i1393" type="#_x0000_t75" style="width:74.99pt;height:74.99pt">
            <v:imagedata r:id="rId11"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90"/>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94" style="position:absolute;z-index:251849728"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Neede 3 heeft de thuiswedstrijd tegen Bentelo 4 op zondag in de 5e klasse verloren. De wedstrijd eindigde in 0-2.</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Neede staat na deze wedstrijd op de elfde plek met 0 punten terwijl Bentelo 4 de nummer 7 is met 4 punten.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Neede speelt de eerstvolgende wedstrijd op zondag 15 oktober om 9.15 uur op bezoek bij FC Eibergen op Sportpark De Bijenkamp.</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395" style="position:absolute;z-index:251850752"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555"/>
          <w:headerReference w:type="default" r:id="rId556"/>
          <w:footerReference w:type="even" r:id="rId557"/>
          <w:footerReference w:type="default" r:id="rId558"/>
          <w:headerReference w:type="first" r:id="rId559"/>
          <w:footerReference w:type="first" r:id="rId560"/>
          <w:type w:val="nextPage"/>
          <w:pgSz w:w="12240" w:h="15840"/>
          <w:pgMar w:top="840" w:right="1000" w:bottom="840" w:left="1000" w:header="400" w:footer="400"/>
          <w:pgNumType w:fmt="decimal"/>
          <w:cols w:space="720"/>
          <w:titlePg/>
        </w:sectPr>
      </w:pPr>
    </w:p>
    <w:p>
      <w:pPr>
        <w:pStyle w:val="Normal91"/>
      </w:pPr>
    </w:p>
    <w:p>
      <w:pPr>
        <w:pStyle w:val="Normal91"/>
      </w:pPr>
      <w:r>
        <w:pict>
          <v:shape id="_x0000_i1396" type="#_x0000_t75" alt="LexisNexis®" style="width:147.75pt;height:30pt">
            <v:imagedata r:id="rId10" o:title=""/>
          </v:shape>
        </w:pict>
      </w:r>
      <w:r>
        <w:cr/>
      </w:r>
    </w:p>
    <w:p>
      <w:pPr>
        <w:pStyle w:val="Heading19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Neede 7 wint uit van EGVV 3</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12:16 PM GMT</w:t>
      </w:r>
    </w:p>
    <w:p>
      <w:pPr>
        <w:pStyle w:val="Normal91"/>
        <w:keepNext w:val="0"/>
        <w:spacing w:after="0" w:line="240" w:lineRule="atLeast"/>
        <w:ind w:right="0"/>
        <w:jc w:val="both"/>
      </w:pPr>
      <w:bookmarkStart w:id="182" w:name="Bookmark_92"/>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1"/>
        <w:keepNext w:val="0"/>
        <w:spacing w:before="120" w:after="0" w:line="220" w:lineRule="atLeast"/>
        <w:ind w:left="0" w:right="0" w:firstLine="0"/>
        <w:jc w:val="left"/>
      </w:pPr>
      <w:r>
        <w:br/>
      </w:r>
      <w:r>
        <w:pict>
          <v:shape id="_x0000_i1397" type="#_x0000_t75" style="width:74.99pt;height:74.99pt">
            <v:imagedata r:id="rId11"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91"/>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398" style="position:absolute;z-index:251851776"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Neede 7 heeft twee keer gescoord tegen EGVV 3 in de uitwedstrijd in de 7e klasse op zondag. De wedstrijd eindigde in 1-2.</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EGVV staat nu op de achtste positie met 3 punten terwijl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Neede de nummer 3 is met 6 punten.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Neede heeft 1 wedstrijd minder gespeeld dan EGVV. Dit was de tweede overwinning van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Neede met één doelpunt verschil. Volgende tegenstander voor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Neede is SSA/SJO Ratti - Socii. De teams spelen tegen elkaar op zondag 15 oktober om 9.00 uur op Sportpark 't Haantje.</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399" style="position:absolute;z-index:251852800"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561"/>
          <w:headerReference w:type="default" r:id="rId562"/>
          <w:footerReference w:type="even" r:id="rId563"/>
          <w:footerReference w:type="default" r:id="rId564"/>
          <w:headerReference w:type="first" r:id="rId565"/>
          <w:footerReference w:type="first" r:id="rId566"/>
          <w:type w:val="nextPage"/>
          <w:pgSz w:w="12240" w:h="15840"/>
          <w:pgMar w:top="840" w:right="1000" w:bottom="840" w:left="1000" w:header="400" w:footer="400"/>
          <w:pgNumType w:fmt="decimal"/>
          <w:cols w:space="720"/>
          <w:titlePg/>
        </w:sectPr>
      </w:pPr>
    </w:p>
    <w:p>
      <w:pPr>
        <w:pStyle w:val="Normal92"/>
      </w:pPr>
    </w:p>
    <w:p>
      <w:pPr>
        <w:pStyle w:val="Normal92"/>
      </w:pPr>
      <w:r>
        <w:pict>
          <v:shape id="_x0000_i1400" type="#_x0000_t75" alt="LexisNexis®" style="width:147.75pt;height:30pt">
            <v:imagedata r:id="rId10" o:title=""/>
          </v:shape>
        </w:pict>
      </w:r>
      <w:r>
        <w:cr/>
      </w:r>
    </w:p>
    <w:p>
      <w:pPr>
        <w:pStyle w:val="Heading19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Zege </w:t>
      </w: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Neede VR1 op Longa '30 VR1</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11:58 AM GMT</w:t>
      </w:r>
    </w:p>
    <w:p>
      <w:pPr>
        <w:pStyle w:val="Normal92"/>
        <w:keepNext w:val="0"/>
        <w:spacing w:after="0" w:line="240" w:lineRule="atLeast"/>
        <w:ind w:right="0"/>
        <w:jc w:val="both"/>
      </w:pPr>
      <w:bookmarkStart w:id="184" w:name="Bookmark_93"/>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2"/>
        <w:keepNext w:val="0"/>
        <w:spacing w:before="120" w:after="0" w:line="220" w:lineRule="atLeast"/>
        <w:ind w:left="0" w:right="0" w:firstLine="0"/>
        <w:jc w:val="left"/>
      </w:pPr>
      <w:r>
        <w:br/>
      </w:r>
      <w:r>
        <w:pict>
          <v:shape id="_x0000_i1401" type="#_x0000_t75" style="width:74.99pt;height:74.99pt">
            <v:imagedata r:id="rId11"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92"/>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402" style="position:absolute;z-index:251853824"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Neede VR1 heeft Longa '30 VR1 met 0-4 verslagen in de 3e klasse op zondag.</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betekent dat Longa '30 op de vijfde plaats staat met 3 punten en dat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Neede de nummer 3 is met 6 punten.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Neede heeft 1 wedstrijd minder gespeeld dan Longa '30. Op zondag 15 oktober om 11.15 uur speelt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Neede thuis tegen FC Eibergen in het Sportpark 't Haantje.</w:t>
      </w: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92"/>
      </w:pPr>
    </w:p>
    <w:p>
      <w:pPr>
        <w:pStyle w:val="Normal92"/>
        <w:ind w:left="200"/>
        <w:sectPr>
          <w:type w:val="continuous"/>
          <w:pgMar w:top="840" w:right="1000" w:bottom="840" w:left="1000" w:header="400" w:footer="400"/>
          <w:pgNumType w:fmt="decimal"/>
          <w:cols w:space="720"/>
        </w:sectPr>
      </w:pPr>
      <w:r>
        <w:br/>
      </w:r>
      <w:r>
        <w:pict>
          <v:line id="_x0000_s1403" style="position:absolute;z-index:251854848"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567"/>
          <w:headerReference w:type="default" r:id="rId568"/>
          <w:footerReference w:type="even" r:id="rId569"/>
          <w:footerReference w:type="default" r:id="rId570"/>
          <w:headerReference w:type="first" r:id="rId571"/>
          <w:footerReference w:type="first" r:id="rId572"/>
          <w:type w:val="nextPage"/>
          <w:pgSz w:w="12240" w:h="15840"/>
          <w:pgMar w:top="840" w:right="1000" w:bottom="840" w:left="1000" w:header="400" w:footer="400"/>
          <w:pgNumType w:fmt="decimal"/>
          <w:cols w:space="720"/>
          <w:titlePg/>
        </w:sectPr>
      </w:pPr>
    </w:p>
    <w:p>
      <w:pPr>
        <w:pStyle w:val="Normal93"/>
      </w:pPr>
    </w:p>
    <w:p>
      <w:pPr>
        <w:pStyle w:val="Normal93"/>
      </w:pPr>
      <w:r>
        <w:pict>
          <v:shape id="_x0000_i1404" type="#_x0000_t75" alt="LexisNexis®" style="width:147.75pt;height:30pt">
            <v:imagedata r:id="rId10" o:title=""/>
          </v:shape>
        </w:pict>
      </w:r>
      <w:r>
        <w:cr/>
      </w:r>
    </w:p>
    <w:p>
      <w:pPr>
        <w:pStyle w:val="Heading19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is hoe de eerste teams uit Voorst dit weekeinde speelden</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07:31 PM GMT</w:t>
      </w:r>
    </w:p>
    <w:p>
      <w:pPr>
        <w:pStyle w:val="Normal93"/>
        <w:keepNext w:val="0"/>
        <w:spacing w:after="0" w:line="240" w:lineRule="atLeast"/>
        <w:ind w:right="0"/>
        <w:jc w:val="both"/>
      </w:pPr>
      <w:bookmarkStart w:id="186" w:name="Bookmark_94"/>
      <w:bookmarkEnd w:id="18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3"/>
        <w:keepNext w:val="0"/>
        <w:spacing w:before="120" w:after="0" w:line="220" w:lineRule="atLeast"/>
        <w:ind w:left="0" w:right="0" w:firstLine="0"/>
        <w:jc w:val="left"/>
      </w:pPr>
      <w:r>
        <w:br/>
      </w:r>
      <w:r>
        <w:pict>
          <v:shape id="_x0000_i1405" type="#_x0000_t75" style="width:74.99pt;height:74.99pt">
            <v:imagedata r:id="rId11"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831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93"/>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406" style="position:absolute;z-index:251855872"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Dit weekeinde werd weer gevoetbald door de clubs uit de gemeente Voorst. In dit artikel volgt een beknopte samenvatting van de diverse gespeelde wedstrijden door de eerste elftallen.</w:t>
      </w: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ZVV '56 VR2 - SJO sv Cupa Wilp/Voorst VR1: 0-6</w:t>
      </w: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SJO sv Cupa Wilp/Voorst VR1 heeft ZVV '56 VR2 gemakkelijk uit het veld geslagen tijdens de thuiswedstrijd in de 5e klasse en won met 0-6. ZVV '56 staat op de vijfde plek met 6 punten. SV CCW '16 staat nog steeds aan de leiding met 9 punten. Op zaterdag 14 oktober om 14.00 uur ontvangt SV CCW '16 Beekbergen op Sportpark d' Olde Leeuwenbarg.</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 CCW '16 1 - Veluwezoom 1: 2-1</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 CCW '16 1 is zondag met de winst aan de haal gegaan in de thuiswedstrijd tegen Veluwezoom 1. De wedstrijd in de 4e klasse eindigde in 2-1. In de huidige stand heeft SV CCW '16 7 punten en staat op de tweede plaats, terwijl Veluwezoom met 3 punten op de tiende positie staat. Veluwezoom heeft 1 wedstrijd minder gespeeld dan SV CCW '16. Dit was de tweede overwinning met één doelpunt verschil van SV CCW '16 dit seizoen. Volgende tegenstander voor SV CCW '16 is Sallandia. De teams spelen tegen elkaar op zondag 15 oktober om 14.00 uur op Sportpark De Zandweerd.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Groen Wit '62 VR1 -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Teuge VR1: 3-4</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Teuge VR1 heeft met één doelpunt verschil de uitwedstrijd tegen Groen Wit '62 VR1 in de 5e klasse gewonnen. Het werd zaterdag 3-4. Groen Wit '62 staat na deze wedstrijd op de elfde plek met 0 punten, terwijl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Teuge VR1 op de vierde plek staat met 6 punten. Groen Wit '62 heeft één wedstrijd minder gespeeld dan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Teuge. Albatross is zaterdag 14 oktober om 15.00 uur op Sportpark De Dulmer de volgende tegenstander voor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Teuge.</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Broekland 1 - SC Klarenbeek 1: 1-2</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uiteindelijk SC Klarenbeek 1 dat zondag uit tegen Broekland 1 de wedstrijd in de 4e klasse heeft gewonnen met 1-2. Met 0 punten staat Broekland op de dertiende plaats, terwijl SC Klarenbeek met 4 punten op de negende plek staat. Op zondag 15 oktober om 14.00 uur ontvangt SC Klarenbeek Voorst op Sportpark De Pauw.</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Dinxperlo VR1 - SC Klarenbeek VR2: 0-2</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Zaterdag won SC Klarenbeek VR2 haar uitwedstrijd tegen FC Dinxperlo VR1 in de 4e klasse. De wedstrijd eindigde in 0-2. FC Dinxperlo staat op de zevende plek met 3 punten. SC Klarenbeek is de nummer 3 met 6 punten.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Lochem is zaterdag 28 oktober om 15.00 uur op Sportpark De Elze de volgende tegenstander voor SC Klarenbeek.</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Terwolde 1 - Go Ahead Deventer 1: 5-3</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Terwolde 1 wist zondag de thuiswedstrijd tegen Go Ahead Deventer 1 in de 5e klasse te winnen. Het treffen eindigde in 5-3. Terwolde staat na deze wedstrijd met 9 punten eerste, terwijl Go Ahead Deventer op de negende plaats staat met 3 punten. Op zondag 15 oktober om 14.00 uur speelt Terwolde uit tegen Hoonhorst op Sportpark De Potkamp.</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 Twello 1 - Kolping-Dynamo 1: 3-1</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 Twello 1 heeft Kolping-Dynamo 1 met 3-1 verslagen in de 3e klasse op zaterdag. SV Twello heeft 4 punten en staat op de vijfde plek, terwijl Kolping-Dynamo met 3 punten de achtste plek inneemt. SV Twello heeft één wedstrijd minder gespeeld dan Kolping-Dynamo. Op zaterdag 14 oktober om 14.45 uur speelt SV Twello bij Groen Wit '62 op Sportpark De Maten.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Voorst 1 - Sallandia 1: 2-6</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Voorst 1 heeft de thuiswedstrijd tegen Sallandia 1 op zondag in de 4e klasse verloren. De wedstrijd eindigde in 2-6. Voorst staat nog steeds laatste met 0 punten. Sallandia staat op de zesde positie met 4 punten. Sallandia heeft 1 wedstrijd minder gespeeld dan Voorst. Volgende tegenstander voor Voorst is SC Klarenbeek. De teams spelen tegen elkaar op zondag 15 oktober om 14.00 uur op Sportpark De Pauw.</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Activia 1 - Turkse Kracht 1: 3-5</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Activia 1 heeft de thuiswedstrijd tegen Turkse Kracht 1 op zondag in de 4e klasse verloren. De wedstrijd eindigde in 3-5. Activia staat na deze wedstrijd met 6 punten op de vierde plaats, terwijl Turkse Kracht op de vijfde plek staat met 6 punten. Volgende tegenstander voor Activia is Albatross. De teams spelen tegen elkaar op zondag 15 oktober om 14.00 uur op Sportpark Ugchelen.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Voorwaarts T VR1 - Elspeet VR1: 0-0</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van beide teams is erin geslaagd het doel te vinden in de wedstrijd tussen thuisploeg Voorwaarts T VR1 en Elspeet VR1 in de 5e klasse zaterdag. De wedstrijd eindigde in 0-0. Voorwaarts T staat nu op de zesde plaats met 4 punten, terwijl Elspeet op de tiende plek staat met 1 punt. Voorwaarts T speelt de eerstvolgende wedstrijd op zaterdag 14 oktober om 14.30 uur op bezoek bij Beekbergen op Sportpark Veldhof.</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Voorwaarts T 1 - WSV 1: 2-2</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Voorwaarts T 1 en WSV 1 hebben zondag de punten gedeeld in de 1e klasse. De wedstrijd eindigde in 2-2. Voorwaarts T heeft 1 punt en staat op de dertiende plek, terwijl WSV met 1 punt de elfde plek inneemt. Volgende tegenstander voor Voorwaarts T is SC Bemmel. De teams spelen tegen elkaar op zondag 29 oktober om 14.00 uur op Sportpark De Laene.</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407" style="position:absolute;z-index:251856896"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573"/>
          <w:headerReference w:type="default" r:id="rId574"/>
          <w:footerReference w:type="even" r:id="rId575"/>
          <w:footerReference w:type="default" r:id="rId576"/>
          <w:headerReference w:type="first" r:id="rId577"/>
          <w:footerReference w:type="first" r:id="rId578"/>
          <w:type w:val="nextPage"/>
          <w:pgSz w:w="12240" w:h="15840"/>
          <w:pgMar w:top="840" w:right="1000" w:bottom="840" w:left="1000" w:header="400" w:footer="400"/>
          <w:pgNumType w:fmt="decimal"/>
          <w:cols w:space="720"/>
          <w:titlePg/>
        </w:sectPr>
      </w:pPr>
    </w:p>
    <w:p>
      <w:pPr>
        <w:pStyle w:val="Normal94"/>
      </w:pPr>
    </w:p>
    <w:p>
      <w:pPr>
        <w:pStyle w:val="Normal94"/>
      </w:pPr>
      <w:r>
        <w:pict>
          <v:shape id="_x0000_i1408" type="#_x0000_t75" alt="LexisNexis®" style="width:147.75pt;height:30pt">
            <v:imagedata r:id="rId10" o:title=""/>
          </v:shape>
        </w:pict>
      </w:r>
      <w:r>
        <w:cr/>
      </w:r>
    </w:p>
    <w:p>
      <w:pPr>
        <w:pStyle w:val="Heading19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xml:space="preserve"> Lochem 2 vernedert RKZVC 3 in uitwedstrijd</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12:07 PM GMT</w:t>
      </w:r>
    </w:p>
    <w:p>
      <w:pPr>
        <w:pStyle w:val="Normal94"/>
        <w:keepNext w:val="0"/>
        <w:spacing w:after="0" w:line="240" w:lineRule="atLeast"/>
        <w:ind w:right="0"/>
        <w:jc w:val="both"/>
      </w:pPr>
      <w:bookmarkStart w:id="188" w:name="Bookmark_95"/>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4"/>
        <w:keepNext w:val="0"/>
        <w:spacing w:before="120" w:after="0" w:line="220" w:lineRule="atLeast"/>
        <w:ind w:left="0" w:right="0" w:firstLine="0"/>
        <w:jc w:val="left"/>
      </w:pPr>
      <w:r>
        <w:br/>
      </w:r>
      <w:r>
        <w:pict>
          <v:shape id="_x0000_i1409" type="#_x0000_t75" style="width:74.99pt;height:74.99pt">
            <v:imagedata r:id="rId11"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94"/>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10" style="position:absolute;z-index:251857920"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Lochem 2 behaalde een klinkende 0-5 zege op RKZVC 3 op Sportpark De Greune Weide in de 4e klasse zondag.</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RKZVC heeft 3 punten en staat op de zesde plaats, terwijl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Lochem met 9 punten de eerste positie inneemt. RKZVC heeft één wedstrijd minder gespeeld dan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Lochem. Op zondag 15 oktober om 10.00 uur speelt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Lochem een thuiswedstrijd tegen FC Trias op Sportpark De Elze.</w:t>
      </w: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94"/>
      </w:pPr>
    </w:p>
    <w:p>
      <w:pPr>
        <w:pStyle w:val="Normal94"/>
        <w:ind w:left="200"/>
        <w:sectPr>
          <w:type w:val="continuous"/>
          <w:pgMar w:top="840" w:right="1000" w:bottom="840" w:left="1000" w:header="400" w:footer="400"/>
          <w:pgNumType w:fmt="decimal"/>
          <w:cols w:space="720"/>
        </w:sectPr>
      </w:pPr>
      <w:r>
        <w:br/>
      </w:r>
      <w:r>
        <w:pict>
          <v:line id="_x0000_s1411" style="position:absolute;z-index:251858944"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579"/>
          <w:headerReference w:type="default" r:id="rId580"/>
          <w:footerReference w:type="even" r:id="rId581"/>
          <w:footerReference w:type="default" r:id="rId582"/>
          <w:headerReference w:type="first" r:id="rId583"/>
          <w:footerReference w:type="first" r:id="rId584"/>
          <w:type w:val="nextPage"/>
          <w:pgSz w:w="12240" w:h="15840"/>
          <w:pgMar w:top="840" w:right="1000" w:bottom="840" w:left="1000" w:header="400" w:footer="400"/>
          <w:pgNumType w:fmt="decimal"/>
          <w:cols w:space="720"/>
          <w:titlePg/>
        </w:sectPr>
      </w:pPr>
    </w:p>
    <w:p>
      <w:pPr>
        <w:pStyle w:val="Normal95"/>
      </w:pPr>
    </w:p>
    <w:p>
      <w:pPr>
        <w:pStyle w:val="Normal95"/>
      </w:pPr>
      <w:r>
        <w:pict>
          <v:shape id="_x0000_i1412" type="#_x0000_t75" alt="LexisNexis®" style="width:147.75pt;height:30pt">
            <v:imagedata r:id="rId10" o:title=""/>
          </v:shape>
        </w:pict>
      </w:r>
      <w:r>
        <w:cr/>
      </w:r>
    </w:p>
    <w:p>
      <w:pPr>
        <w:pStyle w:val="Heading19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Ontzag, vechtlust en een late gelijkmaker bij vrouwen Oranje-Rood</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09:02 PM GMT</w:t>
      </w:r>
    </w:p>
    <w:p>
      <w:pPr>
        <w:pStyle w:val="Normal95"/>
        <w:keepNext w:val="0"/>
        <w:spacing w:after="0" w:line="240" w:lineRule="atLeast"/>
        <w:ind w:right="0"/>
        <w:jc w:val="both"/>
      </w:pPr>
      <w:bookmarkStart w:id="190" w:name="Bookmark_96"/>
      <w:bookmarkEnd w:id="190"/>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5"/>
        <w:keepNext w:val="0"/>
        <w:spacing w:before="120" w:after="0" w:line="220" w:lineRule="atLeast"/>
        <w:ind w:left="0" w:right="0" w:firstLine="0"/>
        <w:jc w:val="left"/>
      </w:pPr>
      <w:r>
        <w:br/>
      </w:r>
      <w:r>
        <w:pict>
          <v:shape id="_x0000_i1413" type="#_x0000_t75" style="width:74.99pt;height:74.99pt">
            <v:imagedata r:id="rId11"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590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Luuk van Esseveldt</w:t>
      </w:r>
    </w:p>
    <w:p>
      <w:pPr>
        <w:pStyle w:val="Normal95"/>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14" style="position:absolute;z-index:251859968"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vrouwen van Oranje-Rood hielden zondag één punt over aan het treffen met HGC. Gezien de late gelijkmaker van Madelief de Beer waren coach en speelsters blij met dat resultaat, maar op basis van de gehele wedstrijd verdienden de Eindhovense hockeysters misschien wel meer.</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Oranje-Rood kwam het besef dat er tegen HGC – een ploeg die mee wil gaan doen om de play-offs – écht wat te halen viel te laat. Zeker in het eerste kwart toonde de ploeg van coach Rob Haantjes te veel ontzag voor de tegenstander, die met speelsters als Margot van Geffen en Eva Drummond grote namen in de ploeg heeft. Haantjes verwoordde het na afloop treffend: ,,Een tegenstander moet respect verdienen, als we bij voorbaat al schouderklopjes uit gaan delen wordt het wel een lastig verhaal.’’</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ongenaakbaar was HGC allerminst, ook iemand als Van Geffen niet. ,,Daar pakken we ook gewoon vier of vijf keer de bal van af en dan komt er ineens het besef in de ploeg dat zij ook maar gewoon een mens is’’, aldus Haantjes. HGC kwam in Eindhoven vroeg op voorsprong, daarna was er lange tijd weinig opwinding op het veld.</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Initiatief</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Oranje-Rood kwam na rust goed uit de kleedkamer. De ploeg gooide de schroom van zich af, nam het initiatief en drukte HGC steeds verder naar achter. De beloning voor het goede spel en de energie die werd geleverd bleef lang uit, te lang voor een overwinning. In de allerlaatste seconden kreeg Oranje-Rood nog een strafcorner die uiteindelijk uitmondde in een strafbal. Verdedigster Madelief de Beer ontfermde zich daarover en hield haar hoofd koel: 1-1.</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Aanvoerster Floor Hoogers: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blij mogen zijn met een punt. De volgende keer moeten we wel zorgen dat we er vanaf het begin staan en geloven in een resultaat. We spelen op dit niveau omdat we er thuishoren en zelf ook goed zijn. Met die instelling moeten we durven te hockeyen en dan kunnen we het iedere tegenstander lastig maken.’’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Blijdschap</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late gelijkmaker kwam de ploeg toe, al vond Haantjes dat er meer in het vat zat. Toch vierde blijdschap de boventoon want ook de coach weet dat deze jaargang elk punt telt voor zijn ploeg. Oranje-Rood staat na vier duels in de Tulp Hoofdklasse op vier punten en kan daarmee spreken van een alleszins acceptabele start van het seizoen.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Hoogers maakt bij Oranje-Rood onderdeel uit van een leiderschapsgroep binnen het team, die de lijnen uit moet zetten nu Vivienne Peters en Lisa Scheerlinck – twee dragende speelsters – met een blessure aan de kant staan. Vanuit dat perspectief zegt ze: ,,We mogen écht trots zijn op onze vechtlust. We hebben een aantal tegenslagen gehad en hebben het echt niet altijd makkelijk. Als het dan hockeyend niet goed loopt, dan kun je altijd nog hard werken. Dat hebben we echt heel goed gedaan.’’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gaat de middenveldster voorop in de strijd, zo ook tegen HGC. Aanstaande zondag gaat ze met haar ploeg op bezoek bij koploper en regerend landskampioen Amsterdam. ,,Dat het lastig wordt weten we, maar ook daar begint het met hard werken. En dan moeten zij maar zien dat ze het verschil maken.’’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Scoreverloop: 10. Riera 0-1 (sc.), 60. De Beer 1-1 (sb.).</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 op de hoogte van het laatste sportnieuws via de Eindhovens Dagblad-nieuwsbrief!</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alle sportliefhebbers is er goed nieuws: ED.nl heeft een dagelijkse sportnieuwsbrief! Via deze nieuwsbrief krijgt u als lezer het relevantste en nieuwste sportnieuws rechtstreeks in uw inbox. Klik op deze link en vink de sportnieuwsbrief aan. Vul uw e-mailadres in en u bent klaar om dagelijks, rond de lunch, het laatste sportnieuws te ontvangen.</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415" style="position:absolute;z-index:251860992"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585"/>
          <w:headerReference w:type="default" r:id="rId586"/>
          <w:footerReference w:type="even" r:id="rId587"/>
          <w:footerReference w:type="default" r:id="rId588"/>
          <w:headerReference w:type="first" r:id="rId589"/>
          <w:footerReference w:type="first" r:id="rId590"/>
          <w:type w:val="nextPage"/>
          <w:pgSz w:w="12240" w:h="15840"/>
          <w:pgMar w:top="840" w:right="1000" w:bottom="840" w:left="1000" w:header="400" w:footer="400"/>
          <w:pgNumType w:fmt="decimal"/>
          <w:cols w:space="720"/>
          <w:titlePg/>
        </w:sectPr>
      </w:pPr>
    </w:p>
    <w:p>
      <w:pPr>
        <w:pStyle w:val="Normal96"/>
      </w:pPr>
    </w:p>
    <w:p>
      <w:pPr>
        <w:pStyle w:val="Normal96"/>
      </w:pPr>
      <w:r>
        <w:pict>
          <v:shape id="_x0000_i1416" type="#_x0000_t75" alt="LexisNexis®" style="width:147.75pt;height:30pt">
            <v:imagedata r:id="rId10" o:title=""/>
          </v:shape>
        </w:pict>
      </w:r>
      <w:r>
        <w:cr/>
      </w:r>
    </w:p>
    <w:p>
      <w:pPr>
        <w:pStyle w:val="Heading19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Vitesse’63-radioverslaggever Jan-Willem Krale mist geen wedstrijd: ‘Dat kan ik niet zomaar loslaten’</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06:58 AM GMT</w:t>
      </w:r>
    </w:p>
    <w:p>
      <w:pPr>
        <w:pStyle w:val="Normal96"/>
        <w:keepNext w:val="0"/>
        <w:spacing w:after="0" w:line="240" w:lineRule="atLeast"/>
        <w:ind w:right="0"/>
        <w:jc w:val="both"/>
      </w:pPr>
      <w:bookmarkStart w:id="192" w:name="Bookmark_97"/>
      <w:bookmarkEnd w:id="192"/>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6"/>
        <w:keepNext w:val="0"/>
        <w:spacing w:before="120" w:after="0" w:line="220" w:lineRule="atLeast"/>
        <w:ind w:left="0" w:right="0" w:firstLine="0"/>
        <w:jc w:val="left"/>
      </w:pPr>
      <w:r>
        <w:br/>
      </w:r>
      <w:r>
        <w:pict>
          <v:shape id="_x0000_i1417" type="#_x0000_t75" style="width:74.99pt;height:74.99pt">
            <v:imagedata r:id="rId11"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641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Chiel Kooiker</w:t>
      </w:r>
    </w:p>
    <w:p>
      <w:pPr>
        <w:pStyle w:val="Normal96"/>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18" style="position:absolute;z-index:251862016"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derde klasse D is dit seizoen een opvallende klasse. Stadsclubs dorpsploegen veel degradanten uit de tweede klasse en dat uit drie verschillende provincies. Daarom iedere week een verhaal uit deze afdeling. Deze week aandacht voor Vitesse’63 waar clubman Jan-Willem Krale al tien jaar wekelijks de Koekanger inspanningen de ether in praat.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Jan-Willem Krale is als 27-jarige docent Nederlands aan het CSG Dingstede in Meppel al een decennium wekelijks op DNO Sport te horen de lokale radiozender voor Staphorst en De Wolden. Op 104.8 FM. De passie ontstond dus op vroege leeftijd. Ik voetbalde in de A-junioren en op dat moment deed Henk Nijstad het radioverslag. Dat leek me ook wel wat. Ik ging geregeld eerder weg bij mijn eigen wedstrijd om in te vallen als radioverslaggever.”</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Gelukkig werd daarmee geen potentiële grote voetbalcarrière vergooid. Ik was een rechtsback van het niveau ‘bal afpakken en inleveren’” vertelt Krale lachend. Dus werd ik liever radioverslaggever dan dat ik de overstap naar de senioren maakte.”</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Dug-out</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sterk is de eenzame radioverslaggever die kromgebogen over zijn microfoon tegen de wind zichzelf een weg baant? Ook al had Boudewijn de Groot het zo geschreven het zou Krale een zorg zijn. Hij zit er namelijk opvallend comfortabel bij als er in Koekange wordt gespeeld in een persoonlijke dug-out.</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het belangrijk om zo objectief mogelijk verslag te doen. Ook al is Vitesse’63 mijn club</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kregen nieuwe dug-outs die waren volgens mij van RKC Waalwijk geweest en daar kwam ook een derde dug-out bij. Die functioneerde eerst als rokershokje maar dat werkte toch niet zo goed. Dus besloten de vrijwilligers dat het een dug-out voor mij werd.” Het knusse bouwwerk staat aan de andere kant van de middenlijn. Met een extra stoel erbij zodat voorbijgangers gezellig een praatje kunnen maken.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voorganger Henk Nijstad zat vaak in de dug-out van Vitesse maar ik vind het fijn om aan de overkant te zitten. Dan heb je minder omgevingsgeluid en kan ik me ook niet laten beïnvloeden door de wedstrijd emoties aan de kant van Vitesse. Ik vind het belangrijk om zo objectief mogelijk verslag te doen. Ook al is Vitesse’63 mijn club.”</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Scooters en bekerfinales</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tien jaar als radioverslaggever heeft Krale het nodige meegemaakt. Vorig seizoen keek ik wel even op toen er zomaar een scooter het veld op reed bij Veenhuizen. Een man was boos omdat zijn paard was geschrokken van het vuurwerk bij de wedstrijd.” Als liefhebber een wedstrijdje missen is dan ook eigenlijk geen optie. Dat gebeurt echt niet vaak. Dat kan ik niet zomaar loslaten.”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gouden herinneringen komen naar boven ook doordat Krale geregeld radioverslag doet van andere clubs die DNO Sport volgt. En dan met name Staphorst. “De bekerfinales Staphorst - Noordwijk (landelijk red.) en Staphorst - Genemuiden waren fantastisch en Staphorst - PEC Zwolle was heel bijzonder. Maar ook hoe Ruinerwold het vorig seizoen in de nacompetitie omdraaide tegen Mildam was memorabel.”</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Koekanger grenzen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Krale is sterkhouder en inmiddels ook sportcoördinator bij DNO Sport. Zit er niet nog meer in het vat? Ik overweeg wel eens om wat fragmentjes op te sturen naar bijvoorbeeld RTV Oost. Maar tegelijkertijd zou ik dus ook niet graag Vitesse’63 op de zaterdag willen missen.” Begrijpelijk want het gaat de Koekangenaren voor de wind. Zaterdag werd SVM Marknesse met 3-1 verslagen wat zeven punten uit de eerste drie duels betekent.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Krale dit seizoen getuige van een nieuw sprookje?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we voor een periode zullen spelen. De eerste acht zou een goede prestatie zijn. We hebben veel enthousiasme en drive maar zijn daardoor ook vrij kwetsbaar achterin. De derde klasse is een schitterend podium voor Vitesse’63.”</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 zondagavond het laatste voetbalnieuws als eerste in jouw mailbox? Meld je hieronder aan voor onze speciale voetbalnieuwsbrief:</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96"/>
      </w:pPr>
    </w:p>
    <w:p>
      <w:pPr>
        <w:pStyle w:val="Normal96"/>
        <w:ind w:left="200"/>
        <w:sectPr>
          <w:type w:val="continuous"/>
          <w:pgMar w:top="840" w:right="1000" w:bottom="840" w:left="1000" w:header="400" w:footer="400"/>
          <w:pgNumType w:fmt="decimal"/>
          <w:cols w:space="720"/>
        </w:sectPr>
      </w:pPr>
      <w:r>
        <w:br/>
      </w:r>
      <w:r>
        <w:pict>
          <v:line id="_x0000_s1419" style="position:absolute;z-index:251863040"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591"/>
          <w:headerReference w:type="default" r:id="rId592"/>
          <w:footerReference w:type="even" r:id="rId593"/>
          <w:footerReference w:type="default" r:id="rId594"/>
          <w:headerReference w:type="first" r:id="rId595"/>
          <w:footerReference w:type="first" r:id="rId596"/>
          <w:type w:val="nextPage"/>
          <w:pgSz w:w="12240" w:h="15840"/>
          <w:pgMar w:top="840" w:right="1000" w:bottom="840" w:left="1000" w:header="400" w:footer="400"/>
          <w:pgNumType w:fmt="decimal"/>
          <w:cols w:space="720"/>
          <w:titlePg/>
        </w:sectPr>
      </w:pPr>
    </w:p>
    <w:p>
      <w:pPr>
        <w:pStyle w:val="Normal97"/>
      </w:pPr>
    </w:p>
    <w:p>
      <w:pPr>
        <w:pStyle w:val="Normal97"/>
      </w:pPr>
      <w:r>
        <w:pict>
          <v:shape id="_x0000_i1420" type="#_x0000_t75" alt="LexisNexis®" style="width:147.75pt;height:30pt">
            <v:imagedata r:id="rId10" o:title=""/>
          </v:shape>
        </w:pict>
      </w:r>
      <w:r>
        <w:cr/>
      </w:r>
    </w:p>
    <w:p>
      <w:pPr>
        <w:pStyle w:val="Heading19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Muziekverenigingen zien ledental teruglopen, maar Cees en Theo doen het gewoon: een nieuw orkest oprichten</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03:01 AM GMT</w:t>
      </w:r>
    </w:p>
    <w:p>
      <w:pPr>
        <w:pStyle w:val="Normal97"/>
        <w:keepNext w:val="0"/>
        <w:spacing w:after="0" w:line="240" w:lineRule="atLeast"/>
        <w:ind w:right="0"/>
        <w:jc w:val="both"/>
      </w:pPr>
      <w:bookmarkStart w:id="194" w:name="Bookmark_98"/>
      <w:bookmarkEnd w:id="194"/>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7"/>
        <w:keepNext w:val="0"/>
        <w:spacing w:before="120" w:after="0" w:line="220" w:lineRule="atLeast"/>
        <w:ind w:left="0" w:right="0" w:firstLine="0"/>
        <w:jc w:val="left"/>
      </w:pPr>
      <w:r>
        <w:br/>
      </w:r>
      <w:r>
        <w:pict>
          <v:shape id="_x0000_i1421" type="#_x0000_t75" style="width:74.99pt;height:74.99pt">
            <v:imagedata r:id="rId11"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654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Dietmar Terpstra</w:t>
      </w:r>
    </w:p>
    <w:p>
      <w:pPr>
        <w:pStyle w:val="Normal97"/>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22" style="position:absolute;z-index:251864064"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orkest beginnen, in deze tijd? Je moet maar durven. Theo Wouters en Cees Coenen uit Leusden en Woudenberg  doen het gewoon. Hun Project-Orkest is in de maak en trapt in december af met het ambitieuze Top 2000 in Concert in het Afas Theater. ,,We vragen wel van muzikanten dat ze zich committeren.’’</w:t>
      </w: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lede ogen zagen Wouters en Coenen de ontwikkelingen bij muziekvereniging Odeon in Soesterberg aan. Na 96 jaar kwam er dit jaar een einde aan. Er waren slechts zestien muzikanten en vier bestuursleden over, van wie de meesten niet eens uit het dorp zelf kwamen.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ontwikkeling die veel verenigingen overal in het land treft, zag ook Coenen. ,,Het kwam vaak voor dat muzikanten mij vlak voor de repetitie of een uitvoering belden om te zeggen dat ze toch niet konden komen. Dat moet anders kunnen.’’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Zwaar geïrriteerd</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zien natuurlijk ook de teruggang bij verenigingen’’, zegt Wouters, bekend van Wouters Totaal Afbouw te Leusden, in zijn smaakvol ingerichte kantoorruimte op een Amersfoorts bedrijventerrein. ,,Wij zijn allebei al jarenlang verbonden aan muziekvereniging Lisiduna in Leusden en al jaren is het moeilijk om de bezetting van de orkesten rond te krijgen. Cees kwam op een avond bij mij, zwaar geïrriteerd. Zo kon het niet verder. Ik zei: ,,Laten we iets nieuws beginnen.’’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Uiteindelijk willen we een regiofunctie vervullen, op semiprofessioneel niveau</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Coenen: ,,Zo kwamen we op het idee om een Metropole-achtig projectorkest op te zetten. Een pool van muzikanten die je op projectbasis bij elkaar roept. Muzikaal is het een uitdaging, maar wij bieden de muzikanten kant-en-klare arrangementen. We merken dat ze dat gaaf vinden, ze schrijven er graag op in. Het is weer eens iets anders dan de harmonie of een showband. We willen iets neerzetten dat er nog niet is.’’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is natuurlijk een vorm van vrijblijvendheid, men kan per project inschrijven. Het is de bedoeling dat we ten minste twee keer per jaar optreden,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festivals zoals Musica Mundo of Into the Woods. Inmiddels hebben we zo’n negentig aanmeldingen, meest uit de regio, maar ook uit Apeldoorn en Harderwijk. Uiteindelijk willen we een regiofunctie vervullen, op semiprofessioneel niveau.”</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stip op de horizon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ontwikkeling van het orkest is het belangrijk een stip op de horizon te hebben en dat is het optreden in het Leusdense Afas Theater, dat op 22 december plaatsvindt. Ook dat is anders dan gebruikelijk. Coenen: ,,Je merkt in gesprekken dat muzikanten zich graag willen ontwikkelen. De muziek, de arrangementen steken anders in elkaar, zijn breder dan ze gewend zijn. Dat ambitieniveau past niet bij iedereen, dat realiseer ik me. Muzikanten kunnen bij ons groeien, maar wij vragen wel van ze dat men zich thuis terdege voorbereidt.”</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willen hiermee de muziekscene in Midden-Nederland nieuw leven inblazen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concert in het Afas belooft  sowieso een spektakel te worden. Wouters: ,,Een professioneel combo van drums, bas, gitaar en toetsen is de sturende factor. We brengen een uniek, nieuw geluid dat geschikt is voor grootschalige evenementen, omdat we de sound van een orkest, een harmonie en een klein combo met elkaar combineren.”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Waylon tot Goldband</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willen hiermee de muziekscene in Midden-Nederland nieuw leven inblazen. We zijn inmiddels zeker van de medewerking van de Amersfoortse muzikant Wudstik en van chansonnier Gerard Alderliefste. Het repertoire belooft heel divers te zijn, met muziek van Waylon, De Jeugd van Tegenwoordig en Goldband. Er zijn dansers van de dansschool van Pauline de Jager uit Leusden en het koor Popvalley doet mee. Wij durven te doen wat mensen niet verwachten. We denken hiermee een heel divers muziekminnend publiek te kunnen trekken.”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97"/>
      </w:pPr>
    </w:p>
    <w:p>
      <w:pPr>
        <w:pStyle w:val="Normal97"/>
        <w:ind w:left="200"/>
        <w:sectPr>
          <w:type w:val="continuous"/>
          <w:pgMar w:top="840" w:right="1000" w:bottom="840" w:left="1000" w:header="400" w:footer="400"/>
          <w:pgNumType w:fmt="decimal"/>
          <w:cols w:space="720"/>
        </w:sectPr>
      </w:pPr>
      <w:r>
        <w:br/>
      </w:r>
      <w:r>
        <w:pict>
          <v:line id="_x0000_s1423" style="position:absolute;z-index:251865088"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597"/>
          <w:headerReference w:type="default" r:id="rId598"/>
          <w:footerReference w:type="even" r:id="rId599"/>
          <w:footerReference w:type="default" r:id="rId600"/>
          <w:headerReference w:type="first" r:id="rId601"/>
          <w:footerReference w:type="first" r:id="rId602"/>
          <w:type w:val="nextPage"/>
          <w:pgSz w:w="12240" w:h="15840"/>
          <w:pgMar w:top="840" w:right="1000" w:bottom="840" w:left="1000" w:header="400" w:footer="400"/>
          <w:pgNumType w:fmt="decimal"/>
          <w:cols w:space="720"/>
          <w:titlePg/>
        </w:sectPr>
      </w:pPr>
    </w:p>
    <w:p>
      <w:pPr>
        <w:pStyle w:val="Normal98"/>
      </w:pPr>
    </w:p>
    <w:p>
      <w:pPr>
        <w:pStyle w:val="Normal98"/>
      </w:pPr>
      <w:r>
        <w:pict>
          <v:shape id="_x0000_i1424" type="#_x0000_t75" alt="LexisNexis®" style="width:147.75pt;height:30pt">
            <v:imagedata r:id="rId10" o:title=""/>
          </v:shape>
        </w:pict>
      </w:r>
      <w:r>
        <w:cr/>
      </w:r>
    </w:p>
    <w:p>
      <w:pPr>
        <w:pStyle w:val="Heading19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Bryan (24) en Michael openen dankzij crowdfunding sportschool: ‘Droom komt eerder uit dan verwacht’</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11:00 AM GMT</w:t>
      </w:r>
    </w:p>
    <w:p>
      <w:pPr>
        <w:pStyle w:val="Normal98"/>
        <w:keepNext w:val="0"/>
        <w:spacing w:after="0" w:line="240" w:lineRule="atLeast"/>
        <w:ind w:right="0"/>
        <w:jc w:val="both"/>
      </w:pPr>
      <w:bookmarkStart w:id="196" w:name="Bookmark_99"/>
      <w:bookmarkEnd w:id="196"/>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8"/>
        <w:keepNext w:val="0"/>
        <w:spacing w:before="120" w:after="0" w:line="220" w:lineRule="atLeast"/>
        <w:ind w:left="0" w:right="0" w:firstLine="0"/>
        <w:jc w:val="left"/>
      </w:pPr>
      <w:r>
        <w:br/>
      </w:r>
      <w:r>
        <w:pict>
          <v:shape id="_x0000_i1425" type="#_x0000_t75" style="width:74.99pt;height:74.99pt">
            <v:imagedata r:id="rId11"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606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Koning</w:t>
      </w:r>
    </w:p>
    <w:p>
      <w:pPr>
        <w:pStyle w:val="Normal98"/>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26" style="position:absolute;z-index:251866112"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Toen de Reeuwijkse sportschool waar hij werkte stopte, besloot de 24-jarige Bryan in actie te komen. Vervolgens ging het snel. Mede dankzij een goedlopende crowdfunding openden hij en zijn compagnon Michael een maand later al ‘Our Gym’. En dat loopt meteen goed.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zijn zeventiende kwam Bryan van Berkel dankzij een stage terecht bij ‘zijn’ sportschool in Reeuwijk.  Hij ging er anderhalf jaar geleden zelfs fulltime werken. Maar eind augustus sloot de sportschool ineens de deuren. ,,Ik dacht meteen: Reeuwijk zonder sportschool, dat kan niet”, herinnert Van Berkel zich. </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ik kwam samen met mijn compagnon Michael de Wit meteen in actie.” De twee zetten een crowdfunding op. “Hallo allemaal, help!”, lazen potentiële donateurs op de GoFundMe-pagina. ,,Nu zit het dorp Reeuwijk zonder sportschool. Daarom wil ik voor alle oude leden van de sportschool een doorstart maken.”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uur tot middernacht</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Vorige week was daar de witte rook: “Het is ons gelukt”, was op de pagina te lezen. Daar is keihard voor gewerkt. ,,Het vinden van een pand ging gelukkig best snel. Ik stapte een keer binnen bij een gebouw waar ik al vaker iemand had zien klussen. Hij wilde het wel verhuren en we hadden al snel een deal. Maar toen begon het echte werk pas. We waren een maand lang elke dag van 8 uur ’s ochtends tot middernacht aan het klussen om de lege ruimte te transformeren in een echte sportschool.”</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hadden niet durven dromen dat dat idee op deze leeftijd al werkelijkheid zou worden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droom om een eigen sportschool te openen was er al lang: ,,Michael en ik hadden al eens een plan gemaakt om dat ooit te doen. Maar we hadden niet durven dromen dat dat idee op deze leeftijd al werkelijkheid zou worden. Dit moment voelde goed en het was een kans die we misschien nooit meer zouden krijgen. Als we het niet hadden gedaan, zouden we zeker spijt krijgen.”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 mensen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nieuwe sportschool opende begin deze maand. ,,We hadden wel verwacht dat het druk zou worden, maar de opening sloeg alles. Er waren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zo’n 200 mensen, waaronder oud-collega’s, vrienden, familie en nieuwe leden. We vinden het heel bijzonder dat er al meteen zo positief gereageerd wordt.”</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Instagram heeft de sportschool al honderden volgers en ook binnen is het meteen levendig. ,,Ik herken veel mensen die bij de oude sportschool kwamen, maar er zijn ook nieuwkomers. Er zijn twee verdiepingen: eentje met losse gewichten en een met apparaten en cardiomachines. Daardoor komen er veel verschillende soorten mensen langs. Sommigen nemen de sport heel serieus en bankdrukken bijvoorbeeld 100 kilo, terwijl anderen liever gebruikmaken van de machines. Het oudste lid is 84.” </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gaan voor een verenigingsgevoel waar iedereen het leuk heeft en mensen elkaar ook echt kennen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Plannen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24-jarige volgde een opleiding aan het Sportcollege in Utrecht en heeft diploma’s als personal trainer en voedingscoach. Vaardigheden die hij nu goed kan gebruiken. ,,Iedereen die zich aanmeldt krijgt een intakegesprek. We meten van alles en bespreken doelen. Ik stel een plan op en na acht weken gaan we kijken of het werkt. Over zeven weken gaan we daar dus voor het eerst achterkomen.”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het allerbelangrijkste? ,,Dat is misschien wel de gezelligheid. We gaan voor een verenigingsgevoel waar iedereen het leuk heeft en mensen elkaar ook echt kennen. In een dorp als Reeuwijk kan dat ook sneller, het is hier erg ons kent ons en ik ken de meeste leden bij naam. Dat is heel tof.”</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98"/>
      </w:pPr>
    </w:p>
    <w:p>
      <w:pPr>
        <w:pStyle w:val="Normal98"/>
        <w:ind w:left="200"/>
        <w:sectPr>
          <w:type w:val="continuous"/>
          <w:pgMar w:top="840" w:right="1000" w:bottom="840" w:left="1000" w:header="400" w:footer="400"/>
          <w:pgNumType w:fmt="decimal"/>
          <w:cols w:space="720"/>
        </w:sectPr>
      </w:pPr>
      <w:r>
        <w:br/>
      </w:r>
      <w:r>
        <w:pict>
          <v:line id="_x0000_s1427" style="position:absolute;z-index:251867136"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603"/>
          <w:headerReference w:type="default" r:id="rId604"/>
          <w:footerReference w:type="even" r:id="rId605"/>
          <w:footerReference w:type="default" r:id="rId606"/>
          <w:headerReference w:type="first" r:id="rId607"/>
          <w:footerReference w:type="first" r:id="rId608"/>
          <w:type w:val="nextPage"/>
          <w:pgSz w:w="12240" w:h="15840"/>
          <w:pgMar w:top="840" w:right="1000" w:bottom="840" w:left="1000" w:header="400" w:footer="400"/>
          <w:pgNumType w:fmt="decimal"/>
          <w:cols w:space="720"/>
          <w:titlePg/>
        </w:sectPr>
      </w:pPr>
    </w:p>
    <w:p>
      <w:pPr>
        <w:pStyle w:val="Normal99"/>
      </w:pPr>
    </w:p>
    <w:p>
      <w:pPr>
        <w:pStyle w:val="Normal99"/>
      </w:pPr>
      <w:r>
        <w:pict>
          <v:shape id="_x0000_i1428" type="#_x0000_t75" alt="LexisNexis®" style="width:147.75pt;height:30pt">
            <v:imagedata r:id="rId10" o:title=""/>
          </v:shape>
        </w:pict>
      </w:r>
      <w:r>
        <w:cr/>
      </w:r>
    </w:p>
    <w:p>
      <w:pPr>
        <w:pStyle w:val="Heading19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Die ene zin van zijn vader hielp student geneeskunde Mohamed Badaou door te pakken</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08:00 PM GMT</w:t>
      </w:r>
    </w:p>
    <w:p>
      <w:pPr>
        <w:pStyle w:val="Normal99"/>
        <w:keepNext w:val="0"/>
        <w:spacing w:after="0" w:line="240" w:lineRule="atLeast"/>
        <w:ind w:right="0"/>
        <w:jc w:val="both"/>
      </w:pPr>
      <w:bookmarkStart w:id="198" w:name="Bookmark_100"/>
      <w:bookmarkEnd w:id="198"/>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9"/>
        <w:keepNext w:val="0"/>
        <w:spacing w:before="120" w:after="0" w:line="220" w:lineRule="atLeast"/>
        <w:ind w:left="0" w:right="0" w:firstLine="0"/>
        <w:jc w:val="left"/>
      </w:pPr>
      <w:r>
        <w:br/>
      </w:r>
      <w:r>
        <w:pict>
          <v:shape id="_x0000_i1429" type="#_x0000_t75" style="width:143.98pt;height:36.75pt">
            <v:imagedata r:id="rId18"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612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Somajeh Ghaeminia</w:t>
      </w:r>
    </w:p>
    <w:p>
      <w:pPr>
        <w:pStyle w:val="Normal99"/>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30" style="position:absolute;z-index:251868160"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Zijn vader zei: ‘Schrijf tot je pen leeg is’. Dat advies kreeg voor geneeskundestudent van het jaar Mohamed Badaou (25) steeds meer betekenis.</w:t>
      </w:r>
    </w:p>
    <w:p>
      <w:pPr>
        <w:pStyle w:val="Normal9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ouders kwamen midden jaren negentig vanaf het Marokkaanse platteland naar Nederland. De eerste tien jaar maakte mijn vader met veel plezier treinen schoon. Helaas werd hij daarna medisch afgekeurd. Sindsdien zit hij in de bijstand. Mijn moeder ging aan de slag als huisvrouw en overblijfkracht op school.</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oudste van drie kinderen droeg ik een grote verantwoordelijkheid in ons gezin. Ik was degene die contact opnam met instanties, vanwege de taalbarrière. Ik las de belastingbrieven voor mijn ouders en ging als vertaler mee naar ouderavonden. Dingen die kinderen eigenlijk niet zouden moeten doen.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ook de eerste van mijn familie die een vwo-advies kreeg. Al snel daarna sprak mijn vader de zin uit die steeds meer betekenis heeft gekregen: ‘Schrijf tot je pen leeg is’. Dat zei hij in de context van mijn academische ontwikkeling.</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mijn ouders is educatie, die ze zelf niet hebben gehad, heel belangrijk. Ga door tot er niets meer in zit, bedoelde hij. Daar reageerde ik in mijn puberjaren soms opstandig op. Hoezo moet ik doorgaan? Dat is toch vanzelfsprekend? Toen ik richting mijn eindexamen ging begreep ik voor het eerst wat hij bedoelde. Als ik mijn volledige focus gaf, haalde ik zevens en achten. Ik begon te luisteren naar die zin.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student in de familie</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een oudere nicht die me op het idee bracht om geneeskunde te gaan studeren. Ze overleed in 2012, voordat ik mijn eindexamen had gedaan. Ik kon het niet over mijn hart verkrijgen om haar advies naast me neer te leggen. Ik moest de belofte aan haar nakomen, dat wilde ik. Ik moest het proberen.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ik mij als eerste in mijn familie voorbereidde op de selectie van de geneeskundeopleiding, won die zin aan betekenis.  Het werd mijn houvast.</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eenzaam om als enige zo hard te studeren voor de toelating en alles alleen uit te moeten zoeken. Mijn ouders steunden mij emotioneel, maar praktische tips konden ze me niet geven. Die handvatten heb je wel nodig. Iemand die je vertelt hoe je het beste zoiets kan aanpakken.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zat er op een gegeven moment doorheen en begon te twijfelen: wilde ik dit echt? ‘Schrijf door tot je pen leeg is’, zong steeds door mijn hoofd. Het sleepte mij er doorheen. Ik werd toegelaten en was meteen op mijn plek.</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geven de spreekwoordelijke pen door</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universiteit ontmoette ik studenten met dezelfde ervaring. Samen met hen zette ik in het eerste jaar Medician op. Als grote broers en zussen begeleiden we studenten en aankomende studenten geneeskunde en tandheelkunde uit gemarginaliseerde groepen, die als eerste gaan studeren of geen netwerk hebben. We vinden het zonde om de potentie bij lotgenoten onbenut te laten. We geven de spreekwoordelijke pen aan die jongeren en laten hen schrijven tot die leeg is.</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coschappen deed ik drie maanden in Colombia. Daar werd ik opnieuw geconfronteerd met eenzaamheid, en met heimwee. Ik miste mijn familie en vrienden. Ik zocht de islamitische gemeenschap daar op en merkte dat thuis zich ook bevindt in mijn geloof. Mijn geloof is mijn grote houvast. Als moslim leg ik alles in Allahs handen. Als ik maar mijn best doe, dan neemt God het over.</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“Vorige week werd ik uitgeroepen tot geneeskundestudent van het jaar. Mijn vader zei: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je pen nu leeg is, maar je moet een nieuwe pakken’. Terwijl ik zo hierover praat, besef ik dat ik mijn vader eens moet vertellen hoeveel impact zijn zin heeft gehad.”</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rubriek De zin van vertellen elke week meer of minder bekende Nederlanders over een persoonlijke leefregel of inspirerende zin.</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99"/>
      </w:pPr>
    </w:p>
    <w:p>
      <w:pPr>
        <w:pStyle w:val="Normal99"/>
        <w:ind w:left="200"/>
      </w:pPr>
      <w:r>
        <w:br/>
      </w:r>
      <w:r>
        <w:pict>
          <v:line id="_x0000_s1431" style="position:absolute;z-index:25186918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Oud-CU-leider Segers over onderhandelingen: ‘PvdA en GroenLinks zaten bijna samen in kabinet’</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Waarom is klimaatbeleid zelfs onder de meest rechtse VVD'ers niet meer omstreden?</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Miezermiljonair Van Haga is het levende bewijs dat geld niet gelukkig maakt</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Tientallen mensen lopen mee in pro-Palestijnse demonstratie in Den Haag: ‘Israël terror state’</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Met referendum dreigen Amerikaanse toestanden</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Na twijfel hangt Den Haag vlag halfstok maar geen Israëlische: ‘Wel vrolijk gewapperd met Palestijnse vlag’</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Eindelijk hebben we de ‘As van het Kwaad’</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Waarom Marlou van Beek niet wil aftreden als wethouder: ‘Overdreven dat alles aan mij zou liggen’</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Wel of geen parkvilla in Harderwijkse Waterfront? Jarenlang debat over omstreden toren nadert climax</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Henk Over de Linden is 100 jaar: ‘Ik ben de laatste jaren veel conservatiever geworden’</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Max Verstappen viert al feest in Qatar : ‘Dit is niet makkelijk meer te evenaren denk ik’</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Hond op sterven na dood in achterbak en ander dierenleed: een dagje mee met dierenpolitie</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Peter Bosz heeft slecht nieuws voor Oranje: ‘Denk niet dat Noa Lang het gaat halen’</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Verlichting voor de kiezer met keuzestress: er haken dit keer ook partijen af</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Winkels langer open? Rat als bedreigde diersoort? Nee en nee!</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Geen Israëlische vlag op stadhuis Den Haag burgemeester gaat niet in op verzoek</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Yesilgöz: ’Deze uitbarsting van terreur is ongekend’</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Emotionele herdenking voor het stadhuis: ‘Mijn zoon is op straat door agenten vermoord’</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Ministerie van Rutte hijst Israëli­sche vlag op Binnenhof, RVD: ‘Geen algemene vlagin­struc­tie’</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Dit is hoe de eerste teams uit Nijkerk dit weekeinde speelden</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GL-leden hekelen Israël-steun van Timmermans en Klaver: ’Gure rotopmerking’</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Biodiversiteitskoningin Ada bekroond met het Groene Lintje 2023</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Dit is hoe de eerste teams uit Wijchen dit weekeinde speelden</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Geen schadevergoeding omwonenden asielzoekerscentrum Albergen: ‘We zijn voor de gek gehouden’</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Leefbaar woest op Aboutaleb: partij eist dat Israelische vlag alsnog wordt gehesen boven stadhuis</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Beschamend: waar een klein land nog kleiner in kan zijn Kringen</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Verzet tegen verbod op fokken van ‘gevaarlijke’ honden: ‘Teckel bijt ook maar dat haalt krant niet’</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Dordtse binnenstad autoluw? 'Ramp voor de winkeliers in het centrum’</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Kloetinge-spits Kyle Doesburg komt met de schrik vrij en hoopt dat invalbeurt éénmalig is</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Zeventigduizend mensen per dag: zo gaan ze op Station Den Bosch om met de immense drukte</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Ajax-trainer Maurice Steijn na slechtste seizoenstart ooit: ‘Het is heel triest’</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Filosoof Katherine Angel is kritisch over consent: ja of nee, bij seks is het niet altijd zo duidelijk</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Opletten geblazen op dit kruispunt in Zutphen (maar er komt een maatregel)</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Ajax-trainer Maurice Steijn na nieuwe nederlaag: ’Geen signalen dat ik ontslagen word’ Steven Bergwijn houdt mening over wanprestatie voor zich</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Dit is hoe de eerste teams uit Apeldoorn dit weekeinde speelden</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Schöne heeft geen moeite met onderlinge verwijten van NEC -spelers: ‘Als je daar niet tegen kan moet je iets anders gaan doen’</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Be Ready effectiever in topper tegen Dubbeldam: ‘Ben bij zeven grote kansen gestopt met tellen’</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Prins van zijn troon gestoten maar wat moet Hengelo nu met haar stadspark?</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Ineens staan jongeren te popelen om het leger in te gaan: ‘Mijn vrienden vinden het keivet dat ik dit doe’</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Mustafa overleefde een vliegtuigcrash en laat nu anderen genieten: ‘Als het goed gaat is het fijn dat je het kan delen’</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Dit wonderjaar van Verstappen had een mooiere collectieve herinnering verdiend</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Voorwaarts pakt eerste punt met dank aan de grote teen van doelman Patrick ter Mate: ‘Natuurlijk zit daar wel een dosis geluk bij’</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Inzichten bij De May Kwist: ‘Volgens mij waren ze in de May vroeger allemaal dronken’</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AZ’ers Clasie De Wit en Jansen staan versteld van matig Ajax: ‘Het was bizar welke ruimtes er soms lagen’</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Het seizoen van NEC laat zich schrijven als een scenario in Groundhog Day</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Vooral vraagtekens na nieuwe uitnederlaag van Sparta: ‘Typerend dat het steeds misgaat’</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Column Willem van Hanegem | We kennen Louis van Gaal, hij gaat zich bij Ajax overal mee bemoeien</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‘Blauwen’ bovenaan, Barneveldse muur breekt en pak slaag CJVV: dit is het overzicht van het amateurvoetbal</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Mag je doen wat je wilt met je werklaptop of -telefoon? ‘Besef dat het toestel eigendom is van je baas’</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Bij dit nieuwbouwproject woon je pal naast een natuurgebied in Barendrecht</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Explosie bij woning aan de Gerard Brandtstraat in Amsterdam</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Zonder het zich te herinneren heeft Leida Naber al één Military-deelname op haar naam: ‘de eerste vraag is of het paard Boekelo aankan’</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Bahara vluchtte weg uit de oorlog en vond in games haar manier om in Nederland zorgeloos kind te zijn</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Hoe krijg ik mijn energierekening omlaag? In ‘Ketelklets’ legt Rick het uit, in gewone mensentaal</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De Fraude-enquête toont aan hoe rurgent herstel van de rechtsstaat is</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Haagse Beemden opent nieuw Buurtpunt in Heksenwiel</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Komt dat zien, hier is het al volop Halloween: ‘Duizenden lampjes en veel bewegende delen’</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Straatvechter Maurice Steijn knokt door bij Ajax: ’Tot de laatste snik verder om deze club uit malaise te trekken’</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Ik zal het u nog sterker vertellen</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Redder in nood Teun van Putte verdient bij Clinge met dubbelslag een fles cava</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Massale aandacht voor het nieuwe leeuwenverblijf in Artis. De provinciaal in mij schoot direct wakker</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Amber (22) is te bewonderen op boerinnenkalender: ‘Ben eigenlijk meer een stadsmeisje’</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Wist jij dit? Zo ontdek je het bouwjaar van jouw huis in Zoetermeer</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Gal Gadot, Uri Geller en Noa Kirel delen zorgen over bloederige situatie Israël</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Na ‘moet er hier eerst iemand verongelukken’ treft Zwolle alsnog maatregelen bij fietstunnel richting Dalfsen</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Van Anrooij is toe aan rust; Kapelse mist frisheid in Beringen</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Dit is hoe de eerste teams uit Lochem dit weekeinde speelden</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Dit is hoe de eerste teams uit Berkelland dit weekeinde speelden</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Peter Bosz geeft Noa Lang advies, is blij voor Bakayoko en geniet pas na rust van PSV</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Niet te vergelijken maar daarom niet minder leuk: ook softballers van Neptunus spelen in Holland Series</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’Ik vind het best lastig om met de kinderen over de dood te spreken’ VROUW Magazine</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Aefke (48) uit Apeldoorn doorbreekt taboe over haar stoornis: ‘Schande dat dit onder de tafel werd geschoven’</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Tata Steel-topman Narendran: ’Ik weet niet of je ooit helemaal zonder steenkool kunt’</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Dit is hoe de eerste teams uit Winterswijk dit weekeinde speelden</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’Ik mocht de schatkamer van Nederlandse tv veilen’ Onvergetelijke werkdag</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‘Kijk Yvon Jaspers, zó voer je een intiem gesprek met boer Haico’</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Wat pas écht helpt is helemaal geen auto’s; slijtage van banden en remmen zorgt ook voor vervuiling</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Depressief? Live contact met mensen helpt: ‘Leuk gesprek is cadeautje waarop je een tijdje kunt kauwen’</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Dit is hoe de eerste teams uit Oost Gelre dit weekeinde speelden</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Binnenkijken bij Clara: 'Iedere avond kan ik de zonsondergang zien vanaf het balkon'</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Zes steden die als architectuurliefhebber op je bucket list moeten</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pP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Max Verstappen grapt met Norris en Piastri na race in verzengende hitte: ‘Heeft iemand een rolstoel?’</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pP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Tientallen bielemannen uit heel Gelderland gaan boomstammen te lijf in Didam: ‘Geen baarden meer wel kracht en precisie’</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pP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Mooie turnprestaties op de WK in Antwerpen al blijft de vraag: tegen welke prijs?</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pP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Rijdend op motoren zaaide Hamas dood en verderf op een festival: ‘Het was een slagveld’</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pP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Niets te doen? Doe hier de indebuurt Utrecht speurtocht</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pP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Het ‘aanvalsplan’ van de KNVB tegen homofobie is als een lekke opblaasboot</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pP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Dit is hoe de eerste teams uit Doetinchem dit weekeinde speelden</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pP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Almeloër Henk (79) ontdekt na halve eeuw graf van overleden broertje Johan: ‘Hij werd maar 3 maanden’</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pP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Zege SP Lochem 4 op AZC 5</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pP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Sp. Neede 3 verliest van Bentelo 4</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pP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Sp. Neede 7 wint uit van EGVV 3</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pP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Zege Sp. Neede VR1 op Longa '30 VR1</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pP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Dit is hoe de eerste teams uit Voorst dit weekeinde speelden</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pP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SP Lochem 2 vernedert RKZVC 3 in uitwedstrijd</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pP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Ontzag, vechtlust en een late gelijkmaker bij vrouwen Oranje-Rood</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pP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Vitesse’63-radioverslaggever Jan-Willem Krale mist geen wedstrijd: ‘Dat kan ik niet zomaar loslaten’</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pP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Muziekverenigingen zien ledental teruglopen, maar Cees en Theo doen het gewoon: een nieuw orkest oprichten</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pP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Bryan (24) en Michael openen dankzij crowdfunding sportschool: ‘Droom komt eerder uit dan verwacht’</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pP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Die ene zin van zijn vader hielp student geneeskunde Mohamed Badaou door te pakken</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80">
    <w:name w:val="Heading 1_80"/>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1">
    <w:name w:val="Heading 1_81"/>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2">
    <w:name w:val="Heading 1_82"/>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3">
    <w:name w:val="Heading 1_83"/>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4">
    <w:name w:val="Heading 1_84"/>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5">
    <w:name w:val="Heading 1_85"/>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6">
    <w:name w:val="Heading 1_86"/>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7">
    <w:name w:val="Heading 1_87"/>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8">
    <w:name w:val="Heading 1_88"/>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9">
    <w:name w:val="Heading 1_89"/>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90">
    <w:name w:val="Heading 1_90"/>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1">
    <w:name w:val="Heading 1_91"/>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2">
    <w:name w:val="Heading 1_92"/>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3">
    <w:name w:val="Heading 1_93"/>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4">
    <w:name w:val="Heading 1_94"/>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5">
    <w:name w:val="Heading 1_95"/>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6">
    <w:name w:val="Heading 1_96"/>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7">
    <w:name w:val="Heading 1_97"/>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8">
    <w:name w:val="Heading 1_98"/>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footer" Target="footer46.xml" /><Relationship Id="rId101" Type="http://schemas.openxmlformats.org/officeDocument/2006/relationships/footer" Target="footer47.xml" /><Relationship Id="rId102" Type="http://schemas.openxmlformats.org/officeDocument/2006/relationships/header" Target="header48.xml" /><Relationship Id="rId103" Type="http://schemas.openxmlformats.org/officeDocument/2006/relationships/footer" Target="footer48.xml" /><Relationship Id="rId104" Type="http://schemas.openxmlformats.org/officeDocument/2006/relationships/header" Target="header49.xml" /><Relationship Id="rId105" Type="http://schemas.openxmlformats.org/officeDocument/2006/relationships/header" Target="header50.xml" /><Relationship Id="rId106" Type="http://schemas.openxmlformats.org/officeDocument/2006/relationships/footer" Target="footer49.xml" /><Relationship Id="rId107" Type="http://schemas.openxmlformats.org/officeDocument/2006/relationships/footer" Target="footer50.xml" /><Relationship Id="rId108" Type="http://schemas.openxmlformats.org/officeDocument/2006/relationships/header" Target="header51.xml" /><Relationship Id="rId109" Type="http://schemas.openxmlformats.org/officeDocument/2006/relationships/footer" Target="footer51.xml" /><Relationship Id="rId11" Type="http://schemas.openxmlformats.org/officeDocument/2006/relationships/image" Target="media/image2.png" /><Relationship Id="rId110" Type="http://schemas.openxmlformats.org/officeDocument/2006/relationships/image" Target="media/image5.png" /><Relationship Id="rId111" Type="http://schemas.openxmlformats.org/officeDocument/2006/relationships/header" Target="header52.xml" /><Relationship Id="rId112" Type="http://schemas.openxmlformats.org/officeDocument/2006/relationships/header" Target="header53.xml" /><Relationship Id="rId113" Type="http://schemas.openxmlformats.org/officeDocument/2006/relationships/footer" Target="footer52.xml" /><Relationship Id="rId114" Type="http://schemas.openxmlformats.org/officeDocument/2006/relationships/footer" Target="footer53.xml" /><Relationship Id="rId115" Type="http://schemas.openxmlformats.org/officeDocument/2006/relationships/header" Target="header54.xml" /><Relationship Id="rId116" Type="http://schemas.openxmlformats.org/officeDocument/2006/relationships/footer" Target="footer54.xml" /><Relationship Id="rId117" Type="http://schemas.openxmlformats.org/officeDocument/2006/relationships/header" Target="header55.xml" /><Relationship Id="rId118" Type="http://schemas.openxmlformats.org/officeDocument/2006/relationships/header" Target="header56.xml" /><Relationship Id="rId119" Type="http://schemas.openxmlformats.org/officeDocument/2006/relationships/footer" Target="footer55.xml" /><Relationship Id="rId12" Type="http://schemas.openxmlformats.org/officeDocument/2006/relationships/header" Target="header4.xml" /><Relationship Id="rId120" Type="http://schemas.openxmlformats.org/officeDocument/2006/relationships/footer" Target="footer56.xml" /><Relationship Id="rId121" Type="http://schemas.openxmlformats.org/officeDocument/2006/relationships/header" Target="header57.xml" /><Relationship Id="rId122" Type="http://schemas.openxmlformats.org/officeDocument/2006/relationships/footer" Target="footer57.xml" /><Relationship Id="rId123" Type="http://schemas.openxmlformats.org/officeDocument/2006/relationships/header" Target="header58.xml" /><Relationship Id="rId124" Type="http://schemas.openxmlformats.org/officeDocument/2006/relationships/header" Target="header59.xml" /><Relationship Id="rId125" Type="http://schemas.openxmlformats.org/officeDocument/2006/relationships/footer" Target="footer58.xml" /><Relationship Id="rId126" Type="http://schemas.openxmlformats.org/officeDocument/2006/relationships/footer" Target="footer59.xml" /><Relationship Id="rId127" Type="http://schemas.openxmlformats.org/officeDocument/2006/relationships/header" Target="header60.xml" /><Relationship Id="rId128" Type="http://schemas.openxmlformats.org/officeDocument/2006/relationships/footer" Target="footer60.xml" /><Relationship Id="rId129" Type="http://schemas.openxmlformats.org/officeDocument/2006/relationships/header" Target="header61.xml" /><Relationship Id="rId13" Type="http://schemas.openxmlformats.org/officeDocument/2006/relationships/header" Target="header5.xml" /><Relationship Id="rId130" Type="http://schemas.openxmlformats.org/officeDocument/2006/relationships/header" Target="header62.xml" /><Relationship Id="rId131" Type="http://schemas.openxmlformats.org/officeDocument/2006/relationships/footer" Target="footer61.xml" /><Relationship Id="rId132" Type="http://schemas.openxmlformats.org/officeDocument/2006/relationships/footer" Target="footer62.xml" /><Relationship Id="rId133" Type="http://schemas.openxmlformats.org/officeDocument/2006/relationships/header" Target="header63.xml" /><Relationship Id="rId134" Type="http://schemas.openxmlformats.org/officeDocument/2006/relationships/footer" Target="footer63.xml" /><Relationship Id="rId135" Type="http://schemas.openxmlformats.org/officeDocument/2006/relationships/header" Target="header64.xml" /><Relationship Id="rId136" Type="http://schemas.openxmlformats.org/officeDocument/2006/relationships/header" Target="header65.xml" /><Relationship Id="rId137" Type="http://schemas.openxmlformats.org/officeDocument/2006/relationships/footer" Target="footer64.xml" /><Relationship Id="rId138" Type="http://schemas.openxmlformats.org/officeDocument/2006/relationships/footer" Target="footer65.xml" /><Relationship Id="rId139" Type="http://schemas.openxmlformats.org/officeDocument/2006/relationships/header" Target="header66.xml" /><Relationship Id="rId14" Type="http://schemas.openxmlformats.org/officeDocument/2006/relationships/footer" Target="footer4.xml" /><Relationship Id="rId140" Type="http://schemas.openxmlformats.org/officeDocument/2006/relationships/footer" Target="footer66.xml" /><Relationship Id="rId141" Type="http://schemas.openxmlformats.org/officeDocument/2006/relationships/header" Target="header67.xml" /><Relationship Id="rId142" Type="http://schemas.openxmlformats.org/officeDocument/2006/relationships/header" Target="header68.xml" /><Relationship Id="rId143" Type="http://schemas.openxmlformats.org/officeDocument/2006/relationships/footer" Target="footer67.xml" /><Relationship Id="rId144" Type="http://schemas.openxmlformats.org/officeDocument/2006/relationships/footer" Target="footer68.xml" /><Relationship Id="rId145" Type="http://schemas.openxmlformats.org/officeDocument/2006/relationships/header" Target="header69.xml" /><Relationship Id="rId146" Type="http://schemas.openxmlformats.org/officeDocument/2006/relationships/footer" Target="footer69.xml" /><Relationship Id="rId147" Type="http://schemas.openxmlformats.org/officeDocument/2006/relationships/header" Target="header70.xml" /><Relationship Id="rId148" Type="http://schemas.openxmlformats.org/officeDocument/2006/relationships/header" Target="header71.xml" /><Relationship Id="rId149" Type="http://schemas.openxmlformats.org/officeDocument/2006/relationships/footer" Target="footer70.xml" /><Relationship Id="rId15" Type="http://schemas.openxmlformats.org/officeDocument/2006/relationships/footer" Target="footer5.xml" /><Relationship Id="rId150" Type="http://schemas.openxmlformats.org/officeDocument/2006/relationships/footer" Target="footer71.xml" /><Relationship Id="rId151" Type="http://schemas.openxmlformats.org/officeDocument/2006/relationships/header" Target="header72.xml" /><Relationship Id="rId152" Type="http://schemas.openxmlformats.org/officeDocument/2006/relationships/footer" Target="footer72.xml" /><Relationship Id="rId153" Type="http://schemas.openxmlformats.org/officeDocument/2006/relationships/header" Target="header73.xml" /><Relationship Id="rId154" Type="http://schemas.openxmlformats.org/officeDocument/2006/relationships/header" Target="header74.xml" /><Relationship Id="rId155" Type="http://schemas.openxmlformats.org/officeDocument/2006/relationships/footer" Target="footer73.xml" /><Relationship Id="rId156" Type="http://schemas.openxmlformats.org/officeDocument/2006/relationships/footer" Target="footer74.xml" /><Relationship Id="rId157" Type="http://schemas.openxmlformats.org/officeDocument/2006/relationships/header" Target="header75.xml" /><Relationship Id="rId158" Type="http://schemas.openxmlformats.org/officeDocument/2006/relationships/footer" Target="footer75.xml" /><Relationship Id="rId159" Type="http://schemas.openxmlformats.org/officeDocument/2006/relationships/header" Target="header76.xml" /><Relationship Id="rId16" Type="http://schemas.openxmlformats.org/officeDocument/2006/relationships/header" Target="header6.xml" /><Relationship Id="rId160" Type="http://schemas.openxmlformats.org/officeDocument/2006/relationships/header" Target="header77.xml" /><Relationship Id="rId161" Type="http://schemas.openxmlformats.org/officeDocument/2006/relationships/footer" Target="footer76.xml" /><Relationship Id="rId162" Type="http://schemas.openxmlformats.org/officeDocument/2006/relationships/footer" Target="footer77.xml" /><Relationship Id="rId163" Type="http://schemas.openxmlformats.org/officeDocument/2006/relationships/header" Target="header78.xml" /><Relationship Id="rId164" Type="http://schemas.openxmlformats.org/officeDocument/2006/relationships/footer" Target="footer78.xml" /><Relationship Id="rId165" Type="http://schemas.openxmlformats.org/officeDocument/2006/relationships/header" Target="header79.xml" /><Relationship Id="rId166" Type="http://schemas.openxmlformats.org/officeDocument/2006/relationships/header" Target="header80.xml" /><Relationship Id="rId167" Type="http://schemas.openxmlformats.org/officeDocument/2006/relationships/footer" Target="footer79.xml" /><Relationship Id="rId168" Type="http://schemas.openxmlformats.org/officeDocument/2006/relationships/footer" Target="footer80.xml" /><Relationship Id="rId169" Type="http://schemas.openxmlformats.org/officeDocument/2006/relationships/header" Target="header81.xml" /><Relationship Id="rId17" Type="http://schemas.openxmlformats.org/officeDocument/2006/relationships/footer" Target="footer6.xml" /><Relationship Id="rId170" Type="http://schemas.openxmlformats.org/officeDocument/2006/relationships/footer" Target="footer81.xml" /><Relationship Id="rId171" Type="http://schemas.openxmlformats.org/officeDocument/2006/relationships/header" Target="header82.xml" /><Relationship Id="rId172" Type="http://schemas.openxmlformats.org/officeDocument/2006/relationships/header" Target="header83.xml" /><Relationship Id="rId173" Type="http://schemas.openxmlformats.org/officeDocument/2006/relationships/footer" Target="footer82.xml" /><Relationship Id="rId174" Type="http://schemas.openxmlformats.org/officeDocument/2006/relationships/footer" Target="footer83.xml" /><Relationship Id="rId175" Type="http://schemas.openxmlformats.org/officeDocument/2006/relationships/header" Target="header84.xml" /><Relationship Id="rId176" Type="http://schemas.openxmlformats.org/officeDocument/2006/relationships/footer" Target="footer84.xml" /><Relationship Id="rId177" Type="http://schemas.openxmlformats.org/officeDocument/2006/relationships/header" Target="header85.xml" /><Relationship Id="rId178" Type="http://schemas.openxmlformats.org/officeDocument/2006/relationships/header" Target="header86.xml" /><Relationship Id="rId179" Type="http://schemas.openxmlformats.org/officeDocument/2006/relationships/footer" Target="footer85.xml" /><Relationship Id="rId18" Type="http://schemas.openxmlformats.org/officeDocument/2006/relationships/image" Target="media/image3.png" /><Relationship Id="rId180" Type="http://schemas.openxmlformats.org/officeDocument/2006/relationships/footer" Target="footer86.xml" /><Relationship Id="rId181" Type="http://schemas.openxmlformats.org/officeDocument/2006/relationships/header" Target="header87.xml" /><Relationship Id="rId182" Type="http://schemas.openxmlformats.org/officeDocument/2006/relationships/footer" Target="footer87.xml" /><Relationship Id="rId183" Type="http://schemas.openxmlformats.org/officeDocument/2006/relationships/header" Target="header88.xml" /><Relationship Id="rId184" Type="http://schemas.openxmlformats.org/officeDocument/2006/relationships/header" Target="header89.xml" /><Relationship Id="rId185" Type="http://schemas.openxmlformats.org/officeDocument/2006/relationships/footer" Target="footer88.xml" /><Relationship Id="rId186" Type="http://schemas.openxmlformats.org/officeDocument/2006/relationships/footer" Target="footer89.xml" /><Relationship Id="rId187" Type="http://schemas.openxmlformats.org/officeDocument/2006/relationships/header" Target="header90.xml" /><Relationship Id="rId188" Type="http://schemas.openxmlformats.org/officeDocument/2006/relationships/footer" Target="footer90.xml" /><Relationship Id="rId189" Type="http://schemas.openxmlformats.org/officeDocument/2006/relationships/header" Target="header91.xml" /><Relationship Id="rId19" Type="http://schemas.openxmlformats.org/officeDocument/2006/relationships/header" Target="header7.xml" /><Relationship Id="rId190" Type="http://schemas.openxmlformats.org/officeDocument/2006/relationships/header" Target="header92.xml" /><Relationship Id="rId191" Type="http://schemas.openxmlformats.org/officeDocument/2006/relationships/footer" Target="footer91.xml" /><Relationship Id="rId192" Type="http://schemas.openxmlformats.org/officeDocument/2006/relationships/footer" Target="footer92.xml" /><Relationship Id="rId193" Type="http://schemas.openxmlformats.org/officeDocument/2006/relationships/header" Target="header93.xml" /><Relationship Id="rId194" Type="http://schemas.openxmlformats.org/officeDocument/2006/relationships/footer" Target="footer93.xml" /><Relationship Id="rId195" Type="http://schemas.openxmlformats.org/officeDocument/2006/relationships/header" Target="header94.xml" /><Relationship Id="rId196" Type="http://schemas.openxmlformats.org/officeDocument/2006/relationships/header" Target="header95.xml" /><Relationship Id="rId197" Type="http://schemas.openxmlformats.org/officeDocument/2006/relationships/footer" Target="footer94.xml" /><Relationship Id="rId198" Type="http://schemas.openxmlformats.org/officeDocument/2006/relationships/footer" Target="footer95.xml" /><Relationship Id="rId199" Type="http://schemas.openxmlformats.org/officeDocument/2006/relationships/header" Target="header96.xml" /><Relationship Id="rId2" Type="http://schemas.openxmlformats.org/officeDocument/2006/relationships/webSettings" Target="webSettings.xml" /><Relationship Id="rId20" Type="http://schemas.openxmlformats.org/officeDocument/2006/relationships/header" Target="header8.xml" /><Relationship Id="rId200" Type="http://schemas.openxmlformats.org/officeDocument/2006/relationships/footer" Target="footer96.xml" /><Relationship Id="rId201" Type="http://schemas.openxmlformats.org/officeDocument/2006/relationships/header" Target="header97.xml" /><Relationship Id="rId202" Type="http://schemas.openxmlformats.org/officeDocument/2006/relationships/header" Target="header98.xml" /><Relationship Id="rId203" Type="http://schemas.openxmlformats.org/officeDocument/2006/relationships/footer" Target="footer97.xml" /><Relationship Id="rId204" Type="http://schemas.openxmlformats.org/officeDocument/2006/relationships/footer" Target="footer98.xml" /><Relationship Id="rId205" Type="http://schemas.openxmlformats.org/officeDocument/2006/relationships/header" Target="header99.xml" /><Relationship Id="rId206" Type="http://schemas.openxmlformats.org/officeDocument/2006/relationships/footer" Target="footer99.xml" /><Relationship Id="rId207" Type="http://schemas.openxmlformats.org/officeDocument/2006/relationships/header" Target="header100.xml" /><Relationship Id="rId208" Type="http://schemas.openxmlformats.org/officeDocument/2006/relationships/header" Target="header101.xml" /><Relationship Id="rId209" Type="http://schemas.openxmlformats.org/officeDocument/2006/relationships/footer" Target="footer100.xml" /><Relationship Id="rId21" Type="http://schemas.openxmlformats.org/officeDocument/2006/relationships/footer" Target="footer7.xml" /><Relationship Id="rId210" Type="http://schemas.openxmlformats.org/officeDocument/2006/relationships/footer" Target="footer101.xml" /><Relationship Id="rId211" Type="http://schemas.openxmlformats.org/officeDocument/2006/relationships/header" Target="header102.xml" /><Relationship Id="rId212" Type="http://schemas.openxmlformats.org/officeDocument/2006/relationships/footer" Target="footer102.xml" /><Relationship Id="rId213" Type="http://schemas.openxmlformats.org/officeDocument/2006/relationships/header" Target="header103.xml" /><Relationship Id="rId214" Type="http://schemas.openxmlformats.org/officeDocument/2006/relationships/header" Target="header104.xml" /><Relationship Id="rId215" Type="http://schemas.openxmlformats.org/officeDocument/2006/relationships/footer" Target="footer103.xml" /><Relationship Id="rId216" Type="http://schemas.openxmlformats.org/officeDocument/2006/relationships/footer" Target="footer104.xml" /><Relationship Id="rId217" Type="http://schemas.openxmlformats.org/officeDocument/2006/relationships/header" Target="header105.xml" /><Relationship Id="rId218" Type="http://schemas.openxmlformats.org/officeDocument/2006/relationships/footer" Target="footer105.xml" /><Relationship Id="rId219" Type="http://schemas.openxmlformats.org/officeDocument/2006/relationships/header" Target="header106.xml" /><Relationship Id="rId22" Type="http://schemas.openxmlformats.org/officeDocument/2006/relationships/footer" Target="footer8.xml" /><Relationship Id="rId220" Type="http://schemas.openxmlformats.org/officeDocument/2006/relationships/header" Target="header107.xml" /><Relationship Id="rId221" Type="http://schemas.openxmlformats.org/officeDocument/2006/relationships/footer" Target="footer106.xml" /><Relationship Id="rId222" Type="http://schemas.openxmlformats.org/officeDocument/2006/relationships/footer" Target="footer107.xml" /><Relationship Id="rId223" Type="http://schemas.openxmlformats.org/officeDocument/2006/relationships/header" Target="header108.xml" /><Relationship Id="rId224" Type="http://schemas.openxmlformats.org/officeDocument/2006/relationships/footer" Target="footer108.xml" /><Relationship Id="rId225" Type="http://schemas.openxmlformats.org/officeDocument/2006/relationships/header" Target="header109.xml" /><Relationship Id="rId226" Type="http://schemas.openxmlformats.org/officeDocument/2006/relationships/header" Target="header110.xml" /><Relationship Id="rId227" Type="http://schemas.openxmlformats.org/officeDocument/2006/relationships/footer" Target="footer109.xml" /><Relationship Id="rId228" Type="http://schemas.openxmlformats.org/officeDocument/2006/relationships/footer" Target="footer110.xml" /><Relationship Id="rId229" Type="http://schemas.openxmlformats.org/officeDocument/2006/relationships/header" Target="header111.xml" /><Relationship Id="rId23" Type="http://schemas.openxmlformats.org/officeDocument/2006/relationships/header" Target="header9.xml" /><Relationship Id="rId230" Type="http://schemas.openxmlformats.org/officeDocument/2006/relationships/footer" Target="footer111.xml" /><Relationship Id="rId231" Type="http://schemas.openxmlformats.org/officeDocument/2006/relationships/header" Target="header112.xml" /><Relationship Id="rId232" Type="http://schemas.openxmlformats.org/officeDocument/2006/relationships/header" Target="header113.xml" /><Relationship Id="rId233" Type="http://schemas.openxmlformats.org/officeDocument/2006/relationships/footer" Target="footer112.xml" /><Relationship Id="rId234" Type="http://schemas.openxmlformats.org/officeDocument/2006/relationships/footer" Target="footer113.xml" /><Relationship Id="rId235" Type="http://schemas.openxmlformats.org/officeDocument/2006/relationships/header" Target="header114.xml" /><Relationship Id="rId236" Type="http://schemas.openxmlformats.org/officeDocument/2006/relationships/footer" Target="footer114.xml" /><Relationship Id="rId237" Type="http://schemas.openxmlformats.org/officeDocument/2006/relationships/header" Target="header115.xml" /><Relationship Id="rId238" Type="http://schemas.openxmlformats.org/officeDocument/2006/relationships/header" Target="header116.xml" /><Relationship Id="rId239" Type="http://schemas.openxmlformats.org/officeDocument/2006/relationships/footer" Target="footer115.xml" /><Relationship Id="rId24" Type="http://schemas.openxmlformats.org/officeDocument/2006/relationships/footer" Target="footer9.xml" /><Relationship Id="rId240" Type="http://schemas.openxmlformats.org/officeDocument/2006/relationships/footer" Target="footer116.xml" /><Relationship Id="rId241" Type="http://schemas.openxmlformats.org/officeDocument/2006/relationships/header" Target="header117.xml" /><Relationship Id="rId242" Type="http://schemas.openxmlformats.org/officeDocument/2006/relationships/footer" Target="footer117.xml" /><Relationship Id="rId243" Type="http://schemas.openxmlformats.org/officeDocument/2006/relationships/header" Target="header118.xml" /><Relationship Id="rId244" Type="http://schemas.openxmlformats.org/officeDocument/2006/relationships/header" Target="header119.xml" /><Relationship Id="rId245" Type="http://schemas.openxmlformats.org/officeDocument/2006/relationships/footer" Target="footer118.xml" /><Relationship Id="rId246" Type="http://schemas.openxmlformats.org/officeDocument/2006/relationships/footer" Target="footer119.xml" /><Relationship Id="rId247" Type="http://schemas.openxmlformats.org/officeDocument/2006/relationships/header" Target="header120.xml" /><Relationship Id="rId248" Type="http://schemas.openxmlformats.org/officeDocument/2006/relationships/footer" Target="footer120.xml" /><Relationship Id="rId249" Type="http://schemas.openxmlformats.org/officeDocument/2006/relationships/header" Target="header121.xml" /><Relationship Id="rId25" Type="http://schemas.openxmlformats.org/officeDocument/2006/relationships/image" Target="media/image4.png" /><Relationship Id="rId250" Type="http://schemas.openxmlformats.org/officeDocument/2006/relationships/header" Target="header122.xml" /><Relationship Id="rId251" Type="http://schemas.openxmlformats.org/officeDocument/2006/relationships/footer" Target="footer121.xml" /><Relationship Id="rId252" Type="http://schemas.openxmlformats.org/officeDocument/2006/relationships/footer" Target="footer122.xml" /><Relationship Id="rId253" Type="http://schemas.openxmlformats.org/officeDocument/2006/relationships/header" Target="header123.xml" /><Relationship Id="rId254" Type="http://schemas.openxmlformats.org/officeDocument/2006/relationships/footer" Target="footer123.xml" /><Relationship Id="rId255" Type="http://schemas.openxmlformats.org/officeDocument/2006/relationships/header" Target="header124.xml" /><Relationship Id="rId256" Type="http://schemas.openxmlformats.org/officeDocument/2006/relationships/header" Target="header125.xml" /><Relationship Id="rId257" Type="http://schemas.openxmlformats.org/officeDocument/2006/relationships/footer" Target="footer124.xml" /><Relationship Id="rId258" Type="http://schemas.openxmlformats.org/officeDocument/2006/relationships/footer" Target="footer125.xml" /><Relationship Id="rId259" Type="http://schemas.openxmlformats.org/officeDocument/2006/relationships/header" Target="header126.xml" /><Relationship Id="rId26" Type="http://schemas.openxmlformats.org/officeDocument/2006/relationships/header" Target="header10.xml" /><Relationship Id="rId260" Type="http://schemas.openxmlformats.org/officeDocument/2006/relationships/footer" Target="footer126.xml" /><Relationship Id="rId261" Type="http://schemas.openxmlformats.org/officeDocument/2006/relationships/header" Target="header127.xml" /><Relationship Id="rId262" Type="http://schemas.openxmlformats.org/officeDocument/2006/relationships/header" Target="header128.xml" /><Relationship Id="rId263" Type="http://schemas.openxmlformats.org/officeDocument/2006/relationships/footer" Target="footer127.xml" /><Relationship Id="rId264" Type="http://schemas.openxmlformats.org/officeDocument/2006/relationships/footer" Target="footer128.xml" /><Relationship Id="rId265" Type="http://schemas.openxmlformats.org/officeDocument/2006/relationships/header" Target="header129.xml" /><Relationship Id="rId266" Type="http://schemas.openxmlformats.org/officeDocument/2006/relationships/footer" Target="footer129.xml" /><Relationship Id="rId267" Type="http://schemas.openxmlformats.org/officeDocument/2006/relationships/header" Target="header130.xml" /><Relationship Id="rId268" Type="http://schemas.openxmlformats.org/officeDocument/2006/relationships/header" Target="header131.xml" /><Relationship Id="rId269" Type="http://schemas.openxmlformats.org/officeDocument/2006/relationships/footer" Target="footer130.xml" /><Relationship Id="rId27" Type="http://schemas.openxmlformats.org/officeDocument/2006/relationships/header" Target="header11.xml" /><Relationship Id="rId270" Type="http://schemas.openxmlformats.org/officeDocument/2006/relationships/footer" Target="footer131.xml" /><Relationship Id="rId271" Type="http://schemas.openxmlformats.org/officeDocument/2006/relationships/header" Target="header132.xml" /><Relationship Id="rId272" Type="http://schemas.openxmlformats.org/officeDocument/2006/relationships/footer" Target="footer132.xml" /><Relationship Id="rId273" Type="http://schemas.openxmlformats.org/officeDocument/2006/relationships/header" Target="header133.xml" /><Relationship Id="rId274" Type="http://schemas.openxmlformats.org/officeDocument/2006/relationships/header" Target="header134.xml" /><Relationship Id="rId275" Type="http://schemas.openxmlformats.org/officeDocument/2006/relationships/footer" Target="footer133.xml" /><Relationship Id="rId276" Type="http://schemas.openxmlformats.org/officeDocument/2006/relationships/footer" Target="footer134.xml" /><Relationship Id="rId277" Type="http://schemas.openxmlformats.org/officeDocument/2006/relationships/header" Target="header135.xml" /><Relationship Id="rId278" Type="http://schemas.openxmlformats.org/officeDocument/2006/relationships/footer" Target="footer135.xml" /><Relationship Id="rId279" Type="http://schemas.openxmlformats.org/officeDocument/2006/relationships/header" Target="header136.xml" /><Relationship Id="rId28" Type="http://schemas.openxmlformats.org/officeDocument/2006/relationships/footer" Target="footer10.xml" /><Relationship Id="rId280" Type="http://schemas.openxmlformats.org/officeDocument/2006/relationships/header" Target="header137.xml" /><Relationship Id="rId281" Type="http://schemas.openxmlformats.org/officeDocument/2006/relationships/footer" Target="footer136.xml" /><Relationship Id="rId282" Type="http://schemas.openxmlformats.org/officeDocument/2006/relationships/footer" Target="footer137.xml" /><Relationship Id="rId283" Type="http://schemas.openxmlformats.org/officeDocument/2006/relationships/header" Target="header138.xml" /><Relationship Id="rId284" Type="http://schemas.openxmlformats.org/officeDocument/2006/relationships/footer" Target="footer138.xml" /><Relationship Id="rId285" Type="http://schemas.openxmlformats.org/officeDocument/2006/relationships/header" Target="header139.xml" /><Relationship Id="rId286" Type="http://schemas.openxmlformats.org/officeDocument/2006/relationships/header" Target="header140.xml" /><Relationship Id="rId287" Type="http://schemas.openxmlformats.org/officeDocument/2006/relationships/footer" Target="footer139.xml" /><Relationship Id="rId288" Type="http://schemas.openxmlformats.org/officeDocument/2006/relationships/footer" Target="footer140.xml" /><Relationship Id="rId289" Type="http://schemas.openxmlformats.org/officeDocument/2006/relationships/header" Target="header141.xml" /><Relationship Id="rId29" Type="http://schemas.openxmlformats.org/officeDocument/2006/relationships/footer" Target="footer11.xml" /><Relationship Id="rId290" Type="http://schemas.openxmlformats.org/officeDocument/2006/relationships/footer" Target="footer141.xml" /><Relationship Id="rId291" Type="http://schemas.openxmlformats.org/officeDocument/2006/relationships/header" Target="header142.xml" /><Relationship Id="rId292" Type="http://schemas.openxmlformats.org/officeDocument/2006/relationships/header" Target="header143.xml" /><Relationship Id="rId293" Type="http://schemas.openxmlformats.org/officeDocument/2006/relationships/footer" Target="footer142.xml" /><Relationship Id="rId294" Type="http://schemas.openxmlformats.org/officeDocument/2006/relationships/footer" Target="footer143.xml" /><Relationship Id="rId295" Type="http://schemas.openxmlformats.org/officeDocument/2006/relationships/header" Target="header144.xml" /><Relationship Id="rId296" Type="http://schemas.openxmlformats.org/officeDocument/2006/relationships/footer" Target="footer144.xml" /><Relationship Id="rId297" Type="http://schemas.openxmlformats.org/officeDocument/2006/relationships/header" Target="header145.xml" /><Relationship Id="rId298" Type="http://schemas.openxmlformats.org/officeDocument/2006/relationships/header" Target="header146.xml" /><Relationship Id="rId299" Type="http://schemas.openxmlformats.org/officeDocument/2006/relationships/footer" Target="footer145.xml" /><Relationship Id="rId3" Type="http://schemas.openxmlformats.org/officeDocument/2006/relationships/fontTable" Target="fontTable.xml" /><Relationship Id="rId30" Type="http://schemas.openxmlformats.org/officeDocument/2006/relationships/header" Target="header12.xml" /><Relationship Id="rId300" Type="http://schemas.openxmlformats.org/officeDocument/2006/relationships/footer" Target="footer146.xml" /><Relationship Id="rId301" Type="http://schemas.openxmlformats.org/officeDocument/2006/relationships/header" Target="header147.xml" /><Relationship Id="rId302" Type="http://schemas.openxmlformats.org/officeDocument/2006/relationships/footer" Target="footer147.xml" /><Relationship Id="rId303" Type="http://schemas.openxmlformats.org/officeDocument/2006/relationships/header" Target="header148.xml" /><Relationship Id="rId304" Type="http://schemas.openxmlformats.org/officeDocument/2006/relationships/header" Target="header149.xml" /><Relationship Id="rId305" Type="http://schemas.openxmlformats.org/officeDocument/2006/relationships/footer" Target="footer148.xml" /><Relationship Id="rId306" Type="http://schemas.openxmlformats.org/officeDocument/2006/relationships/footer" Target="footer149.xml" /><Relationship Id="rId307" Type="http://schemas.openxmlformats.org/officeDocument/2006/relationships/header" Target="header150.xml" /><Relationship Id="rId308" Type="http://schemas.openxmlformats.org/officeDocument/2006/relationships/footer" Target="footer150.xml" /><Relationship Id="rId309" Type="http://schemas.openxmlformats.org/officeDocument/2006/relationships/header" Target="header151.xml" /><Relationship Id="rId31" Type="http://schemas.openxmlformats.org/officeDocument/2006/relationships/footer" Target="footer12.xml" /><Relationship Id="rId310" Type="http://schemas.openxmlformats.org/officeDocument/2006/relationships/header" Target="header152.xml" /><Relationship Id="rId311" Type="http://schemas.openxmlformats.org/officeDocument/2006/relationships/footer" Target="footer151.xml" /><Relationship Id="rId312" Type="http://schemas.openxmlformats.org/officeDocument/2006/relationships/footer" Target="footer152.xml" /><Relationship Id="rId313" Type="http://schemas.openxmlformats.org/officeDocument/2006/relationships/header" Target="header153.xml" /><Relationship Id="rId314" Type="http://schemas.openxmlformats.org/officeDocument/2006/relationships/footer" Target="footer153.xml" /><Relationship Id="rId315" Type="http://schemas.openxmlformats.org/officeDocument/2006/relationships/header" Target="header154.xml" /><Relationship Id="rId316" Type="http://schemas.openxmlformats.org/officeDocument/2006/relationships/header" Target="header155.xml" /><Relationship Id="rId317" Type="http://schemas.openxmlformats.org/officeDocument/2006/relationships/footer" Target="footer154.xml" /><Relationship Id="rId318" Type="http://schemas.openxmlformats.org/officeDocument/2006/relationships/footer" Target="footer155.xml" /><Relationship Id="rId319" Type="http://schemas.openxmlformats.org/officeDocument/2006/relationships/header" Target="header156.xml" /><Relationship Id="rId32" Type="http://schemas.openxmlformats.org/officeDocument/2006/relationships/header" Target="header13.xml" /><Relationship Id="rId320" Type="http://schemas.openxmlformats.org/officeDocument/2006/relationships/footer" Target="footer156.xml" /><Relationship Id="rId321" Type="http://schemas.openxmlformats.org/officeDocument/2006/relationships/header" Target="header157.xml" /><Relationship Id="rId322" Type="http://schemas.openxmlformats.org/officeDocument/2006/relationships/header" Target="header158.xml" /><Relationship Id="rId323" Type="http://schemas.openxmlformats.org/officeDocument/2006/relationships/footer" Target="footer157.xml" /><Relationship Id="rId324" Type="http://schemas.openxmlformats.org/officeDocument/2006/relationships/footer" Target="footer158.xml" /><Relationship Id="rId325" Type="http://schemas.openxmlformats.org/officeDocument/2006/relationships/header" Target="header159.xml" /><Relationship Id="rId326" Type="http://schemas.openxmlformats.org/officeDocument/2006/relationships/footer" Target="footer159.xml" /><Relationship Id="rId327" Type="http://schemas.openxmlformats.org/officeDocument/2006/relationships/header" Target="header160.xml" /><Relationship Id="rId328" Type="http://schemas.openxmlformats.org/officeDocument/2006/relationships/header" Target="header161.xml" /><Relationship Id="rId329" Type="http://schemas.openxmlformats.org/officeDocument/2006/relationships/footer" Target="footer160.xml" /><Relationship Id="rId33" Type="http://schemas.openxmlformats.org/officeDocument/2006/relationships/header" Target="header14.xml" /><Relationship Id="rId330" Type="http://schemas.openxmlformats.org/officeDocument/2006/relationships/footer" Target="footer161.xml" /><Relationship Id="rId331" Type="http://schemas.openxmlformats.org/officeDocument/2006/relationships/header" Target="header162.xml" /><Relationship Id="rId332" Type="http://schemas.openxmlformats.org/officeDocument/2006/relationships/footer" Target="footer162.xml" /><Relationship Id="rId333" Type="http://schemas.openxmlformats.org/officeDocument/2006/relationships/header" Target="header163.xml" /><Relationship Id="rId334" Type="http://schemas.openxmlformats.org/officeDocument/2006/relationships/header" Target="header164.xml" /><Relationship Id="rId335" Type="http://schemas.openxmlformats.org/officeDocument/2006/relationships/footer" Target="footer163.xml" /><Relationship Id="rId336" Type="http://schemas.openxmlformats.org/officeDocument/2006/relationships/footer" Target="footer164.xml" /><Relationship Id="rId337" Type="http://schemas.openxmlformats.org/officeDocument/2006/relationships/header" Target="header165.xml" /><Relationship Id="rId338" Type="http://schemas.openxmlformats.org/officeDocument/2006/relationships/footer" Target="footer165.xml" /><Relationship Id="rId339" Type="http://schemas.openxmlformats.org/officeDocument/2006/relationships/header" Target="header166.xml" /><Relationship Id="rId34" Type="http://schemas.openxmlformats.org/officeDocument/2006/relationships/footer" Target="footer13.xml" /><Relationship Id="rId340" Type="http://schemas.openxmlformats.org/officeDocument/2006/relationships/header" Target="header167.xml" /><Relationship Id="rId341" Type="http://schemas.openxmlformats.org/officeDocument/2006/relationships/footer" Target="footer166.xml" /><Relationship Id="rId342" Type="http://schemas.openxmlformats.org/officeDocument/2006/relationships/footer" Target="footer167.xml" /><Relationship Id="rId343" Type="http://schemas.openxmlformats.org/officeDocument/2006/relationships/header" Target="header168.xml" /><Relationship Id="rId344" Type="http://schemas.openxmlformats.org/officeDocument/2006/relationships/footer" Target="footer168.xml" /><Relationship Id="rId345" Type="http://schemas.openxmlformats.org/officeDocument/2006/relationships/header" Target="header169.xml" /><Relationship Id="rId346" Type="http://schemas.openxmlformats.org/officeDocument/2006/relationships/header" Target="header170.xml" /><Relationship Id="rId347" Type="http://schemas.openxmlformats.org/officeDocument/2006/relationships/footer" Target="footer169.xml" /><Relationship Id="rId348" Type="http://schemas.openxmlformats.org/officeDocument/2006/relationships/footer" Target="footer170.xml" /><Relationship Id="rId349" Type="http://schemas.openxmlformats.org/officeDocument/2006/relationships/header" Target="header171.xml" /><Relationship Id="rId35" Type="http://schemas.openxmlformats.org/officeDocument/2006/relationships/footer" Target="footer14.xml" /><Relationship Id="rId350" Type="http://schemas.openxmlformats.org/officeDocument/2006/relationships/footer" Target="footer171.xml" /><Relationship Id="rId351" Type="http://schemas.openxmlformats.org/officeDocument/2006/relationships/header" Target="header172.xml" /><Relationship Id="rId352" Type="http://schemas.openxmlformats.org/officeDocument/2006/relationships/header" Target="header173.xml" /><Relationship Id="rId353" Type="http://schemas.openxmlformats.org/officeDocument/2006/relationships/footer" Target="footer172.xml" /><Relationship Id="rId354" Type="http://schemas.openxmlformats.org/officeDocument/2006/relationships/footer" Target="footer173.xml" /><Relationship Id="rId355" Type="http://schemas.openxmlformats.org/officeDocument/2006/relationships/header" Target="header174.xml" /><Relationship Id="rId356" Type="http://schemas.openxmlformats.org/officeDocument/2006/relationships/footer" Target="footer174.xml" /><Relationship Id="rId357" Type="http://schemas.openxmlformats.org/officeDocument/2006/relationships/header" Target="header175.xml" /><Relationship Id="rId358" Type="http://schemas.openxmlformats.org/officeDocument/2006/relationships/header" Target="header176.xml" /><Relationship Id="rId359" Type="http://schemas.openxmlformats.org/officeDocument/2006/relationships/footer" Target="footer175.xml" /><Relationship Id="rId36" Type="http://schemas.openxmlformats.org/officeDocument/2006/relationships/header" Target="header15.xml" /><Relationship Id="rId360" Type="http://schemas.openxmlformats.org/officeDocument/2006/relationships/footer" Target="footer176.xml" /><Relationship Id="rId361" Type="http://schemas.openxmlformats.org/officeDocument/2006/relationships/header" Target="header177.xml" /><Relationship Id="rId362" Type="http://schemas.openxmlformats.org/officeDocument/2006/relationships/footer" Target="footer177.xml" /><Relationship Id="rId363" Type="http://schemas.openxmlformats.org/officeDocument/2006/relationships/header" Target="header178.xml" /><Relationship Id="rId364" Type="http://schemas.openxmlformats.org/officeDocument/2006/relationships/header" Target="header179.xml" /><Relationship Id="rId365" Type="http://schemas.openxmlformats.org/officeDocument/2006/relationships/footer" Target="footer178.xml" /><Relationship Id="rId366" Type="http://schemas.openxmlformats.org/officeDocument/2006/relationships/footer" Target="footer179.xml" /><Relationship Id="rId367" Type="http://schemas.openxmlformats.org/officeDocument/2006/relationships/header" Target="header180.xml" /><Relationship Id="rId368" Type="http://schemas.openxmlformats.org/officeDocument/2006/relationships/footer" Target="footer180.xml" /><Relationship Id="rId369" Type="http://schemas.openxmlformats.org/officeDocument/2006/relationships/header" Target="header181.xml" /><Relationship Id="rId37" Type="http://schemas.openxmlformats.org/officeDocument/2006/relationships/footer" Target="footer15.xml" /><Relationship Id="rId370" Type="http://schemas.openxmlformats.org/officeDocument/2006/relationships/header" Target="header182.xml" /><Relationship Id="rId371" Type="http://schemas.openxmlformats.org/officeDocument/2006/relationships/footer" Target="footer181.xml" /><Relationship Id="rId372" Type="http://schemas.openxmlformats.org/officeDocument/2006/relationships/footer" Target="footer182.xml" /><Relationship Id="rId373" Type="http://schemas.openxmlformats.org/officeDocument/2006/relationships/header" Target="header183.xml" /><Relationship Id="rId374" Type="http://schemas.openxmlformats.org/officeDocument/2006/relationships/footer" Target="footer183.xml" /><Relationship Id="rId375" Type="http://schemas.openxmlformats.org/officeDocument/2006/relationships/header" Target="header184.xml" /><Relationship Id="rId376" Type="http://schemas.openxmlformats.org/officeDocument/2006/relationships/header" Target="header185.xml" /><Relationship Id="rId377" Type="http://schemas.openxmlformats.org/officeDocument/2006/relationships/footer" Target="footer184.xml" /><Relationship Id="rId378" Type="http://schemas.openxmlformats.org/officeDocument/2006/relationships/footer" Target="footer185.xml" /><Relationship Id="rId379" Type="http://schemas.openxmlformats.org/officeDocument/2006/relationships/header" Target="header186.xml" /><Relationship Id="rId38" Type="http://schemas.openxmlformats.org/officeDocument/2006/relationships/header" Target="header16.xml" /><Relationship Id="rId380" Type="http://schemas.openxmlformats.org/officeDocument/2006/relationships/footer" Target="footer186.xml" /><Relationship Id="rId381" Type="http://schemas.openxmlformats.org/officeDocument/2006/relationships/header" Target="header187.xml" /><Relationship Id="rId382" Type="http://schemas.openxmlformats.org/officeDocument/2006/relationships/header" Target="header188.xml" /><Relationship Id="rId383" Type="http://schemas.openxmlformats.org/officeDocument/2006/relationships/footer" Target="footer187.xml" /><Relationship Id="rId384" Type="http://schemas.openxmlformats.org/officeDocument/2006/relationships/footer" Target="footer188.xml" /><Relationship Id="rId385" Type="http://schemas.openxmlformats.org/officeDocument/2006/relationships/header" Target="header189.xml" /><Relationship Id="rId386" Type="http://schemas.openxmlformats.org/officeDocument/2006/relationships/footer" Target="footer189.xml" /><Relationship Id="rId387" Type="http://schemas.openxmlformats.org/officeDocument/2006/relationships/header" Target="header190.xml" /><Relationship Id="rId388" Type="http://schemas.openxmlformats.org/officeDocument/2006/relationships/header" Target="header191.xml" /><Relationship Id="rId389" Type="http://schemas.openxmlformats.org/officeDocument/2006/relationships/footer" Target="footer190.xml" /><Relationship Id="rId39" Type="http://schemas.openxmlformats.org/officeDocument/2006/relationships/header" Target="header17.xml" /><Relationship Id="rId390" Type="http://schemas.openxmlformats.org/officeDocument/2006/relationships/footer" Target="footer191.xml" /><Relationship Id="rId391" Type="http://schemas.openxmlformats.org/officeDocument/2006/relationships/header" Target="header192.xml" /><Relationship Id="rId392" Type="http://schemas.openxmlformats.org/officeDocument/2006/relationships/footer" Target="footer192.xml" /><Relationship Id="rId393" Type="http://schemas.openxmlformats.org/officeDocument/2006/relationships/header" Target="header193.xml" /><Relationship Id="rId394" Type="http://schemas.openxmlformats.org/officeDocument/2006/relationships/header" Target="header194.xml" /><Relationship Id="rId395" Type="http://schemas.openxmlformats.org/officeDocument/2006/relationships/footer" Target="footer193.xml" /><Relationship Id="rId396" Type="http://schemas.openxmlformats.org/officeDocument/2006/relationships/footer" Target="footer194.xml" /><Relationship Id="rId397" Type="http://schemas.openxmlformats.org/officeDocument/2006/relationships/header" Target="header195.xml" /><Relationship Id="rId398" Type="http://schemas.openxmlformats.org/officeDocument/2006/relationships/footer" Target="footer195.xml" /><Relationship Id="rId399" Type="http://schemas.openxmlformats.org/officeDocument/2006/relationships/header" Target="header196.xml" /><Relationship Id="rId4" Type="http://schemas.openxmlformats.org/officeDocument/2006/relationships/header" Target="header1.xml" /><Relationship Id="rId40" Type="http://schemas.openxmlformats.org/officeDocument/2006/relationships/footer" Target="footer16.xml" /><Relationship Id="rId400" Type="http://schemas.openxmlformats.org/officeDocument/2006/relationships/header" Target="header197.xml" /><Relationship Id="rId401" Type="http://schemas.openxmlformats.org/officeDocument/2006/relationships/footer" Target="footer196.xml" /><Relationship Id="rId402" Type="http://schemas.openxmlformats.org/officeDocument/2006/relationships/footer" Target="footer197.xml" /><Relationship Id="rId403" Type="http://schemas.openxmlformats.org/officeDocument/2006/relationships/header" Target="header198.xml" /><Relationship Id="rId404" Type="http://schemas.openxmlformats.org/officeDocument/2006/relationships/footer" Target="footer198.xml" /><Relationship Id="rId405" Type="http://schemas.openxmlformats.org/officeDocument/2006/relationships/header" Target="header199.xml" /><Relationship Id="rId406" Type="http://schemas.openxmlformats.org/officeDocument/2006/relationships/header" Target="header200.xml" /><Relationship Id="rId407" Type="http://schemas.openxmlformats.org/officeDocument/2006/relationships/footer" Target="footer199.xml" /><Relationship Id="rId408" Type="http://schemas.openxmlformats.org/officeDocument/2006/relationships/footer" Target="footer200.xml" /><Relationship Id="rId409" Type="http://schemas.openxmlformats.org/officeDocument/2006/relationships/header" Target="header201.xml" /><Relationship Id="rId41" Type="http://schemas.openxmlformats.org/officeDocument/2006/relationships/footer" Target="footer17.xml" /><Relationship Id="rId410" Type="http://schemas.openxmlformats.org/officeDocument/2006/relationships/footer" Target="footer201.xml" /><Relationship Id="rId411" Type="http://schemas.openxmlformats.org/officeDocument/2006/relationships/header" Target="header202.xml" /><Relationship Id="rId412" Type="http://schemas.openxmlformats.org/officeDocument/2006/relationships/header" Target="header203.xml" /><Relationship Id="rId413" Type="http://schemas.openxmlformats.org/officeDocument/2006/relationships/footer" Target="footer202.xml" /><Relationship Id="rId414" Type="http://schemas.openxmlformats.org/officeDocument/2006/relationships/footer" Target="footer203.xml" /><Relationship Id="rId415" Type="http://schemas.openxmlformats.org/officeDocument/2006/relationships/header" Target="header204.xml" /><Relationship Id="rId416" Type="http://schemas.openxmlformats.org/officeDocument/2006/relationships/footer" Target="footer204.xml" /><Relationship Id="rId417" Type="http://schemas.openxmlformats.org/officeDocument/2006/relationships/header" Target="header205.xml" /><Relationship Id="rId418" Type="http://schemas.openxmlformats.org/officeDocument/2006/relationships/header" Target="header206.xml" /><Relationship Id="rId419" Type="http://schemas.openxmlformats.org/officeDocument/2006/relationships/footer" Target="footer205.xml" /><Relationship Id="rId42" Type="http://schemas.openxmlformats.org/officeDocument/2006/relationships/header" Target="header18.xml" /><Relationship Id="rId420" Type="http://schemas.openxmlformats.org/officeDocument/2006/relationships/footer" Target="footer206.xml" /><Relationship Id="rId421" Type="http://schemas.openxmlformats.org/officeDocument/2006/relationships/header" Target="header207.xml" /><Relationship Id="rId422" Type="http://schemas.openxmlformats.org/officeDocument/2006/relationships/footer" Target="footer207.xml" /><Relationship Id="rId423" Type="http://schemas.openxmlformats.org/officeDocument/2006/relationships/header" Target="header208.xml" /><Relationship Id="rId424" Type="http://schemas.openxmlformats.org/officeDocument/2006/relationships/header" Target="header209.xml" /><Relationship Id="rId425" Type="http://schemas.openxmlformats.org/officeDocument/2006/relationships/footer" Target="footer208.xml" /><Relationship Id="rId426" Type="http://schemas.openxmlformats.org/officeDocument/2006/relationships/footer" Target="footer209.xml" /><Relationship Id="rId427" Type="http://schemas.openxmlformats.org/officeDocument/2006/relationships/header" Target="header210.xml" /><Relationship Id="rId428" Type="http://schemas.openxmlformats.org/officeDocument/2006/relationships/footer" Target="footer210.xml" /><Relationship Id="rId429" Type="http://schemas.openxmlformats.org/officeDocument/2006/relationships/header" Target="header211.xml" /><Relationship Id="rId43" Type="http://schemas.openxmlformats.org/officeDocument/2006/relationships/footer" Target="footer18.xml" /><Relationship Id="rId430" Type="http://schemas.openxmlformats.org/officeDocument/2006/relationships/header" Target="header212.xml" /><Relationship Id="rId431" Type="http://schemas.openxmlformats.org/officeDocument/2006/relationships/footer" Target="footer211.xml" /><Relationship Id="rId432" Type="http://schemas.openxmlformats.org/officeDocument/2006/relationships/footer" Target="footer212.xml" /><Relationship Id="rId433" Type="http://schemas.openxmlformats.org/officeDocument/2006/relationships/header" Target="header213.xml" /><Relationship Id="rId434" Type="http://schemas.openxmlformats.org/officeDocument/2006/relationships/footer" Target="footer213.xml" /><Relationship Id="rId435" Type="http://schemas.openxmlformats.org/officeDocument/2006/relationships/header" Target="header214.xml" /><Relationship Id="rId436" Type="http://schemas.openxmlformats.org/officeDocument/2006/relationships/header" Target="header215.xml" /><Relationship Id="rId437" Type="http://schemas.openxmlformats.org/officeDocument/2006/relationships/footer" Target="footer214.xml" /><Relationship Id="rId438" Type="http://schemas.openxmlformats.org/officeDocument/2006/relationships/footer" Target="footer215.xml" /><Relationship Id="rId439" Type="http://schemas.openxmlformats.org/officeDocument/2006/relationships/header" Target="header216.xml" /><Relationship Id="rId44" Type="http://schemas.openxmlformats.org/officeDocument/2006/relationships/header" Target="header19.xml" /><Relationship Id="rId440" Type="http://schemas.openxmlformats.org/officeDocument/2006/relationships/footer" Target="footer216.xml" /><Relationship Id="rId441" Type="http://schemas.openxmlformats.org/officeDocument/2006/relationships/header" Target="header217.xml" /><Relationship Id="rId442" Type="http://schemas.openxmlformats.org/officeDocument/2006/relationships/header" Target="header218.xml" /><Relationship Id="rId443" Type="http://schemas.openxmlformats.org/officeDocument/2006/relationships/footer" Target="footer217.xml" /><Relationship Id="rId444" Type="http://schemas.openxmlformats.org/officeDocument/2006/relationships/footer" Target="footer218.xml" /><Relationship Id="rId445" Type="http://schemas.openxmlformats.org/officeDocument/2006/relationships/header" Target="header219.xml" /><Relationship Id="rId446" Type="http://schemas.openxmlformats.org/officeDocument/2006/relationships/footer" Target="footer219.xml" /><Relationship Id="rId447" Type="http://schemas.openxmlformats.org/officeDocument/2006/relationships/header" Target="header220.xml" /><Relationship Id="rId448" Type="http://schemas.openxmlformats.org/officeDocument/2006/relationships/header" Target="header221.xml" /><Relationship Id="rId449" Type="http://schemas.openxmlformats.org/officeDocument/2006/relationships/footer" Target="footer220.xml" /><Relationship Id="rId45" Type="http://schemas.openxmlformats.org/officeDocument/2006/relationships/header" Target="header20.xml" /><Relationship Id="rId450" Type="http://schemas.openxmlformats.org/officeDocument/2006/relationships/footer" Target="footer221.xml" /><Relationship Id="rId451" Type="http://schemas.openxmlformats.org/officeDocument/2006/relationships/header" Target="header222.xml" /><Relationship Id="rId452" Type="http://schemas.openxmlformats.org/officeDocument/2006/relationships/footer" Target="footer222.xml" /><Relationship Id="rId453" Type="http://schemas.openxmlformats.org/officeDocument/2006/relationships/header" Target="header223.xml" /><Relationship Id="rId454" Type="http://schemas.openxmlformats.org/officeDocument/2006/relationships/header" Target="header224.xml" /><Relationship Id="rId455" Type="http://schemas.openxmlformats.org/officeDocument/2006/relationships/footer" Target="footer223.xml" /><Relationship Id="rId456" Type="http://schemas.openxmlformats.org/officeDocument/2006/relationships/footer" Target="footer224.xml" /><Relationship Id="rId457" Type="http://schemas.openxmlformats.org/officeDocument/2006/relationships/header" Target="header225.xml" /><Relationship Id="rId458" Type="http://schemas.openxmlformats.org/officeDocument/2006/relationships/footer" Target="footer225.xml" /><Relationship Id="rId459" Type="http://schemas.openxmlformats.org/officeDocument/2006/relationships/header" Target="header226.xml" /><Relationship Id="rId46" Type="http://schemas.openxmlformats.org/officeDocument/2006/relationships/footer" Target="footer19.xml" /><Relationship Id="rId460" Type="http://schemas.openxmlformats.org/officeDocument/2006/relationships/header" Target="header227.xml" /><Relationship Id="rId461" Type="http://schemas.openxmlformats.org/officeDocument/2006/relationships/footer" Target="footer226.xml" /><Relationship Id="rId462" Type="http://schemas.openxmlformats.org/officeDocument/2006/relationships/footer" Target="footer227.xml" /><Relationship Id="rId463" Type="http://schemas.openxmlformats.org/officeDocument/2006/relationships/header" Target="header228.xml" /><Relationship Id="rId464" Type="http://schemas.openxmlformats.org/officeDocument/2006/relationships/footer" Target="footer228.xml" /><Relationship Id="rId465" Type="http://schemas.openxmlformats.org/officeDocument/2006/relationships/header" Target="header229.xml" /><Relationship Id="rId466" Type="http://schemas.openxmlformats.org/officeDocument/2006/relationships/header" Target="header230.xml" /><Relationship Id="rId467" Type="http://schemas.openxmlformats.org/officeDocument/2006/relationships/footer" Target="footer229.xml" /><Relationship Id="rId468" Type="http://schemas.openxmlformats.org/officeDocument/2006/relationships/footer" Target="footer230.xml" /><Relationship Id="rId469" Type="http://schemas.openxmlformats.org/officeDocument/2006/relationships/header" Target="header231.xml" /><Relationship Id="rId47" Type="http://schemas.openxmlformats.org/officeDocument/2006/relationships/footer" Target="footer20.xml" /><Relationship Id="rId470" Type="http://schemas.openxmlformats.org/officeDocument/2006/relationships/footer" Target="footer231.xml" /><Relationship Id="rId471" Type="http://schemas.openxmlformats.org/officeDocument/2006/relationships/header" Target="header232.xml" /><Relationship Id="rId472" Type="http://schemas.openxmlformats.org/officeDocument/2006/relationships/header" Target="header233.xml" /><Relationship Id="rId473" Type="http://schemas.openxmlformats.org/officeDocument/2006/relationships/footer" Target="footer232.xml" /><Relationship Id="rId474" Type="http://schemas.openxmlformats.org/officeDocument/2006/relationships/footer" Target="footer233.xml" /><Relationship Id="rId475" Type="http://schemas.openxmlformats.org/officeDocument/2006/relationships/header" Target="header234.xml" /><Relationship Id="rId476" Type="http://schemas.openxmlformats.org/officeDocument/2006/relationships/footer" Target="footer234.xml" /><Relationship Id="rId477" Type="http://schemas.openxmlformats.org/officeDocument/2006/relationships/header" Target="header235.xml" /><Relationship Id="rId478" Type="http://schemas.openxmlformats.org/officeDocument/2006/relationships/header" Target="header236.xml" /><Relationship Id="rId479" Type="http://schemas.openxmlformats.org/officeDocument/2006/relationships/footer" Target="footer235.xml" /><Relationship Id="rId48" Type="http://schemas.openxmlformats.org/officeDocument/2006/relationships/header" Target="header21.xml" /><Relationship Id="rId480" Type="http://schemas.openxmlformats.org/officeDocument/2006/relationships/footer" Target="footer236.xml" /><Relationship Id="rId481" Type="http://schemas.openxmlformats.org/officeDocument/2006/relationships/header" Target="header237.xml" /><Relationship Id="rId482" Type="http://schemas.openxmlformats.org/officeDocument/2006/relationships/footer" Target="footer237.xml" /><Relationship Id="rId483" Type="http://schemas.openxmlformats.org/officeDocument/2006/relationships/header" Target="header238.xml" /><Relationship Id="rId484" Type="http://schemas.openxmlformats.org/officeDocument/2006/relationships/header" Target="header239.xml" /><Relationship Id="rId485" Type="http://schemas.openxmlformats.org/officeDocument/2006/relationships/footer" Target="footer238.xml" /><Relationship Id="rId486" Type="http://schemas.openxmlformats.org/officeDocument/2006/relationships/footer" Target="footer239.xml" /><Relationship Id="rId487" Type="http://schemas.openxmlformats.org/officeDocument/2006/relationships/header" Target="header240.xml" /><Relationship Id="rId488" Type="http://schemas.openxmlformats.org/officeDocument/2006/relationships/footer" Target="footer240.xml" /><Relationship Id="rId489" Type="http://schemas.openxmlformats.org/officeDocument/2006/relationships/header" Target="header241.xml" /><Relationship Id="rId49" Type="http://schemas.openxmlformats.org/officeDocument/2006/relationships/footer" Target="footer21.xml" /><Relationship Id="rId490" Type="http://schemas.openxmlformats.org/officeDocument/2006/relationships/header" Target="header242.xml" /><Relationship Id="rId491" Type="http://schemas.openxmlformats.org/officeDocument/2006/relationships/footer" Target="footer241.xml" /><Relationship Id="rId492" Type="http://schemas.openxmlformats.org/officeDocument/2006/relationships/footer" Target="footer242.xml" /><Relationship Id="rId493" Type="http://schemas.openxmlformats.org/officeDocument/2006/relationships/header" Target="header243.xml" /><Relationship Id="rId494" Type="http://schemas.openxmlformats.org/officeDocument/2006/relationships/footer" Target="footer243.xml" /><Relationship Id="rId495" Type="http://schemas.openxmlformats.org/officeDocument/2006/relationships/header" Target="header244.xml" /><Relationship Id="rId496" Type="http://schemas.openxmlformats.org/officeDocument/2006/relationships/header" Target="header245.xml" /><Relationship Id="rId497" Type="http://schemas.openxmlformats.org/officeDocument/2006/relationships/footer" Target="footer244.xml" /><Relationship Id="rId498" Type="http://schemas.openxmlformats.org/officeDocument/2006/relationships/footer" Target="footer245.xml" /><Relationship Id="rId499" Type="http://schemas.openxmlformats.org/officeDocument/2006/relationships/header" Target="header246.xml" /><Relationship Id="rId5" Type="http://schemas.openxmlformats.org/officeDocument/2006/relationships/header" Target="header2.xml" /><Relationship Id="rId50" Type="http://schemas.openxmlformats.org/officeDocument/2006/relationships/header" Target="header22.xml" /><Relationship Id="rId500" Type="http://schemas.openxmlformats.org/officeDocument/2006/relationships/footer" Target="footer246.xml" /><Relationship Id="rId501" Type="http://schemas.openxmlformats.org/officeDocument/2006/relationships/header" Target="header247.xml" /><Relationship Id="rId502" Type="http://schemas.openxmlformats.org/officeDocument/2006/relationships/header" Target="header248.xml" /><Relationship Id="rId503" Type="http://schemas.openxmlformats.org/officeDocument/2006/relationships/footer" Target="footer247.xml" /><Relationship Id="rId504" Type="http://schemas.openxmlformats.org/officeDocument/2006/relationships/footer" Target="footer248.xml" /><Relationship Id="rId505" Type="http://schemas.openxmlformats.org/officeDocument/2006/relationships/header" Target="header249.xml" /><Relationship Id="rId506" Type="http://schemas.openxmlformats.org/officeDocument/2006/relationships/footer" Target="footer249.xml" /><Relationship Id="rId507" Type="http://schemas.openxmlformats.org/officeDocument/2006/relationships/header" Target="header250.xml" /><Relationship Id="rId508" Type="http://schemas.openxmlformats.org/officeDocument/2006/relationships/header" Target="header251.xml" /><Relationship Id="rId509" Type="http://schemas.openxmlformats.org/officeDocument/2006/relationships/footer" Target="footer250.xml" /><Relationship Id="rId51" Type="http://schemas.openxmlformats.org/officeDocument/2006/relationships/header" Target="header23.xml" /><Relationship Id="rId510" Type="http://schemas.openxmlformats.org/officeDocument/2006/relationships/footer" Target="footer251.xml" /><Relationship Id="rId511" Type="http://schemas.openxmlformats.org/officeDocument/2006/relationships/header" Target="header252.xml" /><Relationship Id="rId512" Type="http://schemas.openxmlformats.org/officeDocument/2006/relationships/footer" Target="footer252.xml" /><Relationship Id="rId513" Type="http://schemas.openxmlformats.org/officeDocument/2006/relationships/header" Target="header253.xml" /><Relationship Id="rId514" Type="http://schemas.openxmlformats.org/officeDocument/2006/relationships/header" Target="header254.xml" /><Relationship Id="rId515" Type="http://schemas.openxmlformats.org/officeDocument/2006/relationships/footer" Target="footer253.xml" /><Relationship Id="rId516" Type="http://schemas.openxmlformats.org/officeDocument/2006/relationships/footer" Target="footer254.xml" /><Relationship Id="rId517" Type="http://schemas.openxmlformats.org/officeDocument/2006/relationships/header" Target="header255.xml" /><Relationship Id="rId518" Type="http://schemas.openxmlformats.org/officeDocument/2006/relationships/footer" Target="footer255.xml" /><Relationship Id="rId519" Type="http://schemas.openxmlformats.org/officeDocument/2006/relationships/header" Target="header256.xml" /><Relationship Id="rId52" Type="http://schemas.openxmlformats.org/officeDocument/2006/relationships/footer" Target="footer22.xml" /><Relationship Id="rId520" Type="http://schemas.openxmlformats.org/officeDocument/2006/relationships/header" Target="header257.xml" /><Relationship Id="rId521" Type="http://schemas.openxmlformats.org/officeDocument/2006/relationships/footer" Target="footer256.xml" /><Relationship Id="rId522" Type="http://schemas.openxmlformats.org/officeDocument/2006/relationships/footer" Target="footer257.xml" /><Relationship Id="rId523" Type="http://schemas.openxmlformats.org/officeDocument/2006/relationships/header" Target="header258.xml" /><Relationship Id="rId524" Type="http://schemas.openxmlformats.org/officeDocument/2006/relationships/footer" Target="footer258.xml" /><Relationship Id="rId525" Type="http://schemas.openxmlformats.org/officeDocument/2006/relationships/header" Target="header259.xml" /><Relationship Id="rId526" Type="http://schemas.openxmlformats.org/officeDocument/2006/relationships/header" Target="header260.xml" /><Relationship Id="rId527" Type="http://schemas.openxmlformats.org/officeDocument/2006/relationships/footer" Target="footer259.xml" /><Relationship Id="rId528" Type="http://schemas.openxmlformats.org/officeDocument/2006/relationships/footer" Target="footer260.xml" /><Relationship Id="rId529" Type="http://schemas.openxmlformats.org/officeDocument/2006/relationships/header" Target="header261.xml" /><Relationship Id="rId53" Type="http://schemas.openxmlformats.org/officeDocument/2006/relationships/footer" Target="footer23.xml" /><Relationship Id="rId530" Type="http://schemas.openxmlformats.org/officeDocument/2006/relationships/footer" Target="footer261.xml" /><Relationship Id="rId531" Type="http://schemas.openxmlformats.org/officeDocument/2006/relationships/header" Target="header262.xml" /><Relationship Id="rId532" Type="http://schemas.openxmlformats.org/officeDocument/2006/relationships/header" Target="header263.xml" /><Relationship Id="rId533" Type="http://schemas.openxmlformats.org/officeDocument/2006/relationships/footer" Target="footer262.xml" /><Relationship Id="rId534" Type="http://schemas.openxmlformats.org/officeDocument/2006/relationships/footer" Target="footer263.xml" /><Relationship Id="rId535" Type="http://schemas.openxmlformats.org/officeDocument/2006/relationships/header" Target="header264.xml" /><Relationship Id="rId536" Type="http://schemas.openxmlformats.org/officeDocument/2006/relationships/footer" Target="footer264.xml" /><Relationship Id="rId537" Type="http://schemas.openxmlformats.org/officeDocument/2006/relationships/header" Target="header265.xml" /><Relationship Id="rId538" Type="http://schemas.openxmlformats.org/officeDocument/2006/relationships/header" Target="header266.xml" /><Relationship Id="rId539" Type="http://schemas.openxmlformats.org/officeDocument/2006/relationships/footer" Target="footer265.xml" /><Relationship Id="rId54" Type="http://schemas.openxmlformats.org/officeDocument/2006/relationships/header" Target="header24.xml" /><Relationship Id="rId540" Type="http://schemas.openxmlformats.org/officeDocument/2006/relationships/footer" Target="footer266.xml" /><Relationship Id="rId541" Type="http://schemas.openxmlformats.org/officeDocument/2006/relationships/header" Target="header267.xml" /><Relationship Id="rId542" Type="http://schemas.openxmlformats.org/officeDocument/2006/relationships/footer" Target="footer267.xml" /><Relationship Id="rId543" Type="http://schemas.openxmlformats.org/officeDocument/2006/relationships/header" Target="header268.xml" /><Relationship Id="rId544" Type="http://schemas.openxmlformats.org/officeDocument/2006/relationships/header" Target="header269.xml" /><Relationship Id="rId545" Type="http://schemas.openxmlformats.org/officeDocument/2006/relationships/footer" Target="footer268.xml" /><Relationship Id="rId546" Type="http://schemas.openxmlformats.org/officeDocument/2006/relationships/footer" Target="footer269.xml" /><Relationship Id="rId547" Type="http://schemas.openxmlformats.org/officeDocument/2006/relationships/header" Target="header270.xml" /><Relationship Id="rId548" Type="http://schemas.openxmlformats.org/officeDocument/2006/relationships/footer" Target="footer270.xml" /><Relationship Id="rId549" Type="http://schemas.openxmlformats.org/officeDocument/2006/relationships/header" Target="header271.xml" /><Relationship Id="rId55" Type="http://schemas.openxmlformats.org/officeDocument/2006/relationships/footer" Target="footer24.xml" /><Relationship Id="rId550" Type="http://schemas.openxmlformats.org/officeDocument/2006/relationships/header" Target="header272.xml" /><Relationship Id="rId551" Type="http://schemas.openxmlformats.org/officeDocument/2006/relationships/footer" Target="footer271.xml" /><Relationship Id="rId552" Type="http://schemas.openxmlformats.org/officeDocument/2006/relationships/footer" Target="footer272.xml" /><Relationship Id="rId553" Type="http://schemas.openxmlformats.org/officeDocument/2006/relationships/header" Target="header273.xml" /><Relationship Id="rId554" Type="http://schemas.openxmlformats.org/officeDocument/2006/relationships/footer" Target="footer273.xml" /><Relationship Id="rId555" Type="http://schemas.openxmlformats.org/officeDocument/2006/relationships/header" Target="header274.xml" /><Relationship Id="rId556" Type="http://schemas.openxmlformats.org/officeDocument/2006/relationships/header" Target="header275.xml" /><Relationship Id="rId557" Type="http://schemas.openxmlformats.org/officeDocument/2006/relationships/footer" Target="footer274.xml" /><Relationship Id="rId558" Type="http://schemas.openxmlformats.org/officeDocument/2006/relationships/footer" Target="footer275.xml" /><Relationship Id="rId559" Type="http://schemas.openxmlformats.org/officeDocument/2006/relationships/header" Target="header276.xml" /><Relationship Id="rId56" Type="http://schemas.openxmlformats.org/officeDocument/2006/relationships/header" Target="header25.xml" /><Relationship Id="rId560" Type="http://schemas.openxmlformats.org/officeDocument/2006/relationships/footer" Target="footer276.xml" /><Relationship Id="rId561" Type="http://schemas.openxmlformats.org/officeDocument/2006/relationships/header" Target="header277.xml" /><Relationship Id="rId562" Type="http://schemas.openxmlformats.org/officeDocument/2006/relationships/header" Target="header278.xml" /><Relationship Id="rId563" Type="http://schemas.openxmlformats.org/officeDocument/2006/relationships/footer" Target="footer277.xml" /><Relationship Id="rId564" Type="http://schemas.openxmlformats.org/officeDocument/2006/relationships/footer" Target="footer278.xml" /><Relationship Id="rId565" Type="http://schemas.openxmlformats.org/officeDocument/2006/relationships/header" Target="header279.xml" /><Relationship Id="rId566" Type="http://schemas.openxmlformats.org/officeDocument/2006/relationships/footer" Target="footer279.xml" /><Relationship Id="rId567" Type="http://schemas.openxmlformats.org/officeDocument/2006/relationships/header" Target="header280.xml" /><Relationship Id="rId568" Type="http://schemas.openxmlformats.org/officeDocument/2006/relationships/header" Target="header281.xml" /><Relationship Id="rId569" Type="http://schemas.openxmlformats.org/officeDocument/2006/relationships/footer" Target="footer280.xml" /><Relationship Id="rId57" Type="http://schemas.openxmlformats.org/officeDocument/2006/relationships/header" Target="header26.xml" /><Relationship Id="rId570" Type="http://schemas.openxmlformats.org/officeDocument/2006/relationships/footer" Target="footer281.xml" /><Relationship Id="rId571" Type="http://schemas.openxmlformats.org/officeDocument/2006/relationships/header" Target="header282.xml" /><Relationship Id="rId572" Type="http://schemas.openxmlformats.org/officeDocument/2006/relationships/footer" Target="footer282.xml" /><Relationship Id="rId573" Type="http://schemas.openxmlformats.org/officeDocument/2006/relationships/header" Target="header283.xml" /><Relationship Id="rId574" Type="http://schemas.openxmlformats.org/officeDocument/2006/relationships/header" Target="header284.xml" /><Relationship Id="rId575" Type="http://schemas.openxmlformats.org/officeDocument/2006/relationships/footer" Target="footer283.xml" /><Relationship Id="rId576" Type="http://schemas.openxmlformats.org/officeDocument/2006/relationships/footer" Target="footer284.xml" /><Relationship Id="rId577" Type="http://schemas.openxmlformats.org/officeDocument/2006/relationships/header" Target="header285.xml" /><Relationship Id="rId578" Type="http://schemas.openxmlformats.org/officeDocument/2006/relationships/footer" Target="footer285.xml" /><Relationship Id="rId579" Type="http://schemas.openxmlformats.org/officeDocument/2006/relationships/header" Target="header286.xml" /><Relationship Id="rId58" Type="http://schemas.openxmlformats.org/officeDocument/2006/relationships/footer" Target="footer25.xml" /><Relationship Id="rId580" Type="http://schemas.openxmlformats.org/officeDocument/2006/relationships/header" Target="header287.xml" /><Relationship Id="rId581" Type="http://schemas.openxmlformats.org/officeDocument/2006/relationships/footer" Target="footer286.xml" /><Relationship Id="rId582" Type="http://schemas.openxmlformats.org/officeDocument/2006/relationships/footer" Target="footer287.xml" /><Relationship Id="rId583" Type="http://schemas.openxmlformats.org/officeDocument/2006/relationships/header" Target="header288.xml" /><Relationship Id="rId584" Type="http://schemas.openxmlformats.org/officeDocument/2006/relationships/footer" Target="footer288.xml" /><Relationship Id="rId585" Type="http://schemas.openxmlformats.org/officeDocument/2006/relationships/header" Target="header289.xml" /><Relationship Id="rId586" Type="http://schemas.openxmlformats.org/officeDocument/2006/relationships/header" Target="header290.xml" /><Relationship Id="rId587" Type="http://schemas.openxmlformats.org/officeDocument/2006/relationships/footer" Target="footer289.xml" /><Relationship Id="rId588" Type="http://schemas.openxmlformats.org/officeDocument/2006/relationships/footer" Target="footer290.xml" /><Relationship Id="rId589" Type="http://schemas.openxmlformats.org/officeDocument/2006/relationships/header" Target="header291.xml" /><Relationship Id="rId59" Type="http://schemas.openxmlformats.org/officeDocument/2006/relationships/footer" Target="footer26.xml" /><Relationship Id="rId590" Type="http://schemas.openxmlformats.org/officeDocument/2006/relationships/footer" Target="footer291.xml" /><Relationship Id="rId591" Type="http://schemas.openxmlformats.org/officeDocument/2006/relationships/header" Target="header292.xml" /><Relationship Id="rId592" Type="http://schemas.openxmlformats.org/officeDocument/2006/relationships/header" Target="header293.xml" /><Relationship Id="rId593" Type="http://schemas.openxmlformats.org/officeDocument/2006/relationships/footer" Target="footer292.xml" /><Relationship Id="rId594" Type="http://schemas.openxmlformats.org/officeDocument/2006/relationships/footer" Target="footer293.xml" /><Relationship Id="rId595" Type="http://schemas.openxmlformats.org/officeDocument/2006/relationships/header" Target="header294.xml" /><Relationship Id="rId596" Type="http://schemas.openxmlformats.org/officeDocument/2006/relationships/footer" Target="footer294.xml" /><Relationship Id="rId597" Type="http://schemas.openxmlformats.org/officeDocument/2006/relationships/header" Target="header295.xml" /><Relationship Id="rId598" Type="http://schemas.openxmlformats.org/officeDocument/2006/relationships/header" Target="header296.xml" /><Relationship Id="rId599" Type="http://schemas.openxmlformats.org/officeDocument/2006/relationships/footer" Target="footer295.xml" /><Relationship Id="rId6" Type="http://schemas.openxmlformats.org/officeDocument/2006/relationships/footer" Target="footer1.xml" /><Relationship Id="rId60" Type="http://schemas.openxmlformats.org/officeDocument/2006/relationships/header" Target="header27.xml" /><Relationship Id="rId600" Type="http://schemas.openxmlformats.org/officeDocument/2006/relationships/footer" Target="footer296.xml" /><Relationship Id="rId601" Type="http://schemas.openxmlformats.org/officeDocument/2006/relationships/header" Target="header297.xml" /><Relationship Id="rId602" Type="http://schemas.openxmlformats.org/officeDocument/2006/relationships/footer" Target="footer297.xml" /><Relationship Id="rId603" Type="http://schemas.openxmlformats.org/officeDocument/2006/relationships/header" Target="header298.xml" /><Relationship Id="rId604" Type="http://schemas.openxmlformats.org/officeDocument/2006/relationships/header" Target="header299.xml" /><Relationship Id="rId605" Type="http://schemas.openxmlformats.org/officeDocument/2006/relationships/footer" Target="footer298.xml" /><Relationship Id="rId606" Type="http://schemas.openxmlformats.org/officeDocument/2006/relationships/footer" Target="footer299.xml" /><Relationship Id="rId607" Type="http://schemas.openxmlformats.org/officeDocument/2006/relationships/header" Target="header300.xml" /><Relationship Id="rId608" Type="http://schemas.openxmlformats.org/officeDocument/2006/relationships/footer" Target="footer300.xml" /><Relationship Id="rId609" Type="http://schemas.openxmlformats.org/officeDocument/2006/relationships/theme" Target="theme/theme1.xml" /><Relationship Id="rId61" Type="http://schemas.openxmlformats.org/officeDocument/2006/relationships/footer" Target="footer27.xml" /><Relationship Id="rId610" Type="http://schemas.openxmlformats.org/officeDocument/2006/relationships/styles" Target="styles.xml" /><Relationship Id="rId62" Type="http://schemas.openxmlformats.org/officeDocument/2006/relationships/header" Target="header28.xml" /><Relationship Id="rId63" Type="http://schemas.openxmlformats.org/officeDocument/2006/relationships/header" Target="header29.xml" /><Relationship Id="rId64" Type="http://schemas.openxmlformats.org/officeDocument/2006/relationships/footer" Target="footer28.xml" /><Relationship Id="rId65" Type="http://schemas.openxmlformats.org/officeDocument/2006/relationships/footer" Target="footer29.xml" /><Relationship Id="rId66" Type="http://schemas.openxmlformats.org/officeDocument/2006/relationships/header" Target="header30.xml" /><Relationship Id="rId67" Type="http://schemas.openxmlformats.org/officeDocument/2006/relationships/footer" Target="footer30.xml" /><Relationship Id="rId68" Type="http://schemas.openxmlformats.org/officeDocument/2006/relationships/header" Target="header31.xml" /><Relationship Id="rId69" Type="http://schemas.openxmlformats.org/officeDocument/2006/relationships/header" Target="header32.xml" /><Relationship Id="rId7" Type="http://schemas.openxmlformats.org/officeDocument/2006/relationships/footer" Target="footer2.xml" /><Relationship Id="rId70" Type="http://schemas.openxmlformats.org/officeDocument/2006/relationships/footer" Target="footer31.xml" /><Relationship Id="rId71" Type="http://schemas.openxmlformats.org/officeDocument/2006/relationships/footer" Target="footer32.xml" /><Relationship Id="rId72" Type="http://schemas.openxmlformats.org/officeDocument/2006/relationships/header" Target="header33.xml" /><Relationship Id="rId73" Type="http://schemas.openxmlformats.org/officeDocument/2006/relationships/footer" Target="footer33.xml" /><Relationship Id="rId74" Type="http://schemas.openxmlformats.org/officeDocument/2006/relationships/header" Target="header34.xml" /><Relationship Id="rId75" Type="http://schemas.openxmlformats.org/officeDocument/2006/relationships/header" Target="header35.xml" /><Relationship Id="rId76" Type="http://schemas.openxmlformats.org/officeDocument/2006/relationships/footer" Target="footer34.xml" /><Relationship Id="rId77" Type="http://schemas.openxmlformats.org/officeDocument/2006/relationships/footer" Target="footer35.xml" /><Relationship Id="rId78" Type="http://schemas.openxmlformats.org/officeDocument/2006/relationships/header" Target="header36.xml" /><Relationship Id="rId79" Type="http://schemas.openxmlformats.org/officeDocument/2006/relationships/footer" Target="footer36.xml" /><Relationship Id="rId8" Type="http://schemas.openxmlformats.org/officeDocument/2006/relationships/header" Target="header3.xml" /><Relationship Id="rId80" Type="http://schemas.openxmlformats.org/officeDocument/2006/relationships/header" Target="header37.xml" /><Relationship Id="rId81" Type="http://schemas.openxmlformats.org/officeDocument/2006/relationships/header" Target="header38.xml" /><Relationship Id="rId82" Type="http://schemas.openxmlformats.org/officeDocument/2006/relationships/footer" Target="footer37.xml" /><Relationship Id="rId83" Type="http://schemas.openxmlformats.org/officeDocument/2006/relationships/footer" Target="footer38.xml" /><Relationship Id="rId84" Type="http://schemas.openxmlformats.org/officeDocument/2006/relationships/header" Target="header39.xml" /><Relationship Id="rId85" Type="http://schemas.openxmlformats.org/officeDocument/2006/relationships/footer" Target="footer39.xml" /><Relationship Id="rId86" Type="http://schemas.openxmlformats.org/officeDocument/2006/relationships/header" Target="header40.xml" /><Relationship Id="rId87" Type="http://schemas.openxmlformats.org/officeDocument/2006/relationships/header" Target="header41.xml" /><Relationship Id="rId88" Type="http://schemas.openxmlformats.org/officeDocument/2006/relationships/footer" Target="footer40.xml" /><Relationship Id="rId89" Type="http://schemas.openxmlformats.org/officeDocument/2006/relationships/footer" Target="footer41.xml" /><Relationship Id="rId9" Type="http://schemas.openxmlformats.org/officeDocument/2006/relationships/footer" Target="footer3.xml" /><Relationship Id="rId90" Type="http://schemas.openxmlformats.org/officeDocument/2006/relationships/header" Target="header42.xml" /><Relationship Id="rId91" Type="http://schemas.openxmlformats.org/officeDocument/2006/relationships/footer" Target="footer42.xml" /><Relationship Id="rId92" Type="http://schemas.openxmlformats.org/officeDocument/2006/relationships/header" Target="header43.xml" /><Relationship Id="rId93" Type="http://schemas.openxmlformats.org/officeDocument/2006/relationships/header" Target="header44.xml" /><Relationship Id="rId94" Type="http://schemas.openxmlformats.org/officeDocument/2006/relationships/footer" Target="footer43.xml" /><Relationship Id="rId95" Type="http://schemas.openxmlformats.org/officeDocument/2006/relationships/footer" Target="footer44.xml" /><Relationship Id="rId96" Type="http://schemas.openxmlformats.org/officeDocument/2006/relationships/header" Target="header45.xml" /><Relationship Id="rId97" Type="http://schemas.openxmlformats.org/officeDocument/2006/relationships/footer" Target="footer45.xml" /><Relationship Id="rId98" Type="http://schemas.openxmlformats.org/officeDocument/2006/relationships/header" Target="header46.xml" /><Relationship Id="rId99" Type="http://schemas.openxmlformats.org/officeDocument/2006/relationships/header" Target="header47.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Die ene zin van zijn vader hielp student geneeskunde Mohamed Badaou door te pakken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207605615</vt:lpwstr>
  </property>
  <property fmtid="{D5CDD505-2E9C-101B-9397-08002B2CF9AE}" pid="3" name="LADocCount">
    <vt:i4>100</vt:i4>
  </property>
  <property fmtid="{D5CDD505-2E9C-101B-9397-08002B2CF9AE}" pid="4" name="LADocumentID:urn:contentItem:69B9-KTM1-DY0X-90CT-00000-00">
    <vt:lpwstr>Doc::/shared/document|contextualFeaturePermID::1516831</vt:lpwstr>
  </property>
  <property fmtid="{D5CDD505-2E9C-101B-9397-08002B2CF9AE}" pid="5" name="LADocumentID:urn:contentItem:69BB-97H1-DY0X-92HY-00000-00">
    <vt:lpwstr>Doc::/shared/document|contextualFeaturePermID::1516831</vt:lpwstr>
  </property>
  <property fmtid="{D5CDD505-2E9C-101B-9397-08002B2CF9AE}" pid="6" name="LADocumentID:urn:contentItem:69BJ-H931-DY0X-923B-00000-00">
    <vt:lpwstr>Doc::/shared/document|contextualFeaturePermID::1516831</vt:lpwstr>
  </property>
  <property fmtid="{D5CDD505-2E9C-101B-9397-08002B2CF9AE}" pid="7" name="LADocumentID:urn:contentItem:69BN-FGX1-DY0X-952K-00000-00">
    <vt:lpwstr>Doc::/shared/document|contextualFeaturePermID::1516831</vt:lpwstr>
  </property>
  <property fmtid="{D5CDD505-2E9C-101B-9397-08002B2CF9AE}" pid="8" name="LADocumentID:urn:contentItem:69BR-02T1-DY4K-S057-00000-00">
    <vt:lpwstr>Doc::/shared/document|contextualFeaturePermID::1516831</vt:lpwstr>
  </property>
  <property fmtid="{D5CDD505-2E9C-101B-9397-08002B2CF9AE}" pid="9" name="LADocumentID:urn:contentItem:69BR-02T1-DY4K-S06S-00000-00">
    <vt:lpwstr>Doc::/shared/document|contextualFeaturePermID::1516831</vt:lpwstr>
  </property>
  <property fmtid="{D5CDD505-2E9C-101B-9397-08002B2CF9AE}" pid="10" name="LADocumentID:urn:contentItem:69BR-02T1-DY4K-S094-00000-00">
    <vt:lpwstr>Doc::/shared/document|contextualFeaturePermID::1516831</vt:lpwstr>
  </property>
  <property fmtid="{D5CDD505-2E9C-101B-9397-08002B2CF9AE}" pid="11" name="LADocumentID:urn:contentItem:69BR-02T1-DY4K-S09F-00000-00">
    <vt:lpwstr>Doc::/shared/document|contextualFeaturePermID::1516831</vt:lpwstr>
  </property>
  <property fmtid="{D5CDD505-2E9C-101B-9397-08002B2CF9AE}" pid="12" name="LADocumentID:urn:contentItem:69BR-63J1-JBHV-K07N-00000-00">
    <vt:lpwstr>Doc::/shared/document|contextualFeaturePermID::1516831</vt:lpwstr>
  </property>
  <property fmtid="{D5CDD505-2E9C-101B-9397-08002B2CF9AE}" pid="13" name="LADocumentID:urn:contentItem:69BR-63J1-JBHV-K087-00000-00">
    <vt:lpwstr>Doc::/shared/document|contextualFeaturePermID::1516831</vt:lpwstr>
  </property>
  <property fmtid="{D5CDD505-2E9C-101B-9397-08002B2CF9AE}" pid="14" name="LADocumentID:urn:contentItem:69BR-63J1-JBHV-K0HB-00000-00">
    <vt:lpwstr>Doc::/shared/document|contextualFeaturePermID::1516831</vt:lpwstr>
  </property>
  <property fmtid="{D5CDD505-2E9C-101B-9397-08002B2CF9AE}" pid="15" name="LADocumentID:urn:contentItem:69BR-63J1-JBHV-K0M0-00000-00">
    <vt:lpwstr>Doc::/shared/document|contextualFeaturePermID::1516831</vt:lpwstr>
  </property>
  <property fmtid="{D5CDD505-2E9C-101B-9397-08002B2CF9AE}" pid="16" name="LADocumentID:urn:contentItem:69BR-63J1-JBHV-K0MX-00000-00">
    <vt:lpwstr>Doc::/shared/document|contextualFeaturePermID::1516831</vt:lpwstr>
  </property>
  <property fmtid="{D5CDD505-2E9C-101B-9397-08002B2CF9AE}" pid="17" name="LADocumentID:urn:contentItem:69BR-63J1-JBHV-K0NV-00000-00">
    <vt:lpwstr>Doc::/shared/document|contextualFeaturePermID::1516831</vt:lpwstr>
  </property>
  <property fmtid="{D5CDD505-2E9C-101B-9397-08002B2CF9AE}" pid="18" name="LADocumentID:urn:contentItem:69BR-63J1-JBHV-K0SJ-00000-00">
    <vt:lpwstr>Doc::/shared/document|contextualFeaturePermID::1516831</vt:lpwstr>
  </property>
  <property fmtid="{D5CDD505-2E9C-101B-9397-08002B2CF9AE}" pid="19" name="LADocumentID:urn:contentItem:69BR-63J1-JBHV-K138-00000-00">
    <vt:lpwstr>Doc::/shared/document|contextualFeaturePermID::1516831</vt:lpwstr>
  </property>
  <property fmtid="{D5CDD505-2E9C-101B-9397-08002B2CF9AE}" pid="20" name="LADocumentID:urn:contentItem:69BR-63J1-JBHV-K1RG-00000-00">
    <vt:lpwstr>Doc::/shared/document|contextualFeaturePermID::1516831</vt:lpwstr>
  </property>
  <property fmtid="{D5CDD505-2E9C-101B-9397-08002B2CF9AE}" pid="21" name="LADocumentID:urn:contentItem:69BR-63J1-JBHV-K1WM-00000-00">
    <vt:lpwstr>Doc::/shared/document|contextualFeaturePermID::1516831</vt:lpwstr>
  </property>
  <property fmtid="{D5CDD505-2E9C-101B-9397-08002B2CF9AE}" pid="22" name="LADocumentID:urn:contentItem:69BR-63J1-JBHV-K234-00000-00">
    <vt:lpwstr>Doc::/shared/document|contextualFeaturePermID::1516831</vt:lpwstr>
  </property>
  <property fmtid="{D5CDD505-2E9C-101B-9397-08002B2CF9AE}" pid="23" name="LADocumentID:urn:contentItem:69BR-63J1-JBHV-K26D-00000-00">
    <vt:lpwstr>Doc::/shared/document|contextualFeaturePermID::1516831</vt:lpwstr>
  </property>
  <property fmtid="{D5CDD505-2E9C-101B-9397-08002B2CF9AE}" pid="24" name="LADocumentID:urn:contentItem:69BR-63J1-JBHV-K26V-00000-00">
    <vt:lpwstr>Doc::/shared/document|contextualFeaturePermID::1516831</vt:lpwstr>
  </property>
  <property fmtid="{D5CDD505-2E9C-101B-9397-08002B2CF9AE}" pid="25" name="LADocumentID:urn:contentItem:69BR-63J1-JBHV-K27W-00000-00">
    <vt:lpwstr>Doc::/shared/document|contextualFeaturePermID::1516831</vt:lpwstr>
  </property>
  <property fmtid="{D5CDD505-2E9C-101B-9397-08002B2CF9AE}" pid="26" name="LADocumentID:urn:contentItem:69BR-63J1-JBHV-K2B0-00000-00">
    <vt:lpwstr>Doc::/shared/document|contextualFeaturePermID::1516831</vt:lpwstr>
  </property>
  <property fmtid="{D5CDD505-2E9C-101B-9397-08002B2CF9AE}" pid="27" name="LADocumentID:urn:contentItem:69BR-63J1-JBHV-K2Y4-00000-00">
    <vt:lpwstr>Doc::/shared/document|contextualFeaturePermID::1516831</vt:lpwstr>
  </property>
  <property fmtid="{D5CDD505-2E9C-101B-9397-08002B2CF9AE}" pid="28" name="LADocumentID:urn:contentItem:69BR-63J1-JBHV-K340-00000-00">
    <vt:lpwstr>Doc::/shared/document|contextualFeaturePermID::1516831</vt:lpwstr>
  </property>
  <property fmtid="{D5CDD505-2E9C-101B-9397-08002B2CF9AE}" pid="29" name="LADocumentID:urn:contentItem:69BR-63J1-JBHV-K34S-00000-00">
    <vt:lpwstr>Doc::/shared/document|contextualFeaturePermID::1516831</vt:lpwstr>
  </property>
  <property fmtid="{D5CDD505-2E9C-101B-9397-08002B2CF9AE}" pid="30" name="LADocumentID:urn:contentItem:69BR-63J1-JBHV-K35C-00000-00">
    <vt:lpwstr>Doc::/shared/document|contextualFeaturePermID::1516831</vt:lpwstr>
  </property>
  <property fmtid="{D5CDD505-2E9C-101B-9397-08002B2CF9AE}" pid="31" name="LADocumentID:urn:contentItem:69BR-63J1-JBHV-K35T-00000-00">
    <vt:lpwstr>Doc::/shared/document|contextualFeaturePermID::1516831</vt:lpwstr>
  </property>
  <property fmtid="{D5CDD505-2E9C-101B-9397-08002B2CF9AE}" pid="32" name="LADocumentID:urn:contentItem:69BR-63J1-JBHV-K3J9-00000-00">
    <vt:lpwstr>Doc::/shared/document|contextualFeaturePermID::1516831</vt:lpwstr>
  </property>
  <property fmtid="{D5CDD505-2E9C-101B-9397-08002B2CF9AE}" pid="33" name="LADocumentID:urn:contentItem:69BR-63J1-JBHV-K3N0-00000-00">
    <vt:lpwstr>Doc::/shared/document|contextualFeaturePermID::1516831</vt:lpwstr>
  </property>
  <property fmtid="{D5CDD505-2E9C-101B-9397-08002B2CF9AE}" pid="34" name="LADocumentID:urn:contentItem:69BR-63J1-JBHV-K3N3-00000-00">
    <vt:lpwstr>Doc::/shared/document|contextualFeaturePermID::1516831</vt:lpwstr>
  </property>
  <property fmtid="{D5CDD505-2E9C-101B-9397-08002B2CF9AE}" pid="35" name="LADocumentID:urn:contentItem:69BR-63J1-JBHV-K3TG-00000-00">
    <vt:lpwstr>Doc::/shared/document|contextualFeaturePermID::1516831</vt:lpwstr>
  </property>
  <property fmtid="{D5CDD505-2E9C-101B-9397-08002B2CF9AE}" pid="36" name="LADocumentID:urn:contentItem:69BR-63J1-JBHV-K45F-00000-00">
    <vt:lpwstr>Doc::/shared/document|contextualFeaturePermID::1516831</vt:lpwstr>
  </property>
  <property fmtid="{D5CDD505-2E9C-101B-9397-08002B2CF9AE}" pid="37" name="LADocumentID:urn:contentItem:69BR-63J1-JBHV-K47W-00000-00">
    <vt:lpwstr>Doc::/shared/document|contextualFeaturePermID::1516831</vt:lpwstr>
  </property>
  <property fmtid="{D5CDD505-2E9C-101B-9397-08002B2CF9AE}" pid="38" name="LADocumentID:urn:contentItem:69BR-63J1-JBHV-K4GP-00000-00">
    <vt:lpwstr>Doc::/shared/document|contextualFeaturePermID::1516831</vt:lpwstr>
  </property>
  <property fmtid="{D5CDD505-2E9C-101B-9397-08002B2CF9AE}" pid="39" name="LADocumentID:urn:contentItem:69BR-63K1-JBHV-K0GG-00000-00">
    <vt:lpwstr>Doc::/shared/document|contextualFeaturePermID::1516831</vt:lpwstr>
  </property>
  <property fmtid="{D5CDD505-2E9C-101B-9397-08002B2CF9AE}" pid="40" name="LADocumentID:urn:contentItem:69BR-6XN1-DY4K-S0KW-00000-00">
    <vt:lpwstr>Doc::/shared/document|contextualFeaturePermID::1516831</vt:lpwstr>
  </property>
  <property fmtid="{D5CDD505-2E9C-101B-9397-08002B2CF9AE}" pid="41" name="LADocumentID:urn:contentItem:69BR-8R51-JBHV-K262-00000-00">
    <vt:lpwstr>Doc::/shared/document|contextualFeaturePermID::1516831</vt:lpwstr>
  </property>
  <property fmtid="{D5CDD505-2E9C-101B-9397-08002B2CF9AE}" pid="42" name="LADocumentID:urn:contentItem:69BR-8R51-JBHV-K37X-00000-00">
    <vt:lpwstr>Doc::/shared/document|contextualFeaturePermID::1516831</vt:lpwstr>
  </property>
  <property fmtid="{D5CDD505-2E9C-101B-9397-08002B2CF9AE}" pid="43" name="LADocumentID:urn:contentItem:69BR-BDY1-DY0X-900S-00000-00">
    <vt:lpwstr>Doc::/shared/document|contextualFeaturePermID::1516831</vt:lpwstr>
  </property>
  <property fmtid="{D5CDD505-2E9C-101B-9397-08002B2CF9AE}" pid="44" name="LADocumentID:urn:contentItem:69BR-DMK1-JBHV-K435-00000-00">
    <vt:lpwstr>Doc::/shared/document|contextualFeaturePermID::1516831</vt:lpwstr>
  </property>
  <property fmtid="{D5CDD505-2E9C-101B-9397-08002B2CF9AE}" pid="45" name="LADocumentID:urn:contentItem:69BR-DMK1-JBHV-K465-00000-00">
    <vt:lpwstr>Doc::/shared/document|contextualFeaturePermID::1516831</vt:lpwstr>
  </property>
  <property fmtid="{D5CDD505-2E9C-101B-9397-08002B2CF9AE}" pid="46" name="LADocumentID:urn:contentItem:69BR-FRV1-JBHV-K4DH-00000-00">
    <vt:lpwstr>Doc::/shared/document|contextualFeaturePermID::1516831</vt:lpwstr>
  </property>
  <property fmtid="{D5CDD505-2E9C-101B-9397-08002B2CF9AE}" pid="47" name="LADocumentID:urn:contentItem:69BR-GYT1-JBHV-K4XH-00000-00">
    <vt:lpwstr>Doc::/shared/document|contextualFeaturePermID::1516831</vt:lpwstr>
  </property>
  <property fmtid="{D5CDD505-2E9C-101B-9397-08002B2CF9AE}" pid="48" name="LADocumentID:urn:contentItem:69BR-GYT1-JBHV-K54F-00000-00">
    <vt:lpwstr>Doc::/shared/document|contextualFeaturePermID::1516831</vt:lpwstr>
  </property>
  <property fmtid="{D5CDD505-2E9C-101B-9397-08002B2CF9AE}" pid="49" name="LADocumentID:urn:contentItem:69BR-GYV1-JBHV-K03W-00000-00">
    <vt:lpwstr>Doc::/shared/document|contextualFeaturePermID::1516831</vt:lpwstr>
  </property>
  <property fmtid="{D5CDD505-2E9C-101B-9397-08002B2CF9AE}" pid="50" name="LADocumentID:urn:contentItem:69BR-K6J1-JBHV-K0MF-00000-00">
    <vt:lpwstr>Doc::/shared/document|contextualFeaturePermID::1516831</vt:lpwstr>
  </property>
  <property fmtid="{D5CDD505-2E9C-101B-9397-08002B2CF9AE}" pid="51" name="LADocumentID:urn:contentItem:69BR-K6J1-JBHV-K11N-00000-00">
    <vt:lpwstr>Doc::/shared/document|contextualFeaturePermID::1516831</vt:lpwstr>
  </property>
  <property fmtid="{D5CDD505-2E9C-101B-9397-08002B2CF9AE}" pid="52" name="LADocumentID:urn:contentItem:69BR-MC11-DY0X-903D-00000-00">
    <vt:lpwstr>Doc::/shared/document|contextualFeaturePermID::1516831</vt:lpwstr>
  </property>
  <property fmtid="{D5CDD505-2E9C-101B-9397-08002B2CF9AE}" pid="53" name="LADocumentID:urn:contentItem:69BR-NHD1-JBHV-K17N-00000-00">
    <vt:lpwstr>Doc::/shared/document|contextualFeaturePermID::1516831</vt:lpwstr>
  </property>
  <property fmtid="{D5CDD505-2E9C-101B-9397-08002B2CF9AE}" pid="54" name="LADocumentID:urn:contentItem:69BR-NHD1-JBHV-K1BW-00000-00">
    <vt:lpwstr>Doc::/shared/document|contextualFeaturePermID::1516831</vt:lpwstr>
  </property>
  <property fmtid="{D5CDD505-2E9C-101B-9397-08002B2CF9AE}" pid="55" name="LADocumentID:urn:contentItem:69BR-PMY1-JBHV-K1JK-00000-00">
    <vt:lpwstr>Doc::/shared/document|contextualFeaturePermID::1516831</vt:lpwstr>
  </property>
  <property fmtid="{D5CDD505-2E9C-101B-9397-08002B2CF9AE}" pid="56" name="LADocumentID:urn:contentItem:69BR-PMY1-JBHV-K1KK-00000-00">
    <vt:lpwstr>Doc::/shared/document|contextualFeaturePermID::1516831</vt:lpwstr>
  </property>
  <property fmtid="{D5CDD505-2E9C-101B-9397-08002B2CF9AE}" pid="57" name="LADocumentID:urn:contentItem:69BR-RV11-DY0X-90T2-00000-00">
    <vt:lpwstr>Doc::/shared/document|contextualFeaturePermID::1516831</vt:lpwstr>
  </property>
  <property fmtid="{D5CDD505-2E9C-101B-9397-08002B2CF9AE}" pid="58" name="LADocumentID:urn:contentItem:69BR-RV11-DY0X-90X3-00000-00">
    <vt:lpwstr>Doc::/shared/document|contextualFeaturePermID::1516831</vt:lpwstr>
  </property>
  <property fmtid="{D5CDD505-2E9C-101B-9397-08002B2CF9AE}" pid="59" name="LADocumentID:urn:contentItem:69BR-RV11-DY0X-90XP-00000-00">
    <vt:lpwstr>Doc::/shared/document|contextualFeaturePermID::1516831</vt:lpwstr>
  </property>
  <property fmtid="{D5CDD505-2E9C-101B-9397-08002B2CF9AE}" pid="60" name="LADocumentID:urn:contentItem:69BR-SYH1-DY0X-910C-00000-00">
    <vt:lpwstr>Doc::/shared/document|contextualFeaturePermID::1516831</vt:lpwstr>
  </property>
  <property fmtid="{D5CDD505-2E9C-101B-9397-08002B2CF9AE}" pid="61" name="LADocumentID:urn:contentItem:69BR-SYH1-DY0X-9169-00000-00">
    <vt:lpwstr>Doc::/shared/document|contextualFeaturePermID::1516831</vt:lpwstr>
  </property>
  <property fmtid="{D5CDD505-2E9C-101B-9397-08002B2CF9AE}" pid="62" name="LADocumentID:urn:contentItem:69BR-SYH1-DY0X-91BR-00000-00">
    <vt:lpwstr>Doc::/shared/document|contextualFeaturePermID::1516831</vt:lpwstr>
  </property>
  <property fmtid="{D5CDD505-2E9C-101B-9397-08002B2CF9AE}" pid="63" name="LADocumentID:urn:contentItem:69BR-W7F1-DY0X-91W3-00000-00">
    <vt:lpwstr>Doc::/shared/document|contextualFeaturePermID::1516831</vt:lpwstr>
  </property>
  <property fmtid="{D5CDD505-2E9C-101B-9397-08002B2CF9AE}" pid="64" name="LADocumentID:urn:contentItem:69BR-XDS1-JBHV-K2K4-00000-00">
    <vt:lpwstr>Doc::/shared/document|contextualFeaturePermID::1516831</vt:lpwstr>
  </property>
  <property fmtid="{D5CDD505-2E9C-101B-9397-08002B2CF9AE}" pid="65" name="LADocumentID:urn:contentItem:69BR-XDS1-JBHV-K2KS-00000-00">
    <vt:lpwstr>Doc::/shared/document|contextualFeaturePermID::1516831</vt:lpwstr>
  </property>
  <property fmtid="{D5CDD505-2E9C-101B-9397-08002B2CF9AE}" pid="66" name="LADocumentID:urn:contentItem:69BR-YJR1-DY0X-923P-00000-00">
    <vt:lpwstr>Doc::/shared/document|contextualFeaturePermID::1516831</vt:lpwstr>
  </property>
  <property fmtid="{D5CDD505-2E9C-101B-9397-08002B2CF9AE}" pid="67" name="LADocumentID:urn:contentItem:69BS-1V91-JBNJ-2017-00000-00">
    <vt:lpwstr>Doc::/shared/document|contextualFeaturePermID::1516831</vt:lpwstr>
  </property>
  <property fmtid="{D5CDD505-2E9C-101B-9397-08002B2CF9AE}" pid="68" name="LADocumentID:urn:contentItem:69BS-1XK1-DY0X-9386-00000-00">
    <vt:lpwstr>Doc::/shared/document|contextualFeaturePermID::1516831</vt:lpwstr>
  </property>
  <property fmtid="{D5CDD505-2E9C-101B-9397-08002B2CF9AE}" pid="69" name="LADocumentID:urn:contentItem:69BS-31B1-DY0X-93CS-00000-00">
    <vt:lpwstr>Doc::/shared/document|contextualFeaturePermID::1516831</vt:lpwstr>
  </property>
  <property fmtid="{D5CDD505-2E9C-101B-9397-08002B2CF9AE}" pid="70" name="LADocumentID:urn:contentItem:69BS-31B1-DY0X-93M8-00000-00">
    <vt:lpwstr>Doc::/shared/document|contextualFeaturePermID::1516831</vt:lpwstr>
  </property>
  <property fmtid="{D5CDD505-2E9C-101B-9397-08002B2CF9AE}" pid="71" name="LADocumentID:urn:contentItem:69BS-5821-DY4K-S0R9-00000-00">
    <vt:lpwstr>Doc::/shared/document|contextualFeaturePermID::1516831</vt:lpwstr>
  </property>
  <property fmtid="{D5CDD505-2E9C-101B-9397-08002B2CF9AE}" pid="72" name="LADocumentID:urn:contentItem:69BS-5821-DY4K-S0RC-00000-00">
    <vt:lpwstr>Doc::/shared/document|contextualFeaturePermID::1516831</vt:lpwstr>
  </property>
  <property fmtid="{D5CDD505-2E9C-101B-9397-08002B2CF9AE}" pid="73" name="LADocumentID:urn:contentItem:69BS-5961-JBHV-K015-00000-00">
    <vt:lpwstr>Doc::/shared/document|contextualFeaturePermID::1516831</vt:lpwstr>
  </property>
  <property fmtid="{D5CDD505-2E9C-101B-9397-08002B2CF9AE}" pid="74" name="LADocumentID:urn:contentItem:69BS-5961-JBHV-K06R-00000-00">
    <vt:lpwstr>Doc::/shared/document|contextualFeaturePermID::1516831</vt:lpwstr>
  </property>
  <property fmtid="{D5CDD505-2E9C-101B-9397-08002B2CF9AE}" pid="75" name="LADocumentID:urn:contentItem:69BS-5961-JBHV-K0B2-00000-00">
    <vt:lpwstr>Doc::/shared/document|contextualFeaturePermID::1516831</vt:lpwstr>
  </property>
  <property fmtid="{D5CDD505-2E9C-101B-9397-08002B2CF9AE}" pid="76" name="LADocumentID:urn:contentItem:69BS-6F51-JBHV-K0N7-00000-00">
    <vt:lpwstr>Doc::/shared/document|contextualFeaturePermID::1516831</vt:lpwstr>
  </property>
  <property fmtid="{D5CDD505-2E9C-101B-9397-08002B2CF9AE}" pid="77" name="LADocumentID:urn:contentItem:69BS-6F51-JBHV-K0NG-00000-00">
    <vt:lpwstr>Doc::/shared/document|contextualFeaturePermID::1516831</vt:lpwstr>
  </property>
  <property fmtid="{D5CDD505-2E9C-101B-9397-08002B2CF9AE}" pid="78" name="LADocumentID:urn:contentItem:69BS-7RP1-DY0X-948T-00000-00">
    <vt:lpwstr>Doc::/shared/document|contextualFeaturePermID::1516831</vt:lpwstr>
  </property>
  <property fmtid="{D5CDD505-2E9C-101B-9397-08002B2CF9AE}" pid="79" name="LADocumentID:urn:contentItem:69BS-7RP1-DY0X-94GF-00000-00">
    <vt:lpwstr>Doc::/shared/document|contextualFeaturePermID::1516831</vt:lpwstr>
  </property>
  <property fmtid="{D5CDD505-2E9C-101B-9397-08002B2CF9AE}" pid="80" name="LADocumentID:urn:contentItem:69BS-7RP1-DY0X-94GT-00000-00">
    <vt:lpwstr>Doc::/shared/document|contextualFeaturePermID::1516831</vt:lpwstr>
  </property>
  <property fmtid="{D5CDD505-2E9C-101B-9397-08002B2CF9AE}" pid="81" name="LADocumentID:urn:contentItem:69BS-8RV1-DY0X-9527-00000-00">
    <vt:lpwstr>Doc::/shared/document|contextualFeaturePermID::1516831</vt:lpwstr>
  </property>
  <property fmtid="{D5CDD505-2E9C-101B-9397-08002B2CF9AE}" pid="82" name="LADocumentID:urn:contentItem:69BS-9Y61-JBHV-K152-00000-00">
    <vt:lpwstr>Doc::/shared/document|contextualFeaturePermID::1516831</vt:lpwstr>
  </property>
  <property fmtid="{D5CDD505-2E9C-101B-9397-08002B2CF9AE}" pid="83" name="LADocumentID:urn:contentItem:69BS-C1W1-JBHV-K1DF-00000-00">
    <vt:lpwstr>Doc::/shared/document|contextualFeaturePermID::1516831</vt:lpwstr>
  </property>
  <property fmtid="{D5CDD505-2E9C-101B-9397-08002B2CF9AE}" pid="84" name="LADocumentID:urn:contentItem:69BS-C1W1-JBHV-K1G9-00000-00">
    <vt:lpwstr>Doc::/shared/document|contextualFeaturePermID::1516831</vt:lpwstr>
  </property>
  <property fmtid="{D5CDD505-2E9C-101B-9397-08002B2CF9AE}" pid="85" name="LADocumentID:urn:contentItem:69BS-C1W1-JBHV-K1HX-00000-00">
    <vt:lpwstr>Doc::/shared/document|contextualFeaturePermID::1516831</vt:lpwstr>
  </property>
  <property fmtid="{D5CDD505-2E9C-101B-9397-08002B2CF9AE}" pid="86" name="LADocumentID:urn:contentItem:69BS-C1W1-JBHV-K1SH-00000-00">
    <vt:lpwstr>Doc::/shared/document|contextualFeaturePermID::1516831</vt:lpwstr>
  </property>
  <property fmtid="{D5CDD505-2E9C-101B-9397-08002B2CF9AE}" pid="87" name="LADocumentID:urn:contentItem:69BS-D5W1-JBHV-K1WV-00000-00">
    <vt:lpwstr>Doc::/shared/document|contextualFeaturePermID::1516831</vt:lpwstr>
  </property>
  <property fmtid="{D5CDD505-2E9C-101B-9397-08002B2CF9AE}" pid="88" name="LADocumentID:urn:contentItem:69BS-D5W1-JBHV-K22N-00000-00">
    <vt:lpwstr>Doc::/shared/document|contextualFeaturePermID::1516831</vt:lpwstr>
  </property>
  <property fmtid="{D5CDD505-2E9C-101B-9397-08002B2CF9AE}" pid="89" name="LADocumentID:urn:contentItem:69BS-FFX1-JBHV-K2D3-00000-00">
    <vt:lpwstr>Doc::/shared/document|contextualFeaturePermID::1516831</vt:lpwstr>
  </property>
  <property fmtid="{D5CDD505-2E9C-101B-9397-08002B2CF9AE}" pid="90" name="LADocumentID:urn:contentItem:69BS-FFX1-JBHV-K2HM-00000-00">
    <vt:lpwstr>Doc::/shared/document|contextualFeaturePermID::1516831</vt:lpwstr>
  </property>
  <property fmtid="{D5CDD505-2E9C-101B-9397-08002B2CF9AE}" pid="91" name="LADocumentID:urn:contentItem:69BS-GP51-DY0X-9053-00000-00">
    <vt:lpwstr>Doc::/shared/document|contextualFeaturePermID::1516831</vt:lpwstr>
  </property>
  <property fmtid="{D5CDD505-2E9C-101B-9397-08002B2CF9AE}" pid="92" name="LADocumentID:urn:contentItem:69BS-HR41-JBHV-K2VF-00000-00">
    <vt:lpwstr>Doc::/shared/document|contextualFeaturePermID::1516831</vt:lpwstr>
  </property>
  <property fmtid="{D5CDD505-2E9C-101B-9397-08002B2CF9AE}" pid="93" name="LADocumentID:urn:contentItem:69BS-JTR1-DY0X-90N4-00000-00">
    <vt:lpwstr>Doc::/shared/document|contextualFeaturePermID::1516831</vt:lpwstr>
  </property>
  <property fmtid="{D5CDD505-2E9C-101B-9397-08002B2CF9AE}" pid="94" name="LADocumentID:urn:contentItem:69BS-JTR1-DY0X-90R8-00000-00">
    <vt:lpwstr>Doc::/shared/document|contextualFeaturePermID::1516831</vt:lpwstr>
  </property>
  <property fmtid="{D5CDD505-2E9C-101B-9397-08002B2CF9AE}" pid="95" name="LADocumentID:urn:contentItem:69BS-JTR1-DY0X-90VB-00000-00">
    <vt:lpwstr>Doc::/shared/document|contextualFeaturePermID::1516831</vt:lpwstr>
  </property>
  <property fmtid="{D5CDD505-2E9C-101B-9397-08002B2CF9AE}" pid="96" name="LADocumentID:urn:contentItem:69BS-KY01-DY0X-913N-00000-00">
    <vt:lpwstr>Doc::/shared/document|contextualFeaturePermID::1516831</vt:lpwstr>
  </property>
  <property fmtid="{D5CDD505-2E9C-101B-9397-08002B2CF9AE}" pid="97" name="LADocumentID:urn:contentItem:69BS-KY01-DY0X-9169-00000-00">
    <vt:lpwstr>Doc::/shared/document|contextualFeaturePermID::1516831</vt:lpwstr>
  </property>
  <property fmtid="{D5CDD505-2E9C-101B-9397-08002B2CF9AE}" pid="98" name="LADocumentID:urn:contentItem:69BS-N301-JBHV-K1XM-00000-00">
    <vt:lpwstr>Doc::/shared/document|contextualFeaturePermID::1516831</vt:lpwstr>
  </property>
  <property fmtid="{D5CDD505-2E9C-101B-9397-08002B2CF9AE}" pid="99" name="LADocumentID:urn:contentItem:69BS-P6H1-DY0X-91DW-00000-00">
    <vt:lpwstr>Doc::/shared/document|contextualFeaturePermID::1516831</vt:lpwstr>
  </property>
  <property fmtid="{D5CDD505-2E9C-101B-9397-08002B2CF9AE}" pid="100" name="LADocumentID:urn:contentItem:69BS-P6H1-DY0X-91KC-00000-00">
    <vt:lpwstr>Doc::/shared/document|contextualFeaturePermID::1516831</vt:lpwstr>
  </property>
  <property fmtid="{D5CDD505-2E9C-101B-9397-08002B2CF9AE}" pid="101" name="LADocumentID:urn:contentItem:69BS-RBK1-DY0X-91XD-00000-00">
    <vt:lpwstr>Doc::/shared/document|contextualFeaturePermID::1516831</vt:lpwstr>
  </property>
  <property fmtid="{D5CDD505-2E9C-101B-9397-08002B2CF9AE}" pid="102" name="LADocumentID:urn:contentItem:69BW-02X1-DY4K-S0X6-00000-00">
    <vt:lpwstr>Doc::/shared/document|contextualFeaturePermID::1516831</vt:lpwstr>
  </property>
  <property fmtid="{D5CDD505-2E9C-101B-9397-08002B2CF9AE}" pid="103" name="LADocumentID:urn:contentItem:69BW-02X1-DY4K-S11W-00000-00">
    <vt:lpwstr>Doc::/shared/document|contextualFeaturePermID::1516831</vt:lpwstr>
  </property>
  <property fmtid="{D5CDD505-2E9C-101B-9397-08002B2CF9AE}" pid="104" name="UserPermID">
    <vt:lpwstr>urn:user:PA190864975</vt:lpwstr>
  </property>
</Properties>
</file>