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Musicalkoningin Simone Kleinsma: ‘Theater, televisie, film, radio, ik kan nog zoveel doen, ik kan ook niks anders’</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202.47pt;height:25.5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3007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Haar carrière speelde zich vooral af in de musicalwereld, waar Simone Kleinsma geldt als de koningin van het genre. Toch kan ze het publiek nog niet missen en zijn er plannen genoeg. De zegeningen van het ouder worden, nu ze haar 65ste verjaardag heeft gevierd, kan ze niet zo waarderen. ‘Ik ben soms gezond jaloers op mensen die alles nog vóór zich hebben.’Schaterlachend en met het enthousiasme van een bekeerling die nog maar kort geleden het licht heeft gezien, vertelt Simone Kleinsma over het cadeau dat ze in mei voor haar 65ste verjaardag van haar vrienden kreeg: een elektrische fiets. ‘Er ging een wereld voor me open. </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 wat is dat lekker, wat is dat lekker.’Ze had haar vrienden er zelf om gevraagd. ‘Anders weet ik het wel weer, dan had ik allerlei prullaria gekregen terwijl mijn huis al dichtslibt.’  Ze moest er wel iets voor overwinnen. ‘Ik moet een gewone fiets blijven gebruiken, dacht ik altijd, ik ben niet gek, wat moet ik met zo’n ding? Anders doe ik helemaal niks meer aan mijn conditie.’Nu fietst ze vanuit Blaricum fluitend naar Eemnes (‘Goedemiddag, je bent er zo’) en naar het graf van haar man, en trotseert ze moeiteloos het stuk vals plat naar Huizen. ‘Ik lach erom.’ Het is ook de leeftijd hè, zegt ze, met licht chagrijn.Thee, chocolaatjes en cake in het Gooi, in het huis in Blaricum waar ze in 2010 met haar man, regisseur Guus Verstraete, kwam wonen. Hij overleed in 2017, plotseling, aan hartproblemen. Ze waren 27 jaar getrouwd. Rouw,  verdriet en hoop waren de thema’s in Verder, een veelgeprezen voorstelling, tevens haar meest persoonlijke, die Kleinsma vorig jaar afsloot.Haar carrière in vooral de musicalwereld omspant ruim 45 jaar. Kleinsma zat nog op de Kleinkunstacademie toen ze in 1977 samen met medestudent Leoni Jansen door Gerard Cox werd gevraagd voor de voorstelling Niemand weet, niemand weet, dat ik Repelsteeltje heet.Het was het begin van een bejubelde loopbaan. ‘Met recht en reden de koningin van de musical’, oordeelde de Volkskrant vorig jaar over haar. In een recensie van Was getekend, Annie M.G. Schmidt (2017) schreef theaterjournalist Hein Janssen over Kleinsma: ‘Dat zij een fantastische zangeres is, weten we intussen, maar ook haar acteren is in deze productie voorbeeldig: goed getimed, soms bijna achteloos en op een grappige manier laconiek.’In een lovende recensie over haar tv-programma Klassiekers met Kleinsma werd ze onlangs ‘onze ideale tv-moeder’ genoemd. Haar grootste publiek had ze al eerder bereikt, eind jaren negentig, met haar hoofdrol in de tv-komedie Kees &amp; Co.Komend najaar staat ze in haar 35ste – ongeveer, iedereen is de tel kwijt – voorstelling, De hospita, waarin ze een oudere vrouw speelt, Madeleine Coutard. Zij is een ooit gevierde revuester en comédienne die worstelt met de moderne tijd en die door drie jonge studenten wordt geconfronteerd – aldus producent Medialane – met thema’s als ‘gendernormen, klimaatproblemen en havermelk’.Op initiatief van Medialane werd De hospita speciaal voor haar geschreven. Het bedrijf heeft 2023 uitgeroepen tot jubileumjaar van Kleinsma. Achter Medialane gaat Iris van den Ende schuil, de dochter van Joop – die laatste is, behalve vriend en sinds jaar en dag de bewaker van haar loopbaan, ook nog steeds Kleinsma’s mentor.En ze is dus 65 geworden, niet tot haar genoegen. ‘Ik vind het gewoon idioot, 65.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soms aan om te verhuizen, om in een huis zonder trappen te gaan wonen. Ik moet vooruitdenken. Dat is wel zo slim, hè. Het idee dat ik over vijf jaar 70 ben, is helemaal idioot.  Heb jij dat niet?’Ik word in december 65. Ja, het is idioot.‘Ik begrijp het gewoon niet.  Net zoals zoveel oudere mensen ben ik 40 in mijn hoofd. Alleen mijn lijf zegt iets anders.’Hoe is het met je rug?‘Goed, weer. Er is altijd wat. Ik heb een nieuwe heup. Een knieoperatie kan ik nog even uitstellen. En ik ben aan mijn voet geopereerd.’Wat was er dan met je voet?‘Ik was er doorheen gezakt. Ingewikkeld medisch ding. Alles was gescheurd.’ Lachend: ‘Mijn tenen kregen reacties, die stonden ineens krom, heel raar was dat. Het is allemaal rechtgezet, dus ik kan er weer een paar jaar tegen. Ik train hard hoor, om fit te blijven, maar ik heb al die jaren natuurlijk behoorlijk roofbouw gepleegd, met hakken op schuine theatervloeren en zo. Daarvan ondervind ik nu de gevolgen. Het verval gaat gelukkig geleidelijk, ik kan me erop instellen.’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weleens aan om het rustiger aan te gaan doen?‘Nee. Nooit. Ik pas me wel aan. Het dansen hou ik voor gezien. Ja, een steppie van Beppie, dat gaat nog prima.’Een steppie van Beppie?‘Zo noemen we dat.  Een beetje meedeinen terwijl anderen achter je op het podium hun benen tot híér omhoog gooien. Dat krijg ik niet meer voor elkaar, terwijl het me vroeger geen enkele moeite kostte. Het is heel raar om oude beelden van mezelf terug te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ben ik dat?  Heb ik dat allemaal gekund? Dat is mal. En confronterend ook.’Verlang je dan terug naar de jonge Simone Kleinsma?‘Zeker, zeker. Ik ben soms gezond jaloers, zo noem ik het maar, op mensen die alles nog vóór zich hebben, die in dezelfde producties spelen als waar ik dertig jaar geleden in stond. Ik had zó veel energie toen. Tómeloze energie, ik was met vijf dingen tegelijk bezig. Dat lukt me niet meer. Mijn hoofd zit ook sneller vol. Heel vervelend.’Ben je weleens bang dat je minder goed bent dan vroeger?‘De ervaring is er natuurlijk voor in de plaats gekomen.  Ik wil niet zeggen dat ik beter ben geworden, maar wel rijker en rijper. Mijn rugzakje is veel gevulder dan twintig, dertig jaar geleden. Dat is geruststellend.’En elke keer weer die hoge verwachtingen.‘Ja. Zeker als je zo’n heerlijke carrière als ik achter de rug hebt.’ Ze tilt haar arm op. ‘Mensen verwachten dat het niveau hier is, straks ook weer als we De hospita gaan spelen. O, leuk, leuk, leuk, zegt iedereen.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 god, we moeten het nog maken, hoor.’Pensioen zit er voorlopig niet in.‘Ik ben geen type om met pensioen te gaan.  Daar is het vak ook te afwisselend voor. Theater, televisie, film, radio, ik kan nog zoveel doen. Ik stap er niet uit, ik blijf in deze wereld.  Ik kan ook niks anders.’En je kunt het publiek niet missen?‘Ik vraag me weleens af waarom ik dit zo nodig moet doen. Waarom vind ik dit zo leuk? Het is toch een soort ‘Papa, kijk eens wat ik kan?’. En dat je dan als kind een koprol maakt en er enthousiast op wordt gereageerd; dat er wordt geklapt, voor jou. Goed zo, Simone!’Nog steeds maakt ze ‘plannetjes’ met Joop van den Ende, de man die de voorstelling met Gerard Cox produceerde waarmee het voor haar in 1977 begon. Hij was haar manager en produceerde het merendeel van haar voorstellingen. Vermaard is het tienjarenplan dat ze in de jaren tachtig in New York met hem opstelde, op een servetje.Mentor en vriend, noemt ze hem. ‘Onze vertrouwensband is onverwoestbaar. Niemand komt tussen ons. Het is geweldig dat zo’n man op mijn pad is gekomen. Maar het is wederzijds natuurlijk. Ik heb hem al die jaren ook heel veel gegeven. Dat weet Joop ook wel.’Als dochter van een garagehouder aan het Frederiksplein groeide ze op in Amsterdam. Het is soms nog te horen, bijvoorbeeld als ze beduusd naar buiten kijkt en ziet dat de regen tegen de ramen beukt. ‘Het seikt van de regen.’Als tiener hielp ze haar vader soms in de garage, aan de Esso-pomp. ‘Elke keer als ik benzine 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vanzelf terug aan die tijd.’ Het gezin, met een acht jaar oudere broer, Sandor (‘Goeie gozer’), verhuisde een paar jaar na haar geboorte naar Amsterdam-West. Haar moeder was huisvrouw. ‘Als we thuiskwamen van school stond de thee klaar, met een koekje of een stukje Mars.’De traditionele rolverdeling werd verstoord toen haar moeder verkoopster werd bij C&amp;A. ‘Op een dag zei ze dat ze iets met mij wilde bespreken. Wat zou je ervan vinden als ik zou gaan werken, vroeg ze. Ik was pas 12, maar ze vroeg aan mij of ik het goed vond. Dat vond ik zó lief.’Haar ouders en andere familieleden waren lid van de plaatselijke operettevereniging, DOS, De Operette Spelers, ‘zo’n typische, naoorlogse gezelligheidsclub’. Haar moeder maakte de choreografieën, haar vader was zo getalenteerd dat hij werd gevraagd om zich aan te sluiten bij een professioneel gezelschap, De Hoofdstad Operette.‘Hij deed het niet. Hij vond het te onzeker. Het liefst was hij dirigent geworden, maar dat is er natuurlijk nooit van gekomen, vanwege zijn gezin. Het artiestenvak stond niet goed bekend. Het is ook een raar en onzeker bestaan. Moeder, hang de was binnen, de komedianten komen eraan, zeiden ze vroeger.’Ze nam elke gelegenheid te baat om de repetities en uitvoeringen van haar ouders bij te wonen, op jonge leeftijd al.  ‘Het was de magie, de betovering om in iemand anders te kunnen stappen en je fantasie de vrije loop te laten.  Als kind gooide ik thuis al de meubels aan de kant.  Dan zette ik een balletplaat op en ging ik dansen, met een lap op mijn hoofd. In mijn hoofd was ik overal waar ik wilde zijn, mijn fantasie werkte op volle toeren.’Kleinsma spiegelde zich aan Julie Andrews in The Sound of Music, ze zag de musicalfilm begin jaren zeventig talloze malen. ‘Dertien, veertien keer wel, ik was 12. Julie Andrews, man man. Ik wilde haar zijn en heb haar in de duinen heel vaak nagedaan.’Ze begint My Favorite Things uit de film te zingen. ‘En die duinen waren dan de bergen. Geestig, hè. Het ging me om het zingen en acteren, en het verhaal. Ik zat al op balletles, daar had mijn moeder me heen gestuurd. Het zat er allemaal al in.’Op de Kleinkunstacademie in Amsterdam was ze de jongste leerling, ze was pas 17. Opgelucht verliet ze de mavo. ‘Ik vond school niks aan en deed niet veel. Het ging me ook niet makkelijk af, alleen de creatieve vakken vond ik leuk.’En toen ging er een wereld voor je open?‘Ik stapte het gebouw binnen en ik hoorde achter elke deur muziek, tapdansers en gezang. Hier hoor ik thuis, was mijn eerste gedachte. Dit wil ik. Het was meteen raak. En toen stond ik daar als 17-jarige plotseling nummers als Het is over te zingen van Conny Stuart uit de musical Heerlijk duurt het langst, over een stukgelopen huwelijk. Ik was er veel te jong voor, dat kun je pas als je 40 bent, maar ik had geen gêne. Dit was mijn wereld.’Ze maakte nog een staartje mee van oude tijden, dankzij radio-optredens op zaterdag met het Vara Dansorkest. ‘Ik mocht in de uitzendingen een moppie zingen. Ik zocht de liedjes zelf uit op elpees die ik voor een paar gulden kocht bij Concerto in de Utrechtsestraat. Zo maakte ik uren en kwam ik steviger in mijn schoenen te staan.‘Hartstikke leuk hoor, al die tv-talentenjachten van nu, Op zoek naar... enzo, maar de kandidaten worden als een komeet gelanceerd en knallen vaak net zo hard weer terug op aarde. Ik vulde geleidelijk aan mijn eigen rugzak. En ik had een theatervorm ontdekt die erg goed bij mij paste.’En toen stond je op een dag naast Gerard Cox in een grote show.‘Naast dé Gerard Cox. Zo voelde ik dat. En later naast Jos Brink en Frank Sanders en André van Duin. Avond en avond stond ik vanuit de coulissen naar ze te kijken. Hun timing, hun mimiek, als een spons zoog ik alles op wat ze deden.‘Mensen begonnen me langzamerhand te kennen, en toen zei Joop: en nu ga je Sweet Charity doen, de hoofdrol. Dat was in 1989. Ik was er klaar voor. Joop waarschuwde me: een hoofdrol brengt grote verantwoordelijkheden met zich mee. Ik moest de show gaan dragen, voor het eerst. Mijn naam stond groot op het affiche; als ik het zou laten afweten, zou de hele voorstelling als een pudding in elkaar zakken.‘Daar had ik het moeilijk mee. Ik kreeg ook een eigen kleedkamer, zat niet meer gezellig bij de anderen. En de mensen gingen anders naar me kijken. In de loop der jaren ben ik eraan gewend geraakt, maar ik ben nog steeds one of the guys. In de omgang met de anderen ben ik nog steeds hetzelfde.’Geen diva.‘Nee zeg!’Maak je weleens ruzie?‘Nee, eigenlijk niet. Ja, vroeger, als kind met mijn broer, maar daarna niet meer. Ik hou er niet van en ik ga het uit de weg. Ik hou van harmonie.’Simone Kleinsma is een vrouw van de harmonie.‘Ja,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Wordt dat de kop?’Dat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iedereen die ik voor dit interview sprak, vrienden, familieleden, collega’s, zei het. Een daarnaast ben je volgens hen zorgzaam, grappig, gezellig, integer, ambitieus en perfectionistisch. Niemand kan een slechte eigenschap bedenken.‘Oninteressant eigenlijk hè.’De schrijver van Verder, Frank Houtappels, noemt je een ‘enorm zonnetje’. Hij zei dat het in je aard ligt om nare dingen onder het tapijt te schuiven. In Verder kon dat niet, die voorstelling ging over het overlijden van je man.‘Ik vind het fijn om in de rol van een ander te kruipen, maar Verder was super-, superpersoonlijk. Dus moesten we in de voorbereiding heel lang met elkaar praten, met wijn en eten, aan de tafel van Frank. Ruut Weissmann was er ook bij, de regisseur. Ik moest mijn hart uitstorten.’‘De voorstelling was mijn eigen idee en ik was er ook klaar voor. En ik voelde de noodzaak. Ik had een verpletterende gebeurtenis meegemaakt, mijn partner was plotseling weggevallen. Daar moest ik iets mee. Gelukkig heb ik dit vak. Een ander maakt er misschien een schilderij over, of schrijft een boek. Ik maakte een voorstelling.’‘Het was geen zwaar programma. De naam van Guus werd ook niet genoemd. Het was voor iedereen. Ik kreeg enorm veel reacties, véél meer dan met andere voorstellingen. Mensen vonden het herkenbaar.  In andere programma’s gaat het vooral om de show, om entertainment. Verder ging over de dood en de liefde en een plotseling einde. Hoe ga je daarmee om? Hoe pak je je eigen leven weer op?’Was het zwaar, de voorstelling?‘Ik was bang dat ik heel erg geëmotioneerd zou zijn, maar ik kon mezelf loskoppelen en mijn gevoel ergens parkeren. Dat heb ik geleerd, lang geleden al. Toen ik met Jos Brink en Frank Sanders samenwerkte, speelde ik in een musical die werd geregisseerd door Jo Dua, een Vlaming.‘We dronken een kopje koffie of zoiets en toen zei hij dat het niet de bedoeling is dat je huilt op het toneel. De zaal moet huilen, jij niet. Dat heb ik altijd onthouden. Ik stond in Verder overal boven. Het was net alsof ik buiten mezelf trad. Dat is natuurlijk de essentie van acteren, maar het blijft raar.’Ga je nog steeds zo vaak naar zijn graf?‘Niet meer zo frequent natuurlijk als in het begin, toen was ik er elke dag. Drie keer per dag zelfs. Nu is het bijna tuinieren geworden. Ik zorg voor de plantjes, ik houd het netjes. Met de elektrische fiets ben ik er zo. Vroeger praatte ik veel tegen hem. Ik mis je, en al dat soort clichés. Ik heb op de begraafplaats ook leuke dingen meegemaakt, hoor, je lacht je gek soms. Wat je daar allemaal meemaakt.’Op een begraafplaats?‘Het is net een camping. Bezoekers leren elkaar na een tijdje kennen. Goedemorgen meneer, goedemorgen mevrouw. Het is zo grappig. Iedereen kletst met elkaar en komt met plantjes aanzetten. En iedereen heeft zijn eigen verhaal.‘O God, dat is Simone Kleinsma, hoorde ik soms. Sommigen liepen met een grote boog om me heen, anderen begonnen een gesprek. Hoe gaat het met jou? Mijn man ligt hier ook, verderop. En intussen stond ik daar met mijn verdriet. Het was een bijzondere ervaring. We hebben er voor Verder een buitengewoon geestige conference van kunnen maken.’Heb je met Verder iets afgesloten?‘Eh..., na de laatste voorstelling had ik wel het gevoel dat het rond was. Maar  nu klinkt het net alsof het een soort therapie voor me is geweest.’Dat was het niet?‘Wel een beetje, als ik eerlijk ben. Maar het waren vooral de brainstormsessies aan tafel bij Frank Houtappels die me hielpen. Het waren mooie, intieme gesprekken en ik gaf mezelf bloot. Dat moest ook, anders zouden we geen stap verder zijn gekomen.‘Ik wilde vooral hoop geven. Kleur aanbrengen. Het mocht niet te zwaarmoedig worden. De lucht zit nog vol dagen.  Dat is een nummer van Gerard van Maasakkers dat ik ook zong. Die zin alleen al: ‘De lucht zit nog vol dagen.’ Prachtig. Het gaat verder. Ik moest verder. En dat lukt.’Jouw vriendin en collega Marjolijn Touw vertelde dat jullie soms een dag samen op pad gaan en dan twee Amsterdamse vrouwen spelen, Dini en Jo.‘Pretdagen, noemen we het. Dan gaan we naar Artis of een tuincentrum en dan praten we plat Amsterdams met elkaar. We zijn ook op een Bob Ross-cursus geweest. Zal ik mijn schilderij laten zien? Ik pak ’m even.‘Geweldig toch? Vooral van een afstand is het net een echte Bob Ross, met die bergen en dat meertje en die naaldbomen. Marjolijn heeft precies dezelfde. Iedereen maakt dat schilderij, kijk maar eens op internet, daar barst het van de vriendinnen die ermee poseren.‘Alleen mensen met een Bob Ross-diploma mogen die cursus geven. Er wordt voorgedaan wat je moet doen en dan ga je met een plamuurmesje en een kwastje aan de slag. Poem poem poem. Je ziet het schilderij groeien. We hebben gegierd van het lachen.’En de musicalkoningin van Nederland loopt dus gewoon in tuincentra tussen de plantjes te scharrelen.Verbaasde blik. ‘Nou ja, dat is toch heel normaal?  Als ik plantjes nodig heb voor de tuin, ga ik naar een tuincentrum. Net zoals iedereen.’Fotografie Linda Stulic, visagie Barbara van Munster.Cv Simone Kleinsma8 mei 1958 Geboren in Amsterdam.1977 Solist naast Gerard Cox in Niemand weet, niemand weet, dat ik Repelsteeltje heet.1978 Afgestudeerd aan de Kleinkunstacademie, Pisuisse-prijs voor beste theaterprestatie.1979 Maskerade (met Jos Brink en Frank Sanders).1983 Evenaar (met Jos Brink en Frank Sanders).1987-1989 Diverse rollen in de André van Duin Revue; 100 jaar Carré.1989-1991 Sweet Charity, eerste hoofdrol.1990 Simone’s Kerstshow (RTL 4) met o.a. André van Duin.1996-1997 Presentator kookprogramma Koken met Cas (SBS 6).1997-2006 Kees &amp; Co (RTL 4).2000 Gouden Harp voor verdiensten Nederlandse lichte muziek.2018 Officier in de Orde van Oranje-Nassau.2018 Zesde Musical Award, voor rol in Was Getekend, Annie M.G. Schmidt.2021-2022 Soloprogramma Verder.2021- Tv-programma Klassiekers met Kleinsma.2021 Musical Award voor hele oeuvre.2023 Sweeney Todd.2023 (Najaar) De hospita.Simone Kleinsma woont in Blaricum.</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Simone Kleinsma: ‘Theater, televisie, film, radio, ik kan nog zoveel doen, ik kan ook niks anders’</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202.47pt;height:25.5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3007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Onkenhout</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 carrière speelde zich vooral af in de musicalwereld, waar Simone Kleinsma geldt als de koningin van het genre. Toch kan ze het publiek nog niet missen en zijn er plannen genoeg. De zegeningen van het ouder worden, nu ze haar 65ste verjaardag heeft gevierd, kan ze niet zo waarderen. ‘Ik ben soms gezond jaloers op mensen die alles nog vóór zich hebben.’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Schaterlachend en met het enthousiasme van een bekeerling die nog maar kort geleden het licht heeft gezien, vertelt Simone Kleinsma over het cadeau dat ze in mei voor haar 65ste verjaardag van haar vrienden kreeg: een elektrische fiets. ‘Er ging een wereld voor me open. O, wat is dat lekker, wat is dat lekker.’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had haar vrienden er zelf om gevraagd. ‘Anders weet ik het wel weer, dan had ik allerlei prullaria gekregen terwijl mijn huis al dichtslibt.’  Ze moest er wel iets voor overwinnen. ‘Ik moet een gewone fiets blijven gebruiken, dacht ik altijd, ik ben niet gek, wat moet ik met zo’n ding? Anders doe ik helemaal niks meer aan mijn conditie.’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Nu fietst ze vanuit Blaricum fluitend naar Eemnes (‘Goedemiddag, je bent er zo’) en naar het graf van haar man, en trotseert ze moeiteloos het stuk vals plat naar Huizen. </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lach erom.’ Het is ook de leeftijd hè, zegt ze, met licht chagrijn.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 chocolaatjes en cake in het Gooi, in het huis in Blaricum waar ze in 2010 met haar man, regisseur Guus Verstraete, kwam wonen. Hij overleed in 2017, plotseling, aan hartproblemen. Ze waren 27 jaar getrouwd. Rouw,  verdriet en hoop waren de thema’s in Verder, een veelgeprezen voorstelling, tevens haar meest persoonlijke, die Kleinsma vorig jaar afsloot.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carrière in vooral de musicalwereld omspant ruim 45 jaar. Kleinsma zat nog op de Kleinkunstacademie toen ze in 1977 samen met medestudent Leoni Jansen door Gerard Cox werd gevraagd voor de voorstelling Niemand weet, niemand weet, dat ik Repelsteeltje heet.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het begin van een bejubelde loopbaan. ‘Met recht en reden de koningin van de musical’, oordeelde de Volkskrant vorig jaar over haar. In een recensie van Was getekend, Annie M.G. Schmidt (2017) schreef theaterjournalist Hein Janssen over Kleinsma: ‘Dat zij een fantastische zangeres is, weten we intussen, maar ook haar acteren is in deze productie voorbeeldig: goed getimed, soms bijna achteloos en op een grappige manier laconiek.’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lovende recensie over haar tv-programma Klassiekers met Kleinsma werd ze onlangs ‘onze ideale tv-moeder’ genoemd. Haar grootste publiek had ze al eerder bereikt, eind jaren negentig, met haar hoofdrol in de tv-komedie Kees &amp; Co.</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Komend najaar staat ze in haar 35ste – ongeveer, iedereen is de tel kwijt – voorstelling, De hospita, waarin ze een oudere vrouw speelt, Madeleine Coutard. Zij is een ooit gevierde revuester en comédienne die worstelt met de moderne tijd en die door drie jonge studenten wordt geconfronteerd – aldus producent Medialane – met thema’s als ‘gendernormen, klimaatproblemen en havermelk’.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initiatief van Medialane werd De hospita speciaal voor haar geschreven. Het bedrijf heeft 2023 uitgeroepen tot jubileumjaar van Kleinsma. Achter Medialane gaat Iris van den Ende schuil, de dochter van Joop – die laatste is, behalve vriend en sinds jaar en dag de bewaker van haar loopbaan, ook nog steeds Kleinsma’s mentor.</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 is dus 65 geworden, niet tot haar genoegen. ‘Ik vind het gewoon idioot, 65.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soms aan om te verhuizen, om in een huis zonder trappen te gaan wonen. Ik moet vooruitdenken. Dat is wel zo slim, hè. Het idee dat ik over vijf jaar 70 ben, is helemaal idioot.  Heb jij dat niet?’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word in december 65. Ja, het is idioot.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begrijp het gewoon niet.  Net zoals zoveel oudere mensen ben ik 40 in mijn hoofd. Alleen mijn lijf zegt iets anders.’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het met je rug?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‘Goed, weer. Er is altijd wat. Ik heb een nieuwe heup. Een knieoperatie kan ik nog even uitstellen. En ik ben aan mijn voet geopereerd.’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was er dan met je voet?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er doorheen gezakt. Ingewikkeld medisch ding. Alles was gescheurd.’ Lachend: ‘Mijn tenen kregen reacties, die stonden ineens krom, heel raar was dat. Het is allemaal rechtgezet, dus ik kan er weer een paar jaar tegen. Ik train hard hoor, om fit te blijven, maar ik heb al die jaren natuurlijk behoorlijk roofbouw gepleegd, met hakken op schuine theatervloeren en zo. Daarvan ondervind ik nu de gevolgen. Het verval gaat gelukkig geleidelijk, ik kan me erop instellen.’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er weleens aan om het rustiger aan te gaan doen?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Nooit. Ik pas me wel aan. Het dansen hou ik voor gezien. Ja, een steppie van Beppie, dat gaat nog prima.’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steppie van Beppie?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noemen we dat.  Een beetje meedeinen terwijl anderen achter je op het podium hun benen tot híér omhoog gooien. Dat krijg ik niet meer voor elkaar, terwijl het me vroeger geen enkele moeite kostte. Het is heel raar om oude beelden van mezelf terug te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ben ik dat?  Heb ik dat allemaal gekund? Dat is mal. En confronterend ook.’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Verlang je dan terug naar de jonge Simone Kleinsma?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 zeker. Ik ben soms gezond jaloers, zo noem ik het maar, op mensen die alles nog vóór zich hebben, die in dezelfde producties spelen als waar ik dertig jaar geleden in stond. Ik had zó veel energie toen. Tómeloze energie, ik was met vijf dingen tegelijk bezig. Dat lukt me niet meer. Mijn hoofd zit ook sneller vol. Heel vervelend.’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weleens bang dat je minder goed bent dan vroeger?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ervaring is er natuurlijk voor in de plaats gekomen.  Ik wil niet zeggen dat ik beter ben geworden, maar wel rijker en rijper. Mijn rugzakje is veel gevulder dan twintig, dertig jaar geleden. Dat is geruststellend.’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elke keer weer die hoge verwachtingen.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Zeker als je zo’n heerlijke carrière als ik achter de rug hebt.’ Ze tilt haar arm op. ‘Mensen verwachten dat het niveau hier is, straks ook weer als we De hospita gaan spelen. O, leuk, leuk, leuk, zegt iedereen.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dan: o god, we moeten het nog maken, hoor.’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Pensioen zit er voorlopig niet in.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geen type om met pensioen te gaan.  Daar is het vak ook te afwisselend voor. Theater, televisie, film, radio, ik kan nog zoveel doen. Ik stap er niet uit, ik blijf in deze wereld.  Ik kan ook niks anders.’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kunt het publiek niet missen?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vraag me weleens af waarom ik dit zo nodig moet doen. Waarom vind ik dit zo leuk? Het is toch een soort ‘Papa, kijk eens wat ik kan?’. En dat je dan als kind een koprol maakt en er enthousiast op wordt gereageerd; dat er wordt geklapt, voor jou. Goed zo, Simone!’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maakt ze ‘plannetjes’ met Joop van den Ende, de man die de voorstelling met Gerard Cox produceerde waarmee het voor haar in 1977 begon. Hij was haar manager en produceerde het merendeel van haar voorstellingen. Vermaard is het tienjarenplan dat ze in de jaren tachtig in New York met hem opstelde, op een servetje.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Mentor en vriend, noemt ze hem. ‘Onze vertrouwensband is onverwoestbaar. Niemand komt tussen ons. Het is geweldig dat zo’n man op mijn pad is gekomen. Maar het is wederzijds natuurlijk. Ik heb hem al die jaren ook heel veel gegeven. Dat weet Joop ook wel.’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dochter van een garagehouder aan het Frederiksplein groeide ze op in Amsterdam. Het is soms nog te horen, bijvoorbeeld als ze beduusd naar buiten kijkt en ziet dat de regen tegen de ramen beukt. ‘Het seikt van de regen.’</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tiener hielp ze haar vader soms in de garage, aan de Esso-pomp. ‘Elke keer als ik benzine ruik,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vanzelf terug aan die tijd.’ Het gezin, met een acht jaar oudere broer, Sandor (‘Goeie gozer’), verhuisde een paar jaar na haar geboorte naar Amsterdam-West. Haar moeder was huisvrouw. ‘Als we thuiskwamen van school stond de thee klaar, met een koekje of een stukje Mars.’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traditionele rolverdeling werd verstoord toen haar moeder verkoopster werd bij C&amp;A. ‘Op een dag zei ze dat ze iets met mij wilde bespreken. Wat zou je ervan vinden als ik zou gaan werken, vroeg ze. Ik was pas 12, maar ze vroeg aan mij of ik het goed vond. Dat vond ik zó lief.’</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ouders en andere familieleden waren lid van de plaatselijke operettevereniging, DOS, De Operette Spelers, ‘zo’n typische, naoorlogse gezelligheidsclub’. Haar moeder maakte de choreografieën, haar vader was zo getalenteerd dat hij werd gevraagd om zich aan te sluiten bij een professioneel gezelschap, De Hoofdstad Operette.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het niet. Hij vond het te onzeker. Het liefst was hij dirigent geworden, maar dat is er natuurlijk nooit van gekomen, vanwege zijn gezin. Het artiestenvak stond niet goed bekend. Het is ook een raar en onzeker bestaan. Moeder, hang de was binnen, de komedianten komen eraan, zeiden ze vroeger.’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nam elke gelegenheid te baat om de repetities en uitvoeringen van haar ouders bij te wonen, op jonge leeftijd al.  ‘Het was de magie, de betovering om in iemand anders te kunnen stappen en je fantasie de vrije loop te laten.  Als kind gooide ik thuis al de meubels aan de kant.  Dan zette ik een balletplaat op en ging ik dansen, met een lap op mijn hoofd. In mijn hoofd was ik overal waar ik wilde zijn, mijn fantasie werkte op volle toeren.’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Kleinsma spiegelde zich aan Julie Andrews in The Sound of Music, ze zag de musicalfilm begin jaren zeventig talloze malen. ‘Dertien, veertien keer wel, ik was 12. Julie Andrews, man man. Ik wilde haar zijn en heb haar in de duinen heel vaak nagedaan.’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begint My Favorite Things uit de film te zingen. ‘En die duinen waren dan de bergen. Geestig, hè. Het ging me om het zingen en acteren, en het verhaal. Ik zat al op balletles, daar had mijn moeder me heen gestuurd. Het zat er allemaal al in.’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Kleinkunstacademie in Amsterdam was ze de jongste leerling, ze was pas 17. Opgelucht verliet ze de mavo. ‘Ik vond school niks aan en deed niet veel. Het ging me ook niet makkelijk af, alleen de creatieve vakken vond ik leuk.’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ging er een wereld voor je open?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stapte het gebouw binnen en ik hoorde achter elke deur muziek, tapdansers en gezang. Hier hoor ik thuis, was mijn eerste gedachte. Dit wil ik. Het was meteen raak. En toen stond ik daar als 17-jarige plotseling nummers als Het is over te zingen van Conny Stuart uit de musical Heerlijk duurt het langst, over een stukgelopen huwelijk. Ik was er veel te jong voor, dat kun je pas als je 40 bent, maar ik had geen gêne. Dit was mijn wereld.’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maakte nog een staartje mee van oude tijden, dankzij radio-optredens op zaterdag met het Vara Dansorkest. ‘Ik mocht in de uitzendingen een moppie zingen. Ik zocht de liedjes zelf uit op elpees die ik voor een paar gulden kocht bij Concerto in de Utrechtsestraat. Zo maakte ik uren en kwam ik steviger in mijn schoenen te staan.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‘Hartstikke leuk hoor, al die tv-talentenjachten van nu, Op zoek naar... enzo, maar de kandidaten worden als een komeet gelanceerd en knallen vaak net zo hard weer terug op aarde. Ik vulde geleidelijk aan mijn eigen rugzak. En ik had een theatervorm ontdekt die erg goed bij mij paste.’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toen stond je op een dag naast Gerard Cox in een grote show.</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dé Gerard Cox. Zo voelde ik dat. En later naast Jos Brink en Frank Sanders en André van Duin. Avond en avond stond ik vanuit de coulissen naar ze te kijken. Hun timing, hun mimiek, als een spons zoog ik alles op wat ze deden.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begonnen me langzamerhand te kennen, en toen zei Joop: en nu ga je Sweet Charity doen, de hoofdrol. Dat was in 1989. Ik was er klaar voor. Joop waarschuwde me: een hoofdrol brengt grote verantwoordelijkheden met zich mee. Ik moest de show gaan dragen, voor het eerst. Mijn naam stond groot op het affiche; als ik het zou laten afweten, zou de hele voorstelling als een pudding in elkaar zakken.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had ik het moeilijk mee. Ik kreeg ook een eigen kleedkamer, zat niet meer gezellig bij de anderen. En de mensen gingen anders naar me kijken. In de loop der jaren ben ik eraan gewend geraakt, maar ik ben nog steeds one of the guys. In de omgang met de anderen ben ik nog steeds hetzelfde.’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diva.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zeg!’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Maak je weleens ruzie?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eigenlijk niet. Ja, vroeger, als kind met mijn broer, maar daarna niet meer. Ik hou er niet van en ik ga het uit de weg. Ik hou van harmonie.’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Kleinsma is een vrouw van de harmonie.</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Wordt dat de kop?’</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Maar iedereen die ik voor dit interview sprak, vrienden, familieleden, collega’s, zei het. Een daarnaast ben je volgens hen zorgzaam, grappig, gezellig, integer, ambitieus en perfectionistisch. Niemand kan een slechte eigenschap bedenken.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‘Oninteressant eigenlijk hè.’</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 van Verder, Frank Houtappels, noemt je een ‘enorm zonnetje’. Hij zei dat het in je aard ligt om nare dingen onder het tapijt te schuiven. In Verder kon dat niet, die voorstelling ging over het overlijden van je man.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fijn om in de rol van een ander te kruipen, maar Verder was super-, superpersoonlijk. Dus moesten we in de voorbereiding heel lang met elkaar praten, met wijn en eten, aan de tafel van Frank. Ruut Weissmann was er ook bij, de regisseur. Ik moest mijn hart uitstorten.’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voorstelling was mijn eigen idee en ik was er ook klaar voor. En ik voelde de noodzaak. Ik had een verpletterende gebeurtenis meegemaakt, mijn partner was plotseling weggevallen. Daar moest ik iets mee. Gelukkig heb ik dit vak. Een ander maakt er misschien een schilderij over, of schrijft een boek. Ik maakte een voorstelling.’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geen zwaar programma. De naam van Guus werd ook niet genoemd. Het was voor iedereen. Ik kreeg enorm veel reacties, véél meer dan met andere voorstellingen. Mensen vonden het herkenbaar.  In andere programma’s gaat het vooral om de show, om entertainment. Verder ging over de dood en de liefde en een plotseling einde. Hoe ga je daarmee om? Hoe pak je je eigen leven weer op?’</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zwaar, de voorstelling?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bang dat ik heel erg geëmotioneerd zou zijn, maar ik kon mezelf loskoppelen en mijn gevoel ergens parkeren. Dat heb ik geleerd, lang geleden al. Toen ik met Jos Brink en Frank Sanders samenwerkte, speelde ik in een musical die werd geregisseerd door Jo Dua, een Vlaming.</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dronken een kopje koffie of zoiets en toen zei hij dat het niet de bedoeling is dat je huilt op het toneel. De zaal moet huilen, jij niet. Dat heb ik altijd onthouden. Ik stond in Verder overal boven. Het was net alsof ik buiten mezelf trad. Dat is natuurlijk de essentie van acteren, maar het blijft raar.’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 je nog steeds zo vaak naar zijn graf?</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meer zo frequent natuurlijk als in het begin, toen was ik er elke dag. Drie keer per dag zelfs. Nu is het bijna tuinieren geworden. Ik zorg voor de plantjes, ik houd het netjes. Met de elektrische fiets ben ik er zo. Vroeger praatte ik veel tegen hem. Ik mis je, en al dat soort clichés. Ik heb op de begraafplaats ook leuke dingen meegemaakt, hoor, je lacht je gek soms. Wat je daar allemaal meemaakt.’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begraafplaats?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net een camping. Bezoekers leren elkaar na een tijdje kennen. Goedemorgen meneer, goedemorgen mevrouw. Het is zo grappig. Iedereen kletst met elkaar en komt met plantjes aanzetten. En iedereen heeft zijn eigen verhaal.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 God, dat is Simone Kleinsma, hoorde ik soms. Sommigen liepen met een grote boog om me heen, anderen begonnen een gesprek. Hoe gaat het met jou? Mijn man ligt hier ook, verderop. En intussen stond ik daar met mijn verdriet. Het was een bijzondere ervaring. We hebben er voor Verder een buitengewoon geestige conference van kunnen maken.’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 je met Verder iets afgesloten?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‘Eh..., na de laatste voorstelling had ik wel het gevoel dat het rond was. Maar  nu klinkt het net alsof het een soort therapie voor me is geweest.’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het niet?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een beetje, als ik eerlijk ben. Maar het waren vooral de brainstormsessies aan tafel bij Frank Houtappels die me hielpen. Het waren mooie, intieme gesprekken en ik gaf mezelf bloot. Dat moest ook, anders zouden we geen stap verder zijn gekomen.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wilde vooral hoop geven. Kleur aanbrengen. Het mocht niet te zwaarmoedig worden. De lucht zit nog vol dagen.  Dat is een nummer van Gerard van Maasakkers dat ik ook zong. Die zin alleen al: ‘De lucht zit nog vol dagen.’ Prachtig. Het gaat verder. Ik moest verder. En dat lukt.’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vriendin en collega Marjolijn Touw vertelde dat jullie soms een dag samen op pad gaan en dan twee Amsterdamse vrouwen spelen, Dini en Jo.</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‘Pretdagen, noemen we het. Dan gaan we naar Artis of een tuincentrum en dan praten we plat Amsterdams met elkaar. We zijn ook op een Bob Ross-cursus geweest. Zal ik mijn schilderij laten zien? Ik pak ’m even.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‘Geweldig toch? Vooral van een afstand is het net een echte Bob Ross, met die bergen en dat meertje en die naaldbomen. Marjolijn heeft precies dezelfde. Iedereen maakt dat schilderij, kijk maar eens op internet, daar barst het van de vriendinnen die ermee poseren.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‘Alleen mensen met een Bob Ross-diploma mogen die cursus geven. Er wordt voorgedaan wat je moet doen en dan ga je met een plamuurmesje en een kwastje aan de slag. Poem poem poem. Je ziet het schilderij groeien. We hebben gegierd van het lachen.’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musicalkoningin van Nederland loopt dus gewoon in tuincentra tussen de plantjes te scharrelen.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Verbaasde blik. ‘Nou ja, dat is toch heel normaal?  Als ik plantjes nodig heb voor de tuin, ga ik naar een tuincentrum. Net zoals iedereen.’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Fotografie Linda Stulic, visagie Barbara van Munster.</w:t>
      </w:r>
    </w:p>
    <w:p>
      <w:pPr>
        <w:pStyle w:val="Normal1"/>
      </w:pP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Cv Simone Kleinsma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 mei 1958 Geboren in Amsterdam.</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1977 Solist naast Gerard Cox in Niemand weet, niemand weet, dat ik Repelsteeltje heet.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1978 Afgestudeerd aan de Kleinkunstacademie, Pisuisse-prijs voor beste theaterprestatie.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1979 Maskerade (met Jos Brink en Frank Sanders).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1983 Evenaar (met Jos Brink en Frank Sanders).</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1987-1989 Diverse rollen in de André van Duin Revue; 100 jaar Carré.</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1989-1991 Sweet Charity, eerste hoofdrol.</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Simone’s Kerstshow (RTL 4) met o.a. André van Duin.</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1996-1997 Presentator kookprogramma Koken met Cas (SBS 6).</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1997-2006 Kees &amp; Co (RTL 4).</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 Gouden Harp voor verdiensten Nederlandse lichte muziek.</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Officier in de Orde van Oranje-Nassau.</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2018 Zesde Musical Award, voor rol in Was Getekend, Annie M.G. Schmidt.</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2021-2022 Soloprogramma Verder.</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Tv-programma Klassiekers met Kleinsma.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2021 Musical Award voor hele oeuvre.</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Sweeney Todd.</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2023 (Najaar) De hospita.</w:t>
      </w:r>
    </w:p>
    <w:p>
      <w:pPr>
        <w:pStyle w:val="Normal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Simone Kleinsma woont in Blaricum.</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27,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Macho</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
        <w:keepNext w:val="0"/>
        <w:spacing w:before="120" w:after="0" w:line="220" w:lineRule="atLeast"/>
        <w:ind w:left="0" w:right="0" w:firstLine="0"/>
        <w:jc w:val="left"/>
      </w:pPr>
      <w:r>
        <w:br/>
      </w:r>
      <w:r>
        <w:pict>
          <v:shape id="_x0000_i1034" type="#_x0000_t75" style="width:225.72pt;height:50.99pt">
            <v:imagedata r:id="rId24"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BUITENLAND; Blz. 15</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324 words</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 da asco: Ik vind het walgelijk", zeggen Encar Perez en haar nicht Angus tegen elkaar op een terras waar ze in de avondhitte - het is om negen uur nog steeds 33 graden - enige afkoeling proberen te vinden. Ze bespreken het machogedrag van de voorzitter van de Spaanse voetbalbond, Luis Rubiales.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zorgt voor verhitte commentaren in tv-programma's en kranten, maar is ook het gesprek van de dag tussen Spanjaarden onderling. Rubiales zoende speelster Jenni Hermoso na de WK-overwinning in Sydney vol op de mond; er was geen ontsnappen mogelijk. ,,Ik vond het niet leuk", zei Hermoso daarna in de kleedkamer tegen haar medespeelsters. ,,Maar wat kon ik doen?"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een relatie hebben, hoor", speculeert Encars vriend Joan. ,,Anders doe je niet zo in openbaar." De rest van het gezelschap reageert verontwaardigd. ,,Hij zoende ook Olga Carmona ongevraagd!" Uitblinker Carmona was ook de maakster van de enige goal tegen Engeland. ,,En heb je gezien hoe hij in zijn eigen ballen greep, terwijl hij naast koningin Letizia en prinses Sofia zat? Zo goor."</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Opeens wordt ook weer gesproken over het feit dat Rubiales vorig jaar bondscoach Jorge Vilda de hand boven het hoofd hield, terwijl vijftien van de beste speelsters weigerden nog voor Spanje uit te komen. Slechts drie bleven. De speelsters die opstapten, noemden de sfeer 'ouderwets' en 'slecht voor hun gezondheid.'</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ministers veroordeelden Rubiales' gedrag, en noemden het 'onacceptabel' en 'een vorm van seksuele agressie'. Ook demissionair premier Pedro Sánchez reageerde furieus. ,,De excuses van Rubiales zijn niet voldoende en ongepast. Het toont aan dat we nog een lange weg te gaan hebben voordat er sprake is van gelijkheid tussen mannen en vrouwen."</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heeft de directeur van het opleidingscentrum voor coaches een klacht ingediend tegen Rubiales. Spanje lijkt klaar met zijn machogedrag.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'Zag je hoe hij in zijn eigen ballen greep?'</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5"/>
          <w:headerReference w:type="default" r:id="rId26"/>
          <w:footerReference w:type="even" r:id="rId27"/>
          <w:footerReference w:type="default" r:id="rId28"/>
          <w:headerReference w:type="first" r:id="rId29"/>
          <w:footerReference w:type="first" r:id="rId30"/>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Happy birthday! Poppodium 013 wordt 25 en viert dat met een groot feest</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03:06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
        <w:keepNext w:val="0"/>
        <w:spacing w:before="120" w:after="0" w:line="220" w:lineRule="atLeast"/>
        <w:ind w:left="0" w:right="0" w:firstLine="0"/>
        <w:jc w:val="left"/>
      </w:pPr>
      <w:r>
        <w:br/>
      </w:r>
      <w:r>
        <w:pict>
          <v:shape id="_x0000_i1038" type="#_x0000_t75" style="width:74.99pt;height:74.99pt">
            <v:imagedata r:id="rId31"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Hoera, hoera! Poppodium 013 bestaat alweer een kwarteeuw en die mijlpaal laat de concertzaal niet zomaar aan zich voorbijgaan. Op 13 november vier je het feest mee tijdens een – hoe kan het ook anders – concert met uiteenlopende line-up.13 november 1998; Tilburg telde 185.000 inwoners en er was nog geen echt groot poppodium in het land.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Tilburgse zalen MuziekKantenWinkel, BatCave en Noorderligt sloegen de handen ineen en vestigden zich in eigenzinnige gebouw met de duizenden cd’s op de gevel in hartje Tilburg.Van keiharde rock tot opzwepende elektronicaInmiddels wonen er 227.694 mensen in Tilburg en traden de grootste artiesten ter wereld op in het poppodium.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Slayer, Muse, Robbie Williams, Snoop Dogg, Alice Cooper en meer. Acts uit allerlei genres klimmen op het podium en dat is tijdens het jubileumconcert niet anders. Voor het symbolische bedrag van 13,25 euro bezoek je 013… and the beat goes on! Het poppodium zorgt voor een avond vol acts van Nederlandse bodem, van keiharde rock tot opzwepende elektronica.De Staat treedt op met deze artiestenDe hoofdact van de avond is De Staat. Hun video Witch Doctor ging helemaal viral. En als een van de bekendste Nederlandse rockbands stonden ze eerder in het voorprogramma van The Rolling Stones. Daarnaast geeft rapper Sef een optreden. Je kunt hem kennen van ‘Me Nikes’ met The Opposites en ‘Stuk’ met The Partysquad, Dio en Sjaak. Popzangeres Penny Roox klinkt volgens het poppodium als liefdesverdriet op een zomernacht en Nusantara Beat brengt een groovy ode aan hun Indonesische roots. Een Tilburgse dj hoort ook bij de line-up: Coloray.Tickets koop je hier.Dit is een artikel van indebuurt Tilburg. Op indebuurt.nl lees je over mooie plekken, nieuwe winkels, inspirerende inwoners en ondernemers, eten en drinken, wonen en uitgaan. En dat allemaal over jouw stad!</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0" style="position:absolute;z-index:251665408"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2"/>
          <w:headerReference w:type="default" r:id="rId33"/>
          <w:footerReference w:type="even" r:id="rId34"/>
          <w:footerReference w:type="default" r:id="rId35"/>
          <w:headerReference w:type="first" r:id="rId36"/>
          <w:footerReference w:type="first" r:id="rId37"/>
          <w:type w:val="nextPage"/>
          <w:pgSz w:w="12240" w:h="15840"/>
          <w:pgMar w:top="840" w:right="1000" w:bottom="840" w:left="1000" w:header="400" w:footer="400"/>
          <w:pgNumType w:fmt="decimal"/>
          <w:cols w:space="720"/>
          <w:titlePg/>
        </w:sectPr>
      </w:pPr>
    </w:p>
    <w:p>
      <w:pPr>
        <w:pStyle w:val="Normal4"/>
      </w:pPr>
    </w:p>
    <w:p>
      <w:pPr>
        <w:pStyle w:val="Normal4"/>
      </w:pPr>
      <w:r>
        <w:pict>
          <v:shape id="_x0000_i1041"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Happy birthday! Poppodium 013 wordt 25 en viert dat met een groot feest</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03:06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2" type="#_x0000_t75" style="width:74.99pt;height:74.99pt">
            <v:imagedata r:id="rId3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3" style="position:absolute;z-index:251666432"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Hoera, hoera! Poppodium 013 bestaat alweer een kwarteeuw en die mijlpaal laat de concertzaal niet zomaar aan zich voorbijgaan. Op 13 november vier je het feest mee tijdens een – hoe kan het ook anders – concert met uiteenlopende line-up.</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november 1998; Tilburg telde 185.000 inwoners en er was nog geen echt groot poppodium in het land. Tilburgse zalen MuziekKantenWinkel, BatCave en Noorderligt sloegen de handen ineen en vestigden zich in eigenzinnige gebouw met de duizenden cd’s op de gevel in hartje Tilburg.</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keiharde rock tot opzwepende elektronica</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Inmiddels wonen er 227.694 mensen in Tilburg en traden de grootste artiesten ter wereld op in het poppodium.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Slayer, Muse, Robbie Williams, Snoop Dogg, Alice Cooper en meer. Acts uit allerlei genres klimmen op het podium en dat is tijdens het jubileumconcert niet anders. Voor het symbolische bedrag van 13,25 euro bezoek je 013… and the beat goes on! Het poppodium zorgt voor een avond vol acts van Nederlandse bodem, van keiharde rock tot opzwepende elektronica.</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Staat treedt op met deze artiesten</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hoofdact van de avond is De Staat. Hun video Witch Doctor ging helemaal viral. En als een van de bekendste Nederlandse rockbands stonden ze eerder in het voorprogramma van The Rolling Stones. Daarnaast geeft rapper Sef een optreden. Je kunt hem kennen van ‘Me Nikes’ met The Opposites en ‘Stuk’ met The Partysquad, Dio en Sjaak. Popzangeres Penny Roox klinkt volgens het poppodium als liefdesverdriet op een zomernacht en Nusantara Beat brengt een groovy ode aan hun Indonesische roots. Een Tilburgse dj hoort ook bij de line-up: Coloray.</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Tickets koop je hier.</w:t>
      </w:r>
    </w:p>
    <w:p>
      <w:pPr>
        <w:pStyle w:val="Normal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4" style="position:absolute;z-index:251667456"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8"/>
          <w:headerReference w:type="default" r:id="rId39"/>
          <w:footerReference w:type="even" r:id="rId40"/>
          <w:footerReference w:type="default" r:id="rId41"/>
          <w:headerReference w:type="first" r:id="rId42"/>
          <w:footerReference w:type="first" r:id="rId43"/>
          <w:type w:val="nextPage"/>
          <w:pgSz w:w="12240" w:h="15840"/>
          <w:pgMar w:top="840" w:right="1000" w:bottom="840" w:left="1000" w:header="400" w:footer="400"/>
          <w:pgNumType w:fmt="decimal"/>
          <w:cols w:space="720"/>
          <w:titlePg/>
        </w:sectPr>
      </w:pPr>
    </w:p>
    <w:p>
      <w:pPr>
        <w:pStyle w:val="Normal5"/>
      </w:pPr>
    </w:p>
    <w:p>
      <w:pPr>
        <w:pStyle w:val="Normal5"/>
      </w:pPr>
      <w:r>
        <w:pict>
          <v:shape id="_x0000_i1045"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onvrede groot, maar wordt soms op creatieve manier geuit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09:45 AM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6" type="#_x0000_t75" style="width:74.99pt;height:74.99pt">
            <v:imagedata r:id="rId31"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Heuveling</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7" style="position:absolute;z-index:251668480"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Spelers na de wedstrijd opwachten, verhuisdozen bij de ingang van De Goffert. Het is duidelijk dat een aantal NEC supporters niet bepaald tevreden is over hoe het nu met en bij NEC gaat. Ook op X (voorheen twitter) is de onvrede groot, maar soms wordt dat op een creatieve manier geuit.Maxim Engelen kwam bijvoorbeeld met een nuil-gedicht. </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‘Als NEC speelt, raak je niet snel verveeld. Spanning, nuilen en soms juichen, maar vaak zit je je ogen af te tuigen. Onder Meijer met poep in de broek, degradatie loert om de hoek. Waarom toch die kaart? NEC zit in je aard.’RukAl snel volgde Wessel: ‘Het voetbal is ruk. De fans gaan stuk. Het is echt geen pech. Meijer moet weg.’  en ook Robert Oor deed mee. ‘Rood, zwart en groen, NEC zonder punten, daar kan je niks aan doen.’Héé NEC, doe ’s ff mee. Wees een held op het veld, elk doelpunt teltDeze creativiteit deed me denken aan LEF, een voorstelling die ik afgelopen juli in de Lindenberg zag. Zo’n 200 kinderen van een aantal basisscholen uit Nijmegen speelden, dansten en zongen over Nijmegen. Ze namen het publiek mee naar typisch Nijmeegse locatie’s zoals het Goffertstadion bijvoorbeeld.‘Héé NEC, doe ’s ff mee. Wees een held op het veld, elk doelpunt telt. Pak ze nou die punten, pak ze alle drie. Speule nou NEC, want anders win je nie!’ zongen ze enthousiast op het vrolijke nummer met een pakkende melodie.RustNu heb ik in de wandelgangen vernomen dat NEC wat aandacht aan LEF wil besteden en dat daarom dit lied in de rust van NEC-RKC te horen zal zijn. Leuk toch?Een beetje positiviteit in het stadion, dat zal onze oppernuilerd Jean Knipping geweldig vinden. Niet alleen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hij zijn vrienden van vak 080 zal oproepen om het massaal mee te zingen. Ik kijk er alvast naar uit.</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8" style="position:absolute;z-index:251669504"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49"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Straf op duurzaam gedrag</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0" type="#_x0000_t75" style="width:80.24pt;height:80.99pt">
            <v:imagedata r:id="rId50"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Economie; Blz. 16, 17</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777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TON VOERMANS</w:t>
      </w:r>
    </w:p>
    <w:p>
      <w:pPr>
        <w:pStyle w:val="Normal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Energiebedrijven halen op slinkse wijze alles uit de kast om eigenaren van zonnepanelen extra te laten betalen. Als ze überhaupt nog klanten met zonnepanelen willen hebben. Experts verklaren hoe dat zit.</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1" style="position:absolute;z-index:251670528"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energiebedrijven trekken hun trukendoos open om mensen met zonnepanelen extra te laten betalen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Energieleverancier Vandebron kreeg vorige week veel kritiek van zonnepaneelbezitters omdat de vaste leveringskosten met gemiddeld 10 tot 20 euro per maand werden verhoogd. Het kost ons geld om die zonnestroom te verwerken en daaraan betalen ook mensen zonder zonnepanelen mee, was het argument.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of niet, andere energieleveranciers doen min of meer hetzelfde op slinksere wijze. Een nieuwe truc is het niet geven van een cashback - een lokkertje waarbij de klant op de eindafrekening een korting krijgt - als die zonnepanelen heeft. Innova Energie, Mega en Budget Energie doen dat volgens vergelijkingssite Keuze.nl. Wie géén zonnepanelen heeft, krijgt 150 tot 190 euro cashback, maar mét zonnepanelen is die aanbieding met opeens verdwenen.Nog een handigheidje waar consumenten niet op letten: verhoogde leveringskosten. Coolblue Energie bijvoorbeeld verhoogde de kosten voor mensen met zonnepanelen met bijna 5 euro per maand zonder daar met een woord over te reppen. ,,En soms, zoals op de site van Coolblue, wordt de optie van zonnepanelen niet eens getoond'', zegt Joris Kerkhof van vergelijkingssite Independer. Dan gaat een eigenaar van panelen denken dat hij ergens anders moet zijn. </w:t>
      </w:r>
    </w:p>
    <w:p>
      <w:pPr>
        <w:pStyle w:val="Normal6"/>
      </w:pPr>
    </w:p>
    <w:p>
      <w:pPr>
        <w:pStyle w:val="Normal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ook gezien dat aanbieders niet verschijnen in het prijsoverzicht als je aanvinkt dat je zonnepanelen hebt. Ze willen je dan niet als klant'', stelt Geert Wirken van vergelijkingssite Keuze.nl. Dat is bijvoorbeeld bij Vandebron het geval, het aanbod van het bedrijf verdwijnt als sneeuw voor de zon bij wie aanvinkt dat hij zonnepanelen heeft. Vandebron heeft even genoeg van de zonnestroom, die ze handenvol geld kost.</w:t>
      </w:r>
    </w:p>
    <w:p>
      <w:pPr>
        <w:pStyle w:val="Normal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Proef op de som</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ze zijn niet alleen. De proef op de som: we vullen een denkbeeldige woning in met een elektriciteitsverbruik van 4800 kWh elektriciteit en 1770 kuub gas. Bij Independer verdwijnt bijna de helft van de aangeboden jaarcontracten voor wie aangeeft zonnepanelen te hebben. En bij Coolblue Energie zijn de vaste leveringskosten opeens bijna 120 euro hoger als er panelen op het dak liggen. Oók het leveren van gas is opeens duurder. </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kan nog gekker. Bij een variabel contract is de goedkoopste optie mét zonnepanelen 10 euro per maand duurder dan de optie zonder zonnepanelen, terwijl diegene juist mí­nder energie koopt. En om het nóg verwarrender te maken: er zit ook nog groot verschil tussen de aantallen contracten die de verschillende vergelijkingssites bieden en de hoogte van de offertes. De resultaten hangen af van de contracten die de vergelijker met de energieleveranciers heeft. Wirken van Keuze.nl raadt mensen die een nieuw contract nemen aan om ook goed naar de vaste lasten te kijken.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verstandig is om nu een contract voor langere tijd te nemen als je zonnepanelen hebt. Dan weet je in ieder geval dat de vaste kosten niet kunnen wijzigen.''Het verzwijgen van zonnepanelen om zo toch een aardige cashback of lagere vaste leveringskosten binnen te slepen, is geen goed idee. Iedere energieleverancier gaat bij het bepalen van het maandbedrag af op de schatting van de nieuwe klant, maar vraagt ook gegevens over het verbruik bij de netbeheerder op.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daar komende tijd strenger op gecontroleerd zal worden. Als dan blijkt dat je tóch energie teruglevert met zonnepanelen, dan kan een leverancier je alsnog weigeren.''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grote drie - Essent (het moederbedrijf van Vandebron), Eneco en Vattenfall, die samen ruim twee derde van de markt in handen hebben - werken vooralsnog niet met hogere vaste lasten voor zonnepaneelbezitters. Maar, zo lieten ze vorige week al weten: ze werken wel aan 'scenario's' om de kosten eerlijker te verdelen.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Energiebedrijven zijn niet meer zo happig op zonnestroom vanwege het salderen. Zonnestroom die in de zomermaanden wordt geleverd, mag weggestreept worden tegen elektriciteit die in de donkere maanden wordt gekocht. Het probleem is dat er zo veel zonnestroom is bijgekomen dat die op het moment van opwekken eigenlijk nauwelijks iets waard is, terwijl de energiebedrijven de elektriciteit in de winter tegen hoge kosten moeten kopen of produceren. </w:t>
      </w:r>
    </w:p>
    <w:p>
      <w:pPr>
        <w:pStyle w:val="Normal6"/>
      </w:pPr>
    </w:p>
    <w:p>
      <w:pPr>
        <w:pStyle w:val="Normal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particulieren op jaarbasis meer stroom opwekken dan verbruiken, verdienen ze daar nauwelijks nog iets aan. Volgens Keuze.nl verlaagden Greenchoice en Engie hun vergoeding deze maand fors, naar 8 cent. Budget Energie ging zelfs naar 6 cent. Ter vergelijking: een kWh stroom bij een energiebedrijf kost inclusief belastingen nu ongeveer 39 cent.</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Terecht of niet, andere energie-leveranciers doen min of meer hetzelfde op slinksere wijze</w: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16, pagina 17</w:t>
      </w:r>
    </w:p>
    <w:p>
      <w:pPr>
        <w:pStyle w:val="Normal6"/>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nieuwbouwwijk Schoenmakershoek in Etten-Leur hebben veel huizen zonnepanelen op het dak.</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1"/>
          <w:headerReference w:type="default" r:id="rId52"/>
          <w:footerReference w:type="even" r:id="rId53"/>
          <w:footerReference w:type="default" r:id="rId54"/>
          <w:headerReference w:type="first" r:id="rId55"/>
          <w:footerReference w:type="first" r:id="rId56"/>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onvrede is groot, maar wordt soms op creatieve manier geuit’</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09:45 AM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3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292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Richard Heuveling</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Spelers na de wedstrijd opwachten, verhuisdozen bij de ingang van De Goffert. Het is duidelijk dat een aantal NEC supporters niet bepaald tevreden is over hoe het nu met en bij NEC gaat. Ook op X (voorheen twitter) is de onvrede groot, maar soms wordt dat op een creatieve manier geuit.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Maxim Engelen kwam bijvoorbeeld met een nuil-gedicht.  ‘Als NEC speelt, raak je niet snel verveeld. Spanning, nuilen en soms juichen, maar vaak zit je je ogen af te tuigen. Onder Meijer met poep in de broek, degradatie loert om de hoek. Waarom toch die kaart? NEC zit in je aard.’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Ruk</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snel volgde Wessel: ‘Het voetbal is ruk. De fans gaan stuk. Het is echt geen pech. Meijer moet weg.’  en ook Robert Oor deed mee. ‘Rood, zwart en groen, NEC zonder punten, daar kan je niks aan doen.’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 NEC, doe ’s ff mee. Wees een held op het veld, elk doelpunt telt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creativiteit deed me denken aan LEF, een voorstelling die ik afgelopen juni in de Lindenberg zag. Zo’n 200 kinderen van een aantal basisscholen uit Nijmegen speelden, dansten en zongen over Nijmegen. Ze namen het publiek mee naar typisch Nijmeegse locatie’s zoals het Goffertstadion bijvoorbeeld.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 NEC, doe ’s ff mee. Wees een held op het veld, elk doelpunt telt. Pak ze nou die punten, pak ze alle drie. Speule nou NEC, want anders win je nie!’ zongen ze enthousiast op het vrolijke nummer met een pakkende melodie.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heb ik in de wandelgangen vernomen dat NEC wat aandacht aan LEF wil besteden en dat daarom dit lied in de rust van NEC-RKC te horen zal zijn. Leuk toch?</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beetje positiviteit in het stadion, dat zal onze oppernuilerd Jean Knipping geweldig vinden. Niet alleen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hij zijn vrienden van vak 080 zal oproepen om het massaal mee te zingen. Ik kijk er alvast naar uit.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7"/>
          <w:headerReference w:type="default" r:id="rId58"/>
          <w:footerReference w:type="even" r:id="rId59"/>
          <w:footerReference w:type="default" r:id="rId60"/>
          <w:headerReference w:type="first" r:id="rId61"/>
          <w:footerReference w:type="first" r:id="rId62"/>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Elvis Peeters schetst zeventig jaar Belgische geschiedenis in één familie, maar alleen opa Emiel komt echt uit de verf</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10:36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143.98pt;height:36.75pt">
            <v:imagedata r:id="rId63"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Gerwin van der Werf</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tijden schetst Elvis Peeters het verleden via de verhalen van vader Emiel, dochter Hannelore en kleinzoon Matteo. Ze delen een familieband en hun verbetenheid, maar Peeters weet niet met elk personage even goed raad.Het is een trend om de lezer een sappig, misschien een beetje nostalgisch tijdsbeeld voor te schotelen in een roman. De tijden past enerzijds in die trend (de titel zegt het al), anderzijds is het idee van Elvis Peeters ambitieuzer.Maar liefst zeventig jaar Belgische geschiedenis komt langs in De tijden. We lezen hoe de tijden inwerken in het leven van drie mensen, drie generaties, in hun doen en denken.Emiel neemt in de jaren vijftig de boerderij van zijn vader over en moet dealen met grote landbouwhervormingen. </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dochter Hannelore demonstreert tegen kruisraketten en probeert na haar punkjaren een bestaan op te bouwen. Haar zoon Matteo ziet de aarde knarsen onder overproductie en de klimaatcrisis en reist af naar Polen om met een stel Europese Verlichtingsidealisten in een oerbos te leven.Ze stellen zich teweer tegen hun tijdAlle drie krijgen ze hun eigen deel in dit boek en zijn of haar eigen stem. Er is meer dat hen bindt dan de familieband: ze hebben iets verbetens, ze stellen zich teweer tegen hun tijd, een gezamenlijke eigenschap waar ze de rekening voor gepresenteerd krijgen.Het eerste deel, over boer Emiel, is het langste en ook het meest geslaagde. Peeters heeft stevig grip op zijn decor, een klein boeren­bedrijf in de jaren vijftig en zestig. Hij laat knap zien hoe groot in die tijd de zwaartekracht van een boerenfamilie is: het werk van de vader moet worden voortgezet, de boerderij moet blijven bestaan. Emiel schrijft zich in voor de tropenafdeling van de landbouwschool, maar van een carrière in de kolonie Congo komt het niet; hij is nodig op de boerderij van zijn vader.Als de Europese landbouwhervormingen van Sicco Mansholt doorgevoerd worden, moet hij alsnog zijn land verkopen. Het is droevig maar authentiek, een tikje cliché misschien: vermalen door de tijd terwijl je zo hard hebt meegewerkt aan de wederopbouw. Emiel is een personage om wie je je als lezer bekommert. Als hij in de andere twee delen terugkeert als vader en opa is hij ronduit aandoenlijk.Een workaholic in de bullshitsectorVoor de generaties x en z zijn de tijden misschien nóg wel harder. Startte Emiel tenminste een eigen bedrijf, dus met enig bezit, Hannelore begint eind jaren zeventig met niks en zoekt na haar punktijd haar heil in vage baantjes in de marketing.Matteo is niet eens opgegroeid in een gezin, zijn moeder is bewust ongehuwd en een stevige workaholic ‘in de bullshit­sector’, aldus haar zoon.Dat je met Hannelore en Matteo veel minder meeleeft omdat ze harder en onsympathieker overkomen, zal een bewuste keuze zijn. En ja, misschien zijn het die verdraaide tijden die inwerken op een karakter.Tot hier en niet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nog weleensMatteo blijkt een stuk minder verlicht dan hij zelf meent. Hij probeerde met Marokkaanse meisjes naar bed te gaan bed als een soort wraak op de moslimcultuur: ‘Iedere door een zelfbewuste autochtone blanke geneukte moslima wierp een smet op die misogyne cultuur’.In eerdere romans laat Peeters ons nadenken over tot waar wij mee willen leven met een romanpersonage, welke handelingen wij nog kunnen billijken, in welke gedachte­werelden wij ons nog wensen te verplaatsen. Zijn schrijven (hij schrijft zijn boeken samen met Nicole van Bael) heeft altijd iets radicaals, ‘tot hier en niet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nog weleens. Dat levert vaak spannend proza op.Helaas gaat er het een en ander mis in dit boek. Zo bezondigt Peeters zich aan gemakzuchtige geschiedenislesjes. ‘De wereld ­veranderde in ijltempo’, of er is een ‘kolkende wereld van actie en reactie’, en dan leren we over de oprichting van de EEG, over de Cubacrisis, de Baader-Meinhof groep, de val van de Muur, de Twin Towers en ga zo maar door.Een boek dat strandtIeder hoofdstuk begint met een paar regels songtekst. Emiel houdt van jazz, bij Hannelore krijgen we punk en Bowie, bij Matteo is het David Guetta en Dua Lipa. Wat is een tijdsbeeld zonder muziek? zal Peeters gedacht hebben, en daar zit wat in.Zelf houd ik niet zo van een overdaad aan motto’s uit songteksten, maar dat is een smaakkwestie. Een belangrijker bezwaar betreft de uitwerking van het achterliggende idee van deze roman.Je kunt de tijden niet naar je hand zetten, je kunt er wel door worden vermalen. Je leest een boek dat strandt in de ambitie om juist dát te laten zien, omdat Peeters het drie keer achter elkaar toont, met een minder boeiend decor en minder interessante personages in de laatste twee delen.Het gevolg is dat je erg gaat verlangen naar de jaren vijftig. Dat kan niet de bedoeling zijn.Elvis PeetersDe tijdenPodium; 224 blz. €22,99</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4"/>
          <w:headerReference w:type="default" r:id="rId65"/>
          <w:footerReference w:type="even" r:id="rId66"/>
          <w:footerReference w:type="default" r:id="rId67"/>
          <w:headerReference w:type="first" r:id="rId68"/>
          <w:footerReference w:type="first" r:id="rId69"/>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Elvis Peeters schetst zeventig jaar Belgische geschiedenis in één familie, maar alleen opa Emiel komt echt uit de verf</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10:36 AM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143.98pt;height:36.75pt">
            <v:imagedata r:id="rId63"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Gerwin van der Werf</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 tijden schetst Elvis Peeters het verleden via de verhalen van vader Emiel, dochter Hannelore en kleinzoon Matteo. Ze delen een familieband en hun verbetenheid, maar Peeters weet niet met elk personage even goed raad.</w:t>
      </w:r>
    </w:p>
    <w:p>
      <w:pPr>
        <w:pStyle w:val="Normal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trend om de lezer een sappig, misschien een beetje nostalgisch tijdsbeeld voor te schotelen in een roman. De tijden past enerzijds in die trend (de titel zegt het al), anderzijds is het idee van Elvis Peeters ambitieuzer.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liefst zeventig jaar Belgische geschiedenis komt langs in De tijden. We lezen hoe de tijden inwerken in het leven van drie mensen, drie generaties, in hun doen en denken.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Emiel neemt in de jaren vijftig de boerderij van zijn vader over en moet dealen met grote landbouwhervormingen. Zijn dochter Hannelore demonstreert tegen kruisraketten en probeert na haar punkjaren een bestaan op te bouwen. Haar zoon Matteo ziet de aarde knarsen onder overproductie en de klimaatcrisis en reist af naar Polen om met een stel Europese Verlichtingsidealisten in een oerbos te leven.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stellen zich teweer tegen hun tijd</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drie krijgen ze hun eigen deel in dit boek en zijn of haar eigen stem. Er is meer dat hen bindt dan de familieband: ze hebben iets verbetens, ze stellen zich teweer tegen hun tijd, een gezamenlijke eigenschap waar ze de rekening voor gepresenteerd krijgen.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eerste deel, over boer Emiel, is het langste en ook het meest geslaagde. Peeters heeft stevig grip op zijn decor, een klein boeren­bedrijf in de jaren vijftig en zestig. Hij laat knap zien hoe groot in die tijd de zwaartekracht van een boerenfamilie is: het werk van de vader moet worden voortgezet, de boerderij moet blijven bestaan. Emiel schrijft zich in voor de tropenafdeling van de landbouwschool, maar van een carrière in de kolonie Congo komt het niet; hij is nodig op de boerderij van zijn vader.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Europese landbouwhervormingen van Sicco Mansholt doorgevoerd worden, moet hij alsnog zijn land verkopen. Het is droevig maar authentiek, een tikje cliché misschien: vermalen door de tijd terwijl je zo hard hebt meegewerkt aan de wederopbouw. Emiel is een personage om wie je je als lezer bekommert. Als hij in de andere twee delen terugkeert als vader en opa is hij ronduit aandoenlijk.</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workaholic in de bullshitsector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generaties x en z zijn de tijden misschien nóg wel harder. Startte Emiel tenminste een eigen bedrijf, dus met enig bezit, Hannelore begint eind jaren zeventig met niks en zoekt na haar punktijd haar heil in vage baantjes in de marketing.</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is niet eens opgegroeid in een gezin, zijn moeder is bewust ongehuwd en een stevige workaholic ‘in de bullshit­sector’, aldus haar zoon.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je met Hannelore en Matteo veel minder meeleeft omdat ze harder en onsympathieker overkomen, zal een bewuste keuze zijn. En ja, misschien zijn het die verdraaide tijden die inwerken op een karakter.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hier en niet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nog weleens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Matteo blijkt een stuk minder verlicht dan hij zelf meent. Hij probeerde met Marokkaanse meisjes naar bed te gaan bed als een soort wraak op de moslimcultuur: ‘Iedere door een zelfbewuste autochtone blanke geneukte moslima wierp een smet op die misogyne cultuur’.</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eerdere romans laat Peeters ons nadenken over tot waar wij mee willen leven met een romanpersonage, welke handelingen wij nog kunnen billijken, in welke gedachte­werelden wij ons nog wensen te verplaatsen. Zijn schrijven (hij schrijft zijn boeken samen met Nicole van Bael) heeft altijd iets radicaals, ‘tot hier en niet verder’,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als ­lezer nog weleens. Dat levert vaak spannend proza op.</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Helaas gaat er het een en ander mis in dit boek. Zo bezondigt Peeters zich aan gemakzuchtige geschiedenislesjes. ‘De wereld ­veranderde in ijltempo’, of er is een ‘kolkende wereld van actie en reactie’, en dan leren we over de oprichting van de EEG, over de Cubacrisis, de Baader-Meinhof groep, de val van de Muur, de Twin Towers en ga zo maar door.</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boek dat strandt</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 hoofdstuk begint met een paar regels songtekst. Emiel houdt van jazz, bij Hannelore krijgen we punk en Bowie, bij Matteo is het David Guetta en Dua Lipa. Wat is een tijdsbeeld zonder muziek? zal Peeters gedacht hebben, en daar zit wat in.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houd ik niet zo van een overdaad aan motto’s uit songteksten, maar dat is een smaakkwestie. Een belangrijker bezwaar betreft de uitwerking van het achterliggende idee van deze roman.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de tijden niet naar je hand zetten, je kunt er wel door worden vermalen. Je leest een boek dat strandt in de ambitie om juist dát te laten zien, omdat Peeters het drie keer achter elkaar toont, met een minder boeiend decor en minder interessante personages in de laatste twee delen.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is dat je erg gaat verlangen naar de jaren vijftig. Dat kan niet de bedoeling zijn.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Elvis Peeters</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tijden</w:t>
      </w:r>
    </w:p>
    <w:p>
      <w:pPr>
        <w:pStyle w:val="Normal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Podium; 224 blz. €22,99</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70"/>
          <w:headerReference w:type="default" r:id="rId71"/>
          <w:footerReference w:type="even" r:id="rId72"/>
          <w:footerReference w:type="default" r:id="rId73"/>
          <w:headerReference w:type="first" r:id="rId74"/>
          <w:footerReference w:type="first" r:id="rId75"/>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Dieptreurig hoe Nederland Afghaanse medewerkers in de steek laat en in gevaar brengt</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05:21 PM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143.98pt;height:36.75pt">
            <v:imagedata r:id="rId63"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745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Afghanen in gevaarDieptreurig hoe Nederland Afghaanse medewerkers opnieuw in de steek laat (Trouw, 23 augustus). Nederland zou zelf moeten weten om wie het gaat; deze mensen moeten op loonlijsten voorkomen. De zaak wordt administratief benaderd, zonder te denken aan de chaotische situaties tijdens de terugtrekking van Nederland. Dat deze mensen in Afghanistan waarschijnlijk gevaar lopen, moet voldoende zijn voor asiel, want als bewijs is geleverd, is het te laat.Els Zwart NijmegenPodium voor OmtzigtIs het echt nodig dat Trouw Pieter Omtzigt en zijn nieuwe partij zo’n groot podium geeft? Krijgen andere partijen dat nu vervolgens ook?</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Ik krijg, door de vele publicaties over </w:t>
      </w:r>
      <w:r>
        <w:rPr>
          <w:rFonts w:ascii="arial" w:eastAsia="arial" w:hAnsi="arial" w:cs="arial"/>
          <w:b w:val="0"/>
          <w:i w:val="0"/>
          <w:strike w:val="0"/>
          <w:noProof w:val="0"/>
          <w:color w:val="000000"/>
          <w:position w:val="0"/>
          <w:sz w:val="20"/>
          <w:u w:val="none"/>
          <w:vertAlign w:val="baseline"/>
        </w:rPr>
        <w:t>NSC</w:t>
      </w:r>
      <w:r>
        <w:rPr>
          <w:rFonts w:ascii="arial" w:eastAsia="arial" w:hAnsi="arial" w:cs="arial"/>
          <w:b w:val="0"/>
          <w:i w:val="0"/>
          <w:strike w:val="0"/>
          <w:noProof w:val="0"/>
          <w:color w:val="000000"/>
          <w:position w:val="0"/>
          <w:sz w:val="20"/>
          <w:u w:val="none"/>
          <w:vertAlign w:val="baseline"/>
        </w:rPr>
        <w:t>, de indruk dat de Trouw-journalisten minder onpartijdig zijn dan ik dacht.Joke van den Berg ErmeloKwaad wezenIk maak als witte man deel uit van de onderdrukkende macht, begrijp ik van filosoof Meester (Religie&amp;Filosofie, 22 augustus). Nee, de mensheid (zwart of wit) maakt zich schuldig aan uitbuiting, machtsmisbruik, moord, ook in het huidige Afrika. Zijn de bijbelse principes: de mens is in de basis een kwaad wezen als deze God niet heeft leren kennen, nog steeds van toepassing?Marco van Eijk MoordrechtVoor het milieuEen aantal maanden voordat de ­oorlog in Oekraïne begon hebben wij voor het milieu zonnepanelen ­laten plaatsen. Wij hadden voor die panelen gespaard. Stroom was destijds enorm goedkoop. Wij ­vinden het een hard gelag dat wij misschien moeten gaan betalen ­terwijl we stroom terug leveren. Doe je iets voor het milieu, dan word je daarvoor nog gestraft ook. Was niet de slogan: ‘De vervuiler betaalt?’Adriaan Ladage Alphen aan den RijnMaanziekteDe mensheid begeeft zich verder naar buiten om ook het universum te vervuilen. Nu staat India weer op de maan (Trouw, 24 augustus). Men kan niet eens de  aarde goed ­onderhouden.Emil Broekman ZeistSeksueel standjeEr was weer een introductie voor nieuwe studenten in Nijmegen. Toen ik dinsdag langs een groep liep, gaf een ‘instructeur’ net een nieuwe opdracht: Ieder moest een partner uitzoeken en daarmee een seksueel standje uitbeelden. Ik vond het plat en grof en kan mij heel goed voorstellen dat sommigen dit veel te ver vinden gaan maar door groepsdruk toch meedoen. Hebben studenten nog steeds niets geleerd na eerdere misdragingen?Ton Ruijgrok NijmegenBinden en boeienHet UWV heeft oplossingen bedacht voor het grote personeelstekort (Trouw, 24 augustus). Ik mag hopen dat deze overheidsorganisatie de laatste van de drie strategieën hiervoor, te weten ‘het binden en boeien van de bestaande werknemers’ in overdrachtelijke zin bedoelt. Anders voorzie ik nog grotere problemen.Nienke Weijer HoogezandOmtzigts contract lijkt op het oude socialismeOver het gedachtegoed van Pieter Omzigt en zijn nieuwe partij schrijft Stevo Akkerman : ‘Wil je dit personalisme vertalen in politieke termen dan kun je maar bij een ding uitkomen: de christendemocratie’’(Trouw 23 augustus). Het heeft me verbaasd dat Akkerman niet wijst op een ouder voorbeeld van personalisme in de politiek dat in verband staat met het socialisme, zoals blijkt uit de geschriften van Willem Banning van vlak na de Tweede Wereldoorlog.Piet Hoogeveen Haarlem‘Je Maintiendrai’Bij het lezen van het artikel van Ger Groot moest ik denken aan het illegale blad dat de wapenspreuk van Nederland droeg ‘Je Maintiendrai’(Ik zal handhaven). Vanaf 1943 probeerde deze krant gedachten te ontwikkelen hoe wij als Nederlandse bevolking na de oorlog met elkaar om moesten gaan. Rooms-katholieken, protestanten, humanisten en anderen werkten gebroederlijk (inmiddels zou dat ook zijn: gezusterlijk) samen met volledig respect voor elkaars overtuiging. Voor de toekomst probeerde men tot een kleiner aantal politieke partijen te komen, die niet meer volgens verschillen van confessie en klassenstrijd georganiseerd zouden worden, maar volgens concrete tegenstellingen. ‘Je Maintiendrai’ stelde een vorm van socialisme voor, dat als fundament de eerbied voor de menselijke persoonlijkheid had. Misschien kunnen we ook vandaag de dag verder met dit gedachtegoed. Het zou een verademing zijn. Ook ‘Je Maintiendrai’ heeft, evenals Trouw, zeer geleden onder de bezetter. Tientallen mensen die betrokken waren bij deze krant zijn in de oorlog omgekomen. Wat mogen wij ons dan heden ten dage ons gelukkig prijzen dat we open met elkaar van gedachten kunnen wisselen.Lucie Engberts ZwolleOok een reactie insturen? Dat kan, in maximaal 150 woorden, naar  lezers@trouw.nl.</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Begin én eind: deze nieuwe vintage- en ontdekmarkt vind je dit weekend in Tilburg</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05:06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3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Snuffelen naar vintage, tweedehands schatten en woonartikelen in een oude textielfabriek. Dat is het idee achter de nieuwe vintage- en ontdekmarkt Duvelhoppen. Dit evenement is eenmalig te bezoeken op 26 augustus.Juist ja, eenmalig. </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vóór de eerste editie is het al bekend dat de vintage markt in deze vorm maar een keer plaatsvindt. Duvelhoppen dient namelijk ook als knallend afscheid van een periode van een halfjaar waarbij ondernemers vanuit oude textielfabriek Duvelhok hun creatieve ideeën uitvoerden.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yogasessies tot unieke printontwerpen, een opkomende kapper die haar passie volgde, maar ook Koffiebar Locals dat al jaren een begrip is in de stad.Van vintage tot nieuwTijdens een ontdek- en vintagemarkt willen de ondernemers van 10.30 tot 17.00 uur nog één keer laten zien wat ze samen hebben neergezet. Doordat ze het pand verlaten staan er ook artikelen te koop, waaronder kantoorartikelen en tweedehands vondsten. Maar bij kraampjes vind je ook producten van creatieve ondernemers. Daarnaast verkopen andere ondernemers uit de buurt ook hun vintage en nieuwe spullen. Meedoen aan een workshop in textielthema of exclusieve rondleiding staat ook op het programma.Laatste feestjeHet project dat Social Sofa heette stopt door de renovatie van de voormalige fabriek. “Spijtig”, vindt manager Dieuwertje Vorstenbosch. “De locatie is een stukje stadserfgoed dat de rijke geschiedenis van het oude textielverleden ademt. Deze plek gaf jonge makers en ondernemers de kans om hun talenten tentoon te stellen. Er is nog een laatste kans om de unieke sfeer van het Duvelhok en Social Salon te ervaren voordat de deuren definitief sluiten.” Een nieuwe plaats waar de ondernemers samen kunnen komen, is (nog) niet gevonden. Voor nu kijken alle deelnemers uit naar dit laatste feestje om alle successen en hun groei te vieren.Duvelhoppen bezoek je zaterdag 26 augustus van 10.30 tot 17.00 uur bij Duvelhok aan de Sint Josephstraat 133.Dit is een artikel van indebuurt Tilburg. Op indebuurt.nl lees je over mooie plekken, nieuwe winkels, inspirerende inwoners en ondernemers, eten en drinken, wonen en uitgaan. En dat allemaal over jouw stad!</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2"/>
          <w:headerReference w:type="default" r:id="rId83"/>
          <w:footerReference w:type="even" r:id="rId84"/>
          <w:footerReference w:type="default" r:id="rId85"/>
          <w:headerReference w:type="first" r:id="rId86"/>
          <w:footerReference w:type="first" r:id="rId87"/>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Begin én eind: deze nieuwe vintage- en ontdekmarkt vind je dit weekend in Tilburg</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05:06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3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Rowie van der Vliet</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Snuffelen naar vintage, tweedehands schatten en woonartikelen in een oude textielfabriek. Dat is het idee achter de nieuwe vintage- en ontdekmarkt Duvelhoppen. Dit evenement is eenmalig te bezoeken op 26 augustus.</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Juist ja, eenmalig. Nog vóór de eerste editie is het al bekend dat de vintage markt in deze vorm maar een keer plaatsvindt. Duvelhoppen dient namelijk ook als knallend afscheid van een periode van een halfjaar waarbij ondernemers vanuit oude textielfabriek Duvelhok hun creatieve ideeën uitvoerden.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yogasessies tot unieke printontwerpen, een opkomende kapper die haar passie volgde, maar ook Koffiebar Locals dat al jaren een begrip is in de stad.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vintage tot nieuw</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een ontdek- en vintagemarkt willen de ondernemers van 10.30 tot 17.00 uur nog één keer laten zien wat ze samen hebben neergezet. Doordat ze het pand verlaten staan er ook artikelen te koop, waaronder kantoorartikelen en tweedehands vondsten. Maar bij kraampjes vind je ook producten van creatieve ondernemers. Daarnaast verkopen andere ondernemers uit de buurt ook hun vintage en nieuwe spullen. Meedoen aan een workshop in textielthema of exclusieve rondleiding staat ook op het programma.</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Laatste feestje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project dat Social Sofa heette stopt door de renovatie van de voormalige fabriek. “Spijtig”, vindt manager Dieuwertje Vorstenbosch. “De locatie is een stukje stadserfgoed dat de rijke geschiedenis van het oude textielverleden ademt. Deze plek gaf jonge makers en ondernemers de kans om hun talenten tentoon te stellen. Er is nog een laatste kans om de unieke sfeer van het Duvelhok en Social Salon te ervaren voordat de deuren definitief sluiten.” Een nieuwe plaats waar de ondernemers samen kunnen komen, is (nog) niet gevonden. Voor nu kijken alle deelnemers uit naar dit laatste feestje om alle successen en hun groei te vieren.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Duvelhoppen bezoek je zaterdag 26 augustus van 10.30 tot 17.00 uur bij Duvelhok aan de Sint Josephstraat 133.</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Tilburg. Op indebuurt.nl lees je over mooie plekken, nieuwe winkels, inspirerende inwoners en ondernemers, eten en drinken, wonen en uitgaan. En dat allemaal over jouw stad!</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8"/>
          <w:headerReference w:type="default" r:id="rId89"/>
          <w:footerReference w:type="even" r:id="rId90"/>
          <w:footerReference w:type="default" r:id="rId91"/>
          <w:headerReference w:type="first" r:id="rId92"/>
          <w:footerReference w:type="first" r:id="rId93"/>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Oppermachtige Bol verovert wereldtitel op 400 meter horden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07:58 PM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143.98pt;height:36.75pt">
            <v:imagedata r:id="rId63"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322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Femke Bol heeft haar begeerde wereldtitel te pakken. De 23-jarig atlete veroverde bij de WK in Boedapest met grote overmacht het goud op de 400 meter horden in een tijd van 51,70 seconden. Die tijd was geen verbetering van haar Europees record van 51,45 .</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Bol bezorgde de Nederlandse atletiekploeg de eerste gouden medaille op de WK in Boedapest. Eerder won Sifan Hassan brons op de 1500 meter en Anouk Vetter brons op de zevenkamp.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behaalde de Amersfoortse zilver op de WK in Eugene (VS). Toen verloor ze in de finale van de Amerikaanse Sydney McLaughlin, die een wereldrecord van 50,68 liep. McLaughlin was nu afwezig.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Dolgelukkige Bol: dit goud is ook voor het estafetteteam</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Femke Bol is dolgelukkig na het winnen van de wereldtitel op de 400 meter horden in Boedapest. Hoewel de Nederlandse atlete met overmacht het goud pakte, was ze er in de slotfase niet helemaal gerust op.</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geweldig dat ik hier in een 51'er kan winnen”, straalde ze voor de camera van de NOS met de gouden medaille om haar nek. “Het is ongelooflijk. Maar ik was de laatste 30 meter wel een beetje bang. Ik zei tegen mezelf: oké Fem, houd je vorm. Het maakt niet uit of er iemand aankomt. Doe je eigen ding. Ik kwam over de finish en toe dacht ik: het is gelukt. Toen zag ik ook nog een 51. Ik ben er nog niet helemaal bij, maar het is geweldig.”</w:t>
      </w:r>
    </w:p>
    <w:p>
      <w:pPr>
        <w:pStyle w:val="Normal1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noemde haar tijd een superbonus. “Als ik hier met een 53 had gewonnen, dan had het ook goed geweest. Maar om hier in 51 te lopen na afgelopen weekend, daar ben ik echt supertrots op. Eigenlijk maakt de tijd niet uit, maar het is altijd leuk als het lukt.”</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Bol dacht na haar gouden race nog wel terug aan haar val op de estafette in het begin van de WK. Ze betrok het estafetteteam nadrukkelijk in haar succes. “Dit goud is ook voor hen. Ze hebben mij zo gesupport om mezelf weer te kunnen opladen en om hier goed te zijn.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het allerbelangrijkste is, het team dat je om je heen hebt.”</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4"/>
          <w:headerReference w:type="default" r:id="rId95"/>
          <w:footerReference w:type="even" r:id="rId96"/>
          <w:footerReference w:type="default" r:id="rId97"/>
          <w:headerReference w:type="first" r:id="rId98"/>
          <w:footerReference w:type="first" r:id="rId99"/>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haal je alles voor nieuw schooljaar in Vlissingen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04:12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74.99pt;height:74.99pt">
            <v:imagedata r:id="rId31"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Vlissingen, maar niets is minder waar! Het nieuwe schooljaar staat alweer voor de deur. Vanaf 27 augustus zie je weer veel Vlissingers met volle rugzakken richting het Scheldemond College of de CSW Bestevaêr fietsen. </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Vlissingse zaken.SchooltasBoeken, etui, een laptop, lunchtrommel en meer: het wordt door veel Vlissingse scholieren in een schooltas gepropt. Een stevige tas is daarom geen overbodige luxe. In Vlissingen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van:Albert Slinger Lederwaren, WalstraatHEMA Vlissingen, Lange ZelkeNieuwe schriftenWaar de één liever alle notities op een laptop tikt, vindt de ander het fijner om tijdens een les mee te schrijven. Daar heb je uiteraard wel nieuwe schriften voor nodig! Die koop je in Vlissingen op verschillende plekken:Primera, Lange ZelkeBruna, WalstraatPrimera, Kanaalstraat Oost-SouburgKaftpapierHet is een flink klusje om al je boeken te kaften, maar het is wel verstandig om te doen! Daarom is het hoog tijd om naar het centrum te gaan en kaftpapier in te slaan. Daarvoor kun je onder meer terecht bij:Bruna, WalstraatHEMA Vlissingen, Lange ZelkeSchrijfwaarBalpennen, vulpennen, potloden, gummen en ga zo maar door! De gemiddelde Vlissingse scholier heeft een flinke etui vol spullen. En vergeet ook de geodriehoek niet. Die haal je in Vlissingen op tal van plekken, onder andere:Action, SpuistraatBruna, WalstraatPrimera, Lange ZelkePrimera, Kanaalstraat Oost-SouburgLeuke outfitToegegeven: een leuke outfit is natuurlijk geen vereiste voor het nieuwe schooljaar. Maar het zorgt wel voor een frisse start! Ga jij voor je laatste inkopen naar de Lange Zelke of liever naar de Walstraat?Aan alle scholieren in Vlissingen: veel succes met het nieuwe schooljaar!Lees ook…Dit is een artikel van indebuurt Vlissingen. Op indebuurt.nl lees je over mooie plekken, nieuwe winkels, inspirerende inwoners en ondernemers, eten en drinken, wonen en uitgaan. En dat allemaal over jouw stad!</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100"/>
          <w:headerReference w:type="default" r:id="rId101"/>
          <w:footerReference w:type="even" r:id="rId102"/>
          <w:footerReference w:type="default" r:id="rId103"/>
          <w:headerReference w:type="first" r:id="rId104"/>
          <w:footerReference w:type="first" r:id="rId105"/>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Carita (12): ‘Op sociale media wil iedereen hetzelfde zijn’</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01:05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175.48pt;height:34.5pt">
            <v:imagedata r:id="rId106"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Eindeloos staren ze naar hun schermen. Maar naar wat? Tieners vertellen wat ze doen op hun telefoon. Ben je tussen de 10 en 18 jaar en wil je ook met je selfie in de krant? Mail naar selfie@parool.nl.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Hoelang zit je per dag op je telefoon?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vorige week voor danslessen in Londen, daar hadden we een heel streng schema waarbij je maar een kwartier per dag op je telefoon mocht om je ouders te bellen. Voor de rest van de dag moest je je telefoon inleveren. Gelukkig had ik er weinig last van, want ik was druk bezig met dansen.”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miste je je telefoon het meest?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houd enorm van fotografie, daar gebruik ik mijn telefoon het meeste voor. Elke keer als ik iets leuks zag in Londen dat ik wilde fotograferen, greep ik automatisch naar mijn telefoon om me dan pas te realiseren dat ik die niet had.”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doe je met de foto’s die je maakt?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mag van mijn ouders geen sociale media, dus meestal stuur ik ze via WhatsApp door naar mijn vrienden, of zet ik ze in mijn WhatsAppstatus om ze met hen te delen. Ik krijg er veel positieve reacties op, zoals ‘wat leuk’, of ‘ik ben jaloers’.”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 je het om sociale media te hebben?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ergens wel jammer, want ik mis bijvoorbeeld TikToktrends zoals dansjes die iedereen doet, en moet dan door klasgenoten op de hoogte worden gebracht. Maar ik snap het ook van mijn ouders, want sociale media zijn natuurlijk superverslavend.”</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vind je van sociale media?</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je creativiteit weg kan nemen. Op sociale media wil iedereen hetzelfde zijn, om populair te worden op het internet. Daarvoor moet je je aanpassen, zodat mensen je leuker vinden. Een beetje aanpassen is goed, maar probeer toch altijd zoveel mogelijk jezelf te zijn. Waarom zou je jezelf aanpassen zodat andere mensen je leuk vinden?”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Naam Carita (12)</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Stadsdeel Nieuw-West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Olympiaschool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 telefoon iPhone 12</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7"/>
          <w:headerReference w:type="default" r:id="rId108"/>
          <w:footerReference w:type="even" r:id="rId109"/>
          <w:footerReference w:type="default" r:id="rId110"/>
          <w:headerReference w:type="first" r:id="rId111"/>
          <w:footerReference w:type="first" r:id="rId112"/>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Hier haal je alles voor nieuw schooljaar in Vlissingen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04:12 PM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3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355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wel gisteren dat de zomervakantie begon in Vlissingen maar niets is minder waar! Het nieuwe schooljaar staat alweer voor de deur. Vanaf 27 augustus zie je weer veel Vlissingers met volle rugzakken richting het Scheldemond College of de CSW Bestevaêr fietsen. Voordat het zover is moeten er wel nog flink wat spullen gehaald worden. Dat kan bij deze Vlissingse zaken.</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Schooltas</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Boeken etui een laptop lunchtrommel en meer: het wordt door veel Vlissingse scholieren in een schooltas gepropt. Een stevige tas is daarom geen overbodige luxe. In Vlissingen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Albert Slinger Lederwaren Walstraat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 Vlissingen Lange Zelke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schriften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één liever alle notities op een laptop tikt vindt de ander het fijner om tijdens een les mee te schrijven. Daar heb je uiteraard wel nieuwe schriften voor nodig! Die koop je in Vlissingen op verschillende plekken: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 Lange Zelke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Bruna Walstraat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 Kanaalstraat Oost-Souburg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Kaftpapier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flink klusje om al je boeken te kaften maar het is wel verstandig om te doen! Daarom is het hoog tijd om naar het centrum te gaan en kaftpapier in te slaan. Daarvoor kun je onder meer terecht bij:</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Bruna Walstraat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 Vlissingen Lange Zelke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Schrijfwaar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Balpennen vulpennen potloden gummen en ga zo maar door! De gemiddelde Vlissingse scholier heeft een flinke etui vol spullen. En vergeet ook de geodriehoek niet. Die haal je in Vlissingen op tal van plekken onder andere: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 Spuistraat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Bruna Walstraat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 Lange Zelke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 Kanaalstraat Oost-Souburg</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outfit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een leuke outfit is natuurlijk geen vereiste voor het nieuwe schooljaar. Maar het zorgt wel voor een frisse start! Ga jij voor je laatste inkopen naar de Lange Zelke of liever naar de Walstraat?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 scholieren in Vlissingen: veel succes met het nieuwe schooljaar!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Vlissingen. Op indebuurt.nl lees je over mooie plekken nieuwe winkels inspirerende inwoners en ondernemers eten en drinken wonen en uitgaan. En dat allemaal over jouw stad!</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3"/>
          <w:headerReference w:type="default" r:id="rId114"/>
          <w:footerReference w:type="even" r:id="rId115"/>
          <w:footerReference w:type="default" r:id="rId116"/>
          <w:headerReference w:type="first" r:id="rId117"/>
          <w:footerReference w:type="first" r:id="rId118"/>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doen tieners op hun telefoon? Carita (12): ‘Op sociale media wil iedereen hetzelfde zijn’</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01:05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175.48pt;height:34.5pt">
            <v:imagedata r:id="rId106"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306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Dagmar de Graaf</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Eindeloos staren ze naar hun schermen. Maar naar wat? Tieners vertellen wat ze doen op hun telefoon. Ben je tussen de 10 en 18 jaar en wil je ook met je selfie in de krant?</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Mail naar selfie@parool.nl.Hoelang zit je per dag op je telefoon?“Ik was vorige week voor danslessen in Londen, daar hadden we een heel streng schema waarbij je maar een kwartier per dag op je telefoon mocht om je ouders te bellen. Voor de rest van de dag moest je je telefoon inleveren. Gelukkig had ik er weinig last van, want ik was druk bezig met dansen.”Wanneer miste je je telefoon het meest?“Ik houd enorm van fotografie, daar gebruik ik mijn telefoon het meeste voor. Elke keer als ik iets leuks zag in Londen dat ik wilde fotograferen, greep ik automatisch naar mijn telefoon om me dan pas te realiseren dat ik die niet had.”Wat doe je met de foto’s die je maakt?“Ik mag van mijn ouders geen sociale media, dus meestal stuur ik ze via WhatsApp door naar mijn vrienden, of zet ik ze in mijn WhatsAppstatus om ze met hen te delen. Ik krijg er veel positieve reacties op, zoals ‘wat leuk’, of ‘ik ben jaloers’.”Mis je het om sociale media te hebben?“Ik vind het ergens wel jammer, want ik mis bijvoorbeeld TikToktrends zoals dansjes die iedereen doet, en moet dan door klasgenoten op de hoogte worden gebracht. Maar ik snap het ook van mijn ouders, want sociale media zijn natuurlijk superverslavend.”Wat vind je van sociale media?“Ik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je creativiteit weg kan nemen. Op sociale media wil iedereen hetzelfde zijn, om populair te worden op het internet. Daarvoor moet je je aanpassen, zodat mensen je leuker vinden. Een beetje aanpassen is goed, maar probeer toch altijd zoveel mogelijk jezelf te zijn. Waarom zou je jezelf aanpassen zodat andere mensen je leuk vinden?”Naam Carita (12)Stadsdeel Nieuw-WestSchool OlympiaschoolType telefoon iPhone 12</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9"/>
          <w:headerReference w:type="default" r:id="rId120"/>
          <w:footerReference w:type="even" r:id="rId121"/>
          <w:footerReference w:type="default" r:id="rId122"/>
          <w:headerReference w:type="first" r:id="rId123"/>
          <w:footerReference w:type="first" r:id="rId124"/>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nemen heft in eigen hand en vernielen moedwillig bomen: complete bomen omgezaagd</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AM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74.99pt;height:74.99pt">
            <v:imagedata r:id="rId31"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Inwoners van Kaag en Braassem zorgen veelvuldig voor beschadigingen aan bomen. Het loopt nu zelfs zo de spuigaten uit dat het gemeentebestuur de vandalen oproept hiermee te stoppen. Waar komt die vernielzucht vandaan?‘U moet een vergunning hebben als u een boom wilt kappen.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als u zeer drastisch wilt snoeien, hebt u soms deze vergunning nodig.’ Over deze regel, die geldt binnen Kaag en Braassem en in verreweg de meeste andere gemeenten, kan geen onduidelijkheid bestaan.Toch lappen inwoners de richtlijn steeds vaker aan hun laars. Dit jaar alleen al gaat het om ‘tien grote beschadigingen die bij ons bekend zijn’, zegt een woordvoerder namens de gemeente.Het gaat bijvoorbeeld om het zelf snoeien van bomen of om het afzagen van de boomtop, legt de woordvoerder  uit. ,,En om het  bewust beschadigen of helemaal omzagen van bomen. Elke boom die moedwillig beschadigd wordt, vinden wij als gemeente er één te veel.”Bomen zijn hard nodigWaarom de bewoners bomen aanvallen is wel duidelijk. ,,Ze kunnen overlast ervaren van één of meerdere bomen in hun directe woonomgeving. Dat kan zijn vanwege schaduwvorming in de tuin of op het huis zijn, of op de zonnepanelen die op het dak van een woning liggen. Ook storen mensen zich er soms aan dat een boom in de herfst zijn bladeren verliest.”Toch zijn dit geen redenen om dan maar op eigen houtje te besluiten een bijl te pakken, stelt de woordvoerder. ,,Om onze gemeente aantrekkelijk en prettig leefbaar te houden, hebben we onze bomen hard nodig. Bomen hebben meerdere belangrijke functies in het lokale ecosysteem.”Het is snel besloten en snel gedaan, maar een boom van dertig of veertig jaar krijg je niet zomaar terugNet voor de zomer schoot het gemeentebestuur van Kaag en Braassem een plan af van raadsleden Carsten Zwaaneveld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Hilde Bax (Samen voor Kaag en Braassem). De twee pleitten tevergeefs voor het planten van één boom per huis, wat neer zou komen op tweeduizend bomen.Meer vrijheid om te kappen betekent meer dode bomenHet is niet voor het eerst dat onderzoeker Europees bos Bas Lerink, verbonden aan de Wageningen Universiteit, hoort over structurele vernielingen aan bomen. Vorig jaar zomer kapte een boze boer in de Krimpenerwaard honderd gezonde knotwilgen. Een onbekende Gouwenaar boorde gaatjes in bomen en vergiftigde ze. Twee jaar geleden trokken vandalen in Roelofarendsveen met een pick up-truck een boom uit de grond op een rotonde. Lerink herhaalt nog maar eens het belang van deze organismen. ,,Bomen zorgen voor koelte in steeds warmere tijden, ze vangen fijnstof uit de lucht.” Buurten met veel bomen kennen hogere huizenprijzen, weet hij. Kaag en Braassem is niet de enige die last heeft van inwoners die bomen beschadigen. Ook in het Gelderse Renkum speelt het probleem. In Renkum zijn geen vergunningen meer nodig om een boom te kappen.Het gemeentebestuur wilde af van de ‘administratieve rompslomp’ die het afhandelen van de aanvragen met zich meebracht. Met alle gevolgen van dien, want in plaats van meer bomen, wat de gemeente nastreeft, verdwijnen er juist meer omdat ze sneller gekapt worden. Het lokale gemeentebestuur constateerde op enig moment dat een derde van het totale groen in de gemeente was verdwenen.Niet zo gek, vindt Lerink. ,,De ervaring leert dat als je mensen de vrije hand geeft, ze de vrijheid aangrijpen om eerder tot het kappen van bomen over te gaan als ze menen er last van hebben. Het is snel besloten en snel gedaan, maar een boom van dertig of veertig jaar krijg je niet zomaar terug. Op zulke momenten moeten we ons realiseren wat de waarde van bomen is.”</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Bewoners nemen heft in eigen hand en vernielen moedwillig bomen: complete bomen omgezaagd</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3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Dennis l'Ami</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Inwoners van Kaag en Braassem zorgen veelvuldig voor beschadigingen aan bomen. Het loopt nu zelfs zo de spuigaten uit dat het gemeentebestuur de vandalen oproept hiermee te stoppen. Waar komt die vernielzucht vandaan?</w:t>
      </w:r>
    </w:p>
    <w:p>
      <w:pPr>
        <w:pStyle w:val="Normal1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moet een vergunning hebben als u een boom wilt kappen. Ook als u zeer drastisch wilt snoeien, hebt u soms deze vergunning nodig.’ Over deze regel, die geldt binnen Kaag en Braassem en in verreweg de meeste andere gemeenten, kan geen onduidelijkheid bestaan.</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lappen inwoners de richtlijn steeds vaker aan hun laars. Dit jaar alleen al gaat het om ‘tien grote beschadigingen die bij ons bekend zijn’, zegt een woordvoerder namens de gemeente.</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bijvoorbeeld om het zelf snoeien van bomen of om het afzagen van de boomtop, legt de woordvoerder  uit. ,,En om het  bewust beschadigen of helemaal omzagen van bomen. Elke boom die moedwillig beschadigd wordt, vinden wij als gemeente er één te veel.”</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Bomen zijn hard nodig</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de bewoners bomen aanvallen is wel duidelijk. ,,Ze kunnen overlast ervaren van één of meerdere bomen in hun directe woonomgeving. Dat kan zijn vanwege schaduwvorming in de tuin of op het huis zijn, of op de zonnepanelen die op het dak van een woning liggen. Ook storen mensen zich er soms aan dat een boom in de herfst zijn bladeren verliest.”</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zijn dit geen redenen om dan maar op eigen houtje te besluiten een bijl te pakken, stelt de woordvoerder. ,,Om onze gemeente aantrekkelijk en prettig leefbaar te houden, hebben we onze bomen hard nodig. Bomen hebben meerdere belangrijke functies in het lokale ecosysteem.”</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snel besloten en snel gedaan, maar een boom van dertig of veertig jaar krijg je niet zomaar terug</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voor de zomer schoot het gemeentebestuur van Kaag en Braassem een plan af van raadsleden Carsten Zwaaneveld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en Hilde Bax (Samen voor Kaag en Braassem). De twee pleitten tevergeefs voor het planten van één boom per huis, wat neer zou komen op tweeduizend bomen.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vrijheid om te kappen betekent meer dode bomen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niet voor het eerst dat onderzoeker Europees bos Bas Lerink, verbonden aan de Wageningen Universiteit, hoort over structurele vernielingen aan bomen. Vorig jaar zomer kapte een boze boer in de Krimpenerwaard honderd gezonde knotwilgen. Een onbekende Gouwenaar boorde gaatjes in bomen en vergiftigde ze. Twee jaar geleden trokken vandalen in Roelofarendsveen met een pick up-truck een boom uit de grond op een rotonde.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Lerink herhaalt nog maar eens het belang van deze organismen. ,,Bomen zorgen voor koelte in steeds warmere tijden, ze vangen fijnstof uit de lucht.” Buurten met veel bomen kennen hogere huizenprijzen, weet hij. </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Kaag en Braassem is niet de enige die last heeft van inwoners die bomen beschadigen. Ook in het Gelderse Renkum speelt het probleem. In Renkum zijn geen vergunningen meer nodig om een boom te kappen.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gemeentebestuur wilde af van de ‘administratieve rompslomp’ die het afhandelen van de aanvragen met zich meebracht. Met alle gevolgen van dien, want in plaats van meer bomen, wat de gemeente nastreeft, verdwijnen er juist meer omdat ze sneller gekapt worden. Het lokale gemeentebestuur constateerde op enig moment dat een derde van het totale groen in de gemeente was verdwenen.</w:t>
      </w:r>
    </w:p>
    <w:p>
      <w:pPr>
        <w:pStyle w:val="Normal1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zo gek, vindt Lerink. ,,De ervaring leert dat als je mensen de vrije hand geeft, ze de vrijheid aangrijpen om eerder tot het kappen van bomen over te gaan als ze menen er last van hebben. Het is snel besloten en snel gedaan, maar een boom van dertig of veertig jaar krijg je niet zomaar terug. Op zulke momenten moeten we ons realiseren wat de waarde van bomen is.”</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Leo Van der Elst (Club YLA) over start van de Lotto Super League: “Beter doen dan de vijfde plaats”</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12:49 PM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3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364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Hans Fruyt</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thuismatch tegen bekerwinnaar Standard opent Club YLA zaterdag (15.30 uur) in The Nest in Roeselare de competitie. In de Lotto Super League beter doen dan de vijfde plaatsen van de voorbije twee seizoenen is het voornaamste opzet.Ludmila Matavkova, Sakina Ouzraoui en Lara Schenk verkozen zelf om Club YLA te verlaten. Zij verdedigen nu de kleuren van landskampioen Anderlecht. </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nam blauw-zwart ook afscheid van Femke Schamp. De 21-jarige doelvrouw, het voorbije jaar twee maal aan de schouder geopereerd, haalde op de sociale media fel uit naar de club waar ze acht seizoenen speelde. Trainer Dennis Moerman koos zelf voor een andere toekomst. Hij is nu assistent van Dave Mattheus bij Anderlecht. Beiden werkten ook al samen bij Gent.Heleen JaquesNieuwe gezichten onder de speelsters zijn doelvrouw Nell Van Dyck (OHL), de Zweedse Hanna Stenberg (Rosengård), Fleur Pauwels en Sterre Gielen (beiden Genk). Isabelle Iliano keert na een jaartje Fortuna Sittard terug. Ook nieuw is trainer Heleen Jaques. De voormalige Red Flame werkte in juli met de federatie nog het EK U19 af en startte begin augustus haar eerste opdracht bij een eerste elftal.“We kenden een voorbereiding in twee delen”, vertelt Leo Van der Elst. “Het eerste stuk werd geleid door T2 David Antunes, Jef Vanthournout en Kenny Ulin. Daarna nam Heleen Jaques de leiding in handen. Febe Vanhaecke, vorig seizoen lang buiten strijd met een kruisbandletsel, liep in het begin van de oefenmatch tegen Bredene een sleutelbeenbreuk op. Jammer voor haar, maar ze is intussen al aan het terugkeren.”Goed versterktIn vergelijking met vorig seizoen verloor Club YLA enkele sterkhouders. “Toch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we een betere ploeg hebben dan vorig seizoen”, gaat Van der Elst verder. “Twee seizoenen op rij eindigden we vijfde. Ik dacht dat we met de ploeg van vorig seizoen beter gingen doen. Wat de komende competitie betreft hoop ik dat we onze voet kunnen zetten naast de nummers twee, drie en vier. Dat we beter doen dan die vijfde plek. Wij zijn versterkt. Ik heb de indruk dat Anderlecht, OHL en Genk zich ook goed hebben versterkt. Veel zal dus afhangen van hoe de tegenstanders zich dit seizoen profileren.”</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7"/>
          <w:headerReference w:type="default" r:id="rId138"/>
          <w:footerReference w:type="even" r:id="rId139"/>
          <w:footerReference w:type="default" r:id="rId140"/>
          <w:headerReference w:type="first" r:id="rId141"/>
          <w:footerReference w:type="first" r:id="rId142"/>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Back to school: hier in Eindhoven haal je alles voor het nieuwe schooljaar</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3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401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Eindhoven, maar niets is minder waar. Het nieuwe schooljaar staat alweer voor de deur. Op 28 augustus zie je weer veel Eindhovenaren met volle rugzakken richting het Stedelijk College fietsen.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bijvoorbeeld bij deze Eindhovense zaken.SchooltasBoeken, etui, een laptop, lunchtrommel en meer: het wordt door veel Eindhovense scholieren in een schooltas gepropt. Een stevige tas is daarom geen overbodige luxe. In Eindhoven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van:ByMetz in Winkelcentrum WoenselEmco aan de AalsterwegMetz Lederwaren op de markt (dinsdag in de binnenstad, zaterdag op de Woenselse Markt)LaptoptasVind jij het fijn om in de collegebanken te zitten met een laptop voor je neus? Dan kun je ook voor een laptoptas kiezen. Die haal je bijvoorbeeld bij MediaMarkt.Nieuwe schriftenWaar de één liever alle notities op een laptop tikt, vindt de ander het fijner om tijdens een les mee te schrijven. Daar heb je uiteraard wel nieuwe schriften voor nodig! Die koop je in Eindhoven op verschillende plekken:Boek- en kantoorboekhandel Van Grinsven aan de KorianderstraatPrimeraBrunaKaftpapierHet is een flink klusje om al je boeken te kaften, maar het is wel verstandig om te doen! Daarom is het hoog tijd om naar het centrum te gaan en kaftpapier in te slaan. Daarvoor kun je onder meer terecht bij:HEMAActionSchrijfwaarBalpennen, vulpennen, potloden, gummen en ga zo maar door! De gemiddelde Eindhovense scholier heeft een flinke etui vol spullen. En vergeet ook de geodriehoek niet. Die haal je in Eindhoven op tal van plekken, onder andere:Boek- en kantoorhandel Van GrinsvenHEMABijenkorfLeuke outfitToegegeven: een leuke outfit is natuurlijk geen vereiste voor het nieuwe schooljaar. Maar het zorgt wel voor een frisse start. Hier vind je een overzicht van kledingwinkels in Eindhoven. Ga jij voor je laatste inkopen naar de Rechtestraat of liever naar Winkelcentrum Woensel?Aan alle scholieren in Eindhoven: veel succes met het nieuwe schooljaar!Hier lees je er meer overDit is een artikel van indebuurt Eindhoven. Op indebuurt.nl lees je over mooie plekken, nieuwe winkels, inspirerende inwoners en ondernemers, eten en drinken, wonen en uitgaan. En dat allemaal over jouw stad!</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3"/>
          <w:headerReference w:type="default" r:id="rId144"/>
          <w:footerReference w:type="even" r:id="rId145"/>
          <w:footerReference w:type="default" r:id="rId146"/>
          <w:headerReference w:type="first" r:id="rId147"/>
          <w:footerReference w:type="first" r:id="rId148"/>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telt in sneltreinvaart af bij historische visverkoop: ‘Snoekbaars is vers gevangen in de Merwede’</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10:00 AM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3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telt af in sneltreinvaart tot iemand ‘mijn!’ roept. Piet de Joode brengt zaterdag voor de deur van de Woudrichemse Coöperatieve Visscherij-Vereniging De Hoop verse vis aan de man zoals dat vroeger ging.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snoekbaars die ik afsla, is vers gevangen in de Merwede.’’Hoe lang doet u dit al?,,Inmiddels een jaartje of twintig. Ik heb destijds het stokje overgenomen van Woerkumers die ook voor de coöperatie vis verkochten tijdens de Visserijdagen. Ze zochten iemand die met het nodige volume kon afslaan en toen keken ze naar mij. Ook omdat ik blijkbaar lekker kan kletsen.’’Hoe werkt dat afslaan?,,Ik begin met een startprijs van enkele tientjes en tel dan razendsnel terug. Wie de vis wil hebben, moet op een bepaald moment ‘mijn!’ roepen. Het is de kunst om niet te vroeg te roepen, want dan betaal je het volle pond. Maar als je te laat bent, heeft een ander die vis te pakken. De prijs is trouwens in dubbeltjes, zoals vroeger. Een zalm van 40 euro kost bij de afslag 400 dubbeltjes.’’Welke vissen worden er verkocht?,,Traditiegetrouw is er altijd zalm. Tot ongeveer 1900 werd die vis veelvuldig gevangen in de Merwede, maar nu zwemt er geen zalm meer. Die kopen we dus in. Coöperatieve Visscherij-Vereniging De Hoop vangt er wel verse snoekbaarzen tijdens haar demonstraties op de Visserijdag. Die vissen worden in zijn geheel verkocht, maar de vissers maken ze ook schoon als de koper dat wil.’’Hoe lang duurt deze historische demonstratie?,,Een goed half uurtje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Ik vertel tussen het afslaan ook wat verhalen. Deels in het Woerkums, zodat mensen van buiten de volledige ervaring krijgen. Zij zullen niet zo snel een vis kopen: als die een uur in de auto moet liggen voordat je thuis bent, wordt de smaak er niet beter op. De meeste vissen gaan in de regio in de pan.’’Zaterdag 26 augustus, 13.30 uur. Historische demonstratie bij Woudrichemse Coöperatieve Visscherij-Vereniging De Hoop, net achter de Gevangenpoort.   Reageren? Brieven kunnen naar onze lezersredactie, met voor-, achternaam en adres (dit laatste niet voor publicatie). Een lezersbrief is max. 150 woorden en kan worden ingekort. Anonieme brieven plaatsen we niet.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9"/>
          <w:headerReference w:type="default" r:id="rId150"/>
          <w:footerReference w:type="even" r:id="rId151"/>
          <w:footerReference w:type="default" r:id="rId152"/>
          <w:headerReference w:type="first" r:id="rId153"/>
          <w:footerReference w:type="first" r:id="rId154"/>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telt in sneltreinvaart af bij historische visverkoop: ‘Snoekbaars is vers gevangen in de Merwede’</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10:00 AM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3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358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Anja Broeken</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telt af in sneltreinvaart tot iemand ‘mijn!’ roept. Piet de Joode brengt zaterdag voor de deur van de Woudrichemse Coöperatieve Visscherij-Vereniging De Hoop verse vis aan de man zoals dat vroeger ging. ,,De snoekbaars die ik afsla, is vers gevangen in de Merwede.’’</w:t>
      </w:r>
    </w:p>
    <w:p>
      <w:pPr>
        <w:pStyle w:val="Normal2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doet u dit al?</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een jaartje of twintig. Ik heb destijds het stokje overgenomen van Woerkumers die ook voor de coöperatie vis verkochten tijdens de Visserijdagen. Ze zochten iemand die met het nodige volume kon afslaan en toen keken ze naar mij. Ook omdat ik blijkbaar lekker kan kletsen.’’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werkt dat afslaan?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begin met een startprijs van enkele tientjes en tel dan razendsnel terug. Wie de vis wil hebben, moet op een bepaald moment ‘mijn!’ roepen. Het is de kunst om niet te vroeg te roepen, want dan betaal je het volle pond. Maar als je te laat bent, heeft een ander die vis te pakken. De prijs is trouwens in dubbeltjes, zoals vroeger. Een zalm van 40 euro kost bij de afslag 400 dubbeltjes.’’</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Welke vissen worden er verkocht?</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,,Traditiegetrouw is er altijd zalm. Tot ongeveer 1900 werd die vis veelvuldig gevangen in de Merwede, maar nu zwemt er geen zalm meer. Die kopen we dus in. Coöperatieve Visscherij-Vereniging De Hoop vangt er wel verse snoekbaarzen tijdens haar demonstraties op de Visserijdag. Die vissen worden in zijn geheel verkocht, maar de vissers maken ze ook schoon als de koper dat wil.’’</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lang duurt deze historische demonstratie?</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goed half uurtje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zo. Ik vertel tussen het afslaan ook wat verhalen. Deels in het Woerkums, zodat mensen van buiten de volledige ervaring krijgen. Zij zullen niet zo snel een vis kopen: als die een uur in de auto moet liggen voordat je thuis bent, wordt de smaak er niet beter op. De meeste vissen gaan in de regio in de pan.’’</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Zaterdag 26 augustus, 13.30 uur. Historische demonstratie bij Woudrichemse Coöperatieve Visscherij-Vereniging De Hoop, net achter de Gevangenpoort.   </w:t>
      </w:r>
    </w:p>
    <w:p>
      <w:pPr>
        <w:pStyle w:val="Normal2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5"/>
          <w:headerReference w:type="default" r:id="rId156"/>
          <w:footerReference w:type="even" r:id="rId157"/>
          <w:footerReference w:type="default" r:id="rId158"/>
          <w:headerReference w:type="first" r:id="rId159"/>
          <w:footerReference w:type="first" r:id="rId160"/>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Achmea waarschuwt voor hogere premies door extreem weer</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06:47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202.47pt;height:25.5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409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Achmea waarschuwt dat het steeds vaker voorkomen van extreem weer de premies van herverzekeraars opdrijft, waardoor de Nederlandse verzekeraar zelf met extra kosten te maken krijgt.</w:t>
      </w:r>
    </w:p>
    <w:p>
      <w:pPr>
        <w:pStyle w:val="Normal2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‘Dat een deel van die extra kosten wordt doorberekend in de premie voor klanten is onontkoombaar’, zei Achmea-topvrouw Bianca Tetteroo donderdag bij de presentatie van de halfjaarresultaten.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de recente hagel in Italië en overstromingen in Slovenië. Voor Achmea ging het niet om grote schadebedragen. Maar je ziet wel dat de premies van herverzekeraars oplopen door de toenemende klimaatschade wereldwijd.’ Herverzekeraars zijn grote internationale partijen waar Achmea zich kan indekken tegen grote calamiteiten. Schade bij bijvoorbeeld kleinere stormen wordt over het algemeen niet herverzekerd, grote calamiteiten wel.</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Tetteroo onderhandelt Achmea één keer per jaar over de premies die het zelf aan die herverzekeraars moet afdragen. ‘Dat is nu net weer gebeurd en de premies zijn met 10 procent gestegen.’ Om de premiestijging nog enigszins binnen de perken te houden heeft Achmea ervoor gekozen om het eigen risicobedrag op te voeren. Maar dat betekent wel dat het concern zelf meer risico loopt als het fout gaat, en dus meer geld achter de hand moet houden voor mogelijke tegenvallers.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lopen de kosten voor Achmea de laatste tijd op als gevolg van de hoge inflatie. Ook de kosten voor schadeherstel nemen namelijk toe doordat de prijzen overal omhoog gaan. Daarnaast zijn de personeelskosten gestegen.</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Achmea-topvrouw denkt dat het vaker voorkomen van extreem weer te maken heeft met de klimaatverandering.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iets dat je kan keren, maar beperken van de schade kan wel.’ Ze benadrukt dat dat er veel aandacht voor duurzaamheid moet zijn. Ook preventieve maatregelen kunnen helpen tegen weerschade, bijvoorbeeld geen huizen meer bouwen in uiterwaarden en andere tuinaanleg.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Achmea heeft volgens Tetteroo wel een goede eerste helft van het jaar achter de rug. De verzekeraar kreeg er meer klanten bij, deed goede zaken met beleggingen en wist zijn operationele resultaat met 69 procent op te voeren tot 405 miljoen euro. De totale schadelast was van januari tot en met juni lager dan vorig jaar doordat grote weercalamiteiten in Nederland, zoals in 2022 de februaristorm, in deze periode uitbleven. Het Turkse onderdeel van Achmea kreeg wel zo’n 6 miljoen euro aan schade voor de kiezen door de aardbevingen in dat land. </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61"/>
          <w:headerReference w:type="default" r:id="rId162"/>
          <w:footerReference w:type="even" r:id="rId163"/>
          <w:footerReference w:type="default" r:id="rId164"/>
          <w:headerReference w:type="first" r:id="rId165"/>
          <w:footerReference w:type="first" r:id="rId166"/>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Achmea waarschuwt voor hogere premies door extreem weer</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06:47 PM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202.47pt;height:25.5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408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Achmea waarschuwt dat het steeds vaker voorkomen van extreem weer de premies van herverzekeraars opdrijft, waardoor de Nederlandse verzekeraar zelf met extra kosten te maken krijgt. ‘Dat een deel van die extra kosten wordt doorberekend in de premie voor klanten is onontkoombaar’, zei Achmea-topvrouw Bianca Tetteroo donderdag bij de presentatie van de halfjaarresultaten.‘Bijvoorbeeld de recente hagel in Italië en overstromingen in Slovenië. Voor Achmea ging het niet om grote schadebedragen. Maar je ziet wel dat de premies van herverzekeraars oplopen door de toenemende klimaatschade wereldwijd.’ Herverzekeraars zijn grote internationale partijen waar Achmea zich kan indekken tegen grote calamiteiten.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Schade bij bijvoorbeeld kleinere stormen wordt over het algemeen niet herverzekerd, grote calamiteiten wel.Volgens Tetteroo onderhandelt Achmea één keer per jaar over de premies die het zelf aan die herverzekeraars moet afdragen. ‘Dat is nu net weer gebeurd en de premies zijn met 10 procent gestegen.’ Om de premiestijging nog enigszins binnen de perken te houden heeft Achmea ervoor gekozen om het eigen risicobedrag op te voeren. Maar dat betekent wel dat het concern zelf meer risico loopt als het fout gaat, en dus meer geld achter de hand moet houden voor mogelijke tegenvallers.Sowieso lopen de kosten voor Achmea de laatste tijd op als gevolg van de hoge inflatie. Ook de kosten voor schadeherstel nemen namelijk toe doordat de prijzen overal omhoog gaan. Daarnaast zijn de personeelskosten gestegen.De Achmea-topvrouw denkt dat het vaker voorkomen van extreem weer te maken heeft met de klimaatverandering.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iets dat je kan keren, maar beperken van de schade kan wel.’ Ze benadrukt dat dat er veel aandacht voor duurzaamheid moet zijn. Ook preventieve maatregelen kunnen helpen tegen weerschade, bijvoorbeeld geen huizen meer bouwen in uiterwaarden en andere tuinaanleg.Achmea heeft volgens Tetteroo wel een goede eerste helft van het jaar achter de rug. De verzekeraar kreeg er meer klanten bij, deed goede zaken met beleggingen en wist zijn operationele resultaat met 69 procent op te voeren tot 405 miljoen euro. De totale schadelast was van januari tot en met juni lager dan vorig jaar doordat grote weercalamiteiten in Nederland, zoals in 2022 de februaristorm, in deze periode uitbleven. Het Turkse onderdeel van Achmea kreeg wel zo’n 6 miljoen euro aan schade voor de kiezen door de aardbevingen in dat land. </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 in maïsveld begint herstelwerk na unieke stroomstoring in Flevoland: dit gaat er gebeuren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06:30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3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ten Klooster</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unieke storing, de impact was immens: 300.000 huishoudens zaten zonder stroom en maandenlang reden er geen treinen tussen Dronten en Lelystad. Een jaar later beginnen nu eindelijk de herstelwerkzaamheden van de hoogspanningsverbinding tussen die twee plaatsen. Deze week liggen de treinverbinding en de N307 eruit.</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ongebruikelijk grote storing die Flevoland treft op 2 september 2022. Door een unieke combinatie van menselijk handelen in centrales in Dronten en Lelystad en het daarop falen van de techniek, breekt brand uit, waardoor een gebied met 300.000 huishoudens zonder stroom komt te zitten. Een hoogspanningskabel schiet los en komt terecht op de Hanzelijn. De stroomvoorziening voor huishoudens is binnen een uur hersteld door deze om te leiden, maar treinverkeer tussen Dronten en Lelystad is maandenlang niet mogelijk.</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Bijna een jaar later staan de enorme rollen met nieuwe kabels klaar en laten werknemers van Qirion, dat in opdracht van TenneT de monsterklus uitvoert, zich door hoogwerkers de lucht in takelen om de oude stroomgeleiders los te halen en te vervangen.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functioneren niet meer. Over de gehele afstand tussen Dronten en Lelystad worden nieuwe kabels tussen de elektriciteitsmasten gehangen. Het gaat om vijftig masten over een afstand van 20 kilometer. In totaal komt er 120 kilometer aan kabels te hangen.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afgelopen jaar besteedde netbeheerder TenneT aan onderzoeken naar wat er precies gebeurde. Zo werd duidelijk dat een bizarre samenloop van omstandigheden de kortsluiting veroorzaakte. Het begon met een schakelfout in het station in Dronten. De mensen die daar werkten, wilden de plek veilig achterlaten en zetten een schakelaar om. Alleen waren zij zich er niet bewust van dat het station een dag eerder - na een testperiode - volledig was aangesloten op het hoogspanningsnet en er dus geen 0, maar 150.000 </w:t>
      </w:r>
      <w:r>
        <w:rPr>
          <w:rFonts w:ascii="arial" w:eastAsia="arial" w:hAnsi="arial" w:cs="arial"/>
          <w:b w:val="0"/>
          <w:i w:val="0"/>
          <w:strike w:val="0"/>
          <w:noProof w:val="0"/>
          <w:color w:val="000000"/>
          <w:position w:val="0"/>
          <w:sz w:val="20"/>
          <w:u w:val="none"/>
          <w:vertAlign w:val="baseline"/>
        </w:rPr>
        <w:t>volt</w:t>
      </w:r>
      <w:r>
        <w:rPr>
          <w:rFonts w:ascii="arial" w:eastAsia="arial" w:hAnsi="arial" w:cs="arial"/>
          <w:b w:val="0"/>
          <w:i w:val="0"/>
          <w:strike w:val="0"/>
          <w:noProof w:val="0"/>
          <w:color w:val="000000"/>
          <w:position w:val="0"/>
          <w:sz w:val="20"/>
          <w:u w:val="none"/>
          <w:vertAlign w:val="baseline"/>
        </w:rPr>
        <w:t xml:space="preserve"> op stond. </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principe hoeft dat geen probleem te zijn, want er is genoeg beveiliging ingebouwd. Nu wil het toeval dat op vrijwel hetzelfde moment in het hoogspanningsstation in Lelystad óók mensen aan het werk waren. Zij zetten een schakelaar op ‘lokaal’ en schakelden daarmee de beveiliging uit. De back-up beveiliging die op dat moment de boel moet redden, haperde.</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TenneT gaf aan lessen te willen trekken uit de grote, dure storing (er werden talloze schadeclaims ingediend). En dan moet het herstel van de kabels nog beginnen. Daarvoor wordt tien miljoen euro uitgetrokken. De afgelopen maanden werden vergunningen aangevraagd en afspraken gemaakt voor het inrichten van een werkterrein, verspreid over het gebied.</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Wegen aanleggen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elektriciteitsmasten doorkruisen namelijk een enorm gebied, waarvoor Qirion moet werken op andermans grond. De eigenaren van de percelen moeten stuk voor stuk toestemming geven voor de werkzaamheden op hun terrein. TenneT-woordvoerder Matthijs Coops: ,,De masten staan soms in the middle of nowhere, soms moet er een aparte weg voor aangelegd worden met rijplaten.”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plek waar de werkzaamheden beginnen, was een weg, maar moet het bedrijf nu midden in een maïsveld aan de slag, waarvoor een deel van de maïs is weggehaald. De plek is bewust gekozen, omdat het vlak naast het spoor ligt. Zo kunnen de herstelwerkzaamheden samenvallen met het al geplande onderhoud van ProRail, waarvoor de treinverbinding sowieso werd platgelegd. Ook is de N307 afgesloten.</w:t>
      </w:r>
    </w:p>
    <w:p>
      <w:pPr>
        <w:pStyle w:val="Normal2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Verder wordt de impact van de werkzaamheden voor de omgeving zo veel mogelijk beperkt. TenneT hield bewust rekening met het einde van Lowlands, om de vele festivalbezoekers die voor extra verkeer in de regio zorgden niet in de weg te zitten. In de winter zal de Ansjovisweg in Dronten nog tijdelijk worden afgesloten en er zijn ook nog werkzaamheden aan hoogspanningsmasten die over een klein stukje van de A6 lopen.</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3"/>
          <w:headerReference w:type="default" r:id="rId174"/>
          <w:footerReference w:type="even" r:id="rId175"/>
          <w:footerReference w:type="default" r:id="rId176"/>
          <w:headerReference w:type="first" r:id="rId177"/>
          <w:footerReference w:type="first" r:id="rId178"/>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zie je aankomen in ‘Een lied voor Achilles’ van Madeline Miller, en toch ontroert ze</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12:38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202.47pt;height:25.5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397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Remarque</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populariteit van hashtags als #Booktok en #Instabook bewijst dat jongeren echt wel willen lezen. Maar wat? Charlotte Remarque (25) houdt het in de gaten. Je hoeft niet op het gymnasium te hebben gezeten, de Ilias en de Odyssee dringen zich hoe dan ook aan je op, of het nou via Brad Pitt is of Pat Barker. </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op TikTok zijn deze tijdloze verhalen onverminderd populair.Toen de Amerikaanse schrijfster en classica Madeline Miller meer dan tien jaar geleden debuteerde met Een lied voor Achilles werd de liefdesroman enthousiast ontvangen (al werd de Nederlandse vertaling in NRC ietwat minzaam beschreven als een ‘homobouquetreeks’). Toch was het boek op de achtergrond geraakt als het niet opnieuw was ontdekt door de jonge lezers op #BookTok, bij wie queer fictie het sowieso goed doet, historische fictie ook, het liefst met draken, maar goden en centauren komen in de buurt.Het zal zijn omdat ik bedorven ben door het teleurstellende aanbod van de afgelopen jaren, maar ik vind Een lied voor Achilles gewoon goed.Ja, het zit vol met onsubtiele innuendo’s – een druipende hap van een rijpe vijg, ‘drachtig van het zaad’ (echt waar!), de schil nog warm van de handen van de ander. En ook de queer coming-of-age-klassiekers ontbreken niet: de verlegen koningszoon kan alle dienstbare vrouwen krijgen die hij wil… maar denkt ’s nachts aan heel andere dingen dan aan kamermeisjes!Maar de liefde tussen Achilles en Patroclus, de ene blond en mooi alsof hij uit marmer gehouwen is, de ander donker met grote uilenogen, is overtuigend en meeslepend. Alles zie je aankomen, de eerste kus, de eerste nacht samen, en toch ontroert Madeline Miller.Onder alles sluimert de tragiek van de dood van Patroclus, die in de Ilias als de ‘dierbaarste vriend’ van Achilles werd omschreven en in vele latere hertellingen als zijn minnaar. Al in het begin van Een lied voor Achilles wordt de vroege dood van Patroclus voorspeld door de moeder van Achilles, een nimf, en dat geeft deze roman iets meer gewicht dan een ‘homobouquetreeks’. Het is als lezer heerlijk om geen voorpret maar voorverdriet te hebben om deze tedere liefde die tot een wreed einde zal worden gebracht.Het was een wonder, denkt Patroclus bij hun eerste onbeholpen samensmelten, en als je de cynicus in je opzijzet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het is ook een wonder, dat mensen zo van elkaar kunnen houden en dat ze dat altijd al hebben gedaan.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9"/>
          <w:headerReference w:type="default" r:id="rId180"/>
          <w:footerReference w:type="even" r:id="rId181"/>
          <w:footerReference w:type="default" r:id="rId182"/>
          <w:headerReference w:type="first" r:id="rId183"/>
          <w:footerReference w:type="first" r:id="rId184"/>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Achmea waarschuwt voor hogere premies om extreem weer: ’Doorberekening onontkoombaar’</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5:56 AM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8"/>
        <w:keepNext w:val="0"/>
        <w:spacing w:before="120" w:after="0" w:line="220" w:lineRule="atLeast"/>
        <w:ind w:left="0" w:right="0" w:firstLine="0"/>
        <w:jc w:val="left"/>
      </w:pPr>
      <w:r>
        <w:br/>
      </w:r>
      <w:r>
        <w:pict>
          <v:shape id="_x0000_i1139" type="#_x0000_t75" style="width:225.72pt;height:50.99pt">
            <v:imagedata r:id="rId24"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423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ZEIST (ANP) </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Achmea waarschuwt dat het steeds vaker voorkomen van extreem weer de premies van herverzekeraars opdrijft, waardoor de Nederlandse verzekeraar zelf met extra kosten te maken krijgt.</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een deel van die extra kosten wordt doorberekend in de premie voor klanten is onontkoombaar”, zegt Achmea-topvrouw Bianca Tetteroo bij de presentatie van de halfjaarresultaten.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de recente hagel in Italië en overstromingen in Slovenië. Voor Achmea ging het niet om grote schadebedragen. Maar je ziet wel dat de premies van herverzekeraars oplopen door de toenemende klimaatschade wereldwijd.” Herverzekeraars zijn grote internationale partijen waar Achmea zich kan indekken tegen grote calamiteiten. Schade bij bijvoorbeeld kleinere stormen wordt over het algemeen niet herverzekerd, grote calamiteiten wel.</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Tetteroo onderhandelt Achmea één keer per jaar over de premies die het zelf aan die herverzekeraars moet afdragen. „Dat is nu net weer gebeurd en de premies zijn met 10 procent gestegen.” Om de premiestijging nog enigszins binnen de perken te houden heeft Achmea ervoor gekozen om het eigen risicobedrag op te voeren. Maar dat betekent wel dat het concern zelf meer risico loopt als het fout gaat, en dus meer geld achter de hand moet houden voor mogelijke tegenvallers.</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Hoge inflatie</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Sowieso lopen de kosten voor Achmea de laatste tijd op als gevolg van de hoge inflatie. Ook de kosten voor schadeherstel nemen namelijk toe doordat de prijzen overal omhoog gaan. Daarnaast zijn de personeelskosten gestegen.</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Achmea-topvrouw denkt dat het vaker voorkomen van extreem weer te maken heeft met de klimaatverandering. „Het is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iets dat je kan keren, maar beperken van de schade kan wel.” Ze benadrukt dat dat er veel aandacht voor duurzaamheid moet zijn. Ook preventieve maatregelen kunnen helpen tegen weerschade, bijvoorbeeld geen huizen meer bouwen in uiterwaarden en andere tuinaanleg.</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Achmea heeft volgens Tetteroo wel een goede eerste helft van het jaar achter de rug. De verzekeraar kreeg er meer klanten bij, deed goede zaken met beleggingen en wist zijn operationele resultaat met 69 procent op te voeren tot 405 miljoen euro.</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totale schadelast was van januari tot en met juni lager dan vorig jaar doordat grote weercalamiteiten in Nederland, zoals in 2022 de februaristorm, in deze periode uitbleven. Het Turkse onderdeel van Achmea kreeg wel zo’n 6 miljoen euro aan schade voor de kiezen door de aardbevingen in dat land. „De werkelijke schadelast lag hoger; echter dat werd vergoed door een herverzekeraar.”</w:t>
      </w:r>
    </w:p>
    <w:p>
      <w:pPr>
        <w:pStyle w:val="Normal28"/>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8"/>
        <w:spacing w:line="60" w:lineRule="exact"/>
      </w:pPr>
      <w:r>
        <w:pict>
          <v:line id="_x0000_s1141" style="position:absolute;z-index:251717632" from="0,2pt" to="512pt,2pt" strokecolor="#009ddb" strokeweight="2pt">
            <v:stroke linestyle="single"/>
            <w10:wrap type="topAndBottom"/>
          </v:line>
        </w:pict>
      </w:r>
    </w:p>
    <w:p>
      <w:pPr>
        <w:pStyle w:val="Normal28"/>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Stormschade, ANP /HH</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2" style="position:absolute;z-index:251718656"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pStyle w:val="Normal29"/>
      </w:pPr>
    </w:p>
    <w:p>
      <w:pPr>
        <w:pStyle w:val="Normal29"/>
      </w:pPr>
      <w:r>
        <w:pict>
          <v:shape id="_x0000_i1143"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Niels Laros klaagt niet na record en plek tien</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9"/>
        <w:keepNext w:val="0"/>
        <w:spacing w:before="120" w:after="0" w:line="220" w:lineRule="atLeast"/>
        <w:ind w:left="0" w:right="0" w:firstLine="0"/>
        <w:jc w:val="left"/>
      </w:pPr>
      <w:r>
        <w:br/>
      </w:r>
      <w:r>
        <w:pict>
          <v:shape id="_x0000_i1144" type="#_x0000_t75" style="width:80.24pt;height:80.99pt">
            <v:imagedata r:id="rId5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Sportwereld; Blz. 7</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320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PIM BIJL</w:t>
      </w:r>
    </w:p>
    <w:p>
      <w:pPr>
        <w:pStyle w:val="Normal29"/>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Met veel lef liep de pas 18-jarige Niels Laros gisteren de 1500 meter-finale, op pas zijn eerste internationale seniorentoernooi. Het toptalent eindigde uiteindelijk als tiende. In een nieuw nationaal record van 3.31,25.</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laatste wandelde Niels Laros gisteren de baan op, drie minuutjes voor de start van de 1500 meter-finale. Uiterlijk onbewogen. Voorgegaan door elf oudere mannen die hij vooral kende van de televisie. Op papier waren ze allemaal sneller dan hij. Maar het toptalent uit het Brabantse Oosterhout smeet zich vol in de race. </w:t>
      </w:r>
    </w:p>
    <w:p>
      <w:pPr>
        <w:pStyle w:val="Normal29"/>
      </w:pPr>
    </w:p>
    <w:p>
      <w:pPr>
        <w:pStyle w:val="Normal2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Brutaal meldde hij zich op de derde positie, om daarna zijn mannetje te staan in het kenmerkende gedrang, maar wel langzaam iets naar achteren te zakken in de groep met wereldtoppers. Bij het klinken van de bel voor de laatste ronde, het tempo gemaakt door Jakob Ingebrigtsen, schoof hij toch weer op naar de derde plek, ten teken dat Laros voor niemand ontzag had.</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Zwaar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laatste honderd meter had hij het zwaar en kwamen velen langszij. Hij liep sneller dan hij ooit had gelopen, maar zeker winnaar Josh Kerr (3.29,38) en de Noren Jakob Ingebrigsten (3.29,65) en Narve Gilje Nordas (3.29,68) waren nog een maatje te groot. Voor hoelang is de vraag. </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matige race", vond het hardlooptalent uit Oosterhout er zelf van. "De opdracht van mijn trainer was van voren meelopen en vooral niet bang zijn. Dat ging aardig, maar ik verspeelde te veel energie en dan kom je jezelf tegen op het laatste stuk.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te weinig ervaring heb om de tactiek die mijn trainer voor ogen had tot in de puntjes uit te voeren."</w:t>
      </w:r>
    </w:p>
    <w:p>
      <w:pPr>
        <w:pStyle w:val="Normal2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Besef</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besef zal later wel komen dat het niet zo slecht is als ik het nu vind", vervolgde Laros, die eerder in het seizoen met overmacht de titels op de 1500 en 5000 meter veroverde bij de EK onder 20 in Jeruzalem. "Tiende van de wereld, weer een Nederlands record. Ik heb niks te klagen. Maar het is een finale, dan hoop je op meer. Ik deed op 200 meter voor de finish nog mee voor de medailles, dan vind ik het zonde dat ik tiende ben geworden. Temeer omdat ik me voor de finale supergoed voelde en enorm veel vertrouwen had."</w: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7</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6" style="position:absolute;z-index:251720704"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Niels Laros had op zijn eerste internationale seniorentoernooi voor niemand ontzag.</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7" style="position:absolute;z-index:251721728"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pStyle w:val="Normal30"/>
      </w:pPr>
    </w:p>
    <w:p>
      <w:pPr>
        <w:pStyle w:val="Normal30"/>
      </w:pPr>
      <w:r>
        <w:pict>
          <v:shape id="_x0000_i1148"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Geloof in helderziendheid en tovenarij neemt af</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08:05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9" type="#_x0000_t75" style="width:143.98pt;height:36.75pt">
            <v:imagedata r:id="rId63"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Matthijs Vergeer</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50" style="position:absolute;z-index:251722752"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Uit een nieuw onderzoek van Stichting Skepsis, de Universiteit van Amsterdam en het Kieskompas blijkt dat minder Nederlanders dan voorheen in bovennatuurlijke fenomenen geloven. De wetenschappers vergeleken de data met een onderzoek uit 1985.</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Geloof in onder andere telepathie, vervloekte plaatsen en geluks- of ongeluksgetallen is sterk afgenomen. Nederlanders staan in vergelijking met 38 jaar geleden minder snel open voor paranormale verschijnselen. Dat blijkt uit een onderzoek uitgevoerd door de Universiteit van Amsterdam en Kieskompas in opdracht van Stichting Skepsis. Uiteenlopende paranormale verschijnselen zijn getoetst.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2511 respondenten zijn 28 bovennatuurlijke fenomenen voorgelegd, met de vraag of ze daar in geloofden. De data zijn naast de uitkomsten van een enquête uit 1985 gelegd. Destijds zijn 24 dezelfde stellingen voorgelegd. Slechts zes verschijnselen wonnen nu aan populariteit. Onder meer het geloof in reïncarnatie en in spoken en geesten nam toe, net als het geloof in de mogelijkheid om contact te hebben met buitenaardse wezens.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Wetenschappelijke verklaringen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Suzanne Hoogeveen, een van de onderzoekers, is niet verbaasd over de uitslag. “Het is een flinke daling, het geloof in veel verschijnselen is gehalveerd. Maar dat vind ik passen bij hoe de samenleving is veranderd.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in de lijn ligt van ontkerkelijking en secularisatie. Er is meer aandacht voor wetenschappelijke verklaringen.”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van de gevraagde fenomenen zijn volgens de onderzoekster ‘ouderwets’. Ze noemt wichelroede lopen als voorbeeld. “We wilden de vergelijking maken met de enquête uit 1985, vandaar dat een aantal gevraagde verschijnselen een beetje traditioneel is. Dat kan ook een deel van de daling duiden.”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 procent van de ondervraagden gaf aan in minstens een van de 28 verschijnselen te geloven. “Dat is enigszins verbazingwekkend”, zegt Hoogeveen. “Het betekent dat meer dan de helft van de Nederlanders in paranormale verschijnselen gelooft, dat zou ik niet hebben voorspeld. Dat is niet iets wat je verwacht bij nuchtere Nederlanders.”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Kabouters en elfen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procent van de respondenten gelooft in kabouters en elfen. Er was slechts één respondent die in alle 28 fenomenen geloofde. Hoogeveen: “Het zijn dan ook ontzettend uiteenlopende verschijnselen”.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ze zelf in een van de bovennatuurlijke verschijnselen gelooft? “Nee”, lacht ze. “Daar is voor mij veel te weinig wetenschappelijk bewijs voor.”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Brabant komt de heksenjacht tot leven, maar een heks een feminist noemen, ‘dat gaat te ver’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Brabantse Peel wordt met steun van zes gemeenten een heksenroute uitgezet van veertig kilometer, als herinnering aan de 25 heksen die in die regio werden vermoord.</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1" style="position:absolute;z-index:251723776"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7"/>
          <w:headerReference w:type="default" r:id="rId198"/>
          <w:footerReference w:type="even" r:id="rId199"/>
          <w:footerReference w:type="default" r:id="rId200"/>
          <w:headerReference w:type="first" r:id="rId201"/>
          <w:footerReference w:type="first" r:id="rId202"/>
          <w:type w:val="nextPage"/>
          <w:pgSz w:w="12240" w:h="15840"/>
          <w:pgMar w:top="840" w:right="1000" w:bottom="840" w:left="1000" w:header="400" w:footer="400"/>
          <w:pgNumType w:fmt="decimal"/>
          <w:cols w:space="720"/>
          <w:titlePg/>
        </w:sectPr>
      </w:pPr>
    </w:p>
    <w:p>
      <w:pPr>
        <w:pStyle w:val="Normal31"/>
      </w:pPr>
    </w:p>
    <w:p>
      <w:pPr>
        <w:pStyle w:val="Normal31"/>
      </w:pPr>
      <w:r>
        <w:pict>
          <v:shape id="_x0000_i1152"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Festival in Edese Stingerbol daagt bezoekers uit na te denken over voedsel: ‘Zonder met een vingertje te wijzen’</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06:39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1"/>
        <w:keepNext w:val="0"/>
        <w:spacing w:before="120" w:after="0" w:line="220" w:lineRule="atLeast"/>
        <w:ind w:left="0" w:right="0" w:firstLine="0"/>
        <w:jc w:val="left"/>
      </w:pPr>
      <w:r>
        <w:br/>
      </w:r>
      <w:r>
        <w:pict>
          <v:shape id="_x0000_i1153" type="#_x0000_t75" style="width:74.99pt;height:74.99pt">
            <v:imagedata r:id="rId31"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Geen eetfestijn, maar een evenement dat consumenten aan het denken moet zetten over voedsel. Dat is het idee achter De Kok en De Kunstenaar, dat van donderdag 24 tot en met zondag 27 augustus wordt gehouden in de Stingerbol in Ede.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het programma van het vierdaagse festival staan onder meer workshops, lezingen, kinderactiviteiten, poëzie en een voorproefje van een ‘kook-opera’. Ook verkopen standhouders uit de regio lokale producten. </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idee is een brede doelgroep aan te spreken. 80 procent van de producten die een supermarkt aanbiedt, staat niet in de Schijf van Vijf. Hoe kun je dan duurzame keuzes maken? Ik wil niet met een vingertje wijzen, maar ik hoop met dit festival consumenten uit te dagen na te denken over ons dagelijks voedsel”, legt initiatiefnemer Daan Overeem van de Stingerbol uit, die het evenement organiseert in samenwerking met Eetbaar Ede.</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Foodgedichten</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festival wist Overeem niet de minste namen te strikken. Emina Zorlak, bekend van tv-programma 24Kitchen, presenteert de openingsavond en draagt zondagmiddag samen met lokale dichters ‘foodgedichten’ voor.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Jasper Udink ten Cate, bekend onder zijn alias Creative Chef, toont zijn visie op de voedselstad van de toekomst. ,,Hij is de verpersoonlijking van de combinatie kunstenaar en kok. Terwijl hij zijn verhaal houdt, bereidt hij gerechten op basis van lokale producten. Zijn betoog ondersteunt hij met filmbeelden.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leuk zal uitpakken in de Stingerbol.”</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Overeem vindt Ede een logische plaats voor een festival dat gezond en duurzaam eten promoot. ,,Als Foodregio moeten we ons onderscheiden en daarvoor is in Ede genoeg knowhow”, zegt hij. Zo geeft de Edese auteur en foodblogger Jessica Koomen een lezing over boodschappen en budget en vertelt  Lara Sibbing over lokaal voedselbeleid, met een discussie na afloop.</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Uniek in zijn opzet</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De Kok &amp; De Kunstenaar bijzonder maakt, is volgens Overeem de combinatie van een foodevenement met kunst. ,,Dat wordt maar weinig gedaan, waardoor dit festival redelijk uniek in zijn opzet is.” Tijdens het festival vinden er muzikale optredens plaats. ,,Het publiek krijgt zaterdagavond vast een voorproefje te zien van een opera over koken, proeven en smaaksensaties. Dat wordt spannend, want de Stingerbol heeft een uitdagende nagalm.”</w:t>
      </w:r>
    </w:p>
    <w:p>
      <w:pPr>
        <w:pStyle w:val="Normal3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evenement is gratis toegankelijk. Zie voor het complete programma de website stingerbol.nl. In verband met de beperkte ruimte in de Stingerbol wordt aanmelden voor de verschillende programmaonderdelen aangeraden. Dat kan door een mailtje te sturen naar info@stingerbol.nl.</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3"/>
          <w:headerReference w:type="default" r:id="rId204"/>
          <w:footerReference w:type="even" r:id="rId205"/>
          <w:footerReference w:type="default" r:id="rId206"/>
          <w:headerReference w:type="first" r:id="rId207"/>
          <w:footerReference w:type="first" r:id="rId208"/>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Alles zie je aankomen in ‘Een lied voor Achilles’ van Madeline Miller en toch ontroert ze</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12:38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202.47pt;height:25.5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393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Remarque</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populariteit van hashtags als #Booktok en #Instabook bewijst dat jongeren echt wel willen lezen. Maar wat? Charlotte Remarque (25) houdt het in de gaten. </w:t>
      </w:r>
    </w:p>
    <w:p>
      <w:pPr>
        <w:pStyle w:val="Normal3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hoeft niet op het gymnasium te hebben gezeten de Ilias en de Odyssee dringen zich hoe dan ook aan je op of het nou via Brad Pitt is of Pat Barker. Ook op TikTok zijn deze tijdloze verhalen onverminderd populair.</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Amerikaanse schrijfster en classica Madeline Miller meer dan tien jaar geleden debuteerde met Een lied voor Achilles werd de liefdesroman enthousiast ontvangen (al werd de Nederlandse vertaling in NRC ietwat minzaam beschreven als een ‘homobouquetreeks’). Toch was het boek op de achtergrond geraakt als het niet opnieuw was ontdekt door de jonge lezers op #BookTok bij wie queer fictie het sowieso goed doet historische fictie ook het liefst met draken maar goden en centauren komen in de buurt.</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zal zijn omdat ik bedorven ben door het teleurstellende aanbod van de afgelopen jaren maar ik vind Een lied voor Achilles gewoon goed.</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het zit vol met onsubtiele innuendo’s – een druipende hap van een rijpe vijg ‘drachtig van het zaad’ (echt waar!) de schil nog warm van de handen van de ander. En ook de queer coming-of-age-klassiekers ontbreken niet: de verlegen koningszoon kan alle dienstbare vrouwen krijgen die hij wil… maar denkt ’s nachts aan heel andere dingen dan aan kamermeisjes!</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liefde tussen Achilles en Patroclus de ene blond en mooi alsof hij uit marmer gehouwen is de ander donker met grote uilenogen is overtuigend en meeslepend. Alles zie je aankomen de eerste kus de eerste nacht samen en toch ontroert Madeline Miller.</w:t>
      </w:r>
    </w:p>
    <w:p>
      <w:pPr>
        <w:pStyle w:val="Normal3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 alles sluimert de tragiek van de dood van Patroclus die in de Ilias als de ‘dierbaarste vriend’ van Achilles werd omschreven en in vele latere hertellingen als zijn minnaar. Al in het begin van Een lied voor Achilles wordt de vroege dood van Patroclus voorspeld door de moeder van Achilles een nimf en dat geeft deze roman iets meer gewicht dan een ‘homobouquetreeks’. Het is als lezer heerlijk om geen voorpret maar voorverdriet te hebben om deze tedere liefde die tot een wreed einde zal worden gebracht.</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wonder denkt Patroclus bij hun eerste onbeholpen samensmelten en als je de cynicus in je opzijzet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ja het is ook een wonder dat mensen zo van elkaar kunnen houden en dat ze dat altijd al hebben gedaan.</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voor Amsterdamse scholieren: hier in Amsterdam haal je alles voor het nieuwe schooljaar</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09:10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3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416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wel gisteren dat de zomervakantie begon in Amsterdam maar niets is minder waar! Het nieuwe schooljaar staat alweer voor de deur. Op 4 september zie je weer veel Amsterdammers met volle rugzakken richting Het Amsterdams Lyceum fietsen. Voordat het zover is moeten er wel nog flink wat spullen gehaald worden. Dat kan bij deze Amsterdamse zaken.</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Schooltas</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Boeken etui een laptop lunchtrommel en meer: het wordt door veel Amsterdamse scholieren in een schooltas gepropt. Een stevige tas is daarom geen overbodige luxe. In Amsterdam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Grote Tas aan de Nieuwe Spiegelstraat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 Napoli Lederwaren op de Albert Cuyp Markt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Laptoptas</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het fijn om in de collegebanken te zitten met een laptop voor je neus? Dan kun je ook voor een laptoptas kiezen. Die haal je bijvoorbeeld bij ROOZ Amsterdam.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schriften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één liever alle notities op een laptop tikt vindt de ander het fijner om tijdens een les mee te schrijven. Daar heb je uiteraard wel nieuwe schriften voor nodig! Die koop je in Amsterdam op verschillende plekken: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Blond Amsterdam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Gebroeders Winter aan de Ceintuurbaan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Kaftpapier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flink klusje om al je boeken te kaften maar het is wel verstandig om te doen! Daarom is het hoog tijd om naar het centrum te gaan en kaftpapier in te slaan. Daarvoor kun je onder meer terecht bij:</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Vlieger aan de Amstel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Schrijfwaar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Balpennen vulpennen potloden gummen en ga zo maar door! De gemiddelde Amsterdamse scholier heeft een flinke etui vol spullen. En vergeet ook de geodriehoek niet. Die haal je in Amsterdam op tal van plekken onder andere:</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Akkerman Fountain Pen &amp; Stationery Shop</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der Heijde kantoorvakhandel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outfit</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een leuke outfit is natuurlijk geen vereiste voor het nieuwe schooljaar. Maar het zorgt wel voor een frisse start! Ga jij voor je laatste inkopen naar de Kalverstraat of liever naar de Leidsestraat? Bekijk onze gidspagina en ontdek de leukste kledingwinkels in Amsterdam.</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 scholieren in Amsterdam: veel succes met het nieuwe schooljaar!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het artikel ‘Tip voor Amsterdamse scholieren: hier in Amsterdam haal je alles voor het nieuwe schooljaar’</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Hier lees je het hele artikel.</w:t>
      </w:r>
    </w:p>
    <w:p>
      <w:pPr>
        <w:pStyle w:val="Normal3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Amsterdam. Op indebuurt.nl lees je over mooie plekken nieuwe winkels inspirerende inwoners en ondernemers eten en drinken wonen en uitgaan. En dat allemaal over jouw stad!</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Festival in Edese Stingerbol daagt bezoekers uit na te denken over voedsel: ‘Zonder met een vingertje te wijzen’</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06:39 AM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3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426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Manon Bastidas</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Geen eetfestijn, maar een evenement dat consumenten aan het denken moet zetten over voedsel. Dat is het idee achter De Kok en De Kunstenaar, dat van donderdag 24 tot en met zondag 27 augustus wordt gehouden in de Stingerbol in Ede.Op het programma van het vierdaagse festival staan onder meer workshops, lezingen, kinderactiviteiten, poëzie en een voorproefje van een ‘kook-opera’. Ook verkopen standhouders uit de regio lokale producten. ,,Het idee is een brede doelgroep aan te spreken. </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 procent van de producten die een supermarkt aanbiedt, staat niet in de Schijf van Vijf. Hoe kun je dan duurzame keuzes maken? Ik wil niet met een vingertje wijzen, maar ik hoop met dit festival consumenten uit te dagen na te denken over ons dagelijks voedsel”, legt initiatiefnemer Daan Overeem van de Stingerbol uit, die het evenement organiseert in samenwerking met Eetbaar Ede.FoodgedichtenVoor het festival wist Overeem niet de minste namen te strikken. Emina Zorlak, bekend van tv-programma 24Kitchen, presenteert de openingsavond en draagt zondagmiddag samen met lokale dichters ‘foodgedichten’ voor. Jasper Udink ten Cate, bekend onder zijn alias Creative Chef, toont zijn visie op de voedselstad van de toekomst. ,,Hij is de verpersoonlijking van de combinatie kunstenaar en kok. Terwijl hij zijn verhaal houdt, bereidt hij gerechten op basis van lokale producten. Zijn betoog ondersteunt hij met filmbeelden.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dit leuk zal uitpakken in de Stingerbol.”Overeem vindt Ede een logische plaats voor een festival dat gezond en duurzaam eten promoot. ,,Als Foodregio moeten we ons onderscheiden en daarvoor is in Ede genoeg knowhow”, zegt hij. Zo geeft de Edese auteur en foodblogger Jessica Koomen een lezing over boodschappen en budget en vertelt  Lara Sibbing over lokaal voedselbeleid, met een discussie na afloop.Uniek in zijn opzetWat De Kok &amp; De Kunstenaar bijzonder maakt, is volgens Overeem de combinatie van een foodevenement met kunst. ,,Dat wordt maar weinig gedaan, waardoor dit festival redelijk uniek in zijn opzet is.” Tijdens het festival vinden er muzikale optredens plaats. ,,Het publiek krijgt zaterdagavond vast een voorproefje te zien van een opera over koken, proeven en smaaksensaties. Dat wordt spannend, want de Stingerbol heeft een uitdagende nagalm.”Het evenement is gratis toegankelijk. Zie voor het complete programma de website stingerbol.nl. In verband met de beperkte ruimte in de Stingerbol wordt aanmelden voor de verschillende programmaonderdelen aangeraden. Dat kan door een mailtje te sturen naar info@stingerbol.nl.</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21"/>
          <w:headerReference w:type="default" r:id="rId222"/>
          <w:footerReference w:type="even" r:id="rId223"/>
          <w:footerReference w:type="default" r:id="rId224"/>
          <w:headerReference w:type="first" r:id="rId225"/>
          <w:footerReference w:type="first" r:id="rId226"/>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Back to school: hier in Eindhoven haal je alles voor het nieuwe schooljaar</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08:00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5"/>
        <w:keepNext w:val="0"/>
        <w:spacing w:before="120" w:after="0" w:line="220" w:lineRule="atLeast"/>
        <w:ind w:left="0" w:right="0" w:firstLine="0"/>
        <w:jc w:val="left"/>
      </w:pPr>
      <w:r>
        <w:br/>
      </w:r>
      <w:r>
        <w:pict>
          <v:shape id="_x0000_i1169" type="#_x0000_t75" style="width:74.99pt;height:74.99pt">
            <v:imagedata r:id="rId31"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402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Marèl Holtermans</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lijkt wel gisteren dat de zomervakantie begon in Eindhoven maar niets is minder waar. Het nieuwe schooljaar staat alweer voor de deur. Op 28 augustus zie je weer veel Eindhovenaren met volle rugzakken richting het Stedelijk College fietsen. Voordat het zover is moeten er wel nog flink wat spullen gehaald worden. Dat kan bijvoorbeeld bij deze Eindhovense zaken.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Schooltas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Boeken etui een laptop lunchtrommel en meer: het wordt door veel Eindhovense scholieren in een schooltas gepropt. Een stevige tas is daarom geen overbodige luxe. In Eindhoven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ByMetz in Winkelcentrum Woensel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Emco aan de Aalsterweg</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Metz Lederwaren op de markt (dinsdag in de binnenstad zaterdag op de Woenselse Markt)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Laptoptas</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Vind jij het fijn om in de collegebanken te zitten met een laptop voor je neus? Dan kun je ook voor een laptoptas kiezen. Die haal je bijvoorbeeld bij MediaMarkt.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schriften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de één liever alle notities op een laptop tikt vindt de ander het fijner om tijdens een les mee te schrijven. Daar heb je uiteraard wel nieuwe schriften voor nodig! Die koop je in Eindhoven op verschillende plekken: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 en kantoorboekhandel Van Grinsven aan de Korianderstraat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Primera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Bruna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Kaftpapier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flink klusje om al je boeken te kaften maar het is wel verstandig om te doen! Daarom is het hoog tijd om naar het centrum te gaan en kaftpapier in te slaan. Daarvoor kun je onder meer terecht bij:</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Action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Schrijfwaar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Balpennen vulpennen potloden gummen en ga zo maar door! De gemiddelde Eindhovense scholier heeft een flinke etui vol spullen. En vergeet ook de geodriehoek niet. Die haal je in Eindhoven op tal van plekken onder andere:</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 en kantoorhandel Van Grinsven</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HEMA</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Bijenkorf</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Leuke outfit</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Toegegeven: een leuke outfit is natuurlijk geen vereiste voor het nieuwe schooljaar. Maar het zorgt wel voor een frisse start. Hier vind je een overzicht van kledingwinkels in Eindhoven. Ga jij voor je laatste inkopen naar de Rechtestraat of liever naar Winkelcentrum Woensel?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alle scholieren in Eindhoven: veel succes met het nieuwe schooljaar!</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volledige artikel lees je op indebuurt.nl</w:t>
      </w:r>
    </w:p>
    <w:p>
      <w:pPr>
        <w:pStyle w:val="Normal3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Eindhoven. Op indebuurt.nl lees je over mooie plekken nieuwe winkels inspirerende inwoners en ondernemers eten en drinken wonen en uitgaan. En dat allemaal over jouw stad!</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1" style="position:absolute;z-index:251734016"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7"/>
          <w:headerReference w:type="default" r:id="rId228"/>
          <w:footerReference w:type="even" r:id="rId229"/>
          <w:footerReference w:type="default" r:id="rId230"/>
          <w:headerReference w:type="first" r:id="rId231"/>
          <w:footerReference w:type="first" r:id="rId232"/>
          <w:type w:val="nextPage"/>
          <w:pgSz w:w="12240" w:h="15840"/>
          <w:pgMar w:top="840" w:right="1000" w:bottom="840" w:left="1000" w:header="400" w:footer="400"/>
          <w:pgNumType w:fmt="decimal"/>
          <w:cols w:space="720"/>
          <w:titlePg/>
        </w:sectPr>
      </w:pPr>
    </w:p>
    <w:p>
      <w:pPr>
        <w:pStyle w:val="Normal36"/>
      </w:pPr>
    </w:p>
    <w:p>
      <w:pPr>
        <w:pStyle w:val="Normal36"/>
      </w:pPr>
      <w:r>
        <w:pict>
          <v:shape id="_x0000_i1172"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Tip voor Amsterdamse scholieren: hier in Amsterdam haal je alles voor het nieuwe schooljaar</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09:10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3" type="#_x0000_t75" style="width:74.99pt;height:74.99pt">
            <v:imagedata r:id="rId3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418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Marel Holtermans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4" style="position:absolute;z-index:251735040"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lijkt wel gisteren dat de zomervakantie begon in Amsterdam, maar niets is minder waar! Het nieuwe schooljaar staat alweer voor de deur. Op 4 september zie je weer veel Amsterdammers met volle rugzakken richting Het Amsterdams Lyceum fietsen.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Voordat het zover is, moeten er wel nog flink wat spullen gehaald worden. Dat kan bij deze Amsterdamse zaken.SchooltasBoeken, etui, een laptop, lunchtrommel en meer: het wordt door veel Amsterdamse scholieren in een schooltas gepropt. Een stevige tas is daarom geen overbodige luxe. In Amsterdam staan verschillende ondernemers voor je klaar om je van een mooie schooltas te voorzien.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onder meer aan de medewerkers van:HEMADe Grote Tas aan de Nieuwe SpiegelstraatDi Napoli Lederwaren op de Albert Cuyp MarktLaptoptasVind jij het fijn om in de collegebanken te zitten met een laptop voor je neus? Dan kun je ook voor een laptoptas kiezen. Die haal je bijvoorbeeld bij ROOZ Amsterdam.Nieuwe schriftenWaar de één liever alle notities op een laptop tikt, vindt de ander het fijner om tijdens een les mee te schrijven. Daar heb je uiteraard wel nieuwe schriften voor nodig! Die koop je in Amsterdam op verschillende plekken:PrimeraHEMABlond AmsterdamGebroeders Winter aan de CeintuurbaanKaftpapierHet is een flink klusje om al je boeken te kaften, maar het is wel verstandig om te doen! Daarom is het hoog tijd om naar het centrum te gaan en kaftpapier in te slaan. Daarvoor kun je onder meer terecht bij:BrunaHEMAVlieger aan de AmstelSchrijfwaarBalpennen, vulpennen, potloden, gummen en ga zo maar door! De gemiddelde Amsterdamse scholier heeft een flinke etui vol spullen. En vergeet ook de geodriehoek niet. Die haal je in Amsterdam op tal van plekken, onder andere:ActionAkkerman Fountain Pen &amp; Stationery ShopVan der Heijde kantoorvakhandelLeuke outfitToegegeven: een leuke outfit is natuurlijk geen vereiste voor het nieuwe schooljaar. Maar het zorgt wel voor een frisse start! Ga jij voor je laatste inkopen naar de Kalverstraat of liever naar de Leidsestraat? Bekijk onze gidspagina en ontdek de leukste kledingwinkels in Amsterdam.Aan alle scholieren in Amsterdam: veel succes met het nieuwe schooljaar!Lees hier het artikel ‘Tip voor Amsterdamse scholieren: hier in Amsterdam haal je alles voor het nieuwe schooljaar’Hier lees je het hele artikel.Dit is een artikel van indebuurt Amsterdam. Op indebuurt.nl lees je over mooie plekken, nieuwe winkels, inspirerende inwoners en ondernemers, eten en drinken, wonen en uitgaan. En dat allemaal over jouw stad!</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5" style="position:absolute;z-index:251736064"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3"/>
          <w:headerReference w:type="default" r:id="rId234"/>
          <w:footerReference w:type="even" r:id="rId235"/>
          <w:footerReference w:type="default" r:id="rId236"/>
          <w:headerReference w:type="first" r:id="rId237"/>
          <w:footerReference w:type="first" r:id="rId238"/>
          <w:type w:val="nextPage"/>
          <w:pgSz w:w="12240" w:h="15840"/>
          <w:pgMar w:top="840" w:right="1000" w:bottom="840" w:left="1000" w:header="400" w:footer="400"/>
          <w:pgNumType w:fmt="decimal"/>
          <w:cols w:space="720"/>
          <w:titlePg/>
        </w:sectPr>
      </w:pPr>
    </w:p>
    <w:p>
      <w:pPr>
        <w:pStyle w:val="Normal37"/>
      </w:pPr>
    </w:p>
    <w:p>
      <w:pPr>
        <w:pStyle w:val="Normal37"/>
      </w:pPr>
      <w:r>
        <w:pict>
          <v:shape id="_x0000_i1176"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trukendoos energiebedrijven: ‘Gaan we weer hetzelfde krijgen als met beleggingsproducten?’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12:30 PM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7"/>
        <w:keepNext w:val="0"/>
        <w:spacing w:before="120" w:after="0" w:line="220" w:lineRule="atLeast"/>
        <w:ind w:left="0" w:right="0" w:firstLine="0"/>
        <w:jc w:val="left"/>
      </w:pPr>
      <w:r>
        <w:br/>
      </w:r>
      <w:r>
        <w:pict>
          <v:shape id="_x0000_i1177" type="#_x0000_t75" style="width:74.99pt;height:74.99pt">
            <v:imagedata r:id="rId31"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8" style="position:absolute;z-index:251737088"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vooral verbaast aan de dood van Wagner-leider Jevgeni Prigozjin is, dat hij nog zo lang in leven mocht blijven. En: consumenten bereiden zich met zonnepanelen op de toekomst voor, maar bedrijven hoeven dat niet? Dit zijn de lezersbrieven die in de krant van vrijdag 25 augustus verschijnen. Je kunt zelf een reactie insturen via brieven@ad.nl.Straf op duurzaam gedrag | Na beleggingsproducten uit jaren 90 volgen nu de zonnepanelenEnergiebedrijven trekken trukendoos open om voor zonnepanelen te laten betalen(AD 24-8). Met de nadruk op ‘duurzaam’ hadden ze nooit zoveel zonnepanelen kunnen verkopen.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Dus bedachten ze een slogan waar we gevoelig voor zijn: je kon met panelen dik geld verdienen. Als warme broodjes vlogen ze over de toonbank. En als de panelen versleten zijn, dan verschepen we ze naar Bangladesh. Daar zijn vast wat kinderhandjes om ze uit elkaar te halen. En nu? Nu schiet je erbij in als je ze hebt. Het doet me denken aan allerlei beleggingsproducten uit de jaren 90. Ze voorspelden een rijk leven op Bonaire maar het bleef een regenachtige zomer in Nederland.A. Geneugelijk, OuderkerkStraf op duurzaam gedrag II | Energiebedrijven willen blijkbaar alleen van ons profiterenHet blijft een kortzichtige visie van de energiemaatschappijen om nu een bom te leggen onder de energietransitie. Elke onderneming moet toch investeren om klaar te zijn voor de toekomst? De overproductie maakt daarvan deel uit, evenals capaciteitsver­groting van het netwerk en de ontwikkeling van superbatterijen. Op dit moment lijkt het er alleen maar op dat de energieleveranciers straks willen profiteren van onze warmtepompen en stekkerauto’s en zien de zonnepaneelbezitters hun investering verdampen.Rob Sanders, AfferdenHuurlingenleider | Het enige dat verbaast, is dat Prigozjin nu pas dood isWagner bevestigt: Prigozjin om­gekomen bij crash (AD 24-8). Het enige dat me verbaast, is, dat het nog zo lang heeft geduurd voordat hij werd vermoord. We zien eens te meer het pikzwarte gezicht van Poetin. Prigozjin is niet de eerste en zal ook niet de laatste Rus zijn die op onverklaarbare wijze, ver voor zijn tijd, plotseling het leven verliest. Iemand nog twijfels dat wij koste wat het kost Oekraïne moeten helpen bij het herwinnen van haar vrijheid en territoriale integriteit?M.C.G. Beijer-Korzlius, DordrechtOorlog Oekraïne | Nederland kan zich beter binnen de Navo profilerenNet als briefschrijver Ruud Laurs (AD 23-8) ergert het mij ook dat Nederland zich zo profileert in de oorlog tussen Oekraïne en Rusland. Het is goed dat er steun is, maar doe dat in Navo-verband. Laten onze bewindslieden zich de komende tijd eerst maar eens buigen over de grote problemen die zich in ons kleine land voordoen. En laten ze zich sterk maken om de Navo-norm overeind te houden, om 2 procent van het bruto binnenlands product aan Defensie te besteden. Dat komt ook ten goede aan Oekraïne.Jan Gaasbeek, AmersfoortBestuurlijke vernieuwing | Lukt het dit keer wel via de ‘Nationale Omtzigtman’?Omtzigt breidt zijn kiezersbasis gestadig uit (AD 24-8). De ‘Nationale Omtzigtman’ borduurt voort op een al lang bestaand thema: bestuurlijke vernieuwing. In feite ontstond de focus daarop in 1966 met de oprichting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Of, zo u wilt, in 1848 met een grondwetsherziening die nog steeds alles­bepalend is voor onze constitutionele monarchie. Mijlpaal was ook de instelling van een staatscommissie in 2017 die naar de noodzaak van veranderingen in het parlementair stelsel keek. Maar in mijn beleving is er per saldo weinig veranderd. Omtzigt legt nu de nadruk op verbetering van de kwaliteit van het bestuur, in­gegeven door de menselijke maat. In die zin huldig ik zijn keuze. Nieuwe rapporten hierover zullen niettemin weinig helpen. Waar het op aankomt, is heldere accenten te leggen en daadkracht om werkelijk resultaten te boeken. Hierop zal ook Omtzigt door de kiezer worden afgerekend.Han Zweers, Alphen aan den RijnNatte zomer | Laten we ons vooral blindstaren op regenNog zo’n natte zomervakantie? Nee, dank u (AD 23-8). Wat lees ik in de krant: een natte zomer? Is men dan nú al vergeten hoe heet en hoe lang het heet was in juni? O nee, ik vergeet even dat juni niet bij de zomer hoort. De zomer begint pas in Nederland als het koel is en veel regent. Rare jongens, die Nederlanders.Cécile Beckers, Utrecht</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79" style="position:absolute;z-index:251738112"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9"/>
          <w:headerReference w:type="default" r:id="rId240"/>
          <w:footerReference w:type="even" r:id="rId241"/>
          <w:footerReference w:type="default" r:id="rId242"/>
          <w:headerReference w:type="first" r:id="rId243"/>
          <w:footerReference w:type="first" r:id="rId244"/>
          <w:type w:val="nextPage"/>
          <w:pgSz w:w="12240" w:h="15840"/>
          <w:pgMar w:top="840" w:right="1000" w:bottom="840" w:left="1000" w:header="400" w:footer="400"/>
          <w:pgNumType w:fmt="decimal"/>
          <w:cols w:space="720"/>
          <w:titlePg/>
        </w:sectPr>
      </w:pPr>
    </w:p>
    <w:p>
      <w:pPr>
        <w:pStyle w:val="Normal38"/>
      </w:pPr>
    </w:p>
    <w:p>
      <w:pPr>
        <w:pStyle w:val="Normal38"/>
      </w:pPr>
      <w:r>
        <w:pict>
          <v:shape id="_x0000_i1180"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Bacterievuurzone rond Lichtenvoorde aangepast: ‘Veel mensen hebben er geen weet van, maar het kan als een vuur om zich heen slaan’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11:59 AM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8"/>
        <w:keepNext w:val="0"/>
        <w:spacing w:before="120" w:after="0" w:line="220" w:lineRule="atLeast"/>
        <w:ind w:left="0" w:right="0" w:firstLine="0"/>
        <w:jc w:val="left"/>
      </w:pPr>
      <w:r>
        <w:br/>
      </w:r>
      <w:r>
        <w:pict>
          <v:shape id="_x0000_i1181" type="#_x0000_t75" style="width:74.99pt;height:74.99pt">
            <v:imagedata r:id="rId31"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2" style="position:absolute;z-index:251739136"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bufferzone rond Lichtenvoorde, waar ieder jaar streng gecontroleerd wordt op de aanwezigheid van het voor sommige planten dodelijke bacterievuur, is aangepast. Het gebied is op verzoek van de plaatselijke boomkwekers iets kleiner gemaakt.Naktuinbouw, de instantie die namens toezichthouder Nederlandse Voedsel- en Warenautoriteit de controles uitvoert in het gebied, maakte de verandering onlangs officieel bekend. Dat moet volgens het protocol. </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bufferzone in Lichtenvoorde is ingesteld op verzoek van boomkwekers”, zegt Gerben Mellema, manager keuringen bij Naktuinbouw. ,,Het is dus niet zo dat er van nature veel bacterievuur voorkomt in dit gebied.”Bacterievuur is een plantenziekte die, zoals de naam al doet vermoeden, als een vuur om zich heen kan slaan. Mellema: ,,Een tiental soorten, zogeheten waardplanten, is hier heel gevoelig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meidoorn, dwergmispel, kweepeer en appel- en perenbomen. Raakt zo’n plant besmet, dan moet deze geruimd worden.”Jaarlijks vierduizend uur onderzoekHet voordeel van een bufferzone is dat er in dat gebied extra gecontroleerd wordt. ,,In totaal zijn er tien van dit soort bufferzones in Nederland. In die gebieden wordt heel secuur gecontroleerd op de aanwezigheid van bacterievuur. In heel Nederland zijn daar tien mannen en vrouwen ieder jaar vierduizend uur mee bezig.”Soms wordt een veld niet meer gebruikt voor de kweek van waardplanten. Dan kan de bufferzone dus wat krimpen, dat scheelt weer controles. De kosten voor al deze werkzaamheden worden betaald door de boomkwekers die de zone hebben aangevraagd. ,,Het principe is dat de gebruiker betaalt”, zegt Mellema. ,,Het voordeel voor de kweker is namelijk dat zijn planten meer waard zijn omdat ze zeker niet besmet zijn en hij door de extra controles meer exportmogelijkheden hebben.”Of een plant besmet is met bacterievuur, is onder meer te zien aan de aanwezigheid van slijm. ,,Wordt er in de bufferzone bacterievuur aangetroffen, dan krijgt de eigenaar bericht dat de plant geruimd moet worden. Natuurlijk heel vervelend, zeker als er in iemands tuin een besmette plant gevonden wordt, maar wel noodzakelijk om verdere verspreiding tegen te gaan”, zegt Mellema. ,,De ziekte kan namelijk snel om zich heen slaan. Ze verspreidt zich onder meer door de wind, vogels, insecten, via gereedschap en mensenhanden.”Niet alleen het deel boven de grond moet verdwijnen, ook dat wat onder de grond zit, moet weg.Verboden te plantenEen andere regel die aan de bufferzone kleeft, is dat in het gebied een aantal planten niet geplant mag worden. Zo is het rond Lichtenvoorde officieel verboden om bijvoorbeeld dwerg- en glasmispels of  meidoorns te planten. ,,Heel veel mensen zijn hier echter niet van op de hoogte. Daarom worden alle gevonden waardplanten genoteerd in een database en jaarlijks gecontroleerd”, aldus Mellema.</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3"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5"/>
          <w:headerReference w:type="default" r:id="rId246"/>
          <w:footerReference w:type="even" r:id="rId247"/>
          <w:footerReference w:type="default" r:id="rId248"/>
          <w:headerReference w:type="first" r:id="rId249"/>
          <w:footerReference w:type="first" r:id="rId250"/>
          <w:type w:val="nextPage"/>
          <w:pgSz w:w="12240" w:h="15840"/>
          <w:pgMar w:top="840" w:right="1000" w:bottom="840" w:left="1000" w:header="400" w:footer="400"/>
          <w:pgNumType w:fmt="decimal"/>
          <w:cols w:space="720"/>
          <w:titlePg/>
        </w:sectPr>
      </w:pPr>
    </w:p>
    <w:p>
      <w:pPr>
        <w:pStyle w:val="Normal39"/>
      </w:pPr>
    </w:p>
    <w:p>
      <w:pPr>
        <w:pStyle w:val="Normal39"/>
      </w:pPr>
      <w:r>
        <w:pict>
          <v:shape id="_x0000_i1184"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Bacterievuurzone rond Lichtenvoorde aangepast: ‘Veel mensen hebben er geen weet van, maar het kan als een vuur om zich heen slaan’</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11:59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5" type="#_x0000_t75" style="width:74.99pt;height:74.99pt">
            <v:imagedata r:id="rId3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475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Wout Dusseldorp</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6" style="position:absolute;z-index:251741184"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bufferzone rond Lichtenvoorde, waar ieder jaar streng gecontroleerd wordt op de aanwezigheid van het voor sommige planten dodelijke bacterievuur, is aangepast. Het gebied is op verzoek van de plaatselijke boomkwekers iets kleiner gemaakt.</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Naktuinbouw, de instantie die namens toezichthouder Nederlandse Voedsel- en Warenautoriteit de controles uitvoert in het gebied, maakte de verandering onlangs officieel bekend. Dat moet volgens het protocol. ,,De bufferzone in Lichtenvoorde is ingesteld op verzoek van boomkwekers”, zegt Gerben Mellema, manager keuringen bij Naktuinbouw. ,,Het is dus niet zo dat er van nature veel bacterievuur voorkomt in dit gebied.”</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Bacterievuur is een plantenziekte die, zoals de naam al doet vermoeden, als een vuur om zich heen kan slaan. Mellema: ,,Een tiental soorten, zogeheten waardplanten, is hier heel gevoelig voor.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aan de meidoorn, dwergmispel, kweepeer en appel- en perenbomen. Raakt zo’n plant besmet, dan moet deze geruimd worden.”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Jaarlijks vierduizend uur onderzoek</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voordeel van een bufferzone is dat er in dat gebied extra gecontroleerd wordt. ,,In totaal zijn er tien van dit soort bufferzones in Nederland. In die gebieden wordt heel secuur gecontroleerd op de aanwezigheid van bacterievuur. In heel Nederland zijn daar tien mannen en vrouwen ieder jaar vierduizend uur mee bezig.”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wordt een veld niet meer gebruikt voor de kweek van waardplanten. Dan kan de bufferzone dus wat krimpen, dat scheelt weer controles. De kosten voor al deze werkzaamheden worden betaald door de boomkwekers die de zone hebben aangevraagd. ,,Het principe is dat de gebruiker betaalt”, zegt Mellema. ,,Het voordeel voor de kweker is namelijk dat zijn planten meer waard zijn omdat ze zeker niet besmet zijn en hij door de extra controles meer exportmogelijkheden hebben.”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een plant besmet is met bacterievuur, is onder meer te zien aan de aanwezigheid van slijm. ,,Wordt er in de bufferzone bacterievuur aangetroffen, dan krijgt de eigenaar bericht dat de plant geruimd moet worden. Natuurlijk heel vervelend, zeker als er in iemands tuin een besmette plant gevonden wordt, maar wel noodzakelijk om verdere verspreiding tegen te gaan”, zegt Mellema. ,,De ziekte kan namelijk snel om zich heen slaan. Ze verspreidt zich onder meer door de wind, vogels, insecten, via gereedschap en mensenhanden.”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alleen het deel boven de grond moet verdwijnen, ook dat wat onder de grond zit, moet weg.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Verboden te planten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andere regel die aan de bufferzone kleeft, is dat in het gebied een aantal planten niet geplant mag worden. Zo is het rond Lichtenvoorde officieel verboden om bijvoorbeeld dwerg- en glasmispels of  meidoorns te planten. ,,Heel veel mensen zijn hier echter niet van op de hoogte. Daarom worden alle gevonden waardplanten genoteerd in een database en jaarlijks gecontroleerd”, aldus Mellema.</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7"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pStyle w:val="Normal40"/>
      </w:pPr>
    </w:p>
    <w:p>
      <w:pPr>
        <w:pStyle w:val="Normal40"/>
      </w:pPr>
      <w:r>
        <w:pict>
          <v:shape id="_x0000_i1188"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Lengte naar Landsmeer; International Richelle van der Keijl aanwinst Topkip Lions</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Amsterdam</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0"/>
        <w:keepNext w:val="0"/>
        <w:spacing w:before="120" w:after="0" w:line="220" w:lineRule="atLeast"/>
        <w:ind w:left="0" w:right="0" w:firstLine="0"/>
        <w:jc w:val="left"/>
      </w:pPr>
      <w:r>
        <w:br/>
      </w:r>
      <w:r>
        <w:pict>
          <v:shape id="_x0000_i1189" type="#_x0000_t75" style="width:225.72pt;height:50.99pt">
            <v:imagedata r:id="rId24"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7</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431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Benny Ruff</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0" style="position:absolute;z-index:251743232"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International Richelle van der Keijl aanwinst Topkip Lions</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Benny Ruff</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LANDSMEER -  Richelle van der Keijl gaat in het nieuwe basketbalseizoen de selectie van Topkip Lions versterken. De 30-jarige center die ook al wat jaren deel uitmaakt van het Nederlands team, acteerde de afgelopen twee jaar in Italië. Maar het speelde al een tijdje in haar hoofd om weer terug te keren naar Nederland. Deze zomer trainde Van der Keijl mee met basketbalsters van de Lions. Ook deed zij mee aan een toernooi in Parijs met Lions-speelsters.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basketbalster als Van der Keijl zullen zij bij Topkip Lions ongetwijfeld blij zijn. Niet alleen omdat het een international is - en daarmee over de nodige kwaliteit beschikt - maar zeker ook omdat de 1.96 meter lange Delftse 'veel lengte meebrengt'. Daarmee kan zij 'voor binnen' voor veel dreiging bij de tegenstander zorgen. ,,Ik speel center. Op deze positie kan ik inderdaad aanvallend gevaarlijk zijn. Ik bied daardoor anderen zoals Charlotte (van Kleef, red.) de kans om 'van buiten' gevaarlijk te worden. Bepaalde speelsters komen daardoor nog beter tot hun recht."</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komst naar Landsmeer biedt in ieder geval meer kansen voor de basketbalsters van coach Chris van Kampen. ,,Vorig seizoen is de ploeg niet zo goed begonnen in de competitie maar later hebben ze zich prima hersteld. Ik heb deze zomer met speelsters van Lions gebasketbald, maar ik vind dat het kwalitatief een hele sterke groep is. Ik hoop mijn bijdrage te kunnen leveren."</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der Keijl kwam rond haar twintigste nog uit voor CTO Amsterdam. Van daaruit stapte zij over naar het collegebasketbal in Amerika.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Vier seizoenen zou ze daar basketballen. Vervolgens belandde Van der Keijl in Griekenland, waar ze drie maanden bleef en daarna kwam zij uit voor Bemmel. ,,Ik heb ook nog in Praag gebasketbald voor een club, maar dat was niet lang. Ik kreeg immers een mooie aanbieding in Italië, eerst in Venetië daarna in Milaan. Afgelopen seizoen promoveerden wij naar de hoogste divisie."</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 wandelgangen van Indoorcentrum Landsmeer, de thuisbasis van de club, wordt al gesproken over titelaspiraties. Van der Keijl moet er hartelijk om lachen.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wij met ons team naar de top kunnen groeien. Er is veel potentie binnen de selectie. Het zou natuurlijk mooi zijn als wij dit basketbalseizoen om de hoofdprijs gaan spelen. Maar daar moeten wij ons in eerste instantie niet mee bezighouden. Laten we lekker basketballen en genieten van het spel. Als wij goed zijn - en dat zijn we - komt het beste wel bovendrijven. Daar ben ik van overtuigd."</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1"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pStyle w:val="Normal41"/>
      </w:pPr>
    </w:p>
    <w:p>
      <w:pPr>
        <w:pStyle w:val="Normal41"/>
      </w:pPr>
      <w:r>
        <w:pict>
          <v:shape id="_x0000_i1192"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Nvidia presteert ijzersterk: ’Niemand kan meer om het bedrijf heen’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4:27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1"/>
        <w:keepNext w:val="0"/>
        <w:spacing w:before="120" w:after="0" w:line="220" w:lineRule="atLeast"/>
        <w:ind w:left="0" w:right="0" w:firstLine="0"/>
        <w:jc w:val="left"/>
      </w:pPr>
      <w:r>
        <w:br/>
      </w:r>
      <w:r>
        <w:pict>
          <v:shape id="_x0000_i1193" type="#_x0000_t75" style="width:225.72pt;height:50.99pt">
            <v:imagedata r:id="rId24"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DFT; FRONTPAGE; DFT/NIEUWS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436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Ossenbruggen</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4" style="position:absolute;z-index:251745280"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voorlopig niet op bij Nvidia, dat gisteravond een kwartaalwinst van $6,1 miljard rapporteerde: bijna tien keer zoveel als een jaar eerder. Het bedrijf, dat onder andere chips maakt voor AI-datacenters, werkte zich in sneltreinvaart op tot een machtige techreus.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 van een nieuw tijdperk.” Zo noemt Jos Versteeg, analist bij InsingerGilissen, de opmars van Nvidia. „Wat we nu meemaken is een tektonische verschuiving. Nokia bracht zoiets teweeg met de mobiele telefoon, Apple deed het met de smartphone en Microsoft met de computer. Wat Nvidia nu doet is minstens zo baanbrekend.” Ook Wim Zwanenburg van vermogensbeheerder Stroeve &amp; Lemberger is enthousiast: „De hele AI-golf begint pas net en Nvidia zit in een zetel.”</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Omzetverschuiving</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ze in die zetel zijn terechtgekomen? Met het produceren van chips voor datacenters. Niet zomaar chips, maar chips die zó sterk zijn dat ze gebruikt kunnen worden voor kunstmatige intelligentie (AI). Nog niet zo heel lang geleden haalde Nvidia meer omzet uit de verkoop van toepassingen voor gaming, maar in het vorige kwartaal was plots $10,3 van de $13,5 miljard omzet afkomstig uit de verkoop van chips voor datacenters.</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AI tegenwoordig overal wordt toegepast en er dus steeds meer chips met grote rekenkracht nodig zijn, kan niemand volgens Wim Zwanenburg meer om het bedrijf heen. Ook concurrenten niet: „Nvidia concurreert met bedrijven als Broadcom en Intel, maar die maken op hun beurt ook weer gebruik van de chips van Nvidia. Die kunnen elkaar dus niet zomaar de tent uit concurreren.”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wereld waarin kunstmatige intelligentie steeds belangrijker wordt, zit Nvidia dus in pole-position. „Ik moet hard studeren om uitdagingen voor het bedrijf te vinden”, zegt Wim Zwanenburg. Misschien dat de vraag straks zo hoog wordt, dat Nvidia daar niet aan kan voldoen. Maar de chips zijn zo belangrijk, dat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andere bedrijven een langere wachttijd wel pikken.”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het bijzonder is, de snelheid waarmee Nvidia uitgroeit tot technologische supermacht? Niet echt, vindt Jos Versteeg. „Microsoft was tien jaar na de oprichting bijvoorbeeld ook al opperheerser. Soms wordt een product in korte tijd zó belangrijk, dat niemand meer om de producent heen kan. Het is wat gevaarlijk om te zeggen dat er geen vuiltje aan de lucht is, maar het lijkt er wel op. Natuurlijk gaat het bedrijf zichzelf niet ieder kwartaal overtreffen, maar dit is wel echt iets voor de lange termijn. Nvidia gaat Google, Amazon en Microsoft achterna.”</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de beurskoers gisteren in de nabeurshandel nog 10% omhoog ging, staat Nvidia op de Nasdaq nog zo’n 3% hoger.</w:t>
      </w:r>
    </w:p>
    <w:p>
      <w:pPr>
        <w:pStyle w:val="Normal4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1"/>
        <w:spacing w:line="60" w:lineRule="exact"/>
      </w:pPr>
      <w:r>
        <w:pict>
          <v:line id="_x0000_s1195" style="position:absolute;z-index:251746304" from="0,2pt" to="512pt,2pt" strokecolor="#009ddb" strokeweight="2pt">
            <v:stroke linestyle="single"/>
            <w10:wrap type="topAndBottom"/>
          </v:line>
        </w:pict>
      </w:r>
    </w:p>
    <w:p>
      <w:pPr>
        <w:pStyle w:val="Normal4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CEO Jen-Hsung Huang zag de omzet van zijn bedrijf flink groeien, ANP / HH</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6" style="position:absolute;z-index:251747328"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pStyle w:val="Normal42"/>
      </w:pPr>
    </w:p>
    <w:p>
      <w:pPr>
        <w:pStyle w:val="Normal42"/>
      </w:pPr>
      <w:r>
        <w:pict>
          <v:shape id="_x0000_i1197"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Femke Bol is geen supermens, maar 'het komt meestal goed'</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8" type="#_x0000_t75" style="width:146.98pt;height:41.24pt">
            <v:imagedata r:id="rId269"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Blz. 14, 15</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954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ESTHER SCHOLTEN</w:t>
      </w:r>
    </w:p>
    <w:p>
      <w:pPr>
        <w:pStyle w:val="Normal42"/>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Iedereen verwacht goud van Femke Bol, in de finale van de 400 meter horden op donderdagavond. Hoe gaat zij om met die druk?</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199" style="position:absolute;z-index:251748352"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Verwachtingsmanagement is het toverwoord voor Femke Bol in deze fase van haar carrière en zeker op deze wereldkampioenschappen in Boedapest. Omdat haar grote (lees: enige) concurrent ontbreekt, de Amerikaanse wereldrecordhoudster Sydney McLaughlin, is zij de torenhoge favoriet op de 400 meter horden. Donderdagavond is de finale.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niets aan de verwachtingen van andere mensen", zei ze voorafgaand aan het toernooi, op een voor haar doen harde toon. Haar nieuwe status was onderwerp van gesprek tijdens de perspresentatie van de Nederlandse atletiekploeg. Alsof Bol schrok van de negatieve lading in haar woorden, voegde ze er meteen aan toe: "Ik bedoel, het is natuurlijk heel aardig dat mensen zoveel voor me hopen. Maar ik weet wat ik kan en ik ga dat proberen zo goed mogelijk te doen."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snelle nuancering is veelzeggend. Bol (23) is altijd het aardige buurmeisje van een paar huizen verder gebleven. Iedere vorm van arrogantie is haar vreemd. Maar of ze het nou leuk vindt of niet, de wereld kijkt tegenwoordig anders tegen haar aan. Ze is een mondiale ster, en daar horen verwachtingen bij.</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Geen machine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Boedapest giechelde ze dat het 'net de dierentuin is', zo wordt zij door alles en iedereen gadegeslagen. De bekendheid is iets waar ze aan heeft moeten wennen, ook in combinatie met de steeds uitgesprokener claims op het sportieve vlak. "Mensen denken dat ik een super human ben", zei ze dit voorjaar nog, "maar dat ben ik absoluut niet." Na haar veelbesproken val in de estafettefinale van zaterdag onderstreepte ze nogmaals dat ze geen machine is.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Kansen en druk liggen vaak in elkaars verlengde, weet ook haar coach Laurent Meuwly. De afwezigheid van regerend kampioen McLaughlin heeft beide verhoogd, zeker in de perceptie van de buitenwacht. "Dat is een beetje het gevaar in deze situatie. Men denkt dat het nu wel makkelijk zal zijn voor Femke om te winnen, maar ze is nog nooit wereldkampioen geweest. Bovendien staan er tien hordes op de baan, dus er kan van alles gebeuren."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vind het belangrijk om haar te beschermen tegen de mensen die denken dat ze het goud al om haar nek heeft hangen. Ik moet haar scherp houden." Want hoe blijf je onder deze omstandigheden onbevangen lopen?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Meuwly benadrukt keer op keer dat de focus ligt op goede races neerzetten en dat een medaille daar de uitkomst van kan zijn. "Het is hetzelfde als tijdens het indoorseizoen, toen mensen zeiden: misschien loopt Femke deze race een wereldrecord, of anders de volgende, of de volgende. Ik zeg dan: wij zijn niet iedere dag bezig het wereldrecord te verslaan, nee, wij werken iedere dag hard om beter te worden en misschien is een mondiale toptijd daar het gevolg van. Dat is een andere mindset." </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wereldrecord kwam er. Bij de NK indoor, half februari in Apeldoorn, liep ze de 400 meter vlak in 49,26 seconden. Daarna, zo merkte Bol, explodeerde de aandacht voor haar persoon pas echt. "Het is ongekend", vindt ze zelf. "Ik was al wel een beetje groot in Nederland en door de EK in München vorig jaar werd dat ook in het buitenland al meer, maar na dat record is het ontploft. Dat blijft raar. Er zijn zelfs mensen die schreeuwen als ze me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hoi'."</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Geïrriteerder en gestrest</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'nee' zeggen is ze niet goed, maar fans moeten tegenwoordig wel kiezen, vertelt ze trots: of een selfie of een handtekening. Een paar weken voor een groot toernooi gaat ze altijd van sociale media af. Om zichzelf af te schermen voor alles en iedereen. Dan kan ze ook heel gestrest zijn, net als voor een belangrijke training. In de eerste plaats zijn het dan natuurlijk haar eigen verwachtingen, en die van haar coach, die ze voelt. Maar de opmerkingen over super humans en machines doen vermoeden dat ze ook steeds meer de last ervaart van de verwachtingen van derden.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"Iedereen gaat ervan uit dat ik hier eerste word", zei ze dinsdagavond in Boedapest na de halve finale. "Maar het kan ook voor de favoriet fout gaan. Dat heeft iedereen bij de estafette gezien. Er was veel spanning na die val. Ik ben ook wat geïrriteerder en gestrest. Ik kan het beste dicht bij mezelf blijven en mijn taken uitvoeren, dan komt het meestal goed."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Ji</w:t>
      </w:r>
    </w:p>
    <w:p>
      <w:pPr>
        <w:pStyle w:val="Normal42"/>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ya en Burnet naar halve finale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Tasa Jiya leverde bij haar debuut op de wereldkampioenschappen een goede prestatie in de series van de 200 meter. De 25-jarige Nederlands kampioene sprintte op het toernooi in Boedapest in haar heat naar de derde plaats in een tijd van 22,97. Ze kwalificeerde zich daarmee voor de halve finales op donderdagavond. De Amerikaanse Gabriella Thomas won de heat in 22,26. Haar landgenote Sha'Carri Richardson, die maandag de wereldtitel veroverde op de 100 meter, zette in de series met 22,16 de beste tijd neer. Jiya werd vier jaar geleden moeder. Ze viel deze zomer op met haar tijden en troefde op de NK wereldtopper Femke Bol af in de finale van de 200 meter.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Taymir Burnet slaagde er in zich te plaatsen voor de halve finales van de 200 meter bij de mannen. Hij eindigde als vijfde in de eerste van zeven series, maar zijn tijd van 20,31, een persoonlijk record, bleek goed genoeg om als een van drie tijdsnelsten de halve finales te bereiken. </w:t>
      </w:r>
    </w:p>
    <w:p>
      <w:pPr>
        <w:pStyle w:val="Normal42"/>
      </w:pPr>
    </w:p>
    <w:p>
      <w:pPr>
        <w:pStyle w:val="Normal4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Menno Vloon haalde de finale van het polsstokhoogspringen niet. Hij strandde in de kwalificatie op 5,70 meter. Ook Nadine Visser en Maayke Tjin A-Lim misten de finale. Visser eindigde in haar heat van de halve finales van de 100 meter horden als derde in 12,62, Maayke Tjin A-Lim werd in haar heat zevende. Het jonge talent Niels Laros eindigde in de finale van 1500 meter in de achterhoede.</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 denkt 'het zal nu wel makkelijk worden', maar Femke was nog nooit wereldkampioen'</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zelfs mensen die schreeuwen als ze me zien,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'Oh, hoi'</w: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42"/>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halve finale op de 400 meter horden bij de wereldkampioenschappen atletiek in Boedapest won Femke Bol met ruime voorsprong. foto reuters</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70"/>
          <w:headerReference w:type="default" r:id="rId271"/>
          <w:footerReference w:type="even" r:id="rId272"/>
          <w:footerReference w:type="default" r:id="rId273"/>
          <w:headerReference w:type="first" r:id="rId274"/>
          <w:footerReference w:type="first" r:id="rId275"/>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vrije val van RVVH een halt toeroepen: waarom het voor Kevin Vink alleen maar een mooie uitdaging was</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3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1071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RVVH is terug van weggeweest. Na vijf lange jaren in de eerste klasse komen de Ridderkerkers dit seizoen eindelijk weer uit in de vierde divisie. Maar de weg daarnaartoe was er niet één zonder hobbels. Een terugblik. We hebben gezegd: wie nu niet meegaat die kan zijn tas inleveren.”</w:t>
      </w:r>
    </w:p>
    <w:p>
      <w:pPr>
        <w:pStyle w:val="Normal4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2 maart 2020 als RVVH bekendmaakt dat de club met directe ingang afscheid neemt van hoofdtrainer Ronald Hulsbosch. Het was een – volgens toenmalig voorzitter Mario Papavoine – onontkoombaar besluit. Het eerste seizoen onder Hulsbosch verliep al moeizaam en ook in het tweede jaar flirtte RVVH eerder met degradatie dan met de bovenste plekken. Met 17 punten uit 16 wedstrijden bivakkeerde RVVH maar net boven de degradatiestreep en dus was er een impuls nodig oordeelde Papavoine.</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wilden niet het risico lopen dat we het onszelf kwalijk konden nemen dat we niet hadden ingegrepen” blikt Papavoine terug. Dat hebben we toen gedaan ware het niet dat de competitie twee weken later stillag vanwege corona.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verdomme als ik twee weken geduld had gehad… maar ja dat is de bekende koe in z’n kont kijken. Het was een zakelijk gesprek maar wel één van mijn moeilijkste.”</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Gesnoeid in het budget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Hulsbosch nam in de zomer van 2018 het stokje over van Giovanni Franken die sinds 2013 de scepter zwaaide op sportpark Ridderkerk. Onder zijn leiding promoveerde RVVH in 2015 naar de topklasse het destijds hoogste amateurniveau van Nederland. Maar toen er werd gesnoeid in het budget daalde de club in de jaren die volgden af naar de eerste klasse het niveau waarop Hulsbosch het stokje overnam van zijn voorganger.</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zijn weleens trainers en clubs die wel of juist niet bij elkaar passen” zegt Papavoine. Kijk maar naar de successen van Ronald bij Heinenoord en Nieuw-Lekkerland. Persoonlijk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type spelers dat in die contreien rondloopt ook meer bij het karakter en de inborst van Ronald passen. Ronald is een keiharde werker en maakt van zijn hart geen moordkuil.”</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Verlossing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aimabele trainer met ziel en zaligheid trachtte de Ridderkerkers te reanimeren was zijn verblijf er op prestatief vlak er uiteindelijk één om snel te vergeten. Terugkijken in wrok doet Hulsbosch echter niet.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eigenlijk een soort verlossing toen ik op non-actief werd gesteld. Ik zag geen uitweg meer. Misschien had ik de eer aan mezelf moeten houden. In de mail die ik van Mario kreeg waarin stond dat ik op non-actief was gesteld schreef hij ook dat hij hoopte dat onze relatie niet zou veranderen. Nou dat is ook niet zo. Ik ga nog regelmatig met Mario eten. Ik ben het niet altijd eens met zijn ideeën maar hij is echt een gouden kerel. Wat hij allemaal voor de club doet is ongekend.”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zoektocht naar een opvolger kwam Papavoine getipt door een kennis uit bij Kevin Vink. Een jonge ambitieuze trainer die als speler bij Excelsior Maassluis succesvol was geweest op het hoogste amateurniveau van Nederland.</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Stabieler worden in de eerste klasse dat was het eerste doel </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Vink die op dat moment de onder 21 van Excelsior Maassluis trainde stond daarmee aan de vooravond van zijn eerste trainersklus bij de senioren. Twijfelen deed hij niet. De vrije val van RVVH een halt toeroepen: de oud-prof zag het alleen maar als een hele mooie uitdaging.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Stabieler worden in de eerste klasse dat was het eerste doel. Daarbij hadden we met elkaar afgesproken om een aantal jongens met een verleden bij de club terug te halen zoals Remco Buist Leon Steketee Everton Pires Tavares en Sanzio Dieterich. Vanuit daar wilden we kijken of we weer richting de eerste vijf van de eerste klasse konden.”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volledige seizoen als trainer van RVVH werd direct de eerste periodetitel in de wacht gesleept. Maar daarna ging het bij veel spelers al over promotie en dat soort dingen meer. Wij als staf stonden er wel ietsje anders in zeker in de manier waarop je daarmee om moet gaan. Door het niet uit te spreken maar het iedere wedstrijd te laten zien. Dat gebeurde op een gegeven moment niet meer.”</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Kloetinge werd uiteindelijk met een straatlengte voorsprong kampioen. RVVH eindigde het seizoen als derde kort achter Nieuwenhoorn waarna WNC er in de eerste ronde van de nacompetitie voor zorgde dat het seizoen uiteindelijk als een nachtkaars uitging.</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seizoen dat volgde voorvoelde Vink een titelstrijd tussen drie ploegen: Heerjansdam XerxesDZB en zijn RVVH. Dat gevoel kwam deels uit. XerxesDZB haakte na de winterstop af maar met Heerjansdam werd een intens gevecht gevoerd. En daar zag het aan het eind van de eerste seizoenshelft niet naar uit.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Heerjansdam hebben we gezegd: wie nu niet meegaat kan z’n tas inleveren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nederlaag tegen Heerjansdam op 26 november achtte Vink de tijd rijp om de boel eens flink op te schudden. In die wedstrijd gaven we helemaal niet thuis. In de kleedkamer was het een dode boel we hadden het idee dat iedereen het wel prima vond. Toen hebben we later als staf besloten om – in samenspraak met de technische commissie – iedereen bij elkaar te roepen. We wilden echt voor promotie gaan maar dat kwam niet terug op het trainingsveld en bij wedstrijden. Incidenteel maar niet structureel. Spelers beaamden dat. Toen hebben we gezegd: wie nu niet meegaat kan z’n tas inleveren.”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duidelijke boodschap die over leek te komen. Tussen midden maart en eind mei werd zelfs een zegereeks van negen wedstrijden op een rij genoteerd waardoor de Ridderkerkers Heerjansdam nog het vuur na aan de schenen legde. Pas op de laatste dag viel de definitieve beslissing in het voordeel van de regiogenoot.</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Kracht van het collectief</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koppies in de selectie van RVVH? Die gingen niet omlaag. De rug werd gerecht en in de nacompetitie werd afgerekend met BVCB Wippolder en ONS Sneek. Opvallend: in alle duels kwam de ploeg van Vink op achterstand. Die reeks was uiteindelijk fantastisch” aldus Vink. Het team had de rust om bij een achterstand te vertrouwen op de eigen kwaliteiten en wist dat we kansen gingen creëren om tot scoren te komen.”</w:t>
      </w:r>
    </w:p>
    <w:p>
      <w:pPr>
        <w:pStyle w:val="Normal4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kracht van RVVH was uiteindelijk ook vooral de kracht van het collectief een kracht waar de Ridderkerkers ook in de vierde divisie van hopen te profiteren. Als ik kijk naar de wedstrijden die we gaan spelen ben ik trots op het team dat we dit met elkaar geflikt hebben. We krijgen nog mooiere tegenstanders en nog mooiere uitdagingen. We zullen met meer moeten komen om onze tegenstanders te verrassen. Wat dat betreft kijk ik daar enorm naar uit.”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6"/>
          <w:headerReference w:type="default" r:id="rId277"/>
          <w:footerReference w:type="even" r:id="rId278"/>
          <w:footerReference w:type="default" r:id="rId279"/>
          <w:headerReference w:type="first" r:id="rId280"/>
          <w:footerReference w:type="first" r:id="rId281"/>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Onthullende terugblik: hoe RVVH na een bewogen trainerswissel toch weer de omhoog vond</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03:00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3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1083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Kooijman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RVVH is terug van weggeweest. Na vijf lange jaren in de eerste klasse komen de Ridderkerkers dit seizoen eindelijk weer uit in de vierde divisie. Maar de weg daarnaartoe was er niet één zonder hobbels. Een terugblik. ,,We hebben gezegd: wie nu niet meegaat, die kan zijn tas inleveren.”Het is 2 maart 2020 als RVVH bekendmaakt dat de club met directe ingang afscheid neemt van hoofdtrainer Ronald Hulsbosch. </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een – volgens toenmalig voorzitter Mario Papavoine – onontkoombaar besluit. Het eerste seizoen onder Hulsbosch verliep al moeizaam en ook in het tweede jaar flirtte RVVH eerder met degradatie dan met de bovenste plekken. Met 17 punten uit 16 wedstrijden bivakkeerde RVVH maar net boven de degradatiestreep en dus was er een impuls nodig, oordeelde Papavoine.,,We wilden niet het risico lopen dat we het onszelf kwalijk konden nemen dat we niet hadden ingegrepen”, blikt Papavoine terug. ,,Dat hebben we toen gedaan, ware het niet dat de competitie twee weken later stillag vanwege corona. Achteraf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weleens: verdomme, als ik twee weken geduld had gehad… maar ja, dat is de bekende koe in z’n kont kijken. Het was een zakelijk gesprek, maar wel één van mijn moeilijkste.”Gesnoeid in het budgetHulsbosch nam in de zomer van 2018 het stokje over van Giovanni Franken, die sinds 2013 de scepter zwaaide op sportpark Ridderkerk. Onder zijn leiding promoveerde RVVH in 2015 naar de topklasse, het destijds hoogste amateurniveau van Nederland. Maar toen er werd gesnoeid in het budget, daalde de club in de jaren die volgden af naar de eerste klasse, het niveau waarop Hulsbosch het stokje overnam van zijn voorganger.,,Er zijn weleens trainers en clubs die wel of juist niet bij elkaar passen”, zegt Papavoine. ,,Kijk maar naar de successen van Ronald bij Heinenoord en Nieuw-Lekkerland. Persoonlijk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dat het type spelers dat in die contreien rondloopt ook meer bij het karakter en de inborst van Ronald passen. Ronald is een keiharde werker en maakt van zijn hart geen moordkuil.”VerlossingHoewel de aimabele trainer met ziel en zaligheid trachtte de Ridderkerkers te reanimeren, was zijn verblijf er op prestatief vlak er uiteindelijk één om snel te vergeten. Terugkijken in wrok doet Hulsbosch echter niet.,,Het was eigenlijk een soort verlossing toen ik op non-actief werd gesteld. Ik zag geen uitweg meer. Misschien had ik de eer aan mezelf moeten houden. In de mail die ik van Mario kreeg waarin stond dat ik op non-actief was gesteld, schreef hij ook dat hij hoopte dat onze relatie niet zou veranderen. Nou, dat is ook niet zo. Ik ga nog regelmatig met Mario eten. Ik ben het niet altijd eens met zijn ideeën, maar hij is echt een gouden kerel. Wat hij allemaal voor de club doet, is ongekend.”In de zoektocht naar een opvolger kwam Papavoine, getipt door een kennis, uit bij Kevin Vink. Een jonge, ambitieuze trainer die als speler bij Excelsior Maassluis succesvol was geweest op het hoogste amateurniveau van Nederland.Stabieler worden in de eerste klasse, dat was het eerste doel Vink, die op dat moment de onder 21 van Excelsior Maassluis trainde, stond daarmee aan de vooravond van zijn eerste trainersklus bij de senioren. Twijfelen deed hij niet. De vrije val van RVVH een halt toeroepen: de oud-prof zag het alleen maar als een hele mooie uitdaging.,,Stabieler worden in de eerste klasse, dat was het eerste doel. Daarbij hadden we met elkaar afgesproken om een aantal jongens met een verleden bij de club terug te halen, zoals Remco Buist, Leon Steketee, Everton Pires Tavares en Sanzio Dieterich. Vanuit daar wilden we kijken of we weer richting de eerste vijf van de eerste klasse konden.”In zijn eerste volledige seizoen als trainer van RVVH werd direct de eerste periodetitel in de wacht gesleept. ,,Maar daarna ging het bij veel spelers al over promotie en dat soort dingen meer. Wij als staf stonden er wel ietsje anders in, zeker in de manier waarop je daarmee om moet gaan. Door het niet uit te spreken, maar het iedere wedstrijd te laten zien. Dat gebeurde op een gegeven moment niet meer.”Kloetinge werd uiteindelijk met een straatlengte voorsprong kampioen. RVVH eindigde het seizoen als derde, kort achter Nieuwenhoorn, waarna WNC er in de eerste ronde van de nacompetitie voor zorgde dat het seizoen uiteindelijk als een nachtkaars uitging.In het seizoen dat volgde, voorvoelde Vink een titelstrijd tussen drie ploegen: Heerjansdam, XerxesDZB en zijn RVVH. Dat gevoel kwam deels uit. XerxesDZB haakte na de winterstop af, maar met Heerjansdam werd een intens gevecht gevoerd. En daar zag het aan het eind van de eerste seizoenshelft niet naar uit.Na Heerjansdam hebben we gezegd: wie nu niet meegaat, kan z’n tas inleverenNa de nederlaag tegen Heerjansdam, op 26 november, achtte Vink de tijd rijp om de boel eens flink op te schudden. ,,In die wedstrijd gaven we helemaal niet thuis. In de kleedkamer was het een dode boel, we hadden het idee dat iedereen het wel prima vond. Toen hebben we later als staf besloten om – in samenspraak met de technische commissie – iedereen bij elkaar te roepen. We wilden echt voor promotie gaan, maar dat kwam niet terug op het trainingsveld en bij wedstrijden. Incidenteel, maar niet structureel. Spelers beaamden dat. Toen hebben we gezegd: wie nu niet meegaat, kan z’n tas inleveren.”Een duidelijke boodschap die over leek te komen. Tussen midden maart en eind mei werd zelfs een zegereeks van negen wedstrijden op een rij genoteerd, waardoor de Ridderkerkers Heerjansdam nog het vuur na aan de schenen legde. Pas op de laatste dag viel de definitieve beslissing in het voordeel van de regiogenoot.Kracht van het collectiefMaar de koppies in de selectie van RVVH? Die gingen niet omlaag. De rug werd gerecht en in de nacompetitie werd afgerekend met BVCB, Wippolder en ONS Sneek. Opvallend: in alle duels kwam de ploeg van Vink op achterstand. ,,Die reeks was uiteindelijk fantastisch”, aldus Vink. ,,Het team had de rust om bij een achterstand te vertrouwen op de eigen kwaliteiten en wist dat we kansen gingen creëren om tot scoren te komen.”Maar de kracht van RVVH was uiteindelijk ook vooral de kracht van het collectief, een kracht waar de Ridderkerkers ook in de vierde divisie van hopen te profiteren. ,,Als ik kijk naar de wedstrijden die we gaan spelen, ben ik trots op het team dat we dit met elkaar geflikt hebben. We krijgen nog mooiere tegenstanders en nog mooiere uitdagingen. We zullen met meer moeten komen om onze tegenstanders te verrassen. Wat dat betreft kijk ik daar enorm naar uit.”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82"/>
          <w:headerReference w:type="default" r:id="rId283"/>
          <w:footerReference w:type="even" r:id="rId284"/>
          <w:footerReference w:type="default" r:id="rId285"/>
          <w:headerReference w:type="first" r:id="rId286"/>
          <w:footerReference w:type="first" r:id="rId287"/>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Herman Brusselmans en Lena over keerzijde van het ouderschap: “Een groter gezin? Nee, Roman kunnen we nét aan”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AM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74.99pt;height:74.99pt">
            <v:imagedata r:id="rId31"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1690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Glenda Smits</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“Roman heeft mijn dagen helemaal omgegooid”, zegt Herman Brusselmans (65) in ‘Story’. Er is een pittig nieuw hoofdstuk aangebroken in het leven van de schrijver, nu zijn relatie met zijn jonge, Nederlandse vriendin Lena (32) werd bekroond met de komst van een zoontje. In dit uitgebreide interview spreekt het koppel open en eerlijk over het ouderschap, dat echter ook met valkuilen komt. “Herman stond te dansen op straat, maar ik moest huilen...”Zijn zus was heel kwaad. “‘Je gaat dat toch niet meer doen, Herman? Een kleine op jouw leeftijd’, zei ze. </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pas op, het vaderschap is fantastisch, maar het voelt ook voor mij, als zestigplusser, raar”, zegt Herman Brusselmans. Met een knuffel van Nijntje in zijn hand probeert de Mooie Oppergod van de Vlaamse Letteren zijn baby van 6 maanden ondertussen te entertainen. “Ineens komt er zo’n minimensje bij je wonen, waar je elke dag mee bezig bent en onvoorwaardelijke liefde voor voelt, maar ik word al een dagje ouder. Op mijn 85ste zal er nog steeds een kind onder mijn dak wonen.”Eentje met pit, want baby Roman, die vanop een borstvoedingskussen met vinnige oogjes ons gesprek volgt, draait zich in een oogwenk van zijn rug op zijn buik, laat zich zakken tot op het harde tafelblad en maakt aanstalten om te kruipen. “Pas op, je knieën! Je bent zot, zeker?!”, zegt Herman tegen zijn zoon. “Hij is wel wat vóór op zijn leeftijd. We moeten er elke seconde op letten.’ ‘’s Nachts kruipt Roman helemaal in zijn eentje tot aan het voeteinde van zijn wiegje’, zegt Lena, die er gezellig bij komt zitten. ‘Misschien wil hij zo snel mogelijk door al die babystapjes heen rennen.”Jullie kinderwens sluimerde al langer. Ze raakte dan toch vervuld?Herman: “Ja. Lena was op een leeftijd dat het kon. We hebben de natuur ook altijd zijn gang laten gaan, maar onze kansen op een zwangerschap waren beperkt. Mijn lief heeft een schildklieraandoening, en als man op leeftijd ben ik iets minder vruchtbaar. We waren ook al zeven jaar samen. En toen plots, tijdens een weekendje Parijs, ontdekten we dat het prijs was.”Lena: “Herman was blijer dan ik. Hij liep dansend over straat, ik heb gehuild. Daar gíng mijn jeugd. En mijn vrijheid. Voor mij had het moederschap later mogen komen. Ik heb ook al mijn hele leven bevallingsangst. Eén maand voor de uitgerekende datum kreeg ik trouwens zo’n enge zwangerschapsvergiftiging.”Klinkt heftig.Lena: “Het was de nachtmerrie van mijn leven. Ik voelde me misselijk, gestrest en zat aan de bloeddrukverlagers om de zwangerschap nog enkele weken te rekken.”Herman: “Nochtans was de bevalling zelf, die werd ingeleid, een fluitje van een cent. Lena wilde zelfs geen ruggenprik.”Lena: “Mijn hele lijf wou die vergiftiging en de baby er gewoon uit,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Bevallen voelde ook niet zo pijnlijk.”Gedroeg jij je even heldhaftig, Herman?Herman: “Ik ben kalm gebleven. Ik vroeg me wel de hele tijd af hoe ons kindje eruit zou zien. Op de echo leek het of hij een enorme neus had. Ik had me al op het ergste voorbereid, maar toen zag ik Roman en dacht: godverdomme, het is een schoontje!”En dan ben je plots vader.Herman: “Die eerste dagen in het ziekenhuis word je wel een beetje geleefd. Pas toen Roman thuis was, werd ik overvallen door het gevoel: fuck, ik ben vader! Mijn leven is nu helemaal anders.”Lena: “De eerste maand was supermakkelijk. Roman had nog geen last van koemelkallergie, was heel rustig, sliep goed door. We merkten amper dat hij er was. Gelukkig, want we stonden ook net op verhuizen.”Verhuizen in volle kraamperiode, dat is pittig.Herman: “We hadden nog wat langer op mijn loft kunnen wonen, een baby heeft nog geen kamer nodig, maar afgelopen winter kochten we dit huis.”Lena: “Hoogzwanger stond ik dozen in te pakken.”Herman: “Zwanger zijn, bevallen, verhuizen… Lena heeft dat allemaal fantastisch gedaan. Op één week tijd was het hier leefbaar. Haar zus, die na de geboorte van Roman uit Londen naar hier is gekomen, was ook een grote hulp. Ik ben geen handige harry. Meer zelfs, ik ben eerder een lamzak.”Hoe verdelen jullie de taken dan, nu Roman er is?Herman: “Lena wil de zorg graag netjes verdelen, maar als ik de vaatwas leegmaak en de droogkast insteek,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ik doe ook veel! Onze poetsvrouw is net met pensioen gegaan, er komt dus wel wat op ons af. Ik doe mijn best, maar ik zit gewoon liever op een stoel te schrijven. Twee dagen per week, als Lena uit werken is, ben ik wel fulltime bezig met de kleine. Nu hij van die toeren begint uit te halen, moet ik er niet meer aan denken om ondertussen een paar columns te schrijven. En verder probeer ik Lena te ondersteunen.”Lena: “Van de veertien baby-shifts per week doet ­Herman er twee. Ik doe alle nachten.”Herman: “Omdat de kleine borstvoeding krijgt. Ik slaap ook gewoon overal los door. ’s Ochtends maakt Lena me wel wakker. Vroeger ging ik pas om half 7 ’s ochtends slapen, nu is het half 2. Dan ben ik soms nog bezig met de kleine. Hij slaapt weinig. Ook overdag.”Lena: “Ik leg Roman altijd in zijn bedje. Heel eerlijk, ik had het me allemaal leuker voorgesteld.”Herman: “De taakverdeling zorgt weleens voor pittige discussies. Maar Lena mag niet vergeten dat ik uit een tijd kom dat moeders nog fulltime met de kinderen bezig waren.”Lena: “Mijn vader is ouder dan jij, maar hij doet alles, Herman.”Herman: “Je vader is een Amsterdamse reclameboy, de mijne een veehandelaar.”Verschillen in achtergrond, daar kan het ouderschap pijnlijk op clashen.Lena: “Wat me ontzettend is opgevallen, is hoe sterk seksisme nog verweven is met het ouderschap. Zeker in België. De consulent van Kind &amp; Gezin was de hele tijd tegen mij bezig. Hallo, we zijn wel met z’n tweeën! Herman was ook de enige man op de prenatale cursus. Wij vrouwen worden opgevoed om alle zorgtaken op ons te nemen, terwijl ik ook nog 101 andere dingen wil doen. Dat zorgt voor wat strijd tussen ons.”Herman: “Vanaf september gaat Roman enkele dagen per week naar de crèche. Dat zal de druk wel wat van de ketel halen. Want Lena worstelt met een gigantisch slaaptekort, ik met de weerslag op mijn schrijverschap.”Lena: “Herman voelt zo’n druk om geld te verdienen, voor ons voor later, terwijl dat helemaal niet hoeft. Ik verdien mijn eigen centen wel. Voor Roman heb ik veel spullen uit de kringwinkel gehaald. Het is duur en overdreven om alles nieuw te kopen.”Herman: “Dat een kind een huis kost, is ook bullshit. Maar ik ga niet de gepensioneerde oude lul uithangen. Ik schrijf veel te graag. Het is gewoon een kwestie van een nieuw evenwicht zoeken.”Om Roman op te vangen kunnen jullie vast niet terugvallen op een uitgebreid netwerk?Herman: “Nee, mijn ouders zijn al overleden. De moeder van Lena ook. En haar vader woont met zijn tweede gezin in Amsterdam. Af en toe rekenen we weleens op een babysit. Het voordeel is wel dat ik op mijn leeftijd niet meer per se volle bak carrière hoef te maken of wilde plannen moet uitvoeren. Dat geeft meer tijd en ruimte voor een kind.”Zien we je straks met Roman in het zwembad van Center Parcs? Of in het ballenbad van de binnenspeeltuin?Herman: “Absoluut. Ik overweeg zelfs een bakfiets te kopen, want die kleine moet op de crèche geraken. Vroeger dacht ik over kinderen: blij dat het de mijne niet zijn. Al dat rondgeloop, op elkaars bakkes slaan of zand naar elkaar gooien. Nu kijk ik er al naar uit om over enkele jaren het zand uit de oren van mijn kleine te wassen. Lena en ik willen hem zoveel mogelijk nieuwe ervaringen meegeven. Roman ziet ook graag mensen, hij lacht makkelijk naar iedereen. Ik wil geen strenge vader zijn. Is hij gay op zijn veertiende ? Wil hij schrijnwerker worden op zijn achttiende ? Allemaal prima.”Je hebt zelfs je haar voor hem laten knippen.Herman: “Ja, Roman trok er altijd aan en had dan twintig haren in zijn vuistje. Ik was het beu. Lena ziet het wel liever langer, dus ik ben van plan om het weer te laten groeien.”KIJK. Herman Brusselmans laat haren kort knippenAndere vaders gaan met hun zoon fietsen of voetballen. Dat zal straks misschien minder goed lukken?Herman: “Ik wil hem vooral verbaal heel sterk maken. In babbelen, in onnozelheden. Ik kijk nu al uit naar zijn eerste woordjes. Roman motiveert me wel om nog lang gezond en fit te blijven. Ik rook al een pak minder en heb me als Vlaamse ambassadeur geëngageerd voor Stoptober, een Nederlandse rookstop-actie. Onder begeleiding van een longarts en een psycholoog kan ik er niet meer onderuit.”Een tweede kleine, wordt daar over gesproken?Herman: “Nee, ik word al een dagje ouder, op school zijn er zoveel enige kinderen.”Lena: “We hebben niet echt het talent om een groot gezin te bestieren. Dit kunnen we nét aan.”En een derde huwelijk, zit dat erin?Herman: “Nee, Lena heeft geen wens om te trouwen. En ik heb het allemaal gehad.”Lena: “’t Is wel iets wat Herman in ruzies vaak tegen me roept.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ik ooit met je ga trouwen!’ (lacht)”Weegt het ouderschap op jullie liefdesleven?Lena: “Als je oververmoeid bent en discussies hebt met elkaar, heb je geen zin in seks, nee. En voor alle duidelijkheid, we zijn geen seksgoden of zo. Goede seks is leuk, maar een goed gesprek kan veel opwindender zijn.”Herman: “Sinds kort ben ik ambassadeur van Eroxon, een gel om erecties te krijgen. Tegen het einde van het jaar hoop ik het toch een keer te kunnen gebruiken (lacht).”Gaan jullie, om jullie hart te luchten, al eens naar de therapeut?Herman: “Het zal wel zijn. We gingen naar Rika Ponnet, maar daags voor onze tweede afspraak belde ze dat er een waterleiding gesprongen was. Het is al vier weken geleden, ze is ondertussen vast verdronken.”Lena: “De eerste keer gaf ze Herman een reprimande. Waarop hij zei: ‘Ze kiest alleen maar jouw kant omdat ze een vrouw is!”Herman: “Het is toch altijd de schuld van de man.”Lena: “De sfeer slaat ook vaak om. En als het goed gaat, waar moeten we dan over praten? Niemand kent ­Herman zoals ik. Och ja, we komen er wel uit.”KIJK. Herman Brusselmans vader geworden van zoontje RomanLEES OOK: Papa Herman Brusselmans maakt komaf met stoere imago: “Ik ga een elektrische bakfiets kopen, de kleine moet naar de crèche”Vriendin van Herman Brusselmans niet blij met zijn korte coupe: “Ik moet het weer laten groeien”</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8"/>
          <w:headerReference w:type="default" r:id="rId289"/>
          <w:footerReference w:type="even" r:id="rId290"/>
          <w:footerReference w:type="default" r:id="rId291"/>
          <w:headerReference w:type="first" r:id="rId292"/>
          <w:footerReference w:type="first" r:id="rId293"/>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Korianderlimonade</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146.98pt;height:41.24pt">
            <v:imagedata r:id="rId269"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Service TV; Blz. 11</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457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KLEYN</w:t>
      </w:r>
    </w:p>
    <w:p>
      <w:pPr>
        <w:pStyle w:val="Normal46"/>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Culinair historica Charlotte Kleyn onderzoekt de verhalen achter ons eten en werkt ze graag uit in haar keuken.</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zomervakanties beginnen schrijf ik alvast wat stukjes voor de krant vooruit. Zo komt het dat ik tijdens een hete week in juni, ervan uitgaande dat het ook de verdere zomer warm zou blijven, schreef: 'Ik leef deze dagen op ijsklonten. Ik schenk mijn zwarte koffie over een glas vol ijsblokjes en kom de rest van de dag door op water met ijs en koude thee met ijs.' Maar ja, nu is het al augustus en nog steeds schuif ik dit stukje almaar door. Gelukkig zijn de rest van de column en het recept ook geschikt voor minder warme, of zelfs natte, zomerdagen. Want ook dan kun je zin hebben in frisse alcoholvrije drankjes. Neem korianderlimonade, gebaseerd op een recept voor 'korianderwater' uit Het Hollands, of Neederlands kook-boek uit 1724. </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is grotendeels een vertaling van Le Cuisinier Royal et Bourgeois (1691) van François Massialot, kok van onder meer Filips I van Orléans, de broer van Lodewijk XIV. Verwacht door de Nederlandse titel geen stamppot boerenkool, hutspot, stroopwafels en friet met mayonaise, dat kwam allemaal pas later. Wel staan er veel aantrekkelijke recepten in, met ingrediënten die van ver moesten komen, of die in tuinen en oranjerieën van de elite groeiden.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meloensoep met croutons en granaatappelpitjes, of kip met levertjes, zwezerik, kappertjes, wijn, ansjovis en olijven. Ook de taart van 'groene room', van snijbiet, pistaches, suiker en oranjebloesemwater, is verrassend lekker.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Mijn favoriete hoofdstuk is dat voor drankjes met voor die tijd zeer exclusieve en exotische ingrediënten, zoals viooltjes, granaatappels, abrikozen, anijszaad, oranjebloesem, kaneel, jasmijn en rozen, maar ook ambergrijs, een zeer kostbare geurstof uit de darm van potvissen, en muskus, de afscheiding uit een geurklier van het muskushert. Men dronk de zoete, non-alcoholische drankjes na de maaltijd om de maag te helpen 'te verwarmen of juist te verkoelen'. </w:t>
      </w:r>
    </w:p>
    <w:p>
      <w:pPr>
        <w:pStyle w:val="Normal46"/>
      </w:pPr>
    </w:p>
    <w:p>
      <w:pPr>
        <w:pStyle w:val="Normal4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zorgen, u hoeft niet aan de muskus of ambergrijs voor onderstaand recept. Alleen korianderzaad en suiker zijn nodig voor dit korianderwater - wij zouden het door de suiker nu limonade noemen - en misschien wat citroensap. Iedereen die ik dit laat proeven is zwaar onder de indruk. Hét nieuwe zomerdrankje dus, of de zomer nou heet is of niet.</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Ingrediënten voor 200 ml siroop</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eetlepels korianderzaad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gram suiker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koud (bruis)water en citroensap naar smaak, om te serveren</w:t>
      </w:r>
    </w:p>
    <w:p>
      <w:pPr>
        <w:pStyle w:val="Normal4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Bereiding</w:t>
      </w: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Kneus het korianderzaad in een vijzel. Doe met 200 milliliter water en de suiker in een pannetje en laat zachtjes koken tot de suiker is opgelost.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Laat afkoelen, zeef de siroop en giet in een fles. Bewaar in de koelkast. </w:t>
      </w:r>
    </w:p>
    <w:p>
      <w:pPr>
        <w:pStyle w:val="Normal46"/>
      </w:pPr>
    </w:p>
    <w:p>
      <w:pPr>
        <w:pStyle w:val="Normal4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de siroop aan met (bruis)water en een kneep citroensap en serveer met ijsblokjes.</w: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11</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Afwisselend mooi, treurig en apocalyptisch, de portretten van werknemers met hun uiteenlopende arbeidsmoraal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12:42 PM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202.47pt;height:25.5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zich zorgen maakt over de Nederlandse arbeidsmarkt, dat vermeende verwenparadijs voor luie, parttime werkende vrouwen, raad ik aan de docu After Work te bekijken. De film van de Italiaans-Zweedse regisseur Erik Gandini (donderdag bij de VPRO, eerder op NPO Start) onderzoekt internationaal hoe de mens zich verhoudt tot het fenomeen werk. En welke toekomst het arbeidzaam bestaan nog heeft, nu kunstmatige intelligentie en robots ons steeds meer werk uit handen nemen.Wat moeten we met de overdosis vrije tijd, die zich voor ons uitstrekkende woestijn aan zinledigheid, een wereld zonder NS-spitstoeslag en bumperkleverige ochtendchaos?</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Gandini sprak in de Verenigde Staten, Zuid-Korea, Italië en Koeweit met werknemers, renteniers en arbeidsmarktdeskundigen wier informatie – zo gaat het met cijferspuwende talking heads – goeddeels aan me voorbij ging.Wat bleef hangen: Amerikanen offeren jaarlijks ruim een half miljard vrije uren op voor hun werk. De Zuid-Koreaanse overheid voert campagne om de bevolking te stimuleren de gemiddelde werkweek te reduceren van 68 tot 52 uur. Het gemiddelde gezin in Koeweit heeft twee huishoudsters. Werken – schoonmaken, wolkenkrabbers bouwen – is daar voorbehouden aan arbeidsmigranten. En: 30 procent van de Italiaanse jongeren werkt niet: liever wachten zij tot het kapitaal beschikbaar komt dat pa en ma met de waardestijging van hun woning hebben opgebouwd.Afwisselend mooi, treurig en apocalyptisch, de portretten van werknemers met hun uiteenlopende arbeidsmoraal. De Amerikaanse koerier die voor Amazon dagelijks driehonderd pakketten bezorgt, wat nauwelijks lukt binnen de gestelde tijd. Op aanraden van de chef heeft ze de lunchpauze afgeschaft en eet ze achter het stuur. Als ze, zoals collega’s, bij gebrek aan plaspauze moet urineren in een fles, neemt ze ontslag. Zegt ze.In Zuid-Korea vertelt een dochter hoe haar vader, aan de computer, sinds mensenheugenis dagelijks veertien uur werkt. Het familieleven gaat aan hem voorbij, ‘maar hij zegt dat wij, zijn gezin, de winst uit zijn werk zijn’. Aan de andere kant van het spectrum bevinden zich de door olie collectief schatrijk geworden Koeweiti. Een op een ministerie werkzame vrouw heeft in drie maanden één klusje te doen gehad. Zes uur per dag zit ze aan haar bureau, ‘maar je mag ook best drie uur te laat komen’.Twintig werknemers doen in Koeweit het werk dat één persoon zou kunnen doen. Er zijn kelders waar werknemers de dag wachtend doorbrengen, zonder pc, zonder bezigheden: ‘Een ondergrondse opslag voor mensen’, noemt een geïnterviewde man het. Geen utopisch bestaan, maar een nachtmerrie, de dagen van eten, winkelen in de mall en zandhappen met de Hummer.Er kwam geen antwoord op de vraag hoe het moet als robots ons werk hebben overgenomen (dat duurt gezien de tekorten in de zorg nog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de eyeopener van After Work realiseerde ik me wel: heb geen kopzorgen over parttimers, ze zijn de wegbereiders van de toekomst. </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Korianderlimonade</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10:42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143.98pt;height:36.75pt">
            <v:imagedata r:id="rId63"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498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Charlotte Kleyn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Culinair historica Charlotte Kleyn onderzoekt de verhalen achter ons eten en werkt ze graag uit in haar keuken.</w:t>
      </w:r>
    </w:p>
    <w:p>
      <w:pPr>
        <w:pStyle w:val="Normal4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zomervakanties beginnen schrijf ik alvast wat stukjes voor de krant vooruit. Zo komt het dat ik tijdens een hete week in juni, ervan uitgaande dat het ook de verdere zomer warm zou blijven, schreef: ‘Ik leef deze dagen op ijsklonten. Ik schenk mijn zwarte koffie over een glas vol ijsblokjes en kom de rest van de dag door op water met ijs en koude thee met ijs.’ Maar ja, nu is het al augustus en nog steeds schuif ik dit stukje almaar door. Gelukkig zijn de rest van de column en het recept ook geschikt voor minder warme, of zelfs natte, zomerdagen. Want ook dan kun je zin hebben in frisse alcoholvrije drankjes. Neem korianderlimonade, gebaseerd op een recept voor ‘korianderwater’ uit Het Hollands, of Neederlands kook-boek uit 1724.</w:t>
      </w: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boek is grotendeels een vertaling van Le Cuisinier Royal et Bourgeois (1691) van François Massialot, kok van onder meer Filips I van Orléans, de broer van Lodewijk XIV. Verwacht door de Nederlandse titel geen stamppot boerenkool, hutspot, stroopwafels en friet met mayonaise, dat kwam allemaal pas later. Wel staan er veel aantrekkelijke recepten in, met ingrediënten die van ver moesten komen, of die in tuinen en oranjerieën van de elite groeiden.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meloensoep met croutons en granaatappelpitjes, of kip met levertjes, zwezerik, kappertjes, wijn, ansjovis en olijven. Ook de taart van ‘groene room’, van snijbiet, pistaches, suiker en oranjebloesemwater, is verrassend lekker.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favoriete hoofdstuk is dat voor drankjes met voor die tijd zeer exclusieve en exotische ingrediënten, zoals viooltjes, granaatappels, abrikozen, anijszaad, oranjebloesem, kaneel, jasmijn en rozen, maar ook ambergrijs, een zeer kostbare geurstof uit de darm van potvissen, en muskus, de afscheiding uit een geurklier van het muskushert. Men dronk de zoete, non-alcoholische drankjes na de maaltijd om de maag te helpen ‘te verwarmen of juist te verkoelen’.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zorgen, u hoeft niet aan de muskus of ambergrijs voor onderstaand recept. Alleen korianderzaad en suiker zijn nodig voor dit korianderwater – wij zouden het door de suiker nu limonade noemen – en misschien wat citroensap. Iedereen die ik dit laat proeven is zwaar onder de indruk. Hét nieuwe zomerdrankje dus, of de zomer nou heet is of niet.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Ingrediënten voor 200 ml siroop</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 eetlepels korianderzaad</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200 gram suiker</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koud (bruis)water en citroensap naar smaak, om te serveren</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Bereiding</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Kneus het korianderzaad in een vijzel. Doe met 200 milliliter water en de suiker in een pannetje en laat zachtjes koken tot de suiker is opgelost.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Laat afkoelen, zeef de siroop en giet in een fles. Bewaar in de koelkast.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Leng de siroop aan met (bruis)water en een kneep citroensap en serveer met ijsblokjes.</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Janine en Annemieke Jansen, Joke Boon, Judith Cyrus, Charlotte Kleyn en Bas Robben vertellen in deze rubriek verhalen achter het eten, compleet met recept.</w:t>
      </w:r>
    </w:p>
    <w:p>
      <w:pPr>
        <w:pStyle w:val="Normal4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hier eerdere recepten terug</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6"/>
          <w:headerReference w:type="default" r:id="rId307"/>
          <w:footerReference w:type="even" r:id="rId308"/>
          <w:footerReference w:type="default" r:id="rId309"/>
          <w:headerReference w:type="first" r:id="rId310"/>
          <w:footerReference w:type="first" r:id="rId311"/>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Reacties op trukendoos energiebedrijven: ‘Gaan we weer hetzelfde krijgen als met beleggingsproducten?’</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12:30 PM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9"/>
        <w:keepNext w:val="0"/>
        <w:spacing w:before="120" w:after="0" w:line="220" w:lineRule="atLeast"/>
        <w:ind w:left="0" w:right="0" w:firstLine="0"/>
        <w:jc w:val="left"/>
      </w:pPr>
      <w:r>
        <w:br/>
      </w:r>
      <w:r>
        <w:pict>
          <v:shape id="_x0000_i1227" type="#_x0000_t75" style="width:74.99pt;height:74.99pt">
            <v:imagedata r:id="rId31"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718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Lezers</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vooral verbaast aan de dood van Wagner-leider Jevgeni Prigozjin is, dat hij nog zo lang in leven mocht blijven. En: consumenten bereiden zich met zonnepanelen op de toekomst voor, maar bedrijven hoeven dat niet? Dit zijn de lezersbrieven die in de krant van vrijdag 25 augustus verschijnen. Je kunt zelf een reactie insturen via brieven@ad.nl.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op duurzaam gedrag | Na beleggingsproducten uit jaren 90 volgen nu de zonnepanelen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Energiebedrijven trekken trukendoos open om voor zonnepanelen te laten betalen(AD 24-8). Met de nadruk op ‘duurzaam’ hadden ze nooit zoveel zonnepanelen kunnen verkopen. Dus bedachten ze een slogan waar we gevoelig voor zijn: je kon met panelen dik geld verdienen. Als warme broodjes vlogen ze over de toonbank. En als de panelen versleten zijn, dan verschepen we ze naar Bangladesh. Daar zijn vast wat kinderhandjes om ze uit elkaar te halen. En nu? Nu schiet je erbij in als je ze hebt. Het doet me denken aan allerlei beleggingsproducten uit de jaren 90. Ze voorspelden een rijk leven op Bonaire maar het bleef een regenachtige zomer in Nederland.</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Geneugelijk, Ouderkerk</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Straf op duurzaam gedrag II | Energiebedrijven willen blijkbaar alleen van ons profiteren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blijft een kortzichtige visie van de energiemaatschappijen om nu een bom te leggen onder de energietransitie. Elke onderneming moet toch investeren om klaar te zijn voor de toekomst? De overproductie maakt daarvan deel uit, evenals capaciteitsver­groting van het netwerk en de ontwikkeling van superbatterijen. Op dit moment lijkt het er alleen maar op dat de energieleveranciers straks willen profiteren van onze warmtepompen en stekkerauto’s en zien de zonnepaneelbezitters hun investering verdampen.</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Sanders, Afferden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Huurlingenleider | Het enige dat verbaast, is dat Prigozjin nu pas dood is</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 bevestigt: Prigozjin om­gekomen bij crash (AD 24-8). Het enige dat me verbaast, is, dat het nog zo lang heeft geduurd voordat hij werd vermoord. We zien eens te meer het pikzwarte gezicht van Poetin. Prigozjin is niet de eerste en zal ook niet de laatste Rus zijn die op onverklaarbare wijze, ver voor zijn tijd, plotseling het leven verliest. Iemand nog twijfels dat wij koste wat het kost Oekraïne moeten helpen bij het herwinnen van haar vrijheid en territoriale integriteit?</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M.C.G. Beijer-Korzlius, Dordrecht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Oorlog Oekraïne | Nederland kan zich beter binnen de Navo profileren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briefschrijver Ruud Laurs (AD 23-8) ergert het mij ook dat Nederland zich zo profileert in de oorlog tussen Oekraïne en Rusland. Het is goed dat er steun is, maar doe dat in Navo-verband. Laten onze bewindslieden zich de komende tijd eerst maar eens buigen over de grote problemen die zich in ons kleine land voordoen. En laten ze zich sterk maken om de Navo-norm overeind te houden, om 2 procent van het bruto binnenlands product aan Defensie te besteden. Dat komt ook ten goede aan Oekraïne.</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Gaasbeek, Amersfoort</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Bestuurlijke vernieuwing | Lukt het dit keer wel via de ‘Nationale Omtzigtman’?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Omtzigt breidt zijn kiezersbasis gestadig uit (AD 24-8). De ‘Nationale Omtzigtman’ borduurt voort op een al lang bestaand thema: bestuurlijke vernieuwing. In feite ontstond de focus daarop in 1966 met de oprichting van </w:t>
      </w:r>
      <w:r>
        <w:rPr>
          <w:rFonts w:ascii="arial" w:eastAsia="arial" w:hAnsi="arial" w:cs="arial"/>
          <w:b w:val="0"/>
          <w:i w:val="0"/>
          <w:strike w:val="0"/>
          <w:noProof w:val="0"/>
          <w:color w:val="000000"/>
          <w:position w:val="0"/>
          <w:sz w:val="20"/>
          <w:u w:val="none"/>
          <w:vertAlign w:val="baseline"/>
        </w:rPr>
        <w:t>D66</w:t>
      </w:r>
      <w:r>
        <w:rPr>
          <w:rFonts w:ascii="arial" w:eastAsia="arial" w:hAnsi="arial" w:cs="arial"/>
          <w:b w:val="0"/>
          <w:i w:val="0"/>
          <w:strike w:val="0"/>
          <w:noProof w:val="0"/>
          <w:color w:val="000000"/>
          <w:position w:val="0"/>
          <w:sz w:val="20"/>
          <w:u w:val="none"/>
          <w:vertAlign w:val="baseline"/>
        </w:rPr>
        <w:t>. Of, zo u wilt, in 1848 met een grondwetsherziening die nog steeds alles­bepalend is voor onze constitutionele monarchie. Mijlpaal was ook de instelling van een staatscommissie in 2017 die naar de noodzaak van veranderingen in het parlementair stelsel keek. Maar in mijn beleving is er per saldo weinig veranderd. Omtzigt legt nu de nadruk op verbetering van de kwaliteit van het bestuur, in­gegeven door de menselijke maat. In die zin huldig ik zijn keuze. Nieuwe rapporten hierover zullen niettemin weinig helpen. Waar het op aankomt, is heldere accenten te leggen en daadkracht om werkelijk resultaten te boeken. Hierop zal ook Omtzigt door de kiezer worden afgerekend.</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 Zweers, Alphen aan den Rijn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Natte zomer | Laten we ons vooral blindstaren op regen</w:t>
      </w: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zo’n natte zomervakantie? Nee, dank u (AD 23-8). Wat lees ik in de krant: een natte zomer? Is men dan nú al vergeten hoe heet en hoe lang het heet was in juni? O nee, ik vergeet even dat juni niet bij de zomer hoort. De zomer begint pas in Nederland als het koel is en veel regent. Rare jongens, die Nederlanders.</w:t>
      </w:r>
    </w:p>
    <w:p>
      <w:pPr>
        <w:pStyle w:val="Normal49"/>
      </w:pPr>
    </w:p>
    <w:p>
      <w:pPr>
        <w:pStyle w:val="Normal4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Cécile Beckers, Utrecht</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29" style="position:absolute;z-index:251764736"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12"/>
          <w:headerReference w:type="default" r:id="rId313"/>
          <w:footerReference w:type="even" r:id="rId314"/>
          <w:footerReference w:type="default" r:id="rId315"/>
          <w:headerReference w:type="first" r:id="rId316"/>
          <w:footerReference w:type="first" r:id="rId317"/>
          <w:type w:val="nextPage"/>
          <w:pgSz w:w="12240" w:h="15840"/>
          <w:pgMar w:top="840" w:right="1000" w:bottom="840" w:left="1000" w:header="400" w:footer="400"/>
          <w:pgNumType w:fmt="decimal"/>
          <w:cols w:space="720"/>
          <w:titlePg/>
        </w:sectPr>
      </w:pPr>
    </w:p>
    <w:p>
      <w:pPr>
        <w:pStyle w:val="Normal50"/>
      </w:pPr>
    </w:p>
    <w:p>
      <w:pPr>
        <w:pStyle w:val="Normal50"/>
      </w:pPr>
      <w:r>
        <w:pict>
          <v:shape id="_x0000_i1230"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Christel (57) en Naomi (28) hoefden niet lang na te denken over buitenkansje voor Het Hofpand in Denekamp</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PM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1" type="#_x0000_t75" style="width:74.99pt;height:74.99pt">
            <v:imagedata r:id="rId3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2" style="position:absolute;z-index:251765760"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is inmiddels alweer ruim een jaar geleden dat Christel Nijboer (57) en dochter Naomi Bos (28) begonnen met Het Hofpand - Mode in hartje Denekamp. En het is tijd voor een eerste uitbreiding op de plek waar in het verleden Juwelier Hofland zat. Daar gaan we ons richten op jongere meiden.”</w:t>
      </w:r>
    </w:p>
    <w:p>
      <w:pPr>
        <w:pStyle w:val="Normal5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de winkel binnenloopt, zal nog veel kenmerken van het historische pand terugzien. Toen Juwelier Hofland besloot te stoppen, zagen Christel en Naomi dat als een geweldige kans om er een modewinkel te beginnen. Ik zit al meer dan vijftien jaar in de mode, maar moest met 2Women op zoek naar een nieuw pand toen het huurcontract afliep”, legt Christel uit.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komt ook een selfiehoek, zodat er meteen een foto gemaakt kan worden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deze plek beschikbaar kwam, besloten Christel én Naomi ervoor te gaan. Ik wilde graag in Denekamp blijven”, vertelt Christel. Daarbij krijgt ze hulp van haar dochter.</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passie voor mode”, zegt Naomi. Toen ik 12, 13 was, ging ik al mee als mijn moeder kleding ging inkopen. Op die manier ben ik er eigenlijk automatisch ingerold.”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Verliefd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na een jaar op de nieuwe locatie een pand naast de winkel beschikbaar kwam, hoefden Christel en Naomi niet lang na te denken. Ik ben stiekem altijd al wel een beetje verliefd geweest op dit pand”, vertelt Christel. Het is mooi van binnen, maar ook van buiten. We hebben geprobeerd om het karakteristieke zoveel mogelijk intact te houden.”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Selfiehoek</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nieuwe gedeelte van ongeveer 50 vierkante meter, is ruimte gemaakt voor de jongere doelgroep. Naomi: Meiden van 15 of 16 jaar kunnen hier dan ook naartoe om kleren te kopen. Zo verkopen we LOAVIES, een merk dat op dit moment erg populair is. In het nieuwe gedeelte komt ook een selfiehoek, zodat daar meteen een mooie foto gemaakt kan worden. En bij ons staat voorop dat kleding betaalbaar en voor een zo breed mogelijk publiek interessant moet blijven.”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stiekem altijd al wel een beetje verliefd geweest op dit pand</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Shopping night</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bedoeling is om het nieuwe gedeelte van de winkel op donderdag 7 september feestelijk te openen. Met voor alle klanten een hapje en een drankje en met winacties”, vertelt Christel. Naomi vult aan. We willen ons in de nabije toekomst ook gaan richten op andere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‘vriendinnenkoopavond’, een shopping night. Over de precieze invulling gaan we nog nadenken, maar de extra ruimte helpt in ieder geval om dit soort initiatieven op te zetten.”</w:t>
      </w:r>
    </w:p>
    <w:p>
      <w:pPr>
        <w:pStyle w:val="Normal5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shopping nights heeft Het Hofpand ook het idee opgevat om een modeshow te organiseren. Dit doet het samen met Marie &amp; Peer en Fashion365, twee andere modezaken uit Denekamp. De modeshow vindt op dinsdag 26 september plaats bij Skik Borrels &amp; Bites. Entree bedraagt 5 euro, met een hapje en drankje inbegrepen.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3" style="position:absolute;z-index:251766784"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8"/>
          <w:headerReference w:type="default" r:id="rId319"/>
          <w:footerReference w:type="even" r:id="rId320"/>
          <w:footerReference w:type="default" r:id="rId321"/>
          <w:headerReference w:type="first" r:id="rId322"/>
          <w:footerReference w:type="first" r:id="rId323"/>
          <w:type w:val="nextPage"/>
          <w:pgSz w:w="12240" w:h="15840"/>
          <w:pgMar w:top="840" w:right="1000" w:bottom="840" w:left="1000" w:header="400" w:footer="400"/>
          <w:pgNumType w:fmt="decimal"/>
          <w:cols w:space="720"/>
          <w:titlePg/>
        </w:sectPr>
      </w:pPr>
    </w:p>
    <w:p>
      <w:pPr>
        <w:pStyle w:val="Normal51"/>
      </w:pPr>
    </w:p>
    <w:p>
      <w:pPr>
        <w:pStyle w:val="Normal51"/>
      </w:pPr>
      <w:r>
        <w:pict>
          <v:shape id="_x0000_i1234"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Afwisselend mooi, treurig en apocalyptisch, de portretten van werknemers met hun uiteenlopende arbeidsmoraal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12:42 PM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5" type="#_x0000_t75" style="width:202.47pt;height:25.5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492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Arno Haijtema</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6" style="position:absolute;z-index:251767808"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Wie zich zorgen maakt over de Nederlandse arbeidsmarkt, dat vermeende verwenparadijs voor luie, parttime werkende vrouwen, raad ik aan de docu After Work te bekijken. De film van de Italiaans-Zweedse regisseur Erik Gandini (donderdag bij de VPRO, eerder op NPO Start) onderzoekt internationaal hoe de mens zich verhoudt tot het fenomeen werk. En welke toekomst het arbeidzaam bestaan nog heeft, nu kunstmatige intelligentie en robots ons steeds meer werk uit handen nemen.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moeten we met de overdosis vrije tijd, die zich voor ons uitstrekkende woestijn aan zinledigheid, een wereld zonder NS-spitstoeslag en bumperkleverige ochtendchaos? Gandini sprak in de Verenigde Staten, Zuid-Korea, Italië en Koeweit met werknemers, renteniers en arbeidsmarktdeskundigen wier informatie – zo gaat het met cijferspuwende talking heads – goeddeels aan me voorbij ging.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bleef hangen: Amerikanen offeren jaarlijks ruim een half miljard vrije uren op voor hun werk. De Zuid-Koreaanse overheid voert campagne om de bevolking te stimuleren de gemiddelde werkweek te reduceren van 68 tot 52 uur. Het gemiddelde gezin in Koeweit heeft twee huishoudsters. Werken – schoonmaken, wolkenkrabbers bouwen – is daar voorbehouden aan arbeidsmigranten. En: 30 procent van de Italiaanse jongeren werkt niet: liever wachten zij tot het kapitaal beschikbaar komt dat pa en ma met de waardestijging van hun woning hebben opgebouwd.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Afwisselend mooi, treurig en apocalyptisch, de portretten van werknemers met hun uiteenlopende arbeidsmoraal. De Amerikaanse koerier die voor Amazon dagelijks driehonderd pakketten bezorgt, wat nauwelijks lukt binnen de gestelde tijd. Op aanraden van de chef heeft ze de lunchpauze afgeschaft en eet ze achter het stuur. Als ze, zoals collega’s, bij gebrek aan plaspauze moet urineren in een fles, neemt ze ontslag. Zegt ze.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Zuid-Korea vertelt een dochter hoe haar vader, aan de computer, sinds mensenheugenis dagelijks veertien uur werkt. Het familieleven gaat aan hem voorbij, ‘maar hij zegt dat wij, zijn gezin, de winst uit zijn werk zijn’. Aan de andere kant van het spectrum bevinden zich de door olie collectief schatrijk geworden Koeweiti. Een op een ministerie werkzame vrouw heeft in drie maanden één klusje te doen gehad. Zes uur per dag zit ze aan haar bureau, ‘maar je mag ook best drie uur te laat komen’.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werknemers doen in Koeweit het werk dat één persoon zou kunnen doen. Er zijn kelders waar werknemers de dag wachtend doorbrengen, zonder pc, zonder bezigheden: ‘Een ondergrondse opslag voor mensen’, noemt een geïnterviewde man het. Geen utopisch bestaan, maar een nachtmerrie, de dagen van eten, winkelen in de mall en zandhappen met de Hummer.</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kwam geen antwoord op de vraag hoe het moet als robots ons werk hebben overgenomen (dat duurt gezien de tekorten in de zorg nog even,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Na de eyeopener van After Work realiseerde ik me wel: heb geen kopzorgen over parttimers, ze zijn de wegbereiders van de toekomst. </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7" style="position:absolute;z-index:251768832"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pStyle w:val="Normal52"/>
      </w:pPr>
    </w:p>
    <w:p>
      <w:pPr>
        <w:pStyle w:val="Normal52"/>
      </w:pPr>
      <w:r>
        <w:pict>
          <v:shape id="_x0000_i1238"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Dolfinarium moet op de schop, vindt merendeel Nederlanders</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07:40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39" type="#_x0000_t75" style="width:143.98pt;height:36.75pt">
            <v:imagedata r:id="rId63"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0" style="position:absolute;z-index:251769856"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Dolfinarium hoeft zijn deuren niet te sluiten, maar in de huidige vorm kan het zeezoogdierenpark niet blijven bestaan. Dat vindt de meerderheid (74 procent) van de Nederlanders die deelnamen aan een opinieonderzoek van World Animal Protection, uitgevoerd door Ipsos.</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Kritiek op het Dolfinarium en de dolfijnenshows is niet nieuw. ANWB, Hema, Spar en Lidl stopten al eerder met de kaartverkoop voor het park, vanwege zorgen over het dierenwelzijn. De NS sloot zich daar recentelijk bij aan.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moet het verder met het Dolfinarium? Die vraag stond centraal in het opinieonderzoek dat World Animal Protection liet uitvoeren door Ipsos. Het onderzoeksbureau hield een representatieve steekproef onder 1001 Nederlanders.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Entertainment</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derde van de ondervraagde Nederlanders vindt dat het park een opvangplek voor zeedieren moet worden, vergelijkbaar met Ecomare. Een kwart stemt nog wel voor entertainment, maar dan in de vorm van een waterattractiepark zonder dieren. 12 procent ziet toekomst in een show waarbij niet dieren, maar mensen het publiek vermaken;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een theatervoorstelling met de zee als centraal thema. “Mensen die mensen vermaken, dat is prima. Die kunnen ervoor kiezen, dieren worden eraan onderworpen,” zegt Dirk-Jan Verdonk, algemeen directeur van de Nederlandse tak van World Animal Protection.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Slechts 6 procent vindt dat het Dolfinarium de deuren definitief moet sluiten. Verdonk: “Dat vind ik juist mooi. Een meerderheid van de respondenten heeft echt nagedacht over de toekomst van het dolfinarium. Je kunt de boel niet zomaar dichtgooien, de dolfijnen kunnen niet terug de zee in. Je moet iets met die dieren.”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dit onderzoek hoopt de organisatie de aandacht van de politiek te trekken, ook met het oog op de verkiezingen in november. “In gesprek gaan met het Dolfinarium blijft namelijk een lastig verhaal. We willen graag meedenken over hoe een pretpark met dolfijnen zichzelf opnieuw kan uitvinden om in de tijdgeest te passen.”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heug en meug</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een paar jaar focust het park meer op educatie; dolfijnen mogen alleen nog  uitvoeringen doen die ‘bijdragen aan een educatieve boodschap’. Directeur Alex Tiebot is ervan overtuigd dat dolfijnen “de komende vijftig jaar een centrale positie” in het park houden, laat hij weten aan NRC na vragen van de krant. “Onze lagune is een van de grootste dolfijnenverblijven in Europa, en ik geloof dat we daarmee nog vele jaren vooruit kunnen.”</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kritisch rapport van het ministerie van landbouw, natuur en voedselkwaliteit in 2021, waaruit onder andere bleek dat de dieren teveel als ‘performers’ worden ingezet, zijn er wat dingen veranderd. Geen kunstjes meer die puur voor de show zijn bijvoorbeeld.</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Verdonk: “Tegen heug en meug zijn er wel wat dingen veranderd. Maar zet nu eens de echte stap en erken dat deze business niet meer houdbaar is.”</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Dolfinariumkaartje kopen in de Spoordeelwinkel? Vanaf oktober kan het niet meer</w:t>
      </w:r>
    </w:p>
    <w:p>
      <w:pPr>
        <w:pStyle w:val="Normal5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Nederlandse Spoorwegen vernieuwen hun samenwerking met het Dolfinarium niet. Vanaf oktober zijn de voordeelkaartjes daarom niet meer verkrijgbaar in de Spoordeelwinkel.</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1" style="position:absolute;z-index:251770880"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pStyle w:val="Normal53"/>
      </w:pPr>
    </w:p>
    <w:p>
      <w:pPr>
        <w:pStyle w:val="Normal53"/>
      </w:pPr>
      <w:r>
        <w:pict>
          <v:shape id="_x0000_i1242"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Christel (57) en Naomi (28) breiden Het Hofpand in Denekamp uit: ‘Er komt ook een selfiehoek’</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PM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3" type="#_x0000_t75" style="width:74.99pt;height:74.99pt">
            <v:imagedata r:id="rId31"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Gijs Groeneveld</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4" style="position:absolute;z-index:251771904"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inmiddels alweer ruim een jaar geleden dat Christel Nijboer (57) en dochter Naomi Bos (28) begonnen met Het Hofpand - Mode in hartje Denekamp. En het is tijd voor een eerste uitbreiding op de plek waar in het verleden Juwelier Hofland zat. „Daar gaan we ons richten op jongere meiden.”Wie de winkel binnenloopt, zal nog veel kenmerken van het historische pand terugzien. </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Toen Juwelier Hofland besloot te stoppen, zagen Christel en Naomi dat als een geweldige kans om er een modewinkel te beginnen. „Ik zit al meer dan vijftien jaar in de mode, maar moest met 2Women op zoek naar een nieuw pand toen het huurcontract afliep”, legt Christel uit.Er komt ook een selfiehoek, zodat er meteen een foto gemaakt kan wordenToen deze plek beschikbaar kwam, besloten Christel én Naomi ervoor te gaan. „Ik wilde graag in Denekamp blijven”, vertelt Christel. Daarbij krijgt ze hulp van haar dochter.„Ik heb een passie voor mode”, zegt Naomi. „Toen ik 12, 13 was, ging ik al mee als mijn moeder kleding ging inkopen. Op die manier ben ik er eigenlijk automatisch ingerold.”VerliefdToen na een jaar op de nieuwe locatie een pand naast de winkel beschikbaar kwam, hoefden Christel en Naomi niet lang na te denken. „Ik ben stiekem altijd al wel een beetje verliefd geweest op dit pand”, vertelt Christel. „Het is mooi van binnen, maar ook van buiten. We hebben geprobeerd om het karakteristieke zoveel mogelijk intact te houden.”SelfiehoekIn het nieuwe gedeelte van ongeveer 50 vierkante meter, is ruimte gemaakt voor de jongere doelgroep. Naomi: „Meiden van 15 of 16 jaar kunnen hier dan ook naartoe om kleren te kopen. Zo verkopen we LOAVIES, een merk dat op dit moment erg populair is. In het nieuwe gedeelte komt ook een selfiehoek, zodat daar meteen een mooie foto gemaakt kan worden. En bij ons staat voorop dat kleding betaalbaar en voor een zo breed mogelijk publiek interessant moet blijven.”Ik ben stiekem altijd al wel een beetje verliefd geweest op dit pandShopping nightDe bedoeling is om het nieuwe gedeelte van de winkel op donderdag 7 september feestelijk te openen. „Met voor alle klanten een hapje en een drankje en met winacties”, vertelt Christel. Naomi vult aan. „We willen ons in de nabije toekomst ook gaan richten op andere activiteiten.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een ‘vriendinnenkoopavond’, een shopping night. Over de precieze invulling gaan we nog nadenken, maar de extra ruimte helpt in ieder geval om dit soort initiatieven op te zetten.”Naast shopping nights heeft Het Hofpand ook het idee opgevat om een modeshow te organiseren. Dit doet het samen met Marie &amp; Peer en Fashion365, twee andere modezaken uit Denekamp. De modeshow vindt op dinsdag 26 september plaats bij Skik Borrels &amp; Bites. Entree bedraagt 5 euro, met een hapje en drankje inbegrepen.</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5" style="position:absolute;z-index:251772928"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pStyle w:val="Normal54"/>
      </w:pPr>
    </w:p>
    <w:p>
      <w:pPr>
        <w:pStyle w:val="Normal54"/>
      </w:pPr>
      <w:r>
        <w:pict>
          <v:shape id="_x0000_i1246"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Dolfinarium moet op de schop, vindt merendeel Nederlanders</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07:40 AM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7" type="#_x0000_t75" style="width:143.98pt;height:36.75pt">
            <v:imagedata r:id="rId63"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518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8" style="position:absolute;z-index:251773952"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Dolfinarium hoeft haar deuren niet te sluiten, maar in de huidige vorm kan het zeezoogdierenpark niet blijven bestaan. Dat vindt de meerderheid (74 procent) van de Nederlanders die deelnamen aan een opinieonderzoek van World Animal Protection, uitgevoerd door Ipsos.Kritiek op het Dolfinarium en de dolfijnenshows is niet nieuw. ANWB, Hema, Spar en Lidl stopten al eerder met de kaartverkoop voor het park, vanwege zorgen over het dierenwelzijn.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NS sloot zich daar recentelijk bij aan.Hoe moet het verder met het Dolfinarium? Die vraag stond centraal in het opinieonderzoek dat World Animal Protection liet uitvoeren door Ipsos. Het onderzoeksbureau hield een representatieve steekproef onder 1001 Nederlanders.EntertainmentEen derde van de ondervraagde Nederlanders vindt dat het park een opvangplek voor zeedieren moet worden, vergelijkbaar met Ecomare. Een kwart stemt nog wel voor entertainment, maar dan in de vorm van een waterattractiepark zonder dieren. 12 procent ziet toekomst in een show waarbij niet dieren, maar mensen het publiek vermaken;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hierbij bijvoorbeeld aan een theatervoorstelling met de zee als centraal thema. “Mensen die mensen vermaken, dat is prima. Die kunnen ervoor kiezen, dieren worden eraan onderworpen,” zegt Dirk-Jan Verdonk, algemeen directeur van de Nederlandse tak van World Animal Protection.Slechts 6 procent vindt dat het Dolfinarium de deuren definitief moet sluiten. Verdonk: “Dat vind ik juist mooi. Een meerderheid van de respondenten heeft echt nagedacht over de toekomst van het dolfinarium. Je kunt de boel niet zomaar dichtgooien, de dolfijnen kunnen niet terug de zee in. Je moet iets met die dieren.”Met dit onderzoek hoopt de organisatie de aandacht van de politiek te trekken, ook met het oog op de verkiezingen in november. “In gesprek gaan met het Dolfinarium blijft namelijk een lastig verhaal. We willen graag meedenken over hoe een pretpark met dolfijnen zichzelf opnieuw kan uitvinden om in de tijdgeest te passen.”Tegen heug en meugSinds een paar jaar focust het park meer op educatie; dolfijnen mogen alleen nog  uitvoeringen doen die ‘bijdragen aan een educatieve boodschap’. Directeur Alex Tiebot is ervan overtuigd dat dolfijnen “de komende vijftig jaar een centrale positie” in het park houden, laat hij weten aan NRC na vragen van de krant. “Onze lagune is een van de grootste dolfijnenverblijven in Europa, en ik geloof dat we daarmee nog vele jaren vooruit kunnen.”Na een kritisch rapport van het ministerie van landbouw, natuur en voedselkwaliteit in 2021, waaruit onder andere bleek dat de dieren teveel als ‘performers’ worden ingezet, zijn er wat dingen veranderd. Geen kunstjes meer die puur voor de show zijn bijvoorbeeld.Verdonk: “Tegen heug en meug zijn er wel wat dingen veranderd. Maar zet nu eens de echte stap en erken dat deze business niet meer houdbaar is.”Lees ook:Dolfinariumkaartje kopen in de Spoordeelwinkel? Vanaf oktober kan het niet meerDe Nederlandse Spoorwegen vernieuwen hun samenwerking met het Dolfinarium niet. Vanaf oktober zijn de voordeelkaartjes daarom niet meer verkrijgbaar in de Spoordeelwinkel.</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49" style="position:absolute;z-index:251774976"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42"/>
          <w:headerReference w:type="default" r:id="rId343"/>
          <w:footerReference w:type="even" r:id="rId344"/>
          <w:footerReference w:type="default" r:id="rId345"/>
          <w:headerReference w:type="first" r:id="rId346"/>
          <w:footerReference w:type="first" r:id="rId347"/>
          <w:type w:val="nextPage"/>
          <w:pgSz w:w="12240" w:h="15840"/>
          <w:pgMar w:top="840" w:right="1000" w:bottom="840" w:left="1000" w:header="400" w:footer="400"/>
          <w:pgNumType w:fmt="decimal"/>
          <w:cols w:space="720"/>
          <w:titlePg/>
        </w:sectPr>
      </w:pPr>
    </w:p>
    <w:p>
      <w:pPr>
        <w:pStyle w:val="Normal55"/>
      </w:pPr>
    </w:p>
    <w:p>
      <w:pPr>
        <w:pStyle w:val="Normal55"/>
      </w:pPr>
      <w:r>
        <w:pict>
          <v:shape id="_x0000_i1250"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Hopelijk keek de rechter ook naar Shownieuws</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5"/>
        <w:keepNext w:val="0"/>
        <w:spacing w:before="120" w:after="0" w:line="220" w:lineRule="atLeast"/>
        <w:ind w:left="0" w:right="0" w:firstLine="0"/>
        <w:jc w:val="left"/>
      </w:pPr>
      <w:r>
        <w:br/>
      </w:r>
      <w:r>
        <w:pict>
          <v:shape id="_x0000_i1251" type="#_x0000_t75" style="width:80.24pt;height:80.99pt">
            <v:imagedata r:id="rId5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Media en Cultuur; Blz. 24</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493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ANGELA DE JONG</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2" style="position:absolute;z-index:251776000"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vraag waarop je als kijker het antwoord al kon raden. Toch stelde Humberto Tan hem dinsdagavond aan Maartje Schaap, advocaat van de drie nog jonge slachtoffers van Thijs Römer, 'de meiden' zoals zij haar cliënten kernachtig noemde. Hij moest hem wel stellen, natuurlijk. Hoe reageerden zij op het nieuws dat Thijs heeft besloten in hoger beroep te gaan? ,,Teleurgesteld,'' antwoordde Schaap. En: ,,Verdrietig.'' </w:t>
      </w:r>
    </w:p>
    <w:p>
      <w:pPr>
        <w:pStyle w:val="Normal55"/>
      </w:pPr>
    </w:p>
    <w:p>
      <w:pPr>
        <w:pStyle w:val="Normal5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zag 'de meiden' in gedachten al zitten voor de televisie. Ineengedoken. Op zoek naar een programma om alles even bij te vergeten. Maar hoe ze ook zapten, Thijs was weer overal.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hoopte maar dat ze niet alleen zaten voor de tv, maar met een paar lieve ouders en vriendinnen naast zich, die op gezette tijden een arm om hen heen konden slaan, zodra het ergens weer over ging die 'narcist', 'b-acteur', 'seksverslaafde', 'droeftoeter', 'hork' of hoe Thijs Römer ook allemaal is genoemd afgelopen tijd. En dit is natuurlijk nog niks vergeleken bij de ellende waar ze tijdens het hoger beroep opnieuw doorheen moeten. Weer al de smerige en vernederende details oprakelen. Weer al die camera's.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ik dacht ook aan een ander meisje, de dochter van Thijs. Die het ook allemaal ziet en hoort en leest. Die komende weken ook gewoon weer naar school en haar sportclubjes moet. En die weet dat haar over een paar maanden nog een keer dezelfde hel wacht. Alleen al daarom snap ik echt geen sikkepit van de beslissing van Thijs, niet als moeder, niet als vrouw en niet als mens, om hier maar even de woorden van zijn ex Katja te lenen. </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tv werd dinsdag ook gespeculeerd wat het motief van Thijs zou kunnen zijn. Advocaat Schaap opperde aan tafel bij Humberto dat het mogelijk een vertragingstactiek zou kunnen zijn. Door dat hoger beroep aan te tekenen, hoeft hij voorlopig niet de gevangenis in. Hij kan op het laatste moment dan alsnog besluiten het te laten vallen. Alleen heeft het OM daar nu een stokje voor gestoken door óók hoger beroep aan te tekenen, legde ze uit. ,,En gezien zijn (Thijs' dus) houding tijdens het proces en mijn ervaringen bij het gerechtshof in Leeuwarden,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niet dat hij daar wél met zijn verhaal wegkomt.''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Shownieuws had gevallen advocaat Bram Moszkowicz echter nog wel wat tips voor Thijs. Verklaren dat je verkeerde juridische adviezen hebt opgevolgd, echt berouw tonen, je drank- en drugsprobleem benoemen, het verdriet van je scheiding erbij halen, zeggen dat je in therapie moet, somde hij op. Waarbij Bram wel de disclaimer uitsprak dat hij natuurlijk ook niet wist of het allemaal echt zo was, maar dácht dat het zo was. </w:t>
      </w:r>
    </w:p>
    <w:p>
      <w:pPr>
        <w:pStyle w:val="Normal55"/>
      </w:pPr>
    </w:p>
    <w:p>
      <w:pPr>
        <w:pStyle w:val="Normal5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Thijs hiermee geholpen is, vraag ik me af. Het was in elk geval voor het eerst dat ik hoopte dat de betreffende rechter dinsdagavond naar Shownieuws heeft gekeken en weet welk toneelstukje hij kan verwachten.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Bram Moszkowicz sprak wel de disclaimer uit dat hij niet wist of het allemaal echt zo was, maar dácht dat het zo was</w: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3" style="position:absolute;z-index:251777024"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8"/>
          <w:headerReference w:type="default" r:id="rId349"/>
          <w:footerReference w:type="even" r:id="rId350"/>
          <w:footerReference w:type="default" r:id="rId351"/>
          <w:headerReference w:type="first" r:id="rId352"/>
          <w:footerReference w:type="first" r:id="rId353"/>
          <w:type w:val="nextPage"/>
          <w:pgSz w:w="12240" w:h="15840"/>
          <w:pgMar w:top="840" w:right="1000" w:bottom="840" w:left="1000" w:header="400" w:footer="400"/>
          <w:pgNumType w:fmt="decimal"/>
          <w:cols w:space="720"/>
          <w:titlePg/>
        </w:sectPr>
      </w:pPr>
    </w:p>
    <w:p>
      <w:pPr>
        <w:pStyle w:val="Normal56"/>
      </w:pPr>
    </w:p>
    <w:p>
      <w:pPr>
        <w:pStyle w:val="Normal56"/>
      </w:pPr>
      <w:r>
        <w:pict>
          <v:shape id="_x0000_i1254"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Wat gaat er toch om in dat hoofd van Damir?</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5" type="#_x0000_t75" style="width:226.47pt;height:44.99pt">
            <v:imagedata r:id="rId354"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PS Donderdag; Blz. 25</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519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ELISE VAN DAM</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6" style="position:absolute;z-index:251778048" from="0,2pt" to="512pt,2pt" strokecolor="#009ddb" strokeweight="2pt">
            <v:stroke linestyle="single"/>
            <w10:wrap type="topAndBottom"/>
          </v:line>
        </w:pict>
      </w:r>
    </w:p>
    <w:p>
      <w:pPr>
        <w:pStyle w:val="Normal56"/>
      </w:pP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Safe Place</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Regie</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Juraj LerotiÄ‡</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Juraj LerotiÄ‡, Goran MarkoviÄ‡, SnjeÅ¾ana SinovÄiÄ‡</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Te zien in</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Eye, Studio/K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indrukwekkende regiedebuut Safe Place van Juraj LerotiÄ‡, gebaseerd op een persoonlijke familie-ervaring, brengt met schrijnende precisie de gevolgen van een suïcidepoging in beeld.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eerste deur waar Bruno op bonst is een fysieke. Het is de deur van het appartement van zijn broer Damir (Goran MarkoviÄ‡), van wie hij een verontrustend telefoontje heeft ontvangen. Wanneer Bruno de deur heeft opengebroken, vindt hij Damir in een plas bloed. Wanneer hij het bloeden probeert te stelpen, mompelt Damir: "Niet doen."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Safe Place, het regiedebuut van Juraj LerotiÄ‡, gaat vooral over de figuurlijke deuren en muren waar Bruno en zijn familie in de nasleep van die suïcidepoging op stuiten. Van zorginstellingen en autoriteiten, waarvan de primaire houding er een is van wantrouwen dan wel desinteresse. Empathie is ver te zoeken. Schrijnend is het beeld van Damir die, gehuld in een blauwe pyjama, in een soort glazen observatiehok zit als een proefdier. En het besef dat niemand hem daar ziet, niet echt.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Daarmee is Safe Place een snerpende kritiek op de Kroatische maatschappij. Toch staat die kritiek nooit in de weg van het diepmenselijke portret dat LerotiÄ‡ schetst van dit gezin, waarvoor hij putte uit persoonlijke ervaringen. Van de door hemzelf gespeelde Bruno, die tracht zijn broer te beschermen tegen die ondoordringbare muur van bureaucratie, hun moeder (SnjeÅ¾ana SinovÄiÄ‡), die haar vragen aan de psychiater op een briefje heeft geschreven, die daarop slechts antwoordt met denigrerende pedanterie.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een begrijpelijke, maar wellicht niet heel verstandige beslissing, nemen ze Damir mee naar het ouderlijk huis in Split, maar daarmee trekken ze hem ook in het verleden dat daar ligt. De exacte contouren daarvan tekent de film, die al op meerdere internationale filmfestivals prijzen in de wacht sleepte, niet uit. Maar elke dialoog, elke minieme handeling is geladen met betekenis, of de schijn van betekenis.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camera houdt opvallend veel afstand. Met grote regelmaat blokkeren half gesloten deuren een deel van het zicht. Het lijkt een verbeelding te zijn van de onmogelijkheid vat te krijgen op wat Damir bewoog tot zijn daad. "Wat gaat er om in zijn hoofd?" vraagt zijn moeder zich hardop af. Hoe aandachtig ze hem ook observeren, fluisterend zijn gedrag analyseren, het gesprek met hem aangaan, er blijft altijd een essentie die aan het zicht is onttrokken. Misschien ook wel voor Damir zelf. </w:t>
      </w:r>
    </w:p>
    <w:p>
      <w:pPr>
        <w:pStyle w:val="Normal56"/>
      </w:pPr>
    </w:p>
    <w:p>
      <w:pPr>
        <w:pStyle w:val="Normal5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droomachtige scène opent Bruno de deur van zijn appartement en golft er rook naar buiten. Het is een metaforisch beeld, maar zoals veel in deze imponerende film is het voor meerderlei uitleg vatbaar. Het is het besef van die onkenbaarheid in het hoofd van Damir, maar het is ook Bruno's knagende schuldgevoel. Want juist door de deur te openen, kan het vuur zich verspreiden.</w:t>
      </w:r>
    </w:p>
    <w:p>
      <w:pPr>
        <w:pStyle w:val="Normal56"/>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Denk</w:t>
      </w:r>
      <w:r>
        <w:rPr>
          <w:rFonts w:ascii="arial" w:eastAsia="arial" w:hAnsi="arial" w:cs="arial"/>
          <w:b/>
          <w:i w:val="0"/>
          <w:strike w:val="0"/>
          <w:noProof w:val="0"/>
          <w:color w:val="000000"/>
          <w:position w:val="0"/>
          <w:sz w:val="20"/>
          <w:u w:val="none"/>
          <w:vertAlign w:val="baseline"/>
        </w:rPr>
        <w:t xml:space="preserve"> je aan zelfmoord of maak je je zorgen om iemand? Praten over zelfmoord helpt en kan anoniem via de chat op www.113.nl of telefonisch op 113 of 0800-0113.</w: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25</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7"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pStyle w:val="Normal57"/>
      </w:pPr>
    </w:p>
    <w:p>
      <w:pPr>
        <w:pStyle w:val="Normal57"/>
      </w:pPr>
      <w:r>
        <w:pict>
          <v:shape id="_x0000_i1258"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Oud vuil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Haaglanden</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7"/>
        <w:keepNext w:val="0"/>
        <w:spacing w:before="120" w:after="0" w:line="220" w:lineRule="atLeast"/>
        <w:ind w:left="0" w:right="0" w:firstLine="0"/>
        <w:jc w:val="left"/>
      </w:pPr>
      <w:r>
        <w:br/>
      </w:r>
      <w:r>
        <w:pict>
          <v:shape id="_x0000_i1259" type="#_x0000_t75" style="width:225.72pt;height:50.99pt">
            <v:imagedata r:id="rId24"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REGIO; Blz. 13</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478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de Kramer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0" style="position:absolute;z-index:251780096"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Tjonge, in Den Haag nemen ze de uitdrukking 'Dit zaakje stinkt' wel heel letterlijk. Mensen die gezellig een terrasje pakken in een van de horecazaken aan de Theresiastraat maken binnen vijf minuten de pleiterik vanwege de stank. Reden: de vuilnisbakken staan pal naast de terrassen. En de gemeente vindt het allemaal wel best.</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Theresiastraat in de wijk Bezuidenhout is een van de gezelligste straten van Den Haag. Er zitten maar liefst 24 horecazaken. Voor ieder wat wils. En dus zitten de terrassen deze zomerse dagen tjokvol levensgenieters. Die nemen echter allemaal na één drankje snel weer de kuierlatten, want er hangt een verschrikkelijke meur in de straat. Er staan namelijk pal náást de terrassen twee grote afvalcontainers. En daar komt met dit warme weer zo'n gruwelijke putlucht uit, dat je rode wijntje spontaan wit weg trekt en je croissantje pardoes rechtop gaat staan. Er is dan ook geen klant die het op een terras langer uithoudt dan een paar minuten. Dan vragen ze gauw om de rekening en maken ze dat ze wegkomen. Ook de buurtbewoners klagen steen en been. Die hebben dag in dag uit het idee dat ze op de vuilnisbelt wonen.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stuurden de restauranthouders en omwonenden van de straat een brandbrief naar het stadhuis. Met het vriendelijke verzoek om die stinkbommetjes van afvalbakken een eindje verderop neer te plempen. En als er eventueel kosten aan de afvalbakverhuizing zouden zitten, dan bood restaurant Home aan deze met plezier te willen betalen.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wordt even die bakken oppakken en een paar honderd meter verderop neerzetten... Althans, dat zou je dénken. Maar níét in Den Haag. Want wat schreef de gemeente terug? Een ambtenaar schreef in formele taal dat iedereen de bout kon hachelen en dat die ruftende bakken bleven staan waar ze stonden. Want, zo schreef die pennenlikker, de afvalbakken stonden er eerder dan de restaurants en woningen.</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toen... zakte mijn broek tot op mijn enkels. Dit geloof je toch gewoon niet? Dat zo'n pedaalemmer van de gemeente z'n eigen inwoners en ondernemers zó in de steek laat. Weet u wat ík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Hier zit een luchtje aan. Letterlijk! Een knakker van de gemeente die zo met de mensen van de stad omgaat, die verdient een rottend koekje van eigen deeg.</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Vandaag nog zoek ik die ambtenaarling op, knikker hem in een overvolle kliko van de Theresiastraat en gooi er, als bonus, nog vier emmers riooldrek bij. ,,Vuilnisman, kan deze zak óók mee?!" Als 'ie er dan een paar uur later, van z'n roeperd tot z'n poeperd onder de derrie en met een hoofd vol vliegen, uit komt kruipen, weet ik één ding zeker. En dat is dat hij onmiddellijk de Theresiastraat fris en fruitig maakt en die bakken neerzet waar ze niemand in de weg staan. En dat hij het nóóit meer in zijn holle harses haalt om de belastingbetaler te behandelen als eh... oud vuil!</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'Zo'n pedaalemmer</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gemeente'</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1"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61"/>
          <w:headerReference w:type="default" r:id="rId362"/>
          <w:footerReference w:type="even" r:id="rId363"/>
          <w:footerReference w:type="default" r:id="rId364"/>
          <w:headerReference w:type="first" r:id="rId365"/>
          <w:footerReference w:type="first" r:id="rId366"/>
          <w:type w:val="nextPage"/>
          <w:pgSz w:w="12240" w:h="15840"/>
          <w:pgMar w:top="840" w:right="1000" w:bottom="840" w:left="1000" w:header="400" w:footer="400"/>
          <w:pgNumType w:fmt="decimal"/>
          <w:cols w:space="720"/>
          <w:titlePg/>
        </w:sectPr>
      </w:pPr>
    </w:p>
    <w:p>
      <w:pPr>
        <w:pStyle w:val="Normal58"/>
      </w:pPr>
    </w:p>
    <w:p>
      <w:pPr>
        <w:pStyle w:val="Normal58"/>
      </w:pPr>
      <w:r>
        <w:pict>
          <v:shape id="_x0000_i1262"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was Wagner-oprichter Dmitri Oetkin? ‘Duivel in eigen persoon’ die ‘liefst op achtergrond bleef’</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3" type="#_x0000_t75" style="width:74.99pt;height:74.99pt">
            <v:imagedata r:id="rId3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4" style="position:absolute;z-index:251782144"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was veel minder in beeld dan Wagnerleider Jevgeni Prigozjin, maar woensdag kwam zeer waarschijnlijk ook Dmitri Oetkin om het leven bij de vliegtuigcrash. Wat weten we van de oprichter en naamgever van de Wagnergroep die in het Kremlin bekend stond als de duivel in eigen persoon? Een portret.</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 Medvedev, voormalig president van Rusland, beschreef Oetkin in 2013 als ‘de duivel in eigen persoon.’ Dat had alles te maken met de wrede oorlogsmethoden die Oetkin hanteerde in Syrië. De Rus stond er bijvoorbeeld om bekend dat hij video-opnames liet maken van martelingen en moordpartijen.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Mik Dijkman, Wagner-expert en verbonden aan Instituut Clingendael, was Dmitri Oetkin in de eerste plaats een militair in hart en nieren. ,,Hij vocht mee tijdens de twee Tsjetsjeense oorlogen. Van 2008 tot 2013 was hij luitenant-kolonel en diende hij als brigadecommandant bij een eenheid van de Russische militaire inlichtingendienst.’’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Smaak van oorlog te pakken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het Russische stadje Asbest geboren en in Oekraïne opgegroeide Oetkin bleek na de strijd in Tsjetsjenië de smaak van oorlog te pakken te hebben. Hij was in 2013 een van de oprichters van de militie Slavonic Corps, een groep die vrijwilligers rekruteerde om in Syrië zij aan zij te vechten met het regeringsleger van president Bashar-al-Assad. ,,Oetkin besefte dat je met een privéleger effectiever kunt vechten dan onder de vlag van een staat. De staat, in dit geval Rusland, droeg geen verantwoordelijkheid voor wat deze mannen uitvoerden.’’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schrikt als je een foto van hem ziet</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Teruggekomen uit Syrië besloot Oetkin een nieuw huurlingenleger op te richten: Wagner. Vernoemd naar zijn bijnaam. Oetkin had een grote fascinatie voor nazi-Duitsland en Adolf Hitler in het bijzonder. De favoriete componist van Hitler was Richard Wagner, het werd de koosnaam van Oetkin. Verschillende tatoeages in de vorm van onder meer een adelaar met een hakenkruis en het logo van de SS onderstreepten het rechts-extremistische karakter van Dmitri Oetkin.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schrikt als je een foto van hem ziet. Een keiharde uitstraling, een man die verslaafd was aan oorlog. Hij bleef het liefste op de achtergrond. Niet hij maar Prigozjin was het gezicht van Wagner. Prigozjin was de prater van de twee, de man die van nature een zakenman was met goede contacten in het Kremlin en in de onderwereld. Oetkin was de commandant van de Wagner-milities. Hij was juist de militaire leider’’, zegt Dijkman.</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operatie op de Krim</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eerste militaire operatie vond plaats in 2014, tijdens de annexatie van schiereiland de Krim. ,,In die begintijd had Oetkin de beschikking over een paar honderd militairen. De afgelopen jaren kwamen daar duizenden mannen bij. Ze waren zeer effectief door hun enorm bloeddorstige manier van oorlog voeren. Ze hoefden aan niemand verantwoording af te leggen, want wie zou hen kunnen beschuldigen? Officieel bestonden ze niet’’, aldus Dijkman.</w:t>
      </w: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Wagner rond de couppoging van twee maanden geleden 30.000 huurlingen onder zich had. Vooral in Afrika waren én zijn er zeer goed getrainde Wagner-milities actief. Dat kon je overigens niet zeggen van de strijders in Oekraïne, vaak ex-gedetineerden en slecht getraind.’’</w:t>
      </w: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Dijkman verwacht dat het huurlingenleger voor een groot deel uit elkaar zal vallen. ,,Het leiderschap is onthoofd, deze organisatie werd zeer hiërarchisch geleid. Dus dat vang je niet zomaar op.’’</w:t>
      </w:r>
    </w:p>
    <w:p>
      <w:pPr>
        <w:pStyle w:val="Normal58"/>
      </w:pPr>
    </w:p>
    <w:p>
      <w:pPr>
        <w:pStyle w:val="Normal5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video’s over de oorlog in Oekraïne:</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5"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7"/>
          <w:headerReference w:type="default" r:id="rId368"/>
          <w:footerReference w:type="even" r:id="rId369"/>
          <w:footerReference w:type="default" r:id="rId370"/>
          <w:headerReference w:type="first" r:id="rId371"/>
          <w:footerReference w:type="first" r:id="rId372"/>
          <w:type w:val="nextPage"/>
          <w:pgSz w:w="12240" w:h="15840"/>
          <w:pgMar w:top="840" w:right="1000" w:bottom="840" w:left="1000" w:header="400" w:footer="400"/>
          <w:pgNumType w:fmt="decimal"/>
          <w:cols w:space="720"/>
          <w:titlePg/>
        </w:sectPr>
      </w:pPr>
    </w:p>
    <w:p>
      <w:pPr>
        <w:pStyle w:val="Normal59"/>
      </w:pPr>
    </w:p>
    <w:p>
      <w:pPr>
        <w:pStyle w:val="Normal59"/>
      </w:pPr>
      <w:r>
        <w:pict>
          <v:shape id="_x0000_i1266"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Vandalen blijven lichtkunstwerk in Oost vernielen</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7" type="#_x0000_t75" style="width:226.47pt;height:44.99pt">
            <v:imagedata r:id="rId354"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Amsterdam; Blz. 12</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510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SUZANNE VAN SPIJKER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68" style="position:absolute;z-index:251784192"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lichtkunstwerk in de tunnel tussen de Wibautstraat en de Tugelaweg is regelmatig doelwit van vandalisme. De glasplaten worden veelvuldig kapotgemaakt. 'Het is zo zonde, het is prachtig.'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van de Wibautstraat richting de Transvaalbuurt loopt of fietst, komt door een tunnel onder het spoor waar je je even in een andere wereld waant. Op de muren hangen lichtpanelen, waardoor het lijkt alsof de dieren van de Grote Vijf (olifanten, leeuwen, luipaarden, neushoorns en buffels) bewegend aan je voorbijtrekken. Tenminste, als de panelen werken.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lichtkunstwerk is gemaakt door architectenbureau NIO uit Rotterdam, nadat stadsdeel Oost een verkiezing had uitgeschreven voor de bestemming van de tunnel. Het kunstwerk, dat Into the Shadow heet en al sinds 2013 in de tunnel is te zien, is gemaakt van lichtstrips met twaalfduizend ledjes. Door het aan- en uitgaan van de lampjes verschijnt een dier, dat met de reiziger meebeweegt door de tunnel. Het glas is speciaal voor het kunstwerk gemaakt, evenals de lichten en de software die de lampjes aanstuurt.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wel eens door deze tunnel komt, weet dat de glazen panelen regelmatig kapot zijn. Ook nu weer: een paneel aan het begin van de tunnel doet het niet en aan de andere kant is een deel van de lampjes uit. Houten panelen dekken het kapotte stuk af, versplinterd glas ligt op de grond, er is graffiti op de panelen gespoten.</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Zonde</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nu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tien keer kapotgemaakt," zegt Thejo van Gaalen (70), die in de aangrenzende Ben Viljoenstraat woont. "Het is zo zonde, het is een prachtig kunstwerk. Ik fiets er weleens doorheen met mijn kleinzoon, die is elke keer gefascineerd door die dieren. Ik snap niet wat mensen bezielt om zoiets kapot te maken. Maar ja, tegen de imbecielen die dit doen, kun je je niet wapenen."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gemeente installeert keer op keer een nieuw glazen paneel, maar dat laat vaak lang op zich wachten. Doordat het vandalismebestendige glas speciaal voor het kunstwerk gemaakt is, duurt het lang om het te vervangen, maar kan het wel beter tegen krassen dan bijvoorbeeld kunststof.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gaat haast om het halfjaar wel wat stuk," zegt een buurtbewoonster die vanuit haar raam op de tunnel uitkijkt. De ergernis over het vandalisme leeft volgens haar ook onder de buurtbewoners. "Ikzelf heb al drie keer melding gedaan bij de gemeente. Ook andere buurtbewoners hebben het gemeld. Op een melding zou binnen zes weken reactie moeten komen, maar dat gebeurt lang niet altijd."</w:t>
      </w:r>
    </w:p>
    <w:p>
      <w:pPr>
        <w:pStyle w:val="Normal59"/>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Camera's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Omwonenden hebben in 2018 de gemeente gevraagd camera's te plaatsen bij het kunstwerk. In zo'n preventieve oplossing ziet de gemeente echter niets. "Over het algemeen worden er nooit camera's geplaatst bij openbare kunstwerken," zegt een woordvoerder van stadsdeel Oost. "Het advies van het stadsdeel is wel in plaats van glas minder kwetsbaar materiaal terug te plaatsen." </w:t>
      </w:r>
    </w:p>
    <w:p>
      <w:pPr>
        <w:pStyle w:val="Normal59"/>
      </w:pP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Voorlopig is dat nog niet aan de orde: het kapotte paneel wordt binnenkort weer vervangen door een met hetzelfde soort glas.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de imbecielen die dit doen, kun je je niet wapenen'</w: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12</w:t>
      </w:r>
    </w:p>
    <w:p>
      <w:pPr>
        <w:pStyle w:val="Normal5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9"/>
        <w:spacing w:line="60" w:lineRule="exact"/>
      </w:pPr>
      <w:r>
        <w:pict>
          <v:line id="_x0000_s1269" style="position:absolute;z-index:251785216" from="0,2pt" to="512pt,2pt" strokecolor="#009ddb" strokeweight="2pt">
            <v:stroke linestyle="single"/>
            <w10:wrap type="topAndBottom"/>
          </v:line>
        </w:pict>
      </w:r>
    </w:p>
    <w:p>
      <w:pPr>
        <w:pStyle w:val="Normal5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tunnel tussen de Wibautstraat en de Tugelaweg waarin zich een lichtkunstwerk bevindt dat steeds wordt vernield.</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0" style="position:absolute;z-index:251786240"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73"/>
          <w:headerReference w:type="default" r:id="rId374"/>
          <w:footerReference w:type="even" r:id="rId375"/>
          <w:footerReference w:type="default" r:id="rId376"/>
          <w:headerReference w:type="first" r:id="rId377"/>
          <w:footerReference w:type="first" r:id="rId378"/>
          <w:type w:val="nextPage"/>
          <w:pgSz w:w="12240" w:h="15840"/>
          <w:pgMar w:top="840" w:right="1000" w:bottom="840" w:left="1000" w:header="400" w:footer="400"/>
          <w:pgNumType w:fmt="decimal"/>
          <w:cols w:space="720"/>
          <w:titlePg/>
        </w:sectPr>
      </w:pPr>
    </w:p>
    <w:p>
      <w:pPr>
        <w:pStyle w:val="Normal60"/>
      </w:pPr>
    </w:p>
    <w:p>
      <w:pPr>
        <w:pStyle w:val="Normal60"/>
      </w:pPr>
      <w:r>
        <w:pict>
          <v:shape id="_x0000_i1271"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Iets minder én iets minder mooi: fruittelers starten met appel- en perenoogst</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04:05 AM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2" type="#_x0000_t75" style="width:74.99pt;height:74.99pt">
            <v:imagedata r:id="rId3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3" style="position:absolute;z-index:251787264"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appel- en perenoogst komt langzaam op gang in Rivierenland. Naast weersextremen kregen fruittelers dit jaar ook te maken met een andere uitdaging: insecten die niet bestreden kunnen worden. ,,Er moet een stukje bewustzijn komen dat we zonder middelen geen fruit kunnen telen.”Als een geoliede machine halen een aantal gepensioneerde heren de bomen in een gaard langs de N848 bij Leerdam leeg. ,,De kunst is om het steeltje eraan te laten zitten”, legt plukker Rein uit. </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en der liggen wat appels op de grond. ,,Die rapen we later op. Daar wordt appelstroop of appelsap van gemaakt.” En voor de grote bakken waar de goede appels voorzichtig ingelegd worden, staat een klein houten kratje waar de gebutste en kleine appels in gedeponeerd worden. Ook die worden weer ergens voor gebruikt. Zo krijgen uiteindelijk de meeste appels een bestemming. Maar dat zijn er minder dan in het voorgaande jaar. ,,Het was een lastig jaar”, zegt Henry van Vrouwerf, eigenaar van het 11 hectare grote perceel. Niet alleen begon het seizoen koud en nat en moest er flink beregend worden om de appelbloesem niet te laten bevriezen. Ook waren er daarna lange periodes van droogte én van nattigheid. Er zat weinig meer tussen. ,,Terwijl het fruit het beste groeit bij matig weer, af en toe een bui en wat zon op z’n tijd”, vertelt Max Vervoorn, die regiobestuurder is van de Nederlandse Fruittelers Organisatie.AppelbloesemkeverDie extremen is Van Vrouwerf wel gewend. De afgelopen jaren kreeg hij vaker te maken met meer droogte, wind, regen en hagel. Vorig jaar kwam zijn appel- en perenoogst door de warmte weken eerder op gang. Het zijn nu vooral de insecten die voor de grootste uitdaging zorgen. De appels werden al vroeg geteisterd door de appelbloesemkever. Die nestelt zich graag in de opkomende knoppen van de appelboom. En daardoor krijgt het fruit niet eens de kans om te groeien.Nu is ook de perenbladvlo daarbij gekomen. ,,We hebben hele stukken boomgaard waar bijna niks aanhangt”, zegt Van Vrouwerf. ,,Het is nog nooit zo erg geweest als dit jaar”, beaamt Vervoorn. En hij voorspelt dat die insecten niet zomaar weg zijn. ,,Dat komt omdat er steeds minder gewasbeschermingsmiddelen gebruikt mogen worden, dus kunnen we ziektes en plagen steeds slechter bestrijden.” ,,De beperking van die middelen is een groot probleem”, zegt Van Vrouwerf. ,,Stel je voor dat jij thuis iets gaat stekken. Dan zie je iedere dag hoe dat plantje groeit. En dat geeft voldoening. Door alle uitdagingen waar we hier mee te maken hebben, die buiten onze macht liggen, is die voldoening soms ver te zoeken”, geeft hij toe. Uitdagingen,,Er zit een keer een grens aan”, zegt ook Vervoorn. ,,Consumenten willen vaak een product waar weinig residu, dus resten van een bestrijdingsmiddel, op zitten. Maar ze willen wel het mooiste stuk fruit. En dat gaat niet samen.” Pessimistisch over de toekomst is hij niet. ,,Er zijn heel veel uitdagingen voor fruittelers,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die opgelost kunnen worden. Er moet daarbij wel een stukje bewustzijn bij de consumenten komen. Dat het niet vanzelf gaat. Dat we zonder middelen geen fruit kunnen telen.” Dus het zou kunnen dat er dit jaar iets minder mooie appels of iets rondere peren in de supermarkt liggen. Maar de smaak, die is gewoon hetzelfde, zeggen beide heren. Reageren? Brieven kunnen naar onze lezersredactie, met voor-, achternaam en adres (dit laatste niet voor publicatie). Een lezersbrief is max. 150 woorden en kan worden ingekort. Anonieme brieven plaatsen we niet.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4" style="position:absolute;z-index:251788288"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9"/>
          <w:headerReference w:type="default" r:id="rId380"/>
          <w:footerReference w:type="even" r:id="rId381"/>
          <w:footerReference w:type="default" r:id="rId382"/>
          <w:headerReference w:type="first" r:id="rId383"/>
          <w:footerReference w:type="first" r:id="rId384"/>
          <w:type w:val="nextPage"/>
          <w:pgSz w:w="12240" w:h="15840"/>
          <w:pgMar w:top="840" w:right="1000" w:bottom="840" w:left="1000" w:header="400" w:footer="400"/>
          <w:pgNumType w:fmt="decimal"/>
          <w:cols w:space="720"/>
          <w:titlePg/>
        </w:sectPr>
      </w:pPr>
    </w:p>
    <w:p>
      <w:pPr>
        <w:pStyle w:val="Normal61"/>
      </w:pPr>
    </w:p>
    <w:p>
      <w:pPr>
        <w:pStyle w:val="Normal61"/>
      </w:pPr>
      <w:r>
        <w:pict>
          <v:shape id="_x0000_i1275"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huisartsbezoekjes wil je liever niet meemaken: 'Mijn zoon had de thermometer van het aquarium opgegeten’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07:55 AM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1"/>
        <w:keepNext w:val="0"/>
        <w:spacing w:before="120" w:after="0" w:line="220" w:lineRule="atLeast"/>
        <w:ind w:left="0" w:right="0" w:firstLine="0"/>
        <w:jc w:val="left"/>
      </w:pPr>
      <w:r>
        <w:br/>
      </w:r>
      <w:r>
        <w:pict>
          <v:shape id="_x0000_i1276" type="#_x0000_t75" style="width:74.99pt;height:74.99pt">
            <v:imagedata r:id="rId31"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7" style="position:absolute;z-index:251789312"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neusgat blijkt voor peuters een populaire plek te zijn om iets in te verstoppen. Niet alles wat je erin stopt, komt even gemakkelijk weer tevoorschijn. Het leverde menig ouder dan ook een doktersbezoekje op. </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als je denkt dat dit vervelend is, dan heb je de volgende anekdotes van Twentse ouders nog niet gelezen...De zoon van Anja Kroeze had iets moois aan de haak geslagen, namelijk zichzelf. „Het gebeurde tijdens het vissen. Het haakje zat vast in zijn pink en we moesten naar het ziekenhuis om het eruit te laten halen. Het snoer met de made zat er nog aan!”Complete thermometer opgegetenDe schrik zal er bij Diana Sluiter-Heupers uit Losser goed in toen ze met haar zoon naar de spoedeisende hulp moest. „Hij had de klep van het aquarium opengemaakt en de thermometer eruit gevist. Ik zag hem kauwen, de klep van het aquarium stond nog open en de splinters van de thermometer lagen nog in de box. Bij de spoedeisende hulp bleek dat de thermometer gevuld was met alcohol in plaats van kwik.  Het glas is er via de natuurlijke weg weer uitgekomen en hij heeft er geen schade aan overgehouden.”Duim in de puntenslijperVan je tweelingzus moet je het hebben. Een van de dochters van Francoise Kerver Voorhout uit Oldenzaal wilde proberen of ze de duim van haar zus kon aanslijpen met een puntenslijper. „Dikke tranen en flink bloeden, dus we moesten naar de huisarts. Gelukkig bleek de schade mee te vallen. De duim werd goed ingepakt en een weekje ontlast. Ze heeft er alleen een klein litteken aan overgehouden.”Antigifcentrum bellenDe geurstokjes van Christel Verwaaijen vielen bij haar dochter letterlijk niet in de smaak. „Ze had wat gedronken van het parfum dat in het flesje zit. Nadat ze zei ‘mama, dit is niet lekker’ heb ik gelijk naar het antigifcentrum gebeld. Ze moest heel veel drinken en mocht na twee uur pas weer iets eten.”Koelvloeistof opgedronkenWendy Tijink uit Agelo moest eveneens met het antigifcentrum bellen, want haar zoontje had de vloeistof van een koelelement opgedronken. „Bleek dat het geen kwaad kon, want het was een soort water wat in het koelelement zat. Maar we waren wel erg geschrokken.”KappersschaarIn sommige gevallen kan je kind er niks aan doen dat het bij de huisarts belandt, weet Heidy ter Pelle uit Oldenzaal. „Een thuiskapster in opleiding knipte mijn zoon per ongeluk in oor. Het bloedde als een rund en de dokter heeft het moeten plakken. Er is nog steeds een bobbellitteken op zijn oor te zien.”Vacuüm gezogenTietske Schelfhorst uit Almelo heeft als kind op de wieldop van een speelgoedautootje gezogen. „Het wieltje had zich vacuüm gezogen en mijn ouders kregen het er niet meer uit. Uiteindelijk heeft de dokter er een klein gaatje in geboord en toen liet het los. Ik ben nu 63 jaar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vaak aan terug.”Meer anekdotes lezen? Volgende week publiceren we het volgende deel van deze reeks. Heb je zelf ook iets opvallends meegemaakt met je kind waardoor je naar de huisarts moest? Vul dan onderstaand formulier in en wie weet zie je jouw anekdote binnenkort op onze site verschijnen.Bekijk hier onze laatste video's.</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8" style="position:absolute;z-index:251790336"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5"/>
          <w:headerReference w:type="default" r:id="rId386"/>
          <w:footerReference w:type="even" r:id="rId387"/>
          <w:footerReference w:type="default" r:id="rId388"/>
          <w:headerReference w:type="first" r:id="rId389"/>
          <w:footerReference w:type="first" r:id="rId390"/>
          <w:type w:val="nextPage"/>
          <w:pgSz w:w="12240" w:h="15840"/>
          <w:pgMar w:top="840" w:right="1000" w:bottom="840" w:left="1000" w:header="400" w:footer="400"/>
          <w:pgNumType w:fmt="decimal"/>
          <w:cols w:space="720"/>
          <w:titlePg/>
        </w:sectPr>
      </w:pPr>
    </w:p>
    <w:p>
      <w:pPr>
        <w:pStyle w:val="Normal62"/>
      </w:pPr>
    </w:p>
    <w:p>
      <w:pPr>
        <w:pStyle w:val="Normal62"/>
      </w:pPr>
      <w:r>
        <w:pict>
          <v:shape id="_x0000_i1279"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was Dmitri Oetkin, oprichter en naamgever van Wagner? ‘Verslaafd aan de oorlog’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0" type="#_x0000_t75" style="width:74.99pt;height:74.99pt">
            <v:imagedata r:id="rId3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574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1" style="position:absolute;z-index:251791360"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veel minder in beeld dan Wagnerleider Jevgeni Prigozjin, maar woensdag kwam zeer waarschijnlijk ook Dmitri Oetkin om het leven bij de vliegtuigcrash. Wat weten we van de oprichter en naamgever van de Wagnergroep die in het Kremlin bekend stond als de duivel in eigen persoon? Een portret.Dmitri Medvedev, voormalig president van Rusland, beschreef Oetkin in 2013 als ‘de duivel in eigen persoon.’ Dat had alles te maken met de wrede oorlogsmethoden die Oetkin hanteerde in Syrië. De Rus stond er bijvoorbeeld om bekend dat hij video-opnames liet maken van martelingen en moordpartijen.Volgens Mik Dijkman, Wagner-expert en verbonden aan Instituut Clingendael, was Dmitri Oetkin in de eerste plaats een militair in hart en nieren.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vocht mee tijdens de twee Tsjetsjeense oorlogen. Van 2008 tot 2013 was hij luitenant-kolonel en diende hij als brigadecommandant bij een eenheid van de Russische militaire inlichtingendienst.’’Smaak van oorlog te pakkenDe in het Russische stadje Asbest geboren en in Oekraïne opgegroeide Oetkin bleek na de strijd in Tsjetsjenië de smaak van oorlog te pakken te hebben. Hij was in 2013 een van de oprichters van de militie Slavonic Corps, een groep die vrijwilligers rekruteerde om in Syrië zij aan zij te vechten met het regeringsleger van president Bashar-al-Assad. ,,Oetkin besefte dat je met een privéleger effectiever kunt vechten dan onder de vlag van een staat. De staat, in dit geval Rusland, droeg geen verantwoordelijkheid voor wat deze mannen uitvoerden.’’Je schrikt als je een foto van hem zietTeruggekomen uit Syrië besloot Oetkin een nieuw huurlingenleger op te richten: Wagner. Vernoemd naar zijn bijnaam. Oetkin had een grote fascinatie voor nazi-Duitsland en Adolf Hitler in het bijzonder. De favoriete componist van Hitler was Richard Wagner, het werd de koosnaam van Oetkin. Verschillende tatoeages in de vorm van onder meer een adelaar met een hakenkruis en het logo van de SS onderstreepten het rechts-extremistische karakter van Dmitri Oetkin.,,Je schrikt als je een foto van hem ziet. Een keiharde uitstraling, een man die verslaafd was aan oorlog. Hij bleef het liefste op de achtergrond. Niet hij maar Prigozjin was het gezicht van Wagner. Prigozjin was de prater van de twee, de man die van nature een zakenman was met goede contacten in het Kremlin en in de onderwereld. Oetkin was de commandant van de Wagner-milities. Hij was juist de militaire leider’’, zegt Dijkman.Eerste operatie op de KrimWagners eerste militaire operatie vond plaats in 2014, tijdens de annexatie van schiereiland de Krim. ,,In die begintijd had Oetkin de beschikking over een paar honderd militairen. De afgelopen jaren kwamen daar duizenden mannen bij. Ze waren zeer effectief door hun enorm bloeddorstige manier van oorlog voeren. Ze hoefden aan niemand verantwoording af te leggen, want wie zou hen kunnen beschuldigen? Officieel bestonden ze niet’’, aldus Dijkman.,,Ik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Wagner rond de couppoging van twee maanden geleden 30.000 huurlingen onder zich had. Vooral in Afrika waren én zijn er zeer goed getrainde Wagner-milities actief. Dat kon je overigens niet zeggen van de strijders in Oekraïne, vaak ex-gedetineerden en slecht getraind.’’Dijkman verwacht dat het huurlingenleger voor een groot deel uit elkaar zal vallen. ,,Het leiderschap is onthoofd, deze organisatie werd zeer hiërarchisch geleid. Dus dat vang je niet zomaar op.’’Bekijk hier onze video’s over de oorlog in Oekraïne:</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2" style="position:absolute;z-index:251792384"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pStyle w:val="Normal63"/>
      </w:pPr>
    </w:p>
    <w:p>
      <w:pPr>
        <w:pStyle w:val="Normal63"/>
      </w:pPr>
      <w:r>
        <w:pict>
          <v:shape id="_x0000_i1283"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was Dmitri Oetkin, oprichter en naamgever van de Wagnergroep? ‘Verslaafd aan de oorlog’</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4" type="#_x0000_t75" style="width:175.48pt;height:34.5pt">
            <v:imagedata r:id="rId106"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5" style="position:absolute;z-index:251793408"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was veel minder in beeld dan Wagnerleider Jevgeni Prigozjin, maar woensdag kwam zeer waarschijnlijk ook Dmitri Oetkin om het leven bij de vliegtuigcrash. Wat weten we van de oprichter en naamgever van de Wagnergroep die in het Kremlin bekend stond als de duivel in eigen persoon?</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Dmitri Medvedev, voormalig president van Rusland, beschreef Dmitri Oetkin in 2013 als ‘de duivel in eigen persoon’. Dat had alles te maken met de wrede oorlogsmethoden die Oetkin hanteerde in Syrië. De Rus stond er bijvoorbeeld om bekend dat hij video-opnames liet maken van martelingen en moordpartijen.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Mik Dijkman, Wagnerexpert en verbonden aan Instituut Clingendael, was Oetkin in de eerste plaats een militair in hart en nieren. “Hij vocht mee tijdens de twee Tsjetsjeense oorlogen. Van 2008 tot 2013 was hij luitenant-kolonel en diende hij als brigadecommandant bij een eenheid van de Russische militaire inlichtingendienst.”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het Russische stadje Asbest geboren Oetkin bleek na de strijd in Tsjetsjenië de smaak van oorlog te pakken te hebben. Hij was in 2013 een van de oprichters van de militie Slavonic Corps, een groep die vrijwilligers rekruteerde om in Syrië zij aan zij te vechten met het regeringsleger van president Bashar al-Assad.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“Oetkin besefte dat je met een privéleger effectiever kunt vechten dan onder de vlag van een staat. De staat, in dit geval Rusland, droeg geen verantwoordelijkheid voor wat deze mannen uitvoerden.”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Teruggekomen uit Syrië besloot Oetkin een nieuw huurlingenleger op te richten: Wagner, vernoemd naar zijn bijnaam. Oetkin had een grote fascinatie voor nazi-Duitsland en Adolf Hitler in het bijzonder. De favoriete componist van Hitler was Richard Wagner. Tatoeages van onder meer een adelaar met een hakenkruis en het logo van de SS onderstreepten het rechts-extremistische karakter van Dmitri Oetkin.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schrikt als je een foto van hem ziet. Een keiharde uitstraling, een man die verslaafd was aan oorlog,” zegt Dijkman. “Hij bleef het liefste op de achtergrond. Niet hij maar Prigozjin was het gezicht van Wagner.”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“Prigozjin was de prater van de twee, de man die van nature een zakenman was met goede contacten in het Kremlin en in de onderwereld. Oetkin was de commandant van de Wagnermilities. Hij was juist de militaire leider.”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Eerste operatie op de Krim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Wagners eerste militaire operatie vond plaats in 2014, tijdens de annexatie van schiereiland de Krim. Dijkman: “In die begintijd had Oetkin de beschikking over een paar honderd militairen. De afgelopen jaren kwamen daar duizenden mannen bij. Ze waren zeer effectief door hun enorm bloeddorstige manier van oorlog voeren. Ze hoefden aan niemand verantwoording af te leggen, want wie zou hen kunnen beschuldigen? Officieel bestonden ze niet.”</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Wagner rond de couppoging van twee maanden geleden 30.000 huurlingen onder zich had. Vooral in Afrika waren én zijn er zeer goed getrainde Wagnermilities actief. Dat kon je overigens niet zeggen van de strijders in Oekraïne, vaak ex-gedetineerden en slecht getraind.”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Dijkman verwacht dat het huurlingenleger voor een groot deel uit elkaar zal vallen. “Het leiderschap is onthoofd, deze organisatie werd zeer hiërarchisch geleid. Dat vang je niet zomaar op.”</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6" style="position:absolute;z-index:251794432"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7"/>
          <w:headerReference w:type="default" r:id="rId398"/>
          <w:footerReference w:type="even" r:id="rId399"/>
          <w:footerReference w:type="default" r:id="rId400"/>
          <w:headerReference w:type="first" r:id="rId401"/>
          <w:footerReference w:type="first" r:id="rId402"/>
          <w:type w:val="nextPage"/>
          <w:pgSz w:w="12240" w:h="15840"/>
          <w:pgMar w:top="840" w:right="1000" w:bottom="840" w:left="1000" w:header="400" w:footer="400"/>
          <w:pgNumType w:fmt="decimal"/>
          <w:cols w:space="720"/>
          <w:titlePg/>
        </w:sectPr>
      </w:pPr>
    </w:p>
    <w:p>
      <w:pPr>
        <w:pStyle w:val="Normal64"/>
      </w:pPr>
    </w:p>
    <w:p>
      <w:pPr>
        <w:pStyle w:val="Normal64"/>
      </w:pPr>
      <w:r>
        <w:pict>
          <v:shape id="_x0000_i1287"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Laten we Biden vriendelijk verzoeken aan die nare lui geen wapens meer te leveren</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8" type="#_x0000_t75" style="width:182.23pt;height:21pt">
            <v:imagedata r:id="rId40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Ten Eerste; Blz. 2</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568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IBTIHAL JADIB</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89" style="position:absolute;z-index:251795456"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Column</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nieuws blééf komen deze zomer. Het begon met Rutte die het kabinet liet vallen over het asielbeleid, om vervolgens anderhalve week later grijnzend 100 miljoen aan Tunesië te schenken - een hoop daadkracht voor iemand die zogenaamd was vastgelopen. De door hem ingezette uittocht is nog altijd bezig, nu is het weer Nilüfer Gündogan die het parlement verlaat. Hopelijk werkt de Tweede Kamer als een bos waar bomen kunnen opbranden maar daarna een vruchtbare laag achterlaten voor nieuw, fris leven.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de nieuwe aanwas zal namelijk iets zinnigs moeten besluiten over het asielbeleid, want het wordt er in de wereld niet beter op. Aan natuur- en oorlogsgeweld geen gebrek, aan opvang in de regio des te meer. Saoedi-Arabië bijvoorbeeld voert een asielbeleid zonder enig aanzuigende werking: daar schieten ze ongewenste migranten gewoon neer. Human Rights Watch (HRW) rapporteerde deze week over wijdverspreide en systematische moordpartijen op Ethiopische migranten door Saoedische grenswachten.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HRW sprak met 38 Ethiopiërs en analyseerde een grote hoeveelheid video's, foto's en satellietbeelden. Wat blijkt: in Saoedi-Arabië komt opvang in de regio neer op uitbreiding van begraafplaatsen. En zelfs die zijn niet fatsoenlijk, want volgens HRW worden sommige lichamen in ongemarkeerde graven begraven, of gewoon helemaal niet. Een 14-jarige getuige vertelde de organisatie: 'Ik zag mensen gedood worden op een manier die ik me nooit had kunnen voorstellen. Ik zag dertig doden ter plekke. Ik duwde mezelf onder een rots en sliep daar. Ik realiseerde me dat wat ik dacht dat mensen waren die om me heen sliepen, eigenlijk doden waren.'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HRW roept landen op druk uit te oefenen op Saoedi-Arabië en te stoppen met de verkoop van wapens aan dat land. Nou, dan moeten we even een briefje sturen aan de heer Biden met het vriendelijke verzoek geen wapens meer te leveren aan die nare lui. Het zal erom hangen, want de Saoediërs zijn aardig op dreef om zich overal tussen te wurmen. Deze maand nog organiseerde het land een internationaal vredesoverleg voor Oekraïne en in tegenstelling tot een eerder overleg in Kopenhagen kwam de Chinese delegatie wél opdagen in Jeddah. In de sportwereld gaat het ook lekker: de Formule 1, de LIV Golf-tour en het halve voetbalgebeuren zijn al verleid door de oliedollars. Het wachten is op het eerste grote tennistoernooi in Saoedi-Arabië.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Ondertussen zul je maar in Ethiopië wonen, of in een ander uitzichtloos land, en verlangen naar een beter bestaan. Waar kun je nog heen? </w:t>
      </w:r>
    </w:p>
    <w:p>
      <w:pPr>
        <w:pStyle w:val="Normal64"/>
      </w:pPr>
    </w:p>
    <w:p>
      <w:pPr>
        <w:pStyle w:val="Normal6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Zelf ben ik geboren en getogen in Nederland, daar heb ik niks voor hoeven doen. Wel is er een kleine kink in de kabel geweest: als jong kind heb ik een aantal maanden in Marokko gewoond omdat mijn biologische vader zijn importbruid vond tegenvallen. Begrippen als 'verstoting' en 'achterlating' waren mij toen nog vreemd en het was vooral mijn moeder die in die periode heeft geleden onder de brute beslissing van haar ex-man. Dankzij haar vastberadenheid en een bijzondere speling van het lot konden we tóch terugkeren naar Nederland. </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Betekent die ervaring dat ik de grenzen maar wil opengooien, in naïeve naastenliefde het leed van de hele wereld op ons wil nemen? Geenszins. Het betekent wel dat ik bij deprimerende nieuwsberichten over migranten vaak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dat had ik ook kunnen zijn. Ieder mens is waardevol, maar niet iedere omgeving is menswaardig.</w: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0" style="position:absolute;z-index:251796480"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404"/>
          <w:headerReference w:type="default" r:id="rId405"/>
          <w:footerReference w:type="even" r:id="rId406"/>
          <w:footerReference w:type="default" r:id="rId407"/>
          <w:headerReference w:type="first" r:id="rId408"/>
          <w:footerReference w:type="first" r:id="rId409"/>
          <w:type w:val="nextPage"/>
          <w:pgSz w:w="12240" w:h="15840"/>
          <w:pgMar w:top="840" w:right="1000" w:bottom="840" w:left="1000" w:header="400" w:footer="400"/>
          <w:pgNumType w:fmt="decimal"/>
          <w:cols w:space="720"/>
          <w:titlePg/>
        </w:sectPr>
      </w:pPr>
    </w:p>
    <w:p>
      <w:pPr>
        <w:pStyle w:val="Normal65"/>
      </w:pPr>
    </w:p>
    <w:p>
      <w:pPr>
        <w:pStyle w:val="Normal65"/>
      </w:pPr>
      <w:r>
        <w:pict>
          <v:shape id="_x0000_i1291"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Wie was Dmitri Oetkin, oprichter en naamgever van de Wagnergroep? ‘Verslaafd aan de oorlog’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04:30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2" type="#_x0000_t75" style="width:175.48pt;height:34.5pt">
            <v:imagedata r:id="rId106"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540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Sanne Schelfaut</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3" style="position:absolute;z-index:251797504"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was veel minder in beeld dan Wagnerleider Jevgeni Prigozjin, maar woensdag kwam zeer waarschijnlijk ook Dmitri Oetkin om het leven bij de vliegtuigcrash. Wat weten we van de oprichter en naamgever van de Wagnergroep die in het Kremlin bekend stond als de duivel in eigen persoon?Dmitri Medvedev, voormalig president van Rusland, beschreef Dmitri Oetkin in 2013 als ‘de duivel in eigen persoon’. Dat had alles te maken met de wrede oorlogsmethoden die Oetkin hanteerde in Syrië. De Rus stond er bijvoorbeeld om bekend dat hij video-opnames liet maken van martelingen en moordpartijen.Volgens Mik Dijkman, Wagnerexpert en verbonden aan Instituut Clingendael, was Oetkin in de eerste plaats een militair in hart en nieren. </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vocht mee tijdens de twee Tsjetsjeense oorlogen. Van 2008 tot 2013 was hij luitenant-kolonel en diende hij als brigadecommandant bij een eenheid van de Russische militaire inlichtingendienst.”De in het Russische stadje Asbest geboren Oetkin bleek na de strijd in Tsjetsjenië de smaak van oorlog te pakken te hebben. Hij was in 2013 een van de oprichters van de militie Slavonic Corps, een groep die vrijwilligers rekruteerde om in Syrië zij aan zij te vechten met het regeringsleger van president Bashar al-Assad.“Oetkin besefte dat je met een privéleger effectiever kunt vechten dan onder de vlag van een staat. De staat, in dit geval Rusland, droeg geen verantwoordelijkheid voor wat deze mannen uitvoerden.”Tekst gaat verder onder de foto.Teruggekomen uit Syrië besloot Oetkin een nieuw huurlingenleger op te richten: Wagner, vernoemd naar zijn bijnaam. Oetkin had een grote fascinatie voor nazi-Duitsland en Adolf Hitler in het bijzonder. De favoriete componist van Hitler was Richard Wagner. Tatoeages van onder meer een adelaar met een hakenkruis en het logo van de SS onderstreepten het rechts-extremistische karakter van Dmitri Oetkin.“Je schrikt als je een foto van hem ziet. Een keiharde uitstraling, een man die verslaafd was aan oorlog,” zegt Dijkman. “Hij bleef het liefste op de achtergrond. Niet hij maar Prigozjin was het gezicht van Wagner.”“Prigozjin was de prater van de twee, de man die van nature een zakenman was met goede contacten in het Kremlin en in de onderwereld. Oetkin was de commandant van de Wagnermilities. Hij was juist de militaire leider.”Eerste operatie op de KrimWagners eerste militaire operatie vond plaats in 2014, tijdens de annexatie van schiereiland de Krim. Dijkman: “In die begintijd had Oetkin de beschikking over een paar honderd militairen. De afgelopen jaren kwamen daar duizenden mannen bij. Ze waren zeer effectief door hun enorm bloeddorstige manier van oorlog voeren. Ze hoefden aan niemand verantwoording af te leggen, want wie zou hen kunnen beschuldigen? Officieel bestonden ze niet.”“Ik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Wagner rond de couppoging van twee maanden geleden 30.000 huurlingen onder zich had. Vooral in Afrika waren én zijn er zeer goed getrainde Wagnermilities actief. Dat kon je overigens niet zeggen van de strijders in Oekraïne, vaak ex-gedetineerden en slecht getraind.”Dijkman verwacht dat het huurlingenleger voor een groot deel uit elkaar zal vallen. “Het leiderschap is onthoofd, deze organisatie werd zeer hiërarchisch geleid. Dat vang je niet zomaar op.”</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4" style="position:absolute;z-index:251798528"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pStyle w:val="Normal66"/>
      </w:pPr>
    </w:p>
    <w:p>
      <w:pPr>
        <w:pStyle w:val="Normal66"/>
      </w:pPr>
      <w:r>
        <w:pict>
          <v:shape id="_x0000_i1295"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Buitenkijken op het balkon van Cathelijne: 'Ik heb geen mooie bloemen'</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6" type="#_x0000_t75" style="width:74.99pt;height:74.99pt">
            <v:imagedata r:id="rId3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7" style="position:absolute;z-index:251799552"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‘Van een kaal terras naar een zoemende balkonjungle’. Het staat op de cover van een boek dat in de keuken ligt van Cathelijne Wassenaar (36). De Rotterdammer gaf haar kleine buitenruimte in Bergpolder een transformatie. “Het is elke dag een verrassing wat voor beestenboel ik hier aantref.”</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dol is op een geurende bloemenzee wordt teleurgesteld, want Cathelijne geeft weinig om de pracht van haar groen. “Op mijn balkon draait het om de bijen, hommels en andere beestjes.”</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Roze bakken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vijf vierkante meter van Cathelijnes balkon is volledig benut. Op de vloer staan gekleurde borden met daarop tientallen potten. Aan de balkonrand hangen felroze en rode bakken. In elke pot groeien verschillende soorten inheemse planten en kruiden. “Van paardenbloemen tot longkruid en van valeriaan tot wilde marjolein.”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Safari op het balkon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Zodra er een insect voorbijvliegt is Cathelijne kort afgeleid. De camera op haar telefoon – dat met een koordje om haar schouder hangt – wordt ingeschakeld en het kleine dier vastgelegd. “Ik wist vroeger niet eens het verschil tussen een hommel en een bij, maar ik ben ondertussen best een nerd.”</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kiekjes van haar dagelijkse balkonsafari’s deelt ze op haar Instagram-account.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parende zweefvliegen, maskerbijtjes en sprinkhanen. Mijn hoogtepunt dit jaar was de zeldzame kegelbij. Die vloog gewoon rond op mijn balkon!”</w:t>
      </w:r>
    </w:p>
    <w:p>
      <w:pPr>
        <w:pStyle w:val="Normal6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Inheemse planten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een bloem uit de berm trekken, maar Cathelijne zoekt doelgericht naar nieuwe stekjes. “Sommige planten zijn mooi, maar hebben geen functie voor insecten. Ik schaf daarom alleen groen aan uit Nederland en soms West-Europa. Ik ben fan van Stadskwekerij De Kas in Noord, daar verkopen ze inheemse planten die zonder bestrijdingsmiddelen zijn behandeld. Ook bestel ik regelmatig iets bij Cruydt-Hoeck, die verzenden hun zaden en planten via de post.”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de regels van Cathelijne streng lijken, komt er ook wel eens wat aanwaaien van een andere tuin of balkon. “Soms groeit er iets nieuws dat ik niet herken, maar dan haal ik het ook niet weg. Misschien is niet alles meer inheems en heb ik stiekem ook wat groens uit Oost-Europa.”</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B&amp;B vol bijen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haar tweede, nog kleinere, balkon experimenteert Cathelijne met nieuwe stekjes. Ook hangt hier een insectenhotel. “Het is net een bed and breakfast. Ik heb er gaas omheen gespannen, want vorig jaar at een ekster het complete hotel leeg. Dat laat ik niet nog een keer gebeuren.”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Hoewel het delen van foto’s op Instagram vooral voor eigen plezier is, hoopt de Rotterdammer haar volgers ook te enthousiasmeren. “Mensen zonder tuin denken dat ze niets kunnen betekenen voor de natuur, maar kijk wat er mogelijk is met een klein balkon. Als meer mensen zouden kiezen voor inheemse planten, of biologische zonder gif, dan zou dat super zijn. Het zit hier sommige dagen echt vol met dieren, dat is toch fantastisch?”</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foto’s &gt;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Jouw beurt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jij laten zien hoe tof jouw woning eruitziet? Stuur een mail naar rotterdam@indebuurt.nl. Misschien woon je wel in een hip appartement in Kralingen of heb je een gezellige woning op Zuid. Of je in een studentenkamer of stadsvilla woont; over iedere woning is wel iets te vertellen.</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een artikel van indebuurt Rotterdam. Op indebuurt.nl lees je over mooie plekken, nieuwe winkels, inspirerende inwoners en ondernemers, eten en drinken, wonen en uitgaan. En dat allemaal over jouw stad!</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6"/>
      </w:pPr>
    </w:p>
    <w:p>
      <w:pPr>
        <w:pStyle w:val="Normal66"/>
        <w:ind w:left="200"/>
        <w:sectPr>
          <w:type w:val="continuous"/>
          <w:pgMar w:top="840" w:right="1000" w:bottom="840" w:left="1000" w:header="400" w:footer="400"/>
          <w:pgNumType w:fmt="decimal"/>
          <w:cols w:space="720"/>
        </w:sectPr>
      </w:pPr>
      <w:r>
        <w:br/>
      </w:r>
      <w:r>
        <w:pict>
          <v:line id="_x0000_s1298" style="position:absolute;z-index:251800576" from="0,10pt" to="512pt,10pt" strokecolor="black" strokeweight="1pt">
            <v:stroke linestyle="single"/>
          </v:line>
        </w:pict>
      </w:r>
      <w:r>
        <w:rPr>
          <w:rFonts w:ascii="arial" w:eastAsia="arial" w:hAnsi="arial" w:cs="arial"/>
          <w:b/>
          <w:color w:val="767676"/>
          <w:sz w:val="16"/>
        </w:rPr>
        <w:t>End of Document</w:t>
      </w:r>
    </w:p>
    <w:p>
      <w:pPr>
        <w:pStyle w:val="Normal67"/>
        <w:sectPr>
          <w:headerReference w:type="even" r:id="rId416"/>
          <w:headerReference w:type="default" r:id="rId417"/>
          <w:footerReference w:type="even" r:id="rId418"/>
          <w:footerReference w:type="default" r:id="rId419"/>
          <w:headerReference w:type="first" r:id="rId420"/>
          <w:footerReference w:type="first" r:id="rId421"/>
          <w:type w:val="nextPage"/>
          <w:pgSz w:w="12240" w:h="15840"/>
          <w:pgMar w:top="840" w:right="1000" w:bottom="840" w:left="1000" w:header="400" w:footer="400"/>
          <w:pgNumType w:fmt="decimal"/>
          <w:cols w:space="720"/>
          <w:titlePg/>
        </w:sectPr>
      </w:pPr>
    </w:p>
    <w:p>
      <w:pPr>
        <w:pStyle w:val="Normal67"/>
      </w:pPr>
    </w:p>
    <w:p>
      <w:pPr>
        <w:pStyle w:val="Normal67"/>
      </w:pPr>
      <w:r>
        <w:pict>
          <v:shape id="_x0000_i1299" type="#_x0000_t75" alt="LexisNexis®" style="width:147.75pt;height:30pt">
            <v:imagedata r:id="rId10" o:title=""/>
          </v:shape>
        </w:pict>
      </w:r>
      <w:r>
        <w:cr/>
      </w:r>
    </w:p>
    <w:p>
      <w:pPr>
        <w:pStyle w:val="Heading16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Serie over de Oost: bijna-thriller over Nederlandse arrogantie</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67"/>
        <w:keepNext w:val="0"/>
        <w:spacing w:after="0" w:line="240" w:lineRule="atLeast"/>
        <w:ind w:right="0"/>
        <w:jc w:val="both"/>
      </w:pPr>
      <w:bookmarkStart w:id="134" w:name="Bookmark_68"/>
      <w:bookmarkEnd w:id="134"/>
    </w:p>
    <w:p>
      <w:pPr>
        <w:pStyle w:val="Normal6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7"/>
        <w:keepNext w:val="0"/>
        <w:spacing w:before="120" w:after="0" w:line="220" w:lineRule="atLeast"/>
        <w:ind w:left="0" w:right="0" w:firstLine="0"/>
        <w:jc w:val="left"/>
      </w:pPr>
      <w:r>
        <w:br/>
      </w:r>
      <w:r>
        <w:pict>
          <v:shape id="_x0000_i1300" type="#_x0000_t75" style="width:143.98pt;height:36.75pt">
            <v:imagedata r:id="rId63" o:title=""/>
          </v:shape>
        </w:pic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6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67"/>
        <w:keepNext/>
        <w:spacing w:before="240" w:after="0" w:line="340" w:lineRule="atLeast"/>
        <w:ind w:left="0" w:right="0" w:firstLine="0"/>
        <w:jc w:val="left"/>
      </w:pPr>
      <w:bookmarkStart w:id="135" w:name="Body_66"/>
      <w:bookmarkEnd w:id="135"/>
      <w:r>
        <w:rPr>
          <w:rFonts w:ascii="arial" w:eastAsia="arial" w:hAnsi="arial" w:cs="arial"/>
          <w:b/>
          <w:i w:val="0"/>
          <w:strike w:val="0"/>
          <w:noProof w:val="0"/>
          <w:color w:val="000000"/>
          <w:position w:val="0"/>
          <w:sz w:val="28"/>
          <w:u w:val="none"/>
          <w:vertAlign w:val="baseline"/>
        </w:rPr>
        <w:t>Body</w:t>
      </w:r>
    </w:p>
    <w:p>
      <w:pPr>
        <w:pStyle w:val="Normal67"/>
        <w:spacing w:line="60" w:lineRule="exact"/>
      </w:pPr>
      <w:r>
        <w:pict>
          <v:line id="_x0000_s1301" style="position:absolute;z-index:251801600" from="0,2pt" to="512pt,2pt" strokecolor="#009ddb" strokeweight="2pt">
            <v:stroke linestyle="single"/>
            <w10:wrap type="topAndBottom"/>
          </v:line>
        </w:pict>
      </w:r>
    </w:p>
    <w:p>
      <w:pPr>
        <w:pStyle w:val="Normal67"/>
      </w:pP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Een Nederlandse koloniale stuiptrekking met geweld in de Oost? De politionele acties in Indonesië natuurlijk, zeg ik dan. Dat dit kikkerlandje in 1962 in een ander conflict bijna een Derde Wereldoorlog uitlokte, kwam mij volkomen uit de lucht vallen. Ik zal niet de enige zijn die in Hoog Spel in de Oost - De strijd om Nederlands Nieuw-Guinea (BNNVara) onbekende vaderlandse geschiedenis zag.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“Maaike toch! Jullie leren ook niks meer tegenwoordig”, zou mijn vader vroeger hebben gemopperd. Precies, en dat lag niet aan mij. Dit leerden we niet op school. Het drieluik van regisseur Foeke de Koe (Andere Tijden; Aangehaakt; won De Tegel 2017) vult die omissie meer dan goed aan en kijkt als een thriller. Verteller Diederik van Vleuten neemt je mee in een wereld van historische filmbeelden waarvan je niet wist dat ze ooit waren opgenomen.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Hoog spel</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keek de eerste twee delen naadloos achter elkaar en verbijsterde me over de beelden van de ijdele charmeur Soekarno – de Indonesische president  – aan shots van blonde Nederlanders die de ‘primitieve’ Papoea’s wel even beschaving gingen bijbrengen, en van vaderlandse dienstplichtigen ploeterend door de jungle. Bij elk hoofdstukje Nederlandse arrogantie komen mensen aan het woord die in geuren en kleuren vertellen over wat je op film ziet.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in het kort: Nederland draagt Nederlands-Indië in 1949 over aan Indonesië – maar niet helemaal. Westelijk Nieuw-Guinea houdt het als gigantisch ‘landje achter de hand’, bomvol onontgonnen grondstoffen. Een paradijs voor de Indiëgangers die hun tropische leventje willen voortzetten, illustreert het kleurenbeeld van blonde gezinnetjes op een palmstrand. “Een volk zonder kolonie is maar een half volk”, vindt minister van buitenlandse zaken Joseph Luns.</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boomlange, autoritaire minister liegt over toegezegde militaire steun uit Amerika en speelt zo’n hoog spel met Soekarno, dat die in het geheim een Russische invasiemacht erbij vraagt. Waarop Amerika Nederland tot onderhandelingen dwingt. Een uur voor verstrijken van het ultimatum is er een overeenkomst. Dit kleine landje had op een haar na een intercontinentale oorlog uitgelokt.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Verontwaardiging</w:t>
      </w:r>
    </w:p>
    <w:p>
      <w:pPr>
        <w:pStyle w:val="Normal6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de beelden van die arrogante Luns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gelukkig hebben we ze niet meer zo in de politiek. Zo’n besef van voortschrijdend inzicht ontstaat ook binnen de serie zelf. We zien romantische beelden van propellervliegtuigjes in de rimboe en witte jongens die daar politiechef, rechter, bouwopzichter en verpleegkundige ineen waren. Hop, daar vertelt Theo Laumans hoe hij in 1959 als twintigjarige districtshoofd werd van een gebied groter dan de drie zuidelijke provincies in Nederland. “Volslagen belachelijk, niet?”</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Soekarno stuurde Indonesische infiltranten de jungle in om de Papoea’s tegen de Nederlanders op te zetten. Verschillende grijsaards vertellen hoe ze als militair daarheen waren verscheept, vermomd als burgers omdat Nederland met zijn hardnekkige koloniale standpunt alleen stond in de westerse wereld. De mannen vertellen hoe hun collega’s moordden zonder waarschuwing, en krijgen nog tranen in de ogen van de verstikkende spanning die ze in de klamme jungle meemaakten.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geschiedenis mag vergeten zijn, voor sommigen is hij nog vers. De vanzelfsprekende verontwaardiging bij mij en de geïnterviewden, bewijst dat de tijd rijp is voor dit verhaal. Laat de serie dan ook maar op scholen zien.</w:t>
      </w:r>
    </w:p>
    <w:p>
      <w:pPr>
        <w:pStyle w:val="Normal6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Vijf keer per week schrijven Maaike  Bos en Renate van der Bas columns over televisie.</w:t>
      </w:r>
    </w:p>
    <w:p>
      <w:pPr>
        <w:pStyle w:val="Normal6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67"/>
      </w:pPr>
    </w:p>
    <w:p>
      <w:pPr>
        <w:pStyle w:val="Normal67"/>
        <w:ind w:left="200"/>
        <w:sectPr>
          <w:type w:val="continuous"/>
          <w:pgMar w:top="840" w:right="1000" w:bottom="840" w:left="1000" w:header="400" w:footer="400"/>
          <w:pgNumType w:fmt="decimal"/>
          <w:cols w:space="720"/>
        </w:sectPr>
      </w:pPr>
      <w:r>
        <w:br/>
      </w:r>
      <w:r>
        <w:pict>
          <v:line id="_x0000_s1302" style="position:absolute;z-index:251802624" from="0,10pt" to="512pt,10pt" strokecolor="black" strokeweight="1pt">
            <v:stroke linestyle="single"/>
          </v:line>
        </w:pict>
      </w:r>
      <w:r>
        <w:rPr>
          <w:rFonts w:ascii="arial" w:eastAsia="arial" w:hAnsi="arial" w:cs="arial"/>
          <w:b/>
          <w:color w:val="767676"/>
          <w:sz w:val="16"/>
        </w:rPr>
        <w:t>End of Document</w:t>
      </w:r>
    </w:p>
    <w:p>
      <w:pPr>
        <w:pStyle w:val="Normal68"/>
        <w:sectPr>
          <w:headerReference w:type="even" r:id="rId422"/>
          <w:headerReference w:type="default" r:id="rId423"/>
          <w:footerReference w:type="even" r:id="rId424"/>
          <w:footerReference w:type="default" r:id="rId425"/>
          <w:headerReference w:type="first" r:id="rId426"/>
          <w:footerReference w:type="first" r:id="rId427"/>
          <w:type w:val="nextPage"/>
          <w:pgSz w:w="12240" w:h="15840"/>
          <w:pgMar w:top="840" w:right="1000" w:bottom="840" w:left="1000" w:header="400" w:footer="400"/>
          <w:pgNumType w:fmt="decimal"/>
          <w:cols w:space="720"/>
          <w:titlePg/>
        </w:sectPr>
      </w:pPr>
    </w:p>
    <w:p>
      <w:pPr>
        <w:pStyle w:val="Normal68"/>
      </w:pPr>
    </w:p>
    <w:p>
      <w:pPr>
        <w:pStyle w:val="Normal68"/>
      </w:pPr>
      <w:r>
        <w:pict>
          <v:shape id="_x0000_i1303" type="#_x0000_t75" alt="LexisNexis®" style="width:147.75pt;height:30pt">
            <v:imagedata r:id="rId10" o:title=""/>
          </v:shape>
        </w:pict>
      </w:r>
      <w:r>
        <w:cr/>
      </w:r>
    </w:p>
    <w:p>
      <w:pPr>
        <w:pStyle w:val="Heading16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Buitenkijken op het balkon van Cathelijne: 'Ik heb geen mooie bloemen'</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06:00 PM GMT</w:t>
      </w:r>
    </w:p>
    <w:p>
      <w:pPr>
        <w:pStyle w:val="Normal68"/>
        <w:keepNext w:val="0"/>
        <w:spacing w:after="0" w:line="240" w:lineRule="atLeast"/>
        <w:ind w:right="0"/>
        <w:jc w:val="both"/>
      </w:pPr>
      <w:bookmarkStart w:id="136" w:name="Bookmark_69"/>
      <w:bookmarkEnd w:id="136"/>
    </w:p>
    <w:p>
      <w:pPr>
        <w:pStyle w:val="Normal6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8"/>
        <w:keepNext w:val="0"/>
        <w:spacing w:before="120" w:after="0" w:line="220" w:lineRule="atLeast"/>
        <w:ind w:left="0" w:right="0" w:firstLine="0"/>
        <w:jc w:val="left"/>
      </w:pPr>
      <w:r>
        <w:br/>
      </w:r>
      <w:r>
        <w:pict>
          <v:shape id="_x0000_i1304" type="#_x0000_t75" style="width:74.99pt;height:74.99pt">
            <v:imagedata r:id="rId31" o:title=""/>
          </v:shape>
        </w:pic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566 words</w:t>
      </w:r>
    </w:p>
    <w:p>
      <w:pPr>
        <w:pStyle w:val="Normal6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Pam van Nieuwenhuize</w:t>
      </w:r>
    </w:p>
    <w:p>
      <w:pPr>
        <w:pStyle w:val="Normal68"/>
        <w:keepNext/>
        <w:spacing w:before="240" w:after="0" w:line="340" w:lineRule="atLeast"/>
        <w:ind w:left="0" w:right="0" w:firstLine="0"/>
        <w:jc w:val="left"/>
      </w:pPr>
      <w:bookmarkStart w:id="137" w:name="Body_67"/>
      <w:bookmarkEnd w:id="137"/>
      <w:r>
        <w:rPr>
          <w:rFonts w:ascii="arial" w:eastAsia="arial" w:hAnsi="arial" w:cs="arial"/>
          <w:b/>
          <w:i w:val="0"/>
          <w:strike w:val="0"/>
          <w:noProof w:val="0"/>
          <w:color w:val="000000"/>
          <w:position w:val="0"/>
          <w:sz w:val="28"/>
          <w:u w:val="none"/>
          <w:vertAlign w:val="baseline"/>
        </w:rPr>
        <w:t>Body</w:t>
      </w:r>
    </w:p>
    <w:p>
      <w:pPr>
        <w:pStyle w:val="Normal68"/>
        <w:spacing w:line="60" w:lineRule="exact"/>
      </w:pPr>
      <w:r>
        <w:pict>
          <v:line id="_x0000_s1305" style="position:absolute;z-index:251803648" from="0,2pt" to="512pt,2pt" strokecolor="#009ddb" strokeweight="2pt">
            <v:stroke linestyle="single"/>
            <w10:wrap type="topAndBottom"/>
          </v:line>
        </w:pict>
      </w:r>
    </w:p>
    <w:p>
      <w:pPr>
        <w:pStyle w:val="Normal68"/>
      </w:pP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‘Van een kaal terras naar een zoemende balkonjungle’. Het staat op de cover van een boek dat in de keuken ligt van Cathelijne Wassenaar (36). De Rotterdammer gaf haar kleine buitenruimte in Bergpolder een transformatie. “Het is elke dag een verrassing wat voor beestenboel ik hier aantref.”Wie dol is op een geurende bloemenzee wordt teleurgesteld, want Cathelijne geeft weinig om de pracht van haar groen. “Op mijn balkon draait het om de bijen, hommels en andere beestjes.”Roze bakkenDe vijf vierkante meter van Cathelijnes balkon is volledig benut. </w:t>
      </w:r>
    </w:p>
    <w:p>
      <w:pPr>
        <w:pStyle w:val="Normal6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vloer staan gekleurde borden met daarop tientallen potten. Aan de balkonrand hangen felroze en rode bakken. In elke pot groeien verschillende soorten inheemse planten en kruiden. “Van paardenbloemen tot longkruid en van valeriaan tot wilde marjolein.”Safari op het balkonZodra er een insect voorbijvliegt is Cathelijne kort afgeleid. De camera op haar telefoon – dat met een koordje om haar schouder hangt – wordt ingeschakeld en het kleine dier vastgelegd. “Ik wist vroeger niet eens het verschil tussen een hommel en een bij, maar ik ben ondertussen best een nerd.”De kiekjes van haar dagelijkse balkonsafari’s deelt ze op haar Instagram-account.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parende zweefvliegen, maskerbijtjes en sprinkhanen. Mijn hoogtepunt dit jaar was de zeldzame kegelbij. Die vloog gewoon rond op mijn balkon!”Lees verder onder de foto’s &gt;Inheemse plantenJe kunt een bloem uit de berm trekken, maar Cathelijne zoekt doelgericht naar nieuwe stekjes. “Sommige planten zijn mooi, maar hebben geen functie voor insecten. Ik schaf daarom alleen groen aan uit Nederland en soms West-Europa. Ik ben fan van Stadskwekerij De Kas in Noord, daar verkopen ze inheemse planten die zonder bestrijdingsmiddelen zijn behandeld. Ook bestel ik regelmatig iets bij Cruydt-Hoeck, die verzenden hun zaden en planten via de post.”Hoewel de regels van Cathelijne streng lijken, komt er ook wel eens wat aanwaaien van een andere tuin of balkon. “Soms groeit er iets nieuws dat ik niet herken, maar dan haal ik het ook niet weg. Misschien is niet alles meer inheems en heb ik stiekem ook wat groens uit Oost-Europa.”B&amp;B vol bijenOp haar tweede, nog kleinere, balkon experimenteert Cathelijne met nieuwe stekjes. Ook hangt hier een insectenhotel. “Het is net een bed and breakfast. Ik heb er gaas omheen gespannen, want vorig jaar at een ekster het complete hotel leeg. Dat laat ik niet nog een keer gebeuren.”Hoewel het delen van foto’s op Instagram vooral voor eigen plezier is, hoopt de Rotterdammer haar volgers ook te enthousiasmeren. “Mensen zonder tuin denken dat ze niets kunnen betekenen voor de natuur, maar kijk wat er mogelijk is met een klein balkon. Als meer mensen zouden kiezen voor inheemse planten, of biologische zonder gif, dan zou dat super zijn. Het zit hier sommige dagen echt vol met dieren, dat is toch fantastisch?”Lees verder onder de foto’s &gt;Jouw beurtWil jij laten zien hoe tof jouw woning eruitziet? Stuur een mail naar rotterdam@indebuurt.nl. Misschien woon je wel in een hip appartement in Kralingen of heb je een gezellige woning op Zuid. Of je in een studentenkamer of stadsvilla woont; over iedere woning is wel iets te vertellen.Dit is een artikel van indebuurt Rotterdam. Op indebuurt.nl lees je over mooie plekken, nieuwe winkels, inspirerende inwoners en ondernemers, eten en drinken, wonen en uitgaan. En dat allemaal over jouw stad!</w:t>
      </w:r>
    </w:p>
    <w:p>
      <w:pPr>
        <w:pStyle w:val="Normal6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68"/>
      </w:pPr>
    </w:p>
    <w:p>
      <w:pPr>
        <w:pStyle w:val="Normal68"/>
        <w:ind w:left="200"/>
        <w:sectPr>
          <w:type w:val="continuous"/>
          <w:pgMar w:top="840" w:right="1000" w:bottom="840" w:left="1000" w:header="400" w:footer="400"/>
          <w:pgNumType w:fmt="decimal"/>
          <w:cols w:space="720"/>
        </w:sectPr>
      </w:pPr>
      <w:r>
        <w:br/>
      </w:r>
      <w:r>
        <w:pict>
          <v:line id="_x0000_s1306" style="position:absolute;z-index:251804672" from="0,10pt" to="512pt,10pt" strokecolor="black" strokeweight="1pt">
            <v:stroke linestyle="single"/>
          </v:line>
        </w:pict>
      </w:r>
      <w:r>
        <w:rPr>
          <w:rFonts w:ascii="arial" w:eastAsia="arial" w:hAnsi="arial" w:cs="arial"/>
          <w:b/>
          <w:color w:val="767676"/>
          <w:sz w:val="16"/>
        </w:rPr>
        <w:t>End of Document</w:t>
      </w:r>
    </w:p>
    <w:p>
      <w:pPr>
        <w:pStyle w:val="Normal69"/>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pStyle w:val="Normal69"/>
      </w:pPr>
    </w:p>
    <w:p>
      <w:pPr>
        <w:pStyle w:val="Normal69"/>
      </w:pPr>
      <w:r>
        <w:pict>
          <v:shape id="_x0000_i1307" type="#_x0000_t75" alt="LexisNexis®" style="width:147.75pt;height:30pt">
            <v:imagedata r:id="rId10" o:title=""/>
          </v:shape>
        </w:pict>
      </w:r>
      <w:r>
        <w:cr/>
      </w:r>
    </w:p>
    <w:p>
      <w:pPr>
        <w:pStyle w:val="Heading16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Elodie (25) werkt in een tbs-kliniek: ‘Meerdere mannen hebben een oogje op deze vrouw’</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6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AM GMT</w:t>
      </w:r>
    </w:p>
    <w:p>
      <w:pPr>
        <w:pStyle w:val="Normal69"/>
        <w:keepNext w:val="0"/>
        <w:spacing w:after="0" w:line="240" w:lineRule="atLeast"/>
        <w:ind w:right="0"/>
        <w:jc w:val="both"/>
      </w:pPr>
      <w:bookmarkStart w:id="138" w:name="Bookmark_70"/>
      <w:bookmarkEnd w:id="138"/>
    </w:p>
    <w:p>
      <w:pPr>
        <w:pStyle w:val="Normal6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9"/>
        <w:keepNext w:val="0"/>
        <w:spacing w:before="120" w:after="0" w:line="220" w:lineRule="atLeast"/>
        <w:ind w:left="0" w:right="0" w:firstLine="0"/>
        <w:jc w:val="left"/>
      </w:pPr>
      <w:r>
        <w:br/>
      </w:r>
      <w:r>
        <w:pict>
          <v:shape id="_x0000_i1308" type="#_x0000_t75" style="width:175.48pt;height:34.5pt">
            <v:imagedata r:id="rId106" o:title=""/>
          </v:shape>
        </w:pic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546 words</w:t>
      </w:r>
    </w:p>
    <w:p>
      <w:pPr>
        <w:pStyle w:val="Normal6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69"/>
        <w:keepNext/>
        <w:spacing w:before="240" w:after="0" w:line="340" w:lineRule="atLeast"/>
        <w:ind w:left="0" w:right="0" w:firstLine="0"/>
        <w:jc w:val="left"/>
      </w:pPr>
      <w:bookmarkStart w:id="139" w:name="Body_68"/>
      <w:bookmarkEnd w:id="139"/>
      <w:r>
        <w:rPr>
          <w:rFonts w:ascii="arial" w:eastAsia="arial" w:hAnsi="arial" w:cs="arial"/>
          <w:b/>
          <w:i w:val="0"/>
          <w:strike w:val="0"/>
          <w:noProof w:val="0"/>
          <w:color w:val="000000"/>
          <w:position w:val="0"/>
          <w:sz w:val="28"/>
          <w:u w:val="none"/>
          <w:vertAlign w:val="baseline"/>
        </w:rPr>
        <w:t>Body</w:t>
      </w:r>
    </w:p>
    <w:p>
      <w:pPr>
        <w:pStyle w:val="Normal69"/>
        <w:spacing w:line="60" w:lineRule="exact"/>
      </w:pPr>
      <w:r>
        <w:pict>
          <v:line id="_x0000_s1309" style="position:absolute;z-index:251805696" from="0,2pt" to="512pt,2pt" strokecolor="#009ddb" strokeweight="2pt">
            <v:stroke linestyle="single"/>
            <w10:wrap type="topAndBottom"/>
          </v:line>
        </w:pict>
      </w:r>
    </w:p>
    <w:p>
      <w:pPr>
        <w:pStyle w:val="Normal69"/>
      </w:pP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Elodie Rijnja (25) werkt als basisarts in een tbs-kliniek. Ze schrijft over het bijzondere en het alledaagse dat ze er meemaakt.</w:t>
      </w:r>
    </w:p>
    <w:p>
      <w:pPr>
        <w:pStyle w:val="Normal6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en ik kletsen over voetbal terwijl we door de binnentuin naar de onderzoekskamer lopen. Opeens stopt hij met ­praten en slaat hij zijn ogen neer. Althans zo lijkt het maar uit zijn ooghoek kijkt hij ergens naar. Hij straalt puberale ongemakkelijkheid uit. Ik volg zijn blik. Nu snap ik het: op een paar meter afstand zit een vrouw op een bankje haar halflange haar glanst in de zon. Ik herken haar: ze zit op een andere tbs-afdeling in de kliniek. Eén ding is duidelijk: de liefde is niet wederzijds. Ze kijkt naar Moos alsof hij een combinatie is van iets zieligs en iets smerigs.</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Meerdere mannen in de kliniek hebben een oogje op deze vrouw. Ik kan geen bijster aantrekkelijke eigenschappen aan haar ontdekken behalve die ene cruciale: ze is een van de weinige vrouwen hier.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zijn de vrouwelijke tbs’ers in de minderheid? Uiten zij psychiatrische klachten op een andere manier? Richten vrouwen hun woede naar zichzelf en trappen mannen van zich af? Of doen vrouwen dat op andere niet-strafbare manieren zoals emotionele mishandeling?</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Psychische aandoeningen komen niet vaker bij mannen voor: 518 procent van alle Nederlandse vrouwen krijgt er ooit een van de mannen 449 procent. Komt dit doordat vrouwen vaker in aanraking komen met seksueel geweld? Of worden psychische klachten bij mannen minder goed herkend? Vrouwen hebben vaker een stemmings- of angststoornis bij mannen zien we meer middelenmisbruik en ADHD. Ontvangen mannen hierdoor minder steun van hun omgeving? We zijn eerder geneigd een troostende arm om het angstige meisje heen te slaan dan om de boze alcoholverslaafde jongen.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zien we de problemen van jongens wel maar maken we ons er minder zorgen over. Toen ik een tijd in een Zambiaans ziekenhuis werkte zag ik die houding veel. ‘Orphanage for girls’ las ik op gebouwen. “En de jongens dan?” vroeg ik aan de vader van mijn gastgezin. “Die redden zich wel” antwoordde hij lachend.</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man werd je eeuwenlang geacht je eigen problemen op te lossen goedschiks of kwaadschiks. Om de buitenwereld je succes je mooie vrouw en dure spullen te tonen schitterend als een kristallen cocon om je heen – maar niet je binnenwereld. Gevoel van leegte op je vijftigste? Een ­midlifecrisis wordt luchtig gezegd. Bij mij gaan er dan altijd alarmbellen af. Hoewel vrouwen vaker een stemmingsstoornis hebben plegen mannen vaker zelfmoord. Leeftijd boven de 45 jaar in combinatie met het mannelijk geslacht is een risicofactor schrijft de Richtlijn van de Federatie Medisch Specialisten formeel voor.</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strijd van vrouwen voor meer gelijkheid is in volle gang; voor mannen is er nog veel te halen op het gebied van gees­telijke gezondheidszorg en praten over emotionele problemen. We proberen háár glazen plafond te doorbreken laten we hetzelfde doen voor zíjn kristallen cocon.</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Moos en ik lopen verder. Als we buiten gehoorsafstand zijn vraag ik: “Wat was er net?” Hij schraapt zijn keel en antwoordt nonchalant: “Niks.”</w:t>
      </w:r>
    </w:p>
    <w:p>
      <w:pPr>
        <w:pStyle w:val="Normal6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Namen en casussen van cliënten zijn onherkenbaar gemaakt.</w:t>
      </w:r>
    </w:p>
    <w:p>
      <w:pPr>
        <w:pStyle w:val="Normal6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113.nl of telefonisch op 113 of 0800-0113.</w:t>
      </w:r>
    </w:p>
    <w:p>
      <w:pPr>
        <w:pStyle w:val="Normal6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8, 2023</w:t>
      </w:r>
    </w:p>
    <w:p>
      <w:pPr>
        <w:pStyle w:val="Normal69"/>
      </w:pPr>
    </w:p>
    <w:p>
      <w:pPr>
        <w:pStyle w:val="Normal69"/>
        <w:ind w:left="200"/>
        <w:sectPr>
          <w:type w:val="continuous"/>
          <w:pgMar w:top="840" w:right="1000" w:bottom="840" w:left="1000" w:header="400" w:footer="400"/>
          <w:pgNumType w:fmt="decimal"/>
          <w:cols w:space="720"/>
        </w:sectPr>
      </w:pPr>
      <w:r>
        <w:br/>
      </w:r>
      <w:r>
        <w:pict>
          <v:line id="_x0000_s1310" style="position:absolute;z-index:251806720" from="0,10pt" to="512pt,10pt" strokecolor="black" strokeweight="1pt">
            <v:stroke linestyle="single"/>
          </v:line>
        </w:pict>
      </w:r>
      <w:r>
        <w:rPr>
          <w:rFonts w:ascii="arial" w:eastAsia="arial" w:hAnsi="arial" w:cs="arial"/>
          <w:b/>
          <w:color w:val="767676"/>
          <w:sz w:val="16"/>
        </w:rPr>
        <w:t>End of Document</w:t>
      </w:r>
    </w:p>
    <w:p>
      <w:pPr>
        <w:pStyle w:val="Normal70"/>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pStyle w:val="Normal70"/>
      </w:pPr>
    </w:p>
    <w:p>
      <w:pPr>
        <w:pStyle w:val="Normal70"/>
      </w:pPr>
      <w:r>
        <w:pict>
          <v:shape id="_x0000_i1311" type="#_x0000_t75" alt="LexisNexis®" style="width:147.75pt;height:30pt">
            <v:imagedata r:id="rId10" o:title=""/>
          </v:shape>
        </w:pict>
      </w:r>
      <w:r>
        <w:cr/>
      </w:r>
    </w:p>
    <w:p>
      <w:pPr>
        <w:pStyle w:val="Heading16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Piet Huysentruyt lanceert eigen rosé bij Aldi: is die ook lekker? Onze sommelier proeft</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10:00 AM GMT</w:t>
      </w:r>
    </w:p>
    <w:p>
      <w:pPr>
        <w:pStyle w:val="Normal70"/>
        <w:keepNext w:val="0"/>
        <w:spacing w:after="0" w:line="240" w:lineRule="atLeast"/>
        <w:ind w:right="0"/>
        <w:jc w:val="both"/>
      </w:pPr>
      <w:bookmarkStart w:id="140" w:name="Bookmark_71"/>
      <w:bookmarkEnd w:id="140"/>
    </w:p>
    <w:p>
      <w:pPr>
        <w:pStyle w:val="Normal7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0"/>
        <w:keepNext w:val="0"/>
        <w:spacing w:before="120" w:after="0" w:line="220" w:lineRule="atLeast"/>
        <w:ind w:left="0" w:right="0" w:firstLine="0"/>
        <w:jc w:val="left"/>
      </w:pPr>
      <w:r>
        <w:br/>
      </w:r>
      <w:r>
        <w:pict>
          <v:shape id="_x0000_i1312" type="#_x0000_t75" style="width:74.99pt;height:74.99pt">
            <v:imagedata r:id="rId31" o:title=""/>
          </v:shape>
        </w:pic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504 words</w:t>
      </w:r>
    </w:p>
    <w:p>
      <w:pPr>
        <w:pStyle w:val="Normal7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Glenn Haex</w:t>
      </w:r>
    </w:p>
    <w:p>
      <w:pPr>
        <w:pStyle w:val="Normal70"/>
        <w:keepNext/>
        <w:spacing w:before="240" w:after="0" w:line="340" w:lineRule="atLeast"/>
        <w:ind w:left="0" w:right="0" w:firstLine="0"/>
        <w:jc w:val="left"/>
      </w:pPr>
      <w:bookmarkStart w:id="141" w:name="Body_69"/>
      <w:bookmarkEnd w:id="141"/>
      <w:r>
        <w:rPr>
          <w:rFonts w:ascii="arial" w:eastAsia="arial" w:hAnsi="arial" w:cs="arial"/>
          <w:b/>
          <w:i w:val="0"/>
          <w:strike w:val="0"/>
          <w:noProof w:val="0"/>
          <w:color w:val="000000"/>
          <w:position w:val="0"/>
          <w:sz w:val="28"/>
          <w:u w:val="none"/>
          <w:vertAlign w:val="baseline"/>
        </w:rPr>
        <w:t>Body</w:t>
      </w:r>
    </w:p>
    <w:p>
      <w:pPr>
        <w:pStyle w:val="Normal70"/>
        <w:spacing w:line="60" w:lineRule="exact"/>
      </w:pPr>
      <w:r>
        <w:pict>
          <v:line id="_x0000_s1313" style="position:absolute;z-index:251807744" from="0,2pt" to="512pt,2pt" strokecolor="#009ddb" strokeweight="2pt">
            <v:stroke linestyle="single"/>
            <w10:wrap type="topAndBottom"/>
          </v:line>
        </w:pict>
      </w:r>
    </w:p>
    <w:p>
      <w:pPr>
        <w:pStyle w:val="Normal70"/>
      </w:pP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het succes van zijn rode en witte wijn lanceert Piet Huysentruyt nu ook een roséwijn bij Aldi. “Het gaat om een wijn die je zowel bij vlees als vis kunt drinken”, klinkt het bij de chef. Maar is de Piet’se wyn lekker en zijn geld waard?</w:t>
      </w:r>
    </w:p>
    <w:p>
      <w:pPr>
        <w:pStyle w:val="Normal7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HLN-huissommelier Sepideh Sedaghatnia proeft voor ons: “Ik had gedacht dat de prijs iets lager lag.”“Ik ben zelf een grote rosédrinker”, vertelt HLN-chef Piet Huysentruyt aan onze redactie. “Vooral tijdens de zomer kan me dat echt smaken. Het enige probleem is dat de meeste roséwijnen vooral geschikt zijn om als aperitief te drinken. Ik wilde daarom een rosé creëren die ook bij salades, vis én vlees past.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dat met de Piet’se wyn is gelukt.”“De rosé van Piet komt uit Western Cape in Zuid-Afrika”, vertelt sommelier Sepideh Sedaghatnia. “Dat is een erg bekende en klassieke wijnstreek in dat land. Je kan het wat vergelijken met de Bordeaux in Frankrijk. De druif die in deze wijn is verwerkt is de Syrah-druif. Dat is een druif van nature wat kruidiger is, en heel veel kleur en smaak bevat. Vaak ruikt het dan ook naar donker fruit zoals zwarte kersen en bramen.”Wat is het oordeel van onze sommelier?“De eerste indruk is positief. De fles nodigt uit om van te drinken door het leuke etiket. Het ziet er fris en modern uit. Ook heeft de fles een draaidop, wat ideaal is voor rosé. Dit soort wijn moet je namelijk zo snel mogelijk opdrinken. Die bewaart niet zo lang als een klassieke wijn.”“Als je ruikt aan deze rosé, komen je onmiddellijk zomerse en zwoele aroma’s tegemoet. Ik herken vooral rijper fruit zoals perzik, kers en meloen. Ook meen ik wat gekonfijte confituur in de geur te onderscheiden. Een aangenaam begin.”“De perziken nemen in deze rosé je tong over. Ze worden aangevuld door invloeden van meloen en zeste van appelsien. De alcohol overheerst niet, waardoor deze wijn erg toegankelijk is. Je kan de rosé daarom perfect combineren met pasta, pizza, wokgerechten en vis. Ik zou het wel niet combineren met alle soorten vlees. Kip of een merguez-worstje zou nog gaan, maar bij een zwaardere entrecôte past dit niet. Een minpuntje is de afdronk. Die is iets te kort voor mij. Al moet je weten dat dit volkomen normaal is voor dit soort roséwijnen.”Is het zijn geld waard?“Als je deze rosé fris serveert, krijg je een zwoele en zomerse wijn, die drinkbaar is voor het grote publiek. De prijs van 7,99 euro is oké. Ik had eerlijk gezegd gedacht dat het iets goedkoper zou zijn, maar je moet natuurlijk niet vergeten dat deze wijn helemaal uit Zuid-Afrika komt. Vermoedelijk zullen de transport- en verpakkingskosten voor de hogere prijs hebben gezorgd.”De Piet’se’ wyn is vanaf morgen, vrijdag, verkrijgbaar in alle Vlaamse en Brusselse ALDI-winkels.Lees ookZo open je een fles champagne of schuimwijn op een veilige manier (en dit mag je zeker niét doen)10 roséwijnen onder de 10 euro: welke goedkope wijn is lekker? “Deze van 5,5 euro is heerlijk bij de barbecue” (+)Met dit wansmakelijke ingrediënt maken ze Fristi, snoepjes of zelfs tomatensaus roze</w:t>
      </w:r>
    </w:p>
    <w:p>
      <w:pPr>
        <w:pStyle w:val="Normal7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0"/>
      </w:pPr>
    </w:p>
    <w:p>
      <w:pPr>
        <w:pStyle w:val="Normal70"/>
        <w:ind w:left="200"/>
        <w:sectPr>
          <w:type w:val="continuous"/>
          <w:pgMar w:top="840" w:right="1000" w:bottom="840" w:left="1000" w:header="400" w:footer="400"/>
          <w:pgNumType w:fmt="decimal"/>
          <w:cols w:space="720"/>
        </w:sectPr>
      </w:pPr>
      <w:r>
        <w:br/>
      </w:r>
      <w:r>
        <w:pict>
          <v:line id="_x0000_s1314" style="position:absolute;z-index:251808768" from="0,10pt" to="512pt,10pt" strokecolor="black" strokeweight="1pt">
            <v:stroke linestyle="single"/>
          </v:line>
        </w:pict>
      </w:r>
      <w:r>
        <w:rPr>
          <w:rFonts w:ascii="arial" w:eastAsia="arial" w:hAnsi="arial" w:cs="arial"/>
          <w:b/>
          <w:color w:val="767676"/>
          <w:sz w:val="16"/>
        </w:rPr>
        <w:t>End of Document</w:t>
      </w:r>
    </w:p>
    <w:p>
      <w:pPr>
        <w:pStyle w:val="Normal71"/>
        <w:sectPr>
          <w:headerReference w:type="even" r:id="rId440"/>
          <w:headerReference w:type="default" r:id="rId441"/>
          <w:footerReference w:type="even" r:id="rId442"/>
          <w:footerReference w:type="default" r:id="rId443"/>
          <w:headerReference w:type="first" r:id="rId444"/>
          <w:footerReference w:type="first" r:id="rId445"/>
          <w:type w:val="nextPage"/>
          <w:pgSz w:w="12240" w:h="15840"/>
          <w:pgMar w:top="840" w:right="1000" w:bottom="840" w:left="1000" w:header="400" w:footer="400"/>
          <w:pgNumType w:fmt="decimal"/>
          <w:cols w:space="720"/>
          <w:titlePg/>
        </w:sectPr>
      </w:pPr>
    </w:p>
    <w:p>
      <w:pPr>
        <w:pStyle w:val="Normal71"/>
      </w:pPr>
    </w:p>
    <w:p>
      <w:pPr>
        <w:pStyle w:val="Normal71"/>
      </w:pPr>
      <w:r>
        <w:pict>
          <v:shape id="_x0000_i1315" type="#_x0000_t75" alt="LexisNexis®" style="width:147.75pt;height:30pt">
            <v:imagedata r:id="rId10" o:title=""/>
          </v:shape>
        </w:pict>
      </w:r>
      <w:r>
        <w:cr/>
      </w:r>
    </w:p>
    <w:p>
      <w:pPr>
        <w:pStyle w:val="Heading17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ander leven was ik vrachtwagenchauffeur geweest</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71"/>
        <w:keepNext w:val="0"/>
        <w:spacing w:after="0" w:line="240" w:lineRule="atLeast"/>
        <w:ind w:right="0"/>
        <w:jc w:val="both"/>
      </w:pPr>
      <w:bookmarkStart w:id="142" w:name="Bookmark_72"/>
      <w:bookmarkEnd w:id="142"/>
    </w:p>
    <w:p>
      <w:pPr>
        <w:pStyle w:val="Normal7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1"/>
        <w:keepNext w:val="0"/>
        <w:spacing w:before="120" w:after="0" w:line="220" w:lineRule="atLeast"/>
        <w:ind w:left="0" w:right="0" w:firstLine="0"/>
        <w:jc w:val="left"/>
      </w:pPr>
      <w:r>
        <w:br/>
      </w:r>
      <w:r>
        <w:pict>
          <v:shape id="_x0000_i1316" type="#_x0000_t75" style="width:202.47pt;height:25.5pt">
            <v:imagedata r:id="rId11" o:title=""/>
          </v:shape>
        </w:pic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7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71"/>
        <w:keepNext/>
        <w:spacing w:before="240" w:after="0" w:line="340" w:lineRule="atLeast"/>
        <w:ind w:left="0" w:right="0" w:firstLine="0"/>
        <w:jc w:val="left"/>
      </w:pPr>
      <w:bookmarkStart w:id="143" w:name="Body_70"/>
      <w:bookmarkEnd w:id="143"/>
      <w:r>
        <w:rPr>
          <w:rFonts w:ascii="arial" w:eastAsia="arial" w:hAnsi="arial" w:cs="arial"/>
          <w:b/>
          <w:i w:val="0"/>
          <w:strike w:val="0"/>
          <w:noProof w:val="0"/>
          <w:color w:val="000000"/>
          <w:position w:val="0"/>
          <w:sz w:val="28"/>
          <w:u w:val="none"/>
          <w:vertAlign w:val="baseline"/>
        </w:rPr>
        <w:t>Body</w:t>
      </w:r>
    </w:p>
    <w:p>
      <w:pPr>
        <w:pStyle w:val="Normal71"/>
        <w:spacing w:line="60" w:lineRule="exact"/>
      </w:pPr>
      <w:r>
        <w:pict>
          <v:line id="_x0000_s1317" style="position:absolute;z-index:251809792" from="0,2pt" to="512pt,2pt" strokecolor="#009ddb" strokeweight="2pt">
            <v:stroke linestyle="single"/>
            <w10:wrap type="topAndBottom"/>
          </v:line>
        </w:pict>
      </w:r>
    </w:p>
    <w:p>
      <w:pPr>
        <w:pStyle w:val="Normal71"/>
      </w:pP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Thomas van Luyn reed in zijn eentje naar de Côte d’Azur. Franse tankstations bleken een voorbode van de apocalyps.De Route du Soleil ken ik niet anders dan als een reeks files, met benzinestations die zwart zien van drommen Hollanders en horden wespen. Kort geleden maakte ik die tocht, net voor het toeristenseizoen. </w:t>
      </w:r>
    </w:p>
    <w:p>
      <w:pPr>
        <w:pStyle w:val="Normal7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 drie ontbraken: geen files, geen Hollanders, geen wespen. Het was prettig en eng tegelijk.Ik was op weg naar een huis aan de Côte d’Azur, om daar een week aan het zwembad te zitten met twee vrienden. Drie mannen bij elkaar, dat is een zeldzame luxe. Er vindt geen enkel overleg plaats over wat ‘we’ zullen gaan doen die dag, of waar ‘we’ zullen eten. Alles gebeurt organisch. Soms gebeurt er niets. Er zijn dagen waarop de enige activiteit bestaat uit luidkeels boeren en hard scheten laten. Daarvoor tillen we gerust één bil op om de luchtstroom te faciliteren. We ontkennen gewoon het bestaan van het bejaarde stel in het appartement naast ons, dat daar van hun zuurverdiende pensioen probeert te genieten. Thuis zijn wij immers altijd als de dood dat we aanstoot zullen geven. Mensen vinden ons aardig en ongevaarlijk. Dan mag je best eens in de zoveel jaar onuitstaanbare horken wezen. ’s Nachts galmen onze boeren over de Middellandse Zee, de volle maan tegemoet.De rit zuidwaarts maakte ik alleen. De twee vrienden namen het vliegtuig, ik de auto. Dat is goedkoper, milieuvriendelijker en het bevredigt een diepgevoeld verlangen in mij. In een ander leven was ik vrachtwagenchauffeur geweest. Het is de eenvoud,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één lange weg, en die moet uitgereden. Dat er geen files waren, maakte het helemaal een feest. Hersens uit, cruisecontrol op 130. Niet harder, want dan moeten de hersens weer aan.Maar het tanken, dat was ronduit creepy. De eerste keer dat ik zó kon doorrijden naar een pomp, en daarna mijn auto kon neerzetten voor de shop, in de schaduw nog wel, dacht ik nog dat ik een uitzonderlijke mazzeltje had dat ik de rest van mijn leven niet meer zou krijgen. Maar elke stop daarna was net zo stil en ledig. Geen andere auto’s dan de mijne. Geen mensen in de winkel. Lege wc’s – dus ook geen rij bij de dames.Voor het eerst viel me op hoe gróót die Franse tankstations zijn. Meer winkelcentra, eigenlijk. Ik maakte er een sport van ergens te gaan staan waar ik zo veel mogelijk van het complex zag, zonder de mevrouw achter de kassa te zien. Lege gangen, eetzalen, winkels. Even voelde ik me dan de enige overlevende van de ramp, het virus, de apocalyps, wat dan ook. De hele wereld was van mij. Voor een paar seconden voelde ik me dan almachtig, daarna ineens super eenzaam, vervolgens overviel me een enorme angst en moest ik een stapje opzij doen om de mevrouw achter de kassa weer te zien en opgelucht te kunnen ademen. Een heel spannende film, in een paar seconden, met nog een mooie Amerikaanse moraal ook: people need people.De afwezigheid van de wespen, die stak me echter (de woordspeling is onbedoeld). Het kon natuurlijk komen door de totale afwezigheid van half opgegeten ijsjes in de prullenbakken, maar het schijnt erg slecht te gaan met de insecten. Toen ik aankwam, na een rit van ruim 1.300 kilometer, zaten er vijf of zes dooie beestjes op mijn voorruit. Vroeger moest ik elke stop de ruit schoonboenen. Over apocalyps gesproken.</w:t>
      </w:r>
    </w:p>
    <w:p>
      <w:pPr>
        <w:pStyle w:val="Normal7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1"/>
      </w:pPr>
    </w:p>
    <w:p>
      <w:pPr>
        <w:pStyle w:val="Normal71"/>
        <w:ind w:left="200"/>
        <w:sectPr>
          <w:type w:val="continuous"/>
          <w:pgMar w:top="840" w:right="1000" w:bottom="840" w:left="1000" w:header="400" w:footer="400"/>
          <w:pgNumType w:fmt="decimal"/>
          <w:cols w:space="720"/>
        </w:sectPr>
      </w:pPr>
      <w:r>
        <w:br/>
      </w:r>
      <w:r>
        <w:pict>
          <v:line id="_x0000_s1318" style="position:absolute;z-index:251810816" from="0,10pt" to="512pt,10pt" strokecolor="black" strokeweight="1pt">
            <v:stroke linestyle="single"/>
          </v:line>
        </w:pict>
      </w:r>
      <w:r>
        <w:rPr>
          <w:rFonts w:ascii="arial" w:eastAsia="arial" w:hAnsi="arial" w:cs="arial"/>
          <w:b/>
          <w:color w:val="767676"/>
          <w:sz w:val="16"/>
        </w:rPr>
        <w:t>End of Document</w:t>
      </w:r>
    </w:p>
    <w:p>
      <w:pPr>
        <w:pStyle w:val="Normal72"/>
        <w:sectPr>
          <w:headerReference w:type="even" r:id="rId446"/>
          <w:headerReference w:type="default" r:id="rId447"/>
          <w:footerReference w:type="even" r:id="rId448"/>
          <w:footerReference w:type="default" r:id="rId449"/>
          <w:headerReference w:type="first" r:id="rId450"/>
          <w:footerReference w:type="first" r:id="rId451"/>
          <w:type w:val="nextPage"/>
          <w:pgSz w:w="12240" w:h="15840"/>
          <w:pgMar w:top="840" w:right="1000" w:bottom="840" w:left="1000" w:header="400" w:footer="400"/>
          <w:pgNumType w:fmt="decimal"/>
          <w:cols w:space="720"/>
          <w:titlePg/>
        </w:sectPr>
      </w:pPr>
    </w:p>
    <w:p>
      <w:pPr>
        <w:pStyle w:val="Normal72"/>
      </w:pPr>
    </w:p>
    <w:p>
      <w:pPr>
        <w:pStyle w:val="Normal72"/>
      </w:pPr>
      <w:r>
        <w:pict>
          <v:shape id="_x0000_i1319" type="#_x0000_t75" alt="LexisNexis®" style="width:147.75pt;height:30pt">
            <v:imagedata r:id="rId10" o:title=""/>
          </v:shape>
        </w:pict>
      </w:r>
      <w:r>
        <w:cr/>
      </w:r>
    </w:p>
    <w:p>
      <w:pPr>
        <w:pStyle w:val="Heading17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Serie over de Oost: bijna-thriller over Nederlandse arrogantie</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7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72"/>
        <w:keepNext w:val="0"/>
        <w:spacing w:after="0" w:line="240" w:lineRule="atLeast"/>
        <w:ind w:right="0"/>
        <w:jc w:val="both"/>
      </w:pPr>
      <w:bookmarkStart w:id="144" w:name="Bookmark_73"/>
      <w:bookmarkEnd w:id="144"/>
    </w:p>
    <w:p>
      <w:pPr>
        <w:pStyle w:val="Normal7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2"/>
        <w:keepNext w:val="0"/>
        <w:spacing w:before="120" w:after="0" w:line="220" w:lineRule="atLeast"/>
        <w:ind w:left="0" w:right="0" w:firstLine="0"/>
        <w:jc w:val="left"/>
      </w:pPr>
      <w:r>
        <w:br/>
      </w:r>
      <w:r>
        <w:pict>
          <v:shape id="_x0000_i1320" type="#_x0000_t75" style="width:143.98pt;height:36.75pt">
            <v:imagedata r:id="rId63" o:title=""/>
          </v:shape>
        </w:pic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575 words</w:t>
      </w:r>
    </w:p>
    <w:p>
      <w:pPr>
        <w:pStyle w:val="Normal7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Maaike Bos</w:t>
      </w:r>
    </w:p>
    <w:p>
      <w:pPr>
        <w:pStyle w:val="Normal72"/>
        <w:keepNext/>
        <w:spacing w:before="240" w:after="0" w:line="340" w:lineRule="atLeast"/>
        <w:ind w:left="0" w:right="0" w:firstLine="0"/>
        <w:jc w:val="left"/>
      </w:pPr>
      <w:bookmarkStart w:id="145" w:name="Body_71"/>
      <w:bookmarkEnd w:id="145"/>
      <w:r>
        <w:rPr>
          <w:rFonts w:ascii="arial" w:eastAsia="arial" w:hAnsi="arial" w:cs="arial"/>
          <w:b/>
          <w:i w:val="0"/>
          <w:strike w:val="0"/>
          <w:noProof w:val="0"/>
          <w:color w:val="000000"/>
          <w:position w:val="0"/>
          <w:sz w:val="28"/>
          <w:u w:val="none"/>
          <w:vertAlign w:val="baseline"/>
        </w:rPr>
        <w:t>Body</w:t>
      </w:r>
    </w:p>
    <w:p>
      <w:pPr>
        <w:pStyle w:val="Normal72"/>
        <w:spacing w:line="60" w:lineRule="exact"/>
      </w:pPr>
      <w:r>
        <w:pict>
          <v:line id="_x0000_s1321" style="position:absolute;z-index:251811840" from="0,2pt" to="512pt,2pt" strokecolor="#009ddb" strokeweight="2pt">
            <v:stroke linestyle="single"/>
            <w10:wrap type="topAndBottom"/>
          </v:line>
        </w:pict>
      </w:r>
    </w:p>
    <w:p>
      <w:pPr>
        <w:pStyle w:val="Normal72"/>
      </w:pP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Nederlandse koloniale stuiptrekking met geweld in De Oost? De politionele acties in Indonesië natuurlijk, zeg ik dan. Dat dit kikkerlandje in 1962 in een ander conflict bijna een Derde Wereldoorlog uitlokte, kwam mij volkomen uit de lucht vallen. </w:t>
      </w:r>
    </w:p>
    <w:p>
      <w:pPr>
        <w:pStyle w:val="Normal7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zal niet de enige zijn die in Hoog Spel in de Oost - De strijd om Nederlands Nieuw-Guinea (BNNVara) onbekende vaderlandse geschiedenis zag.“Maaike toch! Jullie leren ook niks meer tegenwoordig”, zou mijn vader vroeger hebben gemopperd. Precies, en dat lag niet aan mij. Dit leerden we niet op school. Het drieluik van regisseur Foeke de Koe (Andere Tijden; Aangehaakt; won De Tegel 2017) vult die omissie meer dan goed aan en kijkt als een thriller. Verteller Diederik van Vleuten neemt je mee in een wereld van historische filmbeelden waarvan je niet wist dat ze ooit waren opgenomen.Hoog spelIk keek de eerste twee delen naadloos achter elkaar en verbijsterde me over de beelden van de ijdele charmeur Soekarno – de Indonesische president  – aan shots van blonde Nederlanders die de ‘primitieve’ Papoea’s wel even beschaving gingen bijbrengen, en van vaderlandse dienstplichtigen ploeterend door de jungle. Bij elk hoofdstukje Nederlandse arrogantie komen mensen aan het woord die in geuren en kleuren vertellen over wat je op film ziet.Verhaal in het kort: Nederland draagt Nederlands-Indië in 1949 over aan Indonesië – maar niet helemaal. Westelijk Nieuw-Guinea houdt het als gigantisch ‘landje achter de hand’, bomvol onontgonnen grondstoffen. Een paradijs voor de Indiëgangers die hun tropische leventje willen voortzetten, illustreert het kleurenbeeld van blonde gezinnetjes op een palmstrand. “Een volk zonder kolonie is maar een half volk”, vindt minister van buitenlandse zaken Joseph Luns.De boomlange, autoritaire minister liegt over toegezegde militaire steun uit Amerika en speelt zo’n hoog spel met Soekarno, dat die in het geheim een Russische invasiemacht erbij vraagt. Waarop Amerika Nederland tot onderhandelingen dwingt. Een uur voor verstrijken van het ultimatum is er een overeenkomst. Dit kleine landje had op een haar na een intercontinentale oorlog uitgelokt.VerontwaardigingBij de beelden van die arrogante Luns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gelukkig hebben we ze niet meer zo in de politiek. Zo’n besef van voortschrijdend inzicht ontstaat ook binnen de serie zelf. We zien romantische beelden van propellervliegtuigjes in de rimboe en witte jongens die daar politiechef, rechter, bouwopzichter en verpleegkundige ineen waren. Hop, daar vertelt Theo Laumans hoe hij in 1959 als twintigjarige districtshoofd werd van een gebied groter dan de drie zuidelijke provincies in Nederland. “Volslagen belachelijk, niet?”Soekarno stuurde Indonesische infiltranten de jungle in om de Papoea’s tegen de Nederlanders op te zetten. Verschillende grijsaards vertellen hoe ze als militair daarheen waren verscheept, vermomd als burgers omdat Nederland met zijn hardnekkige koloniale standpunt alleen stond in de westerse wereld. De mannen vertellen hoe hun collega’s moordden zonder waarschuwing, en krijgen nog tranen in de ogen van de verstikkende spanning die ze in de klamme jungle meemaakten.Deze geschiedenis mag vergeten zijn, voor sommigen is hij nog vers. De vanzelfsprekende verontwaardiging bij mij en de geïnterviewden, bewijst dat de tijd rijp is voor dit verhaal. Laat de serie dan ook maar op scholen zien.Vijf keer per week schrijven Maaike  Bos en Renate van der Bas columns over televisie.</w:t>
      </w:r>
    </w:p>
    <w:p>
      <w:pPr>
        <w:pStyle w:val="Normal7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2"/>
      </w:pPr>
    </w:p>
    <w:p>
      <w:pPr>
        <w:pStyle w:val="Normal72"/>
        <w:ind w:left="200"/>
        <w:sectPr>
          <w:type w:val="continuous"/>
          <w:pgMar w:top="840" w:right="1000" w:bottom="840" w:left="1000" w:header="400" w:footer="400"/>
          <w:pgNumType w:fmt="decimal"/>
          <w:cols w:space="720"/>
        </w:sectPr>
      </w:pPr>
      <w:r>
        <w:br/>
      </w:r>
      <w:r>
        <w:pict>
          <v:line id="_x0000_s1322" style="position:absolute;z-index:251812864" from="0,10pt" to="512pt,10pt" strokecolor="black" strokeweight="1pt">
            <v:stroke linestyle="single"/>
          </v:line>
        </w:pict>
      </w:r>
      <w:r>
        <w:rPr>
          <w:rFonts w:ascii="arial" w:eastAsia="arial" w:hAnsi="arial" w:cs="arial"/>
          <w:b/>
          <w:color w:val="767676"/>
          <w:sz w:val="16"/>
        </w:rPr>
        <w:t>End of Document</w:t>
      </w:r>
    </w:p>
    <w:p>
      <w:pPr>
        <w:pStyle w:val="Normal73"/>
        <w:sectPr>
          <w:headerReference w:type="even" r:id="rId452"/>
          <w:headerReference w:type="default" r:id="rId453"/>
          <w:footerReference w:type="even" r:id="rId454"/>
          <w:footerReference w:type="default" r:id="rId455"/>
          <w:headerReference w:type="first" r:id="rId456"/>
          <w:footerReference w:type="first" r:id="rId457"/>
          <w:type w:val="nextPage"/>
          <w:pgSz w:w="12240" w:h="15840"/>
          <w:pgMar w:top="840" w:right="1000" w:bottom="840" w:left="1000" w:header="400" w:footer="400"/>
          <w:pgNumType w:fmt="decimal"/>
          <w:cols w:space="720"/>
          <w:titlePg/>
        </w:sectPr>
      </w:pPr>
    </w:p>
    <w:p>
      <w:pPr>
        <w:pStyle w:val="Normal73"/>
      </w:pPr>
    </w:p>
    <w:p>
      <w:pPr>
        <w:pStyle w:val="Normal73"/>
      </w:pPr>
      <w:r>
        <w:pict>
          <v:shape id="_x0000_i1323" type="#_x0000_t75" alt="LexisNexis®" style="width:147.75pt;height:30pt">
            <v:imagedata r:id="rId10" o:title=""/>
          </v:shape>
        </w:pict>
      </w:r>
      <w:r>
        <w:cr/>
      </w:r>
    </w:p>
    <w:p>
      <w:pPr>
        <w:pStyle w:val="Heading17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Elodie (25) werkt in een tbs-kliniek: ‘Meerdere mannen hebben een oogje op deze vrouw’</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7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01:00 AM GMT</w:t>
      </w:r>
    </w:p>
    <w:p>
      <w:pPr>
        <w:pStyle w:val="Normal73"/>
        <w:keepNext w:val="0"/>
        <w:spacing w:after="0" w:line="240" w:lineRule="atLeast"/>
        <w:ind w:right="0"/>
        <w:jc w:val="both"/>
      </w:pPr>
      <w:bookmarkStart w:id="146" w:name="Bookmark_74"/>
      <w:bookmarkEnd w:id="146"/>
    </w:p>
    <w:p>
      <w:pPr>
        <w:pStyle w:val="Normal7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3"/>
        <w:keepNext w:val="0"/>
        <w:spacing w:before="120" w:after="0" w:line="220" w:lineRule="atLeast"/>
        <w:ind w:left="0" w:right="0" w:firstLine="0"/>
        <w:jc w:val="left"/>
      </w:pPr>
      <w:r>
        <w:br/>
      </w:r>
      <w:r>
        <w:pict>
          <v:shape id="_x0000_i1324" type="#_x0000_t75" style="width:175.48pt;height:34.5pt">
            <v:imagedata r:id="rId106" o:title=""/>
          </v:shape>
        </w:pic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549 words</w:t>
      </w:r>
    </w:p>
    <w:p>
      <w:pPr>
        <w:pStyle w:val="Normal7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Elodie Rijnja</w:t>
      </w:r>
    </w:p>
    <w:p>
      <w:pPr>
        <w:pStyle w:val="Normal73"/>
        <w:keepNext/>
        <w:spacing w:before="240" w:after="0" w:line="340" w:lineRule="atLeast"/>
        <w:ind w:left="0" w:right="0" w:firstLine="0"/>
        <w:jc w:val="left"/>
      </w:pPr>
      <w:bookmarkStart w:id="147" w:name="Body_72"/>
      <w:bookmarkEnd w:id="147"/>
      <w:r>
        <w:rPr>
          <w:rFonts w:ascii="arial" w:eastAsia="arial" w:hAnsi="arial" w:cs="arial"/>
          <w:b/>
          <w:i w:val="0"/>
          <w:strike w:val="0"/>
          <w:noProof w:val="0"/>
          <w:color w:val="000000"/>
          <w:position w:val="0"/>
          <w:sz w:val="28"/>
          <w:u w:val="none"/>
          <w:vertAlign w:val="baseline"/>
        </w:rPr>
        <w:t>Body</w:t>
      </w:r>
    </w:p>
    <w:p>
      <w:pPr>
        <w:pStyle w:val="Normal73"/>
        <w:spacing w:line="60" w:lineRule="exact"/>
      </w:pPr>
      <w:r>
        <w:pict>
          <v:line id="_x0000_s1325" style="position:absolute;z-index:251813888" from="0,2pt" to="512pt,2pt" strokecolor="#009ddb" strokeweight="2pt">
            <v:stroke linestyle="single"/>
            <w10:wrap type="topAndBottom"/>
          </v:line>
        </w:pict>
      </w:r>
    </w:p>
    <w:p>
      <w:pPr>
        <w:pStyle w:val="Normal73"/>
      </w:pP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Elodie Rijnja (25) werkt als basisarts in een tbs-kliniek. Ze schrijft over het bijzondere en het alledaagse dat ze er meemaakt.Moos en ik kletsen over voetbal terwijl we door de binnentuin naar de onderzoekskamer lopen. Opeens stopt hij met ­praten en slaat hij zijn ogen neer. </w:t>
      </w:r>
    </w:p>
    <w:p>
      <w:pPr>
        <w:pStyle w:val="Normal7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Althans, zo lijkt het, maar uit zijn ooghoek kijkt hij ergens naar. Hij straalt puberale ongemakkelijkheid uit. Ik volg zijn blik. Nu snap ik het: op een paar meter afstand zit een vrouw op een bankje, haar halflange haar glanst in de zon. Ik herken haar: ze zit op een andere tbs-afdeling in de kliniek. Eén ding is duidelijk: de liefde is niet wederzijds. Ze kijkt naar Moos alsof hij een combinatie is van iets zieligs en iets smerigs.Meerdere mannen in de kliniek hebben een oogje op deze vrouw. Ik kan geen bijster aantrekkelijke eigenschappen aan haar ontdekken, behalve die ene cruciale: ze is een van de weinige vrouwen hier.Waarom zijn de vrouwelijke tbs’ers in de minderheid? Uiten zij psychiatrische klachten op een andere manier? Richten vrouwen hun woede naar zichzelf en trappen mannen van zich af? Of doen vrouwen dat op andere, niet-strafbare manieren, zoals emotionele mishandeling?Psychische aandoeningen komen niet vaker bij mannen voor: 51,8 procent van alle Nederlandse vrouwen krijgt er ooit een, van de mannen 44,9 procent. Komt dit doordat vrouwen vaker in aanraking komen met seksueel geweld? Of worden psychische klachten bij mannen minder goed herkend? Vrouwen hebben vaker een stemmings- of angststoornis, bij mannen zien we meer middelenmisbruik en ADHD. Ontvangen mannen hierdoor minder steun van hun omgeving? We zijn eerder geneigd een troostende arm om het angstige meisje heen te slaan dan om de boze, alcoholverslaafde jongen.Misschien zien we de problemen van jongens wel, maar maken we ons er minder zorgen over. Toen ik een tijd in een Zambiaans ziekenhuis werkte, zag ik die houding veel. ‘Orphanage for girls’ las ik op gebouwen. “En de jongens dan?” vroeg ik aan de vader van mijn gastgezin. “Die redden zich wel,” antwoordde hij lachend.Als man werd je eeuwenlang geacht je eigen problemen op te lossen, goedschiks of kwaadschiks. Om de buitenwereld je succes, je mooie vrouw en dure spullen te tonen, schitterend als een kristallen cocon om je heen – maar niet je binnenwereld. Gevoel van leegte op je vijftigste? Een ­midlifecrisis, wordt luchtig gezegd. Bij mij gaan er dan altijd alarmbellen af. Hoewel vrouwen vaker een stemmingsstoornis hebben, plegen mannen vaker zelfmoord. Leeftijd boven de 45 jaar in combinatie met het mannelijk geslacht is een risicofactor, schrijft de Richtlijn van de Federatie Medisch Specialisten formeel voor.De strijd van vrouwen voor meer gelijkheid is in volle gang; voor mannen is er nog veel te halen op het gebied van gees­telijke gezondheidszorg en praten over emotionele problemen. We proberen háár glazen plafond te doorbreken, laten we hetzelfde doen voor zíjn kristallen cocon.Moos en ik lopen verder. Als we buiten gehoorsafstand zijn vraag ik: “Wat was er net?” Hij schraapt zijn keel en antwoordt nonchalant: “Niks.”Namen en casussen van cliënten zijn onherkenbaar gemaakt.</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zelfmoord of maak je je zorgen om iemand? Praten over zelfmoord helpt en kan anoniem via de chat op 113.nl of telefonisch op 113 of 0800-0113.</w:t>
      </w:r>
    </w:p>
    <w:p>
      <w:pPr>
        <w:pStyle w:val="Normal7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73"/>
      </w:pPr>
    </w:p>
    <w:p>
      <w:pPr>
        <w:pStyle w:val="Normal73"/>
        <w:ind w:left="200"/>
        <w:sectPr>
          <w:type w:val="continuous"/>
          <w:pgMar w:top="840" w:right="1000" w:bottom="840" w:left="1000" w:header="400" w:footer="400"/>
          <w:pgNumType w:fmt="decimal"/>
          <w:cols w:space="720"/>
        </w:sectPr>
      </w:pPr>
      <w:r>
        <w:br/>
      </w:r>
      <w:r>
        <w:pict>
          <v:line id="_x0000_s1326" style="position:absolute;z-index:251814912" from="0,10pt" to="512pt,10pt" strokecolor="black" strokeweight="1pt">
            <v:stroke linestyle="single"/>
          </v:line>
        </w:pict>
      </w:r>
      <w:r>
        <w:rPr>
          <w:rFonts w:ascii="arial" w:eastAsia="arial" w:hAnsi="arial" w:cs="arial"/>
          <w:b/>
          <w:color w:val="767676"/>
          <w:sz w:val="16"/>
        </w:rPr>
        <w:t>End of Document</w:t>
      </w:r>
    </w:p>
    <w:p>
      <w:pPr>
        <w:pStyle w:val="Normal74"/>
        <w:sectPr>
          <w:headerReference w:type="even" r:id="rId458"/>
          <w:headerReference w:type="default" r:id="rId459"/>
          <w:footerReference w:type="even" r:id="rId460"/>
          <w:footerReference w:type="default" r:id="rId461"/>
          <w:headerReference w:type="first" r:id="rId462"/>
          <w:footerReference w:type="first" r:id="rId463"/>
          <w:type w:val="nextPage"/>
          <w:pgSz w:w="12240" w:h="15840"/>
          <w:pgMar w:top="840" w:right="1000" w:bottom="840" w:left="1000" w:header="400" w:footer="400"/>
          <w:pgNumType w:fmt="decimal"/>
          <w:cols w:space="720"/>
          <w:titlePg/>
        </w:sectPr>
      </w:pPr>
    </w:p>
    <w:p>
      <w:pPr>
        <w:pStyle w:val="Normal74"/>
      </w:pPr>
    </w:p>
    <w:p>
      <w:pPr>
        <w:pStyle w:val="Normal74"/>
      </w:pPr>
      <w:r>
        <w:pict>
          <v:shape id="_x0000_i1327" type="#_x0000_t75" alt="LexisNexis®" style="width:147.75pt;height:30pt">
            <v:imagedata r:id="rId10" o:title=""/>
          </v:shape>
        </w:pict>
      </w:r>
      <w:r>
        <w:cr/>
      </w:r>
    </w:p>
    <w:p>
      <w:pPr>
        <w:pStyle w:val="Heading17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'Survival-kennis ook thuis nodig'; Oud-commando geeft tips bij rampen</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7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74"/>
        <w:keepNext w:val="0"/>
        <w:spacing w:after="0" w:line="240" w:lineRule="atLeast"/>
        <w:ind w:right="0"/>
        <w:jc w:val="both"/>
      </w:pPr>
      <w:bookmarkStart w:id="148" w:name="Bookmark_75"/>
      <w:bookmarkEnd w:id="148"/>
    </w:p>
    <w:p>
      <w:pPr>
        <w:pStyle w:val="Normal7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74"/>
        <w:keepNext w:val="0"/>
        <w:spacing w:before="120" w:after="0" w:line="220" w:lineRule="atLeast"/>
        <w:ind w:left="0" w:right="0" w:firstLine="0"/>
        <w:jc w:val="left"/>
      </w:pPr>
      <w:r>
        <w:br/>
      </w:r>
      <w:r>
        <w:pict>
          <v:shape id="_x0000_i1328" type="#_x0000_t75" style="width:225.72pt;height:50.99pt">
            <v:imagedata r:id="rId24" o:title=""/>
          </v:shape>
        </w:pic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Blz. 12</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557 words</w:t>
      </w:r>
    </w:p>
    <w:p>
      <w:pPr>
        <w:pStyle w:val="Normal7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Marouscha</w:t>
      </w:r>
    </w:p>
    <w:p>
      <w:pPr>
        <w:pStyle w:val="Normal74"/>
        <w:keepNext/>
        <w:spacing w:before="240" w:after="0" w:line="340" w:lineRule="atLeast"/>
        <w:ind w:left="0" w:right="0" w:firstLine="0"/>
        <w:jc w:val="left"/>
      </w:pPr>
      <w:bookmarkStart w:id="149" w:name="Body_73"/>
      <w:bookmarkEnd w:id="149"/>
      <w:r>
        <w:rPr>
          <w:rFonts w:ascii="arial" w:eastAsia="arial" w:hAnsi="arial" w:cs="arial"/>
          <w:b/>
          <w:i w:val="0"/>
          <w:strike w:val="0"/>
          <w:noProof w:val="0"/>
          <w:color w:val="000000"/>
          <w:position w:val="0"/>
          <w:sz w:val="28"/>
          <w:u w:val="none"/>
          <w:vertAlign w:val="baseline"/>
        </w:rPr>
        <w:t>Body</w:t>
      </w:r>
    </w:p>
    <w:p>
      <w:pPr>
        <w:pStyle w:val="Normal74"/>
        <w:spacing w:line="60" w:lineRule="exact"/>
      </w:pPr>
      <w:r>
        <w:pict>
          <v:line id="_x0000_s1329" style="position:absolute;z-index:251815936" from="0,2pt" to="512pt,2pt" strokecolor="#009ddb" strokeweight="2pt">
            <v:stroke linestyle="single"/>
            <w10:wrap type="topAndBottom"/>
          </v:line>
        </w:pict>
      </w:r>
    </w:p>
    <w:p>
      <w:pPr>
        <w:pStyle w:val="Normal74"/>
      </w:pP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Oud-commando geeft tips bij rampen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Marouscha</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de Groep</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Amsterdam -  Gestrand op een onbewoond eiland om na drie dagen dankzij een in het zand geschreven noodkreet te worden gered. Een Duitser overkwam het afgelopen weekend nadat hij problemen had gekregen met zijn zeilboot. Dit soort bizarre gebeurtenissen zie je vaker terug in de film dan in het echt, maar weten hoe je moet overleven is ook dichter bij huis van groot belang, benadrukt oud-commando Dai Carter.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onfortuinlijke Duitser (64) werd opgepikt van het onbewoonde eiland Cay Sal, zo'n 150 kilometer ten noorden van Cuba. De gestrande zeiler had met grote letters SOS in het zand geschreven en had fakkels afgestoken nabij de gezonken zeilboot, in de hoop te worden opgemerkt. Waardoor de zeiler in de problemen kwam, is niet duidelijk.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basisprincipes van het zeilen kende de schipbreukeling wel, stelt Carter, die tevens bekend is als hoofdinstructeur in het televisieprogramma Kamp Van Koningsbrugge. ,,Hij verkeerde nog in goede gezondheid, heeft  aandacht kunnen trekken en wist zich met het dekzeil te beschermen."</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Allemaal tekenen dat de man -  van wie de Amerikaanse kustwacht in eerste instantie stelde dat het om een Nederlander zou gaan, maar die later een Duitser bleek - wist waarmee hij bezig was.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moet ook wel als je dat soort trips maakt." Carter denkt dat de man geluk heeft gehad dat hij zo snel is gered. ,,Over het algemeen houd je voor de reserve aan boord rekening met zo'n 72 uur."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Naast rantsoeneren is nog een aantal dingen belangrijk. ,,Je beschermen tegen de elementen.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bijvoorbeeld niet dat je niet onderkoeld kunt raken. Ook is het belangrijk je energiebalans in de gaten te houden en niet als een kip zonder kop aan de slag te gaan. Hoop hebben én houden door acties uit te voeren zoals SOS schrijven op het strand zijn ook belangrijk voor je overlevingskansen. En in dit geval misschien ook wel de vaardigheid om in een kokospalm te klimmen", lacht Carter.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Volgens de oud-commando is het helemaal geen gek idee dit soort principes ook thuis toe te passen. ,,Mocht er om een of andere reden geen water of elektriciteit meer zijn in huis, dan heb ik genoeg eten, kaarsen en gas om met mijn gezin drie dagen te overleven." Vanuit de overlevingspsychologie zou namelijk blijken dat mensen er over het algemeen van uitgaan dat 'mij niks overkomt'. ,,En dat is helemaal niet waar", aldus Carter. ,,Kijk naar dit incident, of naar de branden op Maui. Iedereen kan een ramp overkomen." </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Carter haalt ook het voorbeeld aan van de kinderen die afgelopen mei crashten met een vliegtuig en 40 dagen in het Amazonewoud wisten te overleven voordat ze werden gered. ,,Hun  werd van jongs af aan de kunst van het overleven geleerd, zij wisten ook hoe de omgeving daar werkte. Dat soort dingen kun je ook leren aan onze kinderen, die passend zijn bij onze maatschappij."</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Schuilkelder</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denkt hij dat je realistisch moet blijven. ,,Je hoeft niet gelijk een schuilkelder te bouwen, maar we zouden wel allemaal wat basisvaardigheden moeten beheersen, zoals mentale en fysieke weerbaarheid, zelfverdediging en EHBO. Wat moet je bijvoorbeeld doen als opa of oma neervalt en  je daar aan het logeren bent? Dat soort vaardigheden kan al op de basisschool worden aangeleerd."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Duitse zeiler weet te overleven op onbewoond eiland</w:t>
      </w:r>
    </w:p>
    <w:p>
      <w:pPr>
        <w:pStyle w:val="Normal7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7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4"/>
      </w:pPr>
    </w:p>
    <w:p>
      <w:pPr>
        <w:pStyle w:val="Normal74"/>
        <w:ind w:left="200"/>
        <w:sectPr>
          <w:type w:val="continuous"/>
          <w:pgMar w:top="840" w:right="1000" w:bottom="840" w:left="1000" w:header="400" w:footer="400"/>
          <w:pgNumType w:fmt="decimal"/>
          <w:cols w:space="720"/>
        </w:sectPr>
      </w:pPr>
      <w:r>
        <w:br/>
      </w:r>
      <w:r>
        <w:pict>
          <v:line id="_x0000_s1330" style="position:absolute;z-index:251816960" from="0,10pt" to="512pt,10pt" strokecolor="black" strokeweight="1pt">
            <v:stroke linestyle="single"/>
          </v:line>
        </w:pict>
      </w:r>
      <w:r>
        <w:rPr>
          <w:rFonts w:ascii="arial" w:eastAsia="arial" w:hAnsi="arial" w:cs="arial"/>
          <w:b/>
          <w:color w:val="767676"/>
          <w:sz w:val="16"/>
        </w:rPr>
        <w:t>End of Document</w:t>
      </w:r>
    </w:p>
    <w:p>
      <w:pPr>
        <w:pStyle w:val="Normal75"/>
        <w:sectPr>
          <w:headerReference w:type="even" r:id="rId464"/>
          <w:headerReference w:type="default" r:id="rId465"/>
          <w:footerReference w:type="even" r:id="rId466"/>
          <w:footerReference w:type="default" r:id="rId467"/>
          <w:headerReference w:type="first" r:id="rId468"/>
          <w:footerReference w:type="first" r:id="rId469"/>
          <w:type w:val="nextPage"/>
          <w:pgSz w:w="12240" w:h="15840"/>
          <w:pgMar w:top="840" w:right="1000" w:bottom="840" w:left="1000" w:header="400" w:footer="400"/>
          <w:pgNumType w:fmt="decimal"/>
          <w:cols w:space="720"/>
          <w:titlePg/>
        </w:sectPr>
      </w:pPr>
    </w:p>
    <w:p>
      <w:pPr>
        <w:pStyle w:val="Normal75"/>
      </w:pPr>
    </w:p>
    <w:p>
      <w:pPr>
        <w:pStyle w:val="Normal75"/>
      </w:pPr>
      <w:r>
        <w:pict>
          <v:shape id="_x0000_i1331" type="#_x0000_t75" alt="LexisNexis®" style="width:147.75pt;height:30pt">
            <v:imagedata r:id="rId10" o:title=""/>
          </v:shape>
        </w:pict>
      </w:r>
      <w:r>
        <w:cr/>
      </w:r>
    </w:p>
    <w:p>
      <w:pPr>
        <w:pStyle w:val="Heading17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Deze huisartsbezoekjes wil je liever niet meemaken: 'Mijn zoon had de thermometer van het aquarium opgegeten’</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07:55 AM GMT</w:t>
      </w:r>
    </w:p>
    <w:p>
      <w:pPr>
        <w:pStyle w:val="Normal75"/>
        <w:keepNext w:val="0"/>
        <w:spacing w:after="0" w:line="240" w:lineRule="atLeast"/>
        <w:ind w:right="0"/>
        <w:jc w:val="both"/>
      </w:pPr>
      <w:bookmarkStart w:id="150" w:name="Bookmark_76"/>
      <w:bookmarkEnd w:id="150"/>
    </w:p>
    <w:p>
      <w:pPr>
        <w:pStyle w:val="Normal7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5"/>
        <w:keepNext w:val="0"/>
        <w:spacing w:before="120" w:after="0" w:line="220" w:lineRule="atLeast"/>
        <w:ind w:left="0" w:right="0" w:firstLine="0"/>
        <w:jc w:val="left"/>
      </w:pPr>
      <w:r>
        <w:br/>
      </w:r>
      <w:r>
        <w:pict>
          <v:shape id="_x0000_i1332" type="#_x0000_t75" style="width:74.99pt;height:74.99pt">
            <v:imagedata r:id="rId31" o:title=""/>
          </v:shape>
        </w:pic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512 words</w:t>
      </w:r>
    </w:p>
    <w:p>
      <w:pPr>
        <w:pStyle w:val="Normal7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Rebecca de Graaf</w:t>
      </w:r>
    </w:p>
    <w:p>
      <w:pPr>
        <w:pStyle w:val="Normal75"/>
        <w:keepNext/>
        <w:spacing w:before="240" w:after="0" w:line="340" w:lineRule="atLeast"/>
        <w:ind w:left="0" w:right="0" w:firstLine="0"/>
        <w:jc w:val="left"/>
      </w:pPr>
      <w:bookmarkStart w:id="151" w:name="Body_74"/>
      <w:bookmarkEnd w:id="151"/>
      <w:r>
        <w:rPr>
          <w:rFonts w:ascii="arial" w:eastAsia="arial" w:hAnsi="arial" w:cs="arial"/>
          <w:b/>
          <w:i w:val="0"/>
          <w:strike w:val="0"/>
          <w:noProof w:val="0"/>
          <w:color w:val="000000"/>
          <w:position w:val="0"/>
          <w:sz w:val="28"/>
          <w:u w:val="none"/>
          <w:vertAlign w:val="baseline"/>
        </w:rPr>
        <w:t>Body</w:t>
      </w:r>
    </w:p>
    <w:p>
      <w:pPr>
        <w:pStyle w:val="Normal75"/>
        <w:spacing w:line="60" w:lineRule="exact"/>
      </w:pPr>
      <w:r>
        <w:pict>
          <v:line id="_x0000_s1333" style="position:absolute;z-index:251817984" from="0,2pt" to="512pt,2pt" strokecolor="#009ddb" strokeweight="2pt">
            <v:stroke linestyle="single"/>
            <w10:wrap type="topAndBottom"/>
          </v:line>
        </w:pict>
      </w:r>
    </w:p>
    <w:p>
      <w:pPr>
        <w:pStyle w:val="Normal75"/>
      </w:pP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Het neusgat blijkt voor peuters een populaire plek te zijn om iets in te verstoppen. Niet alles wat je erin stopt komt even gemakkelijk weer tevoorschijn. Het leverde menig ouder dan ook een doktersbezoekje op. En als je denkt dat dit vervelend is dan heb je de volgende anekdotes van Twentse ouders nog niet gelezen...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zoon van Anja Kroeze had iets moois aan de haak geslagen namelijk zichzelf. Het gebeurde tijdens het vissen. Het haakje zat vast in zijn pink en we moesten naar het ziekenhuis om het eruit te laten halen. Het snoer met de made zat er nog aan!”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 thermometer opgegeten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schrik zal er bij Diana Sluiter-Heupers uit Losser goed in toen ze met haar zoon naar de spoedeisende hulp moest. Hij had de klep van het aquarium opengemaakt en de thermometer eruit gevist. Ik zag hem kauwen de klep van het aquarium stond nog open en de splinters van de thermometer lagen nog in de box. Bij de spoedeisende hulp bleek dat de thermometer gevuld was met alcohol in plaats van kwik.  Het glas is er via de natuurlijke weg weer uitgekomen en hij heeft er geen schade aan overgehouden.”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Duim in de puntenslijper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je tweelingzus moet je het hebben. Een van de dochters van Francoise Kerver Voorhout uit Oldenzaal wilde proberen of ze de duim van haar zus kon aanslijpen met een puntenslijper. Dikke tranen en flink bloeden dus we moesten naar de huisarts. Gelukkig bleek de schade mee te vallen. De duim werd goed ingepakt en een weekje ontlast. Ze heeft er alleen een klein litteken aan overgehouden.”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Antigifcentrum bellen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geurstokjes van Christel Verwaaijen vielen bij haar dochter letterlijk niet in de smaak. Ze had wat gedronken van het parfum dat in het flesje zit. Nadat ze zei ‘mama dit is niet lekker’ heb ik gelijk naar het antigifcentrum gebeld. Ze moest heel veel drinken en mocht na twee uur pas weer iets eten.”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Koelvloeistof opgedronken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Wendy Tijink uit Agelo moest eveneens met het antigifcentrum bellen want haar zoontje had de vloeistof van een koelelement opgedronken. Bleek dat het geen kwaad kon want het was een soort water wat in het koelelement zat. Maar we waren wel erg geschrokken.”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Kappersschaar</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sommige gevallen kan je kind er niks aan doen dat het bij de huisarts belandt weet Heidy ter Pelle uit Oldenzaal. Een thuiskapster in opleiding knipte mijn zoon per ongeluk in oor. Het bloedde als een rund en de dokter heeft het moeten plakken. Er is nog steeds een bobbellitteken op zijn oor te zien.”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Vacuüm gezogen</w:t>
      </w:r>
    </w:p>
    <w:p>
      <w:pPr>
        <w:pStyle w:val="Normal7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Tietske Schelfhorst uit Almelo heeft als kind op de wieldop van een speelgoedautootje gezogen. Het wieltje had zich vacuüm gezogen en mijn ouders kregen het er niet meer uit. Uiteindelijk heeft de dokter er een klein gaatje in geboord en toen liet het los. Ik ben nu 63 jaar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er nog vaak aan terug.”</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anekdotes lezen? Volgende week publiceren we het volgende deel van deze reeks. Heb je zelf ook iets opvallends meegemaakt met je kind waardoor je naar de huisarts moest? Vul dan onderstaand formulier in en wie weet zie je jouw anekdote binnenkort op onze site verschijnen.</w:t>
      </w:r>
    </w:p>
    <w:p>
      <w:pPr>
        <w:pStyle w:val="Normal7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onze laatste video's.</w:t>
      </w:r>
    </w:p>
    <w:p>
      <w:pPr>
        <w:pStyle w:val="Normal7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2023</w:t>
      </w:r>
    </w:p>
    <w:p>
      <w:pPr>
        <w:pStyle w:val="Normal75"/>
      </w:pPr>
    </w:p>
    <w:p>
      <w:pPr>
        <w:pStyle w:val="Normal75"/>
        <w:ind w:left="200"/>
        <w:sectPr>
          <w:type w:val="continuous"/>
          <w:pgMar w:top="840" w:right="1000" w:bottom="840" w:left="1000" w:header="400" w:footer="400"/>
          <w:pgNumType w:fmt="decimal"/>
          <w:cols w:space="720"/>
        </w:sectPr>
      </w:pPr>
      <w:r>
        <w:br/>
      </w:r>
      <w:r>
        <w:pict>
          <v:line id="_x0000_s1334" style="position:absolute;z-index:251819008" from="0,10pt" to="512pt,10pt" strokecolor="black" strokeweight="1pt">
            <v:stroke linestyle="single"/>
          </v:line>
        </w:pict>
      </w:r>
      <w:r>
        <w:rPr>
          <w:rFonts w:ascii="arial" w:eastAsia="arial" w:hAnsi="arial" w:cs="arial"/>
          <w:b/>
          <w:color w:val="767676"/>
          <w:sz w:val="16"/>
        </w:rPr>
        <w:t>End of Document</w:t>
      </w:r>
    </w:p>
    <w:p>
      <w:pPr>
        <w:pStyle w:val="Normal76"/>
        <w:sectPr>
          <w:headerReference w:type="even" r:id="rId470"/>
          <w:headerReference w:type="default" r:id="rId471"/>
          <w:footerReference w:type="even" r:id="rId472"/>
          <w:footerReference w:type="default" r:id="rId473"/>
          <w:headerReference w:type="first" r:id="rId474"/>
          <w:footerReference w:type="first" r:id="rId475"/>
          <w:type w:val="nextPage"/>
          <w:pgSz w:w="12240" w:h="15840"/>
          <w:pgMar w:top="840" w:right="1000" w:bottom="840" w:left="1000" w:header="400" w:footer="400"/>
          <w:pgNumType w:fmt="decimal"/>
          <w:cols w:space="720"/>
          <w:titlePg/>
        </w:sectPr>
      </w:pPr>
    </w:p>
    <w:p>
      <w:pPr>
        <w:pStyle w:val="Normal76"/>
      </w:pPr>
    </w:p>
    <w:p>
      <w:pPr>
        <w:pStyle w:val="Normal76"/>
      </w:pPr>
      <w:r>
        <w:pict>
          <v:shape id="_x0000_i1335" type="#_x0000_t75" alt="LexisNexis®" style="width:147.75pt;height:30pt">
            <v:imagedata r:id="rId10" o:title=""/>
          </v:shape>
        </w:pict>
      </w:r>
      <w:r>
        <w:cr/>
      </w:r>
    </w:p>
    <w:p>
      <w:pPr>
        <w:pStyle w:val="Heading17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 een ander leven was ik vrachtwagenchauffeur geweest</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7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76"/>
        <w:keepNext w:val="0"/>
        <w:spacing w:after="0" w:line="240" w:lineRule="atLeast"/>
        <w:ind w:right="0"/>
        <w:jc w:val="both"/>
      </w:pPr>
      <w:bookmarkStart w:id="152" w:name="Bookmark_77"/>
      <w:bookmarkEnd w:id="152"/>
    </w:p>
    <w:p>
      <w:pPr>
        <w:pStyle w:val="Normal7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6"/>
        <w:keepNext w:val="0"/>
        <w:spacing w:before="120" w:after="0" w:line="220" w:lineRule="atLeast"/>
        <w:ind w:left="0" w:right="0" w:firstLine="0"/>
        <w:jc w:val="left"/>
      </w:pPr>
      <w:r>
        <w:br/>
      </w:r>
      <w:r>
        <w:pict>
          <v:shape id="_x0000_i1336" type="#_x0000_t75" style="width:202.47pt;height:25.5pt">
            <v:imagedata r:id="rId11" o:title=""/>
          </v:shape>
        </w:pic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543 words</w:t>
      </w:r>
    </w:p>
    <w:p>
      <w:pPr>
        <w:pStyle w:val="Normal7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Thomas van Luyn</w:t>
      </w:r>
    </w:p>
    <w:p>
      <w:pPr>
        <w:pStyle w:val="Normal76"/>
        <w:keepNext/>
        <w:spacing w:before="240" w:after="0" w:line="340" w:lineRule="atLeast"/>
        <w:ind w:left="0" w:right="0" w:firstLine="0"/>
        <w:jc w:val="left"/>
      </w:pPr>
      <w:bookmarkStart w:id="153" w:name="Body_75"/>
      <w:bookmarkEnd w:id="153"/>
      <w:r>
        <w:rPr>
          <w:rFonts w:ascii="arial" w:eastAsia="arial" w:hAnsi="arial" w:cs="arial"/>
          <w:b/>
          <w:i w:val="0"/>
          <w:strike w:val="0"/>
          <w:noProof w:val="0"/>
          <w:color w:val="000000"/>
          <w:position w:val="0"/>
          <w:sz w:val="28"/>
          <w:u w:val="none"/>
          <w:vertAlign w:val="baseline"/>
        </w:rPr>
        <w:t>Body</w:t>
      </w:r>
    </w:p>
    <w:p>
      <w:pPr>
        <w:pStyle w:val="Normal76"/>
        <w:spacing w:line="60" w:lineRule="exact"/>
      </w:pPr>
      <w:r>
        <w:pict>
          <v:line id="_x0000_s1337" style="position:absolute;z-index:251820032" from="0,2pt" to="512pt,2pt" strokecolor="#009ddb" strokeweight="2pt">
            <v:stroke linestyle="single"/>
            <w10:wrap type="topAndBottom"/>
          </v:line>
        </w:pict>
      </w:r>
    </w:p>
    <w:p>
      <w:pPr>
        <w:pStyle w:val="Normal76"/>
      </w:pP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Thomas van Luyn reed in zijn eentje naar de Côte d’Azur. Franse tankstations bleken een voorbode van de apocalyps.</w:t>
      </w:r>
    </w:p>
    <w:p>
      <w:pPr>
        <w:pStyle w:val="Normal7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Route du Soleil ken ik niet anders dan als een reeks files met benzinestations die zwart zien van drommen Hollanders en horden wespen. Kort geleden maakte ik die tocht net voor het toeristenseizoen. Alle drie ontbraken: geen files geen Hollanders geen wespen. Het was prettig en eng tegelijk.</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op weg naar een huis aan de Côte d’Azur om daar een week aan het zwembad te zitten met twee vrienden. Drie mannen bij elkaar dat is een zeldzame luxe. Er vindt geen enkel overleg plaats over wat ‘we’ zullen gaan doen die dag of waar ‘we’ zullen eten. Alles gebeurt organisch. Soms gebeurt er niets. Er zijn dagen waarop de enige activiteit bestaat uit luidkeels boeren en hard scheten laten. Daarvoor tillen we gerust één bil op om de luchtstroom te faciliteren. We ontkennen gewoon het bestaan van het bejaarde stel in het appartement naast ons dat daar van hun zuurverdiende pensioen probeert te genieten. Thuis zijn wij immers altijd als de dood dat we aanstoot zullen geven. Mensen vinden ons aardig en ongevaarlijk. Dan mag je best eens in de zoveel jaar onuitstaanbare horken wezen. ’s Nachts galmen onze boeren over de Middellandse Zee de volle maan tegemoet.</w:t>
      </w:r>
    </w:p>
    <w:p>
      <w:pPr>
        <w:pStyle w:val="Normal7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rit zuidwaarts maakte ik alleen. De twee vrienden namen het vliegtuig ik de auto. Dat is goedkoper milieuvriendelijker en het bevredigt een diepgevoeld verlangen in mij. In een ander leven was ik vrachtwagenchauffeur geweest. Het is de eenvoud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er is één lange weg en die moet uitgereden. Dat er geen files waren maakte het helemaal een feest. Hersens uit cruisecontrol op 130. Niet harder want dan moeten de hersens weer aan.</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het tanken dat was ronduit creepy. De eerste keer dat ik zó kon doorrijden naar een pomp en daarna mijn auto kon neerzetten voor de shop in de schaduw nog wel dacht ik nog dat ik een uitzonderlijke mazzeltje had dat ik de rest van mijn leven niet meer zou krijgen. Maar elke stop daarna was net zo stil en ledig. Geen andere auto’s dan de mijne. Geen mensen in de winkel. Lege wc’s – dus ook geen rij bij de dames.</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eerst viel me op hoe gróót die Franse tankstations zijn. Meer winkelcentra eigenlijk. Ik maakte er een sport van ergens te gaan staan waar ik zo veel mogelijk van het complex zag zonder de mevrouw achter de kassa te zien. Lege gangen eetzalen winkels. Even voelde ik me dan de enige overlevende van de ramp het virus de apocalyps wat dan ook. De hele wereld was van mij. Voor een paar seconden voelde ik me dan almachtig daarna ineens super eenzaam vervolgens overviel me een enorme angst en moest ik een stapje opzij doen om de mevrouw achter de kassa weer te zien en opgelucht te kunnen ademen. Een heel spannende film in een paar seconden met nog een mooie Amerikaanse moraal ook: people need people.</w:t>
      </w:r>
    </w:p>
    <w:p>
      <w:pPr>
        <w:pStyle w:val="Normal7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afwezigheid van de wespen die stak me echter (de woordspeling is onbedoeld). Het kon natuurlijk komen door de totale afwezigheid van half opgegeten ijsjes in de prullenbakken maar het schijnt erg slecht te gaan met de insecten. Toen ik aankwam na een rit van ruim 1.300 kilometer zaten er vijf of zes dooie beestjes op mijn voorruit. Vroeger moest ik elke stop de ruit schoonboenen. Over apocalyps gesproken.</w:t>
      </w:r>
    </w:p>
    <w:p>
      <w:pPr>
        <w:pStyle w:val="Normal7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76"/>
      </w:pPr>
    </w:p>
    <w:p>
      <w:pPr>
        <w:pStyle w:val="Normal76"/>
        <w:ind w:left="200"/>
        <w:sectPr>
          <w:type w:val="continuous"/>
          <w:pgMar w:top="840" w:right="1000" w:bottom="840" w:left="1000" w:header="400" w:footer="400"/>
          <w:pgNumType w:fmt="decimal"/>
          <w:cols w:space="720"/>
        </w:sectPr>
      </w:pPr>
      <w:r>
        <w:br/>
      </w:r>
      <w:r>
        <w:pict>
          <v:line id="_x0000_s1338" style="position:absolute;z-index:251821056" from="0,10pt" to="512pt,10pt" strokecolor="black" strokeweight="1pt">
            <v:stroke linestyle="single"/>
          </v:line>
        </w:pict>
      </w:r>
      <w:r>
        <w:rPr>
          <w:rFonts w:ascii="arial" w:eastAsia="arial" w:hAnsi="arial" w:cs="arial"/>
          <w:b/>
          <w:color w:val="767676"/>
          <w:sz w:val="16"/>
        </w:rPr>
        <w:t>End of Document</w:t>
      </w:r>
    </w:p>
    <w:p>
      <w:pPr>
        <w:pStyle w:val="Normal77"/>
        <w:sectPr>
          <w:headerReference w:type="even" r:id="rId476"/>
          <w:headerReference w:type="default" r:id="rId477"/>
          <w:footerReference w:type="even" r:id="rId478"/>
          <w:footerReference w:type="default" r:id="rId479"/>
          <w:headerReference w:type="first" r:id="rId480"/>
          <w:footerReference w:type="first" r:id="rId481"/>
          <w:type w:val="nextPage"/>
          <w:pgSz w:w="12240" w:h="15840"/>
          <w:pgMar w:top="840" w:right="1000" w:bottom="840" w:left="1000" w:header="400" w:footer="400"/>
          <w:pgNumType w:fmt="decimal"/>
          <w:cols w:space="720"/>
          <w:titlePg/>
        </w:sectPr>
      </w:pPr>
    </w:p>
    <w:p>
      <w:pPr>
        <w:pStyle w:val="Normal77"/>
      </w:pPr>
    </w:p>
    <w:p>
      <w:pPr>
        <w:pStyle w:val="Normal77"/>
      </w:pPr>
      <w:r>
        <w:pict>
          <v:shape id="_x0000_i1339" type="#_x0000_t75" alt="LexisNexis®" style="width:147.75pt;height:30pt">
            <v:imagedata r:id="rId10" o:title=""/>
          </v:shape>
        </w:pict>
      </w:r>
      <w:r>
        <w:cr/>
      </w:r>
    </w:p>
    <w:p>
      <w:pPr>
        <w:pStyle w:val="Heading17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Minder werken, kunnen we dat eigenlijk wel aan?</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w:t>
      </w:r>
    </w:p>
    <w:p>
      <w:pPr>
        <w:pStyle w:val="Normal7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77"/>
        <w:keepNext w:val="0"/>
        <w:spacing w:after="0" w:line="240" w:lineRule="atLeast"/>
        <w:ind w:right="0"/>
        <w:jc w:val="both"/>
      </w:pPr>
      <w:bookmarkStart w:id="154" w:name="Bookmark_78"/>
      <w:bookmarkEnd w:id="154"/>
    </w:p>
    <w:p>
      <w:pPr>
        <w:pStyle w:val="Normal7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7"/>
        <w:keepNext w:val="0"/>
        <w:spacing w:before="120" w:after="0" w:line="220" w:lineRule="atLeast"/>
        <w:ind w:left="0" w:right="0" w:firstLine="0"/>
        <w:jc w:val="left"/>
      </w:pPr>
      <w:r>
        <w:br/>
      </w:r>
      <w:r>
        <w:pict>
          <v:shape id="_x0000_i1340" type="#_x0000_t75" style="width:226.47pt;height:44.99pt">
            <v:imagedata r:id="rId354" o:title=""/>
          </v:shape>
        </w:pic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Kunst en Media; Blz. 14, 15</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580 words</w:t>
      </w:r>
    </w:p>
    <w:p>
      <w:pPr>
        <w:pStyle w:val="Normal7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STEFAN RAATGEVER</w:t>
      </w:r>
    </w:p>
    <w:p>
      <w:pPr>
        <w:pStyle w:val="Normal77"/>
        <w:keepNext/>
        <w:spacing w:before="240" w:after="0" w:line="340" w:lineRule="atLeast"/>
        <w:ind w:left="0" w:right="0" w:firstLine="0"/>
        <w:jc w:val="left"/>
      </w:pPr>
      <w:bookmarkStart w:id="155" w:name="Body_76"/>
      <w:bookmarkEnd w:id="155"/>
      <w:r>
        <w:rPr>
          <w:rFonts w:ascii="arial" w:eastAsia="arial" w:hAnsi="arial" w:cs="arial"/>
          <w:b/>
          <w:i w:val="0"/>
          <w:strike w:val="0"/>
          <w:noProof w:val="0"/>
          <w:color w:val="000000"/>
          <w:position w:val="0"/>
          <w:sz w:val="28"/>
          <w:u w:val="none"/>
          <w:vertAlign w:val="baseline"/>
        </w:rPr>
        <w:t>Body</w:t>
      </w:r>
    </w:p>
    <w:p>
      <w:pPr>
        <w:pStyle w:val="Normal77"/>
        <w:spacing w:line="60" w:lineRule="exact"/>
      </w:pPr>
      <w:r>
        <w:pict>
          <v:line id="_x0000_s1341" style="position:absolute;z-index:251822080" from="0,2pt" to="512pt,2pt" strokecolor="#009ddb" strokeweight="2pt">
            <v:stroke linestyle="single"/>
            <w10:wrap type="topAndBottom"/>
          </v:line>
        </w:pic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Tv vooraf: Documentaire After Work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 moeten we straks met onze vrije tijd als robots ons werk hebben overgenomen? De documentaire After Work toont op indringende wijze dat ons in de toekomst grote dilemma's wachten.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Welk land heeft de minst gezonde verhouding met het arbeidzame bestaan? Zuid-Korea lijkt de grootste kanshebber. De documentaire After Work toont onder anderen een bezorgde dochter en haar aan werk verslaafde vader. Hij werkt dagelijks van zeven uur 's ochtends tot elf uur 's avonds, vertelt hij in zijn kantoor, een grijze ruimte, verlicht door het schijnsel van zijn computer.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Zijn dochter: "Ik heb vreselijk met hem te doen. Hij weet niet beter."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Omdat dit geen uitzondering is, nam de Koreaanse overheid maatregelen. Er volgde een reclamecampagne die minder werken promootte en bij sommige bedrijven gaan de computers om zes uur 's avonds automatisch op slot. Maar of het helpt?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Zweeds-Italiaanse regisseur Erik Gandini laat in deze knappe documentaire zien hoezeer onze identiteit de afgelopen eeuwen vervlochten is geraakt met ons werk. Hij slaat de kijker daarbij om de oren met enkele bijzonder treffend gecaste personages die vertellen over hun arbeidzame leven of juist hun gebrek daaraan.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laat hij onderzoekers duizelingwekkende cijfers onthullen. Zo blijken ze in de Verenigde Staten bijna net zo verstrengeld met hun werk als in Zuid-Korea. Met z'n allen laten Amerikanen jaarlijks 578 miljoen vakantie-uren onbenut. Ook als dat betekent dat een aanzienlijk deel van die uren niet meer kan worden opgenomen, verkiezen de Amerikanen werk boven vrije tijd. </w:t>
      </w:r>
    </w:p>
    <w:p>
      <w:pPr>
        <w:pStyle w:val="Normal77"/>
      </w:pPr>
    </w:p>
    <w:p>
      <w:pPr>
        <w:pStyle w:val="Normal7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onderzoek toont dat wereldwijd maar 15 procent van de werknemers zich echt betrokken voelt bij zijn baan. De overgrote meerderheid voert zijn werk uit omdat dat nu eenmaal wordt verwacht of is zelfs zo gefrustreerd door gebrek aan waardering dat hij of zij eigenlijk nauwelijks meer functioneert.</w:t>
      </w:r>
    </w:p>
    <w:p>
      <w:pPr>
        <w:pStyle w:val="Normal77"/>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Geestdodend werk</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halverwege After Work werpt Gandini zijn hoofdvraag op. Nu automatisering en AI de menselijke capaciteiten steeds vaker te boven gaan, wordt de menselijke arbeidskracht steeds meer vervangbaar. Lukt het ons werk een andere plek te geven in ons leven? Is het eigenlijk goed nieuws als robots straks talloze mensen overbodig maken? </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 zou je zeggen als je de beelden ziet van lopendebandmedewerkers van een afvalsorteerbedrijf. Niemand zou dit compleet geestdodende werk mogen doen,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al snel.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wat als AI straks nog meer overneemt? Kunnen we eigenlijk wel zonder een dwingende levensvervulling? De calvinistische geest heeft overal ter wereld bezit genomen van werknemers voor wie ledigheid des duivels oorkussen is. En daarbij: als je arbeid straks niet meer nodig is, kun je jezelf dan nog wel nuttig voelen?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Gandini laat het trekken van conclusies over aan de kijker, maar duidelijk is: er komen nog moeilijke dilemma's op ons af. Want zelfs de combinatie van overvloedig geld en fysiek noch geestelijk belastend werk levert soms bizarre situaties op.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is in Koeweit voor alle ingezetenen een baan gegarandeerd. Wie wil, kan altijd bij de overheid terecht. Ook als daar helemaal niets te doen is. After Work toont het gevolg: weggestopt in de kelders van ministeries doden volkomen overbodige employees hun tijd met films en series kijken op hun laptop.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 Raatgever </w:t>
      </w:r>
    </w:p>
    <w:p>
      <w:pPr>
        <w:pStyle w:val="Normal77"/>
      </w:pPr>
    </w:p>
    <w:p>
      <w:pPr>
        <w:pStyle w:val="Normal7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Work, vanavond om 22.10 uur op NPO 2, en op NPO Start.</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goed nieuws als robots talloze mensen overbodig maken?</w:t>
      </w:r>
    </w:p>
    <w:p>
      <w:pPr>
        <w:pStyle w:val="Normal77"/>
      </w:pP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14, pagina 15</w:t>
      </w:r>
    </w:p>
    <w:p>
      <w:pPr>
        <w:pStyle w:val="Normal7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77"/>
        <w:spacing w:line="60" w:lineRule="exact"/>
      </w:pPr>
      <w:r>
        <w:pict>
          <v:line id="_x0000_s1342" style="position:absolute;z-index:251823104" from="0,2pt" to="512pt,2pt" strokecolor="#009ddb" strokeweight="2pt">
            <v:stroke linestyle="single"/>
            <w10:wrap type="topAndBottom"/>
          </v:line>
        </w:pict>
      </w:r>
    </w:p>
    <w:p>
      <w:pPr>
        <w:pStyle w:val="Normal7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7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docu After Work toont een aan werk verslaafde vader.</w:t>
      </w:r>
    </w:p>
    <w:p>
      <w:pPr>
        <w:pStyle w:val="Normal7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77"/>
      </w:pPr>
    </w:p>
    <w:p>
      <w:pPr>
        <w:pStyle w:val="Normal77"/>
        <w:ind w:left="200"/>
        <w:sectPr>
          <w:type w:val="continuous"/>
          <w:pgMar w:top="840" w:right="1000" w:bottom="840" w:left="1000" w:header="400" w:footer="400"/>
          <w:pgNumType w:fmt="decimal"/>
          <w:cols w:space="720"/>
        </w:sectPr>
      </w:pPr>
      <w:r>
        <w:br/>
      </w:r>
      <w:r>
        <w:pict>
          <v:line id="_x0000_s1343" style="position:absolute;z-index:251824128" from="0,10pt" to="512pt,10pt" strokecolor="black" strokeweight="1pt">
            <v:stroke linestyle="single"/>
          </v:line>
        </w:pict>
      </w:r>
      <w:r>
        <w:rPr>
          <w:rFonts w:ascii="arial" w:eastAsia="arial" w:hAnsi="arial" w:cs="arial"/>
          <w:b/>
          <w:color w:val="767676"/>
          <w:sz w:val="16"/>
        </w:rPr>
        <w:t>End of Document</w:t>
      </w:r>
    </w:p>
    <w:p>
      <w:pPr>
        <w:pStyle w:val="Normal78"/>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pStyle w:val="Normal78"/>
      </w:pPr>
    </w:p>
    <w:p>
      <w:pPr>
        <w:pStyle w:val="Normal78"/>
      </w:pPr>
      <w:r>
        <w:pict>
          <v:shape id="_x0000_i1344" type="#_x0000_t75" alt="LexisNexis®" style="width:147.75pt;height:30pt">
            <v:imagedata r:id="rId10" o:title=""/>
          </v:shape>
        </w:pict>
      </w:r>
      <w:r>
        <w:cr/>
      </w:r>
    </w:p>
    <w:p>
      <w:pPr>
        <w:pStyle w:val="Heading17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Concurrentie stilaan moedeloos van succes Max Verstappen: ‘Ik wacht maar gewoon mijn tijd af’</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04:25 PM GMT</w:t>
      </w:r>
    </w:p>
    <w:p>
      <w:pPr>
        <w:pStyle w:val="Normal78"/>
        <w:keepNext w:val="0"/>
        <w:spacing w:after="0" w:line="240" w:lineRule="atLeast"/>
        <w:ind w:right="0"/>
        <w:jc w:val="both"/>
      </w:pPr>
      <w:bookmarkStart w:id="156" w:name="Bookmark_79"/>
      <w:bookmarkEnd w:id="156"/>
    </w:p>
    <w:p>
      <w:pPr>
        <w:pStyle w:val="Normal7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8"/>
        <w:keepNext w:val="0"/>
        <w:spacing w:before="120" w:after="0" w:line="220" w:lineRule="atLeast"/>
        <w:ind w:left="0" w:right="0" w:firstLine="0"/>
        <w:jc w:val="left"/>
      </w:pPr>
      <w:r>
        <w:br/>
      </w:r>
      <w:r>
        <w:pict>
          <v:shape id="_x0000_i1345" type="#_x0000_t75" style="width:74.99pt;height:74.99pt">
            <v:imagedata r:id="rId31" o:title=""/>
          </v:shape>
        </w:pic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597 words</w:t>
      </w:r>
    </w:p>
    <w:p>
      <w:pPr>
        <w:pStyle w:val="Normal7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78"/>
        <w:keepNext/>
        <w:spacing w:before="240" w:after="0" w:line="340" w:lineRule="atLeast"/>
        <w:ind w:left="0" w:right="0" w:firstLine="0"/>
        <w:jc w:val="left"/>
      </w:pPr>
      <w:bookmarkStart w:id="157" w:name="Body_77"/>
      <w:bookmarkEnd w:id="157"/>
      <w:r>
        <w:rPr>
          <w:rFonts w:ascii="arial" w:eastAsia="arial" w:hAnsi="arial" w:cs="arial"/>
          <w:b/>
          <w:i w:val="0"/>
          <w:strike w:val="0"/>
          <w:noProof w:val="0"/>
          <w:color w:val="000000"/>
          <w:position w:val="0"/>
          <w:sz w:val="28"/>
          <w:u w:val="none"/>
          <w:vertAlign w:val="baseline"/>
        </w:rPr>
        <w:t>Body</w:t>
      </w:r>
    </w:p>
    <w:p>
      <w:pPr>
        <w:pStyle w:val="Normal78"/>
        <w:spacing w:line="60" w:lineRule="exact"/>
      </w:pPr>
      <w:r>
        <w:pict>
          <v:line id="_x0000_s1346" style="position:absolute;z-index:251825152" from="0,2pt" to="512pt,2pt" strokecolor="#009ddb" strokeweight="2pt">
            <v:stroke linestyle="single"/>
            <w10:wrap type="topAndBottom"/>
          </v:line>
        </w:pict>
      </w:r>
    </w:p>
    <w:p>
      <w:pPr>
        <w:pStyle w:val="Normal78"/>
      </w:pP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tien races te gaan en natuurlijk is Max Verstappen allang niet meer in te halen. Een perspectief dat  de concurrentie mismoedig maakt. ,,Maakt hij één foutje dan moeten we profiteren. Alleen: Max maakt amper fouten.”Twijfel, moedeloosheid, al dan niet gespeeld zelfvertrouwen. </w:t>
      </w:r>
    </w:p>
    <w:p>
      <w:pPr>
        <w:pStyle w:val="Normal7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Wie goed zoekt in de paddock in Zandvoort, komt onder de concurrenten van Max Verstappen alle gemoedstoestanden tegen. Nog tien races te gaan in dit seizoen en de tweevoudig wereldkampioen staat al 125 punten voor op zijn naaste rivaal, nota bene ploeggenoot Sergio Pérez.Natuurlijk roept niemand aan de Noordzeekust dat ze nog in het kampioenschap geloven, daar is het gat te gigantisch voor, na acht zeges op rij voor de Limburger. ,,Maar ik weiger te geloven dat Max de rest van de races ook allemaal gaat winnen”, besluit Carlos Sainz, zevende in de WK-stand en nog wachtend op zijn eerste podiumplaats. ,,Niemand is perfect. Hopelijk maken ze op een bepaald moment een foutje bij Red Bull Racing en dan moeten wij toeslaan. Zo benader ik de rest van het jaar.”Sainz’ Ferrari-collega Charles Leclerc hoort het met een glimlach aan, maar is er de persoon niet naar om net zo strijdvaardig de tweede seizoenshelft in te duiken. Net terug van een fijne zonvakantie bedient de Monegask (vijfde in de tussenstand) de media in het regenachtige Zandvoort liever met wat zwaarmoediger teksten, in een seizoen dat voor hem toch weer verdacht veel op een verloren jaar begint te lijken. En de verhoudingen kunnen nog wel even zo blijven. Leclerc: ,,Natuurlijk proberen we de auto te verbeteren, maar Red Bull heeft zo’n grote marge. Het wordt écht heel lastig om ze nog bij te halen voordat de technische regels weer wijzigen.”Niet echt een bemoedigende boodschap voor de tifosi, met de thuisrace van Ferrari in Monza op komst. Het F1-reglement gaat immers pas in 2026 weer op de schop.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maar niet dat de FIA tussentijds gaat ingrijpen, alleen omdat het nu even niet spannend is. ,,Als ik nu op de stoel van Max zou zitten, zou ik het ook helemaal prima vinden zo”, beseft Sainz. ,,Waar Max nu is, was Ferrari ooit ook. Ze doen het geweldig, verdienen hun succes. Daar kun je moeilijk iets over zeggen.”Uitslag, stand én programmaBekijk hier de uitslagen van de grands prix’ van dit jaar, de stand in het algemeen klassement en het programma voor de rest van het seizoen.De opdracht voor de concurrentie is simpel: het gat dichten. Maar net als bij Ferrari zien ze dat vier deuren verderop ook bij Mercedes niet meer gebeuren in de resterende tien races. ,,Ja, er bestaat een grote kans dat Max alle resterende races gaat winnen”, verzucht Lewis Hamilton, verstopt onder een grote zwarte muts. ,,Ik blijf altijd hoopvol dat we snel met hem kunnen wedijveren, of dat nou in de komende races is of volgend jaar. Maar voor nu is het inderdaad vooral profiteren als hij een foutje maakt. Al weet ik ook wel dat hij er nog geen gemaakt heeft, dit jaar. En zijn team ook amper. Dus, ja...”Ik moet er in deze periode vooral voor zorgen dat ik er mentaal zelf weer klaar voor ben als de auto er straks ook weer klaar voor is.Leg de zevenvoudig wereldkampioen maar niet uit hoe Formule 1 werkt. Of je zit op de troon, of je jaagt. Daar komt een gigantisch gevoel voor geduld bij kijken. Hamilton zit in een fase die ze in de Britse autosportpers zo fraai the waiting game noemen. ,,Ik moet er in deze periode vooral voor zorgen dat ik er mentaal zelf weer klaar voor ben als de auto er straks ook weer klaar voor is”, besluit Hamilton, die op zijn 38ste geen haast meer heeft. ,,Ik wacht maar gewoon mijn tijd af.”</w:t>
      </w:r>
    </w:p>
    <w:p>
      <w:pPr>
        <w:pStyle w:val="Normal7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8"/>
      </w:pPr>
    </w:p>
    <w:p>
      <w:pPr>
        <w:pStyle w:val="Normal78"/>
        <w:ind w:left="200"/>
        <w:sectPr>
          <w:type w:val="continuous"/>
          <w:pgMar w:top="840" w:right="1000" w:bottom="840" w:left="1000" w:header="400" w:footer="400"/>
          <w:pgNumType w:fmt="decimal"/>
          <w:cols w:space="720"/>
        </w:sectPr>
      </w:pPr>
      <w:r>
        <w:br/>
      </w:r>
      <w:r>
        <w:pict>
          <v:line id="_x0000_s1347" style="position:absolute;z-index:251826176" from="0,10pt" to="512pt,10pt" strokecolor="black" strokeweight="1pt">
            <v:stroke linestyle="single"/>
          </v:line>
        </w:pict>
      </w:r>
      <w:r>
        <w:rPr>
          <w:rFonts w:ascii="arial" w:eastAsia="arial" w:hAnsi="arial" w:cs="arial"/>
          <w:b/>
          <w:color w:val="767676"/>
          <w:sz w:val="16"/>
        </w:rPr>
        <w:t>End of Document</w:t>
      </w:r>
    </w:p>
    <w:p>
      <w:pPr>
        <w:pStyle w:val="Normal79"/>
        <w:sectPr>
          <w:headerReference w:type="even" r:id="rId488"/>
          <w:headerReference w:type="default" r:id="rId489"/>
          <w:footerReference w:type="even" r:id="rId490"/>
          <w:footerReference w:type="default" r:id="rId491"/>
          <w:headerReference w:type="first" r:id="rId492"/>
          <w:footerReference w:type="first" r:id="rId493"/>
          <w:type w:val="nextPage"/>
          <w:pgSz w:w="12240" w:h="15840"/>
          <w:pgMar w:top="840" w:right="1000" w:bottom="840" w:left="1000" w:header="400" w:footer="400"/>
          <w:pgNumType w:fmt="decimal"/>
          <w:cols w:space="720"/>
          <w:titlePg/>
        </w:sectPr>
      </w:pPr>
    </w:p>
    <w:p>
      <w:pPr>
        <w:pStyle w:val="Normal79"/>
      </w:pPr>
    </w:p>
    <w:p>
      <w:pPr>
        <w:pStyle w:val="Normal79"/>
      </w:pPr>
      <w:r>
        <w:pict>
          <v:shape id="_x0000_i1348" type="#_x0000_t75" alt="LexisNexis®" style="width:147.75pt;height:30pt">
            <v:imagedata r:id="rId10" o:title=""/>
          </v:shape>
        </w:pict>
      </w:r>
      <w:r>
        <w:cr/>
      </w:r>
    </w:p>
    <w:p>
      <w:pPr>
        <w:pStyle w:val="Heading17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Honderden Raaltenaren op straat voor traditionele Oogstcorso, maar: ‘We snakken naar nieuwe aanwas’</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79"/>
        <w:keepNext w:val="0"/>
        <w:spacing w:after="0" w:line="240" w:lineRule="atLeast"/>
        <w:ind w:right="0"/>
        <w:jc w:val="both"/>
      </w:pPr>
      <w:bookmarkStart w:id="158" w:name="Bookmark_80"/>
      <w:bookmarkEnd w:id="158"/>
    </w:p>
    <w:p>
      <w:pPr>
        <w:pStyle w:val="Normal7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9"/>
        <w:keepNext w:val="0"/>
        <w:spacing w:before="120" w:after="0" w:line="220" w:lineRule="atLeast"/>
        <w:ind w:left="0" w:right="0" w:firstLine="0"/>
        <w:jc w:val="left"/>
      </w:pPr>
      <w:r>
        <w:br/>
      </w:r>
      <w:r>
        <w:pict>
          <v:shape id="_x0000_i1349" type="#_x0000_t75" style="width:74.99pt;height:74.99pt">
            <v:imagedata r:id="rId31" o:title=""/>
          </v:shape>
        </w:pic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7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79"/>
        <w:keepNext/>
        <w:spacing w:before="240" w:after="0" w:line="340" w:lineRule="atLeast"/>
        <w:ind w:left="0" w:right="0" w:firstLine="0"/>
        <w:jc w:val="left"/>
      </w:pPr>
      <w:bookmarkStart w:id="159" w:name="Body_78"/>
      <w:bookmarkEnd w:id="159"/>
      <w:r>
        <w:rPr>
          <w:rFonts w:ascii="arial" w:eastAsia="arial" w:hAnsi="arial" w:cs="arial"/>
          <w:b/>
          <w:i w:val="0"/>
          <w:strike w:val="0"/>
          <w:noProof w:val="0"/>
          <w:color w:val="000000"/>
          <w:position w:val="0"/>
          <w:sz w:val="28"/>
          <w:u w:val="none"/>
          <w:vertAlign w:val="baseline"/>
        </w:rPr>
        <w:t>Body</w:t>
      </w:r>
    </w:p>
    <w:p>
      <w:pPr>
        <w:pStyle w:val="Normal79"/>
        <w:spacing w:line="60" w:lineRule="exact"/>
      </w:pPr>
      <w:r>
        <w:pict>
          <v:line id="_x0000_s1350" style="position:absolute;z-index:251827200" from="0,2pt" to="512pt,2pt" strokecolor="#009ddb" strokeweight="2pt">
            <v:stroke linestyle="single"/>
            <w10:wrap type="topAndBottom"/>
          </v:line>
        </w:pict>
      </w:r>
    </w:p>
    <w:p>
      <w:pPr>
        <w:pStyle w:val="Normal79"/>
      </w:pP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Maandenlang werkten negentien wagenbouwers en verschillende loopgroepen er naartoe: het Oogstcorso tijdens Stöppelhaene in Raalte. Het traditionele onderdeel van het dorpsfeest kan op enthousiasme rekenen van honderden mensen langs de weg. Maar hoe blijft het onderdeel behouden? ,,Erg blij met deelname van die jonge kinderen.”Je komt ogen tekort bij de negentien wagens en andere groepen die meedoen aan het Oogstcorso van Stöppelhaene. </w:t>
      </w:r>
    </w:p>
    <w:p>
      <w:pPr>
        <w:pStyle w:val="Normal7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 in de details zijn ze uitgedost. Het onderdeel houdt de  herinnering aan oude oogstgebruiken levend. Naast alle wagens en loopgroepen komen ook tientallen jaren oude agrarische machines voorbij.Van hooilader tot balenpers, van graanmolen tot dorsmachine. Omringd met hooibalen en mensen in klederdracht waan je je even terug in de tijd. Een jury bekeek voor de optocht alle creaties al op ‘technische onderdelen’. Voordat er een winnaar uit de bus rolt, worden alle deelnemers beoordeeld.Stimuleren vanuit ouders en schoolGeorge Meijer (68) is al 25 jaar jurylid. ,,We kijken eerst naar het technische deel.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zorgvuldigheid van de onderdelen, uitgewerkte ideeën van de wagens, hergebruik van onderdelen. Als de optocht begint, nemen we plaats in het publiek, we beoordelen ook op amusementswaarde.”Want hoe reageert het publiek op de deelnemers? Hoe trekt een groep de wagen voort? Allemaal punten waar de jury naar kijkt. Maar de tijd daarvoor is minder de laatste jaren.  In al die jaren zag Meijer het aantal deelnemers slinken. ,,We hebben aanwas nodig, dat is duidelijk. Ouders moeten jonge kinderen meer stimuleren, ze in elk geval kennis laten maken met de oude onderdelen van dit dorpsfeest.”Meijer: ,,Voorheen deden basisscholen veel meer met Stöppelhaene. Mijn wens is dat dat weer meer gaat gebeuren. Vanaf de laagste leeftijd moet je ze enthousiast maken. Kijk naar de kinderen die hier voorbijlopen, geweldig om te zien. Kinderen zijn de toekomstige bouwers.”‘Naar elkaar omkijken’Diny Overmars deelt dat beeld. Zij staat al elf jaar aan het roer van het Oogstcorso en ziet de veranderingen. ,,Deelnemers zijn vaak groepen. Van een straat of vereniging. Je merkt de laatste jaren dat het lastiger wordt die clubjes bij elkaar te houden. Daarom vind ik het mooi dat er dit jaar negentien wagenbouwers zijn, die met veel plezier meedoen.”Het onderdeel is een van de originele bakens van Stöppelhaene én waar het feest voor bedoeld is. ,,Vroeger, tijdens de oogst, gaven de boeren die een goed jaar hadden wat aan de mensen die het minder hadden. Oogsten en feesten kwamen in die jaren bij elkaar en we proosten nu op de goede oogst. De blik op de minderheden is er nog altijd: vieren met elkaar en naar een ander omkijken. Al ligt het goede doel waarvoor we geld inzamelen nu buiten de landsgrenzen.”Overmars hoopt dat het traditionele onderdeel in stand blijft. ,,We slaan vast en zeker met elkaar een weg in, maar in welke vorm is koffiedik kijken. Dat ligt ook aan de deelnemers en wat wij als organisatie willen. In het voorjaar spraken we met diverse betrokkenen al over hoe we de toekomst in willen. Het blijft mensen trekken, zoals je langs de kant van de weg ziet. Het zet Raalte op de kaart, dat moeten we in stand houden. Daarom is het goed te zien dat er veel kinderen meedoen. Dat zijn de bouwers van de toekomst.”Die jonge bouwers staan samen met de ervaren bouwers zenuwachtig in de Sallandse Herberg te wachten. Daar volgde donderdagmiddag de prijsuitreiking. Naast de eer krijgen de winnaars een geldprijs, om te investeren in de wagen van volgend jaar. De winst in de C-categorie ging naar De Jeugd Van Nu, in de B-categorie naar Wieklewes en de overduidelijke winnaar van de dag was Scouting Raalte, met zowel de hoofdprijs als de publieksprijs.</w:t>
      </w:r>
    </w:p>
    <w:p>
      <w:pPr>
        <w:pStyle w:val="Normal7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79"/>
      </w:pPr>
    </w:p>
    <w:p>
      <w:pPr>
        <w:pStyle w:val="Normal79"/>
        <w:ind w:left="200"/>
        <w:sectPr>
          <w:type w:val="continuous"/>
          <w:pgMar w:top="840" w:right="1000" w:bottom="840" w:left="1000" w:header="400" w:footer="400"/>
          <w:pgNumType w:fmt="decimal"/>
          <w:cols w:space="720"/>
        </w:sectPr>
      </w:pPr>
      <w:r>
        <w:br/>
      </w:r>
      <w:r>
        <w:pict>
          <v:line id="_x0000_s1351" style="position:absolute;z-index:251828224" from="0,10pt" to="512pt,10pt" strokecolor="black" strokeweight="1pt">
            <v:stroke linestyle="single"/>
          </v:line>
        </w:pict>
      </w:r>
      <w:r>
        <w:rPr>
          <w:rFonts w:ascii="arial" w:eastAsia="arial" w:hAnsi="arial" w:cs="arial"/>
          <w:b/>
          <w:color w:val="767676"/>
          <w:sz w:val="16"/>
        </w:rPr>
        <w:t>End of Document</w:t>
      </w:r>
    </w:p>
    <w:p>
      <w:pPr>
        <w:pStyle w:val="Normal80"/>
        <w:sectPr>
          <w:headerReference w:type="even" r:id="rId494"/>
          <w:headerReference w:type="default" r:id="rId495"/>
          <w:footerReference w:type="even" r:id="rId496"/>
          <w:footerReference w:type="default" r:id="rId497"/>
          <w:headerReference w:type="first" r:id="rId498"/>
          <w:footerReference w:type="first" r:id="rId499"/>
          <w:type w:val="nextPage"/>
          <w:pgSz w:w="12240" w:h="15840"/>
          <w:pgMar w:top="840" w:right="1000" w:bottom="840" w:left="1000" w:header="400" w:footer="400"/>
          <w:pgNumType w:fmt="decimal"/>
          <w:cols w:space="720"/>
          <w:titlePg/>
        </w:sectPr>
      </w:pPr>
    </w:p>
    <w:p>
      <w:pPr>
        <w:pStyle w:val="Normal80"/>
      </w:pPr>
    </w:p>
    <w:p>
      <w:pPr>
        <w:pStyle w:val="Normal80"/>
      </w:pPr>
      <w:r>
        <w:pict>
          <v:shape id="_x0000_i1352" type="#_x0000_t75" alt="LexisNexis®" style="width:147.75pt;height:30pt">
            <v:imagedata r:id="rId10" o:title=""/>
          </v:shape>
        </w:pict>
      </w:r>
      <w:r>
        <w:cr/>
      </w:r>
    </w:p>
    <w:p>
      <w:pPr>
        <w:pStyle w:val="Heading17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Leuke meisjes zijn niet boos? Wat is dat eigenlijk voor flauwekul?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80"/>
        <w:keepNext w:val="0"/>
        <w:spacing w:after="0" w:line="240" w:lineRule="atLeast"/>
        <w:ind w:right="0"/>
        <w:jc w:val="both"/>
      </w:pPr>
      <w:bookmarkStart w:id="160" w:name="Bookmark_81"/>
      <w:bookmarkEnd w:id="160"/>
    </w:p>
    <w:p>
      <w:pPr>
        <w:pStyle w:val="Normal8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0"/>
        <w:keepNext w:val="0"/>
        <w:spacing w:before="120" w:after="0" w:line="220" w:lineRule="atLeast"/>
        <w:ind w:left="0" w:right="0" w:firstLine="0"/>
        <w:jc w:val="left"/>
      </w:pPr>
      <w:r>
        <w:br/>
      </w:r>
      <w:r>
        <w:pict>
          <v:shape id="_x0000_i1353" type="#_x0000_t75" style="width:202.47pt;height:25.5pt">
            <v:imagedata r:id="rId11" o:title=""/>
          </v:shape>
        </w:pic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8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Delima</w:t>
      </w:r>
    </w:p>
    <w:p>
      <w:pPr>
        <w:pStyle w:val="Normal80"/>
        <w:keepNext/>
        <w:spacing w:before="240" w:after="0" w:line="340" w:lineRule="atLeast"/>
        <w:ind w:left="0" w:right="0" w:firstLine="0"/>
        <w:jc w:val="left"/>
      </w:pPr>
      <w:bookmarkStart w:id="161" w:name="Body_79"/>
      <w:bookmarkEnd w:id="161"/>
      <w:r>
        <w:rPr>
          <w:rFonts w:ascii="arial" w:eastAsia="arial" w:hAnsi="arial" w:cs="arial"/>
          <w:b/>
          <w:i w:val="0"/>
          <w:strike w:val="0"/>
          <w:noProof w:val="0"/>
          <w:color w:val="000000"/>
          <w:position w:val="0"/>
          <w:sz w:val="28"/>
          <w:u w:val="none"/>
          <w:vertAlign w:val="baseline"/>
        </w:rPr>
        <w:t>Body</w:t>
      </w:r>
    </w:p>
    <w:p>
      <w:pPr>
        <w:pStyle w:val="Normal80"/>
        <w:spacing w:line="60" w:lineRule="exact"/>
      </w:pPr>
      <w:r>
        <w:pict>
          <v:line id="_x0000_s1354" style="position:absolute;z-index:251829248" from="0,2pt" to="512pt,2pt" strokecolor="#009ddb" strokeweight="2pt">
            <v:stroke linestyle="single"/>
            <w10:wrap type="topAndBottom"/>
          </v:line>
        </w:pict>
      </w:r>
    </w:p>
    <w:p>
      <w:pPr>
        <w:pStyle w:val="Normal80"/>
      </w:pP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Boos worden, iemand tegenspreken, ruimte innemen: ook dan hoef je je als vrouw nergens voor te schamen, zegt actrice Joy Delima.‘Kom op lieverd, leuke meisjes zijn niet boos!’Ik stond tussen zo’n vijftig spelende kinderen op een geitenboerderij toen ik een vader deze zin hoorde zeggen tegen zijn mokkende kleuter. Het was een meisje met een echt eigen persoonlijkheid, dat zag ik aan de manier waarop ze haar kleine armen boos en hoog over elkaar had gevouwen. Haar lippen waren samengeknepen en in haar voorhoofd stonden boze kreukels. </w:t>
      </w:r>
    </w:p>
    <w:p>
      <w:pPr>
        <w:pStyle w:val="Normal8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had niet gezien waarom ze zo boos was geworden, maar ik zag wel dat zij en ik het erover eens waren dat de uitspraak van haar vader nergens op sloeg en ronduit achterhaald was.Ik kon niet geloven dat deze generatie kinderen nog steeds wordt opgezadeld met zulk bekrompen gedachtengoed. En ja, u zou kunnen stellen dat het maar een zinnetje is, en ik zeg zeker niet dat deze man vrouwonvriendelijk is, en misschien laat hij wel elke zondag met veel liefde zijn arm volplakken met glitterplaktattoo’s door diezelfde kleuter. Dat hoop ik.Maar toch, het klonk door zijn toon alsof hij die zin waarschijnlijk vaker gebruikte als zijn dochter boos was.Het deed mij denken aan een oudere, mannelijke collega die laatst tegen mij zei dat ik in het echt veel leuker ben dan mijn artikelen en interviews doen lijken: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jeetje, wat is zij principieel. Haha!’De lach die nog op mijn gezicht stond van het gesprek dat we aan het voeren waren, gleed langzaam van mijn gezicht.‘Maar ik bén ook principieel. En ik ben ook leuk. Dat kan toch samen bestaan?’In zijn ogen zag ik plots een deceptie; het leuke meisje heeft een grote mond.‘Je zegt net zelf dat je mij leuk vindt in het echt. Die Joy is dezelfde Joy als de vrouw die zich uitspreekt over dingen die ze belangrijk vindt. Als je mij niet lastigvalt of geen vervelende opmerkingen maakt, hoeft die principiële kant niet naar boven te komen.’Het is toch niet of-of? Het is en-en. Ik ben én leuk én grappig maar ik word boos als je vrouwonvriendelijke grappen maakt of uit het niets in een ‘Surinaams’ accent tegen me begint te praten.Leren wij als kleuters al dat vrouwen niet boos mogen worden? En dat als we boos zijn, niet leuk meer zijn? En wie bepaalt dan eigenlijk dat we niet leuk zijn? Andere vrouwen, of  mannen?Ik heb het gevoel dat we dit idee als vrouwen soms meenemen in ons seksleven. Dat we als we iets ervaren dat we niet fijn vinden, eerst over die drempel moeten: hoe ga ik dit zeggen zonder bozig/bitchy/zeurderig te klinken, voordat we daadwerkelijk het recht voelen om die grens duidelijk te maken. Mensen vragen weleens waarom ik niet ‘gewoon’ nee zeg. Omdat ik heb geleerd te pleasen, te lachen en lief te zijn. Voordat ik kon leren dat mijn nee legitiem is, moest ik mij eerst bewust worden van de patronen die ik al van kinds af aan heb aangeleerd, zoals ‘leuke meisjes zijn niet boos’, en die weer afleren.Ik ben gestopt met sorry zeggen als ik niets fout heb gedaan, ga de discussie aan als iemand iets vervelends zegt, hoe ongemakkelijk dat ook voelt, en ik ga niet meer automatisch aan de kant als een man mij als vanzelfsprekend wil passeren op de stoep. Ik mag ook ruimte innemen. Ik ga ook breed zitten in het vliegtuig, want ik heb net zo veel betaald voor mijn beenruimte als hij. Mijn woede, mijn mening, mijn emoties hebben evenveel bestaansrecht als die van ieder ander. En al die kanten maken mij juist wie ik ben. Soms boos, vaak blij en altijd even leuk.joy.delima@volkskrant.nl</w:t>
      </w:r>
    </w:p>
    <w:p>
      <w:pPr>
        <w:pStyle w:val="Normal8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0"/>
      </w:pPr>
    </w:p>
    <w:p>
      <w:pPr>
        <w:pStyle w:val="Normal80"/>
        <w:ind w:left="200"/>
        <w:sectPr>
          <w:type w:val="continuous"/>
          <w:pgMar w:top="840" w:right="1000" w:bottom="840" w:left="1000" w:header="400" w:footer="400"/>
          <w:pgNumType w:fmt="decimal"/>
          <w:cols w:space="720"/>
        </w:sectPr>
      </w:pPr>
      <w:r>
        <w:br/>
      </w:r>
      <w:r>
        <w:pict>
          <v:line id="_x0000_s1355" style="position:absolute;z-index:251830272" from="0,10pt" to="512pt,10pt" strokecolor="black" strokeweight="1pt">
            <v:stroke linestyle="single"/>
          </v:line>
        </w:pict>
      </w:r>
      <w:r>
        <w:rPr>
          <w:rFonts w:ascii="arial" w:eastAsia="arial" w:hAnsi="arial" w:cs="arial"/>
          <w:b/>
          <w:color w:val="767676"/>
          <w:sz w:val="16"/>
        </w:rPr>
        <w:t>End of Document</w:t>
      </w:r>
    </w:p>
    <w:p>
      <w:pPr>
        <w:pStyle w:val="Normal81"/>
        <w:sectPr>
          <w:headerReference w:type="even" r:id="rId500"/>
          <w:headerReference w:type="default" r:id="rId501"/>
          <w:footerReference w:type="even" r:id="rId502"/>
          <w:footerReference w:type="default" r:id="rId503"/>
          <w:headerReference w:type="first" r:id="rId504"/>
          <w:footerReference w:type="first" r:id="rId505"/>
          <w:type w:val="nextPage"/>
          <w:pgSz w:w="12240" w:h="15840"/>
          <w:pgMar w:top="840" w:right="1000" w:bottom="840" w:left="1000" w:header="400" w:footer="400"/>
          <w:pgNumType w:fmt="decimal"/>
          <w:cols w:space="720"/>
          <w:titlePg/>
        </w:sectPr>
      </w:pPr>
    </w:p>
    <w:p>
      <w:pPr>
        <w:pStyle w:val="Normal81"/>
      </w:pPr>
    </w:p>
    <w:p>
      <w:pPr>
        <w:pStyle w:val="Normal81"/>
      </w:pPr>
      <w:r>
        <w:pict>
          <v:shape id="_x0000_i1356" type="#_x0000_t75" alt="LexisNexis®" style="width:147.75pt;height:30pt">
            <v:imagedata r:id="rId10" o:title=""/>
          </v:shape>
        </w:pict>
      </w:r>
      <w:r>
        <w:cr/>
      </w:r>
    </w:p>
    <w:p>
      <w:pPr>
        <w:pStyle w:val="Heading18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Terug naar het tennis van de jaren ’80 op het tennisveld door Sunset Cinema</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09:51 AM GMT</w:t>
      </w:r>
    </w:p>
    <w:p>
      <w:pPr>
        <w:pStyle w:val="Normal81"/>
        <w:keepNext w:val="0"/>
        <w:spacing w:after="0" w:line="240" w:lineRule="atLeast"/>
        <w:ind w:right="0"/>
        <w:jc w:val="both"/>
      </w:pPr>
      <w:bookmarkStart w:id="162" w:name="Bookmark_82"/>
      <w:bookmarkEnd w:id="162"/>
    </w:p>
    <w:p>
      <w:pPr>
        <w:pStyle w:val="Normal8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1"/>
        <w:keepNext w:val="0"/>
        <w:spacing w:before="120" w:after="0" w:line="220" w:lineRule="atLeast"/>
        <w:ind w:left="0" w:right="0" w:firstLine="0"/>
        <w:jc w:val="left"/>
      </w:pPr>
      <w:r>
        <w:br/>
      </w:r>
      <w:r>
        <w:pict>
          <v:shape id="_x0000_i1357" type="#_x0000_t75" style="width:74.99pt;height:74.99pt">
            <v:imagedata r:id="rId31" o:title=""/>
          </v:shape>
        </w:pic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562 words</w:t>
      </w:r>
    </w:p>
    <w:p>
      <w:pPr>
        <w:pStyle w:val="Normal8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81"/>
        <w:keepNext/>
        <w:spacing w:before="240" w:after="0" w:line="340" w:lineRule="atLeast"/>
        <w:ind w:left="0" w:right="0" w:firstLine="0"/>
        <w:jc w:val="left"/>
      </w:pPr>
      <w:bookmarkStart w:id="163" w:name="Body_80"/>
      <w:bookmarkEnd w:id="163"/>
      <w:r>
        <w:rPr>
          <w:rFonts w:ascii="arial" w:eastAsia="arial" w:hAnsi="arial" w:cs="arial"/>
          <w:b/>
          <w:i w:val="0"/>
          <w:strike w:val="0"/>
          <w:noProof w:val="0"/>
          <w:color w:val="000000"/>
          <w:position w:val="0"/>
          <w:sz w:val="28"/>
          <w:u w:val="none"/>
          <w:vertAlign w:val="baseline"/>
        </w:rPr>
        <w:t>Body</w:t>
      </w:r>
    </w:p>
    <w:p>
      <w:pPr>
        <w:pStyle w:val="Normal81"/>
        <w:spacing w:line="60" w:lineRule="exact"/>
      </w:pPr>
      <w:r>
        <w:pict>
          <v:line id="_x0000_s1358" style="position:absolute;z-index:251831296" from="0,2pt" to="512pt,2pt" strokecolor="#009ddb" strokeweight="2pt">
            <v:stroke linestyle="single"/>
            <w10:wrap type="topAndBottom"/>
          </v:line>
        </w:pict>
      </w:r>
    </w:p>
    <w:p>
      <w:pPr>
        <w:pStyle w:val="Normal81"/>
      </w:pP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BREDA – Er wordt nog volop getennist op Tennispark Princenhage, als het eerste bioscooppubliek arriveert. Bij aanvang van de film Borg/ McEnroe zijn de banen verlaten, de lichten gedoofd en zijn de ogen gericht op toptennis uit de jaren ’80: de rivaliteit tussen tegenpolen Björn Borg en John McEnroe, die op Wimbledon de strijd met elkaar aangaan.De film is onderdeel van het zomerprogramma Sunset Cinema van het Chassé Theater. Het Bredase theater organiseert voor het vierde jaar op tien verschillende, verrassende locaties een buitenfilm. Het uitgangspunt: de film past bij de locatie.Dat is in dit geval een duidelijk abc’tje en de kaartverkoop ging dan ook hard, waarop gekozen is om de film ook donderdagavond uit te zenden. </w:t>
      </w:r>
    </w:p>
    <w:p>
      <w:pPr>
        <w:pStyle w:val="Normal8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ontvangt het park tweemaal 125 bezoekers. ,,We merken al sinds we het organiseren, dat Breda de locaties heel goed weet te vinden”, vertelt Carmen Florusse van het theater. ,,We kijken gewoon per locatie hoeveel mensen er terecht kunnen. Het is altijd uitverkocht, of op z’n minst bijna.”Bestuurslid van de tennisvereniging Merel van Gils is er wel blij mee. ,,Er komt veel publiek van buitenaf naar ons park, dat is natuurlijk fijn voor ons”, vertelt hij. De inkomsten uit de tickets gaan naar het theater, de baromzet is volledig voor de tennisvereniging. Achter Van Gils liggen de zakjes nootjes en popcorn alvast klaar. ,,Dat hebben we wel speciaal ingeslagen. Alles staat klaar, we willen de mensen vooral een mooie avond geven.”Lange rij bij de barAls de film rond 9 uur begint, begint het ook al te schemeren. Sunset Cinema is wat dat betreft een puik gekozen naam. Al snel staat er een lange rij bij de bar van Van Gils. Simon (24) en Faye (25) uit Breda hebben zin in de film. ,,Mijn moeder zag dit voorbij komen en wees me erop. Ik ben echt een tennisser en was zeker benieuwd naar deze film. Ik zou er niet voor naar de bios gaan, maar het hooguit eens streamen”, vertelt hij.Het is toch leuk om een avondje buiten naar de film te gaan. Het is natuurlijk prachtig weer vanavond en de omstandigheden horen bij deze filmFaye vult aan:  ,,Wij gaan nooit naar de bioscoop doordeweeks, maar dit is bijzonder. Het is zeker een extra dat deze film op een tennispark uitgezonden wordt. Dat past zo mooi.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wel even ga kijken wat er nog meer op het programma staat.”Prachtig weerIets verderop zit Willem Jan Burgers uit Breda. ,,Het is toch leuk om een avondje buiten naar de film te gaan. Het is natuurlijk prachtig weer vanavond en de omstandigheden horen bij deze film. Vorig jaar ben ik in Nijmegen een paar keer naar een buitenbioscoop gegaan, maar dit is toch op een nog specialere locatie”, zegt hij.Waar diverse locaties kiezen voor koptelefoons om niet voor geluidsoverlast te zorgen, wordt de film hier gewoon met geluid uitgezonden. Bij stillere scenes weten krekels het geluid kortstondig over te nemen, wat de romantiek van deze Sunset Cinema alleen maar onderstreept.Sunset Cinema is op 4 augustus gestart met haar films. Zaterdag staat de volgende op het programma, als Martha: A Picture Story in Brack wordt uitgezonden. Op 30 augustus volgt Podium Bloos, waar Empire of Light op het programma staat. Ook de tuin van kunstacademie Sint Joost is een locatie. Hier wordt op 31 augustus How To Blow Up a Pipeline uitgezonden. Het hele programma staat op Chasse.nl. Tickets kosten tussen de €7,50 en €11,-.</w:t>
      </w:r>
    </w:p>
    <w:p>
      <w:pPr>
        <w:pStyle w:val="Normal8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1"/>
      </w:pPr>
    </w:p>
    <w:p>
      <w:pPr>
        <w:pStyle w:val="Normal81"/>
        <w:ind w:left="200"/>
        <w:sectPr>
          <w:type w:val="continuous"/>
          <w:pgMar w:top="840" w:right="1000" w:bottom="840" w:left="1000" w:header="400" w:footer="400"/>
          <w:pgNumType w:fmt="decimal"/>
          <w:cols w:space="720"/>
        </w:sectPr>
      </w:pPr>
      <w:r>
        <w:br/>
      </w:r>
      <w:r>
        <w:pict>
          <v:line id="_x0000_s1359" style="position:absolute;z-index:251832320" from="0,10pt" to="512pt,10pt" strokecolor="black" strokeweight="1pt">
            <v:stroke linestyle="single"/>
          </v:line>
        </w:pict>
      </w:r>
      <w:r>
        <w:rPr>
          <w:rFonts w:ascii="arial" w:eastAsia="arial" w:hAnsi="arial" w:cs="arial"/>
          <w:b/>
          <w:color w:val="767676"/>
          <w:sz w:val="16"/>
        </w:rPr>
        <w:t>End of Document</w:t>
      </w:r>
    </w:p>
    <w:p>
      <w:pPr>
        <w:pStyle w:val="Normal82"/>
        <w:sectPr>
          <w:headerReference w:type="even" r:id="rId506"/>
          <w:headerReference w:type="default" r:id="rId507"/>
          <w:footerReference w:type="even" r:id="rId508"/>
          <w:footerReference w:type="default" r:id="rId509"/>
          <w:headerReference w:type="first" r:id="rId510"/>
          <w:footerReference w:type="first" r:id="rId511"/>
          <w:type w:val="nextPage"/>
          <w:pgSz w:w="12240" w:h="15840"/>
          <w:pgMar w:top="840" w:right="1000" w:bottom="840" w:left="1000" w:header="400" w:footer="400"/>
          <w:pgNumType w:fmt="decimal"/>
          <w:cols w:space="720"/>
          <w:titlePg/>
        </w:sectPr>
      </w:pPr>
    </w:p>
    <w:p>
      <w:pPr>
        <w:pStyle w:val="Normal82"/>
      </w:pPr>
    </w:p>
    <w:p>
      <w:pPr>
        <w:pStyle w:val="Normal82"/>
      </w:pPr>
      <w:r>
        <w:pict>
          <v:shape id="_x0000_i1360" type="#_x0000_t75" alt="LexisNexis®" style="width:147.75pt;height:30pt">
            <v:imagedata r:id="rId10" o:title=""/>
          </v:shape>
        </w:pict>
      </w:r>
      <w:r>
        <w:cr/>
      </w:r>
    </w:p>
    <w:p>
      <w:pPr>
        <w:pStyle w:val="Heading18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Leuke meisjes zijn niet boos? Wat is dat eigenlijk voor flauwekul?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8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02:00 PM GMT</w:t>
      </w:r>
    </w:p>
    <w:p>
      <w:pPr>
        <w:pStyle w:val="Normal82"/>
        <w:keepNext w:val="0"/>
        <w:spacing w:after="0" w:line="240" w:lineRule="atLeast"/>
        <w:ind w:right="0"/>
        <w:jc w:val="both"/>
      </w:pPr>
      <w:bookmarkStart w:id="164" w:name="Bookmark_83"/>
      <w:bookmarkEnd w:id="164"/>
    </w:p>
    <w:p>
      <w:pPr>
        <w:pStyle w:val="Normal8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2"/>
        <w:keepNext w:val="0"/>
        <w:spacing w:before="120" w:after="0" w:line="220" w:lineRule="atLeast"/>
        <w:ind w:left="0" w:right="0" w:firstLine="0"/>
        <w:jc w:val="left"/>
      </w:pPr>
      <w:r>
        <w:br/>
      </w:r>
      <w:r>
        <w:pict>
          <v:shape id="_x0000_i1361" type="#_x0000_t75" style="width:202.47pt;height:25.5pt">
            <v:imagedata r:id="rId11" o:title=""/>
          </v:shape>
        </w:pic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586 words</w:t>
      </w:r>
    </w:p>
    <w:p>
      <w:pPr>
        <w:pStyle w:val="Normal8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Joy Delima</w:t>
      </w:r>
    </w:p>
    <w:p>
      <w:pPr>
        <w:pStyle w:val="Normal82"/>
        <w:keepNext/>
        <w:spacing w:before="240" w:after="0" w:line="340" w:lineRule="atLeast"/>
        <w:ind w:left="0" w:right="0" w:firstLine="0"/>
        <w:jc w:val="left"/>
      </w:pPr>
      <w:bookmarkStart w:id="165" w:name="Body_81"/>
      <w:bookmarkEnd w:id="165"/>
      <w:r>
        <w:rPr>
          <w:rFonts w:ascii="arial" w:eastAsia="arial" w:hAnsi="arial" w:cs="arial"/>
          <w:b/>
          <w:i w:val="0"/>
          <w:strike w:val="0"/>
          <w:noProof w:val="0"/>
          <w:color w:val="000000"/>
          <w:position w:val="0"/>
          <w:sz w:val="28"/>
          <w:u w:val="none"/>
          <w:vertAlign w:val="baseline"/>
        </w:rPr>
        <w:t>Body</w:t>
      </w:r>
    </w:p>
    <w:p>
      <w:pPr>
        <w:pStyle w:val="Normal82"/>
        <w:spacing w:line="60" w:lineRule="exact"/>
      </w:pPr>
      <w:r>
        <w:pict>
          <v:line id="_x0000_s1362" style="position:absolute;z-index:251833344" from="0,2pt" to="512pt,2pt" strokecolor="#009ddb" strokeweight="2pt">
            <v:stroke linestyle="single"/>
            <w10:wrap type="topAndBottom"/>
          </v:line>
        </w:pict>
      </w:r>
    </w:p>
    <w:p>
      <w:pPr>
        <w:pStyle w:val="Normal82"/>
      </w:pP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Boos worden, iemand tegenspreken, ruimte innemen: ook dan hoef je je als vrouw nergens voor te schamen, zegt actrice Joy Delima.</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 op lieverd, leuke meisjes zijn niet boos!’</w:t>
      </w:r>
    </w:p>
    <w:p>
      <w:pPr>
        <w:pStyle w:val="Normal82"/>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stond tussen zo’n vijftig spelende kinderen op een geitenboerderij toen ik een vader deze zin hoorde zeggen tegen zijn mokkende kleuter. Het was een meisje met een echt eigen persoonlijkheid, dat zag ik aan de manier waarop ze haar kleine armen boos en hoog over elkaar had gevouwen. Haar lippen waren samengeknepen en in haar voorhoofd stonden boze kreukels. Ik had niet gezien waarom ze zo boos was geworden, maar ik zag wel dat zij en ik het erover eens waren dat de uitspraak van haar vader nergens op sloeg en ronduit achterhaald was.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kon niet geloven dat deze generatie kinderen nog steeds wordt opgezadeld met zulk bekrompen gedachtengoed. En ja, u zou kunnen stellen dat het maar een zinnetje is, en ik zeg zeker niet dat deze man vrouwonvriendelijk is, en misschien laat hij wel elke zondag met veel liefde zijn arm volplakken met glitterplaktattoo’s door diezelfde kleuter. Dat hoop ik.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toch, het klonk door zijn toon alsof hij die zin waarschijnlijk vaker gebruikte als zijn dochter boos was.</w:t>
      </w:r>
    </w:p>
    <w:p>
      <w:pPr>
        <w:pStyle w:val="Normal8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deed mij denken aan een oudere, mannelijke collega die laatst tegen mij zei dat ik in het echt veel leuker ben dan mijn artikelen en interviews doen lijken: ‘Dan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altijd: jeetje, wat is zij principieel. Haha!’</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lach die nog op mijn gezicht stond van het gesprek dat we aan het voeren waren, gleed langzaam van mijn gezicht.</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bén ook principieel. En ik ben ook leuk. Dat kan toch samen bestaan?’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ogen zag ik plots een deceptie; het leuke meisje heeft een grote mond.</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zegt net zelf dat je mij leuk vindt in het echt. Die Joy is dezelfde Joy als de vrouw die zich uitspreekt over dingen die ze belangrijk vindt. Als je mij niet lastigvalt of geen vervelende opmerkingen maakt, hoeft die principiële kant niet naar boven te komen.’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niet of-of? Het is en-en. Ik ben én leuk én grappig maar ik word boos als je vrouwonvriendelijke grappen maakt of uit het niets in een ‘Surinaams’ accent tegen me begint te praten.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Leren wij als kleuters al dat vrouwen niet boos mogen worden? En dat als we boos zijn, niet leuk meer zijn? En wie bepaalt dan eigenlijk dat we niet leuk zijn? Andere vrouwen, of  mannen?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het gevoel dat we dit idee als vrouwen soms meenemen in ons seksleven. Dat we als we iets ervaren dat we niet fijn vinden, eerst over die drempel moeten: hoe ga ik dit zeggen zonder bozig/bitchy/zeurderig te klinken, voordat we daadwerkelijk het recht voelen om die grens duidelijk te maken. Mensen vragen weleens waarom ik niet ‘gewoon’ nee zeg. Omdat ik heb geleerd te pleasen, te lachen en lief te zijn. Voordat ik kon leren dat mijn nee legitiem is, moest ik mij eerst bewust worden van de patronen die ik al van kinds af aan heb aangeleerd, zoals ‘leuke meisjes zijn niet boos’, en die weer afleren.</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ben gestopt met sorry zeggen als ik niets fout heb gedaan, ga de discussie aan als iemand iets vervelends zegt, hoe ongemakkelijk dat ook voelt, en ik ga niet meer automatisch aan de kant als een man mij als vanzelfsprekend wil passeren op de stoep. Ik mag ook ruimte innemen. Ik ga ook breed zitten in het vliegtuig, want ik heb net zo veel betaald voor mijn beenruimte als hij. Mijn woede, mijn mening, mijn emoties hebben evenveel bestaansrecht als die van ieder ander. En al die kanten maken mij juist wie ik ben. Soms boos, vaak blij en altijd even leuk.</w:t>
      </w:r>
    </w:p>
    <w:p>
      <w:pPr>
        <w:pStyle w:val="Normal8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joy.delima@volkskrant.nl</w:t>
      </w:r>
    </w:p>
    <w:p>
      <w:pPr>
        <w:pStyle w:val="Normal8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2"/>
      </w:pPr>
    </w:p>
    <w:p>
      <w:pPr>
        <w:pStyle w:val="Normal82"/>
        <w:ind w:left="200"/>
        <w:sectPr>
          <w:type w:val="continuous"/>
          <w:pgMar w:top="840" w:right="1000" w:bottom="840" w:left="1000" w:header="400" w:footer="400"/>
          <w:pgNumType w:fmt="decimal"/>
          <w:cols w:space="720"/>
        </w:sectPr>
      </w:pPr>
      <w:r>
        <w:br/>
      </w:r>
      <w:r>
        <w:pict>
          <v:line id="_x0000_s1363" style="position:absolute;z-index:251834368" from="0,10pt" to="512pt,10pt" strokecolor="black" strokeweight="1pt">
            <v:stroke linestyle="single"/>
          </v:line>
        </w:pict>
      </w:r>
      <w:r>
        <w:rPr>
          <w:rFonts w:ascii="arial" w:eastAsia="arial" w:hAnsi="arial" w:cs="arial"/>
          <w:b/>
          <w:color w:val="767676"/>
          <w:sz w:val="16"/>
        </w:rPr>
        <w:t>End of Document</w:t>
      </w:r>
    </w:p>
    <w:p>
      <w:pPr>
        <w:pStyle w:val="Normal83"/>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pStyle w:val="Normal83"/>
      </w:pPr>
    </w:p>
    <w:p>
      <w:pPr>
        <w:pStyle w:val="Normal83"/>
      </w:pPr>
      <w:r>
        <w:pict>
          <v:shape id="_x0000_i1364" type="#_x0000_t75" alt="LexisNexis®" style="width:147.75pt;height:30pt">
            <v:imagedata r:id="rId10" o:title=""/>
          </v:shape>
        </w:pict>
      </w:r>
      <w:r>
        <w:cr/>
      </w:r>
    </w:p>
    <w:p>
      <w:pPr>
        <w:pStyle w:val="Heading18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Tennispark in Breda is voor even een bios, McEnroe en Borg spelen de hoofdrol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09:51 AM GMT</w:t>
      </w:r>
    </w:p>
    <w:p>
      <w:pPr>
        <w:pStyle w:val="Normal83"/>
        <w:keepNext w:val="0"/>
        <w:spacing w:after="0" w:line="240" w:lineRule="atLeast"/>
        <w:ind w:right="0"/>
        <w:jc w:val="both"/>
      </w:pPr>
      <w:bookmarkStart w:id="166" w:name="Bookmark_84"/>
      <w:bookmarkEnd w:id="166"/>
    </w:p>
    <w:p>
      <w:pPr>
        <w:pStyle w:val="Normal8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3"/>
        <w:keepNext w:val="0"/>
        <w:spacing w:before="120" w:after="0" w:line="220" w:lineRule="atLeast"/>
        <w:ind w:left="0" w:right="0" w:firstLine="0"/>
        <w:jc w:val="left"/>
      </w:pPr>
      <w:r>
        <w:br/>
      </w:r>
      <w:r>
        <w:pict>
          <v:shape id="_x0000_i1365" type="#_x0000_t75" style="width:74.99pt;height:74.99pt">
            <v:imagedata r:id="rId31" o:title=""/>
          </v:shape>
        </w:pic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564 words</w:t>
      </w:r>
    </w:p>
    <w:p>
      <w:pPr>
        <w:pStyle w:val="Normal8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van Beek</w:t>
      </w:r>
    </w:p>
    <w:p>
      <w:pPr>
        <w:pStyle w:val="Normal83"/>
        <w:keepNext/>
        <w:spacing w:before="240" w:after="0" w:line="340" w:lineRule="atLeast"/>
        <w:ind w:left="0" w:right="0" w:firstLine="0"/>
        <w:jc w:val="left"/>
      </w:pPr>
      <w:bookmarkStart w:id="167" w:name="Body_82"/>
      <w:bookmarkEnd w:id="167"/>
      <w:r>
        <w:rPr>
          <w:rFonts w:ascii="arial" w:eastAsia="arial" w:hAnsi="arial" w:cs="arial"/>
          <w:b/>
          <w:i w:val="0"/>
          <w:strike w:val="0"/>
          <w:noProof w:val="0"/>
          <w:color w:val="000000"/>
          <w:position w:val="0"/>
          <w:sz w:val="28"/>
          <w:u w:val="none"/>
          <w:vertAlign w:val="baseline"/>
        </w:rPr>
        <w:t>Body</w:t>
      </w:r>
    </w:p>
    <w:p>
      <w:pPr>
        <w:pStyle w:val="Normal83"/>
        <w:spacing w:line="60" w:lineRule="exact"/>
      </w:pPr>
      <w:r>
        <w:pict>
          <v:line id="_x0000_s1366" style="position:absolute;z-index:251835392" from="0,2pt" to="512pt,2pt" strokecolor="#009ddb" strokeweight="2pt">
            <v:stroke linestyle="single"/>
            <w10:wrap type="topAndBottom"/>
          </v:line>
        </w:pict>
      </w:r>
    </w:p>
    <w:p>
      <w:pPr>
        <w:pStyle w:val="Normal83"/>
      </w:pP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BREDA – Er wordt nog volop getennist op Tennispark Princenhage als het eerste bioscooppubliek arriveert. Bij aanvang van de film ‘Borg/ McEnroe’ zijn de banen verlaten, de lichten gedoofd en zijn de ogen gericht op toptennis uit de jaren 80: de rivaliteit tussen tegenpolen Björn Borg en John McEnroe, die op Wimbledon de strijd met elkaar aangaan.</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film is onderdeel van het zomerprogramma Sunset Cinema van het Chassé Theater. Het Bredase theater organiseert voor het vierde jaar op tien verschillende, verrassende locaties een buitenfilm. Het uitgangspunt: de film past bij de locatie.</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in dit geval een duidelijk abc’tje en de kaartverkoop ging dan ook hard, waarop gekozen is om de film ook donderdagavond uit te zenden. Zo ontvangt het park tweemaal 125 bezoekers. ,,We merken al sinds we het organiseren dat Breda de locaties heel goed weet te vinden”, vertelt Carmen Florusse van het theater. ,,We kijken gewoon per locatie hoeveel mensen er terecht kunnen. Het is altijd uitverkocht, of op z’n minst bijna.”</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Bestuurslid van de tennisvereniging Merel van Gils is er wel blij mee. ,,Er komt veel publiek van buitenaf naar ons park, dat is natuurlijk fijn voor ons”, vertelt hij. De inkomsten uit de tickets gaan naar het theater, de baromzet is volledig voor de tennisvereniging. Achter Van Gils liggen de zakjes nootjes en popcorn alvast klaar. ,,Dat hebben we wel speciaal ingeslagen. Alles staat klaar, we willen de mensen vooral een mooie avond geven.”</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Lange rij bij de bar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film rond 21.00 uur van start gaat, begint het ook al te schemeren. Sunset Cinema is wat dat betreft een goed gekozen naam. Al snel staat er een lange rij bij de bar van Van Gils. Simon (24) en Faye (25) uit Breda hebben zin in de film. ,,Mijn moeder zag dit voorbij komen en wees me erop. Ik ben echt een tennisser en was zeker benieuwd naar deze film. Ik zou er niet voor naar de bios gaan, maar het hooguit eens streamen”, vertelt hij.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toch leuk om een avondje buiten naar de film te gaan. Het is natuurlijk prachtig weer vanavond en de omstandigheden horen bij deze film</w:t>
      </w:r>
    </w:p>
    <w:p>
      <w:pPr>
        <w:pStyle w:val="Normal8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Faye vult aan:  ,,Wij gaan nooit naar de bioscoop doordeweeks, maar dit is bijzonder. Het is zeker een extra dat deze film op een tennispark uitgezonden wordt. Dat past zo mooi.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nog wel even ga kijken wat er nog meer op het programma staat.”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Prachtig weer</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Iets verderop zit Willem Jan Burgers uit Breda. ,,Het is toch leuk om een avondje buiten naar de film te gaan. Het is natuurlijk prachtig weer vanavond en de omstandigheden horen bij deze film. Vorig jaar ben ik in Nijmegen een paar keer naar een buitenbioscoop gegaan, maar dit is toch op een nog specialere locatie”, zegt hij.</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diverse locaties kiezen voor koptelefoons om niet voor geluidsoverlast te zorgen, wordt de film hier gewoon met geluid uitgezonden. Bij stillere scènes weten krekels het geluid kortstondig over te nemen, wat de romantiek van deze Sunset Cinema alleen maar onderstreept.</w:t>
      </w:r>
    </w:p>
    <w:p>
      <w:pPr>
        <w:pStyle w:val="Normal8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Sunset Cinema is op 4 augustus gestart met haar films. Zaterdag staat de volgende op het programma, als Martha: A Picture Story in Brack wordt uitgezonden. Op 30 augustus volgt Podium Bloos, waar Empire of Light op het programma staat. Ook de tuin van kunstacademie Sint Joost is een locatie. Hier wordt op 31 augustus How To Blow Up a Pipeline uitgezonden. Het hele programma staat op Chasse.nl. Tickets kosten tussen de 7,50 en 11,00 euro.</w:t>
      </w:r>
    </w:p>
    <w:p>
      <w:pPr>
        <w:pStyle w:val="Normal8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3"/>
      </w:pPr>
    </w:p>
    <w:p>
      <w:pPr>
        <w:pStyle w:val="Normal83"/>
        <w:ind w:left="200"/>
        <w:sectPr>
          <w:type w:val="continuous"/>
          <w:pgMar w:top="840" w:right="1000" w:bottom="840" w:left="1000" w:header="400" w:footer="400"/>
          <w:pgNumType w:fmt="decimal"/>
          <w:cols w:space="720"/>
        </w:sectPr>
      </w:pPr>
      <w:r>
        <w:br/>
      </w:r>
      <w:r>
        <w:pict>
          <v:line id="_x0000_s1367" style="position:absolute;z-index:251836416" from="0,10pt" to="512pt,10pt" strokecolor="black" strokeweight="1pt">
            <v:stroke linestyle="single"/>
          </v:line>
        </w:pict>
      </w:r>
      <w:r>
        <w:rPr>
          <w:rFonts w:ascii="arial" w:eastAsia="arial" w:hAnsi="arial" w:cs="arial"/>
          <w:b/>
          <w:color w:val="767676"/>
          <w:sz w:val="16"/>
        </w:rPr>
        <w:t>End of Document</w:t>
      </w:r>
    </w:p>
    <w:p>
      <w:pPr>
        <w:pStyle w:val="Normal84"/>
        <w:sectPr>
          <w:headerReference w:type="even" r:id="rId518"/>
          <w:headerReference w:type="default" r:id="rId519"/>
          <w:footerReference w:type="even" r:id="rId520"/>
          <w:footerReference w:type="default" r:id="rId521"/>
          <w:headerReference w:type="first" r:id="rId522"/>
          <w:footerReference w:type="first" r:id="rId523"/>
          <w:type w:val="nextPage"/>
          <w:pgSz w:w="12240" w:h="15840"/>
          <w:pgMar w:top="840" w:right="1000" w:bottom="840" w:left="1000" w:header="400" w:footer="400"/>
          <w:pgNumType w:fmt="decimal"/>
          <w:cols w:space="720"/>
          <w:titlePg/>
        </w:sectPr>
      </w:pPr>
    </w:p>
    <w:p>
      <w:pPr>
        <w:pStyle w:val="Normal84"/>
      </w:pPr>
    </w:p>
    <w:p>
      <w:pPr>
        <w:pStyle w:val="Normal84"/>
      </w:pPr>
      <w:r>
        <w:pict>
          <v:shape id="_x0000_i1368" type="#_x0000_t75" alt="LexisNexis®" style="width:147.75pt;height:30pt">
            <v:imagedata r:id="rId10" o:title=""/>
          </v:shape>
        </w:pict>
      </w:r>
      <w:r>
        <w:cr/>
      </w:r>
    </w:p>
    <w:p>
      <w:pPr>
        <w:pStyle w:val="Heading18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Balans tussen elitarisme en populisme moet weer worden hersteld; Column Eddy Terstall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8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12:00 PM GMT</w:t>
      </w:r>
    </w:p>
    <w:p>
      <w:pPr>
        <w:pStyle w:val="Normal84"/>
        <w:keepNext w:val="0"/>
        <w:spacing w:after="0" w:line="240" w:lineRule="atLeast"/>
        <w:ind w:right="0"/>
        <w:jc w:val="both"/>
      </w:pPr>
      <w:bookmarkStart w:id="168" w:name="Bookmark_85"/>
      <w:bookmarkEnd w:id="168"/>
    </w:p>
    <w:p>
      <w:pPr>
        <w:pStyle w:val="Normal8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84"/>
        <w:keepNext w:val="0"/>
        <w:spacing w:before="120" w:after="0" w:line="220" w:lineRule="atLeast"/>
        <w:ind w:left="0" w:right="0" w:firstLine="0"/>
        <w:jc w:val="left"/>
      </w:pPr>
      <w:r>
        <w:br/>
      </w:r>
      <w:r>
        <w:pict>
          <v:shape id="_x0000_i1369" type="#_x0000_t75" style="width:225.72pt;height:50.99pt">
            <v:imagedata r:id="rId24" o:title=""/>
          </v:shape>
        </w:pic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FRONTPAGE</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633 words</w:t>
      </w:r>
    </w:p>
    <w:p>
      <w:pPr>
        <w:pStyle w:val="Normal8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Eddy Terstall</w:t>
      </w:r>
    </w:p>
    <w:p>
      <w:pPr>
        <w:pStyle w:val="Normal84"/>
        <w:keepNext/>
        <w:spacing w:before="240" w:after="0" w:line="340" w:lineRule="atLeast"/>
        <w:ind w:left="0" w:right="0" w:firstLine="0"/>
        <w:jc w:val="left"/>
      </w:pPr>
      <w:bookmarkStart w:id="169" w:name="Body_83"/>
      <w:bookmarkEnd w:id="169"/>
      <w:r>
        <w:rPr>
          <w:rFonts w:ascii="arial" w:eastAsia="arial" w:hAnsi="arial" w:cs="arial"/>
          <w:b/>
          <w:i w:val="0"/>
          <w:strike w:val="0"/>
          <w:noProof w:val="0"/>
          <w:color w:val="000000"/>
          <w:position w:val="0"/>
          <w:sz w:val="28"/>
          <w:u w:val="none"/>
          <w:vertAlign w:val="baseline"/>
        </w:rPr>
        <w:t>Body</w:t>
      </w:r>
    </w:p>
    <w:p>
      <w:pPr>
        <w:pStyle w:val="Normal84"/>
        <w:spacing w:line="60" w:lineRule="exact"/>
      </w:pPr>
      <w:r>
        <w:pict>
          <v:line id="_x0000_s1370" style="position:absolute;z-index:251837440" from="0,2pt" to="512pt,2pt" strokecolor="#009ddb" strokeweight="2pt">
            <v:stroke linestyle="single"/>
            <w10:wrap type="topAndBottom"/>
          </v:line>
        </w:pict>
      </w:r>
    </w:p>
    <w:p>
      <w:pPr>
        <w:pStyle w:val="Normal84"/>
      </w:pP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Verkiezingen gaan over belangen. Over belangen van instituten, zoals politieke partijen, maar ook over belangen van burgers. Eigenaren van koophuizen in hippe en rijke witte wijken hebben vaak andere belangen dan huurders in goedkopere gebieden. Mensen met goede toegang tot een maatschappelijk netwerk hebben er belang bij dat dat netwerk zo exclusief mogelijk blijft en zullen verspreiding van macht en invloed willen voorkomen. Oproepen om die netwerken toegankelijker en transparanter te maken, zullen zij dan ook graag pareren met een beschuldiging van populisme.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ook dat de strijd zo hard is en soms vals en venijnig. Iedereen strijdt voor zijn toekomst en nog fanatieker voor die van zijn of haar kinderen. De een wil het netwerk beschermen zodat het nageslacht een kansrijkere positie heeft en de ander wil dat om dezelfde reden afbreken.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bepaalde sociale klasse wenst snelle versoberingen op het gemiddelde energieverbruik vanwege de klimaatcrisis, ze hebben immers van dichtbij gezien hoe de gletsjers in Patagonië en op Spitsbergen smelten. De ander wil vooral goedkoop kunnen stoken in de winter omdat de gasrekening een persoonlijke crisis op zich is.</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laatste heeft vaak niet het idee dat zijn of haar kroost de erfgenamen van de planeet zijn. Ze hopen dat hun zoon ooit een betaalbaar huis vindt om te kunnen huren, of misschien zelfs te kopen, als diens vrouw ook een redelijke baan vindt. Dat huis is dan niet in een hippe buurt met leuke horeca, maar het ligt wel op minder dan een uur per trein van het ouderlijk huis en de bus naar Hengelo stopt vlakbij.</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Onderscheid</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Verschillende sociale klassen hebben verschillende ervaringen en kennen verschillende werkelijkheden. Het onderscheid tussen de somewheres en de anywheres. Tussen degenen met een breed netwerk en de daarbij behorende internationale oriëntering en diegenen met een lokaalgericht leven. In moderne termen ook wel de ’aangehaakten’ en de ’afgehaakten’. Het is een wat aangepaste, meer hedendaagse indeling tussen wat vroeger de haves en de havenots heette.</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altijd al zo geweest dat de tevredenen weinig verandering in de machtsstructuren willen en de minder gesitueerden juist meer.  En inspraak is daarin cruciaal. Inspraak in beleid en dus inspraak in de verdelingsplannen van de publieke koek.</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ook een verdeling langs de lijnen van leefcultuur. De tevredenen, die vaker theoretisch opgeleid zijn, kijken vaker naar de NPO. Daar zien ze bij talkshows vaker het soort mensen dat ze ook op ouderavonden tegenkomen: mensen die milieubewust zijn en graag een ’mooi’ glas wijn drinken. De afgehaakten herkennen in de tafel bij Veronica inside de sfeer en het jargon van de verjaardagen in eigen kring. Dat laatste is ook mijn ervaring.</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Reservaten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zet dat wat zwaar aan. De werkelijkheid is vaak wat minder zwart-wit.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steeds scherpere tegenstellingen tussen de theoretisch en praktisch opgeleiden ons niet verder helpt. De theoretici fantaseren steeds vaker over wat minder democratie, omdat het volk slechts in op korte termijn gericht eigenbelang zou kunnen denken.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Omgekeerd durven de practici de besluitvorming niet helemaal in handen van de theoretici uit de hippe wijken te leggen vanwege de wereldvreemdheid aan die kant. Waar de ene kant de langetermijnvisie zou ontberen door te weinig theoretische kennis, daar kan de andere kant de directe gevolgen van beleid niet overzien vanuit de comfortabele reservaten.</w:t>
      </w:r>
    </w:p>
    <w:p>
      <w:pPr>
        <w:pStyle w:val="Normal8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gezonde democratie houden elitarisme en populisme elkaar in een natuurlijk evenwicht. Te veel van het een of het ander kan via verkiezingen worden rechtgetrokken. Laten we hopen dat die balans na de volgende verkiezingen weer wat wordt hersteld. Want we hebben wel degelijk een groot aantal gemeenschappelijke belangen. En sociale cohesie is er daarvan een.</w:t>
      </w:r>
    </w:p>
    <w:p>
      <w:pPr>
        <w:pStyle w:val="Normal8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84"/>
      </w:pPr>
    </w:p>
    <w:p>
      <w:pPr>
        <w:pStyle w:val="Normal84"/>
        <w:ind w:left="200"/>
        <w:sectPr>
          <w:type w:val="continuous"/>
          <w:pgMar w:top="840" w:right="1000" w:bottom="840" w:left="1000" w:header="400" w:footer="400"/>
          <w:pgNumType w:fmt="decimal"/>
          <w:cols w:space="720"/>
        </w:sectPr>
      </w:pPr>
      <w:r>
        <w:br/>
      </w:r>
      <w:r>
        <w:pict>
          <v:line id="_x0000_s1371" style="position:absolute;z-index:251838464" from="0,10pt" to="512pt,10pt" strokecolor="black" strokeweight="1pt">
            <v:stroke linestyle="single"/>
          </v:line>
        </w:pict>
      </w:r>
      <w:r>
        <w:rPr>
          <w:rFonts w:ascii="arial" w:eastAsia="arial" w:hAnsi="arial" w:cs="arial"/>
          <w:b/>
          <w:color w:val="767676"/>
          <w:sz w:val="16"/>
        </w:rPr>
        <w:t>End of Document</w:t>
      </w:r>
    </w:p>
    <w:p>
      <w:pPr>
        <w:pStyle w:val="Normal85"/>
        <w:sectPr>
          <w:headerReference w:type="even" r:id="rId524"/>
          <w:headerReference w:type="default" r:id="rId525"/>
          <w:footerReference w:type="even" r:id="rId526"/>
          <w:footerReference w:type="default" r:id="rId527"/>
          <w:headerReference w:type="first" r:id="rId528"/>
          <w:footerReference w:type="first" r:id="rId529"/>
          <w:type w:val="nextPage"/>
          <w:pgSz w:w="12240" w:h="15840"/>
          <w:pgMar w:top="840" w:right="1000" w:bottom="840" w:left="1000" w:header="400" w:footer="400"/>
          <w:pgNumType w:fmt="decimal"/>
          <w:cols w:space="720"/>
          <w:titlePg/>
        </w:sectPr>
      </w:pPr>
    </w:p>
    <w:p>
      <w:pPr>
        <w:pStyle w:val="Normal85"/>
      </w:pPr>
    </w:p>
    <w:p>
      <w:pPr>
        <w:pStyle w:val="Normal85"/>
      </w:pPr>
      <w:r>
        <w:pict>
          <v:shape id="_x0000_i1372" type="#_x0000_t75" alt="LexisNexis®" style="width:147.75pt;height:30pt">
            <v:imagedata r:id="rId10" o:title=""/>
          </v:shape>
        </w:pict>
      </w:r>
      <w:r>
        <w:cr/>
      </w:r>
    </w:p>
    <w:p>
      <w:pPr>
        <w:pStyle w:val="Heading18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Honderden Raaltenaren op straat voor traditionele Oogstcorso, maar: ‘We snakken naar nieuwe aanwas’</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05:00 PM GMT</w:t>
      </w:r>
    </w:p>
    <w:p>
      <w:pPr>
        <w:pStyle w:val="Normal85"/>
        <w:keepNext w:val="0"/>
        <w:spacing w:after="0" w:line="240" w:lineRule="atLeast"/>
        <w:ind w:right="0"/>
        <w:jc w:val="both"/>
      </w:pPr>
      <w:bookmarkStart w:id="170" w:name="Bookmark_86"/>
      <w:bookmarkEnd w:id="170"/>
    </w:p>
    <w:p>
      <w:pPr>
        <w:pStyle w:val="Normal8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5"/>
        <w:keepNext w:val="0"/>
        <w:spacing w:before="120" w:after="0" w:line="220" w:lineRule="atLeast"/>
        <w:ind w:left="0" w:right="0" w:firstLine="0"/>
        <w:jc w:val="left"/>
      </w:pPr>
      <w:r>
        <w:br/>
      </w:r>
      <w:r>
        <w:pict>
          <v:shape id="_x0000_i1373" type="#_x0000_t75" style="width:74.99pt;height:74.99pt">
            <v:imagedata r:id="rId31" o:title=""/>
          </v:shape>
        </w:pic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621 words</w:t>
      </w:r>
    </w:p>
    <w:p>
      <w:pPr>
        <w:pStyle w:val="Normal8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Achtereekte</w:t>
      </w:r>
    </w:p>
    <w:p>
      <w:pPr>
        <w:pStyle w:val="Normal85"/>
        <w:keepNext/>
        <w:spacing w:before="240" w:after="0" w:line="340" w:lineRule="atLeast"/>
        <w:ind w:left="0" w:right="0" w:firstLine="0"/>
        <w:jc w:val="left"/>
      </w:pPr>
      <w:bookmarkStart w:id="171" w:name="Body_84"/>
      <w:bookmarkEnd w:id="171"/>
      <w:r>
        <w:rPr>
          <w:rFonts w:ascii="arial" w:eastAsia="arial" w:hAnsi="arial" w:cs="arial"/>
          <w:b/>
          <w:i w:val="0"/>
          <w:strike w:val="0"/>
          <w:noProof w:val="0"/>
          <w:color w:val="000000"/>
          <w:position w:val="0"/>
          <w:sz w:val="28"/>
          <w:u w:val="none"/>
          <w:vertAlign w:val="baseline"/>
        </w:rPr>
        <w:t>Body</w:t>
      </w:r>
    </w:p>
    <w:p>
      <w:pPr>
        <w:pStyle w:val="Normal85"/>
        <w:spacing w:line="60" w:lineRule="exact"/>
      </w:pPr>
      <w:r>
        <w:pict>
          <v:line id="_x0000_s1374" style="position:absolute;z-index:251839488" from="0,2pt" to="512pt,2pt" strokecolor="#009ddb" strokeweight="2pt">
            <v:stroke linestyle="single"/>
            <w10:wrap type="topAndBottom"/>
          </v:line>
        </w:pict>
      </w:r>
    </w:p>
    <w:p>
      <w:pPr>
        <w:pStyle w:val="Normal85"/>
      </w:pP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Maandenlang werkten negentien wagenbouwers en verschillende loopgroepen er naartoe: het Oogstcorso tijdens Stöppelhaene in Raalte. Het traditionele onderdeel van het dorpsfeest kan op enthousiasme rekenen van honderden mensen langs de weg. Maar hoe blijft het onderdeel behouden? ,,Erg blij met deelname van die jonge kinderen.”</w:t>
      </w:r>
    </w:p>
    <w:p>
      <w:pPr>
        <w:pStyle w:val="Normal8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komt ogen tekort bij de negentien wagens en andere groepen die meedoen aan het Oogstcorso van Stöppelhaene. Tot in de details zijn ze uitgedost. Het onderdeel houdt de  herinnering aan oude oogstgebruiken levend. Naast alle wagens en loopgroepen komen ook tientallen jaren oude agrarische machines voorbij.</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hooilader tot balenpers, van graanmolen tot dorsmachine. Omringd met hooibalen en mensen in klederdracht waan je je even terug in de tijd. Een jury bekeek voor de optocht alle creaties al op ‘technische onderdelen’. Voordat er een winnaar uit de bus rolt, worden alle deelnemers beoordeeld.</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Stimuleren vanuit ouders en school</w:t>
      </w:r>
    </w:p>
    <w:p>
      <w:pPr>
        <w:pStyle w:val="Normal8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George Meijer (68) is al 25 jaar jurylid. ,,We kijken eerst naar het technische deel.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zorgvuldigheid van de onderdelen, uitgewerkte ideeën van de wagens, hergebruik van onderdelen. Als de optocht begint, nemen we plaats in het publiek, we beoordelen ook op amusementswaarde.”</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hoe reageert het publiek op de deelnemers? Hoe trekt een groep de wagen voort? Allemaal punten waar de jury naar kijkt. Maar de tijd daarvoor is minder de laatste jaren.  In al die jaren zag Meijer het aantal deelnemers slinken. ,,We hebben aanwas nodig, dat is duidelijk. Ouders moeten jonge kinderen meer stimuleren, ze in elk geval kennis laten maken met de oude onderdelen van dit dorpsfeest.”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Meijer: ,,Voorheen deden basisscholen veel meer met Stöppelhaene. Mijn wens is dat dat weer meer gaat gebeuren. Vanaf de laagste leeftijd moet je ze enthousiast maken. Kijk naar de kinderen die hier voorbijlopen, geweldig om te zien. Kinderen zijn de toekomstige bouwers.”</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‘Naar elkaar omkijken’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Diny Overmars deelt dat beeld. Zij staat al elf jaar aan het roer van het Oogstcorso en ziet de veranderingen. ,,Deelnemers zijn vaak groepen. Van een straat of vereniging. Je merkt de laatste jaren dat het lastiger wordt die clubjes bij elkaar te houden. Daarom vind ik het mooi dat er dit jaar negentien wagenbouwers zijn, die met veel plezier meedoen.”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onderdeel is een van de originele bakens van Stöppelhaene én waar het feest voor bedoeld is. ,,Vroeger, tijdens de oogst, gaven de boeren die een goed jaar hadden wat aan de mensen die het minder hadden. Oogsten en feesten kwamen in die jaren bij elkaar en we proosten nu op de goede oogst. De blik op de minderheden is er nog altijd: vieren met elkaar en naar een ander omkijken. Al ligt het goede doel waarvoor we geld inzamelen nu buiten de landsgrenzen.”</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Overmars hoopt dat het traditionele onderdeel in stand blijft. ,,We slaan vast en zeker met elkaar een weg in, maar in welke vorm is koffiedik kijken. Dat ligt ook aan de deelnemers en wat wij als organisatie willen. In het voorjaar spraken we met diverse betrokkenen al over hoe we de toekomst in willen. Het blijft mensen trekken, zoals je langs de kant van de weg ziet. Het zet Raalte op de kaart, dat moeten we in stand houden. Daarom is het goed te zien dat er veel kinderen meedoen. Dat zijn de bouwers van de toekomst.”</w:t>
      </w:r>
    </w:p>
    <w:p>
      <w:pPr>
        <w:pStyle w:val="Normal8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jonge bouwers staan samen met de ervaren bouwers zenuwachtig in de Sallandse Herberg te wachten. Daar volgde donderdagmiddag de prijsuitreiking. Naast de eer krijgen de winnaars een geldprijs, om te investeren in de wagen van volgend jaar. De winst in de C-categorie ging naar De Jeugd Van Nu, in de B-categorie naar Wieklewes en de overduidelijke winnaar van de dag was Scouting Raalte, met zowel de hoofdprijs als de publieksprijs.</w:t>
      </w:r>
    </w:p>
    <w:p>
      <w:pPr>
        <w:pStyle w:val="Normal8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5"/>
      </w:pPr>
    </w:p>
    <w:p>
      <w:pPr>
        <w:pStyle w:val="Normal85"/>
        <w:ind w:left="200"/>
        <w:sectPr>
          <w:type w:val="continuous"/>
          <w:pgMar w:top="840" w:right="1000" w:bottom="840" w:left="1000" w:header="400" w:footer="400"/>
          <w:pgNumType w:fmt="decimal"/>
          <w:cols w:space="720"/>
        </w:sectPr>
      </w:pPr>
      <w:r>
        <w:br/>
      </w:r>
      <w:r>
        <w:pict>
          <v:line id="_x0000_s1375" style="position:absolute;z-index:251840512" from="0,10pt" to="512pt,10pt" strokecolor="black" strokeweight="1pt">
            <v:stroke linestyle="single"/>
          </v:line>
        </w:pict>
      </w:r>
      <w:r>
        <w:rPr>
          <w:rFonts w:ascii="arial" w:eastAsia="arial" w:hAnsi="arial" w:cs="arial"/>
          <w:b/>
          <w:color w:val="767676"/>
          <w:sz w:val="16"/>
        </w:rPr>
        <w:t>End of Document</w:t>
      </w:r>
    </w:p>
    <w:p>
      <w:pPr>
        <w:pStyle w:val="Normal86"/>
        <w:sectPr>
          <w:headerReference w:type="even" r:id="rId530"/>
          <w:headerReference w:type="default" r:id="rId531"/>
          <w:footerReference w:type="even" r:id="rId532"/>
          <w:footerReference w:type="default" r:id="rId533"/>
          <w:headerReference w:type="first" r:id="rId534"/>
          <w:footerReference w:type="first" r:id="rId535"/>
          <w:type w:val="nextPage"/>
          <w:pgSz w:w="12240" w:h="15840"/>
          <w:pgMar w:top="840" w:right="1000" w:bottom="840" w:left="1000" w:header="400" w:footer="400"/>
          <w:pgNumType w:fmt="decimal"/>
          <w:cols w:space="720"/>
          <w:titlePg/>
        </w:sectPr>
      </w:pPr>
    </w:p>
    <w:p>
      <w:pPr>
        <w:pStyle w:val="Normal86"/>
      </w:pPr>
    </w:p>
    <w:p>
      <w:pPr>
        <w:pStyle w:val="Normal86"/>
      </w:pPr>
      <w:r>
        <w:pict>
          <v:shape id="_x0000_i1376" type="#_x0000_t75" alt="LexisNexis®" style="width:147.75pt;height:30pt">
            <v:imagedata r:id="rId10" o:title=""/>
          </v:shape>
        </w:pict>
      </w:r>
      <w:r>
        <w:cr/>
      </w:r>
    </w:p>
    <w:p>
      <w:pPr>
        <w:pStyle w:val="Heading18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Was hattrick Kudus tegen Loedogorets zijn afscheidscadeau aan Ajax?</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Het Parool.nl</w:t>
      </w:r>
    </w:p>
    <w:p>
      <w:pPr>
        <w:pStyle w:val="Normal8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01:28 PM GMT</w:t>
      </w:r>
    </w:p>
    <w:p>
      <w:pPr>
        <w:pStyle w:val="Normal86"/>
        <w:keepNext w:val="0"/>
        <w:spacing w:after="0" w:line="240" w:lineRule="atLeast"/>
        <w:ind w:right="0"/>
        <w:jc w:val="both"/>
      </w:pPr>
      <w:bookmarkStart w:id="172" w:name="Bookmark_87"/>
      <w:bookmarkEnd w:id="172"/>
    </w:p>
    <w:p>
      <w:pPr>
        <w:pStyle w:val="Normal8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6"/>
        <w:keepNext w:val="0"/>
        <w:spacing w:before="120" w:after="0" w:line="220" w:lineRule="atLeast"/>
        <w:ind w:left="0" w:right="0" w:firstLine="0"/>
        <w:jc w:val="left"/>
      </w:pPr>
      <w:r>
        <w:br/>
      </w:r>
      <w:r>
        <w:pict>
          <v:shape id="_x0000_i1377" type="#_x0000_t75" style="width:175.48pt;height:34.5pt">
            <v:imagedata r:id="rId106" o:title=""/>
          </v:shape>
        </w:pic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626 words</w:t>
      </w:r>
    </w:p>
    <w:p>
      <w:pPr>
        <w:pStyle w:val="Normal8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Dick Sintenie</w:t>
      </w:r>
    </w:p>
    <w:p>
      <w:pPr>
        <w:pStyle w:val="Normal86"/>
        <w:keepNext/>
        <w:spacing w:before="240" w:after="0" w:line="340" w:lineRule="atLeast"/>
        <w:ind w:left="0" w:right="0" w:firstLine="0"/>
        <w:jc w:val="left"/>
      </w:pPr>
      <w:bookmarkStart w:id="173" w:name="Body_85"/>
      <w:bookmarkEnd w:id="173"/>
      <w:r>
        <w:rPr>
          <w:rFonts w:ascii="arial" w:eastAsia="arial" w:hAnsi="arial" w:cs="arial"/>
          <w:b/>
          <w:i w:val="0"/>
          <w:strike w:val="0"/>
          <w:noProof w:val="0"/>
          <w:color w:val="000000"/>
          <w:position w:val="0"/>
          <w:sz w:val="28"/>
          <w:u w:val="none"/>
          <w:vertAlign w:val="baseline"/>
        </w:rPr>
        <w:t>Body</w:t>
      </w:r>
    </w:p>
    <w:p>
      <w:pPr>
        <w:pStyle w:val="Normal86"/>
        <w:spacing w:line="60" w:lineRule="exact"/>
      </w:pPr>
      <w:r>
        <w:pict>
          <v:line id="_x0000_s1378" style="position:absolute;z-index:251841536" from="0,2pt" to="512pt,2pt" strokecolor="#009ddb" strokeweight="2pt">
            <v:stroke linestyle="single"/>
            <w10:wrap type="topAndBottom"/>
          </v:line>
        </w:pict>
      </w:r>
    </w:p>
    <w:p>
      <w:pPr>
        <w:pStyle w:val="Normal86"/>
      </w:pP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Ajax heeft niets (meer) te vrezen van Loedogorets, dat in eigen huis onder de voet werd gelopen door de Amsterdammers: 1-4. Mohammed Kudus eiste een hoofdrol op.</w:t>
      </w:r>
    </w:p>
    <w:p>
      <w:pPr>
        <w:pStyle w:val="Normal8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het optreden van Mohammed Kudus in Bulgarije zijn afscheidscadeautje aan Ajax? De Ghanees wordt in verband gebracht met een transfer naar West Ham United. Hij scoorde donderdagavond drie keer in het eerste play-offduel om een plek in het hoofdtoernooi van de Europa League. Binnen twintig minuten had de rechtsbuiten er al twee inliggen.</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tweede goal was de mooiste, na een vlotte aanval door het hart van de Bulgaarse afweer. Kenneth Taylor vond spits Brian Brobbey, wiens kaats door Taylor werd beantwoord met een subtiel steekpassje op Kudus. Die tikte met rechts beheerst binnen. De eerste treffer had Kudus met links venijnig in de korte hoek geschoten, na goed storend werk van Devyne Rensch.</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Loedogorets bleek een povere tegenstander. Nog voor rust zat Ajax op rozen door een doelpunt van Brian Brobbey, uit een kopbal nog wel, toch niet zijn grootste kwaliteit. Hij knikte een voorzet van Owen Wijndal van dichtbij door de benen van oud-Ajaxkeeper Sergio Padt.</w:t>
      </w:r>
    </w:p>
    <w:p>
      <w:pPr>
        <w:pStyle w:val="Normal8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Wijndal en Taylor kregen van trainer Maurice Steijn verrassend de voorkeur boven Anass Salah-Eddine en Branco van den Boomen, die een sterk voorseizoen kende bij Ajax.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Taylor tegen deze tegenstander beter kunnen gebruiken op het middenveld dan Van den Boomen,” was de uitleg van Steijn. “Branco was teleurgesteld, maar hij begreep de uitleg.”</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kwam prima voor de dag, maar de beste man op het middenveld was Steven Berghuis. Hij is in de eredivisie geschorst, maar kreeg in Bulgarije onmiddellijk een basisplaats. Steijn: “We moeten door naar het hoofdtoernooi van de Europa League. Als ik dan over een van mijn beste spelers kan beschikken, stel ik die op.”</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gold dus ook voor Kudus, die zijn zinnen heeft gezet op een transfer. Steijn: “Wat er morgen gebeurt, zien we morgen wel. Maar nu is hij gewoon een van mijn spelers. Ik zie hem eigenlijk het liefst bij Ajax blijven. En dat weet Mo ook.”</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Kudus in de Huvepharma Arena aan het werk zag, zal begrijpen waarom Steijn de sterke aanvaller er graag bij houdt. De tweede helft was amper drie minuten oud of Kudus had zijn derde gemaakt. Met dank aan invaller Carlos Forbs (hij kwam voor Brobbey) die als linksbuiten een heerlijke dribbel inzette en Steven Bergwijn vrijspeelde. De aanvoerder was onbaatzuchtig en gunde de goal – en de hattrick – aan zijn ploeggenoot.</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Ajax liet de teugels daarna wat vieren en gaf meer ruimte en kansen weg aan Loedogorets. In die fase onderscheidde doelman Jay Gorter zich met twee geweldige reddingen. Er was recent veel te doen om de plek onder de Amsterdamse lat. Gerónimo Rulli was de eerste keus van Steijn, waardoor Gorter dit seizoen mocht worden verhuurd. Diant Ramaj werd voor vijf miljoen euro aangetrokken om als tweede man achter Rulli te fungeren. De Argentijn raakte echter zwaar geblesseerd aan zijn schouder waarna Gorter prompt bovenaan stond in de pikorde.</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Talent heeft de 23-jarige Gorter genoeg, maar hij bezweek aan het begin van vorig seizoen onder de druk in de strijd om de Johan Cruijff Schaal tegen PSV. De fouten die hij maakte in dat duel werden hem zwaar aangerekend. Tijdens de voorbereiding op dit seizoen keepte hij soms weergaloos en hij trok die lijn door bij zijn Europese debuut. Oog in oog met Rwan Cruz reageerde hij razendsnel op de inzet van de spits. En ook een schot van Bernard Tekpetey ranselde hij katachtig uit zijn doel.</w:t>
      </w:r>
    </w:p>
    <w:p>
      <w:pPr>
        <w:pStyle w:val="Normal8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Gorter hield niet de nul, en dat was zuur voor hem. De penalty van Olivier Verdon (handsbal van Jorrel Hato) was hem te machtig. Die 4-1 was onnodig, maar gaat Ajax volgende week in de return geen pijn doen.Klik hier om het liveblog te volgen.</w:t>
      </w:r>
    </w:p>
    <w:p>
      <w:pPr>
        <w:pStyle w:val="Normal8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6"/>
      </w:pPr>
    </w:p>
    <w:p>
      <w:pPr>
        <w:pStyle w:val="Normal86"/>
        <w:ind w:left="200"/>
        <w:sectPr>
          <w:type w:val="continuous"/>
          <w:pgMar w:top="840" w:right="1000" w:bottom="840" w:left="1000" w:header="400" w:footer="400"/>
          <w:pgNumType w:fmt="decimal"/>
          <w:cols w:space="720"/>
        </w:sectPr>
      </w:pPr>
      <w:r>
        <w:br/>
      </w:r>
      <w:r>
        <w:pict>
          <v:line id="_x0000_s1379" style="position:absolute;z-index:251842560" from="0,10pt" to="512pt,10pt" strokecolor="black" strokeweight="1pt">
            <v:stroke linestyle="single"/>
          </v:line>
        </w:pict>
      </w:r>
      <w:r>
        <w:rPr>
          <w:rFonts w:ascii="arial" w:eastAsia="arial" w:hAnsi="arial" w:cs="arial"/>
          <w:b/>
          <w:color w:val="767676"/>
          <w:sz w:val="16"/>
        </w:rPr>
        <w:t>End of Document</w:t>
      </w:r>
    </w:p>
    <w:p>
      <w:pPr>
        <w:pStyle w:val="Normal87"/>
        <w:sectPr>
          <w:headerReference w:type="even" r:id="rId536"/>
          <w:headerReference w:type="default" r:id="rId537"/>
          <w:footerReference w:type="even" r:id="rId538"/>
          <w:footerReference w:type="default" r:id="rId539"/>
          <w:headerReference w:type="first" r:id="rId540"/>
          <w:footerReference w:type="first" r:id="rId541"/>
          <w:type w:val="nextPage"/>
          <w:pgSz w:w="12240" w:h="15840"/>
          <w:pgMar w:top="840" w:right="1000" w:bottom="840" w:left="1000" w:header="400" w:footer="400"/>
          <w:pgNumType w:fmt="decimal"/>
          <w:cols w:space="720"/>
          <w:titlePg/>
        </w:sectPr>
      </w:pPr>
    </w:p>
    <w:p>
      <w:pPr>
        <w:pStyle w:val="Normal87"/>
      </w:pPr>
    </w:p>
    <w:p>
      <w:pPr>
        <w:pStyle w:val="Normal87"/>
      </w:pPr>
      <w:r>
        <w:pict>
          <v:shape id="_x0000_i1380" type="#_x0000_t75" alt="LexisNexis®" style="width:147.75pt;height:30pt">
            <v:imagedata r:id="rId10" o:title=""/>
          </v:shape>
        </w:pict>
      </w:r>
      <w:r>
        <w:cr/>
      </w:r>
    </w:p>
    <w:p>
      <w:pPr>
        <w:pStyle w:val="Heading18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uit de ziekenboeg en NAC-middenveld opnieuw op de schop: ‘Ben ook nog zoekende’</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PM GMT</w:t>
      </w:r>
    </w:p>
    <w:p>
      <w:pPr>
        <w:pStyle w:val="Normal87"/>
        <w:keepNext w:val="0"/>
        <w:spacing w:after="0" w:line="240" w:lineRule="atLeast"/>
        <w:ind w:right="0"/>
        <w:jc w:val="both"/>
      </w:pPr>
      <w:bookmarkStart w:id="174" w:name="Bookmark_88"/>
      <w:bookmarkEnd w:id="174"/>
    </w:p>
    <w:p>
      <w:pPr>
        <w:pStyle w:val="Normal8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7"/>
        <w:keepNext w:val="0"/>
        <w:spacing w:before="120" w:after="0" w:line="220" w:lineRule="atLeast"/>
        <w:ind w:left="0" w:right="0" w:firstLine="0"/>
        <w:jc w:val="left"/>
      </w:pPr>
      <w:r>
        <w:br/>
      </w:r>
      <w:r>
        <w:pict>
          <v:shape id="_x0000_i1381" type="#_x0000_t75" style="width:74.99pt;height:74.99pt">
            <v:imagedata r:id="rId31" o:title=""/>
          </v:shape>
        </w:pic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625 words</w:t>
      </w:r>
    </w:p>
    <w:p>
      <w:pPr>
        <w:pStyle w:val="Normal8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87"/>
        <w:keepNext/>
        <w:spacing w:before="240" w:after="0" w:line="340" w:lineRule="atLeast"/>
        <w:ind w:left="0" w:right="0" w:firstLine="0"/>
        <w:jc w:val="left"/>
      </w:pPr>
      <w:bookmarkStart w:id="175" w:name="Body_86"/>
      <w:bookmarkEnd w:id="175"/>
      <w:r>
        <w:rPr>
          <w:rFonts w:ascii="arial" w:eastAsia="arial" w:hAnsi="arial" w:cs="arial"/>
          <w:b/>
          <w:i w:val="0"/>
          <w:strike w:val="0"/>
          <w:noProof w:val="0"/>
          <w:color w:val="000000"/>
          <w:position w:val="0"/>
          <w:sz w:val="28"/>
          <w:u w:val="none"/>
          <w:vertAlign w:val="baseline"/>
        </w:rPr>
        <w:t>Body</w:t>
      </w:r>
    </w:p>
    <w:p>
      <w:pPr>
        <w:pStyle w:val="Normal87"/>
        <w:spacing w:line="60" w:lineRule="exact"/>
      </w:pPr>
      <w:r>
        <w:pict>
          <v:line id="_x0000_s1382" style="position:absolute;z-index:251843584" from="0,2pt" to="512pt,2pt" strokecolor="#009ddb" strokeweight="2pt">
            <v:stroke linestyle="single"/>
            <w10:wrap type="topAndBottom"/>
          </v:line>
        </w:pict>
      </w:r>
    </w:p>
    <w:p>
      <w:pPr>
        <w:pStyle w:val="Normal87"/>
      </w:pP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Nieuwe spelers, nieuw middenveld en een onverwachte meevaller voor een NAC dat vrijdag (20.00 uur) in FC Eindhoven een potentiële bananenschil treft. ,,Ik ben echt niet tevreden momenteel en verwacht veel meer van ons.”</w:t>
      </w:r>
    </w:p>
    <w:p>
      <w:pPr>
        <w:pStyle w:val="Normal8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er niets aan de hand is, wijst en dirigeert Cuco Martina als aanvoerder de basiself tijdens de afsluitende sessie. ,,Hij speelt.” Peter Hyballa laat niets aan de verbeelding over. De blessure die er aanvankelijk zo slecht uitzag, is wonderbaarlijk snel genezen.</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had echt pijn, dat ziet niet goed uit”, zei de NAC-trainer direct na de wedstrijd tegen Jong AZ (2-1) vorige week vrijdag. ,,Gelukkig bleek het alleen om een kneuzing te gaan. Woensdag en donderdag heeft hij zonder problemen getraind.”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Getrouwd</w:t>
      </w:r>
    </w:p>
    <w:p>
      <w:pPr>
        <w:pStyle w:val="Normal8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middenveld ondergaat de nodige mutaties. Afgaande op de trainingen valt Javier Vet buiten de boot en verliest hij zijn plek aan Sabir Agougil. Verrassend, omdat de mannetjesputter doorgaans als eerste op het wedstrijdformulier wordt gezet. ,,Het middenveld heeft een beetje snelheid nodig. Ik ben niet met Javier Vet getrouwd en wil laten zien dat niemand zeker is van zijn plek. Dat is mijn manier van werken.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Hoe kunnen we met spelers vanaf de bank winnen.”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Clint Leemans is weer controleur zoals tijdens de oefencampagne en de competitiestart in Dordrecht. ,,Dat kan zijn”, zegt Hyballa. ,,Jullie praten over dat we de bal hebben, maar af en toe hebben we de bal niet. Dordrecht kwam er bijvoorbeeld heel makkelijk doorheen. We moeten compacter staan en meer de duels zoeken. Het is heel goed dat een deel van de technische staf kijkt naar wat we aan de bal doen en het andere deel kijkt sterk naar wat we tegen de bal (verdedigend) doen. Intern zijn we heel kritisch op het team.”</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het niet als excuses opvoeren, maar iedere week komen er nieuwe spelers. En een topspeler als Garbett komt er niet doorheen en is nu geblesseerd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Niks gecreëerd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Hyballa in een oprechte bui: ,,Ik ben ook nog zoekende. Patriot komt, Kuijpers komt. Haugen komt. Met die spelers moet je extra trainen. Het is niet dat nieuwe spelers automatisch spelen. Iedereen moet voelen dat het terecht is dat je speelt. Vier punten is oke. Maar ik ben helemaal niet tevreden. Tegen Dordrecht veertien doelpogingen en op veerkracht een punt. Tegen Kreta, Mamelodi, Alanyaspor en Jong AZ niks gecreëerd.”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gooit hij andermaal het halve elftal om. Het lijkt erop dat Boyd Lucassen weer rechtsback is, Boy Kemper linksback, Victor Wernersson linksbuiten en Dominik Janosek linkshalf. Tom Boere houdt Jort van der Sande achter zich. De aanvaller die in de laatste week van augustus zomaar kan vertrekken uit Breda. En de deze week aangetrokken Sigurd Haugen start op de bank.</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,,Morgen (vrijdag) proberen we andere dingen. Makkelijk om te zeggen: Hyballa heeft de looplijnen niet. Wil het niet als excuses opvoeren, maar iedere week komen er nieuwe spelers. En een topspeler als Garbett komt er niet doorheen en is nu geblesseerd.”</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liefst laat ik het team spelen zoals in maart, april, mei</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trainer voelt de druk om te presteren dit seizoen. ,,Het verwachtingspatroon is groot. Een uitdaging. Ik ben echt niet tevreden momenteel, dat kan je gewoon opschrijven. Ik verwacht veel meer van ons. Iedereen denkt: ‘Hyballa, knal die bal naar voren en gegenpressing.’ Maar dat klopt totaal niet. Het liefst laat ik het team spelen zoals in maart, april en mei. Maar vergeet niet dat Omgba, Staring, Garbett én Omarsson er niet bij zijn. Nog een keer: het zijn geen excuses, maar er zijn nu wel andere spelers. Dat heeft tijd nodig.”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Mogelijke opstelling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Kortsmit; Lucassen, Martina, Van den Bergh, Kemper; Agougil, Leemans, Janosek; Sejdiu, Boere en Wernersson.</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Afwezig</w:t>
      </w:r>
    </w:p>
    <w:p>
      <w:pPr>
        <w:pStyle w:val="Normal8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Ómarsson, Omgba, Garbett, Staring en Van Schuppen (allen geblesseerd).</w:t>
      </w:r>
    </w:p>
    <w:p>
      <w:pPr>
        <w:pStyle w:val="Normal8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7"/>
      </w:pPr>
    </w:p>
    <w:p>
      <w:pPr>
        <w:pStyle w:val="Normal87"/>
        <w:ind w:left="200"/>
        <w:sectPr>
          <w:type w:val="continuous"/>
          <w:pgMar w:top="840" w:right="1000" w:bottom="840" w:left="1000" w:header="400" w:footer="400"/>
          <w:pgNumType w:fmt="decimal"/>
          <w:cols w:space="720"/>
        </w:sectPr>
      </w:pPr>
      <w:r>
        <w:br/>
      </w:r>
      <w:r>
        <w:pict>
          <v:line id="_x0000_s1383" style="position:absolute;z-index:251844608" from="0,10pt" to="512pt,10pt" strokecolor="black" strokeweight="1pt">
            <v:stroke linestyle="single"/>
          </v:line>
        </w:pict>
      </w:r>
      <w:r>
        <w:rPr>
          <w:rFonts w:ascii="arial" w:eastAsia="arial" w:hAnsi="arial" w:cs="arial"/>
          <w:b/>
          <w:color w:val="767676"/>
          <w:sz w:val="16"/>
        </w:rPr>
        <w:t>End of Document</w:t>
      </w:r>
    </w:p>
    <w:p>
      <w:pPr>
        <w:pStyle w:val="Normal88"/>
        <w:sectPr>
          <w:headerReference w:type="even" r:id="rId542"/>
          <w:headerReference w:type="default" r:id="rId543"/>
          <w:footerReference w:type="even" r:id="rId544"/>
          <w:footerReference w:type="default" r:id="rId545"/>
          <w:headerReference w:type="first" r:id="rId546"/>
          <w:footerReference w:type="first" r:id="rId547"/>
          <w:type w:val="nextPage"/>
          <w:pgSz w:w="12240" w:h="15840"/>
          <w:pgMar w:top="840" w:right="1000" w:bottom="840" w:left="1000" w:header="400" w:footer="400"/>
          <w:pgNumType w:fmt="decimal"/>
          <w:cols w:space="720"/>
          <w:titlePg/>
        </w:sectPr>
      </w:pPr>
    </w:p>
    <w:p>
      <w:pPr>
        <w:pStyle w:val="Normal88"/>
      </w:pPr>
    </w:p>
    <w:p>
      <w:pPr>
        <w:pStyle w:val="Normal88"/>
      </w:pPr>
      <w:r>
        <w:pict>
          <v:shape id="_x0000_i1384" type="#_x0000_t75" alt="LexisNexis®" style="width:147.75pt;height:30pt">
            <v:imagedata r:id="rId10" o:title=""/>
          </v:shape>
        </w:pict>
      </w:r>
      <w:r>
        <w:cr/>
      </w:r>
    </w:p>
    <w:p>
      <w:pPr>
        <w:pStyle w:val="Heading18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Goed nieuws uit de ziekenboeg en NAC-middenveld opnieuw op de schop: ‘Ben ook nog zoekende’</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04:00 PM GMT</w:t>
      </w:r>
    </w:p>
    <w:p>
      <w:pPr>
        <w:pStyle w:val="Normal88"/>
        <w:keepNext w:val="0"/>
        <w:spacing w:after="0" w:line="240" w:lineRule="atLeast"/>
        <w:ind w:right="0"/>
        <w:jc w:val="both"/>
      </w:pPr>
      <w:bookmarkStart w:id="176" w:name="Bookmark_89"/>
      <w:bookmarkEnd w:id="176"/>
    </w:p>
    <w:p>
      <w:pPr>
        <w:pStyle w:val="Normal8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8"/>
        <w:keepNext w:val="0"/>
        <w:spacing w:before="120" w:after="0" w:line="220" w:lineRule="atLeast"/>
        <w:ind w:left="0" w:right="0" w:firstLine="0"/>
        <w:jc w:val="left"/>
      </w:pPr>
      <w:r>
        <w:br/>
      </w:r>
      <w:r>
        <w:pict>
          <v:shape id="_x0000_i1385" type="#_x0000_t75" style="width:74.99pt;height:74.99pt">
            <v:imagedata r:id="rId31" o:title=""/>
          </v:shape>
        </w:pic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630 words</w:t>
      </w:r>
    </w:p>
    <w:p>
      <w:pPr>
        <w:pStyle w:val="Normal8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Yadran Blanco</w:t>
      </w:r>
    </w:p>
    <w:p>
      <w:pPr>
        <w:pStyle w:val="Normal88"/>
        <w:keepNext/>
        <w:spacing w:before="240" w:after="0" w:line="340" w:lineRule="atLeast"/>
        <w:ind w:left="0" w:right="0" w:firstLine="0"/>
        <w:jc w:val="left"/>
      </w:pPr>
      <w:bookmarkStart w:id="177" w:name="Body_87"/>
      <w:bookmarkEnd w:id="177"/>
      <w:r>
        <w:rPr>
          <w:rFonts w:ascii="arial" w:eastAsia="arial" w:hAnsi="arial" w:cs="arial"/>
          <w:b/>
          <w:i w:val="0"/>
          <w:strike w:val="0"/>
          <w:noProof w:val="0"/>
          <w:color w:val="000000"/>
          <w:position w:val="0"/>
          <w:sz w:val="28"/>
          <w:u w:val="none"/>
          <w:vertAlign w:val="baseline"/>
        </w:rPr>
        <w:t>Body</w:t>
      </w:r>
    </w:p>
    <w:p>
      <w:pPr>
        <w:pStyle w:val="Normal88"/>
        <w:spacing w:line="60" w:lineRule="exact"/>
      </w:pPr>
      <w:r>
        <w:pict>
          <v:line id="_x0000_s1386" style="position:absolute;z-index:251845632" from="0,2pt" to="512pt,2pt" strokecolor="#009ddb" strokeweight="2pt">
            <v:stroke linestyle="single"/>
            <w10:wrap type="topAndBottom"/>
          </v:line>
        </w:pict>
      </w:r>
    </w:p>
    <w:p>
      <w:pPr>
        <w:pStyle w:val="Normal88"/>
      </w:pP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Nieuwe spelers, nieuw middenveld en een onverwachte meevaller voor een NAC dat vrijdag (20.00 uur) in FC Eindhoven een potentiële bananenschil heeft. “Ik ben echt niet tevreden momenteel en verwacht veel meer van ons.”Alsof er niets aan de hand is, wijst en dirigeert Cuco Martina als de aanvoerder die de basiself tijdens de afsluitende sessie. ,,Hij speelt.” Peter Hyballa laat niets aan de verbeelding over. De blessure die er aanvankelijk zo slecht uitzag, is wonderbaarlijk snel genezen.,,Hij had echt pijn, dat ziet niet goed uit”, zei de NAC-trainer direct na de wedstrijd tegen Jong AZ (2-1) vorige week vrijdag. </w:t>
      </w:r>
    </w:p>
    <w:p>
      <w:pPr>
        <w:pStyle w:val="Normal8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“Gelukkig bleek het alleen om een kneuzing te gaan. Woensdag en donderdag heeft hij zonder problemen getraind. Het is verantwoord Cuco te laten spelen.”GetrouwdHet middenveld ondergaat de nodige mutaties. Afgaande op de trainingen valt Javier Vet buiten de boot en verliest hij zijn plek aan Sabir Agougil. Verrassend, omdat de mannetjesputter doorgaans als eerste op het wedstrijdformulier wordt gezet. ,,Het middenveld heeft een beetje snelheid nodig. Ik ben niet met Javier Vet getrouwd en wil laten zien dat niemand zeker is van zijn plek. Dat is mijn manier van werken. 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ook: Hoe kunnen we met spelers vanaf de bank winnen.”Clint Leemans is weer controleur zoals tijdens de oefencampagne en de competitiestart in Dordrecht. ,,Dat kan zijn”, zegt Hyballa. ,,Jullie praten over dat we de bal hebben, maar af en toe hebben we de bal niet. Dordrecht kwam er bijvoorbeeld heel makkelijk doorheen. We moeten compacter staan en meer de duels zoeken. Het is heel goed dat een deel van de technische staf kijkt naar wat we aan de bal doen en het andere deel kijkt sterk naar wat we tegen de bal (verdedigend) doen. Intern zijn we heel kritisch op het team.”Wil het niet als excuses opvoeren, maar iedere week komen er nieuwe spelers. En een topspeler als Garbett komt er niet doorheen en is nu geblesseerdNiks gecreëerdHyballa in een oprechte bui. ,,Ik ben ook nog zoekende. Patriot komt, Kuijpers komt. Haugen komt. Met die spelers moet je extra trainen. Het is niet dat nieuwe spelers automatisch spelen. Iedereen moet voelen dat het terecht is dat je speelt. Vier punten is oke. Maar ik ben helemaal niet tevreden. Tegen Dordrecht veertien doelpogingen en op veerkracht een punt. Tegen Kreta, Mamelodi, Alanyaspor en Jong AZ niks gecreëerd.”Dus gooit hij andermaal het halve elftal om. Het lijkt erop dat Boyd Lucassen weer rechtsback is, Boy Kemper linksback, Victor Wernersson linksbuiten en Dominik Janosek linkshalf. Tom Boere houdt Jort van der Sande achter zich die in de laatste week van augustus zomaar kan vertrekken uit Breda. En de deze week aangetrokken Sigurd Haugen start op de bank,,Morgen (vrijdag) proberen we andere dingen. Makkelijk om te zeggen: Hyballa heeft de looplijnen niet. Wil het niet als excuses opvoeren, maar iedere week komen er nieuwe spelers. En een topspeler als Garbett komt er niet doorheen en is nu geblesseerd.”Het liefst laat ik het team spelen zoals in maart, april, meiDe trainer voelt de druk om te presteren dit seizoen. ,,Het verwachtingspatroon is groot. Een uitdaging. Ik ben echt niet tevreden momenteel, dat kan je gewoon opschrijven. Ik verwacht veel meer van ons. Iedereen denkt: ‘Hyballa, knal die bal naar voren en gegenpressing.’ Maar dat klopt totaal niet. Het liefst laat ik het team spelen zoals in maart, april, mei. Maar vergeet niet dat Omgba, Staring, Garbett én Omarsson er niet bij zijn. Nog een keer: het zijn geen excuses, maar er zijn nu wel andere spelers. Dat heeft tijd nodig.”Mogelijke opstellingKortsmit; Lucassen, Martina, Van den Bergh, Kemper; Agougil, Leemans, Janosek; Sejdiu, Boere en Wernersson.AfwezigÓmarsson, Omgba, Garbett, Staring en Van Schuppen (allen geblesseerd).</w:t>
      </w:r>
    </w:p>
    <w:p>
      <w:pPr>
        <w:pStyle w:val="Normal8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88"/>
      </w:pPr>
    </w:p>
    <w:p>
      <w:pPr>
        <w:pStyle w:val="Normal88"/>
        <w:ind w:left="200"/>
        <w:sectPr>
          <w:type w:val="continuous"/>
          <w:pgMar w:top="840" w:right="1000" w:bottom="840" w:left="1000" w:header="400" w:footer="400"/>
          <w:pgNumType w:fmt="decimal"/>
          <w:cols w:space="720"/>
        </w:sectPr>
      </w:pPr>
      <w:r>
        <w:br/>
      </w:r>
      <w:r>
        <w:pict>
          <v:line id="_x0000_s1387" style="position:absolute;z-index:251846656" from="0,10pt" to="512pt,10pt" strokecolor="black" strokeweight="1pt">
            <v:stroke linestyle="single"/>
          </v:line>
        </w:pict>
      </w:r>
      <w:r>
        <w:rPr>
          <w:rFonts w:ascii="arial" w:eastAsia="arial" w:hAnsi="arial" w:cs="arial"/>
          <w:b/>
          <w:color w:val="767676"/>
          <w:sz w:val="16"/>
        </w:rPr>
        <w:t>End of Document</w:t>
      </w:r>
    </w:p>
    <w:p>
      <w:pPr>
        <w:pStyle w:val="Normal89"/>
        <w:sectPr>
          <w:headerReference w:type="even" r:id="rId548"/>
          <w:headerReference w:type="default" r:id="rId549"/>
          <w:footerReference w:type="even" r:id="rId550"/>
          <w:footerReference w:type="default" r:id="rId551"/>
          <w:headerReference w:type="first" r:id="rId552"/>
          <w:footerReference w:type="first" r:id="rId553"/>
          <w:type w:val="nextPage"/>
          <w:pgSz w:w="12240" w:h="15840"/>
          <w:pgMar w:top="840" w:right="1000" w:bottom="840" w:left="1000" w:header="400" w:footer="400"/>
          <w:pgNumType w:fmt="decimal"/>
          <w:cols w:space="720"/>
          <w:titlePg/>
        </w:sectPr>
      </w:pPr>
    </w:p>
    <w:p>
      <w:pPr>
        <w:pStyle w:val="Normal89"/>
      </w:pPr>
    </w:p>
    <w:p>
      <w:pPr>
        <w:pStyle w:val="Normal89"/>
      </w:pPr>
      <w:r>
        <w:pict>
          <v:shape id="_x0000_i1388" type="#_x0000_t75" alt="LexisNexis®" style="width:147.75pt;height:30pt">
            <v:imagedata r:id="rId10" o:title=""/>
          </v:shape>
        </w:pict>
      </w:r>
      <w:r>
        <w:cr/>
      </w:r>
    </w:p>
    <w:p>
      <w:pPr>
        <w:pStyle w:val="Heading18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Fruittelers starten met tegenvallende appel- en perenoogst: ‘Hele stukken waar bijna niks aanhangt’</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04:05 AM GMT</w:t>
      </w:r>
    </w:p>
    <w:p>
      <w:pPr>
        <w:pStyle w:val="Normal89"/>
        <w:keepNext w:val="0"/>
        <w:spacing w:after="0" w:line="240" w:lineRule="atLeast"/>
        <w:ind w:right="0"/>
        <w:jc w:val="both"/>
      </w:pPr>
      <w:bookmarkStart w:id="178" w:name="Bookmark_90"/>
      <w:bookmarkEnd w:id="178"/>
    </w:p>
    <w:p>
      <w:pPr>
        <w:pStyle w:val="Normal8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9"/>
        <w:keepNext w:val="0"/>
        <w:spacing w:before="120" w:after="0" w:line="220" w:lineRule="atLeast"/>
        <w:ind w:left="0" w:right="0" w:firstLine="0"/>
        <w:jc w:val="left"/>
      </w:pPr>
      <w:r>
        <w:br/>
      </w:r>
      <w:r>
        <w:pict>
          <v:shape id="_x0000_i1389" type="#_x0000_t75" style="width:74.99pt;height:74.99pt">
            <v:imagedata r:id="rId31" o:title=""/>
          </v:shape>
        </w:pic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584 words</w:t>
      </w:r>
    </w:p>
    <w:p>
      <w:pPr>
        <w:pStyle w:val="Normal8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Annelieke Haubrich</w:t>
      </w:r>
    </w:p>
    <w:p>
      <w:pPr>
        <w:pStyle w:val="Normal89"/>
        <w:keepNext/>
        <w:spacing w:before="240" w:after="0" w:line="340" w:lineRule="atLeast"/>
        <w:ind w:left="0" w:right="0" w:firstLine="0"/>
        <w:jc w:val="left"/>
      </w:pPr>
      <w:bookmarkStart w:id="179" w:name="Body_88"/>
      <w:bookmarkEnd w:id="179"/>
      <w:r>
        <w:rPr>
          <w:rFonts w:ascii="arial" w:eastAsia="arial" w:hAnsi="arial" w:cs="arial"/>
          <w:b/>
          <w:i w:val="0"/>
          <w:strike w:val="0"/>
          <w:noProof w:val="0"/>
          <w:color w:val="000000"/>
          <w:position w:val="0"/>
          <w:sz w:val="28"/>
          <w:u w:val="none"/>
          <w:vertAlign w:val="baseline"/>
        </w:rPr>
        <w:t>Body</w:t>
      </w:r>
    </w:p>
    <w:p>
      <w:pPr>
        <w:pStyle w:val="Normal89"/>
        <w:spacing w:line="60" w:lineRule="exact"/>
      </w:pPr>
      <w:r>
        <w:pict>
          <v:line id="_x0000_s1390" style="position:absolute;z-index:251847680" from="0,2pt" to="512pt,2pt" strokecolor="#009ddb" strokeweight="2pt">
            <v:stroke linestyle="single"/>
            <w10:wrap type="topAndBottom"/>
          </v:line>
        </w:pict>
      </w:r>
    </w:p>
    <w:p>
      <w:pPr>
        <w:pStyle w:val="Normal89"/>
      </w:pP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appel- en perenoogst komt langzaam op gang in Rivierenland. Naast weersextremen kregen fruittelers dit jaar ook te maken met een andere uitdaging: insecten die niet bestreden kunnen worden. ,,Er moet een stukje bewustzijn komen dat we zonder middelen geen fruit kunnen telen.”</w:t>
      </w:r>
    </w:p>
    <w:p>
      <w:pPr>
        <w:pStyle w:val="Normal8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een geoliede machine haalt een aantal gepensioneerde heren de bomen in een gaard langs de N848 bij Leerdam leeg. ,,De kunst is om het steeltje eraan te laten zitten”, legt plukker Rein uit. Her en der liggen wat appels op de grond. ,,Die rapen we later op. Daar wordt appelstroop of appelsap van gemaakt.” En voor de grote bakken waar de goede appels voorzichtig ingelegd worden, staat een klein houten kratje waar de gebutste en kleine appels in gedeponeerd worden. Ook die worden weer ergens voor gebruikt.</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 krijgen uiteindelijk de meeste appels een bestemming. Maar dat zijn er minder dan in het voorgaande jaar. ,,Het was een lastig jaar”, zegt Henry van Vrouwerf, eigenaar van het 11 hectare grote perceel. Niet alleen begon het seizoen koud en nat en moest er flink beregend worden om de appelbloesem niet te laten bevriezen.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waren er daarna lange periodes van droogte én van nattigheid. Er zat weinig meer tussen. ,,Terwijl het fruit het beste groeit bij matig weer, af en toe een bui en wat zon op z’n tijd”, vertelt Max Vervoorn, die regiobestuurder is van de Nederlandse Fruittelers Organisatie.</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Appelbloesemkever</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extremen is Van Vrouwerf wel gewend. De afgelopen jaren kreeg hij vaker te maken met meer droogte, wind, regen en hagel. Vorig jaar kwam zijn appel- en perenoogst door de warmte weken eerder op gang. Het zijn nu vooral de insecten die voor de grootste uitdaging zorgen. De appels werden al vroeg geteisterd door de appelbloesemkever. Die nestelt zich graag in de opkomende knoppen van de appelboom. En daardoor krijgt het fruit niet eens de kans om te groeien.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is ook de perenbladvlo daarbij gekomen. ,,We hebben hele stukken boomgaard waar bijna niks aanhangt”, zegt Van Vrouwerf. ,,Het is nog nooit zo erg geweest als dit jaar”, beaamt Vervoorn. En hij voorspelt dat die insecten niet zomaar weg zijn. ,,Dat komt omdat er steeds minder gewasbeschermingsmiddelen gebruikt mogen worden, dus kunnen we ziektes en plagen steeds slechter bestrijden.”</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beperking van die middelen is een groot probleem”, zegt Van Vrouwerf. ,,Stel je voor dat jij thuis iets gaat stekken. Dan zie je iedere dag hoe dat plantje groeit. En dat geeft voldoening. Door alle uitdagingen waar we hier mee te maken hebben, die buiten onze macht liggen, is die voldoening soms ver te zoeken”, geeft hij toe.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Uitdagingen</w:t>
      </w:r>
    </w:p>
    <w:p>
      <w:pPr>
        <w:pStyle w:val="Normal8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zit een keer een grens aan”, zegt ook Vervoorn. ,,Consumenten willen vaak een product waar weinig residu, dus resten van een bestrijdingsmiddel, op zitten. Maar ze willen wel het mooiste stuk fruit. En dat gaat niet samen.” Pessimistisch over de toekomst is hij niet. ,,Er zijn heel veel uitdagingen voor fruittelers, maar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die opgelost kunnen worden. Er moet daarbij wel een stukje bewustzijn bij de consumenten komen. Dat het niet vanzelf gaat. Dat we zonder middelen geen fruit kunnen telen.” Dus het zou kunnen dat er dit jaar iets minder mooie appels of iets rondere peren in de supermarkt liggen. Maar de smaak, die is gewoon hetzelfde, zeggen beide heren. </w:t>
      </w:r>
    </w:p>
    <w:p>
      <w:pPr>
        <w:pStyle w:val="Normal8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8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89"/>
      </w:pPr>
    </w:p>
    <w:p>
      <w:pPr>
        <w:pStyle w:val="Normal89"/>
        <w:ind w:left="200"/>
        <w:sectPr>
          <w:type w:val="continuous"/>
          <w:pgMar w:top="840" w:right="1000" w:bottom="840" w:left="1000" w:header="400" w:footer="400"/>
          <w:pgNumType w:fmt="decimal"/>
          <w:cols w:space="720"/>
        </w:sectPr>
      </w:pPr>
      <w:r>
        <w:br/>
      </w:r>
      <w:r>
        <w:pict>
          <v:line id="_x0000_s1391" style="position:absolute;z-index:251848704" from="0,10pt" to="512pt,10pt" strokecolor="black" strokeweight="1pt">
            <v:stroke linestyle="single"/>
          </v:line>
        </w:pict>
      </w:r>
      <w:r>
        <w:rPr>
          <w:rFonts w:ascii="arial" w:eastAsia="arial" w:hAnsi="arial" w:cs="arial"/>
          <w:b/>
          <w:color w:val="767676"/>
          <w:sz w:val="16"/>
        </w:rPr>
        <w:t>End of Document</w:t>
      </w:r>
    </w:p>
    <w:p>
      <w:pPr>
        <w:pStyle w:val="Normal90"/>
        <w:sectPr>
          <w:headerReference w:type="even" r:id="rId554"/>
          <w:headerReference w:type="default" r:id="rId555"/>
          <w:footerReference w:type="even" r:id="rId556"/>
          <w:footerReference w:type="default" r:id="rId557"/>
          <w:headerReference w:type="first" r:id="rId558"/>
          <w:footerReference w:type="first" r:id="rId559"/>
          <w:type w:val="nextPage"/>
          <w:pgSz w:w="12240" w:h="15840"/>
          <w:pgMar w:top="840" w:right="1000" w:bottom="840" w:left="1000" w:header="400" w:footer="400"/>
          <w:pgNumType w:fmt="decimal"/>
          <w:cols w:space="720"/>
          <w:titlePg/>
        </w:sectPr>
      </w:pPr>
    </w:p>
    <w:p>
      <w:pPr>
        <w:pStyle w:val="Normal90"/>
      </w:pPr>
    </w:p>
    <w:p>
      <w:pPr>
        <w:pStyle w:val="Normal90"/>
      </w:pPr>
      <w:r>
        <w:pict>
          <v:shape id="_x0000_i1392" type="#_x0000_t75" alt="LexisNexis®" style="width:147.75pt;height:30pt">
            <v:imagedata r:id="rId10" o:title=""/>
          </v:shape>
        </w:pict>
      </w:r>
      <w:r>
        <w:cr/>
      </w:r>
    </w:p>
    <w:p>
      <w:pPr>
        <w:pStyle w:val="Heading18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weg naar een harmonieuze toekomst begint met het loslaten van managementdenken'</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w:t>
      </w:r>
    </w:p>
    <w:p>
      <w:pPr>
        <w:pStyle w:val="Normal9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90"/>
        <w:keepNext w:val="0"/>
        <w:spacing w:after="0" w:line="240" w:lineRule="atLeast"/>
        <w:ind w:right="0"/>
        <w:jc w:val="both"/>
      </w:pPr>
      <w:bookmarkStart w:id="180" w:name="Bookmark_91"/>
      <w:bookmarkEnd w:id="180"/>
    </w:p>
    <w:p>
      <w:pPr>
        <w:pStyle w:val="Normal9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0"/>
        <w:keepNext w:val="0"/>
        <w:spacing w:before="120" w:after="0" w:line="220" w:lineRule="atLeast"/>
        <w:ind w:left="0" w:right="0" w:firstLine="0"/>
        <w:jc w:val="left"/>
      </w:pPr>
      <w:r>
        <w:br/>
      </w:r>
      <w:r>
        <w:pict>
          <v:shape id="_x0000_i1393" type="#_x0000_t75" style="width:182.23pt;height:21pt">
            <v:imagedata r:id="rId403" o:title=""/>
          </v:shape>
        </w:pic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Opinie; Blz. 24</w:t>
      </w:r>
    </w:p>
    <w:p>
      <w:pPr>
        <w:pStyle w:val="Normal9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841 words</w:t>
      </w:r>
    </w:p>
    <w:p>
      <w:pPr>
        <w:pStyle w:val="Normal90"/>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Martin Lambregts constateerde in zijn column van 18 augustus dat in onze maatschappij het Angelsaksische managementdenken het Europees Rijnlands model heeft verdrongen; winst gaat voor continuïteit en vakmanschap. Volgens Lambregts is het tijd om onze rijke Rijnlandse traditie te hervinden. Volkskrant-lezers reageren.</w:t>
      </w:r>
    </w:p>
    <w:p>
      <w:pPr>
        <w:pStyle w:val="Normal90"/>
        <w:keepNext/>
        <w:spacing w:before="240" w:after="0" w:line="340" w:lineRule="atLeast"/>
        <w:ind w:left="0" w:right="0" w:firstLine="0"/>
        <w:jc w:val="left"/>
      </w:pPr>
      <w:bookmarkStart w:id="181" w:name="Body_89"/>
      <w:bookmarkEnd w:id="181"/>
      <w:r>
        <w:rPr>
          <w:rFonts w:ascii="arial" w:eastAsia="arial" w:hAnsi="arial" w:cs="arial"/>
          <w:b/>
          <w:i w:val="0"/>
          <w:strike w:val="0"/>
          <w:noProof w:val="0"/>
          <w:color w:val="000000"/>
          <w:position w:val="0"/>
          <w:sz w:val="28"/>
          <w:u w:val="none"/>
          <w:vertAlign w:val="baseline"/>
        </w:rPr>
        <w:t>Body</w:t>
      </w:r>
    </w:p>
    <w:p>
      <w:pPr>
        <w:pStyle w:val="Normal90"/>
        <w:spacing w:line="60" w:lineRule="exact"/>
      </w:pPr>
      <w:r>
        <w:pict>
          <v:line id="_x0000_s1394" style="position:absolute;z-index:251849728" from="0,2pt" to="512pt,2pt" strokecolor="#009ddb" strokeweight="2pt">
            <v:stroke linestyle="single"/>
            <w10:wrap type="topAndBottom"/>
          </v:line>
        </w:pic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Rijnlands model</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Lichtje schijnen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brengt aan het licht dat in de krant met een lantaarntje moet worden gezocht naar het Rijnlands model. Zelf had ik er nog niet eerder over gehoord, wat blijkbaar niet zo gek is. Nu ik erover lees ben ik helemaal om. Dit lijkt mij dé manier om bedrijven en de maatschappij in te richten, en daarmee verharding en polarisatie tegen te gaan. 'Boze burgers' zijn immers vaak vooral boos omdat ze zich niet gehoord en gewaardeerd voelen. Door hen als 'voorste linie' te waarderen zou dit opgelost kunnen worden. Daarom wil ik graag bijdragen aan het verzoek van Lambregts, en ook in de 'ingezonden brieven' een lichtje schijnen op het Rijnlands model.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van Silfhout, Scheveningen</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Rijnlandse overheid</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Terecht schrijft Martin Lambregts in zijn column dat de Volkskrant te weinig aandacht geeft aan het Rijnlandse (Europese) model. Het bijzondere daarbij is dat veel bedrijven, vooral het mkb weer terug zijn bij een Rijnlandse benadering, terwijl de overheden nog volop bezig zijn met het implementeren van het Angelsaksische (Amerikaanse) model.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hoort ambtenaren, bestuurders en ook politici in toenemende mate begrippen uiten als core business, human resources management, business cases en performance indicators, een trend die haaks staat op de noodzaak vraagstukken in samenhang te bekijken. Samen werken mondt al gauw uit in samen vergaderen.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Overheden roepen burgers op te participeren, maar veel lokale initiatieven stranden in staatssteunbeperkingen en aanbestedingsverplichtingen. Als overheden hun eigen beleidsopgaven serieus nemen, schakelen ze als de wiedeweerga over naar een Rijnlandse benadering, resulterend in een overheidscultuur van vertrouwen en vakmanschap in plaats van wantrouwen en positiespel. Dat kan!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mooi journalistiek perspectief in aanloop naar 22 november, vermoed ik.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Govert Geldof, Tzum</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Mensgerichte aanpak</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signaleert de dominantie van het managementdenken en de impact ervan op werk, democratie en vrijheid. Zijn analyse is ons als humanistische vereniging van vrijwilligers uit het hart gegrepen. De 'mode' van het eenzijdig denken in efficiëntie is het afgelopen decennium in onze gesprekken met gemeenten geslopen. Kosten-batenanalyses voeren daarin de boventoon, de mens is ondergeschikt. En laten geld en efficiëntie nu precies niet de redenen zijn waarom vrijwilligers zich inzetten voor hun medemens.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Onze gemeenten zouden daarom het Rijnlands model liever gisteren dan vandaag moeten omarmen. Misschien zijn gemeentelijke uitgaven op papier dan wat moeilijker te verdedigen. Maar we krijgen er een stuk prettiger samenleving voor terug: een samenleving waarin meer mensen mee kunnen doen en minder mensen buiten de boot vallen.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Laten we samen het roer omgooien en kiezen voor een mensgerichte aanpak, vol mogelijkheden voor iedereen. De weg naar een harmonieuze toekomst begint met het loslaten van managementdenken.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Jerzy Soetekouw, directeur Vereniging Humanitas, Almere</w:t>
      </w:r>
    </w:p>
    <w:p>
      <w:pPr>
        <w:pStyle w:val="Normal90"/>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Niet per se goed voor de Rijn</w:t>
      </w: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Martin Lambregts heeft beslist een punt als hij stelt dat je met een lampje moet zoeken naar het Rijnlandse ontwikkelingsmodel - een consensusmodel waarbij niet alleen aandeelhouderswaarde geldt, maar ook andere belanghebbenden worden meegenomen in de besluitvorming en de overheid een flinke vinger in de pap heeft. Helaas ondersteunt hij zijn betoog met een ongelukkig voorbeeld: de waterkwaliteit in de Rijn. Hij beweert dat de Rijn stukken schoner is geworden door onder meer het Rijnlands bestuursmodel. Maar hij vergeet dat de Rijn in de jaren zeventig, het hoogtepunt van het naoorlogse Rijnlandmodel, zo vol chemicaliën zat dat men grapte dat je er fotorolletjes in kon ontwikkelen.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Pas in de jaren tachtig, de tijd van Margaret Thatcher en Ronald Reagan, werd actie ondernomen - na de ophef rond een incident met landbouwchemicaliën bij de Sandozfabriek in Zwitserland in 1986. Het daarop gesloten Rijnverdrag leidde tot maatregelen om de zalm weer in de Rijn te laten zwemmen, een indicator van goede waterkwaliteit. Sindsdien is de Rijn, ondanks het verfoeide neoliberalisme van de laatste decennia, enorm opgeknapt. Het duurde even, maar de zalm keerde terug, en ook mensen kunnen nu meestal zonder gevaar lekker zwemmen in het Rijnwater.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vrees dat het Rijnlands model of het neoliberalisme minder met die ontwikkeling te maken hebben gehad dan de voortdurende lobby en actie van de milieubeweging die effectiever tegen de bovenstroomse vervuilers bleken te procederen dan de Nederlandse overheid. </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Nog steeds laat de kwaliteit van de Nederlandse wateren te wensen over. Nu in Nederland de scherpe kantjes van het marktliberalisme af lijken te zijn geslepen en sociaal-conservatieven als Pieter Omtzigt en </w:t>
      </w:r>
      <w:r>
        <w:rPr>
          <w:rFonts w:ascii="arial" w:eastAsia="arial" w:hAnsi="arial" w:cs="arial"/>
          <w:b w:val="0"/>
          <w:i w:val="0"/>
          <w:strike w:val="0"/>
          <w:noProof w:val="0"/>
          <w:color w:val="000000"/>
          <w:position w:val="0"/>
          <w:sz w:val="20"/>
          <w:u w:val="none"/>
          <w:vertAlign w:val="baseline"/>
        </w:rPr>
        <w:t>BBB</w:t>
      </w:r>
      <w:r>
        <w:rPr>
          <w:rFonts w:ascii="arial" w:eastAsia="arial" w:hAnsi="arial" w:cs="arial"/>
          <w:b w:val="0"/>
          <w:i w:val="0"/>
          <w:strike w:val="0"/>
          <w:noProof w:val="0"/>
          <w:color w:val="000000"/>
          <w:position w:val="0"/>
          <w:sz w:val="20"/>
          <w:u w:val="none"/>
          <w:vertAlign w:val="baseline"/>
        </w:rPr>
        <w:t xml:space="preserve"> in de lift zitten, zou het meer overheidsgestuurde Rijnlands model, wie weet, zomaar een opleving tegemoet kunnen zien. Het valt echter nog te bezien of daarmee ook de kwaliteit van de Nederlandse wateren sneller op Europees peil wordt gebracht. </w:t>
      </w:r>
    </w:p>
    <w:p>
      <w:pPr>
        <w:pStyle w:val="Normal90"/>
      </w:pPr>
    </w:p>
    <w:p>
      <w:pPr>
        <w:pStyle w:val="Normal9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Jeroen Warner, Deventer</w:t>
      </w:r>
    </w:p>
    <w:p>
      <w:pPr>
        <w:pStyle w:val="Normal90"/>
      </w:pPr>
    </w:p>
    <w:p>
      <w:pPr>
        <w:pStyle w:val="Normal9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oorspronkelijke pagina: pagina 24</w:t>
      </w:r>
    </w:p>
    <w:p>
      <w:pPr>
        <w:pStyle w:val="Normal9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0"/>
      </w:pPr>
    </w:p>
    <w:p>
      <w:pPr>
        <w:pStyle w:val="Normal90"/>
        <w:ind w:left="200"/>
        <w:sectPr>
          <w:type w:val="continuous"/>
          <w:pgMar w:top="840" w:right="1000" w:bottom="840" w:left="1000" w:header="400" w:footer="400"/>
          <w:pgNumType w:fmt="decimal"/>
          <w:cols w:space="720"/>
        </w:sectPr>
      </w:pPr>
      <w:r>
        <w:br/>
      </w:r>
      <w:r>
        <w:pict>
          <v:line id="_x0000_s1395" style="position:absolute;z-index:251850752" from="0,10pt" to="512pt,10pt" strokecolor="black" strokeweight="1pt">
            <v:stroke linestyle="single"/>
          </v:line>
        </w:pict>
      </w:r>
      <w:r>
        <w:rPr>
          <w:rFonts w:ascii="arial" w:eastAsia="arial" w:hAnsi="arial" w:cs="arial"/>
          <w:b/>
          <w:color w:val="767676"/>
          <w:sz w:val="16"/>
        </w:rPr>
        <w:t>End of Document</w:t>
      </w:r>
    </w:p>
    <w:p>
      <w:pPr>
        <w:pStyle w:val="Normal91"/>
        <w:sectPr>
          <w:headerReference w:type="even" r:id="rId560"/>
          <w:headerReference w:type="default" r:id="rId561"/>
          <w:footerReference w:type="even" r:id="rId562"/>
          <w:footerReference w:type="default" r:id="rId563"/>
          <w:headerReference w:type="first" r:id="rId564"/>
          <w:footerReference w:type="first" r:id="rId565"/>
          <w:type w:val="nextPage"/>
          <w:pgSz w:w="12240" w:h="15840"/>
          <w:pgMar w:top="840" w:right="1000" w:bottom="840" w:left="1000" w:header="400" w:footer="400"/>
          <w:pgNumType w:fmt="decimal"/>
          <w:cols w:space="720"/>
          <w:titlePg/>
        </w:sectPr>
      </w:pPr>
    </w:p>
    <w:p>
      <w:pPr>
        <w:pStyle w:val="Normal91"/>
      </w:pPr>
    </w:p>
    <w:p>
      <w:pPr>
        <w:pStyle w:val="Normal91"/>
      </w:pPr>
      <w:r>
        <w:pict>
          <v:shape id="_x0000_i1396" type="#_x0000_t75" alt="LexisNexis®" style="width:147.75pt;height:30pt">
            <v:imagedata r:id="rId10" o:title=""/>
          </v:shape>
        </w:pict>
      </w:r>
      <w:r>
        <w:cr/>
      </w:r>
    </w:p>
    <w:p>
      <w:pPr>
        <w:pStyle w:val="Heading19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Orbán gebruikt internationaal sportevenement om te laten zien wie zijn vrienden zijn</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06:20 PM GMT</w:t>
      </w:r>
    </w:p>
    <w:p>
      <w:pPr>
        <w:pStyle w:val="Normal91"/>
        <w:keepNext w:val="0"/>
        <w:spacing w:after="0" w:line="240" w:lineRule="atLeast"/>
        <w:ind w:right="0"/>
        <w:jc w:val="both"/>
      </w:pPr>
      <w:bookmarkStart w:id="182" w:name="Bookmark_92"/>
      <w:bookmarkEnd w:id="182"/>
    </w:p>
    <w:p>
      <w:pPr>
        <w:pStyle w:val="Normal9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1"/>
        <w:keepNext w:val="0"/>
        <w:spacing w:before="120" w:after="0" w:line="220" w:lineRule="atLeast"/>
        <w:ind w:left="0" w:right="0" w:firstLine="0"/>
        <w:jc w:val="left"/>
      </w:pPr>
      <w:r>
        <w:br/>
      </w:r>
      <w:r>
        <w:pict>
          <v:shape id="_x0000_i1397" type="#_x0000_t75" style="width:143.98pt;height:36.75pt">
            <v:imagedata r:id="rId63" o:title=""/>
          </v:shape>
        </w:pic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9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van Hennekeler</w:t>
      </w:r>
    </w:p>
    <w:p>
      <w:pPr>
        <w:pStyle w:val="Normal91"/>
        <w:keepNext/>
        <w:spacing w:before="240" w:after="0" w:line="340" w:lineRule="atLeast"/>
        <w:ind w:left="0" w:right="0" w:firstLine="0"/>
        <w:jc w:val="left"/>
      </w:pPr>
      <w:bookmarkStart w:id="183" w:name="Body_90"/>
      <w:bookmarkEnd w:id="183"/>
      <w:r>
        <w:rPr>
          <w:rFonts w:ascii="arial" w:eastAsia="arial" w:hAnsi="arial" w:cs="arial"/>
          <w:b/>
          <w:i w:val="0"/>
          <w:strike w:val="0"/>
          <w:noProof w:val="0"/>
          <w:color w:val="000000"/>
          <w:position w:val="0"/>
          <w:sz w:val="28"/>
          <w:u w:val="none"/>
          <w:vertAlign w:val="baseline"/>
        </w:rPr>
        <w:t>Body</w:t>
      </w:r>
    </w:p>
    <w:p>
      <w:pPr>
        <w:pStyle w:val="Normal91"/>
        <w:spacing w:line="60" w:lineRule="exact"/>
      </w:pPr>
      <w:r>
        <w:pict>
          <v:line id="_x0000_s1398" style="position:absolute;z-index:251851776" from="0,2pt" to="512pt,2pt" strokecolor="#009ddb" strokeweight="2pt">
            <v:stroke linestyle="single"/>
            <w10:wrap type="topAndBottom"/>
          </v:line>
        </w:pict>
      </w:r>
    </w:p>
    <w:p>
      <w:pPr>
        <w:pStyle w:val="Normal91"/>
      </w:pP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Hongaarse premier Orbán ontving afgelopen dagen verschillende buitenlandse leiders ter gelegenheid van de WK atletiek. De gastenlijst verraadt zijn toenadering tot het Oosten.Voor een hotel op het Vrijheidsplein in Boedapest staat zondag een nieuwsgierige menigte, iPhones in de hand – klaar om een vaag filmpje te schieten van wie er dan ook straks een auto uit zal stappen. Dat er een ‘belangrijk’ iemand aankomt is duidelijk: behalve politie en beveiliging lopen er zelfs agenten van de Hongaarse anti-terrorismedienst rond, gehuld in bivakmutsen en camouflagekleding.“Ik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Servische president is!”, roept een oudere man die bezig is zijn camera zo dicht mogelijk op de hotelingang in te zoomen. </w:t>
      </w:r>
    </w:p>
    <w:p>
      <w:pPr>
        <w:pStyle w:val="Normal9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“Gewoon een gevoel,” legt hij uit aan de andere omstanders. De andere opties? De Turkse president Erdogan, de Emir van Qatar, de Bosnisch-Servische leider Dodik of de staatshoofden van Azerbeidzjan, Turkmenistan, Oezbekistan of Kirgizstan. Dat is de gastenlijst van de Hongaarse premier Orbán voor de WK atletiek dat deze hele week in Boedapest gehouden worden.Op Orbán’s gastenlijst schitteren de leiders van andere EU-landen of Navo-partners (los van Turkije) in afwezigheid, en daarmee stuurt hij een duidelijk signaal: zijn vrienden wonen in het Oosten – niet in het Westen. “Bij een wereldsportevenement nodigt het gastland zijn vrienden uit,” verklaarde hij zelf. Hij hield ook een serie diplomatieke gesprekken met de rits leiders uit Azië en de Balkan.Niet populair in het WestenHet laat zien hoe geïsoleerd de Hongaarse premier de afgelopen anderhalf jaar is geraakt van zijn collega’s in het Westen. Het geduld met Orbán begint op te raken binnen zowel de Europese Unie als de Navo; na jaren van onenigheid met Brussel over de staat van de democratie in Hongarije heeft de – binnen Europa – nogal afwijkende houding van zijn regering tegenover de oorlog in buurland Oekraïne hem er geenszins populairder op gemaakt.En het feit dat zijn land nog steeds relaties met Rusland onderhoudt helpt ook zeker niet. Dat Hongarije samen met Turkije nog steeds de Navo-toetreding van Zweden niet officieel heeft goedgekeurd zorgt voor nóg meer frustratie.De premier lijkt daarom nu vol in te zetten op zijn goede relaties met collega’s in het Oosten, waaronder China: er zijn ook belangrijke figuren uit het Chinese zakenleven op bezoek in Boedapest. Hongarije is het enige land in de regio dat een goede relatie met China onderhoudt, en Orbán hoopt al lang dat die relatie economisch haar vruchten af zal werpen – al valt dat vooralsnog een beetje tegen.Zijn warme relaties met zijn andere gasten lijken hem in elk geval geen windeieren te leggen: hij sloot in de schaduw van de WK deze week overeenkomsten met Turkije en Servië over de toevoer van Russisch gas via die landen. Oekraïne overweegt namelijk om het gastransport dat via Rusland door Oekraïne naar landen als Hongarije en Italië loopt te stoppen, wat Hongarije flink in de problemen zou kunnen brengen. Het land is voor zo’n 80 procent afhankelijk van de toevoer van goedkoop Russisch gas, en de economie verkeert nu al in een wankele staat. Dat verklaart ook voor een groot deel de Hongaarse pogingen Rusland te vriend te houden.Een christelijk land, of nietHet zorgt allemaal voor een situatie waarbij premier Orbán zich politiek gezien steeds meer schaart onder deze groep (overwegend ondemocratisch ingestelde) leiders uit het Oosten. Dat terwijl Orbán zich al jaren opwerpt als de verdediger van de christelijke cultuur in Europa, en zijn land graag kenschetst als een soort ‘laatste christelijk bastion’. Hongarije is sinds 2018 zelfs observerend lid van de Organisatie van Turkse staten – en Orbán verwijst in dat gezelschap juist naar zijn volk als een ‘Oosters’ volk.De Turkse president Erdogan feestte ondertussen mee tijdens de Hongaarse feestdag waarop gevierd wordt dat Hongarije in 1001 christelijk werd. Hij kon zich zondagavond vergapen aan een gigantisch kruis van licht dat boven de Donau zweefde.Lees ook:Rusland leverde krijgsgevangen uit aan Hongarije, wat steekt daarachter?Oekraïne heeft bij Hongarije geprotesteerd over de vreemde gang van zaken rond Oekraïense krijgsgevangenen van Hongaarse komaf.</w:t>
      </w:r>
    </w:p>
    <w:p>
      <w:pPr>
        <w:pStyle w:val="Normal9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1"/>
      </w:pPr>
    </w:p>
    <w:p>
      <w:pPr>
        <w:pStyle w:val="Normal91"/>
        <w:ind w:left="200"/>
        <w:sectPr>
          <w:type w:val="continuous"/>
          <w:pgMar w:top="840" w:right="1000" w:bottom="840" w:left="1000" w:header="400" w:footer="400"/>
          <w:pgNumType w:fmt="decimal"/>
          <w:cols w:space="720"/>
        </w:sectPr>
      </w:pPr>
      <w:r>
        <w:br/>
      </w:r>
      <w:r>
        <w:pict>
          <v:line id="_x0000_s1399" style="position:absolute;z-index:251852800" from="0,10pt" to="512pt,10pt" strokecolor="black" strokeweight="1pt">
            <v:stroke linestyle="single"/>
          </v:line>
        </w:pict>
      </w:r>
      <w:r>
        <w:rPr>
          <w:rFonts w:ascii="arial" w:eastAsia="arial" w:hAnsi="arial" w:cs="arial"/>
          <w:b/>
          <w:color w:val="767676"/>
          <w:sz w:val="16"/>
        </w:rPr>
        <w:t>End of Document</w:t>
      </w:r>
    </w:p>
    <w:p>
      <w:pPr>
        <w:pStyle w:val="Normal92"/>
        <w:sectPr>
          <w:headerReference w:type="even" r:id="rId566"/>
          <w:headerReference w:type="default" r:id="rId567"/>
          <w:footerReference w:type="even" r:id="rId568"/>
          <w:footerReference w:type="default" r:id="rId569"/>
          <w:headerReference w:type="first" r:id="rId570"/>
          <w:footerReference w:type="first" r:id="rId571"/>
          <w:type w:val="nextPage"/>
          <w:pgSz w:w="12240" w:h="15840"/>
          <w:pgMar w:top="840" w:right="1000" w:bottom="840" w:left="1000" w:header="400" w:footer="400"/>
          <w:pgNumType w:fmt="decimal"/>
          <w:cols w:space="720"/>
          <w:titlePg/>
        </w:sectPr>
      </w:pPr>
    </w:p>
    <w:p>
      <w:pPr>
        <w:pStyle w:val="Normal92"/>
      </w:pPr>
    </w:p>
    <w:p>
      <w:pPr>
        <w:pStyle w:val="Normal92"/>
      </w:pPr>
      <w:r>
        <w:pict>
          <v:shape id="_x0000_i1400" type="#_x0000_t75" alt="LexisNexis®" style="width:147.75pt;height:30pt">
            <v:imagedata r:id="rId10" o:title=""/>
          </v:shape>
        </w:pict>
      </w:r>
      <w:r>
        <w:cr/>
      </w:r>
    </w:p>
    <w:p>
      <w:pPr>
        <w:pStyle w:val="Heading19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Umberto Eco’s ‘De naam van de roos’ is ook in stripversie zeer de moeite waard ★★★★☆</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01:16 PM GMT</w:t>
      </w:r>
    </w:p>
    <w:p>
      <w:pPr>
        <w:pStyle w:val="Normal92"/>
        <w:keepNext w:val="0"/>
        <w:spacing w:after="0" w:line="240" w:lineRule="atLeast"/>
        <w:ind w:right="0"/>
        <w:jc w:val="both"/>
      </w:pPr>
      <w:bookmarkStart w:id="184" w:name="Bookmark_93"/>
      <w:bookmarkEnd w:id="184"/>
    </w:p>
    <w:p>
      <w:pPr>
        <w:pStyle w:val="Normal9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2"/>
        <w:keepNext w:val="0"/>
        <w:spacing w:before="120" w:after="0" w:line="220" w:lineRule="atLeast"/>
        <w:ind w:left="0" w:right="0" w:firstLine="0"/>
        <w:jc w:val="left"/>
      </w:pPr>
      <w:r>
        <w:br/>
      </w:r>
      <w:r>
        <w:pict>
          <v:shape id="_x0000_i1401" type="#_x0000_t75" style="width:202.47pt;height:25.5pt">
            <v:imagedata r:id="rId11" o:title=""/>
          </v:shape>
        </w:pic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650 words</w:t>
      </w:r>
    </w:p>
    <w:p>
      <w:pPr>
        <w:pStyle w:val="Normal9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Scheers</w:t>
      </w:r>
    </w:p>
    <w:p>
      <w:pPr>
        <w:pStyle w:val="Normal92"/>
        <w:keepNext/>
        <w:spacing w:before="240" w:after="0" w:line="340" w:lineRule="atLeast"/>
        <w:ind w:left="0" w:right="0" w:firstLine="0"/>
        <w:jc w:val="left"/>
      </w:pPr>
      <w:bookmarkStart w:id="185" w:name="Body_91"/>
      <w:bookmarkEnd w:id="185"/>
      <w:r>
        <w:rPr>
          <w:rFonts w:ascii="arial" w:eastAsia="arial" w:hAnsi="arial" w:cs="arial"/>
          <w:b/>
          <w:i w:val="0"/>
          <w:strike w:val="0"/>
          <w:noProof w:val="0"/>
          <w:color w:val="000000"/>
          <w:position w:val="0"/>
          <w:sz w:val="28"/>
          <w:u w:val="none"/>
          <w:vertAlign w:val="baseline"/>
        </w:rPr>
        <w:t>Body</w:t>
      </w:r>
    </w:p>
    <w:p>
      <w:pPr>
        <w:pStyle w:val="Normal92"/>
        <w:spacing w:line="60" w:lineRule="exact"/>
      </w:pPr>
      <w:r>
        <w:pict>
          <v:line id="_x0000_s1402" style="position:absolute;z-index:251853824" from="0,2pt" to="512pt,2pt" strokecolor="#009ddb" strokeweight="2pt">
            <v:stroke linestyle="single"/>
            <w10:wrap type="topAndBottom"/>
          </v:line>
        </w:pict>
      </w:r>
    </w:p>
    <w:p>
      <w:pPr>
        <w:pStyle w:val="Normal92"/>
      </w:pP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stripversie van De naam van de roos is een fraaie hommage aan de meesterproef van Umberto Eco. In zijn sfeervolle tekeningen concentreert Milo Manara zich op de intrige: een goede keuze.Het is bepaald niet pluis in die abdij, daar hoog op een besneeuwde berg in Noord-Italië. Met name ’s nachts grijpen de zonderlingste zaken plaats. Tot meervoudige moord aan toe.Broeder William Baskerville, speciaal gezant van de Duitse keizer, was over de Alpen gekomen met een diplomatieke missie om te bemiddelen tussen de benedictijnen en de van ketterij verdachte franciscanen. Maar nu doet de abt eerst een beroep op de onderzoekskwaliteiten van Baskerville, oud-inquisiteur als hij is.Over de auteurRob van Scheers  schrijft voor de Volkskrant over film, non-fictie, thrillers, muziek en graphic novels. </w:t>
      </w:r>
    </w:p>
    <w:p>
      <w:pPr>
        <w:pStyle w:val="Normal9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publiceerde achttien non-fictie titels, waaronder de biografie van regisseur Paul Verhoeven.Daarbij wordt hij bij geholpen door zijn leerling Adson van Melk, een novice door wiens ogen het verhaal verteld wordt. We spreken eind november 1327, en Adson laat ons weten dat het steenkoud is.Klinkt bekend?Dit is natuurlijk de premisse van In de naam van de roos, de gelaagde roman die Umberto Eco (1932-2016) in 1980 wereldfaam bezorgde. Er verscheen in 1986 al een behoorlijk geslaagde film van (met Sean Connery), en zojuist is Eco (postuum dan) ook verstript.Tekenaar is de Italiaanse grootmeester Milo Manara (1945) met zijn oeuvre van meer dan zestig titels. Hem kun je bij dit soort historische onderwerpen gerust zijn gang laten gaan.</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zijn tweeluik over Caravaggio (2015/2019) waaruit de rebelse kunstenaar tevoorschijn kwam als een soort rockster avant la lettre met een leven vol  seks, drugs en rock-’n-roll en ook behoorlijk wat narcisme. Met name in de atelierscènes leerde je veel over zijn werkwijze, en in de strip spetteren de doeken van Caravaggio net zo van de pagina’s af als wanneer je er in Rome oog in oog mee staat.Lekker tekenenOok De naam van de roos is uitermate geschikt voor paginagrote totalen en intrigerende clair-obscur. Verlaten gangen, verborgen deuren, geheime kamers, een mysterieuze bibliotheek, en dan ligt er in dat labyrint opeens weer een lijk.De bebaarde monniken en ook de jonge Adson worden geplaagd door visoenen van een stoïcijnse God op een troon in de hemel met voor hem een zee aan uitgestotenen, het voorportaal van de hel. Ook worstelen ze in het holst van de nacht met erotische fantasieën waarover ze zich overdag dan weer schuldig voelen. Dat is allemaal wel lekker tekenen, ja.Gegeven de omvang van de oorspronkelijke roman – in vertaling 535 pagina’s – is het onmogelijk om die een op een te vangen in een strip. Manara zet het verhaal dan ook naar zijn hand, en concentreert zich – naast wat theologische en historische doorkijkjes in flashback – vooral op de intrige. Daarmee vallen de filosofische colleges van Umberto Eco buiten de boot, maar dat zou hij als gekend stripliefhebber vast niet erg hebben gevonden – het is gewoon een ander medium.De schrijver in beeldAls goedmakertje zien we in het begin de bebaarde schrijver zelf in beeld (met hoed) als hij in het voorwoord (net als in de roman) druk is met zijn research (dat had hij bij leven vast niet kunnen bevroeden. Moi? Een stripfiguurtje?).Wie is er aan het moorden en waarom? Een stoet aan mogelijke verdachten komt voorbij – Cluedo in de Middeleeuwen – en wij mogen gaan gissen. In dat licht is het wel een bummer dat de tekenaar het verhaal in twee delen heeft gehakt. Episode 2 verschijnt – gegeven alle liefde en tijd die hij erin stopt – natuurlijk pas weer over geruime tijd.Wij, de lezers, hebben dat maar te accepteren. Ondertussen verzachten Milo Manara’s wonderschone, sfeervolle tekeningen vol details de pijn.Umberto Eco en Milo Manara: De naam van de roos (deel 1). Uit het Italiaans vertaald door Pietha de Voogd. Prometheus; 72 pagina’s; € 24,99.</w:t>
      </w:r>
    </w:p>
    <w:p>
      <w:pPr>
        <w:pStyle w:val="Normal9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20, 2023</w:t>
      </w:r>
    </w:p>
    <w:p>
      <w:pPr>
        <w:pStyle w:val="Normal92"/>
      </w:pPr>
    </w:p>
    <w:p>
      <w:pPr>
        <w:pStyle w:val="Normal92"/>
        <w:ind w:left="200"/>
        <w:sectPr>
          <w:type w:val="continuous"/>
          <w:pgMar w:top="840" w:right="1000" w:bottom="840" w:left="1000" w:header="400" w:footer="400"/>
          <w:pgNumType w:fmt="decimal"/>
          <w:cols w:space="720"/>
        </w:sectPr>
      </w:pPr>
      <w:r>
        <w:br/>
      </w:r>
      <w:r>
        <w:pict>
          <v:line id="_x0000_s1403" style="position:absolute;z-index:251854848" from="0,10pt" to="512pt,10pt" strokecolor="black" strokeweight="1pt">
            <v:stroke linestyle="single"/>
          </v:line>
        </w:pict>
      </w:r>
      <w:r>
        <w:rPr>
          <w:rFonts w:ascii="arial" w:eastAsia="arial" w:hAnsi="arial" w:cs="arial"/>
          <w:b/>
          <w:color w:val="767676"/>
          <w:sz w:val="16"/>
        </w:rPr>
        <w:t>End of Document</w:t>
      </w:r>
    </w:p>
    <w:p>
      <w:pPr>
        <w:pStyle w:val="Normal93"/>
        <w:sectPr>
          <w:headerReference w:type="even" r:id="rId572"/>
          <w:headerReference w:type="default" r:id="rId573"/>
          <w:footerReference w:type="even" r:id="rId574"/>
          <w:footerReference w:type="default" r:id="rId575"/>
          <w:headerReference w:type="first" r:id="rId576"/>
          <w:footerReference w:type="first" r:id="rId577"/>
          <w:type w:val="nextPage"/>
          <w:pgSz w:w="12240" w:h="15840"/>
          <w:pgMar w:top="840" w:right="1000" w:bottom="840" w:left="1000" w:header="400" w:footer="400"/>
          <w:pgNumType w:fmt="decimal"/>
          <w:cols w:space="720"/>
          <w:titlePg/>
        </w:sectPr>
      </w:pPr>
    </w:p>
    <w:p>
      <w:pPr>
        <w:pStyle w:val="Normal93"/>
      </w:pPr>
    </w:p>
    <w:p>
      <w:pPr>
        <w:pStyle w:val="Normal93"/>
      </w:pPr>
      <w:r>
        <w:pict>
          <v:shape id="_x0000_i1404" type="#_x0000_t75" alt="LexisNexis®" style="width:147.75pt;height:30pt">
            <v:imagedata r:id="rId10" o:title=""/>
          </v:shape>
        </w:pict>
      </w:r>
      <w:r>
        <w:cr/>
      </w:r>
    </w:p>
    <w:p>
      <w:pPr>
        <w:pStyle w:val="Heading19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leg mezelf niet meer te veel druk op'; Carolina Dijkhuizen na zes jaar terug in musical</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w:t>
      </w:r>
    </w:p>
    <w:p>
      <w:pPr>
        <w:pStyle w:val="Normal9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Nederland</w:t>
      </w:r>
    </w:p>
    <w:p>
      <w:pPr>
        <w:pStyle w:val="Normal93"/>
        <w:keepNext w:val="0"/>
        <w:spacing w:after="0" w:line="240" w:lineRule="atLeast"/>
        <w:ind w:right="0"/>
        <w:jc w:val="both"/>
      </w:pPr>
      <w:bookmarkStart w:id="186" w:name="Bookmark_94"/>
      <w:bookmarkEnd w:id="186"/>
    </w:p>
    <w:p>
      <w:pPr>
        <w:pStyle w:val="Normal9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3"/>
        <w:keepNext w:val="0"/>
        <w:spacing w:before="120" w:after="0" w:line="220" w:lineRule="atLeast"/>
        <w:ind w:left="0" w:right="0" w:firstLine="0"/>
        <w:jc w:val="left"/>
      </w:pPr>
      <w:r>
        <w:br/>
      </w:r>
      <w:r>
        <w:pict>
          <v:shape id="_x0000_i1405" type="#_x0000_t75" style="width:225.72pt;height:50.99pt">
            <v:imagedata r:id="rId24" o:title=""/>
          </v:shape>
        </w:pic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CULTUUR; Blz. 12</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Colette Boegman</w:t>
      </w:r>
    </w:p>
    <w:p>
      <w:pPr>
        <w:pStyle w:val="Normal93"/>
        <w:keepNext/>
        <w:spacing w:before="240" w:after="0" w:line="340" w:lineRule="atLeast"/>
        <w:ind w:left="0" w:right="0" w:firstLine="0"/>
        <w:jc w:val="left"/>
      </w:pPr>
      <w:bookmarkStart w:id="187" w:name="Body_92"/>
      <w:bookmarkEnd w:id="187"/>
      <w:r>
        <w:rPr>
          <w:rFonts w:ascii="arial" w:eastAsia="arial" w:hAnsi="arial" w:cs="arial"/>
          <w:b/>
          <w:i w:val="0"/>
          <w:strike w:val="0"/>
          <w:noProof w:val="0"/>
          <w:color w:val="000000"/>
          <w:position w:val="0"/>
          <w:sz w:val="28"/>
          <w:u w:val="none"/>
          <w:vertAlign w:val="baseline"/>
        </w:rPr>
        <w:t>Body</w:t>
      </w:r>
    </w:p>
    <w:p>
      <w:pPr>
        <w:pStyle w:val="Normal93"/>
        <w:spacing w:line="60" w:lineRule="exact"/>
      </w:pPr>
      <w:r>
        <w:pict>
          <v:line id="_x0000_s1406" style="position:absolute;z-index:251855872" from="0,2pt" to="512pt,2pt" strokecolor="#009ddb" strokeweight="2pt">
            <v:stroke linestyle="single"/>
            <w10:wrap type="topAndBottom"/>
          </v:line>
        </w:pict>
      </w:r>
    </w:p>
    <w:p>
      <w:pPr>
        <w:pStyle w:val="Normal93"/>
      </w:pP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Carolina Dijkhuizen na zes jaar terug in musical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Gemiste kansen, vriendschap en gecompliceerde liefdes; thema's in Mamma Mia die voor Carolina Dijkhuizen (43) - binnenkort te zien als Tanya in deze vernieuwde productie - maar al te herkenbaar zijn. ,,Rond mijn veertigste ging ik ineens mijn leven overdenken."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Ze schitterde eerder al in Sister act, Dreamgirls, The bodyguard en haar eigen tour met de hits van Donna Summer. Na zes jaar keert Carolina Dijkhuizen nu terug in een grote musical. ,,Het is wel anders dan voorheen", geeft de zangeres en actrice toe. ,,Ik leg mezelf niet meer te veel druk op."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verandering maakte Dijkhuizen door zo rond haar veertigste verjaardag, middenin de eerste lockdown. ,,Doordat ik voor die tijd alleen woonde en een heel snel leven leidde, werd ik mijn werk. Toen alles stilviel, realiseerde ik mij hoe kwetsbaar ik ben. Wie ben ik eigenlijk als ik niet in het theater of voor de camera sta?"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 een soms lastige periode, waarin persoonlijke groei centraal stond.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mezelf opnieuw heb ontdekt in die tijd. Ik heb beter voor ogen wat ik echt belangrijk vind, waar ik mijn tijd en energie in wil steken en heb het altijd-willen-presteren laten varen."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juist toen kwam de actrice, die in haar podcast Single talk geen geheim maakte van haar gecompliceerde liefdesleven, haar ware tegen. ,,Blijkbaar had ik deze zelfkennis eerst nodig om de liefde in mijn leven te kunnen toelaten. Alle gestrande relaties, het lange wachten... Als dat nodig was om Paul tegen te komen, was dat het dubbel en dwars waard."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Relativering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Die verminderde prestatiedruk lucht op. ,,Tijdens een repetitieperiode van een grote productie zat ik altijd helemaal in mijn eigen bubbel. Het script moest ik zo snel mogelijk uit mijn hoofd kennen en de choreografie danste ik dezelfde avond al mee. Ik sloot me af voor alles en iedereen. Nu zit er iemand thuis die ook zijn verhaal kwijt wil, er moeten boodschappen worden gedaan en eten gekookt. Dat relativeert wel." </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terugkeer op het podium is, ondanks de lange musical-break, geen probleem voor Dijkhuizen. ,,Ik moet wel bekennen dat ik veel meer spierpijn heb. Dan merk je toch dat je een dagje ouder wordt", lacht ze. ,,Maar qua leren van teksten en zang gaat het prima. Ik geef mezelf alleen wat meer ruimte. Die danspasjes hoef ik niet gelijk te kennen, als ik alles maar goed in mijn hoofd heb voor de eerste try-out."</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vernieuwde Mamma Mia, die vanaf volgende week te zien is, staat zij naast Brigitte Heitzer, die de rol van Donna vertolkt en Wieneke Remmers als Rosie. Tanya en Rosie zijn de beste vriendinnen van Donna en dus allebei uitgenodigd op de bruiloft van haar dochter Sophie, gespeeld door Soraya Gerrits. ,,Het leuke van deze versie is dat het oorspronkelijke verhaal gehandhaafd is, de swingende ABBA-hits natuurlijk ook, maar dat het decor, de kostuums, de hele cast en de choreografieën helemaal vernieuwd zijn."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Luchtige afwisseling</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Dijkhuizen nu haar focus weer op musicals legt, kan ze niet zeggen. ,,Na het toneelstuk We hadden liefde, we hadden wapens, over de burgerrechtenbeweging in Amerika in de jaren '60, vind ik het een fijne afwisseling iets luchtigers te doen. Ik bekijk het per keer. De afgelopen jaren heb ik de focus meer op acteren kunnen leggen. Ik heb in de film Zwanger &amp; Co gespeeld en ben in het derde seizoen van de Amerikaanse serie Ted Lasso (Apple tv) te zien als jazz-zangeres Dante Charles. Nu ben ik druk met de opnamen van de bioscoopfilm Juf Braaksel en de magische ring. Ook hoop ik meer te creëren en te produceren. Ik wacht rustig af wat er op mijn pad komt. Waar ik me vroeger drukmaakte om mijn inkomen, kies ik nu vooral voor het plezier. Wat dat betreft heeft ouder worden ook echt zijn voordelen."</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die gestrande relaties, het was het waard'</w:t>
      </w:r>
    </w:p>
    <w:p>
      <w:pPr>
        <w:pStyle w:val="Normal9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pStyle w:val="Normal9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23, 2023</w:t>
      </w:r>
    </w:p>
    <w:p>
      <w:pPr>
        <w:pStyle w:val="Normal93"/>
      </w:pPr>
    </w:p>
    <w:p>
      <w:pPr>
        <w:pStyle w:val="Normal93"/>
        <w:ind w:left="200"/>
        <w:sectPr>
          <w:type w:val="continuous"/>
          <w:pgMar w:top="840" w:right="1000" w:bottom="840" w:left="1000" w:header="400" w:footer="400"/>
          <w:pgNumType w:fmt="decimal"/>
          <w:cols w:space="720"/>
        </w:sectPr>
      </w:pPr>
      <w:r>
        <w:br/>
      </w:r>
      <w:r>
        <w:pict>
          <v:line id="_x0000_s1407" style="position:absolute;z-index:251856896" from="0,10pt" to="512pt,10pt" strokecolor="black" strokeweight="1pt">
            <v:stroke linestyle="single"/>
          </v:line>
        </w:pict>
      </w:r>
      <w:r>
        <w:rPr>
          <w:rFonts w:ascii="arial" w:eastAsia="arial" w:hAnsi="arial" w:cs="arial"/>
          <w:b/>
          <w:color w:val="767676"/>
          <w:sz w:val="16"/>
        </w:rPr>
        <w:t>End of Document</w:t>
      </w:r>
    </w:p>
    <w:p>
      <w:pPr>
        <w:pStyle w:val="Normal94"/>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pStyle w:val="Normal94"/>
      </w:pPr>
    </w:p>
    <w:p>
      <w:pPr>
        <w:pStyle w:val="Normal94"/>
      </w:pPr>
      <w:r>
        <w:pict>
          <v:shape id="_x0000_i1408" type="#_x0000_t75" alt="LexisNexis®" style="width:147.75pt;height:30pt">
            <v:imagedata r:id="rId10" o:title=""/>
          </v:shape>
        </w:pict>
      </w:r>
      <w:r>
        <w:cr/>
      </w:r>
    </w:p>
    <w:p>
      <w:pPr>
        <w:pStyle w:val="Heading19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Orbán gebruikt internationaal sportevenement om te laten zien wie zijn vrienden zijn</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9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06:20 PM GMT</w:t>
      </w:r>
    </w:p>
    <w:p>
      <w:pPr>
        <w:pStyle w:val="Normal94"/>
        <w:keepNext w:val="0"/>
        <w:spacing w:after="0" w:line="240" w:lineRule="atLeast"/>
        <w:ind w:right="0"/>
        <w:jc w:val="both"/>
      </w:pPr>
      <w:bookmarkStart w:id="188" w:name="Bookmark_95"/>
      <w:bookmarkEnd w:id="188"/>
    </w:p>
    <w:p>
      <w:pPr>
        <w:pStyle w:val="Normal9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4"/>
        <w:keepNext w:val="0"/>
        <w:spacing w:before="120" w:after="0" w:line="220" w:lineRule="atLeast"/>
        <w:ind w:left="0" w:right="0" w:firstLine="0"/>
        <w:jc w:val="left"/>
      </w:pPr>
      <w:r>
        <w:br/>
      </w:r>
      <w:r>
        <w:pict>
          <v:shape id="_x0000_i1409" type="#_x0000_t75" style="width:143.98pt;height:36.75pt">
            <v:imagedata r:id="rId63" o:title=""/>
          </v:shape>
        </w:pic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pStyle w:val="Normal9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Roos van Hennekeler</w:t>
      </w:r>
    </w:p>
    <w:p>
      <w:pPr>
        <w:pStyle w:val="Normal94"/>
        <w:keepNext/>
        <w:spacing w:before="240" w:after="0" w:line="340" w:lineRule="atLeast"/>
        <w:ind w:left="0" w:right="0" w:firstLine="0"/>
        <w:jc w:val="left"/>
      </w:pPr>
      <w:bookmarkStart w:id="189" w:name="Body_93"/>
      <w:bookmarkEnd w:id="189"/>
      <w:r>
        <w:rPr>
          <w:rFonts w:ascii="arial" w:eastAsia="arial" w:hAnsi="arial" w:cs="arial"/>
          <w:b/>
          <w:i w:val="0"/>
          <w:strike w:val="0"/>
          <w:noProof w:val="0"/>
          <w:color w:val="000000"/>
          <w:position w:val="0"/>
          <w:sz w:val="28"/>
          <w:u w:val="none"/>
          <w:vertAlign w:val="baseline"/>
        </w:rPr>
        <w:t>Body</w:t>
      </w:r>
    </w:p>
    <w:p>
      <w:pPr>
        <w:pStyle w:val="Normal94"/>
        <w:spacing w:line="60" w:lineRule="exact"/>
      </w:pPr>
      <w:r>
        <w:pict>
          <v:line id="_x0000_s1410" style="position:absolute;z-index:251857920" from="0,2pt" to="512pt,2pt" strokecolor="#009ddb" strokeweight="2pt">
            <v:stroke linestyle="single"/>
            <w10:wrap type="topAndBottom"/>
          </v:line>
        </w:pict>
      </w:r>
    </w:p>
    <w:p>
      <w:pPr>
        <w:pStyle w:val="Normal94"/>
      </w:pP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Hongaarse premier Orbán ontving afgelopen dagen verschillende buitenlandse leiders ter gelegenheid van de WK atletiek. De gastenlijst verraadt zijn toenadering tot het Oosten.</w:t>
      </w:r>
    </w:p>
    <w:p>
      <w:pPr>
        <w:pStyle w:val="Normal9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een hotel op het Vrijheidsplein in Boedapest staat zondag een nieuwsgierige menigte, iPhones in de hand – klaar om een vaag filmpje te schieten van wie er dan ook straks een auto uit zal stappen. Dat er een ‘belangrijk’ iemand aankomt is duidelijk: behalve politie en beveiliging lopen er zelfs agenten van de Hongaarse anti-terrorismedienst rond, gehuld in bivakmutsen en camouflagekleding.</w:t>
      </w:r>
    </w:p>
    <w:p>
      <w:pPr>
        <w:pStyle w:val="Normal9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de Servische president is!”, roept een oudere man die bezig is zijn camera zo dicht mogelijk op de hotelingang in te zoomen. “Gewoon een gevoel,” legt hij uit aan de andere omstanders. De andere opties? De Turkse president Erdogan, de Emir van Qatar, de Bosnisch-Servische leider Dodik of de staatshoofden van Azerbeidzjan, Turkmenistan, Oezbekistan of Kirgizstan. Dat is de gastenlijst van de Hongaarse premier Orbán voor de WK atletiek dat deze hele week in Boedapest gehouden worden.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Orbán’s gastenlijst schitteren de leiders van andere EU-landen of Navo-partners (los van Turkije) in afwezigheid, en daarmee stuurt hij een duidelijk signaal: zijn vrienden wonen in het Oosten – niet in het Westen. “Bij een wereldsportevenement nodigt het gastland zijn vrienden uit,” verklaarde hij zelf. Hij hield ook een serie diplomatieke gesprekken met de rits leiders uit Azië en de Balkan.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populair in het Westen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laat zien hoe geïsoleerd de Hongaarse premier de afgelopen anderhalf jaar is geraakt van zijn collega’s in het Westen. Het geduld met Orbán begint op te raken binnen zowel de Europese Unie als de Navo; na jaren van onenigheid met Brussel over de staat van de democratie in Hongarije heeft de – binnen Europa – nogal afwijkende houding van zijn regering tegenover de oorlog in buurland Oekraïne hem er geenszins populairder op gemaakt.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het feit dat zijn land nog steeds relaties met Rusland onderhoudt helpt ook zeker niet. Dat Hongarije samen met Turkije nog steeds de Navo-toetreding van Zweden niet officieel heeft goedgekeurd zorgt voor nóg meer frustratie.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premier lijkt daarom nu vol in te zetten op zijn goede relaties met collega’s in het Oosten, waaronder China: er zijn ook belangrijke figuren uit het Chinese zakenleven op bezoek in Boedapest. Hongarije is het enige land in de regio dat een goede relatie met China onderhoudt, en Orbán hoopt al lang dat die relatie economisch haar vruchten af zal werpen – al valt dat vooralsnog een beetje tegen.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warme relaties met zijn andere gasten lijken hem in elk geval geen windeieren te leggen: hij sloot in de schaduw van de WK deze week overeenkomsten met Turkije en Servië over de toevoer van Russisch gas via die landen. Oekraïne overweegt namelijk om het gastransport dat via Rusland door Oekraïne naar landen als Hongarije en Italië loopt te stoppen, wat Hongarije flink in de problemen zou kunnen brengen. Het land is voor zo’n 80 procent afhankelijk van de toevoer van goedkoop Russisch gas, en de economie verkeert nu al in een wankele staat. Dat verklaart ook voor een groot deel de Hongaarse pogingen Rusland te vriend te houden.</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christelijk land, of niet</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zorgt allemaal voor een situatie waarbij premier Orbán zich politiek gezien steeds meer schaart onder deze groep (overwegend ondemocratisch ingestelde) leiders uit het Oosten. Dat terwijl Orbán zich al jaren opwerpt als de verdediger van de christelijke cultuur in Europa, en zijn land graag kenschetst als een soort ‘laatste christelijk bastion’. Hongarije is sinds 2018 zelfs observerend lid van de Organisatie van Turkse staten – en Orbán verwijst in dat gezelschap juist naar zijn volk als een ‘Oosters’ volk.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Turkse president Erdogan feestte ondertussen mee tijdens de Hongaarse feestdag waarop gevierd wordt dat Hongarije in 1001 christelijk werd. Hij kon zich zondagavond vergapen aan een gigantisch kruis van licht dat boven de Donau zweefde.</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Rusland leverde krijgsgevangen uit aan Hongarije, wat steekt daarachter?</w:t>
      </w:r>
    </w:p>
    <w:p>
      <w:pPr>
        <w:pStyle w:val="Normal9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Oekraïne heeft bij Hongarije geprotesteerd over de vreemde gang van zaken rond Oekraïense krijgsgevangenen van Hongaarse komaf.</w:t>
      </w:r>
    </w:p>
    <w:p>
      <w:pPr>
        <w:pStyle w:val="Normal9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4"/>
      </w:pPr>
    </w:p>
    <w:p>
      <w:pPr>
        <w:pStyle w:val="Normal94"/>
        <w:ind w:left="200"/>
        <w:sectPr>
          <w:type w:val="continuous"/>
          <w:pgMar w:top="840" w:right="1000" w:bottom="840" w:left="1000" w:header="400" w:footer="400"/>
          <w:pgNumType w:fmt="decimal"/>
          <w:cols w:space="720"/>
        </w:sectPr>
      </w:pPr>
      <w:r>
        <w:br/>
      </w:r>
      <w:r>
        <w:pict>
          <v:line id="_x0000_s1411" style="position:absolute;z-index:251858944" from="0,10pt" to="512pt,10pt" strokecolor="black" strokeweight="1pt">
            <v:stroke linestyle="single"/>
          </v:line>
        </w:pict>
      </w:r>
      <w:r>
        <w:rPr>
          <w:rFonts w:ascii="arial" w:eastAsia="arial" w:hAnsi="arial" w:cs="arial"/>
          <w:b/>
          <w:color w:val="767676"/>
          <w:sz w:val="16"/>
        </w:rPr>
        <w:t>End of Document</w:t>
      </w:r>
    </w:p>
    <w:p>
      <w:pPr>
        <w:pStyle w:val="Normal95"/>
        <w:sectPr>
          <w:headerReference w:type="even" r:id="rId584"/>
          <w:headerReference w:type="default" r:id="rId585"/>
          <w:footerReference w:type="even" r:id="rId586"/>
          <w:footerReference w:type="default" r:id="rId587"/>
          <w:headerReference w:type="first" r:id="rId588"/>
          <w:footerReference w:type="first" r:id="rId589"/>
          <w:type w:val="nextPage"/>
          <w:pgSz w:w="12240" w:h="15840"/>
          <w:pgMar w:top="840" w:right="1000" w:bottom="840" w:left="1000" w:header="400" w:footer="400"/>
          <w:pgNumType w:fmt="decimal"/>
          <w:cols w:space="720"/>
          <w:titlePg/>
        </w:sectPr>
      </w:pPr>
    </w:p>
    <w:p>
      <w:pPr>
        <w:pStyle w:val="Normal95"/>
      </w:pPr>
    </w:p>
    <w:p>
      <w:pPr>
        <w:pStyle w:val="Normal95"/>
      </w:pPr>
      <w:r>
        <w:pict>
          <v:shape id="_x0000_i1412" type="#_x0000_t75" alt="LexisNexis®" style="width:147.75pt;height:30pt">
            <v:imagedata r:id="rId10" o:title=""/>
          </v:shape>
        </w:pict>
      </w:r>
      <w:r>
        <w:cr/>
      </w:r>
    </w:p>
    <w:p>
      <w:pPr>
        <w:pStyle w:val="Heading19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jarenlange zoektocht weet Arne eindelijk waar onbekende boerderij van schilderij is: ‘Cirkel is rond’</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09:30 AM GMT</w:t>
      </w:r>
    </w:p>
    <w:p>
      <w:pPr>
        <w:pStyle w:val="Normal95"/>
        <w:keepNext w:val="0"/>
        <w:spacing w:after="0" w:line="240" w:lineRule="atLeast"/>
        <w:ind w:right="0"/>
        <w:jc w:val="both"/>
      </w:pPr>
      <w:bookmarkStart w:id="190" w:name="Bookmark_96"/>
      <w:bookmarkEnd w:id="190"/>
    </w:p>
    <w:p>
      <w:pPr>
        <w:pStyle w:val="Normal9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5"/>
        <w:keepNext w:val="0"/>
        <w:spacing w:before="120" w:after="0" w:line="220" w:lineRule="atLeast"/>
        <w:ind w:left="0" w:right="0" w:firstLine="0"/>
        <w:jc w:val="left"/>
      </w:pPr>
      <w:r>
        <w:br/>
      </w:r>
      <w:r>
        <w:pict>
          <v:shape id="_x0000_i1413" type="#_x0000_t75" style="width:74.99pt;height:74.99pt">
            <v:imagedata r:id="rId31" o:title=""/>
          </v:shape>
        </w:pic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638 words</w:t>
      </w:r>
    </w:p>
    <w:p>
      <w:pPr>
        <w:pStyle w:val="Normal9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Sandra Don</w:t>
      </w:r>
    </w:p>
    <w:p>
      <w:pPr>
        <w:pStyle w:val="Normal95"/>
        <w:keepNext/>
        <w:spacing w:before="240" w:after="0" w:line="340" w:lineRule="atLeast"/>
        <w:ind w:left="0" w:right="0" w:firstLine="0"/>
        <w:jc w:val="left"/>
      </w:pPr>
      <w:bookmarkStart w:id="191" w:name="Body_94"/>
      <w:bookmarkEnd w:id="191"/>
      <w:r>
        <w:rPr>
          <w:rFonts w:ascii="arial" w:eastAsia="arial" w:hAnsi="arial" w:cs="arial"/>
          <w:b/>
          <w:i w:val="0"/>
          <w:strike w:val="0"/>
          <w:noProof w:val="0"/>
          <w:color w:val="000000"/>
          <w:position w:val="0"/>
          <w:sz w:val="28"/>
          <w:u w:val="none"/>
          <w:vertAlign w:val="baseline"/>
        </w:rPr>
        <w:t>Body</w:t>
      </w:r>
    </w:p>
    <w:p>
      <w:pPr>
        <w:pStyle w:val="Normal95"/>
        <w:spacing w:line="60" w:lineRule="exact"/>
      </w:pPr>
      <w:r>
        <w:pict>
          <v:line id="_x0000_s1414" style="position:absolute;z-index:251859968" from="0,2pt" to="512pt,2pt" strokecolor="#009ddb" strokeweight="2pt">
            <v:stroke linestyle="single"/>
            <w10:wrap type="topAndBottom"/>
          </v:line>
        </w:pict>
      </w:r>
    </w:p>
    <w:p>
      <w:pPr>
        <w:pStyle w:val="Normal95"/>
      </w:pP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zag Arne het schilderij met de onbekende boerderij bij zijn oma aan de wand hangen. Na haar dood belandde het bij zijn ouders en sinds die overleden zijn, staat het doek bij hem thuis. Maar waar de boerderij was gevestigd; hij wist het niet. Arne begon een zoektocht die hem, mede dankzij het AD, bracht bij de juiste locatie. Sterker nog: het schilderij is weer ‘thuis’.</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Sinds ‘hun boerderij’ in het nieuws was, is de zoektocht van Arne van der Zande (58) nog altijd een populair gespreksonderwerp onder de bezoekers van Kaasboerderij Van Leeuwen. ,,Klanten hebben het er vaak over, velen van hen herkenden gelijk onze boerderij toen zij het artikel in het AD lazen”, vertelt Jirska Lugtigheid.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twijfelde zij aanvankelijk nog wel, evenals haar partner Johan van Leeuwen. ,,Ons voorhuis komt niet helemaal overeen met dat wat je ziet op het schilderij van Arne”, zegt hij terwijl hij naar het doek wijst. ,,Ook zijn de kastanjebomen inmiddels verdwenen.” ,,Maar toen ik de contouren van de put zag, wist ik het zeker”, gaat Jirska verder. ,,Dat is onze boerderij, kan niet missen.”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zocht het stel contact met Arne van der Zande, die vorige maand de hulp inriep van eenieder die hem kon helpen de exacte locatie van de boerderij op het schilderij van zijn oma aan te wijzen. Na publicatie in het AD ontving de Vlaardinger zo’n 35 reacties.</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waren meerdere mensen die met de gouden tip kwamen, onder wie de dochter van opa’s broer Arie. Zijn opa heeft Arne nauwelijks gekend, de man overleed toen hij een peuter was. Zijn broer Arie blijkt er nog jaren te hebben gewoond.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Staldeur</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Nadat hij het verkocht liet de nieuwe eigenaar het pand opnieuw opbouwen, maar de originele details bleven behouden. Er is nu alleen een raam naast de voordeur geplaatst. ,,Daar was vroeger de staldeur”, legt Johan uit. ,,Ja, dat weet ik nog!”, reageert Arne enthousiast.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de ‘restauratie’ is het authentieke gebouw verkocht aan de familie Van Leeuwen - de vader van Johan dus, die er nu alweer enige tijd met zijn partner en hun drie kinderen woont en ook een boerderijwinkel bestiert.</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hun ontdekking werd er door Johan en Jirska een afspraak gemaakt met Arne. Eenmaal ter plaatse begon het te dagen bij Arne. Het is voor hem vanmiddag de tweede keer dat hij het erf van de familie Van Leeuwen, aan de ‘s-Gravenweg in Nootdorp oploopt. En ook deze keer komen er allerlei herinneringen bij hem boven. Hij is er als kind meermaals geweest. Dat was dan een soort uitje, samen met zijn oma op pad.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oma ging dikwijls bij haar zwager op bezoek en dan mocht ik mee. Best een onderneming in die tijd”, vertelt hij. ,,Dat begon allemaal weer te dagen toen ik hier de eerste keer kwam en die spoorlijn hierachter zag lopen. Die was er ook al in mijn jeugd.”</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huidige eigenaren horen het verhaal opnieuw belangstellend aan. Ook zij zijn blij dat de cirkel nu rond is. Jirska: ,,Wij zijn echte Nootdorpers, kennen dus veel families en ook de familiebanden. Weten hoe belangrijk dat kan zijn. Dat maakt het voor ons leuk om Arne te helpen. Bovendien past het schilderij natuurlijk heel goed op deze plek.”</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verhaal is volledig. Bovendien ben ik nu van het schilderij af, terwijl zij er heel blij mee zijn</w:t>
      </w:r>
    </w:p>
    <w:p>
      <w:pPr>
        <w:pStyle w:val="Normal9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Arne vindt het op zijn beurt ‘geweldig’ dat hij de locatie van het schilderij van zijn oma, dat hem al jaren triggert, heeft gevonden én dat hij een deel van zijn herinneringen terug heeft. ,,Het is inderdaad een soort cirkel die nu rond is”, reageert hij. ,,Het verhaal is volledig. Bovendien ben ik van het schilderij af, terwijl zij er heel blij mee zijn.”</w:t>
      </w:r>
    </w:p>
    <w:p>
      <w:pPr>
        <w:pStyle w:val="Normal9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Rest alleen nog de vraag waar het kunstwerk komt te hangen.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eerst een tijdje in de winkel, zodat onze klanten het schilderij kunnen zien. Er wordt namelijk nog vaak naar gevraagd. Daarna gaan we een mooi plekje in huis zoeken, als aandenken”, besluit Jirska.</w:t>
      </w:r>
    </w:p>
    <w:p>
      <w:pPr>
        <w:pStyle w:val="Normal9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5"/>
      </w:pPr>
    </w:p>
    <w:p>
      <w:pPr>
        <w:pStyle w:val="Normal95"/>
        <w:ind w:left="200"/>
        <w:sectPr>
          <w:type w:val="continuous"/>
          <w:pgMar w:top="840" w:right="1000" w:bottom="840" w:left="1000" w:header="400" w:footer="400"/>
          <w:pgNumType w:fmt="decimal"/>
          <w:cols w:space="720"/>
        </w:sectPr>
      </w:pPr>
      <w:r>
        <w:br/>
      </w:r>
      <w:r>
        <w:pict>
          <v:line id="_x0000_s1415" style="position:absolute;z-index:251860992" from="0,10pt" to="512pt,10pt" strokecolor="black" strokeweight="1pt">
            <v:stroke linestyle="single"/>
          </v:line>
        </w:pict>
      </w:r>
      <w:r>
        <w:rPr>
          <w:rFonts w:ascii="arial" w:eastAsia="arial" w:hAnsi="arial" w:cs="arial"/>
          <w:b/>
          <w:color w:val="767676"/>
          <w:sz w:val="16"/>
        </w:rPr>
        <w:t>End of Document</w:t>
      </w:r>
    </w:p>
    <w:p>
      <w:pPr>
        <w:pStyle w:val="Normal96"/>
        <w:sectPr>
          <w:headerReference w:type="even" r:id="rId590"/>
          <w:headerReference w:type="default" r:id="rId591"/>
          <w:footerReference w:type="even" r:id="rId592"/>
          <w:footerReference w:type="default" r:id="rId593"/>
          <w:headerReference w:type="first" r:id="rId594"/>
          <w:footerReference w:type="first" r:id="rId595"/>
          <w:type w:val="nextPage"/>
          <w:pgSz w:w="12240" w:h="15840"/>
          <w:pgMar w:top="840" w:right="1000" w:bottom="840" w:left="1000" w:header="400" w:footer="400"/>
          <w:pgNumType w:fmt="decimal"/>
          <w:cols w:space="720"/>
          <w:titlePg/>
        </w:sectPr>
      </w:pPr>
    </w:p>
    <w:p>
      <w:pPr>
        <w:pStyle w:val="Normal96"/>
      </w:pPr>
    </w:p>
    <w:p>
      <w:pPr>
        <w:pStyle w:val="Normal96"/>
      </w:pPr>
      <w:r>
        <w:pict>
          <v:shape id="_x0000_i1416" type="#_x0000_t75" alt="LexisNexis®" style="width:147.75pt;height:30pt">
            <v:imagedata r:id="rId10" o:title=""/>
          </v:shape>
        </w:pict>
      </w:r>
      <w:r>
        <w:cr/>
      </w:r>
    </w:p>
    <w:p>
      <w:pPr>
        <w:pStyle w:val="Heading19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Mick van Dijke tevreden én teleurgesteld na tijdrit in Sluis; ‘Dat ik qua resultaat hier niet meedoe, is frustrerend’</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9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05:24 PM GMT</w:t>
      </w:r>
    </w:p>
    <w:p>
      <w:pPr>
        <w:pStyle w:val="Normal96"/>
        <w:keepNext w:val="0"/>
        <w:spacing w:after="0" w:line="240" w:lineRule="atLeast"/>
        <w:ind w:right="0"/>
        <w:jc w:val="both"/>
      </w:pPr>
      <w:bookmarkStart w:id="192" w:name="Bookmark_97"/>
      <w:bookmarkEnd w:id="192"/>
    </w:p>
    <w:p>
      <w:pPr>
        <w:pStyle w:val="Normal9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6"/>
        <w:keepNext w:val="0"/>
        <w:spacing w:before="120" w:after="0" w:line="220" w:lineRule="atLeast"/>
        <w:ind w:left="0" w:right="0" w:firstLine="0"/>
        <w:jc w:val="left"/>
      </w:pPr>
      <w:r>
        <w:br/>
      </w:r>
      <w:r>
        <w:pict>
          <v:shape id="_x0000_i1417" type="#_x0000_t75" style="width:74.99pt;height:74.99pt">
            <v:imagedata r:id="rId31" o:title=""/>
          </v:shape>
        </w:pic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636 words</w:t>
      </w:r>
    </w:p>
    <w:p>
      <w:pPr>
        <w:pStyle w:val="Normal9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Michiel Bouwman</w:t>
      </w:r>
    </w:p>
    <w:p>
      <w:pPr>
        <w:pStyle w:val="Normal96"/>
        <w:keepNext/>
        <w:spacing w:before="240" w:after="0" w:line="340" w:lineRule="atLeast"/>
        <w:ind w:left="0" w:right="0" w:firstLine="0"/>
        <w:jc w:val="left"/>
      </w:pPr>
      <w:bookmarkStart w:id="193" w:name="Body_95"/>
      <w:bookmarkEnd w:id="193"/>
      <w:r>
        <w:rPr>
          <w:rFonts w:ascii="arial" w:eastAsia="arial" w:hAnsi="arial" w:cs="arial"/>
          <w:b/>
          <w:i w:val="0"/>
          <w:strike w:val="0"/>
          <w:noProof w:val="0"/>
          <w:color w:val="000000"/>
          <w:position w:val="0"/>
          <w:sz w:val="28"/>
          <w:u w:val="none"/>
          <w:vertAlign w:val="baseline"/>
        </w:rPr>
        <w:t>Body</w:t>
      </w:r>
    </w:p>
    <w:p>
      <w:pPr>
        <w:pStyle w:val="Normal96"/>
        <w:spacing w:line="60" w:lineRule="exact"/>
      </w:pPr>
      <w:r>
        <w:pict>
          <v:line id="_x0000_s1418" style="position:absolute;z-index:251862016" from="0,2pt" to="512pt,2pt" strokecolor="#009ddb" strokeweight="2pt">
            <v:stroke linestyle="single"/>
            <w10:wrap type="topAndBottom"/>
          </v:line>
        </w:pict>
      </w:r>
    </w:p>
    <w:p>
      <w:pPr>
        <w:pStyle w:val="Normal96"/>
      </w:pP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 zijn race was Mick van Dijke tevreden, maar met het resultaat in de tweede etappe van de Renewi Tour niet. De tijdrit Sluis-Sluis leverde voor de Zeeuw een teleurstellende 37ste plaats op.</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drie kilometer zat Van Dijke in ‘een hele duistere wereld’. De renner van Jumbo-Visma was diep gegaan in het rondje van 13,6 kilometer in Sluis, dat hij in bijna zestien minuten aflegde. ,,Het was misschien wel één van mijn betere tijdritten”, zei Van Dijke na afloop. ,,Daar ben ik heel blij mee. Vooral om dat ik op het WK in Glasgow nog hard viel en daar anderhalve week aan opbouw mee heb verloren. Maar dat ik qua resultaat hier niet meedoe, is frustrerend. Dat valt enorm tegen.”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Kort nadat Van Dijke finishte, kwam de latere winnaar Joshua Tarling (19) binnen. </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 als Van Dijke ook nog een jonkie in het profpeloton. De Zeeuw kan wat leren van de Brit, oordeelde hij. ,,De aerodynamica is bij mij nog onder de maat" zei de renner uit Colijnsplaat. Daar zullen de ploeg en ik mee aan de slag moeten. Ik ben een grote jongen en vang dus iets meer wind. Maar die gast die op één staat (Tarling) is volgens mij nog groter. Er is dus verbetering mogelijk. Maar we hebben ook al wel heel veel goed gedaan. De marges worden steeds kleiner.”</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Raket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juniorenjaren werd Van Dijke al eens Nederlands kampioen tijdrijden bij de beloften. Bij Jumbo-Visma waar Van Dijke al vervroegd doorstroomde van de opleidingsploeg naar de elite geloofden ze in de Noord-Bevelander. Van Dijke groeide op in het mountainbiken. In tal van jeugdcategorieën werd hij Nederlands kampioen. Zijn wegcarrière begon pas in 2020. Zo gezien gaat hij als een raket. Die laatste vier jaren waren niet normaal", zegt Van Dijke. ,,Vooral bij de beloftes haalde ik gelijk resultaat. Bij tijdritten eindigde ik standaard op het podium of ik won ze zelfs. Dat was heel mooi. Maar het niveau bij de profs is zo ongelooflijk hoog. Ik maak heel grote stappen, alleen zie ik niet snel resultaat omdat er zó hard gereden wordt. In testen en trainingen zien we de vooruitgang, daar houd ik me aan vast. Wachten tot alles bij elkaar komt en ik een keer een klapper kan maken. Daar droom ik van.”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maak hele grote stappen alleen zie ik niet snel resultaat omdat er zó hard gereden wordt</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Dijke woont tegenwoordig in het Belgische Riemst, in de buurt van Maastricht. Zo vaak is hij dus niet meer in Zeeland. Hij genoot er van even in de provincie te zijn. ,,Ik werd goed aangemoedigd, dat is leuk. Ja, daar kreeg ik wel wat van mee en het deed wat met me. Het geeft een kick. Bij de start werd ook aangekondigd dat er een Zeeuw ging rijden. Dat vinden de mensen toch mooi.”</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ronde</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23-jarige Van Dijke kijkt ondertussen al uit naar het voorjaar. ,,Ik wil mezelf optrekken aan de grote jongens in de ploeg zoals Wout van Aert, Dylan van Baarle, Tiesj Benoot, en Nathan van Hooydonck. Met hen wil ik graag naar de grote klassiekers zoals Parijs-Roubaix en de Ronde van Vlaanderen. Daarnaast wil ik samen met mijn broer Tim met andere jonge gasten strijden in kleinere klassiekers om daar echt een keer te winnen. Liefst doe ik dan ieder weekend mee. En daarnaast graag een grote ronde. Daar zijn we alles voor aan het bekijken.”</w:t>
      </w:r>
    </w:p>
    <w:p>
      <w:pPr>
        <w:pStyle w:val="Normal9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w:t>
      </w:r>
    </w:p>
    <w:p>
      <w:pPr>
        <w:pStyle w:val="Normal9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Schier onbewogen beweegt Van Dijke zich ondertussen in het profpeloton. Toch ook niet tussen de minste namen, zoals Jasper Philipsen (winnaar groene trui in de afgelopen Tour de France) en Greg van Avermaet (bezig aan zijn laatste jaar als prof). ,,Het klinkt misschien raar" zegt Van Dijke maar ondertussen is het ook een beetje normaal geworden. Het went snel. In het begin is dat heel speciaal en ook een beetje eng. Je kan het toch helemaal niet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zelf. Maar je zag het gisteren in de etappe naar Ardooie: ik kan iets beslissen in zo’n wedstrijd. Een actie uithalen waar je wat aan hebt. Dat geeft vertrouwen.”</w:t>
      </w:r>
    </w:p>
    <w:p>
      <w:pPr>
        <w:pStyle w:val="Normal9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6"/>
      </w:pPr>
    </w:p>
    <w:p>
      <w:pPr>
        <w:pStyle w:val="Normal96"/>
        <w:ind w:left="200"/>
        <w:sectPr>
          <w:type w:val="continuous"/>
          <w:pgMar w:top="840" w:right="1000" w:bottom="840" w:left="1000" w:header="400" w:footer="400"/>
          <w:pgNumType w:fmt="decimal"/>
          <w:cols w:space="720"/>
        </w:sectPr>
      </w:pPr>
      <w:r>
        <w:br/>
      </w:r>
      <w:r>
        <w:pict>
          <v:line id="_x0000_s1419" style="position:absolute;z-index:251863040" from="0,10pt" to="512pt,10pt" strokecolor="black" strokeweight="1pt">
            <v:stroke linestyle="single"/>
          </v:line>
        </w:pict>
      </w:r>
      <w:r>
        <w:rPr>
          <w:rFonts w:ascii="arial" w:eastAsia="arial" w:hAnsi="arial" w:cs="arial"/>
          <w:b/>
          <w:color w:val="767676"/>
          <w:sz w:val="16"/>
        </w:rPr>
        <w:t>End of Document</w:t>
      </w:r>
    </w:p>
    <w:p>
      <w:pPr>
        <w:pStyle w:val="Normal97"/>
        <w:sectPr>
          <w:headerReference w:type="even" r:id="rId596"/>
          <w:headerReference w:type="default" r:id="rId597"/>
          <w:footerReference w:type="even" r:id="rId598"/>
          <w:footerReference w:type="default" r:id="rId599"/>
          <w:headerReference w:type="first" r:id="rId600"/>
          <w:footerReference w:type="first" r:id="rId601"/>
          <w:type w:val="nextPage"/>
          <w:pgSz w:w="12240" w:h="15840"/>
          <w:pgMar w:top="840" w:right="1000" w:bottom="840" w:left="1000" w:header="400" w:footer="400"/>
          <w:pgNumType w:fmt="decimal"/>
          <w:cols w:space="720"/>
          <w:titlePg/>
        </w:sectPr>
      </w:pPr>
    </w:p>
    <w:p>
      <w:pPr>
        <w:pStyle w:val="Normal97"/>
      </w:pPr>
    </w:p>
    <w:p>
      <w:pPr>
        <w:pStyle w:val="Normal97"/>
      </w:pPr>
      <w:r>
        <w:pict>
          <v:shape id="_x0000_i1420" type="#_x0000_t75" alt="LexisNexis®" style="width:147.75pt;height:30pt">
            <v:imagedata r:id="rId10" o:title=""/>
          </v:shape>
        </w:pict>
      </w:r>
      <w:r>
        <w:cr/>
      </w:r>
    </w:p>
    <w:p>
      <w:pPr>
        <w:pStyle w:val="Heading19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Fenerbahçe-back Jayden Oosterwolde: ’Twente heeft bijzondere plek in mijn hart’</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4:00 AM GMT</w:t>
      </w:r>
    </w:p>
    <w:p>
      <w:pPr>
        <w:pStyle w:val="Normal97"/>
        <w:keepNext w:val="0"/>
        <w:spacing w:after="0" w:line="240" w:lineRule="atLeast"/>
        <w:ind w:right="0"/>
        <w:jc w:val="both"/>
      </w:pPr>
      <w:bookmarkStart w:id="194" w:name="Bookmark_98"/>
      <w:bookmarkEnd w:id="194"/>
    </w:p>
    <w:p>
      <w:pPr>
        <w:pStyle w:val="Normal9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7"/>
        <w:keepNext w:val="0"/>
        <w:spacing w:before="120" w:after="0" w:line="220" w:lineRule="atLeast"/>
        <w:ind w:left="0" w:right="0" w:firstLine="0"/>
        <w:jc w:val="left"/>
      </w:pPr>
      <w:r>
        <w:br/>
      </w:r>
      <w:r>
        <w:pict>
          <v:shape id="_x0000_i1421" type="#_x0000_t75" style="width:225.72pt;height:50.99pt">
            <v:imagedata r:id="rId24" o:title=""/>
          </v:shape>
        </w:pic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614 words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9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AMSTERDAM </w:t>
      </w:r>
    </w:p>
    <w:p>
      <w:pPr>
        <w:pStyle w:val="Normal97"/>
        <w:keepNext/>
        <w:spacing w:before="240" w:after="0" w:line="340" w:lineRule="atLeast"/>
        <w:ind w:left="0" w:right="0" w:firstLine="0"/>
        <w:jc w:val="left"/>
      </w:pPr>
      <w:bookmarkStart w:id="195" w:name="Body_96"/>
      <w:bookmarkEnd w:id="195"/>
      <w:r>
        <w:rPr>
          <w:rFonts w:ascii="arial" w:eastAsia="arial" w:hAnsi="arial" w:cs="arial"/>
          <w:b/>
          <w:i w:val="0"/>
          <w:strike w:val="0"/>
          <w:noProof w:val="0"/>
          <w:color w:val="000000"/>
          <w:position w:val="0"/>
          <w:sz w:val="28"/>
          <w:u w:val="none"/>
          <w:vertAlign w:val="baseline"/>
        </w:rPr>
        <w:t>Body</w:t>
      </w:r>
    </w:p>
    <w:p>
      <w:pPr>
        <w:pStyle w:val="Normal97"/>
        <w:spacing w:line="60" w:lineRule="exact"/>
      </w:pPr>
      <w:r>
        <w:pict>
          <v:line id="_x0000_s1422" style="position:absolute;z-index:251864064" from="0,2pt" to="512pt,2pt" strokecolor="#009ddb" strokeweight="2pt">
            <v:stroke linestyle="single"/>
            <w10:wrap type="topAndBottom"/>
          </v:line>
        </w:pict>
      </w:r>
    </w:p>
    <w:p>
      <w:pPr>
        <w:pStyle w:val="Normal97"/>
      </w:pP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Tien jaar speelde Jayden Oosterwolde voor FC Twente, waar de linksback samen met leeftijdsgenoten als Mees Hilgers en Daan Rots na de komst van trainer Ron Jans zijn doorbraak beleefde. De 22-jarige Zwollenaar maakte anderhalf jaar geleden een lucratieve transfer naar de Italiaanse Serie B-club Parma, waar hij zich in de kijker speelde bij het grote Fenerbahçe, dat hem deze zomer voor 6 miljoen euro aantrok. In de play-offs voor de Conference League (aanvang 19.00 uur) staat hij nu tegenover zijn oude club FC Twente.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bijzonder is het voor jou om ruim anderhalf jaar na je vertrek weer tegen FC Twente te spelen?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„Héél bijzonder. Ik heb mijn hele jeugd bij FC Twente gespeeld en heb daar mijn debuut in het betaald voetbal kunnen maken, dus Twente zal voor mij altijd een speciale plek in mijn hart houden. Om er dan nu in zo’n dubbele Europese ontmoeting tegen te mogen spelen, is natuurlijk prachtig.</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voor gevoel heb je bij FC Twente?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heel goed en warm gevoel. Ik heb daar een hele mooie tijd gehad en ben de club dankbaar voor de kans die ik heb gekregen om door te breken.”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je naar de prestaties van FC Twente gekeken sinds jouw vertrek met een top vier- en top vijf-plek in de afgelopen seizoenen?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volg FC Twente natuurlijk altijd met extra belangstelling en wist toen ik wegging dat we een goede groep spelers en een goede staf hadden, dus wat dat betreft wist ik wel waartoe FC Twente in staat was.”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er nog jongens bij FC Twente met wie je contact hebt en bevriend bent en heb je het met hen over de wedstrijd gehad?</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„Jazeker, ik ken natuurlijk heel veel jongens daar nog, vanuit de jeugd en vanuit mijn tijd bij het eerste elftal, dus de ’voorbereidingen’ zijn al wel begonnen.”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hebben de anderhalf jaar in het buitenland bij Parma en Fenerbahçe betekend voor jouw ontwikkeling? In welk opzicht ben je een andere speler geworden?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wordt alleen in het buitenland snel volwassen. Als mens, maar ook zeker als speler. Bij Parma was het allemaal super serieus en typisch Italiaans. Erg gericht op de verdedigende organisatie, dus daar heb ik in verdedigend opzicht veel van geleerd. Ook van de individuele lessen van mensen zoals Gianluigi Buffon, onze keeper daar, heb ik veel geleerd. En bij Fenerbahçe is het niveau van de spelers om je heen zo hoog, dat je iedere training vol aan de bak moet. Daar word je hoe dan ook een betere voetballer van, zowel fysiek als op technisch/tactisch gebied. Daarnaast is de druk hier in Turkije bij een absolute topclub enorm. Elke wedstrijd moet gewonnen worden, dus daar leer je ook mee omgaan.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dus dat ik vooral een volwassener speler ben geworden. Slimmer in het positie kiezen en gewend aan de dagelijkse druk bij een club als deze. Maar verder probeer ik als linkervleugelverdediger gewoon nog mijn acties naar voren te maken, dat wordt ook van mij verwacht.”</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verloopt de inpassing bij Fenerbahçe van de nieuwe spelers, ex-Ajacied Tadic, Feyenoorder Szymanski en Dzeko van Inter? Zijn jullie sterker geworden?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zijn fantastische spelers, dus dat gaat dan eigenlijk automatisch. Ze brengen zoveel kwaliteit mee, dat we er aanvallend zeker op vooruit zijn gegaan. Met Tadic en Ferdi Kadioglu kan ik ook af en toe Nederlands praten.”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Stadion Sukru Saracoglu is beroemd om de geweldige sfeer. Wat kan FC Twente verwachten?</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„Nou, dat is echt een fantastisch stadion met een sfeer zoals we die in Nederland eigenlijk niet kennen. De hele 90 minuten een grote herrie van 50.000 fans.”</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dit seizoen alles gewonnen. Wordt dit het lastigste duel tot nu toe?</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staat druk op want we moeten de groepsfase halen, dus dit worden zeker de belangrijkste wedstrijden van dit seizoen tot nu toe.”</w:t>
      </w:r>
    </w:p>
    <w:p>
      <w:pPr>
        <w:pStyle w:val="Normal9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7"/>
        <w:spacing w:line="60" w:lineRule="exact"/>
      </w:pPr>
      <w:r>
        <w:pict>
          <v:line id="_x0000_s1423" style="position:absolute;z-index:251865088" from="0,2pt" to="512pt,2pt" strokecolor="#009ddb" strokeweight="2pt">
            <v:stroke linestyle="single"/>
            <w10:wrap type="topAndBottom"/>
          </v:line>
        </w:pict>
      </w:r>
    </w:p>
    <w:p>
      <w:pPr>
        <w:pStyle w:val="Normal9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Jayden Oosterwolde (l.) houdt namens Fenerbahçe tegenstander Marko Jevtovic van Gaziantep achter zich.</w:t>
      </w:r>
    </w:p>
    <w:p>
      <w:pPr>
        <w:pStyle w:val="Normal9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7"/>
      </w:pPr>
    </w:p>
    <w:p>
      <w:pPr>
        <w:pStyle w:val="Normal97"/>
        <w:ind w:left="200"/>
        <w:sectPr>
          <w:type w:val="continuous"/>
          <w:pgMar w:top="840" w:right="1000" w:bottom="840" w:left="1000" w:header="400" w:footer="400"/>
          <w:pgNumType w:fmt="decimal"/>
          <w:cols w:space="720"/>
        </w:sectPr>
      </w:pPr>
      <w:r>
        <w:br/>
      </w:r>
      <w:r>
        <w:pict>
          <v:line id="_x0000_s1424" style="position:absolute;z-index:251866112" from="0,10pt" to="512pt,10pt" strokecolor="black" strokeweight="1pt">
            <v:stroke linestyle="single"/>
          </v:line>
        </w:pict>
      </w:r>
      <w:r>
        <w:rPr>
          <w:rFonts w:ascii="arial" w:eastAsia="arial" w:hAnsi="arial" w:cs="arial"/>
          <w:b/>
          <w:color w:val="767676"/>
          <w:sz w:val="16"/>
        </w:rPr>
        <w:t>End of Document</w:t>
      </w:r>
    </w:p>
    <w:p>
      <w:pPr>
        <w:pStyle w:val="Normal98"/>
        <w:sectPr>
          <w:headerReference w:type="even" r:id="rId602"/>
          <w:headerReference w:type="default" r:id="rId603"/>
          <w:footerReference w:type="even" r:id="rId604"/>
          <w:footerReference w:type="default" r:id="rId605"/>
          <w:headerReference w:type="first" r:id="rId606"/>
          <w:footerReference w:type="first" r:id="rId607"/>
          <w:type w:val="nextPage"/>
          <w:pgSz w:w="12240" w:h="15840"/>
          <w:pgMar w:top="840" w:right="1000" w:bottom="840" w:left="1000" w:header="400" w:footer="400"/>
          <w:pgNumType w:fmt="decimal"/>
          <w:cols w:space="720"/>
          <w:titlePg/>
        </w:sectPr>
      </w:pPr>
    </w:p>
    <w:p>
      <w:pPr>
        <w:pStyle w:val="Normal98"/>
      </w:pPr>
    </w:p>
    <w:p>
      <w:pPr>
        <w:pStyle w:val="Normal98"/>
      </w:pPr>
      <w:r>
        <w:pict>
          <v:shape id="_x0000_i1425" type="#_x0000_t75" alt="LexisNexis®" style="width:147.75pt;height:30pt">
            <v:imagedata r:id="rId10" o:title=""/>
          </v:shape>
        </w:pict>
      </w:r>
      <w:r>
        <w:cr/>
      </w:r>
    </w:p>
    <w:p>
      <w:pPr>
        <w:pStyle w:val="Heading19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Umberto Eco’s ‘De naam van de roos’ is ook in stripversie zeer de moeite waard</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01:16 PM GMT</w:t>
      </w:r>
    </w:p>
    <w:p>
      <w:pPr>
        <w:pStyle w:val="Normal98"/>
        <w:keepNext w:val="0"/>
        <w:spacing w:after="0" w:line="240" w:lineRule="atLeast"/>
        <w:ind w:right="0"/>
        <w:jc w:val="both"/>
      </w:pPr>
      <w:bookmarkStart w:id="196" w:name="Bookmark_99"/>
      <w:bookmarkEnd w:id="196"/>
    </w:p>
    <w:p>
      <w:pPr>
        <w:pStyle w:val="Normal9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8"/>
        <w:keepNext w:val="0"/>
        <w:spacing w:before="120" w:after="0" w:line="220" w:lineRule="atLeast"/>
        <w:ind w:left="0" w:right="0" w:firstLine="0"/>
        <w:jc w:val="left"/>
      </w:pPr>
      <w:r>
        <w:br/>
      </w:r>
      <w:r>
        <w:pict>
          <v:shape id="_x0000_i1426" type="#_x0000_t75" style="width:202.47pt;height:25.5pt">
            <v:imagedata r:id="rId11" o:title=""/>
          </v:shape>
        </w:pic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645 words</w:t>
      </w:r>
    </w:p>
    <w:p>
      <w:pPr>
        <w:pStyle w:val="Normal9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van Scheers</w:t>
      </w:r>
    </w:p>
    <w:p>
      <w:pPr>
        <w:pStyle w:val="Normal98"/>
        <w:keepNext/>
        <w:spacing w:before="240" w:after="0" w:line="340" w:lineRule="atLeast"/>
        <w:ind w:left="0" w:right="0" w:firstLine="0"/>
        <w:jc w:val="left"/>
      </w:pPr>
      <w:bookmarkStart w:id="197" w:name="Body_97"/>
      <w:bookmarkEnd w:id="197"/>
      <w:r>
        <w:rPr>
          <w:rFonts w:ascii="arial" w:eastAsia="arial" w:hAnsi="arial" w:cs="arial"/>
          <w:b/>
          <w:i w:val="0"/>
          <w:strike w:val="0"/>
          <w:noProof w:val="0"/>
          <w:color w:val="000000"/>
          <w:position w:val="0"/>
          <w:sz w:val="28"/>
          <w:u w:val="none"/>
          <w:vertAlign w:val="baseline"/>
        </w:rPr>
        <w:t>Body</w:t>
      </w:r>
    </w:p>
    <w:p>
      <w:pPr>
        <w:pStyle w:val="Normal98"/>
        <w:spacing w:line="60" w:lineRule="exact"/>
      </w:pPr>
      <w:r>
        <w:pict>
          <v:line id="_x0000_s1427" style="position:absolute;z-index:251867136" from="0,2pt" to="512pt,2pt" strokecolor="#009ddb" strokeweight="2pt">
            <v:stroke linestyle="single"/>
            <w10:wrap type="topAndBottom"/>
          </v:line>
        </w:pict>
      </w:r>
    </w:p>
    <w:p>
      <w:pPr>
        <w:pStyle w:val="Normal98"/>
      </w:pP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stripversie van De naam van de roos is een fraaie hommage aan de meesterproef van Umberto Eco. In zijn sfeervolle tekeningen concentreert Milo Manara zich op de intrige: een goede keuze.</w:t>
      </w:r>
    </w:p>
    <w:p>
      <w:pPr>
        <w:pStyle w:val="Normal98"/>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bepaald niet pluis in die abdij daar hoog op een besneeuwde berg in Noord-Italië. Met name ’s nachts grijpen de zonderlingste zaken plaats. Tot meervoudige moord aan toe.</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Broeder William Baskerville speciaal gezant van de Duitse keizer was over de Alpen gekomen met een diplomatieke missie om te bemiddelen tussen de benedictijnen en de van ketterij verdachte franciscanen. Maar nu doet de abt eerst een beroep op de onderzoekskwaliteiten van Baskerville oud-inquisiteur als hij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van Scheers  schrijft voor de Volkskrant over film non-fictie thrillers muziek en graphic novels. Hij publiceerde achttien non-fictie titels waaronder de biografie van regisseur Paul Verhoeven.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Daarbij wordt hij geholpen door zijn leerling Adson van Melk een novice door wiens ogen het verhaal verteld wordt. We spreken eind november 1327 en Adson laat ons weten dat het steenkoud is.</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Klinkt bekend?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natuurlijk de premisse van In de naam van de roos de gelaagde roman die Umberto Eco (1932-2016) in 1980 wereldfaam bezorgde. Er verscheen in 1986 al een behoorlijk geslaagde film van (met Sean Connery) en zojuist is Eco (postuum dan) ook verstript.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Tekenaar is de Italiaanse grootmeester Milo Manara (1945) met zijn oeuvre van meer dan zestig titels. Hem kun je bij dit soort historische onderwerpen gerust zijn gang laten gaan.</w:t>
      </w:r>
    </w:p>
    <w:p>
      <w:pPr>
        <w:pStyle w:val="Normal9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alleen al aan zijn tweeluik over Caravaggio (2015/2019) waaruit de rebelse kunstenaar tevoorschijn kwam als een soort rockster avant la lettre met een leven vol  seks drugs en rock-’n-roll en ook behoorlijk wat narcisme. Met name in de atelierscènes leerde je veel over zijn werkwijze en in de strip spetteren de doeken van Caravaggio net zo van de pagina’s af als wanneer je er in Rome oog in oog mee staat.</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tekenen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De naam van de roos is uitermate geschikt voor paginagrote totalen en intrigerende clair-obscur. Verlaten gangen verborgen deuren geheime kamers een mysterieuze bibliotheek en dan ligt er in dat labyrint opeens weer een lijk.</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bebaarde monniken en ook de jonge Adson worden geplaagd door visoenen van een stoïcijnse God op een troon in de hemel met voor hem een zee aan uitgestotenen het voorportaal van de hel. Ook worstelen ze in het holst van de nacht met erotische fantasieën waarover ze zich overdag dan weer schuldig voelen. Dat is allemaal wel lekker tekenen ja.</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Gegeven de omvang van de oorspronkelijke roman – in vertaling 535 pagina’s – is het onmogelijk om die een op een te vangen in een strip. Manara zet het verhaal dan ook naar zijn hand en concentreert zich – naast wat theologische en historische doorkijkjes in flashback – vooral op de intrige. Daarmee vallen de filosofische colleges van Umberto Eco buiten de boot maar dat zou hij als gekend stripliefhebber vast niet erg hebben gevonden – het is gewoon een ander medium.</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schrijver in beeld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goedmakertje zien we in het begin de bebaarde schrijver zelf in beeld (met hoed) als hij in het voorwoord (net als in de roman) druk is met zijn research (dat had hij bij leven vast niet kunnen bevroeden. Moi? Een stripfiguurtje?).</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er aan het moorden en waarom? Een stoet aan mogelijke verdachten komt voorbij – Cluedo in de Middeleeuwen – en wij mogen gaan gissen. In dat licht is het wel een bummer dat de tekenaar het verhaal in twee delen heeft gehakt. Episode 2 verschijnt – gegeven alle liefde en tijd die hij erin stopt – natuurlijk pas weer over geruime tijd.</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de lezers hebben dat maar te accepteren. Ondertussen verzachten Milo Manara’s wonderschone sfeervolle tekeningen vol details de pijn.</w:t>
      </w:r>
    </w:p>
    <w:p>
      <w:pPr>
        <w:pStyle w:val="Normal9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Umberto Eco en Milo Manara: De naam van de roos (deel 1). Uit het Italiaans vertaald door Pietha de Voogd. Prometheus; 72 pagina’s; € 2499.</w:t>
      </w:r>
    </w:p>
    <w:p>
      <w:pPr>
        <w:pStyle w:val="Normal9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25, 2023</w:t>
      </w:r>
    </w:p>
    <w:p>
      <w:pPr>
        <w:pStyle w:val="Normal98"/>
      </w:pPr>
    </w:p>
    <w:p>
      <w:pPr>
        <w:pStyle w:val="Normal98"/>
        <w:ind w:left="200"/>
        <w:sectPr>
          <w:type w:val="continuous"/>
          <w:pgMar w:top="840" w:right="1000" w:bottom="840" w:left="1000" w:header="400" w:footer="400"/>
          <w:pgNumType w:fmt="decimal"/>
          <w:cols w:space="720"/>
        </w:sectPr>
      </w:pPr>
      <w:r>
        <w:br/>
      </w:r>
      <w:r>
        <w:pict>
          <v:line id="_x0000_s1428" style="position:absolute;z-index:251868160" from="0,10pt" to="512pt,10pt" strokecolor="black" strokeweight="1pt">
            <v:stroke linestyle="single"/>
          </v:line>
        </w:pict>
      </w:r>
      <w:r>
        <w:rPr>
          <w:rFonts w:ascii="arial" w:eastAsia="arial" w:hAnsi="arial" w:cs="arial"/>
          <w:b/>
          <w:color w:val="767676"/>
          <w:sz w:val="16"/>
        </w:rPr>
        <w:t>End of Document</w:t>
      </w:r>
    </w:p>
    <w:p>
      <w:pPr>
        <w:pStyle w:val="Normal99"/>
        <w:sectPr>
          <w:headerReference w:type="even" r:id="rId608"/>
          <w:headerReference w:type="default" r:id="rId609"/>
          <w:footerReference w:type="even" r:id="rId610"/>
          <w:footerReference w:type="default" r:id="rId611"/>
          <w:headerReference w:type="first" r:id="rId612"/>
          <w:footerReference w:type="first" r:id="rId613"/>
          <w:type w:val="nextPage"/>
          <w:pgSz w:w="12240" w:h="15840"/>
          <w:pgMar w:top="840" w:right="1000" w:bottom="840" w:left="1000" w:header="400" w:footer="400"/>
          <w:pgNumType w:fmt="decimal"/>
          <w:cols w:space="720"/>
          <w:titlePg/>
        </w:sectPr>
      </w:pPr>
    </w:p>
    <w:p>
      <w:pPr>
        <w:pStyle w:val="Normal99"/>
      </w:pPr>
    </w:p>
    <w:p>
      <w:pPr>
        <w:pStyle w:val="Normal99"/>
      </w:pPr>
      <w:r>
        <w:pict>
          <v:shape id="_x0000_i1429" type="#_x0000_t75" alt="LexisNexis®" style="width:147.75pt;height:30pt">
            <v:imagedata r:id="rId10" o:title=""/>
          </v:shape>
        </w:pict>
      </w:r>
      <w:r>
        <w:cr/>
      </w:r>
    </w:p>
    <w:p>
      <w:pPr>
        <w:pStyle w:val="Heading19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Musical-rentree voor Carolina Dijkhuizen: ’Anders dan voorheen’; Musical-actrice keert vanaf volgende week terug met Mamma Mia</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9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24 augustus 2023 donderdag 6:00 AM GMT</w:t>
      </w:r>
    </w:p>
    <w:p>
      <w:pPr>
        <w:pStyle w:val="Normal99"/>
        <w:keepNext w:val="0"/>
        <w:spacing w:after="0" w:line="240" w:lineRule="atLeast"/>
        <w:ind w:right="0"/>
        <w:jc w:val="both"/>
      </w:pPr>
      <w:bookmarkStart w:id="198" w:name="Bookmark_100"/>
      <w:bookmarkEnd w:id="198"/>
    </w:p>
    <w:p>
      <w:pPr>
        <w:pStyle w:val="Normal9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99"/>
        <w:keepNext w:val="0"/>
        <w:spacing w:before="120" w:after="0" w:line="220" w:lineRule="atLeast"/>
        <w:ind w:left="0" w:right="0" w:firstLine="0"/>
        <w:jc w:val="left"/>
      </w:pPr>
      <w:r>
        <w:br/>
      </w:r>
      <w:r>
        <w:pict>
          <v:shape id="_x0000_i1430" type="#_x0000_t75" style="width:225.72pt;height:50.99pt">
            <v:imagedata r:id="rId24" o:title=""/>
          </v:shape>
        </w:pic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CULTUUR</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620 words</w:t>
      </w:r>
    </w:p>
    <w:p>
      <w:pPr>
        <w:pStyle w:val="Normal9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Colette Boegman</w:t>
      </w:r>
    </w:p>
    <w:p>
      <w:pPr>
        <w:pStyle w:val="Normal99"/>
        <w:keepNext/>
        <w:spacing w:before="240" w:after="0" w:line="340" w:lineRule="atLeast"/>
        <w:ind w:left="0" w:right="0" w:firstLine="0"/>
        <w:jc w:val="left"/>
      </w:pPr>
      <w:bookmarkStart w:id="199" w:name="Body_98"/>
      <w:bookmarkEnd w:id="199"/>
      <w:r>
        <w:rPr>
          <w:rFonts w:ascii="arial" w:eastAsia="arial" w:hAnsi="arial" w:cs="arial"/>
          <w:b/>
          <w:i w:val="0"/>
          <w:strike w:val="0"/>
          <w:noProof w:val="0"/>
          <w:color w:val="000000"/>
          <w:position w:val="0"/>
          <w:sz w:val="28"/>
          <w:u w:val="none"/>
          <w:vertAlign w:val="baseline"/>
        </w:rPr>
        <w:t>Body</w:t>
      </w:r>
    </w:p>
    <w:p>
      <w:pPr>
        <w:pStyle w:val="Normal99"/>
        <w:spacing w:line="60" w:lineRule="exact"/>
      </w:pPr>
      <w:r>
        <w:pict>
          <v:line id="_x0000_s1431" style="position:absolute;z-index:251869184" from="0,2pt" to="512pt,2pt" strokecolor="#009ddb" strokeweight="2pt">
            <v:stroke linestyle="single"/>
            <w10:wrap type="topAndBottom"/>
          </v:line>
        </w:pict>
      </w:r>
    </w:p>
    <w:p>
      <w:pPr>
        <w:pStyle w:val="Normal99"/>
      </w:pP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Gemiste kansen, vriendschap en gecompliceerde liefdes; thema’s in Mamma Mia die voor Carolina Dijkhuizen (43) - binnenkort te zien als Tanya in deze vernieuwde productie - maar al te herkenbaar zijn. „Rond mijn veertigste ging ik ineens mijn leven overdenken.”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schitterde eerder al in Sister act, Dreamgirls, The bodyguard en haar eigen tour met de hits van Donna Summer. Na zes jaar keert Carolina Dijkhuizen nu terug in een grote musical. „Het is wel anders dan voorheen”, geeft de zangeres en actrice toe. „Ik leg mezelf niet meer te veel druk op.”</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verandering maakte Dijkhuizen door zo rond haar veertigste verjaardag, middenin de eerste lockdown. „Doordat ik voor die tijd alleen woonde en een heel snel leven leidde, werd ik mijn werk. Toen alles stilviel, realiseerde ik mij hoe kwetsbaar ik ben. Wie ben ik eigenlijk als ik niet in het theater of voor de camera sta?”</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mezelf opnieuw ontdekt’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volgde een soms lastige periode, waarin persoonlijke groei centraal stond.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wel dat ik mezelf opnieuw heb ontdekt in die tijd. Ik heb beter voor ogen wat ik echt belangrijk vind, waar ik mijn tijd en energie in wil steken en heb het altijd-willen-presteren laten varen.”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juist toen kwam de actrice, die in haar podcast Single talk geen geheim maakte van haar gecompliceerde liefdesleven, haar ware tegen. „Blijkbaar had ik deze zelfkennis eerst nodig om de liefde in mijn leven te kunnen toelaten. Alle gestrande relaties, het lange wachten… Als dat nodig was om Paul tegen te komen, was dat het dubbel en dwars waard.”</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verminderde prestatiedruk lucht op. „Tijdens een repetitieperiode van een grote productie zat ik altijd helemaal in mijn eigen bubbel. Het script moest ik zo snel mogelijk uit mijn hoofd kennen en de choreografie danste ik dezelfde avond al mee. Ik sloot mij af voor alles en iedereen. Nu zit er iemand thuis die ook zijn verhaal kwijt wil, er moeten boodschappen worden gedaan en eten gekookt. Dat relativeert wel.”</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Soepele terugkeer naar het podium</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terugkeer op het podium is, ondanks de lange musical-break, geen probleem voor Dijkhuizen. „Ik moet wel bekennen dat ik veel meer spierpijn heb. Dan merk je toch dat je een dagje ouder wordt”, lacht ze. „Maar qua leren van teksten en zang gaat het prima. Ik geef mezelf alleen wat meer ruimte. Die danspasjes hoef ik niet gelijk te kennen, als ik alles maar goed in mijn hoofd heb voor de eerste try-out.”</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vernieuwde Mamma Mia, die vanaf volgende week te zien is, staat zij naast Brigitte Heitzer, die de rol van Donna vertolkt en Wieneke Remmers als Rosie. Tanya en Rosie zijn de beste vriendinnen van Donna en dus allebei uitgenodigd op de bruiloft van haar dochter Sophie, gespeeld door Soraya Gerrits. „Het leuke van deze versie is dat het oorspronkelijke verhaal gehandhaafd is, de swingende ABBA-hits natuurlijk ook, maar dat het decor, de kostuums, de hele cast en de choreografieën helemaal vernieuwd zijn.”</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Dijkhuizen nu haar focus weer op musicals legt, kan ze niet zeggen. „Na het toneelstuk We hadden liefde, we hadden wapens, over de burgerrechtenbeweging in Amerika in de jaren ’60, vind ik het een fijne afwisseling iets luchtigers te doen. Ik bekijk het per keer. De afgelopen jaren heb ik de focus meer op acteren kunnen leggen. Ik heb in de film Zwanger &amp; Co gespeeld en ben in het derde seizoen van de Amerikaanse serie Ted Lasso (Apple tv) te zien als jazz-zangeres Dante Charles. Nu ben ik druk met de opnamen van de bioscoopfilm Juf Braaksel en de magische ring. Ook hoop ik meer te creëren en te produceren. Ik wacht rustig af wat er op mijn pad komt. Waar ik mij vroeger drukmaakte om mijn inkomen, kies ik nu vooral voor het plezier. Wat dat betreft heeft ouder worden ook echt zijn voordelen.”</w:t>
      </w:r>
    </w:p>
    <w:p>
      <w:pPr>
        <w:pStyle w:val="Normal9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99"/>
        <w:spacing w:line="60" w:lineRule="exact"/>
      </w:pPr>
      <w:r>
        <w:pict>
          <v:line id="_x0000_s1432" style="position:absolute;z-index:251870208" from="0,2pt" to="512pt,2pt" strokecolor="#009ddb" strokeweight="2pt">
            <v:stroke linestyle="single"/>
            <w10:wrap type="topAndBottom"/>
          </v:line>
        </w:pict>
      </w:r>
    </w:p>
    <w:p>
      <w:pPr>
        <w:pStyle w:val="Normal9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9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Carolina Dijkstra: „Blijkbaar had ik deze zelfkennis eerst nodig om de liefde in mijn leven te kunnen toelaten.”, Foto: Roy Beusker</w:t>
      </w:r>
    </w:p>
    <w:p>
      <w:pPr>
        <w:pStyle w:val="Normal9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24, 2023</w:t>
      </w:r>
    </w:p>
    <w:p>
      <w:pPr>
        <w:pStyle w:val="Normal99"/>
      </w:pPr>
    </w:p>
    <w:p>
      <w:pPr>
        <w:pStyle w:val="Normal99"/>
        <w:ind w:left="200"/>
      </w:pPr>
      <w:r>
        <w:br/>
      </w:r>
      <w:r>
        <w:pict>
          <v:line id="_x0000_s1433" style="position:absolute;z-index:25187123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7"/>
          </w:pPr>
        </w:p>
      </w:tc>
      <w:tc>
        <w:tcPr>
          <w:tcW w:w="4880" w:type="dxa"/>
          <w:tcMar>
            <w:top w:w="200" w:type="dxa"/>
          </w:tcMar>
          <w:vAlign w:val="center"/>
        </w:tcPr>
        <w:p>
          <w:pPr>
            <w:pStyle w:val="Normal67"/>
            <w:jc w:val="center"/>
          </w:pPr>
        </w:p>
      </w:tc>
      <w:tc>
        <w:tcPr>
          <w:tcW w:w="2600" w:type="dxa"/>
          <w:tcMar>
            <w:top w:w="200" w:type="dxa"/>
          </w:tcMar>
          <w:vAlign w:val="center"/>
        </w:tcPr>
        <w:p>
          <w:pPr>
            <w:pStyle w:val="Normal67"/>
          </w:p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spacing w:before="200"/>
      <w:jc w:val="center"/>
    </w:pP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8"/>
          </w:pPr>
        </w:p>
      </w:tc>
      <w:tc>
        <w:tcPr>
          <w:tcW w:w="4880" w:type="dxa"/>
          <w:tcMar>
            <w:top w:w="200" w:type="dxa"/>
          </w:tcMar>
          <w:vAlign w:val="center"/>
        </w:tcPr>
        <w:p>
          <w:pPr>
            <w:pStyle w:val="Normal68"/>
            <w:jc w:val="center"/>
          </w:pPr>
        </w:p>
      </w:tc>
      <w:tc>
        <w:tcPr>
          <w:tcW w:w="2600" w:type="dxa"/>
          <w:tcMar>
            <w:top w:w="200" w:type="dxa"/>
          </w:tcMar>
          <w:vAlign w:val="center"/>
        </w:tcPr>
        <w:p>
          <w:pPr>
            <w:pStyle w:val="Normal68"/>
          </w:p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spacing w:before="200"/>
      <w:jc w:val="center"/>
    </w:pP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9"/>
          </w:pPr>
        </w:p>
      </w:tc>
      <w:tc>
        <w:tcPr>
          <w:tcW w:w="4880" w:type="dxa"/>
          <w:tcMar>
            <w:top w:w="200" w:type="dxa"/>
          </w:tcMar>
          <w:vAlign w:val="center"/>
        </w:tcPr>
        <w:p>
          <w:pPr>
            <w:pStyle w:val="Normal69"/>
            <w:jc w:val="center"/>
          </w:pPr>
        </w:p>
      </w:tc>
      <w:tc>
        <w:tcPr>
          <w:tcW w:w="2600" w:type="dxa"/>
          <w:tcMar>
            <w:top w:w="200" w:type="dxa"/>
          </w:tcMar>
          <w:vAlign w:val="center"/>
        </w:tcPr>
        <w:p>
          <w:pPr>
            <w:pStyle w:val="Normal69"/>
          </w:p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spacing w:before="200"/>
      <w:jc w:val="center"/>
    </w:pP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0"/>
          </w:pPr>
        </w:p>
      </w:tc>
      <w:tc>
        <w:tcPr>
          <w:tcW w:w="4880" w:type="dxa"/>
          <w:tcMar>
            <w:top w:w="200" w:type="dxa"/>
          </w:tcMar>
          <w:vAlign w:val="center"/>
        </w:tcPr>
        <w:p>
          <w:pPr>
            <w:pStyle w:val="Normal70"/>
            <w:jc w:val="center"/>
          </w:pPr>
        </w:p>
      </w:tc>
      <w:tc>
        <w:tcPr>
          <w:tcW w:w="2600" w:type="dxa"/>
          <w:tcMar>
            <w:top w:w="200" w:type="dxa"/>
          </w:tcMar>
          <w:vAlign w:val="center"/>
        </w:tcPr>
        <w:p>
          <w:pPr>
            <w:pStyle w:val="Normal70"/>
          </w:p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spacing w:before="200"/>
      <w:jc w:val="center"/>
    </w:pP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1"/>
          </w:pPr>
        </w:p>
      </w:tc>
      <w:tc>
        <w:tcPr>
          <w:tcW w:w="4880" w:type="dxa"/>
          <w:tcMar>
            <w:top w:w="200" w:type="dxa"/>
          </w:tcMar>
          <w:vAlign w:val="center"/>
        </w:tcPr>
        <w:p>
          <w:pPr>
            <w:pStyle w:val="Normal71"/>
            <w:jc w:val="center"/>
          </w:pPr>
        </w:p>
      </w:tc>
      <w:tc>
        <w:tcPr>
          <w:tcW w:w="2600" w:type="dxa"/>
          <w:tcMar>
            <w:top w:w="200" w:type="dxa"/>
          </w:tcMar>
          <w:vAlign w:val="center"/>
        </w:tcPr>
        <w:p>
          <w:pPr>
            <w:pStyle w:val="Normal71"/>
          </w:p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spacing w:before="200"/>
      <w:jc w:val="center"/>
    </w:pP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2"/>
          </w:pPr>
        </w:p>
      </w:tc>
      <w:tc>
        <w:tcPr>
          <w:tcW w:w="4880" w:type="dxa"/>
          <w:tcMar>
            <w:top w:w="200" w:type="dxa"/>
          </w:tcMar>
          <w:vAlign w:val="center"/>
        </w:tcPr>
        <w:p>
          <w:pPr>
            <w:pStyle w:val="Normal72"/>
            <w:jc w:val="center"/>
          </w:pPr>
        </w:p>
      </w:tc>
      <w:tc>
        <w:tcPr>
          <w:tcW w:w="2600" w:type="dxa"/>
          <w:tcMar>
            <w:top w:w="200" w:type="dxa"/>
          </w:tcMar>
          <w:vAlign w:val="center"/>
        </w:tcPr>
        <w:p>
          <w:pPr>
            <w:pStyle w:val="Normal72"/>
          </w:p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spacing w:before="200"/>
      <w:jc w:val="center"/>
    </w:pP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3"/>
          </w:pPr>
        </w:p>
      </w:tc>
      <w:tc>
        <w:tcPr>
          <w:tcW w:w="4880" w:type="dxa"/>
          <w:tcMar>
            <w:top w:w="200" w:type="dxa"/>
          </w:tcMar>
          <w:vAlign w:val="center"/>
        </w:tcPr>
        <w:p>
          <w:pPr>
            <w:pStyle w:val="Normal73"/>
            <w:jc w:val="center"/>
          </w:pPr>
        </w:p>
      </w:tc>
      <w:tc>
        <w:tcPr>
          <w:tcW w:w="2600" w:type="dxa"/>
          <w:tcMar>
            <w:top w:w="200" w:type="dxa"/>
          </w:tcMar>
          <w:vAlign w:val="center"/>
        </w:tcPr>
        <w:p>
          <w:pPr>
            <w:pStyle w:val="Normal73"/>
          </w:p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spacing w:before="200"/>
      <w:jc w:val="center"/>
    </w:pP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4"/>
          </w:pPr>
        </w:p>
      </w:tc>
      <w:tc>
        <w:tcPr>
          <w:tcW w:w="4880" w:type="dxa"/>
          <w:tcMar>
            <w:top w:w="200" w:type="dxa"/>
          </w:tcMar>
          <w:vAlign w:val="center"/>
        </w:tcPr>
        <w:p>
          <w:pPr>
            <w:pStyle w:val="Normal74"/>
            <w:jc w:val="center"/>
          </w:pPr>
        </w:p>
      </w:tc>
      <w:tc>
        <w:tcPr>
          <w:tcW w:w="2600" w:type="dxa"/>
          <w:tcMar>
            <w:top w:w="200" w:type="dxa"/>
          </w:tcMar>
          <w:vAlign w:val="center"/>
        </w:tcPr>
        <w:p>
          <w:pPr>
            <w:pStyle w:val="Normal74"/>
          </w:p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spacing w:before="200"/>
      <w:jc w:val="center"/>
    </w:pP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5"/>
          </w:pPr>
        </w:p>
      </w:tc>
      <w:tc>
        <w:tcPr>
          <w:tcW w:w="4880" w:type="dxa"/>
          <w:tcMar>
            <w:top w:w="200" w:type="dxa"/>
          </w:tcMar>
          <w:vAlign w:val="center"/>
        </w:tcPr>
        <w:p>
          <w:pPr>
            <w:pStyle w:val="Normal75"/>
            <w:jc w:val="center"/>
          </w:pPr>
        </w:p>
      </w:tc>
      <w:tc>
        <w:tcPr>
          <w:tcW w:w="2600" w:type="dxa"/>
          <w:tcMar>
            <w:top w:w="200" w:type="dxa"/>
          </w:tcMar>
          <w:vAlign w:val="center"/>
        </w:tcPr>
        <w:p>
          <w:pPr>
            <w:pStyle w:val="Normal75"/>
          </w:p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spacing w:before="200"/>
      <w:jc w:val="center"/>
    </w:pP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6"/>
          </w:pPr>
        </w:p>
      </w:tc>
      <w:tc>
        <w:tcPr>
          <w:tcW w:w="4880" w:type="dxa"/>
          <w:tcMar>
            <w:top w:w="200" w:type="dxa"/>
          </w:tcMar>
          <w:vAlign w:val="center"/>
        </w:tcPr>
        <w:p>
          <w:pPr>
            <w:pStyle w:val="Normal76"/>
            <w:jc w:val="center"/>
          </w:pPr>
        </w:p>
      </w:tc>
      <w:tc>
        <w:tcPr>
          <w:tcW w:w="2600" w:type="dxa"/>
          <w:tcMar>
            <w:top w:w="200" w:type="dxa"/>
          </w:tcMar>
          <w:vAlign w:val="center"/>
        </w:tcPr>
        <w:p>
          <w:pPr>
            <w:pStyle w:val="Normal76"/>
          </w:p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spacing w:before="200"/>
      <w:jc w:val="center"/>
    </w:pP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7"/>
          </w:pPr>
        </w:p>
      </w:tc>
      <w:tc>
        <w:tcPr>
          <w:tcW w:w="4880" w:type="dxa"/>
          <w:tcMar>
            <w:top w:w="200" w:type="dxa"/>
          </w:tcMar>
          <w:vAlign w:val="center"/>
        </w:tcPr>
        <w:p>
          <w:pPr>
            <w:pStyle w:val="Normal77"/>
            <w:jc w:val="center"/>
          </w:pPr>
        </w:p>
      </w:tc>
      <w:tc>
        <w:tcPr>
          <w:tcW w:w="2600" w:type="dxa"/>
          <w:tcMar>
            <w:top w:w="200" w:type="dxa"/>
          </w:tcMar>
          <w:vAlign w:val="center"/>
        </w:tcPr>
        <w:p>
          <w:pPr>
            <w:pStyle w:val="Normal77"/>
          </w:p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spacing w:before="200"/>
      <w:jc w:val="center"/>
    </w:pP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8"/>
          </w:pPr>
        </w:p>
      </w:tc>
      <w:tc>
        <w:tcPr>
          <w:tcW w:w="4880" w:type="dxa"/>
          <w:tcMar>
            <w:top w:w="200" w:type="dxa"/>
          </w:tcMar>
          <w:vAlign w:val="center"/>
        </w:tcPr>
        <w:p>
          <w:pPr>
            <w:pStyle w:val="Normal78"/>
            <w:jc w:val="center"/>
          </w:pPr>
        </w:p>
      </w:tc>
      <w:tc>
        <w:tcPr>
          <w:tcW w:w="2600" w:type="dxa"/>
          <w:tcMar>
            <w:top w:w="200" w:type="dxa"/>
          </w:tcMar>
          <w:vAlign w:val="center"/>
        </w:tcPr>
        <w:p>
          <w:pPr>
            <w:pStyle w:val="Normal78"/>
          </w:p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spacing w:before="200"/>
      <w:jc w:val="center"/>
    </w:pP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9"/>
          </w:pPr>
        </w:p>
      </w:tc>
      <w:tc>
        <w:tcPr>
          <w:tcW w:w="4880" w:type="dxa"/>
          <w:tcMar>
            <w:top w:w="200" w:type="dxa"/>
          </w:tcMar>
          <w:vAlign w:val="center"/>
        </w:tcPr>
        <w:p>
          <w:pPr>
            <w:pStyle w:val="Normal79"/>
            <w:jc w:val="center"/>
          </w:pPr>
        </w:p>
      </w:tc>
      <w:tc>
        <w:tcPr>
          <w:tcW w:w="2600" w:type="dxa"/>
          <w:tcMar>
            <w:top w:w="200" w:type="dxa"/>
          </w:tcMar>
          <w:vAlign w:val="center"/>
        </w:tcPr>
        <w:p>
          <w:pPr>
            <w:pStyle w:val="Normal79"/>
          </w:p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spacing w:before="200"/>
      <w:jc w:val="center"/>
    </w:pP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0"/>
          </w:pPr>
        </w:p>
      </w:tc>
      <w:tc>
        <w:tcPr>
          <w:tcW w:w="4880" w:type="dxa"/>
          <w:tcMar>
            <w:top w:w="200" w:type="dxa"/>
          </w:tcMar>
          <w:vAlign w:val="center"/>
        </w:tcPr>
        <w:p>
          <w:pPr>
            <w:pStyle w:val="Normal80"/>
            <w:jc w:val="center"/>
          </w:pPr>
        </w:p>
      </w:tc>
      <w:tc>
        <w:tcPr>
          <w:tcW w:w="2600" w:type="dxa"/>
          <w:tcMar>
            <w:top w:w="200" w:type="dxa"/>
          </w:tcMar>
          <w:vAlign w:val="center"/>
        </w:tcPr>
        <w:p>
          <w:pPr>
            <w:pStyle w:val="Normal80"/>
          </w:p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spacing w:before="200"/>
      <w:jc w:val="center"/>
    </w:pP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1"/>
          </w:pPr>
        </w:p>
      </w:tc>
      <w:tc>
        <w:tcPr>
          <w:tcW w:w="4880" w:type="dxa"/>
          <w:tcMar>
            <w:top w:w="200" w:type="dxa"/>
          </w:tcMar>
          <w:vAlign w:val="center"/>
        </w:tcPr>
        <w:p>
          <w:pPr>
            <w:pStyle w:val="Normal81"/>
            <w:jc w:val="center"/>
          </w:pPr>
        </w:p>
      </w:tc>
      <w:tc>
        <w:tcPr>
          <w:tcW w:w="2600" w:type="dxa"/>
          <w:tcMar>
            <w:top w:w="200" w:type="dxa"/>
          </w:tcMar>
          <w:vAlign w:val="center"/>
        </w:tcPr>
        <w:p>
          <w:pPr>
            <w:pStyle w:val="Normal81"/>
          </w:p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spacing w:before="200"/>
      <w:jc w:val="center"/>
    </w:pP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2"/>
          </w:pPr>
        </w:p>
      </w:tc>
      <w:tc>
        <w:tcPr>
          <w:tcW w:w="4880" w:type="dxa"/>
          <w:tcMar>
            <w:top w:w="200" w:type="dxa"/>
          </w:tcMar>
          <w:vAlign w:val="center"/>
        </w:tcPr>
        <w:p>
          <w:pPr>
            <w:pStyle w:val="Normal82"/>
            <w:jc w:val="center"/>
          </w:pPr>
        </w:p>
      </w:tc>
      <w:tc>
        <w:tcPr>
          <w:tcW w:w="2600" w:type="dxa"/>
          <w:tcMar>
            <w:top w:w="200" w:type="dxa"/>
          </w:tcMar>
          <w:vAlign w:val="center"/>
        </w:tcPr>
        <w:p>
          <w:pPr>
            <w:pStyle w:val="Normal82"/>
          </w:p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spacing w:before="200"/>
      <w:jc w:val="center"/>
    </w:pP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3"/>
          </w:pPr>
        </w:p>
      </w:tc>
      <w:tc>
        <w:tcPr>
          <w:tcW w:w="4880" w:type="dxa"/>
          <w:tcMar>
            <w:top w:w="200" w:type="dxa"/>
          </w:tcMar>
          <w:vAlign w:val="center"/>
        </w:tcPr>
        <w:p>
          <w:pPr>
            <w:pStyle w:val="Normal83"/>
            <w:jc w:val="center"/>
          </w:pPr>
        </w:p>
      </w:tc>
      <w:tc>
        <w:tcPr>
          <w:tcW w:w="2600" w:type="dxa"/>
          <w:tcMar>
            <w:top w:w="200" w:type="dxa"/>
          </w:tcMar>
          <w:vAlign w:val="center"/>
        </w:tcPr>
        <w:p>
          <w:pPr>
            <w:pStyle w:val="Normal83"/>
          </w:p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spacing w:before="200"/>
      <w:jc w:val="center"/>
    </w:pP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4"/>
          </w:pPr>
        </w:p>
      </w:tc>
      <w:tc>
        <w:tcPr>
          <w:tcW w:w="4880" w:type="dxa"/>
          <w:tcMar>
            <w:top w:w="200" w:type="dxa"/>
          </w:tcMar>
          <w:vAlign w:val="center"/>
        </w:tcPr>
        <w:p>
          <w:pPr>
            <w:pStyle w:val="Normal84"/>
            <w:jc w:val="center"/>
          </w:pPr>
        </w:p>
      </w:tc>
      <w:tc>
        <w:tcPr>
          <w:tcW w:w="2600" w:type="dxa"/>
          <w:tcMar>
            <w:top w:w="200" w:type="dxa"/>
          </w:tcMar>
          <w:vAlign w:val="center"/>
        </w:tcPr>
        <w:p>
          <w:pPr>
            <w:pStyle w:val="Normal84"/>
          </w:p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spacing w:before="200"/>
      <w:jc w:val="center"/>
    </w:pP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5"/>
          </w:pPr>
        </w:p>
      </w:tc>
      <w:tc>
        <w:tcPr>
          <w:tcW w:w="4880" w:type="dxa"/>
          <w:tcMar>
            <w:top w:w="200" w:type="dxa"/>
          </w:tcMar>
          <w:vAlign w:val="center"/>
        </w:tcPr>
        <w:p>
          <w:pPr>
            <w:pStyle w:val="Normal85"/>
            <w:jc w:val="center"/>
          </w:pPr>
        </w:p>
      </w:tc>
      <w:tc>
        <w:tcPr>
          <w:tcW w:w="2600" w:type="dxa"/>
          <w:tcMar>
            <w:top w:w="200" w:type="dxa"/>
          </w:tcMar>
          <w:vAlign w:val="center"/>
        </w:tcPr>
        <w:p>
          <w:pPr>
            <w:pStyle w:val="Normal85"/>
          </w:p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spacing w:before="200"/>
      <w:jc w:val="center"/>
    </w:pP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6"/>
          </w:pPr>
        </w:p>
      </w:tc>
      <w:tc>
        <w:tcPr>
          <w:tcW w:w="4880" w:type="dxa"/>
          <w:tcMar>
            <w:top w:w="200" w:type="dxa"/>
          </w:tcMar>
          <w:vAlign w:val="center"/>
        </w:tcPr>
        <w:p>
          <w:pPr>
            <w:pStyle w:val="Normal86"/>
            <w:jc w:val="center"/>
          </w:pPr>
        </w:p>
      </w:tc>
      <w:tc>
        <w:tcPr>
          <w:tcW w:w="2600" w:type="dxa"/>
          <w:tcMar>
            <w:top w:w="200" w:type="dxa"/>
          </w:tcMar>
          <w:vAlign w:val="center"/>
        </w:tcPr>
        <w:p>
          <w:pPr>
            <w:pStyle w:val="Normal86"/>
          </w:p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spacing w:before="200"/>
      <w:jc w:val="center"/>
    </w:pP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7"/>
          </w:pPr>
        </w:p>
      </w:tc>
      <w:tc>
        <w:tcPr>
          <w:tcW w:w="4880" w:type="dxa"/>
          <w:tcMar>
            <w:top w:w="200" w:type="dxa"/>
          </w:tcMar>
          <w:vAlign w:val="center"/>
        </w:tcPr>
        <w:p>
          <w:pPr>
            <w:pStyle w:val="Normal87"/>
            <w:jc w:val="center"/>
          </w:pPr>
        </w:p>
      </w:tc>
      <w:tc>
        <w:tcPr>
          <w:tcW w:w="2600" w:type="dxa"/>
          <w:tcMar>
            <w:top w:w="200" w:type="dxa"/>
          </w:tcMar>
          <w:vAlign w:val="center"/>
        </w:tcPr>
        <w:p>
          <w:pPr>
            <w:pStyle w:val="Normal87"/>
          </w:p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spacing w:before="200"/>
      <w:jc w:val="center"/>
    </w:pP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8"/>
          </w:pPr>
        </w:p>
      </w:tc>
      <w:tc>
        <w:tcPr>
          <w:tcW w:w="4880" w:type="dxa"/>
          <w:tcMar>
            <w:top w:w="200" w:type="dxa"/>
          </w:tcMar>
          <w:vAlign w:val="center"/>
        </w:tcPr>
        <w:p>
          <w:pPr>
            <w:pStyle w:val="Normal88"/>
            <w:jc w:val="center"/>
          </w:pPr>
        </w:p>
      </w:tc>
      <w:tc>
        <w:tcPr>
          <w:tcW w:w="2600" w:type="dxa"/>
          <w:tcMar>
            <w:top w:w="200" w:type="dxa"/>
          </w:tcMar>
          <w:vAlign w:val="center"/>
        </w:tcPr>
        <w:p>
          <w:pPr>
            <w:pStyle w:val="Normal88"/>
          </w:p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spacing w:before="200"/>
      <w:jc w:val="center"/>
    </w:pP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9"/>
          </w:pPr>
        </w:p>
      </w:tc>
      <w:tc>
        <w:tcPr>
          <w:tcW w:w="4880" w:type="dxa"/>
          <w:tcMar>
            <w:top w:w="200" w:type="dxa"/>
          </w:tcMar>
          <w:vAlign w:val="center"/>
        </w:tcPr>
        <w:p>
          <w:pPr>
            <w:pStyle w:val="Normal89"/>
            <w:jc w:val="center"/>
          </w:pPr>
        </w:p>
      </w:tc>
      <w:tc>
        <w:tcPr>
          <w:tcW w:w="2600" w:type="dxa"/>
          <w:tcMar>
            <w:top w:w="200" w:type="dxa"/>
          </w:tcMar>
          <w:vAlign w:val="center"/>
        </w:tcPr>
        <w:p>
          <w:pPr>
            <w:pStyle w:val="Normal89"/>
          </w:p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spacing w:before="200"/>
      <w:jc w:val="center"/>
    </w:pP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0"/>
          </w:pPr>
        </w:p>
      </w:tc>
      <w:tc>
        <w:tcPr>
          <w:tcW w:w="4880" w:type="dxa"/>
          <w:tcMar>
            <w:top w:w="200" w:type="dxa"/>
          </w:tcMar>
          <w:vAlign w:val="center"/>
        </w:tcPr>
        <w:p>
          <w:pPr>
            <w:pStyle w:val="Normal90"/>
            <w:jc w:val="center"/>
          </w:pPr>
        </w:p>
      </w:tc>
      <w:tc>
        <w:tcPr>
          <w:tcW w:w="2600" w:type="dxa"/>
          <w:tcMar>
            <w:top w:w="200" w:type="dxa"/>
          </w:tcMar>
          <w:vAlign w:val="center"/>
        </w:tcPr>
        <w:p>
          <w:pPr>
            <w:pStyle w:val="Normal90"/>
          </w:p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spacing w:before="200"/>
      <w:jc w:val="center"/>
    </w:pP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1"/>
          </w:pPr>
        </w:p>
      </w:tc>
      <w:tc>
        <w:tcPr>
          <w:tcW w:w="4880" w:type="dxa"/>
          <w:tcMar>
            <w:top w:w="200" w:type="dxa"/>
          </w:tcMar>
          <w:vAlign w:val="center"/>
        </w:tcPr>
        <w:p>
          <w:pPr>
            <w:pStyle w:val="Normal91"/>
            <w:jc w:val="center"/>
          </w:pPr>
        </w:p>
      </w:tc>
      <w:tc>
        <w:tcPr>
          <w:tcW w:w="2600" w:type="dxa"/>
          <w:tcMar>
            <w:top w:w="200" w:type="dxa"/>
          </w:tcMar>
          <w:vAlign w:val="center"/>
        </w:tcPr>
        <w:p>
          <w:pPr>
            <w:pStyle w:val="Normal91"/>
          </w:p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spacing w:before="200"/>
      <w:jc w:val="center"/>
    </w:pP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2"/>
          </w:pPr>
        </w:p>
      </w:tc>
      <w:tc>
        <w:tcPr>
          <w:tcW w:w="4880" w:type="dxa"/>
          <w:tcMar>
            <w:top w:w="200" w:type="dxa"/>
          </w:tcMar>
          <w:vAlign w:val="center"/>
        </w:tcPr>
        <w:p>
          <w:pPr>
            <w:pStyle w:val="Normal92"/>
            <w:jc w:val="center"/>
          </w:pPr>
        </w:p>
      </w:tc>
      <w:tc>
        <w:tcPr>
          <w:tcW w:w="2600" w:type="dxa"/>
          <w:tcMar>
            <w:top w:w="200" w:type="dxa"/>
          </w:tcMar>
          <w:vAlign w:val="center"/>
        </w:tcPr>
        <w:p>
          <w:pPr>
            <w:pStyle w:val="Normal92"/>
          </w:p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spacing w:before="200"/>
      <w:jc w:val="center"/>
    </w:pP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3"/>
          </w:pPr>
        </w:p>
      </w:tc>
      <w:tc>
        <w:tcPr>
          <w:tcW w:w="4880" w:type="dxa"/>
          <w:tcMar>
            <w:top w:w="200" w:type="dxa"/>
          </w:tcMar>
          <w:vAlign w:val="center"/>
        </w:tcPr>
        <w:p>
          <w:pPr>
            <w:pStyle w:val="Normal93"/>
            <w:jc w:val="center"/>
          </w:pPr>
        </w:p>
      </w:tc>
      <w:tc>
        <w:tcPr>
          <w:tcW w:w="2600" w:type="dxa"/>
          <w:tcMar>
            <w:top w:w="200" w:type="dxa"/>
          </w:tcMar>
          <w:vAlign w:val="center"/>
        </w:tcPr>
        <w:p>
          <w:pPr>
            <w:pStyle w:val="Normal93"/>
          </w:p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spacing w:before="200"/>
      <w:jc w:val="center"/>
    </w:pP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4"/>
          </w:pPr>
        </w:p>
      </w:tc>
      <w:tc>
        <w:tcPr>
          <w:tcW w:w="4880" w:type="dxa"/>
          <w:tcMar>
            <w:top w:w="200" w:type="dxa"/>
          </w:tcMar>
          <w:vAlign w:val="center"/>
        </w:tcPr>
        <w:p>
          <w:pPr>
            <w:pStyle w:val="Normal94"/>
            <w:jc w:val="center"/>
          </w:pPr>
        </w:p>
      </w:tc>
      <w:tc>
        <w:tcPr>
          <w:tcW w:w="2600" w:type="dxa"/>
          <w:tcMar>
            <w:top w:w="200" w:type="dxa"/>
          </w:tcMar>
          <w:vAlign w:val="center"/>
        </w:tcPr>
        <w:p>
          <w:pPr>
            <w:pStyle w:val="Normal94"/>
          </w:p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spacing w:before="200"/>
      <w:jc w:val="center"/>
    </w:pP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5"/>
          </w:pPr>
        </w:p>
      </w:tc>
      <w:tc>
        <w:tcPr>
          <w:tcW w:w="4880" w:type="dxa"/>
          <w:tcMar>
            <w:top w:w="200" w:type="dxa"/>
          </w:tcMar>
          <w:vAlign w:val="center"/>
        </w:tcPr>
        <w:p>
          <w:pPr>
            <w:pStyle w:val="Normal95"/>
            <w:jc w:val="center"/>
          </w:pPr>
        </w:p>
      </w:tc>
      <w:tc>
        <w:tcPr>
          <w:tcW w:w="2600" w:type="dxa"/>
          <w:tcMar>
            <w:top w:w="200" w:type="dxa"/>
          </w:tcMar>
          <w:vAlign w:val="center"/>
        </w:tcPr>
        <w:p>
          <w:pPr>
            <w:pStyle w:val="Normal95"/>
          </w:p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spacing w:before="200"/>
      <w:jc w:val="center"/>
    </w:pP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6"/>
          </w:pPr>
        </w:p>
      </w:tc>
      <w:tc>
        <w:tcPr>
          <w:tcW w:w="4880" w:type="dxa"/>
          <w:tcMar>
            <w:top w:w="200" w:type="dxa"/>
          </w:tcMar>
          <w:vAlign w:val="center"/>
        </w:tcPr>
        <w:p>
          <w:pPr>
            <w:pStyle w:val="Normal96"/>
            <w:jc w:val="center"/>
          </w:pPr>
        </w:p>
      </w:tc>
      <w:tc>
        <w:tcPr>
          <w:tcW w:w="2600" w:type="dxa"/>
          <w:tcMar>
            <w:top w:w="200" w:type="dxa"/>
          </w:tcMar>
          <w:vAlign w:val="center"/>
        </w:tcPr>
        <w:p>
          <w:pPr>
            <w:pStyle w:val="Normal96"/>
          </w:p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spacing w:before="200"/>
      <w:jc w:val="center"/>
    </w:pP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7"/>
          </w:pPr>
        </w:p>
      </w:tc>
      <w:tc>
        <w:tcPr>
          <w:tcW w:w="4880" w:type="dxa"/>
          <w:tcMar>
            <w:top w:w="200" w:type="dxa"/>
          </w:tcMar>
          <w:vAlign w:val="center"/>
        </w:tcPr>
        <w:p>
          <w:pPr>
            <w:pStyle w:val="Normal97"/>
            <w:jc w:val="center"/>
          </w:pPr>
        </w:p>
      </w:tc>
      <w:tc>
        <w:tcPr>
          <w:tcW w:w="2600" w:type="dxa"/>
          <w:tcMar>
            <w:top w:w="200" w:type="dxa"/>
          </w:tcMar>
          <w:vAlign w:val="center"/>
        </w:tcPr>
        <w:p>
          <w:pPr>
            <w:pStyle w:val="Normal97"/>
          </w:p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spacing w:before="200"/>
      <w:jc w:val="center"/>
    </w:pP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8"/>
          </w:pPr>
        </w:p>
      </w:tc>
      <w:tc>
        <w:tcPr>
          <w:tcW w:w="4880" w:type="dxa"/>
          <w:tcMar>
            <w:top w:w="200" w:type="dxa"/>
          </w:tcMar>
          <w:vAlign w:val="center"/>
        </w:tcPr>
        <w:p>
          <w:pPr>
            <w:pStyle w:val="Normal98"/>
            <w:jc w:val="center"/>
          </w:pPr>
        </w:p>
      </w:tc>
      <w:tc>
        <w:tcPr>
          <w:tcW w:w="2600" w:type="dxa"/>
          <w:tcMar>
            <w:top w:w="200" w:type="dxa"/>
          </w:tcMar>
          <w:vAlign w:val="center"/>
        </w:tcPr>
        <w:p>
          <w:pPr>
            <w:pStyle w:val="Normal98"/>
          </w:p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spacing w:before="200"/>
      <w:jc w:val="center"/>
    </w:pP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9"/>
          </w:pPr>
        </w:p>
      </w:tc>
      <w:tc>
        <w:tcPr>
          <w:tcW w:w="4880" w:type="dxa"/>
          <w:tcMar>
            <w:top w:w="200" w:type="dxa"/>
          </w:tcMar>
          <w:vAlign w:val="center"/>
        </w:tcPr>
        <w:p>
          <w:pPr>
            <w:pStyle w:val="Normal99"/>
            <w:jc w:val="center"/>
          </w:pPr>
        </w:p>
      </w:tc>
      <w:tc>
        <w:tcPr>
          <w:tcW w:w="2600" w:type="dxa"/>
          <w:tcMar>
            <w:top w:w="200" w:type="dxa"/>
          </w:tcMar>
          <w:vAlign w:val="center"/>
        </w:tcPr>
        <w:p>
          <w:pPr>
            <w:pStyle w:val="Normal99"/>
          </w:p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Musicalkoningin Simone Kleinsma: ‘Theater, televisie, film, radio, ik kan nog zoveel doen, ik kan ook niks anders’</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Simone Kleinsma: ‘Theater, televisie, film, radio, ik kan nog zoveel doen, ik kan ook niks anders’</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Macho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Happy birthday! Poppodium 013 wordt 25 en viert dat met een groot feest</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Happy birthday! Poppodium 013 wordt 25 en viert dat met een groot feest</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De onvrede groot, maar wordt soms op creatieve manier geuit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Straf op duurzaam gedrag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‘De onvrede is groot, maar wordt soms op creatieve manier geuit’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Elvis Peeters schetst zeventig jaar Belgische geschiedenis in één familie, maar alleen opa Emiel komt echt uit de verf</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Elvis Peeters schetst zeventig jaar Belgische geschiedenis in één familie, maar alleen opa Emiel komt echt uit de verf</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Dieptreurig hoe Nederland Afghaanse medewerkers in de steek laat en in gevaar brengt</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Begin én eind: deze nieuwe vintage- en ontdekmarkt vind je dit weekend in Tilburg</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Begin én eind: deze nieuwe vintage- en ontdekmarkt vind je dit weekend in Tilburg</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Oppermachtige Bol verovert wereldtitel op 400 meter horden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Hier haal je alles voor nieuw schooljaar in Vlissingen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Wat doen tieners op hun telefoon? Carita (12): ‘Op sociale media wil iedereen hetzelfde zijn’</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Hier haal je alles voor nieuw schooljaar in Vlissingen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Wat doen tieners op hun telefoon? Carita (12): ‘Op sociale media wil iedereen hetzelfde zijn’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Bewoners nemen heft in eigen hand en vernielen moedwillig bomen: complete bomen omgezaagd</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Bewoners nemen heft in eigen hand en vernielen moedwillig bomen: complete bomen omgezaagd</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Leo Van der Elst (Club YLA) over start van de Lotto Super League: “Beter doen dan de vijfde plaats”</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Back to school: hier in Eindhoven haal je alles voor het nieuwe schooljaar</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Piet telt in sneltreinvaart af bij historische visverkoop: ‘Snoekbaars is vers gevangen in de Merwede’</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Piet telt in sneltreinvaart af bij historische visverkoop: ‘Snoekbaars is vers gevangen in de Merwede’</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Achmea waarschuwt voor hogere premies door extreem weer</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Achmea waarschuwt voor hogere premies door extreem weer</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Midden in maïsveld begint herstelwerk na unieke stroomstoring in Flevoland : dit gaat er gebeuren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Alles zie je aankomen in ‘Een lied voor Achilles’ van Madeline Miller, en toch ontroert ze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Achmea waarschuwt voor hogere premies om extreem weer: ’Doorberekening onontkoombaar’</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Niels Laros klaagt niet na record en plek tien</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Geloof in helderziendheid en tovenarij neemt af</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Festival in Edese Stingerbol daagt bezoekers uit na te denken over voedsel: ‘Zonder met een vingertje te wijzen’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Alles zie je aankomen in ‘Een lied voor Achilles’ van Madeline Miller en toch ontroert ze</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Tip voor Amsterdamse scholieren: hier in Amsterdam haal je alles voor het nieuwe schooljaar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Festival in Edese Stingerbol daagt bezoekers uit na te denken over voedsel: ‘Zonder met een vingertje te wijzen’</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Back to school: hier in Eindhoven haal je alles voor het nieuwe schooljaar</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Tip voor Amsterdamse scholieren: hier in Amsterdam haal je alles voor het nieuwe schooljaar</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Reacties op trukendoos energiebedrijven: ‘Gaan we weer hetzelfde krijgen als met beleggingsproducten?’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Bacterievuurzone rond Lichtenvoorde aangepast: ‘Veel mensen hebben er geen weet van, maar het kan als een vuur om zich heen slaan’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Bacterievuurzone rond Lichtenvoorde aangepast: ‘Veel mensen hebben er geen weet van, maar het kan als een vuur om zich heen slaan’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Lengte naar Landsmeer International Richelle van der Keijl aanwinst Topkip Lions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Nvidia presteert ijzersterk: ’Niemand kan meer om het bedrijf heen’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Femke Bol is geen supermens, maar 'het komt meestal goed'</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De vrije val van RVVH een halt toeroepen: waarom het voor Kevin Vink alleen maar een mooie uitdaging was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Onthullende terugblik: hoe RVVH na een bewogen trainerswissel toch weer de omhoog vond</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Herman Brusselmans en Lena over keerzijde van het ouderschap: “Een groter gezin? Nee, Roman kunnen we nét aan”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Korianderlimonade</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Afwisselend mooi, treurig en apocalyptisch, de portretten van werknemers met hun uiteenlopende arbeidsmoraal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Korianderlimonade</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Reacties op trukendoos energiebedrijven: ‘Gaan we weer hetzelfde krijgen als met beleggingsproducten?’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Christel (57) en Naomi (28) hoefden niet lang na te denken over buitenkansje voor Het Hofpand in Denekamp</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Afwisselend mooi, treurig en apocalyptisch, de portretten van werknemers met hun uiteenlopende arbeidsmoraal</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Dolfinarium moet op de schop, vindt merendeel Nederlanders</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Christel (57) en Naomi (28) breiden Het Hofpand in Denekamp uit: ‘Er komt ook een selfiehoek’</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Dolfinarium moet op de schop, vindt merendeel Nederlanders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Hopelijk keek de rechter ook naar Shownieuws</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Wat gaat er toch om in dat hoofd van Damir?</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Oud vuil</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Wie was Wagner-oprichter Dmitri Oetkin? ‘Duivel in eigen persoon’ die ‘liefst op achtergrond bleef’</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Vandalen blijven lichtkunstwerk in Oost vernielen</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Iets minder én iets minder mooi: fruittelers starten met appel- en perenoogst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Deze huisartsbezoekjes wil je liever niet meemaken: 'Mijn zoon had de thermometer van het aquarium opgegeten’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Wie was Dmitri Oetkin, oprichter en naamgever van Wagner? ‘Verslaafd aan de oorlog’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Wie was Dmitri Oetkin, oprichter en naamgever van de Wagnergroep? ‘Verslaafd aan de oorlog’</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Laten we Biden vriendelijk verzoeken aan die nare lui geen wapens meer te leveren</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Wie was Dmitri Oetkin, oprichter en naamgever van de Wagnergroep? ‘Verslaafd aan de oorlog’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Buitenkijken op het balkon van Cathelijne: 'Ik heb geen mooie bloemen'</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7"/>
          </w:pPr>
        </w:p>
      </w:tc>
    </w:tr>
    <w:tr>
      <w:tblPrEx>
        <w:tblW w:w="10080" w:type="dxa"/>
        <w:jc w:val="center"/>
        <w:tblLayout w:type="fixed"/>
        <w:tblCellMar>
          <w:left w:w="108" w:type="dxa"/>
          <w:right w:w="108" w:type="dxa"/>
        </w:tblCellMar>
      </w:tblPrEx>
      <w:trPr>
        <w:jc w:val="center"/>
      </w:trPr>
      <w:tc>
        <w:tcPr>
          <w:tcW w:w="10080" w:type="dxa"/>
        </w:tcPr>
        <w:p>
          <w:pPr>
            <w:pStyle w:val="Normal67"/>
            <w:spacing w:before="60" w:after="200"/>
            <w:jc w:val="center"/>
          </w:pPr>
          <w:r>
            <w:rPr>
              <w:rFonts w:ascii="arial" w:eastAsia="arial" w:hAnsi="arial" w:cs="arial"/>
              <w:sz w:val="20"/>
            </w:rPr>
            <w:t>Serie over de Oost: bijna-thriller over Nederlandse arrogantie</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7"/>
    </w:pPr>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8"/>
          </w:pPr>
        </w:p>
      </w:tc>
    </w:tr>
    <w:tr>
      <w:tblPrEx>
        <w:tblW w:w="10080" w:type="dxa"/>
        <w:jc w:val="center"/>
        <w:tblLayout w:type="fixed"/>
        <w:tblCellMar>
          <w:left w:w="108" w:type="dxa"/>
          <w:right w:w="108" w:type="dxa"/>
        </w:tblCellMar>
      </w:tblPrEx>
      <w:trPr>
        <w:jc w:val="center"/>
      </w:trPr>
      <w:tc>
        <w:tcPr>
          <w:tcW w:w="10080" w:type="dxa"/>
        </w:tcPr>
        <w:p>
          <w:pPr>
            <w:pStyle w:val="Normal68"/>
            <w:spacing w:before="60" w:after="200"/>
            <w:jc w:val="center"/>
          </w:pPr>
          <w:r>
            <w:rPr>
              <w:rFonts w:ascii="arial" w:eastAsia="arial" w:hAnsi="arial" w:cs="arial"/>
              <w:sz w:val="20"/>
            </w:rPr>
            <w:t>Buitenkijken op het balkon van Cathelijne: 'Ik heb geen mooie bloemen'</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8"/>
    </w:pPr>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9"/>
          </w:pPr>
        </w:p>
      </w:tc>
    </w:tr>
    <w:tr>
      <w:tblPrEx>
        <w:tblW w:w="10080" w:type="dxa"/>
        <w:jc w:val="center"/>
        <w:tblLayout w:type="fixed"/>
        <w:tblCellMar>
          <w:left w:w="108" w:type="dxa"/>
          <w:right w:w="108" w:type="dxa"/>
        </w:tblCellMar>
      </w:tblPrEx>
      <w:trPr>
        <w:jc w:val="center"/>
      </w:trPr>
      <w:tc>
        <w:tcPr>
          <w:tcW w:w="10080" w:type="dxa"/>
        </w:tcPr>
        <w:p>
          <w:pPr>
            <w:pStyle w:val="Normal69"/>
            <w:spacing w:before="60" w:after="200"/>
            <w:jc w:val="center"/>
          </w:pPr>
          <w:r>
            <w:rPr>
              <w:rFonts w:ascii="arial" w:eastAsia="arial" w:hAnsi="arial" w:cs="arial"/>
              <w:sz w:val="20"/>
            </w:rPr>
            <w:t>Elodie (25) werkt in een tbs-kliniek: ‘Meerdere mannen hebben een oogje op deze vrouw’</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9"/>
    </w:pPr>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0"/>
          </w:pPr>
        </w:p>
      </w:tc>
    </w:tr>
    <w:tr>
      <w:tblPrEx>
        <w:tblW w:w="10080" w:type="dxa"/>
        <w:jc w:val="center"/>
        <w:tblLayout w:type="fixed"/>
        <w:tblCellMar>
          <w:left w:w="108" w:type="dxa"/>
          <w:right w:w="108" w:type="dxa"/>
        </w:tblCellMar>
      </w:tblPrEx>
      <w:trPr>
        <w:jc w:val="center"/>
      </w:trPr>
      <w:tc>
        <w:tcPr>
          <w:tcW w:w="10080" w:type="dxa"/>
        </w:tcPr>
        <w:p>
          <w:pPr>
            <w:pStyle w:val="Normal70"/>
            <w:spacing w:before="60" w:after="200"/>
            <w:jc w:val="center"/>
          </w:pPr>
          <w:r>
            <w:rPr>
              <w:rFonts w:ascii="arial" w:eastAsia="arial" w:hAnsi="arial" w:cs="arial"/>
              <w:sz w:val="20"/>
            </w:rPr>
            <w:t>Piet Huysentruyt lanceert eigen rosé bij Aldi: is die ook lekker? Onze sommelier proeft</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0"/>
    </w:pPr>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1"/>
          </w:pPr>
        </w:p>
      </w:tc>
    </w:tr>
    <w:tr>
      <w:tblPrEx>
        <w:tblW w:w="10080" w:type="dxa"/>
        <w:jc w:val="center"/>
        <w:tblLayout w:type="fixed"/>
        <w:tblCellMar>
          <w:left w:w="108" w:type="dxa"/>
          <w:right w:w="108" w:type="dxa"/>
        </w:tblCellMar>
      </w:tblPrEx>
      <w:trPr>
        <w:jc w:val="center"/>
      </w:trPr>
      <w:tc>
        <w:tcPr>
          <w:tcW w:w="10080" w:type="dxa"/>
        </w:tcPr>
        <w:p>
          <w:pPr>
            <w:pStyle w:val="Normal71"/>
            <w:spacing w:before="60" w:after="200"/>
            <w:jc w:val="center"/>
          </w:pPr>
          <w:r>
            <w:rPr>
              <w:rFonts w:ascii="arial" w:eastAsia="arial" w:hAnsi="arial" w:cs="arial"/>
              <w:sz w:val="20"/>
            </w:rPr>
            <w:t>In een ander leven was ik vrachtwagenchauffeur geweest</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1"/>
    </w:pPr>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2"/>
          </w:pPr>
        </w:p>
      </w:tc>
    </w:tr>
    <w:tr>
      <w:tblPrEx>
        <w:tblW w:w="10080" w:type="dxa"/>
        <w:jc w:val="center"/>
        <w:tblLayout w:type="fixed"/>
        <w:tblCellMar>
          <w:left w:w="108" w:type="dxa"/>
          <w:right w:w="108" w:type="dxa"/>
        </w:tblCellMar>
      </w:tblPrEx>
      <w:trPr>
        <w:jc w:val="center"/>
      </w:trPr>
      <w:tc>
        <w:tcPr>
          <w:tcW w:w="10080" w:type="dxa"/>
        </w:tcPr>
        <w:p>
          <w:pPr>
            <w:pStyle w:val="Normal72"/>
            <w:spacing w:before="60" w:after="200"/>
            <w:jc w:val="center"/>
          </w:pPr>
          <w:r>
            <w:rPr>
              <w:rFonts w:ascii="arial" w:eastAsia="arial" w:hAnsi="arial" w:cs="arial"/>
              <w:sz w:val="20"/>
            </w:rPr>
            <w:t>Serie over de Oost: bijna-thriller over Nederlandse arrogantie</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2"/>
    </w:pPr>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3"/>
          </w:pPr>
        </w:p>
      </w:tc>
    </w:tr>
    <w:tr>
      <w:tblPrEx>
        <w:tblW w:w="10080" w:type="dxa"/>
        <w:jc w:val="center"/>
        <w:tblLayout w:type="fixed"/>
        <w:tblCellMar>
          <w:left w:w="108" w:type="dxa"/>
          <w:right w:w="108" w:type="dxa"/>
        </w:tblCellMar>
      </w:tblPrEx>
      <w:trPr>
        <w:jc w:val="center"/>
      </w:trPr>
      <w:tc>
        <w:tcPr>
          <w:tcW w:w="10080" w:type="dxa"/>
        </w:tcPr>
        <w:p>
          <w:pPr>
            <w:pStyle w:val="Normal73"/>
            <w:spacing w:before="60" w:after="200"/>
            <w:jc w:val="center"/>
          </w:pPr>
          <w:r>
            <w:rPr>
              <w:rFonts w:ascii="arial" w:eastAsia="arial" w:hAnsi="arial" w:cs="arial"/>
              <w:sz w:val="20"/>
            </w:rPr>
            <w:t>Elodie (25) werkt in een tbs-kliniek: ‘Meerdere mannen hebben een oogje op deze vrouw’</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3"/>
    </w:pPr>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4"/>
          </w:pPr>
        </w:p>
      </w:tc>
    </w:tr>
    <w:tr>
      <w:tblPrEx>
        <w:tblW w:w="10080" w:type="dxa"/>
        <w:jc w:val="center"/>
        <w:tblLayout w:type="fixed"/>
        <w:tblCellMar>
          <w:left w:w="108" w:type="dxa"/>
          <w:right w:w="108" w:type="dxa"/>
        </w:tblCellMar>
      </w:tblPrEx>
      <w:trPr>
        <w:jc w:val="center"/>
      </w:trPr>
      <w:tc>
        <w:tcPr>
          <w:tcW w:w="10080" w:type="dxa"/>
        </w:tcPr>
        <w:p>
          <w:pPr>
            <w:pStyle w:val="Normal74"/>
            <w:spacing w:before="60" w:after="200"/>
            <w:jc w:val="center"/>
          </w:pPr>
          <w:r>
            <w:rPr>
              <w:rFonts w:ascii="arial" w:eastAsia="arial" w:hAnsi="arial" w:cs="arial"/>
              <w:sz w:val="20"/>
            </w:rPr>
            <w:t>'Survival-kennis ook thuis nodig' Oud-commando geeft tips bij rampen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4"/>
    </w:pPr>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5"/>
          </w:pPr>
        </w:p>
      </w:tc>
    </w:tr>
    <w:tr>
      <w:tblPrEx>
        <w:tblW w:w="10080" w:type="dxa"/>
        <w:jc w:val="center"/>
        <w:tblLayout w:type="fixed"/>
        <w:tblCellMar>
          <w:left w:w="108" w:type="dxa"/>
          <w:right w:w="108" w:type="dxa"/>
        </w:tblCellMar>
      </w:tblPrEx>
      <w:trPr>
        <w:jc w:val="center"/>
      </w:trPr>
      <w:tc>
        <w:tcPr>
          <w:tcW w:w="10080" w:type="dxa"/>
        </w:tcPr>
        <w:p>
          <w:pPr>
            <w:pStyle w:val="Normal75"/>
            <w:spacing w:before="60" w:after="200"/>
            <w:jc w:val="center"/>
          </w:pPr>
          <w:r>
            <w:rPr>
              <w:rFonts w:ascii="arial" w:eastAsia="arial" w:hAnsi="arial" w:cs="arial"/>
              <w:sz w:val="20"/>
            </w:rPr>
            <w:t>Deze huisartsbezoekjes wil je liever niet meemaken: 'Mijn zoon had de thermometer van het aquarium opgegeten’</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5"/>
    </w:pPr>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6"/>
          </w:pPr>
        </w:p>
      </w:tc>
    </w:tr>
    <w:tr>
      <w:tblPrEx>
        <w:tblW w:w="10080" w:type="dxa"/>
        <w:jc w:val="center"/>
        <w:tblLayout w:type="fixed"/>
        <w:tblCellMar>
          <w:left w:w="108" w:type="dxa"/>
          <w:right w:w="108" w:type="dxa"/>
        </w:tblCellMar>
      </w:tblPrEx>
      <w:trPr>
        <w:jc w:val="center"/>
      </w:trPr>
      <w:tc>
        <w:tcPr>
          <w:tcW w:w="10080" w:type="dxa"/>
        </w:tcPr>
        <w:p>
          <w:pPr>
            <w:pStyle w:val="Normal76"/>
            <w:spacing w:before="60" w:after="200"/>
            <w:jc w:val="center"/>
          </w:pPr>
          <w:r>
            <w:rPr>
              <w:rFonts w:ascii="arial" w:eastAsia="arial" w:hAnsi="arial" w:cs="arial"/>
              <w:sz w:val="20"/>
            </w:rPr>
            <w:t>In een ander leven was ik vrachtwagenchauffeur geweest</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6"/>
    </w:pPr>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7"/>
          </w:pPr>
        </w:p>
      </w:tc>
    </w:tr>
    <w:tr>
      <w:tblPrEx>
        <w:tblW w:w="10080" w:type="dxa"/>
        <w:jc w:val="center"/>
        <w:tblLayout w:type="fixed"/>
        <w:tblCellMar>
          <w:left w:w="108" w:type="dxa"/>
          <w:right w:w="108" w:type="dxa"/>
        </w:tblCellMar>
      </w:tblPrEx>
      <w:trPr>
        <w:jc w:val="center"/>
      </w:trPr>
      <w:tc>
        <w:tcPr>
          <w:tcW w:w="10080" w:type="dxa"/>
        </w:tcPr>
        <w:p>
          <w:pPr>
            <w:pStyle w:val="Normal77"/>
            <w:spacing w:before="60" w:after="200"/>
            <w:jc w:val="center"/>
          </w:pPr>
          <w:r>
            <w:rPr>
              <w:rFonts w:ascii="arial" w:eastAsia="arial" w:hAnsi="arial" w:cs="arial"/>
              <w:sz w:val="20"/>
            </w:rPr>
            <w:t>Minder werken, kunnen we dat eigenlijk wel aan?</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7"/>
    </w:pPr>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8"/>
          </w:pPr>
        </w:p>
      </w:tc>
    </w:tr>
    <w:tr>
      <w:tblPrEx>
        <w:tblW w:w="10080" w:type="dxa"/>
        <w:jc w:val="center"/>
        <w:tblLayout w:type="fixed"/>
        <w:tblCellMar>
          <w:left w:w="108" w:type="dxa"/>
          <w:right w:w="108" w:type="dxa"/>
        </w:tblCellMar>
      </w:tblPrEx>
      <w:trPr>
        <w:jc w:val="center"/>
      </w:trPr>
      <w:tc>
        <w:tcPr>
          <w:tcW w:w="10080" w:type="dxa"/>
        </w:tcPr>
        <w:p>
          <w:pPr>
            <w:pStyle w:val="Normal78"/>
            <w:spacing w:before="60" w:after="200"/>
            <w:jc w:val="center"/>
          </w:pPr>
          <w:r>
            <w:rPr>
              <w:rFonts w:ascii="arial" w:eastAsia="arial" w:hAnsi="arial" w:cs="arial"/>
              <w:sz w:val="20"/>
            </w:rPr>
            <w:t>Concurrentie stilaan moedeloos van succes Max Verstappen: ‘Ik wacht maar gewoon mijn tijd af’</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8"/>
    </w:pPr>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9"/>
          </w:pPr>
        </w:p>
      </w:tc>
    </w:tr>
    <w:tr>
      <w:tblPrEx>
        <w:tblW w:w="10080" w:type="dxa"/>
        <w:jc w:val="center"/>
        <w:tblLayout w:type="fixed"/>
        <w:tblCellMar>
          <w:left w:w="108" w:type="dxa"/>
          <w:right w:w="108" w:type="dxa"/>
        </w:tblCellMar>
      </w:tblPrEx>
      <w:trPr>
        <w:jc w:val="center"/>
      </w:trPr>
      <w:tc>
        <w:tcPr>
          <w:tcW w:w="10080" w:type="dxa"/>
        </w:tcPr>
        <w:p>
          <w:pPr>
            <w:pStyle w:val="Normal79"/>
            <w:spacing w:before="60" w:after="200"/>
            <w:jc w:val="center"/>
          </w:pPr>
          <w:r>
            <w:rPr>
              <w:rFonts w:ascii="arial" w:eastAsia="arial" w:hAnsi="arial" w:cs="arial"/>
              <w:sz w:val="20"/>
            </w:rPr>
            <w:t>Honderden Raaltenaren op straat voor traditionele Oogstcorso, maar: ‘We snakken naar nieuwe aanwas’</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9"/>
    </w:pPr>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0"/>
          </w:pPr>
        </w:p>
      </w:tc>
    </w:tr>
    <w:tr>
      <w:tblPrEx>
        <w:tblW w:w="10080" w:type="dxa"/>
        <w:jc w:val="center"/>
        <w:tblLayout w:type="fixed"/>
        <w:tblCellMar>
          <w:left w:w="108" w:type="dxa"/>
          <w:right w:w="108" w:type="dxa"/>
        </w:tblCellMar>
      </w:tblPrEx>
      <w:trPr>
        <w:jc w:val="center"/>
      </w:trPr>
      <w:tc>
        <w:tcPr>
          <w:tcW w:w="10080" w:type="dxa"/>
        </w:tcPr>
        <w:p>
          <w:pPr>
            <w:pStyle w:val="Normal80"/>
            <w:spacing w:before="60" w:after="200"/>
            <w:jc w:val="center"/>
          </w:pPr>
          <w:r>
            <w:rPr>
              <w:rFonts w:ascii="arial" w:eastAsia="arial" w:hAnsi="arial" w:cs="arial"/>
              <w:sz w:val="20"/>
            </w:rPr>
            <w:t>Leuke meisjes zijn niet boos? Wat is dat eigenlijk voor flauwekul?</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0"/>
    </w:pPr>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1"/>
          </w:pPr>
        </w:p>
      </w:tc>
    </w:tr>
    <w:tr>
      <w:tblPrEx>
        <w:tblW w:w="10080" w:type="dxa"/>
        <w:jc w:val="center"/>
        <w:tblLayout w:type="fixed"/>
        <w:tblCellMar>
          <w:left w:w="108" w:type="dxa"/>
          <w:right w:w="108" w:type="dxa"/>
        </w:tblCellMar>
      </w:tblPrEx>
      <w:trPr>
        <w:jc w:val="center"/>
      </w:trPr>
      <w:tc>
        <w:tcPr>
          <w:tcW w:w="10080" w:type="dxa"/>
        </w:tcPr>
        <w:p>
          <w:pPr>
            <w:pStyle w:val="Normal81"/>
            <w:spacing w:before="60" w:after="200"/>
            <w:jc w:val="center"/>
          </w:pPr>
          <w:r>
            <w:rPr>
              <w:rFonts w:ascii="arial" w:eastAsia="arial" w:hAnsi="arial" w:cs="arial"/>
              <w:sz w:val="20"/>
            </w:rPr>
            <w:t>Terug naar het tennis van de jaren ’80 op het tennisveld door Sunset Cinema</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1"/>
    </w:pPr>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2"/>
          </w:pPr>
        </w:p>
      </w:tc>
    </w:tr>
    <w:tr>
      <w:tblPrEx>
        <w:tblW w:w="10080" w:type="dxa"/>
        <w:jc w:val="center"/>
        <w:tblLayout w:type="fixed"/>
        <w:tblCellMar>
          <w:left w:w="108" w:type="dxa"/>
          <w:right w:w="108" w:type="dxa"/>
        </w:tblCellMar>
      </w:tblPrEx>
      <w:trPr>
        <w:jc w:val="center"/>
      </w:trPr>
      <w:tc>
        <w:tcPr>
          <w:tcW w:w="10080" w:type="dxa"/>
        </w:tcPr>
        <w:p>
          <w:pPr>
            <w:pStyle w:val="Normal82"/>
            <w:spacing w:before="60" w:after="200"/>
            <w:jc w:val="center"/>
          </w:pPr>
          <w:r>
            <w:rPr>
              <w:rFonts w:ascii="arial" w:eastAsia="arial" w:hAnsi="arial" w:cs="arial"/>
              <w:sz w:val="20"/>
            </w:rPr>
            <w:t>Leuke meisjes zijn niet boos? Wat is dat eigenlijk voor flauwekul?</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2"/>
    </w:pPr>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3"/>
          </w:pPr>
        </w:p>
      </w:tc>
    </w:tr>
    <w:tr>
      <w:tblPrEx>
        <w:tblW w:w="10080" w:type="dxa"/>
        <w:jc w:val="center"/>
        <w:tblLayout w:type="fixed"/>
        <w:tblCellMar>
          <w:left w:w="108" w:type="dxa"/>
          <w:right w:w="108" w:type="dxa"/>
        </w:tblCellMar>
      </w:tblPrEx>
      <w:trPr>
        <w:jc w:val="center"/>
      </w:trPr>
      <w:tc>
        <w:tcPr>
          <w:tcW w:w="10080" w:type="dxa"/>
        </w:tcPr>
        <w:p>
          <w:pPr>
            <w:pStyle w:val="Normal83"/>
            <w:spacing w:before="60" w:after="200"/>
            <w:jc w:val="center"/>
          </w:pPr>
          <w:r>
            <w:rPr>
              <w:rFonts w:ascii="arial" w:eastAsia="arial" w:hAnsi="arial" w:cs="arial"/>
              <w:sz w:val="20"/>
            </w:rPr>
            <w:t>Tennispark in Breda is voor even een bios, McEnroe en Borg spelen de hoofdrol</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3"/>
    </w:pPr>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4"/>
          </w:pPr>
        </w:p>
      </w:tc>
    </w:tr>
    <w:tr>
      <w:tblPrEx>
        <w:tblW w:w="10080" w:type="dxa"/>
        <w:jc w:val="center"/>
        <w:tblLayout w:type="fixed"/>
        <w:tblCellMar>
          <w:left w:w="108" w:type="dxa"/>
          <w:right w:w="108" w:type="dxa"/>
        </w:tblCellMar>
      </w:tblPrEx>
      <w:trPr>
        <w:jc w:val="center"/>
      </w:trPr>
      <w:tc>
        <w:tcPr>
          <w:tcW w:w="10080" w:type="dxa"/>
        </w:tcPr>
        <w:p>
          <w:pPr>
            <w:pStyle w:val="Normal84"/>
            <w:spacing w:before="60" w:after="200"/>
            <w:jc w:val="center"/>
          </w:pPr>
          <w:r>
            <w:rPr>
              <w:rFonts w:ascii="arial" w:eastAsia="arial" w:hAnsi="arial" w:cs="arial"/>
              <w:sz w:val="20"/>
            </w:rPr>
            <w:t>Balans tussen elitarisme en populisme moet weer worden hersteld Column Eddy Terstall</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4"/>
    </w:pPr>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5"/>
          </w:pPr>
        </w:p>
      </w:tc>
    </w:tr>
    <w:tr>
      <w:tblPrEx>
        <w:tblW w:w="10080" w:type="dxa"/>
        <w:jc w:val="center"/>
        <w:tblLayout w:type="fixed"/>
        <w:tblCellMar>
          <w:left w:w="108" w:type="dxa"/>
          <w:right w:w="108" w:type="dxa"/>
        </w:tblCellMar>
      </w:tblPrEx>
      <w:trPr>
        <w:jc w:val="center"/>
      </w:trPr>
      <w:tc>
        <w:tcPr>
          <w:tcW w:w="10080" w:type="dxa"/>
        </w:tcPr>
        <w:p>
          <w:pPr>
            <w:pStyle w:val="Normal85"/>
            <w:spacing w:before="60" w:after="200"/>
            <w:jc w:val="center"/>
          </w:pPr>
          <w:r>
            <w:rPr>
              <w:rFonts w:ascii="arial" w:eastAsia="arial" w:hAnsi="arial" w:cs="arial"/>
              <w:sz w:val="20"/>
            </w:rPr>
            <w:t>Honderden Raaltenaren op straat voor traditionele Oogstcorso, maar: ‘We snakken naar nieuwe aanwas’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5"/>
    </w:pPr>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6"/>
          </w:pPr>
        </w:p>
      </w:tc>
    </w:tr>
    <w:tr>
      <w:tblPrEx>
        <w:tblW w:w="10080" w:type="dxa"/>
        <w:jc w:val="center"/>
        <w:tblLayout w:type="fixed"/>
        <w:tblCellMar>
          <w:left w:w="108" w:type="dxa"/>
          <w:right w:w="108" w:type="dxa"/>
        </w:tblCellMar>
      </w:tblPrEx>
      <w:trPr>
        <w:jc w:val="center"/>
      </w:trPr>
      <w:tc>
        <w:tcPr>
          <w:tcW w:w="10080" w:type="dxa"/>
        </w:tcPr>
        <w:p>
          <w:pPr>
            <w:pStyle w:val="Normal86"/>
            <w:spacing w:before="60" w:after="200"/>
            <w:jc w:val="center"/>
          </w:pPr>
          <w:r>
            <w:rPr>
              <w:rFonts w:ascii="arial" w:eastAsia="arial" w:hAnsi="arial" w:cs="arial"/>
              <w:sz w:val="20"/>
            </w:rPr>
            <w:t>Was hattrick Kudus tegen Loedogorets zijn afscheidscadeau aan Ajax?</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6"/>
    </w:pPr>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7"/>
          </w:pPr>
        </w:p>
      </w:tc>
    </w:tr>
    <w:tr>
      <w:tblPrEx>
        <w:tblW w:w="10080" w:type="dxa"/>
        <w:jc w:val="center"/>
        <w:tblLayout w:type="fixed"/>
        <w:tblCellMar>
          <w:left w:w="108" w:type="dxa"/>
          <w:right w:w="108" w:type="dxa"/>
        </w:tblCellMar>
      </w:tblPrEx>
      <w:trPr>
        <w:jc w:val="center"/>
      </w:trPr>
      <w:tc>
        <w:tcPr>
          <w:tcW w:w="10080" w:type="dxa"/>
        </w:tcPr>
        <w:p>
          <w:pPr>
            <w:pStyle w:val="Normal87"/>
            <w:spacing w:before="60" w:after="200"/>
            <w:jc w:val="center"/>
          </w:pPr>
          <w:r>
            <w:rPr>
              <w:rFonts w:ascii="arial" w:eastAsia="arial" w:hAnsi="arial" w:cs="arial"/>
              <w:sz w:val="20"/>
            </w:rPr>
            <w:t>Goed nieuws uit de ziekenboeg en NAC-middenveld opnieuw op de schop: ‘Ben ook nog zoekende’</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7"/>
    </w:pPr>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8"/>
          </w:pPr>
        </w:p>
      </w:tc>
    </w:tr>
    <w:tr>
      <w:tblPrEx>
        <w:tblW w:w="10080" w:type="dxa"/>
        <w:jc w:val="center"/>
        <w:tblLayout w:type="fixed"/>
        <w:tblCellMar>
          <w:left w:w="108" w:type="dxa"/>
          <w:right w:w="108" w:type="dxa"/>
        </w:tblCellMar>
      </w:tblPrEx>
      <w:trPr>
        <w:jc w:val="center"/>
      </w:trPr>
      <w:tc>
        <w:tcPr>
          <w:tcW w:w="10080" w:type="dxa"/>
        </w:tcPr>
        <w:p>
          <w:pPr>
            <w:pStyle w:val="Normal88"/>
            <w:spacing w:before="60" w:after="200"/>
            <w:jc w:val="center"/>
          </w:pPr>
          <w:r>
            <w:rPr>
              <w:rFonts w:ascii="arial" w:eastAsia="arial" w:hAnsi="arial" w:cs="arial"/>
              <w:sz w:val="20"/>
            </w:rPr>
            <w:t>Goed nieuws uit de ziekenboeg en NAC-middenveld opnieuw op de schop: ‘Ben ook nog zoekende’</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8"/>
    </w:pPr>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9"/>
          </w:pPr>
        </w:p>
      </w:tc>
    </w:tr>
    <w:tr>
      <w:tblPrEx>
        <w:tblW w:w="10080" w:type="dxa"/>
        <w:jc w:val="center"/>
        <w:tblLayout w:type="fixed"/>
        <w:tblCellMar>
          <w:left w:w="108" w:type="dxa"/>
          <w:right w:w="108" w:type="dxa"/>
        </w:tblCellMar>
      </w:tblPrEx>
      <w:trPr>
        <w:jc w:val="center"/>
      </w:trPr>
      <w:tc>
        <w:tcPr>
          <w:tcW w:w="10080" w:type="dxa"/>
        </w:tcPr>
        <w:p>
          <w:pPr>
            <w:pStyle w:val="Normal89"/>
            <w:spacing w:before="60" w:after="200"/>
            <w:jc w:val="center"/>
          </w:pPr>
          <w:r>
            <w:rPr>
              <w:rFonts w:ascii="arial" w:eastAsia="arial" w:hAnsi="arial" w:cs="arial"/>
              <w:sz w:val="20"/>
            </w:rPr>
            <w:t>Fruittelers starten met tegenvallende appel- en perenoogst: ‘Hele stukken waar bijna niks aanhangt’</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9"/>
    </w:pPr>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0"/>
          </w:pPr>
        </w:p>
      </w:tc>
    </w:tr>
    <w:tr>
      <w:tblPrEx>
        <w:tblW w:w="10080" w:type="dxa"/>
        <w:jc w:val="center"/>
        <w:tblLayout w:type="fixed"/>
        <w:tblCellMar>
          <w:left w:w="108" w:type="dxa"/>
          <w:right w:w="108" w:type="dxa"/>
        </w:tblCellMar>
      </w:tblPrEx>
      <w:trPr>
        <w:jc w:val="center"/>
      </w:trPr>
      <w:tc>
        <w:tcPr>
          <w:tcW w:w="10080" w:type="dxa"/>
        </w:tcPr>
        <w:p>
          <w:pPr>
            <w:pStyle w:val="Normal90"/>
            <w:spacing w:before="60" w:after="200"/>
            <w:jc w:val="center"/>
          </w:pPr>
          <w:r>
            <w:rPr>
              <w:rFonts w:ascii="arial" w:eastAsia="arial" w:hAnsi="arial" w:cs="arial"/>
              <w:sz w:val="20"/>
            </w:rPr>
            <w:t>'De weg naar een harmonieuze toekomst begint met het loslaten van managementdenken'</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0"/>
    </w:pPr>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1"/>
          </w:pPr>
        </w:p>
      </w:tc>
    </w:tr>
    <w:tr>
      <w:tblPrEx>
        <w:tblW w:w="10080" w:type="dxa"/>
        <w:jc w:val="center"/>
        <w:tblLayout w:type="fixed"/>
        <w:tblCellMar>
          <w:left w:w="108" w:type="dxa"/>
          <w:right w:w="108" w:type="dxa"/>
        </w:tblCellMar>
      </w:tblPrEx>
      <w:trPr>
        <w:jc w:val="center"/>
      </w:trPr>
      <w:tc>
        <w:tcPr>
          <w:tcW w:w="10080" w:type="dxa"/>
        </w:tcPr>
        <w:p>
          <w:pPr>
            <w:pStyle w:val="Normal91"/>
            <w:spacing w:before="60" w:after="200"/>
            <w:jc w:val="center"/>
          </w:pPr>
          <w:r>
            <w:rPr>
              <w:rFonts w:ascii="arial" w:eastAsia="arial" w:hAnsi="arial" w:cs="arial"/>
              <w:sz w:val="20"/>
            </w:rPr>
            <w:t>Orbán gebruikt internationaal sportevenement om te laten zien wie zijn vrienden zijn</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1"/>
    </w:pPr>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2"/>
          </w:pPr>
        </w:p>
      </w:tc>
    </w:tr>
    <w:tr>
      <w:tblPrEx>
        <w:tblW w:w="10080" w:type="dxa"/>
        <w:jc w:val="center"/>
        <w:tblLayout w:type="fixed"/>
        <w:tblCellMar>
          <w:left w:w="108" w:type="dxa"/>
          <w:right w:w="108" w:type="dxa"/>
        </w:tblCellMar>
      </w:tblPrEx>
      <w:trPr>
        <w:jc w:val="center"/>
      </w:trPr>
      <w:tc>
        <w:tcPr>
          <w:tcW w:w="10080" w:type="dxa"/>
        </w:tcPr>
        <w:p>
          <w:pPr>
            <w:pStyle w:val="Normal92"/>
            <w:spacing w:before="60" w:after="200"/>
            <w:jc w:val="center"/>
          </w:pPr>
          <w:r>
            <w:rPr>
              <w:rFonts w:ascii="arial" w:eastAsia="arial" w:hAnsi="arial" w:cs="arial"/>
              <w:sz w:val="20"/>
            </w:rPr>
            <w:t>Umberto Eco’s ‘De naam van de roos’ is ook in stripversie zeer de moeite waard ★★★★☆</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2"/>
    </w:pPr>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3"/>
          </w:pPr>
        </w:p>
      </w:tc>
    </w:tr>
    <w:tr>
      <w:tblPrEx>
        <w:tblW w:w="10080" w:type="dxa"/>
        <w:jc w:val="center"/>
        <w:tblLayout w:type="fixed"/>
        <w:tblCellMar>
          <w:left w:w="108" w:type="dxa"/>
          <w:right w:w="108" w:type="dxa"/>
        </w:tblCellMar>
      </w:tblPrEx>
      <w:trPr>
        <w:jc w:val="center"/>
      </w:trPr>
      <w:tc>
        <w:tcPr>
          <w:tcW w:w="10080" w:type="dxa"/>
        </w:tcPr>
        <w:p>
          <w:pPr>
            <w:pStyle w:val="Normal93"/>
            <w:spacing w:before="60" w:after="200"/>
            <w:jc w:val="center"/>
          </w:pPr>
          <w:r>
            <w:rPr>
              <w:rFonts w:ascii="arial" w:eastAsia="arial" w:hAnsi="arial" w:cs="arial"/>
              <w:sz w:val="20"/>
            </w:rPr>
            <w:t>'Ik leg mezelf niet meer te veel druk op' Carolina Dijkhuizen na zes jaar terug in musical</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3"/>
    </w:pPr>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4"/>
          </w:pPr>
        </w:p>
      </w:tc>
    </w:tr>
    <w:tr>
      <w:tblPrEx>
        <w:tblW w:w="10080" w:type="dxa"/>
        <w:jc w:val="center"/>
        <w:tblLayout w:type="fixed"/>
        <w:tblCellMar>
          <w:left w:w="108" w:type="dxa"/>
          <w:right w:w="108" w:type="dxa"/>
        </w:tblCellMar>
      </w:tblPrEx>
      <w:trPr>
        <w:jc w:val="center"/>
      </w:trPr>
      <w:tc>
        <w:tcPr>
          <w:tcW w:w="10080" w:type="dxa"/>
        </w:tcPr>
        <w:p>
          <w:pPr>
            <w:pStyle w:val="Normal94"/>
            <w:spacing w:before="60" w:after="200"/>
            <w:jc w:val="center"/>
          </w:pPr>
          <w:r>
            <w:rPr>
              <w:rFonts w:ascii="arial" w:eastAsia="arial" w:hAnsi="arial" w:cs="arial"/>
              <w:sz w:val="20"/>
            </w:rPr>
            <w:t>Orbán gebruikt internationaal sportevenement om te laten zien wie zijn vrienden zijn</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4"/>
    </w:pPr>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5"/>
          </w:pPr>
        </w:p>
      </w:tc>
    </w:tr>
    <w:tr>
      <w:tblPrEx>
        <w:tblW w:w="10080" w:type="dxa"/>
        <w:jc w:val="center"/>
        <w:tblLayout w:type="fixed"/>
        <w:tblCellMar>
          <w:left w:w="108" w:type="dxa"/>
          <w:right w:w="108" w:type="dxa"/>
        </w:tblCellMar>
      </w:tblPrEx>
      <w:trPr>
        <w:jc w:val="center"/>
      </w:trPr>
      <w:tc>
        <w:tcPr>
          <w:tcW w:w="10080" w:type="dxa"/>
        </w:tcPr>
        <w:p>
          <w:pPr>
            <w:pStyle w:val="Normal95"/>
            <w:spacing w:before="60" w:after="200"/>
            <w:jc w:val="center"/>
          </w:pPr>
          <w:r>
            <w:rPr>
              <w:rFonts w:ascii="arial" w:eastAsia="arial" w:hAnsi="arial" w:cs="arial"/>
              <w:sz w:val="20"/>
            </w:rPr>
            <w:t>Na jarenlange zoektocht weet Arne eindelijk waar onbekende boerderij van schilderij is: ‘Cirkel is rond’</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5"/>
    </w:pPr>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6"/>
          </w:pPr>
        </w:p>
      </w:tc>
    </w:tr>
    <w:tr>
      <w:tblPrEx>
        <w:tblW w:w="10080" w:type="dxa"/>
        <w:jc w:val="center"/>
        <w:tblLayout w:type="fixed"/>
        <w:tblCellMar>
          <w:left w:w="108" w:type="dxa"/>
          <w:right w:w="108" w:type="dxa"/>
        </w:tblCellMar>
      </w:tblPrEx>
      <w:trPr>
        <w:jc w:val="center"/>
      </w:trPr>
      <w:tc>
        <w:tcPr>
          <w:tcW w:w="10080" w:type="dxa"/>
        </w:tcPr>
        <w:p>
          <w:pPr>
            <w:pStyle w:val="Normal96"/>
            <w:spacing w:before="60" w:after="200"/>
            <w:jc w:val="center"/>
          </w:pPr>
          <w:r>
            <w:rPr>
              <w:rFonts w:ascii="arial" w:eastAsia="arial" w:hAnsi="arial" w:cs="arial"/>
              <w:sz w:val="20"/>
            </w:rPr>
            <w:t>Mick van Dijke tevreden én teleurgesteld na tijdrit in Sluis; ‘Dat ik qua resultaat hier niet meedoe, is frustrerend’</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6"/>
    </w:pPr>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7"/>
          </w:pPr>
        </w:p>
      </w:tc>
    </w:tr>
    <w:tr>
      <w:tblPrEx>
        <w:tblW w:w="10080" w:type="dxa"/>
        <w:jc w:val="center"/>
        <w:tblLayout w:type="fixed"/>
        <w:tblCellMar>
          <w:left w:w="108" w:type="dxa"/>
          <w:right w:w="108" w:type="dxa"/>
        </w:tblCellMar>
      </w:tblPrEx>
      <w:trPr>
        <w:jc w:val="center"/>
      </w:trPr>
      <w:tc>
        <w:tcPr>
          <w:tcW w:w="10080" w:type="dxa"/>
        </w:tcPr>
        <w:p>
          <w:pPr>
            <w:pStyle w:val="Normal97"/>
            <w:spacing w:before="60" w:after="200"/>
            <w:jc w:val="center"/>
          </w:pPr>
          <w:r>
            <w:rPr>
              <w:rFonts w:ascii="arial" w:eastAsia="arial" w:hAnsi="arial" w:cs="arial"/>
              <w:sz w:val="20"/>
            </w:rPr>
            <w:t>Fenerbahçe-back Jayden Oosterwolde: ’Twente heeft bijzondere plek in mijn hart’</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7"/>
    </w:pPr>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8"/>
          </w:pPr>
        </w:p>
      </w:tc>
    </w:tr>
    <w:tr>
      <w:tblPrEx>
        <w:tblW w:w="10080" w:type="dxa"/>
        <w:jc w:val="center"/>
        <w:tblLayout w:type="fixed"/>
        <w:tblCellMar>
          <w:left w:w="108" w:type="dxa"/>
          <w:right w:w="108" w:type="dxa"/>
        </w:tblCellMar>
      </w:tblPrEx>
      <w:trPr>
        <w:jc w:val="center"/>
      </w:trPr>
      <w:tc>
        <w:tcPr>
          <w:tcW w:w="10080" w:type="dxa"/>
        </w:tcPr>
        <w:p>
          <w:pPr>
            <w:pStyle w:val="Normal98"/>
            <w:spacing w:before="60" w:after="200"/>
            <w:jc w:val="center"/>
          </w:pPr>
          <w:r>
            <w:rPr>
              <w:rFonts w:ascii="arial" w:eastAsia="arial" w:hAnsi="arial" w:cs="arial"/>
              <w:sz w:val="20"/>
            </w:rPr>
            <w:t>Umberto Eco’s ‘De naam van de roos’ is ook in stripversie zeer de moeite waard</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8"/>
    </w:pPr>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9"/>
          </w:pPr>
        </w:p>
      </w:tc>
    </w:tr>
    <w:tr>
      <w:tblPrEx>
        <w:tblW w:w="10080" w:type="dxa"/>
        <w:jc w:val="center"/>
        <w:tblLayout w:type="fixed"/>
        <w:tblCellMar>
          <w:left w:w="108" w:type="dxa"/>
          <w:right w:w="108" w:type="dxa"/>
        </w:tblCellMar>
      </w:tblPrEx>
      <w:trPr>
        <w:jc w:val="center"/>
      </w:trPr>
      <w:tc>
        <w:tcPr>
          <w:tcW w:w="10080" w:type="dxa"/>
        </w:tcPr>
        <w:p>
          <w:pPr>
            <w:pStyle w:val="Normal99"/>
            <w:spacing w:before="60" w:after="200"/>
            <w:jc w:val="center"/>
          </w:pPr>
          <w:r>
            <w:rPr>
              <w:rFonts w:ascii="arial" w:eastAsia="arial" w:hAnsi="arial" w:cs="arial"/>
              <w:sz w:val="20"/>
            </w:rPr>
            <w:t>Musical-rentree voor Carolina Dijkhuizen: ’Anders dan voorheen’ Musical-actrice keert vanaf volgende week terug met Mamma Mia</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9"/>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7">
    <w:name w:val="Normal_67"/>
    <w:qFormat/>
    <w:rPr>
      <w:sz w:val="24"/>
      <w:szCs w:val="24"/>
      <w:lang w:val="en-US" w:eastAsia="en-US" w:bidi="ar-SA"/>
    </w:rPr>
  </w:style>
  <w:style w:type="paragraph" w:customStyle="1" w:styleId="Heading166">
    <w:name w:val="Heading 1_66"/>
    <w:basedOn w:val="Normal"/>
    <w:next w:val="Normal6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8">
    <w:name w:val="Normal_68"/>
    <w:qFormat/>
    <w:rPr>
      <w:sz w:val="24"/>
      <w:szCs w:val="24"/>
      <w:lang w:val="en-US" w:eastAsia="en-US" w:bidi="ar-SA"/>
    </w:rPr>
  </w:style>
  <w:style w:type="paragraph" w:customStyle="1" w:styleId="Heading167">
    <w:name w:val="Heading 1_67"/>
    <w:basedOn w:val="Normal"/>
    <w:next w:val="Normal6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9">
    <w:name w:val="Normal_69"/>
    <w:qFormat/>
    <w:rPr>
      <w:sz w:val="24"/>
      <w:szCs w:val="24"/>
      <w:lang w:val="en-US" w:eastAsia="en-US" w:bidi="ar-SA"/>
    </w:rPr>
  </w:style>
  <w:style w:type="paragraph" w:customStyle="1" w:styleId="Heading168">
    <w:name w:val="Heading 1_68"/>
    <w:basedOn w:val="Normal"/>
    <w:next w:val="Normal6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0">
    <w:name w:val="Normal_70"/>
    <w:qFormat/>
    <w:rPr>
      <w:sz w:val="24"/>
      <w:szCs w:val="24"/>
      <w:lang w:val="en-US" w:eastAsia="en-US" w:bidi="ar-SA"/>
    </w:rPr>
  </w:style>
  <w:style w:type="paragraph" w:customStyle="1" w:styleId="Heading169">
    <w:name w:val="Heading 1_69"/>
    <w:basedOn w:val="Normal"/>
    <w:next w:val="Normal7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1">
    <w:name w:val="Normal_71"/>
    <w:qFormat/>
    <w:rPr>
      <w:sz w:val="24"/>
      <w:szCs w:val="24"/>
      <w:lang w:val="en-US" w:eastAsia="en-US" w:bidi="ar-SA"/>
    </w:rPr>
  </w:style>
  <w:style w:type="paragraph" w:customStyle="1" w:styleId="Heading170">
    <w:name w:val="Heading 1_70"/>
    <w:basedOn w:val="Normal"/>
    <w:next w:val="Normal7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2">
    <w:name w:val="Normal_72"/>
    <w:qFormat/>
    <w:rPr>
      <w:sz w:val="24"/>
      <w:szCs w:val="24"/>
      <w:lang w:val="en-US" w:eastAsia="en-US" w:bidi="ar-SA"/>
    </w:rPr>
  </w:style>
  <w:style w:type="paragraph" w:customStyle="1" w:styleId="Heading171">
    <w:name w:val="Heading 1_71"/>
    <w:basedOn w:val="Normal"/>
    <w:next w:val="Normal7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3">
    <w:name w:val="Normal_73"/>
    <w:qFormat/>
    <w:rPr>
      <w:sz w:val="24"/>
      <w:szCs w:val="24"/>
      <w:lang w:val="en-US" w:eastAsia="en-US" w:bidi="ar-SA"/>
    </w:rPr>
  </w:style>
  <w:style w:type="paragraph" w:customStyle="1" w:styleId="Heading172">
    <w:name w:val="Heading 1_72"/>
    <w:basedOn w:val="Normal"/>
    <w:next w:val="Normal7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4">
    <w:name w:val="Normal_74"/>
    <w:qFormat/>
    <w:rPr>
      <w:sz w:val="24"/>
      <w:szCs w:val="24"/>
      <w:lang w:val="en-US" w:eastAsia="en-US" w:bidi="ar-SA"/>
    </w:rPr>
  </w:style>
  <w:style w:type="paragraph" w:customStyle="1" w:styleId="Heading173">
    <w:name w:val="Heading 1_73"/>
    <w:basedOn w:val="Normal"/>
    <w:next w:val="Normal7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5">
    <w:name w:val="Normal_75"/>
    <w:qFormat/>
    <w:rPr>
      <w:sz w:val="24"/>
      <w:szCs w:val="24"/>
      <w:lang w:val="en-US" w:eastAsia="en-US" w:bidi="ar-SA"/>
    </w:rPr>
  </w:style>
  <w:style w:type="paragraph" w:customStyle="1" w:styleId="Heading174">
    <w:name w:val="Heading 1_74"/>
    <w:basedOn w:val="Normal"/>
    <w:next w:val="Normal7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6">
    <w:name w:val="Normal_76"/>
    <w:qFormat/>
    <w:rPr>
      <w:sz w:val="24"/>
      <w:szCs w:val="24"/>
      <w:lang w:val="en-US" w:eastAsia="en-US" w:bidi="ar-SA"/>
    </w:rPr>
  </w:style>
  <w:style w:type="paragraph" w:customStyle="1" w:styleId="Heading175">
    <w:name w:val="Heading 1_75"/>
    <w:basedOn w:val="Normal"/>
    <w:next w:val="Normal7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7">
    <w:name w:val="Normal_77"/>
    <w:qFormat/>
    <w:rPr>
      <w:sz w:val="24"/>
      <w:szCs w:val="24"/>
      <w:lang w:val="en-US" w:eastAsia="en-US" w:bidi="ar-SA"/>
    </w:rPr>
  </w:style>
  <w:style w:type="paragraph" w:customStyle="1" w:styleId="Heading176">
    <w:name w:val="Heading 1_76"/>
    <w:basedOn w:val="Normal"/>
    <w:next w:val="Normal7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8">
    <w:name w:val="Normal_78"/>
    <w:qFormat/>
    <w:rPr>
      <w:sz w:val="24"/>
      <w:szCs w:val="24"/>
      <w:lang w:val="en-US" w:eastAsia="en-US" w:bidi="ar-SA"/>
    </w:rPr>
  </w:style>
  <w:style w:type="paragraph" w:customStyle="1" w:styleId="Heading177">
    <w:name w:val="Heading 1_77"/>
    <w:basedOn w:val="Normal"/>
    <w:next w:val="Normal7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9">
    <w:name w:val="Normal_79"/>
    <w:qFormat/>
    <w:rPr>
      <w:sz w:val="24"/>
      <w:szCs w:val="24"/>
      <w:lang w:val="en-US" w:eastAsia="en-US" w:bidi="ar-SA"/>
    </w:rPr>
  </w:style>
  <w:style w:type="paragraph" w:customStyle="1" w:styleId="Heading178">
    <w:name w:val="Heading 1_78"/>
    <w:basedOn w:val="Normal"/>
    <w:next w:val="Normal7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0">
    <w:name w:val="Normal_80"/>
    <w:qFormat/>
    <w:rPr>
      <w:sz w:val="24"/>
      <w:szCs w:val="24"/>
      <w:lang w:val="en-US" w:eastAsia="en-US" w:bidi="ar-SA"/>
    </w:rPr>
  </w:style>
  <w:style w:type="paragraph" w:customStyle="1" w:styleId="Heading179">
    <w:name w:val="Heading 1_79"/>
    <w:basedOn w:val="Normal"/>
    <w:next w:val="Normal8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1">
    <w:name w:val="Normal_81"/>
    <w:qFormat/>
    <w:rPr>
      <w:sz w:val="24"/>
      <w:szCs w:val="24"/>
      <w:lang w:val="en-US" w:eastAsia="en-US" w:bidi="ar-SA"/>
    </w:rPr>
  </w:style>
  <w:style w:type="paragraph" w:customStyle="1" w:styleId="Heading180">
    <w:name w:val="Heading 1_80"/>
    <w:basedOn w:val="Normal"/>
    <w:next w:val="Normal8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2">
    <w:name w:val="Normal_82"/>
    <w:qFormat/>
    <w:rPr>
      <w:sz w:val="24"/>
      <w:szCs w:val="24"/>
      <w:lang w:val="en-US" w:eastAsia="en-US" w:bidi="ar-SA"/>
    </w:rPr>
  </w:style>
  <w:style w:type="paragraph" w:customStyle="1" w:styleId="Heading181">
    <w:name w:val="Heading 1_81"/>
    <w:basedOn w:val="Normal"/>
    <w:next w:val="Normal8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3">
    <w:name w:val="Normal_83"/>
    <w:qFormat/>
    <w:rPr>
      <w:sz w:val="24"/>
      <w:szCs w:val="24"/>
      <w:lang w:val="en-US" w:eastAsia="en-US" w:bidi="ar-SA"/>
    </w:rPr>
  </w:style>
  <w:style w:type="paragraph" w:customStyle="1" w:styleId="Heading182">
    <w:name w:val="Heading 1_82"/>
    <w:basedOn w:val="Normal"/>
    <w:next w:val="Normal8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4">
    <w:name w:val="Normal_84"/>
    <w:qFormat/>
    <w:rPr>
      <w:sz w:val="24"/>
      <w:szCs w:val="24"/>
      <w:lang w:val="en-US" w:eastAsia="en-US" w:bidi="ar-SA"/>
    </w:rPr>
  </w:style>
  <w:style w:type="paragraph" w:customStyle="1" w:styleId="Heading183">
    <w:name w:val="Heading 1_83"/>
    <w:basedOn w:val="Normal"/>
    <w:next w:val="Normal8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5">
    <w:name w:val="Normal_85"/>
    <w:qFormat/>
    <w:rPr>
      <w:sz w:val="24"/>
      <w:szCs w:val="24"/>
      <w:lang w:val="en-US" w:eastAsia="en-US" w:bidi="ar-SA"/>
    </w:rPr>
  </w:style>
  <w:style w:type="paragraph" w:customStyle="1" w:styleId="Heading184">
    <w:name w:val="Heading 1_84"/>
    <w:basedOn w:val="Normal"/>
    <w:next w:val="Normal8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6">
    <w:name w:val="Normal_86"/>
    <w:qFormat/>
    <w:rPr>
      <w:sz w:val="24"/>
      <w:szCs w:val="24"/>
      <w:lang w:val="en-US" w:eastAsia="en-US" w:bidi="ar-SA"/>
    </w:rPr>
  </w:style>
  <w:style w:type="paragraph" w:customStyle="1" w:styleId="Heading185">
    <w:name w:val="Heading 1_85"/>
    <w:basedOn w:val="Normal"/>
    <w:next w:val="Normal8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7">
    <w:name w:val="Normal_87"/>
    <w:qFormat/>
    <w:rPr>
      <w:sz w:val="24"/>
      <w:szCs w:val="24"/>
      <w:lang w:val="en-US" w:eastAsia="en-US" w:bidi="ar-SA"/>
    </w:rPr>
  </w:style>
  <w:style w:type="paragraph" w:customStyle="1" w:styleId="Heading186">
    <w:name w:val="Heading 1_86"/>
    <w:basedOn w:val="Normal"/>
    <w:next w:val="Normal8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8">
    <w:name w:val="Normal_88"/>
    <w:qFormat/>
    <w:rPr>
      <w:sz w:val="24"/>
      <w:szCs w:val="24"/>
      <w:lang w:val="en-US" w:eastAsia="en-US" w:bidi="ar-SA"/>
    </w:rPr>
  </w:style>
  <w:style w:type="paragraph" w:customStyle="1" w:styleId="Heading187">
    <w:name w:val="Heading 1_87"/>
    <w:basedOn w:val="Normal"/>
    <w:next w:val="Normal8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9">
    <w:name w:val="Normal_89"/>
    <w:qFormat/>
    <w:rPr>
      <w:sz w:val="24"/>
      <w:szCs w:val="24"/>
      <w:lang w:val="en-US" w:eastAsia="en-US" w:bidi="ar-SA"/>
    </w:rPr>
  </w:style>
  <w:style w:type="paragraph" w:customStyle="1" w:styleId="Heading188">
    <w:name w:val="Heading 1_88"/>
    <w:basedOn w:val="Normal"/>
    <w:next w:val="Normal8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0">
    <w:name w:val="Normal_90"/>
    <w:qFormat/>
    <w:rPr>
      <w:sz w:val="24"/>
      <w:szCs w:val="24"/>
      <w:lang w:val="en-US" w:eastAsia="en-US" w:bidi="ar-SA"/>
    </w:rPr>
  </w:style>
  <w:style w:type="paragraph" w:customStyle="1" w:styleId="Heading189">
    <w:name w:val="Heading 1_89"/>
    <w:basedOn w:val="Normal"/>
    <w:next w:val="Normal9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1">
    <w:name w:val="Normal_91"/>
    <w:qFormat/>
    <w:rPr>
      <w:sz w:val="24"/>
      <w:szCs w:val="24"/>
      <w:lang w:val="en-US" w:eastAsia="en-US" w:bidi="ar-SA"/>
    </w:rPr>
  </w:style>
  <w:style w:type="paragraph" w:customStyle="1" w:styleId="Heading190">
    <w:name w:val="Heading 1_90"/>
    <w:basedOn w:val="Normal"/>
    <w:next w:val="Normal9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2">
    <w:name w:val="Normal_92"/>
    <w:qFormat/>
    <w:rPr>
      <w:sz w:val="24"/>
      <w:szCs w:val="24"/>
      <w:lang w:val="en-US" w:eastAsia="en-US" w:bidi="ar-SA"/>
    </w:rPr>
  </w:style>
  <w:style w:type="paragraph" w:customStyle="1" w:styleId="Heading191">
    <w:name w:val="Heading 1_91"/>
    <w:basedOn w:val="Normal"/>
    <w:next w:val="Normal9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3">
    <w:name w:val="Normal_93"/>
    <w:qFormat/>
    <w:rPr>
      <w:sz w:val="24"/>
      <w:szCs w:val="24"/>
      <w:lang w:val="en-US" w:eastAsia="en-US" w:bidi="ar-SA"/>
    </w:rPr>
  </w:style>
  <w:style w:type="paragraph" w:customStyle="1" w:styleId="Heading192">
    <w:name w:val="Heading 1_92"/>
    <w:basedOn w:val="Normal"/>
    <w:next w:val="Normal9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4">
    <w:name w:val="Normal_94"/>
    <w:qFormat/>
    <w:rPr>
      <w:sz w:val="24"/>
      <w:szCs w:val="24"/>
      <w:lang w:val="en-US" w:eastAsia="en-US" w:bidi="ar-SA"/>
    </w:rPr>
  </w:style>
  <w:style w:type="paragraph" w:customStyle="1" w:styleId="Heading193">
    <w:name w:val="Heading 1_93"/>
    <w:basedOn w:val="Normal"/>
    <w:next w:val="Normal9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5">
    <w:name w:val="Normal_95"/>
    <w:qFormat/>
    <w:rPr>
      <w:sz w:val="24"/>
      <w:szCs w:val="24"/>
      <w:lang w:val="en-US" w:eastAsia="en-US" w:bidi="ar-SA"/>
    </w:rPr>
  </w:style>
  <w:style w:type="paragraph" w:customStyle="1" w:styleId="Heading194">
    <w:name w:val="Heading 1_94"/>
    <w:basedOn w:val="Normal"/>
    <w:next w:val="Normal9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6">
    <w:name w:val="Normal_96"/>
    <w:qFormat/>
    <w:rPr>
      <w:sz w:val="24"/>
      <w:szCs w:val="24"/>
      <w:lang w:val="en-US" w:eastAsia="en-US" w:bidi="ar-SA"/>
    </w:rPr>
  </w:style>
  <w:style w:type="paragraph" w:customStyle="1" w:styleId="Heading195">
    <w:name w:val="Heading 1_95"/>
    <w:basedOn w:val="Normal"/>
    <w:next w:val="Normal9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7">
    <w:name w:val="Normal_97"/>
    <w:qFormat/>
    <w:rPr>
      <w:sz w:val="24"/>
      <w:szCs w:val="24"/>
      <w:lang w:val="en-US" w:eastAsia="en-US" w:bidi="ar-SA"/>
    </w:rPr>
  </w:style>
  <w:style w:type="paragraph" w:customStyle="1" w:styleId="Heading196">
    <w:name w:val="Heading 1_96"/>
    <w:basedOn w:val="Normal"/>
    <w:next w:val="Normal9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8">
    <w:name w:val="Normal_98"/>
    <w:qFormat/>
    <w:rPr>
      <w:sz w:val="24"/>
      <w:szCs w:val="24"/>
      <w:lang w:val="en-US" w:eastAsia="en-US" w:bidi="ar-SA"/>
    </w:rPr>
  </w:style>
  <w:style w:type="paragraph" w:customStyle="1" w:styleId="Heading197">
    <w:name w:val="Heading 1_97"/>
    <w:basedOn w:val="Normal"/>
    <w:next w:val="Normal9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9">
    <w:name w:val="Normal_99"/>
    <w:qFormat/>
    <w:rPr>
      <w:sz w:val="24"/>
      <w:szCs w:val="24"/>
      <w:lang w:val="en-US" w:eastAsia="en-US" w:bidi="ar-SA"/>
    </w:rPr>
  </w:style>
  <w:style w:type="paragraph" w:customStyle="1" w:styleId="Heading198">
    <w:name w:val="Heading 1_98"/>
    <w:basedOn w:val="Normal"/>
    <w:next w:val="Normal99"/>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6.xml" /><Relationship Id="rId101" Type="http://schemas.openxmlformats.org/officeDocument/2006/relationships/header" Target="header47.xml" /><Relationship Id="rId102" Type="http://schemas.openxmlformats.org/officeDocument/2006/relationships/footer" Target="footer46.xml" /><Relationship Id="rId103" Type="http://schemas.openxmlformats.org/officeDocument/2006/relationships/footer" Target="footer47.xml" /><Relationship Id="rId104" Type="http://schemas.openxmlformats.org/officeDocument/2006/relationships/header" Target="header48.xml" /><Relationship Id="rId105" Type="http://schemas.openxmlformats.org/officeDocument/2006/relationships/footer" Target="footer48.xml" /><Relationship Id="rId106" Type="http://schemas.openxmlformats.org/officeDocument/2006/relationships/image" Target="media/image7.png" /><Relationship Id="rId107" Type="http://schemas.openxmlformats.org/officeDocument/2006/relationships/header" Target="header49.xml" /><Relationship Id="rId108" Type="http://schemas.openxmlformats.org/officeDocument/2006/relationships/header" Target="header50.xml" /><Relationship Id="rId109" Type="http://schemas.openxmlformats.org/officeDocument/2006/relationships/footer" Target="footer49.xml" /><Relationship Id="rId11" Type="http://schemas.openxmlformats.org/officeDocument/2006/relationships/image" Target="media/image2.png" /><Relationship Id="rId110" Type="http://schemas.openxmlformats.org/officeDocument/2006/relationships/footer" Target="footer50.xml" /><Relationship Id="rId111" Type="http://schemas.openxmlformats.org/officeDocument/2006/relationships/header" Target="header51.xml" /><Relationship Id="rId112" Type="http://schemas.openxmlformats.org/officeDocument/2006/relationships/footer" Target="footer51.xml" /><Relationship Id="rId113" Type="http://schemas.openxmlformats.org/officeDocument/2006/relationships/header" Target="header52.xml" /><Relationship Id="rId114" Type="http://schemas.openxmlformats.org/officeDocument/2006/relationships/header" Target="header53.xml" /><Relationship Id="rId115" Type="http://schemas.openxmlformats.org/officeDocument/2006/relationships/footer" Target="footer52.xml" /><Relationship Id="rId116" Type="http://schemas.openxmlformats.org/officeDocument/2006/relationships/footer" Target="footer53.xml" /><Relationship Id="rId117" Type="http://schemas.openxmlformats.org/officeDocument/2006/relationships/header" Target="header54.xml" /><Relationship Id="rId118" Type="http://schemas.openxmlformats.org/officeDocument/2006/relationships/footer" Target="footer54.xml" /><Relationship Id="rId119" Type="http://schemas.openxmlformats.org/officeDocument/2006/relationships/header" Target="header55.xml" /><Relationship Id="rId12" Type="http://schemas.openxmlformats.org/officeDocument/2006/relationships/header" Target="header4.xml" /><Relationship Id="rId120" Type="http://schemas.openxmlformats.org/officeDocument/2006/relationships/header" Target="header56.xml" /><Relationship Id="rId121" Type="http://schemas.openxmlformats.org/officeDocument/2006/relationships/footer" Target="footer55.xml" /><Relationship Id="rId122" Type="http://schemas.openxmlformats.org/officeDocument/2006/relationships/footer" Target="footer56.xml" /><Relationship Id="rId123" Type="http://schemas.openxmlformats.org/officeDocument/2006/relationships/header" Target="header57.xml" /><Relationship Id="rId124" Type="http://schemas.openxmlformats.org/officeDocument/2006/relationships/footer" Target="footer57.xml" /><Relationship Id="rId125" Type="http://schemas.openxmlformats.org/officeDocument/2006/relationships/header" Target="header58.xml" /><Relationship Id="rId126" Type="http://schemas.openxmlformats.org/officeDocument/2006/relationships/header" Target="header59.xml" /><Relationship Id="rId127" Type="http://schemas.openxmlformats.org/officeDocument/2006/relationships/footer" Target="footer58.xml" /><Relationship Id="rId128" Type="http://schemas.openxmlformats.org/officeDocument/2006/relationships/footer" Target="footer59.xml" /><Relationship Id="rId129" Type="http://schemas.openxmlformats.org/officeDocument/2006/relationships/header" Target="header60.xml" /><Relationship Id="rId13" Type="http://schemas.openxmlformats.org/officeDocument/2006/relationships/header" Target="header5.xml" /><Relationship Id="rId130" Type="http://schemas.openxmlformats.org/officeDocument/2006/relationships/footer" Target="footer60.xml" /><Relationship Id="rId131" Type="http://schemas.openxmlformats.org/officeDocument/2006/relationships/header" Target="header61.xml" /><Relationship Id="rId132" Type="http://schemas.openxmlformats.org/officeDocument/2006/relationships/header" Target="header62.xml" /><Relationship Id="rId133" Type="http://schemas.openxmlformats.org/officeDocument/2006/relationships/footer" Target="footer61.xml" /><Relationship Id="rId134" Type="http://schemas.openxmlformats.org/officeDocument/2006/relationships/footer" Target="footer62.xml" /><Relationship Id="rId135" Type="http://schemas.openxmlformats.org/officeDocument/2006/relationships/header" Target="header63.xml" /><Relationship Id="rId136" Type="http://schemas.openxmlformats.org/officeDocument/2006/relationships/footer" Target="footer63.xml" /><Relationship Id="rId137" Type="http://schemas.openxmlformats.org/officeDocument/2006/relationships/header" Target="header64.xml" /><Relationship Id="rId138" Type="http://schemas.openxmlformats.org/officeDocument/2006/relationships/header" Target="header65.xml" /><Relationship Id="rId139" Type="http://schemas.openxmlformats.org/officeDocument/2006/relationships/footer" Target="footer64.xml" /><Relationship Id="rId14" Type="http://schemas.openxmlformats.org/officeDocument/2006/relationships/footer" Target="footer4.xml" /><Relationship Id="rId140" Type="http://schemas.openxmlformats.org/officeDocument/2006/relationships/footer" Target="footer65.xml" /><Relationship Id="rId141" Type="http://schemas.openxmlformats.org/officeDocument/2006/relationships/header" Target="header66.xml" /><Relationship Id="rId142" Type="http://schemas.openxmlformats.org/officeDocument/2006/relationships/footer" Target="footer66.xml" /><Relationship Id="rId143" Type="http://schemas.openxmlformats.org/officeDocument/2006/relationships/header" Target="header67.xml" /><Relationship Id="rId144" Type="http://schemas.openxmlformats.org/officeDocument/2006/relationships/header" Target="header68.xml" /><Relationship Id="rId145" Type="http://schemas.openxmlformats.org/officeDocument/2006/relationships/footer" Target="footer67.xml" /><Relationship Id="rId146" Type="http://schemas.openxmlformats.org/officeDocument/2006/relationships/footer" Target="footer68.xml" /><Relationship Id="rId147" Type="http://schemas.openxmlformats.org/officeDocument/2006/relationships/header" Target="header69.xml" /><Relationship Id="rId148" Type="http://schemas.openxmlformats.org/officeDocument/2006/relationships/footer" Target="footer69.xml" /><Relationship Id="rId149" Type="http://schemas.openxmlformats.org/officeDocument/2006/relationships/header" Target="header70.xml" /><Relationship Id="rId15" Type="http://schemas.openxmlformats.org/officeDocument/2006/relationships/footer" Target="footer5.xml" /><Relationship Id="rId150" Type="http://schemas.openxmlformats.org/officeDocument/2006/relationships/header" Target="header71.xml" /><Relationship Id="rId151" Type="http://schemas.openxmlformats.org/officeDocument/2006/relationships/footer" Target="footer70.xml" /><Relationship Id="rId152" Type="http://schemas.openxmlformats.org/officeDocument/2006/relationships/footer" Target="footer71.xml" /><Relationship Id="rId153" Type="http://schemas.openxmlformats.org/officeDocument/2006/relationships/header" Target="header72.xml" /><Relationship Id="rId154" Type="http://schemas.openxmlformats.org/officeDocument/2006/relationships/footer" Target="footer72.xml" /><Relationship Id="rId155" Type="http://schemas.openxmlformats.org/officeDocument/2006/relationships/header" Target="header73.xml" /><Relationship Id="rId156" Type="http://schemas.openxmlformats.org/officeDocument/2006/relationships/header" Target="header74.xml" /><Relationship Id="rId157" Type="http://schemas.openxmlformats.org/officeDocument/2006/relationships/footer" Target="footer73.xml" /><Relationship Id="rId158" Type="http://schemas.openxmlformats.org/officeDocument/2006/relationships/footer" Target="footer74.xml" /><Relationship Id="rId159" Type="http://schemas.openxmlformats.org/officeDocument/2006/relationships/header" Target="header75.xml" /><Relationship Id="rId16" Type="http://schemas.openxmlformats.org/officeDocument/2006/relationships/header" Target="header6.xml" /><Relationship Id="rId160" Type="http://schemas.openxmlformats.org/officeDocument/2006/relationships/footer" Target="footer75.xml" /><Relationship Id="rId161" Type="http://schemas.openxmlformats.org/officeDocument/2006/relationships/header" Target="header76.xml" /><Relationship Id="rId162" Type="http://schemas.openxmlformats.org/officeDocument/2006/relationships/header" Target="header77.xml" /><Relationship Id="rId163" Type="http://schemas.openxmlformats.org/officeDocument/2006/relationships/footer" Target="footer76.xml" /><Relationship Id="rId164" Type="http://schemas.openxmlformats.org/officeDocument/2006/relationships/footer" Target="footer77.xml" /><Relationship Id="rId165" Type="http://schemas.openxmlformats.org/officeDocument/2006/relationships/header" Target="header78.xml" /><Relationship Id="rId166" Type="http://schemas.openxmlformats.org/officeDocument/2006/relationships/footer" Target="footer78.xml" /><Relationship Id="rId167" Type="http://schemas.openxmlformats.org/officeDocument/2006/relationships/header" Target="header79.xml" /><Relationship Id="rId168" Type="http://schemas.openxmlformats.org/officeDocument/2006/relationships/header" Target="header80.xml" /><Relationship Id="rId169" Type="http://schemas.openxmlformats.org/officeDocument/2006/relationships/footer" Target="footer79.xml" /><Relationship Id="rId17" Type="http://schemas.openxmlformats.org/officeDocument/2006/relationships/footer" Target="footer6.xml" /><Relationship Id="rId170" Type="http://schemas.openxmlformats.org/officeDocument/2006/relationships/footer" Target="footer80.xml" /><Relationship Id="rId171" Type="http://schemas.openxmlformats.org/officeDocument/2006/relationships/header" Target="header81.xml" /><Relationship Id="rId172" Type="http://schemas.openxmlformats.org/officeDocument/2006/relationships/footer" Target="footer81.xml" /><Relationship Id="rId173" Type="http://schemas.openxmlformats.org/officeDocument/2006/relationships/header" Target="header82.xml" /><Relationship Id="rId174" Type="http://schemas.openxmlformats.org/officeDocument/2006/relationships/header" Target="header83.xml" /><Relationship Id="rId175" Type="http://schemas.openxmlformats.org/officeDocument/2006/relationships/footer" Target="footer82.xml" /><Relationship Id="rId176" Type="http://schemas.openxmlformats.org/officeDocument/2006/relationships/footer" Target="footer83.xml" /><Relationship Id="rId177" Type="http://schemas.openxmlformats.org/officeDocument/2006/relationships/header" Target="header84.xml" /><Relationship Id="rId178" Type="http://schemas.openxmlformats.org/officeDocument/2006/relationships/footer" Target="footer84.xml" /><Relationship Id="rId179" Type="http://schemas.openxmlformats.org/officeDocument/2006/relationships/header" Target="header85.xml" /><Relationship Id="rId18" Type="http://schemas.openxmlformats.org/officeDocument/2006/relationships/header" Target="header7.xml" /><Relationship Id="rId180" Type="http://schemas.openxmlformats.org/officeDocument/2006/relationships/header" Target="header86.xml" /><Relationship Id="rId181" Type="http://schemas.openxmlformats.org/officeDocument/2006/relationships/footer" Target="footer85.xml" /><Relationship Id="rId182" Type="http://schemas.openxmlformats.org/officeDocument/2006/relationships/footer" Target="footer86.xml" /><Relationship Id="rId183" Type="http://schemas.openxmlformats.org/officeDocument/2006/relationships/header" Target="header87.xml" /><Relationship Id="rId184" Type="http://schemas.openxmlformats.org/officeDocument/2006/relationships/footer" Target="footer87.xml" /><Relationship Id="rId185" Type="http://schemas.openxmlformats.org/officeDocument/2006/relationships/header" Target="header88.xml" /><Relationship Id="rId186" Type="http://schemas.openxmlformats.org/officeDocument/2006/relationships/header" Target="header89.xml" /><Relationship Id="rId187" Type="http://schemas.openxmlformats.org/officeDocument/2006/relationships/footer" Target="footer88.xml" /><Relationship Id="rId188" Type="http://schemas.openxmlformats.org/officeDocument/2006/relationships/footer" Target="footer89.xml" /><Relationship Id="rId189" Type="http://schemas.openxmlformats.org/officeDocument/2006/relationships/header" Target="header90.xml" /><Relationship Id="rId19" Type="http://schemas.openxmlformats.org/officeDocument/2006/relationships/header" Target="header8.xml" /><Relationship Id="rId190" Type="http://schemas.openxmlformats.org/officeDocument/2006/relationships/footer" Target="footer90.xml" /><Relationship Id="rId191" Type="http://schemas.openxmlformats.org/officeDocument/2006/relationships/header" Target="header91.xml" /><Relationship Id="rId192" Type="http://schemas.openxmlformats.org/officeDocument/2006/relationships/header" Target="header92.xml" /><Relationship Id="rId193" Type="http://schemas.openxmlformats.org/officeDocument/2006/relationships/footer" Target="footer91.xml" /><Relationship Id="rId194" Type="http://schemas.openxmlformats.org/officeDocument/2006/relationships/footer" Target="footer92.xml" /><Relationship Id="rId195" Type="http://schemas.openxmlformats.org/officeDocument/2006/relationships/header" Target="header93.xml" /><Relationship Id="rId196" Type="http://schemas.openxmlformats.org/officeDocument/2006/relationships/footer" Target="footer93.xml" /><Relationship Id="rId197" Type="http://schemas.openxmlformats.org/officeDocument/2006/relationships/header" Target="header94.xml" /><Relationship Id="rId198" Type="http://schemas.openxmlformats.org/officeDocument/2006/relationships/header" Target="header95.xml" /><Relationship Id="rId199" Type="http://schemas.openxmlformats.org/officeDocument/2006/relationships/footer" Target="footer94.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5.xml" /><Relationship Id="rId201" Type="http://schemas.openxmlformats.org/officeDocument/2006/relationships/header" Target="header96.xml" /><Relationship Id="rId202" Type="http://schemas.openxmlformats.org/officeDocument/2006/relationships/footer" Target="footer96.xml" /><Relationship Id="rId203" Type="http://schemas.openxmlformats.org/officeDocument/2006/relationships/header" Target="header97.xml" /><Relationship Id="rId204" Type="http://schemas.openxmlformats.org/officeDocument/2006/relationships/header" Target="header98.xml" /><Relationship Id="rId205" Type="http://schemas.openxmlformats.org/officeDocument/2006/relationships/footer" Target="footer97.xml" /><Relationship Id="rId206" Type="http://schemas.openxmlformats.org/officeDocument/2006/relationships/footer" Target="footer98.xml" /><Relationship Id="rId207" Type="http://schemas.openxmlformats.org/officeDocument/2006/relationships/header" Target="header99.xml" /><Relationship Id="rId208" Type="http://schemas.openxmlformats.org/officeDocument/2006/relationships/footer" Target="footer99.xml" /><Relationship Id="rId209" Type="http://schemas.openxmlformats.org/officeDocument/2006/relationships/header" Target="header100.xml" /><Relationship Id="rId21" Type="http://schemas.openxmlformats.org/officeDocument/2006/relationships/footer" Target="footer8.xml" /><Relationship Id="rId210" Type="http://schemas.openxmlformats.org/officeDocument/2006/relationships/header" Target="header101.xml" /><Relationship Id="rId211" Type="http://schemas.openxmlformats.org/officeDocument/2006/relationships/footer" Target="footer100.xml" /><Relationship Id="rId212" Type="http://schemas.openxmlformats.org/officeDocument/2006/relationships/footer" Target="footer101.xml" /><Relationship Id="rId213" Type="http://schemas.openxmlformats.org/officeDocument/2006/relationships/header" Target="header102.xml" /><Relationship Id="rId214" Type="http://schemas.openxmlformats.org/officeDocument/2006/relationships/footer" Target="footer102.xml" /><Relationship Id="rId215" Type="http://schemas.openxmlformats.org/officeDocument/2006/relationships/header" Target="header103.xml" /><Relationship Id="rId216" Type="http://schemas.openxmlformats.org/officeDocument/2006/relationships/header" Target="header104.xml" /><Relationship Id="rId217" Type="http://schemas.openxmlformats.org/officeDocument/2006/relationships/footer" Target="footer103.xml" /><Relationship Id="rId218" Type="http://schemas.openxmlformats.org/officeDocument/2006/relationships/footer" Target="footer104.xml" /><Relationship Id="rId219" Type="http://schemas.openxmlformats.org/officeDocument/2006/relationships/header" Target="header105.xml" /><Relationship Id="rId22" Type="http://schemas.openxmlformats.org/officeDocument/2006/relationships/header" Target="header9.xml" /><Relationship Id="rId220" Type="http://schemas.openxmlformats.org/officeDocument/2006/relationships/footer" Target="footer105.xml" /><Relationship Id="rId221" Type="http://schemas.openxmlformats.org/officeDocument/2006/relationships/header" Target="header106.xml" /><Relationship Id="rId222" Type="http://schemas.openxmlformats.org/officeDocument/2006/relationships/header" Target="header107.xml" /><Relationship Id="rId223" Type="http://schemas.openxmlformats.org/officeDocument/2006/relationships/footer" Target="footer106.xml" /><Relationship Id="rId224" Type="http://schemas.openxmlformats.org/officeDocument/2006/relationships/footer" Target="footer107.xml" /><Relationship Id="rId225" Type="http://schemas.openxmlformats.org/officeDocument/2006/relationships/header" Target="header108.xml" /><Relationship Id="rId226" Type="http://schemas.openxmlformats.org/officeDocument/2006/relationships/footer" Target="footer108.xml" /><Relationship Id="rId227" Type="http://schemas.openxmlformats.org/officeDocument/2006/relationships/header" Target="header109.xml" /><Relationship Id="rId228" Type="http://schemas.openxmlformats.org/officeDocument/2006/relationships/header" Target="header110.xml" /><Relationship Id="rId229" Type="http://schemas.openxmlformats.org/officeDocument/2006/relationships/footer" Target="footer109.xml" /><Relationship Id="rId23" Type="http://schemas.openxmlformats.org/officeDocument/2006/relationships/footer" Target="footer9.xml" /><Relationship Id="rId230" Type="http://schemas.openxmlformats.org/officeDocument/2006/relationships/footer" Target="footer110.xml" /><Relationship Id="rId231" Type="http://schemas.openxmlformats.org/officeDocument/2006/relationships/header" Target="header111.xml" /><Relationship Id="rId232" Type="http://schemas.openxmlformats.org/officeDocument/2006/relationships/footer" Target="footer111.xml" /><Relationship Id="rId233" Type="http://schemas.openxmlformats.org/officeDocument/2006/relationships/header" Target="header112.xml" /><Relationship Id="rId234" Type="http://schemas.openxmlformats.org/officeDocument/2006/relationships/header" Target="header113.xml" /><Relationship Id="rId235" Type="http://schemas.openxmlformats.org/officeDocument/2006/relationships/footer" Target="footer112.xml" /><Relationship Id="rId236" Type="http://schemas.openxmlformats.org/officeDocument/2006/relationships/footer" Target="footer113.xml" /><Relationship Id="rId237" Type="http://schemas.openxmlformats.org/officeDocument/2006/relationships/header" Target="header114.xml" /><Relationship Id="rId238" Type="http://schemas.openxmlformats.org/officeDocument/2006/relationships/footer" Target="footer114.xml" /><Relationship Id="rId239" Type="http://schemas.openxmlformats.org/officeDocument/2006/relationships/header" Target="header115.xml" /><Relationship Id="rId24" Type="http://schemas.openxmlformats.org/officeDocument/2006/relationships/image" Target="media/image3.png" /><Relationship Id="rId240" Type="http://schemas.openxmlformats.org/officeDocument/2006/relationships/header" Target="header116.xml" /><Relationship Id="rId241" Type="http://schemas.openxmlformats.org/officeDocument/2006/relationships/footer" Target="footer115.xml" /><Relationship Id="rId242" Type="http://schemas.openxmlformats.org/officeDocument/2006/relationships/footer" Target="footer116.xml" /><Relationship Id="rId243" Type="http://schemas.openxmlformats.org/officeDocument/2006/relationships/header" Target="header117.xml" /><Relationship Id="rId244" Type="http://schemas.openxmlformats.org/officeDocument/2006/relationships/footer" Target="footer117.xml" /><Relationship Id="rId245" Type="http://schemas.openxmlformats.org/officeDocument/2006/relationships/header" Target="header118.xml" /><Relationship Id="rId246" Type="http://schemas.openxmlformats.org/officeDocument/2006/relationships/header" Target="header119.xml" /><Relationship Id="rId247" Type="http://schemas.openxmlformats.org/officeDocument/2006/relationships/footer" Target="footer118.xml" /><Relationship Id="rId248" Type="http://schemas.openxmlformats.org/officeDocument/2006/relationships/footer" Target="footer119.xml" /><Relationship Id="rId249" Type="http://schemas.openxmlformats.org/officeDocument/2006/relationships/header" Target="header120.xml" /><Relationship Id="rId25" Type="http://schemas.openxmlformats.org/officeDocument/2006/relationships/header" Target="header10.xml" /><Relationship Id="rId250" Type="http://schemas.openxmlformats.org/officeDocument/2006/relationships/footer" Target="footer120.xml" /><Relationship Id="rId251" Type="http://schemas.openxmlformats.org/officeDocument/2006/relationships/header" Target="header121.xml" /><Relationship Id="rId252" Type="http://schemas.openxmlformats.org/officeDocument/2006/relationships/header" Target="header122.xml" /><Relationship Id="rId253" Type="http://schemas.openxmlformats.org/officeDocument/2006/relationships/footer" Target="footer121.xml" /><Relationship Id="rId254" Type="http://schemas.openxmlformats.org/officeDocument/2006/relationships/footer" Target="footer122.xml" /><Relationship Id="rId255" Type="http://schemas.openxmlformats.org/officeDocument/2006/relationships/header" Target="header123.xml" /><Relationship Id="rId256" Type="http://schemas.openxmlformats.org/officeDocument/2006/relationships/footer" Target="footer123.xml" /><Relationship Id="rId257" Type="http://schemas.openxmlformats.org/officeDocument/2006/relationships/header" Target="header124.xml" /><Relationship Id="rId258" Type="http://schemas.openxmlformats.org/officeDocument/2006/relationships/header" Target="header125.xml" /><Relationship Id="rId259" Type="http://schemas.openxmlformats.org/officeDocument/2006/relationships/footer" Target="footer124.xml" /><Relationship Id="rId26" Type="http://schemas.openxmlformats.org/officeDocument/2006/relationships/header" Target="header11.xml" /><Relationship Id="rId260" Type="http://schemas.openxmlformats.org/officeDocument/2006/relationships/footer" Target="footer125.xml" /><Relationship Id="rId261" Type="http://schemas.openxmlformats.org/officeDocument/2006/relationships/header" Target="header126.xml" /><Relationship Id="rId262" Type="http://schemas.openxmlformats.org/officeDocument/2006/relationships/footer" Target="footer126.xml" /><Relationship Id="rId263" Type="http://schemas.openxmlformats.org/officeDocument/2006/relationships/header" Target="header127.xml" /><Relationship Id="rId264" Type="http://schemas.openxmlformats.org/officeDocument/2006/relationships/header" Target="header128.xml" /><Relationship Id="rId265" Type="http://schemas.openxmlformats.org/officeDocument/2006/relationships/footer" Target="footer127.xml" /><Relationship Id="rId266" Type="http://schemas.openxmlformats.org/officeDocument/2006/relationships/footer" Target="footer128.xml" /><Relationship Id="rId267" Type="http://schemas.openxmlformats.org/officeDocument/2006/relationships/header" Target="header129.xml" /><Relationship Id="rId268" Type="http://schemas.openxmlformats.org/officeDocument/2006/relationships/footer" Target="footer129.xml" /><Relationship Id="rId269" Type="http://schemas.openxmlformats.org/officeDocument/2006/relationships/image" Target="media/image8.png" /><Relationship Id="rId27" Type="http://schemas.openxmlformats.org/officeDocument/2006/relationships/footer" Target="footer10.xml" /><Relationship Id="rId270" Type="http://schemas.openxmlformats.org/officeDocument/2006/relationships/header" Target="header130.xml" /><Relationship Id="rId271" Type="http://schemas.openxmlformats.org/officeDocument/2006/relationships/header" Target="header131.xml" /><Relationship Id="rId272" Type="http://schemas.openxmlformats.org/officeDocument/2006/relationships/footer" Target="footer130.xml" /><Relationship Id="rId273" Type="http://schemas.openxmlformats.org/officeDocument/2006/relationships/footer" Target="footer131.xml" /><Relationship Id="rId274" Type="http://schemas.openxmlformats.org/officeDocument/2006/relationships/header" Target="header132.xml" /><Relationship Id="rId275" Type="http://schemas.openxmlformats.org/officeDocument/2006/relationships/footer" Target="footer132.xml" /><Relationship Id="rId276" Type="http://schemas.openxmlformats.org/officeDocument/2006/relationships/header" Target="header133.xml" /><Relationship Id="rId277" Type="http://schemas.openxmlformats.org/officeDocument/2006/relationships/header" Target="header134.xml" /><Relationship Id="rId278" Type="http://schemas.openxmlformats.org/officeDocument/2006/relationships/footer" Target="footer133.xml" /><Relationship Id="rId279" Type="http://schemas.openxmlformats.org/officeDocument/2006/relationships/footer" Target="footer134.xml" /><Relationship Id="rId28" Type="http://schemas.openxmlformats.org/officeDocument/2006/relationships/footer" Target="footer11.xml" /><Relationship Id="rId280" Type="http://schemas.openxmlformats.org/officeDocument/2006/relationships/header" Target="header135.xml" /><Relationship Id="rId281" Type="http://schemas.openxmlformats.org/officeDocument/2006/relationships/footer" Target="footer135.xml" /><Relationship Id="rId282" Type="http://schemas.openxmlformats.org/officeDocument/2006/relationships/header" Target="header136.xml" /><Relationship Id="rId283" Type="http://schemas.openxmlformats.org/officeDocument/2006/relationships/header" Target="header137.xml" /><Relationship Id="rId284" Type="http://schemas.openxmlformats.org/officeDocument/2006/relationships/footer" Target="footer136.xml" /><Relationship Id="rId285" Type="http://schemas.openxmlformats.org/officeDocument/2006/relationships/footer" Target="footer137.xml" /><Relationship Id="rId286" Type="http://schemas.openxmlformats.org/officeDocument/2006/relationships/header" Target="header138.xml" /><Relationship Id="rId287" Type="http://schemas.openxmlformats.org/officeDocument/2006/relationships/footer" Target="footer138.xml" /><Relationship Id="rId288" Type="http://schemas.openxmlformats.org/officeDocument/2006/relationships/header" Target="header139.xml" /><Relationship Id="rId289" Type="http://schemas.openxmlformats.org/officeDocument/2006/relationships/header" Target="header140.xml" /><Relationship Id="rId29" Type="http://schemas.openxmlformats.org/officeDocument/2006/relationships/header" Target="header12.xml" /><Relationship Id="rId290" Type="http://schemas.openxmlformats.org/officeDocument/2006/relationships/footer" Target="footer139.xml" /><Relationship Id="rId291" Type="http://schemas.openxmlformats.org/officeDocument/2006/relationships/footer" Target="footer140.xml" /><Relationship Id="rId292" Type="http://schemas.openxmlformats.org/officeDocument/2006/relationships/header" Target="header141.xml" /><Relationship Id="rId293" Type="http://schemas.openxmlformats.org/officeDocument/2006/relationships/footer" Target="footer141.xml" /><Relationship Id="rId294" Type="http://schemas.openxmlformats.org/officeDocument/2006/relationships/header" Target="header142.xml" /><Relationship Id="rId295" Type="http://schemas.openxmlformats.org/officeDocument/2006/relationships/header" Target="header143.xml" /><Relationship Id="rId296" Type="http://schemas.openxmlformats.org/officeDocument/2006/relationships/footer" Target="footer142.xml" /><Relationship Id="rId297" Type="http://schemas.openxmlformats.org/officeDocument/2006/relationships/footer" Target="footer143.xml" /><Relationship Id="rId298" Type="http://schemas.openxmlformats.org/officeDocument/2006/relationships/header" Target="header144.xml" /><Relationship Id="rId299" Type="http://schemas.openxmlformats.org/officeDocument/2006/relationships/footer" Target="footer144.xml" /><Relationship Id="rId3" Type="http://schemas.openxmlformats.org/officeDocument/2006/relationships/fontTable" Target="fontTable.xml" /><Relationship Id="rId30" Type="http://schemas.openxmlformats.org/officeDocument/2006/relationships/footer" Target="footer12.xml" /><Relationship Id="rId300" Type="http://schemas.openxmlformats.org/officeDocument/2006/relationships/header" Target="header145.xml" /><Relationship Id="rId301" Type="http://schemas.openxmlformats.org/officeDocument/2006/relationships/header" Target="header146.xml" /><Relationship Id="rId302" Type="http://schemas.openxmlformats.org/officeDocument/2006/relationships/footer" Target="footer145.xml" /><Relationship Id="rId303" Type="http://schemas.openxmlformats.org/officeDocument/2006/relationships/footer" Target="footer146.xml" /><Relationship Id="rId304" Type="http://schemas.openxmlformats.org/officeDocument/2006/relationships/header" Target="header147.xml" /><Relationship Id="rId305" Type="http://schemas.openxmlformats.org/officeDocument/2006/relationships/footer" Target="footer147.xml" /><Relationship Id="rId306" Type="http://schemas.openxmlformats.org/officeDocument/2006/relationships/header" Target="header148.xml" /><Relationship Id="rId307" Type="http://schemas.openxmlformats.org/officeDocument/2006/relationships/header" Target="header149.xml" /><Relationship Id="rId308" Type="http://schemas.openxmlformats.org/officeDocument/2006/relationships/footer" Target="footer148.xml" /><Relationship Id="rId309" Type="http://schemas.openxmlformats.org/officeDocument/2006/relationships/footer" Target="footer149.xml" /><Relationship Id="rId31" Type="http://schemas.openxmlformats.org/officeDocument/2006/relationships/image" Target="media/image4.png" /><Relationship Id="rId310" Type="http://schemas.openxmlformats.org/officeDocument/2006/relationships/header" Target="header150.xml" /><Relationship Id="rId311" Type="http://schemas.openxmlformats.org/officeDocument/2006/relationships/footer" Target="footer150.xml" /><Relationship Id="rId312" Type="http://schemas.openxmlformats.org/officeDocument/2006/relationships/header" Target="header151.xml" /><Relationship Id="rId313" Type="http://schemas.openxmlformats.org/officeDocument/2006/relationships/header" Target="header152.xml" /><Relationship Id="rId314" Type="http://schemas.openxmlformats.org/officeDocument/2006/relationships/footer" Target="footer151.xml" /><Relationship Id="rId315" Type="http://schemas.openxmlformats.org/officeDocument/2006/relationships/footer" Target="footer152.xml" /><Relationship Id="rId316" Type="http://schemas.openxmlformats.org/officeDocument/2006/relationships/header" Target="header153.xml" /><Relationship Id="rId317" Type="http://schemas.openxmlformats.org/officeDocument/2006/relationships/footer" Target="footer153.xml" /><Relationship Id="rId318" Type="http://schemas.openxmlformats.org/officeDocument/2006/relationships/header" Target="header154.xml" /><Relationship Id="rId319" Type="http://schemas.openxmlformats.org/officeDocument/2006/relationships/header" Target="header155.xml" /><Relationship Id="rId32" Type="http://schemas.openxmlformats.org/officeDocument/2006/relationships/header" Target="header13.xml" /><Relationship Id="rId320" Type="http://schemas.openxmlformats.org/officeDocument/2006/relationships/footer" Target="footer154.xml" /><Relationship Id="rId321" Type="http://schemas.openxmlformats.org/officeDocument/2006/relationships/footer" Target="footer155.xml" /><Relationship Id="rId322" Type="http://schemas.openxmlformats.org/officeDocument/2006/relationships/header" Target="header156.xml" /><Relationship Id="rId323" Type="http://schemas.openxmlformats.org/officeDocument/2006/relationships/footer" Target="footer156.xml" /><Relationship Id="rId324" Type="http://schemas.openxmlformats.org/officeDocument/2006/relationships/header" Target="header157.xml" /><Relationship Id="rId325" Type="http://schemas.openxmlformats.org/officeDocument/2006/relationships/header" Target="header158.xml" /><Relationship Id="rId326" Type="http://schemas.openxmlformats.org/officeDocument/2006/relationships/footer" Target="footer157.xml" /><Relationship Id="rId327" Type="http://schemas.openxmlformats.org/officeDocument/2006/relationships/footer" Target="footer158.xml" /><Relationship Id="rId328" Type="http://schemas.openxmlformats.org/officeDocument/2006/relationships/header" Target="header159.xml" /><Relationship Id="rId329" Type="http://schemas.openxmlformats.org/officeDocument/2006/relationships/footer" Target="footer159.xml" /><Relationship Id="rId33" Type="http://schemas.openxmlformats.org/officeDocument/2006/relationships/header" Target="header14.xml" /><Relationship Id="rId330" Type="http://schemas.openxmlformats.org/officeDocument/2006/relationships/header" Target="header160.xml" /><Relationship Id="rId331" Type="http://schemas.openxmlformats.org/officeDocument/2006/relationships/header" Target="header161.xml" /><Relationship Id="rId332" Type="http://schemas.openxmlformats.org/officeDocument/2006/relationships/footer" Target="footer160.xml" /><Relationship Id="rId333" Type="http://schemas.openxmlformats.org/officeDocument/2006/relationships/footer" Target="footer161.xml" /><Relationship Id="rId334" Type="http://schemas.openxmlformats.org/officeDocument/2006/relationships/header" Target="header162.xml" /><Relationship Id="rId335" Type="http://schemas.openxmlformats.org/officeDocument/2006/relationships/footer" Target="footer162.xml" /><Relationship Id="rId336" Type="http://schemas.openxmlformats.org/officeDocument/2006/relationships/header" Target="header163.xml" /><Relationship Id="rId337" Type="http://schemas.openxmlformats.org/officeDocument/2006/relationships/header" Target="header164.xml" /><Relationship Id="rId338" Type="http://schemas.openxmlformats.org/officeDocument/2006/relationships/footer" Target="footer163.xml" /><Relationship Id="rId339" Type="http://schemas.openxmlformats.org/officeDocument/2006/relationships/footer" Target="footer164.xml" /><Relationship Id="rId34" Type="http://schemas.openxmlformats.org/officeDocument/2006/relationships/footer" Target="footer13.xml" /><Relationship Id="rId340" Type="http://schemas.openxmlformats.org/officeDocument/2006/relationships/header" Target="header165.xml" /><Relationship Id="rId341" Type="http://schemas.openxmlformats.org/officeDocument/2006/relationships/footer" Target="footer165.xml" /><Relationship Id="rId342" Type="http://schemas.openxmlformats.org/officeDocument/2006/relationships/header" Target="header166.xml" /><Relationship Id="rId343" Type="http://schemas.openxmlformats.org/officeDocument/2006/relationships/header" Target="header167.xml" /><Relationship Id="rId344" Type="http://schemas.openxmlformats.org/officeDocument/2006/relationships/footer" Target="footer166.xml" /><Relationship Id="rId345" Type="http://schemas.openxmlformats.org/officeDocument/2006/relationships/footer" Target="footer167.xml" /><Relationship Id="rId346" Type="http://schemas.openxmlformats.org/officeDocument/2006/relationships/header" Target="header168.xml" /><Relationship Id="rId347" Type="http://schemas.openxmlformats.org/officeDocument/2006/relationships/footer" Target="footer168.xml" /><Relationship Id="rId348" Type="http://schemas.openxmlformats.org/officeDocument/2006/relationships/header" Target="header169.xml" /><Relationship Id="rId349" Type="http://schemas.openxmlformats.org/officeDocument/2006/relationships/header" Target="header170.xml" /><Relationship Id="rId35" Type="http://schemas.openxmlformats.org/officeDocument/2006/relationships/footer" Target="footer14.xml" /><Relationship Id="rId350" Type="http://schemas.openxmlformats.org/officeDocument/2006/relationships/footer" Target="footer169.xml" /><Relationship Id="rId351" Type="http://schemas.openxmlformats.org/officeDocument/2006/relationships/footer" Target="footer170.xml" /><Relationship Id="rId352" Type="http://schemas.openxmlformats.org/officeDocument/2006/relationships/header" Target="header171.xml" /><Relationship Id="rId353" Type="http://schemas.openxmlformats.org/officeDocument/2006/relationships/footer" Target="footer171.xml" /><Relationship Id="rId354" Type="http://schemas.openxmlformats.org/officeDocument/2006/relationships/image" Target="media/image9.png" /><Relationship Id="rId355" Type="http://schemas.openxmlformats.org/officeDocument/2006/relationships/header" Target="header172.xml" /><Relationship Id="rId356" Type="http://schemas.openxmlformats.org/officeDocument/2006/relationships/header" Target="header173.xml" /><Relationship Id="rId357" Type="http://schemas.openxmlformats.org/officeDocument/2006/relationships/footer" Target="footer172.xml" /><Relationship Id="rId358" Type="http://schemas.openxmlformats.org/officeDocument/2006/relationships/footer" Target="footer173.xml" /><Relationship Id="rId359" Type="http://schemas.openxmlformats.org/officeDocument/2006/relationships/header" Target="header174.xml" /><Relationship Id="rId36" Type="http://schemas.openxmlformats.org/officeDocument/2006/relationships/header" Target="header15.xml" /><Relationship Id="rId360" Type="http://schemas.openxmlformats.org/officeDocument/2006/relationships/footer" Target="footer174.xml" /><Relationship Id="rId361" Type="http://schemas.openxmlformats.org/officeDocument/2006/relationships/header" Target="header175.xml" /><Relationship Id="rId362" Type="http://schemas.openxmlformats.org/officeDocument/2006/relationships/header" Target="header176.xml" /><Relationship Id="rId363" Type="http://schemas.openxmlformats.org/officeDocument/2006/relationships/footer" Target="footer175.xml" /><Relationship Id="rId364" Type="http://schemas.openxmlformats.org/officeDocument/2006/relationships/footer" Target="footer176.xml" /><Relationship Id="rId365" Type="http://schemas.openxmlformats.org/officeDocument/2006/relationships/header" Target="header177.xml" /><Relationship Id="rId366" Type="http://schemas.openxmlformats.org/officeDocument/2006/relationships/footer" Target="footer177.xml" /><Relationship Id="rId367" Type="http://schemas.openxmlformats.org/officeDocument/2006/relationships/header" Target="header178.xml" /><Relationship Id="rId368" Type="http://schemas.openxmlformats.org/officeDocument/2006/relationships/header" Target="header179.xml" /><Relationship Id="rId369" Type="http://schemas.openxmlformats.org/officeDocument/2006/relationships/footer" Target="footer178.xml" /><Relationship Id="rId37" Type="http://schemas.openxmlformats.org/officeDocument/2006/relationships/footer" Target="footer15.xml" /><Relationship Id="rId370" Type="http://schemas.openxmlformats.org/officeDocument/2006/relationships/footer" Target="footer179.xml" /><Relationship Id="rId371" Type="http://schemas.openxmlformats.org/officeDocument/2006/relationships/header" Target="header180.xml" /><Relationship Id="rId372" Type="http://schemas.openxmlformats.org/officeDocument/2006/relationships/footer" Target="footer180.xml" /><Relationship Id="rId373" Type="http://schemas.openxmlformats.org/officeDocument/2006/relationships/header" Target="header181.xml" /><Relationship Id="rId374" Type="http://schemas.openxmlformats.org/officeDocument/2006/relationships/header" Target="header182.xml" /><Relationship Id="rId375" Type="http://schemas.openxmlformats.org/officeDocument/2006/relationships/footer" Target="footer181.xml" /><Relationship Id="rId376" Type="http://schemas.openxmlformats.org/officeDocument/2006/relationships/footer" Target="footer182.xml" /><Relationship Id="rId377" Type="http://schemas.openxmlformats.org/officeDocument/2006/relationships/header" Target="header183.xml" /><Relationship Id="rId378" Type="http://schemas.openxmlformats.org/officeDocument/2006/relationships/footer" Target="footer183.xml" /><Relationship Id="rId379" Type="http://schemas.openxmlformats.org/officeDocument/2006/relationships/header" Target="header184.xml" /><Relationship Id="rId38" Type="http://schemas.openxmlformats.org/officeDocument/2006/relationships/header" Target="header16.xml" /><Relationship Id="rId380" Type="http://schemas.openxmlformats.org/officeDocument/2006/relationships/header" Target="header185.xml" /><Relationship Id="rId381" Type="http://schemas.openxmlformats.org/officeDocument/2006/relationships/footer" Target="footer184.xml" /><Relationship Id="rId382" Type="http://schemas.openxmlformats.org/officeDocument/2006/relationships/footer" Target="footer185.xml" /><Relationship Id="rId383" Type="http://schemas.openxmlformats.org/officeDocument/2006/relationships/header" Target="header186.xml" /><Relationship Id="rId384" Type="http://schemas.openxmlformats.org/officeDocument/2006/relationships/footer" Target="footer186.xml" /><Relationship Id="rId385" Type="http://schemas.openxmlformats.org/officeDocument/2006/relationships/header" Target="header187.xml" /><Relationship Id="rId386" Type="http://schemas.openxmlformats.org/officeDocument/2006/relationships/header" Target="header188.xml" /><Relationship Id="rId387" Type="http://schemas.openxmlformats.org/officeDocument/2006/relationships/footer" Target="footer187.xml" /><Relationship Id="rId388" Type="http://schemas.openxmlformats.org/officeDocument/2006/relationships/footer" Target="footer188.xml" /><Relationship Id="rId389" Type="http://schemas.openxmlformats.org/officeDocument/2006/relationships/header" Target="header189.xml" /><Relationship Id="rId39" Type="http://schemas.openxmlformats.org/officeDocument/2006/relationships/header" Target="header17.xml" /><Relationship Id="rId390" Type="http://schemas.openxmlformats.org/officeDocument/2006/relationships/footer" Target="footer189.xml" /><Relationship Id="rId391" Type="http://schemas.openxmlformats.org/officeDocument/2006/relationships/header" Target="header190.xml" /><Relationship Id="rId392" Type="http://schemas.openxmlformats.org/officeDocument/2006/relationships/header" Target="header191.xml" /><Relationship Id="rId393" Type="http://schemas.openxmlformats.org/officeDocument/2006/relationships/footer" Target="footer190.xml" /><Relationship Id="rId394" Type="http://schemas.openxmlformats.org/officeDocument/2006/relationships/footer" Target="footer191.xml" /><Relationship Id="rId395" Type="http://schemas.openxmlformats.org/officeDocument/2006/relationships/header" Target="header192.xml" /><Relationship Id="rId396" Type="http://schemas.openxmlformats.org/officeDocument/2006/relationships/footer" Target="footer192.xml" /><Relationship Id="rId397" Type="http://schemas.openxmlformats.org/officeDocument/2006/relationships/header" Target="header193.xml" /><Relationship Id="rId398" Type="http://schemas.openxmlformats.org/officeDocument/2006/relationships/header" Target="header194.xml" /><Relationship Id="rId399" Type="http://schemas.openxmlformats.org/officeDocument/2006/relationships/footer" Target="footer193.xml" /><Relationship Id="rId4" Type="http://schemas.openxmlformats.org/officeDocument/2006/relationships/header" Target="header1.xml" /><Relationship Id="rId40" Type="http://schemas.openxmlformats.org/officeDocument/2006/relationships/footer" Target="footer16.xml" /><Relationship Id="rId400" Type="http://schemas.openxmlformats.org/officeDocument/2006/relationships/footer" Target="footer194.xml" /><Relationship Id="rId401" Type="http://schemas.openxmlformats.org/officeDocument/2006/relationships/header" Target="header195.xml" /><Relationship Id="rId402" Type="http://schemas.openxmlformats.org/officeDocument/2006/relationships/footer" Target="footer195.xml" /><Relationship Id="rId403" Type="http://schemas.openxmlformats.org/officeDocument/2006/relationships/image" Target="media/image10.png" /><Relationship Id="rId404" Type="http://schemas.openxmlformats.org/officeDocument/2006/relationships/header" Target="header196.xml" /><Relationship Id="rId405" Type="http://schemas.openxmlformats.org/officeDocument/2006/relationships/header" Target="header197.xml" /><Relationship Id="rId406" Type="http://schemas.openxmlformats.org/officeDocument/2006/relationships/footer" Target="footer196.xml" /><Relationship Id="rId407" Type="http://schemas.openxmlformats.org/officeDocument/2006/relationships/footer" Target="footer197.xml" /><Relationship Id="rId408" Type="http://schemas.openxmlformats.org/officeDocument/2006/relationships/header" Target="header198.xml" /><Relationship Id="rId409" Type="http://schemas.openxmlformats.org/officeDocument/2006/relationships/footer" Target="footer198.xml" /><Relationship Id="rId41" Type="http://schemas.openxmlformats.org/officeDocument/2006/relationships/footer" Target="footer17.xml" /><Relationship Id="rId410" Type="http://schemas.openxmlformats.org/officeDocument/2006/relationships/header" Target="header199.xml" /><Relationship Id="rId411" Type="http://schemas.openxmlformats.org/officeDocument/2006/relationships/header" Target="header200.xml" /><Relationship Id="rId412" Type="http://schemas.openxmlformats.org/officeDocument/2006/relationships/footer" Target="footer199.xml" /><Relationship Id="rId413" Type="http://schemas.openxmlformats.org/officeDocument/2006/relationships/footer" Target="footer200.xml" /><Relationship Id="rId414" Type="http://schemas.openxmlformats.org/officeDocument/2006/relationships/header" Target="header201.xml" /><Relationship Id="rId415" Type="http://schemas.openxmlformats.org/officeDocument/2006/relationships/footer" Target="footer201.xml" /><Relationship Id="rId416" Type="http://schemas.openxmlformats.org/officeDocument/2006/relationships/header" Target="header202.xml" /><Relationship Id="rId417" Type="http://schemas.openxmlformats.org/officeDocument/2006/relationships/header" Target="header203.xml" /><Relationship Id="rId418" Type="http://schemas.openxmlformats.org/officeDocument/2006/relationships/footer" Target="footer202.xml" /><Relationship Id="rId419" Type="http://schemas.openxmlformats.org/officeDocument/2006/relationships/footer" Target="footer203.xml" /><Relationship Id="rId42" Type="http://schemas.openxmlformats.org/officeDocument/2006/relationships/header" Target="header18.xml" /><Relationship Id="rId420" Type="http://schemas.openxmlformats.org/officeDocument/2006/relationships/header" Target="header204.xml" /><Relationship Id="rId421" Type="http://schemas.openxmlformats.org/officeDocument/2006/relationships/footer" Target="footer204.xml" /><Relationship Id="rId422" Type="http://schemas.openxmlformats.org/officeDocument/2006/relationships/header" Target="header205.xml" /><Relationship Id="rId423" Type="http://schemas.openxmlformats.org/officeDocument/2006/relationships/header" Target="header206.xml" /><Relationship Id="rId424" Type="http://schemas.openxmlformats.org/officeDocument/2006/relationships/footer" Target="footer205.xml" /><Relationship Id="rId425" Type="http://schemas.openxmlformats.org/officeDocument/2006/relationships/footer" Target="footer206.xml" /><Relationship Id="rId426" Type="http://schemas.openxmlformats.org/officeDocument/2006/relationships/header" Target="header207.xml" /><Relationship Id="rId427" Type="http://schemas.openxmlformats.org/officeDocument/2006/relationships/footer" Target="footer207.xml" /><Relationship Id="rId428" Type="http://schemas.openxmlformats.org/officeDocument/2006/relationships/header" Target="header208.xml" /><Relationship Id="rId429" Type="http://schemas.openxmlformats.org/officeDocument/2006/relationships/header" Target="header209.xml" /><Relationship Id="rId43" Type="http://schemas.openxmlformats.org/officeDocument/2006/relationships/footer" Target="footer18.xml" /><Relationship Id="rId430" Type="http://schemas.openxmlformats.org/officeDocument/2006/relationships/footer" Target="footer208.xml" /><Relationship Id="rId431" Type="http://schemas.openxmlformats.org/officeDocument/2006/relationships/footer" Target="footer209.xml" /><Relationship Id="rId432" Type="http://schemas.openxmlformats.org/officeDocument/2006/relationships/header" Target="header210.xml" /><Relationship Id="rId433" Type="http://schemas.openxmlformats.org/officeDocument/2006/relationships/footer" Target="footer210.xml" /><Relationship Id="rId434" Type="http://schemas.openxmlformats.org/officeDocument/2006/relationships/header" Target="header211.xml" /><Relationship Id="rId435" Type="http://schemas.openxmlformats.org/officeDocument/2006/relationships/header" Target="header212.xml" /><Relationship Id="rId436" Type="http://schemas.openxmlformats.org/officeDocument/2006/relationships/footer" Target="footer211.xml" /><Relationship Id="rId437" Type="http://schemas.openxmlformats.org/officeDocument/2006/relationships/footer" Target="footer212.xml" /><Relationship Id="rId438" Type="http://schemas.openxmlformats.org/officeDocument/2006/relationships/header" Target="header213.xml" /><Relationship Id="rId439" Type="http://schemas.openxmlformats.org/officeDocument/2006/relationships/footer" Target="footer213.xml" /><Relationship Id="rId44" Type="http://schemas.openxmlformats.org/officeDocument/2006/relationships/header" Target="header19.xml" /><Relationship Id="rId440" Type="http://schemas.openxmlformats.org/officeDocument/2006/relationships/header" Target="header214.xml" /><Relationship Id="rId441" Type="http://schemas.openxmlformats.org/officeDocument/2006/relationships/header" Target="header215.xml" /><Relationship Id="rId442" Type="http://schemas.openxmlformats.org/officeDocument/2006/relationships/footer" Target="footer214.xml" /><Relationship Id="rId443" Type="http://schemas.openxmlformats.org/officeDocument/2006/relationships/footer" Target="footer215.xml" /><Relationship Id="rId444" Type="http://schemas.openxmlformats.org/officeDocument/2006/relationships/header" Target="header216.xml" /><Relationship Id="rId445" Type="http://schemas.openxmlformats.org/officeDocument/2006/relationships/footer" Target="footer216.xml" /><Relationship Id="rId446" Type="http://schemas.openxmlformats.org/officeDocument/2006/relationships/header" Target="header217.xml" /><Relationship Id="rId447" Type="http://schemas.openxmlformats.org/officeDocument/2006/relationships/header" Target="header218.xml" /><Relationship Id="rId448" Type="http://schemas.openxmlformats.org/officeDocument/2006/relationships/footer" Target="footer217.xml" /><Relationship Id="rId449" Type="http://schemas.openxmlformats.org/officeDocument/2006/relationships/footer" Target="footer218.xml" /><Relationship Id="rId45" Type="http://schemas.openxmlformats.org/officeDocument/2006/relationships/header" Target="header20.xml" /><Relationship Id="rId450" Type="http://schemas.openxmlformats.org/officeDocument/2006/relationships/header" Target="header219.xml" /><Relationship Id="rId451" Type="http://schemas.openxmlformats.org/officeDocument/2006/relationships/footer" Target="footer219.xml" /><Relationship Id="rId452" Type="http://schemas.openxmlformats.org/officeDocument/2006/relationships/header" Target="header220.xml" /><Relationship Id="rId453" Type="http://schemas.openxmlformats.org/officeDocument/2006/relationships/header" Target="header221.xml" /><Relationship Id="rId454" Type="http://schemas.openxmlformats.org/officeDocument/2006/relationships/footer" Target="footer220.xml" /><Relationship Id="rId455" Type="http://schemas.openxmlformats.org/officeDocument/2006/relationships/footer" Target="footer221.xml" /><Relationship Id="rId456" Type="http://schemas.openxmlformats.org/officeDocument/2006/relationships/header" Target="header222.xml" /><Relationship Id="rId457" Type="http://schemas.openxmlformats.org/officeDocument/2006/relationships/footer" Target="footer222.xml" /><Relationship Id="rId458" Type="http://schemas.openxmlformats.org/officeDocument/2006/relationships/header" Target="header223.xml" /><Relationship Id="rId459" Type="http://schemas.openxmlformats.org/officeDocument/2006/relationships/header" Target="header224.xml" /><Relationship Id="rId46" Type="http://schemas.openxmlformats.org/officeDocument/2006/relationships/footer" Target="footer19.xml" /><Relationship Id="rId460" Type="http://schemas.openxmlformats.org/officeDocument/2006/relationships/footer" Target="footer223.xml" /><Relationship Id="rId461" Type="http://schemas.openxmlformats.org/officeDocument/2006/relationships/footer" Target="footer224.xml" /><Relationship Id="rId462" Type="http://schemas.openxmlformats.org/officeDocument/2006/relationships/header" Target="header225.xml" /><Relationship Id="rId463" Type="http://schemas.openxmlformats.org/officeDocument/2006/relationships/footer" Target="footer225.xml" /><Relationship Id="rId464" Type="http://schemas.openxmlformats.org/officeDocument/2006/relationships/header" Target="header226.xml" /><Relationship Id="rId465" Type="http://schemas.openxmlformats.org/officeDocument/2006/relationships/header" Target="header227.xml" /><Relationship Id="rId466" Type="http://schemas.openxmlformats.org/officeDocument/2006/relationships/footer" Target="footer226.xml" /><Relationship Id="rId467" Type="http://schemas.openxmlformats.org/officeDocument/2006/relationships/footer" Target="footer227.xml" /><Relationship Id="rId468" Type="http://schemas.openxmlformats.org/officeDocument/2006/relationships/header" Target="header228.xml" /><Relationship Id="rId469" Type="http://schemas.openxmlformats.org/officeDocument/2006/relationships/footer" Target="footer228.xml" /><Relationship Id="rId47" Type="http://schemas.openxmlformats.org/officeDocument/2006/relationships/footer" Target="footer20.xml" /><Relationship Id="rId470" Type="http://schemas.openxmlformats.org/officeDocument/2006/relationships/header" Target="header229.xml" /><Relationship Id="rId471" Type="http://schemas.openxmlformats.org/officeDocument/2006/relationships/header" Target="header230.xml" /><Relationship Id="rId472" Type="http://schemas.openxmlformats.org/officeDocument/2006/relationships/footer" Target="footer229.xml" /><Relationship Id="rId473" Type="http://schemas.openxmlformats.org/officeDocument/2006/relationships/footer" Target="footer230.xml" /><Relationship Id="rId474" Type="http://schemas.openxmlformats.org/officeDocument/2006/relationships/header" Target="header231.xml" /><Relationship Id="rId475" Type="http://schemas.openxmlformats.org/officeDocument/2006/relationships/footer" Target="footer231.xml" /><Relationship Id="rId476" Type="http://schemas.openxmlformats.org/officeDocument/2006/relationships/header" Target="header232.xml" /><Relationship Id="rId477" Type="http://schemas.openxmlformats.org/officeDocument/2006/relationships/header" Target="header233.xml" /><Relationship Id="rId478" Type="http://schemas.openxmlformats.org/officeDocument/2006/relationships/footer" Target="footer232.xml" /><Relationship Id="rId479" Type="http://schemas.openxmlformats.org/officeDocument/2006/relationships/footer" Target="footer233.xml" /><Relationship Id="rId48" Type="http://schemas.openxmlformats.org/officeDocument/2006/relationships/header" Target="header21.xml" /><Relationship Id="rId480" Type="http://schemas.openxmlformats.org/officeDocument/2006/relationships/header" Target="header234.xml" /><Relationship Id="rId481" Type="http://schemas.openxmlformats.org/officeDocument/2006/relationships/footer" Target="footer234.xml" /><Relationship Id="rId482" Type="http://schemas.openxmlformats.org/officeDocument/2006/relationships/header" Target="header235.xml" /><Relationship Id="rId483" Type="http://schemas.openxmlformats.org/officeDocument/2006/relationships/header" Target="header236.xml" /><Relationship Id="rId484" Type="http://schemas.openxmlformats.org/officeDocument/2006/relationships/footer" Target="footer235.xml" /><Relationship Id="rId485" Type="http://schemas.openxmlformats.org/officeDocument/2006/relationships/footer" Target="footer236.xml" /><Relationship Id="rId486" Type="http://schemas.openxmlformats.org/officeDocument/2006/relationships/header" Target="header237.xml" /><Relationship Id="rId487" Type="http://schemas.openxmlformats.org/officeDocument/2006/relationships/footer" Target="footer237.xml" /><Relationship Id="rId488" Type="http://schemas.openxmlformats.org/officeDocument/2006/relationships/header" Target="header238.xml" /><Relationship Id="rId489" Type="http://schemas.openxmlformats.org/officeDocument/2006/relationships/header" Target="header239.xml" /><Relationship Id="rId49" Type="http://schemas.openxmlformats.org/officeDocument/2006/relationships/footer" Target="footer21.xml" /><Relationship Id="rId490" Type="http://schemas.openxmlformats.org/officeDocument/2006/relationships/footer" Target="footer238.xml" /><Relationship Id="rId491" Type="http://schemas.openxmlformats.org/officeDocument/2006/relationships/footer" Target="footer239.xml" /><Relationship Id="rId492" Type="http://schemas.openxmlformats.org/officeDocument/2006/relationships/header" Target="header240.xml" /><Relationship Id="rId493" Type="http://schemas.openxmlformats.org/officeDocument/2006/relationships/footer" Target="footer240.xml" /><Relationship Id="rId494" Type="http://schemas.openxmlformats.org/officeDocument/2006/relationships/header" Target="header241.xml" /><Relationship Id="rId495" Type="http://schemas.openxmlformats.org/officeDocument/2006/relationships/header" Target="header242.xml" /><Relationship Id="rId496" Type="http://schemas.openxmlformats.org/officeDocument/2006/relationships/footer" Target="footer241.xml" /><Relationship Id="rId497" Type="http://schemas.openxmlformats.org/officeDocument/2006/relationships/footer" Target="footer242.xml" /><Relationship Id="rId498" Type="http://schemas.openxmlformats.org/officeDocument/2006/relationships/header" Target="header243.xml" /><Relationship Id="rId499" Type="http://schemas.openxmlformats.org/officeDocument/2006/relationships/footer" Target="footer243.xml" /><Relationship Id="rId5" Type="http://schemas.openxmlformats.org/officeDocument/2006/relationships/header" Target="header2.xml" /><Relationship Id="rId50" Type="http://schemas.openxmlformats.org/officeDocument/2006/relationships/image" Target="media/image5.png" /><Relationship Id="rId500" Type="http://schemas.openxmlformats.org/officeDocument/2006/relationships/header" Target="header244.xml" /><Relationship Id="rId501" Type="http://schemas.openxmlformats.org/officeDocument/2006/relationships/header" Target="header245.xml" /><Relationship Id="rId502" Type="http://schemas.openxmlformats.org/officeDocument/2006/relationships/footer" Target="footer244.xml" /><Relationship Id="rId503" Type="http://schemas.openxmlformats.org/officeDocument/2006/relationships/footer" Target="footer245.xml" /><Relationship Id="rId504" Type="http://schemas.openxmlformats.org/officeDocument/2006/relationships/header" Target="header246.xml" /><Relationship Id="rId505" Type="http://schemas.openxmlformats.org/officeDocument/2006/relationships/footer" Target="footer246.xml" /><Relationship Id="rId506" Type="http://schemas.openxmlformats.org/officeDocument/2006/relationships/header" Target="header247.xml" /><Relationship Id="rId507" Type="http://schemas.openxmlformats.org/officeDocument/2006/relationships/header" Target="header248.xml" /><Relationship Id="rId508" Type="http://schemas.openxmlformats.org/officeDocument/2006/relationships/footer" Target="footer247.xml" /><Relationship Id="rId509" Type="http://schemas.openxmlformats.org/officeDocument/2006/relationships/footer" Target="footer248.xml" /><Relationship Id="rId51" Type="http://schemas.openxmlformats.org/officeDocument/2006/relationships/header" Target="header22.xml" /><Relationship Id="rId510" Type="http://schemas.openxmlformats.org/officeDocument/2006/relationships/header" Target="header249.xml" /><Relationship Id="rId511" Type="http://schemas.openxmlformats.org/officeDocument/2006/relationships/footer" Target="footer249.xml" /><Relationship Id="rId512" Type="http://schemas.openxmlformats.org/officeDocument/2006/relationships/header" Target="header250.xml" /><Relationship Id="rId513" Type="http://schemas.openxmlformats.org/officeDocument/2006/relationships/header" Target="header251.xml" /><Relationship Id="rId514" Type="http://schemas.openxmlformats.org/officeDocument/2006/relationships/footer" Target="footer250.xml" /><Relationship Id="rId515" Type="http://schemas.openxmlformats.org/officeDocument/2006/relationships/footer" Target="footer251.xml" /><Relationship Id="rId516" Type="http://schemas.openxmlformats.org/officeDocument/2006/relationships/header" Target="header252.xml" /><Relationship Id="rId517" Type="http://schemas.openxmlformats.org/officeDocument/2006/relationships/footer" Target="footer252.xml" /><Relationship Id="rId518" Type="http://schemas.openxmlformats.org/officeDocument/2006/relationships/header" Target="header253.xml" /><Relationship Id="rId519" Type="http://schemas.openxmlformats.org/officeDocument/2006/relationships/header" Target="header254.xml" /><Relationship Id="rId52" Type="http://schemas.openxmlformats.org/officeDocument/2006/relationships/header" Target="header23.xml" /><Relationship Id="rId520" Type="http://schemas.openxmlformats.org/officeDocument/2006/relationships/footer" Target="footer253.xml" /><Relationship Id="rId521" Type="http://schemas.openxmlformats.org/officeDocument/2006/relationships/footer" Target="footer254.xml" /><Relationship Id="rId522" Type="http://schemas.openxmlformats.org/officeDocument/2006/relationships/header" Target="header255.xml" /><Relationship Id="rId523" Type="http://schemas.openxmlformats.org/officeDocument/2006/relationships/footer" Target="footer255.xml" /><Relationship Id="rId524" Type="http://schemas.openxmlformats.org/officeDocument/2006/relationships/header" Target="header256.xml" /><Relationship Id="rId525" Type="http://schemas.openxmlformats.org/officeDocument/2006/relationships/header" Target="header257.xml" /><Relationship Id="rId526" Type="http://schemas.openxmlformats.org/officeDocument/2006/relationships/footer" Target="footer256.xml" /><Relationship Id="rId527" Type="http://schemas.openxmlformats.org/officeDocument/2006/relationships/footer" Target="footer257.xml" /><Relationship Id="rId528" Type="http://schemas.openxmlformats.org/officeDocument/2006/relationships/header" Target="header258.xml" /><Relationship Id="rId529" Type="http://schemas.openxmlformats.org/officeDocument/2006/relationships/footer" Target="footer258.xml" /><Relationship Id="rId53" Type="http://schemas.openxmlformats.org/officeDocument/2006/relationships/footer" Target="footer22.xml" /><Relationship Id="rId530" Type="http://schemas.openxmlformats.org/officeDocument/2006/relationships/header" Target="header259.xml" /><Relationship Id="rId531" Type="http://schemas.openxmlformats.org/officeDocument/2006/relationships/header" Target="header260.xml" /><Relationship Id="rId532" Type="http://schemas.openxmlformats.org/officeDocument/2006/relationships/footer" Target="footer259.xml" /><Relationship Id="rId533" Type="http://schemas.openxmlformats.org/officeDocument/2006/relationships/footer" Target="footer260.xml" /><Relationship Id="rId534" Type="http://schemas.openxmlformats.org/officeDocument/2006/relationships/header" Target="header261.xml" /><Relationship Id="rId535" Type="http://schemas.openxmlformats.org/officeDocument/2006/relationships/footer" Target="footer261.xml" /><Relationship Id="rId536" Type="http://schemas.openxmlformats.org/officeDocument/2006/relationships/header" Target="header262.xml" /><Relationship Id="rId537" Type="http://schemas.openxmlformats.org/officeDocument/2006/relationships/header" Target="header263.xml" /><Relationship Id="rId538" Type="http://schemas.openxmlformats.org/officeDocument/2006/relationships/footer" Target="footer262.xml" /><Relationship Id="rId539" Type="http://schemas.openxmlformats.org/officeDocument/2006/relationships/footer" Target="footer263.xml" /><Relationship Id="rId54" Type="http://schemas.openxmlformats.org/officeDocument/2006/relationships/footer" Target="footer23.xml" /><Relationship Id="rId540" Type="http://schemas.openxmlformats.org/officeDocument/2006/relationships/header" Target="header264.xml" /><Relationship Id="rId541" Type="http://schemas.openxmlformats.org/officeDocument/2006/relationships/footer" Target="footer264.xml" /><Relationship Id="rId542" Type="http://schemas.openxmlformats.org/officeDocument/2006/relationships/header" Target="header265.xml" /><Relationship Id="rId543" Type="http://schemas.openxmlformats.org/officeDocument/2006/relationships/header" Target="header266.xml" /><Relationship Id="rId544" Type="http://schemas.openxmlformats.org/officeDocument/2006/relationships/footer" Target="footer265.xml" /><Relationship Id="rId545" Type="http://schemas.openxmlformats.org/officeDocument/2006/relationships/footer" Target="footer266.xml" /><Relationship Id="rId546" Type="http://schemas.openxmlformats.org/officeDocument/2006/relationships/header" Target="header267.xml" /><Relationship Id="rId547" Type="http://schemas.openxmlformats.org/officeDocument/2006/relationships/footer" Target="footer267.xml" /><Relationship Id="rId548" Type="http://schemas.openxmlformats.org/officeDocument/2006/relationships/header" Target="header268.xml" /><Relationship Id="rId549" Type="http://schemas.openxmlformats.org/officeDocument/2006/relationships/header" Target="header269.xml" /><Relationship Id="rId55" Type="http://schemas.openxmlformats.org/officeDocument/2006/relationships/header" Target="header24.xml" /><Relationship Id="rId550" Type="http://schemas.openxmlformats.org/officeDocument/2006/relationships/footer" Target="footer268.xml" /><Relationship Id="rId551" Type="http://schemas.openxmlformats.org/officeDocument/2006/relationships/footer" Target="footer269.xml" /><Relationship Id="rId552" Type="http://schemas.openxmlformats.org/officeDocument/2006/relationships/header" Target="header270.xml" /><Relationship Id="rId553" Type="http://schemas.openxmlformats.org/officeDocument/2006/relationships/footer" Target="footer270.xml" /><Relationship Id="rId554" Type="http://schemas.openxmlformats.org/officeDocument/2006/relationships/header" Target="header271.xml" /><Relationship Id="rId555" Type="http://schemas.openxmlformats.org/officeDocument/2006/relationships/header" Target="header272.xml" /><Relationship Id="rId556" Type="http://schemas.openxmlformats.org/officeDocument/2006/relationships/footer" Target="footer271.xml" /><Relationship Id="rId557" Type="http://schemas.openxmlformats.org/officeDocument/2006/relationships/footer" Target="footer272.xml" /><Relationship Id="rId558" Type="http://schemas.openxmlformats.org/officeDocument/2006/relationships/header" Target="header273.xml" /><Relationship Id="rId559" Type="http://schemas.openxmlformats.org/officeDocument/2006/relationships/footer" Target="footer273.xml" /><Relationship Id="rId56" Type="http://schemas.openxmlformats.org/officeDocument/2006/relationships/footer" Target="footer24.xml" /><Relationship Id="rId560" Type="http://schemas.openxmlformats.org/officeDocument/2006/relationships/header" Target="header274.xml" /><Relationship Id="rId561" Type="http://schemas.openxmlformats.org/officeDocument/2006/relationships/header" Target="header275.xml" /><Relationship Id="rId562" Type="http://schemas.openxmlformats.org/officeDocument/2006/relationships/footer" Target="footer274.xml" /><Relationship Id="rId563" Type="http://schemas.openxmlformats.org/officeDocument/2006/relationships/footer" Target="footer275.xml" /><Relationship Id="rId564" Type="http://schemas.openxmlformats.org/officeDocument/2006/relationships/header" Target="header276.xml" /><Relationship Id="rId565" Type="http://schemas.openxmlformats.org/officeDocument/2006/relationships/footer" Target="footer276.xml" /><Relationship Id="rId566" Type="http://schemas.openxmlformats.org/officeDocument/2006/relationships/header" Target="header277.xml" /><Relationship Id="rId567" Type="http://schemas.openxmlformats.org/officeDocument/2006/relationships/header" Target="header278.xml" /><Relationship Id="rId568" Type="http://schemas.openxmlformats.org/officeDocument/2006/relationships/footer" Target="footer277.xml" /><Relationship Id="rId569" Type="http://schemas.openxmlformats.org/officeDocument/2006/relationships/footer" Target="footer278.xml" /><Relationship Id="rId57" Type="http://schemas.openxmlformats.org/officeDocument/2006/relationships/header" Target="header25.xml" /><Relationship Id="rId570" Type="http://schemas.openxmlformats.org/officeDocument/2006/relationships/header" Target="header279.xml" /><Relationship Id="rId571" Type="http://schemas.openxmlformats.org/officeDocument/2006/relationships/footer" Target="footer279.xml" /><Relationship Id="rId572" Type="http://schemas.openxmlformats.org/officeDocument/2006/relationships/header" Target="header280.xml" /><Relationship Id="rId573" Type="http://schemas.openxmlformats.org/officeDocument/2006/relationships/header" Target="header281.xml" /><Relationship Id="rId574" Type="http://schemas.openxmlformats.org/officeDocument/2006/relationships/footer" Target="footer280.xml" /><Relationship Id="rId575" Type="http://schemas.openxmlformats.org/officeDocument/2006/relationships/footer" Target="footer281.xml" /><Relationship Id="rId576" Type="http://schemas.openxmlformats.org/officeDocument/2006/relationships/header" Target="header282.xml" /><Relationship Id="rId577" Type="http://schemas.openxmlformats.org/officeDocument/2006/relationships/footer" Target="footer282.xml" /><Relationship Id="rId578" Type="http://schemas.openxmlformats.org/officeDocument/2006/relationships/header" Target="header283.xml" /><Relationship Id="rId579" Type="http://schemas.openxmlformats.org/officeDocument/2006/relationships/header" Target="header284.xml" /><Relationship Id="rId58" Type="http://schemas.openxmlformats.org/officeDocument/2006/relationships/header" Target="header26.xml" /><Relationship Id="rId580" Type="http://schemas.openxmlformats.org/officeDocument/2006/relationships/footer" Target="footer283.xml" /><Relationship Id="rId581" Type="http://schemas.openxmlformats.org/officeDocument/2006/relationships/footer" Target="footer284.xml" /><Relationship Id="rId582" Type="http://schemas.openxmlformats.org/officeDocument/2006/relationships/header" Target="header285.xml" /><Relationship Id="rId583" Type="http://schemas.openxmlformats.org/officeDocument/2006/relationships/footer" Target="footer285.xml" /><Relationship Id="rId584" Type="http://schemas.openxmlformats.org/officeDocument/2006/relationships/header" Target="header286.xml" /><Relationship Id="rId585" Type="http://schemas.openxmlformats.org/officeDocument/2006/relationships/header" Target="header287.xml" /><Relationship Id="rId586" Type="http://schemas.openxmlformats.org/officeDocument/2006/relationships/footer" Target="footer286.xml" /><Relationship Id="rId587" Type="http://schemas.openxmlformats.org/officeDocument/2006/relationships/footer" Target="footer287.xml" /><Relationship Id="rId588" Type="http://schemas.openxmlformats.org/officeDocument/2006/relationships/header" Target="header288.xml" /><Relationship Id="rId589" Type="http://schemas.openxmlformats.org/officeDocument/2006/relationships/footer" Target="footer288.xml" /><Relationship Id="rId59" Type="http://schemas.openxmlformats.org/officeDocument/2006/relationships/footer" Target="footer25.xml" /><Relationship Id="rId590" Type="http://schemas.openxmlformats.org/officeDocument/2006/relationships/header" Target="header289.xml" /><Relationship Id="rId591" Type="http://schemas.openxmlformats.org/officeDocument/2006/relationships/header" Target="header290.xml" /><Relationship Id="rId592" Type="http://schemas.openxmlformats.org/officeDocument/2006/relationships/footer" Target="footer289.xml" /><Relationship Id="rId593" Type="http://schemas.openxmlformats.org/officeDocument/2006/relationships/footer" Target="footer290.xml" /><Relationship Id="rId594" Type="http://schemas.openxmlformats.org/officeDocument/2006/relationships/header" Target="header291.xml" /><Relationship Id="rId595" Type="http://schemas.openxmlformats.org/officeDocument/2006/relationships/footer" Target="footer291.xml" /><Relationship Id="rId596" Type="http://schemas.openxmlformats.org/officeDocument/2006/relationships/header" Target="header292.xml" /><Relationship Id="rId597" Type="http://schemas.openxmlformats.org/officeDocument/2006/relationships/header" Target="header293.xml" /><Relationship Id="rId598" Type="http://schemas.openxmlformats.org/officeDocument/2006/relationships/footer" Target="footer292.xml" /><Relationship Id="rId599" Type="http://schemas.openxmlformats.org/officeDocument/2006/relationships/footer" Target="footer293.xml" /><Relationship Id="rId6" Type="http://schemas.openxmlformats.org/officeDocument/2006/relationships/footer" Target="footer1.xml" /><Relationship Id="rId60" Type="http://schemas.openxmlformats.org/officeDocument/2006/relationships/footer" Target="footer26.xml" /><Relationship Id="rId600" Type="http://schemas.openxmlformats.org/officeDocument/2006/relationships/header" Target="header294.xml" /><Relationship Id="rId601" Type="http://schemas.openxmlformats.org/officeDocument/2006/relationships/footer" Target="footer294.xml" /><Relationship Id="rId602" Type="http://schemas.openxmlformats.org/officeDocument/2006/relationships/header" Target="header295.xml" /><Relationship Id="rId603" Type="http://schemas.openxmlformats.org/officeDocument/2006/relationships/header" Target="header296.xml" /><Relationship Id="rId604" Type="http://schemas.openxmlformats.org/officeDocument/2006/relationships/footer" Target="footer295.xml" /><Relationship Id="rId605" Type="http://schemas.openxmlformats.org/officeDocument/2006/relationships/footer" Target="footer296.xml" /><Relationship Id="rId606" Type="http://schemas.openxmlformats.org/officeDocument/2006/relationships/header" Target="header297.xml" /><Relationship Id="rId607" Type="http://schemas.openxmlformats.org/officeDocument/2006/relationships/footer" Target="footer297.xml" /><Relationship Id="rId608" Type="http://schemas.openxmlformats.org/officeDocument/2006/relationships/header" Target="header298.xml" /><Relationship Id="rId609" Type="http://schemas.openxmlformats.org/officeDocument/2006/relationships/header" Target="header299.xml" /><Relationship Id="rId61" Type="http://schemas.openxmlformats.org/officeDocument/2006/relationships/header" Target="header27.xml" /><Relationship Id="rId610" Type="http://schemas.openxmlformats.org/officeDocument/2006/relationships/footer" Target="footer298.xml" /><Relationship Id="rId611" Type="http://schemas.openxmlformats.org/officeDocument/2006/relationships/footer" Target="footer299.xml" /><Relationship Id="rId612" Type="http://schemas.openxmlformats.org/officeDocument/2006/relationships/header" Target="header300.xml" /><Relationship Id="rId613" Type="http://schemas.openxmlformats.org/officeDocument/2006/relationships/footer" Target="footer300.xml" /><Relationship Id="rId614" Type="http://schemas.openxmlformats.org/officeDocument/2006/relationships/theme" Target="theme/theme1.xml" /><Relationship Id="rId615" Type="http://schemas.openxmlformats.org/officeDocument/2006/relationships/styles" Target="styles.xml" /><Relationship Id="rId62" Type="http://schemas.openxmlformats.org/officeDocument/2006/relationships/footer" Target="footer27.xml" /><Relationship Id="rId63" Type="http://schemas.openxmlformats.org/officeDocument/2006/relationships/image" Target="media/image6.png" /><Relationship Id="rId64" Type="http://schemas.openxmlformats.org/officeDocument/2006/relationships/header" Target="header28.xml" /><Relationship Id="rId65" Type="http://schemas.openxmlformats.org/officeDocument/2006/relationships/header" Target="header29.xml" /><Relationship Id="rId66" Type="http://schemas.openxmlformats.org/officeDocument/2006/relationships/footer" Target="footer28.xml" /><Relationship Id="rId67" Type="http://schemas.openxmlformats.org/officeDocument/2006/relationships/footer" Target="footer29.xml" /><Relationship Id="rId68" Type="http://schemas.openxmlformats.org/officeDocument/2006/relationships/header" Target="header30.xml" /><Relationship Id="rId69" Type="http://schemas.openxmlformats.org/officeDocument/2006/relationships/footer" Target="footer30.xml" /><Relationship Id="rId7" Type="http://schemas.openxmlformats.org/officeDocument/2006/relationships/footer" Target="footer2.xml" /><Relationship Id="rId70" Type="http://schemas.openxmlformats.org/officeDocument/2006/relationships/header" Target="header31.xml" /><Relationship Id="rId71" Type="http://schemas.openxmlformats.org/officeDocument/2006/relationships/header" Target="header32.xml" /><Relationship Id="rId72" Type="http://schemas.openxmlformats.org/officeDocument/2006/relationships/footer" Target="footer31.xml" /><Relationship Id="rId73" Type="http://schemas.openxmlformats.org/officeDocument/2006/relationships/footer" Target="footer32.xml" /><Relationship Id="rId74" Type="http://schemas.openxmlformats.org/officeDocument/2006/relationships/header" Target="header33.xml" /><Relationship Id="rId75" Type="http://schemas.openxmlformats.org/officeDocument/2006/relationships/footer" Target="footer33.xml" /><Relationship Id="rId76" Type="http://schemas.openxmlformats.org/officeDocument/2006/relationships/header" Target="header34.xml" /><Relationship Id="rId77" Type="http://schemas.openxmlformats.org/officeDocument/2006/relationships/header" Target="header35.xml" /><Relationship Id="rId78" Type="http://schemas.openxmlformats.org/officeDocument/2006/relationships/footer" Target="footer34.xml" /><Relationship Id="rId79" Type="http://schemas.openxmlformats.org/officeDocument/2006/relationships/footer" Target="footer35.xml" /><Relationship Id="rId8" Type="http://schemas.openxmlformats.org/officeDocument/2006/relationships/header" Target="header3.xml" /><Relationship Id="rId80" Type="http://schemas.openxmlformats.org/officeDocument/2006/relationships/header" Target="header36.xml" /><Relationship Id="rId81" Type="http://schemas.openxmlformats.org/officeDocument/2006/relationships/footer" Target="footer36.xml" /><Relationship Id="rId82" Type="http://schemas.openxmlformats.org/officeDocument/2006/relationships/header" Target="header37.xml" /><Relationship Id="rId83" Type="http://schemas.openxmlformats.org/officeDocument/2006/relationships/header" Target="header38.xml" /><Relationship Id="rId84" Type="http://schemas.openxmlformats.org/officeDocument/2006/relationships/footer" Target="footer37.xml" /><Relationship Id="rId85" Type="http://schemas.openxmlformats.org/officeDocument/2006/relationships/footer" Target="footer38.xml" /><Relationship Id="rId86" Type="http://schemas.openxmlformats.org/officeDocument/2006/relationships/header" Target="header39.xml" /><Relationship Id="rId87" Type="http://schemas.openxmlformats.org/officeDocument/2006/relationships/footer" Target="footer39.xml" /><Relationship Id="rId88" Type="http://schemas.openxmlformats.org/officeDocument/2006/relationships/header" Target="header40.xml" /><Relationship Id="rId89" Type="http://schemas.openxmlformats.org/officeDocument/2006/relationships/header" Target="header41.xml" /><Relationship Id="rId9" Type="http://schemas.openxmlformats.org/officeDocument/2006/relationships/footer" Target="footer3.xml" /><Relationship Id="rId90" Type="http://schemas.openxmlformats.org/officeDocument/2006/relationships/footer" Target="footer40.xml" /><Relationship Id="rId91" Type="http://schemas.openxmlformats.org/officeDocument/2006/relationships/footer" Target="footer41.xml" /><Relationship Id="rId92" Type="http://schemas.openxmlformats.org/officeDocument/2006/relationships/header" Target="header42.xml" /><Relationship Id="rId93" Type="http://schemas.openxmlformats.org/officeDocument/2006/relationships/footer" Target="footer42.xml" /><Relationship Id="rId94" Type="http://schemas.openxmlformats.org/officeDocument/2006/relationships/header" Target="header43.xml" /><Relationship Id="rId95" Type="http://schemas.openxmlformats.org/officeDocument/2006/relationships/header" Target="header44.xml" /><Relationship Id="rId96" Type="http://schemas.openxmlformats.org/officeDocument/2006/relationships/footer" Target="footer43.xml" /><Relationship Id="rId97" Type="http://schemas.openxmlformats.org/officeDocument/2006/relationships/footer" Target="footer44.xml" /><Relationship Id="rId98" Type="http://schemas.openxmlformats.org/officeDocument/2006/relationships/header" Target="header45.xml" /><Relationship Id="rId99" Type="http://schemas.openxmlformats.org/officeDocument/2006/relationships/footer" Target="footer45.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Musical-rentree voor Carolina Dijkhuizen: ’Anders dan voorheen’ Musical-actrice keert vanaf volgende week terug met Mamma Mia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207604568</vt:lpwstr>
  </property>
  <property fmtid="{D5CDD505-2E9C-101B-9397-08002B2CF9AE}" pid="3" name="LADocCount">
    <vt:i4>100</vt:i4>
  </property>
  <property fmtid="{D5CDD505-2E9C-101B-9397-08002B2CF9AE}" pid="4" name="LADocumentID:urn:contentItem:690Y-3BC1-DY0X-932K-00000-00">
    <vt:lpwstr>Doc::/shared/document|contextualFeaturePermID::1516831</vt:lpwstr>
  </property>
  <property fmtid="{D5CDD505-2E9C-101B-9397-08002B2CF9AE}" pid="5" name="LADocumentID:urn:contentItem:690Y-K4C1-JBHV-K0N1-00000-00">
    <vt:lpwstr>Doc::/shared/document|contextualFeaturePermID::1516831</vt:lpwstr>
  </property>
  <property fmtid="{D5CDD505-2E9C-101B-9397-08002B2CF9AE}" pid="6" name="LADocumentID:urn:contentItem:690Y-K4C1-JBHV-K0ND-00000-00">
    <vt:lpwstr>Doc::/shared/document|contextualFeaturePermID::1516831</vt:lpwstr>
  </property>
  <property fmtid="{D5CDD505-2E9C-101B-9397-08002B2CF9AE}" pid="7" name="LADocumentID:urn:contentItem:690Y-KM01-DYRY-X04K-00000-00">
    <vt:lpwstr>Doc::/shared/document|contextualFeaturePermID::1516831</vt:lpwstr>
  </property>
  <property fmtid="{D5CDD505-2E9C-101B-9397-08002B2CF9AE}" pid="8" name="LADocumentID:urn:contentItem:690Y-KM01-DYRY-X066-00000-00">
    <vt:lpwstr>Doc::/shared/document|contextualFeaturePermID::1516831</vt:lpwstr>
  </property>
  <property fmtid="{D5CDD505-2E9C-101B-9397-08002B2CF9AE}" pid="9" name="LADocumentID:urn:contentItem:6910-5P41-DYRY-X0TB-00000-00">
    <vt:lpwstr>Doc::/shared/document|contextualFeaturePermID::1516831</vt:lpwstr>
  </property>
  <property fmtid="{D5CDD505-2E9C-101B-9397-08002B2CF9AE}" pid="10" name="LADocumentID:urn:contentItem:6910-5P41-DYRY-X0VG-00000-00">
    <vt:lpwstr>Doc::/shared/document|contextualFeaturePermID::1516831</vt:lpwstr>
  </property>
  <property fmtid="{D5CDD505-2E9C-101B-9397-08002B2CF9AE}" pid="11" name="LADocumentID:urn:contentItem:6912-8TB1-JBNC-7410-00000-00">
    <vt:lpwstr>Doc::/shared/document|contextualFeaturePermID::1516831</vt:lpwstr>
  </property>
  <property fmtid="{D5CDD505-2E9C-101B-9397-08002B2CF9AE}" pid="12" name="LADocumentID:urn:contentItem:6912-8TB1-JBNC-741Y-00000-00">
    <vt:lpwstr>Doc::/shared/document|contextualFeaturePermID::1516831</vt:lpwstr>
  </property>
  <property fmtid="{D5CDD505-2E9C-101B-9397-08002B2CF9AE}" pid="13" name="LADocumentID:urn:contentItem:6912-8TB1-JBNC-7429-00000-00">
    <vt:lpwstr>Doc::/shared/document|contextualFeaturePermID::1516831</vt:lpwstr>
  </property>
  <property fmtid="{D5CDD505-2E9C-101B-9397-08002B2CF9AE}" pid="14" name="LADocumentID:urn:contentItem:6912-8TB1-JBNC-742C-00000-00">
    <vt:lpwstr>Doc::/shared/document|contextualFeaturePermID::1516831</vt:lpwstr>
  </property>
  <property fmtid="{D5CDD505-2E9C-101B-9397-08002B2CF9AE}" pid="15" name="LADocumentID:urn:contentItem:6912-8TB1-JBNC-744N-00000-00">
    <vt:lpwstr>Doc::/shared/document|contextualFeaturePermID::1516831</vt:lpwstr>
  </property>
  <property fmtid="{D5CDD505-2E9C-101B-9397-08002B2CF9AE}" pid="16" name="LADocumentID:urn:contentItem:6912-9311-JC8X-628Y-00000-00">
    <vt:lpwstr>Doc::/shared/document|contextualFeaturePermID::1516831</vt:lpwstr>
  </property>
  <property fmtid="{D5CDD505-2E9C-101B-9397-08002B2CF9AE}" pid="17" name="LADocumentID:urn:contentItem:6912-9311-JC8X-6296-00000-00">
    <vt:lpwstr>Doc::/shared/document|contextualFeaturePermID::1516831</vt:lpwstr>
  </property>
  <property fmtid="{D5CDD505-2E9C-101B-9397-08002B2CF9AE}" pid="18" name="LADocumentID:urn:contentItem:6912-9311-JC8X-629M-00000-00">
    <vt:lpwstr>Doc::/shared/document|contextualFeaturePermID::1516831</vt:lpwstr>
  </property>
  <property fmtid="{D5CDD505-2E9C-101B-9397-08002B2CF9AE}" pid="19" name="LADocumentID:urn:contentItem:6912-CWC1-JC8X-63D2-00000-00">
    <vt:lpwstr>Doc::/shared/document|contextualFeaturePermID::1516831</vt:lpwstr>
  </property>
  <property fmtid="{D5CDD505-2E9C-101B-9397-08002B2CF9AE}" pid="20" name="LADocumentID:urn:contentItem:6912-CWC1-JC8X-63D5-00000-00">
    <vt:lpwstr>Doc::/shared/document|contextualFeaturePermID::1516831</vt:lpwstr>
  </property>
  <property fmtid="{D5CDD505-2E9C-101B-9397-08002B2CF9AE}" pid="21" name="LADocumentID:urn:contentItem:6912-CWC1-JC8X-63FT-00000-00">
    <vt:lpwstr>Doc::/shared/document|contextualFeaturePermID::1516831</vt:lpwstr>
  </property>
  <property fmtid="{D5CDD505-2E9C-101B-9397-08002B2CF9AE}" pid="22" name="LADocumentID:urn:contentItem:6912-F1Y1-JBHV-K12V-00000-00">
    <vt:lpwstr>Doc::/shared/document|contextualFeaturePermID::1516831</vt:lpwstr>
  </property>
  <property fmtid="{D5CDD505-2E9C-101B-9397-08002B2CF9AE}" pid="23" name="LADocumentID:urn:contentItem:6912-KV91-JBHV-K133-00000-00">
    <vt:lpwstr>Doc::/shared/document|contextualFeaturePermID::1516831</vt:lpwstr>
  </property>
  <property fmtid="{D5CDD505-2E9C-101B-9397-08002B2CF9AE}" pid="24" name="LADocumentID:urn:contentItem:6912-XVT1-DY4K-S026-00000-00">
    <vt:lpwstr>Doc::/shared/document|contextualFeaturePermID::1516831</vt:lpwstr>
  </property>
  <property fmtid="{D5CDD505-2E9C-101B-9397-08002B2CF9AE}" pid="25" name="LADocumentID:urn:contentItem:6913-13Y1-DY0X-91VP-00000-00">
    <vt:lpwstr>Doc::/shared/document|contextualFeaturePermID::1516831</vt:lpwstr>
  </property>
  <property fmtid="{D5CDD505-2E9C-101B-9397-08002B2CF9AE}" pid="26" name="LADocumentID:urn:contentItem:6913-4K01-DY0X-92CM-00000-00">
    <vt:lpwstr>Doc::/shared/document|contextualFeaturePermID::1516831</vt:lpwstr>
  </property>
  <property fmtid="{D5CDD505-2E9C-101B-9397-08002B2CF9AE}" pid="27" name="LADocumentID:urn:contentItem:6913-6VD1-DY0X-92NF-00000-00">
    <vt:lpwstr>Doc::/shared/document|contextualFeaturePermID::1516831</vt:lpwstr>
  </property>
  <property fmtid="{D5CDD505-2E9C-101B-9397-08002B2CF9AE}" pid="28" name="LADocumentID:urn:contentItem:6913-81W1-DY4K-S0FY-00000-00">
    <vt:lpwstr>Doc::/shared/document|contextualFeaturePermID::1516831</vt:lpwstr>
  </property>
  <property fmtid="{D5CDD505-2E9C-101B-9397-08002B2CF9AE}" pid="29" name="LADocumentID:urn:contentItem:6913-81W1-DY4K-S0G8-00000-00">
    <vt:lpwstr>Doc::/shared/document|contextualFeaturePermID::1516831</vt:lpwstr>
  </property>
  <property fmtid="{D5CDD505-2E9C-101B-9397-08002B2CF9AE}" pid="30" name="LADocumentID:urn:contentItem:6913-DNT1-DY0X-93H9-00000-00">
    <vt:lpwstr>Doc::/shared/document|contextualFeaturePermID::1516831</vt:lpwstr>
  </property>
  <property fmtid="{D5CDD505-2E9C-101B-9397-08002B2CF9AE}" pid="31" name="LADocumentID:urn:contentItem:6913-J331-JBHV-K14C-00000-00">
    <vt:lpwstr>Doc::/shared/document|contextualFeaturePermID::1516831</vt:lpwstr>
  </property>
  <property fmtid="{D5CDD505-2E9C-101B-9397-08002B2CF9AE}" pid="32" name="LADocumentID:urn:contentItem:6913-K641-JBHV-K170-00000-00">
    <vt:lpwstr>Doc::/shared/document|contextualFeaturePermID::1516831</vt:lpwstr>
  </property>
  <property fmtid="{D5CDD505-2E9C-101B-9397-08002B2CF9AE}" pid="33" name="LADocumentID:urn:contentItem:6913-K641-JBHV-K1BJ-00000-00">
    <vt:lpwstr>Doc::/shared/document|contextualFeaturePermID::1516831</vt:lpwstr>
  </property>
  <property fmtid="{D5CDD505-2E9C-101B-9397-08002B2CF9AE}" pid="34" name="LADocumentID:urn:contentItem:6913-W7X1-DY0X-952B-00000-00">
    <vt:lpwstr>Doc::/shared/document|contextualFeaturePermID::1516831</vt:lpwstr>
  </property>
  <property fmtid="{D5CDD505-2E9C-101B-9397-08002B2CF9AE}" pid="35" name="LADocumentID:urn:contentItem:6913-W7X1-DY0X-955C-00000-00">
    <vt:lpwstr>Doc::/shared/document|contextualFeaturePermID::1516831</vt:lpwstr>
  </property>
  <property fmtid="{D5CDD505-2E9C-101B-9397-08002B2CF9AE}" pid="36" name="LADocumentID:urn:contentItem:6913-XDB1-DY0X-90B9-00000-00">
    <vt:lpwstr>Doc::/shared/document|contextualFeaturePermID::1516831</vt:lpwstr>
  </property>
  <property fmtid="{D5CDD505-2E9C-101B-9397-08002B2CF9AE}" pid="37" name="LADocumentID:urn:contentItem:6913-XDB1-DY0X-90HG-00000-00">
    <vt:lpwstr>Doc::/shared/document|contextualFeaturePermID::1516831</vt:lpwstr>
  </property>
  <property fmtid="{D5CDD505-2E9C-101B-9397-08002B2CF9AE}" pid="38" name="LADocumentID:urn:contentItem:6913-YJ11-DY0X-90MS-00000-00">
    <vt:lpwstr>Doc::/shared/document|contextualFeaturePermID::1516831</vt:lpwstr>
  </property>
  <property fmtid="{D5CDD505-2E9C-101B-9397-08002B2CF9AE}" pid="39" name="LADocumentID:urn:contentItem:6913-YJ11-DY0X-90T2-00000-00">
    <vt:lpwstr>Doc::/shared/document|contextualFeaturePermID::1516831</vt:lpwstr>
  </property>
  <property fmtid="{D5CDD505-2E9C-101B-9397-08002B2CF9AE}" pid="40" name="LADocumentID:urn:contentItem:6914-1TG1-JBHV-K1DM-00000-00">
    <vt:lpwstr>Doc::/shared/document|contextualFeaturePermID::1516831</vt:lpwstr>
  </property>
  <property fmtid="{D5CDD505-2E9C-101B-9397-08002B2CF9AE}" pid="41" name="LADocumentID:urn:contentItem:6914-7MR1-JBHV-K1S1-00000-00">
    <vt:lpwstr>Doc::/shared/document|contextualFeaturePermID::1516831</vt:lpwstr>
  </property>
  <property fmtid="{D5CDD505-2E9C-101B-9397-08002B2CF9AE}" pid="42" name="LADocumentID:urn:contentItem:6914-7NX1-JBNJ-24PB-00000-00">
    <vt:lpwstr>Doc::/shared/document|contextualFeaturePermID::1516831</vt:lpwstr>
  </property>
  <property fmtid="{D5CDD505-2E9C-101B-9397-08002B2CF9AE}" pid="43" name="LADocumentID:urn:contentItem:6914-9W01-JBHV-K1YG-00000-00">
    <vt:lpwstr>Doc::/shared/document|contextualFeaturePermID::1516831</vt:lpwstr>
  </property>
  <property fmtid="{D5CDD505-2E9C-101B-9397-08002B2CF9AE}" pid="44" name="LADocumentID:urn:contentItem:6914-C361-JBHV-K26Y-00000-00">
    <vt:lpwstr>Doc::/shared/document|contextualFeaturePermID::1516831</vt:lpwstr>
  </property>
  <property fmtid="{D5CDD505-2E9C-101B-9397-08002B2CF9AE}" pid="45" name="LADocumentID:urn:contentItem:6914-C361-JBHV-K2FS-00000-00">
    <vt:lpwstr>Doc::/shared/document|contextualFeaturePermID::1516831</vt:lpwstr>
  </property>
  <property fmtid="{D5CDD505-2E9C-101B-9397-08002B2CF9AE}" pid="46" name="LADocumentID:urn:contentItem:6914-D8B1-JBHV-K2J7-00000-00">
    <vt:lpwstr>Doc::/shared/document|contextualFeaturePermID::1516831</vt:lpwstr>
  </property>
  <property fmtid="{D5CDD505-2E9C-101B-9397-08002B2CF9AE}" pid="47" name="LADocumentID:urn:contentItem:6914-D8B1-JBHV-K2RR-00000-00">
    <vt:lpwstr>Doc::/shared/document|contextualFeaturePermID::1516831</vt:lpwstr>
  </property>
  <property fmtid="{D5CDD505-2E9C-101B-9397-08002B2CF9AE}" pid="48" name="LADocumentID:urn:contentItem:6914-F9K1-DY0X-9209-00000-00">
    <vt:lpwstr>Doc::/shared/document|contextualFeaturePermID::1516831</vt:lpwstr>
  </property>
  <property fmtid="{D5CDD505-2E9C-101B-9397-08002B2CF9AE}" pid="49" name="LADocumentID:urn:contentItem:6914-GFV1-JBHV-K2W8-00000-00">
    <vt:lpwstr>Doc::/shared/document|contextualFeaturePermID::1516831</vt:lpwstr>
  </property>
  <property fmtid="{D5CDD505-2E9C-101B-9397-08002B2CF9AE}" pid="50" name="LADocumentID:urn:contentItem:6914-JXN1-DY0X-9278-00000-00">
    <vt:lpwstr>Doc::/shared/document|contextualFeaturePermID::1516831</vt:lpwstr>
  </property>
  <property fmtid="{D5CDD505-2E9C-101B-9397-08002B2CF9AE}" pid="51" name="LADocumentID:urn:contentItem:6914-JXN1-DY0X-929N-00000-00">
    <vt:lpwstr>Doc::/shared/document|contextualFeaturePermID::1516831</vt:lpwstr>
  </property>
  <property fmtid="{D5CDD505-2E9C-101B-9397-08002B2CF9AE}" pid="52" name="LADocumentID:urn:contentItem:6914-JXN1-DY0X-929Y-00000-00">
    <vt:lpwstr>Doc::/shared/document|contextualFeaturePermID::1516831</vt:lpwstr>
  </property>
  <property fmtid="{D5CDD505-2E9C-101B-9397-08002B2CF9AE}" pid="53" name="LADocumentID:urn:contentItem:6914-KYB1-DY0X-92KC-00000-00">
    <vt:lpwstr>Doc::/shared/document|contextualFeaturePermID::1516831</vt:lpwstr>
  </property>
  <property fmtid="{D5CDD505-2E9C-101B-9397-08002B2CF9AE}" pid="54" name="LADocumentID:urn:contentItem:6914-SJV1-JBHV-K3M5-00000-00">
    <vt:lpwstr>Doc::/shared/document|contextualFeaturePermID::1516831</vt:lpwstr>
  </property>
  <property fmtid="{D5CDD505-2E9C-101B-9397-08002B2CF9AE}" pid="55" name="LADocumentID:urn:contentItem:6914-SJV1-JBHV-K3T1-00000-00">
    <vt:lpwstr>Doc::/shared/document|contextualFeaturePermID::1516831</vt:lpwstr>
  </property>
  <property fmtid="{D5CDD505-2E9C-101B-9397-08002B2CF9AE}" pid="56" name="LADocumentID:urn:contentItem:6914-WYT1-JBHV-K49S-00000-00">
    <vt:lpwstr>Doc::/shared/document|contextualFeaturePermID::1516831</vt:lpwstr>
  </property>
  <property fmtid="{D5CDD505-2E9C-101B-9397-08002B2CF9AE}" pid="57" name="LADocumentID:urn:contentItem:6914-WYT1-JBHV-K4C4-00000-00">
    <vt:lpwstr>Doc::/shared/document|contextualFeaturePermID::1516831</vt:lpwstr>
  </property>
  <property fmtid="{D5CDD505-2E9C-101B-9397-08002B2CF9AE}" pid="58" name="LADocumentID:urn:contentItem:6914-Y3M1-DY0X-9344-00000-00">
    <vt:lpwstr>Doc::/shared/document|contextualFeaturePermID::1516831</vt:lpwstr>
  </property>
  <property fmtid="{D5CDD505-2E9C-101B-9397-08002B2CF9AE}" pid="59" name="LADocumentID:urn:contentItem:6915-06H1-DY4K-S0ND-00000-00">
    <vt:lpwstr>Doc::/shared/document|contextualFeaturePermID::1516831</vt:lpwstr>
  </property>
  <property fmtid="{D5CDD505-2E9C-101B-9397-08002B2CF9AE}" pid="60" name="LADocumentID:urn:contentItem:6915-08G1-JBHV-K4DK-00000-00">
    <vt:lpwstr>Doc::/shared/document|contextualFeaturePermID::1516831</vt:lpwstr>
  </property>
  <property fmtid="{D5CDD505-2E9C-101B-9397-08002B2CF9AE}" pid="61" name="LADocumentID:urn:contentItem:6915-1DC1-DY0X-9382-00000-00">
    <vt:lpwstr>Doc::/shared/document|contextualFeaturePermID::1516831</vt:lpwstr>
  </property>
  <property fmtid="{D5CDD505-2E9C-101B-9397-08002B2CF9AE}" pid="62" name="LADocumentID:urn:contentItem:6915-3R51-JBHV-K53X-00000-00">
    <vt:lpwstr>Doc::/shared/document|contextualFeaturePermID::1516831</vt:lpwstr>
  </property>
  <property fmtid="{D5CDD505-2E9C-101B-9397-08002B2CF9AE}" pid="63" name="LADocumentID:urn:contentItem:6915-4VW1-JBHV-K039-00000-00">
    <vt:lpwstr>Doc::/shared/document|contextualFeaturePermID::1516831</vt:lpwstr>
  </property>
  <property fmtid="{D5CDD505-2E9C-101B-9397-08002B2CF9AE}" pid="64" name="LADocumentID:urn:contentItem:6915-8851-JBHV-K09X-00000-00">
    <vt:lpwstr>Doc::/shared/document|contextualFeaturePermID::1516831</vt:lpwstr>
  </property>
  <property fmtid="{D5CDD505-2E9C-101B-9397-08002B2CF9AE}" pid="65" name="LADocumentID:urn:contentItem:6915-8851-JBHV-K0DB-00000-00">
    <vt:lpwstr>Doc::/shared/document|contextualFeaturePermID::1516831</vt:lpwstr>
  </property>
  <property fmtid="{D5CDD505-2E9C-101B-9397-08002B2CF9AE}" pid="66" name="LADocumentID:urn:contentItem:6915-BM21-DY0X-9409-00000-00">
    <vt:lpwstr>Doc::/shared/document|contextualFeaturePermID::1516831</vt:lpwstr>
  </property>
  <property fmtid="{D5CDD505-2E9C-101B-9397-08002B2CF9AE}" pid="67" name="LADocumentID:urn:contentItem:6915-JF51-DY0X-94G5-00000-00">
    <vt:lpwstr>Doc::/shared/document|contextualFeaturePermID::1516831</vt:lpwstr>
  </property>
  <property fmtid="{D5CDD505-2E9C-101B-9397-08002B2CF9AE}" pid="68" name="LADocumentID:urn:contentItem:696W-RGX1-JBHV-K3GH-00000-00">
    <vt:lpwstr>Doc::/shared/document|contextualFeaturePermID::1516831</vt:lpwstr>
  </property>
  <property fmtid="{D5CDD505-2E9C-101B-9397-08002B2CF9AE}" pid="69" name="LADocumentID:urn:contentItem:696W-RGX1-JBHV-K44G-00000-00">
    <vt:lpwstr>Doc::/shared/document|contextualFeaturePermID::1516831</vt:lpwstr>
  </property>
  <property fmtid="{D5CDD505-2E9C-101B-9397-08002B2CF9AE}" pid="70" name="LADocumentID:urn:contentItem:696W-RGY1-JBHV-K10Y-00000-00">
    <vt:lpwstr>Doc::/shared/document|contextualFeaturePermID::1516831</vt:lpwstr>
  </property>
  <property fmtid="{D5CDD505-2E9C-101B-9397-08002B2CF9AE}" pid="71" name="LADocumentID:urn:contentItem:696W-RH01-DY0X-90FJ-00000-00">
    <vt:lpwstr>Doc::/shared/document|contextualFeaturePermID::1516831</vt:lpwstr>
  </property>
  <property fmtid="{D5CDD505-2E9C-101B-9397-08002B2CF9AE}" pid="72" name="LADocumentID:urn:contentItem:696W-RH01-DY0X-91Y3-00000-00">
    <vt:lpwstr>Doc::/shared/document|contextualFeaturePermID::1516831</vt:lpwstr>
  </property>
  <property fmtid="{D5CDD505-2E9C-101B-9397-08002B2CF9AE}" pid="73" name="LADocumentID:urn:contentItem:696W-RH01-JBHV-K4FJ-00000-00">
    <vt:lpwstr>Doc::/shared/document|contextualFeaturePermID::1516831</vt:lpwstr>
  </property>
  <property fmtid="{D5CDD505-2E9C-101B-9397-08002B2CF9AE}" pid="74" name="LADocumentID:urn:contentItem:696W-RH11-JBHV-K094-00000-00">
    <vt:lpwstr>Doc::/shared/document|contextualFeaturePermID::1516831</vt:lpwstr>
  </property>
  <property fmtid="{D5CDD505-2E9C-101B-9397-08002B2CF9AE}" pid="75" name="LADocumentID:urn:contentItem:696W-RH31-DY0X-92RX-00000-00">
    <vt:lpwstr>Doc::/shared/document|contextualFeaturePermID::1516831</vt:lpwstr>
  </property>
  <property fmtid="{D5CDD505-2E9C-101B-9397-08002B2CF9AE}" pid="76" name="LADocumentID:urn:contentItem:696W-RH31-JBHV-K1M2-00000-00">
    <vt:lpwstr>Doc::/shared/document|contextualFeaturePermID::1516831</vt:lpwstr>
  </property>
  <property fmtid="{D5CDD505-2E9C-101B-9397-08002B2CF9AE}" pid="77" name="LADocumentID:urn:contentItem:696W-RH41-DY0X-91RS-00000-00">
    <vt:lpwstr>Doc::/shared/document|contextualFeaturePermID::1516831</vt:lpwstr>
  </property>
  <property fmtid="{D5CDD505-2E9C-101B-9397-08002B2CF9AE}" pid="78" name="LADocumentID:urn:contentItem:696W-RH51-JBHV-K17J-00000-00">
    <vt:lpwstr>Doc::/shared/document|contextualFeaturePermID::1516831</vt:lpwstr>
  </property>
  <property fmtid="{D5CDD505-2E9C-101B-9397-08002B2CF9AE}" pid="79" name="LADocumentID:urn:contentItem:696W-RH51-JBHV-K1XP-00000-00">
    <vt:lpwstr>Doc::/shared/document|contextualFeaturePermID::1516831</vt:lpwstr>
  </property>
  <property fmtid="{D5CDD505-2E9C-101B-9397-08002B2CF9AE}" pid="80" name="LADocumentID:urn:contentItem:696W-RH61-JBHV-K3MS-00000-00">
    <vt:lpwstr>Doc::/shared/document|contextualFeaturePermID::1516831</vt:lpwstr>
  </property>
  <property fmtid="{D5CDD505-2E9C-101B-9397-08002B2CF9AE}" pid="81" name="LADocumentID:urn:contentItem:696W-RH71-JBHV-K0N4-00000-00">
    <vt:lpwstr>Doc::/shared/document|contextualFeaturePermID::1516831</vt:lpwstr>
  </property>
  <property fmtid="{D5CDD505-2E9C-101B-9397-08002B2CF9AE}" pid="82" name="LADocumentID:urn:contentItem:696W-RH71-JBHV-K233-00000-00">
    <vt:lpwstr>Doc::/shared/document|contextualFeaturePermID::1516831</vt:lpwstr>
  </property>
  <property fmtid="{D5CDD505-2E9C-101B-9397-08002B2CF9AE}" pid="83" name="LADocumentID:urn:contentItem:696W-RH71-JBHV-K45R-00000-00">
    <vt:lpwstr>Doc::/shared/document|contextualFeaturePermID::1516831</vt:lpwstr>
  </property>
  <property fmtid="{D5CDD505-2E9C-101B-9397-08002B2CF9AE}" pid="84" name="LADocumentID:urn:contentItem:696W-RH71-JBHV-K51R-00000-00">
    <vt:lpwstr>Doc::/shared/document|contextualFeaturePermID::1516831</vt:lpwstr>
  </property>
  <property fmtid="{D5CDD505-2E9C-101B-9397-08002B2CF9AE}" pid="85" name="LADocumentID:urn:contentItem:696W-RH81-DY0X-9219-00000-00">
    <vt:lpwstr>Doc::/shared/document|contextualFeaturePermID::1516831</vt:lpwstr>
  </property>
  <property fmtid="{D5CDD505-2E9C-101B-9397-08002B2CF9AE}" pid="86" name="LADocumentID:urn:contentItem:696W-RHB1-DY0X-938S-00000-00">
    <vt:lpwstr>Doc::/shared/document|contextualFeaturePermID::1516831</vt:lpwstr>
  </property>
  <property fmtid="{D5CDD505-2E9C-101B-9397-08002B2CF9AE}" pid="87" name="LADocumentID:urn:contentItem:696W-RHC1-DY0X-906B-00000-00">
    <vt:lpwstr>Doc::/shared/document|contextualFeaturePermID::1516831</vt:lpwstr>
  </property>
  <property fmtid="{D5CDD505-2E9C-101B-9397-08002B2CF9AE}" pid="88" name="LADocumentID:urn:contentItem:696W-RHD1-DY0X-92X9-00000-00">
    <vt:lpwstr>Doc::/shared/document|contextualFeaturePermID::1516831</vt:lpwstr>
  </property>
  <property fmtid="{D5CDD505-2E9C-101B-9397-08002B2CF9AE}" pid="89" name="LADocumentID:urn:contentItem:696W-RHD1-DY0X-9515-00000-00">
    <vt:lpwstr>Doc::/shared/document|contextualFeaturePermID::1516831</vt:lpwstr>
  </property>
  <property fmtid="{D5CDD505-2E9C-101B-9397-08002B2CF9AE}" pid="90" name="LADocumentID:urn:contentItem:696W-RHH1-DY0X-92X0-00000-00">
    <vt:lpwstr>Doc::/shared/document|contextualFeaturePermID::1516831</vt:lpwstr>
  </property>
  <property fmtid="{D5CDD505-2E9C-101B-9397-08002B2CF9AE}" pid="91" name="LADocumentID:urn:contentItem:696W-RHH1-DY0X-94SF-00000-00">
    <vt:lpwstr>Doc::/shared/document|contextualFeaturePermID::1516831</vt:lpwstr>
  </property>
  <property fmtid="{D5CDD505-2E9C-101B-9397-08002B2CF9AE}" pid="92" name="LADocumentID:urn:contentItem:696W-RHJ1-DY0X-90G6-00000-00">
    <vt:lpwstr>Doc::/shared/document|contextualFeaturePermID::1516831</vt:lpwstr>
  </property>
  <property fmtid="{D5CDD505-2E9C-101B-9397-08002B2CF9AE}" pid="93" name="LADocumentID:urn:contentItem:696W-RHJ1-DY0X-91BX-00000-00">
    <vt:lpwstr>Doc::/shared/document|contextualFeaturePermID::1516831</vt:lpwstr>
  </property>
  <property fmtid="{D5CDD505-2E9C-101B-9397-08002B2CF9AE}" pid="94" name="LADocumentID:urn:contentItem:696W-RHM1-DY0X-935T-00000-00">
    <vt:lpwstr>Doc::/shared/document|contextualFeaturePermID::1516831</vt:lpwstr>
  </property>
  <property fmtid="{D5CDD505-2E9C-101B-9397-08002B2CF9AE}" pid="95" name="LADocumentID:urn:contentItem:696W-RHP1-DY0X-923D-00000-00">
    <vt:lpwstr>Doc::/shared/document|contextualFeaturePermID::1516831</vt:lpwstr>
  </property>
  <property fmtid="{D5CDD505-2E9C-101B-9397-08002B2CF9AE}" pid="96" name="LADocumentID:urn:contentItem:696W-RHP1-DY0X-92HT-00000-00">
    <vt:lpwstr>Doc::/shared/document|contextualFeaturePermID::1516831</vt:lpwstr>
  </property>
  <property fmtid="{D5CDD505-2E9C-101B-9397-08002B2CF9AE}" pid="97" name="LADocumentID:urn:contentItem:696W-RHR1-DY0X-92MJ-00000-00">
    <vt:lpwstr>Doc::/shared/document|contextualFeaturePermID::1516831</vt:lpwstr>
  </property>
  <property fmtid="{D5CDD505-2E9C-101B-9397-08002B2CF9AE}" pid="98" name="LADocumentID:urn:contentItem:696W-RHT1-DY0X-9242-00000-00">
    <vt:lpwstr>Doc::/shared/document|contextualFeaturePermID::1516831</vt:lpwstr>
  </property>
  <property fmtid="{D5CDD505-2E9C-101B-9397-08002B2CF9AE}" pid="99" name="LADocumentID:urn:contentItem:696W-RHT1-DY0X-93JD-00000-00">
    <vt:lpwstr>Doc::/shared/document|contextualFeaturePermID::1516831</vt:lpwstr>
  </property>
  <property fmtid="{D5CDD505-2E9C-101B-9397-08002B2CF9AE}" pid="100" name="LADocumentID:urn:contentItem:696W-RHV1-DY0X-933B-00000-00">
    <vt:lpwstr>Doc::/shared/document|contextualFeaturePermID::1516831</vt:lpwstr>
  </property>
  <property fmtid="{D5CDD505-2E9C-101B-9397-08002B2CF9AE}" pid="101" name="LADocumentID:urn:contentItem:696W-RHV1-DY0X-94CH-00000-00">
    <vt:lpwstr>Doc::/shared/document|contextualFeaturePermID::1516831</vt:lpwstr>
  </property>
  <property fmtid="{D5CDD505-2E9C-101B-9397-08002B2CF9AE}" pid="102" name="LADocumentID:urn:contentItem:696W-RHV1-DY0X-94D5-00000-00">
    <vt:lpwstr>Doc::/shared/document|contextualFeaturePermID::1516831</vt:lpwstr>
  </property>
  <property fmtid="{D5CDD505-2E9C-101B-9397-08002B2CF9AE}" pid="103" name="LADocumentID:urn:contentItem:696W-RHV1-DY0X-94RP-00000-00">
    <vt:lpwstr>Doc::/shared/document|contextualFeaturePermID::1516831</vt:lpwstr>
  </property>
  <property fmtid="{D5CDD505-2E9C-101B-9397-08002B2CF9AE}" pid="104" name="UserPermID">
    <vt:lpwstr>urn:user:PA190864968</vt:lpwstr>
  </property>
</Properties>
</file>