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Mag je zelfgemaakte popcorn de bios in smokkelen? En andere Grote Vragen</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0"/>
        <w:keepNext w:val="0"/>
        <w:spacing w:before="120" w:after="0" w:line="220" w:lineRule="atLeast"/>
        <w:ind w:left="0" w:right="0" w:firstLine="0"/>
        <w:jc w:val="left"/>
      </w:pPr>
      <w:r>
        <w:br/>
      </w:r>
      <w:r>
        <w:pict>
          <v:shape id="_x0000_i1026" type="#_x0000_t75" style="width:146.98pt;height:41.24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Religie en Filosofie; Blz. 10, 11</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1580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LODEWIJK DROS</w:t>
      </w:r>
    </w:p>
    <w:p>
      <w:pPr>
        <w:pStyle w:val="Normal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Kinderen zetten Emilie van Opstall aan het denken over grote filosofische vragen. De classica vertrouwt in Op ooghoogte op de kracht van verhalen die ons leven grondig kunnen omgooien.</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Gesprekken met kinderen interview</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begint met popcorn. Nathan (10) heeft die van huis meegekregen, zijn moeder heeft de maïs zelf gepoft. Mag hij dat filmsnoepgoed meenemen de bioscoopzaal in? Nee, vindt het meisje van de kaartjescontrole. Toch weet Nathan met twee vriendjes de bioscoop in te komen, mét popcorn. Maar is dat moreel wel in de haak? </w:t>
      </w:r>
    </w:p>
    <w:p>
      <w:pPr>
        <w:pStyle w:val="Normal0"/>
      </w:pP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een passage uit het openingsverhaal van Op ooghoogte van universitair docent Oudgrieks Emilie van Opstall. Op wat blogs en vertalingen na schreef ze vooralsnog alleen voor collega-academici. Dit is haar eerste publieksboek. </w:t>
      </w:r>
    </w:p>
    <w:p>
      <w:pPr>
        <w:pStyle w:val="Normal0"/>
      </w:pP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Jarenlang maakte ze al aantekeningen over opmerkingen van en gesprekken met kinderen. En verdiepte ze zich in de Grote Vragen en filosofische kwesties - voor een classicus is dat vertrouwd terrein. De combinatie ervan voert de lezer naar die bioscoop, waar Nathan toch heeft genoten van z'n meegesmokkelde popcorn. </w:t>
      </w:r>
    </w:p>
    <w:p>
      <w:pPr>
        <w:pStyle w:val="Normal0"/>
      </w:pP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we het dilemma van Nathan bespreken, of dat van zijn moeder, maakt de schrijfster duidelijk dat haar boek niet autobiografisch is. Zij is niet die moeder, Nathan niet haar zoon. Of misschien toch wel een beetje, dat laat ze in het midden.</w:t>
      </w:r>
    </w:p>
    <w:p>
      <w:pPr>
        <w:pStyle w:val="Normal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Ik kom een katholieke en een spirituele opa tegen. Zijn die, net als de jeugdige flirt van de ik-figuur met de Rozenkruisers, allemaal verzonnen, of zwerven hier flarden Van Opstall?</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een hele familie, geconstrueerd, met vrienden en kennissen. Om de ideeën die ik bespreek, en de schakeringen daarin, niet op te sommen maar als personages op te voeren. Zo is die familie ontstaan. Verder mag de lezer het zelf weten." </w:t>
      </w:r>
    </w:p>
    <w:p>
      <w:pPr>
        <w:pStyle w:val="Normal0"/>
      </w:pP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gaat hier over 'de mens', niet over mij", zegt Van Opstall stellig. "Net als Montaigne dat deed in de 16de eeuw. Hij schreef essays over een ik dat zichzelf overdenkt. En net als hij deed, schrijf ik meanderend, zonder te weten waar het op uitloopt."</w:t>
      </w:r>
    </w:p>
    <w:p>
      <w:pPr>
        <w:pStyle w:val="Normal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Montaigne trok zich in een deel van zijn kasteel terug om te schrijven, niet gehinderd door zijn kinderen.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zo heb ik me niet aan het gewone leven onttrokken. De kinderen in mijn omgeving heb ik juist geobserveerd, hun anekdotes opgetekend en gecombineerd met de filosofische kwesties waar ik mee bezig ben. Zo kon ik een nieuwe blik op die Grote Vragen krijgen."</w:t>
      </w:r>
    </w:p>
    <w:p>
      <w:pPr>
        <w:pStyle w:val="Normal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 welk genre hoort uw boek thuis?</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géén De Wereld Van Sofie met een overzicht van de westerse filosofie, geen uitleg van wijsgerige thema's voor kinderen en evenmin 'filosoferen met kinderen', waarmee kinderen worden geoefend in het stellen van wijsgerige vragen."</w:t>
      </w:r>
    </w:p>
    <w:p>
      <w:pPr>
        <w:pStyle w:val="Normal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 is drie keer niet. Wat is het wel?</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"Eigenlijk heb ik geen duidelijk voorbeeld. Ik wil dat de kinderen en de ik-figuur de lezer meevoeren door mijn betoog. Ik begin met scènes waarin kinderen en volwassenen met elkaar praten. Met opmerkingen die me aan het denken hebben gezet. Dan werk ik een gedachte uit voor grote mensen. Het is onbevangen denken voor volwassenen."</w:t>
      </w:r>
    </w:p>
    <w:p>
      <w:pPr>
        <w:pStyle w:val="Normal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Aan welke ooghoogte denkt u bij uw boektitel?</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Tussen zo hoog en zo hoog, gebaart Van Opstall. "Kinderen van vier tot elf. Ik nodig de lezer uit om een stukje te zakken tot kinderooghoogte en zo met een nieuwe blik te kijken." </w:t>
      </w:r>
    </w:p>
    <w:p>
      <w:pPr>
        <w:pStyle w:val="Normal0"/>
      </w:pP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van de eerste scènes is die van Nathan met zijn clandestiene popcorn. De anekdote mondt, zoals steeds in Op ooghoogte, uit in een zoektocht door een paar millennia literatuur. Van Mark Twains personage Tom Sawyer, die leert dat liegen soms niet onderdoet voor de waarheid, tot aan de Verlichtingsfilosoof Immanuel Kant die streng was: liegen mag nooit. En diep terug in de tijd naar Plato, de Griekse filosoof die de 'nobele leugen' gerechtvaardigd vond voor het belang van de gemeenschap. </w:t>
      </w:r>
    </w:p>
    <w:p>
      <w:pPr>
        <w:pStyle w:val="Normal0"/>
      </w:pP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Typisch voor Van Opstall is dat haar eigen conclusie mild is. Ze veroordeelt liegen, maar biedt met ruimte voor hier en daar een leugentje als sociaal smeermiddel, en een 'antisociaal leugentje zodat je voor één keer stiekem met die popcorn de bioscoop binnen kunt gaan.' </w:t>
      </w:r>
    </w:p>
    <w:p>
      <w:pPr>
        <w:pStyle w:val="Normal0"/>
      </w:pP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ander door Nathan aangezwengeld essay gaat over vriendschap. Wie kan hij uitnodigen voor zijn zesde verjaardag? Mag je een vriendschap bot opzeggen? Voor die vragen gaat Van Opstall te rade bij Aristoteles, 2300 jaar geleden. "Een vriend is je andere zelf, als één ziel in twee lichamen." Voor Van Opstall is dat ál te nabij. "Zo kun je niets meer van elkaar leren."</w:t>
      </w:r>
    </w:p>
    <w:p>
      <w:pPr>
        <w:pStyle w:val="Normal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 komt geregeld bij Aristoteles uit, al was het maar om afstand van hem te nemen.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ook over schaamte citeer ik hem. En over tijd en over dieren. Heel opvallend dat hij nog altijd zo beslissend aanwezig is, in wetenschappelijke literatuur wordt steeds weer naar zijn werk verwezen." </w:t>
      </w:r>
    </w:p>
    <w:p>
      <w:pPr>
        <w:pStyle w:val="Normal0"/>
      </w:pP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Aristoteles over dieren heeft geschreven, vertelt Van Opstall in het titel- essay, over Goessie de kwal. "Aristoteles formuleerde vragen om de wereld te onderzoeken. Hij begon bij het algemene, en werd steeds specifieker. Is het ding lichamelijk? Heeft het gevoel, is het rationeel? Het leverde een beslisboom op. Die is sindsdien oneindig verfijnd en vertakt, maar het idee is gebleven, al staat de mens niet meer bovenaan. Wat is nog het onderscheid tussen mens en kwal? De grens tussen ons en de niet-menselijke dieren vervaagt. Toch zitten we in de wetenschap vast aan die aristotelische groeven in het westerse denken. Het is lastig die te ont-denken." </w:t>
      </w:r>
    </w:p>
    <w:p>
      <w:pPr>
        <w:pStyle w:val="Normal0"/>
      </w:pP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Ont-denken, dat is wat Van Opstall wil. Ze ziet hoe Nathan het onderscheid tussen hoge en lage dieren niet maakt. En hoe in de Oudheid Ovidius in zijn Metamorfosen alles van gedaante kon laten veranderen - mens, dier, plant en mineraal, zonder grenzen ertussen. </w:t>
      </w:r>
    </w:p>
    <w:p>
      <w:pPr>
        <w:pStyle w:val="Normal0"/>
      </w:pP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Opstall voert die onwaarschijnlijke verhalen ten tonele om, via ont-denken, 'een nieuw dynamisch evenwicht in de natuur' te bereiken, met een geschikte plaats voor de mens. </w:t>
      </w:r>
    </w:p>
    <w:p>
      <w:pPr>
        <w:pStyle w:val="Normal0"/>
      </w:pP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klimaatcrisis speelt daarbij een belangrijke rol. "Daar ben ik niet optimistisch over. Ik kom net terug uit de bergen, waar het veel te warm was, we zwommen in een meertje dat geen zomerse verkoeling meer bood. Het klimaat baart me zorgen, maakt me zelfs angstig. Waar loopt dit op uit?"</w:t>
      </w:r>
    </w:p>
    <w:p>
      <w:pPr>
        <w:pStyle w:val="Normal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 is somber, maar de toon van uw boek is optimistisch.</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hoort vaak dat alles minder wordt. Al eeuwen klagen ouderen over de jeugd die niet meer leest, en zo voort. Maar ik geloof niet dat de mens achteruitgaat, dat slaat nergens op. Steeds weer kom je intelligente, kunstzinnige, sociale jongeren tegen, met prachtige ideeën."</w:t>
      </w:r>
    </w:p>
    <w:p>
      <w:pPr>
        <w:pStyle w:val="Normal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Toch wilt u niet op de oude voet door.</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 We hebben echt nieuwe middelen nodig, van het westerse pad af. Door de wereld ánders te denken. Dat doen inheemse volkeren. Dat doen kinderen. Dat deden schrijvers uit de Oudheid." </w:t>
      </w:r>
    </w:p>
    <w:p>
      <w:pPr>
        <w:pStyle w:val="Normal0"/>
      </w:pP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uit die bronnen te kunnen putten, doet Van Opstall een beroep op de fantasie. "Onze verbeeldingskracht heeft geen moeite met fictie, waarin het bovennatuurlijke en het menselijke in elkaar overvloeien. Waarin zielloze objecten spontaan tot leven komen. Voor de westerse mens zijn proza en poëzie geschikt om onze categorieën te ont-denken."</w:t>
      </w:r>
    </w:p>
    <w:p>
      <w:pPr>
        <w:pStyle w:val="Normal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Uw stijl is rustig, zonder oneliners, voorzichtig, met 'wellicht', en 'misschien' en 'zou kunnen'. Maar tussen de regels gloeit het vuur van 'het móet anders!'.</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hebt u wel gelijk in. Het moet opgeschud worden. Zonder al te stellig te zijn wil ik mensen aan het denken zetten." </w:t>
      </w:r>
    </w:p>
    <w:p>
      <w:pPr>
        <w:pStyle w:val="Normal0"/>
      </w:pP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doet Van Opstall door haar specialisme in te zetten: ze is expert in de vertelkunst in de Oudheid en de Middeleeuwen. Die kunst beoefent ze in Op ooghoogte ook voor de moderne lezer. Door het ophalen van smakelijke verhalen, zoals over Daphnis en Chloë die van een rijpere vrouw liefdesinstructies krijgen. En vaak vragenderwijs. 'Willen we dat verhalen een voorbeeld geven van een ideale wereld, waarin conflict en onrechtvaardigheid niet bestaan? Of moeten verhalen voorbereiden op een confrontatie met de duistere kanten van de werkelijkheid en van onszelf?' </w:t>
      </w:r>
    </w:p>
    <w:p>
      <w:pPr>
        <w:pStyle w:val="Normal0"/>
      </w:pP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haar boek geeft Van Opstall zelf antwoord, want ze vertelt graag sprookjes.</w:t>
      </w:r>
    </w:p>
    <w:p>
      <w:pPr>
        <w:pStyle w:val="Normal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Daarin gaat het er soms ruig aan toe. Mag dat wel bij de kinderen van nu, met hun tere ziel?</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"Zeker."</w:t>
      </w:r>
    </w:p>
    <w:p>
      <w:pPr>
        <w:pStyle w:val="Normal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Maria Montessori, voor wie u sympathie hebt, was faliekant tegen sprookjes.</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wat een afknapper. Met al haar mooie ideeën... Ze wilde dat kinderen ervaring opdeden met de echte wereld. Ik heb me laten meeslepen door haar experimenten op scholen, bewonderde haar. Maar als je het beste uit kinderen wilt halen, hoe kun je dan de verbeelding en de fantasie overslaan? Dat is juist de sprankelendste manier om de wereld te ontdekken. Verbijsterend dat Montessori tegen was. Ze vond sprookjes niet geworteld in de werkelijkheid. Was ze bang voor de kracht van de verbeelding?" </w:t>
      </w:r>
    </w:p>
    <w:p>
      <w:pPr>
        <w:pStyle w:val="Normal0"/>
      </w:pP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Opstall is zelf overtuigd van die kracht. De kinderblik, schrijft ze ergens, kan 'het huis van onze gedachten met al zijn aanbouwen omver werpen, al is het maar voor even'.</w:t>
      </w:r>
    </w:p>
    <w:p>
      <w:pPr>
        <w:pStyle w:val="Normal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 woont in het gedachtenhuis dat wetenschap heet. Is dat wel fijn wonen?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 ha, nee, ik pas er niet meer helemaal in. De universiteit werkt als een machine, waar de intellectuele nieuwsgierigheid het verliest van de ingetreden marktwerking, waar je beurzen moet binnenhalen. Productie. Output."</w:t>
      </w:r>
    </w:p>
    <w:p>
      <w:pPr>
        <w:pStyle w:val="Normal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 nodigt de lezer uit om losser te kijken, meerdere perspectieven in te nemen en zo iets vastgeroests los te wrikken. Hebt u zichzelf door het schrijven van dit boek losgewrikt?</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het wel, ja. Dat deel van mezelf, dat een breder publiek wil bereiken, buiten het kleine kringetje in academia, ontpopt zich met dit boek. Dat is mijn missie. Dat andere deel, dat met collega's uit de hele wereld samenwerkt en onderzoek doet, voelt zich er wel uitstekend thuis."</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geloof niet dat de mens achteruitgaat, dat slaat nergens op´</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we hebben echt nieuwe middelen nodig, van het westerse pad af'</w: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10, pagina 11</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29"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Vluchteling Kseniia kon in Oekraïne even haar man en dochter zien. ‘Ik leef van bezoek naar bezoek’</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09:48 AM GMT</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
        <w:keepNext w:val="0"/>
        <w:spacing w:before="120" w:after="0" w:line="220" w:lineRule="atLeast"/>
        <w:ind w:left="0" w:right="0" w:firstLine="0"/>
        <w:jc w:val="left"/>
      </w:pPr>
      <w:r>
        <w:br/>
      </w:r>
      <w:r>
        <w:pict>
          <v:shape id="_x0000_i1030" type="#_x0000_t75" style="width:143.98pt;height:36.75pt">
            <v:imagedata r:id="rId18"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1587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Orkun Akinci, Lotte Breunesse</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1" style="position:absolute;z-index:251660288"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klinkt tegenstrijdig: even teruggaan naar het land dat je ontvlucht bent. Toch gingen sommige Oekraïners deze zomervakantie kort naar hun thuisland.</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Ruim 97.000 Oekraïners kozen voor een veilig verblijf in Nederland. Omdat voor hen een aparte regeling geldt, mogen zij tijdelijk terugreizen. Ook deze zomervakantie, na anderhalf jaar oorlog, bezochten sommigen hun achtergebleven familieleden. Vier van hen vertellen hoe het voor hen was.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Kseniia Novosolova (39) bezocht haar man en dochter</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Kseniia Novosolova (39) heeft het mentaal moeilijk met haar verblijf in Nederland, vertelt ze. Haar man en zeventienjarige dochter verblijven in Cherkasy, een stad dicht bij Kiev, terwijl zij met haar andere dochter in Nederland is. “Ik leef van bezoek naar bezoek, ik probeer ervoor te zorgen dat mijn gezin om de drie maanden weer bij elkaar is.”</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moederinstinct om haar kinderen te beschermen is sterker dan het verlangen om weer als gezin op dezelfde plek te wonen, vertelt Novosolova. “Hier weet ik in elk geval dat ze veilig zijn. Mijn oudste dochter mag er dan voor gekozen hebben om bij haar vader te wonen, ze heeft wel de mogelijkheid om hierheen te komen als de situatie verandert. Een paar belletjes en ze kan binnen een dag in de bus zitten.”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Novosolova werkt als docent van een schakelklas voor Oekraïense kinderen in Nunspeet. Tussen het opvoeden en lesgeven door probeert ze tijd te maken om zelf beter te worden in de Nederlandse taal. “Het is moeilijk om mezelf te motiveren, omdat ik geen idee heb hoelang ik hier nog blijf. Ik probeer er twee uur per dag mee bezig te zijn en leer zelf ook van de lessen die ik geef.” Samen met haar jongste dochter woont ze in een chalet, vijftien minuten fietsen vanaf haar werk.</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begin van de oorlog zette haar man zijn vaardigheden als kok in door te koken voor Oekraïense legerdokters. Daarna is hij kort weer teruggekeerd naar het relatief rustige Cherkasy. “Het voelde voor hem niet goed om naar zijn gewone baan te gaan in een veilig gebied, terwijl anderen aan het front staan.” Nu helpt hij als vrijwilliger met het coördineren van ambulanceritten in het oosten.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drang om te helpen zit in het hele gezin. Novosolova hielp tijdens haar laatste bezoek de bewoners van Cherson nog met het opbouwen van hun huizen. “Nergens zitten nog  ramen in, deuren en daken ontbreken, ik heb het met mijn eigen ogen gezien”, zegt ze. Op haar telefoon swipet ze door foto’s van auto’s met kogelgaten en huizen waarvan alleen nog enkele muren overeind staan.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 laat ze een filmpje zien dat haar weer doet lachen: haar oudste dochter die voor de kinderen in die regio een activiteitendag organiseert, om hen de oorlog even te laten vergeten. Trots en gemis vechten om de overhand te krijgen. “Ik hoop hen in oktober weer te kunnen zien.”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Leah Lopatiuk (22) bezocht haar ouders</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22-jarige Leah Lopatiuk kwam drie weken na het begin van de oorlog in haar eentje naar Nederland. Ze maakte online haar studie af en kon net als Novosolova terecht als docent bij een schakelklas in Nunspeet. Daar helpt ze Oekraïense scholieren met het onder de knie krijgen van Nederlands en Engels. “Ik kan bijvoorbeeld Nederlandse grammatica in het Oekraïens uitleggen”, zegt Lopatiuk. Ze woont inmiddels bij haar Nederlandse vriend in een naastgelegen dorp.</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juli is ze twee weken naar Dnipro teruggekeerd om haar ouders en zus te bezoeken. De weken voor haar vertrek had Lopatiuk continu nachtmerries. Toch ging ze, omdat ze haar familie miste en bij de bruiloft van haar nicht wilde zijn. “De eerste keer dat ik thuis het luchtalarm hoorde, raakte ik in paniek. Het was elf uur ’s avonds. Mijn vader en zus kwamen bij me zitten”, legt Lopatiuk uit, “maar niet omdat zij ook bang waren. Ze lachten en zeiden dat ze mij kwamen steunen, normaal gesproken gingen ze gewoon naar bed.”</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Lopatiuk vindt het lastig dat haar familie in Oekraïne is gebleven. “Daar wonen  is als meespelen in de loterij. Ik maak me elke dag zorgen om hen: als er nieuws is, check ik gelijk wanneer ze voor het laatst online zijn geweest en probeer ik ze te bellen.” Vijf dagen na de bruiloft, was er door een raketaanval niets meer over van de trouwlocatie van haar nicht.</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ze haar familie weer moest achterlaten, is Lopatiuk blij met haar leven in Nederland.  Ze kan de directheid van Nederlanders waarderen, en wil misschien verder studeren aan een Nederlandse opleiding. “Het is schakelen tussen twee verschillende werelden. Daar is mijn familie, maar hier heb ik ook mijn vrienden, werk en partner.”</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Antonina Velyka (40) bezocht haar zus en nicht</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geluk duurde welgeteld twee uur. Die tijd had Antonina Velyka (40) half juli om met haar zus en nicht  in Poltava, zo’n 150 kilometer van Charkiv, net te doen alsof de oorlog niet bestond. “Samen praten, samen eten. Het was fantastisch. Het eerste moment sinds de Russische inval dat ik niet aan de ellende dacht. We lachten. Dat familiegevoel mis ik enorm.”</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15 maanden woont ze met haar 16-jarige zoon en meegereisde chihuahua bij een gastgezin in Beuningen. Antonina’s hart, zo zegt ze zelf, bestaat nu uit twee delen: een blauw-geel en een rood-wit-blauw deel. “Ook hier heb ik vrienden gemaakt. En ik zing bij een koor. Tegelijkertijd mis ik alles aan Oekraïne. Ik had daar een heel actief leven: een eigen winkel, ik deed vrijwilligerswerk voor een organisatie die zich inzette voor weeskinderen en sportte veel. Zo zal het nooit meer zijn.”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grijpt elke mogelijkheid aan om even terug te gaan. Velyka is vrijwilliger bij Samen voor Oekraïne. Zodra de stichting weer een busje vol heeft met kleding, luiers en medicijnen, stapt ze in om mee te rijden naar het westen van Oekraïne. “Lokale organisaties zorgen voor verdere distributie, ook naar het front. Voor ons is het te gevaarlijk om verder te gaan. Al heb ik vorige maand dus een uitzondering gemaakt om mijn zus heel kort te kunnen zien.”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eerste keer dat ze terugging, was in november. “Dat was zo emotioneel. Ik huilde van blijdschap. Je moederland geeft je kracht. Ook al ben ik blij in Nederland, ik mis Oekraïne echt. Het is elke keer ook weer moeilijk om terug bij de grens met Polen te zijn. Dan krijg ik altijd tranen in mijn ogen. Mijn broer zit aan het front. Zijn gezin heeft ervoor gekozen om daar te blijven, net als mijn zus en nicht. Als ik geen kind had gehad  zou ik ook niet naar Nederland zijn gekomen. Als er met mij iets gebeurt, is dat mijn eigen verantwoordelijkheid. Maar ik vergeef het mezelf nooit als hem iets overkomt.”</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gedachte dat Velyka vanuit Nederland meer voor haar land kan betekenen dan in Oekraïne zelf, sterkt haar in het idee dat ze een goede keuze heeft gemaakt. “Maar zelf ben ik nooit bang als ik terug in mijn land ben. Ik hou van Oekraïne, het is steeds weer speciaal om er te zijn, hoe kort ook. In februari kon mijn broer een dag weg van het front om mij te ontmoeten.”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de toekomst heeft de gescheiden Velyka geen idee. “Eerlijk?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er geen dag aan. Alle dromen die ik had, zijn weg. Nu maak ik geen plannen meer, we zien elke dag wel hoe het verder gaat. Of dat goed is, weet ik niet. Maar voor mij werkt dat nu het beste.”</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Nataliia Borysova (42) bezocht haar man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Nataliia Borysova (42) verruilde in maart vorig jaar haar thuisstad Charkiv voor het Utrechtse Renswoude. Haar dochter en zoon kwamen met haar mee, maar haar man moest ze achterlaten. Vanwege de oorlog mogen mannen alleen bij hoge uitzondering het land verlaten. Hij woont en werkt nog steeds in Charkiv, dat bijna dagelijks gebombardeerd wordt. Als journalist doet hij verslag van de gebeurtenissen daar.</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juli was het gezin weer even herenigd, toen Borysova met haar dochter (8) en zoon (12) tien dagen in een dorpje in West-Oekraïne verbleef. Na ruim een jaar konden ze elkaar weer in de armen sluiten. “We waren blij om elkaar weer te zien, maar het was ook zwaar omdat we wisten dat het na tien dagen weer klaar zou zijn.”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Nederland heeft zij met haar twee kinderen een nieuw bestaan opgebouwd. “Mijn kinderen leren snel, mijn dochter gaat dit schooljaar zelfs al naar een Nederlandse school”, zegt Borysova. Zelf kreeg ze vlak na aankomst een baan bij de gemeente, waar ze als psycholoog andere Oekraïense vluchtelingen helpt. Het gezin woont in een van de drie chalets die door de gemeente Renswoude beschikbaar zijn gesteld.</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het vreselijk om mijn kinderen te zien huilen, ze zien hun vader veel te weinig.”  Toch is definitief teruggaan voor het jonge gezin geen optie. “De oorlog verandert elke dag, wat de toekomst ontzettend onvoorspelbaar maakt”, legt ze uit. In het westen van Oekraïne lijkt het relatief rustig, maar de dreiging blijft. “Toen we met de taxi van Lviv naar Poljana reden, zagen we veel gebouwen waar alleen nog ruïnes van over waren en ook gedenkplekken voor slachtoffers van de oorlog.”</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niet de eerste keer dat Borysova uit haar woonplaats is verdreven. In 2014 moest ze ook al weg uit haar toenmalige huis in Loehansk, waar de Russen toen al binnenvielen. “We houden van ons thuis, maar de angst is te groot. Ik wil mijn kinderen niet in gevaar brengen.”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 ook: </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Oekraïners willen Nederlandse taalles, maar er is geen plek</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Oekraïense vluchtelingen staan in de rij om een Nederlandse taalcursus te volgen. Velen lijken zich op te maken voor een langdurig verblijf in Nederland.</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Olena en Vlada terug kunnen naar Kiev is Renswoude hun thuis</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Utrechtse Renswoude, met nog geen 6000 inwoners, vangt meer dan 180 Oekraïners op. De vluchtelingen zijn onderdeel geworden van de gemeenschap. ‘Op het dorp zorgen we voor elkaar.’</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2"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9"/>
          <w:headerReference w:type="default" r:id="rId20"/>
          <w:footerReference w:type="even" r:id="rId21"/>
          <w:footerReference w:type="default" r:id="rId22"/>
          <w:headerReference w:type="first" r:id="rId23"/>
          <w:footerReference w:type="first" r:id="rId24"/>
          <w:type w:val="nextPage"/>
          <w:pgSz w:w="12240" w:h="15840"/>
          <w:pgMar w:top="840" w:right="1000" w:bottom="840" w:left="1000" w:header="400" w:footer="400"/>
          <w:pgNumType w:fmt="decimal"/>
          <w:cols w:space="720"/>
          <w:titlePg/>
        </w:sectPr>
      </w:pPr>
    </w:p>
    <w:p>
      <w:pPr>
        <w:pStyle w:val="Normal2"/>
      </w:pPr>
    </w:p>
    <w:p>
      <w:pPr>
        <w:pStyle w:val="Normal2"/>
      </w:pPr>
      <w:r>
        <w:pict>
          <v:shape id="_x0000_i1033"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rNiet altijd kommer en kwel bij commerciële huisarts: ‘Na een operatie bellen we op: hoe gaat het met je?’ r</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05:04 PM GMT</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
        <w:keepNext w:val="0"/>
        <w:spacing w:before="120" w:after="0" w:line="220" w:lineRule="atLeast"/>
        <w:ind w:left="0" w:right="0" w:firstLine="0"/>
        <w:jc w:val="left"/>
      </w:pPr>
      <w:r>
        <w:br/>
      </w:r>
      <w:r>
        <w:pict>
          <v:shape id="_x0000_i1034" type="#_x0000_t75" style="width:74.99pt;height:74.99pt">
            <v:imagedata r:id="rId25"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1657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Driessen</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5" style="position:absolute;z-index:251662336"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 BOSCH - Patiënten die geen huisarts aan de lijn krijgen, geen afspraak kunnen maken of in vakantietijd voor een dichte deur staan. Het regent klachten bij commerciële huisartspraktijken als Co-Med en Centric Health. Dat het ook anders kan, bewijst Fonkelzorg. Wat is hun geheim?</w:t>
      </w: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ligt een enorme opblaaskrokodil in de wachtkamer in Den Bosch. Op tafel staan twee karaffen met water waar partjes citroen en sinaasappel in drijven. De website staat vol met smileys. Het is bewust een vrolijke boel bij Fonkelzorg. ,,Mensen vinden het vaak al spannend genoeg om naar de huisarts te komen”, zegt huisarts Sylvana Hazenveld. Samen met haar man Robert runt zij Fonkelzorg, een commerciële keten die op steun kan rekenen van veel huisartsen en patiënten in de regio.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idee ontstond thuis aan de keukentafel in Rosmalen. Zij had net een eigen praktijk, hij een goede baan bij General Electric. Urenlang spraken ze over de verschillen en overeenkomsten tussen hun werk. Robert: ,,Wat doen grote bedrijven goed waar de zorg van kan leren? En kunnen we jouw passie voor de zorg combineren met mijn passie voor ondernemerschap?”</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is de manager, zij de huisarts’</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zo werd Fonkelzorg bijna vijf jaar geleden geboren. Het bedrijf heeft intussen praktijken in Oss, Uden en twee in Den Bosch. Regionale huisartsenorganisatie Humo ziet Fonkelzorg als voorbeeld van hoe het wél goed kan gaan met een commerciële partij. ,,Kwaliteit en continuïteit zijn goed geborgd en onze samenwerking is prima”, zegt Annemarie Cromwijk, projectleider ‘capaciteit huisartsenzorg’ van Humo. ,,Hij is de manager, zij de huisarts. Dat zie je: de ziel van de huisarts zit echt in hun commerciële praktijken.”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positiviteit valt op. Andere commerciële ketens, zoals Co-Med en Centric Health, halen vooral het nieuws door onvrede van patiënten. Mensen krijgen niemand aan de lijn, kunnen geen afspraak maken of staan voor een dichte deur, zoals laatst in Reusel, Waalwijk en Enschede. Er loopt een onderzoek naar de mogelijke misstanden bij deze commerciële partijen. </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zeggen zelf dat ze te snel zijn gegroeid, dat is wat ik lees. Ik kan me niet voorstellen dat het lekker werken is met al die negativiteit”, zegt Robert Hazenveld.</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Huisarts van nu</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het prille succes van Fonkelzorg te verklaren, is het goed om eerst de algemene problematiek te schetsen. In het hele land is er allang een groot tekort aan huisartsen. Dat neemt de komende jaren alleen maar toe. Niet omdat er steeds minder mensen huisarts zijn, integendeel zelfs. Maar de dokter van nu werkt liever minder uren en is bovendien meer tijd kwijt aan groeiende stapels papierwerk.</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eigen praktijk was ooit het logische doel  van een huisarts, maar dat is steeds minder in trek. Sylvana snapt dat wel, door alle administratieve rompslomp en stampvolle werkweken die daarbij komen kijken. ,,Huisartsen van nu willen andere dingen dan twintig jaar geleden, maar de sector heeft daar nog niet heel veel aan gedaan.” Fonkelzorg speelt daar handig op in, daarover later meer.</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Hoge werkdruk</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 door met het probleem. Vier op de vijf huisartsen in Brabant klagen over hoge werkdruk, blijkt uit cijfers van zorgonderzoeksinstituut Nivel. Twee derde van de praktijken had afgelopen jaar tijdelijk een patiëntenstop door personeelsgebrek. Bijna alle huisartsen verwachten dat het tekort de komende jaren toeneemt. Het is nu al lastig om ziekte of vakanties op te vangen.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gevolg: huisartsen die stoppen vinden lang niet altijd een opvolger voor hun praktijk. Commerciële partijen nemen die praktijken wel over, zetten daar vaak waarnemers neer en zijn maar wat blij met de vaste vergoeding voor de duizenden patiënten die ze erbij krijgen. Geld lijkt belangrijker dan zorg, stellen critici. De kritiek op Co-Med klinkt zo luid dat de Nederlandse Zorgautoriteit (NZa) met de Inspectie Gezondheidszorg en Jeugd (IGJ) onderzoek gaat doen.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Patiënten hebben niet altijd een alternatief voor een commerciële partij. In de regio’s waar huisartsen minder graag werken, zoals in Waalwijk of Tilburg-Noord, lopen de wachtlijsten op. Dat gold ook voor Oss, tot Fonkelzorg daar afgelopen voorjaar neerstreek.</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moeten net als vroeger een band kunnen opbouwen met hun huisarts</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Robert en Sylvana Hazenveld, die in een spreekkamer in Den Bosch het geheim van het succes van Fonkelzorg wel kunnen verklaren. ,,Wij weten wel wat de huisarts van nu wil: werken in een goed georganiseerde praktijk, met fijne collega’s en een vaste patiëntengroep. Zij worden echt niet wakker met het idee: ik ga zzp’er worden en waarnemen. Het is de laatste jaren fiscaal gestimuleerd om het zo op te tuigen, maar dat werkt voor velen gewoon niet goed.”</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willen vaste medewerkers, op vaste locaties, langdurig verbonden aan de praktijk en de patiënten. In loondienst”, zegt Robert. Kwaliteit en continuïteit van de zorg, daar gaat het hem om. En mensen moeten net als vroeger een band op kunnen bouwen met hun huisarts, zegt hij stellig.</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Maximaal profiteren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Fonkelzorg begon bijna vijf jaar geleden met de praktijk in het centrum van Den Bosch, waar nu zo’n achtduizend patiënten bij zijn aangesloten. Van meet af aan was het idee om te groeien en zo maximaal te profiteren van alle faciliteiten die achter de schermen zijn opgetuigd, van computersysteem tot zorgprotocol.</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eerste stap naar groei was de overname van een praktijk in Uden, een jaar later. ,,Toen zijn we gaan bouwen. Ervaring opdoen met werken op twee locaties. Wat goed ging, voerden we meteen voor beide praktijken door.”</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van de lessen: het is fijn om voor elkaar de telefoon op te nemen, maar overleggen is lastig als je bijna 30 kilometer van elkaar vandaan zit. ,,Daarom hebben we het medisch contactcentrum bedacht. Dat is tegelijk opengegaan met onze derde praktijk, hier in de San Salvatorkerk in Den Bosch”, zegt Robert.</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dat contactcentrum, een soort callcenter met lange bureaus, nemen assistenten de telefoon op voor alle praktijken van Fonkelzorg. Er zit in de ochtend een huisarts bij die meteen advies kan geven, terwijl de patiënt nog aan de lijn hangt. Dat scheelt de andere dokters én de patiënten veel tijd. ,,Bij alles wat we doen, hebben we schaalvergroting in het achterhoofd. Dit moet ook werken als we nog drie of vier extra praktijken openen.”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met nul patiënten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tweede vestiging in Den Bosch deed Fonkelzorg iets wat niet veel commerciële partijen doen: een nieuwe praktijk openen en op nul beginnen. De locatie telt nu, twee jaar later, tussen de 1200 en 1300 patiënten. Dat zijn er eigenlijk te weinig voor een fulltime huisarts. Die norm ligt op 2095 patiënten.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 kleinere praktijk is financieel niet heel interessant, zeker niet voor iemand die net start of een keten die uit is op snelle winst, maar dat maakt voor Fonkelzorg minder uit. Die heeft de basis toch al staan en kan een huisarts eventueel op twee locaties inzetten om zo rustig door te groeien.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Dankzij onze schaal kunnen wij doen wat een huisarts in zijn eentje niet kan: alvast beginnen met minder mensen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Hetzelfde verhaal voor Oss, waar tot begin dit jaar wachtlijsten waren voor huisartsenzorg. De regio is niet heel populair, omdat dokters liever in nabijgelegen grotere steden Den Bosch of Nijmegen werken. De gemeente Oss wist van honderd huishoudens voor wie in het voorjaar nog nergens plek was. Fonkelzorg sprong in het diepe met een nieuwe praktijk, kon daar in april meteen een vaste huisarts neerzetten voor een paar dagen in de week en zit nu op ‘circa achthonderd patiënten’.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zijn er minder dan de norm, maar daar komt vast nog verandering in, denkt Robert. ,,Door veel nieuwbouw in de stad groeit Oss enorm. Als er al een tekort aan huisartsen is, weet je dat de vraag groeit. Dankzij onze schaal kunnen wij doen wat een huisarts in zijn eentje niet kan: alvast beginnen met minder mensen.”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Oss heeft op dit moment ‘geen signalen meer’ over inwoners die nog zonder huisarts zitten. Ze hoort ook geen enkele wanklank over Fonkelzorg, aldus een woordvoerder. Zo snel kan het gaan.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Zorg voor arbeidsmigranten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ondernemer in Robert zit ondertussen niet stil. Hij regelde met grote uitzendbureaus dat zij hun arbeidsmigranten doorverwijzen naar Fonkelzorg. In het contactcentrum zitten nu ook medewerkers die Pools of Roemeens spreken achter de telefoon, om die groep zo goed mogelijk te helpen. Daar is vraag naar, weet Robert, met naar schatting meer dan 100.000 arbeidsmigranten die in Brabant werken. Met stichting Dichterbij ligt er een afspraak over huisartsenzorg voor mensen met een verstandelijke beperking.</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Fonkelzorg wil de komende jaren doorgroeien, met de blik op stedelijke gebieden als Eindhoven, Tilburg, Waalwijk, Nijmegen en Helmond. ,,We willen in de buurt blijven. Als er dan een medewerker ziek is, kan iemand anders meteen in de auto stappen om diegene te vervangen. Dat gaat niet als je in het noordelijkste puntje van Groningen een praktijk opent.”</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niet al te wild te groeien, denkt Robert problemen zoals die van Co-Med of Centric Health te voorkomen.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we in ons systeem zien dat iemand iets gebroken heeft, sturen we een berichtje</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Juist door het aan de achterkant zo strak te regelen, is er aan de voorkant veel meer mogelijk voor artsen, assistenten en patiënten, geloven Robert en Sylvana heilig. ,,Als we in ons systeem zien dat iemand iets gebroken heeft, sturen we een berichtje. Na een operatie bellen we op: hoe gaat het met je? Dat is zorg die niet per se hoeft en waar veel praktijken geen tijd meer voor hebben door de hoge werkdruk”, zegt Sylvana.</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Robert: ,,Zo breng je wel die ouderwetse beleving van huisartsenzorg terug. Dat is ook wat artsen willen: met aandacht zorg verlenen.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ook verklaart waarom wij eigenlijk geen moeite hebben om huisartsen te vinden. We zeggen soms zelfs nee als het niet matcht.”</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goede gevoel is belangrijk, vinden de twee. Ook voor patiënten. Daarom ook de karaffen, de opblaaskrokodil en de smileys. ,,Ook zorg mag er vrolijk uitzien, toch?”</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6"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6"/>
          <w:headerReference w:type="default" r:id="rId27"/>
          <w:footerReference w:type="even" r:id="rId28"/>
          <w:footerReference w:type="default" r:id="rId29"/>
          <w:headerReference w:type="first" r:id="rId30"/>
          <w:footerReference w:type="first" r:id="rId31"/>
          <w:type w:val="nextPage"/>
          <w:pgSz w:w="12240" w:h="15840"/>
          <w:pgMar w:top="840" w:right="1000" w:bottom="840" w:left="1000" w:header="400" w:footer="400"/>
          <w:pgNumType w:fmt="decimal"/>
          <w:cols w:space="720"/>
          <w:titlePg/>
        </w:sectPr>
      </w:pPr>
    </w:p>
    <w:p>
      <w:pPr>
        <w:pStyle w:val="Normal3"/>
      </w:pPr>
    </w:p>
    <w:p>
      <w:pPr>
        <w:pStyle w:val="Normal3"/>
      </w:pPr>
      <w:r>
        <w:pict>
          <v:shape id="_x0000_i1037"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Pythonjagen doe je 's avonds</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
        <w:keepNext w:val="0"/>
        <w:spacing w:before="120" w:after="0" w:line="220" w:lineRule="atLeast"/>
        <w:ind w:left="0" w:right="0" w:firstLine="0"/>
        <w:jc w:val="left"/>
      </w:pPr>
      <w:r>
        <w:br/>
      </w:r>
      <w:r>
        <w:pict>
          <v:shape id="_x0000_i1038" type="#_x0000_t75" style="width:182.23pt;height:21pt">
            <v:imagedata r:id="rId32"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Zaterdag; Blz. 14, 15, 16, 17</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1617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THOMAS RUEB</w:t>
      </w:r>
    </w:p>
    <w:p>
      <w:pPr>
        <w:pStyle w:val="Normal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Een pythonplaag heeft de Everglades in Florida veranderd in een desolate woestenij voor andere dieren. Natuurbeheerders proberen het tij te keren met een typisch Amerikaanse oplossing: premiejagers.</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9" style="position:absolute;z-index:251664384"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Slangenjacht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Bijna donker. De zon smeert een laatste, zalmroze gloed uit over de horizon. Aan de voet van de levee, de dijk, zet Donna Kalil (61) zich schrap in de modder. Ze gooit haar volle gewicht tegen het hek. Open. Een onverharde weg ontvouwt zich dwars door dampend moerasland. </w:t>
      </w:r>
    </w:p>
    <w:p>
      <w:pPr>
        <w:pStyle w:val="Normal3"/>
      </w:pP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'Let's go', zegt Kalil, en klikt de zaklamp aan op haar slangenleren hoed. 'Nu komen ze tevoorschijn.' </w:t>
      </w:r>
    </w:p>
    <w:p>
      <w:pPr>
        <w:pStyle w:val="Normal3"/>
      </w:pP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Bliksem in de verte. De Everglades, de iconische draslanden van de Amerikaanse staat Florida, flitsen spookachtig. Kalils oude truck kraakt en schudt. Niemand rijdt zoals zij: staand, zijdeur open, voet op het gas en haar bovenlijf uit het portier. Met één oog volgt ze de weg, het andere is op de berm gericht. Haar licht trekt een spoor door het duister. </w:t>
      </w:r>
    </w:p>
    <w:p>
      <w:pPr>
        <w:pStyle w:val="Normal3"/>
      </w:pP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'Goed opletten', roept ze over het brullen van de motor. 'Elke glinstering. Schubben. Alles wat glibbert.' </w:t>
      </w:r>
    </w:p>
    <w:p>
      <w:pPr>
        <w:pStyle w:val="Normal3"/>
      </w:pP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'Wij zien alles', antwoordt een stem. Op het autodak, op een stalen platform, staan Dave Hackathon (54) en Dave Wagner (52), bekend als 'Dave 1' en 'Dave 2'. De spotters. 'Als zo'n beest me echt te grazen heeft', zegt Kalil, 'dan vraag ik misschien om hulp.' </w:t>
      </w:r>
    </w:p>
    <w:p>
      <w:pPr>
        <w:pStyle w:val="Normal3"/>
      </w:pP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Donna Kalil jaagt op slangen. Reuzenslangen.</w:t>
      </w:r>
    </w:p>
    <w:p>
      <w:pPr>
        <w:pStyle w:val="Normal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6 meter lang</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Everglades worden geteisterd door een plaag tijgerpythons (Python bivittatus) die zich schuilhouden in het moeras. Deze exoten, oorspronkelijk uit Zuidoost-Azië, behoren tot de grootste wurgslangen op aarde. Ze kunnen 6 meter lang worden en wegen tot 90 kilo. 'Wat je vannacht niet zult zien?', zegt Kalil. 'Zoogdieren. Die zijn opgegeten.' </w:t>
      </w:r>
    </w:p>
    <w:p>
      <w:pPr>
        <w:pStyle w:val="Normal3"/>
      </w:pP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Florida leven al meer dan 100 duizend pythons. De Everglades veranderen voor andere dieren in een desolate woestenij. Het aantal herten is met 94 procent gedaald. Lynxen met 87 procent. Buidelratten en wasberen met 98 procent. Konijnen, ooit alomtegenwoordig, komen in hele delen niet langer voor. </w:t>
      </w:r>
    </w:p>
    <w:p>
      <w:pPr>
        <w:pStyle w:val="Normal3"/>
      </w:pP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pythons ontwrichten hier alles', zegt Mike Kirkland, bioloog van de Florida Fish and Wildlife Conservation Commission. 'De Everglades zijn een uniek ecosysteem, dat nu in zijn voortbestaan wordt bedreigd.' </w:t>
      </w:r>
    </w:p>
    <w:p>
      <w:pPr>
        <w:pStyle w:val="Normal3"/>
      </w:pP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Florida's oplossing: slangen vangen. Zo veel mogelijk. De staat heeft op het hoofd van elke python een prijs gezet. Tientallen Floridians hebben hun kantoorbaan opgezegd om fulltime de moerassen in te trekken. 'Ik was makelaar', zegt Donna Kalil. 'Nu heb ik, even kijken... 792 dode pythons op mijn naam.' Ze wil door tot minstens duizend. Voor een kleintje betaalt de staat 50 dollar, per 'foot' (30,5 centimeter) komt daar 25 dollar bij. Een python van 5 meter levert zo een paar honderd dollar op. </w:t>
      </w:r>
    </w:p>
    <w:p>
      <w:pPr>
        <w:pStyle w:val="Normal3"/>
      </w:pP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staat er meer op het spel. In augustus organiseert Florida de jaarlijkse Python Challenge: wie de grootste vangt, wint 10 duizend dollar. Dit jaar hebben zich zo'n vierduizend jagers gemeld, afkomstig uit heel de VS. Kalil won al drie keer. 'Ogen open!', schreeuwt ze. 'Wij gaan een monster vangen.'</w:t>
      </w:r>
    </w:p>
    <w:p>
      <w:pPr>
        <w:pStyle w:val="Normal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'slaaang!'</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Eendagsvliegen dansen als vonken in de koplampen. In het metershoge cypergras, zover het oog strekt, brullen onzichtbare kikkers. Net als het duister begint te bedwelmen, trapt Kalil vol op de rem. 'Sláááng!' </w:t>
      </w:r>
    </w:p>
    <w:p>
      <w:pPr>
        <w:pStyle w:val="Normal3"/>
      </w:pP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Binnen tellen staat ze naast haar voertuig. Op de weg ligt een kleine gifslang gekruld, de bruine schubben blinken. Kalil zakt door haar knieën. 'Een cottonmouth', zegt ze. 'Geen python. Blijf maar uit de buurt, ze zijn dodelijk.' Met haar slangenhaak loodst ze het dier veilig de weg af. 'Kom maar, liefje.' </w:t>
      </w:r>
    </w:p>
    <w:p>
      <w:pPr>
        <w:pStyle w:val="Normal3"/>
      </w:pP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Donna Kalil doodt slangen - en houdt van ze. Even buiten de Everglades groeide ze op. 'Mijn ouders zetten ons overdag doodleuk de deur uit', zegt Kalil. 'Vermaak jezelf, kom terug voor het eten. Ik werd een kind van de wildernis.' Slangen bleken haar grote liefde. 'Zo sierlijk en krachtig.' Dat haar broer door een ratelslang werd gebeten en zijn vinger verloor, deed daar niets aan af. 'Slangen worden verkeerd begrepen. Ze vallen niet zomaar aan.' En haar broer? 'Eigen schuld.' </w:t>
      </w:r>
    </w:p>
    <w:p>
      <w:pPr>
        <w:pStyle w:val="Normal3"/>
      </w:pP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volwassen Donna werd makelaar, maar bleef een buitenmens. Vissen, jagen, duiken met harpoen. Pythons zag ze nooit. Ze kende de verhalen wel, gefluister over reusachtige reptielen die door de Everglades zouden kruipen. Folklore, leek het lang: Florida's eigen Monster van Loch Ness. Maar intussen verdwenen steeds meer dieren. </w:t>
      </w:r>
    </w:p>
    <w:p>
      <w:pPr>
        <w:pStyle w:val="Normal3"/>
      </w:pP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'Iets met het water, dachten biologen eerst', zegt Kalil. 'Alleen niemand vond kadavers, dat was mysterieus.' En toen verscheen er in de krant een foto van een meterslange wurgslang. Dood. 'De python had zich verslikt in een te grote alligator. Die ging rotten. Toen is hij geëxplodeerd.'</w:t>
      </w:r>
    </w:p>
    <w:p>
      <w:pPr>
        <w:pStyle w:val="Normal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Uitgezette huisdieren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Drie uur 's nachts. 'Slang!', roept Dave 2 voor de zoveelste keer. Weer waadt Kalil door de modder en weer keert ze met lege handen terug. 'Groene waterslang.' De Daves gapen. Kalil verbergt haar frustratie. 'Nieuwe route!' </w:t>
      </w:r>
    </w:p>
    <w:p>
      <w:pPr>
        <w:pStyle w:val="Normal3"/>
      </w:pP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Hoeveel pythons er leven in de Everglades, weet niemand. Wel waar ze vandaan komen. In de jaren zeventig en tachtig raakten wurgslangen in de mode als huisdier - en talloze werden doodleuk losgelaten. Families die in de dierenwinkel gecharmeerd raakten van zo'n gouden babyslangetje, wisten zich geen raad met het volwassen dier. </w:t>
      </w:r>
    </w:p>
    <w:p>
      <w:pPr>
        <w:pStyle w:val="Normal3"/>
      </w:pP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kunnen echt gevaarlijk zijn', zegt Kalil. 'Een grote kun je niet alleen aan.' In tegenstelling tot wat veel mensen denken, verstikken wurgslangen niet: ze spannen bij elke uitademing strakker aan en verhogen zo de bloeddruk tot een hartaanval volgt. 'Vlijmscherpe tanden ook. Als ik thuiskom, zit ik vaak onder het bloed.' </w:t>
      </w:r>
    </w:p>
    <w:p>
      <w:pPr>
        <w:pStyle w:val="Normal3"/>
      </w:pP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1992 verwoestte orkaan Andrew een pythonfokkerij. Honderden slangen glipten het moeras in, sommige met een buik vol eieren. Toch duurde het nog jaren voordat de tijgerpython als exoot werd erkend. Daar ligt het probleem: deze pythons zijn even invasief als evasief. Ze zitten overal, maar je ziet ze nauwelijks. </w:t>
      </w:r>
    </w:p>
    <w:p>
      <w:pPr>
        <w:pStyle w:val="Normal3"/>
      </w:pP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dode insecten vormen inmiddels een sterrenhemel op de voorruit. Vijf uur 's nachts. Elke dode plek in het gras lijkt een verhulde slang. 'Modderpythons', grapt Donna Kalil. 'Onze ogen worden moe. Genoeg!' Ze rukt aan het stuur. 'Morgen weer een nacht.' </w:t>
      </w:r>
    </w:p>
    <w:p>
      <w:pPr>
        <w:pStyle w:val="Normal3"/>
      </w:pP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Florida is het probleem inmiddels vrijwel onoplosbaar. Eén python legt honderd eieren. Ze kunnen maanden zonder voedsel. En ze hebben vrij spel: hun natuurlijke vijanden - tijgers, luipaarden, koningscobra's - ontbreken. Hier zijn alleen de alligators en krokodillen aan de python gewaagd. Volwassenen van de een eten jonkies van de ander. Maar de python is met meer. Véél meer. </w:t>
      </w:r>
    </w:p>
    <w:p>
      <w:pPr>
        <w:pStyle w:val="Normal3"/>
      </w:pP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jacht is niet zonder ethische dilemma's. Dierenactivisten protesteren. Hun punt: deze slangen leven hier al zo lang, ze hóren er nu. Kalil snapt dat. Toen zij haar eerste python ving, overwoog ze hem vrij te laten. Toen ze het dier alsnog doodde, heeft ze een halfuur zitten huilen. Nog altijd kijkt ze de slangen niet in de ogen. </w:t>
      </w:r>
    </w:p>
    <w:p>
      <w:pPr>
        <w:pStyle w:val="Normal3"/>
      </w:pP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hoop dat je in je verhaal kunt verwerken dat het geen slechte wezens zijn', sms't Kalil de volgende ochtend. 'Ze kunnen er niets aan doen. Tot vannacht!'</w:t>
      </w:r>
    </w:p>
    <w:p>
      <w:pPr>
        <w:pStyle w:val="Normal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Airboat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reusachtige bliksemschicht scheurt door de donkere hemel. De knal is oorverdovend. 'O, shit', zegt Kalil. 'Dat was dichtbij.' Aan de oever van de levee heeft Dave 1 net zijn gloednieuwe airboat te water gelaten. Kalil kijkt gepikeerd omhoog. 'Bliksem doodt hier meer mensen dan alligators, slangen en haaien bijeen. Dit vind ik dan weer eng.' </w:t>
      </w:r>
    </w:p>
    <w:p>
      <w:pPr>
        <w:pStyle w:val="Normal3"/>
      </w:pP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airboat stuitert over het water. Het onweer verdwijnt rap in de verte. Deze boten, typisch voor de zuidelijke VS, zijn de efficiëntste manier om moerassen te trotseren. De bodem is van spekglad vinyl, de ventilator maakt een motor onnodig: niks blijft steken. </w:t>
      </w:r>
    </w:p>
    <w:p>
      <w:pPr>
        <w:pStyle w:val="Normal3"/>
      </w:pP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Land en water vervloeien. Dave 1 stuurt het hoge riet in. Alligators, ogen als kooltjes, plonzen opzij. Dave 2 staat met een speer in de aanslag, Kalil speurt tussen de takken. De jacht is weer geopend. 'Ik wéét dat ze hier zijn', zegt Kalil. 'Verderop hadden we laatst een python van 5 meter.' </w:t>
      </w:r>
    </w:p>
    <w:p>
      <w:pPr>
        <w:pStyle w:val="Normal3"/>
      </w:pP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de uren lopen opnieuw in elkaar over. Men raakt bezaaid met muggenbulten. Als Dave 1 de boot aan wal brengt, houdt Dave 2 het voor gezien. In de verte dient de blauwe zonsopkomst zich aan, maar Kalil wil dóór. 'Nog één keertje langs de levee?'</w:t>
      </w:r>
    </w:p>
    <w:p>
      <w:pPr>
        <w:pStyle w:val="Normal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Het gevecht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Twintig minuten later. Kalil navigeert zo dicht mogelijk langs de dichte begroeiing. De truck helt vervaarlijk opzij. Dan zet Dave 1 het op een brullen. 'Stop! Nu! Er beweegt iets!' Kalil duikt op de rem en trapt haar truck grommend in de achteruit. 'Volgens mij ergens hier...' Met zijn zaklamp flitst Dave tussen de zegepalmen. 'Daar! Daar! Patroon! Ik zie een patroon!' </w:t>
      </w:r>
    </w:p>
    <w:p>
      <w:pPr>
        <w:pStyle w:val="Normal3"/>
      </w:pP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gaat het razendsnel. Kalil sprint de truck uit en duikt zonder aarzelen de struiken in. Daar ligt ze dan: boven op een spartelende, meterslange slang in het hoge gras. Ze grijpt de python achter de kop, voordat het dier kan bijten. Maar het gevecht is niet voorbij. De slang, 2 meter spier, heeft zich om haar dijbeen gewikkeld. 'Dave, help me!' </w: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Samen wrikken ze de python los. Onder het staartdeel controleert Kalil het geslacht. 'Een vrouwtje.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een jaar oud.' Ze aait het dier over de glanzende schubben. 'Wat ben je mooi.' </w:t>
      </w:r>
    </w:p>
    <w:p>
      <w:pPr>
        <w:pStyle w:val="Normal3"/>
      </w:pP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slang, bek opengesperd, is machteloos in haar greep. 'Ik weet het', zegt Kalil zachtjes. 'Dit vind je niet leuk.' Ze zucht. 'Ik ook niet.' </w:t>
      </w:r>
    </w:p>
    <w:p>
      <w:pPr>
        <w:pStyle w:val="Normal3"/>
      </w:pP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is haar 793ste python, en nog altijd ziet Kalil ertegen op: ze moet het dier straks doden. Dat doet ze niet ter plekke, maar thuis, in de garage. Voor nu verdwijnt de slang in een jutezak. 'Hoe het mij straks toch gaat lukken', zegt Kalil, 'is het besef dat ik met elke dode python een ander dier red.' </w:t>
      </w:r>
    </w:p>
    <w:p>
      <w:pPr>
        <w:pStyle w:val="Normal3"/>
      </w:pP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Uiteindelijk vangt Kalil negen pythons in de spanne van de wedstrijd. De grootste haalt bijna de drie meter. 'Niet genoeg om te winnen', voorspelt ze. 'Maar dat is oké.' Haar teller staat nu op 805.</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Tientallen inwoners van Florida hebben hun kantoorbaan opgezegd om fulltime de moerassen in te trekken</w: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14, pagina 15, pagina 16, pagina 17</w:t>
      </w:r>
    </w:p>
    <w:p>
      <w:pPr>
        <w:pStyle w:val="Normal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
        <w:spacing w:line="60" w:lineRule="exact"/>
      </w:pPr>
      <w:r>
        <w:pict>
          <v:line id="_x0000_s1040" style="position:absolute;z-index:251665408" from="0,2pt" to="512pt,2pt" strokecolor="#009ddb" strokeweight="2pt">
            <v:stroke linestyle="single"/>
            <w10:wrap type="topAndBottom"/>
          </v:line>
        </w:pict>
      </w:r>
    </w:p>
    <w:p>
      <w:pPr>
        <w:pStyle w:val="Normal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Pythonjager Dave Wagner zoekt met een zaklamp naar wurgslangen, in het struikgewas van de Everglades in Florida.</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Donna Kalil (links) en Dave Hackathon varen met een airboat door de moerassen van Florida, op zoek naar pythons. Rechts: Dave Wagner staat voor op de boot en speurt het wateroppervlak af.</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Donna Kalil met een python, de 793ste die ze tot nog toe heeft gevangen. Het doden, waar ze nog altijd tegen opziet, doet ze niet ter plekke, maar thuis in haar garage.</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1" style="position:absolute;z-index:251666432"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3"/>
          <w:headerReference w:type="default" r:id="rId34"/>
          <w:footerReference w:type="even" r:id="rId35"/>
          <w:footerReference w:type="default" r:id="rId36"/>
          <w:headerReference w:type="first" r:id="rId37"/>
          <w:footerReference w:type="first" r:id="rId38"/>
          <w:type w:val="nextPage"/>
          <w:pgSz w:w="12240" w:h="15840"/>
          <w:pgMar w:top="840" w:right="1000" w:bottom="840" w:left="1000" w:header="400" w:footer="400"/>
          <w:pgNumType w:fmt="decimal"/>
          <w:cols w:space="720"/>
          <w:titlePg/>
        </w:sectPr>
      </w:pPr>
    </w:p>
    <w:p>
      <w:pPr>
        <w:pStyle w:val="Normal4"/>
      </w:pPr>
    </w:p>
    <w:p>
      <w:pPr>
        <w:pStyle w:val="Normal4"/>
      </w:pPr>
      <w:r>
        <w:pict>
          <v:shape id="_x0000_i1042"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 de aanslagen waait er een rechtse wind in Ripoll</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
        <w:keepNext w:val="0"/>
        <w:spacing w:before="120" w:after="0" w:line="220" w:lineRule="atLeast"/>
        <w:ind w:left="0" w:right="0" w:firstLine="0"/>
        <w:jc w:val="left"/>
      </w:pPr>
      <w:r>
        <w:br/>
      </w:r>
      <w:r>
        <w:pict>
          <v:shape id="_x0000_i1043" type="#_x0000_t75" style="width:146.98pt;height:41.24pt">
            <v:imagedata r:id="rId11"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Verdieping; Blz. 6, 7</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1735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JURRIAAN VAN EERTEN</w:t>
      </w:r>
    </w:p>
    <w:p>
      <w:pPr>
        <w:pStyle w:val="Normal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het Catalaanse bergplaatsje Ripoll is de rechts-nationalistische Aliança Catalana uitgegroeid tot de grootste partij. Dat is een reactie op de aanslagen van 2017 op de Ramblas in Barcelona, gepleegd door geradicaliseerde moslims uit het plaatsje.</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4" style="position:absolute;z-index:251667456"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Catalonië reportage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Idyllisch. Dat komt als eerste in je op zodra je over een slingerende bergweg het Catalaanse plaatsje Ripoll binnenrijdt: tussen zachtgroene bossen, langs de rustig stromende Ter, ligt het historische plaatsje pittoresk aan de voet van de Pyreneeën. Midden in het centrum staat een eeuwenoud klooster, bekend als de wieg van Catalonië. </w:t>
      </w:r>
    </w:p>
    <w:p>
      <w:pPr>
        <w:pStyle w:val="Normal4"/>
      </w:pP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door de middeleeuwse straatjes stapt kan nog even in de idylle geloven, maar al snel worden de eerste barsten zichtbaar: dichtgetimmerde winkels, verwaarloosde gevels met afbladderende verf. </w:t>
      </w:r>
    </w:p>
    <w:p>
      <w:pPr>
        <w:pStyle w:val="Normal4"/>
      </w:pP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twintigste eeuw bloeide hier een textielindustrie, maar de economie heeft duidelijk een klap gekregen. Het is het eerste wat een paar mannen in een bar aan de rivier zeggen: ja, het is hier mooi, maar er is geen werk. En, vertellen ze er meteen bij: Ripoll staat ook bekend als de plek waar de aanslagplegers van de Ramblas in Barcelona vandaan kwamen. </w:t>
      </w:r>
    </w:p>
    <w:p>
      <w:pPr>
        <w:pStyle w:val="Normal4"/>
      </w:pP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gesprek met inwoners komt het onderwerp van de aanslagen al snel naar voren: de beelden van de Ramblas als een slagveld van omgevallen tafels en aangereden slachtoffers, staan in het collectieve geheugen gebrand. Bij de aanslagen in 2017, niet alleen in Barcelona maar ook in Cambrils, kwamen zestien mensen om het leven en raakte een veelvoud daarvan gewond - het merendeel aangereden door een busje bestuurd door een terrorist. Achteraf bleek het brein achter de aanslag een Marokkaanse imam uit Ripoll te zijn, onder wiens invloed een groep jongeren was geradicaliseerd. </w:t>
      </w:r>
    </w:p>
    <w:p>
      <w:pPr>
        <w:pStyle w:val="Normal4"/>
      </w:pP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2018, een jaar na de aanslagen, bezocht Trouw Ripoll, en schreef dat geen politicus munt had weten te slaan uit de gebeurtenis. Vijf jaar later is dat veranderd: bij de lokale verkiezingen heeft de nieuwe Aliança Catalana met een uitgesproken agenda van Catalaans nationalisme en rechtse anti-immigratieretoriek zes van de zeventien zetels in de gemeenteraad binnengehaald. Na een mislukte poging tot een cordon sanitaire is Sí­lvia Orriols, die de partij in 2020 oprichtte, geïnstalleerd als burgemeester. </w:t>
      </w:r>
    </w:p>
    <w:p>
      <w:pPr>
        <w:pStyle w:val="Normal4"/>
      </w:pP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hangt Pere Aragonès", zegt de 38-jarige Orriols lachend, wijzend op een portret dat met het gezicht naar de muur is gedraaid. Het was een van de eerste dingen die ze deed als burgemeester: de regiopresident omdraaien. Aragonès leidt een links-nationalistische coalitie in de Catalaanse deelregering. Weliswaar werkt hij hard om Catalaanse tradities en het taalgebruik te beschermen, en pleit hij nog altijd voor een referendum over onafhankelijkheid, maar, zo stelt Orriols, hij ziet één ding over het hoofd: "De Catalaanse tradities en taal worden ook bedreigd door massa-immigratie, door mensen die niet integreren. Aragonès wil daar niet serieus over praten."</w:t>
      </w:r>
    </w:p>
    <w:p>
      <w:pPr>
        <w:pStyle w:val="Normal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Afkeuring van buitenstaanders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duidelijk dat Orriols in een politiek vacuüm is gestapt. Ze trekt de lijn van de Catalaanse nationalisten door naar een afkeuring van iedere buitenstaander die de identiteit van Catalonië zou bedreigen. Het Catalaanse nationalisme heeft Orriols ver doorgevoerd: vooraf schrijft haar woordvoerder dat het interview moet plaatsvinden in het Catalaans of in het Engels, Orriols vertikt het om Spaans te spreken </w:t>
      </w:r>
    </w:p>
    <w:p>
      <w:pPr>
        <w:pStyle w:val="Normal4"/>
      </w:pP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de vraag of ze dan geen Spaans kan, aangezien dat het gesprek aanzienlijk makkelijker zou maken, knikt Orriols. Jazeker, ze heeft natuurlijk Spaans geleerd, het zou vreemd zijn als ze die taal niet sprak. Maar ze wil het simpelweg nooit meer spreken, dat is een voornemen. "Als slaaf spreek je immers niet de taal van de meester", zegt ze puntig. </w:t>
      </w:r>
    </w:p>
    <w:p>
      <w:pPr>
        <w:pStyle w:val="Normal4"/>
      </w:pP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Lange tijd was er in Spanje geen radicaal- of extreemrechtse partij van belang, in tegenstelling tot in andere Europese landen. Dat heeft alles met de rechtse dictatuur van Francisco Franco (1939-1975) te maken, waaraan de herinnering nog vers is. Pas afgelopen jaren komt het radicaal-rechtse Vox op, met een politiek platform dat lijkt op dat van radicaal-rechtse partijen in de rest van Europa. Zij weet vooral winst te behalen uit een vorm van identiteitspolitiek, waarbij zij zich tegenover de lhbtq+-beweging plaatst. Bijvoorbeeld door (met wisselend succes) de regenboogvlag te verbieden op openbare gebouwen. </w:t>
      </w:r>
    </w:p>
    <w:p>
      <w:pPr>
        <w:pStyle w:val="Normal4"/>
      </w:pP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Vox is sterk unionistisch en keert zich af van alles dat riekt naar onafhankelijkheid in de autonome regio's van Spanje, zoals Catalonië en Baskenland. Aliança Catalana komt met een compleet ander radicaal-rechts geluid, vrijwel ongehoord in Spanje. In Ripoll ging in de pride-week onder Orriols bijvoorbeeld juist wél de regenboogvlag uit. Maar die werd opgehangen naast de Catalaanse vlag, de estelada. </w:t>
      </w:r>
    </w:p>
    <w:p>
      <w:pPr>
        <w:pStyle w:val="Normal4"/>
      </w:pP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Dé grote onderwerpen voor Orriols zijn dan ook Catalaans nationalisme en de radicale islam. Een jaar na de aanslagen, nadat eerst was gedacht dat de leden van de terreurcel in stilte waren geradicaliseerd, werd bekend dat de imam toch maandenlang in de moskee haatpreken had gehouden. "Dood de ongelovigen", zou hij gezegd hebben, de gewapende strijd verheerlijkend. </w:t>
      </w:r>
    </w:p>
    <w:p>
      <w:pPr>
        <w:pStyle w:val="Normal4"/>
      </w:pP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baart ons het meeste zorgen", zegt Orriols. "Er zijn moskeegangers die dat hebben gehoord en niets hebben gezegd. Terwijl ze misschien de aanslagen hadden kunnen voorkomen. Met diezelfde mensen wonen we hier nog altijd zij aan zij, en daar is politiek niets mee gedaan." </w:t>
      </w:r>
    </w:p>
    <w:p>
      <w:pPr>
        <w:pStyle w:val="Normal4"/>
      </w:pP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Ziet Orriols haar burgemeesterschap daarmee als direct gevolg van de aanslagen? "Daar twijfel ik geen moment aan", zegt ze. </w:t>
      </w:r>
    </w:p>
    <w:p>
      <w:pPr>
        <w:pStyle w:val="Normal4"/>
      </w:pP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al wil Orriols niet als extreemrechts worden gelabeld, ze had er in haar campagnebeloftes toch minstens de schijn van. Onder de slogan 'Red Ripoll!' beloofde ze de juridische mogelijkheden te verkennen om de moskee te sluiten, maar ook om te beletten dat migranten gebruikmaken van sociale steun. Er klinkt een duidelijke afkeer van de islam uit haar retoriek: "Waar de moslims de meerderheid worden, verdwijnt de beschaving en begint het barbaarse".</w:t>
      </w:r>
    </w:p>
    <w:p>
      <w:pPr>
        <w:pStyle w:val="Normal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economie opfleuren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Zodra het over extreemrechts gaat, raakt Orriols gelijk geïrriteerd. "Iedereen praat over mijn plannen met migratie, maar ik beloofde veel meer tijdens mijn campagne." Wat dat precies is, wordt uit het gesprek niet volledig duidelijk, behalve dan dat ze de economie wil opfleuren door bedrijven aan te trekken naar het lokale industrieterrein. Of daarmee de economie gered kan worden? Orriols vindt het een eerste goede stap. </w:t>
      </w:r>
    </w:p>
    <w:p>
      <w:pPr>
        <w:pStyle w:val="Normal4"/>
      </w:pP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boven alles is Orriols sterk Catalaans-nationalistisch. En dat is het opmerkelijkste van haar winst: van de onafhankelijkheidsstrijders die in 2017 het verboden referendum organiseerden tot de radicale bewegingen in Catalonië, waren de meeste links of hoogstens centrum-rechts. De onverwachte opkomst van de extreemrechtse Aliança Catalana verbaast dan ook menig Spanjaard - het was immers de rechtse dictatuur die de Catalanen onderdrukte. </w:t>
      </w:r>
    </w:p>
    <w:p>
      <w:pPr>
        <w:pStyle w:val="Normal4"/>
      </w:pP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Aliança Catalana is het doel duidelijk: in de Catalaanse deelregering terechtkomen en verandering afdwingen in Catalonië, waaronder uiteraard afscheiding van Spanje. Daarmee zou je zeggen dat ze op gelijke voet staat met andere afscheidingsbewegingen, zoals Junts per Catalunya (Samen voor Catalonië) van de voortvluchtig ex- regiopresident Carles Puigdemont, die nog altijd in Brussel in ballingschap woont na het verboden referendum van 2017. </w: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juist Puigdemont sprak zich recent uit tegen de Aliança Catalana. Hij beschuldigt de partij van het schenden van mensenrechten met de wens om de moskee te sluiten en illegale asielzoekers van de samenleving uit te sluiten. "Ik vind het maar niets dat zo'n belangrijke plaats [Ripoll] in handen is van hen", zei Puigdemont erover. Orriols haalt haar schouders op en wijst naar het portret van Puigdemont dat in haar burgemeesterskantoor hangt.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dat binnenkort ook maar omdraai." </w:t>
      </w:r>
    </w:p>
    <w:p>
      <w:pPr>
        <w:pStyle w:val="Normal4"/>
      </w:pP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Orriols denkt dat er ruimte is voor andere Catalaanse separatistische leiders. Dat is een sentiment dat afgelopen jaar ook voelbaar was bij protesten in Catalonië: de fanatiekste separatisten vinden dat er te weinig wordt gedaan om onafhankelijkheid te bereiken. Vorige maand zei Jordi Aragonès, een van de kopstukken van de partij én neef van de Catalaanse regiopresident Pere Aragonès, dat de partij vanuit Ripoll met gemak groot kan worden in heel Catalonië, aangezien ze gemakkelijk stemmen van de linkse Catalaanse onafhankelijkheidspartijen kan afsnoepen. Of dat waar is, moet nog blijken, maar Ripoll heeft zij alvast gewonnen. </w:t>
      </w:r>
    </w:p>
    <w:p>
      <w:pPr>
        <w:pStyle w:val="Normal4"/>
      </w:pP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moskee Annour komen die middag zo'n twintig mannen samen. Op eerdere interviewverzoeken werd niet gereageerd. Na de dienst, als de imam en de moskeegangers hun schoenen weer aantrekken, wordt geïrriteerd gereageerd op de aanwezigheid van journalisten. Door alle aandacht na de aanslagen zijn veel mensen pers-moe. </w:t>
      </w:r>
    </w:p>
    <w:p>
      <w:pPr>
        <w:pStyle w:val="Normal4"/>
      </w:pP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imam zelf is nieuw - de geradicaliseerde imam uit 2017 kwam om bij de aanslagen - en spreekt geen woord Spaans. Een van de moskeegangers zegt dat moskeevoorzitter Ali Yassine de persoon is om te spreken, en uiteindelijk wordt aangeboden hem te bellen. Het is een kort gesprek, waarin hij zegt het te druk te hebben voor interviews. Sinds de aanslagen verschijnt hij zelden in de pers, en stelt dan altijd dat de aanslagplegers los van de moskee waren geradicaliseerd.</w:t>
      </w:r>
    </w:p>
    <w:p>
      <w:pPr>
        <w:pStyle w:val="Normal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Haat gepredikt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aanslagplegers waren goede jongens, maar zij konden niet lezen of schrijven in het Arabisch, noch wisten ze iets over religie, en dat was hun mankement. Als ze hadden geweten wat de islam is en wat het toelaat en wat niet, dan waren er geen problemen geweest", zei Yassine in juli 2018 tegenover de Spaanse pers. Nadat bekend werd dat er toch openbaar haat gepredikt is in de moskee, heeft Yassine nog zelden de pers gezocht. In juni dit jaar zei hij tegenover een lokaal Catalaans medium over burgemeester Orriols: "Ze heeft gelijk dat ze wil dat radicalen vertrekken. Maar ze moet stoppen de moslimgemeenschap aan te vallen. Het zou nooit in ons opkomen alle Spanjaarden na een Eta-aanval als terroristen te behandelen." </w:t>
      </w:r>
    </w:p>
    <w:p>
      <w:pPr>
        <w:pStyle w:val="Normal4"/>
      </w:pP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Intussen hebben de moskeegangers hun schoenen aan. Op de vraag of ze geloven dat de burgemeester de moskee gesloten krijgt, wordt schamper gelachen. Een oudere man zegt dat ze dan in Marokko moeten zijn, omdat deze moskee vanuit daar wordt gefinancierd. Een jonge moskeeganger van rond de dertig, die ook zijn naam niet wil geven, zegt dat het hem niet uitmaakt wat er met de moskee gebeurt. Hij heeft zijn geloof, stelt hij, en dat maakt dat hij zelfs zijn huis zou kunnen verliezen. Met God in zijn hart zou hij zelfs op straat kunnen slapen, en dan nog zou hij wakker worden met bloemen om zich heen.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Massa-immigratie bedreigt de Catalaanse tradities</w: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6, pagina 7</w:t>
      </w:r>
    </w:p>
    <w:p>
      <w:pPr>
        <w:pStyle w:val="Normal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
        <w:spacing w:line="60" w:lineRule="exact"/>
      </w:pPr>
      <w:r>
        <w:pict>
          <v:line id="_x0000_s1045" style="position:absolute;z-index:251668480" from="0,2pt" to="512pt,2pt" strokecolor="#009ddb" strokeweight="2pt">
            <v:stroke linestyle="single"/>
            <w10:wrap type="topAndBottom"/>
          </v:line>
        </w:pict>
      </w:r>
    </w:p>
    <w:p>
      <w:pPr>
        <w:pStyle w:val="Normal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Catalaanse vlag wappert fier op de toren van het eeuwenoude klooster van Ripoll. foto Xavier Torres-Bacchetta</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6" style="position:absolute;z-index:251669504"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9"/>
          <w:headerReference w:type="default" r:id="rId40"/>
          <w:footerReference w:type="even" r:id="rId41"/>
          <w:footerReference w:type="default" r:id="rId42"/>
          <w:headerReference w:type="first" r:id="rId43"/>
          <w:footerReference w:type="first" r:id="rId44"/>
          <w:type w:val="nextPage"/>
          <w:pgSz w:w="12240" w:h="15840"/>
          <w:pgMar w:top="840" w:right="1000" w:bottom="840" w:left="1000" w:header="400" w:footer="400"/>
          <w:pgNumType w:fmt="decimal"/>
          <w:cols w:space="720"/>
          <w:titlePg/>
        </w:sectPr>
      </w:pPr>
    </w:p>
    <w:p>
      <w:pPr>
        <w:pStyle w:val="Normal5"/>
      </w:pPr>
    </w:p>
    <w:p>
      <w:pPr>
        <w:pStyle w:val="Normal5"/>
      </w:pPr>
      <w:r>
        <w:pict>
          <v:shape id="_x0000_i1047"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koning van de online kansspelen: bijna alle gokkers zetten hier hun geld in</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11:00 AM GMT</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
        <w:keepNext w:val="0"/>
        <w:spacing w:before="120" w:after="0" w:line="220" w:lineRule="atLeast"/>
        <w:ind w:left="0" w:right="0" w:firstLine="0"/>
        <w:jc w:val="left"/>
      </w:pPr>
      <w:r>
        <w:br/>
      </w:r>
      <w:r>
        <w:pict>
          <v:shape id="_x0000_i1048" type="#_x0000_t75" style="width:74.99pt;height:74.99pt">
            <v:imagedata r:id="rId25"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1866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Bart-Jan van Rooij, Merlijn van Dijk</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9" style="position:absolute;z-index:251670528"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Ergens in Eindhoven, verscholen in een onopvallend kantoorpand, delen croupiers kaarten voor de camera en draaien servers overuren voor onlinecasino’s. Tienduizenden gokkers die weleens inloggen voor een wedje via internet komen hier terecht, vaak zonder dat ze het zelf weten. De koning van de online kansspelen komt uit Eindhoven: welkom bij Stakelogic.</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Getooid in een goudkleurig glittercolbert en een piekfijne, zwarte pantalon lacht de presentator van Stakelogic zijn tanden bloot: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eraan, hoe hoger de inzet, hoe meer je kunt verdienen. Daar hebben we het resultaat, dames en heren... elf is het winnende getal.”</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man in glitterpak spreekt tegen een camera. Om hem heen hangen microfoons, achter hem flitsen graphics voorbij. Hij staat in een kleine studio in een Eindhovens kantoorpand. Van buiten een gewoon gebouw op een fantasieloos industrieterrein zoals er zoveel zijn. Binnen springt een balletje vrolijk tiktakkend over een roulettetafel onder felverlichte studiolampen.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Croupiers voor de camera</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Vanuit verschillende studio’s worden hier live casinospellen uitgezonden. Online gokkers kunnen thuis inloggen en blackjack, baccarat of roulette spelen, onder leiding van gesoigneerde croupiers voor een camera. Bij de livegameshow – die met de gouden glitterpresentator – gebeurt van alles tegelijk: roulette, een groot wiel à la Rad van fortuin en een digitale gokkast. Alles flikkert, fonkelt en knippert continu. ,,Wie pakt de jackpot? You’ve got to be in it to win it.”</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Allerlei online gokbedrijven, van Unibet en Jack’s Casino tot BetCity, betalen dit Eindhovense bedrijf om gokspellen voor hen te ontwikkelen en digitaal te laten draaien. En om live onlinecasino’s te verzorgen. Zelfs de Nederlandse staat is hier klant, in de vorm van Toto Casino. Toto is zelfs een van de belangrijkste klanten van Stakelogic, zegt directeur Stephan van den Oetelaar (58). ,,Ze hebben een extra grote studio genomen, zodat ze in de toekomst nog wat kunnen uitbreiden.”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bovenste verdieping van het pand, boven de studio’s, zit Van den Oetelaars kantoor. Kan niet missen: je moet naar binnen bij het manshoge beeld van een grote, zwarte gorilla, overgoten met strepen gekleurde verf, die een ton boven zijn hoofd houdt. ‘Think bigger’, staat op dat olievat.</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Regelmatig in de roddelbladen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credo dat lijkt te passen bij Stakelogic, dat in rap tempo naam maakt in de online gokwereld. Sinds een paar jaar is Van den Oetelaar hier eigenaar en directeur. Daarvoor deed hij van alles, zegt de geboren Eindhovenaar. ,,In het verleden heb ik software gemaakt voor nutsbedrijven en voor vermogensbeheerders.” </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Later was hij oprichter en directeur van een kinderdagverblijf. In het verleden haalde hij regelmatig de roddelbladen als toenmalig partner van societykoningin Christine Kroonenberg, weduwe van de in 1996 overleden Amsterdamse vastgoedmagnaat Jaap Kroonenberg. </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dat was in een vorig leven. In 2018 kocht hij Stakelogic van het bedrijf Novomatic, een internationaal gokbedrijf uit Oostenrijk. Stakelogic bestond toen nog uit een handvol digitale gokkasten. Dat zijn ouderwetse gokkasten, zoals je ze soms nog vindt in een café of friettent, maar dan speelbaar via internet.</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Via een vakantievriend</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den Oetelaar kwam zijn bedrijf naar eigen zeggen op het spoor via vakantievriend Stijn F., die ooit eigenaar was van een deel van de spellen en later werd veroordeeld voor het illegaal uitbaten ervan. Het hoger beroep in die slepende zaak loopt nog altijd. Ondertussen is F. werkzaam voor Stakelogic, net als zijn vrouw die volgens Van den Oetelaar verantwoordelijk is voor ‘de uitstraling van het pand’. Ook zijn moeder vervulde de afgelopen tijd een paar uur per week administratieve taken. </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gokspellen van het failliete bedrijf van Stijn F. werden destijds gekocht door Novomatic. Dat bedrijf zette een deel daarvan online via dochterbedrijf Stakelogic. Dat werd door Novomatic weer afgestoten en kwam dus bij Van den Oetelaar terecht. Die heeft het verhaal over zijn vakantievriend al tientallen keren uit de doeken moeten doen aan onder anderen klanten.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nooit spelletjes uit die tijd gebruikt of omgebouwd</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praat er niet graag over: ,,Ik heb nooit spelletjes uit die tijd gebruikt of omgebouwd. Sterker nog: de spellen die hier al waren, heb ik bijna allemaal ontmanteld”, meldt Van den Oetelaar. ,,Driekwart van onze omzet halen we uit spellen die we de afgelopen drie jaar ontwikkelden. Ik vind het ook niet prettig om te horen dat dit eigenlijk het bedrijf is van Stijn dat destijds is omgevallen. Daar heeft het helemaal niets mee te maken.”  </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opdracht van grote onlinecasino’s</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werkwijze bij het Eindhovense bedrijf: Stakelogic baat de onlinegokkasten niet uit, maar plaatst ze online in opdracht van grote, gelicenseerde onlinecasino’s. En de makers ontwikkelen nieuwe spellen in opdracht van diezelfde grote gokbedrijven. Van elke online spin op een gokkast, pakt Stakelogic een klein percentage.</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is niets illegaals aan, bevestigt de Kansspelautoriteit. ,,Om in Nederland kansspelen te mogen exploiteren, is een vergunning nodig. Maar wie de makers van de software zijn, in dit geval Stakelogic, maakt niet zoveel uit”, aldus een woordvoerder van de autoriteit. ,,Het is goed mogelijk dat een partij als Stakelogic kansspelen ontwikkelt voor derden. Het bedrijf heeft hiervoor in Nederland echter geen vergunning, maar wellicht wel voor andere landen.” Op de website van de Eindhovense onderneming staan een aantal gokvergunningen van andere landen vermeld.</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de overname in 2018 groeide Stakelogic uit tot een bedrijf dat jaarlijks enkele tientallen miljoenen omzet. Dagelijks wagen tussen de 35.000 en 50.000 mensen een gokje op een van de digitale slotmachines die werden gemaakt door de Eindhovense gokspellenproducent.</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mij is dit een softwarefabriek, geen gokbedrijf</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Twee jaar geleden begon het bedrijf ook nog met het uitzenden van livecasinospellen. Stakelogic heeft studio’s in Eindhoven en Malta. Elke dag loggen een paar duizend spelers in om zich via internet in een echt casino te wanen. In vijf jaar tijd groeide het personeelsbestand van twintig naar zo’n zeshonderd man. </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Stakelogic is dus niet de uitbater van de livecasino’s en onlinegokkasten. Dat zijn bekende bedrijven zoals Unibet, BetCity en Toto. ,,We zijn een game supplier. Dat is de term”, zegt Van den Oetelaar. ,,Zeg maar een toeleverancier van de online gokindustrie. Er werken hier software-engineers en wiskundigen. Technische mensen die weten hoe je zo’n onlinegame kunt maken. Voor mij is dit een softwarefabriek, geen gokbedrijf.”</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Extravagante uitstraling</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wel een softwarefabriek met een extravagante uitstraling. Van den Oetelaar: ,,Voorheen was dit een accountantskantoor. Dit was het saaiste kantoor dat je ooit gezien hebt. Ik was helemaal depressief toen ik er doorheen liep. Toen hebben we met de eigenaar een afspraak gemaakt dat alles gestript zou worden, tot en met de systeemplafonds, alles eruit.”</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is zwart de dominante kleur op alle verdiepingen van het kantoor. Op de muren in het trappenhuis hangen vele tientallen fotolijstjes waarop werknemers van Stakelogic  afgebeeld zijn als superheld uit een stripboek. Stijn F. hangt er ook tussen, afgebeeld als The Joker.</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comic-thema is doorgetrokken in Van den Oetelaars kantoor. Een grote tekening aan de muur toont zijn gezin  uitgebeeld als striphelden. Hij is Batman. Zijn zoons, die ook voor het bedrijf werken, flankeren Van den Oetelaar. De een is uitgedost als Captain America, de ander is Superman. In zijn kantoor staat een zwarte, hoogglansvleugel. ,,Een cadeau van mijn personeel. Is tweedehands, hoor. Ik speel er ’s avonds weleens op, als ik nog wat dingen aan het afronden ben hier.”</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vleugel, de superhelden, de uitstraling van het bedrijf, het personeel dat er piekfijn uitziet, het gaat Stakelogic voor de wind, zo lijkt het. Dat zal ongetwijfeld deels te maken hebben met de legalisering van de online-gokmarkt in Nederland.</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Legalisering was moeilijk te missen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Uitbaters van goksites zijn sinds 2021 volop actief in Nederland. Toen werd online gokken hier gelegaliseerd en kregen allerlei casino’s een vergunning voor het aanbieden van onlinegokspellen. Een ontwikkeling die moeilijk te missen was: reclameblokken op tv werden opeens gevuld met gokreclames vol bekende Nederlanders, bushokjes toonden grote posters van gokspellen en allerlei Nederlandse voetbalclubs kregen goksites als sponsor. Bij PSV prijkt Toto op de spelersshirts. Helmond Sport heeft Betcity gestrikt als rugsponsor.</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2022 besloot het kabinet op verzoek van de Tweede Kamer de wildgroei aan gokreclames zelfs in te dammen. Sinds juli dit jaar is er een verbod op ongerichte advertenties voor online gokken. Geen gokreclames meer op tv dus. Maar al die reclames sorteerden wel effect. Voor de schatkist betekent de legalisering van online gokken de jackpot. Want daardoor zijn de inkomsten uit kansspelbelastingen vorig jaar verdriedubbeld tot 900 miljoen euro, blijkt uit een overzicht van het Centraal Bureau voor de Statistiek (CBS) van overheidsfinanciën.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gros van die gokkers krijgt te maken met Stakelogic, dat profiteert van de legalisering van de onlinegokmarkt in Nederland. De studio’s in Eindhoven – een stuk of tien – vanwaar Stakelogic livecasinospellen zoals roulette uitzendt, worden allemaal uitgebaat door bedrijven die actief zijn in Nederland. De presentatoren praten Nederlands. De spelers zijn Nederlands.</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Bretels en oranje vlinderdas</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studio’s zijn gesitueerd langs een lange gang met – uiteraard – zwarte muren. Tijdens een dienstwissel is het dringen voor de croupiers (presentors in Stakelogic-termen) die zich in rijen naar hun studio haasten. Ze dragen kleding passend bij de stijl van het onlinegokbedrijf dat de studio huurt. Presenteer je voor Toto? Dan krijg je bretels en een oranje vlinderdas. BetCity? Wit overhemd, zwart colbert, donkerblauwe achtergrond. De croupiers van Unibet zijn te herkennen aan hun groene stropdas.</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Onze concurrenten stoppen servers liever weg, wij laten ze gewoon zien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die lange gang vol studio’s staat een rij servers achter een glasplaat non-stop te loeien. Mensen die vanuit huis een gokje willen wagen, loggen in op de site van een groot gokbedrijf. Maar in werkelijkheid ‘landen’ ze hier op een server van Stakelogic. ,,Onze concurrenten stoppen dat soort servers liever weg”, zegt Van den Oetelaar. ,,Wij vinden dat dit zo’n beetje het hart van ons bedrijf is. Dus we laten dat gewoon zien.”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veel computerkracht nodig om al die digitale gokkasten en livecasinospellen draaiende te houden. Van den Oetelaar: ,,Dit is slechts een deel van onze servers. We hebben ook nog servers staan bij Welschap. Voor de hele back-end, de achterkant, van het livecasino hebben we nog een heel serverpark in Malta.”</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Uiteindelijk wil Stakelogic alle servers naar Nederland halen, zegt Van den Oetelaar. ,,We hadden twee datacenters in Malta en een in Estland. Nu is Nederland gereguleerd, dus nu mag je alles vanuit hier doen. We hebben de contracten in het buitenland opgezegd en zijn hier een eigen datacenter aan het bouwen.” Want Stakelogic is nog lang niet uitgespeeld.</w:t>
      </w:r>
    </w:p>
    <w:p>
      <w:pPr>
        <w:pStyle w:val="Normal5"/>
      </w:pP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onze meest bekeken nieuwsvideo’s in onderstaande playlist:</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2023</w:t>
      </w:r>
    </w:p>
    <w:p>
      <w:pPr>
        <w:pStyle w:val="Normal5"/>
      </w:pPr>
    </w:p>
    <w:p>
      <w:pPr>
        <w:pStyle w:val="Normal5"/>
        <w:ind w:left="200"/>
        <w:sectPr>
          <w:type w:val="continuous"/>
          <w:pgMar w:top="840" w:right="1000" w:bottom="840" w:left="1000" w:header="400" w:footer="400"/>
          <w:pgNumType w:fmt="decimal"/>
          <w:cols w:space="720"/>
        </w:sectPr>
      </w:pPr>
      <w:r>
        <w:br/>
      </w:r>
      <w:r>
        <w:pict>
          <v:line id="_x0000_s1050" style="position:absolute;z-index:251671552"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5"/>
          <w:headerReference w:type="default" r:id="rId46"/>
          <w:footerReference w:type="even" r:id="rId47"/>
          <w:footerReference w:type="default" r:id="rId48"/>
          <w:headerReference w:type="first" r:id="rId49"/>
          <w:footerReference w:type="first" r:id="rId50"/>
          <w:type w:val="nextPage"/>
          <w:pgSz w:w="12240" w:h="15840"/>
          <w:pgMar w:top="840" w:right="1000" w:bottom="840" w:left="1000" w:header="400" w:footer="400"/>
          <w:pgNumType w:fmt="decimal"/>
          <w:cols w:space="720"/>
          <w:titlePg/>
        </w:sectPr>
      </w:pPr>
    </w:p>
    <w:p>
      <w:pPr>
        <w:pStyle w:val="Normal6"/>
      </w:pPr>
    </w:p>
    <w:p>
      <w:pPr>
        <w:pStyle w:val="Normal6"/>
      </w:pPr>
      <w:r>
        <w:pict>
          <v:shape id="_x0000_i1051"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'Iedereen is te hypnotiseren'; Een vingerknip van Rasti Rostelli en zaal zit vol met naakte mensen</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
        <w:keepNext w:val="0"/>
        <w:spacing w:before="120" w:after="0" w:line="220" w:lineRule="atLeast"/>
        <w:ind w:left="0" w:right="0" w:firstLine="0"/>
        <w:jc w:val="left"/>
      </w:pPr>
      <w:r>
        <w:br/>
      </w:r>
      <w:r>
        <w:pict>
          <v:shape id="_x0000_i1052" type="#_x0000_t75" style="width:225.72pt;height:50.99pt">
            <v:imagedata r:id="rId51"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REPORTAGE; Blz. 30</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1616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Marie-Thrse Roosendaal</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3" style="position:absolute;z-index:251672576"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vingerknip van Rasti Rostelli en zaal zit vol met naakte mensen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Vingerknip, een monotoon bevel: 'Slaap!' En daar zakt het hoofd al gedwee op de schouder. Weer wakker, zit er een zaal vol naakte toeschouwers voor hem. De meester van de manipulatie is weer terug, Hypnosekoning Rasti Rostelli. ,,Comedy is het, meer niet."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Roland van den Berg heet hij eigenlijk, een allemans-naam, eentje van duizend in een dozijn. Nee, dan Rasti Rostelli, dat glipt in één keer het geheugen in, klinkende medeklinkers, omfloerst door mystiek van duizend en één nacht.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Complimenteer de 67-jarige Van den Berg met dat artiesten-alias en hij zegt mistroostig: ,,Ik haat die naam. Als ik geweten had dat die me levenslang zou vergezellen, had ik een andere gekozen." En zo belanden we eigenlijk meteen bij het begin van zijn carrière, maar eerst maar eens naar zijn comeback.</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show must go on, je gaat toeren van Veldhoven naar Diemen naar Groningen. Kwade tongen fluisteren dat je om de centen weer het podium opstapt. Is het correct dat je op je 67e op zwart zaad zit?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absoluut níét zo. Afgezien daarvan, heb ik ook niet veel geld nodig. Waar ik vroeger gas gaf in een Ferrari en lachend het hele politiewagenpark achter me liet, taal ik niet meer naar mooie auto's. Op straat vroegen veel fans wanneer ik weer ging optreden, en eigenlijk had ik daar geen zin in. Dat kwam vooral doordat ik vroeger acht man op kantoor had zitten om alle telefoontjes te beantwoorden. Die loonlijst wilde ik niet meer. Een vriend vertelde me dat dat nu met internet ook helemaal niet meer nodig is en dat gaf de doorslag. Rastirostelli.nl was een feit."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misschien miste je de aandacht van de sterrenstatus ook een beetje?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,,Totaal niet, ik ben geen artiest. Ik tel de seconden niet af tot ik weer op mag en ik kick niet op applaus. Dat had ik graag gehad als zanger, maar dan van het kaliber Michael Jackson, Whitney Houston of Céline Dion. Ik wil altijd de beste zijn. Helaas... Ik heb geen stem en zing dus alleen in de auto of onder de douche. Op het podium gaat er bij mij een knop om en geef ik me honderd procent. Altijd op voor een tien, nooit voor een zesje. Maar ik geniet vooral van de voorbereidingen, de weg ernaar toe, het regelen, zien dat de zalen uitverkocht raken. Ik ben en blijf een zakenman."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we het daar over hebben: op je negentiende opende je in je woonplaats, het Duitse Krefeld, je eerste horecazaak en zes jaar later had je er vijf. Hoe fikste je dat?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,,Simpel, brouwerijen wilden destijds graag zaken financieren, dan hadden ze de ondernemer klem met wurgcontracten. Op mijn achttiende had ik besloten dat ik nooit onder een baas ging werken. Als stagiair radio en tv-techniek bij Philips zei ik per ongeluk 'jij' tegen de chef, na maanden keurig ge-uud te hebben. Ook na mijn excuses, bleef de chef me kleineren ten overstaan van alle collega's. Dat ik als snotneus rondreed in een Alfa Romeo Spider, die ik had verdiend met een bijbaan als dj, en hij in een oude Volkswagen, hielp ook niet erg."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hoe maakte je de sprong naar een bestaan als Meester van de Hypnose?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mijn impresariaat had ik magiër Herodini, die ik op Curaçao had gezien, naar Europa gehaald. Zijn hypnose-act was een echte publiekstrekker. Herodini begon te muiten voor een hoger percentage van de opbrengst, en daar kon ik een paar keer in meegaan. Maar op een dag zette hij me voor het blok terwijl de zaal volliep. Pure afpersing. Ter plekke dacht ik: dan doe ik het zelf. Van zanger-gitarist Randy Randall, die in het voorprogramma zat, leende ik de cape die hij die avond niet had gedragen. Op de achterkant stond in strass-steentjes RR, heb ik snel die artiestennaam verzonnen, Rasti Rostelli. Voor één keertje, dacht ik..."</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Nog mazzel dat de keus niet op Rösti was gevallen... Maar hoe is het mogelijk dat de hypnoseshow die avond goed is gegaan?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het fenomeen me fascineerde had ik stapels boeken verslonden over de menselijke geest. De hypnose-theorie had ik dus onder de knie, het is vrij eenvoudig, iedereen kan het leren. Het is niets bovennatuurlijks. En iedereen is te hypnotiseren, mits hij daarmee instemt. Voor mij telt dat mensen zich geamuseerd hebben, en het werd meteen een doorslaand succes. Ik heb de tour van Herodini dus zelf afgemaakt, en Rasti werd overal teruggevraagd."</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begon het in 1987. Een vingerknip, 'slaap', commandeert Rostelli. En dan: 'Zodra ik in je ogen blaas ben je wakker, alles wat ik je zeg, wordt voor jou realiteit'. En dan ziet de gehypnotiseerde een zaal vol naakte toeschouwers voor zich. Of wordt hij een menselijke plank waar de magiër met zijn volle gewicht op kan stappen. Of hapt zij in een citroen met schil en al omdat de meester van de manipulatie suggereert dat het een zacht-zoete perzik is.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er zijn goed-bekeken documentaire op Videoland, op YouTube staan er ook filmpjes. Een getergde echtgenoot beent naar de uitgang als zijn vrouw Rostelli ineens ziet als begerenswaardige hunk. Een andere echtgenoot komt juist niet meer bij van het lachen als zijn gade Rostelli naar een donker hoekje probeert te lokken. Een man denkt dat hij zijn piemel kwijt is, ontdekt later dat hij hem terug heeft, alleen is-ie dan vijf keer zo lang. Een groep gehypnotiseerden ziet kabouters seks hebben onder een hoek van een handdoek. Omdat het kleine volkje het niet veilig doet, haalt een vrouw er zelfs twee uit elkaar.</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Hilarisch, maar in deze tijd van woke en #metoo op het randje van betamelijk. Doe je dingen daarom nu anders?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Roland van den Berg trekt tegelijk schouders en wenkbrauwen op. ,,Waarom zou ik? Ik heb nog nooit klachten gehad, ik zoen ook niemand vol op de mond en laat me ook niet zoenen. Wat ik doe is comedy, niets meer of minder dan dat. Soms moet ik mijn lachen zo inhouden dat mijn ribben pijn doen. En bij de deelnemers wis ik elke herinnering, zodat ze later kunnen zeggen: 'Ik weet er echt niets meer van...'"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stormen van kritiek ben je wat dat betreft natuurlijk ook wel spijkerhard?</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De Pinkstergemeente vond hypnose occult, de gelovigen zeiden dat je er je ziel mee verliest. Stond zo inde Bijbel, zeiden ze. Die heb ik er nog eens op nageslagen: geen letter. Om die reden ben ik ook bij de Jehova's Getuigen weggegaan. Op mijn vijftiende ging ik van deur tot deur om te evangeliseren. Als klein, zielig jongetje kwam ik overal binnen. Ik ging bij ze weg omdat de Jehova's zeiden dat je je verjaardag niet mocht vieren. Ook daarover stond geen woord in het Boek."</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een bezoek aan zijn show in het casino van Blankenberge in 1995, raakten de twee Belgische meisjes An en Eefje vermist. Later bleek dat de twee al liftend waren opgepikt door seriemoordenaar Marc Dutroux, die hen later ombracht. Rostelli is geen seconde als verdachte in beeld geweest bij de politie, maar collega's uit de hypnotherapie schuwden het niet hem in talkshows in diskrediet te brengen.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niet niks waarvoor zij jou ten onrechte verantwoordelijk stelden. An en Eefje zouden volgens hen niet goed uit de hypnose zijn gehaald. Hoe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terug aan die mensen en die tijd?</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al die publiciteit bleef de vermissing onder de aandacht, en dat vond ik het belangrijkste. Wat ik deed was gevaarlijk, zeiden de zogenaamde deskundigen. Maar als jij onder hypnose bent en ik val dood neer, kom je er vanzelf uit omdat je geen prikkels meer krijgt. Al lijken mensen willoos, onder hypnose doet niemand iets tegen zijn zin. In voorgesprekjes vis ik wel uit wat voor vlees ik in de kuip heb. Een non gaat echt niet uit de kleren, dat zit zo diep geworteld, dan is ze op slag wakker. En die deskundigen, och... daarvoor nooit van gehoord en daarna ook nooit meer. Maar bij mij verdrongen de mensen zich de dag erna alweer om het podium op te mogen. En dan suggereerden criticasters dat ik acteurs inhuurde. Nou, in de loop der jaren heb ik tienduizenden vrijwilligers onder hypnose gebracht, zoveel acteurs zijn er helemaal niet. Ik haal overigens de meeste voldoening uit privésessies, mensen afhelpen van roken, overgewicht en paniekaanvallen."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jong kwam je van je geboorte-eiland Aruba naar Krefeld in Duitsland, waar je nog steeds overwegend woont, met Amsterdam als uitvalsbasis voor je werk. Over jouw privéleven komt nooit veel naar buiten.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doet er ook niet toe. Mijn oudste twee kinderen heb ik echt tekort gedaan door te hard te werken, de derde minder. Zij is de dochter van mijn vriendin, maar omdat ik haar al vanaf haar babytijd ken, is ze ook eigen. Familie is belangrijk. Ik ben er eentje van negen kinderen, mijn moeder stond er alleen voor en werkte zich kapot om al die monden te voeden. Mijn veel oudere zus nam veel van haar taken over, ontfermde zich over ons en ontzegde zichzelf kinderen en een gezinsleven. ze was echt mijn tweede moeder."</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,,Gelukkig was ik een braaf jongetje. Ben ik nog: ik rook en drink niet. Op festivals als Sensation White - ik hou van house - ga ik op spa blauw en cola uit mijn dak. Zelfs kraanwater vind ik niet lekker. Pas na vijftig jaar kwam ik er achter dat mijn drie jeugdvrienden vroeger blowden. Ik was stomverbaasd. 'Roland, als jij er aan kwam verstopten we snel onze jointjes'. Ja, omdat ik drugs veroordeelde. Naast die drie had ik geen vrienden, ik was een buitenbeentje. Op het schoolplein stond ik altijd bij de meisjes te kletsen. Op mijn vijftiende sprak de leraar daarom mijn moeder aan, hij dacht dat ik homo was. Vanaf toen mocht ik niet meer bij haar in bed slapen."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verslaggever hapt even naar lucht.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Roland, sliep je tot je vijftiende bij je moeder in bed?</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elke nacht. En toen dat niet meer mocht kroop ik bij mijn zus in bed." Roland van den Berg schatert: ,,Maar het is toch nog goed gekomen met me."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'Altijd op voor een tien, nooit een zesje'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4" style="position:absolute;z-index:251673600"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2"/>
          <w:headerReference w:type="default" r:id="rId53"/>
          <w:footerReference w:type="even" r:id="rId54"/>
          <w:footerReference w:type="default" r:id="rId55"/>
          <w:headerReference w:type="first" r:id="rId56"/>
          <w:footerReference w:type="first" r:id="rId57"/>
          <w:type w:val="nextPage"/>
          <w:pgSz w:w="12240" w:h="15840"/>
          <w:pgMar w:top="840" w:right="1000" w:bottom="840" w:left="1000" w:header="400" w:footer="400"/>
          <w:pgNumType w:fmt="decimal"/>
          <w:cols w:space="720"/>
          <w:titlePg/>
        </w:sectPr>
      </w:pPr>
    </w:p>
    <w:p>
      <w:pPr>
        <w:pStyle w:val="Normal7"/>
      </w:pPr>
    </w:p>
    <w:p>
      <w:pPr>
        <w:pStyle w:val="Normal7"/>
      </w:pPr>
      <w:r>
        <w:pict>
          <v:shape id="_x0000_i1055"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koning van de online kansspelen: bijna alle gokkers zetten hier hun geld in</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11:00 AM GMT</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
        <w:keepNext w:val="0"/>
        <w:spacing w:before="120" w:after="0" w:line="220" w:lineRule="atLeast"/>
        <w:ind w:left="0" w:right="0" w:firstLine="0"/>
        <w:jc w:val="left"/>
      </w:pPr>
      <w:r>
        <w:br/>
      </w:r>
      <w:r>
        <w:pict>
          <v:shape id="_x0000_i1056" type="#_x0000_t75" style="width:74.99pt;height:74.99pt">
            <v:imagedata r:id="rId25"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1866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Bart-Jan van Rooij, Merlijn van Dijk</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7" style="position:absolute;z-index:251674624"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Ergens in Eindhoven, verscholen in een onopvallend kantoorpand, delen croupiers kaarten voor de camera en draaien servers overuren voor onlinecasino’s. Tienduizenden gokkers die weleens inloggen voor een wedje via internet komen hier terecht, vaak zonder dat ze het zelf weten. De koning van de online kansspelen komt uit Eindhoven: welkom bij Stakelogic.Getooid in een goudkleurig glittercolbert en een piekfijne, zwarte pantalon lacht de presentator van Stakelogic zijn tanden bloot: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eraan, hoe hoger de inzet, hoe meer je kunt verdienen. Daar hebben we het resultaat, dames en heren... elf is het winnende getal.”De man in glitterpak spreekt tegen een camera. Om hem heen hangen microfoons, achter hem flitsen graphics voorbij. Hij staat in een kleine studio in een Eindhovens kantoorpand.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buiten een gewoon gebouw op een fantasieloos industrieterrein zoals er zoveel zijn. Binnen springt een balletje vrolijk tiktakkend over een roulettetafel onder felverlichte studiolampen.Croupiers voor de cameraVanuit verschillende studio’s worden hier live casinospellen uitgezonden. Online gokkers kunnen thuis inloggen en blackjack, baccarat of roulette spelen, onder leiding van gesoigneerde croupiers voor een camera. Bij de livegameshow – die met de gouden glitterpresentator – gebeurt van alles tegelijk: roulette, een groot wiel à la Rad van fortuin en een digitale gokkast. Alles flikkert, fonkelt en knippert continu. ,,Wie pakt de jackpot? You’ve got to be in it to win it.”Allerlei online gokbedrijven, van Unibet en Jack’s Casino tot BetCity, betalen dit Eindhovense bedrijf om gokspellen voor hen te ontwikkelen en digitaal te laten draaien. En om live onlinecasino’s te verzorgen. Zelfs de Nederlandse staat is hier klant, in de vorm van Toto Casino. Toto is zelfs een van de belangrijkste klanten van Stakelogic, zegt directeur Stephan van den Oetelaar (58). ,,Ze hebben een extra grote studio genomen, zodat ze in de toekomst nog wat kunnen uitbreiden.”Op de bovenste verdieping van het pand, boven de studio’s, zit Van den Oetelaars kantoor. Kan niet missen: je moet naar binnen bij het manshoge beeld van een grote, zwarte gorilla, overgoten met strepen gekleurde verf, die een ton boven zijn hoofd houdt. ‘Think bigger’, staat op dat olievat.Regelmatig in de roddelbladenEen credo dat lijkt te passen bij Stakelogic, dat in rap tempo naam maakt in de online gokwereld. Sinds een paar jaar is Van den Oetelaar hier eigenaar en directeur. Daarvoor deed hij van alles, zegt de geboren Eindhovenaar. ,,In het verleden heb ik software gemaakt voor nutsbedrijven en voor vermogensbeheerders.” Later was hij oprichter en directeur van een kinderdagverblijf. In het verleden haalde hij regelmatig de roddelbladen als toenmalig partner van societykoningin Christine Kroonenberg, weduwe van de in 1996 overleden Amsterdamse vastgoedmagnaat Jaap Kroonenberg. Maar dat was in een vorig leven. In 2018 kocht hij Stakelogic van het bedrijf Novomatic, een internationaal gokbedrijf uit Oostenrijk. Stakelogic bestond toen nog uit een handvol digitale gokkasten. Dat zijn ouderwetse gokkasten, zoals je ze soms nog vindt in een café of friettent, maar dan speelbaar via internet.Via een vakantievriendVan den Oetelaar kwam zijn bedrijf naar eigen zeggen op het spoor via vakantievriend Stijn F., die ooit eigenaar was van een deel van de spellen en later werd veroordeeld voor het illegaal uitbaten ervan. Het hoger beroep in die slepende zaak loopt nog altijd. Ondertussen is F. werkzaam voor Stakelogic, net als zijn vrouw die volgens Van den Oetelaar verantwoordelijk is voor ‘de uitstraling van het pand’. Ook zijn moeder vervulde de afgelopen tijd een paar uur per week administratieve taken. De gokspellen van het failliete bedrijf van Stijn F. werden destijds gekocht door Novomatic. Dat bedrijf zette een deel daarvan online via dochterbedrijf Stakelogic. Dat werd door Novomatic weer afgestoten en kwam dus bij Van den Oetelaar terecht. Die heeft het verhaal over zijn vakantievriend al tientallen keren uit de doeken moeten doen aan onder anderen klanten.Ik heb nooit spelletjes uit die tijd gebruikt of omgebouwdHij praat er niet graag over: ,,Ik heb nooit spelletjes uit die tijd gebruikt of omgebouwd. Sterker nog: de spellen die hier al waren, heb ik bijna allemaal ontmanteld”, meldt Van den Oetelaar. ,,Driekwart van onze omzet halen we uit spellen die we de afgelopen drie jaar ontwikkelden. Ik vind het ook niet prettig om te horen dat dit eigenlijk het bedrijf is van Stijn dat destijds is omgevallen. Daar heeft het helemaal niets mee te maken.”  In opdracht van grote onlinecasino’sTerug naar de werkwijze bij het Eindhovense bedrijf: Stakelogic baat de onlinegokkasten niet uit, maar plaatst ze online in opdracht van grote, gelicenseerde onlinecasino’s. En de makers ontwikkelen nieuwe spellen in opdracht van diezelfde grote gokbedrijven. Van elke online spin op een gokkast, pakt Stakelogic een klein percentage.Daar is niets illegaals aan, bevestigt de Kansspelautoriteit. ,,Om in Nederland kansspelen te mogen exploiteren, is een vergunning nodig. Maar wie de makers van de software zijn, in dit geval Stakelogic, maakt niet zoveel uit”, aldus een woordvoerder van de autoriteit. ,,Het is goed mogelijk dat een partij als Stakelogic kansspelen ontwikkelt voor derden. Het bedrijf heeft hiervoor in Nederland echter geen vergunning, maar wellicht wel voor andere landen.” Op de website van de Eindhovense onderneming staan een aantal gokvergunningen van andere landen vermeld.Sinds de overname in 2018 groeide Stakelogic uit tot een bedrijf dat jaarlijks enkele tientallen miljoenen omzet. Dagelijks wagen tussen de 35.000 en 50.000 mensen een gokje op een van de digitale slotmachines die werden gemaakt door de Eindhovense gokspellenproducent.Voor mij is dit een softwarefabriek, geen gokbedrijfTwee jaar geleden begon het bedrijf ook nog met het uitzenden van livecasinospellen. Stakelogic heeft studio’s in Eindhoven en Malta. Elke dag loggen een paar duizend spelers in om zich via internet in een echt casino te wanen. In vijf jaar tijd groeide het personeelsbestand van twintig naar zo’n zeshonderd man. Stakelogic is dus niet de uitbater van de livecasino’s en onlinegokkasten. Dat zijn bekende bedrijven zoals Unibet, BetCity en Toto. ,,We zijn een game supplier. Dat is de term”, zegt Van den Oetelaar. ,,Zeg maar een toeleverancier van de online gokindustrie. Er werken hier software-engineers en wiskundigen. Technische mensen die weten hoe je zo’n onlinegame kunt maken. Voor mij is dit een softwarefabriek, geen gokbedrijf.”Extravagante uitstralingHet is wel een softwarefabriek met een extravagante uitstraling. Van den Oetelaar: ,,Voorheen was dit een accountantskantoor. Dit was het saaiste kantoor dat je ooit gezien hebt. Ik was helemaal depressief toen ik er doorheen liep. Toen hebben we met de eigenaar een afspraak gemaakt dat alles gestript zou worden, tot en met de systeemplafonds, alles eruit.”Nu is zwart de dominante kleur op alle verdiepingen van het kantoor. Op de muren in het trappenhuis hangen vele tientallen fotolijstjes waarop werknemers van Stakelogic  afgebeeld zijn als superheld uit een stripboek. Stijn F. hangt er ook tussen, afgebeeld als The Joker.Dat comic-thema is doorgetrokken in Van den Oetelaars kantoor. Een grote tekening aan de muur toont zijn gezin  uitgebeeld als striphelden. Hij is Batman. Zijn zoons, die ook voor het bedrijf werken, flankeren Van den Oetelaar. De een is uitgedost als Captain America, de ander is Superman. In zijn kantoor staat een zwarte, hoogglansvleugel. ,,Een cadeau van mijn personeel. Is tweedehands, hoor. Ik speel er ’s avonds weleens op, als ik nog wat dingen aan het afronden ben hier.”De vleugel, de superhelden, de uitstraling van het bedrijf, het personeel dat er piekfijn uitziet, het gaat Stakelogic voor de wind, zo lijkt het. Dat zal ongetwijfeld deels te maken hebben met de legalisering van de online-gokmarkt in Nederland.Legalisering was moeilijk te missenUitbaters van goksites zijn sinds 2021 volop actief in Nederland. Toen werd online gokken hier gelegaliseerd en kregen allerlei casino’s een vergunning voor het aanbieden van onlinegokspellen. Een ontwikkeling die moeilijk te missen was: reclameblokken op tv werden opeens gevuld met gokreclames vol bekende Nederlanders, bushokjes toonden grote posters van gokspellen en allerlei Nederlandse voetbalclubs kregen goksites als sponsor. Bij PSV prijkt Toto op de spelersshirts. Helmond Sport heeft Betcity gestrikt als rugsponsor.In 2022 besloot het kabinet op verzoek van de Tweede Kamer de wildgroei aan gokreclames zelfs in te dammen. Sinds juli dit jaar is er een verbod op ongerichte advertenties voor online gokken. Geen gokreclames meer op tv dus. Maar al die reclames sorteerden wel effect. Voor de schatkist betekent de legalisering van online gokken de jackpot. Want daardoor zijn de inkomsten uit kansspelbelastingen vorig jaar verdriedubbeld tot 900 miljoen euro, blijkt uit een overzicht van het Centraal Bureau voor de Statistiek (CBS) van overheidsfinanciën.Het gros van die gokkers krijgt te maken met Stakelogic, dat profiteert van de legalisering van de onlinegokmarkt in Nederland. De studio’s in Eindhoven – een stuk of tien – vanwaar Stakelogic livecasinospellen zoals roulette uitzendt, worden allemaal uitgebaat door bedrijven die actief zijn in Nederland. De presentatoren praten Nederlands. De spelers zijn Nederlands.Bretels en oranje vlinderdasDie studio’s zijn gesitueerd langs een lange gang met – uiteraard – zwarte muren. Tijdens een dienstwissel is het dringen voor de croupiers (presentors in Stakelogic-termen) die zich in rijen naar hun studio haasten. Ze dragen kleding passend bij de stijl van het onlinegokbedrijf dat de studio huurt. Presenteer je voor Toto? Dan krijg je bretels en een oranje vlinderdas. BetCity? Wit overhemd, zwart colbert, donkerblauwe achtergrond. De croupiers van Unibet zijn te herkennen aan hun groene stropdas.Onze concurrenten stoppen servers liever weg, wij laten ze gewoon zienVoor die lange gang vol studio’s staat een rij servers achter een glasplaat non-stop te loeien. Mensen die vanuit huis een gokje willen wagen, loggen in op de site van een groot gokbedrijf. Maar in werkelijkheid ‘landen’ ze hier op een server van Stakelogic. ,,Onze concurrenten stoppen dat soort servers liever weg”, zegt Van den Oetelaar. ,,Wij vinden dat dit zo’n beetje het hart van ons bedrijf is. Dus we laten dat gewoon zien.”Er is veel computerkracht nodig om al die digitale gokkasten en livecasinospellen draaiende te houden. Van den Oetelaar: ,,Dit is slechts een deel van onze servers. We hebben ook nog servers staan bij Welschap. Voor de hele back-end, de achterkant, van het livecasino hebben we nog een heel serverpark in Malta.”Uiteindelijk wil Stakelogic alle servers naar Nederland halen, zegt Van den Oetelaar. ,,We hadden twee datacenters in Malta en een in Estland. Nu is Nederland gereguleerd, dus nu mag je alles vanuit hier doen. We hebben de contracten in het buitenland opgezegd en zijn hier een eigen datacenter aan het bouwen.” Want Stakelogic is nog lang niet uitgespeeld.Bekijk onze meest bekeken nieuwsvideo’s in onderstaande playlist:</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8" style="position:absolute;z-index:251675648"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8"/>
          <w:headerReference w:type="default" r:id="rId59"/>
          <w:footerReference w:type="even" r:id="rId60"/>
          <w:footerReference w:type="default" r:id="rId61"/>
          <w:headerReference w:type="first" r:id="rId62"/>
          <w:footerReference w:type="first" r:id="rId63"/>
          <w:type w:val="nextPage"/>
          <w:pgSz w:w="12240" w:h="15840"/>
          <w:pgMar w:top="840" w:right="1000" w:bottom="840" w:left="1000" w:header="400" w:footer="400"/>
          <w:pgNumType w:fmt="decimal"/>
          <w:cols w:space="720"/>
          <w:titlePg/>
        </w:sectPr>
      </w:pPr>
    </w:p>
    <w:p>
      <w:pPr>
        <w:pStyle w:val="Normal8"/>
      </w:pPr>
    </w:p>
    <w:p>
      <w:pPr>
        <w:pStyle w:val="Normal8"/>
      </w:pPr>
      <w:r>
        <w:pict>
          <v:shape id="_x0000_i1059"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Francesca Vanthielen (50), voorvechtster van de klimaatstrijd, daagt overheid voor rechter: “Wat politici nu doen, is een brandend huis blussen met een emmer water”</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03:35 AM GMT</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
        <w:keepNext w:val="0"/>
        <w:spacing w:before="120" w:after="0" w:line="220" w:lineRule="atLeast"/>
        <w:ind w:left="0" w:right="0" w:firstLine="0"/>
        <w:jc w:val="left"/>
      </w:pPr>
      <w:r>
        <w:br/>
      </w:r>
      <w:r>
        <w:pict>
          <v:shape id="_x0000_i1060" type="#_x0000_t75" style="width:74.99pt;height:74.99pt">
            <v:imagedata r:id="rId25"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1956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Bart Mertens</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61" style="position:absolute;z-index:251676672"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Bosbranden, overstromingen, in zee stortende gletsjers… Het is alsmaar vaker dagelijkse kost in het nieuws. Volgens Francesca Vanthielen (vzw Klimaatzaak) mag die ‘gewenning’ geen reden zijn om de klimaatstrijd te staken, laat staan om de schouders op te halen met een diepe langgerekte zucht. Integendeel, op 14 september daagt de vzw de overheden in ons land opnieuw voor de rechter in Brussel en dat ondanks een eerdere zege bij Vrouwe Justitia. Tijd voor een gesprek met de voorvechtster van Klimaatzaak die de politici stevig de mantel uitveegt over hun lakse beleid.Gracieus en innemend maar ook vurig en gepassioneerd…Zo zou je Francesca Vanthielen zonder blozen kunnen omschrijven en al zeker als ze spreekt over haar stokpaardje: het klimaat. Of beter omschreven: de klimaatverandering en vzw Klimaatzaak, een gezelschap van bezorgde burgers die de Belgische overheden voor de rechter daagde omdat de dames en heren politici in gebreke blijven inzake klimaatmaatregelen.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Hoewel Vanthielen ondertussen in Antwerpen woont, keert ze op vrijdag 8 september terug naar Leuven, de stad waar ze jarenlang woonde en die volgens de actrice/presentatrice een voorbeeld is voor vele andere als het over klimaatbeleid gaat. In concertzaal Het Depot organiseert Klimaatzaak een benefietavond met heel wat bekende namen om geld in te zamelen zodat de juridische strijd voortgezet kan worden want volgens Francesca en haar medestanders is de oorlog nog lang niet gewonnen. “De veroordeling van de overheden in ons land veroorzaakte amper een rimpeling. Tja, als de wortel niet werkt, dan moet je voor de stok gaan”, laat de presentatrice optekenen die momenteel aan de slag is bij Kanaal Z.Vzw Klimaatzaak daagde in juni 2015 de Vlaamse, de Waalse, de Brusselse en de Belgische overheid voor de rechter en won de juridische strijd. En toch komt er op 14 september een nieuwe rechtszaak. Dat moet je toch even uitleggen…“Vzw Klimaatzaak kreeg in juni 2021 gelijk van de rechter en de vier gedagvaarde overheden werden veroordeeld, onder meer voor de schending van de wettelijke zorgplicht en de mensenrechten. Dat is toch een ernstige aangelegenheid. In andere landen, Duitsland bijvoorbeeld, schiet de regering dan in actie maar in België veroorzaakte de veroordeling amper een rimpeling.  Vergelijk het met een snelheidsovertreding en de agent die je komt zeggen: ‘Je rijdt te snel’  maar niet meegeeft hoe snel je dan wel mag rijden. Dat werkt niet…”Hebben de overheden die veroordeling dan zomaar naast zich neergelegd?“Je hoort me niet vertellen dat er geen enkele inspanning wordt geleverd in de klimaatstrijd. Er is wel degelijk een reductie in de uitstoot maar dat is vooral opvallend in jaren waarbij er toevalsfactoren speelden: de crisis van 2008 of het coronajaar met de lockdowns. We moeten gaan voor een structurele en significante reductie in de CO2-uitstoot maar daar zijn we momenteel nog ver vanaf. Vooral Vlaanderen ligt dwars. Vzw Klimaatzaak baseert zich op het klimaatverdrag van Parijs en het is nu al duidelijk dat het steeds moeilijker wordt om de doelstellingen te halen. Het is niet voldoende voor politici om te zeggen: ‘We doen ons best’. Dat is alsof je je brandende huis gaat blussen met een emmer water. Zinloos. En daarom is vzw Klimaatzaak in beroep gegaan, ondanks het feit dat we de rechtszaak hebben gewonnen. Er is een veroordeling maar men handelt er niet naar. Blijkbaar is er bij onze overheden toch een lakse opvolging van rechterlijke uitspraken.”Hoe langer je wacht met maatregelen, hoe hoger de economische kost zal oplopen. Vraag maar aan de mensen die slachtoffer zijn geworden van de overstromingen in Wallonië. Die zijn niet meer bezig met het boeken van een vakantieLees verder onder de fotoHad Bruno Tobback (Vooruit) dan toch overschot van gelijk toen hij vele jaren geleden stelde dat elke politicus weet wat er moet gebeuren maar dat geen enkele politicus weet hoe hij nadien nog herverkozen moet geraken?“Die fameuze uitspraak van Bruno Tobback dateert al uit 2007. Reken eens uit hoeveel kosten er vermeden konden worden indien men eerder al had ingegrepen. We gaan ondertussen voor plan B of zelfs plan C. Plan D is er niet want als we de opwarming laten ontsporen is er geen sprake meer van een leefbare planeet. De economische kost zal sowieso gigantisch zijn, in eender welk scenario en hoe langer je wacht met echte maatregelen hoe hoger die kost zal oplopen. Ga het maar eens vragen aan de mensen die het slachtoffer zijn geworden van de overstromingen in Wallonië. Die zijn niet meer bezig met het boeken van een vakantie. De economische bal gaat keihard ‘downhill’ gaan in de ergste scenario’s en toch blijven de politici aarzelen in hun klimaatbeleid. Het is blijkbaar moeilijk om moedige beslissingen te nemen in het belang van elke burger. Nochtans zijn de politici verantwoordelijk en is het aan hen om draagvlak te creëren bij de bevolking voor ingrijpende maatregelen. Wie het nieuws de voorbije tijd een beetje heeft gevolgd, zag alsmaar vaker voorbeelden van extreme weersomstandigheden. ‘The perfect storm’ is al enkele jaren bezig, overal ter wereld. Daarom moet vzw Klimaatzaak verder strijden zodat onze overheden worden gedwongen om echt actie te ondernemen.”Riskeer je de juridische overwinning die je al op zak hebt niet kwijt te spelen door in beroep te gaan?“Dat is inderdaad een risico maar we hebben lang en diep nagedacht vooraleer we beslisten om in beroep te gaan tegen de vorige uitspraak van de rechter. De kwestie is dat het nu ook maar is wat het is in de praktijk: amper vooruitgang in de vermindering van de CO2-uitstoot. Bovendien hebben we een belangrijk punt niet binnengehaald en dan heb ik het over een opgelegde reductiedoelstelling.”Als we armere landen en landen die nu in de industrialisatiefase zitten, toegang geven tot onze technologische ontwikkelingen, dan vaart heel de wereld er wel bij, het klimaat in het bijzonderIn de Urgenda-zaak in Nederland werd er wel een reductiedoelstelling opgelegd door de rechter. Hoe is het daar afgelopen?“In de Urgenda-zaak was er een uitspraak in 2015 en de overheid moest minstens 25% minder uitstoot realiseren in vergelijking met 1990. De Nederlandse overheid heeft dat nipt gehaald. Feit is dat er wel extra inspanningen werden gedaan door die opgelegde reductie. Bovendien heeft die rechtszaak een stevig debat doen losbarsten wat ook nog geleid heeft tot de sluiting van een steenkoolcentrale. In Duitsland was er dan weer geen opgelegde reductiedoelstelling maar Angela Merkel heeft na een veroordeling de klimaatambitie wel aangescherpt tot een daling van 65% tegen 2030. Wij vragen nu 61% reductie voor België in zijn geheel. De federale staat en de regio’s moeten dan overeenkomen wie welke inspanning levert….”Gemakkelijker gezegd dan gedaan in een land met zo veel klimaatministers…Heb je zelf suggesties voor de politici?“De regeringen zijn de uitvoerende macht en de parlementen zijn de wetgevende macht. Het is dus aan de regeringen en de parlementen om te doen wat van hen wordt verwacht. Eigenlijk is het nogal eenvoudig: België heeft mee het Verdrag van Parijs ondertekend en dat betekent dat ons land zich geëngageerd heeft voor een ingrijpend reductietraject. Heb ik zelf ideeën en suggesties? Wel, er zijn heel wat roadmaps – zoals in Leuven - voorhanden die uitstippelen hoe we dat reductiepad kunnen realiseren.  We gaan alleszins ambitieus moeten zijn want we gaan het niet redden met sensibilisering en leuke campagnes om mensen aan te zetten om zich duurzaam te verplaatsen. Nee, het zal veel verder moeten gaan 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onder meer aan groene energie opwekken, systematisch huizen beter isoleren, een propere industrie creëren en de land verduurzamen. Maatregelen met impact, dat hebben we nodig in de klimaatstrijd.”Lees verder onder de fotoDe stad Leuven is een goed voorbeeld. Daar kunnen mensen mee investeren en vervolgens ook mee delen in de eventuele winst, bovenop een lagere energierekening. Dergelijke initiatieven zien we nog veel te weinig in ons land en in die zin is Leuven een voorbeeld voor vele andere steden en gemeentenEven advocaat van de duivel spelen: heel wat mensen zeggen dat ze wel mee willen maar niet mee kunnen gezien de hoge kostprijs voor warmtepompen, zonnepanelen en elektrische wagens…Moet de overheid nog meer subsidies op de tafel gooien, ondanks de oplopende staatsschuld?“Nogmaals, het is aan de overheden om zelf te bepalen hoe ze het klimaatbeleid willen aanscherpen. Je kan mensen bijvoorbeeld ook laten deelnemen in coöperatieven. De stad Leuven is een goed voorbeeld. Daar kunnen mensen mee investeren en vervolgens ook mee delen in de eventuele winst, boven op een lagere energierekening. Dergelijke initiatieven zien we nog veel te weinig in ons land en in die zin is Leuven een voorbeeld voor vele andere steden en gemeenten. Ik hoop dat het Leuvense voorbeeld veel vaker wordt gevolgd in de toekomst.”Nog even advocaat van de duivel spelen: tegenstanders van een doorgedreven klimaatbeleid beweren dat België – en bij uitbreiding Europa – slechts een klein aandeel heeft in de wereldwijde uitstoot. ‘Als China en India niet meedoen, heeft het allemaal geen zin’, klinkt het dan…“Niet akkoord. Europa en het Westen in zijn geheel hebben nog steeds een groot aandeel in de vervuiling. Ook België heeft per capita een hoge uitstoot. Bovendien is er ook nog zoiets als de historische schuld. Dat kunnen we China en India niet aanwrijven. Elke 0,1% reductie in CO2 is een stapje vooruit en bijgevolg moeten we alles doen wat we kunnen om de uitstoot te verminderen. Bovendien bezitten de westerse landen de technologie om te doen wat nodig is voor het klimaat. We moeten die technologie ook delen met de andere landen zodat ze geen steenkoolcentrales meer moeten bouwen. Als wij alles inzetten op hernieuwbare energie dan zullen we een voorsprong uitbouwen. En als we armere landen en landen die nu in de industrialisatiefase zitten toegang geven tot die technologische ontwikkelingen dan vaart heel de wereld er wel bij, het klimaat in het bijzonder. Een betere luchtkwaliteit en een beter leefmilieu zullen leiden tot meer economische welvaart. Het kan best zijn dat China en India iets langzamer vooruitgang zullen boeken maar dat geeft ons niet het recht om te zeggen: zij doen het trager dus wij ook. Daarvoor is onze historische schuld veel te hoog.”Lever een bijdrage en mis Party For The Climate niet: tickets en informatieParty For The Climate is een initiatief van vzw Klimaatzaak. Het burgerinitiatief wil met de benefietavond in Het Depot in Leuven geld inzamelen om de rechtszaak die begint op 14 september te bekostigen: “Bij vzw Klimaatzaak zijn we allemaal actief als vrijwilliger en zo’n rechtszaak kost veel geld”, vertelt Francesca Vanthielen. “We willen met Party For The Climate geld ophalen om de kosten te dekken maar we willen er ook een leuk feest van maken op vrijdag 8 september in Het Depot. Dankzij ons brede netwerk – we hebben ondertussen 69.000 medestanders – kunnen we rekenen op straffe artiesten die allemaal gratis komen optreden. Op de affiche Stijn Meuris, Lady Linn, Frank Vander linden, Daan, Ozark Henry, Wannes Cappelle, Pieter-Jan De Smet en DJ Bobby Ewing als afsluiter. De ticketprijzen gaan volgens het principe ‘pay what you can’. Er zijn tickets beschikbaar van 30, 40 en 50 euro.” Tickets zijn te koop via de eventpagina op Facebook en via de website www.klimaatzaak.euLEES OOKMobiliteitsplan Kessel-Lo van start zonder chaos maar er zit nog meer aan te komen: “In oktober uitbreiding van de blauwe zone”Vzw Leuven 2030 heeft plan klaar om stad klimaatneutraal te maken: “Tegen 2035 moeten alle voertuigen emissievrij zijn”Leuven klimaatneutraal? Niet tegen 2030, wel tegen 2050</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2" style="position:absolute;z-index:251677696"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4"/>
          <w:headerReference w:type="default" r:id="rId65"/>
          <w:footerReference w:type="even" r:id="rId66"/>
          <w:footerReference w:type="default" r:id="rId67"/>
          <w:headerReference w:type="first" r:id="rId68"/>
          <w:footerReference w:type="first" r:id="rId69"/>
          <w:type w:val="nextPage"/>
          <w:pgSz w:w="12240" w:h="15840"/>
          <w:pgMar w:top="840" w:right="1000" w:bottom="840" w:left="1000" w:header="400" w:footer="400"/>
          <w:pgNumType w:fmt="decimal"/>
          <w:cols w:space="720"/>
          <w:titlePg/>
        </w:sectPr>
      </w:pPr>
    </w:p>
    <w:p>
      <w:pPr>
        <w:pStyle w:val="Normal9"/>
      </w:pPr>
    </w:p>
    <w:p>
      <w:pPr>
        <w:pStyle w:val="Normal9"/>
      </w:pPr>
      <w:r>
        <w:pict>
          <v:shape id="_x0000_i1063"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 moeten ons trainen in kalmte</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
        <w:keepNext w:val="0"/>
        <w:spacing w:before="120" w:after="0" w:line="220" w:lineRule="atLeast"/>
        <w:ind w:left="0" w:right="0" w:firstLine="0"/>
        <w:jc w:val="left"/>
      </w:pPr>
      <w:r>
        <w:br/>
      </w:r>
      <w:r>
        <w:pict>
          <v:shape id="_x0000_i1064" type="#_x0000_t75" style="width:146.98pt;height:41.24pt">
            <v:imagedata r:id="rId11"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Tijdgeest; Blz. 66, 67, 68, 69</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1932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ANDREA BOSMAN</w:t>
      </w:r>
    </w:p>
    <w:p>
      <w:pPr>
        <w:pStyle w:val="Normal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Duitse schrijver Juli Zeh overweegt vaak om buiten het publieke debat te blijven, vanwege de uitwassen, de haat. Maar ze doet het niet. 'Als schrijver voel ik een verantwoordelijkheid.'</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5" style="position:absolute;z-index:251678720"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Juli Zeh, geboren in Bonn, woont al twintig jaar in een dorp in het Havelland, een streek in de deelstaat Brandenburg bij Berlijn. Met man, kinderen en drie paarden. Daar voelt de schrijver en gepromoveerd jurist, die ook als rechter werkt, zich rustig en vrij. "Ik raak snel gestrest als ik te veel input krijg", zegt ze in een gesprek per e-mail. Tegelijk is die vermaledijde kloof tussen stad en platteland een belangrijke inspiratiebron: hier vindt Zeh, een van Duitslands succesvolste en productiefste schrijvers, steeds opnieuw die prangende en actuele kwesties die ze in haar geestige, tragikomische boeken beschrijft. </w:t>
      </w:r>
    </w:p>
    <w:p>
      <w:pPr>
        <w:pStyle w:val="Normal9"/>
      </w:pP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Ons soort mensen (2016) en Onder buren (2021) botsten nieuwkomers uit de stad met dorpsbewoners. Onder buren verscheen nog in coronatijd en beschreef hoe de jonge Dora haar milieugeobsedeerde vriend en Berlijn tijdens de pandemie ontvlucht en naar het platteland trekt, waar ze vriendschap sluit met een buurman met nazisympathieën. </w:t>
      </w:r>
    </w:p>
    <w:p>
      <w:pPr>
        <w:pStyle w:val="Normal9"/>
      </w:pP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Zeh schroomt de controverse niet, niet in haar romans, niet in het publieke debat. Zo uitte ze tijdens de pandemie kritiek op vaccinatiedwang en vrijheidsbeperkende maatregelen en was ze dit voorjaar een van de prominente Duitse intellectuelen die een brief ondertekenden tegen wapenleveranties aan Oekraïne.</w:t>
      </w:r>
    </w:p>
    <w:p>
      <w:pPr>
        <w:pStyle w:val="Normal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strijdvaardige bioboerin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Haar nieuwste, Tussen werelden, schreef ze samen met Simon Urban, schrijver, journalist en succesvol als maker van reclameteksten voor onder meer Ikea en Mercedes-Benz. Sinds een gastprofessoraat aan het literatuurinstituut in Leipzig, vijftien jaar geleden, zijn ze bevriend en uit hun aanhoudende gesprekken kwam het idee voort om samen dit boek te schrijven. In Tussen werelden komt alles wat nu actueel is weer voorbij: stikstofcrisis, aanhoudende droogte en ander boerenleed, klimaatactivisme, genderneutraal taalgebruik, haat op sociale media en de oorlog met Oekraïne. </w:t>
      </w:r>
    </w:p>
    <w:p>
      <w:pPr>
        <w:pStyle w:val="Normal9"/>
      </w:pP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draait het om de veertigers Theresa en Stefan: zij een strijdvaardige bioboerin, hij een journalist met idealen. Ooit deelden ze als studenten literatuurwetenschap een etage in Münster, maar ze verloren elkaar uit het oog. Theresa (man, twee zoontjes) nam de melkboerderij van haar vader over en worstelt om te overleven met 120 koeien. </w:t>
      </w:r>
    </w:p>
    <w:p>
      <w:pPr>
        <w:pStyle w:val="Normal9"/>
      </w:pP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Stefan (single) maakte carrière bij een gerenommeerd progressief weekblad uit Hamburg, waar een andere kloof aan het ontstaan is: tussen de zichzelf nog progressief vindende oudgedienden en de jonge generatie, woke en zeer zelfbewust. Grotesk beschreven, maar herkenbaar voor wie weleens een krantenredactie betreedt. Senior Stefan zoekt aansluiting bij de jongeren met wie hij gesprekken voert over intersectioneel feminisme, white supremacy en de klimaatcrisis. Hij is bezig met een klimaatbijlage, waar hij ook jonge klimaatactivisten aan wil laten meewerken - om zo een nieuw journalistiek tijdperk in te luiden.</w:t>
      </w:r>
    </w:p>
    <w:p>
      <w:pPr>
        <w:pStyle w:val="Normal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Hilarisch woedende epistels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twintig jaar ontmoeten Stefan en Theresa elkaar bij toeval in Hamburg en krijgen prompt een schreeuwende ruzie. Nu schrijven ze elkaar, in apps en mails, en die vorm is zeer geschikt om al die thema's te laten passeren, in de levendige en soms hilarisch woedende epistels die ze elkaar sturen. Theresa vindt dat Stefan in een erg kleine 'bubbel' leeft, waar ze een spel spelen 'dat alleen maar over jullie gaat en dat jullie verwarren met de werkelijkheid'. </w:t>
      </w:r>
    </w:p>
    <w:p>
      <w:pPr>
        <w:pStyle w:val="Normal9"/>
      </w:pP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Stefan is het onvoorstelbaar dat Theresa een vriendschappelijke band heeft met een dorpsgenoot die op de uiterst rechtse AfD stemt. Als Theresa overgaat tot echte actie - met een groepje vult ze voor supermarkten bestemde blikken tomaat en mango met koeienmest - en Stefans hoofdredacteur wegens een &gt;&gt; &gt;&gt; racistisch getinte grap mikpunt wordt van een haatcampagne, beginnen de zaken uit de hand te lopen. </w:t>
      </w:r>
    </w:p>
    <w:p>
      <w:pPr>
        <w:pStyle w:val="Normal9"/>
      </w:pP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zomer nog zei Juli Zeh tegen Die Zeit dat ze bang is voor publieke optredens, 'omdat een verkeerd geformuleerde zin al een probleem kan opleveren'. En interviews in levenden lijve wijst ze ook (bijna) altijd af. Maar na een verzoek via haar agent vindt ze een interview per e-mail prima.</w:t>
      </w:r>
    </w:p>
    <w:p>
      <w:pPr>
        <w:pStyle w:val="Normal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Mevrouw Zeh, wanneer heeft u voor het laatst een koe gemolken?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laatste keer dat ik met mijn handen een koe molk was ik een klein meisje, maar dat lukte niet zo goed. Het is moeilijker dan je denkt. De laatste keer dat ik in een melkmachine stond, was ongeveer een jaar geleden. Binnenkort weer, omdat ik mijn beste vriendin bezoek. Haar man runt een groot melkveebedrijf met meer dan tweeduizend koeien."</w:t>
      </w:r>
    </w:p>
    <w:p>
      <w:pPr>
        <w:pStyle w:val="Normal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 woont al lang op het platteland. Hoe hebben Simon Urban en u het boerenleven verder onderzocht?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woon al bijna twintig jaar hier in Brandenburg en koester veel vriendschappen met boeren en boerinnen in de regio. Ik moest nog een beetje onderzoek doen, maar het meeste wist ik al. Dat leven, direct om mij heen, inspireerde mij om deze roman te schrijven."</w:t>
      </w:r>
    </w:p>
    <w:p>
      <w:pPr>
        <w:pStyle w:val="Normal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En hetzelfde wat betreft de krant: hoe bent u erin geslaagd om een krantenredactie zo realistisch weer te geven?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grappige is dat noch Simon noch ik ooit op een krantenredactie werkten. Natuurlijk heb ik door mijn werk veel contact met journalisten, maar we wilden eerst alles zelf bedenken en verzinnen. Daarna las een bevriend journalist de eerste versie van de roman en vond vrijwel alles volkomen realistisch. </w: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dit vaak meegemaakt: met verbeeldingskracht, empathie en intuïtie kun je de werkelijkheid verbazingwekkend goed weergeven. Soms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je zo beter tot de kern komt. Daarna hebben we alles gecheckt en met hulp van vrienden uit het journalistieke veld nog wat details toegevoegd. Bijvoorbeeld hoe de vloerbedekking ruikt en hoe de mobieltjes allemaal tegelijk gaan rinkelen als er iets aan de hand is."</w:t>
      </w:r>
    </w:p>
    <w:p>
      <w:pPr>
        <w:pStyle w:val="Normal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 heeft vaak gezegd blij te zijn dat u de stad heeft verlaten. Wat maakt het leven buiten de stad zo veel beter?</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plattelandsleven is ideaal voor mij omdat ik hier veel vrijheid geniet. En omdat ik in contact kom met mensen die ik nooit zou leren kennen als ik een appartement in een grote stad had. Ik hou van de natuur, ik hou van paarden, en ik raak snel gestrest als ik te veel 'input' heb. Toch is mijn sympathie voor Theresa niet vanzelf groter. Voor mij is Stefan een interessant personage dat op veel manieren dicht bij me staat. Zeker als het gaat om de vraag: hoe idealistisch kun je zijn, wanneer gaat idealisme over in ideologie? Hoe hard kan of moet je vechten voor je doelen? Bestaat er zoiets als een politieke waarheid? Wat is eigenlijk de kern van democratie? Dit zijn vragen die Stefan zichzelf stelt en die zijn leven bepalen, en in dat opzicht is hij mijn alter ego."</w:t>
      </w:r>
    </w:p>
    <w:p>
      <w:pPr>
        <w:pStyle w:val="Normal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Dit boek schreef u met z'n tweeën. Hoe ging dat?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hadden een zeer gedetailleerd plan. Het voorwerk was veel uitgebreider dan bij mijn andere boeken. We schreven de meeste passages samen en hielden ons dan aan het concept. Maar tussendoor moesten we de boel ook steeds weer ombouwen, kregen we nieuwe ideeën of realiseerden we ons dat het verhaal niet helemaal werkte zoals we hadden bedacht. </w:t>
      </w:r>
    </w:p>
    <w:p>
      <w:pPr>
        <w:pStyle w:val="Normal9"/>
      </w:pP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"Soms waren we het niet eens over hoe de personages zouden denken en voelen. Maar over het algemeen was het erg leuk en werkte het verbazingwekkend goed. Vooral omdat Simon en ik echt goede vrienden zijn. We kunnen gerust ruziën zonder dat iemand daarna boos is. Heel anders dan Theresa en Stefan.'</w:t>
      </w:r>
    </w:p>
    <w:p>
      <w:pPr>
        <w:pStyle w:val="Normal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Tussen werelden laat zien hoe extreem, haatdragend en zelfs dodelijk het publieke debat is geworden. Heeft u weleens overwogen om niet meer mee te doen?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"Sterker nog, mijn gevoel zegt me vaak: blijf erbuiten. Het is te vermoeiend, het doet te veel pijn, misschien is het hopeloos. Maar dan raap ik mezelf bij elkaar en spreek me uit. Enerzijds omdat de onderwerpen zo belangrijk zijn. Anderzijds omdat het discours zelf zo belangrijk is. </w:t>
      </w:r>
    </w:p>
    <w:p>
      <w:pPr>
        <w:pStyle w:val="Normal9"/>
      </w:pP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"Veel mensen willen niet meer luisteren naar meningen die niet de hunne zijn. Ze claimen het recht om constant verontwaardigd en beledigd en boos te zijn, zelfs als het onderwerp hen niet direct aangaat. Zo werkt het niet. Democratie kan niet functioneren als iedereen vindt dat hij 100 procent gelijk heeft en anders niet meer hoeft te luisteren. Daarom wil ik altijd andere perspectieven aan het discours toevoegen. Het is belangrijk dat er mensen zijn die dat doen. </w:t>
      </w:r>
    </w:p>
    <w:p>
      <w:pPr>
        <w:pStyle w:val="Normal9"/>
      </w:pP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moeten onszelf weer trainen in kalmte, in veerkracht, respect voor elkaar. Ook de bereidheid om een â€‹â€‹ander perspectief in te nemen zonder het eigen standpunt op te hoeven geven. Dat zijn dingen waar schrijvers goed in zijn, want het hoort bij ons werk om ons in te leven in andermans psyche en wereldbeelden. Daarin voel ik ook een verantwoordelijkheid."</w:t>
      </w:r>
    </w:p>
    <w:p>
      <w:pPr>
        <w:pStyle w:val="Normal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Ik moest bij het lezen veel lachen, wat ook weer ongemakkelijk voelde. Wat maakt de combinatie van humor en thema's als klimaatcrisis zo moeizaam?</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"Eigenlijk moet je juist verontrustende situaties met humor benaderen. Humor is niet hetzelfde als een gebrek aan ernst. Humor betekent niet dat je iets niet waardeert - integendeel. Humor schept afstand, en afstand is altijd nodig om dingen helder te zien. Het helpt om het leven het hoofd te bieden. Een gebrek aan humor daarentegen duidt op fanatisme. </w:t>
      </w:r>
    </w:p>
    <w:p>
      <w:pPr>
        <w:pStyle w:val="Normal9"/>
      </w:pP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hoeft maar in de wereld rond te kijken om te zien welke systemen en manieren van denken humor daadwerkelijk verbieden en grappen als aanleiding gebruiken voor agressie of straf. Ik zal het voorzichtig zeggen: dat zijn geen democratische systemen en geen verlichte, humanistisch geschoolde denkwijzen. In Tussen werelden moet zeker gelachen worden. De roman is soms hilarisch. En dat betekent helemaal niet dat hij zichzelf niet serieus neemt, integendeel."</w:t>
      </w:r>
    </w:p>
    <w:p>
      <w:pPr>
        <w:pStyle w:val="Normal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 Nederland is een nieuwe populistische partij sterk in opkomst, geleid door een vrouw, de Boer Burger Beweging. Hier lijkt een Theresa erin geslaagd de stemming in het land te doen kantelen, kun je zeggen. Ziet u een dergelijke ontwikkeling ook in Duitsland?</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is een risico dat dat zal gebeuren. Dat komt niet omdat mensen fundamenteel tegen klimaatbeleid zijn. Ik ken niemand die zegt: laten we gewoon blijven stoken met kolen en olie en gas. Ook boeren niet. Alleen voelen mensen met zorgen over het 'hoe' van klimaatbeleid zich vaak ongehoord. Ze krijgen de indruk dat hun woorden moreel worden gladgestreken, onder het motto: kop dicht, voor het klimaat moet je alles doen. </w:t>
      </w:r>
    </w:p>
    <w:p>
      <w:pPr>
        <w:pStyle w:val="Normal9"/>
      </w:pP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het is gewoon niet zo makkelijk. Veel ideeën voor klimaatbeleid zijn niet effectief. Andere zijn sociaal onaanvaardbaar omdat ze armere mensen te erg benadelen. Wanneer mensen het gevoel krijgen dat er irrationeel gehandeld wordt, en dat een open gesprek niet mogelijk is, worden ze boos en radicaliseren ze wellicht. Politici moeten dit vermijden.En media moeten zichzelf geen activistische rol aanmeten, maar neutraal bericht geven en ook ruimte bieden aan afwijkende meningen." &lt;&lt;</w:t>
      </w:r>
    </w:p>
    <w:p>
      <w:pPr>
        <w:pStyle w:val="Normal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OVER DE SCHRIJVER</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Juli Zeh (1974) werd geboren in Bonn, toen nog de hoofdstad van West-Duitsland. Haar vader was een hoge ambtenaar bij de Bondsdag. Ze studeerde rechten in Passau en Leipzig en deed in die laatste stad ook een schrijversopleiding. Haar debuut, Adelaars en engelen (2001) won meteen de Duitse Buchpreis voor het beste debuut. </w:t>
      </w:r>
    </w:p>
    <w:p>
      <w:pPr>
        <w:pStyle w:val="Normal9"/>
      </w:pP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Zeh heeft altijd twee loopbanen gecombineerd. Sinds 2019 is de gepromoveerd jurist ook rechter aan het constitutioneel hof van Brandenburg in Potsdam. </w:t>
      </w:r>
    </w:p>
    <w:p>
      <w:pPr>
        <w:pStyle w:val="Normal9"/>
      </w:pP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2007 verruilde ze Berlijn voor een dorp ten westen van de stad in de deelstaat Branden- burg. Daar woont ze met man, kinderen en enkele paarden. Juli Zeh is een groot paardenliefhebber, in 2019 schreef ze een 'gebruiksaanwijzing voor paarden' (Gebrauchsanleitung für Pferde). </w:t>
      </w:r>
    </w:p>
    <w:p>
      <w:pPr>
        <w:pStyle w:val="Normal9"/>
      </w:pP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Juli Zeh en Simon Urban </w:t>
      </w:r>
    </w:p>
    <w:p>
      <w:pPr>
        <w:pStyle w:val="Normal9"/>
      </w:pP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Tussen werelden </w:t>
      </w:r>
    </w:p>
    <w:p>
      <w:pPr>
        <w:pStyle w:val="Normal9"/>
      </w:pP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(Zwischen Welten)vert. Annemarie Vlaming Ambo/Anthos; 392 blz. €â€‰24,99</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Humor is nodig om dingen helder te zien</w: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66, pagina 67, pagina 68, pagina 69</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6" style="position:absolute;z-index:251679744"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70"/>
          <w:headerReference w:type="default" r:id="rId71"/>
          <w:footerReference w:type="even" r:id="rId72"/>
          <w:footerReference w:type="default" r:id="rId73"/>
          <w:headerReference w:type="first" r:id="rId74"/>
          <w:footerReference w:type="first" r:id="rId75"/>
          <w:type w:val="nextPage"/>
          <w:pgSz w:w="12240" w:h="15840"/>
          <w:pgMar w:top="840" w:right="1000" w:bottom="840" w:left="1000" w:header="400" w:footer="400"/>
          <w:pgNumType w:fmt="decimal"/>
          <w:cols w:space="720"/>
          <w:titlePg/>
        </w:sectPr>
      </w:pPr>
    </w:p>
    <w:p>
      <w:pPr>
        <w:pStyle w:val="Normal10"/>
      </w:pPr>
    </w:p>
    <w:p>
      <w:pPr>
        <w:pStyle w:val="Normal10"/>
      </w:pPr>
      <w:r>
        <w:pict>
          <v:shape id="_x0000_i1067"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Technische aandachtspunten</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0"/>
        <w:keepNext w:val="0"/>
        <w:spacing w:before="120" w:after="0" w:line="220" w:lineRule="atLeast"/>
        <w:ind w:left="0" w:right="0" w:firstLine="0"/>
        <w:jc w:val="left"/>
      </w:pPr>
      <w:r>
        <w:br/>
      </w:r>
      <w:r>
        <w:pict>
          <v:shape id="_x0000_i1068" type="#_x0000_t75" style="width:225.72pt;height:50.99pt">
            <v:imagedata r:id="rId51"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 Blz. 13</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190 words</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9" style="position:absolute;z-index:251680768"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Kijk op autovisie.nl voor het laatste autonieuws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Daewoo/</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Chevrolet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Matiz</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Matiz is kwalitatief een heel goede auto. Het komt voor dat als de accu leeg is geweest, de auto z'n sleutel niet meer herkent. Die moet dan opnieuw worden ingelezen, maar de garage die de accu heeft vernieuwd kan dat ook. Een motor die op twee cilinders loopt (niet doorrijden!) door een 'plakkende' injector is een kleinigheidje.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Fiat Panda</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Panda's van deze generatie zijn kwalitatief steengoede auto's. De klachten die van dit model bekend zijn, blijken kleinigheidjes.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losgetrild hoofdrelais in de zekeringkast. Als je weet waar die zit, druk je 'm vast en het probleem is opgelost. Een losse massakabel betekent ook dat de auto ermee ophoudt, maar die kun je zo vastschroeven.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Suzuki Alto</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Japanse merken hebben niet voor niets een ijzersterke reputatie. Het gekke is dat dit ook geldt voor de types die helemaal niet in Japan zijn gemaakt, zoals deze Alto. Bij aankoop is het slim om te kijken of de achterwiellagers veel speling hebben, want die slijten opvallend snel. De achterwielophanging is kwetsbaar voor stoepranden.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70" style="position:absolute;z-index:251681792"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6"/>
          <w:headerReference w:type="default" r:id="rId77"/>
          <w:footerReference w:type="even" r:id="rId78"/>
          <w:footerReference w:type="default" r:id="rId79"/>
          <w:headerReference w:type="first" r:id="rId80"/>
          <w:footerReference w:type="first" r:id="rId81"/>
          <w:type w:val="nextPage"/>
          <w:pgSz w:w="12240" w:h="15840"/>
          <w:pgMar w:top="840" w:right="1000" w:bottom="840" w:left="1000" w:header="400" w:footer="400"/>
          <w:pgNumType w:fmt="decimal"/>
          <w:cols w:space="720"/>
          <w:titlePg/>
        </w:sectPr>
      </w:pPr>
    </w:p>
    <w:p>
      <w:pPr>
        <w:pStyle w:val="Normal11"/>
      </w:pPr>
    </w:p>
    <w:p>
      <w:pPr>
        <w:pStyle w:val="Normal11"/>
      </w:pPr>
      <w:r>
        <w:pict>
          <v:shape id="_x0000_i1071"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Britse koopwoede leidt tot ruim 2 miljard euro aan transferuitgaven; Transfercarrousel: omstreden Mason Greenwood vindt onderdak bij Getafe</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11:50 AM GMT</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1"/>
        <w:keepNext w:val="0"/>
        <w:spacing w:before="120" w:after="0" w:line="220" w:lineRule="atLeast"/>
        <w:ind w:left="0" w:right="0" w:firstLine="0"/>
        <w:jc w:val="left"/>
      </w:pPr>
      <w:r>
        <w:br/>
      </w:r>
      <w:r>
        <w:pict>
          <v:shape id="_x0000_i1072" type="#_x0000_t75" style="width:225.72pt;height:50.99pt">
            <v:imagedata r:id="rId51"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VOETBAL; TELESPORT; FRONTPAGE</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6304 words</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3" style="position:absolute;z-index:251682816"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laatste dag van de transfermarkt is in volle gang. Wie gaat? Wie komt? Wie blijft? Telesport houdt de belangrijkste transfers, opvallendste deals en afgeronde overgangen bij in de transfercarrousel.</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ZATERDAG 2 SEPTEMBER</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Britse koopwoede leidt tot 2 miljard euro aan transferuitgaven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13.45 uur: De voetbalclubs uit de Engelse Premier League hebben de afgelopen transferperiode voor het eerst de grens van 2 miljard pond (2,33 miljard euro) overschreden. Dat blijkt uit een rapport van accountantskantoor Deloitte. Daarin worden de uitgaven van de twintig clubs geraamd op ongeveer 2,36 miljard pond, omgerekend 2,75 miljard euro.</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heeft veertien transferwindows geduurd om de 1 miljardgrens te slechten, maar al zeven windows later is de grens van 2 miljard pond overschreden”, zegt Deloitte-expert Calum Ross tegenover het Britse persbureau PA. „Het weerspiegelt de enorme groei die we zien.” Tien clubs uit de Premier League gaven afgelopen zomer meer dan 100 miljoen pond uit. Het bedrag van 2,36 miljard pond betekent een verbetering van het record dat vorig jaar werd gesteld op 1,92 miljard pond.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Deloitte hebben de Engelse clubs deze zomer net zo veel uitgegeven als de clubs uit de vier andere grote competities (Spanje, Italië, Frankrijk en Duitsland) samen. Met Saudi-Arabië krijgt de Premier League er mogelijk wel een concurrent bij als het om grote transferbedragen gaat.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Alleen Chelsea al gaf voor drie spelers - Moises Caicedo (Brighton), Christopher Nkunku (Leipzig) en Cole Palmer (Manchester City) - meer dan 200 miljoen pond uit. Sinds de overname door de Amerikaan Todd Boehly 16 maanden geleden heeft de Londense club al meer dan een miljard pond aan nieuwe spelers besteed. Trainer Mauricio Pochettino verdedigde het beleid. „Dit had niemand kunnen voorzien 20 jaar geleden. Maar voetbal is big business geworden en we profiteren er allemaal van. Daarover moeten we niet schijnheilig doen”, aldus de Argentijn.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Vitesse huurt Fodé Fofana van PSV</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12.30 uur: Fodé Fofana is de nieuwe en laatste zomeraanwinst van Vitesse. Vrijdagavond is enkele minuten voor het sluiten van de window de transfer definitief rond gekomen. De 20-jarige Fofana komt op huurbasis over van PSV. Vitesse heeft een optie tot koop bedongen.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carrière van de Groninger heeft de afgelopen seizoenen zo zijn ups en downs gekend. In verband met enig blessureleed kwam het talent tot nu toe tot slechts 34 wedstrijden in de Keuken Kampioen Divisie waarin hij weliswaar veertien keer doel trof. Fofana kwam eenmaal uit voor de hoofdmacht van PSV. Op 24 januari 2023 debuteerde Fofana in de 1-0 verloren uitwedstrijd tegen FC Emmen. Met de overstap naar Vitesse volgt Fofana het pad van voormalig en nieuwe teamgenoot Mathijs Tielemans.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tweet.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Technisch directeur Benjamin Schmedes is zeer verheugd met deze last-minute transfer: „Alhoewel wij Fodé al tijden volgen kwam zijn transfer pas laat op gang. Het was even spannend, maar dat mag de pret niet drukken. We halen met Fodé een zeer talentvolle en technische aanvaller binnen die eveneens veelzijdig inzetbaar is in de voorhoede.” Schmedes vervolgt: „Het is belangrijk dat Fodé een heel seizoen fit blijft en minuten gaat maken. Daar gaan wij voor proberen te zorgen met elkaar. Eenmaal fit is Fodé een grote toegevoegde waarde.”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Fofana kan niet wachten om te gaan spelen voor Vitesse. „Ik wil mij laten zien op het hoogste niveau in Nederland. Het is fijn dat dit kan bij Vitesse, een mooie club met een prachtige historie. Ik ben een vlotte en behendige aanvaller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met mijn kwaliteiten een meerwaarde kan zijn voor Vitesse. Ik zal er alles aan doen om de supporters trots te maken!”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Omstreden Greenwood naar Getafe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11.15 uur: Mason Greenwood voetbalt komend seizoen bij Getafe. De Spaanse club huurt hem van Manchester United waar hij niet meer welkom was. Dat was door club en speler afgelopen week „in onderling overleg” besloten. Greenwood (21) werd eerder verdacht van poging tot verkrachting en mishandeling en door de club van trainer Erik ten Hag sinds januari 2022 aan de kant gehouden. Hoewel de aanklachten zijn komen te vervallen, besloten beide partijen dat het beter is dat hij zijn carrière elders gaat vervolgen.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tweet.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Manchester United besloot Greenwood de ruimte te geven om „zijn carrière elders weer op te bouwen.” Zijn contract in Manchester loopt nog tot de zomer van 2025. „Ik heb de dingen waarvan ik beschuldigd werd niet gedaan”, verklaarde Greenwood afgelopen week. „Maar ik accepteer wel dat ik fouten heb gemaakt binnen mijn relatie. Het is voor iedereen het beste dat ik vertrek bij Manchester United. Ik dank de club voor de medewerking.”</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Greenwood werd gezien als een groot talent. In de 129 wedstrijden die hij voor United speelde maakte hij 35 doelpunten. Hij kwam in 2020 eenmaal uit voor Engeland.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Getafe haalde 4 punten uit zijn eerste drie wedstrijden in het nieuwe seizoen in Spanje. Vorig seizoen werd degradatie net voorkomen.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KNVB telt 663 transfers in window</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10.50 uur: De KNVB heeft de afgelopen zomerperiode 663 transfers geregistreerd. Dat is vergelijkbaar met vorig jaar toen de periode waarin profclubs spelers mogen aantrekken of verkopen werd afgesloten met 661 transfers. De Nederlandse transfermarkt ging net als in de meeste landen vrijdagavond om 24.00 uur dicht.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slotdag was de overgang van Samuel Radlinger van het Oostenrijkse Austria Wien naar Almere City de laatste geregistreerde transfer. „De eerste transfer in de zomerse periode was die van Bent Driessen van FC Utrecht naar Roda JC”, meldt de voetbalbond. Binnen Nederland waren er in totaal 211 transfers, terwijl er 210 voetballers uit het buitenland werden aangetrokken. 242 spelers vertrokken uit Nederland naar een club in een ander land.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amateurvoetbal waren er 1399 internationale overschrijvingen; 1091 spelers kwamen van een buitenlandse club naar Nederland, 308 spelers vertrokken juist naar het buitenland.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Klapper van Deadline Day: 90 miljoen euro voor Kolo Muani</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7.45 uur: Randal Kolo Muani verhuist alsnog van Eintracht Frankfurt naar Paris Saint-Germain. Op de slotdag van de transferperiode kwamen beide clubs tot een akkoord. Het transferbedrag zou inclusief bonussen rond de 90 miljoen euro liggen. Kolo Muani had zijn ploeg onder druk gezet door afgelopen week te weigeren te trainen. Na de bereikte overeenstemming tekende hij een contract voor vijf jaar in de Franse hoofdstad.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Kolo Muani (24) maakte het afgelopen seizoen een sterkte indruk na in de Bundesliga met vijftien doelpunten en elf assists. Het was zijn eerste jaar bij Frankfurt dat hem had overgenomen van FC Nantes. Kolo Muani speelde met Frankrijk de WK-finale van vorig jaar waarin Argentinië te sterk was.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tweet.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PSG zag met Lionel Messi en Neymar twee sterspelers vertrekken, maar kan dit seizoen uitpakken met Kolo Muani, Kylian Mbappé en Ousmane Dembélé in de voorhoede.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Trésor vertrekt naar Burnley</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7.35 uur: De Belg Mike Trésor zet zijn voetballoopbaan voort bij het Engelse Burnley. De club uit de Premier League bereikte op de slotdag van de transfermarkt een akkoord met Racing Genk, waar de 24-jarige spelmaker met name het afgelopen seizoen indruk maakte. De ex-speler van NEC en Willem II werd in zijn vaderland gekozen tot voetballer van het jaar.</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tweet.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Burnley, waar zijn landgenoot Vincent Kompany de trainer is, huurt Trésor in eerste instantie voor een jaar. Volgens verschillende Belgische en Britse media is een verplichte aankoopoptie van zo’n 18 miljoen euro opgenomen in het contract.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Kongolo tijdelijk naar Rapid Wien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7.15 uur: Oud-Feyenoorder Terence Kongolo switchte vrijdagavond nog van club. De verdediger is door Fulham een jaar gestald bij het Oostenrijkse Rapid Wien.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blij dat de uitleenbeurt is afgerond en dat ik in dit seizoen voor een grote club als Rapid Wien mag spelen. Ik wil me zo snel mogelijk aanpassen aan de ploeg en de interlandperiode die eraan komt daar ook voor gebruiken. Op het veld wil ik mijn steentje bijdragen aan het succes van de ploeg”, aldus Kongolo over zijn tijdelijke overstap van Fulham naar het Alpenland. Bij Rapid Wien komt Kongolo Neraysho Kasanwirjo tegen.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Drukke Deadline Day FC Barcelona</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7.00 uur: Aanvaller João Felix en verdediger João Cancelo voetballen de rest van dit seizoen op huurbasis bij FC Barcelona. Félix is eigendom van Atlético Madrid, dat hem in 2019 voor liefst 126 miljoen euro overnam van Benfica. De 23-jarige Portugees stelde tot nu toe veelal teleur en werd het afgelopen seizoen al uitgeleend aan het Engelse Chelsea.</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landgenoot Cancelo wordt gehuurd van Manchester City. Bij de club van coach Pep Guardiola kreeg de 29-jarige rechtsback steeds minder speeltijd waarna hij in januari al werd verhuurd aan Bayern München. Barcelona heeft bij beide huurlingen geen optie tot koop bedongen.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Instagram-post.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Catalaanse club had eerder op vrijdag ruimte geschapen om onder het door de Spaanse Liga streng bewaakte salarisplafond te blijven door aanvaller Ansu Fati (Brighton) en de verdedigers Clément Lenglet (Aston Villa) en Eric García (Girona) elders te stallen. Buitenspeler Ez Abde werd voor 7,5 miljoen euro verkocht aan Real Betis.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VRIJDAG 1 SEPTEMBER</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Reiziger verlaat Arnhem</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23.02 uur: Doelman Daan Reiziger verlaat Vitesse per direct. De Groninger gaat aan de slag bij sc Cambuur. In Leeuwarden tekent Reiziger een contract tot medio 2025 met een optie voor nog een jaar.</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jonge doelman (22) was sinds seizoen 2021|2022 in dienst bij Vitesse. Reiziger kwam destijds over vanuit de jeugdopleiding van Ajax. Bij Vitesse speelde Reiziger negen officiële duels in het eerste elftal.</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Noppert verlengt contract bij sc Heerenveen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22.01 uur: Andries Noppert blijft de komende jaren het doel van sc Heerenveen verdedigen. De keeper heeft zijn contract bij de Friese club verlengd tot medio 2027.</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zijn sterke optreden bij het WK in Qatar als doelman van het Nederlands elftal was er veel belangstelling voor Noppert. Maar hij blijft sc Heerenveen toch trouw. „Ik heb nooit een geheim gemaakt van mijn ambities, maar iedereen weet dat ik hier ook speel bij de club van mijn dromen”, zegt Noppert. „De juiste stap is deze zomer niet voorbijgekomen en dus verleng ik mijn contract nu met trots. De club wil langdurig met mij door en dat zie ik als een mooi compliment. Ik ben blij dat er nu duidelijkheid is over mijn toekomst en kijk ernaar uit om dit seizoen weer maximaal te presteren.”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Algemeen directeur Ferry de Haan is blij dat Noppert bij sc Heerenveen blijft, na wat hij vorig seizoen heeft meegemaakt. „Met zijn kwaliteit is hij een bepalende speler voor het elftal en daarnaast is hij als echte Fries en international ook een geweldig uithangbord voor sc Heerenveen”, zegt De Haan.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Romaric Yapi vertrekt bij Vitesse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21.45 uur: Romaric Yapi vertrekt bij Vitesse. De Franse voetballer heeft een contract tot medio 2026 getekend bij SC Bastia in zijn thuisland.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23-jarige Yapi was bezig aan zijn derde seizoen bij Vitesse. De in Évry geboren Fransman kwam in seizoen 2021-2022 over van Brighton &amp; Hove Albion. Na twee jaar heeft hij 35 officiële duels voor de Arnhemmers gespeeld, veelal als invaller.</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afgelopen twee seizoenen waren geweldig bij deze prachtige club”, zegt Yapi. „Het ging misschien niet altijd gepaard met goede resultaten of in mijn geval speeltijd, maar ik had dit voor geen goud willen missen.”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Manchester United haalt Evans terug en huurt Reguilón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19.26 uur: Manchester United heeft de achterhoede op de laatste dag van de transfermarkt met twee spelers versterkt. De club van coach Erik ten Hag haalde verdediger Jonny Evans terug. De 35-jarige Noord-Ier begon in de jeugdopleiding van United en debuteerde in 2007 in het eerste elftal. Hij bleef tot 2015 bij de club, maar werd in die periode ook uitgeleend aan Antwerp en Sunderland. Evans trainde in de voorbereiding op dit seizoen al mee en maakte indruk op Ten Hag. Hij maakt de overstap van Leicester City en tekent een contract voor een jaar.</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ontzettend blij om terug te zijn bij Manchester United. Ik heb mij hier altijd thuis gevoeld”, aldus Evans.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Hag zag Luke Shaw met een blessure wegvallen en kan ook nog niet beschikken over de Nederlandse back Tyrell Malacia, die vorig seizoen een blessure opliep. Mede daarom is naast Evans ook de Spaanse verdediger Sergio Reguilón voor een seizoen gehuurd van Tottenham Hotspur.</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met de coach gepraat en ik weet wat hij van mij nodig heeft. Ik ben er klaar voor om het team te helpen”, aldus de 26-jarige Reguilón. „Ik ga alles geven voor Manchester United en wil de ploeg mijn kwaliteiten laten zien.”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Reguilón doorliep de jeugdopleiding bij Real Madrid. Hij staat sinds 2020 onder contract bij de Spurs. Afgelopen seizoen werd hij uitgeleend aan Atlético Madrid.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 Volendam huurt broertje Taylor Booth</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18.15 uur: FC Volendam heeft zich versterkt met Zach Booth, een jongere broer van FC Utrecht-speler Taylor Booth. De 19-jarige middenvelder wordt voor een seizoen gehuurd van Leicester City. In 2020 werd hij door de Engelse club overgenomen van Real Salt Lake. De jongste Booth wacht nog op een debuut in de hoofdmacht bij zijn Engelse werkgever.</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Sevilla ontbindt contract van Idrissi</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17.56 uur: Sevilla heeft het contract van Oussama Idrissi ontbonden. De buitenspeler is nu transfervrij en kan op zoek naar een andere club.</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27-jarige Idrissi verliet drie jaar geleden AZ voor Sevilla, maar kon nooit overtuigen bij de Spaanse club. Sevilla verhuurde hem aan Ajax, Cádiz en Feyenoord. Met de club uit Rotterdam werd hij afgelopen seizoen kampioen.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Feyenoord onderzocht de afgelopen maand of het Idrissi weer kon huren. Het kwam echter niet tot een akkoord. De aanvaller stond ook in de belangstelling van Damac FC uit Saudi-Arabië.</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NEC huurt aanvaller Tibidi van het Franse Troyes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17.03 uur: De Franse aanvaller Alexis Tibidi speelt de rest van het seizoen voor NEC. De club uit Nijmegen huurt de 19-jarige aanvaller van het Franse Troyes.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„Alexis is een voorhoedespeler en het type dat we graag nog aan onze selectie wilden toevoegen. Hij staat al geruime tijd op onze scoutingslijsten en nu deed de mogelijkheid zich voor om hem te halen. Alexis komt het best tot zijn recht aan de linkerkant, maar is op meerdere posities inzetbaar. We zijn blij dat hij in Nijmegen is”, aldus technisch directeur Carlos Aalbers.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Tibidi wil er bij NEC een mooi seizoen van maken. „NEC is een club met een rijke historie, waar in het verleden al veel aanvallers een stap naar een grote competitie hebben gemaakt.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dan ook dat dit een club is waar ik de volgende stappen in mijn ontwikkeling kan zetten. Ik kijk ernaar uit om wedstrijden voor NEC te gaan spelen.”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Fati op huurbasis van Barcelona naar Brighton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15.27 uur: Aanvaller Ansu Fati komt de rest van het seizoen in actie voor de Engelse club Brighton &amp; Hove Albion. De 20-jarige Fati komt op huurbasis over van FC Barcelona. Er is geen optie voor een permanente transfer, zo maakten beide clubs bekend. Bij Brighton wordt hij ploeggenoot van Joël Veltman, doelman Bart Verbruggen en Jan Paul van Hecke.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Fati kwam in 2012 bij de jeugdacademie van Barcelona terecht en doorliep de jeugdopleiding bij de Catalaanse club voordat hij aan het begin van het seizoen 2020-2021 bij de hoofdmacht kwam.</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112 wedstrijden voor Barcelona maakte Fati 29 doelpunten. Hij kwam ook negen keer uit voor de Spaanse nationale ploeg en scoorde daarbij twee keer.</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Brighton is een van de tegenstanders van Ajax in de groepsfase van de Europa League.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Club Brugge verhuurt recordaankoop Yaremchuk aan Valencia</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13.41 uur: Club Brugge leent aanvaller Roman Yaremchuk voor een jaar uit aan Valencia. De Oekraïense aanvaller kwam een jaar geleden voor 16 miljoen euro over van Benfica. Daarmee was hij op dat moment de duurste aankoop ooit in het Belgische voetbal. Zijn komst werd geen succes. Yaremchuk, eerder wel imponerend in België bij AA Gent, scoorde in 32 wedstrijden slechts zes keer.</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Igor Thiago en Ferran Jutgla voor hem leek er ook dit seizoen weinig perspectief voor de 27-jarige Yaremchuk in Brugge. Hij hoopt nu op een kans in de Spaanse competitie bij Valencia. Bij Gent beleefde Yaremchuk zijn beste tijd. De club kocht hem in 2017 voor 2 miljoen euro van Dinamo Kiev en verkocht hem vier jaar later voor 17 miljoen euro aan Benfica.</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Aston Villa huurt Lenglet van FC Barcelona</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13.31 uur: Aston Villa heeft zich versterkt met Clément Lenglet. De Franse verdediger wordt voor een seizoen gehuurd van FC Barcelona. Lenglet is alweer de achtste aanwinst voor de club uit Birmingham deze transferperiode. Eerder maakten ook spelers als Pau Torres, Nicolo Zaniolo en Youri Tielemans de overstap naar de club waar Unai Emery de trainer is.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28-jarige Lenglet speelde eerder ook voor AS Nancy en Sevilla. Barcelona leende de vijftienvoudig Frans international ook nog even uit aan Tottenham Hotspur, waarvoor hij 35 keer in actie kwam.</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Feyenoord versterkt zich met doelman Van Sas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12.43 uur: Feyenoord heeft met Mikki van Sas een nieuwe doelman gevonden. Hij komt over van Manchester City en is voor drie jaar vastgelegd.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Trainer Arne Slot wilde nog een nieuwe doelman omdat hij Justin Bijlow voorlopig moet missen. De keeper van het Nederlands elftal heeft een polsblessure opgelopen. Timon Wellenreuther is nu de eerste doelman van de kampioen. Feyenoord heeft ook Kostas Lamprou nog in de selectie zitten.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Sas werd als jeugdspeler al door Feyenoord gescout en doorliep een deel van de jeugdopleiding van FC Utrecht. Hij vertrok drie jaar geleden naar Manchester City. „De laatste dagen is het snel gegaan”, vertelt Van Sas op de website van zijn nieuwe club. „Ik ben er trots op dat ik me nu speler van Feyenoord mag noemen. De cirkel is in zekere zin rond, want ooit ben ik in de F-jes hier gescout. Bij Feyenoord wil ik de volgende stap zetten in mijn loopbaan en ik hoop te kunnen bijdragen aan verder succes van de club.”</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 Utrecht zwaait tweetal verdedigers uit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11.58 uur: FC Utrecht zwaait op de slotdag van de transferwindow de verdedigers Tommy St. Jago en Ruben Kluivert uit. St. Jago verkast naar Willem II en Kluivert naar FC Dordrecht. Beiden vertrekken transfervrij, maar er zijn wel bonussen afgesproken, waardoor FC Utrecht financieel ervan meeprofiteert als ze het goed doen.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zelf opgeleide St. Jago kampte de afgelopen twee seizoenen met ernstig blessureleed, waardoor zijn ontwikkeling is gestagneerd. De Utrechter is blijven steken op 31 duels in de hoofdmacht van FC Utrecht. Kluivert, die vijf jaar geleden is gescout in de jeugdafdeling van AFC, heeft 16 wedstrijden afgewerkt voor FC Utrecht.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Manchester City haalt Portugese middenvelder Nunes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11.51 uur: Manchester City heeft Matheus Nunes overgenomen van Wolverhampton Wanderers. De 25-jarige Portugees heeft zijn handtekening onder een contract voor vijf seizoenen gezet.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betaalt volgens mediaberichten ruim 60 miljoen euro voor de international. De kampioen van Engeland was op zoek naar een middenvelder omdat de geblesseerde Kevin De Bruyne voorlopig aan de kant staat.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Nunes is de vierde grote aankoop van City voor dit seizoen, na Mateo Kovacic, Josko Gvardiol en Jeremy Doku.</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Bonucci tekent bij Union Berlin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11.25 uur: Leonardo Bonucci is de nieuwste ploeggenoot van Danilho Doekhi en Sheraldo Becker bij 1. FC Union Berlin. De 36-jarige Italiaanse verdediger komt transfervrij over van Juventus en heeft zijn handtekening onder een contract van een seizoen gezet.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Union Berlin versterkte zich eerder deze zomer al met bekende voetballers als Robin Gosens en Kevin Volland. De club is na twee speelronden koploper in de Bundesliga, op basis van een beter doelsaldo dan Bayern München, VfL Wolfsburg, Bayer Leverkusen en SC Freiburg.</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Union Berlin is in de Champions League ingedeeld in een poule met Napoli, Real Madrid en SC Braga.</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Chelsea neemt middenvelder Palmer over van Manchester City</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11.22 uur: Chelsea heeft middenvelder Cole Palmer overgenomen van landskampioen Manchester City. De 21-jarige Palmer tekent bij de Londense club een zevenjarig contract met de optie voor nog een jaar, melden de twee clubs. De transfersom bedraagt naar verluidt zo’n 40 miljoen pond (46 miljoen euro).</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Palmer doorliep de academie bij City en maakte in 2020 zijn seniorendebuut. Vorig jaar was hij onderdeel van de ploeg die de competitie, de Champions League en de FA Cup won. Palmer maakte dit jaar ook deel uit van de Engelse ploeg die in juli het EK onder 21 won.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wordt Chelsea’s elfde aanwinst in de transferperiode. Eerder trok de club ook onder meer Moises Caicedo, Christopher Nkunku en Romeo Lavia aan.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AZ verhuurt aanvaller Griffith aan Fortuna</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11.19 uur: Iman Griffith voetbalt dit seizoen op huurbasis voor Fortuna Sittard. De 21-jarige aanvaller is eigendom van AZ waar hij nog een contract voor een jaar heeft. Fortuna heeft ook een optie tot koop voor de speler van Jong AZ.</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Griffith kwam in 2017 over van AVV Zeeburgia en debuteerde eind 2019 in het betaalde voetbal bij Jong AZ. In vijf seizoenen kwam hij tot 77 wedstrijden waarin hij tien keer scoorde. Tot een officieel optreden in de Alkmaarse hoofdmacht kwam het niet.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eerste indruk is heel positief”, zegt Griffith op de website van Fortuna. „Het is een mooie omgeving en de faciliteiten zijn hier goed. Ik heb er drie seizoenen in de Keuken Kampioen Divisie op zitten en heb daardoor veel geleerd, nu krijg ik de kans om me te bewijzen in de Eredivisie.”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Almere City heeft opnieuw Fransman binnen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10.38 uur: Almere City heeft de selectie versterkt met de Fransman Loïc Mbe Soh. De centrale verdediger komt op huurbasis over van Premier League club Nottingham Forest. Mbe Soh doorliep de jeugdopleiding van Paris Saint-Germain en maakte op 11 mei 2019 op 17-jarige leeftjjd zijn debuut in het sterrenteam van de Franse club in de competitiewedstrijd tegen Angers.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2020 betaalde Nottingham Forest 5 miljoen euro om hem naar Engeland te halen. Vorig seizoen werd hij door die club verhuurd aan Guingamp, uitkomend in Ligue 2 en nu gaat hij zijn geluk beproeven bij Almere City.</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Hag verwelkomt Turkse doelman bij United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10.36 uur: Trainer Erik ten Hag van Manchester United heeft er vlak voor het verstrijken van de transfermarkt een nieuwe doelman bij gekregen. Altay Bayindir is overgekomen van Fenerbahçe. De Turkse keeper heeft een contract voor vier seizoenen ondertekend.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25-jarige Bayindir wordt de tweede doelman van United, achter André Onana. Hij is de vervanger van Dean Henderson, die naar Crystal Palace is vertrokken.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Nieuwe verhuurbestemming voor Vitesse-spits Frederiksen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10.00 uur: Vitesse-spits Nikolai Baden Frederiksen maakt per direct de overstap naar de Oostenrijkse club SC Austria Lustenau. De 23-jarige aanvaller wordt voor één seizoen verhuurd met een optie tot koop. Frederiksen was verhuurd aan Ferencváros uit Hongarije, maar die overeenkomst is vervroegd beëindigd.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oorspronkelijke overeenkomst liep door tot 15 januari 2024. In verband met een gebrek aan perspectief van Frederiksen bij Ferencvaros is in onderling overleg besloten om de Deen te verhuren aan SC Austria Lustenau. Frederiksen is door de vorige technisch directeur Johannes Spors twee jaar geleden voor 1,8 miljoen euro overgenomen van Juventus maar heeft de verwachtingen in Arnhem niet in kunnen lossen. In 58 duels kwam de Deen tot 13 goals.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Mohamed Sankoh naar Heracles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09.58 uur: Mohamed Sankoh, vorig seizoen op huurbasis actief voor Vitesse, keert bij Heracles Almelo terug op de Nederlandse velden. De aanvaller wordt gehuurd van VfB Stuttgart tot einde seizoen. Met zijn komst speelt de club uit Almelo in op de langdurige blesure van Jizz Hornkamp.</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dienst van Vitesse kwam Sankoh tot 22 duels waarin hij tweemaal scoorde en twee goals voorbereidde. De Rijswijker, die is geboren in Sierra Leone, maakte vijf jaar geleden de overstap van de jeugd van Sparta Rotterdam naar Stoke City en maakte twee jaar later een transfer naar VfB Stuttgart. Bij die Duitse club is Sankoh (19) tot nu toe blijven steken op drie duels in de hoofdmacht, waarin hij één goal maakte.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Dortmund versterkt zich met topscorer Füllkrug</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09.57 uur: Borussia Dortmund heeft zich versterkt met Bundesliga-topscorer Niclas Füllkrug. De 30-jarige spits komt over van Werder Bremen en tekent een driejarig contract in Dortmund.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Füllkrug, die donderdagavond de medische keuring bij Borussia doorliep, eindigde vorig seizoen samen met Christopher Nkunku bovenaan de topscorerslijst van de Bundesliga. Beide spelers kwamen tot 16 doelpunten.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het aantrekken van Füllkrug hoopt Borussia Dortmund, dat vorig jaar de Bundesliga-titel misliep, de frontlinie te versterken. Borussia begon matig aan het nieuwe seizoen met een late overwinning op Keulen (1-0) en een gelijkspel tegen VfL Bochum (1-1).</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is krachtig in de lucht, fysiek aanwezig en is sterk in de één-op-één en is oncomfortabel voor tegenstanders”, zegt Sebastian Kehl, de trainer en technisch directeur van Dortmund over Füllkrug. „Met deze capaciteiten heeft hij het profiel waar wij naar op zoek waren.”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AZ legt Sadiq voor vijf jaar vast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09.00 uur: Ibrahim Sadiq (23) is speler van AZ. De aanvaller komt zoals De Telegraaf eerder al meldde over van BK Häcken en tekent in Alkmaar een contract voor vijf jaar. Er wordt een bedrag van vier miljoen euro overgemaakt naar de Zweedse kampioen.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„AZ wilde mij heel graag hebben. Dat geeft een goed gevoel”, aldus de nieuwe aanwinst, die rondom het tekenmoment belde met zijn moeder. „Het raakt mij dat ik haar trots maak met mijn carrière en mijn keuzes. Ik heb natuurlijk met haar gesproken en zij steunt mij in het najagen van mijn dromen. Ze stimuleert mij om mijn hart te volgen.”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komst van Sadiq naar AZ werd door zijn club BK Häcken uitgesteld tot na de play-offs om Europees voetbal. Een terechte beslissing zo bleek, want Sadiq was donderdag nog ontzettend belangrijk. Op bezoek bij het Schotse Aberdeen (1-3) scoorde hij twee keer, waardoor de groepsfase in de Europa League werd veiliggesteld.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Ghanees kwam in 2018 over vanuit zijn eigen land naar Europa en speelde een paar jaar voor FC Nordsjaelland alvorens hij begin 2022 de overstap maakte naar Häcken.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DONDERDAG 31 AUGUSTUS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Mitchell van Bergen verruilt Stade Reims voor FC Twente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22:57 uur FC Twente heeft op avond van de uitschakeling voor de Conference League nog even toegeslagen op de transfermarkt. Vleugelaanvaller Mitchell van Bergen komt over van de Franse club Stade Reims en heeft zijn handtekening gezet onder een 4-jarig contract bij de Eredivisieclub uit Enschede.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keuze was niet moeilijk”, zegt de 24-jarige Van Bergen op de website van de club. „FC Twente is een mooie club en ik wil weer stappen maken. In mijn tijd bij Vitesse was Joseph Oosting ook mijn trainer. Een positieve en fijne trainer, het is mooi om weer met elkaar samen te werken. Ik kijk er naar uit.”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Bergen speelde in de jeugd voor RKSV Margriet en Willem II en maakte in de zomer van 2015 de overstap naar Vitesse. In 2015 debuteerde Van Bergen voor de Arnhemmers in de Eredivisie. In 2018 maakte hij de overstap naar sc Heerenveen waar hij tot 2021 speelde. Afgelopen twee seizoenen speelde Van Bergen voor Reims.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Heerenveen laat Timossi vertrekken naar Zweedse Brommapojkarna</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20:23 uur Alex Timossi verruilt sc Heerenveen voor de Zweedse club Brommapojkarna. De 22-jarige Zweedse vleugelspeler kwam sinds 2022 uit voor de Friese Eredivisieclub.</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Timossi kwam tijdens zestien officiële wedstrijden in actie voor Heerenveen. „Helaas is de samenwerking voor beide partijen niet geworden wat we gehoopt hadden”, zegt algemeen directeur Ferry de Haan. „Gedurende de voorbereiding bleek dat hij dit seizoen weinig perspectief had. Veel spelen is op zijn leeftijd van groot belang. Daarom is het goed voor zowel Alex als de club dat hij zijn carrière nu bij Brommapojkarna kan vervolgen.”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Verdediger Hendriks verruilt Feyenoord voor Vitesse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15.21 uur: Verdediger Ramon Hendriks speelt de rest van het seizoen voor Vitesse. De 22-jarige Hendriks wordt op huurbasis overgenomen van Feyenoord, waar hij nog tot medio 2025 vastligt.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Hendriks werd de voorbije seizoenen al verhuurd aan NAC Breda en FC Utrecht.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Technisch directeur Benjamin Schmedes van Vitesse is blij met de komst van Hendriks. „Achterin waren wij nog altijd op zoek naar een veelzijdige linkspoot. Met Ramon hebben wij die weten te vinden. Ramon is snel, sterk in de opbouw en bovenal een goede mandekker”, zegt Schmedes.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Hendriks zelf kijkt ernaar uit om zijn eerste speelminuten te maken voor de club uit Arnhem. „Ik ben 100 procent fit en ik heb zin om een volledig seizoen te knallen bij deze mooie club”, zegt hij.</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Chirino verhuist van PEC Zwolle naar CD Castellon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15.20 uur: Daijiro Chirino (21) verruilt PEC Zwolle voor het Spaanse CD Castellón, de club van de deze zomer uit Zwolle vertrokken trainer Dick Schreuder. Chirino, die tot 31 optredens kwam namens PEC, had in Zwolle nog een contract tot 2025.</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hadden Daijiro graag hier gehouden, maar soms kom je in een situatie waarin dit het beste is voor beide partijen”, zegt technisch manager Mark Coonen. „Daarop zijn we de onderhandelingen aangegaan met Castellón en uiteindelijk tot een prima overeenstemming gekomen, waarbij we ook nog een mooi doorverkooppercentage hebben bedongen.”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Roma bevestigt komst Romelu Lukaku</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12.20 uur: Romelu Lukaku keert terug in de Italiaanse Serie A. De spits heeft zich voor de rest van dit seizoen verbonden aan AS Roma. De 30-jarige Belg wordt tot het eind van dit seizoen gehuurd van Chelsea, zo meldt de Italiaanse club.</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Lukaku werd dinsdag al naar Rome gebracht met een privéjet die werd bestuurd door Roma-voorzitter Dan Friedkan. Op het vliegveld stonden duizenden supporters de Belgische international op te wachten.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welkom dat ik heb gekregen van deze club en de fans heeft mij enthousiast gemaakt en mij nog meer motivatie gegeven om alles te geven voor mijn nieuwe team”, zegt Lukaku op de website van zijn nieuwe club.</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Lukaku speelde eerder tussen 2019 en 2021 in Italië voor Internazionale, dat hem afgelopen seizoen nog eens huurde van Chelsea. De spits speelde in Engeland ook voor West Bromwich Albion, Everton en Manchester United. Hij begon zijn carrière in België bij Anderlecht.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Metinho voor één jaar naar Sparta Rotterdam</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11.35 uur: Sparta Rotterdam heeft de komst van voetballer Metinho afgerond. De club huurt hem voor één seizoen van de Franse club Troyes. De 20-jarige middenvelder speelde afgelopen seizoen op huurbasis voor het Belgische Lommel SK.</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voorbereiding op het nieuwe seizoen liep Metinho stage bij de club uit Rotterdam en speelde mee in vier oefenwedstrijden. Sparta Rotterdam gaat ervan uit dat de werkvergunning snel rond komt en dat de nieuwe aanwinst snel spelgerechtigd zal zijn.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in Congo geboren Metinho verhuisde in zijn jeugd naar Brazilië. In 2021 tekende hij een contract bij Troyes, maar werd al snel uitgeleend.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Technisch directeur Gerard Nijkamp is blij met zijn komst. „Metinho was ons al opgevallen als veelzijdige speler, iets dat we hebben teruggezien in de trainingen en oefenwedstrijden de afgelopen weken. Als centrale middenvelder draagt hij zowel aanvallend als verdedigend zijn steentje bij.”</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Heerenveen huurt Wålemark voor één seizoen van Feyenoord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11.30 uur: Heerenveen heeft zich versterkt met aanvaller Patrik Wålemark. De 21-jarige Zweed wordt voor één seizoen gehuurd van Feyenoord, waar hij nog tot medio 2026 onder contract staat.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Rotterdamse club kwam hij in anderhalf jaar tijd in 27 Eredivisieduels in actie. De Zweedse jeugdinternational kwam drie keer tot scoren. Voor zijn overstap naar Feyenoord speelde Wålemark bij de Zweedse club BK Häcken.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Algemeen directeur Ferry de Haan van sc Heerenveen is te spreken over de komst van Wålemark. „Met Patrik voegen we direct extra dreiging toe aan onze voorhoede. Hij is een doelgerichte speler met een goede versnelling en een individuele actie”, zegt De Haan.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WOENSDAG 30 AUGUSTUS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Fitz-Jim verlengt bij Ajax en gaat op huurbasis naar Excelsior</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23:35 uur Kian Fitz-Jim heeft zijn contract bij Ajax verlengd tot de zomer van 2027. De Amsterdammers verhuren de 20-jarige middenvelder tot het einde van het seizoen aan Excelsior. Het oude contract van Fitz-Jim liep tot medio 2024.</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Fitz-Jim, die in 2019 overkwam van AZ, speelde vier officiële wedstrijden in het eerste elftal van Ajax. Hij maakte begin dit jaar zijn debuut in de uitwedstrijd tegen NEC (1-1).</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Excelsior is goed aan het seizoen begonnen en staat na drie duels op 5 punten.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 Ahead legt IJslander Willumsson twee jaar langer vast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20:07 uur Go Ahead Eagles heeft het contract van aanvaller Willum Willumsson met twee jaar verlengd. De 24-jarige IJslander ligt nu tot medio 2026 vast in Deventer. Het oude contract liep tot na dit seizoen.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club, de supporters, de mensen rond de club; iedereen heeft me echt geweldig ontvangen toen ik vorig jaar de overstap naar Go Ahead Eagles maakte”, aldus Willumsson. „Ik houd ervan om voor deze club en deze supporters te spelen. Daarnaast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ik mijn kwaliteiten en manier van spelen verder kan ontwikkelen bij Go Ahead Eagles.”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Willumsson kwam afgelopen seizoen in 27 competitieduels tot acht doelpunten. Go Ahead nam hem over van BATE Borisov uit Belarus.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Monaco legt Arsenal-aanvaller Folarin Balogun vast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19:48 uur Arsenal-voetballer Folarin Balogun verhuist definitief naar Frankrijk. De 22-jarige Amerikaanse international, die vorig seizoen op huurbasis speelde voor Stade Reims, tekende een contract voor vijf jaar bij AS Monaco.</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in de Verenigde Staten geboren Balogun groeide op in Londen, waar hij op 10-jarige leeftijd in de jeugd van Arsenal ging spelen. Hij speelde slechts twee wedstrijden voor de hoofdmacht, voordat hij achtereenvolgens werd verhuurd aan Middlesbrough en Stade Reims. In Frankrijk maakte hij vorig seizoen indruk met 21 treffers in 37 wedstrijden.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Monaco, de club van de Nederlandse aanvaller Myron Boadu, is na drie wedstrijden koploper in Frankrijk met 7 punten.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Schalke haalt linksback Murkin bij Volendam op</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18.13 uur: Schalke 04 heeft de komst van Derry John Murkin officieel bekendgemaakt. De Duitse club, dit seizoen actief in de 2.Bundesliga, neemt de linksback over van FC Volendam.</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Gelsenkirchen heeft Murkin, een Nederlander met roots in Engeland, een contract getekend tot medio 2026. Hij moet gaan concurreren met Thomas Ouwejan, een oud-speler van AZ.</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Murkin is een product van de voetbalschool van Volendam en speelde acht seizoenen voor de club uit het voormalige vissersdorp. Voor de hoofdmacht werkte de 24-jarige Murkin 97 duels af waarin hij 9 goals maakte en 23 doelpunten voorbereidde.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Belgische middenvelder Saelemaekers op huurbasis naar Bologna</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17.05 uur: De Belgische middenvelder Alexis Saelemaekers verruilt AC Milan voor FC Bologna. De 24-jarige Rode Duivel speelt het komend seizoen op huurbasis voor Bologna, dat een optie tot koop bedong.</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Saelemaekers kwam sinds begin 2020 uit voor AC Milan, waar hij nog een contract heeft tot medio 2026. De Belg speelde 140 duels voor de Milanese club waarin hij goed was voor tien doelpunten en veertien assists.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Bayern München bevestigt vertrek Pavard naar Internazionale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13.12 uur: Bayern München laat de Franse verdediger Benjamin Pavard naar Internazionale gaan. Bayern-directeur Jan-Christian Dreesen heeft bevestigd dat de 27-jarige voetballer woensdag alleen nog de medische keuring hoeft te ondergaan. Dreesen zegt dat de ’Rekordmeister’ nog op zoek gaat naar een nieuwe verdediger.</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Naar verluidt betalen de Italianen ongeveer 30 miljoen euro om het Duitse contract van Pavard af te kopen, dat nog een jaar doorloopt. Door zijn veelzijdigheid wordt Pavard in Milaan een concurrent van zowel Denzel Dumfries als Stefan de Vrij.</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Pavard speelt sinds 2019 voor de Duitse landskampioen, maar heeft al meerdere keren duidelijk gemaakt dat hij toe is aan een nieuwe uitdaging. De verdediger, die zowel in het centrum als op de rechterflank kan spelen, werd in 2018 wereldkampioen met Frankrijk en speelde eerder voor VfB Stuttgart en Lille.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Frans international Kolo Muani wil naar PSG en weigert te trainen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12.44 uur: Frans international Randal Kolo Muani wil graag verkassen naar Paris Saint-Germain. De 24-jarige aanvaller, die naar verluidt 100 miljoen euro moet kosten, heeft woensdag geweigerd om mee te trainen bij zijn club Eintracht Frankfurt. De nummer 7 van het afgelopen seizoen in Duitsland is in voorbereiding op de return in de play-offs van de Conference League tegen Levski Sofia.</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interesse van PSG is er al langer. Maar de transfermarkt sluit vrijdag, waardoor Kolo Muani nu steeds meer druk uitoefent op de clubleiding van Eintracht om hem te laten gaan. De negenvoudig international van Frankrijk zei vrijdag al tegen tv-zender Sky dat hij graag naar de landskampioen van zijn thuisland wil. „Ik hoop dat de club akkoord gaat met het aanbod uit Parijs en dat ik deze unieke kans krijg.”</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Kolo Muani kwam uit voor ’Les Bleus’ op het WK eind vorig jaar en speelde ook mee in de verloren finale tegen Argentinië. De aanvaller speelt sinds vorig jaar voor Eintracht. Hij scoorde afgelopen seizoen vijftien keer in 32 competitiewedstrijden.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PSV verkoopt jeugdig talent aan Juventus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12.31 uur: Het wachten is op de grote uitgaande transfer van Ibrahim Sangaré of Johan Bakayoko, maar PSV heeft woensdag al wel jeugdspeler Livano Comenencia verkocht. De 19-jarige Bredanaar verkast naar het grote Juventus en heeft op zijn eigen Instagram-pagina een foto geplaatst, dat hij op Schiphol is om naar zijn nieuwe club te vliegen.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Comenencia is een middenvelder, die ook als rechtsback uit de voeten kan, en heeft elf jaar in de opleiding van PSV gezeten. Met de transfer zou een bedrag van ruim 1 miljoen euro zijn gemoeid, dat door eventuele bonussen verder kan oplopen.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voorbereiding mocht Comenencia meetrainen met de A-selectie van trainer Peter Bosz, maar zijn officiële debuut in de hoofdmacht heeft hij nooit gemaakt. Wel werkte hij 60 duels af voor Jong PSV, waarin hij éénmaal doel trof.</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4" style="position:absolute;z-index:251683840"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2"/>
          <w:headerReference w:type="default" r:id="rId83"/>
          <w:footerReference w:type="even" r:id="rId84"/>
          <w:footerReference w:type="default" r:id="rId85"/>
          <w:headerReference w:type="first" r:id="rId86"/>
          <w:footerReference w:type="first" r:id="rId87"/>
          <w:type w:val="nextPage"/>
          <w:pgSz w:w="12240" w:h="15840"/>
          <w:pgMar w:top="840" w:right="1000" w:bottom="840" w:left="1000" w:header="400" w:footer="400"/>
          <w:pgNumType w:fmt="decimal"/>
          <w:cols w:space="720"/>
          <w:titlePg/>
        </w:sectPr>
      </w:pPr>
    </w:p>
    <w:p>
      <w:pPr>
        <w:pStyle w:val="Normal12"/>
      </w:pPr>
    </w:p>
    <w:p>
      <w:pPr>
        <w:pStyle w:val="Normal12"/>
      </w:pPr>
      <w:r>
        <w:pict>
          <v:shape id="_x0000_i1075"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Over de grens: Ruud Hendrickx</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2"/>
        <w:keepNext w:val="0"/>
        <w:spacing w:before="120" w:after="0" w:line="220" w:lineRule="atLeast"/>
        <w:ind w:left="0" w:right="0" w:firstLine="0"/>
        <w:jc w:val="left"/>
      </w:pPr>
      <w:r>
        <w:br/>
      </w:r>
      <w:r>
        <w:pict>
          <v:shape id="_x0000_i1076" type="#_x0000_t75" style="width:182.23pt;height:21pt">
            <v:imagedata r:id="rId32"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Zaterdag; Blz. 2, 3, 4</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3100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CÉCILE KOEKKOEK</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7" style="position:absolute;z-index:251684864"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het zomergevoel te verlengen zijn picknicktafels neergezet en barista's uitgerukt aan de overzijde van de Reyerslaan 52 in Brussel. Het is de laatste week van augustus; mondjesmaat keren programmamakers terug van vakantie om aan een nieuw televisieseizoen te beginnen in het immense kantoorblok van de Vlaamse publieke omroep VRT en het Franstalige zusje RTBF. Ruud Hendrickx (59), adviseur programma-ethiek van de VRT, hoofdredacteur van de 'dikke' Van Dale en voorheen taaladviseur van de VRT, staat voor de hoofdingang te wachten, alvorens de lift te nemen naar een van de hoogste verdiepingen van het gebouw dat in tweeën is gesplitst in een Nederlandstalige en een Franstalige kant. In de redactieruimte waar de afdeling programma-ethiek gevestigd is, staan tien tot twaalf lege bureaus - het einde van de vakantie heeft zich hier nog niet aangediend. De grote ramen geven een fenomenaal uitzicht over Brussel, de hoofdstad van Vlaanderen. </w:t>
      </w:r>
    </w:p>
    <w:p>
      <w:pPr>
        <w:pStyle w:val="Normal12"/>
      </w:pP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Hendrickx studeerde Germaanse filologie aan de Katholieke Universiteit Leuven en het is nog altijd zijn woonplaats. In de jaren '90 ging hij aan de slag bij de Vlaamse Radio- en Televisieomroeporganisatie als eindredacteur op de afdeling Vertaling en Ondertiteling. Later werkte hij als taaladviseur onder meer aan het 'Taalcharter', waarin advies en richtlijnen voor het taalgebruik bij de VRT zijn opgenomen. In mei 2009 werd Hendrickx ook aangesteld als Vlaams hoofdredacteur van Het Van Dale Groot woordenboek van de Nederlandse taal. Hij schreef het Stijlboek VRT en de boekjes met taaltips Juist! en Juist is Juist, een verzameling van columns die hij vrijwel dagelijks via e-mail deelde met de VRT-medewerkers. Sinds 2022 is Hendrickx adviseur programma-ethiek bij de VRT.</w:t>
      </w:r>
    </w:p>
    <w:p>
      <w:pPr>
        <w:pStyle w:val="Normal1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doet een adviseur programma-ethiek bij de VRT?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adviseer over de beroepsethische regels voor programma's die buí­ten de journalistiek vallen - de journalistiek heeft haar eigen richtlijnen. Ik ben geen ombudsman, die klachten achteraf behandelt. Ik zit aan de voorkant van programmaontwikkeling.'</w:t>
      </w:r>
    </w:p>
    <w:p>
      <w:pPr>
        <w:pStyle w:val="Normal1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Dus u probeert klachten te voorkomen. Lukt dat?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'Vrij goed. Sinds 2009 heeft de VRT een beroepsethische raad, zoals de BBC ook haar 'editorial standards' heeft. De raad is ontstaan met wat wij hier 'de forelrel' noemen. In het programma Plat préféré ging onze tv-kok Jeroen Meus op zoek naar de lievelingsgerechten van beroemde mensen. Een van die beroemdheden was Adolf Hitler, die hield van forel in botersaus. Neen, dat doen we niet, dacht de VRT toen. De aflevering is nooit uitgezonden, maar het idee an sich was al genoeg voor een publiciteitsrel. </w:t>
      </w:r>
    </w:p>
    <w:p>
      <w:pPr>
        <w:pStyle w:val="Normal12"/>
      </w:pP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datzelfde jaar kwam Studio Brussel met het idee een pornofilm te maken en die uit te brengen op Valentijnsdag. Ook daarvan dacht de VRT: nee, dat is niet de taak van de publieke omroep. Andersom gebeurde het weleens dat de Raad van Bestuur ingreep in de inhoud van de programma's. En dat moet ook niet. De directie heeft naar aanleiding van dit soort kwesties besloten een beroepsethische raad te installeren, waarvan ik voorzitter werd. Omdat ik geen programmamaker was, was ik onafhankelijker. </w:t>
      </w:r>
    </w:p>
    <w:p>
      <w:pPr>
        <w:pStyle w:val="Normal12"/>
      </w:pP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beroepsethische code is een overeenkomst tussen makers en directie. Om de zoveel jaar houden we die code eens tegen het licht, omdat de tijdgeest voortdurend verandert. Klopt alles nog, staan we er nog achter?'</w:t>
      </w:r>
    </w:p>
    <w:p>
      <w:pPr>
        <w:pStyle w:val="Normal1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Kunt u een casus noemen die nu speelt, die gerelateerd is aan de tijdgeest?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'Vorig jaar stonden de kranten vol over het besluit van de VRT om een aantal afleveringen van F.C. De Kampioenen, een komische tv-serie uit de jaren '90, niet meer te herhalen. Heel Vlaanderen stond op zijn achterpoten, want we waren 'woke'. </w:t>
      </w:r>
    </w:p>
    <w:p>
      <w:pPr>
        <w:pStyle w:val="Normal12"/>
      </w:pP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vonden dat de humor niet paste bij de waarden die wij als VRT willen uitdragen. De grappen stonden bol van stereotyperingen en in een aantal afleveringen zat het beruchte n-woord. Uiteindelijk hebben we besloten de afleveringen nog wel online te zetten, voorzien van een waarschuwing, zodat de kijker zelf kan kiezen. Bij een lineaire uitzending kan dat niet, dan krijgt de kijker een programma gewoon voorgeschoteld.'</w:t>
      </w:r>
    </w:p>
    <w:p>
      <w:pPr>
        <w:pStyle w:val="Normal1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 moet een groot empathisch vermogen hebben.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Zuid-Amerika heet mijn functie 'advocaat van het publiek', dat vind ik een adequate omschrijving.'</w:t>
      </w:r>
    </w:p>
    <w:p>
      <w:pPr>
        <w:pStyle w:val="Normal1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Vindt u uzelf 'woke'?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In mijn handelen kijk ik naar wat onze afspraken zijn. Wij behandelen iedereen, wie het ook is, met hetzelfde respect. Dat heeft niks met 'woke' te maken. Dat is gewoon ethiek.'</w:t>
      </w:r>
    </w:p>
    <w:p>
      <w:pPr>
        <w:pStyle w:val="Normal1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is 'woke' volgens u?</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'woke' doorgeslagen ethiek kan zijn. Kán, hè. In de oorspronkelijke betekenis betekent 'woke' opkomen voor de rechten van minderheden. Dat we ons bewust moeten zijn van mensen die om wat voor reden dan ook in een kwetsbare positie zitten.'</w:t>
      </w:r>
    </w:p>
    <w:p>
      <w:pPr>
        <w:pStyle w:val="Normal1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Samen met uw Nederlandse collega Ton den Boon bent u ook hoofdredacteur van Van Dale. Daarin staat 'woke' omschreven als 'zich zeer bewust van racisme en sociaal onrecht jegens minderheden'. Is 'woke' volgens deze definitie niet een onderdeel van ethiek, in de zin van kritisch nadenken over wat moreel goed is om te doen?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ligt heel dicht bij elkaar. Maar tegenwoordig is het woord 'woke' een dooddoener waarmee je elke discussie platslaat. Terwijl het volgens de oorspronkelijke betekenis een eigenschap zou moeten zijn om trots op te zijn. Dan is het zelfs mijn taak om 'woke' te zijn.'</w:t>
      </w:r>
    </w:p>
    <w:p>
      <w:pPr>
        <w:pStyle w:val="Normal1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Wanneer vindt u 'woke' doorgeslagen ethiek?</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'Zodra mensen de neiging hebben anderen iets op te leggen. Als publieke omroep kunnen wij niets opleggen. Een voorbeeld: zegt de VRT 'mensen met een handicap' of 'mensen met een beperking'? Onze afdeling heeft daarover contact met belangenverenigingen. Maar het woord zegt het al: zo'n vereniging behartigt de belangen van een bepaalde groep. Als je vanuit een bepaalde invalshoek naar iets kijkt, zou je je tekortgedaan kunnen voelen. Maar voor ons als VRT is het belangrijk om de silent majority mee te hebben. Als we consequent 'beperking' zouden gebruiken, krijgen we reacties als 'jullie altijd met jullie beperking, ik heb een handicap.' Wanneer de meningen zo verdeeld zijn, dan zeggen wij: gebruik ze allebei.'</w:t>
      </w:r>
    </w:p>
    <w:p>
      <w:pPr>
        <w:pStyle w:val="Normal1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weet je dat de silent majority mee is?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lastig. Een jaar geleden nam onze toenmalige nieuwsombudsman Tim Pauwels afscheid. Zijn standpunt was dat een discussie uitgekristalliseerd moet zijn, voordat de VRT besluit een woord wel of niet te blijven gebruiken. Zo hebben we over wit en blank nog geen sluitend advies gegeven, omdat dat in Belgisch-Nederlands niet zo gevoelig ligt als in het Nederlands-Nederlands. Misschien omdat wij een tweetalig land zijn en het Frans geen ander woord voor wit kent dan 'blanc'. Het woord blank heeft hier een minder beladen connotatie. Wij nemen zo'n ontwikkeling pas over als de balans in een bepaalde richting doorslaat. Op het moment dat de discussie nog volop gevoerd wordt, kun je als omroep geen partij kiezen.'</w:t>
      </w:r>
    </w:p>
    <w:p>
      <w:pPr>
        <w:pStyle w:val="Normal1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Gebruikt u zelf het woord wit of blank?</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betrap me erop dat ik mezelf een witte man noem als het gaat om het stereotiepe beeld; het plaatje van de zevenvinker, dat helemaal op mij van toepassing is. In een andere context zeg ik blank.'</w:t>
      </w:r>
    </w:p>
    <w:p>
      <w:pPr>
        <w:pStyle w:val="Normal1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Dus de vinkjes van Joris Luyendijk hebben ook België bereikt?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zijn misschien niet zo bekend als in Nederland, maar voor onze afdeling is het fijn discussiemateriaal.'</w:t>
      </w:r>
    </w:p>
    <w:p>
      <w:pPr>
        <w:pStyle w:val="Normal1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Was het een punt van discussie dat u als zevenvinker deze baan kreeg?</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zover ik weet niet. Mijn ervaring als voorzitter van de beroepsethische raad, waarin we met twintig mensen uit alle gelederen van de omroep over de meest uiteenlopende kwesties hebben gediscussieerd, gaf de doorslag.'</w:t>
      </w:r>
    </w:p>
    <w:p>
      <w:pPr>
        <w:pStyle w:val="Normal1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vindt u van taalactivisme?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taalwetenschapper. Als wetenschapper houd ik me ver van activisme. Dat wordt me ook weleens verweten: als woordenboekmaker en taaladviseur heb ik veel invloed. Activisten vinden dat ik juist daarom sommige woorden zou moeten promoten of verbieden. Ik peins er niet over. Als wetenschapper registreer ik, en adviseer ik. Maar verbieden, schrappen: met welk recht? Ik ben slechts een van de 23 miljoen Nederlandstaligen. Waarom zou ik degene moeten zijn die mag zeggen: en dit zeggen we nooit meer.'</w:t>
      </w:r>
    </w:p>
    <w:p>
      <w:pPr>
        <w:pStyle w:val="Normal1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Het feit dat de VRT het n-woord niet meer gebruikt is toch deels het resultaat van activisme? Voor verandering heb je een voorhoede nodig.</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zijn niet de voorhoede, wij zijn volgers. Zodra er consensus bestaat, kunnen wij als VRT zeggen: wij gebruiken dit woord niet meer. Voor Van Dale ligt dat helemaal anders. Daar registreren we hooguit wat de gevoelswaarde van een woord is. Bij een woord als slaaf zal staan dat het woord bij een steeds groter wordende groep mensen als problematisch wordt gezien, omdat het voortkomt uit koloniale machtsrelaties.'</w:t>
      </w:r>
    </w:p>
    <w:p>
      <w:pPr>
        <w:pStyle w:val="Normal1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Bij het n-woord staat in Van Dale: 'Met kolonialisme, uitbuiting en slavernij geassocieerde en daarom door een groeiend aantal mensen als minachtend ervaren term.' Zou je hier niet kunnen beweren dat het een minachtende term í­s, in plaats van door sommige mensen als minachtend ervaren?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die formulering verschillen de meningen. Want sommige mensen zullen zeggen dat ze het geen discriminerende term vinden. Of dat ze het niet altijd discriminerend bedoelen, als ze het gebruiken. En niet iedereen ervaart het woord als discriminerend. Onze afwegingen bij dit soort gevoeligheden voegen we soms toe in de inleiding. En vergeet niet: een woordenboek is altijd work in progress. Misschien staat er over twee jaar iets anders. We komen steeds verder in het vermijden van de eenzijdige Europese blik in het woordenboek. Surinamers moeten het gevoel hebben dat Van Dale ook hun woordenboek is, en niet het woordenboek van Europeanen die daar heel ver weg in Nederland vertellen hoe het Nederlands in elkaar zit.'</w:t>
      </w:r>
    </w:p>
    <w:p>
      <w:pPr>
        <w:pStyle w:val="Normal1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En ook niet het woordenboek dat gedomineerd wordt door witte mannen.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Dale is jarenlang gedomineerd door de witte, cisgender, heteroseksuele man zonder lichamelijke of verstandelijke beperkingen. Dat is de werkelijkheid. Bij 'afwas' zal ongetwijfeld altijd hebben gestaan: 'zij doet de afwas'. Nu kiezen we voor 'de afwas doen' - de generieke vorm.'</w:t>
      </w:r>
    </w:p>
    <w:p>
      <w:pPr>
        <w:pStyle w:val="Normal1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Een andere veelbesproken taalkwestie is het gebruik van genderneutrale voornaamwoorden. De Volkskrant hanteert 'hen'.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wordt binnen de VRT ook veel over nagedacht en gesproken. Als taalkundige zeg ik: gebruik 'die' en niet 'hen'. Mijn collega's hebben voor advies veel contact met Çavaria, een organisatie die â€‹â€‹opkomt voor gender- en seksuele diversiteit in alle aspecten van het dagelijks leven. Ook zij hebben nog geen eensluidend advies, omdat de voorkeuren nog zo individueel zijn. Als iemand aangeeft 'hen' genoemd te willen worden, dan doen we dat bij de VRT, maar onze eigen voorkeur gaat uit naar 'die', omdat dat makkelijker spreekt.'</w:t>
      </w:r>
    </w:p>
    <w:p>
      <w:pPr>
        <w:pStyle w:val="Normal1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Durft iedereen zich op de afdeling programma-ethiek en in de beroepsethische raad uit te spreken over mogelijk polariserende kwesties?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hebben we strikte afspraken over gemaakt: je mag het achterste van je tong laten zien en alles blijft binnenskamers. Verslagen worden geanonimiseerd. Daardoor voeren we heel open discussies. De onderwerpen die we bespreken, zijn vaak delicaat. Momenteel praten we over personen die in opspraak zijn geraakt vanwege grensoverschrijdend gedrag, seksueel en anders. Het beleid van de VRT is dat we uit respect voor slachtoffers geen programma's uitzenden waar plegers een prominente rol in hebben, ook al zijn de programma's jaren oud. Maar wat doe je wanneer plegers hun straf hebben uitgezeten? Gaan we ze rehabiliteren? Bieden we geschrapte series weer aan? Een recente uitspraak van het Europees Hof voor de Rechten van de Mens zegt dat ieder mens het recht op vergetelheid heeft. </w:t>
      </w:r>
    </w:p>
    <w:p>
      <w:pPr>
        <w:pStyle w:val="Normal12"/>
      </w:pP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gesprekken die wij voeren komen kwesties voorbij als nabijheid in ruimte en tijd: gaat het om een Vlaamse artiest, is het lang geleden? Kunnen we bepaalde programma's of muziek uitzenden als we ze voorzien van een waarschuwing of context? Heeft iemand zich verontschuldigd voor wat hij heeft gedaan? Bestaat er zoiets als een beroepsethische straf? Waar ligt de grens? Moet er een bepaalde tijd overheen gaan voordat iemand weer aan het werk kan als acteur of presentator? Het is geen exacte wiskunde.'</w:t>
      </w:r>
    </w:p>
    <w:p>
      <w:pPr>
        <w:pStyle w:val="Normal1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Zijn de gesprekken die jullie voeren in intensiteit en aantal toegenomen onder invloed van emancipatoire bewegingen als #MeToo en Black Lives Matter?</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'Zeker, de emancipatiebewegingen hebben veel invloed en het gaat vaker over dit soort thema's dan voorheen. Maar we praten ook nog altijd over of we een hamster kunnen gebruiken voor een filmopname, en of er dan regels zijn voor hoe we met die hamster om moeten gaan. Of over het gebruik van de verborgen camera.'</w:t>
      </w:r>
    </w:p>
    <w:p>
      <w:pPr>
        <w:pStyle w:val="Normal1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deed u als taaladviseur bij VRT?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'Raadgeven aan programmamakers over allerlei kwesties waar ze mee zouden kunnen zitten. Hoe spreek ik een naam uit? Hoe transcriberen we Oekraïense en Russische namen? Kun je me helpen met een stuk schrijven? Voor ons is het gesproken woord de kern van wat wij doen. Een tekst die je hoort, is heel wat moeilijker te volgen dan een tekst die je leest. Wat verwachten we van de taal bij een publieke omroep? Is er een standaardtaal? Is er ruimte voor andere taalvariëteiten? Is er ruimte voor uitspraakvariatie?'</w:t>
      </w:r>
    </w:p>
    <w:p>
      <w:pPr>
        <w:pStyle w:val="Normal1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Is er in Vlaanderen sprake van een standaardtaal?</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noemen dat nieuws-Nederlands, het Nederlands dat op nieuwszenders wordt gesproken. Ook wel het VRT-accent genoemd, het Martine Tanghe-accent (naar de onlangs overleden nieuwslezeres, red.) Taalkundige Stef Grondelaers noemt het Nederlands dat in de samenleving niet bestaat, alleen aan de Auguste Reyerslaan nummer 52 in Brussel. In Nederland is de standaardtaal eerder aan een regio, aan een accent gekoppeld dan in België.'</w:t>
      </w:r>
    </w:p>
    <w:p>
      <w:pPr>
        <w:pStyle w:val="Normal1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 spreekt zelf ook het prachtige nieuws-Nederlands. Is Vlaams het mooiere Nederlands?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 of dat mooi is, laat ik in het midden. Ik vind dat je daar heel moeilijk over kunt oordelen als het je eigen accent is. Maar let op: wij spreken van Belgisch-Nederlands, geen Vlaams. Vlaams noemen wij de taal die in West-Vlaanderen wordt gesproken. Dus zeg nooit tegen een Limburger dat hij Vlaams spreekt. </w:t>
      </w:r>
    </w:p>
    <w:p>
      <w:pPr>
        <w:pStyle w:val="Normal12"/>
      </w:pP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'Vooral veel oudere kijkers vinden dat je aan een journalist niet mag horen waar hij of zij vandaan komt. Er is bij de omroep maar één acceptabel Nederlands. Jongere kijkers en collega's zijn iets flexibeler, die vinden dat als grammatica en woordkeuze klopt, de tongval niet uitmaakt.'</w:t>
      </w:r>
    </w:p>
    <w:p>
      <w:pPr>
        <w:pStyle w:val="Normal1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Mede onder uw invloed is er een 'dicentrische visie' op de Nederlandse standaardtaal ontstaan.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vind Nederlands-Nederlands en Belgisch-Nederlands twee gelijkwaardige nationale variëteiten van het Nederlands. Nederlands-Nederlands is lange tijd dominant geweest. We hebben nu het standpunt ingenomen dat er één Nederlands is, dat wordt gevoed vanuit verschillende polen. Nederland kent ook het Surinaams-Nederlands en Caribisch-Nederlands. </w:t>
      </w:r>
    </w:p>
    <w:p>
      <w:pPr>
        <w:pStyle w:val="Normal12"/>
      </w:pP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Inmiddels spreken we dus van een multicentrische taal, Nederlands dat op verschillende continenten en in verschillende maatschappelijke contexten wordt gesproken. In Van Dale moet het Nederlands beschreven worden van elke Nederlandstalige, neutraal en zonder oordeel. Soms met de aanvulling dat een woord typisch Belgisch-Nederlands is, of op een bepaalde manier in Vlaanderen wordt gebruikt. </w:t>
      </w:r>
    </w:p>
    <w:p>
      <w:pPr>
        <w:pStyle w:val="Normal12"/>
      </w:pP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kreeg ik vanuit Nederland een keer een 'enerverend nieuwjaar' gewenst. Een woord waar ik heel nerveus van word, want in Vlaanderen gebruik je het voor geprikkeldheid, voor irritatie. En als we in België gezellig gebabbeld hebben, hebben we goed gepraat, terwijl je het in Nederland nergens over hebt gehad. Als in België iets met een sisser afloopt, zijn we ongelukkig, dan is iets mislukt. Als in Nederland iets met een sisser afloopt, is iedereen opgelucht. Wij hebben een bankcontactkaart, geen pinpas. </w:t>
      </w:r>
    </w:p>
    <w:p>
      <w:pPr>
        <w:pStyle w:val="Normal12"/>
      </w:pP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wat doen we met informele uitdrukkingen die in Vlaanderen leven en in Nederland niet? Bijvoorbeeld de uitspraak van minister-president Jan Jambon - 'da gade gij nie bepalen' - tegen een parlementslid, die in België gemeengoed is geworden, net zoals 'functie elders' bij jullie.'</w:t>
      </w:r>
    </w:p>
    <w:p>
      <w:pPr>
        <w:pStyle w:val="Normal1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Op basis van ons gebabbel concludeer ik voorzichtig dat uw werk bestaat uit het sluiten van compromissen.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VRT zijn wij officieel onpartijdig. Dat is niet hetzelfde als neutraal. Dat wil zeggen, we moeten verschillende geluiden laten horen, maar als publieke omroep willen we ook bepaalde waarden uitdragen. Dat is ook de opdracht die de VRT krijgt vanuit de overheid, de enige aandeelhouder. Tussen onpartijdig zijn en het uitdragen van normen en waarden, zitten altijd tegenstrijdigheden. Dat maakt het zo boeiend.'</w:t>
      </w:r>
    </w:p>
    <w:p>
      <w:pPr>
        <w:pStyle w:val="Normal1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Doelt u op vrijheid van meningsuiting versus normen en waarden?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mag tegen iemand zeggen dat hij een lelijke kop heeft, maar niet bij ons. In principe zeggen wij: onze waarden zijn inclusief. In humor ligt dat moeilijker, we discussiëren vaak over wat kan in humor. Scherpe humor moet kunnen, maar er zijn grenzen, zoals lachen om lijden en dood.'</w:t>
      </w:r>
    </w:p>
    <w:p>
      <w:pPr>
        <w:pStyle w:val="Normal1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Maar de publieke omroep is er voor iedereen.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verwijt dat we vaak krijgen; dat we niet alle geluiden en meningen laten horen. Maar een ander voor rotte vis uitmaken, is niet een van de waarden die wij moeten uitdragen. Beknotten wij de vrijheid van meningsuiting? Nee, want wij verbieden niemand een ander platform te zoeken. Het misverstand rond vrijheid van meningsuiting is dat je op elk platform alles moet kunnen zeggen.'</w:t>
      </w:r>
    </w:p>
    <w:p>
      <w:pPr>
        <w:pStyle w:val="Normal1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CV RUUD HENDRICKX</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1964 Geboren in Tienen, België </w:t>
      </w:r>
    </w:p>
    <w:p>
      <w:pPr>
        <w:pStyle w:val="Normal12"/>
      </w:pP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1981-1985 Germaanse filologie, KU Leuven </w:t>
      </w:r>
    </w:p>
    <w:p>
      <w:pPr>
        <w:pStyle w:val="Normal12"/>
      </w:pP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1987-1990 </w:t>
      </w:r>
    </w:p>
    <w:p>
      <w:pPr>
        <w:pStyle w:val="Normal12"/>
      </w:pP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Onderzoeker Lexicologie, KU Leuven </w:t>
      </w:r>
    </w:p>
    <w:p>
      <w:pPr>
        <w:pStyle w:val="Normal12"/>
      </w:pP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1990-1998 Eindredacteur Vertaalafdeling VRT </w:t>
      </w:r>
    </w:p>
    <w:p>
      <w:pPr>
        <w:pStyle w:val="Normal12"/>
      </w:pP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1998-2022 Taaladviseur VRT </w:t>
      </w:r>
    </w:p>
    <w:p>
      <w:pPr>
        <w:pStyle w:val="Normal12"/>
      </w:pP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2000-heden Lid taaladvisering, Nederlandse Taalunie </w:t>
      </w:r>
    </w:p>
    <w:p>
      <w:pPr>
        <w:pStyle w:val="Normal12"/>
      </w:pP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2009-heden Hoofdredacteur Grote Van Dale </w:t>
      </w:r>
    </w:p>
    <w:p>
      <w:pPr>
        <w:pStyle w:val="Normal12"/>
      </w:pP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2022-heden Adviseur programma-ethiek en zakelijke integriteit VRT</w:t>
      </w:r>
    </w:p>
    <w:p>
      <w:pPr>
        <w:pStyle w:val="Normal1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OVER DE FOTOGRAAF</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Sanja MarušiÄ‡ (32) is een Nederlands-Kroatische kunstenaar die de grenzen opzoekt tussen fotografie en schilderkunst. Kleur voegt ze altijd achteraf - digitaal of met verf - toe, waardoor haar foto's zich bevinden tussen fantasie en werkelijkheid.</w:t>
      </w:r>
    </w:p>
    <w:p>
      <w:pPr>
        <w:pStyle w:val="Normal1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DIT IS HET LAATSTE INTERVIEW IN DEZE REEKS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Normen en grenzen worden overal in de maatschappij ter discussie gesteld, sinds de berichtgeving over grensoverschrijdend gedrag regelmatig het nieuws domineert. In de zomerreeks Over de grens sprak de Volkskrant met deskundigen over de vraag waar zij de grens leggen in hun kennisgebied.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VRT zijn we onpartijdig, maar niet neutraal. We laten verschillende geluiden horen maar dragen ook bepaalde waarden uit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in België iets met een sisser afloopt, dan is iets mislukt. Als in Nederland iets met een sisser afloopt, is iedereen opgelucht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Activisten vinden dat ik sommige woorden zou moeten promoten of verbieden. Ik peins er niet over</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zenden geen programma's uit waarin plegers een prominente rol hebben. Maar wat als ze hun straf hebben uitgezeten?</w: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 pagina 3, pagina 4</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12"/>
      </w:pPr>
    </w:p>
    <w:p>
      <w:pPr>
        <w:pStyle w:val="Normal12"/>
        <w:ind w:left="200"/>
      </w:pPr>
      <w:r>
        <w:br/>
      </w:r>
      <w:r>
        <w:pict>
          <v:line id="_x0000_s1078" style="position:absolute;z-index:2516858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Mag je zelfgemaakte popcorn de bios in smokkelen? En andere Grote Vragen</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Vluchteling Kseniia kon in Oekraïne even haar man en dochter zien. ‘Ik leef van bezoek naar bezoek’</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rNiet altijd kommer en kwel bij commerciële huisarts: ‘Na een operatie bellen we op: hoe gaat het met je?’ r</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Pythonjagen doe je 's avonds</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Na de aanslagen waait er een rechtse wind in Ripoll</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De koning van de online kansspelen: bijna alle gokkers zetten hier hun geld in</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'Iedereen is te hypnotiseren' Een vingerknip van Rasti Rostelli en zaal zit vol met naakte mensen</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De koning van de online kansspelen: bijna alle gokkers zetten hier hun geld in</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Francesca Vanthielen (50), voorvechtster van de klimaatstrijd, daagt overheid voor rechter: “Wat politici nu doen, is een brandend huis blussen met een emmer wa....</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We moeten ons trainen in kalmte</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Technische aandachtspunten</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Britse koopwoede leidt tot ruim 2 miljard euro aan transferuitgaven Transfercarrousel: omstreden Mason Greenwood vindt onderdak bij Getafe</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Over de grens: Ruud Hendrickx</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1" Type="http://schemas.openxmlformats.org/officeDocument/2006/relationships/image" Target="media/image2.png" /><Relationship Id="rId12" Type="http://schemas.openxmlformats.org/officeDocument/2006/relationships/header" Target="header4.xml" /><Relationship Id="rId13" Type="http://schemas.openxmlformats.org/officeDocument/2006/relationships/header" Target="header5.xml" /><Relationship Id="rId14" Type="http://schemas.openxmlformats.org/officeDocument/2006/relationships/footer" Target="footer4.xml" /><Relationship Id="rId15" Type="http://schemas.openxmlformats.org/officeDocument/2006/relationships/footer" Target="footer5.xml" /><Relationship Id="rId16" Type="http://schemas.openxmlformats.org/officeDocument/2006/relationships/header" Target="header6.xml" /><Relationship Id="rId17" Type="http://schemas.openxmlformats.org/officeDocument/2006/relationships/footer" Target="footer6.xml" /><Relationship Id="rId18" Type="http://schemas.openxmlformats.org/officeDocument/2006/relationships/image" Target="media/image3.png" /><Relationship Id="rId19" Type="http://schemas.openxmlformats.org/officeDocument/2006/relationships/header" Target="header7.xml" /><Relationship Id="rId2" Type="http://schemas.openxmlformats.org/officeDocument/2006/relationships/webSettings" Target="webSettings.xml" /><Relationship Id="rId20" Type="http://schemas.openxmlformats.org/officeDocument/2006/relationships/header" Target="header8.xml" /><Relationship Id="rId21" Type="http://schemas.openxmlformats.org/officeDocument/2006/relationships/footer" Target="footer7.xml" /><Relationship Id="rId22" Type="http://schemas.openxmlformats.org/officeDocument/2006/relationships/footer" Target="footer8.xml" /><Relationship Id="rId23" Type="http://schemas.openxmlformats.org/officeDocument/2006/relationships/header" Target="header9.xml" /><Relationship Id="rId24" Type="http://schemas.openxmlformats.org/officeDocument/2006/relationships/footer" Target="footer9.xml" /><Relationship Id="rId25" Type="http://schemas.openxmlformats.org/officeDocument/2006/relationships/image" Target="media/image4.png" /><Relationship Id="rId26" Type="http://schemas.openxmlformats.org/officeDocument/2006/relationships/header" Target="header10.xml" /><Relationship Id="rId27" Type="http://schemas.openxmlformats.org/officeDocument/2006/relationships/header" Target="header11.xml" /><Relationship Id="rId28" Type="http://schemas.openxmlformats.org/officeDocument/2006/relationships/footer" Target="footer10.xml" /><Relationship Id="rId29" Type="http://schemas.openxmlformats.org/officeDocument/2006/relationships/footer" Target="footer11.xml" /><Relationship Id="rId3" Type="http://schemas.openxmlformats.org/officeDocument/2006/relationships/fontTable" Target="fontTable.xml" /><Relationship Id="rId30" Type="http://schemas.openxmlformats.org/officeDocument/2006/relationships/header" Target="header12.xml" /><Relationship Id="rId31" Type="http://schemas.openxmlformats.org/officeDocument/2006/relationships/footer" Target="footer12.xml" /><Relationship Id="rId32" Type="http://schemas.openxmlformats.org/officeDocument/2006/relationships/image" Target="media/image5.png" /><Relationship Id="rId33" Type="http://schemas.openxmlformats.org/officeDocument/2006/relationships/header" Target="header13.xml" /><Relationship Id="rId34" Type="http://schemas.openxmlformats.org/officeDocument/2006/relationships/header" Target="header14.xml" /><Relationship Id="rId35" Type="http://schemas.openxmlformats.org/officeDocument/2006/relationships/footer" Target="footer13.xml" /><Relationship Id="rId36" Type="http://schemas.openxmlformats.org/officeDocument/2006/relationships/footer" Target="footer14.xml" /><Relationship Id="rId37" Type="http://schemas.openxmlformats.org/officeDocument/2006/relationships/header" Target="header15.xml" /><Relationship Id="rId38" Type="http://schemas.openxmlformats.org/officeDocument/2006/relationships/footer" Target="footer15.xml" /><Relationship Id="rId39" Type="http://schemas.openxmlformats.org/officeDocument/2006/relationships/header" Target="header16.xml" /><Relationship Id="rId4" Type="http://schemas.openxmlformats.org/officeDocument/2006/relationships/header" Target="header1.xml" /><Relationship Id="rId40" Type="http://schemas.openxmlformats.org/officeDocument/2006/relationships/header" Target="header17.xml" /><Relationship Id="rId41" Type="http://schemas.openxmlformats.org/officeDocument/2006/relationships/footer" Target="footer16.xml" /><Relationship Id="rId42" Type="http://schemas.openxmlformats.org/officeDocument/2006/relationships/footer" Target="footer17.xml" /><Relationship Id="rId43" Type="http://schemas.openxmlformats.org/officeDocument/2006/relationships/header" Target="header18.xml" /><Relationship Id="rId44" Type="http://schemas.openxmlformats.org/officeDocument/2006/relationships/footer" Target="footer18.xml" /><Relationship Id="rId45" Type="http://schemas.openxmlformats.org/officeDocument/2006/relationships/header" Target="header19.xml" /><Relationship Id="rId46" Type="http://schemas.openxmlformats.org/officeDocument/2006/relationships/header" Target="header20.xml" /><Relationship Id="rId47" Type="http://schemas.openxmlformats.org/officeDocument/2006/relationships/footer" Target="footer19.xml" /><Relationship Id="rId48" Type="http://schemas.openxmlformats.org/officeDocument/2006/relationships/footer" Target="footer20.xml" /><Relationship Id="rId49" Type="http://schemas.openxmlformats.org/officeDocument/2006/relationships/header" Target="header21.xml" /><Relationship Id="rId5" Type="http://schemas.openxmlformats.org/officeDocument/2006/relationships/header" Target="header2.xml" /><Relationship Id="rId50" Type="http://schemas.openxmlformats.org/officeDocument/2006/relationships/footer" Target="footer21.xml" /><Relationship Id="rId51" Type="http://schemas.openxmlformats.org/officeDocument/2006/relationships/image" Target="media/image6.png" /><Relationship Id="rId52" Type="http://schemas.openxmlformats.org/officeDocument/2006/relationships/header" Target="header22.xml" /><Relationship Id="rId53" Type="http://schemas.openxmlformats.org/officeDocument/2006/relationships/header" Target="header23.xml" /><Relationship Id="rId54" Type="http://schemas.openxmlformats.org/officeDocument/2006/relationships/footer" Target="footer22.xml" /><Relationship Id="rId55" Type="http://schemas.openxmlformats.org/officeDocument/2006/relationships/footer" Target="footer23.xml" /><Relationship Id="rId56" Type="http://schemas.openxmlformats.org/officeDocument/2006/relationships/header" Target="header24.xml" /><Relationship Id="rId57" Type="http://schemas.openxmlformats.org/officeDocument/2006/relationships/footer" Target="footer24.xml" /><Relationship Id="rId58" Type="http://schemas.openxmlformats.org/officeDocument/2006/relationships/header" Target="header25.xml" /><Relationship Id="rId59" Type="http://schemas.openxmlformats.org/officeDocument/2006/relationships/header" Target="header26.xml" /><Relationship Id="rId6" Type="http://schemas.openxmlformats.org/officeDocument/2006/relationships/footer" Target="footer1.xml" /><Relationship Id="rId60" Type="http://schemas.openxmlformats.org/officeDocument/2006/relationships/footer" Target="footer25.xml" /><Relationship Id="rId61" Type="http://schemas.openxmlformats.org/officeDocument/2006/relationships/footer" Target="footer26.xml" /><Relationship Id="rId62" Type="http://schemas.openxmlformats.org/officeDocument/2006/relationships/header" Target="header27.xml" /><Relationship Id="rId63" Type="http://schemas.openxmlformats.org/officeDocument/2006/relationships/footer" Target="footer27.xml" /><Relationship Id="rId64" Type="http://schemas.openxmlformats.org/officeDocument/2006/relationships/header" Target="header28.xml" /><Relationship Id="rId65" Type="http://schemas.openxmlformats.org/officeDocument/2006/relationships/header" Target="header29.xml" /><Relationship Id="rId66" Type="http://schemas.openxmlformats.org/officeDocument/2006/relationships/footer" Target="footer28.xml" /><Relationship Id="rId67" Type="http://schemas.openxmlformats.org/officeDocument/2006/relationships/footer" Target="footer29.xml" /><Relationship Id="rId68" Type="http://schemas.openxmlformats.org/officeDocument/2006/relationships/header" Target="header30.xml" /><Relationship Id="rId69" Type="http://schemas.openxmlformats.org/officeDocument/2006/relationships/footer" Target="footer30.xml" /><Relationship Id="rId7" Type="http://schemas.openxmlformats.org/officeDocument/2006/relationships/footer" Target="footer2.xml" /><Relationship Id="rId70" Type="http://schemas.openxmlformats.org/officeDocument/2006/relationships/header" Target="header31.xml" /><Relationship Id="rId71" Type="http://schemas.openxmlformats.org/officeDocument/2006/relationships/header" Target="header32.xml" /><Relationship Id="rId72" Type="http://schemas.openxmlformats.org/officeDocument/2006/relationships/footer" Target="footer31.xml" /><Relationship Id="rId73" Type="http://schemas.openxmlformats.org/officeDocument/2006/relationships/footer" Target="footer32.xml" /><Relationship Id="rId74" Type="http://schemas.openxmlformats.org/officeDocument/2006/relationships/header" Target="header33.xml" /><Relationship Id="rId75" Type="http://schemas.openxmlformats.org/officeDocument/2006/relationships/footer" Target="footer33.xml" /><Relationship Id="rId76" Type="http://schemas.openxmlformats.org/officeDocument/2006/relationships/header" Target="header34.xml" /><Relationship Id="rId77" Type="http://schemas.openxmlformats.org/officeDocument/2006/relationships/header" Target="header35.xml" /><Relationship Id="rId78" Type="http://schemas.openxmlformats.org/officeDocument/2006/relationships/footer" Target="footer34.xml" /><Relationship Id="rId79" Type="http://schemas.openxmlformats.org/officeDocument/2006/relationships/footer" Target="footer35.xml" /><Relationship Id="rId8" Type="http://schemas.openxmlformats.org/officeDocument/2006/relationships/header" Target="header3.xml" /><Relationship Id="rId80" Type="http://schemas.openxmlformats.org/officeDocument/2006/relationships/header" Target="header36.xml" /><Relationship Id="rId81" Type="http://schemas.openxmlformats.org/officeDocument/2006/relationships/footer" Target="footer36.xml" /><Relationship Id="rId82" Type="http://schemas.openxmlformats.org/officeDocument/2006/relationships/header" Target="header37.xml" /><Relationship Id="rId83" Type="http://schemas.openxmlformats.org/officeDocument/2006/relationships/header" Target="header38.xml" /><Relationship Id="rId84" Type="http://schemas.openxmlformats.org/officeDocument/2006/relationships/footer" Target="footer37.xml" /><Relationship Id="rId85" Type="http://schemas.openxmlformats.org/officeDocument/2006/relationships/footer" Target="footer38.xml" /><Relationship Id="rId86" Type="http://schemas.openxmlformats.org/officeDocument/2006/relationships/header" Target="header39.xml" /><Relationship Id="rId87" Type="http://schemas.openxmlformats.org/officeDocument/2006/relationships/footer" Target="footer39.xml" /><Relationship Id="rId88" Type="http://schemas.openxmlformats.org/officeDocument/2006/relationships/theme" Target="theme/theme1.xml" /><Relationship Id="rId89" Type="http://schemas.openxmlformats.org/officeDocument/2006/relationships/styles" Target="styles.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Over de grens: Ruud Hendrickx</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207595746</vt:lpwstr>
  </property>
  <property fmtid="{D5CDD505-2E9C-101B-9397-08002B2CF9AE}" pid="3" name="LADocCount">
    <vt:i4>13</vt:i4>
  </property>
  <property fmtid="{D5CDD505-2E9C-101B-9397-08002B2CF9AE}" pid="4" name="LADocumentID:urn:contentItem:692C-TW61-JBNJ-237Y-00000-00">
    <vt:lpwstr>Doc::/shared/document|contextualFeaturePermID::1516831</vt:lpwstr>
  </property>
  <property fmtid="{D5CDD505-2E9C-101B-9397-08002B2CF9AE}" pid="5" name="LADocumentID:urn:contentItem:692V-K511-JBHV-K498-00000-00">
    <vt:lpwstr>Doc::/shared/document|contextualFeaturePermID::1516831</vt:lpwstr>
  </property>
  <property fmtid="{D5CDD505-2E9C-101B-9397-08002B2CF9AE}" pid="6" name="LADocumentID:urn:contentItem:692W-5T81-DYRY-X00D-00000-00">
    <vt:lpwstr>Doc::/shared/document|contextualFeaturePermID::1516831</vt:lpwstr>
  </property>
  <property fmtid="{D5CDD505-2E9C-101B-9397-08002B2CF9AE}" pid="7" name="LADocumentID:urn:contentItem:692W-5T81-DYRY-X00H-00000-00">
    <vt:lpwstr>Doc::/shared/document|contextualFeaturePermID::1516831</vt:lpwstr>
  </property>
  <property fmtid="{D5CDD505-2E9C-101B-9397-08002B2CF9AE}" pid="8" name="LADocumentID:urn:contentItem:692W-XJ01-JC8X-60MV-00000-00">
    <vt:lpwstr>Doc::/shared/document|contextualFeaturePermID::1516831</vt:lpwstr>
  </property>
  <property fmtid="{D5CDD505-2E9C-101B-9397-08002B2CF9AE}" pid="9" name="LADocumentID:urn:contentItem:692W-XJ01-JC8X-60PJ-00000-00">
    <vt:lpwstr>Doc::/shared/document|contextualFeaturePermID::1516831</vt:lpwstr>
  </property>
  <property fmtid="{D5CDD505-2E9C-101B-9397-08002B2CF9AE}" pid="10" name="LADocumentID:urn:contentItem:692W-XJ01-JC8X-60PY-00000-00">
    <vt:lpwstr>Doc::/shared/document|contextualFeaturePermID::1516831</vt:lpwstr>
  </property>
  <property fmtid="{D5CDD505-2E9C-101B-9397-08002B2CF9AE}" pid="11" name="LADocumentID:urn:contentItem:6930-4M01-JBNC-703J-00000-00">
    <vt:lpwstr>Doc::/shared/document|contextualFeaturePermID::1516831</vt:lpwstr>
  </property>
  <property fmtid="{D5CDD505-2E9C-101B-9397-08002B2CF9AE}" pid="12" name="LADocumentID:urn:contentItem:6930-4M01-JBNC-704W-00000-00">
    <vt:lpwstr>Doc::/shared/document|contextualFeaturePermID::1516831</vt:lpwstr>
  </property>
  <property fmtid="{D5CDD505-2E9C-101B-9397-08002B2CF9AE}" pid="13" name="LADocumentID:urn:contentItem:6930-NKJ1-JBHV-K3G0-00000-00">
    <vt:lpwstr>Doc::/shared/document|contextualFeaturePermID::1516831</vt:lpwstr>
  </property>
  <property fmtid="{D5CDD505-2E9C-101B-9397-08002B2CF9AE}" pid="14" name="LADocumentID:urn:contentItem:6931-TNP1-JBHV-K11C-00000-00">
    <vt:lpwstr>Doc::/shared/document|contextualFeaturePermID::1516831</vt:lpwstr>
  </property>
  <property fmtid="{D5CDD505-2E9C-101B-9397-08002B2CF9AE}" pid="15" name="LADocumentID:urn:contentItem:6932-T6G1-DY0X-92SP-00000-00">
    <vt:lpwstr>Doc::/shared/document|contextualFeaturePermID::1516831</vt:lpwstr>
  </property>
  <property fmtid="{D5CDD505-2E9C-101B-9397-08002B2CF9AE}" pid="16" name="LADocumentID:urn:contentItem:6972-8M41-JBHV-K26C-00000-00">
    <vt:lpwstr>Doc::/shared/document|contextualFeaturePermID::1516831</vt:lpwstr>
  </property>
  <property fmtid="{D5CDD505-2E9C-101B-9397-08002B2CF9AE}" pid="17" name="UserPermID">
    <vt:lpwstr>urn:user:PA190864959</vt:lpwstr>
  </property>
</Properties>
</file>