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[Lijst </w:t>
      </w: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 xml:space="preserve"> uitgelekt: Paternotte op 2, teleurstelli...]*</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80.24pt;height:80.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22</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 words</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Lijst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uitgelekt: Paternotte op 2, teleurstelling bij Kamerleden met lage notering.</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zet vooral ervaren Kamerleden hoog op de kandidatenlijst. Fractievoorzitter Jan Paternotte staat op 2 achter lijsttrekker Rob Jetten. Salima Belhaj staat op 10, terwijl zij ook kandidaat-lijsttrekker is voor de Europese verkiezingen van volgend jaar.</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Bestuur Partij voor de Dieren steekt bij vertrek de boel in de hens</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05:46 PM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74.99pt;height:74.99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449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Partij voor de Dieren-leider Esther Ouwehand zegt blij te zijn dat de ruzie in de partij ‘achter de rug is’. Maar de rust is niet weergekeerd. Daar zorgt het vertrekkende partijbestuur wel voor. Dat zegt weliswaar in het belang van de partij plaats te maken, maar serveert ook publiekelijk Ouwehand af als incapabel, schrijft politiek verslaggever Hans van Soest in dit commentaar.Partijen die de revolutie prediken, gaan vaker aan ruzie ten onder.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de wereld radicaal wil veranderen, is doorgaans minder bereid tot compromissen. In zoverre is het conflict binnen de Partij voor de Dieren niet uitzonderlijk. Op de achtergrond speelt een verschil van opvatting tussen het partijbestuur en de hardliners van het eerste uur enerzijds en de nieuwe garde onder aanvoering van lijsttrekker Esther Ouwehand anderzijds over hoe een diervriendelijke wereld het best kan worden bereikt.Door heel hard oppositie te blijven voeren of door ook aan de knoppen te willen zitten bijvoorbeeld, waarbij je water bij de wijn moet doen om te kunnen samenwerken met andere partijen.Maar de ruzie is meer dan een koersdiscussie. Het is óók een kwestie van botsende karakters. Ook dat komt vaker voor bij partijen. In het verleden ging bijvoorbeeld de partij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 bijna aan ten onder. Kamerleden verketterden elkaar in het openbaar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zakte in de peilingen tot nul zetels: kiezers knappen af op geruzie. Maar de Denkers zetten zich over hun eigen ego heen, sloten vrede in het belang van hun partij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behield bij de laatste verkiezingen haar drie zetels.Of je maakt duidelijk wat er aan de hand is, of je houdt je mondDie grootsheid kan de top van de Partij voor de Dieren niet opbrengen. Het bestuur komt weliswaar terug op haar eerdere voornemen om Ouwehand aan de kant te zetten, maar zegt daar wel nadrukkelijk bij dat het Ouwehand niet  ‘geschikt acht voor het lijsttrekkerschap’. Eerder repten ze van ‘signalen die wijzen op schendingen van integriteit’, zonder verdere uitleg.Een van die ‘signalen’ blijkt nu nota bene een klacht van het partijbestuur zélf tegen Ouwehand te zijn, vanwege ‘ondermijning’. Verder zwijgt het bestuur en laat het daarbij de kiezers achter in vertwijfeling over wat er waar is van die beschuldigingen. Of je maakt duidelijk wat er aan de hand is, of je houdt je mond. Nu steekt het bestuur bij zijn vertrek de partij gewoon in brand.Wat vind jij?Reageren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Nummer 11 op </w:t>
      </w: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-lijst Yesim Candan trekt zich terug</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3:58 PM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
        <w:keepNext w:val="0"/>
        <w:spacing w:before="120" w:after="0" w:line="220" w:lineRule="atLeast"/>
        <w:ind w:left="0" w:right="0" w:firstLine="0"/>
        <w:jc w:val="left"/>
      </w:pPr>
      <w:r>
        <w:br/>
      </w:r>
      <w:r>
        <w:pict>
          <v:shape id="_x0000_i1034" type="#_x0000_t75" style="width:225.72pt;height:50.99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Columniste Yesim Candan trekt zich terug als kandidaat-Kamerlid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Dat meldt zij op X, voorheen Twitter. Candan stelt vast dat haar kandidatuur „zeer veel vragen en reacties” heeft opgeroepen. Dat had te maken met een oude column waarin zij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een „elitaire partij” noemde.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hevigheid van al deze reacties „heeft me niet onberoerd gelaten”, zegt Candan. „Ik wil mezelf daartegen beschermen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niet onnodig beschadigen.”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Lijsttrekker Rob Jetten laat weten „respect” te hebben voor het besluit van Candan om zich terug te trekken. „Een vrouw die op allerlei manieren werkt aan gelijke kansen. Dat gaat ze vast en zeker op een andere manier voortzetten.”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was al het nodige te doen over de conceptlijst die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eerder deze week presenteerde. Meerdere zittende Kamerleden beklaagden zich omdat zij op een onverkiesbare plek staan of helemaal niet op de lijst voorkomen. Uiteindelijk bepalen de leden wie op de lijst komen en op welke plek.</w:t>
      </w:r>
    </w:p>
    <w:p>
      <w:pPr>
        <w:pStyle w:val="Normal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
        <w:spacing w:line="60" w:lineRule="exact"/>
      </w:pPr>
      <w:r>
        <w:pict>
          <v:line id="_x0000_s1036" style="position:absolute;z-index:251663360" from="0,2pt" to="512pt,2pt" strokecolor="#009ddb" strokeweight="2pt">
            <v:stroke linestyle="single"/>
            <w10:wrap type="topAndBottom"/>
          </v:line>
        </w:pict>
      </w:r>
    </w:p>
    <w:p>
      <w:pPr>
        <w:pStyle w:val="Normal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Yesim Candan, ANP</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7"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38"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Leuk feitje: zoveel rijksmonumenten telt Den Haag</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03:30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9" type="#_x0000_t75" style="width:74.99pt;height:74.99pt">
            <v:imagedata r:id="rId18"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294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40" style="position:absolute;z-index:251665408"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echte inwoner weet je vast wel dat het Vredespaleis een monument is. Maar er zijn nog meer monumenten in Den Haag. Veel meer…</w:t>
      </w: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voor de duidelijkheid. Dit artikel gaat alleen over rijksmonumenten. Gemeentelijke monumenten worden dus niet behandeld.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verschil tussen een rijksmonument en een gemeentelijk monument heeft te maken met hoe belangrijk het object is. Een rijksmonument is van nationaal belang dus belangrijk voor heel Nederland. Dit kan zijn op het gebied van schoonheid betekenis voor de wetenschap of cultuurhistorische waarde.</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gemeentelijk monument is belangrijk voor de  gemeente of regio waar het object staat. Dus niet voor heel Nederland maar wel belangrijk voor onze stad. (Bron: restauratiefonds.nl)</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Rijksmonumenten in Den Haag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Verspreid over Nederland zijn er 63.241 rijksmonumenten. Deze staan allemaal in het monumentenregister van de Rijksdienst voor Cultureel Erfgoed. De meeste vind je in de provincie Noord-Holland (14.082) en de minste in provincie Flevoland (109). Hoeveel rijksmonumenten zijn in Den Haag te vinden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Nou het juiste antwoord is 1.164. Zat je in de buurt van dat getal?</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kasteel tot hekje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nu: zoveel bijzondere gebouwen en kunstwerken staan er toch niet in Den Haag? Dat klopt maar er vallen veel meer soorten objecten onder de noemer rijksmonument. Dat kan gaan van een grafheuvel tot een waterpomp van een grenspaal tot kapel of van een kasteel tot een hekje. Kijk maar wist je bijvoorbeeld dat niet alleen Station Hollands Spoor maar ook de rijtuigoverkapping een rijksmonument is?</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Den Haag. Op indebuurt.nl lees je over mooie plekken nieuwe winkels inspirerende inwoners en ondernemers eten en drinken wonen en uitgaan. En dat allemaal over jouw stad!</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1"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2"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Meadow droomt over langer verblijf aan IJssel: ‘We onderzoeken mogelijkheden, zoals bouw op palen’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05:00 PM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3" type="#_x0000_t75" style="width:74.99pt;height:74.99pt">
            <v:imagedata r:id="rId18"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479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Achtereekte</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Strandtent Meadow tast de mogelijkheden af voor een langer, en nieuwer verblijf aan de IJssel in Deventer. Na vijf jaar knelt de jas van de populaire horecaplek en lopen de eigenaren tegen verschillende problemen aan. De plek heeft veel meer potentie”, zegt mede-eigenaar Koos Janssen, die hoopt op mogelijkheden om het hele jaar te kunnen openen op het stadsstrand.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jarenlang traject opende in 2019 Meadow aan de oevers van de IJssel. Een strandtent die tussen maart en oktober geopend is voor de Deventenaren en toeristen.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hier niet weg te denken’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stadsstrand - waar je overigens vanwege de veiligheid het water niet in mag - werd de afgelopen jaren in de armen gesloten door vele Deventenaren en toeristen. Vanaf Meadow kijk je uit op de skyline van Deventer en eigenaar Koos Janssen droomt ervan om dat het hele jaar rond te kunnen doen. Althans, dat is een van de gespreksonderwerpen als hij om tafel zit met instanties als de gemeente Deventer en Rijkswaterstaat.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Meadow wil serieus onderzoeken wat de mogelijkheden zijn om het hele jaar open te zijn en in welke vorm dat dan ook mogelijk is. Toen we hier openden vond iedereen het spannend.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na vijf jaar hier niet meer weg te denken zijn, en dat zelfs de meest kritische mensen nu denken dat het een toevoeging is”, zegt Janssen.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afgelopen jaren is er veel veranderd, zoals de coronaperiode, inflatie en personele uitdagingen. Wij lopen er nu tegenaan dat we, zeker met mooi weer, te klein zijn vanwege de drukte. Daarnaast is het bouwwerk van nu ook niet erg duurzaam en zijn de kosten erg hoog. Bedrijfsmatig is het gewoon niet handig hoe we het nu doen. We zijn erachter gekomen dat deze plek veel meer potentie heeft. Oftewel: op welke voorwaarden zouden wij een nieuwe stap kunnen maken?”, vraagt de eigenaar zich af.</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Mogelijkheden verkennen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ligt nog helemaal niets vast, maar gesprekken met de gemeente Deventer en Rijkswaterstaat lopen inmiddels. Want zeker vanwege de waterveiligheid heeft Meadow zich aan strikte voorwaarden te houden. Jaarlijks komt het water tot aan Meadow.</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we aan denken? Een van de opties die we bekijken is hoe we het hele jaar open kunnen zijn. Natuurlijk hebben we te maken met de waterveiligheid,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mogelijkheden zijn, zoals een terp (verhoging landschap, JA), op palen, slimmere bouw waardoor je sneller weg bent of drijvende opties”, somt Janssen op.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we opeens vijf hoog gaan bouwen, we willen vooral een slimmere, modulaire bouw realiseren zonder de huidige sfeer te verliezen.”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Planning</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eigenaar wil namelijk meer comfort bieden aan gasten als het wat minder weer is. Ook tijdens regen of kou zou het mooi zijn als je een plek kan bieden aan de andere kant van de IJssel”, vervolgt hij.</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kunnen we iets concreets verwachten? Dat is afhankelijk van de instanties. Dat kan veel tijd in beslag nemen.”</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5"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8"/>
          <w:headerReference w:type="default" r:id="rId39"/>
          <w:footerReference w:type="even" r:id="rId40"/>
          <w:footerReference w:type="default" r:id="rId41"/>
          <w:headerReference w:type="first" r:id="rId42"/>
          <w:footerReference w:type="first" r:id="rId43"/>
          <w:type w:val="nextPage"/>
          <w:pgSz w:w="12240" w:h="15840"/>
          <w:pgMar w:top="840" w:right="1000" w:bottom="840" w:left="1000" w:header="400" w:footer="400"/>
          <w:pgNumType w:fmt="decimal"/>
          <w:cols w:space="720"/>
          <w:titlePg/>
        </w:sectPr>
      </w:pPr>
    </w:p>
    <w:p>
      <w:pPr>
        <w:pStyle w:val="Normal5"/>
      </w:pPr>
    </w:p>
    <w:p>
      <w:pPr>
        <w:pStyle w:val="Normal5"/>
      </w:pPr>
      <w:r>
        <w:pict>
          <v:shape id="_x0000_i1046"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Gerechtigheid voor Wilders of heeft hij zelf ook nog iets uit te leggen?</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09:00 AM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7" type="#_x0000_t75" style="width:74.99pt;height:74.99pt">
            <v:imagedata r:id="rId18"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8"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Pirjo Kauppinen uit Enschede reageert verheugd op de veroordeling tot 12 jaar cel van een Pakistaan die opriep tot moord op Geert Wilders. Ook Jaap ter Kuile uit Neede vindt de straf terecht. Wel vindt hij het vreemd dat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-leider zelf nooit het gevang in hoefde voor zijn uitspraken over Marokkanen.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Eindelijk gerechtigheid zou je zeggen. Dat onophoudelijk dreigen met sharia en fatwa’s en ophanging van en tegen mensen aan de andere kant van de wereld die niets hebben met het Koran! Wilders zegt wat hij denkt en hij denkt in (geo)-politieke termen: de westerse landen willen geen agressieve en invasieve geloofsstromingen die uit zijn op wereldoverheersing die de vrouwen hun bestaansrecht ontzeggen en andersgelovigen de dood injagen. Men kan geen griezeliger massahysterie bedenken in geloofszaken dan de Islamitische Staat Taliban Pakistaanse heethoofden en hun politieke slachtbanken. Het dreigen met de dood gaat trouwens de Russen ook steeds beter af. Poetin Medvedev Lavrov en hun trawanten dreigen bijna dagelijks met het gooien van kernbommen op het Westen. In rechterlijke termen is dat toch dreigen met totale genocide op de mensheid? Daar zou de internationale rechtspraak ook een zaak van moeten maken. We mogen nooit wennen aan psychopatisch terrorisme.</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Pirjo Kauppinen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Enschede</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Wilders in het gevang</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Terecht dat de verdachte van de voorgenomen aanslag op Wilders het gevang in gaat. Vreemd alleen dat Wilders destijds niet gestraft is voor zijn uitspraken over Marokkanen. Voor deze ophitsing had hij ook het gevang in moeten gaan. Maar helaas. Of dit klassenjustitie is? Zo zou je het wel kunnen zien.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Jaap ter Kuile</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Neede</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Stuur uw mail van maximaal 200 woorden naar lezers@tubantia.nl. Vergeet niet om uw naam en woonplaats te vermelden. De redactie behoudt zich het recht voor brieven in te korten of niet mee te nemen.</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9"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4"/>
          <w:headerReference w:type="default" r:id="rId45"/>
          <w:footerReference w:type="even" r:id="rId46"/>
          <w:footerReference w:type="default" r:id="rId47"/>
          <w:headerReference w:type="first" r:id="rId48"/>
          <w:footerReference w:type="first" r:id="rId49"/>
          <w:type w:val="nextPage"/>
          <w:pgSz w:w="12240" w:h="15840"/>
          <w:pgMar w:top="840" w:right="1000" w:bottom="840" w:left="1000" w:header="400" w:footer="400"/>
          <w:pgNumType w:fmt="decimal"/>
          <w:cols w:space="720"/>
          <w:titlePg/>
        </w:sectPr>
      </w:pPr>
    </w:p>
    <w:p>
      <w:pPr>
        <w:pStyle w:val="Normal6"/>
      </w:pPr>
    </w:p>
    <w:p>
      <w:pPr>
        <w:pStyle w:val="Normal6"/>
      </w:pPr>
      <w:r>
        <w:pict>
          <v:shape id="_x0000_i1050"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Bonnie St. Claire over scheiding: ’Het viel niet mee hem dit te vertellen...’; Zangeres zet punt achter haar huwelijk</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6:24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
        <w:keepNext w:val="0"/>
        <w:spacing w:before="120" w:after="0" w:line="220" w:lineRule="atLeast"/>
        <w:ind w:left="0" w:right="0" w:firstLine="0"/>
        <w:jc w:val="left"/>
      </w:pPr>
      <w:r>
        <w:br/>
      </w:r>
      <w:r>
        <w:pict>
          <v:shape id="_x0000_i1051" type="#_x0000_t75" style="width:225.72pt;height:50.99pt">
            <v:imagedata r:id="rId25"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STERREN; FRONTPAGE; ENTERTAINMENT</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497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Edwin Bredius</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negentien jaar is er een einde gekomen aan het huwelijk van Bonnie St. Claire met Anne Jan Jongebloed. Al een aantal maanden geleden werden de scheidingspapieren getekend. Pas nu wil de zangeres vertellen wat voor haar de druppel is geweest...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blijft er zelf nuchter onder wanneer Privé haar vraagt naar de scheiding. „Maar natuurlijk hakt het er wel in”, zegt Bonnie St. Claire (73). „We waren al zo lang bij elkaar. Je probeert de boel nog te redden, maar soms gaat dat niet meer.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het is beter zo.”</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inmiddels voormalige echtgenoot, begrafenisondernemer Anne Jan Jongebloed (53), woont sinds een tijdje op zichzelf in het Noord-Hollandse Bergen. De zangeres is gebleven in het huis waar de twee bij tijd en wijlen een turbulent leven leidden. „Aalsmeer is mijn stekkie”, zegt Bonnie. „Het ligt bovendien centraal, dat is makkelijk voor mijn optredens. Uiteindelijk is dit het beste voor ons beiden. We hebben het samen goed opgelost.”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vechtscheiding?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hadden besloten om op een goede manier uit elkaar te gaan. Geen lange scheidingsverhalen zoals je vaak ziet bij mijn collega’s. Om de rust te bewaren, hadden we het niet naar buiten gebracht. Maar nu het toch op straat ligt, wil ik wel kwijt wat er is gebeurd.”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Vertel.</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 Jan werkt ’s nachts. Dat was nooit een probleem, maar de laatste jaren ging het mij opbreken. Als ik diep in de nacht thuiskwam van een optreden, volgde Anne Jan een paar uur later – waardoor ik wakker werd. Dan kwam ik niet meer in slaap. Als je jonger bent, kun je daar beter tegen. Maar ik moet mij de volgende dag ook weer concentreren op een optreden. Daar mag niets tussenkomen. Hoe ouder ik werd, hoe meer mij dat ging irriteren. Dat ging botsen.”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wist je dat het echt niet meer ging?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speelde al langere tijd. Zo’n beslissing is best ingrijpend, die neem je niet van de een op de andere dag. Je denkt: laten we er nog een nachtje over slapen, maar de irritaties kwamen steeds vaker terug. Vooral van mijn kant, zijn werk zat in de weg. Daarover vielen regelmatig nare woorden. Toen wist ik dat het beter was om apart te gaan wonen, zodat we beiden onze gang konden gaan. Hoe moeilijk en vervelend zo’n stap ook is.”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zeg je zoiets tegen je man, kostte het je moeite?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niet makkelijk om het hem te vertellen. Ik kan je zeggen dat we er ook echt verdrietig en emotioneel over zijn geweest. Maar het hoge woord was er wél uit.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nu weet dat het zo beter is. Want ook voor hem is het verre van leuk als de ander alsmaar geïrriteerd is.”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kijk je terug op jullie jaren samen?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natuurlijk een turbulente tijd geweest. Iedereen kent mijn drankverleden. Dat heeft ervoor gezorgd dat er in ons huwelijk veel meer ruzie was. Maar door het schrijven van mijn boek heb ik daar vijf jaar geleden een heel dikke streep onder gezet.”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al aan een nieuwe relatie?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hoofd staat daar nu nog niet naar. Maar je weet het nooit, de liefde laat zich niet leiden.”</w:t>
      </w:r>
    </w:p>
    <w:p>
      <w:pPr>
        <w:pStyle w:val="Normal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
        <w:spacing w:line="60" w:lineRule="exact"/>
      </w:pPr>
      <w:r>
        <w:pict>
          <v:line id="_x0000_s1053" style="position:absolute;z-index:251672576" from="0,2pt" to="512pt,2pt" strokecolor="#009ddb" strokeweight="2pt">
            <v:stroke linestyle="single"/>
            <w10:wrap type="topAndBottom"/>
          </v:line>
        </w:pict>
      </w:r>
    </w:p>
    <w:p>
      <w:pPr>
        <w:pStyle w:val="Normal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Het huwelijk van Bonnie St. Claire met Anne Jan Jongebloed is op de klippen gelopen., Instagram</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4"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0"/>
          <w:headerReference w:type="default" r:id="rId51"/>
          <w:footerReference w:type="even" r:id="rId52"/>
          <w:footerReference w:type="default" r:id="rId53"/>
          <w:headerReference w:type="first" r:id="rId54"/>
          <w:footerReference w:type="first" r:id="rId55"/>
          <w:type w:val="nextPage"/>
          <w:pgSz w:w="12240" w:h="15840"/>
          <w:pgMar w:top="840" w:right="1000" w:bottom="840" w:left="1000" w:header="400" w:footer="400"/>
          <w:pgNumType w:fmt="decimal"/>
          <w:cols w:space="720"/>
          <w:titlePg/>
        </w:sectPr>
      </w:pPr>
    </w:p>
    <w:p>
      <w:pPr>
        <w:pStyle w:val="Normal7"/>
      </w:pPr>
    </w:p>
    <w:p>
      <w:pPr>
        <w:pStyle w:val="Normal7"/>
      </w:pPr>
      <w:r>
        <w:pict>
          <v:shape id="_x0000_i1055"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wie heeft Esther Ouwehand het aan de stok?</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6" type="#_x0000_t75" style="width:80.24pt;height:80.99pt">
            <v:imagedata r:id="rId11"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11</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199 words</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7" style="position:absolute;z-index:251674624"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conflict wijzen bronnen bij de Partij voor de Dieren op drie medeoprichters van de partij die de professionalisering en de koers van Ouwehand zouden tegenhouden. Niko Koffeman (65) is Eerste Kamerlid van de Partij voor de Dieren. Koffeman heeft een lange geschiedenis in de linkse politiek. Hij was ooit actief binnen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bedacht niet alleen de tomaat als symbool, maar ook de verkiezingsleus 'Stem tegen. Stem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Lieke Keller (60) is directeur van het partijbureau en een van de oprichters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Keller is getrouwd met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-Kamerlid Lammert van Raan. Ze is van mening dat je in je eentje ook verschil kunt maken. ,,Het gaat ons niet om macht, maar om invloed.''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Elze Boshart (60) is ook een van de oprichters van de Partij voor de Dieren. Zij lijkt degene te zijn die melding maakt van 'integriteitsproblemen' rond Ouwehand. Veel partijleden kennen haar, doordat ze het opleidingsprogramma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organiseert. Ze is sinds tien jaar partijbestuurslid.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bronnen bij de partij is Marianne Thieme werkelijk uit beeld en speelt ze ook geen rol in het huidige conflict. Dit jaar rondde Thieme haar masterstudie theologie af.</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11</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8"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6"/>
          <w:headerReference w:type="default" r:id="rId57"/>
          <w:footerReference w:type="even" r:id="rId58"/>
          <w:footerReference w:type="default" r:id="rId59"/>
          <w:headerReference w:type="first" r:id="rId60"/>
          <w:footerReference w:type="first" r:id="rId61"/>
          <w:type w:val="nextPage"/>
          <w:pgSz w:w="12240" w:h="15840"/>
          <w:pgMar w:top="840" w:right="1000" w:bottom="840" w:left="1000" w:header="400" w:footer="400"/>
          <w:pgNumType w:fmt="decimal"/>
          <w:cols w:space="720"/>
          <w:titlePg/>
        </w:sectPr>
      </w:pPr>
    </w:p>
    <w:p>
      <w:pPr>
        <w:pStyle w:val="Normal8"/>
      </w:pPr>
    </w:p>
    <w:p>
      <w:pPr>
        <w:pStyle w:val="Normal8"/>
      </w:pPr>
      <w:r>
        <w:pict>
          <v:shape id="_x0000_i1059"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Ken jij het vriendenboekje nog van vroeger? Bonnie heeft er een gemaakt voor volwassenen</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02:00 PM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60" type="#_x0000_t75" style="width:74.99pt;height:74.99pt">
            <v:imagedata r:id="rId18"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617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Sandra de Vliegh</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1" style="position:absolute;z-index:251676672"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Ooit aan een goede vriendin gevraagd wat haar aan het lachen maakt, wat ze nog wil leren of wat ze nou echt van jou vindt? Vast niet. Best jammer toch? Dat vond de bekende Rotterdamse YouTuber en influencer Bonnie Nottroth (31) nou ook.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maakte daarom Het leuke-mensen-boek.Ofwel: een verrassend vriendenboek voor volwassenen. ,,Net zoals vroeger op school, met allerlei leuke vragen, alleen nu voor je vrienden van nu’’, vertelt Bonnie thuis aan haar keukentafel in Rotterdam-Noord. Lachend: ,,Als je het krijgt om in te vullen, is alleen de titel al een compliment.’’ Het idee voor Het leuke-mensen-boek begon te borrelen tijdens haar trouwerij vorig jaar met haar lief Nick. Ze hadden mooie woorden voor elkaar,  maar ook andersom waren er lieve woorden over het bruidspaar. ,,Er werden door familie en vrienden opeens dingen uitgesproken die je in het normale leven nooit hoort. Net als bij een begrafenis. Zonde dat we dat niet vaker doen, dacht ik toen.’’ En dat leidde tot het idee van een vriendenboek. ,,Dat was vroeger al zo leuk. Laat ik weer eens zo'n boekje kopen, dacht ik.’’Maar de meeste vriendenboekjes in de winkel zijn voor kinderen. ,,Dat kan leuk zijn, maar daar staan ook vragen in als: in welke groep zit je en wat is je favoriete leraar? En zijn wel boekjes voor volwassenen, maar die spraken me niet aan. Dus besloot ik er zelf eentje te maken.’’EenwielfietsVoor elke vriend zijn er algemene vragen als naam, leeftijd en geboorteplaats, maar ook ‘Dit kan ik niet uitstaan’, ‘Mijn celebrity crush’, ‘Mijn favoriete herinnering met jou’ tot ‘Ik vind jou’. ,,Dat is een mooie. In drie woorden beschrijven wat je van iemand vindt. Maar ook de vraag ‘Bij de snackbar bestel ik’. Dat vraag je toch nooit? Wat ik bestel? Haha, een patatje speciaal met een kaaskroket. En bij ‘Random facts about me’ heb ik ingevuld dat ik goed op een eenwielfiets kan rijden. Dat weet bijna niemand. Ik zat bij Circus Rotjeknor, vandaar.’’Ik ga verrast worden,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hoop ikPoppy, Sjakie en NickDe Rotterdamse heeft sinds 2015 haar eigen YouTubekanaal: Bij Bonnie. Ze vlogt over haar dagelijks leven. Wat ze doet, wat ze leuk vindt, haar successen, haar onzekerheden. De katten Poppy en Sjakie doen mee, net als haar man Nick. Rotterdam is veelvuldig in beeld. En dat valt in de smaak: Bij Bonnie heeft 58.800 abonnees en haar honderden video's zijn al bijna zestien miljoen keer bekeken. Ook op Instagram en TikTok leven tienduizenden trouwe volgers met haar mee. Vooral vrouwen tussen 24 en 30 jaar, maar ook tieners en senioren zijn fan van Bonnie. Een paar jaar geleden bracht ze haar eerste boek uit: Het kleine-dingen-boek. Ook een invulboek, met tal van persoonlijke vragen voor jezelf. Dat werd een succes. Nu volgt dus nummer twee.Maar wacht, een vlogger, die alles digitaal doet, die boeken maakt? ,,Klinkt raar, maar dat is niet zo. We doen al zoveel op onze telefoon, hier moet je echt even voor gaan zitten. Je maakt tijd voor iemand, spreekt je uit, schrijft het mooi op.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echt dat dit vriendschappen kan verdiepen. Veel van mijn volgers reageren er al enthousiast op.’’Verrast wordenZe heeft zelf veel vrienden, vertelt ze. ,,Een handjevol is heel close. Bij hen kan altijd terecht en andersom. Daar ben ik heel blij mee. Al mijn vrienden krijgen het boek. Ik heb ze dit weekend allemaal al ingevuld. Dat was zo leuk om te doen! Echt net als vroeger! Ik ben heel benieuwd wat ze van mijn antwoorden vinden.’’Haar eigen vriendenboek gaat ze uiteraard ook uitlenen. ,,Spannend! Ik ga verrast worden,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hoop ik.’’Het leuke-mensen-boek (23,99 euro) is vanaf deze week overal verkrijgbaar. Zaterdag 30 september signeert Bonnie om 14.30 uur in de Rotterdamse boekhandel Donner.</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2"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2"/>
          <w:headerReference w:type="default" r:id="rId63"/>
          <w:footerReference w:type="even" r:id="rId64"/>
          <w:footerReference w:type="default" r:id="rId65"/>
          <w:headerReference w:type="first" r:id="rId66"/>
          <w:footerReference w:type="first" r:id="rId67"/>
          <w:type w:val="nextPage"/>
          <w:pgSz w:w="12240" w:h="15840"/>
          <w:pgMar w:top="840" w:right="1000" w:bottom="840" w:left="1000" w:header="400" w:footer="400"/>
          <w:pgNumType w:fmt="decimal"/>
          <w:cols w:space="720"/>
          <w:titlePg/>
        </w:sectPr>
      </w:pPr>
    </w:p>
    <w:p>
      <w:pPr>
        <w:pStyle w:val="Normal9"/>
      </w:pPr>
    </w:p>
    <w:p>
      <w:pPr>
        <w:pStyle w:val="Normal9"/>
      </w:pPr>
      <w:r>
        <w:pict>
          <v:shape id="_x0000_i1063"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Kabinet rekent op vier miljoen herhaalvaccinaties tegen corona: 300.000 prikken per week in GGD-hallen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11:26 AM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4" type="#_x0000_t75" style="width:74.99pt;height:74.99pt">
            <v:imagedata r:id="rId18"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Klaassen</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5" style="position:absolute;z-index:251678720"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Komend najaar komt er weer een grote corona-vaccinatiecampagne. Vanaf oktober tot het einde van het jaar kunnen alle 60-plussers, de griepprikgroep, zwangeren, mensen met afweerstoornissen en zorgmedewerkers een herhaalprik krijgen.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gebeurt voornamelijk in GGD-locaties.Dat meldt minister van Volksgezondheid Ernst Kuipers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in een brief aan de Tweede Kamer. Het coronavirus veroorzaakt allang geen crisissituatie meer, maar mensen in risicogroepen en ouderen kunnen nog altijd flink ziek worden door een besmetting.Zij krijgen vanaf oktober de gelegenheid om een herhaalprik te halen tegen het virus, de vaccinaties zijn aangepast op de nieuwe omikronvariant XBB 1.5.De eerste herhaalprikken worden 2 oktober gezet, Kuipers hoopt dat iedereen die dat wil vóór het einde van het jaar weer opnieuw gevaccineerd is. Wie in de zes maanden voor de geplande vaccinatie besmet is geraakt, zou geen herhaalprik hoeven, stelt de minister.De zestigplussers krijgen een uitnodiging per brief vanaf volgende week, de ‘griepprikgroep’ tussen de 18 en 59 jaar en zorgmedewerkers mogen vanaf half oktober zelf een afspraak maken bij de GGD. Mensen in hoogrisicogroepen - een ernstige afweerstoornis of het Syndroom van Down - worden doorverwezen door hun arts. Zwangeren kunnen terecht bij de GGD en worden geïnformeerd via hun gynaecologen en verloskundigen. Bewoners in verpleeghuizen worden op de locatie gevaccineerd, mensen die niet mobiel zijn krijgen een prik aan huis, dat kan via een landelijk telefoonnummer aangevraagd worden.De GGD’en hebben een basiscapaciteit van 10.000 prikken per week aangehouden, maar gaan dat voor komend najaar uitbreiden tot 300.000 vaccinaties per week. In totaal vallen ruim 7,5 miljoen Nederlanders tot de doelgroep voor een herhaalprik, maar vanwege de opkomst bij eerdere rondes rekent Kuipers op 4 miljoen prikken deze winter.</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6"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8"/>
          <w:headerReference w:type="default" r:id="rId69"/>
          <w:footerReference w:type="even" r:id="rId70"/>
          <w:footerReference w:type="default" r:id="rId71"/>
          <w:headerReference w:type="first" r:id="rId72"/>
          <w:footerReference w:type="first" r:id="rId73"/>
          <w:type w:val="nextPage"/>
          <w:pgSz w:w="12240" w:h="15840"/>
          <w:pgMar w:top="840" w:right="1000" w:bottom="840" w:left="1000" w:header="400" w:footer="400"/>
          <w:pgNumType w:fmt="decimal"/>
          <w:cols w:space="720"/>
          <w:titlePg/>
        </w:sectPr>
      </w:pPr>
    </w:p>
    <w:p>
      <w:pPr>
        <w:pStyle w:val="Normal10"/>
      </w:pPr>
    </w:p>
    <w:p>
      <w:pPr>
        <w:pStyle w:val="Normal10"/>
      </w:pPr>
      <w:r>
        <w:pict>
          <v:shape id="_x0000_i1067"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Kate Winslet over naaktscènes: “Ik verspil geen kostbare energie meer aan het bekritiseren van mezelf”</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08:30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8" type="#_x0000_t75" style="width:74.99pt;height:74.99pt">
            <v:imagedata r:id="rId18"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361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JOVS</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9" style="position:absolute;z-index:251680768"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Kate Winslet (47) kreeg het aan het begin van haar carrière erg zwaar te verduren. Zo kreeg ze, ten tijde van ‘Titanic’, heel wat kritiek over haar uiterlijk en lichaam. Maar nu onthult de actrice aan ‘Vogue’ dat ze het niet langer aan haar hart laat komen en ze zich voor haar nieuwe film ‘Lee’ zelfs blootgaf.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moest heel dapper zijn om mijn lichaam niet te verstoppen.”Binnenkort is Kate Winslet te zien in de biopic ‘Lee’. De biografische film vertelt het leven van het Amerikaanse fotomodel én fotografe Elizabeth ‘Lee’ Miller. In de prent wordt ze onder meer vergezeld door Hollywoodsterren Jude Law (49) en Marion Cotillard (46). In de film zouden ook enkele naaktscènes voorkomen, waaronder een topless picknick. Ook zou Winslet in de film opduiken in een bikinitopje en in een badkuip.Lichaam niét verstoppen“Ik weet dat ik geen kostbare energie mag verspillen aan het bekritiseren van mijn fysieke zelf.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voor iedere vrouw goed is om simpelweg te zeggen: ‘Ik geloof in mezelf. Het maak niet uit wat anderen denken. Dit is wie ik ben, laten we doorgaan’.” Ook toen ze tijdens het inblikken een zware rugblessure opliep, deed het haar inzien dat ze zacht voor zichzelf moet zijn.“Weet je, ik moest heel dapper zijn om mijn lichaam de zachtste versie van zichzelf te laten zijn en me daar niet voor te verstoppen”, vertelt ze aan ‘Vogue’. “En geloof me, mensen uit mijn eigen team zouden zeggen: ‘misschien wil je even wat rechtop gaan zitten’. Waarop ik zou zeggen: ‘Waarom? Vanwege het stukje vlees dat je kan zien?’ Nee, zo zal het niet zijn.” Ze gaat verder: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waarschijnlijk voortkomt uit het feit dat ik onderworpen ben aan de meest afschuwelijke controles en oordelen - en eigenlijk zou ik zo ver willen gaan om ‘pesten’ te zeggen - door de reguliere media toen ik in de twintig was.”KIJK. Kate Winslet: “Ik voelde me gepest door de Britse pers”Lees ook:James Cameron onthult dat hij “arrogante” Leonardo DiCaprio niet de hoofdrol in ‘Titanic’ wou gevenHoofdprijs voor de remake van ‘Clan’ en een emotionele Kate Winslet: dit waren de BAFTA’sKIJK. Matthias Schoenaerts naast Kate Winslet in eerste trailer van ‘The Regime’</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0"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4"/>
          <w:headerReference w:type="default" r:id="rId75"/>
          <w:footerReference w:type="even" r:id="rId76"/>
          <w:footerReference w:type="default" r:id="rId77"/>
          <w:headerReference w:type="first" r:id="rId78"/>
          <w:footerReference w:type="first" r:id="rId79"/>
          <w:type w:val="nextPage"/>
          <w:pgSz w:w="12240" w:h="15840"/>
          <w:pgMar w:top="840" w:right="1000" w:bottom="840" w:left="1000" w:header="400" w:footer="400"/>
          <w:pgNumType w:fmt="decimal"/>
          <w:cols w:space="720"/>
          <w:titlePg/>
        </w:sectPr>
      </w:pPr>
    </w:p>
    <w:p>
      <w:pPr>
        <w:pStyle w:val="Normal11"/>
      </w:pPr>
    </w:p>
    <w:p>
      <w:pPr>
        <w:pStyle w:val="Normal11"/>
      </w:pPr>
      <w:r>
        <w:pict>
          <v:shape id="_x0000_i1071"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Kabinet-Rutte I hamerde direct op strenger fraudebeleid, met 'alles wat je maar kon bedenken'</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2" type="#_x0000_t75" style="width:182.23pt;height:21pt">
            <v:imagedata r:id="rId80"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9</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650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HESSEL VON PIEKARTZ</w:t>
      </w:r>
    </w:p>
    <w:p>
      <w:pPr>
        <w:pStyle w:val="Normal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Bij de totstandkoming van de fraudewet legde Rutte I fraudecijfers en kritiek van ambtenaren naast zich neer. Toenmalig minister van Sociale Zaken Henk Kamp riep ambtenaren 'uitermate bot' op om met meer en strengere maatregelen te komen.</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3" style="position:absolute;z-index:251682816"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beeld kwam dinsdag naar voren op een nieuwe dag verhoren door de Parlementaire enquêtecommissie Fraudebeleid en Dienstverlening. De commissie dook voornamelijk in de totstandkoming van het harde fraudebeleid van het kabinet-Rutte I. Een aanscherping van de wet, die in 2012 breed door de Tweede Kamer werd gesteund, introduceerde hoge standaardboetes om fraudeurs af te schrikken.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Uitkeringsgerechtigden werden verplicht om elke verandering in hun persoonlijke omstandigheden te melden en er was weinig ruimte voor uitzonderingen. Inmiddels wil Den Haag af van het hardvochtige beleid en ligt er een wetsvoorstel dat uitvoeringsorganisaties meer ruimte moet bieden voor maatwerk en coulance.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uit de verklaring van Rob Krug, die bij het aantreden van Rutte I directeur Naleving was bij het ministerie van Sociale Zaken, blijkt dat al direct bij de eerste ontmoetingen met de nieuwe bewindspersonen duidelijk werd dat de teugels op het fraudebeleid flink moesten worden aangehaald.</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Harde opstelling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Krug herinnerde zich vooral de harde opstelling van toenmalig minister van Sociale Zaken Henk Kamp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Die trok de fraudecijfers die het ministerie had verzameld uit eerdere jaren in twijfel. Daaruit bleek dat 90 tot 95 procent van de uitkeringsgerechtigden de regels naleefde en dat slechts een klein deel van de overtreders de regels doelbewust brak.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'Kamp geloofde het niet, die zei dat het minstens het dubbele moest zijn', aldus Krug. 'Ja, dan houdt de discussie op. Als er met alle beschikbare gegevens is vastgesteld wat het is en de minister vindt van niet, dan heeft iedereen zijn eigen waarheid.'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Mogelijke aanleiding voor de harde toon was dat in het regeerakkoord was opgenomen dat de aanpak een bezuiniging van 180 miljoen aan uitkeringen moest opleveren. De onderbouwing van het bedrag noemde Krug 'zeer wankel'. Zo was die gebaseerd op fraudecijfers die deels achterhaald waren.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hetzelfde gesprek, waarbij ook toenmalig staatssecretaris van Sociale Zaken Paul de Krom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aanschoof, was Kamp volgens Krug nog feller. 'De minister zat daar heel geharnast in.' Kamp vond dat uit rapportages bleek dat er onvoldoende gebeurde om de bezuiniging binnen te halen.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gesprek verliep 'uitermate bot' en ambtenaren gingen 'helemaal aangeslagen en met hangende schouders' weg. Het was voor Krug reden om collega's te vragen met 'mogelijke aanpassingen' te komen. 'Toen ik de lijstjes had, heb ik ze met de fotokopieermachine aan elkaar geplakt en ben ik naar de minister gegaan. U kunt kiezen wat u wilt toevoegen, zei ik. Hij zei: doe maar. Oftewel: doe alles.'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lijstje bestond volgens Krug uit 'alles wat je maar kon bedenken. Van hogere boetes tot meer controleren.' De gevolgen voor mensen die met de verzamelde maatregelen geconfronteerd zouden worden, waren toen nog niet bekend, erkende Krug. Wat er precies met het lijstje is gebeurd, kan hij niet zeggen, omdat hij snel daarna met vervroegd pensioen ging.</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Misgelopen inkomsten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in de periode daarna stonden ambtenaren onder druk om snel met beleid te komen. Daniëlle Schiet, in die tijd projectleider fraudeaanpak bij het ministerie, zei dinsdag dat die druk onder meer voortkwam uit financiële overwegingen. Zo was het uitstel van de invoering van de wet vanwege een kritisch rapport van de Raad van State een tegenslag omdat het kabinet daardoor inkomsten uit boetes misliep.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Schiet moet de commissie ook kijken naar de rol van samenleving en Kamer. 'Dat fraude niet mag lonen was breed gedragen in de politiek en in de samenleving. Tweederde van de samenleving wilde dat en dacht dat hogere boetes zouden helpen. Maar daar lag geen wetenschappelijke onderbouwing aan ten grondslag.'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commissie kan woensdag dieper ingaan op de antwoorden van de ambtenaren. Dan moeten oud-minister Kamp en oud-staatssecretaris De Krom zich in de verhoorzaal verantwoorden.</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
        <w:spacing w:line="60" w:lineRule="exact"/>
      </w:pPr>
      <w:r>
        <w:pict>
          <v:line id="_x0000_s1074" style="position:absolute;z-index:251683840" from="0,2pt" to="512pt,2pt" strokecolor="#009ddb" strokeweight="2pt">
            <v:stroke linestyle="single"/>
            <w10:wrap type="topAndBottom"/>
          </v:line>
        </w:pict>
      </w:r>
    </w:p>
    <w:p>
      <w:pPr>
        <w:pStyle w:val="Normal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Oud-ambtenaar Rob Krug in de verhoorzaal.</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5"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1"/>
          <w:headerReference w:type="default" r:id="rId82"/>
          <w:footerReference w:type="even" r:id="rId83"/>
          <w:footerReference w:type="default" r:id="rId84"/>
          <w:headerReference w:type="first" r:id="rId85"/>
          <w:footerReference w:type="first" r:id="rId86"/>
          <w:type w:val="nextPage"/>
          <w:pgSz w:w="12240" w:h="15840"/>
          <w:pgMar w:top="840" w:right="1000" w:bottom="840" w:left="1000" w:header="400" w:footer="400"/>
          <w:pgNumType w:fmt="decimal"/>
          <w:cols w:space="720"/>
          <w:titlePg/>
        </w:sectPr>
      </w:pPr>
    </w:p>
    <w:p>
      <w:pPr>
        <w:pStyle w:val="Normal12"/>
      </w:pPr>
    </w:p>
    <w:p>
      <w:pPr>
        <w:pStyle w:val="Normal12"/>
      </w:pPr>
      <w:r>
        <w:pict>
          <v:shape id="_x0000_i1076"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Femke Halsema wil nog zes jaar door als burgemeester van Amsterdam</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09:10 AM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7" type="#_x0000_t75" style="width:202.47pt;height:25.5pt">
            <v:imagedata r:id="rId87"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412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Joram Bolle</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8" style="position:absolute;z-index:251685888"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aan Femke Halsema ligt, blijft ze nog een tweede termijn van zes jaar aan als burgemeester van Amsterdam. Dat heeft ze in een brief aan de gemeenteraad laten weten. Halsema’s eerste termijn verloopt volgend jaar.In haar brief schrijft Halsema dat het ‘een eer zou zijn om onze prachtige stad nog een periode te mogen dienen’. De benoeming van een burgemeester vindt plaats op voordracht van de gemeenteraad en wordt bekrachtigd door de koning en minister van Binnenlandse Zaken.Halsema nam in 2018 de ambtsketen over van haar overleden voorganger Eberhard van der Laan.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haar eerste termijn kreeg ze onder meer te maken met grootschalige demonstraties tegen het coronabeleid en de moorden op advocaat Derk Wiersum en misdaadverslaggever Peter R. de Vries. Dat zijn momenten die ze ook in haar brief aanhaalt.Over de auteurJoram Bolle is algemeen verslaggever van de Volkskrant.Haar speerpunten als burgemeester blijven net als in haar eerste termijn ‘het bestrijden van de misdaad, meer aandacht voor Amsterdammers in wijken waar welvaart niet vanzelfsprekend is en steun voor iedereen die het recht opeist om zichzelf, en daarmee soms anders te zijn.’Halsema voegt daar nog wel iets aan toe: de gemeente moet haar burgers meer vertrouwen en dienstbaarder worden: ‘Te vaak ervaar ik echter dat de lokale overheid een lastig te nemen hindernis is in plaats van een trouwe bondgenoot. Te vaak ook, hoor ik de dringende en terechte wens van Amsterdammers om als een gelijkwaardige partner van de gemeente te worden behandeld.’Nieuw Amsterdams VerbondHalsema wil dat de klachtenbehandeling door de gemeente en het ‘ingewikkelde stelsel van vergunningen’ worden herzien. Ze rept van een Nieuw Amsterdams Verbond ‘waarin onze inwoners, instellingen en bedrijven op voet van gelijkwaardigheid en in onderling vertrouwen samen optrekken.’ Hoewel Halsema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is, bevat die term een duidelijke echo van Nieuw Sociaal Contract, de partij van Pieter Omtzigt die meedoet aan de Tweede Kamerverkiezingen met een programma dat het vertrouwen tussen burger en overheid moet herstellen. In haar brief zegt Halsema ook fouten te hebben gemaakt: ‘Als bestuurder ben je altijd feilbaar.’ Halsema gaat niet in op welke fouten dat concreet zijn. Ze zegt alleen in algemene zin dat het burgemeesterschap van Amsterdam ‘daadkracht en beslistheid’ vereist maar tegelijkertijd ook ‘terughoudendheid en gematigdheid: in die laatste eigenschappen heb ik mijzelf moeten trainen.’ </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9"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8"/>
          <w:headerReference w:type="default" r:id="rId89"/>
          <w:footerReference w:type="even" r:id="rId90"/>
          <w:footerReference w:type="default" r:id="rId91"/>
          <w:headerReference w:type="first" r:id="rId92"/>
          <w:footerReference w:type="first" r:id="rId93"/>
          <w:type w:val="nextPage"/>
          <w:pgSz w:w="12240" w:h="15840"/>
          <w:pgMar w:top="840" w:right="1000" w:bottom="840" w:left="1000" w:header="400" w:footer="400"/>
          <w:pgNumType w:fmt="decimal"/>
          <w:cols w:space="720"/>
          <w:titlePg/>
        </w:sectPr>
      </w:pPr>
    </w:p>
    <w:p>
      <w:pPr>
        <w:pStyle w:val="Normal13"/>
      </w:pPr>
    </w:p>
    <w:p>
      <w:pPr>
        <w:pStyle w:val="Normal13"/>
      </w:pPr>
      <w:r>
        <w:pict>
          <v:shape id="_x0000_i1080"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 komt het (nieuwe?) werkwoord sjeffen vandaan?</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08:00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1" type="#_x0000_t75" style="width:143.98pt;height:36.75pt">
            <v:imagedata r:id="rId94"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347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 den Boon</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2" style="position:absolute;z-index:251687936"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moeten het met elkaar sjeffen’, stond maandag in een artikel over zwem-, kano-, roei- en ander waterverkeer in het Merwedekanaal in Utrecht. De betekenis van sjeffen kan vrij gemakkelijk uit de context worden afgeleid: onderling regelen. Maar bestaat sjeffen al langer, wil een lezer weten.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hoe komen we aan dit woord?Nieuw is sjeffen in elk geval niet. Een paar jaar geleden figureerde dit werkwoord in een bespreking van de verkiezingsslogan ‘Een goed klimaat.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krijgt het voor elkaar’ door jeukwoordenspecialist Japke-d. Bouma: ‘Misschien dachten ze bij de democraten na een paar flessen wijn even het hele klimaat te kunnen sjeffen, maar zo werkt het niet.’Wir schaffen dasIn deze context roept sjeffen associaties op met Merkels mantra ‘wir schaffen das’ (we fiksen het). Toch ligt een etymologisch verband tussen sjeffen en schaffen niet voor de hand. Er is trouwens ook geen connectie tussen sjeffen in de aangehaalde krantenpassages en het van het Hebreeuwse woord sjev! (zit!) afgeleide Bargoense werkwoord sjeffen (‘gevangen zitten’).In de betekenis ‘regelen’ komt sjeffen sinds een jaar of vijftien voor. Zo wordt dit werkwoord in 2007 vermeld in een studenten-ABC in het Leidse universiteitsblad Mare. Maar er zijn ook vindplaatsen uit 2008, 2009 op wat destijds nog Twitter heette.Mogelijk is sjeffen in deze betekenis een variant op cheffen, dat ongeveer hetzelfde klinkt en eveneens regelen betekent. Dit werkwoord staat in de (niet-algemene) betekenis ‘regelen’ sinds 2021 in de Dikke Van Dale, maar wordt al in 1999 aangetroffen in een taalcolumn in het Brabants Dagblad. Cheffen, dat in Vlaanderen tevens voorkomt in de betekenis ‘de chef, de baas zijn’, is afgeleid van het Franse leenwoord chef (leidinggevende).Als sjeffen in de betekenis ‘regelen’ inderdaad een variant op cheffen is, is de basisbetekenis: iets meester worden, d.w.z. iets onder controle krijgen.Peter-Arno Coppen en Ton den Boon helderen grammaticale geschillen, etymologische enigma’s en andere taaltwijfels voor u op. Ook een taalvraag? Mail peter-arno.coppen@ru.nl of tdb@taalbank.nl.</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3"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5"/>
          <w:headerReference w:type="default" r:id="rId96"/>
          <w:footerReference w:type="even" r:id="rId97"/>
          <w:footerReference w:type="default" r:id="rId98"/>
          <w:headerReference w:type="first" r:id="rId99"/>
          <w:footerReference w:type="first" r:id="rId100"/>
          <w:type w:val="nextPage"/>
          <w:pgSz w:w="12240" w:h="15840"/>
          <w:pgMar w:top="840" w:right="1000" w:bottom="840" w:left="1000" w:header="400" w:footer="400"/>
          <w:pgNumType w:fmt="decimal"/>
          <w:cols w:space="720"/>
          <w:titlePg/>
        </w:sectPr>
      </w:pPr>
    </w:p>
    <w:p>
      <w:pPr>
        <w:pStyle w:val="Normal14"/>
      </w:pPr>
    </w:p>
    <w:p>
      <w:pPr>
        <w:pStyle w:val="Normal14"/>
      </w:pPr>
      <w:r>
        <w:pict>
          <v:shape id="_x0000_i1084"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NAC-fans verbaasd over ontslag van populaire Peter Hyballa: ‘Dit zal nog even nadreunen’</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02:23 PM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5" type="#_x0000_t75" style="width:74.99pt;height:74.99pt">
            <v:imagedata r:id="rId18"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474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Fabian Eijkhout</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6" style="position:absolute;z-index:251689984"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BREDA - Het ontslag van NAC-trainer Peter Hyballa zorgt voor gemengde gevoelens bij supporters van de club uit Breda. Er is verbazing, irritatie, onbegrip en tegelijkertijd ook een ‘logisch gevoel’. ,,De club is hier niet lichtzinnig mee omgegaan.”Een donderslag bij heldere hemel, zo noemt Leon Deckers het ontslag van Hyballa. ,,Dat had ik deze ochtend niet verwacht”, zegt de bestuurder van stichting Breda Loco’s. ,,Maar als je er van een afstandje naar kijkt, is het ook weer niet heel vreemd.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laatste wedstrijden is niet alles goed gegaan. Raar wisselbeleid en tactisch was het niet heel sterk, waardoor we punten hebben verloren.”De samenwerking tussen Hyballa en de rest van de technische staf zat volgens Deckers ook ‘niet 100 procent lekker’. ,,Misschien zag ik spoken, maar daardoor ben ik niet helemaal verrast. Maar we verliezen nu wel een mooie kleurrijke trainer, een bijzonder aimabel mens. En hij was bijzonder populair, daarom zal dit nog wel even nadreunen.”‘Solo opereren kan niet’Dat denkt Maarten Akkermans van stichting Samen voor NAC ook, al kijkt hij er ook realistisch naar. ,,Ik vind het jammer. Maar op een onbewoond eiland overleef je vaak niet. En het schijnt, zoals ik het vluchtig heb gelezen, dat hij behoorlijk solo opereerde. Dat kan natuurlijk niet”, zegt hij over de trainer die hij ‘wel mocht en ook echt bij NAC vond passen’.,,De toezichthouders hebben gezien dat hij minder luisterde naar de assistenten. Wat hebben ze gedaan om dat te managen? Welke gesprekken hebben er plaatsgevonden? Hebben ze er het maximale uitgehaald, daar ben ik wel benieuwd naar”, vult Deckers aan. ,,Maar de club heeft al de naam van een trainerskerkhof, dus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ze er lichtzinnig mee om zijn gegaan.”Persbericht roept irritatie opIrritatie en onbegrip is er bij de supporters vooral over het persbericht van NAC. Op het sociale medium  X roepen veel fans om ‘de echte uitleg’. Termen als ‘bullshit’ en ‘onzin’ komen vaak voorbij, net als de vraag of het 1 april is. Volgens de supporters moet er meer spelen dan wat NAC in de verklaring schrijft.Het ontslag komt onverwachts, maar dat het een keer ging komen wisten we allemaal,,Het lijkt uit respect voor Hyballa dat ze het summier houden. Maar dat voedt wel de geruchten dat hij een moeilijk persoon is of dat er iets is voorgevallen”, zegt Deckers.Prestaties niet de redenEen vulkaan waar je op leeft, omschrijft Karel Mul de samenwerking tussen NAC en Hyballa. ,,Het ontslag komt onverwachts, maar dat het een keer ging komen wisten we allemaal.”De voorzitter van de clubraad kan nog niet inhoudelijk ingaan op het vertrek van de Duitser. ,,Maar hij is er niet uitgestuurd omdat ze tiende staan. Dat is niet de reden geweest. Althans, dat kan ik me niet voorstellen.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zelfs dat als ze vrijdag van Roda JC hadden gewonnen, hij ook zou zijn weggestuurd.”</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7"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1"/>
          <w:headerReference w:type="default" r:id="rId102"/>
          <w:footerReference w:type="even" r:id="rId103"/>
          <w:footerReference w:type="default" r:id="rId104"/>
          <w:headerReference w:type="first" r:id="rId105"/>
          <w:footerReference w:type="first" r:id="rId106"/>
          <w:type w:val="nextPage"/>
          <w:pgSz w:w="12240" w:h="15840"/>
          <w:pgMar w:top="840" w:right="1000" w:bottom="840" w:left="1000" w:header="400" w:footer="400"/>
          <w:pgNumType w:fmt="decimal"/>
          <w:cols w:space="720"/>
          <w:titlePg/>
        </w:sectPr>
      </w:pPr>
    </w:p>
    <w:p>
      <w:pPr>
        <w:pStyle w:val="Normal15"/>
      </w:pPr>
    </w:p>
    <w:p>
      <w:pPr>
        <w:pStyle w:val="Normal15"/>
      </w:pPr>
      <w:r>
        <w:pict>
          <v:shape id="_x0000_i1088"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Iedere scholier moet naar de rechtbank</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9" type="#_x0000_t75" style="width:146.98pt;height:41.24pt">
            <v:imagedata r:id="rId107"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21</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447 words</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90" style="position:absolute;z-index:251692032"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dit land, waar de leider van een van de grootste politieke partijen rechters 'knettergek' noemt en uitmaakt voor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-haters', valt het met het vertrouwen in de rechtsstaat wel mee. Sterker: een groot deel van de samenleving heeft opvallend veel fiducie in de rechterlijke macht.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'De Staat van het Recht', dit jaar voor de vijfde keer uitgevoerd door Trouw, blijkt dat de meeste Nederlanders vinden dat rechters een belangrijke bijdrage leveren aan de maatschappij en dat hun straffen over het algemeen streng genoeg zijn. Dat is om twee redenen geruststellend te noemen. Het beeld dat rechters soft zijn en daders te gemakkelijk laten wegkomen, wordt hier gelukkig genuanceerd. Hoogleraar criminologie Marijke Malsch wees er zaterdag in deze krant terecht op dat Nederland een straffend land is. En dat dringt eindelijk door tot de samenleving.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grote vertrouwen in rechters is ook een opsteker in het licht van het oordeel over politici. Dat is vernietigend. Nog maar 29 procent van de Nederlanders vertrouwt de mensen in de Tweede Kamer, 25 procent de leden van de regering. Een dieptepunt, dat tot grote zorgen zou moeten leiden op het Binnenhof. De vertrouwenscrisis moet een leidend thema zijn in de komende campagne en huiswerk voor de nieuwe Tweede Kamer en het nog samen te stellen kabinet.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ook voor rechters biedt 'De Staat van het Recht' een spiegel. Hoogleraar Malsch ontwaart een kloof tussen burger en rechtbank. Nederlanders hebben een gebrekkig beeld van de rechtspraak, ze komen zelden in een gerechtsgebouw. En wie wel een zitting bijwoont, hoort een ingewikkeld en voor een leek onbegrijpelijk vonnis. Zonder juridische kennis sta je op grote achterstand.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Hier valt nog veel te winnen. Rechters kunnen hun uitspraken beter motiveren, in een taal die iedereen begrijpt. Slachtoffers beklagen zich geregeld over de (te lage) straf die een dader krijgt. Het helpt als rechters meer tijd nemen om hun overwegingen toe te lichten, om meer begrip te krijgen, ook van het slachtoffer. Wie goed is geïnformeerd, wordt milder voor de dader.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informeren moet al op school beginnen. Bijna alle scholieren brengen tegenwoordig een bezoek aan de Tweede Kamer, maar een rechtszitting bijwonen is niet vanzelfsprekend. Het zou goed zijn voor kinderen als ze op de middelbare school een keer een rechtszaak bijwonen. Het dwingt rechters ook om, over de hoofden van dader, advocaat, officier van justitie en slachtoffer heen, de scholieren te betrekken bij de zaak, in begrijpelijke taal, om de kans dat zij ooit 'knettergek' worden genoemd, zo klein mogelijk te maken.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dwingt rechters om begrijpelijke taal te gebruiken</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21</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1"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8"/>
          <w:headerReference w:type="default" r:id="rId109"/>
          <w:footerReference w:type="even" r:id="rId110"/>
          <w:footerReference w:type="default" r:id="rId111"/>
          <w:headerReference w:type="first" r:id="rId112"/>
          <w:footerReference w:type="first" r:id="rId113"/>
          <w:type w:val="nextPage"/>
          <w:pgSz w:w="12240" w:h="15840"/>
          <w:pgMar w:top="840" w:right="1000" w:bottom="840" w:left="1000" w:header="400" w:footer="400"/>
          <w:pgNumType w:fmt="decimal"/>
          <w:cols w:space="720"/>
          <w:titlePg/>
        </w:sectPr>
      </w:pPr>
    </w:p>
    <w:p>
      <w:pPr>
        <w:pStyle w:val="Normal16"/>
      </w:pPr>
    </w:p>
    <w:p>
      <w:pPr>
        <w:pStyle w:val="Normal16"/>
      </w:pPr>
      <w:r>
        <w:pict>
          <v:shape id="_x0000_i1092"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Omtzigt zet woordvoerder na paar uur alweer op straat om taalgebruik</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3" type="#_x0000_t75" style="width:80.24pt;height:80.99pt">
            <v:imagedata r:id="rId11"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11</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260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 VAN BALLEGOOIJ</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4" style="position:absolute;z-index:251694080"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Pieter Omtzigt van de nieuwe politieke partij Nieuw Sociaal Contract heeft zijn nieuwe woordvoerder Onno Aerden binnen enkele uren alweer op straat gezet. De reden? Een oud bericht op sociale media.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'Onno Aerden zal deze week de woordvoering van Nicolien van Vroonhoven overnemen. Onno is een ervaren communicatiestrateeg die ons door de campagne heen kan loodsen', zo viel maandagavond in een persbericht te lezen. Gisterochtend liet Aerden zelf van zich horen op het platform X. 'Zo veel zin om vanaf vandaag het woordvoerderschap van Pieter Omtzigt op me te nemen.'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Vanaf dat moment nam de onrust toe. Meerdere journalisten en politici vielen over een oud bericht van Aerden. Zo tweette de communicatiestrateeg op 14 maart dat 'de BoerBurgerBeweging een gezwel is dat de kwetsbare democratie van binnenuit kapotmaakt'. </w:t>
      </w:r>
    </w:p>
    <w:p>
      <w:pPr>
        <w:pStyle w:val="Normal16"/>
      </w:pPr>
    </w:p>
    <w:p>
      <w:pPr>
        <w:pStyle w:val="Normal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-partijleider Caroline van der Plas liet weten graag met Pieter Omtzigt in gesprek te gaan over dit oude bericht, maar dat was volgens Omtzigt niet nodig.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voor het middaguur meldde Aerden op X: 'In goed overleg met Omzigt besloten dat het beter is dat Nieuw Sociaal Contract een andere woordvoerder krijgt. Kortste Haagse carrière ooit, helaas. Hier had ik me zeer op verheugd.'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Omtzigt was het een gemakkelijke keuze om na enkele uren alweer afscheid te nemen van Aerden. ,,Je kunt prima zeggen dat iemand een verkeerde mening heeft of dat je het met iemand niet eens bent. Maar daar hoor je geen woorden als 'gezwel' bij te gebruiken'', zegt hij bij de NOS.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 van Ballegooij</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11</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5"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4"/>
          <w:headerReference w:type="default" r:id="rId115"/>
          <w:footerReference w:type="even" r:id="rId116"/>
          <w:footerReference w:type="default" r:id="rId117"/>
          <w:headerReference w:type="first" r:id="rId118"/>
          <w:footerReference w:type="first" r:id="rId119"/>
          <w:type w:val="nextPage"/>
          <w:pgSz w:w="12240" w:h="15840"/>
          <w:pgMar w:top="840" w:right="1000" w:bottom="840" w:left="1000" w:header="400" w:footer="400"/>
          <w:pgNumType w:fmt="decimal"/>
          <w:cols w:space="720"/>
          <w:titlePg/>
        </w:sectPr>
      </w:pPr>
    </w:p>
    <w:p>
      <w:pPr>
        <w:pStyle w:val="Normal17"/>
      </w:pPr>
    </w:p>
    <w:p>
      <w:pPr>
        <w:pStyle w:val="Normal17"/>
      </w:pPr>
      <w:r>
        <w:pict>
          <v:shape id="_x0000_i1096"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Lisa uit Schoondijke heeft zoveel hobby's dat ze bijna niet kan kiezen: ‘Volleybal vind ik het allerleukst’</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08:00 AM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7" type="#_x0000_t75" style="width:74.99pt;height:74.99pt">
            <v:imagedata r:id="rId18"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Renee du Fossé</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8" style="position:absolute;z-index:251696128"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heb je allemaal gedaan afgelopen zomer?“Best veel! De eerste twee weken ben ik met mijn ouders en broer naar Kroatië geweest. Dat was heel warm, maar echt heel leuk.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veel gezwommen, gekanood en zijn ook van een zipline afgedaald. Verder ben ik in de zomer bij opa en oma gaan logeren in Wemeldinge en heb ik samen met mijn broertje nog een week bij mijn tante in Drenthe gelogeerd. Daar hebben we geklommen in een klimbos, gezwommen in een meer en slijm gemaakt.”Nu weer school en sport. Jij sport best veel. Vertel eens.“Ik doe op dit moment drie sporten; tennis, volleybal en voetbal. Op maandag en donderdag heb ik voetbaltraining en op vrijdag volleybal. Het is op donderdag straks ook weer tennis, dus dan sla ik de voetbal op die dag over. Bij tennis speel ik zowel dubbel als enkel, maar dubbel vind ik leuker. Toch gezelliger om met iemand te spelen. De voetbalwedstrijden zijn ook weer begonnen. We hebben al twee keer gewonnen! Maar als ik echt zou moeten kiezen qua sport, dan kies ik volleybal. Dat vind ik het allerleukst. Dit seizoen ben ik gestart bij de aspiranten. Ook een beetje spannend, want vorig jaar zat ik bij de mini’s. Bij de aspiranten is het moeilijker, maar ik leer wel veel meer. Over twee weken heb ik mijn eerste wedstrijd; tegen Vlissingen.”Wat vind je nog meer leuk om te doen?“Vooral knutselen en diamant painting. Dat laatste is kleine steentjes plakken, zodat er een figuur ontstaat. Ik heb al een uil, een eenhoorn en een pandabeer gemaakt. Nu ben ik bezig met Mickey Mouse. Die heb ik gekregen voor Sinterklaas. Als deze af is, ga ik hem inlijsten en ophangen. Niet op mijn kamer, want daar is geen plek meer.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hem in de gamekamer ga hangen. In die kamer hebben we allerlei games die we kunnen spelen. Maar daar is mijn broer vooral vaak te vinden. Op school vind ik de vakken gym en knutselen ook heel leuk, maar de andere vakken eigenlijk niet. Na de basisschool ga ik naar het Zwincollege; waarschijnlijk de richting tl/havo. Ik heb op zich wel zin in een nieuwe school. Dan leer je weer andere kinderen kennen. Maar je hebt wel meer huiswerk. Dat is een nadeel.”Waar zie je jezelf later wonen?“Toch wel in Zeeland. Welk dorp weet ik eigenlijk niet. Mijn oma en oud-oma wonen in Wemeldinge. Daar komt mijn moeder vandaan. Als mijn moeder op bezoek gaat bij oude oma, ga ik vaak mee. We spelen dan soms een spelletje; Skipbo. Dat is het enige spelletje dat ze kan. Maar meestal speelt ze vals. Haha. Oma is ook al 96 en weet het soms niet meer zo goed. Dus ja, ik blijf dan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in Zeeland. Daar woont ook de meeste familie. En niet een stad, hoor. Dat lijkt me te druk. Ik vind het fijn om dicht bij de natuur te zijn en dingen buiten te doen. Al ben ik niet vaak buiten, eigenlijk. Maar gewoon, het idee dat ik naar buiten kan gaan als ik wil. Dat vind ik een fijne gedachte.”</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9"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20"/>
          <w:headerReference w:type="default" r:id="rId121"/>
          <w:footerReference w:type="even" r:id="rId122"/>
          <w:footerReference w:type="default" r:id="rId123"/>
          <w:headerReference w:type="first" r:id="rId124"/>
          <w:footerReference w:type="first" r:id="rId125"/>
          <w:type w:val="nextPage"/>
          <w:pgSz w:w="12240" w:h="15840"/>
          <w:pgMar w:top="840" w:right="1000" w:bottom="840" w:left="1000" w:header="400" w:footer="400"/>
          <w:pgNumType w:fmt="decimal"/>
          <w:cols w:space="720"/>
          <w:titlePg/>
        </w:sectPr>
      </w:pPr>
    </w:p>
    <w:p>
      <w:pPr>
        <w:pStyle w:val="Normal18"/>
      </w:pPr>
    </w:p>
    <w:p>
      <w:pPr>
        <w:pStyle w:val="Normal18"/>
      </w:pPr>
      <w:r>
        <w:pict>
          <v:shape id="_x0000_i1100"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Zorgen bij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 om coffeeshop</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Utrecht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8"/>
        <w:keepNext w:val="0"/>
        <w:spacing w:before="120" w:after="0" w:line="220" w:lineRule="atLeast"/>
        <w:ind w:left="0" w:right="0" w:firstLine="0"/>
        <w:jc w:val="left"/>
      </w:pPr>
      <w:r>
        <w:br/>
      </w:r>
      <w:r>
        <w:pict>
          <v:shape id="_x0000_i1101" type="#_x0000_t75" style="width:225.72pt;height:50.99pt">
            <v:imagedata r:id="rId25"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13</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 words</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2" style="position:absolute;z-index:251698176"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Utrecht -  Een hernieuwde aanvraag voor het openen van een coffeeshop aan de Elektronenweg op bedrijventerrein Lage Weide baart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-raadslid Bert van Steeg zorgen over sociale veiligheid, criminaliteit en verkeersveiligheid. ,,Verkeersveiligheid is een groot thema in dit gebied", legt Van Steeg in zijn raadsvragen aan het Utrechts college uit. ,,Voor fietsers is het niet goed geregeld, er zijn hier al ernstige ongelukken gebeurd. Daarbij brengt de komst van een coffeeshop extra risico's met betrekking tot de verkeersveiligheid."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maakt hij zich zorgen omtrent de sociale veiligheid voor werknemers of bezoekers van de klimhal.</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3"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pStyle w:val="Normal19"/>
      </w:pPr>
    </w:p>
    <w:p>
      <w:pPr>
        <w:pStyle w:val="Normal19"/>
      </w:pPr>
      <w:r>
        <w:pict>
          <v:shape id="_x0000_i1104"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Politie Twente: ‘Anonieme tips uit vastgoedsector helpen gigantisch’</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06:45 AM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5" type="#_x0000_t75" style="width:74.99pt;height:74.99pt">
            <v:imagedata r:id="rId18"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222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Josien Kodde</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6" style="position:absolute;z-index:251700224"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Anonieme tips helpen enorm bij de opsporing van criminaliteit in de vastgoedsector. Twentse gemeenten, politie en Meld Misdaad Anoniem starten daarom een campagne.Die richt zich onder andere op architecten, notarissen, aannemers, makelaars en andere beroepsgroepen die tegen vermoedens van misstanden aanlopen. „Ook al weten we niet wie melding doet, tips helpen vaak gigantisch bij ons onderzoek”, zegt Henk Walles, teamchef in Enschede.Dertig procent meerFunctionarissen lopen soms tegen vreemde zaken 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witwassen van crimineel geld, panden die worden gebruikt voor drugs, opslag van illegale goederen of illegale prostitutie. Betrokkenen kunnen ook helpen met huur en aankoop van vastgoed voor verkeerde praktijken. De kans bestaat dat ze zelf onraad ruiken of dat hun omgeving dat doet.De campagne die in Twente start, was vorig jaar succesvol in tientallen andere gemeenten. Het leidde daar tot dertig procent meer meldingen. Meld Misdaad Anoniem is onafhankelijk. Melden kan telefonisch en online via een beveiligde omgeving.‘Hard aanpakken’Anonieme tips worden gedeeld met de politie. Nu de Twentse gemeenten zijn aangesloten bij Meld Misdaad Anoniem, krijgen ook zij de informatie. „Door het melden van signalen kunnen we deze vorm van criminaliteit hard aanpakken”, zegt burgemeester Sander Schelberg van Hengelo.</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7"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pStyle w:val="Normal20"/>
      </w:pPr>
    </w:p>
    <w:p>
      <w:pPr>
        <w:pStyle w:val="Normal20"/>
      </w:pPr>
      <w:r>
        <w:pict>
          <v:shape id="_x0000_i1108"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Kooigevecht dierenpartij nog niet beslecht: bestuurders dienen klacht in tegen Esther Ouwehand; ’Dan gaat je kop er gewoon af’</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6:57 PM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0"/>
        <w:keepNext w:val="0"/>
        <w:spacing w:before="120" w:after="0" w:line="220" w:lineRule="atLeast"/>
        <w:ind w:left="0" w:right="0" w:firstLine="0"/>
        <w:jc w:val="left"/>
      </w:pPr>
      <w:r>
        <w:br/>
      </w:r>
      <w:r>
        <w:pict>
          <v:shape id="_x0000_i1109" type="#_x0000_t75" style="width:225.72pt;height:50.99pt">
            <v:imagedata r:id="rId25"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907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Muller en Peter Winterman</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0" style="position:absolute;z-index:251702272"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Esther Ouwehand alsnog is voorgedragen als kandidaat-lijsttrekker, is het kooigevecht binnen de Partij voor de Dieren niet voorbij. Het voltallige partijbestuur - dat donderdag om 17.00 uur ontslag neemt - heeft een officiële klacht ingediend tegen Ouwehand én haar persoonlijk medewerker. Bovendien stellen de vertrekkende bestuurders op hun laatste dag een interim-bestuur aan én kunnen zij de kandidatenlijst voor de verkiezingen aanleveren.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heeft Ouwehand een belangrijke zege geboekt, maar is ze haar politieke leven nog niet zeker. De crisis binnen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is uitgegroeid tot een juridisch steekspel, waarbij Ouwehand deze week een team advocaten op het partijbestuur afstuurde. Met succes: woensdag maakte partijvoorzitter Ruud van der Velden bekend dat Ouwehand tóch wordt voorgedragen als lijsttrekker. Ook stapt het zevenkoppige bestuur op, maar wel pas nadat zij donderdag een tijdelijk bestuur heeft aangewezen én op de valreep een kandidatenlijst voor de verkiezingen kan voorstellen.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blijkt dat de partijbestuurders zélf een klacht hebben ingediend tegen Ouwehand en haar werknemer. De twee worden beschuldigd van het ’ondermijnen van het bestuur’, bevestigt bestuurslid Marnix van der Werf aan De Telegraaf. De klachten gaan over het uitgelekte actieplan van Ouwehands medewerker om een lastig bestuurslid te wippen.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partijbestuur kreeg in augustus al lucht van dat plan, zegt Van der Werf. „Daarom hebben alle bestuursleden op 28 augustus - dus vóór dit in de media kwam - officiële klachten ingediend tegen Esther Ouwehand en haar persoonlijk medewerker Tim Crutzen”, vertelt hij. „Die staan dus los van andere integriteitsmeldingen van leden die binnengekomen zijn. Over die meldingen kunnen wij niets zeggen.” De integriteitssecretaris van de partij bevestigt de lezing van Van der Werf, maar wil daar geen inhoudelijk commentaar op geven.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video. Video: Esther Ouwehand is te gast in de volgende aflevering van College Tour. Daar is ze openhartig over de kwestie.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Scheur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lijkt een laatste poging van het partijbestuur om Ouwehand te lozen. Want hoewel de partijleden bij het congres van 24 september mogen stemmen of Ouwehand op nummer één komt bij de komende Kamerverkiezingen, blijven de vertrekkende bestuurders aan haar stoelpoten zagen. Zij achten haar ’niet geschikt’, herhalen ze woensdag. De stammenstrijd heeft daarmee ook veel weg van een botsing tussen de oude en nieuwe generatie. Een heus territoriumgevecht, waarbij Ouwehand vooralsnog aan het langste eind lijkt te trekken.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Ouwehand nu is voorgedragen als lijsttrekker, zorgt her en der in de partij evenwel voor verbolgen reacties. Meerdere actieve politici in het land willen niet publiekelijk reageren op het nieuws, maar louter anoniem hun beklag doen. Ze spreken over een ’coup’ en vrezen dat een machtsgreep van Ouwehand betekent dat ze critici de mond zal snoeren. Tussen het dinsdag opgestapte Kamerlid Leonie Vestering en Ouwehand zou bijvoorbeeld sprake zijn van een ’bloedstrijd’. „Leonie was te succesvol”, zegt een bron. „Dan gaat je kop er gewoon af.”</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bestuurslid Van der Werf staat de laatste brief van Ouwehand – die zij vrijdag rondstuurde binnen de partij – vol ’onwaarheden’: bijvoorbeeld over het feit dat het bestuur niets zou doen met de gewenste ’professionalisering’. „We  hebben nota bene een extern bureau ingehuurd”, zegt Van der Werf. Binnen de partij wordt gesproken van een ’goed voorbereide coup’ door het team van Ouwehand. „Dat herken ik wel”, zegt Van der Werf. Een anonieme partijoprichter klapt daarover ook uit de school: „Het uitgelekte actieplan wordt afgedaan als een ’brainstorm’, maar het was minutieus voorbereid.”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Kandidatenlijst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is hoe nu verder? Donderdag om 17.00 uur stapt het voltallige partijbestuur op, maar daarvoor publiceert het nog wel een kandidatenlijst voor de Tweede Kamer. Met op nummer één: Esther Ouwehand. De grote vraag is wie er nog meer op de lijst staan. „Op plaats twee zal de kandidaat komen die het bestuur wél geschikt acht”, schat één van de partijoprichters in. Ook is het onduidelijk wie de vertrekkende bestuurders aanwijzen als hun opvolgers: zijn die op de hand van Ouwehand, of juist niet?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opgelucht dat dit achter de rug is”, zei Ouwehand woensdag bij opnames van het tv-programma College Tour (Kro-Ncrv). Ze reageerde voor het eerst op de partijcrisis. Toch zijn de problemen nog niet opgelost, erkent ze. „Ik vind het vervelend dat de beschuldigingen aan mijn adres nog steeds in de lucht hangen. Ik weet niet wat het is. Mij is niet gemeld om welke meldingen het gaat.”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Ouwehand is boos over het uitgelekte actieplan, waarin haar medewerker allerlei opties opsomde om het gewraakte bestuurslid – vermoedelijk Elze Boshart – weg te krijgen. „Dat is een mail die uit mijn mailbox is gehaald. Die is op de een of andere manier bij het bestuur en in de media terechtgekomen. Dat is best heftig.”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Marianne Thieme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Ouwehand wil niet zeggen met welk bestuurslid zij overhoop lag. Ook laat ze in het midden met welke oprichters van de partij zij in de clinch ligt. Ze wil wel kwijt dat het níet gaat om haar voorganger en oud-partijleider Marianne Thieme.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haar jarenlange ruzie met het partijbestuur zegt Ouwehand: „Op een gegeven moment moet je doorontwikkelen. Dat is een punt. Als daar geen open houding over is, loop je snel vast. Ik heb daar intern een heel lang gevecht over gevoerd. Ik wilde dat ook intern houden.”</w:t>
      </w:r>
    </w:p>
    <w:p>
      <w:pPr>
        <w:pStyle w:val="Normal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
        <w:spacing w:line="60" w:lineRule="exact"/>
      </w:pPr>
      <w:r>
        <w:pict>
          <v:line id="_x0000_s1111" style="position:absolute;z-index:251703296" from="0,2pt" to="512pt,2pt" strokecolor="#009ddb" strokeweight="2pt">
            <v:stroke linestyle="single"/>
            <w10:wrap type="topAndBottom"/>
          </v:line>
        </w:pict>
      </w:r>
    </w:p>
    <w:p>
      <w:pPr>
        <w:pStyle w:val="Normal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Esther Ouwehand bij College Tour., KRO-NCRV</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2"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8"/>
          <w:headerReference w:type="default" r:id="rId139"/>
          <w:footerReference w:type="even" r:id="rId140"/>
          <w:footerReference w:type="default" r:id="rId141"/>
          <w:headerReference w:type="first" r:id="rId142"/>
          <w:footerReference w:type="first" r:id="rId143"/>
          <w:type w:val="nextPage"/>
          <w:pgSz w:w="12240" w:h="15840"/>
          <w:pgMar w:top="840" w:right="1000" w:bottom="840" w:left="1000" w:header="400" w:footer="400"/>
          <w:pgNumType w:fmt="decimal"/>
          <w:cols w:space="720"/>
          <w:titlePg/>
        </w:sectPr>
      </w:pPr>
    </w:p>
    <w:p>
      <w:pPr>
        <w:pStyle w:val="Normal21"/>
      </w:pPr>
    </w:p>
    <w:p>
      <w:pPr>
        <w:pStyle w:val="Normal21"/>
      </w:pPr>
      <w:r>
        <w:pict>
          <v:shape id="_x0000_i1113"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Man legt verdacht voorwerp neer bij moskee in Utrecht: politie weet hem snel aan te houden</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11:34 AM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4" type="#_x0000_t75" style="width:74.99pt;height:74.99pt">
            <v:imagedata r:id="rId18"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214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Christiaan de Paauw</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5" style="position:absolute;z-index:251705344"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Utrechtse man heeft woensdagochtend een voorwerp neergelegd bij de moskee op het Moskeeplein in Utrecht. Vervolgens ging hij er met enige haast vandoor. De politie wist hem niet lang daarna aan te houden.Het is onduidelijk om welk voorwerp het precies gaat. De politie doet onderzoek naar de man, het voorwerp en zijn beweegredenen.De man werd aangehouden in de nabijgelegen Blekerstraat. Volgens omstanders werd de man door de politie getaserd. Inmiddels zit de man vast en wordt hij later vandaag verhoord, meldt een woordvoerder van de politie.Moskee weer vrijgemaaktToch laat deze weten dat er waarschijnlijk niet veel achter zit.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gewoon een opwelling is geweest.” Het voorwerp ligt inmiddels bij de forensische opsporing, die nader onderzoek zal doen naar het neergelegde pakket. ,,Het gaat in ieder geval niet om een explosief of iets in die aard”, laat de woordvoerder weten.Naast de moskee werd enige tijd een deel van het Westplein ook afgezet. Dit is inmiddels weer vrijgemaakt. Bekijk onze meest bekeken nieuwsvideo’s in onderstaande playlist:Reageren? Brieven kunnen naar onze lezersredactie, met voor-, achternaam en adres (dit laatste niet voor publicatie). Een lezersbrief is max. 150 woorden en kan worden ingekort. Anonieme brieven plaatsen we niet.</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6"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pStyle w:val="Normal22"/>
      </w:pPr>
    </w:p>
    <w:p>
      <w:pPr>
        <w:pStyle w:val="Normal22"/>
      </w:pPr>
      <w:r>
        <w:pict>
          <v:shape id="_x0000_i1117"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een grote condoom om je lijf pijn lijden op de fiets: ‘Tijdrijden is afzien in eenzaamheid’</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05:00 PM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8" type="#_x0000_t75" style="width:74.99pt;height:74.99pt">
            <v:imagedata r:id="rId18"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589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Bart Nijstad</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9" style="position:absolute;z-index:251707392"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sterk is de eenzame fietser? Het antwoord op de vraag die Boudewijn de Groot in de jaren 70 al opwierp, wordt donderdag in Rheeze gegeven. Dan barst de strijd op het NK tijdrijden voor masters los. Geen groep om aan vast te klampen, helemaal alleen tegen de elementen: ,,Het mooie is dat het individueel is en jezelf verantwoordelijk bent voor je prestaties.”</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beste tijdrit van zijn leven rijden: dat is donderdagavond het doel van Gerrit Henk Hutten (50). Hij is kanshebber op de roodwitblauwe trui op het NK masters. ,,Ik rij regelmatig podium en ik hoop in Rheeze mijn beste tijdrit ooit te rijden.”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gemiddeld 45 kilometer per uur moet halen om te winnen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Gerrit Henk Hutten vindt tijdrijden geweldig. ,,Ik doe het nu een jaar of zes serieus”, vertelt de Hardenberger. ,,Het mooie is dat het individueel is en jezelf verantwoordelijk bent voor je prestaties. Tijdrijden is afzien in eenzaamheid.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gemiddeld 45 kilometer per uur moet halen om te winnen.”</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Hutten heeft dit jaar al meer dan 13.000 km op de fietsteller staan, gemiddeld ongeveer 1500 km per maand, een normale autorijder komt er niet eens aan.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Hardenberg heeft groot sporthart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HWV Hardenberg sloeg de handen ineen met de wielerbond KNWU om het NK masters terug op de kalender te krijgen. De wielervereniging heeft onder de leden veel actieve tijdrijders en had er wel oren naar. De gemeente Hardenberg staat bekend om het grote sporthart en was er enthousiast over. Er werd in Rheeze een parcours neergelegd, waarin alle aspecten van tijdrijden aan bod komen. Een rondje van 6,2 km, dat twee keer afgelegd moet worden en in drie categorieën wordt verreden: 40-, 50- en 60-plus.</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tenue is een grote condoom om het lijf, er mag niks wapperen. De helm is gestroomlijnd, sokken zitten strak, benen zijn geschoren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zullen donderdagavond, als de eerste start om 17.00 uur bij Total Outdoor Vechtdal is, weinig standaard racefietsen te zien zijn, die bij de plaatselijke fietsenmaker zijn gekocht. Het zijn allemaal aerodynamische modellen, alles perfect afgesteld. De fietsen die de deelnemers uit hun auto tevoorschijn toveren, hebben allemaal een aardig prijskaartje, ter waarde van een leuke auto. </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Gestroomlijnd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kleding zit als gegoten, geen tenue dat even vlug aangetrokken kan worden. Het is meer een grote condoom om het lijf, er mag niks wapperen. De helm is gestroomlijnd, sokken zitten strak, benen zijn geschoren: alles voor die paar seconden die het verschil kunnen maken. Dichte achterwielen, vier spaken voor, het is allemaal aanwezig.</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oudste deelnemers is Klaas Bolks (66) uit Hardenberg kanshebber. Bij die leeftijd zijn jeu de boules, sjoelen, klaverjassen en een elektrische fiets wellicht de eerste associaties. Of, vooruit, als iemand sportief nog aardig meekan: een toerfietser die nog iets meer dan 30 kilometer per uur trapt. Bolks, die in de NK-organisatie zit, denkt er anders over. ,,Zaterdag reed ik nog een tijdrit tegen 40,6 km/uur. Donderdag moet ik zeker 42 rijden.”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Populaire app Strava</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Tijdrijders praten niet over 40 of 41, maar over 40,6 of liefst nog exacter: 40,62. Alles wordt bijgehouden op de populaire app Strava. Als een bekende een snellere tijd realiseert, kan er gif op ingenomen worden dat die snel wordt verbeterd. Wielrenners jutten elkaar constant op. Bolks moet in zijn klasse afrekenen met onder andere Atty Duijn (77) uit Eefde, die vorig jaar in Amsterdam het werelduurrecord verbeterde naar 38,9 kilometer. De vraag is: wie kan donderdagavond het langste en het beste pijn lijden?</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20"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0"/>
          <w:headerReference w:type="default" r:id="rId151"/>
          <w:footerReference w:type="even" r:id="rId152"/>
          <w:footerReference w:type="default" r:id="rId153"/>
          <w:headerReference w:type="first" r:id="rId154"/>
          <w:footerReference w:type="first" r:id="rId155"/>
          <w:type w:val="nextPage"/>
          <w:pgSz w:w="12240" w:h="15840"/>
          <w:pgMar w:top="840" w:right="1000" w:bottom="840" w:left="1000" w:header="400" w:footer="400"/>
          <w:pgNumType w:fmt="decimal"/>
          <w:cols w:space="720"/>
          <w:titlePg/>
        </w:sectPr>
      </w:pPr>
    </w:p>
    <w:p>
      <w:pPr>
        <w:pStyle w:val="Normal23"/>
      </w:pPr>
    </w:p>
    <w:p>
      <w:pPr>
        <w:pStyle w:val="Normal23"/>
      </w:pPr>
      <w:r>
        <w:pict>
          <v:shape id="_x0000_i1121"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Geen pauze en twee seconden bedenktijd: Martijn gaat tegen 50 tegenstanders voor wereldrecord dammen</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02:00 PM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2" type="#_x0000_t75" style="width:74.99pt;height:74.99pt">
            <v:imagedata r:id="rId18"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597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Klaas-Jan Droppert</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3" style="position:absolute;z-index:251709440"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Martijn van IJzendoorn (26) wordt het letterlijk een race tegen de klok. Hij wil het wereldrecord kloksimultaandammen verbreken en neemt het daarvoor op tegen vijftig tegenstanders tegelijk. Zonder pauzes en met twee seconden bedenktijd per zet. ,,Ik heb me in de sportschool vooral gericht op cardiotraining.”Het lijkt gekkenwerk.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Spelen tegen vijftig tegenstanders. Niet meer dan twee seconden bedenktijd om het binnen de toegestane tijd voor elkaar te krijgen. En minstens zeventig procent van de partijen winnen. ,,Maar het kan wel”, zegt Martijn van IJzendoorn. ,,Sommigen zeggen dat tegen vijftig dammers spelen de grens is,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van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nog sneller kan. Met slechts één seconde bedenktijd is spelen tegen zestig dammers ook mogelijk.”De 26-jarige Wateringer doet zaterdag 16 september bij zijn club Damlust in Gouda een poging om het wereldrecord te verbreken. Dat is nu nog in handen van de Russische tienvoudig wereldkampioen Aleksandr Georgiev, die 45 tegenstanders versloeg. Om zich goed voor te bereiden heeft Van IJzendoorn twee oefentoernooien gespeeld. En de resultaten daarvan gaven vertrouwen. ,,Tegen 28 tegenstanders had ik een score van ruim 85 procent, tegen dertig man behaalde ik meer dan 73 procent. Nog een oefensessie houden, is niet nodig.”Cardio in plaats van krachttrainingVan IJzendoorn, in het verleden viervoudig wereldkampioen bij de jeugd, werd vorig jaar  door de Stichting The Hague Open voor de recordpoging benaderd. ,,Ik had online al eens tegen veertig mensen gespeeld, maar dit is toch fysiek zwaarder. Je loopt de hele tijd in een rechthoek. Normaal gesproken richt ik me in de sportschool op krachttraining, maar nu vooral op cardio. Ik ben veel fitter geworden.”Zijn tegenstanders heeft hij zelf mogen selecteren. ,,Maar ze moeten wel aan criteria voldoen. Ze moeten een bepaalde rating hebben en bij de werelddambond aangesloten zijn. Ik heb er niet voor gekozen om 25 goede en 25 slechte dammers te selecteren. Ze zitten allemaal rond hetzelfde niveau. Maar als ik voor de borden sta, heb ik eigenlijk geen idee tegen wie ik speel. Ik kijk niet naar mijn tegenstanders, maar alleen naar het bord. Tijdens de oefensessie verbaasde ik me een keer dat ik met een tegenstander zoveel moeite had. Pas toen ik opkeek, zag ik dat ik met een geduchte concurrent te maken had.”Twee seconden per zet en dat bijna zes uur volhouden, dat lijkt  onmogelijk. ,,Ook nog eens zonder pauzes. Ga je naar de wc  of iets eten, dan gaat dat van de tijd af. De tactiek is proberen om zo snel mogelijk een aantal tegenstanders te verslaan. Daarmee verlicht je de tijdsdruk en heb je iets langer om na te denken. Ja, er zitten ook zetten bij, waarbij je meteen al denkt: ‘Dat was niet zo slim’. En soms zie je dat pas weer als je bij het betreffende bord bent. Maar het heeft geen zin om van tevoren allerlei scenario’s in je hoofd te hebben. Pas bij de laatste tien overgebleven spelers, heb je daar iets aan.”Guinness Book of RecordsVan IJzendoorn verdient bij een geslaagde poging prijzengeld, maar de nummer 5 van de wereldranglijst doet het vooral voor de eer.  Al is er wel iets wat hij graag anders had gezien. ,,Ik was graag met mijn naam in het Guinness Book of Records gekomen, maar dat gebeurt helaas niet omdat deze poging niet is aangemeld. Dat is iets wat we voor de  volgende keer beter moeten regelen. Ja, ik wil best hierna weer een poging doen. Bijvoorbeeld tegen zestig tegenstanders. Er zijn maar twee of drie dammers in de wereld, die dat kunnen. Mijn naam in het Guinness Book of Records, daar doe ik het voor.”</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4"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pStyle w:val="Normal24"/>
      </w:pPr>
    </w:p>
    <w:p>
      <w:pPr>
        <w:pStyle w:val="Normal24"/>
      </w:pPr>
      <w:r>
        <w:pict>
          <v:shape id="_x0000_i1125"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Caroliens bloemenhuis verandert met het seizoen en trekt héél veel bekijks: ‘Voor de feestdagen ook al een idee’</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04:06 AM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6" type="#_x0000_t75" style="width:74.99pt;height:74.99pt">
            <v:imagedata r:id="rId18"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600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Chantal Blommers</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7" style="position:absolute;z-index:251711488"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waarschijnlijk de meest gefotografeerde gevel van Gorinchem: Carolien Verdonk versierde haar huis aan de Lingehaven met tientallen kleurrijke geraniums. Toeristen blijven hier echt even staan.”</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stel loopt vanaf Buiten de Waterpoort langs de Lingehaven. Met de plattegrond van Gorinchem in de hand bewonderen ze de verschillende geveltjes als hun oog op het huis van Carolien Verdonk valt. Wat volgt is  een tafereel dat Verdonk al zo vaak bij haar voor de deur heeft zien gebeuren: de camera wordt gepakt een voorbijganger wordt aangesproken en het tweetal poseert met een dikke lach en een duim omhoog.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mijn huis het meest gefotografeerde huis van Gorinchem is” lacht Verdonk. Op een dag heb ik tweehonderd toeristen geteld die hun camera erbij pakten.” Een paar maanden terug versierde ze haar gevel met tientallen geraniums de één nog kleurrijker dan de ander. De roze rode en oranje bloemen steken vrolijk af tegen de gevel en trekken dagelijks dus flink wat bekijks.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maken foto's vanaf de bootjes of de overkant van de straat. Maar er staan hier ook geregeld mensen in de voortuin” zegt ze. Mensen ruiken aan de bloemen of raken ze soms aan.”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Trots op Gorinchem</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Vervelend vindt ze dat niet. Juist leuk dat mensen er zo van genieten” zegt ze. De bewoonster kan goed merken dat Gorinchem behoorlijk in trek is bij toeristen uit binnen- en buitenland. Elke dag zie ik hier bootjes de haven in- en uitvaren of mensen achter een stadsgids aanlopen. Superleuk om te zien. Als Gorcumse ben ik er trots op dat onze stad zo in de belangstelling staat. Eindelijk ontdekken andere mensen hoe leuk het hier is."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maakte ook dat ze besloot extra aandacht aan de gevel te besteden. ,,Ik kom bijna elk jaar in Parijs en daar zie je op veel meer plekken dat mensen de gevel helemaal aankleden met bloemen. Dat vond ik er altijd zo fantastisch uitzien. Daarom dacht ik: dat ga ik hier ook doen.”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heel leuk dat onze gevel zo uniek is in Gorinchem</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past niet alleen goed bij het huis, maar ook bij haarzelf. Verdonk (69) had namelijk jarenlang een bloemenwinkel in de Haarwijk. Daar is ze een paar jaar geleden mee gestopt, maar - zoals ze zelf grappend zegt - is het nog te vroeg om zelf ‘achter de geraniums te gaan zitten’. ,,Ik ben daarom een atelier gestart, Atelier Carolien Verdonk, zodat ik nog af en toe een klus kan doen. Mensen kunnen mij bijvoorbeeld inhuren om rouwboeketten of bruidsboeketten samen te stellen en ik geef workshops.”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artikel loopt door onder de foto.</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krijgt geregeld de vraag of ze niet ook andere gevels kan verfraaien, maar deed dat vooralsnog niet. ,,Ik vind het juist wel leuk dat onze gevel uniek is.” Wat veel mensen op het eerste oog niet zien, is dat de geraniums aan de gevel niet echt zijn. </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van echt te onderscheiden’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zijdebloemen. Dus als mensen eraan ruiken, moet ik altijd wel even grinniken.” Door haar werk, zegt ze, heeft ze de beschikking over de meest prachtige kunstbloemen. ,,Daarom zijn ze vaak niet van echt te onderscheiden. Het zijn bloemen van zeer goede kwaliteit.” Deze bloemen blijven langer mooi, al is ze niet van plan de geraniums nog vele maanden aan de gevel te laten hangen.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lijkt me het leukst om de versiering met de seizoenen af te wisselen. Dus over een paar weken vervang ik deze bloemen door bijvoorbeeld rozenbotteltakken. En ik heb ook al een mooi thema in gedachten om rond de feestdagen mee aan de slag te gaan. In het voorjaar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de geraniums weer terugkomen. Mensen genieten van de bloemen en blijven echt even staan als ze ze zien. Daar geniet ik dan weer van.”</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8"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pStyle w:val="Normal25"/>
      </w:pPr>
    </w:p>
    <w:p>
      <w:pPr>
        <w:pStyle w:val="Normal25"/>
      </w:pPr>
      <w:r>
        <w:pict>
          <v:shape id="_x0000_i1129"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Ik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dat het daar heel treurig is, want het is een Engelse kustplaats</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02:51 PM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30" type="#_x0000_t75" style="width:202.47pt;height:25.5pt">
            <v:imagedata r:id="rId87"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Paulien Cornelisse</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1" style="position:absolute;z-index:251713536"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nooit in Skegness geweest.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daar heel treurig is, want het is een Engelse kustplaats en (belangrijker) het was de plek waar anti-held der anti-helden Adrian Mole op vakantie moest met zijn ruziënde ouders.Nu is er echter iets gebeurd dat Skegness op een heel andere manier op de kaart heeft gezet. Vorige week is de politie het North Sea Observatory binnengevallen, nadat ze een telefoontje hadden gekregen van een voorbijganger die in het observatorium allemaal lichamen op de grond had zien liggen. Dit moest een massamoord zijn!De politie er natuurlijk als de bliksem op af, maar in plaats van een gruwelijk misdrijf troffen ze de meditatiefase van een yogales aan. Inderdaad moet je bij yoga vaak roerloos op de grond liggen; in het Sanskriet heet dat shavasana, oftewel lijkpose. Zou de lijkpose ooit zo overtuigend zijn uitgevoerd als in Skegness?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niet.</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2"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pStyle w:val="Normal26"/>
      </w:pPr>
    </w:p>
    <w:p>
      <w:pPr>
        <w:pStyle w:val="Normal26"/>
      </w:pPr>
      <w:r>
        <w:pict>
          <v:shape id="_x0000_i1133"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De fanfare is door de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vermoord</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4" type="#_x0000_t75" style="width:182.23pt;height:21pt">
            <v:imagedata r:id="rId80"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29</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 words</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5" style="position:absolute;z-index:251715584"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column van Marcia Luyten (Ten eerste, 12/9) is mij uit het hart gegrepen. Ik ben geboren in een Limburgs dorp waar een prachtig blaasorkest actief was en gelukkig nog is. Ik was lid. Fantastische hobby: één keer in de week repeteren, met de aannemer, boer, bouwvakker, directeur, vmbo- én hbo-student. Niks eigen bubbel of gepolariseerde samenleving maar in harmonie dezelfde hobby bedrijven.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Halbe Zijlstra langskwam om een hele culturele sector en het halve verenigingsleven de nek om te draaien. Geen elitaire hobby-snob heeft daarvan last, maar voor de kansarme jongere is het nu onmogelijk nog een instrument te leren bespelen en mee te doen. Weet u nog wat deze kaalslag de schatkist opleverde? 200 Miljoen. Een schijntje vergeleken met de subsidies voor vervuilende industrie.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Leon Palmen,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Rotterdam</w: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29</w:t>
      </w:r>
    </w:p>
    <w:p>
      <w:pPr>
        <w:pStyle w:val="Normal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
        <w:spacing w:line="60" w:lineRule="exact"/>
      </w:pPr>
      <w:r>
        <w:pict>
          <v:line id="_x0000_s1136" style="position:absolute;z-index:251716608" from="0,2pt" to="512pt,2pt" strokecolor="#009ddb" strokeweight="2pt">
            <v:stroke linestyle="single"/>
            <w10:wrap type="topAndBottom"/>
          </v:line>
        </w:pict>
      </w:r>
    </w:p>
    <w:p>
      <w:pPr>
        <w:pStyle w:val="Normal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fanfare van Sittard.</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7"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pStyle w:val="Normal27"/>
      </w:pPr>
    </w:p>
    <w:p>
      <w:pPr>
        <w:pStyle w:val="Normal27"/>
      </w:pPr>
      <w:r>
        <w:pict>
          <v:shape id="_x0000_i1138"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oplossing voor geweld in voetbalstadions? ‘Draai kerstmuziek’</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05:05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9" type="#_x0000_t75" style="width:74.99pt;height:74.99pt">
            <v:imagedata r:id="rId18"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238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Bamberg</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40" style="position:absolute;z-index:251718656"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Sinds corona is het helemaal terug: voetbalgeweld. Afgelopen seizoen kregen bijna 1300 mensen een stadionverbod van de KNVB. Wie heeft dé oplossing tegen dit probleem? De superslimme Artificial Intelligence-chatbot ChatGPT of de nuchtere Nederlander? Programmamaker Marcel Bamberg onderzoekt dat in de nieuwe videoserie Nederland versus AI.</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Kunstmatige intelligentie speelt een steeds grotere rol in ons leven.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algoritmes op Facebook en Instagram of slimme beveiligingscamera’s. En sinds een tijdje is het gebruik van de applicatie ChatGPT voor best wat Nederlanders normaal geworden. ChatGPT gebruikt alle informatie die over één onderwerp op het internet staat, om een antwoord te geven op de vraag die jij als gebruiker stelt. En zodoende kan het dus ook oplossingen bedenken voor grote maatschappelijke problemen, zou je denken.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hoe bruikbaar zijn die oplossingen? Of kunnen wij Nederlanders, met ons nuchtere boerenverstand, betere oplossingen bedenken voor de problemen? In de onderstaande video zie je hoe Nederlanders het met hun creativiteit opnemen tegen de computer.</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programma Nederland vs. AI is een online videoserie van Play. Play is de gratis videodienst van deze nieuwswebsite. Hier kijk je videoseries met een actueel haakje. Dus ben je uitgelezen, kijk dan verder. Je vindt Play door op de Play-button onderin je app te klikken. Zit je op de website? Kies dan voor ‘Play' bovenin je navigatiebalk. </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1"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pStyle w:val="Normal28"/>
      </w:pPr>
    </w:p>
    <w:p>
      <w:pPr>
        <w:pStyle w:val="Normal28"/>
      </w:pPr>
      <w:r>
        <w:pict>
          <v:shape id="_x0000_i1142"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oplossing voor geweld in voetbalstadions? ‘Draai kerstmuziek’</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05:05 AM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3" type="#_x0000_t75" style="width:74.99pt;height:74.99pt">
            <v:imagedata r:id="rId18"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238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Bamberg</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4" style="position:absolute;z-index:251720704"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corona is het helemaal terug: voetbalgeweld. Afgelopen seizoen kregen bijna 1300 mensen een stadionverbod van de KNVB. Wie heeft dé oplossing tegen dit probleem? De superslimme Artificial Intelligence-chatbot ChatGPT of de nuchtere Nederlander? Programmamaker Marcel Bamberg onderzoekt dat in de nieuwe videoserie Nederland versus AI.Kunstmatige intelligentie speelt een steeds grotere rol in ons leven.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algoritmes op Facebook en Instagram of slimme beveiligingscamera’s. En sinds een tijdje is het gebruik van de applicatie ChatGPT voor best wat Nederlanders normaal geworden. ChatGPT gebruikt alle informatie die over één onderwerp op het internet staat, om een antwoord te geven op de vraag die jij als gebruiker stelt. En zodoende kan het dus ook oplossingen bedenken voor grote maatschappelijke problemen, zou je denken.Maar hoe bruikbaar zijn die oplossingen? Of kunnen wij Nederlanders, met ons nuchtere boerenverstand, betere oplossingen bedenken voor de problemen? In de onderstaande video zie je hoe Nederlanders het met hun creativiteit opnemen tegen de computer.Het programma Nederland vs. AI is een online videoserie van Play. Play is de gratis videodienst van deze nieuwswebsite. Hier kijk je videoseries met een actueel haakje. Dus ben je uitgelezen, kijk dan verder. Je vindt Play door op de Play-button onderin je app te klikken. Zit je op de website? Kies dan voor ‘Play' bovenin je navigatiebalk. </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5"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pStyle w:val="Normal29"/>
      </w:pPr>
    </w:p>
    <w:p>
      <w:pPr>
        <w:pStyle w:val="Normal29"/>
      </w:pPr>
      <w:r>
        <w:pict>
          <v:shape id="_x0000_i1146"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Ik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dat het daar heel treurig is, want het is een Engelse kustplaats</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02:51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7" type="#_x0000_t75" style="width:202.47pt;height:25.5pt">
            <v:imagedata r:id="rId87"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Paulien Cornelisse</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8" style="position:absolute;z-index:251722752"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ben nooit in Skegness geweest.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daar heel treurig is, want het is een Engelse kustplaats en (belangrijker) het was de plek waar anti-held der anti-helden Adrian Mole op vakantie moest met zijn ruziënde ouders.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is er echter iets gebeurd dat Skegness op een heel andere manier op de kaart heeft gezet. Vorige week is de politie het North Sea Observatory binnengevallen, nadat ze een telefoontje hadden gekregen van een voorbijganger die in het observatorium allemaal lichamen op de grond had zien liggen. Dit moest een massamoord zijn!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er natuurlijk als de bliksem op af, maar in plaats van een gruwelijk misdrijf troffen ze de meditatiefase van een yogales aan. Inderdaad moet je bij yoga vaak roerloos op de grond liggen; in het Sanskriet heet dat shavasana, oftewel lijkpose. Zou de lijkpose ooit zo overtuigend zijn uitgevoerd als in Skegness?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niet.</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9"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2"/>
          <w:headerReference w:type="default" r:id="rId193"/>
          <w:footerReference w:type="even" r:id="rId194"/>
          <w:footerReference w:type="default" r:id="rId195"/>
          <w:headerReference w:type="first" r:id="rId196"/>
          <w:footerReference w:type="first" r:id="rId197"/>
          <w:type w:val="nextPage"/>
          <w:pgSz w:w="12240" w:h="15840"/>
          <w:pgMar w:top="840" w:right="1000" w:bottom="840" w:left="1000" w:header="400" w:footer="400"/>
          <w:pgNumType w:fmt="decimal"/>
          <w:cols w:space="720"/>
          <w:titlePg/>
        </w:sectPr>
      </w:pPr>
    </w:p>
    <w:p>
      <w:pPr>
        <w:pStyle w:val="Normal30"/>
      </w:pPr>
    </w:p>
    <w:p>
      <w:pPr>
        <w:pStyle w:val="Normal30"/>
      </w:pPr>
      <w:r>
        <w:pict>
          <v:shape id="_x0000_i1150"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Kamer wil doorwerken, maar er is geen reden tot al te groot optimisme</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08:00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51" type="#_x0000_t75" style="width:143.98pt;height:36.75pt">
            <v:imagedata r:id="rId94"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385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2" style="position:absolute;z-index:251724800"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Valt het toe te juichen dat de Tweede Kamer een flink aantal controversiële onderwerpen toch wil behandelen? Ja, het getuigt van realiteitszin, de problemen zijn er groot genoeg voor.Volgens de spelregels van de democratie is het aan de volksvertegenwoordigers om na een kabinetsval te beslissen of er vlak voor de verkiezingen nog omstreden voorstellen behandeld worden. Het geeft immers geen pas dat een demissionair kabinet over z’n graf heen regeert.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keer besloot de Tweede Kamer met een opmerkelijk groot aantal onderwerpen toch door te gaan.Zo wordt de spreidingswet, het voorstel om asielzoekers eerlijk over alle gemeenten in Nederland te verdelen, eind september behandeld. Opmerkelijk, omdat de hele kwestie rond asiel en migratie de val van het kabinet inluidde. De grootste regeringspartij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trok na de val van het kabinet zijn handen af van het wetsvoorstel, dat zo bepleit was door de eigen staatssecretaris Eric van der Burg.Het getuigt van realisme bij de volksvertegenwoordigers toch deze knoop te willen doorhakken. De chaos in de asielopvang is niet verdwenen, en kan deze herfst zomaar weer losbarsten. Terwijl de dramatische toestanden rondom aanmeldcentrum Ter Apel vorig jaar vooral getuigden van een opvangcrisis.Ook de meeste stikstof- en klimaatplannen gaan niet de ijskast in, tot vreugde van bijna alle betrokken partijen. De gedeelde mening is dat de natuur, de boeren én de bouw niet kunnen wachten totdat er een nieuw kabinet zit. De verlaging van het bindend studie-advies gaat niet meer ter sprake komen, net als een deel van de bezuinigingen in de zorg, omdat hierover de mening van partijen te veel uiteenliepen.De wil van de Tweede Kamer om hard door te werken valt dus te prijzen, maar is ook geen reden tot al te groot optimisme. De verkiezingen zijn al over ruim twee maanden. Het parlement kan na de stembusuitslag altijd terugkomen op zijn besluiten, als de kaarten voor de partijen naar verwachting flink geschud en opnieuw verdeeld zijn. Het valt te hopen dat de nieuwe volksvertegenwoordiging ook in de – waarschijnlijk lange – formatietijd de noodzaak van het bedenken van oplossingen voor de meest prangende problemen van deze tijd niet uit het oog verliestHet commentaar is de mening van Trouw, verwoord door leden van de hoofdredactie en senior redacteuren.</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3"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pStyle w:val="Normal31"/>
      </w:pPr>
    </w:p>
    <w:p>
      <w:pPr>
        <w:pStyle w:val="Normal31"/>
      </w:pPr>
      <w:r>
        <w:pict>
          <v:shape id="_x0000_i1154"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Tallon meer mans; DAVIS CUP Griekspoor en dubbelaars wel bij de les na zeperd 'VdZ'</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1"/>
        <w:keepNext w:val="0"/>
        <w:spacing w:before="120" w:after="0" w:line="220" w:lineRule="atLeast"/>
        <w:ind w:left="0" w:right="0" w:firstLine="0"/>
        <w:jc w:val="left"/>
      </w:pPr>
      <w:r>
        <w:br/>
      </w:r>
      <w:r>
        <w:pict>
          <v:shape id="_x0000_i1155" type="#_x0000_t75" style="width:225.72pt;height:50.99pt">
            <v:imagedata r:id="rId25"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7</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656 words</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6" style="position:absolute;z-index:251726848"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DAVIS CUP Griekspoor en dubbelaars wel bij de les na zeperd 'VdZ'</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SPLIT -  Het Nederlands Davis Cup-team won niet alleen met 2-1 van Finland, maar door de comeback heeft het vertrouwen bij een groot gedeelte van de ploeg van captain Paul Haarhuis ook een boost gekregen. Na een vlak optreden van Botic van de Zandschulp volgden er sterke zeges van Tallon Griekspoor en dubbelspecialisten Matwé Middelkoop en Wesley Koolhof.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valt voor Paul Haarhuis weinig te klagen. Al zag de captain ook dat Van de Zandschulp matig voor de dag kwam. De nummer 2 van Nederland ging met 6-7 (0), 4-6 onderuit tegen Otto Virtanen en maakte tijdens en na het duel duidelijk dat hij het op dit moment niet heeft. ,,Ik ben heel ver verwijderd van mijn topniveau. Dit is op dit moment wat het is. Normaal gesproken maak ik bepaalde onnodige fouten niet. Het verschil tussen wedstrijden en trainingspotjes is groot. Ik heb mijn niveau dit jaar te vaak moeten 'opbouwen'. Het is frustrerend", liet de door blessures geplaagde tennisser weten.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Griekspoor stelde vast dat Van de Zandschulp op dit moment niet laat zien wat hij in het verleden juist zo vaak wel bracht in Davis Cup-verband.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Botic iets te passief speelde. Hij straalde weinig vertrouwen uit, in tegenstelling tot die Fin, die heel goed was", zei Griekspoor na zijn sterke zege op Emil Ruusuvuori: 7-6 (7), 6-3.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 Zandschulp kampte een groot deel van de zomer met een enkelblessure. En heeft dus tijd nodig. Tijd die er in Split eigenlijk niet is in de jacht op een plek in de kwartfinales van het toernooi. ,,Ik heb geen idee of ik deze week weer een stap kan maken. Ik kan geen garanties geven. Mijn lichaam reageert elke dag anders. En in de Davis Cup komt ook weer andere spanning kijken. Het is afwachten hoe ik me morgen voel. Ik hoop dat ik goed uit bed kom. Fysiek kan ik het aan deze week, maar ik heb geen idee of Paul mij nog opstelt na vandaag", besloot Van de Zandschulp grappend , maar met een serieuze ondertoon.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Haarhuis zou ervoor kunnen kiezen om Gijs Brouwer een kans te geven tegen de Verenigde Staten, maar maakte duidelijk dat Van de Zandschulp ook tegen de Verenigde Staten en zondag tegen de Kroaten het vertrouwen blijft houden. ,,Op het moment dat hij één keer wint, kan het ook weer snel gaan. Het is een kwestie van geduld", vertelde Haarhuis. Griekspoor voegde eraan toe: ,,Als ik het niveau van Botic in de training zie, weet ik dat hij veel beter kan dan dit. Hopelijk vindt hij de mentale rust om het donderdag beter te doen."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was zelf bijzonder te spreken over zijn optreden tegen Ruusuvuori. Griekspoor speelde vooral op de belangrijke momenten uitstekend en was mentaal niet van zijn stuk te brengen. ,,Het is een moeilijke positie om te spelen vanaf 0-1. Botic heeft een paar keer vanaf deze positie moeten beginnen. Ik ben heel tevreden.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ik het veel beter had kunnen doen dan dat ik vandaag heb gedaan."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één van de twee setpunten voor de Fin in de eerste set produceerde de kopman een miraculeuze forehandpassing. Was dat nou een kwestie van geluk of gewoon heel goed? Griekspoor, met een guitig gezicht: ,,Daar zat wel wat frame van het racket bij. Het zat even mee, maar dat mocht ook wel, want daarvoor had het een paar keer flink tegengezeten."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Nederlandse fans waren er niet om Oranje te ondersteunen, maar dat lag niet aan Griekspoor. De nummer 25 van de wereld stelde de avond voor het treffen met de Finnen tijdens het diner aan de eettafel voor om via Instagram nog wat extra toeschouwers te werven en technisch directeur Jacco Eltingh kreeg het voor elkaar dat in het vliegtuig naar Split nog een oproep werd gedaan om toch vooral naar de Gripe Arena te komen.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fans zagen de ervaren dubbelaars Koolhof en Middelkoop afrekenen met het Finse koppel Harri Heliövaara en Patrik Niklas-Salminen: 6-4, 6-7 (5), 6-3. De eerste stap is gezet.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Koolhof 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Middelkoop</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bezorgen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Oranje zege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7"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pStyle w:val="Normal32"/>
      </w:pPr>
    </w:p>
    <w:p>
      <w:pPr>
        <w:pStyle w:val="Normal32"/>
      </w:pPr>
      <w:r>
        <w:pict>
          <v:shape id="_x0000_i1158"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Griekspoor gelooft in weifelende Van de Zandschulp: ’Hopelijk vindt hij mentale rust voor zondag’; Ondanks valse start belangrijke Davis Cup-zege op Finland</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4:15 AM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2"/>
        <w:keepNext w:val="0"/>
        <w:spacing w:before="120" w:after="0" w:line="220" w:lineRule="atLeast"/>
        <w:ind w:left="0" w:right="0" w:firstLine="0"/>
        <w:jc w:val="left"/>
      </w:pPr>
      <w:r>
        <w:br/>
      </w:r>
      <w:r>
        <w:pict>
          <v:shape id="_x0000_i1159" type="#_x0000_t75" style="width:225.72pt;height:50.99pt">
            <v:imagedata r:id="rId25"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TENNIS; TELESPORT; FRONTPAGE</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635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Tijmen Lensink</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SPLIT </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60" style="position:absolute;z-index:251728896"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Nederlands Davis Cup-team won niet alleen met 2-1 van Finland, maar door de comeback heeft het vertrouwen bij een groot gedeelte van de ploeg van captain Paul Haarhuis ook een boost gekregen. Na een vlak optreden van Botic van de Zandschulp volgden er sterke zeges van Tallon Griekspoor en dubbelspecialisten Matwé Middelkoop en Wesley Koolhof.</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valt voor Paul Haarhuis weinig te klagen. Al zag de captain ook dat Van de Zandschulp matig voor de dag kwam. De nummer 2 van Nederland ging met 6-7 (0), 4-6 onderuit tegen Otto Virtanen en maakte tijdens en na het duel duidelijk dat hij het op dit moment niet heeft. „Ik ben heel ver verwijderd van mijn topniveau. Dit is op dit moment wat het is. Normaal gesproken maak ik bepaalde onnodige fouten niet. Het verschil tussen wedstrijden en trainingspotjes is groot. Ik heb mijn niveau dit jaar te vaak moeten ’opbouwen’. Het is frustrerend”, liet de door blessures geplaagde tennisser weten.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passief</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Griekspoor stelde vast dat Van de Zandschulp op dit moment niet laat zien wat hij in het verleden juist zo vaak wel bracht in Davis Cup-verband.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Botic iets te passief speelde. Hij straalde weinig vertrouwen uit, in tegenstelling tot die Fin, die heel goed was”, zei Griekspoor na zijn sterke zege op Emil Ruusuvuori: 7-6 (7), 6-3.</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Zandschulp kampte een groot deel van de zomer met een enkelblessure. En heeft dus tijd nodig. Tijd die er in Split eigenlijk niet is in de jacht op een plek in de kwartfinales van het toernooi. „Ik heb geen idee of ik deze week weer een stap kan maken. Ik kan geen garanties geven. Mijn lichaam reageert elke dag anders. En in de Davis Cup komt ook weer andere spanning kijken. Het is afwachten hoe ik me morgen voel. Ik hoop dat ik goed uit bed kom. Fysiek kan ik het aan deze week, maar ik heb geen idee of Paul mij nog opstelt na vandaag”, besloot Van de Zandschulp grappend, maar met een serieuze ondertoon.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Haarhuis zou ervoor kunnen kiezen om Gijs Brouwer een kans te geven tegen de Verenigde Staten, maar maakte duidelijk dat Van de Zandschulp ook tegen de Verenigde Staten en zondag tegen de Kroaten het vertrouwen blijft houden. „Op het moment dat hij één keer wint, kan het ook weer snel gaan. Het is een kwestie van geduld”, vertelde Haarhuis. Griekspoor voegde eraan toe: „Als ik het niveau van Botic in de training zie, weet ik dat hij veel beter kan dan dit. Hopelijk vindt hij de mentale rust om het donderdag beter te doen.”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Moeilijke positie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was zelf bijzonder te spreken over zijn optreden tegen Ruusuvuori. Griekspoor speelde vooral op de belangrijke momenten uitstekend en was mentaal niet van zijn stuk te brengen. „Het is een moeilijke positie om te spelen vanaf 0-1. Botic heeft een paar keer vanaf deze positie moeten beginnen. Ik ben heel tevreden.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ik het veel beter had kunnen doen dan dat ik vandaag heb gedaan.”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één van de twee setpunten voor de Fin in de eerste set produceerde de kopman een miraculeuze forehandpassing. Was dat nou een kwestie van geluk of gewoon heel goed? Griekspoor, met een guitig gezicht: „Daar zat wel wat frame van het racket bij. Het zat even mee, maar dat mocht ook wel, want daarvoor had het een paar keer flink tegengezeten.”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Nederlandse fans waren er niet om Oranje te ondersteunen, maar dat lag niet aan Griekspoor. De nummer 25 van de wereld stelde de avond voor het treffen met de Finnen tijdens het diner aan de eettafel voor om via Instagram nog wat extra toeschouwers te werven en technisch directeur Jacco Eltingh kreeg het voor elkaar dat in het vliegtuig naar Split nog een oproep werd gedaan om toch vooral naar de Gripe Arena te komen.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fans zagen de ervaren dubbelaars Koolhof en Middelkoop afrekenen met het Finse koppel Harri Heliövaara en Patrik Niklas-Salminen: 6-4, 6-7 (5), 6-3. De eerste stap is gezet.</w:t>
      </w:r>
    </w:p>
    <w:p>
      <w:pPr>
        <w:pStyle w:val="Normal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
        <w:spacing w:line="60" w:lineRule="exact"/>
      </w:pPr>
      <w:r>
        <w:pict>
          <v:line id="_x0000_s1161" style="position:absolute;z-index:251729920" from="0,2pt" to="512pt,2pt" strokecolor="#009ddb" strokeweight="2pt">
            <v:stroke linestyle="single"/>
            <w10:wrap type="topAndBottom"/>
          </v:line>
        </w:pict>
      </w:r>
    </w:p>
    <w:p>
      <w:pPr>
        <w:pStyle w:val="Normal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Tallon Griekspoor., ANP/HH</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2"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pStyle w:val="Normal33"/>
      </w:pPr>
    </w:p>
    <w:p>
      <w:pPr>
        <w:pStyle w:val="Normal33"/>
      </w:pPr>
      <w:r>
        <w:pict>
          <v:shape id="_x0000_i1163"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YouTube-stel Jade Anna en Gio, de ‘Bennifer’ van de jeugd, gaat uit elkaar: ‘Het liefst schold ik haar uit’</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05:46 PM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4" type="#_x0000_t75" style="width:74.99pt;height:74.99pt">
            <v:imagedata r:id="rId18"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657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Leon van Wijk</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5" style="position:absolute;z-index:251731968"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Onlineberoemdheden Jade Anna van Vliet (19) en Gio Latooy (24), hét sterrenkoppel voor de jeugd, gaat uit elkaar. Dat maken de influencer en de youtuber huilend bekend in de nieuwe vlog van Latooy, kort nadat Van Vliet zei voor hem ‘gemaakt’ te zijn. De lijmpoging na een eerdere breuk heeft niet gewerkt en zo komt een einde aan de relatie die begon toen Van Vliet pas 16 jaar was. ,,Ik zou haar helemaal uit willen schelden.’’</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bij mensen boven de 25 jaar over Jade Anna en Gio en ze hebben waarschijnlijk geen idee over wie je praat. Bij jongeren hebben ze bijna de sterrenkoppelstatus van Bennifer, zoals Jennifer Lopez en Ben Affleck samen heten. Van Vliet is met 994.000 volgers op Instagram en 1,6 miljoen op TikTok een van de succesvolste Nederlandstalige influencers, Gio heeft 1,3 miljoen YouTube-abonnees en was te zien in de Misfit-films.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 leerden elkaar zo’n vijf jaar geleden kennen, raakten bevriend, kregen een relatie, gingen in december uit elkaar, kwamen weer samen en zetten er nu alsnog een punt achter. ,,We zijn te goede vrienden om een relatie te kunnen hebben’’, zegt Jade Anna huilend. ,,Ik kan zeggen vanuit mij dat ik hier misschien wel de factor ben. Dat ik de liefde die jij mij geeft misschien niet altijd teruggeef. En dat verdien jij wel.’’</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fik in de muismat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Vliet en Latooy benadrukken dat ze vrienden willen blijven en geen ruzie hebben. Dat klinkt goed, maar is ook lastig. ,,Het maakt het wel makkelijker als je elkaar haat’’, aldus Jade Anna. ,,Ik zou liever eigenlijk Jade helemaal uit willen schelden, verrot willen schelden’’, reageert Gio. ,,Dat we in één keer klaar zijn ermee.’’ Als Gio een muismat toont met een foto van hen samen, grapt Jade Anna dat ze die gaat verbranden.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video doet sterk denken aan die keer dat youtuber Enzo Knol en zijn toenmalige vriendin Dee van der Zeeuw uit elkaar gingen, een breuk waarover zelfs het doorgaans uitsluitend serieuze NOS berichtte. Voor Gio en Jade Anna is het de tweede keer dat ze een video als deze maken. ,,Ik voel me echt zo’n sukkel dat we gewoon weer zo zitten’’, zegt Gio. ,,Dat hoort bij het leven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hoort erbij als je al je fucking shit filmt.’’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dat is hoe de twee hun geld verdienen, door te laten zien hoe ze reizen, feesten, sporten, eten, verhuizen en producten promoten. Jade Anna gaf onlangs een onthullend kijkje in dat leven en zei dat ze regelmatig in bed maalt over de volgende post. ,,Mijn hoofd staat altijd aan, ik werk mentaal hard’’, zei ze bij Linda.Meiden.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influencer toont interesse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zeggen mensen soms ook nog dat ze haar succes vooral aan Gio te danken heeft, stelde Jade Anna.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haar eigen huis, eigen auto, gratis producten en talloze gesponsorde reisjes. ,,Volgens mij gunnen mensen het me niet. Soms vind ik het lastig dat ik moet uitleggen dat ik ook nog dankbaar ben voor kleine dingen. Hoe kan ik mijn leven delen en tegelijkertijd laten weten dat ik nog met beide benen op de grond sta?’’</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recente interview zei ze nog dat alles goed zat in de relatie. Die zorgde wel voor situaties waar je met andere beroepen niet snel tegenaan loopt. ,,Gio vlogt dagelijks, maar komt nu avondjes naar me toe zonder camera. Dit klinkt stom, maar de eerste keer dat hij dat deed, keken we elkaar aan van: wow, écht een avondje samen. Dat miste ik.’’ Bovendien zei ze: ,,Ik geloof dat we voor elkaar gemaakt zijn.’’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Latooy wacht mogelijk snel een nieuwe relatie, want influencer Juultje Tieleman deelde woensdagmiddag dromerige foto’s op Instagram met het bijschrift: ‘Zijn er nog leuke youtubers?’ Jade Anna kwam dit jaar de FHM 500-lijst met de mooiste vrouwen van Nederland binnen op nummer 20. Ze speelt de hoofdrol in een lied van Floris Keijzer, die in Een chick als (Jade) droomt van een vrouw zoals Van Vliet.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hieronder ook naar de AD Media Podcast. Al onze podcasts vind je op ad.nl/podcasts.</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video’s op het gebied van Show &amp; Entertainment:</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6"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pStyle w:val="Normal34"/>
      </w:pPr>
    </w:p>
    <w:p>
      <w:pPr>
        <w:pStyle w:val="Normal34"/>
      </w:pPr>
      <w:r>
        <w:pict>
          <v:shape id="_x0000_i1167"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Youtube-stel Jade Anna en Gio, de ‘Bennifer’ van de jeugd, gaat uit elkaar: ‘Het liefst schold ik haar uit’</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05:46 PM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8" type="#_x0000_t75" style="width:74.99pt;height:74.99pt">
            <v:imagedata r:id="rId18"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656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Leon van Wijk</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9" style="position:absolute;z-index:251734016"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Onlineberoemdheden Jade Anna van Vliet (19) en Gio Latooy (24), hét sterrenkoppel voor de jeugd, gaat uit elkaar. Dat maken de influencer en de youtuber huilend bekend in de nieuwe vlog van Latooy, kort nadat Van Vliet zei voor hem ‘gemaakt’ te zijn. De lijmpoging na een eerdere breuk heeft niet gewerkt en zo komt een einde aan de relatie die begon toen Van Vliet pas 16 jaar was. ,,Ik zou haar helemaal uit willen schelden.’’Begin bij mensen boven de 25 jaar over Jade Anna en Gio en ze hebben waarschijnlijk geen idee over wie je praat.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jongeren hebben ze bijna de sterrenkoppelstatus van Bennifer, zoals Jennifer Lopez en Ben Affleck samen heten. Van Vliet is met 994.000 volgers op Instagram en 1,6 miljoen op TikTok een van de succesvolste Nederlandstalige influencers, Gio heeft 1,3 miljoen YouTube-abonnees en was te zien in de Misfit-films.De twee leerden elkaar zo’n vijf jaar geleden kennen, raakten bevriend, kregen een relatie, gingen in december uit elkaar, kwamen weer samen en zetten er nu alsnog een punt achter. ,,We zijn te goede vrienden om een relatie te kunnen hebben’’, zegt Jade Anna huilend. ,,Ik kan zeggen vanuit mij dat ik hier misschien wel de factor ben. Dat ik de liefde die jij mij geeft misschien niet altijd teruggeef. En dat verdien jij wel.’’De fik in de muismatVan Vliet en Latooy benadrukken dat ze vrienden willen blijven en geen ruzie hebben. Dat klinkt goed, maar is ook lastig. ,,Het maak het wel makkelijker als je elkaar haat’’, aldus Jade Anna. ,,Ik zou liever eigenlijk Jade helemaal uit willen schelden, verrot willen schelden’’, reageert Gio. ,,Dat we in één keer klaar zijn ermee.’’ Als Gio een muismat toont met een foto van hen samen, grapt Jade Anna dat ze die gaat verbranden.De video doet sterk denken aan die keer dat youtuber Enzo Knol en zijn toenmalige vriendin Dee van der Zeeuw uit elkaar gingen, een breuk waarover zelfs het doorgaans uitsluitend serieuze NOS berichtte. Voor Gio en Jade Anna is het de tweede keer dat ze een video als deze maken. ,,Ik voel me echt zo’n sukkel dat we gewoon weer zo zitten’’, zegt Gio. ,,Dat hoort bij het leven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hoort erbij als je al je fucking shit filmt.’’Want dat is hoe de twee hun geld verdienen, door te laten zien hoe ze reizen, feesten, sporten, eten, verhuizen en producten promoten. Jade Anna gaf onlangs een onthullend kijkje in dat leven en zei dat ze regelmatig in bed maalt over de volgende post. ,,Mijn hoofd staat altijd aan, ik werk mentaal hard’’, zei ze bij Linda.Meiden.Andere influencer toont interesseEn dan zeggen mensen soms ook nog dat ze haar succes vooral aan Gio te danken heeft, stelde Jade Anna.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haar eigen huis, eigen auto, gratis producten en talloze gesponsorde reisjes. ,,Volgens mij gunnen mensen het me niet. Soms vind ik het lastig dat ik moet uitleggen dat ik ook nog dankbaar ben voor kleine dingen. Hoe kan ik mijn leven delen en tegelijkertijd laten weten dat ik nog met beide benen op de grond sta?’’In het recente interview zei ze nog dat alles goed zat in de relatie. Die zorgde wel voor situaties waar je met andere beroepen niet snel tegenaan loopt. ,,Gio vlogt dagelijks, maar komt nu avondjes naar me toe zonder camera. Dit klinkt stom, maar de eerste keer dat hij dat deed, keken we elkaar aan van: wow, écht een avondje samen. Dat miste ik.’’ Bovendien zei ze: ,,Ik geloof dat we voor elkaar gemaakt zijn.’’Latooy wacht mogelijk snel een nieuwe relatie, want influencer Juultje Tieleman deelde woensdagmiddag dromerige foto’s op Instagram met het bijschrift: ‘Zijn er nog leuke youtubers?’ Jade Anna kwam dit jaar de FHM 500-lijst met de mooiste vrouwen van Nederland binnen op nummer 20. Ze speelt de hoofdrol in een lied van Floris Keijzer, die in Een chick als (Jade) droomt van een vrouw zoals Van Vliet.Luister hieronder ook naar de AD Media Podcast. Al onze podcasts vind je op ad.nl/podcasts.Bekijk hieronder onze video’s op het gebied van Show &amp; Entertainment:</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70"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pStyle w:val="Normal35"/>
      </w:pPr>
    </w:p>
    <w:p>
      <w:pPr>
        <w:pStyle w:val="Normal35"/>
      </w:pPr>
      <w:r>
        <w:pict>
          <v:shape id="_x0000_i1171"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Man geprikkeld na sport-vraag: ‘Wat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je wel niet?!'</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2:29 PM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5"/>
        <w:keepNext w:val="0"/>
        <w:spacing w:before="120" w:after="0" w:line="220" w:lineRule="atLeast"/>
        <w:ind w:left="0" w:right="0" w:firstLine="0"/>
        <w:jc w:val="left"/>
      </w:pPr>
      <w:r>
        <w:br/>
      </w:r>
      <w:r>
        <w:pict>
          <v:shape id="_x0000_i1172" type="#_x0000_t75" style="width:225.72pt;height:50.99pt">
            <v:imagedata r:id="rId25"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VIDEO; FRONTPAGE; BINNENLAND; VIDEO/ENTERTAINMENT</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 words</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3" style="position:absolute;z-index:251736064"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dan de helft van de volwassenen beweegt te weinig, zo blijkt uit cijfers van het CBS. We spreken personal coach Radmilo Soda over waarom dit slecht voor je is en vragen op straat of mensen zich wél aan de richtlijn van de Gezondheidsraad houden.</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4"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pStyle w:val="Normal36"/>
      </w:pPr>
    </w:p>
    <w:p>
      <w:pPr>
        <w:pStyle w:val="Normal36"/>
      </w:pPr>
      <w:r>
        <w:pict>
          <v:shape id="_x0000_i1175"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Politie pakt vijf mannen op voor drugshandel in Groningen</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02:12 PM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6" type="#_x0000_t75" style="width:74.99pt;height:74.99pt">
            <v:imagedata r:id="rId18"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279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Regioredactie</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7" style="position:absolute;z-index:251738112"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politie heeft vijf mannen opgepakt die ervan verdacht worden online drugs te hebben gehandeld. Het gaat om drie mannen van 1823 en 34 jaar uit Groningen een 32-jarige man uit Assen en een 32-jarige man uit Leeuwarden.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mannen zijn na een politieactie op maandag 4 en dinsdag 5 september in Groningen opgepakt. Zo maakte de politie vandaag bekend. Agenten focusten zich bij deze actie op online aanbieders van verdovende middelen in de stad. </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de aanhoudingen zijn vijf panden doorzocht in Assen Groningen en Leeuwarden.  Ook namen agenten grote hoeveelheden harddrugs twee auto‘s meerdere telefoons een boksbeugel en een contant geldbedrag van duizenden euro‘s in beslag. </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Drugs via rioolwater</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drugsactie was bedoeld om de criminele activiteiten te verstoren en daarnaast om informatie te verzamelen. De gemeenteraad maakt zich al jaren zorgen over het grote drugsgebruik in de stad. Dit naar aanleiding van een onderzoek naar de drugsconsumptie via rioolwater in Groningen. We moeten blijven optreden zowel preventief als repressief. Je moet je realiseren dat je door het gebruik van drugs een crimineel systeem in stand houdt’’ aldus burgemeester Koen Schuiling.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Achter elk pilletje of lijntje gaat een wereld van criminaliteit geweld bedreiging en afpersing schuil.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milieuvervuiling en verslavingsproblematiek. De vraag naar drugs houdt dat allemaal in stand en vraagt om een integrale aanpak. We willen jongeren weerbaarder maken. Tegelijkertijd werken we samen met de politie en het Openbaar Ministerie om dergelijke acties uit te voeren om deze criminelen te raken in hun handel en de netwerken in beeld te krijgen en daartegen optreden.’’</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8"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4"/>
          <w:headerReference w:type="default" r:id="rId235"/>
          <w:footerReference w:type="even" r:id="rId236"/>
          <w:footerReference w:type="default" r:id="rId237"/>
          <w:headerReference w:type="first" r:id="rId238"/>
          <w:footerReference w:type="first" r:id="rId239"/>
          <w:type w:val="nextPage"/>
          <w:pgSz w:w="12240" w:h="15840"/>
          <w:pgMar w:top="840" w:right="1000" w:bottom="840" w:left="1000" w:header="400" w:footer="400"/>
          <w:pgNumType w:fmt="decimal"/>
          <w:cols w:space="720"/>
          <w:titlePg/>
        </w:sectPr>
      </w:pPr>
    </w:p>
    <w:p>
      <w:pPr>
        <w:pStyle w:val="Normal37"/>
      </w:pPr>
    </w:p>
    <w:p>
      <w:pPr>
        <w:pStyle w:val="Normal37"/>
      </w:pPr>
      <w:r>
        <w:pict>
          <v:shape id="_x0000_i1179"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Ontwikkelingshulp moet er ook zijn voor mensen met een beperking</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80" type="#_x0000_t75" style="width:146.98pt;height:41.24pt">
            <v:imagedata r:id="rId107"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21</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657 words</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1" style="position:absolute;z-index:251740160"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Gehandicapten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Eén op de zes mensen in de wereld heeft volgens de wereldgezondheidsorganisatie WHO een beperking. Zo'n 80 procent van deze groep leeft in lage- en middeninkomenslanden. Betrouwbare cijfers over het aandeel mensen met een beperking ontbreken in de lage-inkomenslanden waar het Nederlandse ontwikkelingsbeleid wordt uitgevoerd. Maar het percentage is duidelijk fors hoger is dan de 16 procent dat het globale gemiddelde.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relatie tussen armoede en handicap is sterk, zeker voor gebieden met conflict en natuurrampen. Toch bleek uit een studie van The Broker dat nog geen 2 procent van de Nederlandse uitgaven aan ontwikkelingssamenwerking inclusief is voor mensen met een beperking. De euro's en expertise die Nederland investeert in de strijd tegen armoede en ongelijkheid wereldwijd, gaan voorbij aan de forse groep mensen met een visuele, fysieke, verstandelijke of andere beperking. Dit is niet alleen in strijd met het VN-Verdrag Handicap, dat Nederland in 2016 ratificeerde, maar ook een gemiste kans. Iedere euro die geïnvesteerd wordt in inclusief beleid, betaalt zich volgens de WHO tienvoudig terug.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 ontmoetten wij in Rwanda een groep jonge vrouwen met diverse beperkingen. In persoonlijke gesprekken deelden ze hun vernedering, uitsluiting en het pestgedrag. Zoals bij de blinde vrouw die vertelde hoe anderen grote stenen op haar pad legden. Een vrouw met een fysieke beperking had twee kinderen na een verkrachting. Hartverscheurend. En tegelijkertijd hadden deze vrouwen een enorme kracht gevonden in de coöperatie die ze hadden gevormd. In de onderneming die ze samen dreven, hadden ze ontdekt dat ze niet alleen waren en samen sterk stonden.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Meisjes en vrouwen met een beperking hebben twee- tot viermaal meer kans op fysiek en seksueel geweld dan anderen. Vanouds heeft Nederland veel aandacht voor vrouwenrechten. Terecht. Maar zonder structurele aandacht voor de gevolgen van een handicap wordt deze kwetsbare groep uitgesloten van kansen om zich te ontwikkelen.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Jongens en meiden met een beperking zitten meestal niet in de schoolbanken, of nemen niet deel aan vaktrainingen. Slechts 10 procent van de kinderen met een beperking in de armste landen ontvangt onderwijs. Toch is inclusie van kinderen met een beperking in onderwijs en werk nog altijd geen harde voorwaarde in het Nederlandse ontwikkelingsbeleid. Dit terwijl de economische voordelen duidelijk zijn, evenals de kosten van exclusie. Uitsluiting van mensen met een beperking van de arbeidsmarkt kost volgens arbeidsmarktorganisatie ILO 3 tot 7 procent van het bruto nationaal product.Wij weten uit de praktijk dat het meenemen van mensen met een beperking in ontwikkelingsprojecten niet ingewikkeld is. Maar het gaat niet vanzelf. Een concrete stap is het erbij betrekken van mensen met een beperking zélf. Zij weten zelf het beste hoe noodhulp, een economisch steunpakket of vaktraining óók ten goede komt aan hen. Bijvoorbeeld door voorlichtingsmaterialen in gebarentaal en pictogrammen, door training over inclusie aan docenten, of door toegankelijkere schoolgebouwen op opvang.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goede nieuws is dat mensen met een beperking in lage-inkomenslanden zich steeds sterker organiseren, en uitspreken. Bij dit nieuwe leiderschap kan Nederland zich als partner voor echte inclusie opstellen. Samenwerking met maatschappelijke organisaties is essentieel. Het Overseas Development Institute toonde aan dat slechts 9 procent van de hulp die succesvol is voor mensen met een beperking via overheden loopt, en 75 procent via maatschappelijke organisaties.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Politieke partijen hebben nu de kans om in hun verkiezingsprogramma een eerste essentiële stap te zetten, zodat kabinetsbeleid eindelijk mensen met een beperking bereikt.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Dicky Nieuwenhuis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directeur SeeYou, bestuurslid DCDD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Gert-Jan Segers </w: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oud-leider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strategisch adviseur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concrete stap is mensen met een beperking erbij betrekken</w: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21</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2"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pStyle w:val="Normal38"/>
      </w:pPr>
    </w:p>
    <w:p>
      <w:pPr>
        <w:pStyle w:val="Normal38"/>
      </w:pPr>
      <w:r>
        <w:pict>
          <v:shape id="_x0000_i1183"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Politie pakt vijf mannen op voor drugshandel in Groningen</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02:12 PM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4" type="#_x0000_t75" style="width:74.99pt;height:74.99pt">
            <v:imagedata r:id="rId18"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281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Regioredactie</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5" style="position:absolute;z-index:251742208"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heeft vijf mannen opgepakt die ervan verdacht worden online drugs te hebben gehandeld. Het gaat om drie mannen van 18,23 en 34 jaar uit Groningen, een 32-jarige man uit Assen en een 32-jarige man uit Leeuwarden.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mannen zijn na een politieactie op maandag 4 en dinsdag 5 september in Groningen opgepakt. Zo maakte de politie vandaag bekend. Agenten focusten zich bij deze actie op online aanbieders van verdovende middelen in de stad. Naast de aanhoudingen, zijn vijf panden doorzocht in Assen, Groningen en Leeuwarden.  Ook namen agenten grote hoeveelheden harddrugs, twee auto‘s meerdere telefoons, een boksbeugel en een contant geldbedrag van duizenden euro‘s in beslag. Drugs via rioolwaterDe drugsactie was bedoeld om de criminele activiteiten te verstoren en daarnaast om informatie te verzamelen. De gemeenteraad maakt zich al jaren zorgen over het grote drugsgebruik in de stad. Dit naar aanleiding van een onderzoek naar de drugsconsumptie via rioolwater in Groningen. ,,We moeten blijven optreden, zowel preventief als repressief. Je moet je realiseren dat je door het gebruik van drugs een crimineel systeem in stand houdt’’, aldus burgemeester Koen Schuiling. ,,Achter elk pilletje of lijntje gaat een wereld van criminaliteit, geweld, bedreiging en afpersing schuil.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milieuvervuiling en verslavingsproblematiek. De vraag naar drugs houdt dat allemaal in stand en vraagt om een integrale aanpak. We willen jongeren weerbaarder maken. Tegelijkertijd werken we samen met de politie en het Openbaar Ministerie om dergelijke acties uit te voeren om deze criminelen te raken in hun handel en de netwerken in beeld te krijgen en daartegen optreden.’’</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6"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pStyle w:val="Normal39"/>
      </w:pPr>
    </w:p>
    <w:p>
      <w:pPr>
        <w:pStyle w:val="Normal39"/>
      </w:pPr>
      <w:r>
        <w:pict>
          <v:shape id="_x0000_i1187"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fraaie ontmoetingsplek'; Vijf jaar na opening metro heeft Noord eindelijk een stationsplein</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Amsterdam</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9"/>
        <w:keepNext w:val="0"/>
        <w:spacing w:before="120" w:after="0" w:line="220" w:lineRule="atLeast"/>
        <w:ind w:left="0" w:right="0" w:firstLine="0"/>
        <w:jc w:val="left"/>
      </w:pPr>
      <w:r>
        <w:br/>
      </w:r>
      <w:r>
        <w:pict>
          <v:shape id="_x0000_i1188" type="#_x0000_t75" style="width:225.72pt;height:50.99pt">
            <v:imagedata r:id="rId25"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13</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495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Vinkenborg</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9" style="position:absolute;z-index:251744256"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jaar na opening metro heeft Noord eindelijk een stationsplein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Robert Vinkenborg</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Vijf jaar na de opening van de Noord-Zuidlijn wordt volgende week eindelijk het voltooide stationsplein voor Gare du Nord - het metrostation in Noord - feestelijk geopend.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troosteloos ogend parkeerterrein is getransformeerd tot een groene stadsoase. De afgelopen warme weken is de fontein al volop in gebruik genomen door kinderen uit de buurt. Stadsdeelbestuurder Yassmine el Ksaihi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tekent wel aan dat de beloofde bomen nog op het plein moeten komen.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Jarenlang was het gebied voor het metrostation in Noord niet meer dan een desolate, naargeestige parkeerplaats. Een plek die veel Noorderlingen liever meden of hooguit snel passeerden.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Volgende week wordt het totaal getransformeerde, groene, frisse plein officieel opgeleverd.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Armoedig</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Daan Woudhuysen, centrummanager van Winkelcentrum Boven 't Y, is blij dat het plein - vijf jaar na de opening van het metrostation - eindelijk klaar is: ,,Het lag er zo armoedig bij. Moet je nagaan: dit had de rode loper moeten zijn naar de winkels, bioscoop en het stadsdeelkantoor."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laat ook zien dat het tempo van de veranderingen in dit gebied omhoog moet en bewoners beloond moeten worden voor hun geduld", zegt hij. ,,Maar gelukkig is het eindelijk zover, dus laten we het positief bekijken. Nu het af is, zie je dat Noord eindelijk een echt stadshart heeft."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leeft hier: terrasjes, flanerende mensen en het zal niet lang meer duren voor de eerste Noorderlingen hun kleedjes hier neerleggen", aldus Woudhuysen.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gebied voor het station was de laatste jaren vooral het terrein van overlastgevende jongeren, tot schietpartijen aan toe.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armoedig en onveilig. Er is nu veel meer sociale veiligheid en daardoor gaat de overlast echt wel afnemen. Dit is een goede stap om de negatieve spiraal in dit gebied te doorbreken", zegt Woudhuysen.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vindt ook stadsdeelbestuurder Yassmine el Ksaihi. ,,Wat ik fantastisch vind, is dat het plein al voor de officiële opening wordt gebruikt waar het voor bedoeld is, als groene, fraaie, grootstedelijke ontmoetingsplek", zegt zij.</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Parkeerterrein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groot grijs parkeerterrein en moet je nu kijken hoe mooi het is geworden met al dat groen en het water", vervolgt El Ksaihi. ,,Dat het functioneert, zie je dus heel goed nu de zon schijnt. Kinderen spelen al in de fontein. Met dit stationsplein - een verbindingsplein noem ik het - ontstaat er een mooie wandel- en fietsroute van en naar belangrijke voorzieningen rond het station."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Daan Woudhuysen vindt ook stadsdeelbestuurder El Ksaihi dat met het plein Noord een echt stadshart heeft gekregen: ,,Er zijn rondom het station al duizend woningen gebouwd, er zijn scholen en er is een bioscoop. Hoeveel stad wil je het hebben? De ontwikkelingen gaan de komende jaren nog wel door en die bomen op het plein komen er echt aan", belooft ze.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'Noord heeft eindelijk echt stadshart'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90"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pStyle w:val="Normal40"/>
      </w:pPr>
    </w:p>
    <w:p>
      <w:pPr>
        <w:pStyle w:val="Normal40"/>
      </w:pPr>
      <w:r>
        <w:pict>
          <v:shape id="_x0000_i1191"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Inspectie levert dertien problemen op: is het nog wel veilig om over bruggen in Tubbergen te rijden?</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01:25 PM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2" type="#_x0000_t75" style="width:74.99pt;height:74.99pt">
            <v:imagedata r:id="rId18"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440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van den Berg</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3" style="position:absolute;z-index:251746304"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Twee bruggen in Tubbergen zijn toe aan vervanging: de Weemselerbrug in Albergen en de Schoopertbrug in Geesteren. Dat zijn de meest opvallende uitkomsten van een inspectie van de bruggen, duikers en tunnels in de gemeente.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Weemselerbrug werd enige tijd afgesloten voor alle verkeer. De brug was ‘overbelast’, vermoedelijk door de passage van te zwaar vrachtverkeer. Daardoor vertoonde het beton scheuren. Het rijden over de brug zou mogelijk onveilig zijn. Om de situatie te verbeteren, werd besloten de maximale belasting van de brug te verlagen. </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jaren buiten gebruik</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tweede brug die wordt vervangen - de Schoopertbrug - is al jarenlang buiten gebruik. De brug vertoont gaten in het wegdek en is zoals dat heet ‘einde levensduur’. Deze brug ligt over de Itterbeek, tussen de Vermolenweg en de Ossendijk. </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laat weten dat nog niet duidelijk is, wanneer beide bruggen daadwerkelijk worden vervangen: We zijn bezig met de voorbereidingen”, aldus een woordvoerster. Ondertussen kunnen inwoners de bruggen veilig blijven gebruiken, aldus de gemeente.</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Inspectie uitgevoerd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Medewerkers van een ingenieursbureau Westenberg inspecteerden begin dit jaar 38 civieltechnische werken. Het bureau concludeerde dat voor meerdere - dertien om precies te zijn - bekeken bruggen en dergelijke ‘nader onderzoek’ nodig zou zijn. En dat nadere onderzoek, wilde het eerder ingeschakelde bureau wel voor haar rekening nemen. </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Herstel gaten en scheuren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het extra onderzoek wordt beter in beeld gebracht, wat de oorzaken zijn van de schades. En met die kennis kan het bureau een beter advies geven hoe die gaten en scheuren te herstellen. Nader onderzoek en herstel worden de komende twee jaar uitgevoerd.  Het gaat onder meer om onderzoek naar de draagkracht. </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aangetroffen schades zijn divers wat betreft omvang en aard zoals houtrot, afbrokkelen van beton, scheurvorming in beton, corrosie van regenwaterafvoeren, verzakte taludbekleding en corrosie of vervorming van brugleuningen.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miljoen beschikbaar</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inspectie, onderhoud, herstel en vervangen van bruggen, duikers en tunnels is in de begroting voor 2024 één miljoen euro gereserveerd. De kosten voor het nadere onderzoek en het opstellen van een onderhoudsbestek bedragen 45.000 euro.</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onderhoudsplan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probleem kwam medio november 2022 ter sprake tijdens de behandeling van de begroting. Gemeenteraadslid Hans te Kolsté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meldde dat Tubbergen geen onderhoudsplan had voor alle bruggen, duikers, tunnels en andere ‘civieltechnische kunstwerken’. Wethouder Martin Oude Avenhuis meldde toen dat de gemeente binnen zes maanden met een meerjarig onderhoudsprogramma zou komen.</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4"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pStyle w:val="Normal41"/>
      </w:pPr>
    </w:p>
    <w:p>
      <w:pPr>
        <w:pStyle w:val="Normal41"/>
      </w:pPr>
      <w:r>
        <w:pict>
          <v:shape id="_x0000_i1195"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Inspectie levert dertien problemen op: is het nog wel veilig om over bruggen in Tubbergen te rijden?</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01:25 PM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6" type="#_x0000_t75" style="width:74.99pt;height:74.99pt">
            <v:imagedata r:id="rId18"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440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van den Berg</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7" style="position:absolute;z-index:251748352"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bruggen in Tubbergen zijn toe aan vervanging: de Weemselerbrug in Albergen en de Schoopertbrug in Geesteren. Dat zijn de meest opvallende uitkomsten van een inspectie van de bruggen, duikers en tunnels in de gemeente. De Weemselerbrug werd enige tijd afgesloten voor alle verkeer.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brug was ‘overbelast’, vermoedelijk door de passage van te zwaar vrachtverkeer. Daardoor vertoonde het beton scheuren. Het rijden over de brug zou mogelijk onveilig zijn. Om de situatie te verbeteren, werd besloten de maximale belasting van de brug te verlagen. Al jaren buiten gebruikDe tweede brug die wordt vervangen - de Schoopertbrug - is al jarenlang buiten gebruik. De brug vertoont gaten in het wegdek en is zoals dat heet ‘einde levensduur’. Deze brug ligt over de Itterbeek, tussen de Vermolenweg en de Ossendijk. De gemeente laat weten dat nog niet duidelijk is, wanneer beide bruggen daadwerkelijk worden vervangen: „We zijn bezig met de voorbereidingen”, aldus een woordvoerster. Ondertussen kunnen inwoners de bruggen veilig blijven gebruiken, aldus de gemeente.Inspectie uitgevoerdMedewerkers van een ingenieursbureau Westenberg inspecteerden begin dit jaar 38 civieltechnische werken. Het bureau concludeerde dat voor meerdere - dertien om precies te zijn - bekeken bruggen en dergelijke ‘nader onderzoek’ nodig zou zijn. En dat nadere onderzoek, wilde het eerder ingeschakelde bureau wel voor haar rekening nemen. Herstel gaten en scheurenMet het extra onderzoek wordt beter in beeld gebracht, wat de oorzaken zijn van de schades. En met die kennis kan het bureau een beter advies geven hoe die gaten en scheuren te herstellen. Nader onderzoek en herstel worden de komende twee jaar uitgevoerd.  Het gaat onder meer om onderzoek naar de draagkracht. De aangetroffen schades zijn divers wat betreft omvang en aard zoals houtrot, afbrokkelen van beton, scheurvorming in beton, corrosie van regenwaterafvoeren, verzakte taludbekleding en corrosie of vervorming van brugleuningen.Eén miljoen beschikbaarVoor inspectie, onderhoud, herstel en vervangen van bruggen, duikers en tunnels is in de begroting voor 2024 één miljoen euro gereserveerd. De kosten voor het nadere onderzoek en het opstellen van een onderhoudsbestek bedragen 45.000 euro.Geen onderhoudsplanHet probleem kwam medio november 2022 ter sprake tijdens de behandeling van de begroting. Gemeenteraadslid Hans te Kolsté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meldde dat Tubbergen geen onderhoudsplan had voor alle bruggen, duikers, tunnels en andere ‘civieltechnische kunstwerken’. Wethouder Martin Oude Avenhuis meldde toen dat de gemeente binnen zes maanden met een meerjarig onderhoudsprogramma zou komen.</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8"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pStyle w:val="Normal42"/>
      </w:pPr>
    </w:p>
    <w:p>
      <w:pPr>
        <w:pStyle w:val="Normal42"/>
      </w:pPr>
      <w:r>
        <w:pict>
          <v:shape id="_x0000_i1199"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Omwonenden zijn verkamering beu; Ook deel politiek Rijswijk wil ingrijpen in toenemende overlast</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Haaglanden</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2"/>
        <w:keepNext w:val="0"/>
        <w:spacing w:before="120" w:after="0" w:line="220" w:lineRule="atLeast"/>
        <w:ind w:left="0" w:right="0" w:firstLine="0"/>
        <w:jc w:val="left"/>
      </w:pPr>
      <w:r>
        <w:br/>
      </w:r>
      <w:r>
        <w:pict>
          <v:shape id="_x0000_i1200" type="#_x0000_t75" style="width:225.72pt;height:50.99pt">
            <v:imagedata r:id="rId25"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13</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454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Marieke van Essen</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1" style="position:absolute;z-index:251750400"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deel politiek Rijswijk wil ingrijpen in toenemende overlast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Marieke van Essen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RIJSWIJK -  Rijswijkers uit verschillende wijken luiden de noodklok over de toenemende overlast door verkamering en woningsplitsing. Bewoners van onder andere Cromvliet en oud-Rijswijk, alsmede een aantal raadsfracties, willen dat Rijswijk, net als Den Haag, zo snel mogelijk een Pandbrigade krijgt.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Den Haag in juni 2021 strengere regels heeft ingevoerd voor kamerbewoning, neemt het opsplitsen van woningen in buurgemeente Rijswijk hand over hand toe. Een meerderheid van de raad besloot daarom dat er een Pandbrigade moet komen. Die is echter nog steeds niet van de grond gekomen, omdat er voor de langere termijn geen financiële dekking voor is.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wijk Cromvliet maken buurtbewoners zich intussen ernstig zorgen, omdat volgens hen steeds meer bovenwoningen worden opgekocht om het vervolgens geschikt te maken voor meerdere arbeidsmigranten en studenten. ,,De afgelopen jaren in ons woongenot aanzienlijk verslechterd. De buurt verpaupert en kampt met geluidsoverlast en schreeuwende en dronken mensen 's avonds op straat. Ook het afval en parkeren is een probleem geworden", aldus een bewoonster, die ziet dat steeds meer bewoners hierdoor wegtrekken. ,,Er is een algeheel gevoel van onveiligheid." Een andere buurtbewoonster stelt dat 'pandjesbazen vrij spel hebben door het beleid van de gemeente Rijswijk'. ,,Het grootste probleem is dat mensen opgehokt in een woning zitten en dat heeft gevolgen voor de omgeving, maar ook voor henzelf", reageert een bewoonster van Caan van Necklaan.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riante herenhuizen vallen in handen van opkopers. Aan de Haagweg zijn twee naast elkaar gelegen panden gekocht door een Amsterdamse ontwikkelaar die er tijdelijk arbeidsmigranten in huisvestte. En ook aan de Geestbrugweg blijken sinds enkele maanden maximaal tien arbeidsmigranten in een  gesplitst pand te zitten, waarvoor de gemeente volgens de eigenaar 'toestemming heeft gegeven'.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 spreekt van 'ongewenste situaties' en wil dat de gemeente proactief optreedt, zolang er nog geen Pandbrigade is. ,,Ze kunnen nu al zelf onderzoek doen naar aanleiding van meldingen, ook als er geen overlast is. Zoals door de stad lopen, buurtwachten vragen signalen door te geven en vergunningen te weigeren", zegt raadslid Udo Oelen. Coalitiepartij Beter voor Rijswijk vindt dat de tijd van afwachten voorbij is: ,,Ook al is er nog geen Pandbrigade, er moet zo snel mogelijk worden ingegrepen. Anders wordt het van kwaad tot erger", zegt fractievoorzitter Ger Kruger. De gemeente liet dinsdag weten dat er hard gezocht wordt voor een financiële dekking voor de Pandbrigade.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'Afval en parkeren een probleem'</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2"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pStyle w:val="Normal43"/>
      </w:pPr>
    </w:p>
    <w:p>
      <w:pPr>
        <w:pStyle w:val="Normal43"/>
      </w:pPr>
      <w:r>
        <w:pict>
          <v:shape id="_x0000_i1203"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Stevige discussie op komst in Terneuzen over hoe om te gaan met overlast door arbeidsmigranten</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08:19 PM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4" type="#_x0000_t75" style="width:74.99pt;height:74.99pt">
            <v:imagedata r:id="rId18"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Raymond de Frel</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5" style="position:absolute;z-index:251752448"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weer stond er woensdagavond een inwoner voor de neus van Terneuzense gemeenteraadsleden die overlast ervaart van arbeidsmigranten. Het wordt tijd om eens stevig te discussiëren over een eenduidige aanpak, vindt de raad.De ene keer gaat het over Sluiskil, de volgende keer over Zandstraat en woensdag ging het over de wijk Triniteit in Terneuzen.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Bewoner Henk Meertens sprak in de raadscommissie Omgeving in namens ruim dertig bewoners van drie straten. Zij ervaren overlast van flexbewoning, die varieert van parkeerdruk (drie auto's bij een straat met eengezinswoningen is veel) tot geluidshinder of last van het gedrag van sommige arbeidsmigranten.Eigenlijk kwam het betoog van Meertens er vooral op neer dat meer moet worden gehandhaafd. Een zelfbewoningsplicht zou hij ook geen slecht idee vinden. Net zoals clustering van arbeidsmigranten op een complex, zoals die er nu al is op het Philips-terrein aan de Mr. F.J. Haarmanweg.Hij en de andere bewoners merken dat steeds meer huizen worden bevolkt door arbeidsmigranten, al dan niet legaal en vaak met meer dan het toegestane maximum aantal bewoners per adres. ,,Goedkope woningen worden door met name Belgische investeerders opgekocht en via diverse exploitanten doorverhuurd met alle negatieve gevolgen voor omwonenden. Er is onvoldoende maatschappelijk draagvlak, het zorgt voor een gebrek aan sociale cohesie en starters op de woningmarkt krijgen geen kansen. Illegale verhuur is schering en inslag’’, betoogde Meertens.Tijd rijp voor een discussieDe raadsleden hoorden hem woensdagavond aan en concludeerden dat er in een volgende vergadering eens een stevig debat moet worden gevoerd hoe de gemeente Terneuzen met deze problematiek moet omgaan. ,,Anders hebben we hier straks elke commissievergadering mensen met soortgelijke problemen. Dat moeten we niet willen’’, zei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Rolf Mobach.</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6"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6"/>
          <w:headerReference w:type="default" r:id="rId277"/>
          <w:footerReference w:type="even" r:id="rId278"/>
          <w:footerReference w:type="default" r:id="rId279"/>
          <w:headerReference w:type="first" r:id="rId280"/>
          <w:footerReference w:type="first" r:id="rId281"/>
          <w:type w:val="nextPage"/>
          <w:pgSz w:w="12240" w:h="15840"/>
          <w:pgMar w:top="840" w:right="1000" w:bottom="840" w:left="1000" w:header="400" w:footer="400"/>
          <w:pgNumType w:fmt="decimal"/>
          <w:cols w:space="720"/>
          <w:titlePg/>
        </w:sectPr>
      </w:pPr>
    </w:p>
    <w:p>
      <w:pPr>
        <w:pStyle w:val="Normal44"/>
      </w:pPr>
    </w:p>
    <w:p>
      <w:pPr>
        <w:pStyle w:val="Normal44"/>
      </w:pPr>
      <w:r>
        <w:pict>
          <v:shape id="_x0000_i1207"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leven van een stewardess: ’Hij drukt zich nog steviger tegen mij aan...’; Feuilleton</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1:07 PM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4"/>
        <w:keepNext w:val="0"/>
        <w:spacing w:before="120" w:after="0" w:line="220" w:lineRule="atLeast"/>
        <w:ind w:left="0" w:right="0" w:firstLine="0"/>
        <w:jc w:val="left"/>
      </w:pPr>
      <w:r>
        <w:br/>
      </w:r>
      <w:r>
        <w:pict>
          <v:shape id="_x0000_i1208" type="#_x0000_t75" style="width:225.72pt;height:50.99pt">
            <v:imagedata r:id="rId25"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SEKS &amp; RELATIES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659 words</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9" style="position:absolute;z-index:251754496"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 de verhalen van stewardess Veronique. Ze heeft een tweeling, een ex, meerdere lovers en een heleboel vriendinnen. Wat heeft het leven vandaag weer in petto?</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weleens dat als ik eerlijk over mijn leven zou schrijven niemand me gelooft. Een voor mij vrij normale dag leest namelijk als een goed bedachte roman. Ik woon aan de kust, mijn twee jongens studeren al, ik heb een bruisend sociaal leven, ben net zoals bijna iedereen die ik ken gescheiden en reis voor mijn werk als stewardess de halve wereld over. Af en toe een weekje Europa maar het gros van de tijd doe ik intercontinentale vluchten en ben ik minimaal een paar nachten ver van huis. Dit somt in een notendop wel op wie ik ben.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Vandaag pak ik mijn koffer voor Aruba. „Kan ik deze keer niet met je mee?”, vraagt Mark terwijl hij me vanuit mijn tweepersoonsbed bekijkt. Mark is sinds een maand of vier mijn vaste scharrel. Verkering wil ik het nog niet noemen maar we delen het bed wel regelmatig als ik in Nederland ben. „Nee Mark, je kunt niet mee”, leg ik uit. „Dan had ik een ticket voor je moeten regelen en ik mag maar twee keer per jaar iemand meenemen met wie ik niet getrouwd ben of die geen eerstegraads familie van me is.”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kijkt teleurgesteld. Wat heb ik hier geen zin in eigenlijk, en toch spring ik terug op bed en sla mijn lichaam om hem heen. Zijn zachte lekkere lijf heeft een verslavende werking op me. Maar ik moet er niet aan denken dat ik hem als mijn nieuwe vriend voorstel aan mijn vriendinnen. „Veer”, bromt Mark in mijn oor terwijl hij zich nog steviger tegen me aandrukt, „ik ga je missen….”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mag ik weg</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hem niet. Hard klinkt dat, zelfs als ik het alleen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Maar ik heb me op geen enkele manier aan hem verbonden eigenlijk. Tijdens de seks vergeet ik even wie en wat ik ben en dat is prettig. Maar ik merk dat Mark andere verwachtingen heeft dan ik. Gelukkig vertrek ik vandaag weer voor drie nachten naar de andere kant van de ’plas’. Ik heb het er volgende week wel over.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bemanningencentrum is het deze ochtend lekker druk. Collega’s lopen in en uit en voor de deur word ik al uitbundig begroet door een steward die een sigaret staat te roken. „Waar ga jij heen, Shanghai toevallig?” Helaas is dat niet het geval maar ik mag niet klagen met mijn trip naar de Cariben. Ik meld me aan, breng mijn koffer weg en loop naar de briefingkamer. Een voor een druppelen mijn collega’s voor deze vlucht binnen en er hangt nu al een gezellige uitgelaten sfeer. Ik ken er twee vaag van vorige vluchten maar als purser Erica binnenloopt slaat mijn hart een slag over. Erica ken ik nog uit mijn tijd bij een andere luchtvaartmaatschappij en in onze jonge jaren vlogen we vaak samen. We deelden alles. Zij weet ook alles over mij, zelfs dat wat ik verder nog nooit aan iemand verteld heb.</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vind ik het toch weer leuk om fulltime te vliegen. De jaren dat de kinderen nog klein waren en ik nog getrouwd was met Rogier, die piloot is, vloog ik maar 50%. En dan vroeg ik voornamelijk de korte vluchten aan die het meeste vrije tijd opleverden. De tripjes dat ik meer dan twee nachten in het buitenland was, waren toentertijd op twee handen te tellen. Rogier en ik leefden volledig volgens onze agenda’s. Achteraf snap ik wel waarom het niet goed tussen ons liep. We hadden nooit tijd voor elkaar en uiteindelijk maakten we ook geen tijd voor elkaar. Als hij vrij was en dus niet hoefde te vliegen, kuste ik hem soms voor het bemanningencentrum gedag omdat ik aansluitend op een andere vlucht stond. Dan nam hij de auto weer mee naar huis en nam de zorgtaken voor de kinderen over.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Benieuwd naar de rest? Elke zondagavond komt er een nieuwe aflevering online van ’Het leven van een stewardess’.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e-mail met al onze dagelijkse hoogtepunten. Abonneer je  hier. Verder kun je ons natuurlijk op de voet volgen op   TikTok,   Facebook en   Instagram.</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0"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2"/>
          <w:headerReference w:type="default" r:id="rId283"/>
          <w:footerReference w:type="even" r:id="rId284"/>
          <w:footerReference w:type="default" r:id="rId285"/>
          <w:headerReference w:type="first" r:id="rId286"/>
          <w:footerReference w:type="first" r:id="rId287"/>
          <w:type w:val="nextPage"/>
          <w:pgSz w:w="12240" w:h="15840"/>
          <w:pgMar w:top="840" w:right="1000" w:bottom="840" w:left="1000" w:header="400" w:footer="400"/>
          <w:pgNumType w:fmt="decimal"/>
          <w:cols w:space="720"/>
          <w:titlePg/>
        </w:sectPr>
      </w:pPr>
    </w:p>
    <w:p>
      <w:pPr>
        <w:pStyle w:val="Normal45"/>
      </w:pPr>
    </w:p>
    <w:p>
      <w:pPr>
        <w:pStyle w:val="Normal45"/>
      </w:pPr>
      <w:r>
        <w:pict>
          <v:shape id="_x0000_i1211"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Arnhemse bouwplannen vormen 'stenen muur' tussen wijk en park, Overbetuwe stapt mogelijk naar rechter</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07:50 AM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2" type="#_x0000_t75" style="width:74.99pt;height:74.99pt">
            <v:imagedata r:id="rId18"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440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Lex Halsema</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3" style="position:absolute;z-index:251756544"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Overbetuwe legt zich niet neer bij de bouwplannen van de gemeente Arnhem aan de zuidrand van de wijk Schuytgraaf. Het aantal woningen moet wat Overbetuwe betreft omlaag, net als de hoogte van geplande gebouwen.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Arnhemse bouwplan telt 67 woningen meer dan volgens het huidige bestemmingsplan is toegestaan, beweert Overbetuwe. Ook wil Arnhem gebouwen met vier bouwlagen realiseren, ook dat is volgens Overbetuwe in strijd met eerdere afspraken. Drie bouwlagen zou zijn afgesproken.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Hoogbouw op parkrand</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komt nog bij dat die omstreden hoogbouw is voorzien aan de zuidrand van het bouwterrein op de rand van Park Lingezegen. Het zou daarmee een ‘stenen muur’ vormen tussen de woonwijk en het landschapspark. Ook dat is in strijd met eerdere afspraken tussen beide gemeenten, zegt Overbetuwe.</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Betuwse gemeente beweert ook dat afgesproken is dat eventuele nieuwbouw zo moet worden vormgegeven dat de wijk een groen karakter krijgt en een soort natuurlijke overgang vormt tussen woonwijk en park.</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 zin doordrijven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gemeente Overbetuwe zijn de Arnhemse plannen reden om bezwaar in te dienen tegen de bouwplannen. Het Overbetuwse college van burgemeester en wethouders had daar al een opzet voor klaar, maar de gemeenteraad kwam dinsdag  raadsbreed met een amendement om het bezwaar aan te scherpen.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zij deze kans niet pakken is een gang naar de rechter onvermijdelijk</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zien dit als noodzakelijk te verbeteren punten in het schetsontwerp’, stellen de Overbetuwse raadsleden. Een zinnetje dat als een schot voor de boeg mag worden opgevat. ,,Want Arnhem legt de afspraken gewoon naast zich neer en drijft de eigen zin door, het is belangrijk daar expliciet tegen in verweer te komen”, stelde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als eerste indiener van het amendement.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Gang naar de rechter</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Burgerbelangen Overbetuwe (BOB), deed daar nog een schepje bovenop door ook nadrukkelijk een gang naar de rechter te benoemen als Arnhem de plannen niet aan de Overbetuwse wensen aanpast. ,,Dit verrijkende  amendement biedt Arnhem nog de kans zich aan de afspraken te houden. Als zij deze kans niet pakken is een gang naar de rechter onvermijdelijk" stelt BOB. </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Collegepartij GBO liet nog wel weten dit amendement eigenlijk overbodig te vinden omdat de eerdere afspraken al duidelijk genoeg zijn. Toch volgde ook GBO uiteindelijk de rest van de raad na te zijn overtuigd dat Arnhem een extra zetje nodig heeft om zich ook aan gemaakte afspraken te houden. </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Wethouder Wijnte Hol gaat nu opnieuw met Arnhem in gesprek met als inzet die gemeente de eerder gemaakte afspraken alsnog te laten nakomen. Zo niet legt Overbetuwe een gang naar de rechter nadrukkelijk op tafel. </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4"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pStyle w:val="Normal46"/>
      </w:pPr>
    </w:p>
    <w:p>
      <w:pPr>
        <w:pStyle w:val="Normal46"/>
      </w:pPr>
      <w:r>
        <w:pict>
          <v:shape id="_x0000_i1215"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‘Arnhem drijft de eigen zin door’: Overbetuwe stapt mogelijk naar rechter vanwege Arnhemse bouwplannen</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07:50 AM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6" type="#_x0000_t75" style="width:74.99pt;height:74.99pt">
            <v:imagedata r:id="rId18"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440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Lex Halsema</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7" style="position:absolute;z-index:251758592"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Overbetuwe legt zich niet neer bij de bouwplannen van de gemeente Arnhem aan de zuidrand van de wijk Schuytgraaf. Het aantal woningen moet wat Overbetuwe betreft omlaag, net als de hoogte van geplande gebouwen.Het Arnhemse bouwplan telt 67 woningen meer dan volgens het huidige bestemmingsplan is toegestaan, beweert Overbetuwe. Ook wil Arnhem gebouwen met vier bouwlagen realiseren, ook dat is volgens Overbetuwe in strijd met eerdere afspraken.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Drie bouwlagen zou zijn afgesproken.Hoogbouw op parkrandDaar komt nog bij dat die omstreden hoogbouw is voorzien aan de zuidrand van het bouwterrein op de rand van Park Lingezegen. Het zou daarmee een ‘stenen muur’ vormen tussen de woonwijk en het landschapspark. Ook dat is in strijd met eerdere afspraken tussen beide gemeenten, zegt Overbetuwe.De Betuwse gemeente beweert ook dat afgesproken is dat eventuele nieuwbouw zo moet worden vormgegeven dat de wijk een groen karakter krijgt en een soort natuurlijke overgang vormt tussen woonwijk en park.Eigen zin doordrijvenVoor de gemeente Overbetuwe zijn de Arnhemse plannen reden om bezwaar in te dienen tegen de bouwplannen. Het Overbetuwse college van burgemeester en wethouders had daar al een opzet voor klaar, maar de gemeenteraad kwam dinsdag  raadsbreed met een amendement om het bezwaar aan te scherpen.Als zij deze kans niet pakken is een gang naar de rechter onvermijdelijk‘Wij zien dit als noodzakelijk te verbeteren punten in het schetsontwerp’, stellen de Overbetuwse raadsleden. Een zinnetje dat als een schot voor de boeg mag worden opgevat. ,,Want Arnhem legt de afspraken gewoon naast zich neer en drijft de eigen zin door, het is belangrijk daar expliciet tegen in verweer te komen”, stelde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als eerste indiener van het amendement.Gang naar de rechterBurgerbelangen Overbetuwe (BOB), deed daar nog een schepje bovenop door ook nadrukkelijk een gang naar de rechter te benoemen als Arnhem de plannen niet aan de Overbetuwse wensen aanpast. ,,Dit verrijkende  amendement biedt Arnhem nog de kans zich aan de afspraken te houden. Als zij deze kans niet pakken is een gang naar de rechter onvermijdelijk", stelt BOB. Collegepartij GBO liet nog wel weten dit amendement eigenlijk overbodig te vinden omdat de eerdere afspraken al duidelijk genoeg zijn. Toch volgde ook GBO uiteindelijk de rest van de raad na te zijn overtuigd dat Arnhem een extra zetje nodig heeft om zich ook aan gemaakte afspraken te houden. Wethouder Wijnte Hol gaat nu opnieuw met Arnhem in gesprek met als inzet die gemeente de eerder gemaakte afspraken alsnog te laten nakomen. Zo niet legt Overbetuwe een gang naar de rechter nadrukkelijk op tafel. </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8"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pStyle w:val="Normal47"/>
      </w:pPr>
    </w:p>
    <w:p>
      <w:pPr>
        <w:pStyle w:val="Normal47"/>
      </w:pPr>
      <w:r>
        <w:pict>
          <v:shape id="_x0000_i1219"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Stevige discussie op komst in Terneuzen over hoe om te gaan met overlast door arbeidsmigranten</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08:19 PM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20" type="#_x0000_t75" style="width:74.99pt;height:74.99pt">
            <v:imagedata r:id="rId18"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349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Raymond de Frel</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1" style="position:absolute;z-index:251760640"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 weer stond er woensdagavond een inwoner voor de neus van Terneuzense gemeenteraadsleden die overlast ervaart van arbeidsmigranten. Het wordt tijd om eens stevig te discussiëren over een eenduidige aanpak, vindt de raad.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ene keer gaat het over Sluiskil, de volgende keer over Zandstraat en woensdag ging het over de wijk Triniteit in Terneuzen. Voorzitter Henk Meertens van het bewonersplatform Triniteit sprak in de raadscommissie Omgeving in namens ruim dertig bewoners van drie straten. Zij ervaren overlast van flexbewoning, die varieert van parkeerdruk (drie auto's bij een straat met eengezinswoningen is veel) tot geluidshinder of last van het gedrag van sommige arbeidsmigranten.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kwam het betoog van Meertens er vooral op neer dat meer moet worden gehandhaafd. Een zelfbewoningsplicht zou hij ook geen slecht idee vinden. Net zoals clustering van arbeidsmigranten op een complex, zoals die er nu al is op het Philips-terrein aan de Mr. F.J. Haarmanweg. Dat laatste is een draai ten opzichte van een paar jaar geleden, toen het bewonersplatform zich nog tegen de komst van een migrantencomplex nabij hun wijk keerde.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Meertens en de andere bewoners merken nu dat steeds meer huizen worden bevolkt door arbeidsmigranten, al dan niet legaal en vaak met meer dan het toegestane maximum aantal bewoners per adres. ,,Goedkope woningen worden door met name Belgische investeerders opgekocht en via diverse exploitanten doorverhuurd met alle negatieve gevolgen voor omwonenden. Er is onvoldoende maatschappelijk draagvlak, het zorgt voor een gebrek aan sociale cohesie en starters op de woningmarkt krijgen geen kansen. Illegale verhuur is schering en inslag’’, betoogde Meertens.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 rijp voor een discussie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raadsleden hoorden hem woensdagavond aan en concludeerden dat er in een volgende vergadering eens een stevig debat moet worden gevoerd hoe de gemeente Terneuzen met deze problematiek moet omgaan. ,,Anders hebben we hier straks elke commissievergadering mensen met soortgelijke problemen. Dat moeten we niet willen’’, zei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Rolf Mobach.</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ook onze videoreportages:</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2"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pStyle w:val="Normal48"/>
      </w:pPr>
    </w:p>
    <w:p>
      <w:pPr>
        <w:pStyle w:val="Normal48"/>
      </w:pPr>
      <w:r>
        <w:pict>
          <v:shape id="_x0000_i1223"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Plaatsing gedenkteken voor brand bij ’t Silveren Seepaerd in het slop geraakt, initiatiefnemer ‘pissig’</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12:24 PM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4" type="#_x0000_t75" style="width:74.99pt;height:74.99pt">
            <v:imagedata r:id="rId18"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323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Wijdeven</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5" style="position:absolute;z-index:251762688"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EINDHOVEN - Als het op 28 september 52 jaar geleden is dat hotel ’t Silveren Seepaerd in Eindhoven in vlammen opging, is er nog steeds geen gedenkteken. Vooral door personele wisselingen bij de gemeente heeft het initiatief vertraging opgelopen.Een planning is er ook nog niet. ,,Het proces heeft helaas vertraging opgelopen.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zijn de technische uitvoeringsaspecten nog aan het bekijken”, laat de gemeente weten.Het plan voor een gedenkteken werd twee jaar geleden door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-gemeenteraadslid Remco van Dooren gelanceerd. Hij is diep teleurgesteld over het moeizame en tijdrovende verloop. Nadat hij achter de schermen al diverse keren heeft aangedrongen op meer voortvarendheid, heeft hij nu ook burgemeester Jeroen Dijsselbloem ingeschakeld.  ,,Dit is niet meer uit te leggen. Ik ben pissig”, reageert hij.Ontwerp ligt er al een jaarDoor de brand in hotel ’t Silveren Seepaerd in 1971 kwamen elf mensen om het leven. Negentien mensen raakten zwaargewond.Bijna een jaar geleden werd het ontwerp van Marc Koppen gepresenteerd. Hij bedacht een roestvrijstalen tegel met poëtische tekst, met daaromheen elf scherven (het aantal overleden slachtoffers) die oplichten in het duister.De elf scherven geven licht maar moeten ook hufterproof en onderhoudsvriendelijk zijnNaar aanleiding van kritiek over de beperkte grootte is er nog aan het ontwerp gesleuteld. Koppen zegt dat het gedenkteken anderhalf keer (‘fundamenteel’) groter wordt dan in de eerste schetsen. Ook zijn er nog aanpassingen gedaan aan de tekst. Voormalig stadsdichter Merel Morre maakte nog speciaal een vierregelig gedicht. Problemen met uitvoeringKoppen zegt dat er overeenstemming is over het ontwerp, maar dat het lastig is om het goed te maken. ,,De elf scherven geven licht maar moeten ook hufterproof en onderhoudsvriendelijk zijn”, legt hij uit.Verder moet bij de keuze voor de precieze plek rekening worden gehouden met de bouw van drie woontorens op het Stationsplein.</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6"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6"/>
          <w:headerReference w:type="default" r:id="rId307"/>
          <w:footerReference w:type="even" r:id="rId308"/>
          <w:footerReference w:type="default" r:id="rId309"/>
          <w:headerReference w:type="first" r:id="rId310"/>
          <w:footerReference w:type="first" r:id="rId311"/>
          <w:type w:val="nextPage"/>
          <w:pgSz w:w="12240" w:h="15840"/>
          <w:pgMar w:top="840" w:right="1000" w:bottom="840" w:left="1000" w:header="400" w:footer="400"/>
          <w:pgNumType w:fmt="decimal"/>
          <w:cols w:space="720"/>
          <w:titlePg/>
        </w:sectPr>
      </w:pPr>
    </w:p>
    <w:p>
      <w:pPr>
        <w:pStyle w:val="Normal49"/>
      </w:pPr>
    </w:p>
    <w:p>
      <w:pPr>
        <w:pStyle w:val="Normal49"/>
      </w:pPr>
      <w:r>
        <w:pict>
          <v:shape id="_x0000_i1227"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Plaatsing gedenkteken voor brand bij ’t Silveren Seepaerd in het slop geraakt, initiatiefnemer ‘pissig’</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12:24 PM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8" type="#_x0000_t75" style="width:74.99pt;height:74.99pt">
            <v:imagedata r:id="rId18"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323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Wijdeven</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9" style="position:absolute;z-index:251764736"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Als het op 28 september 52 jaar geleden is dat hotel ’t Silveren Seepaerd in Eindhoven in vlammen opging, is er nog steeds geen gedenkteken. Vooral door personele wisselingen bij de gemeente heeft het initiatief vertraging opgelopen.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planning is er ook nog niet. ,,Het proces heeft helaas vertraging opgelopen. We zijn de technische uitvoeringsaspecten nog aan het bekijken”, laat de gemeente weten.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plan voor een gedenkteken werd twee jaar geleden door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-gemeenteraadslid Remco van Dooren gelanceerd. Hij is diep teleurgesteld over het moeizame en tijdrovende verloop. Nadat hij achter de schermen al diverse keren heeft aangedrongen op meer voortvarendheid, heeft hij nu ook burgemeester Jeroen Dijsselbloem ingeschakeld.  ,,Dit is niet meer uit te leggen. Ik ben pissig”, reageert hij.</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Ontwerp ligt er al een jaar</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brand in hotel ’t Silveren Seepaerd in 1971 kwamen elf mensen om het leven. Negentien mensen raakten zwaargewond.</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een jaar geleden werd het ontwerp van Marc Koppen gepresenteerd. Hij bedacht een roestvrijstalen tegel met poëtische tekst, met daaromheen elf scherven (het aantal overleden slachtoffers) die oplichten in het duister.</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elf scherven geven licht maar moeten ook hufterproof en onderhoudsvriendelijk zijn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Naar aanleiding van kritiek over de beperkte grootte is er nog aan het ontwerp gesleuteld. Koppen zegt dat het gedenkteken anderhalf keer (‘fundamenteel’) groter wordt dan in de eerste schetsen. Ook zijn er nog aanpassingen gedaan aan de tekst. Voormalig stadsdichter Merel Morre maakte nog speciaal een vierregelig gedicht. </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Problemen met uitvoering</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Koppen zegt dat er overeenstemming is over het ontwerp, maar dat het lastig is om het goed te maken. ,,De elf scherven geven licht maar moeten ook hufterproof en onderhoudsvriendelijk zijn”, legt hij uit.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moet bij de keuze voor de precieze plek rekening worden gehouden met de bouw van drie woontorens op het Stationsplein.</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0"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2"/>
          <w:headerReference w:type="default" r:id="rId313"/>
          <w:footerReference w:type="even" r:id="rId314"/>
          <w:footerReference w:type="default" r:id="rId315"/>
          <w:headerReference w:type="first" r:id="rId316"/>
          <w:footerReference w:type="first" r:id="rId317"/>
          <w:type w:val="nextPage"/>
          <w:pgSz w:w="12240" w:h="15840"/>
          <w:pgMar w:top="840" w:right="1000" w:bottom="840" w:left="1000" w:header="400" w:footer="400"/>
          <w:pgNumType w:fmt="decimal"/>
          <w:cols w:space="720"/>
          <w:titlePg/>
        </w:sectPr>
      </w:pPr>
    </w:p>
    <w:p>
      <w:pPr>
        <w:pStyle w:val="Normal50"/>
      </w:pPr>
    </w:p>
    <w:p>
      <w:pPr>
        <w:pStyle w:val="Normal50"/>
      </w:pPr>
      <w:r>
        <w:pict>
          <v:shape id="_x0000_i1231"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Nog eens drie jaar extra voor sporthal De Braken? Wethouder neemt de tijd voor wéér een onderzoek</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03:02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2" type="#_x0000_t75" style="width:74.99pt;height:74.99pt">
            <v:imagedata r:id="rId18"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532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 van de Ven</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3" style="position:absolute;z-index:251766784"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BOXTEL - Blijft De Braken als sporthal nog drie jaar extra open? En komt er een nieuwe sporthal en waar dan in Boxtel? Sportwethouder Hans Heesen doet er schimmig over en zegt vijf jaar nodig te hebben voor een nieuw onderzoek.Vlak voor de zomer kwamen Heesen (Combinatie95) en eigenaar van De Braken Gerard Smit eindelijk tot een akkoord.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contract tussen beide partijen loopt in december af, maar  wordt met twee seizoenen verlengd tot 31 juli 2025. Daarmee zijn vooral de 2500 ongeruste binnensporters uit Boxtel geholpen, omdat deze bang waren dat ze na december niet meer in de hal terecht zouden kunnen.Heesen waarschuwde in juli dat hij ‘na het zomerreces snel aan de bak moet’. ,,Want dan moeten we verder vooruitkijken naar de toekomst. Ik kan natuurlijk in twee jaar tijd niet zomaar ergens een nieuwe sporthal bouwen. Dat wordt voor ons nog een hele uitdaging”, aldus Heesen toen.Onderhandelen over drie jaar extraDinsdagavond tijdens de gemeenteraadsvergadering reageerde Heesen op vragen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over de stand van zaken. De wethouder bevestigde dat hij wil blijven onderhandelen met de eigenaar.  ,,De komende tijd gaan we kijken of we samen tot een verlenging van drie jaar extra kunnen komen. Dat geeft ons dan voldoende ruimte om met elkaar de dialoog over de sportvoorziening te kunnen voeren.”Volgens Heesen moet er worden gekeken welke voorzieningen er op de lange termijn nodig zijn voor de clubs en scholieren van het Baanderherencollege. ,,Moet er een nieuwe sporthal komen en op welke plaats moet die komen? Dat is de centrale vraag in het onderzoek.”Alle sportclubs in De Dommelhal en Pius X: het is een uitdaging, maar het kan welMaar met de clubs is het afgelopen jaar al  uitgebreid gekeken naar mogelijke alternatieven als De Braken al in december dicht zou gaan. Heesen: ,,We hebben de Dommelhal en de Pius X. We hebben een plan laten maken of al die sportclubs in die twee grote hallen passen, uitgebreid met een opblaashal voor de hockeyclub. Daar hebben we specialisten bijgehaald en het antwoord is:  het is een uitdaging, maar het kan wel.”Heesen wilde na de vergadering niets meer zeggen. Want waarom heeft hij nog eens drie jaar tijd nodig voor onderzoek als er al tal van onderzoeken liggen en er gesprekken met specialisten zijn gevoerd? En waarom moet dat vijf jaar duren? Heesen antwoordt al een jaar lang op vragen over de toekomst van De Braken en de sportvoorzieningen dat hij niets kan zeggen omdat er allerlei onderzoeken lopen. Nu ook. ,,Ik hou het bij wat ik net aan de raad heb verteld.”Ontwikkelingen in gebiedDat de gemeente vijf jaar de tijd neemt zou te maken kunnen hebben met de ontwikkelingen in het gebied van De Braken. Boxtel heeft (woningbouw)plannen voor het gebied in de ‘oksel’ tussen de twee spoorwegen Den Bosch-Boxtel en Tilburg-Boxtel. Het gaat nog een tijd duren voor er wordt gebouwd, dus echt haast heeft Heesen ook niet.Bovendien heeft De Braken-eigenaar Smit zijn ideeën als er op zijn grond ook woningen kunnen komen en hij dus op die manier kan verdienen aan zijn grond. Ook Smit, woensdag niet voor een reactie bereikbaar, heeft vooralsnog dus tijd genoeg en zal de komende jaren de binnensporters best willen helpen.</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4"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8"/>
          <w:headerReference w:type="default" r:id="rId319"/>
          <w:footerReference w:type="even" r:id="rId320"/>
          <w:footerReference w:type="default" r:id="rId321"/>
          <w:headerReference w:type="first" r:id="rId322"/>
          <w:footerReference w:type="first" r:id="rId323"/>
          <w:type w:val="nextPage"/>
          <w:pgSz w:w="12240" w:h="15840"/>
          <w:pgMar w:top="840" w:right="1000" w:bottom="840" w:left="1000" w:header="400" w:footer="400"/>
          <w:pgNumType w:fmt="decimal"/>
          <w:cols w:space="720"/>
          <w:titlePg/>
        </w:sectPr>
      </w:pPr>
    </w:p>
    <w:p>
      <w:pPr>
        <w:pStyle w:val="Normal51"/>
      </w:pPr>
    </w:p>
    <w:p>
      <w:pPr>
        <w:pStyle w:val="Normal51"/>
      </w:pPr>
      <w:r>
        <w:pict>
          <v:shape id="_x0000_i1235"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Westervoortse buurt ontzet door plannen voor flexwijk op korfbalterrein: ,,De actiebereidheid is hier groot”</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05:55 AM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6" type="#_x0000_t75" style="width:74.99pt;height:74.99pt">
            <v:imagedata r:id="rId18"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590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 Venhuizen</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7" style="position:absolute;z-index:251768832"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Bewoners van de Achterse Weide in Westervoort keren zich massaal tegen de plannen van de gemeente om volgend jaar op de korfbalvelden aan hun straat twintig tot dertig flexwoningen te bouwen. ,,We zijn totaal overvallen en hebben nergens over mee mogen praten.”Dat het korfbalveld niet ten eeuwigen dage korfbalveld zou blijven, dat wisten ze wel. Zeker toen bekend werd dat Westervoort een nieuw sportpark wil aanleggen en dat korfbalclub Wesstar daar op termijn heen verhuist.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het een wijk zou worden met kleine huisjes voor starters, statushouders en mensen die op straat zijn komen te staan, dat hadden we niet verwacht. Maak dan iets moois. Maak dan een plan dat aansluit bij onze gemêleerde wijk."Een handtekeningenactie heeft al 120 handtekeningen opgeleverdDe bewoners van de Achterse Weide zijn nog beduusd door de ’overvaltechniek’ van de gemeente. Ze kregen een brief in de bus over de woningbouwplannen en dat was het dan. ,,Binnen de kortste keren hebben we 120 handtekeningen opgehaald van verontruste buurtbewoners”, vertelt Corine Thuss-Matser. En Tim Schmidt zegt dat een wijkje op het korfbalveld niet strookt met de gemeentelijke woonvisie. ,,De gemeente zou hechten aan het instandhouden van groene buffers, maar deze buffer geeft ze zonder problemen op."Veel gemeenten zijn bezig met plannen om in hoog tempo tijdelijke woninkjes te bouwen voor spoedzoekers, jongeren en statushouders. Zo moet snel iets gebeuren aan de woningnood. In Duiven moeten er 120 van dergelijke flexwoningen komen aan de Engsestraat, in het buitengebied.Anders dan elders krijgen de flexwoningen in Westervoort geen tijdelijk karakter, maar moeten ze blijven staan. ,,Er is geen ruimte in de gemeente om ze over vijftien jaar te verplaatsen”, verklaarde wethouder Hans Sluiter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bij de bekendmaking van de plannen.Er zijn wel degelijk alternatievenDe bewoners van de Achterse Weide menen dat de gemeente voor de keuze van de bouwlocatie welbewust naar de korfbalvelden heeft toegeredeneerd. Tot het nieuwe sportpark klaar is, zal Wesstar gebruik maken van het voetbalveld van AVW '66. ,,Er zijn wel degelijk alternatieven en die zijn ook bekeken, maar ze zijn in de eindrapportage over het project achteloos terzijde geschoven", zegt Thuss. Zij duidt op locaties als Emmerik, Rijndijk-Klapstraat, de Broeklanden en de Clossei. ,,Dit is een vooropgezet plan, het moest de Achterse Weide worden", zegt Schmidt, die uitermate teleurgesteld is. ,,Waarom uitbreiding van het dorp en geen inbreiding?"Het uitzicht vanaf de Achterse Weide is nu nog prachtigDe buurt heeft veel te verliezen, want het uitzicht over de korfbalvelden is prachtig. ,,Waarom die flexwijk niet meenemen in het bouwplan Westervoort-Noord?", vraagt Thuss zich af. Schmidt zegt op zich niets tegen bebouwing te hebben, bijvoorbeeld voor senioren, maar wel tegen flexwoningen. ,,Dit worden doorgangswoninkjes waar mensen korte tijd verblijven. De helft Westervoortse jongeren, maar ook spoedzoekers, statushouders, ex-delinquenten en cliënten van de jeugdzorg. Probeer zo'n wijk dan maar eens netjes te houden.” Thuss: ,,Waarom die flexwoningen niet verspreiden over het dorp? Nu komt alles op een klont bij elkaar."De bewoners hopen de Westervoortse politiek tot zinnen te brengen. Dat ze het verwijt zullen krijgen nimby's te zijn, die het project ‘not in my backyard’ willen hebben, nemen ze op de koop toe. ,,Wij zullen er alles aan doen om deze flexwijk tegen te houden", zegt Schmidt. ,,We gaan desnoods naar de rechter. De actiebereidheid in de wijk is groot."</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8"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4"/>
          <w:headerReference w:type="default" r:id="rId325"/>
          <w:footerReference w:type="even" r:id="rId326"/>
          <w:footerReference w:type="default" r:id="rId327"/>
          <w:headerReference w:type="first" r:id="rId328"/>
          <w:footerReference w:type="first" r:id="rId329"/>
          <w:type w:val="nextPage"/>
          <w:pgSz w:w="12240" w:h="15840"/>
          <w:pgMar w:top="840" w:right="1000" w:bottom="840" w:left="1000" w:header="400" w:footer="400"/>
          <w:pgNumType w:fmt="decimal"/>
          <w:cols w:space="720"/>
          <w:titlePg/>
        </w:sectPr>
      </w:pPr>
    </w:p>
    <w:p>
      <w:pPr>
        <w:pStyle w:val="Normal52"/>
      </w:pPr>
    </w:p>
    <w:p>
      <w:pPr>
        <w:pStyle w:val="Normal52"/>
      </w:pPr>
      <w:r>
        <w:pict>
          <v:shape id="_x0000_i1239"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Coffeeshop ‘t Klavertje raakt vergunning kwijt pand blijft langer gesloten</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03:45 PM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40" type="#_x0000_t75" style="width:74.99pt;height:74.99pt">
            <v:imagedata r:id="rId18"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328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de Kloe</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1" style="position:absolute;z-index:251770880"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Coffeeshop ‘t Klavertje blijft definitief gesloten. Burgemeester Bolsius houdt het pand aan de Amersfoortsestraat  waar ‘t Klavertje gevestigd was nog voor zes maanden gesloten. De vergunning voor de shop en de gedoogverklaring zijn ingetrokken.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betekent dat de coffeeshop gesloten blijft. Dit blijkt uit antwoorden op schriftelijke vragen die politieke partij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college stelde over de situatie.</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pand waar 't Klavertje gevestigd is werd op 23 juni van dit jaar een zeer grote hoeveelheid softdtrugs gevonden vele malen de hoeveelheid van vijfhonderd gram die als werkvoorraad is toegestaan. Een groot deel was verstopt in verborgen ruimtes waar ook veel contact geld werd aangetroffen. Twee mensen werden aangehouden en de coffeeshop werd dezelfde dag nog voor een periode van drie weken gesloten.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burgemeester kan een coffeeshop die een te grote hoeveelheid drugs op voorraad heeft voor drie maanden sluiten maar mag daar ook van afwijken in ernstige gevallen. Dat is precies wat burgemeester Bolsius nu doet. Hij sluit het pand voor zes maanden en trekt de gedoogverklaring en exploitatievergunning van de coffeeshop in.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Controles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Coffeeshops worden twee maal per jaar gecontroleerd door boa’s zo is het streven. In coronatijd lukte dat niet doordat handhavers intensief nodig waren op andere plaatsen. De afgelopen vijf jaar hebben de controles één keer geleid tot een waarschuwing en één keer tot een sluiting namelijk die van ‘t Klavertje.</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Ondernemers die hun kans schoon zien om nu een eigen coffeeshop te beginnen zullen geduld moeten hebben. Een nieuwe procedure daarvoor wordt niet eerder opgestart dan wanneer de sluiting van ‘t Klavertje juridisch onherroepelijk is.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 playlist:</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2"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0"/>
          <w:headerReference w:type="default" r:id="rId331"/>
          <w:footerReference w:type="even" r:id="rId332"/>
          <w:footerReference w:type="default" r:id="rId333"/>
          <w:headerReference w:type="first" r:id="rId334"/>
          <w:footerReference w:type="first" r:id="rId335"/>
          <w:type w:val="nextPage"/>
          <w:pgSz w:w="12240" w:h="15840"/>
          <w:pgMar w:top="840" w:right="1000" w:bottom="840" w:left="1000" w:header="400" w:footer="400"/>
          <w:pgNumType w:fmt="decimal"/>
          <w:cols w:space="720"/>
          <w:titlePg/>
        </w:sectPr>
      </w:pPr>
    </w:p>
    <w:p>
      <w:pPr>
        <w:pStyle w:val="Normal53"/>
      </w:pPr>
    </w:p>
    <w:p>
      <w:pPr>
        <w:pStyle w:val="Normal53"/>
      </w:pPr>
      <w:r>
        <w:pict>
          <v:shape id="_x0000_i1243"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Handelscentrum verrijst in Oudenbosch: ‘Oprecht een aanwinst’</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06:45 AM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4" type="#_x0000_t75" style="width:74.99pt;height:74.99pt">
            <v:imagedata r:id="rId18"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Inge Jacobs</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5" style="position:absolute;z-index:251772928"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OUDENBOSCH - Er was vertraging, maar nu zit er schot in de zaak. Dinsdagmiddag is de eerste paal  de grond ingegaan van het nieuwe Handelscentrum in Oudenbosch.</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verrijst de komende maanden aan de Bosschendijk. In de veertien bedrijfsunits komen onder andere een beveiligingsbedrijf, een parketzaak en een makelaarskantoor. Twaalf ruimtes zijn verkocht of verhuurd. Op termijn komen ernaast nog eens veertien units, als ook het tweede pand wordt gebouwd.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meldde ontwikkelaar Van der Meijden Vastgoed dat al zo’n driekwart van de 28 units was verkocht of verhuurd en wilde ze direct twee panden bouwen. Maar het blijkt behoorlijk ingewikkeld om aansluitingen voor de nutsvoorzieningen te regelen en ook vergunningen krijgen is nog niet zo gemakkelijk.</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Daarom wordt eerst gestart met de bouw van rechterpand, vanaf de weg gezien. Hopelijk is dat rond het voorjaar klaar. Wanneer ook voor het tweede gebouw alle aansluitingen zijn geregeld, kan bouwbedrijf Jos Vrolijk daaraan beginnen. </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ontwikkelaar is blij dat de bouw na wat vertraging is gestart. Want door de geschiedenis van deze locatie had lang niet iedereen meer het vertrouwen dat er echt iets zou komen, zegt Rik Klaarenbeek van Van der Meijden Vastgoed. ,,We merken dat mensen soms denken: het zal mijn tijd wel duren. Nu laten we zien dat we écht bouwen.”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Huurders nemen alvast een kijkje</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Verschillende huurders van het eerste pand grepen dinsdag hun kans om een kijkje te nemen op de locatie en hun toekomstige buren te leren kennen. ,,Hier komt een heel gemêleerd gezelschap, erg leuk”, zegt Rosanne Lasaroms.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Lasaroms was al langer op zoek naar een nieuw plekje en hoopt haar makelaars- en financieringskantoor halverwege 2024 te kunnen openen.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te allen tijde een A-locatie blijft, zo aan de weg. En het krijgt een chique uitstraling. Oprecht een aanwinst voor Halderberge.”</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6"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pStyle w:val="Normal54"/>
      </w:pPr>
    </w:p>
    <w:p>
      <w:pPr>
        <w:pStyle w:val="Normal54"/>
      </w:pPr>
      <w:r>
        <w:pict>
          <v:shape id="_x0000_i1247"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Diaken klimt en klimt: vergulde haan en kruis teruggeplaatst op Boekelse kerktoren</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08:09 AM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8" type="#_x0000_t75" style="width:74.99pt;height:74.99pt">
            <v:imagedata r:id="rId18"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288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Kees Backx</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9" style="position:absolute;z-index:251774976"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BOEKEL - Het klinkt als de naam van een restaurant: ‘de vergulde haan’. In werkelijkheid gaat het om een windwijzer die, bovenop een metershoog kruis, na een grondige renovatie is teruggeplaatst op de kerktoren van Boekel. Diaken Henk van Thiel zegende hem, op hoogte.Van Thiel had er een klim van veertig meter over stalen steigertrappen voor over om bij de torenspits te komen. Daar hadden medewerkers van T&amp;W Bouw en van Daelmans Klokken en Uurwerken het gevaarte geplaatst dat in de vroege ochtend met een grote kraan naar boven was getakeld.Het kruis rust op een vergulde bol.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Van Thiel eigenlijk een heidens symbool, maar ook een verwijzing naar de appel waarvan Eva at in het aards paradijs. ,,Het kruis wijst op de verbondenheid tussen mens en God en de haan speelt in de Bijbelse geschiedenis een belangrijke rol.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verloochening van Christus door Petrus, alvorens de haan drie keer had gekraaid. Maar je kunt ook denken aan een haan die over zijn kippen waakt.”Voorzien van bladgoudMet behulp van wijwater werden het kruis en de haan vervolgens gewijd.  ,,De kans om er zo dicht bij te komen krijgen we in lengte van jaren niet meer”, zei Van Thiel, doelend op de steigers die er staan.  De haan en de bol zijn voorzien van 23,7 karaats bladgoud.  Reden voor de mannen van T&amp;W-bouw om meteen na de inzegening het bovenste stuk van de steiger af te breken, zodat  kwaadwillenden geen kans maken op diefstal. Over enkele weken worden de vier wijzerplaten van de klok teruggeplaatst. Ook die zijn grondig gerenoveerd. Eerst moeten de antennes van drie telefoonproviders worden verplaatst. ,,Dan hebben delen van Boekel ongeveer een week slecht bereik", voorspelt directeur Theo van de Elzen van T&amp;W Bouw. </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0"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pStyle w:val="Normal55"/>
      </w:pPr>
    </w:p>
    <w:p>
      <w:pPr>
        <w:pStyle w:val="Normal55"/>
      </w:pPr>
      <w:r>
        <w:pict>
          <v:shape id="_x0000_i1251"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doen tieners op hun telefoon? Iker (10): ‘Ik hoef niet per se een profielfoto in het openbaar’</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01:57 PM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2" type="#_x0000_t75" style="width:175.48pt;height:34.5pt">
            <v:imagedata r:id="rId348"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281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Floris Hendrix</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3" style="position:absolute;z-index:251777024"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Eindeloos staren ze naar hun schermen. Maar naar wat? Tieners vertellen wat ze doen op hun telefoon. Ben je tussen de 10 en 18 jaar en wil je ook met je selfie in de krant?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Mail naar selfie@parool.nl.Hoelang zit je per dag op je telefoon?“Het ligt eraan welke dag het is. Wanneer ik met mijn vrienden na school afspreek, een half uur tot een uur. In het weekend is het vaak korter. Alleen als het regent zit ik langer op mijn telefoon. Maar dan ook vaak niet langer dan een uur of twee.”Wat doe je het meest op je telefoon?“Mijn vrienden appen en Snapchat.  Daar sturen mijn vrienden en ik elkaar met name grappige plaatjes. Op een regenachtige dag speel ik weleens een spelletje. Maar liever speel ik gewoon met mijn vrienden.”Hoe belangrijk vind je een profielfoto?“Ik gebruik meestal een grappige foto van internet. Iets dat past bij mijn gebruikersnaam. Iets van Ajax bijvoorbeeld. Ik hoef niet per se een profielfoto in het openbaar, maar voor de krant wil ik best een uitzondering maken. Dat vind ik wel leuk.”Sinds wanneer heb je een telefoon?“Het is eigenlijk een ongeluk dat ik een mobiele telefoon heb gekregen. Ik was thuis laatjes aan het afzoeken en vond een oude telefoon van mijn moeder.  Ik raadde het wachtwoord en begon hem te gebruiken. Uiteindelijk deed mijn moeder een simkaart in de telefoon, zodat ik ook kon bellen en appen.”Hoe ziet een wereld zonder mobiele telefoons eruit?“Ik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mensen dan meer met elkaar bezig zijn. Het is makkelijker om contact te krijgen met mensen zonder telefoon. Misschien is het wel beter zonder. Mijn vrienden en ik zijn dan minder afgeleid.”Naam Iker (10)School 6ᵉ Montessorischool Anne FrankStadsdeel ZuidType telefoon iPhone 6S</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4"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pStyle w:val="Normal56"/>
      </w:pPr>
    </w:p>
    <w:p>
      <w:pPr>
        <w:pStyle w:val="Normal56"/>
      </w:pPr>
      <w:r>
        <w:pict>
          <v:shape id="_x0000_i1255"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doen tieners op hun telefoon? Iker (10): ‘Ik hoef niet per se een profielfoto in het openbaar’</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01:57 PM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6" type="#_x0000_t75" style="width:175.48pt;height:34.5pt">
            <v:imagedata r:id="rId348"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281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Floris Hendrix</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7" style="position:absolute;z-index:251779072"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Eindeloos staren ze naar hun schermen. Maar naar wat? Tieners vertellen wat ze doen op hun telefoon. Ben je tussen de 10 en 18 jaar en wil je ook met je selfie in de krant? Mail naar selfie@parool.nl.</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Hoelang zit je per dag op je telefoon?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ligt eraan welke dag het is. Wanneer ik met mijn vrienden na school afspreek, een half uur tot een uur. In het weekend is het vaak korter. Alleen als het regent zit ik langer op mijn telefoon. Maar dan ook vaak niet langer dan een uur of twee.”</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doe je het meest op je telefoon?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vrienden appen en Snapchat.  Daar sturen mijn vrienden en ik elkaar met name grappige plaatjes. Op een regenachtige dag speel ik weleens een spelletje. Maar liever speel ik gewoon met mijn vrienden.”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belangrijk vind je een profielfoto?</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gebruik meestal een grappige foto van internet. Iets dat past bij mijn gebruikersnaam. Iets van Ajax bijvoorbeeld. Ik hoef niet per se een profielfoto in het openbaar, maar voor de krant wil ik best een uitzondering maken. Dat vind ik wel leuk.”</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wanneer heb je een telefoon?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eigenlijk een ongeluk dat ik een mobiele telefoon heb gekregen. Ik was thuis laatjes aan het afzoeken en vond een oude telefoon van mijn moeder.  Ik raadde het wachtwoord en begon hem te gebruiken. Uiteindelijk deed mijn moeder een simkaart in de telefoon, zodat ik ook kon bellen en appen.”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ziet een wereld zonder mobiele telefoons eruit?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mensen dan meer met elkaar bezig zijn. Het is makkelijker om contact te krijgen met mensen zonder telefoon. Misschien is het wel beter zonder. Mijn vrienden en ik zijn dan minder afgeleid.”</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Naam Iker (10)</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6ᵉ Montessorischool Anne Frank</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Stadsdeel Zuid</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Type telefoon iPhone 6S</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8"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pStyle w:val="Normal57"/>
      </w:pPr>
    </w:p>
    <w:p>
      <w:pPr>
        <w:pStyle w:val="Normal57"/>
      </w:pPr>
      <w:r>
        <w:pict>
          <v:shape id="_x0000_i1259"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Diaken klimt en klimt: vergulde haan en kruis teruggeplaatst op Boekelse kerktoren</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08:09 AM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0" type="#_x0000_t75" style="width:74.99pt;height:74.99pt">
            <v:imagedata r:id="rId18"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288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Kees Backx</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1" style="position:absolute;z-index:251781120"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BOEKEL - Het klinkt als de naam van een restaurant: ‘de vergulde haan’. In werkelijkheid gaat het om een windwijzer die, bovenop een metershoog kruis, na een grondige renovatie is teruggeplaatst op de kerktoren van Boekel. Diaken Henk van Thiel zegende hem, op hoogte.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Thiel had er een klim van veertig meter over stalen steigertrappen voor over om bij de torenspits te komen. Daar hadden medewerkers van T&amp;W Bouw en van Daelmans Klokken en Uurwerken het gevaarte geplaatst dat in de vroege ochtend met een grote kraan naar boven was getakeld.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kruis rust op een vergulde bol. Volgens Van Thiel eigenlijk een heidens symbool, maar ook een verwijzing naar de appel waarvan Eva at in het aards paradijs. ,,Het kruis wijst op de verbondenheid tussen mens en God en de haan speelt in de Bijbelse geschiedenis een belangrijke rol.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verloochening van Christus door Petrus, alvorens de haan drie keer had gekraaid. Maar je kunt ook denken aan een haan die over zijn kippen waakt.”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Voorzien van bladgoud</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behulp van wijwater werden het kruis en de haan vervolgens gewijd.  ,,De kans om er zo dicht bij te komen krijgen we in lengte van jaren niet meer”, zei Van Thiel, doelend op de steigers die er staan.  De haan en de bol zijn voorzien van 23,7 karaats bladgoud.  Reden voor de mannen van T&amp;W-bouw om meteen na de inzegening het bovenste stuk van de steiger af te breken, zodat  kwaadwillenden geen kans maken op diefstal. </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enkele weken worden de vier wijzerplaten van de klok teruggeplaatst. Ook die zijn grondig gerenoveerd. Eerst moeten de antennes van drie telefoonproviders worden verplaatst. ,,Dan hebben delen van Boekel ongeveer een week slecht bereik" voorspelt directeur Theo van de Elzen van T&amp;W Bouw. </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2"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pStyle w:val="Normal58"/>
      </w:pPr>
    </w:p>
    <w:p>
      <w:pPr>
        <w:pStyle w:val="Normal58"/>
      </w:pPr>
      <w:r>
        <w:pict>
          <v:shape id="_x0000_i1263"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Handelscentrum verrijst in Oudenbosch: ‘Oprecht een aanwinst’</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06:45 AM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4" type="#_x0000_t75" style="width:74.99pt;height:74.99pt">
            <v:imagedata r:id="rId18"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Inge Jacobs</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5" style="position:absolute;z-index:251783168"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OUDENBOSCH - Er was vertraging, maar nu zit er schot in de zaak. Dinsdagmiddag is de eerste paal  de grond ingegaan van het nieuwe Handelscentrum in Oudenbosch.Dat verrijst de komende maanden aan de Bosschendijk. In de veertien bedrijfsunits komen onder andere een beveiligingsbedrijf, een parketzaak en een makelaarskantoor.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Twaalf ruimtes zijn verkocht of verhuurd. Op termijn komen ernaast nog eens veertien units, als ook het tweede pand wordt gebouwd.Vorig jaar meldde ontwikkelaar Van der Meijden Vastgoed dat al zo’n driekwart van de 28 units was verkocht of verhuurd en wilde ze direct twee panden bouwen. Maar het blijkt behoorlijk ingewikkeld om aansluitingen voor de nutsvoorzieningen te regelen en ook vergunningen krijgen is nog niet zo gemakkelijk.Daarom wordt eerst gestart met de bouw van rechterpand, vanaf de weg gezien. Hopelijk is dat rond het voorjaar klaar. Wanneer ook voor het tweede gebouw alle aansluitingen zijn geregeld, kan bouwbedrijf Jos Vrolijk daaraan beginnen. De ontwikkelaar is blij dat de bouw na wat vertraging is gestart. Want door de geschiedenis van deze locatie had lang niet iedereen meer het vertrouwen dat er echt iets zou komen, zegt Rik Klaarenbeek van Van der Meijden Vastgoed. ,,We merken dat mensen soms denken: het zal mijn tijd wel duren. Nu laten we zien dat we écht bouwen.”Huurders nemen alvast een kijkjeVerschillende huurders van het eerste pand grepen dinsdag hun kans om een kijkje te nemen op de locatie en hun toekomstige buren te leren kennen. ,,Hier komt een heel gemêleerd gezelschap, erg leuk”, zegt Rosanne Lasaroms. Lasaroms was al langer op zoek naar een nieuw plekje en hoopt haar makelaars- en financieringskantoor halverwege 2024 te kunnen openen.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te allen tijde een A-locatie blijft, zo aan de weg. En het krijgt een chique uitstraling. Oprecht een aanwinst voor Halderberge.”</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6"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7"/>
          <w:headerReference w:type="default" r:id="rId368"/>
          <w:footerReference w:type="even" r:id="rId369"/>
          <w:footerReference w:type="default" r:id="rId370"/>
          <w:headerReference w:type="first" r:id="rId371"/>
          <w:footerReference w:type="first" r:id="rId372"/>
          <w:type w:val="nextPage"/>
          <w:pgSz w:w="12240" w:h="15840"/>
          <w:pgMar w:top="840" w:right="1000" w:bottom="840" w:left="1000" w:header="400" w:footer="400"/>
          <w:pgNumType w:fmt="decimal"/>
          <w:cols w:space="720"/>
          <w:titlePg/>
        </w:sectPr>
      </w:pPr>
    </w:p>
    <w:p>
      <w:pPr>
        <w:pStyle w:val="Normal59"/>
      </w:pPr>
    </w:p>
    <w:p>
      <w:pPr>
        <w:pStyle w:val="Normal59"/>
      </w:pPr>
      <w:r>
        <w:pict>
          <v:shape id="_x0000_i1267"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succes in Rotterdam nu ook Parijse Dakendagen</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12:27 PM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8" type="#_x0000_t75" style="width:74.99pt;height:74.99pt">
            <v:imagedata r:id="rId18"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328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Femke Weerdmeester</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9" style="position:absolute;z-index:251785216"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Rotterdamse Dakendagen gaan internationaal: in Parijs werd afgelopen weekend naar Rotterdams voorbeeld voor de eerste keer de  Paris Rooftop Days gehouden. Léon van Geest mededirecteur van de Rotterdamse Dakendagen was erbij.</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Konden die dakendagen daar een beetje tippen aan de Rotterdamse variant?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Er deed onder andere een organisatie mee die groene dakruimte verhuurt aan stedelingen. Abonnees kunnen langskomen om groenten te oogsten om hier thuis eten van te koken. Een andere organisatie verbouwt groente op daken van grote bedrijven waar medewerkers van die bedrijven dan diverse groene workshops en cursussen volgen.’’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kwamen de Parijzenaren bij jullie terecht?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organiseerden wij de Rotterdam Rooftop Walk. Dit was een route op dakniveau die over de Bijenkorf en het WTC-gebouw liep. Het evenement kreeg veel internationale aandacht. Hierna werden wij via onze website en LinkedIn benaderd door verschillende organisaties die in Parijs ook dakendagen wilden organiseren. Ik heb die aan elkaar gekoppeld en ben bij hen langs geweest.  Zij zijn vervolgens in juni op de Rotterdamse Dakendagen komen kijken. Afgelopen weekend heeft de eerste editie in Parijs plaatsgevonden.”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moeten we in de stad het dak op?</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steden steeds dichter bebouwd worden hebben zij kilometers ongebruikte ruimte aan plat dak. Deze buitenruimte kan voor bewoners een plek worden voor frisse lucht contact met elkaar en de omgeving.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daktuinen of dakparken maar ook aan een plaats om energie op te wekken met zonnepanelen.”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Krijgt de Franse versie een vervolg?</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Marseille zal in oktober de tweede editie van hun dakendagen plaatsvinden. Ook zij zijn geïnspireerd door het Rotterdamse evenement en hebben twee jaar geleden onze samenwerking opgezocht. Bij zowel Parijs als Marseille blijf ik bij de organisatie betrokken als adviseur. Tegelijkertijd heeft een van mijn collega’s in Hamburg Duitsland ook een dakenfestival georganiseerd.”</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0"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pStyle w:val="Normal60"/>
      </w:pPr>
    </w:p>
    <w:p>
      <w:pPr>
        <w:pStyle w:val="Normal60"/>
      </w:pPr>
      <w:r>
        <w:pict>
          <v:shape id="_x0000_i1271"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succes in Rotterdam nu ook Parijse opendakendagen</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12:27 PM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2" type="#_x0000_t75" style="width:74.99pt;height:74.99pt">
            <v:imagedata r:id="rId18"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329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Femke Weerdmeester</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3" style="position:absolute;z-index:251787264"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Rotterdamse dakendagen gaan internationaal: in Parijs werd afgelopen weekeinde naar Rotterdams voorbeeld voor de eerste keer de  Paris Rooftop Days gehouden. Léon van Geest, mededirecteur van de Rotterdamse Dakendagen, was erbij.Konden die dakendagen daar een beetje tippen aan de Rotterdamse variant?“Zeker!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Onder andere een organisatie deed mee die groene dakruimte verhuurt aan stedelingen. Abonnees kunnen langskomen om groenten te oogsten, om hier thuis eten van te koken. Een andere organisatie verbouwd groente op daken van grote bedrijven, waar medewerkers van die bedrijven dan diverse groene workshops en cursussen volgen.’’Hoe kwamen de Parijzenaren bij jullie terecht?“Vorig jaar organiseerden wij de Rotterdam Rooftop Walk. Dit was een route op dakniveau die over de Bijenkorf en het WTC-gebouw liep. Het evenement kreeg veel internationale aandacht. Hierna werden wij via onze website en LinkedIn benaderd door verschillende organisaties die in Parijs ook dakendagen wilden organiseren. Ik heb die aan elkaar gekoppeld en ben bij hen langs geweest.  Zij zijn vervolgens in juni op de Rotterdamse Dakendagen komen kijken. Afgelopen weekend heeft de eerste editie in Parijs plaatsgevonden.”Waarom moeten we in de stad het dak op?“Terwijl steden steeds dichter bebouwd worden, hebben zij kilometers ongebruikte ruimte aan plat dak. Deze buitenruimte kan voor bewoners een plek worden voor frisse lucht, contact met elkaar en de omgeving.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daktuinen of dakparken, maar ook een plaats om energie op te wekken met zonnepanelen.”Krijgt de Franse versie een vervolg?“In Marseille zal in oktober de tweede editie van hun dakendagen plaatsvinden. Ook zij zijn geïnspireerd door het Rotterdamse evenement en hebben twee jaar geleden onze samenwerking opgezocht. Bij zowel Parijs als Marseille blijf ik bij de organisatie betrokken als adviseur. Tegelijkertijd heeft een van mijn collega’s in Hamburg, Duitsland, reeds een dakenfestival georganiseerd.”</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4"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pStyle w:val="Normal61"/>
      </w:pPr>
    </w:p>
    <w:p>
      <w:pPr>
        <w:pStyle w:val="Normal61"/>
      </w:pPr>
      <w:r>
        <w:pict>
          <v:shape id="_x0000_i1275"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Coffeeshop ‘t Klavertje raakt vergunning kwijt, pand blijft langer gesloten</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03:45 PM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6" type="#_x0000_t75" style="width:74.99pt;height:74.99pt">
            <v:imagedata r:id="rId18"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330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de Kloe</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7" style="position:absolute;z-index:251789312"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Coffeeshop ‘t Klavertje blijft definitief gesloten. Burgemeester Bolsius houdt het pand aan de Amersfoortsestraat  waar ‘t Klavertje gevestigd was nog voor zes maanden gesloten. De vergunning voor de shop en de gedoogverklaring zijn ingetrokken.Dat betekent dat de coffeeshop gesloten blijft.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blijkt uit antwoorden op schriftelijke vragen die politieke partij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college stelde over de situatie.In het pand waar 't Klavertje gevestigd is, werd op 23 juni van dit jaar een zeer grote hoeveelheid softdtrugs gevonden, vele malen de hoeveelheid van vijfhonderd gram die als werkvoorraad is toegestaan. Een groot deel was verstopt in verborgen ruimtes waar ook veel contact geld werd aangetroffen. Twee mensen werden aangehouden en de coffeeshop werd dezelfde dag nog voor een periode van drie weken gesloten.Een burgemeester kan een coffeeshop die een te grote hoeveelheid drugs op voorraad heeft voor drie maanden sluiten, maar mag daar ook van afwijken in ernstige gevallen. Dat is precies wat burgemeester Bolsius nu doet. Hij sluit het pand voor zes maanden en trekt de gedoogverklaring en exploitatievergunning van de coffeeshop in.ControlesCoffeeshops worden twee maal per jaar gecontroleerd door boa’s, zo is het streven. In coronatijd lukte dat niet, doordat handhavers intensief nodig waren op andere plaatsen. De afgelopen vijf jaar hebben de controles één keer geleid tot een waarschuwing en één keer tot een sluiting, namelijk die van ‘t Klavertje.Ondernemers die hun kans schoon zien om nu een eigen coffeeshop te beginnen, zullen geduld moeten hebben. Een nieuwe procedure daarvoor wordt niet eerder opgestart dan wanneer de sluiting van ‘t Klavertje juridisch onherroepelijk is.Reageren? Brieven kunnen naar onze lezersredactie, met voor-, achternaam en adres (dit laatste niet voor publicatie). Een lezersbrief is max. 150 woorden en kan worden ingekort. Anonieme brieven plaatsen we niet.Bekijk onze meest bekeken nieuwsvideo’s in onderstaand playlist:</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8"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pStyle w:val="Normal62"/>
      </w:pPr>
    </w:p>
    <w:p>
      <w:pPr>
        <w:pStyle w:val="Normal62"/>
      </w:pPr>
      <w:r>
        <w:pict>
          <v:shape id="_x0000_i1279"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Nog eens drie jaar extra voor sporthal De Braken? Wethouder neemt de tijd voor wéér een onderzoek</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03:02 PM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0" type="#_x0000_t75" style="width:74.99pt;height:74.99pt">
            <v:imagedata r:id="rId18"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529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 van de Ven</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1" style="position:absolute;z-index:251791360"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BOXTEL - Blijft De Braken als sporthal nog drie jaar extra open? En komt er een nieuwe sporthal en waar dan in Boxtel? Sportwethouder Hans Heesen doet er schimmig over en zegt vijf jaar nodig te hebben voor een nieuw onderzoek.</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Vlak voor de zomer kwamen Heesen (Combinatie95) en eigenaar van De Braken Gerard Smit eindelijk tot een akkoord. Het contract tussen beide partijen loopt in december af maar  wordt met twee seizoenen verlengd tot 31 juli 2025. Daarmee zijn vooral de 2500 ongeruste binnensporters uit Boxtel geholpen omdat deze bang waren dat ze na december niet meer in de hal terecht zouden kunnen.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Heesen waarschuwde in juli dat hij ‘na het zomerreces snel aan de bak moet’. Want dan moeten we verder vooruitkijken naar de toekomst. Ik kan natuurlijk in twee jaar tijd niet zomaar ergens een nieuwe sporthal bouwen. Dat wordt voor ons nog een hele uitdaging” aldus Heesen toen.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Onderhandelen over drie jaar extra</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Dinsdagavond tijdens de gemeenteraadsvergadering reageerde Heesen op vragen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over de stand van zaken. De wethouder bevestigde dat hij wil blijven onderhandelen met de eigenaar.  De komende tijd gaan we kijken of we samen tot een verlenging van drie jaar extra kunnen komen. Dat geeft ons dan voldoende ruimte om met elkaar de dialoog over de sportvoorziening te kunnen voeren.”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Heesen moet er worden gekeken welke voorzieningen er op de lange termijn nodig zijn voor de clubs en scholieren van het Baanderherencollege. Moet er een nieuwe sporthal komen en op welke plaats moet die komen? Dat is de centrale vraag in het onderzoek.”</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sportclubs in De Dommelhal en Pius X: het is een uitdaging maar het kan wel</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met de clubs is het afgelopen jaar al  uitgebreid gekeken naar mogelijke alternatieven als De Braken al in december dicht zou gaan. Heesen: We hebben de Dommelhal en de Pius X. We hebben een plan laten maken of al die sportclubs in die twee grote hallen passen uitgebreid met een opblaashal voor de hockeyclub. Daar hebben we specialisten bijgehaald en het antwoord is:  het is een uitdaging maar het kan wel.”</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Heesen wilde na de vergadering niets meer zeggen. Want waarom heeft hij nog eens drie jaar tijd nodig voor onderzoek als er al tal van onderzoeken liggen en er gesprekken met specialisten zijn gevoerd? En waarom moet dat vijf jaar duren? Heesen antwoordt al een jaar lang op vragen over de toekomst van De Braken en de sportvoorzieningen dat hij niets kan zeggen omdat er allerlei onderzoeken lopen. Nu ook. Ik hou het bij wat ik net aan de raad heb verteld.”</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Ontwikkelingen in gebied</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gemeente vijf jaar de tijd neemt zou te maken kunnen hebben met de ontwikkelingen in het gebied van De Braken. Boxtel heeft (woningbouw)plannen voor het gebied in de ‘oksel’ tussen de twee spoorwegen Den Bosch-Boxtel en Tilburg-Boxtel. Het gaat nog een tijd duren voor er wordt gebouwd dus echt haast heeft Heesen ook niet.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heeft De Braken-eigenaar Smit zijn ideeën als er op zijn grond ook woningen kunnen komen en hij dus op die manier kan verdienen aan zijn grond. Ook Smit woensdag niet voor een reactie bereikbaar heeft vooralsnog dus tijd genoeg en zal de komende jaren de binnensporters best willen helpen.</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2"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pStyle w:val="Normal63"/>
      </w:pPr>
    </w:p>
    <w:p>
      <w:pPr>
        <w:pStyle w:val="Normal63"/>
      </w:pPr>
      <w:r>
        <w:pict>
          <v:shape id="_x0000_i1283"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Westervoortse buurt ontzet door plannen voor flexwijk op korfbalterrein: De actiebereidheid is hier groot”</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05:55 AM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4" type="#_x0000_t75" style="width:74.99pt;height:74.99pt">
            <v:imagedata r:id="rId18"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585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 Venhuizen</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5" style="position:absolute;z-index:251793408"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Bewoners van de Achterse Weide in Westervoort keren zich massaal tegen de plannen van de gemeente om volgend jaar op de korfbalvelden aan hun straat twintig tot dertig flexwoningen te bouwen. We zijn totaal overvallen en hebben nergens over mee mogen praten.”</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korfbalveld niet ten eeuwigen dage korfbalveld zou blijven dat wisten ze wel. Zeker toen bekend werd dat Westervoort een nieuw sportpark wil aanleggen en dat korfbalclub Wesstar daar op termijn heen verhuist. Maar dat het een wijk zou worden met kleine huisjes voor starters statushouders en mensen die op straat zijn komen te staan dat hadden we niet verwacht. Maak dan iets moois. Maak dan een plan dat aansluit bij onze gemêleerde wijk."</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handtekeningenactie heeft al 120 handtekeningen opgeleverd</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bewoners van de Achterse Weide zijn nog beduusd door de ’overvaltechniek’ van de gemeente. Ze kregen een brief in de bus over de woningbouwplannen en dat was het dan. ,,Binnen de kortste keren hebben we 120 handtekeningen opgehaald van verontruste buurtbewoners”, vertelt Corine Thuss-Matser. En Tim Schmidt zegt dat een wijkje op het korfbalveld niet strookt met de gemeentelijke woonvisie. ,,De gemeente zou hechten aan het instandhouden van groene buffers, maar deze buffer geeft ze zonder problemen op."</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gemeenten zijn bezig met plannen om in hoog tempo tijdelijke woninkjes te bouwen voor spoedzoekers jongeren en statushouders. Zo moet snel iets gebeuren aan de woningnood. In Duiven moeten er 120 van dergelijke flexwoningen komen aan de Engsestraat in het buitengebied.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 dan elders krijgen de flexwoningen in Westervoort geen tijdelijk karakter maar moeten ze blijven staan. Er is geen ruimte in de gemeente om ze over vijftien jaar te verplaatsen” verklaarde wethouder Hans Sluiter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bij de bekendmaking van de plannen.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wel degelijk alternatieven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bewoners van de Achterse Weide menen dat de gemeente voor de keuze van de bouwlocatie welbewust naar de korfbalvelden heeft toegeredeneerd. Tot het nieuwe sportpark klaar is zal Wesstar gebruik maken van het voetbalveld van AVW '66. Er zijn wel degelijk alternatieven en die zijn ook bekeken maar ze zijn in de eindrapportage over het project achteloos terzijde geschoven", zegt Thuss. Zij duidt op locaties als Emmerik, Rijndijk-Klapstraat, de Broeklanden en de Clossei. ,,Dit is een vooropgezet plan, het moest de Achterse Weide worden" zegt Schmidt die uitermate teleurgesteld is. Waarom uitbreiding van het dorp en geen inbreiding?"</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uitzicht vanaf de Achterse Weide is nu nog prachtig</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buurt heeft veel te verliezen, want het uitzicht over de korfbalvelden is prachtig. ,,Waarom die flexwijk niet meenemen in het bouwplan Westervoort-Noord?" vraagt Thuss zich af. Schmidt zegt op zich niets tegen bebouwing te hebben bijvoorbeeld voor senioren maar wel tegen flexwoningen. Dit worden doorgangswoninkjes waar mensen korte tijd verblijven. De helft Westervoortse jongeren maar ook spoedzoekers statushouders ex-delinquenten en cliënten van de jeugdzorg. Probeer zo'n wijk dan maar eens netjes te houden.” Thuss: Waarom die flexwoningen niet verspreiden over het dorp? Nu komt alles op een klont bij elkaar."</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bewoners hopen de Westervoortse politiek tot zinnen te brengen. Dat ze het verwijt zullen krijgen nimby's te zijn, die het project ‘not in my backyard’ willen hebben, nemen ze op de koop toe. ,,Wij zullen er alles aan doen om deze flexwijk tegen te houden" zegt Schmidt. We gaan desnoods naar de rechter. De actiebereidheid in de wijk is groot."</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6"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pStyle w:val="Normal64"/>
      </w:pPr>
    </w:p>
    <w:p>
      <w:pPr>
        <w:pStyle w:val="Normal64"/>
      </w:pPr>
      <w:r>
        <w:pict>
          <v:shape id="_x0000_i1287"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Deurne wil zonnepanelen op het water windmolens bij de snelweg en mogelijk ook op het boerenerf</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03:01 PM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88" type="#_x0000_t75" style="width:74.99pt;height:74.99pt">
            <v:imagedata r:id="rId18"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452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Harry Weerts</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89" style="position:absolute;z-index:251795456"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DEURNE – Voor een beter milieu mikt de gemeente Deurne op grote windturbines langs de snelweg en zonnepanelen op waterplas de Brink bij Liessel. Als het aan sommige partijen ligt mogen boeren op eigen erf kleinere windmolens bouwen.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2030 wil Deurne de uitstoot van stikstof met bijna de helft verminderen. Het gemeentebestuur hoopt dat te bereiken door grote hoeveelheden groene stroom op te wekken.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hoe dat moet gebeuren is de Deurnese politiek nog volop in discussie. De gemeente sorteert voor op een corridor aan grote windmolens langs de A67. Een plan dat Joan van Rixtel (Transparant Deurne) maar moeilijk kan rijmen met de vernatting van de Peel. We draaien daarvoor een groot deel van de Deurnese economie de nek om maar we plaatsen wel grote windmolens bij dit kwetsbare natuurgebied?”</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Windmolen in achtertuin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vies woord is windenergie desondanks niet in de Deurnese politiek. Berry van Waayenburg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ziet graag dat boeren zelf een kleine windturbine van zo’n 20 meter op hun perceel mogen zetten. Daar moet het bestemmingsplan voor het buitengebied voor worden aangepast.” Hij krijgt bijval van Janke van Dijk (DeurneNU). Ik zie zo’n windmolen in mijn achtertuin wel zitten.”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Deurne verbiedt deze windmolens niet op voorhand maar is er ook niet heel happig op. Ze zetten te weinig zoden aan de dijk legt wethouder Tom Oomen uit. In gemeenten ver in de binnenlanden zijn ze bijna niet rendabel.” Laat mensen toch zelf hun keus maken geeft Benny Munsters (OGD) de wethouder mee. Moeten wij nu voor een ondernemer bepalen wat wel en niet efficiënt is?”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landbouwgrond vol met zonnepanelen leggen een taboe is in Deurne zoekt de gemeente naar andere plekken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gelijkgestemd zijn de politici als het over zonnepanelen gaat. Die spelen een belangrijke rol in de duurzame ambities. Deurne is met het Rijk in gesprek over het opwekken van 52 gigawattuur aan groene energie. Dat staat gelijk aan 52 hectare zonnepanelen. Omdat landbouwgrond vol met zonnepanelen leggen een taboe is in Deurne zoekt de gemeente naar andere plekken.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veel kleine stapjes kom je er ook’</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wordt onderzocht of er een zonnepark op waterplas De Brink bij Liessel te bouwen is. Daarover is de gemeente in gesprek met de eigenaar van de grond. Wethouder Oomen verzekert dat dit straks niet in buitenlandse handen komt en dat alle winsten daardoor over de grens verdwijnen. We streven ernaar dat minstens 50 procent in handen komt van lokale inwoners en bedrijven.”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is een deel van het glastuingebied in beeld voor zonne-energie. Verder moeten zo veel mogelijk daken van huizen en bedrijfsgebouwen vol met zonnepanelen komen liggen. Dat past in het ideale plaatje van Munsters. Met veel kleine stapjes kom je er ook.”</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0"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3"/>
          <w:headerReference w:type="default" r:id="rId404"/>
          <w:footerReference w:type="even" r:id="rId405"/>
          <w:footerReference w:type="default" r:id="rId406"/>
          <w:headerReference w:type="first" r:id="rId407"/>
          <w:footerReference w:type="first" r:id="rId408"/>
          <w:type w:val="nextPage"/>
          <w:pgSz w:w="12240" w:h="15840"/>
          <w:pgMar w:top="840" w:right="1000" w:bottom="840" w:left="1000" w:header="400" w:footer="400"/>
          <w:pgNumType w:fmt="decimal"/>
          <w:cols w:space="720"/>
          <w:titlePg/>
        </w:sectPr>
      </w:pPr>
    </w:p>
    <w:p>
      <w:pPr>
        <w:pStyle w:val="Normal65"/>
      </w:pPr>
    </w:p>
    <w:p>
      <w:pPr>
        <w:pStyle w:val="Normal65"/>
      </w:pPr>
      <w:r>
        <w:pict>
          <v:shape id="_x0000_i1291"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Deurne wil zonnepanelen op het water, windmolens bij de snelweg en mogelijk ook op het boerenerf</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03:01 PM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2" type="#_x0000_t75" style="width:74.99pt;height:74.99pt">
            <v:imagedata r:id="rId18"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455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Harry Weerts</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3" style="position:absolute;z-index:251797504"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DEURNE – Voor een beter milieu mikt de gemeente Deurne op grote windturbines langs de snelweg en zonnepanelen op waterplas de Brink bij Liessel. Als het aan sommige partijen ligt, mogen boeren op eigen erf kleinere windmolens bouwen.In 2030 wil Deurne de uitstoot van stikstof met bijna de helft verminderen. Het gemeentebestuur hoopt dat te bereiken door grote hoeveelheden groene stroom op te wekken.Over hoe dat moet gebeuren, is de Deurnese politiek nog volop in discussie.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sorteert voor op een corridor aan grote windmolens langs de A67. Een plan dat Joan van Rixtel (Transparant Deurne) maar moeilijk kan rijmen met de vernatting van de Peel. ,,We draaien daarvoor een groot deel van de Deurnese economie de nek om, maar we plaatsen wel grote windmolens bij dit kwetsbare natuurgebied?”Windmolen in achtertuinEen vies woord is windenergie desondanks niet in de Deurnese politiek. Berry van Waayenburg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ziet graag dat boeren zelf een kleine windturbine van zo’n 20 meter op hun perceel mogen zetten. ,,Daar moet het bestemmingsplan voor het buitengebied voor worden aangepast.” Hij krijgt bijval van Janke van Dijk (DeurneNU). ,,Ik zie zo’n windmolen in mijn achtertuin wel zitten.”Deurne verbiedt deze windmolens niet op voorhand, maar is er ook niet heel happig op. Ze zetten te weinig zoden aan de dijk, legt wethouder Tom Oomen uit. ,,In gemeenten ver in de binnenlanden zijn ze bijna niet rendabel.” Laat mensen toch zelf hun keus maken, geeft Benny Munsters (OGD) de wethouder mee. ,,Moeten wij nu voor een ondernemer bepalen wat wel en niet efficiënt is?”Omdat landbouwgrond vol met zonnepanelen leggen een taboe is in Deurne, zoekt de gemeente naar andere plekkenMeer gelijkgestemd zijn de politici als het over zonnepanelen gaat. Die spelen een belangrijke rol in de duurzame ambities. Deurne is met het Rijk in gesprek over het opwekken van 52 gigawattuur aan groene energie. Dat staat gelijk aan 52 hectare zonnepanelen. Omdat landbouwgrond vol met zonnepanelen leggen een taboe is in Deurne, zoekt de gemeente naar andere plekken.‘Met veel kleine stapjes kom je er ook’Zo wordt onderzocht of er een zonnepark op waterplas De Brink bij Liessel te bouwen is. Daarover is de gemeente in gesprek met de eigenaar van de grond. Wethouder Oomen verzekert dat dit straks niet in buitenlandse handen komt en dat alle winsten daardoor over de grens verdwijnen. ,,We streven ernaar dat minstens 50 procent in handen komt van lokale inwoners en bedrijven.”Ook is een deel van het glastuingebied in beeld voor zonne-energie. Verder moeten zo veel mogelijk daken van huizen en bedrijfsgebouwen vol met zonnepanelen komen liggen. Dat past in het ideale plaatje van Munsters. ,,Met veel kleine stapjes kom je er ook.”</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4"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9"/>
          <w:headerReference w:type="default" r:id="rId410"/>
          <w:footerReference w:type="even" r:id="rId411"/>
          <w:footerReference w:type="default" r:id="rId412"/>
          <w:headerReference w:type="first" r:id="rId413"/>
          <w:footerReference w:type="first" r:id="rId414"/>
          <w:type w:val="nextPage"/>
          <w:pgSz w:w="12240" w:h="15840"/>
          <w:pgMar w:top="840" w:right="1000" w:bottom="840" w:left="1000" w:header="400" w:footer="400"/>
          <w:pgNumType w:fmt="decimal"/>
          <w:cols w:space="720"/>
          <w:titlePg/>
        </w:sectPr>
      </w:pPr>
    </w:p>
    <w:p>
      <w:pPr>
        <w:pStyle w:val="Normal66"/>
      </w:pPr>
    </w:p>
    <w:p>
      <w:pPr>
        <w:pStyle w:val="Normal66"/>
      </w:pPr>
      <w:r>
        <w:pict>
          <v:shape id="_x0000_i1295"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Vergunning coffeeshop mag volgens RvS tijdslimiet hebben: ‘Dit zal leiden tot periodieke stoelendans’</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11:44 AM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6" type="#_x0000_t75" style="width:74.99pt;height:74.99pt">
            <v:imagedata r:id="rId18"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367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Regioredactie</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7" style="position:absolute;z-index:251799552"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Burgemeesters mogen een tijdslimiet van vijf jaar stellen aan een vergunning voor coffeeshops. Die uitspraak deed de Raad van State (RvS) woensdag in een zaak die was aangespannen door twee coffeeshops in Roermond tegen de gemeente. Voormalig burgemeester Rianne Donders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van Roermond wilde de exploitant van Skunk en Sky slechts voor vijf jaar een vergunning geven.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exploitant wilde een vergunning voor onbepaalde tijd. Maar de RvS stelt de burgemeester deels in het gelijk: vanwege de openbare orde en het woon- en leefklimaat mag de burgemeester een tijdelijke vergunning geven.Zodoende kan de burgemeester na een aantal jaren opnieuw bekijken of de vergunning verlengd kan worden, in het licht van diezelfde openbare orde en het leefklimaat. Volgens de Europese richtlijnen mag een burgemeester de duur van exploitatievergunningen alleen beperken als er een ‘dwingende reden van algemeen belang is’ om dat te doen. Dat is hier het geval, oordeelt de RvS. Omwonenden ervaren namelijk veel overlast van de coffeeshops.Burgemeester Donders wilde bovendien de vergunning aanbesteden, zodat ook andere gegadigden de shops konden overnemen. Volgens de regels van een horecavergunning zou een coffeeshop onbeperkt kunnen worden geëxploiteerd door steeds dezelfde eigenaar. Maar wanneer die voor een coffeeshop wordt beschouwd als een ‘schaarse’ vergunning, moet die wettelijk worden aanbesteed, aldus de gemeente Roermond. Zover gaat de Raad van State niet. ,,De Raad zegt niets over een schaarse vergunning”, benadrukte de woordvoerder. ,,Dit is iets waarover later eventueel nog een procedure kan volgen.”Wel erkent de woordvoerder dat de uitspraak van de raad landelijke consequenties heeft. Burgemeesters kunnen in het kader van de openbare orde en het woon- en leefklimaat een tijdelijke vergunning geven, in plaats van de nu gangbare onbepaalde vergunning.Branchevereniging PCN van cannabisondernemers betreurt de uitspraak, omdat die het coffeeshops nog moeilijker zou maken om te functioneren. ,,Deze uitspraak zal leiden tot een periodieke stoelendans rondom coffeeshops, waarbij de expertise en ervaring die de huidige ondernemers hebben opgebouwd eenvoudig verloren kan gaan”, aldus het PCN.</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8"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pStyle w:val="Normal67"/>
      </w:pPr>
    </w:p>
    <w:p>
      <w:pPr>
        <w:pStyle w:val="Normal67"/>
      </w:pPr>
      <w:r>
        <w:pict>
          <v:shape id="_x0000_i1299"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Vergunning coffeeshop mag volgens RvS tijdslimiet hebben: ‘Dit zal leiden tot periodieke stoelendans’</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11:44 AM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0" type="#_x0000_t75" style="width:74.99pt;height:74.99pt">
            <v:imagedata r:id="rId18"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368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Regioredactie</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1" style="position:absolute;z-index:251801600"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Burgemeesters mogen een tijdslimiet van vijf jaar stellen aan een vergunning voor coffeeshops. Die uitspraak deed de Raad van State (RvS) woensdag in een zaak die was aangespannen door twee coffeeshops in Roermond tegen de gemeente.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Voormalig burgemeester Rianne Donders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van Roermond wilde de exploitant van Skunk en Sky slechts voor vijf jaar een vergunning geven. De exploitant wilde een vergunning voor onbepaalde tijd. Maar de RvS stelt de burgemeester deels in het gelijk: vanwege de openbare orde en het woon- en leefklimaat mag de burgemeester een tijdelijke vergunning geven.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Zodoende kan de burgemeester na een aantal jaren opnieuw bekijken of de vergunning verlengd kan worden, in het licht van diezelfde openbare orde en het leefklimaat. Volgens de Europese richtlijnen mag een burgemeester de duur van exploitatievergunningen alleen beperken als er een ‘dwingende reden van algemeen belang is’ om dat te doen. Dat is hier het geval, oordeelt de RvS. Omwonenden ervaren namelijk veel overlast van de coffeeshops.</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Donders wilde bovendien de vergunning aanbesteden, zodat ook andere gegadigden de shops konden overnemen. Volgens de regels van een horecavergunning zou een coffeeshop onbeperkt kunnen worden geëxploiteerd door steeds dezelfde eigenaar. Maar wanneer die voor een coffeeshop wordt beschouwd als een ‘schaarse’ vergunning, moet die wettelijk worden aanbesteed, aldus de gemeente Roermond. Zover gaat de Raad van State niet. ,,De Raad zegt niets over een schaarse vergunning”, benadrukte de woordvoerder. ,,Dit is iets waarover later eventueel nog een procedure kan volgen.”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erkent de woordvoerder dat de uitspraak van de raad landelijke consequenties heeft. Burgemeesters kunnen in het kader van de openbare orde en het woon- en leefklimaat een tijdelijke vergunning geven, in plaats van de nu gangbare onbepaalde vergunning.</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Branchevereniging PCN van cannabisondernemers betreurt de uitspraak, omdat die het coffeeshops nog moeilijker zou maken om te functioneren. ,,Deze uitspraak zal leiden tot een periodieke stoelendans rondom coffeeshops, waarbij de expertise en ervaring die de huidige ondernemers hebben opgebouwd eenvoudig verloren kan gaan”, aldus het PCN.</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2"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pStyle w:val="Normal68"/>
      </w:pPr>
    </w:p>
    <w:p>
      <w:pPr>
        <w:pStyle w:val="Normal68"/>
      </w:pPr>
      <w:r>
        <w:pict>
          <v:shape id="_x0000_i1303"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Vanaf volgend jaar terug 21% btw op zonnepanelen -boilers en warmtepompen voor bepaalde woningen</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07:10 AM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4" type="#_x0000_t75" style="width:74.99pt;height:74.99pt">
            <v:imagedata r:id="rId18"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347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 samenwerking met Livios</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5" style="position:absolute;z-index:251803648"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1 april 2022 riep de federale regering een verlaagd btw-tarief van 6% in het leven voor zonnepanelen -boilers en warmtepompen bij woningen jonger dan tien jaar. Deze maatregel loopt af op 31 december 2023. Voor woningen ouder dan tien jaar blijft dit verlaagd tarief wel gelden. Bouwsite Livios vat samen wat je moet weten.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verhoogt het btw-tarief opnieuw?</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voorbije - net geen - twee jaar betaalde je maar 6% btw voor zonnepanelen een zonneboiler en een warmtepomp. Maar vanaf 2024 verandert de btw terug naar het gebruikelijke tarief van 21%. De maatregel werd oorspronkelijk ingeroepen om de recente prijsstijgingen tegen te gaan. Zo konden huishoudens nog steeds investeren in duurzame energie tegen een betaalbare prijs. Het doel was dan ook om zoveel mogelijk gezinnen te doen instappen in het verhaal van de energietransitie.</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Mensen die van zin waren om van de maatregel gebruik te maken zouden ondertussen ingestapt moeten zijn. De federale regering had 116 miljard euro vrijgemaakt om het gebruik van fossiele brandstoffen tegen te gaan. </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het verdwijnen van het verlaagd tarief verhoogt de terugverdientijd van je installatie maar de facturen liegen niet. Voor je eigen portefeuille is het nog steeds voordelig om in hernieuwbare energie te investeren. Je uitgave verdien je ruimschoots terug voordat de levensduur van je zonnepanelen -boiler of warmtepomp verstrijkt.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welke voordelen kan je wél nog blijven profiteren?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Bouw- en verbouwkosten tellen snel hoog op. Gelukkig zijn er nog subsidies en premies waar je mogelijk wel recht op hebt.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investeringspremie de isolatiepremie of de verhoogde premie voor het plaatsen van een warmtepomp. Via onze gratis Premielinker vind je ze allemaal snel en eenvoudig terug.</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meer op Livios.be:</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Centrale verwarming of elektrisch vuurtje: wat is het voordeligst voor je energiefactuur?</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zonnepanelen interessant als je verwarmt op gas? </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Zonnepanelen huren in plaats van ze te kopen: zo werkt het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artikel is geschreven door onze partner Livios.be een expertensite die zich focust op bouwen en verbouwen.</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6"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pStyle w:val="Normal69"/>
      </w:pPr>
    </w:p>
    <w:p>
      <w:pPr>
        <w:pStyle w:val="Normal69"/>
      </w:pPr>
      <w:r>
        <w:pict>
          <v:shape id="_x0000_i1307"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Dylan (23) uit Apeldoorn tijdens het voetballen ‘knak’ hoort, weet hij dat het mis is: ‘Pijn was heel intens’</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09:31 AM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08" type="#_x0000_t75" style="width:74.99pt;height:74.99pt">
            <v:imagedata r:id="rId18"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898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Stef Bruggeman</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09" style="position:absolute;z-index:251805696"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orthopeed wordt de nachtmerrie van voetballer Dylan Katerberg snel werkelijkheid: een gescheurde kruisband. De 23-jarige linksback van de Apeldoornse club WSV knokt zich nu voor de tweede keer in zijn leven terug van een zware knieblessure.Knak, hoorde hij.Dylan Katerberg kan het zich nog goed herinneren. De derby tegen Columbia, een beladen pot, op zaterdag 15 oktober 2022. „De bal kwam hoog, dus sprong ik om erbij te kunnen. Toen ik in de lucht hing, zag ik dat de bal net iets achter mij kwam.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Daarom wilde ik draaien, maar dat deed ik terwijl ik nog in de lucht hing. M’n linkerbeen landde op het kunstgrasveld en stond vast, de rest van m’n lichaam draaide door.  De pijn was onbeschrijfelijk, echt heel intens.”,,Ik scheurde tegelijkertijd ook m’n binnenband en meniscus. Het was helemaal mis. Ik schreeuwde alles bij elkaar,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het door heel Apeldoorn gehoord hebben.”Binnenband en meniscusLinksback Katerberg scheurde eind vorig jaar voor de tweede keer z’n kruisband. Waar het de eerste keer alleen z’n voorste kruisband was die scheurde, zijn het dit keer ook z’n binnenband en meniscus.Dit letsel noemen we een unhappy triad, vrij vertaald een ‘ongelukkige triade’ (drietal). Letsel waarbij je drie belangrijke structuren scheurt. Katerberg bezocht een orthopeed om te kijken wat er aan de hand was met z’n knie.Tijdens het lichamelijke onderzoek werd de nachtmerrie van de WSV-speler snel werkelijkheid. „Hij voelde het meteen: gescheurde kruisband. Mijn wereld stortte echt even in, omdat ik wist wat het inhield: een heel lange revalidatie.”VertrouwenMarleen Kamst, fysiotherapeut bij sportrevalidatie Hilversum, heeft veel te maken met voetballers en kruisbandblessures. Bij de revalidatie draait het vooral om het terugkrijgen van vertrouwen, legt ze uit.„Als je te vroeg start, is de kans best groot dat je de kruisband opnieuw scheurt. Mensen vinden het daarom spannend om bijvoorbeeld weer te rennen. Dat is iets mentaals. Daarom werken wij vanuit de praktijk ook samen met een sportpsycholoog. Het klinkt heel cliché, maar je moet bepaalde dingen gewoon doen. We proberen de revalidant daarin te motiveren en te stimuleren.”WintersportBij sporten waarin je veel rent en draait, heb je de meeste kans op een kruisbandblessure.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hierbij aan voetbal, hockey en kickboksen. Al is volgens Borg Leijtens, orthopedisch chirurg in het CWZ Nijmegen, wintersport de grootste bedreiging voor de kruisband.„Als je kijkt naar het aantal uur per jaar dat we op de piste staan en het aantal uur dat we voetballen, is het aantal uur op de piste veel minder. Toch zie ik veel mensen hun kruisband scheuren tijdens wintersport. Relatief gezien veroorzaakt de wintersport dus veel meer blessuregevallen. En dan vooral met skiën, waar je benen draaien ten opzichte van je bovenlichaam. Op een snowboard staan ze vast en is de kans nihil dat je je kruisbanden scheurt.”Wat speelt dan uiteindelijk de grootste rol bij het oplopen van deze blessure? Volgens Leijtens is dat vaak een combinatie van een hoge sportintensiteit, onervarenheid en leeftijd. Na de coronapandemie zag de orthopeed bijvoorbeeld een flinke stijging in het aantal kruisbandblessures.Tegenwoordig sporten mensen tot op latere leeftijd, dat zag je vroeger minder„Mensen konden weer op wintersport en mochten überhaupt weer sporten na een lange tijd. Het lichaam was hier niet meer op getraind, waardoor veel mensen hun eigen grens over gingen en geblesseerd raakten.”Ook overschatten mensen hun eigen kunnen nog wel eens volgens de kniespecialist. „Tegenwoordig sporten mensen tot op latere leeftijd, dat zag je vroeger minder. Naarmate we ouder worden, neemt onze spierkracht af en het risico op een blessure, zoals bijvoorbeeld de kruisbandblessure, wordt dan alleen maar groter.”Hormonale statusOok opvallend: het aantal kruisbandblessures bij vrouwen ligt veel hoger dan bij mannen. Sterker nog, volgens FC Kruisband hebben vrouwen een twee tot acht keer grotere kans op een voorstekruisbandruptuur dan mannen bij het beoefenen van dezelfde sport. Zo zagen we op het afgelopen WK voetbal voor vrouwen al dat een kwart van de Ballon d’Or-genomineerden thuiszat met een blessure aan de voorste kruisband.Hoe zit dat nou precies? Nou, dat zit hem in twee belangrijke factoren.Te beginnen bij de soepelheid van de banden. Die is bij vrouwen groter dan bij mannen. Volgens chirurg Leijtens kan dat te maken hebben met de hormonale schommelingen rondom zwangerschappen of de maandelijkse cyclus. ,,De hormonale status heeft dus invloed op de kracht en elasticiteit van je banden.”HeuphoekDe tweede factor die meespeelt, is de Q-angle. Dat is de hoek die je heup maakt ten opzichte van je knieën. Leijtens legt uit dat iedereen een bepaalde mate van X- of O-benen heeft, niemand heeft een compleet recht been. „En met X-benen heb je meer kans dat je door je knie gaat. Vrouwen hebben over het algemeen bredere heupen, waardoor de Q-angle gemiddeld genomen hoger is dan bij mannen. Door die hogere hoek hebben vrouwen ook vaker X-benen, waardoor de kans op een kruisbandblessure aanzienlijk toeneemt.”Ondertussen traint voetballer Katerberg alweer voorzichtig mee met de selectie van WSV. Hij hoopt voor de winterstop z’n eerste minuten weer te maken. „De gedachte om te stoppen spookte door m’n hoofd. Maar ik houd te veel van het spelletje en wil ook aan mezelf bewijzen dat ik het fysiek wél aankan.”</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0"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pStyle w:val="Normal70"/>
      </w:pPr>
    </w:p>
    <w:p>
      <w:pPr>
        <w:pStyle w:val="Normal70"/>
      </w:pPr>
      <w:r>
        <w:pict>
          <v:shape id="_x0000_i1311"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Dylan (23) uit Apeldoorn tijdens het voetballen ‘knak’ hoort, weet hij dat het mis is: ‘Pijn was heel intens’</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09:31 AM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2" type="#_x0000_t75" style="width:74.99pt;height:74.99pt">
            <v:imagedata r:id="rId18"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897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Stef Bruggeman</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3" style="position:absolute;z-index:251807744"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Bij de orthopeed wordt de nachtmerrie van voetballer Dylan Katerberg snel werkelijkheid: een gescheurde kruisband. De 23-jarige linksback van de Apeldoornse club WSV knokt zich nu voor de tweede keer in zijn leven terug van een zware knieblessure.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Knak, hoorde hij.</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Dylan Katerberg kan het zich nog goed herinneren. De derby tegen Columbia, een beladen pot, op zaterdag 15 oktober 2022. De bal kwam hoog, dus sprong ik om erbij te kunnen. Toen ik in de lucht hing, zag ik dat de bal net iets achter mij kwam. Daarom wilde ik draaien, maar dat deed ik terwijl ik nog in de lucht hing. M’n linkerbeen landde op het kunstgrasveld en stond vast, de rest van m’n lichaam draaide door.  De pijn was onbeschrijfelijk, echt heel intens.”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scheurde tegelijkertijd ook m’n binnenband en meniscus. Het was helemaal mis. Ik schreeuwde alles bij elkaar,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het door heel Apeldoorn gehoord hebben.”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Binnenband en meniscus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Linksback Katerberg scheurde eind vorig jaar voor de tweede keer z’n kruisband. Waar het de eerste keer alleen z’n voorste kruisband was die scheurde, zijn het dit keer ook z’n binnenband en meniscus.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letsel noemen we een unhappy triad, vrij vertaald een ‘ongelukkige triade’ (drietal). Letsel waarbij je drie belangrijke structuren scheurt. Katerberg bezocht een orthopeed om te kijken wat er aan de hand was met z’n knie.</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het lichamelijke onderzoek werd de nachtmerrie van de WSV-speler snel werkelijkheid. Hij voelde het meteen: gescheurde kruisband. Mijn wereld stortte echt even in, omdat ik wist wat het inhield: een heel lange revalidatie.”</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Marleen Kamst, fysiotherapeut bij sportrevalidatie Hilversum, heeft veel te maken met voetballers en kruisbandblessures. Bij de revalidatie draait het vooral om het terugkrijgen van vertrouwen, legt ze uit.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te vroeg start, is de kans best groot dat je de kruisband opnieuw scheurt. Mensen vinden het daarom spannend om bijvoorbeeld weer te rennen. Dat is iets mentaals. Daarom werken wij vanuit de praktijk ook samen met een sportpsycholoog. Het klinkt heel cliché, maar je moet bepaalde dingen gewoon doen. We proberen de revalidant daarin te motiveren en te stimuleren.”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Wintersport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sporten waarin je veel rent en draait, heb je de meeste kans op een kruisbandblessure.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hierbij aan voetbal, hockey en kickboksen. Al is volgens Borg Leijtens, orthopedisch chirurg in het CWZ Nijmegen, wintersport de grootste bedreiging voor de kruisband.</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kijkt naar het aantal uur per jaar dat we op de piste staan en het aantal uur dat we voetballen, is het aantal uur op de piste veel minder. Toch zie ik veel mensen hun kruisband scheuren tijdens wintersport. Relatief gezien veroorzaakt de wintersport dus veel meer blessuregevallen. En dan vooral met skiën, waar je benen draaien ten opzichte van je bovenlichaam. Op een snowboard staan ze vast en is de kans nihil dat je je kruisbanden scheurt.”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speelt dan uiteindelijk de grootste rol bij het oplopen van deze blessure? Volgens Leijtens is dat vaak een combinatie van een hoge sportintensiteit, onervarenheid en leeftijd. Na de coronapandemie zag de orthopeed bijvoorbeeld een flinke stijging in het aantal kruisbandblessures.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Tegenwoordig sporten mensen tot op latere leeftijd, dat zag je vroeger minder</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konden weer op wintersport en mochten überhaupt weer sporten na een lange tijd. Het lichaam was hier niet meer op getraind, waardoor veel mensen hun eigen grens over gingen en geblesseerd raakten.”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overschatten mensen hun eigen kunnen nog wel eens volgens de kniespecialist. Tegenwoordig sporten mensen tot op latere leeftijd, dat zag je vroeger minder. Naarmate we ouder worden, neemt onze spierkracht af en het risico op een blessure, zoals bijvoorbeeld de kruisbandblessure, wordt dan alleen maar groter.”</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Hormonale status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opvallend: het aantal kruisbandblessures bij vrouwen ligt veel hoger dan bij mannen. Sterker nog, volgens FC Kruisband hebben vrouwen een twee tot acht keer grotere kans op een voorstekruisbandruptuur dan mannen bij het beoefenen van dezelfde sport. Zo zagen we op het afgelopen WK voetbal voor vrouwen al dat een kwart van de Ballon d’Or-genomineerden thuiszat met een blessure aan de voorste kruisband.</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zit dat nou precies? Nou, dat zit hem in twee belangrijke factoren.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beginnen bij de soepelheid van de banden. Die is bij vrouwen groter dan bij mannen. Volgens chirurg Leijtens kan dat te maken hebben met de hormonale schommelingen rondom zwangerschappen of de maandelijkse cyclus. ,,De hormonale status heeft dus invloed op de kracht en elasticiteit van je banden.”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Heuphoek</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tweede factor die meespeelt, is de Q-angle. Dat is de hoek die je heup maakt ten opzichte van je knieën. Leijtens legt uit dat iedereen een bepaalde mate van X- of O-benen heeft, niemand heeft een compleet recht been. En met X-benen heb je meer kans dat je door je knie gaat. Vrouwen hebben over het algemeen bredere heupen, waardoor de Q-angle gemiddeld genomen hoger is dan bij mannen. Door die hogere hoek hebben vrouwen ook vaker X-benen, waardoor de kans op een kruisbandblessure aanzienlijk toeneemt.”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traint voetballer Katerberg alweer voorzichtig mee met de selectie van WSV. Hij hoopt voor de winterstop z’n eerste minuten weer te maken. De gedachte om te stoppen spookte door m’n hoofd. Maar ik houd te veel van het spelletje en wil ook aan mezelf bewijzen dat ik het fysiek wél aankan.”</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4"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pStyle w:val="Normal71"/>
      </w:pPr>
    </w:p>
    <w:p>
      <w:pPr>
        <w:pStyle w:val="Normal71"/>
      </w:pPr>
      <w:r>
        <w:pict>
          <v:shape id="_x0000_i1315"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Idee: uitzendbureau midden op de A12; Kringen</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4:10 PM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1"/>
        <w:keepNext w:val="0"/>
        <w:spacing w:before="120" w:after="0" w:line="220" w:lineRule="atLeast"/>
        <w:ind w:left="0" w:right="0" w:firstLine="0"/>
        <w:jc w:val="left"/>
      </w:pPr>
      <w:r>
        <w:br/>
      </w:r>
      <w:r>
        <w:pict>
          <v:shape id="_x0000_i1316" type="#_x0000_t75" style="width:225.72pt;height:50.99pt">
            <v:imagedata r:id="rId25"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486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Hoogland</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7" style="position:absolute;z-index:251809792"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studio een oude bekende, drs. ir. Quirinus A. Snoepie, voormalig hoofdambtenaar op alle ministeries, maar tegenwoordig entrepreneur. Goedemorgen, meneer Snoepie!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„Goedemiddag.”</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Entrepreneur geworden, meneer Snoepie? Serieus? Jarenlang werd u in deze rubriek juist geïnterviewd omdat u de verpersoonlijking van de polderlandse topambtenaar was.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simpele woorden, mevrouw: talent mag niet verloren gaan. En hoe u het ook wendt of keer, ik beschik over talent. Om die reden heb ik onmiddellijk na mijn vervroegde uittreding, met een knipoog naar mijn initialen én naar de Engelstalige betekenis ervan, het entrepreneursagentschap Q &amp; A opgericht. Mede dankzij mijn uitgebreide Haagse netwerk ben ik er bijvoorbeeld in geslaagd de Q &amp; A George Clooney Ristretto Bike op de markt te brengen, een sustainable  fatbike die wordt vervaardigd uit het afval van Nespresso-capsules. De verkoopcijfers laten nog enigszins te wensen over, maar vergeet niet dat deze fatbike, zelfs als hij niet op slot staat, nooit gestolen zal worden. Daarover zijn de verzekeringsmaatschappijen ongetwijfeld verguld.”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runt u, naar wij hebben vernomen, ook een nieuw uitzendbureau onder die naam. Wat is daar vernieuwend aan?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dacht u van het feit dat ik het midden op de A12 nabij Den Haag wil vestigen?”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Pardon? Dat mag daar niet!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„Correctie: dat mocht daar tot voor kort niet. Tegenwoordig mag er alles. Men mag er zelfs dag in dag uit het verkeer blokkeren. Doe je dat als boer, dan is een levenslange gevangenisstraf nabij. Doe je het als klimaatdemonstrant, dan ben je een held, dat wil zeggen: in de ogen van media zoals de NPO. Off the record: mevrouw Helder, inmiddels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had gelijk toen zij tijdens het Vragenuurtje stelde dat artikel 9 van de Grondwet over het recht tot betoging blijkens de grondwetsgeschiedenis niet te ruim mag worden opgevat. Acties met het karakter van dwangmiddelen tegen de overheid zijn geen betogingen, klaar. Maar goed, zelf zag ik, zoals zo vaak, direct mogelijkheden.”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dan?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die dag in dag uit de tijd hebben om de A12 te blokkeren hebben geen werk, dat lijkt mij zonneklaar. Zij hebben, met andere woorden, te veel vrije tijd. Op hen mik ik met mijn Q &amp; A uitzendpoot. Her en der heerst een personeelstekort dat ondernemers tot radeloosheid brengt: in de zorg, de productie, montage &amp; reparatie, de IT, de retail, de horeca, de bouw, finance &amp; accounting, administratie &amp; bedrijfsvoering, supply chain &amp; logistiek, schoonmaak &amp; groenvoorziening, het transport, noem maar op. Wat is er dan handiger dan een uitzendbureau dat die duizenden broodnodige banen ter plekke aanbiedt? Ik zeg u, mevrouw: dit is een gat in de markt. Het mes snijdt bovendien aan twee kanten, want dan is de maatschappij ook meteen verlost van de hysterici die...”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dank u voor dit gesprek, meneer Snoepie.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„Hoho, ik ben nog niet klaar!”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wel klaar, meneer Snoepie.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 ik snap het al: NPO zeker?”</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18"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5"/>
          <w:headerReference w:type="default" r:id="rId446"/>
          <w:footerReference w:type="even" r:id="rId447"/>
          <w:footerReference w:type="default" r:id="rId448"/>
          <w:headerReference w:type="first" r:id="rId449"/>
          <w:footerReference w:type="first" r:id="rId450"/>
          <w:type w:val="nextPage"/>
          <w:pgSz w:w="12240" w:h="15840"/>
          <w:pgMar w:top="840" w:right="1000" w:bottom="840" w:left="1000" w:header="400" w:footer="400"/>
          <w:pgNumType w:fmt="decimal"/>
          <w:cols w:space="720"/>
          <w:titlePg/>
        </w:sectPr>
      </w:pPr>
    </w:p>
    <w:p>
      <w:pPr>
        <w:pStyle w:val="Normal72"/>
      </w:pPr>
    </w:p>
    <w:p>
      <w:pPr>
        <w:pStyle w:val="Normal72"/>
      </w:pPr>
      <w:r>
        <w:pict>
          <v:shape id="_x0000_i1319"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Gevaarlijkste rotonde van Amersfoort wordt eindelijk aangepakt: ‘Verkeersveiligheid prioriteit nummer één’</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02:00 PM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0" type="#_x0000_t75" style="width:74.99pt;height:74.99pt">
            <v:imagedata r:id="rId18"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695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Hardeman</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1" style="position:absolute;z-index:251811840"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staat al heel lang bekend als ‘de gevaarlijkste rotonde van Amersfoort’. Rotonde De Nieuwe Poort bij het Eemplein bezorgt veel weggebruikers klamme handen. Na jarenlang praten over oplossingen voor de megadrukke rotonde, wordt deze nu eindelijk veiliger gemaakt voor wandelaars, fietsers en automobilisten. Wat gaat er allemaal gebeuren?Het verkeer komt van alle kanten bij rotonde De Nieuwe Poort.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Heel wat verkeersgebruikers halen opgelucht adem als ze zonder kleerscheuren aan de overkant zijn gekomen. Dat is geen wonder. De drukke verkeersader verwerkte voor corona al 20.000 auto’s en 17.000 fietsers en wandelaars per dag. Vanwege de bouw van duizenden woningen in dit gebied zal dit aantal alleen nog maar verder toenemen.Al jarenlang breekt de Amersfoortse politiek zich het hoofd over de aanpak van rotonde De Nieuwe Poort. Een totaaloplossing laat voorlopig nog op zich wachten. Waarom eigenlijk? De plannen om de Stadsring autoluw te maken, het autogebruik te verminderen, de toename van autoverkeer vanuit de toekomstige wijk Kop van Isselt: het heeft allemaal invloed op de hoeveelheid verkeer die straks over rotonde De Nieuwe Poort raast.Het belangrijkste doel is het verbeteren van de veiligheid van fietsers, wandelaars en ook automobilistenProef om rotonde De Nieuwe Poort veel veiliger te makenOver de impact van deze grote ontwikkelingen in Amersfoort moet eerst duidelijkheid komen voordat rotonde De Nieuwe Poort een definitieve metamorfose kan ondergaan. Dat is namelijk een peperdure klus. In het verleden werd al rekening gehouden met een rekening van zo’n 25 miljoen euro. Voor zo’n gigantisch bedrag wil je natuurlijk niet de verkeerde maatregelen nemen, zodat je een paar jaar later opnieuw aan de slag moet.Betekent dit dat de vele duizenden weggebruikers die gebruikmaken van de rotonde nog járenlang in de kou staan? Nee, want de gemeente gaat vanaf oktober tot en met januari 2024 aan de slag met een set tijdelijke maatregelen. ,,Het belangrijkste doel is het verbeteren van de veiligheid van fietsers, wandelaars en ook die van automobilisten”, zegt wethouder Tyas Bijlholt (Verkeer,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).Uitvoegstroken weg, kruisingen aangepast, busbaan samenvoegenWat gaat er gebeuren? De maatregelen worden in verschillende stappen uitgevoerd. Eerst worden de uitvoegstroken op de rotonde weggehaald. De kruisingen worden zo aangepast dat bij het verlaten van de rotonde automobilisten veel beter zicht hebben op het fiets- en voetpad dat ze oversteken.Na vier weken wordt de busbaan aan de kant van de Amsterdamseweg bij de rotonde samengevoegd met de rijbaan van de auto’s. Dit moet de overzichtelijkheid bij het oprijden van de rotonde verbeteren. Vier weken later wordt ook de busbaan aan de zijde van de Stadsring samengevoegd met de rijbaan van de auto’s.Sta je straks met je auto veel langer te wachten?De gemeente gaat intensief bijhouden of deze maatregelen de verkeersveiligheid écht verbeteren. Ook de doorstroming van autoverkeer wordt bekeken. ,,We kunnen de maatregelen makkelijk aanpassen, als dat nodig blijkt te zijn”, zegt Bijlholt. Afhankelijk van de uitkomst van de proef wordt de rotonde aangepast.Doorstroming is niet meer prioriteit nummer één voor ons. Verkeersveiligheid voor fietsers en voetgangers staat bij ons vooropSta je straks met de auto veel langer te wachten voordat je de rotonde op kunt? ,,Dat zou kunnen, maar dat zal de pilot uitwijzen”, zegt Bijlholt. ,,Het zou ook kunnen dat de toegenomen overzichtelijkheid op de rotonde juist een positief effect heeft, maar dat gaan we straks allemaal bekijken.”Veiligheid fietsers en voetgangers op éénDe verkeerswethouder wijst ook op de koerswijziging die door het nieuwe stadsbestuur is ingezet na de gemeenteraadsverkiezingen vorig jaar. ,,Doorstroming is niet meer prioriteit nummer één voor ons. Verkeersveiligheid voor fietsers en voetgangers staat bij ons voorop. Daarom doen we dit.”Reageren? Brieven kunnen naar onze lezersredactie, met voor-, achternaam en adres (dit laatste niet voor publicatie). Een lezersbrief is max. 150 woorden en kan worden ingekort. Anonieme brieven plaatsen we niet.Bekijk onze meest bekeken nieuwsvideo’s in onderstaande playlist:</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2"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1"/>
          <w:headerReference w:type="default" r:id="rId452"/>
          <w:footerReference w:type="even" r:id="rId453"/>
          <w:footerReference w:type="default" r:id="rId454"/>
          <w:headerReference w:type="first" r:id="rId455"/>
          <w:footerReference w:type="first" r:id="rId456"/>
          <w:type w:val="nextPage"/>
          <w:pgSz w:w="12240" w:h="15840"/>
          <w:pgMar w:top="840" w:right="1000" w:bottom="840" w:left="1000" w:header="400" w:footer="400"/>
          <w:pgNumType w:fmt="decimal"/>
          <w:cols w:space="720"/>
          <w:titlePg/>
        </w:sectPr>
      </w:pPr>
    </w:p>
    <w:p>
      <w:pPr>
        <w:pStyle w:val="Normal73"/>
      </w:pPr>
    </w:p>
    <w:p>
      <w:pPr>
        <w:pStyle w:val="Normal73"/>
      </w:pPr>
      <w:r>
        <w:pict>
          <v:shape id="_x0000_i1323"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Uitstoot gebouwen van gemeente Gouda is net zo hoog als 600 huizen, en dat moet naar nul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02:30 PM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4" type="#_x0000_t75" style="width:74.99pt;height:74.99pt">
            <v:imagedata r:id="rId18"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593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Stijn Tielemans</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5" style="position:absolute;z-index:251813888"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Huis van de Stad, het stadhuis op de Markt, de Waag en de Goudse Schouwburg. Een greep uit de gebouwen van de gemeente die met 78 andere net zoveel uitstoten als zeshonderd huizen. Maar die uitstoot moet naar nul, en wel in 2040. Daarvoor ligt nu een plan op tafel.Gekeken wordt ook naar het gasloos maken van het Groenhovenbad. Dat is eigenlijk geen gebouw van de gemeente.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dus een vreemde eend in de bijt. Maar het is zo'n enorme CO2-uitstoter, zo'n piekbelaster, dat we denken: ook al is het gebouw van Sportpunt Gouda, we willen het toch meepakken”, zegt wethouder Thierry van Vugt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Gouda van het gas af en een CO2-neutrale stad in 2040; daarop heeft de gemeente haar pijlen gericht. Daarmee wordt bedoeld dat de stad onder de streep niet wil bijdragen aan de opwarming van de aarde door broeikasgassen uit te stoten. Om dat te bereiken moet de gemeente ook met haar eigen gebouwen aan de slag.Gouda heeft er 82 in zijn bezit. Van de Waag, cultuurhuis Garenspinnerij tot de brandweerkazerne, de kinderboerderij en buurthuis De Walvis. Voor die gebouwen heeft de gemeente nu in grote lijnen bekeken wat ze moet doen en hoeveel dat kost. In totaal staat hiervoor 60 miljoen euro opzij. De gemeente begint in ieder geval bij de gebouwen met het hoogste gas- en energieverbruik. ,,Hiermee kunnen we echt de boer op”, zegt Van Vugt.StationsgarageDat houdt in dat de komende drie jaar op zo veel mogelijk geschikte daken van gebouwen van de gemeente zonnepanelen worden geplaatst. De nog uit te breiden stationsgarage krijgt bijvoorbeeld zonnepanelen om het Huis van de Stad van energie te voorzien, legt Van Vugt uit. Daarmee geeft de gemeente Gouwenaars ook het goede voorbeeld, vindt hij. Ook kiest de gemeente in de komende drie jaar voor die maatregelen die eenvoudig zijn, maar een relatief groot rendement hebben. Zoals dus zonnepanelen, maar ook het aanpassen en slim regelen van installaties. Welke maatregelen precies voor welk gebouw mogelijk zijn, willen burgemeester en wethouders eerst delen met de raadsfracties. Die moeten nog een besluit nemen. ,,De huidige CO2-uitstoot is ruim 1,7 miljoen kilogram per jaar. Dit is de gemiddelde uitstoot van ongeveer 600 woningen”, zegt Van Vugt. ,,Dat moet in 2040 naar 0 kilo.” Daarmee verwacht Gouda ongeveer 1,7 miljoen per jaar te besparen op energiekosten.Tekst gaat verder na de foto. BelemmeringNiet alleen moeten de gebouwen ‘schoner’, zo veel als mogelijk wil de gemeente belemmeringen wegnemen zodat iedereen naar binnen kan. Gouda heeft daarom Bureau Ongehinderd benaderd. Dat bureau legde de gemeentelijke gebouwen, in overleg met de Goudse Adviesraad voor mensen met een Beperking (GAB), langs de meetlat van een landelijk keurmerk.In de komende jaar gaat Gouda 40 (semi-)publiekstoegankelijke gebouwen aanpassen. Niet bij ieder gebouw zijn ingrijpende maatregelen nodig, soms gaat het ook om oplossingen voor drempels en trapjes, legt Van Vugt uit. Eerst spant de gemeente zich in voor de ingrepen die redelijkerwijs te nemen zijn, de meest verdedigbare keuzes. Daarna is het in sommige gevallen tijd voor maatregelen die volgens Van Vugt passen bij ‘koplopers in toegankelijkheid’. Voor de toegankelijkheidsmaatregelen is 2,5 miljoen begroot. ,,Het is best een puzzel. In het stadhuis is besloten om het benedenplein voor de lift niet mee te nemen. In het museum bestaat één verdieping uit meerdere niveaus. In de Waag kan je een traplift installeren op de wenteltrap, maar dan verlies je breedte. Een lift in molen De Roode Leeuw is niet haalbaar. Het blijft een afweging.”</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6"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7"/>
          <w:headerReference w:type="default" r:id="rId458"/>
          <w:footerReference w:type="even" r:id="rId459"/>
          <w:footerReference w:type="default" r:id="rId460"/>
          <w:headerReference w:type="first" r:id="rId461"/>
          <w:footerReference w:type="first" r:id="rId462"/>
          <w:type w:val="nextPage"/>
          <w:pgSz w:w="12240" w:h="15840"/>
          <w:pgMar w:top="840" w:right="1000" w:bottom="840" w:left="1000" w:header="400" w:footer="400"/>
          <w:pgNumType w:fmt="decimal"/>
          <w:cols w:space="720"/>
          <w:titlePg/>
        </w:sectPr>
      </w:pPr>
    </w:p>
    <w:p>
      <w:pPr>
        <w:pStyle w:val="Normal74"/>
      </w:pPr>
    </w:p>
    <w:p>
      <w:pPr>
        <w:pStyle w:val="Normal74"/>
      </w:pPr>
      <w:r>
        <w:pict>
          <v:shape id="_x0000_i1327"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Uitstoot gebouwen van gemeente Gouda is net zo hoog als 600 huizen, en dat moet naar nul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02:30 PM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28" type="#_x0000_t75" style="width:74.99pt;height:74.99pt">
            <v:imagedata r:id="rId18"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593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Stijn Tielemans</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29" style="position:absolute;z-index:251815936"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Huis van de Stad, het stadhuis op de Markt, de Waag en de Goudse Schouwburg. Een greep uit de gebouwen van de gemeente die met 78 andere net zoveel uitstoten als zeshonderd huizen. Maar die uitstoot moet naar nul, en wel in 2040. Daarvoor ligt nu een plan op tafel.</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Gekeken wordt ook naar het gasloos maken van het Groenhovenbad. Dat is eigenlijk geen gebouw van de gemeente. ,,Het is dus een vreemde eend in de bijt. Maar het is zo'n enorme CO2-uitstoter, zo'n piekbelaster, dat we denken: ook al is het gebouw van Sportpunt Gouda, we willen het toch meepakken”, zegt wethouder Thierry van Vugt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Gouda van het gas af en een CO2-neutrale stad in 2040; daarop heeft de gemeente haar pijlen gericht. Daarmee wordt bedoeld dat de stad onder de streep niet wil bijdragen aan de opwarming van de aarde door broeikasgassen uit te stoten. Om dat te bereiken moet de gemeente ook met haar eigen gebouwen aan de slag.</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Gouda heeft er 82 in zijn bezit. Van de Waag, cultuurhuis Garenspinnerij tot de brandweerkazerne, de kinderboerderij en buurthuis De Walvis. Voor die gebouwen heeft de gemeente nu in grote lijnen bekeken wat ze moet doen en hoeveel dat kost. In totaal staat hiervoor 60 miljoen euro opzij. De gemeente begint in ieder geval bij de gebouwen met het hoogste gas- en energieverbruik. ,,Hiermee kunnen we echt de boer op”, zegt Van Vugt.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Stationsgarage</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houdt in dat de komende drie jaar op zo veel mogelijk geschikte daken van gebouwen van de gemeente zonnepanelen worden geplaatst. De nog uit te breiden stationsgarage krijgt bijvoorbeeld zonnepanelen om het Huis van de Stad van energie te voorzien, legt Van Vugt uit. Daarmee geeft de gemeente Gouwenaars ook het goede voorbeeld, vindt hij. </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kiest de gemeente in de komende drie jaar voor die maatregelen die eenvoudig zijn, maar een relatief groot rendement hebben. Zoals dus zonnepanelen, maar ook het aanpassen en slim regelen van installaties. Welke maatregelen precies voor welk gebouw mogelijk zijn, willen burgemeester en wethouders eerst delen met de raadsfracties. Die moeten nog een besluit nemen. </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huidige CO2-uitstoot is ruim 1,7 miljoen kilogram per jaar. Dit is de gemiddelde uitstoot van ongeveer 600 woningen”, zegt Van Vugt. ,,Dat moet in 2040 naar 0 kilo.” Daarmee verwacht Gouda ongeveer 1,7 miljoen per jaar te besparen op energiekosten.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Tekst gaat verder na de foto. </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Belemmering</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moeten de gebouwen ‘schoner’, zo veel als mogelijk wil de gemeente belemmeringen wegnemen zodat iedereen naar binnen kan. Gouda heeft daarom Bureau Ongehinderd benaderd. Dat bureau legde de gemeentelijke gebouwen, in overleg met de Goudse Adviesraad voor mensen met een Beperking (GAB), langs de meetlat van een landelijk keurmerk.</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komende jaar gaat Gouda 40 (semi-)publiekstoegankelijke gebouwen aanpassen. Niet bij ieder gebouw zijn ingrijpende maatregelen nodig, soms gaat het ook om oplossingen voor drempels en trapjes, legt Van Vugt uit. Eerst spant de gemeente zich in voor de ingrepen die redelijkerwijs te nemen zijn, de meest verdedigbare keuzes. Daarna is het in sommige gevallen tijd voor maatregelen die volgens Van Vugt passen bij ‘koplopers in toegankelijkheid’. </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toegankelijkheidsmaatregelen is 2,5 miljoen begroot. ,,Het is best een puzzel. In het stadhuis is besloten om het benedenplein voor de lift niet mee te nemen. In het museum bestaat één verdieping uit meerdere niveaus. In de Waag kan je een traplift installeren op de wenteltrap, maar dan verlies je breedte. Een lift in molen De Roode Leeuw is niet haalbaar. Het blijft een afweging.”</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0"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pStyle w:val="Normal75"/>
      </w:pPr>
    </w:p>
    <w:p>
      <w:pPr>
        <w:pStyle w:val="Normal75"/>
      </w:pPr>
      <w:r>
        <w:pict>
          <v:shape id="_x0000_i1331"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Atie (77) en Dick (76) genieten weekje van vakantie in hun ‘pipowagen’ tijdens een jaar met tegenslagen</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10:12 AM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2" type="#_x0000_t75" style="width:74.99pt;height:74.99pt">
            <v:imagedata r:id="rId18"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366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Gijs Kool</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3" style="position:absolute;z-index:251817984"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Dick (77) en Atie (76) Glastra hebben niet het allerbeste jaar. Redenen zijn onder andere dat hun lust en leven, het busje waarmee ze jaarlijks mooie reizen maakten, in de revisie is en het lukt de garage maar niet om het snel en goedkoop opgelost te krijgen.Maar er speelde meer want dit voorjaar was hartpatiënt Dick weer flink met onderzoeken bezig en de uitslagen waren niet zo goed. Het alleraardigste en gastvrije stel wil daar verder niet zoveel over kwijt, terwijl ze met de landkaart op de tafel buiten in de ochtendzon koffie drinken.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weiland verderop hangt een torenvalkje stil in de lucht, biddend voor z’n muizenmaal.Liever hebben Atie en Dick ze het over deze fijne week op de Nieuwlandse camping en hun fietsavonturen. Let wel, ze fietsen heel wat af op gewone fietsen. ,,De cardioloog zei: zolang het lukt moet je dat blijven doen, dat is goed voor je’’, vertelt Dick tevreden.Onze zoon is geluidstechnicus en nog even in beeld toen hij tijdens het Eurovisie Songfestival de winnende act ‘zenderde’ Deze week vermaken ze zich prima in het Rivierenland. Al viel het al wel op dat menig fietspontje er sinds begin september al mee op is gehouden. ,,In Heukelum bijvoorbeeld hadden we echt zin in het fietspontje omdat de brug over de Linge bij Leerdam ons iets te steil leek.’’,,Maar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we waren er maandag en het vaarde tot en met zondag’’, vertelt Atie. Ze kan er inmiddels prima om lachen, ook omdat die klim over de Linge nog best wel meeviel. ,,Maar in Friesland vaart alles gewoon nog door tot oktober.’’SongfestivalAls ze na deze week weer op huis aan gaan rijden ze eerst nog even naar Amersfoort om hun dochter te bezoeken en hun kleinkinderen. Ze adopteerden twee kindjes uit Korea een dochter en een zoon.,,Onze zoon is geluidstechnicus en was zelfs nog even in beeld toen hij tijdens het Eurovisie Songfestival de winnende act ‘zenderde’’, vertelt Atie. ,,We kregen, al was het al heel laat, direct appjes van vrienden en buren.’’,,Inmiddels is hij die evenementenwereld uit en is hij in de zorg gaan werken’’, vertelt Atie enthousiast. Dick luistert tevreden mee, terwijl hij mijmerend over het grasveld kijkt, waar de torenvalk alweer in de lucht hangt. </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4"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pStyle w:val="Normal76"/>
      </w:pPr>
    </w:p>
    <w:p>
      <w:pPr>
        <w:pStyle w:val="Normal76"/>
      </w:pPr>
      <w:r>
        <w:pict>
          <v:shape id="_x0000_i1335"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vrouw in nood? Nee, een Apeldoornse man lichtte Epenaar via Whatsapp op en krijgt taakstraf</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11:28 AM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36" type="#_x0000_t75" style="width:74.99pt;height:74.99pt">
            <v:imagedata r:id="rId18"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386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Misha Hofland</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37" style="position:absolute;z-index:251820032"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 zegt hij van niets te weten. Maar de feiten wijzen volgens de rechtbank in Zutphen wel degelijk uit dat Apeldoorner Niels van N. (20) betrokken was bij oplichting via datingsite Happn. Eind 2020 en begin 2021 werd het mannelijke slachtoffer in Epe ongeveer 7500 euro afhandig gemaakt, terwijl hij in de veronderstelling was dat hij een vrouw in nood hielp, die hem leuk vond.Wat de precieze rol van de Apeldoorner was, blijft enigszins onduidelijk, aangezien hij elke betrokkenheid blijft ontkennen.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staat vast dat op zijn bankrekening flinke bedragen binnenkwamen en een telefoonnummer op zijn naam werd gebruikt bij de oplichting.Eten en medische kosten voor de hondHet slachtoffer dacht onder meer via Whatsapp leuk contact te hebben met de vrouwen Amber en Nina. Een van de zogenaamde vrouwen had op een bepaald moment echter geld nodig voor eten en medische kosten voor de hond. De man maakte geld over via Tikkies, maar later bleek dat er helemaal geen vrouwen waren. Ook was hij overgehaald een bankrekening bij Bunq te openen, die vervolgens door anderen werd gebruikt.Er zijn diverse feiten die om uitleg vragen, maar die is nooit gekomenHet afgetroggelde geld bleek onder meer te zijn doorgesluisd via een bankrekening van Apeldoorner Niels van N. ,,Maar er is meer gebeurd dan dat alleen zijn bankrekening door anderen is gebruikt”, stelde de officier van justitie woensdag bij de politierechter. ,,Er zijn diverse feiten die om uitleg vragen, maar die is nooit gekomen.”Van N. zelf blijft volhouden dat hij geen idee heeft wat er is gebeurd. ,,Het is me nooit opgevallen dat er gekke bedragen op mijn rekening kwamen. Misschien heeft iemand anders op mijn naam een rekening geopend, ik weet in elk geval van niets.”Onder bewindvoeringDe politierechter vindt de betrokkenheid van de Apeldoorner bij de oplichting echter bewezen. Van N. bracht zijn jeugd door in instellingen en heeft zich volgens zijn begeleider de afgelopen tijd goed gedragen. De reclassering is bezorgd over Van N., die verschillende problemen kent en onder bewindvoering staat. De rechtbank veroordeelde hem woensdag tot 80 uur taakstraf en wees de gevorderde schadevergoeding van het slachtoffer toe.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ontzettend moet oppassen met wie je omgaat”, voegde de politierechter hem aan het einde van de zitting toe.</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38"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pStyle w:val="Normal77"/>
      </w:pPr>
    </w:p>
    <w:p>
      <w:pPr>
        <w:pStyle w:val="Normal77"/>
      </w:pPr>
      <w:r>
        <w:pict>
          <v:shape id="_x0000_i1339"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vrouw in nood? Nee, een Apeldoornse man lichtte Epenaar via WhatsApp op en krijgt taakstraf</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11:28 AM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0" type="#_x0000_t75" style="width:74.99pt;height:74.99pt">
            <v:imagedata r:id="rId18"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386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Misha Hofland</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1" style="position:absolute;z-index:251822080"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Zelf zegt hij van niets te weten. Maar de feiten wijzen volgens de rechtbank in Zutphen wel degelijk uit dat Apeldoorner Niels van N. (20) betrokken was bij oplichting via datingsite Happn. Eind 2020 en begin 2021 werd het mannelijke slachtoffer in Epe ongeveer 7500 euro afhandig gemaakt, terwijl hij in de veronderstelling was dat hij een vrouw in nood hielp, die hem leuk vond.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de precieze rol van de Apeldoorner was, blijft enigszins onduidelijk, aangezien hij elke betrokkenheid blijft ontkennen. Toch staat vast dat op zijn bankrekening flinke bedragen binnenkwamen en een telefoonnummer op zijn naam werd gebruikt bij de oplichting.</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Eten en medische kosten voor de hond</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slachtoffer dacht onder meer via Whatsapp leuk contact te hebben met de vrouwen Amber en Nina. Een van de zogenaamde vrouwen had op een bepaald moment echter geld nodig voor eten en medische kosten voor de hond. De man maakte geld over via Tikkies, maar later bleek dat er helemaal geen vrouwen waren. Ook was hij overgehaald een bankrekening bij Bunq te openen, die vervolgens door anderen werd gebruikt.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diverse feiten die om uitleg vragen, maar die is nooit gekomen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afgetroggelde geld bleek onder meer te zijn doorgesluisd via een bankrekening van Apeldoorner Niels van N. ,,Maar er is meer gebeurd dan dat alleen zijn bankrekening door anderen is gebruikt”, stelde de officier van justitie woensdag bij de politierechter. ,,Er zijn diverse feiten die om uitleg vragen, maar die is nooit gekomen.”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N. zelf blijft volhouden dat hij geen idee heeft wat er is gebeurd. ,,Het is me nooit opgevallen dat er gekke bedragen op mijn rekening kwamen. Misschien heeft iemand anders op mijn naam een rekening geopend, ik weet in elk geval van niets.”</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bewindvoering</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politierechter vindt de betrokkenheid van de Apeldoorner bij de oplichting echter bewezen. Van N. bracht zijn jeugd door in instellingen en heeft zich volgens zijn begeleider de afgelopen tijd goed gedragen. De reclassering is bezorgd over Van N., die verschillende problemen kent en onder bewindvoering staat.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rechtbank veroordeelde hem woensdag tot 80 uur taakstraf en wees de gevorderde schadevergoeding van het slachtoffer toe.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ontzettend moet oppassen met wie je omgaat”, voegde de politierechter hem aan het einde van de zitting toe.</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2"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1"/>
          <w:headerReference w:type="default" r:id="rId482"/>
          <w:footerReference w:type="even" r:id="rId483"/>
          <w:footerReference w:type="default" r:id="rId484"/>
          <w:headerReference w:type="first" r:id="rId485"/>
          <w:footerReference w:type="first" r:id="rId486"/>
          <w:type w:val="nextPage"/>
          <w:pgSz w:w="12240" w:h="15840"/>
          <w:pgMar w:top="840" w:right="1000" w:bottom="840" w:left="1000" w:header="400" w:footer="400"/>
          <w:pgNumType w:fmt="decimal"/>
          <w:cols w:space="720"/>
          <w:titlePg/>
        </w:sectPr>
      </w:pPr>
    </w:p>
    <w:p>
      <w:pPr>
        <w:pStyle w:val="Normal78"/>
      </w:pPr>
    </w:p>
    <w:p>
      <w:pPr>
        <w:pStyle w:val="Normal78"/>
      </w:pPr>
      <w:r>
        <w:pict>
          <v:shape id="_x0000_i1343"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Atie (77) en Dick (76) genieten weekje van vakantie in hun ‘pipowagen’ tijdens een jaar met tegenslagen</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10:12 AM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4" type="#_x0000_t75" style="width:74.99pt;height:74.99pt">
            <v:imagedata r:id="rId18"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366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Gijs Kool</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5" style="position:absolute;z-index:251824128"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Dick (77) en Atie (76) Glastra hebben niet het allerbeste jaar. Redenen zijn onder andere dat hun lust en leven, het busje waarmee ze jaarlijks mooie reizen maakten, in de revisie is en het lukt de garage maar niet om het snel en goedkoop opgelost te krijgen.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er speelde meer want dit voorjaar was hartpatiënt Dick weer flink met onderzoeken bezig en de uitslagen waren niet zo goed. Het alleraardigste en gastvrije stel wil daar verder niet zoveel over kwijt, terwijl ze met de landkaart op de tafel buiten in de ochtendzon koffie drinken. In het weiland verderop hangt een torenvalkje stil in de lucht, biddend voor z’n muizenmaal.</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Liever hebben Atie en Dick ze het over deze fijne week op de Nieuwlandse camping en hun fietsavonturen. Let wel, ze fietsen heel wat af op gewone fietsen. ,,De cardioloog zei: zolang het lukt moet je dat blijven doen, dat is goed voor je’’, vertelt Dick tevreden.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Onze zoon is geluidstechnicus en nog even in beeld toen hij tijdens het Eurovisie Songfestival de winnende act ‘zenderde’ </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week vermaken ze zich prima in het Rivierenland. Al viel het al wel op dat menig fietspontje er sinds begin september al mee op is gehouden. ,,In Heukelum bijvoorbeeld hadden we echt zin in het fietspontje omdat de brug over de Linge bij Leerdam ons iets te steil leek.’’</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we waren er maandag en het vaarde tot en met zondag’’, vertelt Atie. Ze kan er inmiddels prima om lachen, ook omdat die klim over de Linge nog best wel meeviel. ,,Maar in Friesland vaart alles gewoon nog door tot oktober.’’</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Songfestival</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ze na deze week weer op huis aan gaan rijden ze eerst nog even naar Amersfoort om hun dochter te bezoeken en hun kleinkinderen. Ze adopteerden twee kindjes uit Korea een dochter en een zoon.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zoon is geluidstechnicus en was zelfs nog even in beeld toen hij tijdens het Eurovisie Songfestival de winnende act ‘zenderde’’, vertelt Atie. ,,We kregen, al was het al heel laat, direct appjes van vrienden en buren.’’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is hij die evenementenwereld uit en is hij in de zorg gaan werken’’, vertelt Atie enthousiast. Dick luistert tevreden mee, terwijl hij mijmerend over het grasveld kijkt, waar de torenvalk alweer in de lucht hangt. </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6"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7"/>
          <w:headerReference w:type="default" r:id="rId488"/>
          <w:footerReference w:type="even" r:id="rId489"/>
          <w:footerReference w:type="default" r:id="rId490"/>
          <w:headerReference w:type="first" r:id="rId491"/>
          <w:footerReference w:type="first" r:id="rId492"/>
          <w:type w:val="nextPage"/>
          <w:pgSz w:w="12240" w:h="15840"/>
          <w:pgMar w:top="840" w:right="1000" w:bottom="840" w:left="1000" w:header="400" w:footer="400"/>
          <w:pgNumType w:fmt="decimal"/>
          <w:cols w:space="720"/>
          <w:titlePg/>
        </w:sectPr>
      </w:pPr>
    </w:p>
    <w:p>
      <w:pPr>
        <w:pStyle w:val="Normal79"/>
      </w:pPr>
    </w:p>
    <w:p>
      <w:pPr>
        <w:pStyle w:val="Normal79"/>
      </w:pPr>
      <w:r>
        <w:pict>
          <v:shape id="_x0000_i1347"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Bedrijventerrein Gemert gaat flink groeien</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05:00 AM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48" type="#_x0000_t75" style="width:74.99pt;height:74.99pt">
            <v:imagedata r:id="rId18"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472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Vermeeren</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49" style="position:absolute;z-index:251826176"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vraag in het lokale en regionale bedrijfsleven naar bouwkavels is zo groot, dat bedrijventerrein Wolfsveld in Gemert met tien hectaren zal worden uitgebreid. Dat is althans het plan van het gemeentebestuur van Gemert-Bakel.Dat is daarover inmiddels volop in gesprek met het provinciebestuur en de andere Peelgemeenten. Of die uitbreiding van wat officieel Smartpark Wolfsveld heet kan doorgaan, hangt af van de vraag of wethouder Martien Bankers (Lokale Realisten) daarover overeenstemming kan bereiken met die partijen.Bedrijven die meer grond nodig hebben, horen volgens ons thuis op een grensoverschrijdend regionaal bedrijfsterrein,,De tijd dat we ongebreideld grond konden uitgeven, is voorbij", aldus Bankers.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kan nu alleen in overleg en na een zorgvuldige afweging. Ook andere gemeenten in onze regio kampen met ruimtegebrek. Dat vraagt om een eerlijke verdeling. Bovendien kunnen we niet het hele platteland vol leggen met bedrijventerreinen.”5000 vierkante meterEen inmiddels tussen de gemeenten afgesproken beperking daarbij is dat de maximale bedrijfsgrootte op nieuwe bedrijventerreinen 5000 vierkante meter is. ,,In het verleden was dat één hectare, tienduizend vierkante meter", verduidelijkt Bankers. ,,Maar bedrijven die meer grond nodig hebben, horen volgens ons thuis op een grensoverschrijdend regionaal bedrijfsterrein.”De Peelgemeenten zijn daarom onderling overeengekomen dat er de komend jaren twee van dergelijke regionale bedrijventerreinen bij komen, naast het al jaren als dusdanig fungerende Bedrijventerrein Zuidoost-Brabant (BZOB).Waar die terreinen moeten komen, willen de gemeenten nog niet zeggen. Ook daarover zal dit jaar nog duidelijkheid komen. Helder is wel dat het gaat om terreinen in de buurt van goede verbinding zoals wegen, spoorlijnen en waterwegen.Verkennende gesprekkenDit najaar moet ook duidelijk worden of de uitbreiding van Wolfsveld kan doorgaan, denkt Bankers. Als dat het geval is, kan Gemert-Bakel weer een aantal jaren vooruit met bedrijfskavels, verwacht de wethouder die overigens ook bezig is met uitbreidingsplannen voor bedrijventerrein de Bolle Akker, aan de zuidkant van Bakel. Een deel van de grond die Gemert-Bakel voor uitbreiding van Wolfsveld nodig heeft, is al in gemeentebezit. Over de aankoop van een ander deel van de benodigde grond worden verkennende gesprekken gevoerd. Dat geldt ook voor de aankoop en verplaatsing van de veelbesproken varkensboerderij aan de Rooije Hoefsedijk. Wethouder Willeke van Zeeland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verantwoordelijk voor de onderhandelingen met deze varkensboer, wil daar verder op dit moment niets over kwijt.Wat hieraan vooraf ging: * Gemeenten in De Peel willen meer bedrijfsterrein* Gemert-Bakel wil meegroeien in Brainport, als daar iets tegenover staat* Coalitie in Gemert-Bakel wil gemeente komende jaren flink laten groeien</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0"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3"/>
          <w:headerReference w:type="default" r:id="rId494"/>
          <w:footerReference w:type="even" r:id="rId495"/>
          <w:footerReference w:type="default" r:id="rId496"/>
          <w:headerReference w:type="first" r:id="rId497"/>
          <w:footerReference w:type="first" r:id="rId498"/>
          <w:type w:val="nextPage"/>
          <w:pgSz w:w="12240" w:h="15840"/>
          <w:pgMar w:top="840" w:right="1000" w:bottom="840" w:left="1000" w:header="400" w:footer="400"/>
          <w:pgNumType w:fmt="decimal"/>
          <w:cols w:space="720"/>
          <w:titlePg/>
        </w:sectPr>
      </w:pPr>
    </w:p>
    <w:p>
      <w:pPr>
        <w:pStyle w:val="Normal80"/>
      </w:pPr>
    </w:p>
    <w:p>
      <w:pPr>
        <w:pStyle w:val="Normal80"/>
      </w:pPr>
      <w:r>
        <w:pict>
          <v:shape id="_x0000_i1351"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Bedrijventerrein Gemert gaat flink groeien</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05:00 AM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2" type="#_x0000_t75" style="width:74.99pt;height:74.99pt">
            <v:imagedata r:id="rId18"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468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Vermeeren</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3" style="position:absolute;z-index:251828224"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vraag in het lokale en regionale bedrijfsleven naar bouwkavels is zo groot dat bedrijventerrein Wolfsveld in Gemert met tien hectaren zal worden uitgebreid. Dat is althans het plan van het gemeentebestuur van Gemert-Bakel.</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daarover inmiddels volop in gesprek met het provinciebestuur en de andere Peelgemeenten. Of die uitbreiding van wat officieel Smartpark Wolfsveld heet kan doorgaan hangt af van de vraag of wethouder Martien Bankers (Lokale Realisten) daarover overeenstemming kan bereiken met die partijen.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Bedrijven die meer grond nodig hebben horen volgens ons thuis op een grensoverschrijdend regionaal bedrijfsterrein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tijd dat we ongebreideld grond konden uitgeven is voorbij", aldus Bankers. ,,Dat kan nu alleen in overleg en na een zorgvuldige afweging. Ook andere gemeenten in onze regio kampen met ruimtegebrek. Dat vraagt om een eerlijke verdeling. Bovendien kunnen we niet het hele platteland vol leggen met bedrijventerreinen.”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5000 vierkante meter</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inmiddels tussen de gemeenten afgesproken beperking daarbij is dat de maximale bedrijfsgrootte op nieuwe bedrijventerreinen 5000 vierkante meter is. ,,In het verleden was dat één hectare, tienduizend vierkante meter" verduidelijkt Bankers. Maar bedrijven die meer grond nodig hebben horen volgens ons thuis op een grensoverschrijdend regionaal bedrijfsterrein.”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Peelgemeenten zijn daarom onderling overeengekomen dat er de komend jaren twee van dergelijke regionale bedrijventerreinen bij komen naast het al jaren als dusdanig fungerende Bedrijventerrein Zuidoost-Brabant (BZOB).</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die terreinen moeten komen willen de gemeenten nog niet zeggen. Ook daarover zal dit jaar nog duidelijkheid komen. Helder is wel dat het gaat om terreinen in de buurt van goede verbinding zoals wegen spoorlijnen en waterwegen.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Verkennende gesprekken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najaar moet ook duidelijk worden of de uitbreiding van Wolfsveld kan doorgaan denkt Bankers. Als dat het geval is kan Gemert-Bakel weer een aantal jaren vooruit met bedrijfskavels verwacht de wethouder die overigens ook bezig is met uitbreidingsplannen voor bedrijventerrein de Bolle Akker aan de zuidkant van Bakel. </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deel van de grond die Gemert-Bakel voor uitbreiding van Wolfsveld nodig heeft is al in gemeentebezit. Over de aankoop van een ander deel van de benodigde grond worden verkennende gesprekken gevoerd.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geldt ook voor de aankoop en verplaatsing van de veelbesproken varkensboerderij aan de Rooije Hoefsedijk. Wethouder Willeke van Zeeland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verantwoordelijk voor de onderhandelingen met deze varkensboer wil daar verder op dit moment niets over kwijt.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hieraan vooraf ging: </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Gemeenten in De Peel willen meer bedrijfsterrein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Gemert-Bakel wil meegroeien in Brainport als daar iets tegenover staat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Coalitie in Gemert-Bakel wil gemeente komende jaren flink laten groeien</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4"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499"/>
          <w:headerReference w:type="default" r:id="rId500"/>
          <w:footerReference w:type="even" r:id="rId501"/>
          <w:footerReference w:type="default" r:id="rId502"/>
          <w:headerReference w:type="first" r:id="rId503"/>
          <w:footerReference w:type="first" r:id="rId504"/>
          <w:type w:val="nextPage"/>
          <w:pgSz w:w="12240" w:h="15840"/>
          <w:pgMar w:top="840" w:right="1000" w:bottom="840" w:left="1000" w:header="400" w:footer="400"/>
          <w:pgNumType w:fmt="decimal"/>
          <w:cols w:space="720"/>
          <w:titlePg/>
        </w:sectPr>
      </w:pPr>
    </w:p>
    <w:p>
      <w:pPr>
        <w:pStyle w:val="Normal81"/>
      </w:pPr>
    </w:p>
    <w:p>
      <w:pPr>
        <w:pStyle w:val="Normal81"/>
      </w:pPr>
      <w:r>
        <w:pict>
          <v:shape id="_x0000_i1355"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Daar is Mannetje Halfgelijk</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56" type="#_x0000_t75" style="width:226.47pt;height:44.99pt">
            <v:imagedata r:id="rId505"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2</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419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THEODOR HOLMAN</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57" style="position:absolute;z-index:251830272"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Theodor Holman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Mannetje Halfgelijk - zijn opvattingen bestaan uit soep getrokken van halfbegrepen nieuwsonderwerpen die gebracht worden alsof God zelf hem Zijn opinies influisterde - had weer duidelijk iets op te merken en liep op me af met de sardonische grijns van een man die alvast aan het genieten is.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 Gaat niet best hè?"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bedoel je? Mijn huwelijk, de politiek in Nederland, de toestand in de wereld of de oorlog in Oekraïne?"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"Jij met dat saaie oorlogje van je."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"Nou, hij is niet saai en het is geen oorlogje, maar een oorlog en waarom gaat het niet best?"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"Jullie gaan het niet redden."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zijn jullie?"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"Jullie van Oekraïne."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heeft geen gelijk en ik neem me voor me te verzetten. De waarheid is dat het tegenoffensief trager verloopt dan men vermoedde, maar er wordt wel degelijk terreinwinst geboekt. "Wat gaat er niet goed met ons van Oekraïne?" vraag ik.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lijkt helemaal nergens naar... centimetertje winst, centimetertje verlies. Slaat nergens op. Onzin. Flauwekul. Nee, het gaat niet goed."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gaat niet snel, maar er worden wel degelijk gebieden heroverd." </w: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 laat me niet lachen. Nee, ik volg het allemaal goed.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zelfs dat ik het beter volg dan jij. En ik wéét dus dat het niet goed gaat en dat Rusland jullie zal verslaan."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"Nou, gisteren heeft het Oekraïense leger weer..."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"Muggenpoepjes! Muggenpoepjes! Hele kleine muggenpoepjes! Hou toch op man. Ga je nu eens echt informeren. De Nederlandse journalistiek is zo lui."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irritatiemeter staat in het rood en ik moet weg voordat dit een plaats delict wordt.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"Nou ja...," zeg ik. "We zien wel."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de eigen schuld van Oekraïne," zegt Mannetje Halfgelijk, "Een klein legertje van corrupte officieren. Zelensky is de grootste corrupte clown van allemaal. Een ordinair mannetje ook."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geef me over en zeg: "Grappig dat je het zegt. Ik heb net allemaal stukken over Poetin gelezen om me te informeren. Wat een geweldige denker is dat. Een filosoof. We zouden daar in Nederland ook veel aan hebben, aan zo'n man. Hij heeft het beste met ons voor. Waren we maar Rus."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Helaas duurt zijn verwarring maar even.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bedoel ik nou! Je hebt totaal geen respect voor mensen als ik. Je lezers. Je wilt geen kritiek. Alleen maar mateloze bewondering. Je bent blind voor meningen die je niet wilt horen."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zeg ik en wijs naar hond Koos, "en dit is mijn geleidehond. Dag mijnheer."</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t.holman@parool.nl</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bedoel ik nou! Je wilt geen kritiek. Alleen maar mateloze bewondering'</w: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58"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59"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gokje wagen in Beuningen, het ‘kleine Las Vegas’ in Twente: ‘Kom met vrienden en collega’s! Het is een feestavond voor iedereen’</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11:01 AM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0" type="#_x0000_t75" style="width:74.99pt;height:74.99pt">
            <v:imagedata r:id="rId18"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399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Gijs Groeneveld</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1" style="position:absolute;z-index:251832320"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Wie in het weekend van 23 en 24 september in Beuningen komt, die kijkt raar op. Een roulettetafel? Speelkaarten? Bij de tiende editie van Buitengewoon Beuningen verandert het dorp in een ‘klein Las Vegas’. Maar er is ook een tentviering voor de gelovigen onder ons.”</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Tien jaar terug vatte een groep gedreven inwoners van Beuningen het plan op een dorpsfeest te houden. Nu in 2023 wordt het tienjarig bestaan gevierd. Onlangs ontvingen alle dorpelingen een cadeautje, om het weekend extra luister bij te zetten.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wordt een weekend waarin populaire activiteiten uit het verleden terugkeren. Met het thema Las Vegas hebben we veel mogelijkheden om er iets moois van te maken”, zegt Cis Sanderink. Ze is betrokken bij de organisatie van Buitengewoon Beuningen. Het past bij dit jubileum. Zo zijn de kaart- en bingoavonden terug van weggeweest.”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Battle of Beuningen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Behalve de verschillende activiteiten maken inwoners kans op ballonvaarten en is er the Battle of Beuningen, voor jong en oud. Bovendien wordt de zaterdag ‘breder getrokken’. Sanderink: Dat viel soms wat tegen qua bezoekers. Wij gaan ook naar het Zomerfestival Denekamp. Dat is lastig vergelijken, want dat is veel groter. Maar mensen uit Denekamp zijn ook meer dan welkom bij ons. Kom met vrienden en collega’s! Het is een feestavond voor iedereen.”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Knallen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bezoekers naar de tent te krijgen regelde de organisatie de band de Twentse Toppers. Die band kwam de organisatie onlangs bij toeval tegen. Dat was bij een optreden bij De Musketier in Denekamp”, zegt Sanderink. Ik kwam na dat optreden met een van die jongens aan de praat en van het een kwam het ander. Het is mooie feestmuziek voor iedereen. We willen knallen en dat kunnen we met deze jongens.”</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gebed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tentviering, speciaal voor de gelovige Beuningers, is er op zondagochtend alle ruimte voor gebed op het Buitengewoon Beuningen-terrein. Zaterdagavond staat iedereen te hossen in de tent, een paar uur later gaan alle zeilen open om de bierlucht eruit te krijgen”, zegt Sanderink. Er komen veel mensen op af.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zelfs meer mensen zijn dan bij de gemiddelde kerkviering.”</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Dorpsvlag</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het tienjarig jubileum extra te vieren is er voor alle inwoners een speciale dorpsvlag. Sanderink: Dat hebben we kunnen doen door een subsidie van de gemeente Losser en mensen die hiervoor een vrije gift gaven. De vlaggen hebben we zaterdag aan alle inwoners gegeven.”</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2"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63"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‘Cobra Museum sluiten? Het Stedelijk kan ook niet leven van de kaartverkoop’</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03:00 PM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4" type="#_x0000_t75" style="width:175.48pt;height:34.5pt">
            <v:imagedata r:id="rId348"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418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Eugénie Brands</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65" style="position:absolute;z-index:251834368"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Sluiting van het Cobra Museum hoeft niet aan de orde te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creatiever, vraagt Eugénie Brands, dochter van een Cobra-schilder.</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schreef Het Parool eerder over het Cobra Museum</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Redder Cobra Museum ontstemd over kil onthaal door gemeente Amstelveen: ‘Het lijkt wel een vendetta’</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Kan het Cobra Museum met een zoenoffer een sluiting afwenden?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er nog een toekomst voor het Cobra Museum? ‘Wellicht is er ruimte voor een andere culturele instelling’</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Eugénie Brands, de dochter van de Cobraschilder Eugène Brands. Vanaf het allereerste begin ben ik bij het Cobra Museum betrokken geweest. Ik herinner mij de eerste paal die de grond inging voor het te bouwen museum in Amstelveen.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paal moest voorzien worden van handtekeningen van Cobrakunstenaars. Dit werd een ludieke actie en een grote reünie waarbij collegaschilders en -beeldhouwers elkaar na jaren weer terugzagen op deze prachtige locatie. Het museum werd gebouwd en iedereen was er trots op.</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Miró en Kahlo</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tentoonstellingen die in de afgelopen 27 jaar in het museum zijn gehouden waren van hoge kwaliteit. Ik herinner mij de expositie Klee en Cobra, die ontzettend goed bezocht werd. En de tentoonstellingen rond Miró of Frida Kahlo. Zo waren er nog vele belangrijke tentoonstellingen in het museum.</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vader heeft er drie solotentoonstellingen gehad. Ik heb er diverse keren lezingen mogen houden over zijn werk en de invloed van mijn eigen kindertekeningen op zijn kunst.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museum heeft een belangrijke functie omdat het  aandacht geeft aan de Nederlandse naoorlogse kunstenaars die bijvoorbeeld in het Stedelijk Museum nauwelijks meer aan bod komen.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Doodzonde</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idee zou zijn om het Cobra Museum meer bij het Stedelijk Museum te betrekken. Dan zou er gebruik gemaakt kunnen worden van het omvangrijke depot van het Stedelijk.</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zijn duizenden kunstwerken opgeslagen die nooit meer het daglicht hebben gezien. Dat is toch doodzonde? Uit deze collectie zouden prachtige tentoonstellingen in het Cobra Museum kunnen worden georganiseerd.</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een ontzettend groot verlies zijn voor Nederland als dit museum de deuren zou moeten sluiten vanwege te lage kaartverkoop. Bij de meeste kunstinstanties moet er flinke subsidie bij. Hoe zou anders een instelling als Nationale Opera &amp; Ballet nog kunnen functioneren?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te denken van de enorme subsidies die het Rijksmuseum en het Stedelijk Museum krijgen? Die zouden met alleen kaartverkoop ook niet kunnen bestaan. Ik hoop dat het nog kan worden teruggedraaid.</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Eugénie Brands, Amsterdam</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66"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67"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‘Cobra Museum sluiten? Het Stedelijk kan ook niet leven van de kaartverkoop’</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03:00 PM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68" type="#_x0000_t75" style="width:175.48pt;height:34.5pt">
            <v:imagedata r:id="rId348"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418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Eugénie Brands</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69" style="position:absolute;z-index:251836416"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Sluiting van het Cobra Museum hoeft niet aan de orde te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creatiever, vraagt Eugénie Brands, dochter van een Cobra-schilder.Dit schreef Het Parool eerder over het Cobra Museum• Redder Cobra Museum ontstemd over kil onthaal door gemeente Amstelveen: ‘Het lijkt wel een vendetta’• Kan het Cobra Museum met een zoenoffer een sluiting afwenden?• Is er nog een toekomst voor het Cobra Museum?</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‘Wellicht is er ruimte voor een andere culturele instelling’Ik ben Eugénie Brands, de dochter van de Cobraschilder Eugène Brands. Vanaf het allereerste begin ben ik bij het Cobra Museum betrokken geweest. Ik herinner mij de eerste paal die de grond inging voor het te bouwen museum in Amstelveen.Die paal moest voorzien worden van handtekeningen van Cobrakunstenaars. Dit werd een ludieke actie en een grote reünie waarbij collegaschilders en -beeldhouwers elkaar na jaren weer terugzagen op deze prachtige locatie. Het museum werd gebouwd en iedereen was er trots op.Miró en KahloDe tentoonstellingen die in de afgelopen 27 jaar in het museum zijn gehouden waren van hoge kwaliteit. Ik herinner mij de expositie Klee en Cobra, die ontzettend goed bezocht werd. En de tentoonstellingen rond Miró of Frida Kahlo. Zo waren er nog vele belangrijke tentoonstellingen in het museum.Mijn vader heeft er drie solotentoonstellingen gehad. Ik heb er diverse keren lezingen mogen houden over zijn werk en de invloed van mijn eigen kindertekeningen op zijn kunst.Dit museum heeft een belangrijke functie omdat het  aandacht geeft aan de Nederlandse naoorlogse kunstenaars die bijvoorbeeld in het Stedelijk Museum nauwelijks meer aan bod komen.DoodzondeMijn idee zou zijn om het Cobra Museum meer bij het Stedelijk Museum te betrekken. Dan zou er gebruik gemaakt kunnen worden van het omvangrijke depot van het Stedelijk.Hier zijn duizenden kunstwerken opgeslagen die nooit meer het daglicht hebben gezien. Dat is toch doodzonde? Uit deze collectie zouden prachtige tentoonstellingen in het Cobra Museum kunnen worden georganiseerd.Het zou een ontzettend groot verlies zijn voor Nederland als dit museum de deuren zou moeten sluiten vanwege te lage kaartverkoop. Bij de meeste kunstinstanties moet er flinke subsidie bij. Hoe zou anders een instelling als Nationale Opera &amp; Ballet nog kunnen functioneren?Wat te denken van de enorme subsidies die het Rijksmuseum en het Stedelijk Museum krijgen? Die zouden met alleen kaartverkoop ook niet kunnen bestaan. Ik hoop dat het nog kan worden teruggedraaid.Eugénie Brands, Amsterdam</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0"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71"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Oh nee, er moet een nieuwe van mij bij de column</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02:00 PM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2" type="#_x0000_t75" style="width:74.99pt;height:74.99pt">
            <v:imagedata r:id="rId18"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360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3" style="position:absolute;z-index:251838464"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Renate Wennemars schrijft twee keer per week over wat haar bezighoudt.‘Goh, ik had je niet herkend van de foto.” Of: ,,Je lijkt helemaal niet op die vrouw in de krant.” Of: ,,Renaat, die foto kan écht niet meer.”Ik hoor de opmerkingen al jaren. En altijd gaat het over de foto die staat bij mijn columns. Die is oud.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eerlijk gezegd heb ik geen idee of hij nog lijkt. Maar ik vond het altijd wel best. Ik zit er niet op te wachten om op straat te worden herkend.Een paar jaar geleden vonden ze bij de krant dat het niet meer kon. Ik moest opnieuw op de foto. De pogingen van de fotograaf om tot een afspraak te komen, heb ik met kunst-en-vliegwerk omzeild. Het waaide over en de foto bleef zoals die was. Maar toen ik laatst op de koffie ging bij de hoofdredactie, was ik de klos. ,,Ik wil een nieuwe foto van je laten maken”, klonk het gedecideerd.NerveusVanmiddag komt de fotograaf. Ik ben al twee dagen nerveus. Want ik hou helemaal niet van op de foto gaan. Zeker niet als het geposeerd is. Waar laat ik mijn handen? Ga ik schuin staan of kijk ik frontaal de camera in? Het ongemak. Ik zie er tegenop. Wat mij betreft hoef er helemaal geen foto bij die column.En als er dan toch een foto bij moet, wat moet die dan zeggen over mij? Het voelt alsof ik op sollicitatie ga en maar één kans krijg op een eerste indruk. Die moet kloppen. Als ik mijn bril ophoud - zoals ik er dus elke dag bij loop - dan ben ik op de foto een ouwe muts. Dus zonder bril, besluit ik bij deze. Wat een gezeur. Omdat het zo klein is, wordt het zo groot. Het is maar één foto, dus hij moet perfect.Gisteravond heb ik een lach geoefend voor de spiegel. Het werd een grimasGisteravond heb ik dus maar een lach geoefend voor de spiegel. Het werd een grimas. Als ik écht lach, dan verdwijnen mijn ogen in mijn wallen, worden mijn neusvleugels groot en heb ik iets weg van een grijnzende heks.Dat weet ik van vakantiekiekjes. Het liefst ben ik dan de fotograaf. Maar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eens: wat nou als ik doodga? Dan hebben de jongens nauwelijks een leuke foto van mij. Of alleen heel oude.Dus ik ga mijn best doen vanmiddag. Kan ik me daarna weer druk maken om dingen die er wél toe doen.</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4"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75"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gokje wagen in Beuningen, het ‘kleine Las Vegas’ in Twente: ‘Kom met vrienden en collega’s! Het is een feestavond voor iedereen’</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11:01 AM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76" type="#_x0000_t75" style="width:74.99pt;height:74.99pt">
            <v:imagedata r:id="rId18"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400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Gijs Groeneveld</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77" style="position:absolute;z-index:251840512"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in het weekend van 23 en 24 september in Beuningen komt, die kijkt raar op. Een roulettetafel? Speelkaarten? Bij de tiende editie van Buitengewoon Beuningen verandert het dorp in een ‘klein Las Vegas’. „Maar er is ook een tentviering voor de gelovigen onder ons.”Tien jaar terug vatte een groep gedreven inwoners van Beuningen het plan op een dorpsfeest te houden.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in 2023 wordt het tienjarig bestaan gevierd. Onlangs ontvingen alle dorpelingen een cadeautje, om het weekend extra luister bij te zetten.„Het wordt een weekend waarin populaire activiteiten uit het verleden terugkeren. Met het thema Las Vegas hebben we veel mogelijkheden om er iets moois van te maken”, zegt Cis Sanderink. Ze is betrokken bij de organisatie van Buitengewoon Beuningen. „Het past bij dit jubileum. Zo zijn de kaart- en bingoavonden terug van weggeweest.”Battle of BeuningenBehalve de verschillende activiteiten maken inwoners kans op ballonvaarten en is er the Battle of Beuningen, voor jong en oud. Bovendien wordt de zaterdag ‘breder getrokken’. Sanderink: „Dat viel soms wat tegen qua bezoekers. Wij gaan ook naar het Zomerfestival Denekamp. Dat is lastig vergelijken, want dat is veel groter. Maar mensen uit Denekamp zijn ook meer dan welkom bij ons. Kom met vrienden en collega’s! Het is een feestavond voor iedereen.”KnallenOm de bezoekers naar de tent te krijgen regelde de organisatie de band de Twentse Toppers. Die band kwam de organisatie onlangs bij toeval tegen. „Dat was bij een optreden bij De Musketier in Denekamp”, zegt Sanderink. „Ik kwam na dat optreden met een van die jongens aan de praat en van het een kwam het ander. Het is mooie feestmuziek voor iedereen. We willen knallen en dat kunnen we met deze jongens.”Een gebedMet de tentviering, speciaal voor de gelovige Beuningers, is er op zondagochtend alle ruimte voor gebed op het Buitengewoon Beuningen-terrein. „Zaterdagavond staat iedereen te hossen in de tent, een paar uur later gaan alle zeilen open om de bierlucht eruit te krijgen”, zegt Sanderink. „Er komen veel mensen op af.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zelfs meer mensen zijn dan bij de gemiddelde kerkviering.”DorpsvlagOm het tienjarig jubileum extra te vieren is er voor alle inwoners een speciale dorpsvlag. Sanderink: „Dat hebben we kunnen doen door een subsidie van de gemeente Losser en mensen die hiervoor een vrije gift gaven. De vlaggen hebben we zaterdag aan alle inwoners gegeven.”</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78"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79"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Oh nee er moet een nieuwe van mij bij de column</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02:00 PM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0" type="#_x0000_t75" style="width:74.99pt;height:74.99pt">
            <v:imagedata r:id="rId18"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358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1" style="position:absolute;z-index:251842560"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Renate Wennemars schrijft twee keer per week over wat haar bezighoudt.</w:t>
      </w: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‘Goh ik had je niet herkend van de foto.” Of: Je lijkt helemaal niet op die vrouw in de krant.” Of: Renaat die foto kan écht niet meer.”</w:t>
      </w: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hoor de opmerkingen al jaren. En altijd gaat het over de foto die staat bij mijn columns. Die is oud. En eerlijk gezegd heb ik geen idee of hij nog lijkt. Maar ik vond het altijd wel best. Ik zit er niet op te wachten om op straat te worden herkend.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jaar geleden vonden ze bij de krant dat het niet meer kon. Ik moest opnieuw op de foto. De pogingen van de fotograaf om tot een afspraak te komen heb ik met kunst-en-vliegwerk omzeild. Het waaide over en de foto bleef zoals die was. Maar toen ik laatst op de koffie ging bij de hoofdredactie was ik de klos. Ik wil een nieuwe foto van je laten maken” klonk het gedecideerd.</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Nerveus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Vanmiddag komt de fotograaf. Ik ben al twee dagen nerveus. Want ik hou helemaal niet van op de foto gaan. Zeker niet als het geposeerd is. Waar laat ik mijn handen? Ga ik schuin staan of kijk ik frontaal de camera in? Het ongemak. Ik zie er tegenop. Wat mij betreft hoef er helemaal geen foto bij die column.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als er dan toch een foto bij moet wat moet die dan zeggen over mij? Het voelt alsof ik op sollicitatie ga en maar één kans krijg op een eerste indruk. Die moet kloppen. Als ik mijn bril ophoud - zoals ik er dus elke dag bij loop - dan ben ik op de foto een ouwe muts. Dus zonder bril besluit ik bij deze. Wat een gezeur. Omdat het zo klein is wordt het zo groot. Het is maar één foto dus hij moet perfect.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Gisteravond heb ik een lach geoefend voor de spiegel. Het werd een grimas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Gisteravond heb ik dus maar een lach geoefend voor de spiegel. Het werd een grimas. Als ik écht lach dan verdwijnen mijn ogen in mijn wallen worden mijn neusvleugels groot en heb ik iets weg van een grijnzende heks.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weet ik van vakantiekiekjes. Het liefst ben ik dan de fotograaf. Maar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eens: wat nou als ik doodga? Dan hebben de jongens nauwelijks een leuke foto van mij. Of alleen heel oude.</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ik ga mijn best doen vanmiddag. Kan ik me daarna weer druk maken om dingen die er wél toe doen.</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2"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83"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Gevaarlijkste rotonde van Amersfoort wordt eindelijk aangepakt: ‘Verkeersveiligheid prioriteit nummer één’</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02:00 PM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84" type="#_x0000_t75" style="width:74.99pt;height:74.99pt">
            <v:imagedata r:id="rId18"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691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Hardeman</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85" style="position:absolute;z-index:251844608"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staat al heel lang bekend als ‘de gevaarlijkste rotonde van Amersfoort’. Rotonde De Nieuwe Poort bij het Eemplein bezorgt veel weggebruikers klamme handen. Na jarenlang praten over oplossingen voor de megadrukke rotonde wordt deze nu eindelijk veiliger gemaakt voor wandelaars fietsers en automobilisten. Wat gaat er allemaal gebeuren?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verkeer komt van alle kanten bij rotonde De Nieuwe Poort. Heel wat verkeersgebruikers halen opgelucht adem als ze zonder kleerscheuren aan de overkant zijn gekomen. Dat is geen wonder. De drukke verkeersader verwerkte voor corona al 20.000 auto’s en 17.000 fietsers en wandelaars per dag. Vanwege de bouw van duizenden woningen in dit gebied zal dit aantal alleen nog maar verder toenemen.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jarenlang breekt de Amersfoortse politiek zich het hoofd over de aanpak van rotonde De Nieuwe Poort. Een totaaloplossing laat voorlopig nog op zich wachten. Waarom eigenlijk? De plannen om de Stadsring autoluw te maken het autogebruik te verminderen de toename van autoverkeer vanuit de toekomstige wijk Kop van Isselt: het heeft allemaal invloed op de hoeveelheid verkeer die straks over rotonde De Nieuwe Poort raast.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belangrijkste doel is het verbeteren van de veiligheid van fietsers wandelaars en ook automobilisten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Proef om rotonde De Nieuwe Poort veel veiliger te maken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impact van deze grote ontwikkelingen in Amersfoort moet eerst duidelijkheid komen voordat rotonde De Nieuwe Poort een definitieve metamorfose kan ondergaan. Dat is namelijk een peperdure klus. In het verleden werd al rekening gehouden met een rekening van zo’n 25 miljoen euro. Voor zo’n gigantisch bedrag wil je natuurlijk niet de verkeerde maatregelen nemen zodat je een paar jaar later opnieuw aan de slag moet.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Betekent dit dat de vele duizenden weggebruikers die gebruikmaken van de rotonde nog járenlang in de kou staan? Nee want de gemeente gaat vanaf oktober tot en met januari 2024 aan de slag met een set tijdelijke maatregelen. Het belangrijkste doel is het verbeteren van de veiligheid van fietsers wandelaars en ook die van automobilisten” zegt wethouder Tyas Bijlholt (Verkeer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Uitvoegstroken weg kruisingen aangepast busbaan samenvoegen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gaat er gebeuren? De maatregelen worden in verschillende stappen uitgevoerd. Eerst worden de uitvoegstroken op de rotonde weggehaald. De kruisingen worden zo aangepast dat bij het verlaten van de rotonde automobilisten veel beter zicht hebben op het fiets- en voetpad dat ze oversteken.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vier weken wordt de busbaan aan de kant van de Amsterdamseweg bij de rotonde samengevoegd met de rijbaan van de auto’s. Dit moet de overzichtelijkheid bij het oprijden van de rotonde verbeteren. Vier weken later wordt ook de busbaan aan de zijde van de Stadsring samengevoegd met de rijbaan van de auto’s.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 je straks met je auto veel langer te wachten?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gaat intensief bijhouden of deze maatregelen de verkeersveiligheid écht verbeteren. Ook de doorstroming van autoverkeer wordt bekeken. We kunnen de maatregelen makkelijk aanpassen als dat nodig blijkt te zijn” zegt Bijlholt. Afhankelijk van de uitkomst van de proef wordt de rotonde aangepast.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Doorstroming is niet meer prioriteit nummer één voor ons. Verkeersveiligheid voor fietsers en voetgangers staat bij ons voorop</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 je straks met de auto veel langer te wachten voordat je de rotonde op kunt? Dat zou kunnen maar dat zal de pilot uitwijzen” zegt Bijlholt. Het zou ook kunnen dat de toegenomen overzichtelijkheid op de rotonde juist een positief effect heeft maar dat gaan we straks allemaal bekijken.”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Veiligheid fietsers en voetgangers op één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verkeerswethouder wijst ook op de koerswijziging die door het nieuwe stadsbestuur is ingezet na de gemeenteraadsverkiezingen vorig jaar. Doorstroming is niet meer prioriteit nummer één voor ons. Verkeersveiligheid voor fietsers en voetgangers staat bij ons voorop. Daarom doen we dit.”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86"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87"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 komt deze regio in actie voor Marokko: ‘Iets doen voor onze broeders en zusters’</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07:33 AM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88" type="#_x0000_t75" style="width:74.99pt;height:74.99pt">
            <v:imagedata r:id="rId18"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741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Marjolein Groenendijk</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89" style="position:absolute;z-index:251846656"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het hele land komt de hulp op gang voor Marokko. Ook in de regio zijn er acties voor slachtoffers van de aardbeving die vrijdagavond laat plaatsvond. ,,Woorden schieten tekort.’’</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Sayah International Foundation is een ‘spoedinzameling’ gestart. De Dordtse stichting biedt hulp en ondersteuning aan kansarme mensen in Nederland en buitenland en heeft nu een actie voor de slachtoffers van de aardbeving in Marokko opgezet.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voorzitter was toevallig in Marokko ten tijde van de aardbeving’’, vertelt bestuurslid Mohamed Tiznine. ,,Hij was in het noorden van Marokko. Hij heeft wel wat gemerkt van de aardbeving maar niet zo heftig als bij het epicentrum. Hij is naar Marrakesh gevlogen om hulp te verlenen en te inventariseren wat er nodig is.’’</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‘Woorden schieten te kort’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Facebook bedankt de stichting voor alle donaties. ,,Woorden schieten tekort.’’ Vanuit Dordrecht zijn inmiddels al diverse vrachten met ingezamelde kleding en hulpgoederen vertrokken. ,,We doen dit met ons hart.’’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artikel loopt door onder de Facebookpost.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Gorcumse stichting Friends4Charity heeft inmiddels al zo’n 20.000 euro opgehaald. ,,Wij komen woensdagavond aan in het rampgebied. Daar zullen we noodhulp verlenen in de vorm van voedsel, water, medicijnen, tenten, et cetera.’’</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islamitische basisschool Ikra in Dordrecht is in de klassen stilgestaan bij de aardbeving. Het dodental is inmiddels opgelopen naar zo’n drieduizend. ,,Indien nodig begeleiden wij kinderen vanuit school. Gelukkig lijkt het erop dat er geen dierbaren van onze leerlingen dodelijk getroffen zijn, voor zover je bij zo’n tragische gebeurtenis van geluk kan spreken’’, zegt directeur Samy Salem. ,,Onze godsdienstleraar is een inzamelingsactie gestart. Dat deed hij eerder ook voor Turkije. Zo kunnen de kinderen toch iets doen. Onze gedachten en medeleven gaan uit naar alle broeders en zusters die getroffen zijn door deze aardbeving’’</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Burgemeester Wouter Kolff van Dordrecht liet dinsdagavond op vragen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weten dat er vanuit de gemeente geen donatie gedaan zal worden. In het geval van Turkije droeg Dordrecht wel 1 euro per inwoner bij. ,,We hebben destijds die keuze gemaakt omdat we veel inwoners met een Turkse achtergrond hebben. De Marokkaanse gemeenschap in Dordrecht is een stuk kleiner. Dat neemt niet weg dat we buitengewoon meeleven en dat ook willen laten blijken.’’ Binnenkort wordt daarom, ‘op een gepaste dag’, de Marokkaanse vlag halfstok gehangen op het stadhuis.</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Albertine Gort (59) uit Sliedrecht heeft een doneeractie opgezet voor het dorp Amizmiz aan de rand van het Atlasgebergte in de provincie Al Haouz, dat bij het epicentrum ligt. ,,Mijn vriend woont daar. Ik heb hem een jaar geleden leren kennen via gemeenschappelijke vrienden. Het is echte liefde, we waren al bezig met een visum.’’</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Artikel loopt door onder de foto.</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,,Jamal was onderweg toen het gebeurde. De auto waar hij in zat, schudde. Terug in het dorp bleken er veel doden te zijn. Hij belde me ’s nachts in shock op. De meeste huizen zijn ingestort, net als veel andere gebouwen. Zijn huis zit vol scheuren. Ik hoorde het aan de telefoon kraken en heb gezegd dat hij snel naar buiten moest gaan.’’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 nacht wakker gelegen’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hele nacht heb ik wakker gelegen: wat kan ik doen? Ik ben net geopereerd, heb een nieuwe heup, dus ik kan daar niet naartoe om te helpen. Ineens dacht ik: ik kan wél geld inzamelen. Eten is praktisch niet te vinden, er zijn medische hulpmiddelen nodig. De mensen slapen buiten vanwege instortingsgevaar en uit angst voor naschokken. Ik heb zelf al geld overgemaakt naar Jamal. Het is zo’n lieve man, die eerder een ander helpt dan zichzelf. Ik hoop met behulp van kleine giften nog meer te kunnen doen voor het dorp.’’</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Albert Schweitzer ziekenhuis is op dit moment géén initiatief gaande voor Marokko, in tegenstelling tot een aantal andere ziekenhuizen in Nederland. ,,Onze overtollig geworden hulpmiddelen schenken we aan buitenlandse partnerziekenhuizen waarmee we langdurige samenwerkingen hebben, zodat je duurzaam kan bouwen aan betere zorg. Soms wijken we daarvan af, bijvoorbeeld kort na de inval in Oekraïne toen we net hulpgoederen voor rampen voorradig hadden die daar meteen heen konden. Nu is dat helaas niet het geval.”</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0"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91"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 komt deze regio in actie voor Marokko: ‘Iets doen voor onze broeders en zusters’</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07:33 AM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2" type="#_x0000_t75" style="width:74.99pt;height:74.99pt">
            <v:imagedata r:id="rId18"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741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Marjolein Groenendijk</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3" style="position:absolute;z-index:251848704"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hele land komt de hulp op gang voor Marokko. Ook in de regio zijn er acties voor slachtoffers van de aardbeving die vrijdagavond laat plaatsvond. ,,Woorden schieten tekort.’’Sayah International Foundation is een ‘spoedinzameling’ gestart. De Dordtse stichting biedt hulp en ondersteuning aan kansarme mensen in Nederland en buitenland en heeft nu een actie voor de slachtoffers van de aardbeving in Marokko opgezet.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,,Onze voorzitter was toevallig in Marokko ten tijde van de aardbeving’’, vertelt bestuurslid Mohamed Tiznine. ,,Hij was in het noorden van Marokko. Hij heeft wel wat gemerkt van de aardbeving maar niet zo heftig als bij het epicentrum. Hij is naar Marrakesh gevlogen om hulp te verlenen en te inventariseren wat er nodig is.’’‘Woorden schieten te kort’Op Facebook bedankt de stichting voor alle donaties. ,,Woorden schieten tekort.’’ Vanuit Dordrecht zijn inmiddels al diverse vrachten met ingezamelde kleding en hulpgoederen vertrokken. ,,We doen dit met ons hart.’’Het artikel loopt door onder de Facebookpost.De Gorcumse stichting Friends4Charity heeft inmiddels al zo’n 20.000 euro opgehaald. ,,Wij komen woensdagavond aan in het rampgebied. Daar zullen we noodhulp verlenen in de vorm van voedsel, water, medicijnen, tenten, et cetera.’’Op de islamitische basisschool Ikra in Dordrecht is in de klassen stilgestaan bij de aardbeving. Het dodental is inmiddels opgelopen naar zo’n drieduizend. ,,Indien nodig begeleiden wij kinderen vanuit school. Gelukkig lijkt het erop dat er geen dierbaren van onze leerlingen dodelijk getroffen zijn, voor zover je bij zo’n tragische gebeurtenis van geluk kan spreken’’, zegt directeur Samy Salem. ,,Onze godsdienstleraar is een inzamelingsactie gestart. Dat deed hij eerder ook voor Turkije. Zo kunnen de kinderen toch iets doen. Onze gedachten en medeleven gaan uit naar alle broeders en zusters die getroffen zijn door deze aardbeving’’Burgemeester Wouter Kolff van Dordrecht liet dinsdagavond op vragen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weten dat er vanuit de gemeente geen donatie gedaan zal worden. In het geval van Turkije droeg Dordrecht wel 1 euro per inwoner bij. ,,We hebben destijds die keuze gemaakt omdat we veel inwoners met een Turkse achtergrond hebben. De Marokkaanse gemeenschap in Dordrecht is een stuk kleiner. Dat neemt niet weg dat we buitengewoon meeleven en dat ook willen laten blijken.’’ Binnenkort wordt daarom, ‘op een gepaste dag’, de Marokkaanse vlag halfstok gehangen op het stadhuis.Albertine Gort (59) uit Sliedrecht heeft een doneeractie opgezet voor het dorp Amizmiz aan de rand van het Atlasgebergte in de provincie Al Haouz, dat bij het epicentrum ligt. ,,Mijn vriend woont daar. Ik heb hem een jaar geleden leren kennen via gemeenschappelijke vrienden. Het is echte liefde, we waren al bezig met een visum.’’Artikel loopt door onder de foto.,,Jamal was onderweg toen het gebeurde. De auto waar hij in zat, schudde. Terug in het dorp bleken er veel doden te zijn. Hij belde me ’s nachts in shock op. De meeste huizen zijn ingestort, net als veel andere gebouwen. Zijn huis zit vol scheuren. Ik hoorde het aan de telefoon kraken en heb gezegd dat hij snel naar buiten moest gaan.’’‘Hele nacht wakker gelegen’,,De hele nacht heb ik wakker gelegen: wat kan ik doen? Ik ben net geopereerd, heb een nieuwe heup, dus ik kan daar niet naartoe om te helpen. Ineens dacht ik: ik kan wél geld inzamelen. Eten is praktisch niet te vinden, er zijn medische hulpmiddelen nodig. De mensen slapen buiten vanwege instortingsgevaar en uit angst voor naschokken. Ik heb zelf al geld overgemaakt naar Jamal. Het is zo’n lieve man, die eerder een ander helpt dan zichzelf. Ik hoop met behulp van kleine giften nog meer te kunnen doen voor het dorp.’’In het Albert Schweitzer ziekenhuis is op dit moment géén initiatief gaande voor Marokko, in tegenstelling tot een aantal andere ziekenhuizen in Nederland. ,,Onze overtollig geworden hulpmiddelen schenken we aan buitenlandse partnerziekenhuizen waarmee we langdurige samenwerkingen hebben, zodat je duurzaam kan bouwen aan betere zorg. Soms wijken we daarvan af, bijvoorbeeld kort na de inval in Oekraïne toen we net hulpgoederen voor rampen voorradig hadden die daar meteen heen konden. Nu is dat helaas niet het geval.”Reageren? Brieven kunnen naar onze lezersredactie, met voor-, achternaam en adres (dit laatste niet voor publicatie). Een lezersbrief is max. 150 woorden en kan worden ingekort. Anonieme brieven plaatsen we niet.</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94"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395"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Astense politiek onder de indruk van laatste schets nieuwe Aldi: ‘Dit is een aanwinst voor het dorp’</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05:30 AM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396" type="#_x0000_t75" style="width:74.99pt;height:74.99pt">
            <v:imagedata r:id="rId18"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451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Bart Werts</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97" style="position:absolute;z-index:251850752"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ASTEN – Veel meer parkeerplekken, een groene uitstraling en met bovenop de winkel een parkeerdek. Zo ziet de laatste schets van de nieuwe Aldi, aan het Astense Floraplein, er uit. De leden van de commissie Ruimte reageerden enthousiast: ,,Dit is een aanwinst voor het dorp.”</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moet de mooiste Aldi van Nederland worden”, met die woorden sloot een woordvoerder van het supermarktketen zijn presentatie voor de commissie Ruimte van de gemeente Asten af. Toegegeven, wie de plaatjes ziet kan niet anders oordelen dan dat aan die wens wordt voldaan. De woordvoerder gaf verder aan dat het allesbehalve een ‘standaard’ Aldi wordt. ,,Het is een bijzonder ontwerp, maar het past perfect bij de winkelformule.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Toekomstbestendig</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eerder dit jaar definitief bekend is geworden dat het Astense winkellandschap gaat veranderen, supermarkt Aldi verhuist naar de locatie van Berkvens Wooncentrum aan het Floraplein, is er druk overleg geweest. Woordvoerders van de Aldi spraken met omwonenden en namen hun wensen mee in de schets die dinsdag getoond werd. ,,Onze supermarkt moet weer toekomstbestendig worden”, was een van de belangrijkste boodschappen die werd overgebracht.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Floraplein gaat daardoor wel flink op de schop, maar het was ook wel toe aan een kwaliteitsimpuls. Er komen veel meer parkeerplekken, zeker nu ook de bedoeling is om bovenop de supermarkt een parkeerdek te maken. Ook het grauwe aanzicht van het plein wordt aangepakt, er komt veel meer groen en zelfs op de plek waar vrachtwagens komen voor de bevoorrading wordt gewerkt met grasbeton tegels. ,,Wij vinden de uitstraling van het hele plein erg belangrijk”, liet de woordvoerder optekenen.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ambitieus plan, maar het ziet er schitterend uit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kon de commissieleden wel bekoren. Stuk voor stuk spraken ze vol lof over de schets die hen getoond wel. ,,Het is een ambitieus plan, maar het ziet er schitterend uit”, gaf Jos Jacobs van het Algemeen Belang aan. Rico ter Voert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was het daar volledig mee eens, al wilde hij wel weten hoe het zat met de rest van de winkels op het Floraplein. De woordvoerder gaf aan daar geen eigenaar van te zijn dus daar geen invloed op te hebben. Tiny van den Eijnden van Samen voor Asten bestempelde de plannen als ‘een geweldige entree van Asten’.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Appartementen op huidige winkellocatie</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pand waar de Aldi op dit moment, aan de Julianastraat, gaat uiteindelijk tegen de vlakte. Dit duurt nog wel een poos aangezien er eerst een definitieve vergunning verleend moet worden voor de nieuwe locatie. Wanneer de sloop klaar is komen er naar verwachting 37 nieuwe appartementen te staan. Hoe deze er precies uit komen te zien is nog niet duidelijk, daarover wordt nog overlegd met omwonenden.</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398"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399"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Astense politiek onder de indruk van laatste schets nieuwe Aldi: ‘Dit is een aanwinst voor het dorp’</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05:30 AM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0" type="#_x0000_t75" style="width:74.99pt;height:74.99pt">
            <v:imagedata r:id="rId18"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450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Bart Werts</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1" style="position:absolute;z-index:251852800"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ASTEN – Veel meer parkeerplekken, een groene uitstraling en met bovenop de winkel een parkeerdek. Zo ziet de laatste schets van de nieuwe Aldi, aan het Astense Floraplein, er uit. De leden van de commissie Ruimte reageerden enthousiast: ,,Dit is een aanwinst voor het dorp.”,,Het moet de mooiste Aldi van Nederland worden”, met die woorden sloot een woordvoerder van het supermarktketen zijn presentatie voor de commissie Ruimte van de gemeente Asten af.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Toegegeven, wie de plaatjes ziet kan niet anders oordelen dan dat aan die wens wordt voldaan. De woordvoerder gaf verder aan dat het allesbehalve een ‘standaard’ Aldi wordt. ,,Het is een bijzonder ontwerp, maar het past perfect bij de winkelformule.ToekomstbestendigSinds eerder dit jaar definitief bekend is geworden dat het Astense winkellandschap gaat veranderen, supermarkt Aldi verhuist naar de locatie van Berkvens Wooncentrum aan het Floraplein, is er druk overleg geweest. Woordvoerders van de Aldi spraken met omwonenden en namen hun wensen mee in de schets die dinsdag getoond werd. ,,Onze supermarkt moet weer toekomstbestendig worden”, was een van de belangrijkste boodschappen die werd overgebracht.Het Floraplein gaat daardoor wel flink op de schop, maar het was ook wel toe aan een kwaliteitsimpuls. Er komen veel meer parkeerplekken, zeker nu ook de bedoeling is om bovenop de supermarkt een parkeerdek te maken. Ook het grauwe aanzicht van het plein wordt aangepakt, er komt veel meer groen en zelfs op de plek waar vrachtwagens komen voor de bevoorrading wordt gewerkt met grasbeton tegels. ,,Wij vinden de uitstraling van het hele plein erg belangrijk”, liet de woordvoerder optekenen.Het is een ambitieus plan, maar het ziet er schitterend uitEn dat kon de commissieleden wel bekoren. Stuk voor stuk spraken ze vol lof over de schets die hen getoond wel. ,,Het is een ambitieus plan, maar het ziet er schitterend uit”, gaf Jos Jacobs van het Algemeen Belang aan. Rico ter Voert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was het daar volledig mee eens, al wilde hij wel weten hoe het zat met de rest van de winkels op het Floraplein. De woordvoerder gaf aan daar geen eigenaar van te zijn dus daar geen invloed op te hebben. Tiny van den Eijnden van Samen voor Asten bestempelde de plannen als ‘een geweldige entree van Asten’.Appartementen op huidige winkellocatieHet pand waar de Aldi op dit moment, aan de Julianastraat, gaat uiteindelijk tegen de vlakte. Dit duurt nog wel een poos aangezien er eerst een definitieve vergunning verleend moet worden voor de nieuwe locatie. Wanneer de sloop klaar is komen er naar verwachting 37 nieuwe appartementen te staan. Hoe deze er precies uit komen te zien is nog niet duidelijk, daarover wordt nog overlegd met omwonenden.</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2"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03"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Amerongen zucht onder parkeerdruk: zo willen de inwoners dat oplossen</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03:00 AM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04" type="#_x0000_t75" style="width:74.99pt;height:74.99pt">
            <v:imagedata r:id="rId18"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607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Bernie van Unen</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05" style="position:absolute;z-index:251854848"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Minutenlang rondjes rijden op zoek naar een parkeerplaats. Inwoners van Amerongen zijn het zat dat dagjesmensen hun auto's lukraak in het oude dorp zetten en zij geen plekje meer kunnen vinden. Enkele bewoners hebben nu een plan ingediend om de auto's aan de rand van het dorp op te vangen. Zodat Amerongen niet meer zucht onder de parkeerdruk.</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Kasteel Amerongen is een echte publiekstrekker met 40.000 bezoekers per jaar. Bijna iedere dag komen honderden mensen naar het kasteel uit de zeventiende eeuw. Veel van dat publiek komt met de auto naar  het slot en zoekt naar een parkeerplaats. Geregeld zijn de Amerongers de klos. Het dorp stroomt over van de dagjestoeristen en vooral van auto's.</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pensionado’s</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zou denken dat het alleen de weekenden betreft, maar het kasteel trekt veel pensionado's”, zegt Harry Ruijs van het Dorpsnetwerk Amerongen. ,,Die zijn ook door de week vrij. Dan hebben we het al snel over dagelijks meer dan honderd auto's. En die kunnen we niet kwijt. Alle parkeerplaatsen staan vol en ook in de bermen staan auto's. Vooral op de weg naar het kasteel. Andere bestuurders hebben moeite om er langs te komen.”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jaar geleden is het plein voor het kasteel opnieuw ingericht en bestraat. Ruijs vindt het prachtig, maar het is niet genoeg om de parkeerdruk in het dorp weg te nemen. ,,Ook dat terrein staat vaak vol. Nu hebben we aan de oostkant parkeerplaatsen bij de sportvelden, maar de meeste bezoekers komen van de andere kant Amerongen binnen.”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Pendeldienst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oplossing ligt in een parkeerterrein bij Slot Zuylestein, aan de westkant net buiten het dorp. Ruijs: ,,Daar ligt een stuk grond dat soms verpacht wordt en een deel ervan kan prima ingericht worden voor een tiental parkeervakken. De eigenaar is wel bereid om mee te werken. Mits hij wel financieel gecompenseerd wordt. Gelukkig begrijpt ook de directie van het kasteel dat er iets moet gebeuren. Die wil meedenken. Er zou een soort pendeldienst moeten komen om bezoekers naar het kasteel te brengen. We moeten de parkeerplaats aantrekkelijk maken.”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willen meer auto's uit het dorp trekken, waardoor het parkeerprobleem minder wordt. </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alternatief is er aan de Industrieweg, aan de andere kant van de N225. Bij de kerk ligt een strook grond. Volgens Ruijs blijft de drukke N225 een gevaarlijke oversteek. ,,Dat willen we juist voorkomen. Maar het kan wel, maar onze voorkeur blijft Slot Zuylestein.”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voorstander van een extra parkeerplaats aan de rand van het Amerongen. Fractievoorzitter Judith van Roy woont zelf in het oude dorp en herkent het beeld van zoekende automobilisten. Ze heeft er zelf geen last van, omdat ze haar auto op haar oprit kwijt kan. ,,Het is vooral een probleem als er op het kasteel een evenement is. Dan zijn er veel auto's in het dorp.”</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auto weg</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Roy heeft geen locaties in het hoofd, maar wil graag meedenken met het Dorpsnetwerk. Mogelijk dient ze in de raad een voorstel in. Volgens De Roy zien ook andere partijen het probleem. ,,We willen meer auto's uit het dorp halen, waardoor het parkeerprobleem minder wordt. Maar we moeten doen wat we kunnen. We willen het dorp wel leefbaar houden.”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Hoeveel extra plaatsen een eventuele nieuwe parkeerplaatsen moet opleveren, weet Ruijs niet. ,,Daar hebben we bewust niet naar gekeken en heb er ook geen verstand van.  Wij weten niet wat wel en niet mogelijk is. Er is vooral naar input van de inwoners geluisterd. Het is nu aan de gemeente.”</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06"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07"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Cobra Museum redden? Nee, Amstelveners hebben genoeg aan hun bronzen zwijntje</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09:48 AM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08" type="#_x0000_t75" style="width:175.48pt;height:34.5pt">
            <v:imagedata r:id="rId348"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468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 Dijkshoorn</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09" style="position:absolute;z-index:251856896"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Vraag aan een willekeurige Amstelvener wat hij echt mooie kunst vindt en tien van tien keer beginnen ze over Het Zwijntje als een van de belangrijkste beeldhouwwerken na de renaissance. Ongeveer 30 jaar lang woonde en werkte ik in dat wormvormig aanhangsel van Amsterdam. Midden in het  winkelcentrum stond een bronzen zwijntje op een sokkel.</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ik een nat broodje ham van de Hema at, zag ik hoe bijna iedere passerende Amstelvener zijn hand over het staartje van het bronzen zwijntje liet glijden. Ik herkende hun gezicht.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kijken mannen wanneer ze in een openbaar toilet de laatste urine uit hun lid slaan en zo kijken vrouwen in Nederlandse pornofilms wanneer ze hun hand in de broek steken van iemand die je zes weken later in een commercial van Albert Heijn heel blij aan een stuk broccoli ziet ruiken.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Amstelveners voelen graag aan hun zwijntje. Ga naast dat beeld staan en je ziet hoe tienduizenden Amstelveense handen het lulvormige staartje hebben opgepoetst. Alle andere kunst in Amstelveen wordt gezien als een provocatie. Amstelveners hebben zich bijna doodgevochten om een beeld van Armando uit het stadscentrum te laten takelen. Dat is ze gelukt.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Cobrabeweging juist het kind in de kunstenaar wilde tonen, daar hebben die zwijnenfalluswrijvende inwoners van Amstelveen even helemaal geen boodschap aan.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er door Amstelveners lauw wordt gereageerd op de financiële problemen van het Cobra Museum, verbaast mij niet. Amstelveners willen kunst waar je je kind bovenop kunt zetten. Dat de Cobrabeweging juist het kind in de kunstenaar wilde tonen, daar hebben die zwijnenfalluswrijvende inwoners van Amstelveen even helemaal geen boodschap aan.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herinner ik mij Amstelveen. Een plek waar veel kon, als het maar lelijk en glimmend was. Negentig procent van de mensen die Amstelveen voor het eerst bezoeken worden vanaf de snelweg door de wijd openstaande bek van een parkeergarage rechtstreeks de Bijenkorf in geloodst. Wie toch nog even boven de grond komt ziet een rood plein waar de huisarchitect van Poetin alleen maar van kan dromen. De benedenverdieping van de bibliotheek was jarenlang het grootste folderrek op aarde.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Cobra Museum lijkt voorlopig gered door een persoonlijke lening van een weldoener.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belangrijk is. Al komen er twaalf bezoekers per jaar, het zal kunnen blijven dienen als contragewicht. Aan de ene kant de foeilelijke fonteinen, klimrekken op rubberen tegels, volkswoede om kunst waar je niet aan mag wrijven, een parkeergarage als magisch centrum en aan de andere kant een weerloos gebouw vol met kinderlijke fantasie waar nu eens niet aan een zwijnenstaart wordt gevoeld, maar waarin de kleine hersentjes van smakeloze Amstelveners wordt opgepoetst.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 Dijkshoorn schrijft wekelijks een column voor Het Parool.</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n.dijkshoorn@parool.nl.</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0"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11"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Vakbond: ‘Fusie Smurfit Kappa heeft geen gevolgen voor toekomst Renkumse papierfabriek Parenco’</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11:54 AM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2" type="#_x0000_t75" style="width:74.99pt;height:74.99pt">
            <v:imagedata r:id="rId18"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485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van der Vegt</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3" style="position:absolute;z-index:251858944"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verregaande fusieplannen van Smurfit Kappa met het Amerikaanse bedrijf WestRock heeft geen consequenties voor het personeel van papierfabriek Parenco in Renkum. Dat is de verwachting van vakbond FNV. WestRock en het Ierse Smurfit Kappa kondigden onlangs aan dat ze van plan zijn samen te gaan.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Daarmee ontstaat een bedrijf met wereldwijd meer dan 100.000 werknemers. Beide bedrijven vullen elkaar aan, is de indruk van Albert Kuiper van de FNV. ,,WestRock heeft veel bedrijven in Amerika, maar niet in Europa. Voor Smurfit Kappa geldt dit precies omgekeerd. Ik ga ervan uit dat de samenwerking vooral voordelen heeft op het gebied van research.”KostenbesparingDe twee concerns verwachten veel van de samenwerking op het gebied van kostenbesparing, maar wat dit betekent voor de 270 medewerkers van de Renkumse papierfabriek is volgens Hank Oomkes van het CNV onduidelijk.,,WestRock heeft wel enkele vestigingen in Nederland, zoals in Oss waar ze bijsluiters en verpakkingen voor medicijnen maken. Die activiteiten bijten de productie van verpakkingsmateriaal in Renkum niet.” Het nieuws over de mogelijk fusieplannen tussen de twee reuzen in de verpakkingsindustrie is nog vers. Pas later zal meer duidelijk worden wat dit precies betekent voor de individuele fabrieken in Nederland, aldus Oomkes.Die activiteiten bijten de productie van verpakkingsmateriaal in Renkum nietDe papierfabriek in Renkum ligt al jaren onder vuur. Momenteel zit de fabriek midden in een vergunningenprocedure. De oude milieuvergunningen zijn niet meer van deze tijd. Veel inwoners van het dorp Renkum, milieuorganisaties en de lokale overheid maken zich zorgen over de uitstoot van de fabriek.Aanpassingen kosten veel geldDe aanpassingen aan de fabriek kosten veel geld. Toch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FNV-bestuurder Kuiper niet dat dit voor Smurfit Kappa reden zal zijn om Parenco af te stoten nu een fusie met WestRock aanstaande is.,,De fabrieken van Smurfit Kappa in de Benelux schrijven zwarte cijfers. Ook Parenco. Vergeet niet dat de directie al behoorlijk heeft geïnvesteerd in de Renkumse fabriek”, zegt Kuiper. Hij voegt eraan toe dat het Ierse bedrijf voldoende kapitaalkrachtig is voor een investering in Parenco. Kostenbesparing van jaarlijks 400 miljoen dollarDe directie van Parenco mag over de fusie geen reactie geven. Zij verwijst door naar het moederbedrijf in Dublin. Op de site van Smurfit Kappa staat dat de fusie grote mogelijkheden voor beide bedrijven zal opleveren. Zo zal het samengaan van beide kartongiganten jaarlijks een kostenbesparing van bruto 400 miljoen dollar opleveren. De kosten voor de fusie worden geschat op 235 miljoen dollar. Het wereldwijde hoofdkantoor van het nieuwe bedrijf zal in Dublin gevestigd blijven. In Atlanta, in de staat Georgia, komt het hoofdkantoor voor de Noord- en Zuid-Amerikaanse tak van het bedrijf. De aandeelhouders van beide bedrijven moeten hun goedkeuring nog geven aan de fusie.</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14"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15"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Soepbus Leger des Heils rijdt minstens een jaar lang door Kampen: ‘Twijfel niet over animo’</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07:14 PM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16" type="#_x0000_t75" style="width:74.99pt;height:74.99pt">
            <v:imagedata r:id="rId18"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420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Wim Schluter</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17" style="position:absolute;z-index:251860992"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zeker dat er animo voor is. Ik twijfel er niet over.’’ Coördinator Gekelien Gelderman van de Soepbus van het Leger des Heils durft wel te geloven in het succes van ‘haar’ Soepbus, die voortaan ook in Kampen rond gaat rijden. Gisteravond maakte de bus zijn eerste Kamper ronde.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Dankzij een bijdrage van zo’n 5000 euro van de gemeente kan het Leger des Heils voortaan ook één avond per week op pad in Kampen. Gevuld met – uiteraard – soep, maar ook met koffie en broodjes. De doelgroep? ,,Dak- en thuislozen, eenzamen, mensen die financieel gezien net een week in de maand tekort komen. Maar soms ook gewoon mensen die even een gesprek willen voeren.’’ Dat alles zo laagdrempelig mogelijk. </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Soepbus rijdt het komende jaar op proef op de woensdagavond en doet in ieder geval de binnenstad en het stadspark aan. ,,Misschien dat we nog even langs de Noordweg gaan, en vanuit daar de wijk in’’, is de gedachte van coördinator Gekelien Gelderman. ,,Als er in de toekomst genoeg animo voor is, kunnen we misschien ook nog wel een tweede avond in Kampen gaan rijden.’’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 de eigen brasserie handgemaakte soep – ongeveer drie pannen per avond gaan er wel doorheen, leert de ervaring – gaat vaak grif van de hand. Wat overblijft gaat naar de Buurtkamer van het Leger des Heils. ,,Er is altijd nog wel een mond voor’’, erkent Gelderman.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Zwolse mosterdsoep</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Jan Peter van der Sluis deelde woensdagavond het eerste bekertje Zwolse mosterdsoep uit vanuit de Soepbus. Wat hem betreft is de bijdrage voor het initiatief van het Leger des Heils een prima bestemming van nog wat resterende coronagelden.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bijvoorbeeld heel wat gedaan voor jongeren, maar het is ook belangrijk om geld te investeren in een doelgroep die misschien niet zo makkelijk het gemeentehuis binnenstapt. We hopen via de soep dan ook het gesprek met die mensen aan te gaan. Ja, je hoopt dat zoiets niet nodig is – maar vergelijk het met de voedselbank, waarvan je in je hart ook zou willen dat het niet nodig was.’’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Praktische hulp</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Kampen is het nog even afwachten hoe het gaat. ,,Het moet zichzelf nog uitwijzen’’, zegt coördinator Gekelien Gelderman. ,,We gaan eind september ook nog aan allerlei organisaties voorlichting geven over wat we doen. Dan kunnen zij bij ons ook deelnemers aandragen die er misschien behoefte aan hebben.’’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daaruit kan de soepbus hele praktische hulp bieden, zegt ze. ,,Als zij dan weten dat er iemand niet kan rondkomen, kunnen wij zeggen: ‘Kom maar langs met een pannetje’. Maar we hebben ook bakjes.’’</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18"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19"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Onderzoek naar sociale onveiligheid bij Likeminds al eerder bekend bij Amsterdams college, omvang werd pas later duidelijk</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04:54 PM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0" type="#_x0000_t75" style="width:175.48pt;height:34.5pt">
            <v:imagedata r:id="rId348"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483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Lorianne van Gelder</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1" style="position:absolute;z-index:251863040"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college van b. en w. was al op 9 juni op de hoogte van een onderzoek naar de sociale onveiligheid bij theaterhuis Likeminds. Maar pas met publicatie van een artikel in NRC over de misstanden werd volgens cultuurwethouder Touria Meliani de volle omvang duidelijk.Raadsleden Annabel Nanninga (JA21) en Sheher Khan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hadden schriftelijke vragen gesteld naar aanleiding van het NRC-artikel, dat op basis van dertien getuigenissen repte van langdurig grensoverschrijdend gedrag van Likemindsdirecteur Jarrod Francisco. Hij zou zowel op seksueel vlak als in woedeaanvallen grensoverschrijdend zijn geweest.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is er veel onduidelijk over zijn salaris en zijn bestuursverslagen incompleet.Wethouder Touria Meliani (Cultuur) geeft aan geschrokken te zijn van de berichtgeving over de theaterinstelling, die voor 1,4 miljoen euro per jaar wordt gesubsidieerd door Amsterdam en het Rijk. Tegelijkertijd benadrukt ze dat de raad van toezicht en het bestuur verantwoordelijk zijn voor sociale veiligheid.Ze schrijft niet op de hoogte te zijn geweest van de misstanden ten aanzien van onvolledige bestuursverslagen of onduidelijkheden omtrent het salaris van de directeur. Ook is het college weliswaar op 9 juni op de hoogte gesteld van een onderzoek naar sociale onveiligheid bij Likeminds, maar bleek daaruit niet hoe ernstig de situatie was. Er vond een gesprek plaats met de raad van toezicht, en na de publicatie van het NRC-artikel nogmaals.Extra subsidieOp de vraag van Nanninga waarom er in  2022 een eenmalige subsidie van ruim 197.000 euro aan Likeminds is verstrekt, geeft de wethouder aan dat er geen onvolkomenheden bekend waren bij het theaterhuis. Alle verslagen en aanvragen zijn opnieuw nagelopen en bleken in orde. Er zijn geen plannen om het geld terug te vorderen. Tot voor kort zag Meliani Likeminds als voorbeeld voor de culturele sector. Of ze dat nog steeds vindt, blijft onduidelijk in de beantwoording van de vragen van Nanninga. Ze schrijft: ‘Likeminds presenteert een artistiek en inhoudelijk creatief programma waarmee het onderbelichte verhalen vertelt, en een brede diversiteit aan makers en creatieven kansen biedt om zich te ontwikkelen.’Meliani geeft aan, naar aanleiding van een vraag van raadslid Khan of er paralellen te trekken zijn met de misstanden bij Pakhuis de Zwijger, dat er meer aandacht zal zijn voor sociale veiligheid in het nieuwe Kunstenplan 2025-2028, waarvan nu de Hoofdlijnen op papier worden gezet.Inmiddels is directeur Francisco op non-actief gesteld, en is de voorzitter van de raad van toezicht, Pierre Ballings, teruggetreden. Een extern bureau gaat onderzoek doen bij de theaterinstelling.Donderdag volgt een debat in de gemeenteraad over de kwestie.Over de auteur: Lorianne van Gelder schrijft ruim tien jaar voor Het Parool, vooral over theater, cultuur en media. Ook is zij presentator van de wekelijkse Paroolpodcast Amsterdam wereldstad.</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2"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23"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Knopje extra op de nieuwste iPhones; Alle apparaten van Apple straks met USB te laden</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8"/>
        <w:keepNext w:val="0"/>
        <w:spacing w:before="120" w:after="0" w:line="220" w:lineRule="atLeast"/>
        <w:ind w:left="0" w:right="0" w:firstLine="0"/>
        <w:jc w:val="left"/>
      </w:pPr>
      <w:r>
        <w:br/>
      </w:r>
      <w:r>
        <w:pict>
          <v:shape id="_x0000_i1424" type="#_x0000_t75" style="width:225.72pt;height:50.99pt">
            <v:imagedata r:id="rId25"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FINANCIEEL; Blz. 21</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442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Vian Schouten</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25" style="position:absolute;z-index:251865088"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apparaten van Apple straks met USB te laden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Vian Schouten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Apple heeft dinsdag tijdens een productpresentatie op zijn hoofdkantoor in Cupertino in Californië een nieuwe smartphone aangekondigd: de iPhone 15. Die heeft een betere camera, een betere chip en een paar opvallende nieuwe functies. Echte verrassingen waren er niet.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was een normale avond, ze hebben gewoon een mooie telefoon gepresenteerd", kijkt techexpert Danny Mekic terug. De terugkeer van een echte knop vindt hij het meest opvallend. Die komt in plaats van het bekende schuifje om het geluid aan en uit te zetten. ,,Het is interessant dat Apple hiermee een stapje terug zet naar het verleden. Zo blijkt dat traditionele knoppen niet helemaal kunnen worden vervangen door aanraakschermen. Het zou zomaar kunnen dat we weer wat vaker knoppen gaan tegenkomen."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belangrijkste aanpassingen in de nieuwste iPhone is er eentje die het bedrijf is opgelegd. Vanwege Europese regelgeving is de iPhone 15 de eerste smartphone van Apple die kan worden opgeladen met een USB-kabeltje. Dat was al de wereldwijde standaard, maar Apple gebruikte zijn eigen aansluitingen. Voor een iPad hadden gebruikers nóg een ander kabeltje nodig en dat was ook de toezichthouders een doorn in het oog. Volgens aanwezigen leidde deze aankondiging tot het grootste gejuich van de ochtend in Cupertino.</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nieuw is de mogelijkheid om via een satelliet de wegenwacht te waarschuwen bij autopech. In Nederland niet zo'n nuttige functie, wel in landen met grote gaten in het bereik van de telefoon zoals de Verenigde Staten.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iPhone is verreweg het belangrijkste product van Apple. De smartphone is goed voor ongeveer de helft van de omzet. Maar daardoor stokt nu ook de groei van Apple. Mensen geven minder snel geld uit voor een nieuwe telefoon vanwege de torenhoge inflatie in grote delen van de wereld.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productpresentatie komt in een tijd van aanhoudende economische onzekerheid voor Apple. Het bedrijf kampt met tegenwind in China en dat is een van de belangrijkste markten voor de techgigant. Vorige week dook het aandeel Apple fors omlaag op de beurs in New York na berichten dat Chinese overheidsinstellingen de iPhone verbieden op kantoor. Ook kwam de Chinese concurrent Huawei met een nieuwe smartphone die goed werd ontvangen.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Apple in een soort transitie zit", zegt Mekic. ,,Van een fabrikant die hardware maakt naar een aanbieder van diensten. Een steeds groter deel van de omzet wordt in de toekomst verdiend met onder meer abonneediensten zoals Apple TV, de App Store en clouddiensten."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'Interessant stapje terug naar verleden'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26"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27"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Vakbond: ‘Fusie Smurfit Kappa heeft geen gevolgen voor toekomst Renkumse papierfabriek Parenco’</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11:54 AM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28" type="#_x0000_t75" style="width:74.99pt;height:74.99pt">
            <v:imagedata r:id="rId18"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482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van der Vegt</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29" style="position:absolute;z-index:251867136"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verregaande fusieplannen van Smurfit Kappa met het Amerikaanse bedrijf WestRock heeft geen consequenties voor het personeel van papierfabriek Parenco in Renkum. Dat is de verwachting van vakbond FNV. </w:t>
      </w: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WestRock en het Ierse Smurfit Kappa kondigden onlangs aan dat ze van plan zijn samen te gaan. Daarmee ontstaat een bedrijf met wereldwijd meer dan 100.000 werknemers. Beide bedrijven vullen elkaar aan is de indruk van Albert Kuiper van de FNV. WestRock heeft veel bedrijven in Amerika maar niet in Europa. Voor Smurfit Kappa geldt dit precies omgekeerd. Ik ga ervan uit dat de samenwerking vooral voordelen heeft op het gebied van research.”</w:t>
      </w: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Kostenbesparing</w:t>
      </w: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 concerns verwachten veel van de samenwerking op het gebied van kostenbesparing maar wat dit betekent voor de 270 medewerkers van de Renkumse papierfabriek is volgens Hank Oomkes van het CNV onduidelijk.</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WestRock heeft wel enkele vestigingen in Nederland zoals in Oss waar ze bijsluiters en verpakkingen voor medicijnen maken. Die activiteiten bijten de productie van verpakkingsmateriaal in Renkum niet.” Het nieuws over de mogelijk fusieplannen tussen de twee reuzen in de verpakkingsindustrie is nog vers. Pas later zal meer duidelijk worden wat dit precies betekent voor de individuele fabrieken in Nederland aldus Oomkes.</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activiteiten bijten de productie van verpakkingsmateriaal in Renkum niet</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papierfabriek in Renkum ligt al jaren onder vuur. Momenteel zit de fabriek midden in een vergunningenprocedure. De oude milieuvergunningen zijn niet meer van deze tijd. Veel inwoners van het dorp Renkum milieuorganisaties en de lokale overheid maken zich zorgen over de uitstoot van de fabriek.</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Aanpassingen kosten veel geld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aanpassingen aan de fabriek kosten veel geld. Toch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FNV-bestuurder Kuiper niet dat dit voor Smurfit Kappa reden zal zijn om Parenco af te stoten nu een fusie met WestRock aanstaande is.</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fabrieken van Smurfit Kappa in de Benelux schrijven zwarte cijfers. Ook Parenco. Vergeet niet dat de directie al behoorlijk heeft geïnvesteerd in de Renkumse fabriek” zegt Kuiper. Hij voegt eraan toe dat het Ierse bedrijf voldoende kapitaalkrachtig is voor een investering in Parenco. </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Kostenbesparing van jaarlijks 400 miljoen dollar</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directie van Parenco mag over de fusie geen reactie geven. Zij verwijst door naar het moederbedrijf in Dublin. Op de site van Smurfit Kappa staat dat de fusie grote mogelijkheden voor beide bedrijven zal opleveren. Zo zal het samengaan van beide kartongiganten jaarlijks een kostenbesparing van bruto 400 miljoen dollar opleveren. De kosten voor de fusie worden geschat op 235 miljoen dollar. </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wereldwijde hoofdkantoor van het nieuwe bedrijf zal in Dublin gevestigd blijven. In Atlanta in de staat Georgia komt het hoofdkantoor voor de Noord- en Zuid-Amerikaanse tak van het bedrijf. De aandeelhouders van beide bedrijven moeten hun goedkeuring nog geven aan de fusie.</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99"/>
      </w:pPr>
    </w:p>
    <w:p>
      <w:pPr>
        <w:pStyle w:val="Normal99"/>
        <w:ind w:left="200"/>
      </w:pPr>
      <w:r>
        <w:br/>
      </w:r>
      <w:r>
        <w:pict>
          <v:line id="_x0000_s1430" style="position:absolute;z-index:25186816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[Lijst D66 uitgelekt: Paternotte op 2, teleurstelli...]*</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Bestuur Partij voor de Dieren steekt bij vertrek de boel in de hens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Nummer 11 op D66-lijst Yesim Candan trekt zich terug</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Leuk feitje: zoveel rijksmonumenten telt Den Haag</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Meadow droomt over langer verblijf aan IJssel: ‘We onderzoeken mogelijkheden, zoals bouw op palen’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Gerechtigheid voor Wilders of heeft hij zelf ook nog iets uit te leggen?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Bonnie St. Claire over scheiding: ’Het viel niet mee hem dit te vertellen...’ Zangeres zet punt achter haar huwelijk</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Met wie heeft Esther Ouwehand het aan de stok?</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Ken jij het vriendenboekje nog van vroeger? Bonnie heeft er een gemaakt voor volwassenen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Kabinet rekent op vier miljoen herhaalvaccinaties tegen corona: 300.000 prikken per week in GGD-hallen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Kate Winslet over naaktscènes: “Ik verspil geen kostbare energie meer aan het bekritiseren van mezelf”</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Kabinet-Rutte I hamerde direct op strenger fraudebeleid, met 'alles wat je maar kon bedenken'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Femke Halsema wil nog zes jaar door als burgemeester van Amsterdam</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Waar komt het (nieuwe?) werkwoord sjeffen vandaan?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NAC-fans verbaasd over ontslag van populaire Peter Hyballa: ‘Dit zal nog even nadreunen’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Iedere scholier moet naar de rechtbank</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Omtzigt zet woordvoerder na paar uur alweer op straat om taalgebruik</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Lisa uit Schoondijke heeft zoveel hobby's dat ze bijna niet kan kiezen: ‘Volleybal vind ik het allerleukst’</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Zorgen bij CDA om coffeeshop</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Politie Twente: ‘Anonieme tips uit vastgoedsector helpen gigantisch’</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Kooigevecht dierenpartij nog niet beslecht: bestuurders dienen klacht in tegen Esther Ouwehand ’Dan gaat je kop er gewoon af’</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Man legt verdacht voorwerp neer bij moskee in Utrecht : politie weet hem snel aan te houden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Met een grote condoom om je lijf pijn lijden op de fiets: ‘Tijdrijden is afzien in eenzaamheid’</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Geen pauze en twee seconden bedenktijd: Martijn gaat tegen 50 tegenstanders voor wereldrecord dammen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Caroliens bloemenhuis verandert met het seizoen en trekt héél veel bekijks: ‘Voor de feestdagen ook al een idee’</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Ik denk dat het daar heel treurig is, want het is een Engelse kustplaats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De fanfare is door de VVD vermoord</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De oplossing voor geweld in voetbalstadions? ‘Draai kerstmuziek’</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De oplossing voor geweld in voetbalstadions? ‘Draai kerstmuziek’</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Ik denk dat het daar heel treurig is, want het is een Engelse kustplaats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Kamer wil doorwerken, maar er is geen reden tot al te groot optimisme</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Met Tallon meer mans DAVIS CUP Griekspoor en dubbelaars wel bij de les na zeperd 'VdZ'</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Griekspoor gelooft in weifelende Van de Zandschulp: ’Hopelijk vindt hij mentale rust voor zondag’ Ondanks valse start belangrijke Davis Cup-zege op Finland</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YouTube -stel Jade Anna en Gio, de ‘Bennifer’ van de jeugd, gaat uit elkaar: ‘Het liefst schold ik haar uit’</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Youtube -stel Jade Anna en Gio, de ‘Bennifer’ van de jeugd, gaat uit elkaar: ‘Het liefst schold ik haar uit’</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Man geprikkeld na sport-vraag: ‘Wat denk je wel niet?!'</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Politie pakt vijf mannen op voor drugshandel in Groningen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Ontwikkelingshulp moet er ook zijn voor mensen met een beperking</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Politie pakt vijf mannen op voor drugshandel in Groningen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'Een fraaie ontmoetingsplek' Vijf jaar na opening metro heeft Noord eindelijk een stationsplein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Inspectie levert dertien problemen op: is het nog wel veilig om over bruggen in Tubbergen te rijden?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Inspectie levert dertien problemen op: is het nog wel veilig om over bruggen in Tubbergen te rijden?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Omwonenden zijn verkamering beu Ook deel politiek Rijswijk wil ingrijpen in toenemende overlast</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Stevige discussie op komst in Terneuzen over hoe om te gaan met overlast door arbeidsmigranten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Het leven van een stewardess: ’Hij drukt zich nog steviger tegen mij aan...’ Feuilleton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Arnhemse bouwplannen vormen 'stenen muur' tussen wijk en park, Overbetuwe stapt mogelijk naar rechter</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‘Arnhem drijft de eigen zin door’: Overbetuwe stapt mogelijk naar rechter vanwege Arnhemse bouwplannen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Stevige discussie op komst in Terneuzen over hoe om te gaan met overlast door arbeidsmigranten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Plaatsing gedenkteken voor brand bij ’t Silveren Seepaerd in het slop geraakt, initiatiefnemer ‘pissig’</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Plaatsing gedenkteken voor brand bij ’t Silveren Seepaerd in het slop geraakt, initiatiefnemer ‘pissig’</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Nog eens drie jaar extra voor sporthal De Braken? Wethouder neemt de tijd voor wéér een onderzoek</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Westervoortse buurt ontzet door plannen voor flexwijk op korfbalterrein: ,,De actiebereidheid is hier groot”</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Coffeeshop ‘t Klavertje raakt vergunning kwijt pand blijft langer gesloten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Nieuwe Handelscentrum verrijst in Oudenbosch: ‘Oprecht een aanwinst’</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Diaken klimt en klimt: vergulde haan en kruis teruggeplaatst op Boekelse kerktoren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Wat doen tieners op hun telefoon? Iker (10): ‘Ik hoef niet per se een profielfoto in het openbaar’</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Wat doen tieners op hun telefoon? Iker (10): ‘Ik hoef niet per se een profielfoto in het openbaar’</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Diaken klimt en klimt: vergulde haan en kruis teruggeplaatst op Boekelse kerktoren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Nieuwe Handelscentrum verrijst in Oudenbosch: ‘Oprecht een aanwinst’</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Na succes in Rotterdam nu ook Parijse Dakendagen</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Na succes in Rotterdam nu ook Parijse opendakendagen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Coffeeshop ‘t Klavertje raakt vergunning kwijt, pand blijft langer gesloten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Nog eens drie jaar extra voor sporthal De Braken? Wethouder neemt de tijd voor wéér een onderzoek</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Westervoortse buurt ontzet door plannen voor flexwijk op korfbalterrein: De actiebereidheid is hier groot”</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Deurne wil zonnepanelen op het water windmolens bij de snelweg en mogelijk ook op het boerenerf</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Deurne wil zonnepanelen op het water, windmolens bij de snelweg en mogelijk ook op het boerenerf</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Vergunning coffeeshop mag volgens RvS tijdslimiet hebben: ‘Dit zal leiden tot periodieke stoelendans’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Vergunning coffeeshop mag volgens RvS tijdslimiet hebben: ‘Dit zal leiden tot periodieke stoelendans’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Vanaf volgend jaar terug 21% btw op zonnepanelen -boilers en warmtepompen voor bepaalde woningen</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Als Dylan (23) uit Apeldoorn tijdens het voetballen ‘knak’ hoort, weet hij dat het mis is: ‘Pijn was heel intens’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Als Dylan (23) uit Apeldoorn tijdens het voetballen ‘knak’ hoort, weet hij dat het mis is: ‘Pijn was heel intens’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Idee: uitzendbureau midden op de A12 Kringen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Gevaarlijkste rotonde van Amersfoort wordt eindelijk aangepakt: ‘Verkeersveiligheid prioriteit nummer één’</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Uitstoot gebouwen van gemeente Gouda is net zo hoog als 600 huizen, en dat moet naar nul</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Uitstoot gebouwen van gemeente Gouda is net zo hoog als 600 huizen, en dat moet naar nul</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Atie (77) en Dick (76) genieten weekje van vakantie in hun ‘pipowagen’ tijdens een jaar met tegenslagen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Een vrouw in nood? Nee, een Apeldoornse man lichtte Epenaar via Whatsapp op en krijgt taakstraf</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Een vrouw in nood? Nee, een Apeldoornse man lichtte Epenaar via WhatsApp op en krijgt taakstraf</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Atie (77) en Dick (76) genieten weekje van vakantie in hun ‘pipowagen’ tijdens een jaar met tegenslagen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Bedrijventerrein Gemert gaat flink groeien</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Bedrijventerrein Gemert gaat flink groeien</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Daar is Mannetje Halfgelijk</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Een gokje wagen in Beuningen, het ‘kleine Las Vegas ’ in Twente: ‘Kom met vrienden en collega’s! Het is een feestavond voor iedereen’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Opinie: ‘Cobra Museum sluiten? Het Stedelijk kan ook niet leven van de kaartverkoop’</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Opinie: ‘Cobra Museum sluiten? Het Stedelijk kan ook niet leven van de kaartverkoop’</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Oh nee, er moet een nieuwe van mij bij de column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Een gokje wagen in Beuningen, het ‘kleine Las Vegas ’ in Twente: ‘Kom met vrienden en collega’s! Het is een feestavond voor iedereen’</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Oh nee er moet een nieuwe van mij bij de column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Gevaarlijkste rotonde van Amersfoort wordt eindelijk aangepakt: ‘Verkeersveiligheid prioriteit nummer één’</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Zo komt deze regio in actie voor Marokko: ‘Iets doen voor onze broeders en zusters’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Zo komt deze regio in actie voor Marokko: ‘Iets doen voor onze broeders en zusters’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Astense politiek onder de indruk van laatste schets nieuwe Aldi: ‘Dit is een aanwinst voor het dorp’</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Astense politiek onder de indruk van laatste schets nieuwe Aldi: ‘Dit is een aanwinst voor het dorp’</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Amerongen zucht onder parkeerdruk: zo willen de inwoners dat oplossen</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Cobra Museum redden? Nee, Amstelveners hebben genoeg aan hun bronzen zwijntje</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Vakbond: ‘Fusie Smurfit Kappa heeft geen gevolgen voor toekomst Renkumse papierfabriek Parenco’</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Soepbus Leger des Heils rijdt minstens een jaar lang door Kampen: ‘Twijfel niet over animo’</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Onderzoek naar sociale onveiligheid bij Likeminds al eerder bekend bij Amsterdams college, omvang werd pas later duidelijk</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Knopje extra op de nieuwste iPhones Alle apparaten van Apple straks met USB te laden</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Vakbond: ‘Fusie Smurfit Kappa heeft geen gevolgen voor toekomst Renkumse papierfabriek Parenco’</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5.xml" /><Relationship Id="rId101" Type="http://schemas.openxmlformats.org/officeDocument/2006/relationships/header" Target="header46.xml" /><Relationship Id="rId102" Type="http://schemas.openxmlformats.org/officeDocument/2006/relationships/header" Target="header47.xml" /><Relationship Id="rId103" Type="http://schemas.openxmlformats.org/officeDocument/2006/relationships/footer" Target="footer46.xml" /><Relationship Id="rId104" Type="http://schemas.openxmlformats.org/officeDocument/2006/relationships/footer" Target="footer47.xml" /><Relationship Id="rId105" Type="http://schemas.openxmlformats.org/officeDocument/2006/relationships/header" Target="header48.xml" /><Relationship Id="rId106" Type="http://schemas.openxmlformats.org/officeDocument/2006/relationships/footer" Target="footer48.xml" /><Relationship Id="rId107" Type="http://schemas.openxmlformats.org/officeDocument/2006/relationships/image" Target="media/image8.png" /><Relationship Id="rId108" Type="http://schemas.openxmlformats.org/officeDocument/2006/relationships/header" Target="header49.xml" /><Relationship Id="rId109" Type="http://schemas.openxmlformats.org/officeDocument/2006/relationships/header" Target="header50.xml" /><Relationship Id="rId11" Type="http://schemas.openxmlformats.org/officeDocument/2006/relationships/image" Target="media/image2.png" /><Relationship Id="rId110" Type="http://schemas.openxmlformats.org/officeDocument/2006/relationships/footer" Target="footer49.xml" /><Relationship Id="rId111" Type="http://schemas.openxmlformats.org/officeDocument/2006/relationships/footer" Target="footer50.xml" /><Relationship Id="rId112" Type="http://schemas.openxmlformats.org/officeDocument/2006/relationships/header" Target="header51.xml" /><Relationship Id="rId113" Type="http://schemas.openxmlformats.org/officeDocument/2006/relationships/footer" Target="footer51.xml" /><Relationship Id="rId114" Type="http://schemas.openxmlformats.org/officeDocument/2006/relationships/header" Target="header52.xml" /><Relationship Id="rId115" Type="http://schemas.openxmlformats.org/officeDocument/2006/relationships/header" Target="header53.xml" /><Relationship Id="rId116" Type="http://schemas.openxmlformats.org/officeDocument/2006/relationships/footer" Target="footer52.xml" /><Relationship Id="rId117" Type="http://schemas.openxmlformats.org/officeDocument/2006/relationships/footer" Target="footer53.xml" /><Relationship Id="rId118" Type="http://schemas.openxmlformats.org/officeDocument/2006/relationships/header" Target="header54.xml" /><Relationship Id="rId119" Type="http://schemas.openxmlformats.org/officeDocument/2006/relationships/footer" Target="footer54.xml" /><Relationship Id="rId12" Type="http://schemas.openxmlformats.org/officeDocument/2006/relationships/header" Target="header4.xml" /><Relationship Id="rId120" Type="http://schemas.openxmlformats.org/officeDocument/2006/relationships/header" Target="header55.xml" /><Relationship Id="rId121" Type="http://schemas.openxmlformats.org/officeDocument/2006/relationships/header" Target="header56.xml" /><Relationship Id="rId122" Type="http://schemas.openxmlformats.org/officeDocument/2006/relationships/footer" Target="footer55.xml" /><Relationship Id="rId123" Type="http://schemas.openxmlformats.org/officeDocument/2006/relationships/footer" Target="footer56.xml" /><Relationship Id="rId124" Type="http://schemas.openxmlformats.org/officeDocument/2006/relationships/header" Target="header57.xml" /><Relationship Id="rId125" Type="http://schemas.openxmlformats.org/officeDocument/2006/relationships/footer" Target="footer57.xml" /><Relationship Id="rId126" Type="http://schemas.openxmlformats.org/officeDocument/2006/relationships/header" Target="header58.xml" /><Relationship Id="rId127" Type="http://schemas.openxmlformats.org/officeDocument/2006/relationships/header" Target="header59.xml" /><Relationship Id="rId128" Type="http://schemas.openxmlformats.org/officeDocument/2006/relationships/footer" Target="footer58.xml" /><Relationship Id="rId129" Type="http://schemas.openxmlformats.org/officeDocument/2006/relationships/footer" Target="footer59.xml" /><Relationship Id="rId13" Type="http://schemas.openxmlformats.org/officeDocument/2006/relationships/header" Target="header5.xml" /><Relationship Id="rId130" Type="http://schemas.openxmlformats.org/officeDocument/2006/relationships/header" Target="header60.xml" /><Relationship Id="rId131" Type="http://schemas.openxmlformats.org/officeDocument/2006/relationships/footer" Target="footer60.xml" /><Relationship Id="rId132" Type="http://schemas.openxmlformats.org/officeDocument/2006/relationships/header" Target="header61.xml" /><Relationship Id="rId133" Type="http://schemas.openxmlformats.org/officeDocument/2006/relationships/header" Target="header62.xml" /><Relationship Id="rId134" Type="http://schemas.openxmlformats.org/officeDocument/2006/relationships/footer" Target="footer61.xml" /><Relationship Id="rId135" Type="http://schemas.openxmlformats.org/officeDocument/2006/relationships/footer" Target="footer62.xml" /><Relationship Id="rId136" Type="http://schemas.openxmlformats.org/officeDocument/2006/relationships/header" Target="header63.xml" /><Relationship Id="rId137" Type="http://schemas.openxmlformats.org/officeDocument/2006/relationships/footer" Target="footer63.xml" /><Relationship Id="rId138" Type="http://schemas.openxmlformats.org/officeDocument/2006/relationships/header" Target="header64.xml" /><Relationship Id="rId139" Type="http://schemas.openxmlformats.org/officeDocument/2006/relationships/header" Target="header65.xml" /><Relationship Id="rId14" Type="http://schemas.openxmlformats.org/officeDocument/2006/relationships/footer" Target="footer4.xml" /><Relationship Id="rId140" Type="http://schemas.openxmlformats.org/officeDocument/2006/relationships/footer" Target="footer64.xml" /><Relationship Id="rId141" Type="http://schemas.openxmlformats.org/officeDocument/2006/relationships/footer" Target="footer65.xml" /><Relationship Id="rId142" Type="http://schemas.openxmlformats.org/officeDocument/2006/relationships/header" Target="header66.xml" /><Relationship Id="rId143" Type="http://schemas.openxmlformats.org/officeDocument/2006/relationships/footer" Target="footer66.xml" /><Relationship Id="rId144" Type="http://schemas.openxmlformats.org/officeDocument/2006/relationships/header" Target="header67.xml" /><Relationship Id="rId145" Type="http://schemas.openxmlformats.org/officeDocument/2006/relationships/header" Target="header68.xml" /><Relationship Id="rId146" Type="http://schemas.openxmlformats.org/officeDocument/2006/relationships/footer" Target="footer67.xml" /><Relationship Id="rId147" Type="http://schemas.openxmlformats.org/officeDocument/2006/relationships/footer" Target="footer68.xml" /><Relationship Id="rId148" Type="http://schemas.openxmlformats.org/officeDocument/2006/relationships/header" Target="header69.xml" /><Relationship Id="rId149" Type="http://schemas.openxmlformats.org/officeDocument/2006/relationships/footer" Target="footer69.xml" /><Relationship Id="rId15" Type="http://schemas.openxmlformats.org/officeDocument/2006/relationships/footer" Target="footer5.xml" /><Relationship Id="rId150" Type="http://schemas.openxmlformats.org/officeDocument/2006/relationships/header" Target="header70.xml" /><Relationship Id="rId151" Type="http://schemas.openxmlformats.org/officeDocument/2006/relationships/header" Target="header71.xml" /><Relationship Id="rId152" Type="http://schemas.openxmlformats.org/officeDocument/2006/relationships/footer" Target="footer70.xml" /><Relationship Id="rId153" Type="http://schemas.openxmlformats.org/officeDocument/2006/relationships/footer" Target="footer71.xml" /><Relationship Id="rId154" Type="http://schemas.openxmlformats.org/officeDocument/2006/relationships/header" Target="header72.xml" /><Relationship Id="rId155" Type="http://schemas.openxmlformats.org/officeDocument/2006/relationships/footer" Target="footer72.xml" /><Relationship Id="rId156" Type="http://schemas.openxmlformats.org/officeDocument/2006/relationships/header" Target="header73.xml" /><Relationship Id="rId157" Type="http://schemas.openxmlformats.org/officeDocument/2006/relationships/header" Target="header74.xml" /><Relationship Id="rId158" Type="http://schemas.openxmlformats.org/officeDocument/2006/relationships/footer" Target="footer73.xml" /><Relationship Id="rId159" Type="http://schemas.openxmlformats.org/officeDocument/2006/relationships/footer" Target="footer74.xml" /><Relationship Id="rId16" Type="http://schemas.openxmlformats.org/officeDocument/2006/relationships/header" Target="header6.xml" /><Relationship Id="rId160" Type="http://schemas.openxmlformats.org/officeDocument/2006/relationships/header" Target="header75.xml" /><Relationship Id="rId161" Type="http://schemas.openxmlformats.org/officeDocument/2006/relationships/footer" Target="footer75.xml" /><Relationship Id="rId162" Type="http://schemas.openxmlformats.org/officeDocument/2006/relationships/header" Target="header76.xml" /><Relationship Id="rId163" Type="http://schemas.openxmlformats.org/officeDocument/2006/relationships/header" Target="header77.xml" /><Relationship Id="rId164" Type="http://schemas.openxmlformats.org/officeDocument/2006/relationships/footer" Target="footer76.xml" /><Relationship Id="rId165" Type="http://schemas.openxmlformats.org/officeDocument/2006/relationships/footer" Target="footer77.xml" /><Relationship Id="rId166" Type="http://schemas.openxmlformats.org/officeDocument/2006/relationships/header" Target="header78.xml" /><Relationship Id="rId167" Type="http://schemas.openxmlformats.org/officeDocument/2006/relationships/footer" Target="footer78.xml" /><Relationship Id="rId168" Type="http://schemas.openxmlformats.org/officeDocument/2006/relationships/header" Target="header79.xml" /><Relationship Id="rId169" Type="http://schemas.openxmlformats.org/officeDocument/2006/relationships/header" Target="header80.xml" /><Relationship Id="rId17" Type="http://schemas.openxmlformats.org/officeDocument/2006/relationships/footer" Target="footer6.xml" /><Relationship Id="rId170" Type="http://schemas.openxmlformats.org/officeDocument/2006/relationships/footer" Target="footer79.xml" /><Relationship Id="rId171" Type="http://schemas.openxmlformats.org/officeDocument/2006/relationships/footer" Target="footer80.xml" /><Relationship Id="rId172" Type="http://schemas.openxmlformats.org/officeDocument/2006/relationships/header" Target="header81.xml" /><Relationship Id="rId173" Type="http://schemas.openxmlformats.org/officeDocument/2006/relationships/footer" Target="footer81.xml" /><Relationship Id="rId174" Type="http://schemas.openxmlformats.org/officeDocument/2006/relationships/header" Target="header82.xml" /><Relationship Id="rId175" Type="http://schemas.openxmlformats.org/officeDocument/2006/relationships/header" Target="header83.xml" /><Relationship Id="rId176" Type="http://schemas.openxmlformats.org/officeDocument/2006/relationships/footer" Target="footer82.xml" /><Relationship Id="rId177" Type="http://schemas.openxmlformats.org/officeDocument/2006/relationships/footer" Target="footer83.xml" /><Relationship Id="rId178" Type="http://schemas.openxmlformats.org/officeDocument/2006/relationships/header" Target="header84.xml" /><Relationship Id="rId179" Type="http://schemas.openxmlformats.org/officeDocument/2006/relationships/footer" Target="footer84.xml" /><Relationship Id="rId18" Type="http://schemas.openxmlformats.org/officeDocument/2006/relationships/image" Target="media/image3.png" /><Relationship Id="rId180" Type="http://schemas.openxmlformats.org/officeDocument/2006/relationships/header" Target="header85.xml" /><Relationship Id="rId181" Type="http://schemas.openxmlformats.org/officeDocument/2006/relationships/header" Target="header86.xml" /><Relationship Id="rId182" Type="http://schemas.openxmlformats.org/officeDocument/2006/relationships/footer" Target="footer85.xml" /><Relationship Id="rId183" Type="http://schemas.openxmlformats.org/officeDocument/2006/relationships/footer" Target="footer86.xml" /><Relationship Id="rId184" Type="http://schemas.openxmlformats.org/officeDocument/2006/relationships/header" Target="header87.xml" /><Relationship Id="rId185" Type="http://schemas.openxmlformats.org/officeDocument/2006/relationships/footer" Target="footer87.xml" /><Relationship Id="rId186" Type="http://schemas.openxmlformats.org/officeDocument/2006/relationships/header" Target="header88.xml" /><Relationship Id="rId187" Type="http://schemas.openxmlformats.org/officeDocument/2006/relationships/header" Target="header89.xml" /><Relationship Id="rId188" Type="http://schemas.openxmlformats.org/officeDocument/2006/relationships/footer" Target="footer88.xml" /><Relationship Id="rId189" Type="http://schemas.openxmlformats.org/officeDocument/2006/relationships/footer" Target="footer89.xml" /><Relationship Id="rId19" Type="http://schemas.openxmlformats.org/officeDocument/2006/relationships/header" Target="header7.xml" /><Relationship Id="rId190" Type="http://schemas.openxmlformats.org/officeDocument/2006/relationships/header" Target="header90.xml" /><Relationship Id="rId191" Type="http://schemas.openxmlformats.org/officeDocument/2006/relationships/footer" Target="footer90.xml" /><Relationship Id="rId192" Type="http://schemas.openxmlformats.org/officeDocument/2006/relationships/header" Target="header91.xml" /><Relationship Id="rId193" Type="http://schemas.openxmlformats.org/officeDocument/2006/relationships/header" Target="header92.xml" /><Relationship Id="rId194" Type="http://schemas.openxmlformats.org/officeDocument/2006/relationships/footer" Target="footer91.xml" /><Relationship Id="rId195" Type="http://schemas.openxmlformats.org/officeDocument/2006/relationships/footer" Target="footer92.xml" /><Relationship Id="rId196" Type="http://schemas.openxmlformats.org/officeDocument/2006/relationships/header" Target="header93.xml" /><Relationship Id="rId197" Type="http://schemas.openxmlformats.org/officeDocument/2006/relationships/footer" Target="footer93.xml" /><Relationship Id="rId198" Type="http://schemas.openxmlformats.org/officeDocument/2006/relationships/header" Target="header94.xml" /><Relationship Id="rId199" Type="http://schemas.openxmlformats.org/officeDocument/2006/relationships/header" Target="header95.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footer" Target="footer94.xml" /><Relationship Id="rId201" Type="http://schemas.openxmlformats.org/officeDocument/2006/relationships/footer" Target="footer95.xml" /><Relationship Id="rId202" Type="http://schemas.openxmlformats.org/officeDocument/2006/relationships/header" Target="header96.xml" /><Relationship Id="rId203" Type="http://schemas.openxmlformats.org/officeDocument/2006/relationships/footer" Target="footer96.xml" /><Relationship Id="rId204" Type="http://schemas.openxmlformats.org/officeDocument/2006/relationships/header" Target="header97.xml" /><Relationship Id="rId205" Type="http://schemas.openxmlformats.org/officeDocument/2006/relationships/header" Target="header98.xml" /><Relationship Id="rId206" Type="http://schemas.openxmlformats.org/officeDocument/2006/relationships/footer" Target="footer97.xml" /><Relationship Id="rId207" Type="http://schemas.openxmlformats.org/officeDocument/2006/relationships/footer" Target="footer98.xml" /><Relationship Id="rId208" Type="http://schemas.openxmlformats.org/officeDocument/2006/relationships/header" Target="header99.xml" /><Relationship Id="rId209" Type="http://schemas.openxmlformats.org/officeDocument/2006/relationships/footer" Target="footer99.xml" /><Relationship Id="rId21" Type="http://schemas.openxmlformats.org/officeDocument/2006/relationships/footer" Target="footer7.xml" /><Relationship Id="rId210" Type="http://schemas.openxmlformats.org/officeDocument/2006/relationships/header" Target="header100.xml" /><Relationship Id="rId211" Type="http://schemas.openxmlformats.org/officeDocument/2006/relationships/header" Target="header101.xml" /><Relationship Id="rId212" Type="http://schemas.openxmlformats.org/officeDocument/2006/relationships/footer" Target="footer100.xml" /><Relationship Id="rId213" Type="http://schemas.openxmlformats.org/officeDocument/2006/relationships/footer" Target="footer101.xml" /><Relationship Id="rId214" Type="http://schemas.openxmlformats.org/officeDocument/2006/relationships/header" Target="header102.xml" /><Relationship Id="rId215" Type="http://schemas.openxmlformats.org/officeDocument/2006/relationships/footer" Target="footer102.xml" /><Relationship Id="rId216" Type="http://schemas.openxmlformats.org/officeDocument/2006/relationships/header" Target="header103.xml" /><Relationship Id="rId217" Type="http://schemas.openxmlformats.org/officeDocument/2006/relationships/header" Target="header104.xml" /><Relationship Id="rId218" Type="http://schemas.openxmlformats.org/officeDocument/2006/relationships/footer" Target="footer103.xml" /><Relationship Id="rId219" Type="http://schemas.openxmlformats.org/officeDocument/2006/relationships/footer" Target="footer104.xml" /><Relationship Id="rId22" Type="http://schemas.openxmlformats.org/officeDocument/2006/relationships/footer" Target="footer8.xml" /><Relationship Id="rId220" Type="http://schemas.openxmlformats.org/officeDocument/2006/relationships/header" Target="header105.xml" /><Relationship Id="rId221" Type="http://schemas.openxmlformats.org/officeDocument/2006/relationships/footer" Target="footer105.xml" /><Relationship Id="rId222" Type="http://schemas.openxmlformats.org/officeDocument/2006/relationships/header" Target="header106.xml" /><Relationship Id="rId223" Type="http://schemas.openxmlformats.org/officeDocument/2006/relationships/header" Target="header107.xml" /><Relationship Id="rId224" Type="http://schemas.openxmlformats.org/officeDocument/2006/relationships/footer" Target="footer106.xml" /><Relationship Id="rId225" Type="http://schemas.openxmlformats.org/officeDocument/2006/relationships/footer" Target="footer107.xml" /><Relationship Id="rId226" Type="http://schemas.openxmlformats.org/officeDocument/2006/relationships/header" Target="header108.xml" /><Relationship Id="rId227" Type="http://schemas.openxmlformats.org/officeDocument/2006/relationships/footer" Target="footer108.xml" /><Relationship Id="rId228" Type="http://schemas.openxmlformats.org/officeDocument/2006/relationships/header" Target="header109.xml" /><Relationship Id="rId229" Type="http://schemas.openxmlformats.org/officeDocument/2006/relationships/header" Target="header110.xml" /><Relationship Id="rId23" Type="http://schemas.openxmlformats.org/officeDocument/2006/relationships/header" Target="header9.xml" /><Relationship Id="rId230" Type="http://schemas.openxmlformats.org/officeDocument/2006/relationships/footer" Target="footer109.xml" /><Relationship Id="rId231" Type="http://schemas.openxmlformats.org/officeDocument/2006/relationships/footer" Target="footer110.xml" /><Relationship Id="rId232" Type="http://schemas.openxmlformats.org/officeDocument/2006/relationships/header" Target="header111.xml" /><Relationship Id="rId233" Type="http://schemas.openxmlformats.org/officeDocument/2006/relationships/footer" Target="footer111.xml" /><Relationship Id="rId234" Type="http://schemas.openxmlformats.org/officeDocument/2006/relationships/header" Target="header112.xml" /><Relationship Id="rId235" Type="http://schemas.openxmlformats.org/officeDocument/2006/relationships/header" Target="header113.xml" /><Relationship Id="rId236" Type="http://schemas.openxmlformats.org/officeDocument/2006/relationships/footer" Target="footer112.xml" /><Relationship Id="rId237" Type="http://schemas.openxmlformats.org/officeDocument/2006/relationships/footer" Target="footer113.xml" /><Relationship Id="rId238" Type="http://schemas.openxmlformats.org/officeDocument/2006/relationships/header" Target="header114.xml" /><Relationship Id="rId239" Type="http://schemas.openxmlformats.org/officeDocument/2006/relationships/footer" Target="footer114.xml" /><Relationship Id="rId24" Type="http://schemas.openxmlformats.org/officeDocument/2006/relationships/footer" Target="footer9.xml" /><Relationship Id="rId240" Type="http://schemas.openxmlformats.org/officeDocument/2006/relationships/header" Target="header115.xml" /><Relationship Id="rId241" Type="http://schemas.openxmlformats.org/officeDocument/2006/relationships/header" Target="header116.xml" /><Relationship Id="rId242" Type="http://schemas.openxmlformats.org/officeDocument/2006/relationships/footer" Target="footer115.xml" /><Relationship Id="rId243" Type="http://schemas.openxmlformats.org/officeDocument/2006/relationships/footer" Target="footer116.xml" /><Relationship Id="rId244" Type="http://schemas.openxmlformats.org/officeDocument/2006/relationships/header" Target="header117.xml" /><Relationship Id="rId245" Type="http://schemas.openxmlformats.org/officeDocument/2006/relationships/footer" Target="footer117.xml" /><Relationship Id="rId246" Type="http://schemas.openxmlformats.org/officeDocument/2006/relationships/header" Target="header118.xml" /><Relationship Id="rId247" Type="http://schemas.openxmlformats.org/officeDocument/2006/relationships/header" Target="header119.xml" /><Relationship Id="rId248" Type="http://schemas.openxmlformats.org/officeDocument/2006/relationships/footer" Target="footer118.xml" /><Relationship Id="rId249" Type="http://schemas.openxmlformats.org/officeDocument/2006/relationships/footer" Target="footer119.xml" /><Relationship Id="rId25" Type="http://schemas.openxmlformats.org/officeDocument/2006/relationships/image" Target="media/image4.png" /><Relationship Id="rId250" Type="http://schemas.openxmlformats.org/officeDocument/2006/relationships/header" Target="header120.xml" /><Relationship Id="rId251" Type="http://schemas.openxmlformats.org/officeDocument/2006/relationships/footer" Target="footer120.xml" /><Relationship Id="rId252" Type="http://schemas.openxmlformats.org/officeDocument/2006/relationships/header" Target="header121.xml" /><Relationship Id="rId253" Type="http://schemas.openxmlformats.org/officeDocument/2006/relationships/header" Target="header122.xml" /><Relationship Id="rId254" Type="http://schemas.openxmlformats.org/officeDocument/2006/relationships/footer" Target="footer121.xml" /><Relationship Id="rId255" Type="http://schemas.openxmlformats.org/officeDocument/2006/relationships/footer" Target="footer122.xml" /><Relationship Id="rId256" Type="http://schemas.openxmlformats.org/officeDocument/2006/relationships/header" Target="header123.xml" /><Relationship Id="rId257" Type="http://schemas.openxmlformats.org/officeDocument/2006/relationships/footer" Target="footer123.xml" /><Relationship Id="rId258" Type="http://schemas.openxmlformats.org/officeDocument/2006/relationships/header" Target="header124.xml" /><Relationship Id="rId259" Type="http://schemas.openxmlformats.org/officeDocument/2006/relationships/header" Target="header125.xml" /><Relationship Id="rId26" Type="http://schemas.openxmlformats.org/officeDocument/2006/relationships/header" Target="header10.xml" /><Relationship Id="rId260" Type="http://schemas.openxmlformats.org/officeDocument/2006/relationships/footer" Target="footer124.xml" /><Relationship Id="rId261" Type="http://schemas.openxmlformats.org/officeDocument/2006/relationships/footer" Target="footer125.xml" /><Relationship Id="rId262" Type="http://schemas.openxmlformats.org/officeDocument/2006/relationships/header" Target="header126.xml" /><Relationship Id="rId263" Type="http://schemas.openxmlformats.org/officeDocument/2006/relationships/footer" Target="footer126.xml" /><Relationship Id="rId264" Type="http://schemas.openxmlformats.org/officeDocument/2006/relationships/header" Target="header127.xml" /><Relationship Id="rId265" Type="http://schemas.openxmlformats.org/officeDocument/2006/relationships/header" Target="header128.xml" /><Relationship Id="rId266" Type="http://schemas.openxmlformats.org/officeDocument/2006/relationships/footer" Target="footer127.xml" /><Relationship Id="rId267" Type="http://schemas.openxmlformats.org/officeDocument/2006/relationships/footer" Target="footer128.xml" /><Relationship Id="rId268" Type="http://schemas.openxmlformats.org/officeDocument/2006/relationships/header" Target="header129.xml" /><Relationship Id="rId269" Type="http://schemas.openxmlformats.org/officeDocument/2006/relationships/footer" Target="footer129.xml" /><Relationship Id="rId27" Type="http://schemas.openxmlformats.org/officeDocument/2006/relationships/header" Target="header11.xml" /><Relationship Id="rId270" Type="http://schemas.openxmlformats.org/officeDocument/2006/relationships/header" Target="header130.xml" /><Relationship Id="rId271" Type="http://schemas.openxmlformats.org/officeDocument/2006/relationships/header" Target="header131.xml" /><Relationship Id="rId272" Type="http://schemas.openxmlformats.org/officeDocument/2006/relationships/footer" Target="footer130.xml" /><Relationship Id="rId273" Type="http://schemas.openxmlformats.org/officeDocument/2006/relationships/footer" Target="footer131.xml" /><Relationship Id="rId274" Type="http://schemas.openxmlformats.org/officeDocument/2006/relationships/header" Target="header132.xml" /><Relationship Id="rId275" Type="http://schemas.openxmlformats.org/officeDocument/2006/relationships/footer" Target="footer132.xml" /><Relationship Id="rId276" Type="http://schemas.openxmlformats.org/officeDocument/2006/relationships/header" Target="header133.xml" /><Relationship Id="rId277" Type="http://schemas.openxmlformats.org/officeDocument/2006/relationships/header" Target="header134.xml" /><Relationship Id="rId278" Type="http://schemas.openxmlformats.org/officeDocument/2006/relationships/footer" Target="footer133.xml" /><Relationship Id="rId279" Type="http://schemas.openxmlformats.org/officeDocument/2006/relationships/footer" Target="footer134.xml" /><Relationship Id="rId28" Type="http://schemas.openxmlformats.org/officeDocument/2006/relationships/footer" Target="footer10.xml" /><Relationship Id="rId280" Type="http://schemas.openxmlformats.org/officeDocument/2006/relationships/header" Target="header135.xml" /><Relationship Id="rId281" Type="http://schemas.openxmlformats.org/officeDocument/2006/relationships/footer" Target="footer135.xml" /><Relationship Id="rId282" Type="http://schemas.openxmlformats.org/officeDocument/2006/relationships/header" Target="header136.xml" /><Relationship Id="rId283" Type="http://schemas.openxmlformats.org/officeDocument/2006/relationships/header" Target="header137.xml" /><Relationship Id="rId284" Type="http://schemas.openxmlformats.org/officeDocument/2006/relationships/footer" Target="footer136.xml" /><Relationship Id="rId285" Type="http://schemas.openxmlformats.org/officeDocument/2006/relationships/footer" Target="footer137.xml" /><Relationship Id="rId286" Type="http://schemas.openxmlformats.org/officeDocument/2006/relationships/header" Target="header138.xml" /><Relationship Id="rId287" Type="http://schemas.openxmlformats.org/officeDocument/2006/relationships/footer" Target="footer138.xml" /><Relationship Id="rId288" Type="http://schemas.openxmlformats.org/officeDocument/2006/relationships/header" Target="header139.xml" /><Relationship Id="rId289" Type="http://schemas.openxmlformats.org/officeDocument/2006/relationships/header" Target="header140.xml" /><Relationship Id="rId29" Type="http://schemas.openxmlformats.org/officeDocument/2006/relationships/footer" Target="footer11.xml" /><Relationship Id="rId290" Type="http://schemas.openxmlformats.org/officeDocument/2006/relationships/footer" Target="footer139.xml" /><Relationship Id="rId291" Type="http://schemas.openxmlformats.org/officeDocument/2006/relationships/footer" Target="footer140.xml" /><Relationship Id="rId292" Type="http://schemas.openxmlformats.org/officeDocument/2006/relationships/header" Target="header141.xml" /><Relationship Id="rId293" Type="http://schemas.openxmlformats.org/officeDocument/2006/relationships/footer" Target="footer141.xml" /><Relationship Id="rId294" Type="http://schemas.openxmlformats.org/officeDocument/2006/relationships/header" Target="header142.xml" /><Relationship Id="rId295" Type="http://schemas.openxmlformats.org/officeDocument/2006/relationships/header" Target="header143.xml" /><Relationship Id="rId296" Type="http://schemas.openxmlformats.org/officeDocument/2006/relationships/footer" Target="footer142.xml" /><Relationship Id="rId297" Type="http://schemas.openxmlformats.org/officeDocument/2006/relationships/footer" Target="footer143.xml" /><Relationship Id="rId298" Type="http://schemas.openxmlformats.org/officeDocument/2006/relationships/header" Target="header144.xml" /><Relationship Id="rId299" Type="http://schemas.openxmlformats.org/officeDocument/2006/relationships/footer" Target="footer144.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header" Target="header145.xml" /><Relationship Id="rId301" Type="http://schemas.openxmlformats.org/officeDocument/2006/relationships/header" Target="header146.xml" /><Relationship Id="rId302" Type="http://schemas.openxmlformats.org/officeDocument/2006/relationships/footer" Target="footer145.xml" /><Relationship Id="rId303" Type="http://schemas.openxmlformats.org/officeDocument/2006/relationships/footer" Target="footer146.xml" /><Relationship Id="rId304" Type="http://schemas.openxmlformats.org/officeDocument/2006/relationships/header" Target="header147.xml" /><Relationship Id="rId305" Type="http://schemas.openxmlformats.org/officeDocument/2006/relationships/footer" Target="footer147.xml" /><Relationship Id="rId306" Type="http://schemas.openxmlformats.org/officeDocument/2006/relationships/header" Target="header148.xml" /><Relationship Id="rId307" Type="http://schemas.openxmlformats.org/officeDocument/2006/relationships/header" Target="header149.xml" /><Relationship Id="rId308" Type="http://schemas.openxmlformats.org/officeDocument/2006/relationships/footer" Target="footer148.xml" /><Relationship Id="rId309" Type="http://schemas.openxmlformats.org/officeDocument/2006/relationships/footer" Target="footer149.xml" /><Relationship Id="rId31" Type="http://schemas.openxmlformats.org/officeDocument/2006/relationships/footer" Target="footer12.xml" /><Relationship Id="rId310" Type="http://schemas.openxmlformats.org/officeDocument/2006/relationships/header" Target="header150.xml" /><Relationship Id="rId311" Type="http://schemas.openxmlformats.org/officeDocument/2006/relationships/footer" Target="footer150.xml" /><Relationship Id="rId312" Type="http://schemas.openxmlformats.org/officeDocument/2006/relationships/header" Target="header151.xml" /><Relationship Id="rId313" Type="http://schemas.openxmlformats.org/officeDocument/2006/relationships/header" Target="header152.xml" /><Relationship Id="rId314" Type="http://schemas.openxmlformats.org/officeDocument/2006/relationships/footer" Target="footer151.xml" /><Relationship Id="rId315" Type="http://schemas.openxmlformats.org/officeDocument/2006/relationships/footer" Target="footer152.xml" /><Relationship Id="rId316" Type="http://schemas.openxmlformats.org/officeDocument/2006/relationships/header" Target="header153.xml" /><Relationship Id="rId317" Type="http://schemas.openxmlformats.org/officeDocument/2006/relationships/footer" Target="footer153.xml" /><Relationship Id="rId318" Type="http://schemas.openxmlformats.org/officeDocument/2006/relationships/header" Target="header154.xml" /><Relationship Id="rId319" Type="http://schemas.openxmlformats.org/officeDocument/2006/relationships/header" Target="header155.xml" /><Relationship Id="rId32" Type="http://schemas.openxmlformats.org/officeDocument/2006/relationships/header" Target="header13.xml" /><Relationship Id="rId320" Type="http://schemas.openxmlformats.org/officeDocument/2006/relationships/footer" Target="footer154.xml" /><Relationship Id="rId321" Type="http://schemas.openxmlformats.org/officeDocument/2006/relationships/footer" Target="footer155.xml" /><Relationship Id="rId322" Type="http://schemas.openxmlformats.org/officeDocument/2006/relationships/header" Target="header156.xml" /><Relationship Id="rId323" Type="http://schemas.openxmlformats.org/officeDocument/2006/relationships/footer" Target="footer156.xml" /><Relationship Id="rId324" Type="http://schemas.openxmlformats.org/officeDocument/2006/relationships/header" Target="header157.xml" /><Relationship Id="rId325" Type="http://schemas.openxmlformats.org/officeDocument/2006/relationships/header" Target="header158.xml" /><Relationship Id="rId326" Type="http://schemas.openxmlformats.org/officeDocument/2006/relationships/footer" Target="footer157.xml" /><Relationship Id="rId327" Type="http://schemas.openxmlformats.org/officeDocument/2006/relationships/footer" Target="footer158.xml" /><Relationship Id="rId328" Type="http://schemas.openxmlformats.org/officeDocument/2006/relationships/header" Target="header159.xml" /><Relationship Id="rId329" Type="http://schemas.openxmlformats.org/officeDocument/2006/relationships/footer" Target="footer159.xml" /><Relationship Id="rId33" Type="http://schemas.openxmlformats.org/officeDocument/2006/relationships/header" Target="header14.xml" /><Relationship Id="rId330" Type="http://schemas.openxmlformats.org/officeDocument/2006/relationships/header" Target="header160.xml" /><Relationship Id="rId331" Type="http://schemas.openxmlformats.org/officeDocument/2006/relationships/header" Target="header161.xml" /><Relationship Id="rId332" Type="http://schemas.openxmlformats.org/officeDocument/2006/relationships/footer" Target="footer160.xml" /><Relationship Id="rId333" Type="http://schemas.openxmlformats.org/officeDocument/2006/relationships/footer" Target="footer161.xml" /><Relationship Id="rId334" Type="http://schemas.openxmlformats.org/officeDocument/2006/relationships/header" Target="header162.xml" /><Relationship Id="rId335" Type="http://schemas.openxmlformats.org/officeDocument/2006/relationships/footer" Target="footer162.xml" /><Relationship Id="rId336" Type="http://schemas.openxmlformats.org/officeDocument/2006/relationships/header" Target="header163.xml" /><Relationship Id="rId337" Type="http://schemas.openxmlformats.org/officeDocument/2006/relationships/header" Target="header164.xml" /><Relationship Id="rId338" Type="http://schemas.openxmlformats.org/officeDocument/2006/relationships/footer" Target="footer163.xml" /><Relationship Id="rId339" Type="http://schemas.openxmlformats.org/officeDocument/2006/relationships/footer" Target="footer164.xml" /><Relationship Id="rId34" Type="http://schemas.openxmlformats.org/officeDocument/2006/relationships/footer" Target="footer13.xml" /><Relationship Id="rId340" Type="http://schemas.openxmlformats.org/officeDocument/2006/relationships/header" Target="header165.xml" /><Relationship Id="rId341" Type="http://schemas.openxmlformats.org/officeDocument/2006/relationships/footer" Target="footer165.xml" /><Relationship Id="rId342" Type="http://schemas.openxmlformats.org/officeDocument/2006/relationships/header" Target="header166.xml" /><Relationship Id="rId343" Type="http://schemas.openxmlformats.org/officeDocument/2006/relationships/header" Target="header167.xml" /><Relationship Id="rId344" Type="http://schemas.openxmlformats.org/officeDocument/2006/relationships/footer" Target="footer166.xml" /><Relationship Id="rId345" Type="http://schemas.openxmlformats.org/officeDocument/2006/relationships/footer" Target="footer167.xml" /><Relationship Id="rId346" Type="http://schemas.openxmlformats.org/officeDocument/2006/relationships/header" Target="header168.xml" /><Relationship Id="rId347" Type="http://schemas.openxmlformats.org/officeDocument/2006/relationships/footer" Target="footer168.xml" /><Relationship Id="rId348" Type="http://schemas.openxmlformats.org/officeDocument/2006/relationships/image" Target="media/image9.png" /><Relationship Id="rId349" Type="http://schemas.openxmlformats.org/officeDocument/2006/relationships/header" Target="header169.xml" /><Relationship Id="rId35" Type="http://schemas.openxmlformats.org/officeDocument/2006/relationships/footer" Target="footer14.xml" /><Relationship Id="rId350" Type="http://schemas.openxmlformats.org/officeDocument/2006/relationships/header" Target="header170.xml" /><Relationship Id="rId351" Type="http://schemas.openxmlformats.org/officeDocument/2006/relationships/footer" Target="footer169.xml" /><Relationship Id="rId352" Type="http://schemas.openxmlformats.org/officeDocument/2006/relationships/footer" Target="footer170.xml" /><Relationship Id="rId353" Type="http://schemas.openxmlformats.org/officeDocument/2006/relationships/header" Target="header171.xml" /><Relationship Id="rId354" Type="http://schemas.openxmlformats.org/officeDocument/2006/relationships/footer" Target="footer171.xml" /><Relationship Id="rId355" Type="http://schemas.openxmlformats.org/officeDocument/2006/relationships/header" Target="header172.xml" /><Relationship Id="rId356" Type="http://schemas.openxmlformats.org/officeDocument/2006/relationships/header" Target="header173.xml" /><Relationship Id="rId357" Type="http://schemas.openxmlformats.org/officeDocument/2006/relationships/footer" Target="footer172.xml" /><Relationship Id="rId358" Type="http://schemas.openxmlformats.org/officeDocument/2006/relationships/footer" Target="footer173.xml" /><Relationship Id="rId359" Type="http://schemas.openxmlformats.org/officeDocument/2006/relationships/header" Target="header174.xml" /><Relationship Id="rId36" Type="http://schemas.openxmlformats.org/officeDocument/2006/relationships/header" Target="header15.xml" /><Relationship Id="rId360" Type="http://schemas.openxmlformats.org/officeDocument/2006/relationships/footer" Target="footer174.xml" /><Relationship Id="rId361" Type="http://schemas.openxmlformats.org/officeDocument/2006/relationships/header" Target="header175.xml" /><Relationship Id="rId362" Type="http://schemas.openxmlformats.org/officeDocument/2006/relationships/header" Target="header176.xml" /><Relationship Id="rId363" Type="http://schemas.openxmlformats.org/officeDocument/2006/relationships/footer" Target="footer175.xml" /><Relationship Id="rId364" Type="http://schemas.openxmlformats.org/officeDocument/2006/relationships/footer" Target="footer176.xml" /><Relationship Id="rId365" Type="http://schemas.openxmlformats.org/officeDocument/2006/relationships/header" Target="header177.xml" /><Relationship Id="rId366" Type="http://schemas.openxmlformats.org/officeDocument/2006/relationships/footer" Target="footer177.xml" /><Relationship Id="rId367" Type="http://schemas.openxmlformats.org/officeDocument/2006/relationships/header" Target="header178.xml" /><Relationship Id="rId368" Type="http://schemas.openxmlformats.org/officeDocument/2006/relationships/header" Target="header179.xml" /><Relationship Id="rId369" Type="http://schemas.openxmlformats.org/officeDocument/2006/relationships/footer" Target="footer178.xml" /><Relationship Id="rId37" Type="http://schemas.openxmlformats.org/officeDocument/2006/relationships/footer" Target="footer15.xml" /><Relationship Id="rId370" Type="http://schemas.openxmlformats.org/officeDocument/2006/relationships/footer" Target="footer179.xml" /><Relationship Id="rId371" Type="http://schemas.openxmlformats.org/officeDocument/2006/relationships/header" Target="header180.xml" /><Relationship Id="rId372" Type="http://schemas.openxmlformats.org/officeDocument/2006/relationships/footer" Target="footer180.xml" /><Relationship Id="rId373" Type="http://schemas.openxmlformats.org/officeDocument/2006/relationships/header" Target="header181.xml" /><Relationship Id="rId374" Type="http://schemas.openxmlformats.org/officeDocument/2006/relationships/header" Target="header182.xml" /><Relationship Id="rId375" Type="http://schemas.openxmlformats.org/officeDocument/2006/relationships/footer" Target="footer181.xml" /><Relationship Id="rId376" Type="http://schemas.openxmlformats.org/officeDocument/2006/relationships/footer" Target="footer182.xml" /><Relationship Id="rId377" Type="http://schemas.openxmlformats.org/officeDocument/2006/relationships/header" Target="header183.xml" /><Relationship Id="rId378" Type="http://schemas.openxmlformats.org/officeDocument/2006/relationships/footer" Target="footer183.xml" /><Relationship Id="rId379" Type="http://schemas.openxmlformats.org/officeDocument/2006/relationships/header" Target="header184.xml" /><Relationship Id="rId38" Type="http://schemas.openxmlformats.org/officeDocument/2006/relationships/header" Target="header16.xml" /><Relationship Id="rId380" Type="http://schemas.openxmlformats.org/officeDocument/2006/relationships/header" Target="header185.xml" /><Relationship Id="rId381" Type="http://schemas.openxmlformats.org/officeDocument/2006/relationships/footer" Target="footer184.xml" /><Relationship Id="rId382" Type="http://schemas.openxmlformats.org/officeDocument/2006/relationships/footer" Target="footer185.xml" /><Relationship Id="rId383" Type="http://schemas.openxmlformats.org/officeDocument/2006/relationships/header" Target="header186.xml" /><Relationship Id="rId384" Type="http://schemas.openxmlformats.org/officeDocument/2006/relationships/footer" Target="footer186.xml" /><Relationship Id="rId385" Type="http://schemas.openxmlformats.org/officeDocument/2006/relationships/header" Target="header187.xml" /><Relationship Id="rId386" Type="http://schemas.openxmlformats.org/officeDocument/2006/relationships/header" Target="header188.xml" /><Relationship Id="rId387" Type="http://schemas.openxmlformats.org/officeDocument/2006/relationships/footer" Target="footer187.xml" /><Relationship Id="rId388" Type="http://schemas.openxmlformats.org/officeDocument/2006/relationships/footer" Target="footer188.xml" /><Relationship Id="rId389" Type="http://schemas.openxmlformats.org/officeDocument/2006/relationships/header" Target="header189.xml" /><Relationship Id="rId39" Type="http://schemas.openxmlformats.org/officeDocument/2006/relationships/header" Target="header17.xml" /><Relationship Id="rId390" Type="http://schemas.openxmlformats.org/officeDocument/2006/relationships/footer" Target="footer189.xml" /><Relationship Id="rId391" Type="http://schemas.openxmlformats.org/officeDocument/2006/relationships/header" Target="header190.xml" /><Relationship Id="rId392" Type="http://schemas.openxmlformats.org/officeDocument/2006/relationships/header" Target="header191.xml" /><Relationship Id="rId393" Type="http://schemas.openxmlformats.org/officeDocument/2006/relationships/footer" Target="footer190.xml" /><Relationship Id="rId394" Type="http://schemas.openxmlformats.org/officeDocument/2006/relationships/footer" Target="footer191.xml" /><Relationship Id="rId395" Type="http://schemas.openxmlformats.org/officeDocument/2006/relationships/header" Target="header192.xml" /><Relationship Id="rId396" Type="http://schemas.openxmlformats.org/officeDocument/2006/relationships/footer" Target="footer192.xml" /><Relationship Id="rId397" Type="http://schemas.openxmlformats.org/officeDocument/2006/relationships/header" Target="header193.xml" /><Relationship Id="rId398" Type="http://schemas.openxmlformats.org/officeDocument/2006/relationships/header" Target="header194.xml" /><Relationship Id="rId399" Type="http://schemas.openxmlformats.org/officeDocument/2006/relationships/footer" Target="footer193.xml" /><Relationship Id="rId4" Type="http://schemas.openxmlformats.org/officeDocument/2006/relationships/header" Target="header1.xml" /><Relationship Id="rId40" Type="http://schemas.openxmlformats.org/officeDocument/2006/relationships/footer" Target="footer16.xml" /><Relationship Id="rId400" Type="http://schemas.openxmlformats.org/officeDocument/2006/relationships/footer" Target="footer194.xml" /><Relationship Id="rId401" Type="http://schemas.openxmlformats.org/officeDocument/2006/relationships/header" Target="header195.xml" /><Relationship Id="rId402" Type="http://schemas.openxmlformats.org/officeDocument/2006/relationships/footer" Target="footer195.xml" /><Relationship Id="rId403" Type="http://schemas.openxmlformats.org/officeDocument/2006/relationships/header" Target="header196.xml" /><Relationship Id="rId404" Type="http://schemas.openxmlformats.org/officeDocument/2006/relationships/header" Target="header197.xml" /><Relationship Id="rId405" Type="http://schemas.openxmlformats.org/officeDocument/2006/relationships/footer" Target="footer196.xml" /><Relationship Id="rId406" Type="http://schemas.openxmlformats.org/officeDocument/2006/relationships/footer" Target="footer197.xml" /><Relationship Id="rId407" Type="http://schemas.openxmlformats.org/officeDocument/2006/relationships/header" Target="header198.xml" /><Relationship Id="rId408" Type="http://schemas.openxmlformats.org/officeDocument/2006/relationships/footer" Target="footer198.xml" /><Relationship Id="rId409" Type="http://schemas.openxmlformats.org/officeDocument/2006/relationships/header" Target="header199.xml" /><Relationship Id="rId41" Type="http://schemas.openxmlformats.org/officeDocument/2006/relationships/footer" Target="footer17.xml" /><Relationship Id="rId410" Type="http://schemas.openxmlformats.org/officeDocument/2006/relationships/header" Target="header200.xml" /><Relationship Id="rId411" Type="http://schemas.openxmlformats.org/officeDocument/2006/relationships/footer" Target="footer199.xml" /><Relationship Id="rId412" Type="http://schemas.openxmlformats.org/officeDocument/2006/relationships/footer" Target="footer200.xml" /><Relationship Id="rId413" Type="http://schemas.openxmlformats.org/officeDocument/2006/relationships/header" Target="header201.xml" /><Relationship Id="rId414" Type="http://schemas.openxmlformats.org/officeDocument/2006/relationships/footer" Target="footer201.xml" /><Relationship Id="rId415" Type="http://schemas.openxmlformats.org/officeDocument/2006/relationships/header" Target="header202.xml" /><Relationship Id="rId416" Type="http://schemas.openxmlformats.org/officeDocument/2006/relationships/header" Target="header203.xml" /><Relationship Id="rId417" Type="http://schemas.openxmlformats.org/officeDocument/2006/relationships/footer" Target="footer202.xml" /><Relationship Id="rId418" Type="http://schemas.openxmlformats.org/officeDocument/2006/relationships/footer" Target="footer203.xml" /><Relationship Id="rId419" Type="http://schemas.openxmlformats.org/officeDocument/2006/relationships/header" Target="header204.xml" /><Relationship Id="rId42" Type="http://schemas.openxmlformats.org/officeDocument/2006/relationships/header" Target="header18.xml" /><Relationship Id="rId420" Type="http://schemas.openxmlformats.org/officeDocument/2006/relationships/footer" Target="footer204.xml" /><Relationship Id="rId421" Type="http://schemas.openxmlformats.org/officeDocument/2006/relationships/header" Target="header205.xml" /><Relationship Id="rId422" Type="http://schemas.openxmlformats.org/officeDocument/2006/relationships/header" Target="header206.xml" /><Relationship Id="rId423" Type="http://schemas.openxmlformats.org/officeDocument/2006/relationships/footer" Target="footer205.xml" /><Relationship Id="rId424" Type="http://schemas.openxmlformats.org/officeDocument/2006/relationships/footer" Target="footer206.xml" /><Relationship Id="rId425" Type="http://schemas.openxmlformats.org/officeDocument/2006/relationships/header" Target="header207.xml" /><Relationship Id="rId426" Type="http://schemas.openxmlformats.org/officeDocument/2006/relationships/footer" Target="footer207.xml" /><Relationship Id="rId427" Type="http://schemas.openxmlformats.org/officeDocument/2006/relationships/header" Target="header208.xml" /><Relationship Id="rId428" Type="http://schemas.openxmlformats.org/officeDocument/2006/relationships/header" Target="header209.xml" /><Relationship Id="rId429" Type="http://schemas.openxmlformats.org/officeDocument/2006/relationships/footer" Target="footer208.xml" /><Relationship Id="rId43" Type="http://schemas.openxmlformats.org/officeDocument/2006/relationships/footer" Target="footer18.xml" /><Relationship Id="rId430" Type="http://schemas.openxmlformats.org/officeDocument/2006/relationships/footer" Target="footer209.xml" /><Relationship Id="rId431" Type="http://schemas.openxmlformats.org/officeDocument/2006/relationships/header" Target="header210.xml" /><Relationship Id="rId432" Type="http://schemas.openxmlformats.org/officeDocument/2006/relationships/footer" Target="footer210.xml" /><Relationship Id="rId433" Type="http://schemas.openxmlformats.org/officeDocument/2006/relationships/header" Target="header211.xml" /><Relationship Id="rId434" Type="http://schemas.openxmlformats.org/officeDocument/2006/relationships/header" Target="header212.xml" /><Relationship Id="rId435" Type="http://schemas.openxmlformats.org/officeDocument/2006/relationships/footer" Target="footer211.xml" /><Relationship Id="rId436" Type="http://schemas.openxmlformats.org/officeDocument/2006/relationships/footer" Target="footer212.xml" /><Relationship Id="rId437" Type="http://schemas.openxmlformats.org/officeDocument/2006/relationships/header" Target="header213.xml" /><Relationship Id="rId438" Type="http://schemas.openxmlformats.org/officeDocument/2006/relationships/footer" Target="footer213.xml" /><Relationship Id="rId439" Type="http://schemas.openxmlformats.org/officeDocument/2006/relationships/header" Target="header214.xml" /><Relationship Id="rId44" Type="http://schemas.openxmlformats.org/officeDocument/2006/relationships/header" Target="header19.xml" /><Relationship Id="rId440" Type="http://schemas.openxmlformats.org/officeDocument/2006/relationships/header" Target="header215.xml" /><Relationship Id="rId441" Type="http://schemas.openxmlformats.org/officeDocument/2006/relationships/footer" Target="footer214.xml" /><Relationship Id="rId442" Type="http://schemas.openxmlformats.org/officeDocument/2006/relationships/footer" Target="footer215.xml" /><Relationship Id="rId443" Type="http://schemas.openxmlformats.org/officeDocument/2006/relationships/header" Target="header216.xml" /><Relationship Id="rId444" Type="http://schemas.openxmlformats.org/officeDocument/2006/relationships/footer" Target="footer216.xml" /><Relationship Id="rId445" Type="http://schemas.openxmlformats.org/officeDocument/2006/relationships/header" Target="header217.xml" /><Relationship Id="rId446" Type="http://schemas.openxmlformats.org/officeDocument/2006/relationships/header" Target="header218.xml" /><Relationship Id="rId447" Type="http://schemas.openxmlformats.org/officeDocument/2006/relationships/footer" Target="footer217.xml" /><Relationship Id="rId448" Type="http://schemas.openxmlformats.org/officeDocument/2006/relationships/footer" Target="footer218.xml" /><Relationship Id="rId449" Type="http://schemas.openxmlformats.org/officeDocument/2006/relationships/header" Target="header219.xml" /><Relationship Id="rId45" Type="http://schemas.openxmlformats.org/officeDocument/2006/relationships/header" Target="header20.xml" /><Relationship Id="rId450" Type="http://schemas.openxmlformats.org/officeDocument/2006/relationships/footer" Target="footer219.xml" /><Relationship Id="rId451" Type="http://schemas.openxmlformats.org/officeDocument/2006/relationships/header" Target="header220.xml" /><Relationship Id="rId452" Type="http://schemas.openxmlformats.org/officeDocument/2006/relationships/header" Target="header221.xml" /><Relationship Id="rId453" Type="http://schemas.openxmlformats.org/officeDocument/2006/relationships/footer" Target="footer220.xml" /><Relationship Id="rId454" Type="http://schemas.openxmlformats.org/officeDocument/2006/relationships/footer" Target="footer221.xml" /><Relationship Id="rId455" Type="http://schemas.openxmlformats.org/officeDocument/2006/relationships/header" Target="header222.xml" /><Relationship Id="rId456" Type="http://schemas.openxmlformats.org/officeDocument/2006/relationships/footer" Target="footer222.xml" /><Relationship Id="rId457" Type="http://schemas.openxmlformats.org/officeDocument/2006/relationships/header" Target="header223.xml" /><Relationship Id="rId458" Type="http://schemas.openxmlformats.org/officeDocument/2006/relationships/header" Target="header224.xml" /><Relationship Id="rId459" Type="http://schemas.openxmlformats.org/officeDocument/2006/relationships/footer" Target="footer223.xml" /><Relationship Id="rId46" Type="http://schemas.openxmlformats.org/officeDocument/2006/relationships/footer" Target="footer19.xml" /><Relationship Id="rId460" Type="http://schemas.openxmlformats.org/officeDocument/2006/relationships/footer" Target="footer224.xml" /><Relationship Id="rId461" Type="http://schemas.openxmlformats.org/officeDocument/2006/relationships/header" Target="header225.xml" /><Relationship Id="rId462" Type="http://schemas.openxmlformats.org/officeDocument/2006/relationships/footer" Target="footer225.xml" /><Relationship Id="rId463" Type="http://schemas.openxmlformats.org/officeDocument/2006/relationships/header" Target="header226.xml" /><Relationship Id="rId464" Type="http://schemas.openxmlformats.org/officeDocument/2006/relationships/header" Target="header227.xml" /><Relationship Id="rId465" Type="http://schemas.openxmlformats.org/officeDocument/2006/relationships/footer" Target="footer226.xml" /><Relationship Id="rId466" Type="http://schemas.openxmlformats.org/officeDocument/2006/relationships/footer" Target="footer227.xml" /><Relationship Id="rId467" Type="http://schemas.openxmlformats.org/officeDocument/2006/relationships/header" Target="header228.xml" /><Relationship Id="rId468" Type="http://schemas.openxmlformats.org/officeDocument/2006/relationships/footer" Target="footer228.xml" /><Relationship Id="rId469" Type="http://schemas.openxmlformats.org/officeDocument/2006/relationships/header" Target="header229.xml" /><Relationship Id="rId47" Type="http://schemas.openxmlformats.org/officeDocument/2006/relationships/footer" Target="footer20.xml" /><Relationship Id="rId470" Type="http://schemas.openxmlformats.org/officeDocument/2006/relationships/header" Target="header230.xml" /><Relationship Id="rId471" Type="http://schemas.openxmlformats.org/officeDocument/2006/relationships/footer" Target="footer229.xml" /><Relationship Id="rId472" Type="http://schemas.openxmlformats.org/officeDocument/2006/relationships/footer" Target="footer230.xml" /><Relationship Id="rId473" Type="http://schemas.openxmlformats.org/officeDocument/2006/relationships/header" Target="header231.xml" /><Relationship Id="rId474" Type="http://schemas.openxmlformats.org/officeDocument/2006/relationships/footer" Target="footer231.xml" /><Relationship Id="rId475" Type="http://schemas.openxmlformats.org/officeDocument/2006/relationships/header" Target="header232.xml" /><Relationship Id="rId476" Type="http://schemas.openxmlformats.org/officeDocument/2006/relationships/header" Target="header233.xml" /><Relationship Id="rId477" Type="http://schemas.openxmlformats.org/officeDocument/2006/relationships/footer" Target="footer232.xml" /><Relationship Id="rId478" Type="http://schemas.openxmlformats.org/officeDocument/2006/relationships/footer" Target="footer233.xml" /><Relationship Id="rId479" Type="http://schemas.openxmlformats.org/officeDocument/2006/relationships/header" Target="header234.xml" /><Relationship Id="rId48" Type="http://schemas.openxmlformats.org/officeDocument/2006/relationships/header" Target="header21.xml" /><Relationship Id="rId480" Type="http://schemas.openxmlformats.org/officeDocument/2006/relationships/footer" Target="footer234.xml" /><Relationship Id="rId481" Type="http://schemas.openxmlformats.org/officeDocument/2006/relationships/header" Target="header235.xml" /><Relationship Id="rId482" Type="http://schemas.openxmlformats.org/officeDocument/2006/relationships/header" Target="header236.xml" /><Relationship Id="rId483" Type="http://schemas.openxmlformats.org/officeDocument/2006/relationships/footer" Target="footer235.xml" /><Relationship Id="rId484" Type="http://schemas.openxmlformats.org/officeDocument/2006/relationships/footer" Target="footer236.xml" /><Relationship Id="rId485" Type="http://schemas.openxmlformats.org/officeDocument/2006/relationships/header" Target="header237.xml" /><Relationship Id="rId486" Type="http://schemas.openxmlformats.org/officeDocument/2006/relationships/footer" Target="footer237.xml" /><Relationship Id="rId487" Type="http://schemas.openxmlformats.org/officeDocument/2006/relationships/header" Target="header238.xml" /><Relationship Id="rId488" Type="http://schemas.openxmlformats.org/officeDocument/2006/relationships/header" Target="header239.xml" /><Relationship Id="rId489" Type="http://schemas.openxmlformats.org/officeDocument/2006/relationships/footer" Target="footer238.xml" /><Relationship Id="rId49" Type="http://schemas.openxmlformats.org/officeDocument/2006/relationships/footer" Target="footer21.xml" /><Relationship Id="rId490" Type="http://schemas.openxmlformats.org/officeDocument/2006/relationships/footer" Target="footer239.xml" /><Relationship Id="rId491" Type="http://schemas.openxmlformats.org/officeDocument/2006/relationships/header" Target="header240.xml" /><Relationship Id="rId492" Type="http://schemas.openxmlformats.org/officeDocument/2006/relationships/footer" Target="footer240.xml" /><Relationship Id="rId493" Type="http://schemas.openxmlformats.org/officeDocument/2006/relationships/header" Target="header241.xml" /><Relationship Id="rId494" Type="http://schemas.openxmlformats.org/officeDocument/2006/relationships/header" Target="header242.xml" /><Relationship Id="rId495" Type="http://schemas.openxmlformats.org/officeDocument/2006/relationships/footer" Target="footer241.xml" /><Relationship Id="rId496" Type="http://schemas.openxmlformats.org/officeDocument/2006/relationships/footer" Target="footer242.xml" /><Relationship Id="rId497" Type="http://schemas.openxmlformats.org/officeDocument/2006/relationships/header" Target="header243.xml" /><Relationship Id="rId498" Type="http://schemas.openxmlformats.org/officeDocument/2006/relationships/footer" Target="footer243.xml" /><Relationship Id="rId499" Type="http://schemas.openxmlformats.org/officeDocument/2006/relationships/header" Target="header244.xml" /><Relationship Id="rId5" Type="http://schemas.openxmlformats.org/officeDocument/2006/relationships/header" Target="header2.xml" /><Relationship Id="rId50" Type="http://schemas.openxmlformats.org/officeDocument/2006/relationships/header" Target="header22.xml" /><Relationship Id="rId500" Type="http://schemas.openxmlformats.org/officeDocument/2006/relationships/header" Target="header245.xml" /><Relationship Id="rId501" Type="http://schemas.openxmlformats.org/officeDocument/2006/relationships/footer" Target="footer244.xml" /><Relationship Id="rId502" Type="http://schemas.openxmlformats.org/officeDocument/2006/relationships/footer" Target="footer245.xml" /><Relationship Id="rId503" Type="http://schemas.openxmlformats.org/officeDocument/2006/relationships/header" Target="header246.xml" /><Relationship Id="rId504" Type="http://schemas.openxmlformats.org/officeDocument/2006/relationships/footer" Target="footer246.xml" /><Relationship Id="rId505" Type="http://schemas.openxmlformats.org/officeDocument/2006/relationships/image" Target="media/image10.png"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header" Target="header23.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footer" Target="footer22.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footer" Target="footer23.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header" Target="header24.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footer" Target="footer24.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header" Target="header25.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header" Target="header26.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footer" Target="footer25.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footer" Target="footer26.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header" Target="header27.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footer" Target="footer27.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header" Target="header28.xml" /><Relationship Id="rId63" Type="http://schemas.openxmlformats.org/officeDocument/2006/relationships/header" Target="header29.xml" /><Relationship Id="rId64" Type="http://schemas.openxmlformats.org/officeDocument/2006/relationships/footer" Target="footer28.xml" /><Relationship Id="rId65" Type="http://schemas.openxmlformats.org/officeDocument/2006/relationships/footer" Target="footer29.xml" /><Relationship Id="rId66" Type="http://schemas.openxmlformats.org/officeDocument/2006/relationships/header" Target="header30.xml" /><Relationship Id="rId67" Type="http://schemas.openxmlformats.org/officeDocument/2006/relationships/footer" Target="footer30.xml" /><Relationship Id="rId68" Type="http://schemas.openxmlformats.org/officeDocument/2006/relationships/header" Target="header31.xml" /><Relationship Id="rId69" Type="http://schemas.openxmlformats.org/officeDocument/2006/relationships/header" Target="header32.xml" /><Relationship Id="rId7" Type="http://schemas.openxmlformats.org/officeDocument/2006/relationships/footer" Target="footer2.xml" /><Relationship Id="rId70" Type="http://schemas.openxmlformats.org/officeDocument/2006/relationships/footer" Target="footer31.xml" /><Relationship Id="rId71" Type="http://schemas.openxmlformats.org/officeDocument/2006/relationships/footer" Target="footer32.xml" /><Relationship Id="rId72" Type="http://schemas.openxmlformats.org/officeDocument/2006/relationships/header" Target="header33.xml" /><Relationship Id="rId73" Type="http://schemas.openxmlformats.org/officeDocument/2006/relationships/footer" Target="footer33.xml" /><Relationship Id="rId74" Type="http://schemas.openxmlformats.org/officeDocument/2006/relationships/header" Target="header34.xml" /><Relationship Id="rId75" Type="http://schemas.openxmlformats.org/officeDocument/2006/relationships/header" Target="header35.xml" /><Relationship Id="rId76" Type="http://schemas.openxmlformats.org/officeDocument/2006/relationships/footer" Target="footer34.xml" /><Relationship Id="rId77" Type="http://schemas.openxmlformats.org/officeDocument/2006/relationships/footer" Target="footer35.xml" /><Relationship Id="rId78" Type="http://schemas.openxmlformats.org/officeDocument/2006/relationships/header" Target="header36.xml" /><Relationship Id="rId79" Type="http://schemas.openxmlformats.org/officeDocument/2006/relationships/footer" Target="footer36.xml" /><Relationship Id="rId8" Type="http://schemas.openxmlformats.org/officeDocument/2006/relationships/header" Target="header3.xml" /><Relationship Id="rId80" Type="http://schemas.openxmlformats.org/officeDocument/2006/relationships/image" Target="media/image5.png" /><Relationship Id="rId81" Type="http://schemas.openxmlformats.org/officeDocument/2006/relationships/header" Target="header37.xml" /><Relationship Id="rId82" Type="http://schemas.openxmlformats.org/officeDocument/2006/relationships/header" Target="header38.xml" /><Relationship Id="rId83" Type="http://schemas.openxmlformats.org/officeDocument/2006/relationships/footer" Target="footer37.xml" /><Relationship Id="rId84" Type="http://schemas.openxmlformats.org/officeDocument/2006/relationships/footer" Target="footer38.xml" /><Relationship Id="rId85" Type="http://schemas.openxmlformats.org/officeDocument/2006/relationships/header" Target="header39.xml" /><Relationship Id="rId86" Type="http://schemas.openxmlformats.org/officeDocument/2006/relationships/footer" Target="footer39.xml" /><Relationship Id="rId87" Type="http://schemas.openxmlformats.org/officeDocument/2006/relationships/image" Target="media/image6.png" /><Relationship Id="rId88" Type="http://schemas.openxmlformats.org/officeDocument/2006/relationships/header" Target="header40.xml" /><Relationship Id="rId89" Type="http://schemas.openxmlformats.org/officeDocument/2006/relationships/header" Target="header41.xml" /><Relationship Id="rId9" Type="http://schemas.openxmlformats.org/officeDocument/2006/relationships/footer" Target="footer3.xml" /><Relationship Id="rId90" Type="http://schemas.openxmlformats.org/officeDocument/2006/relationships/footer" Target="footer40.xml" /><Relationship Id="rId91" Type="http://schemas.openxmlformats.org/officeDocument/2006/relationships/footer" Target="footer41.xml" /><Relationship Id="rId92" Type="http://schemas.openxmlformats.org/officeDocument/2006/relationships/header" Target="header42.xml" /><Relationship Id="rId93" Type="http://schemas.openxmlformats.org/officeDocument/2006/relationships/footer" Target="footer42.xml" /><Relationship Id="rId94" Type="http://schemas.openxmlformats.org/officeDocument/2006/relationships/image" Target="media/image7.png" /><Relationship Id="rId95" Type="http://schemas.openxmlformats.org/officeDocument/2006/relationships/header" Target="header43.xml" /><Relationship Id="rId96" Type="http://schemas.openxmlformats.org/officeDocument/2006/relationships/header" Target="header44.xml" /><Relationship Id="rId97" Type="http://schemas.openxmlformats.org/officeDocument/2006/relationships/footer" Target="footer43.xml" /><Relationship Id="rId98" Type="http://schemas.openxmlformats.org/officeDocument/2006/relationships/footer" Target="footer44.xml" /><Relationship Id="rId99" Type="http://schemas.openxmlformats.org/officeDocument/2006/relationships/header" Target="head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Vakbond: ‘Fusie Smurfit Kappa heeft geen gevolgen voor toekomst Renkumse papierfabriek Parenco’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207579951</vt:lpwstr>
  </property>
  <property fmtid="{D5CDD505-2E9C-101B-9397-08002B2CF9AE}" pid="3" name="LADocCount">
    <vt:i4>100</vt:i4>
  </property>
  <property fmtid="{D5CDD505-2E9C-101B-9397-08002B2CF9AE}" pid="4" name="LADocumentID:urn:contentItem:694S-R7X1-DY4K-S00C-00000-00">
    <vt:lpwstr>Doc::/shared/document|contextualFeaturePermID::1516831</vt:lpwstr>
  </property>
  <property fmtid="{D5CDD505-2E9C-101B-9397-08002B2CF9AE}" pid="5" name="LADocumentID:urn:contentItem:6957-19D1-DYRY-X000-00000-00">
    <vt:lpwstr>Doc::/shared/document|contextualFeaturePermID::1516831</vt:lpwstr>
  </property>
  <property fmtid="{D5CDD505-2E9C-101B-9397-08002B2CF9AE}" pid="6" name="LADocumentID:urn:contentItem:6957-19D1-DYRY-X001-00000-00">
    <vt:lpwstr>Doc::/shared/document|contextualFeaturePermID::1516831</vt:lpwstr>
  </property>
  <property fmtid="{D5CDD505-2E9C-101B-9397-08002B2CF9AE}" pid="7" name="LADocumentID:urn:contentItem:6957-KGF1-JC8X-63R5-00000-00">
    <vt:lpwstr>Doc::/shared/document|contextualFeaturePermID::1516831</vt:lpwstr>
  </property>
  <property fmtid="{D5CDD505-2E9C-101B-9397-08002B2CF9AE}" pid="8" name="LADocumentID:urn:contentItem:6957-KGF1-JC8X-63SN-00000-00">
    <vt:lpwstr>Doc::/shared/document|contextualFeaturePermID::1516831</vt:lpwstr>
  </property>
  <property fmtid="{D5CDD505-2E9C-101B-9397-08002B2CF9AE}" pid="9" name="LADocumentID:urn:contentItem:6959-R3H1-JC8X-64X2-00000-00">
    <vt:lpwstr>Doc::/shared/document|contextualFeaturePermID::1516831</vt:lpwstr>
  </property>
  <property fmtid="{D5CDD505-2E9C-101B-9397-08002B2CF9AE}" pid="10" name="LADocumentID:urn:contentItem:6959-R3H1-JC8X-64X5-00000-00">
    <vt:lpwstr>Doc::/shared/document|contextualFeaturePermID::1516831</vt:lpwstr>
  </property>
  <property fmtid="{D5CDD505-2E9C-101B-9397-08002B2CF9AE}" pid="11" name="LADocumentID:urn:contentItem:6959-R3H1-JC8X-64X7-00000-00">
    <vt:lpwstr>Doc::/shared/document|contextualFeaturePermID::1516831</vt:lpwstr>
  </property>
  <property fmtid="{D5CDD505-2E9C-101B-9397-08002B2CF9AE}" pid="12" name="LADocumentID:urn:contentItem:6959-TG81-JC8X-63ND-00000-00">
    <vt:lpwstr>Doc::/shared/document|contextualFeaturePermID::1516831</vt:lpwstr>
  </property>
  <property fmtid="{D5CDD505-2E9C-101B-9397-08002B2CF9AE}" pid="13" name="LADocumentID:urn:contentItem:6959-V511-DY4D-Y005-00000-00">
    <vt:lpwstr>Doc::/shared/document|contextualFeaturePermID::1516831</vt:lpwstr>
  </property>
  <property fmtid="{D5CDD505-2E9C-101B-9397-08002B2CF9AE}" pid="14" name="LADocumentID:urn:contentItem:6959-V511-DY4D-Y022-00000-00">
    <vt:lpwstr>Doc::/shared/document|contextualFeaturePermID::1516831</vt:lpwstr>
  </property>
  <property fmtid="{D5CDD505-2E9C-101B-9397-08002B2CF9AE}" pid="15" name="LADocumentID:urn:contentItem:6959-V511-DY4D-Y033-00000-00">
    <vt:lpwstr>Doc::/shared/document|contextualFeaturePermID::1516831</vt:lpwstr>
  </property>
  <property fmtid="{D5CDD505-2E9C-101B-9397-08002B2CF9AE}" pid="16" name="LADocumentID:urn:contentItem:6959-V511-DY4D-Y03P-00000-00">
    <vt:lpwstr>Doc::/shared/document|contextualFeaturePermID::1516831</vt:lpwstr>
  </property>
  <property fmtid="{D5CDD505-2E9C-101B-9397-08002B2CF9AE}" pid="17" name="LADocumentID:urn:contentItem:6959-V511-DY4D-Y047-00000-00">
    <vt:lpwstr>Doc::/shared/document|contextualFeaturePermID::1516831</vt:lpwstr>
  </property>
  <property fmtid="{D5CDD505-2E9C-101B-9397-08002B2CF9AE}" pid="18" name="LADocumentID:urn:contentItem:695B-5YD1-DY0X-9486-00000-00">
    <vt:lpwstr>Doc::/shared/document|contextualFeaturePermID::1516831</vt:lpwstr>
  </property>
  <property fmtid="{D5CDD505-2E9C-101B-9397-08002B2CF9AE}" pid="19" name="LADocumentID:urn:contentItem:695B-CNK1-JBNJ-23FW-00000-00">
    <vt:lpwstr>Doc::/shared/document|contextualFeaturePermID::1516831</vt:lpwstr>
  </property>
  <property fmtid="{D5CDD505-2E9C-101B-9397-08002B2CF9AE}" pid="20" name="LADocumentID:urn:contentItem:695B-DX71-DY0X-90BS-00000-00">
    <vt:lpwstr>Doc::/shared/document|contextualFeaturePermID::1516831</vt:lpwstr>
  </property>
  <property fmtid="{D5CDD505-2E9C-101B-9397-08002B2CF9AE}" pid="21" name="LADocumentID:urn:contentItem:695B-H4P1-JBHV-K3K8-00000-00">
    <vt:lpwstr>Doc::/shared/document|contextualFeaturePermID::1516831</vt:lpwstr>
  </property>
  <property fmtid="{D5CDD505-2E9C-101B-9397-08002B2CF9AE}" pid="22" name="LADocumentID:urn:contentItem:695B-J891-JBHV-K3VV-00000-00">
    <vt:lpwstr>Doc::/shared/document|contextualFeaturePermID::1516831</vt:lpwstr>
  </property>
  <property fmtid="{D5CDD505-2E9C-101B-9397-08002B2CF9AE}" pid="23" name="LADocumentID:urn:contentItem:695B-NNS1-DY0X-90SP-00000-00">
    <vt:lpwstr>Doc::/shared/document|contextualFeaturePermID::1516831</vt:lpwstr>
  </property>
  <property fmtid="{D5CDD505-2E9C-101B-9397-08002B2CF9AE}" pid="24" name="LADocumentID:urn:contentItem:695B-V8S1-JBHV-K479-00000-00">
    <vt:lpwstr>Doc::/shared/document|contextualFeaturePermID::1516831</vt:lpwstr>
  </property>
  <property fmtid="{D5CDD505-2E9C-101B-9397-08002B2CF9AE}" pid="25" name="LADocumentID:urn:contentItem:695B-V8S1-JBHV-K48M-00000-00">
    <vt:lpwstr>Doc::/shared/document|contextualFeaturePermID::1516831</vt:lpwstr>
  </property>
  <property fmtid="{D5CDD505-2E9C-101B-9397-08002B2CF9AE}" pid="26" name="LADocumentID:urn:contentItem:695B-WGB1-DY0X-916N-00000-00">
    <vt:lpwstr>Doc::/shared/document|contextualFeaturePermID::1516831</vt:lpwstr>
  </property>
  <property fmtid="{D5CDD505-2E9C-101B-9397-08002B2CF9AE}" pid="27" name="LADocumentID:urn:contentItem:695B-XKN1-JBHV-K4J1-00000-00">
    <vt:lpwstr>Doc::/shared/document|contextualFeaturePermID::1516831</vt:lpwstr>
  </property>
  <property fmtid="{D5CDD505-2E9C-101B-9397-08002B2CF9AE}" pid="28" name="LADocumentID:urn:contentItem:695C-0WN1-DY0X-91BY-00000-00">
    <vt:lpwstr>Doc::/shared/document|contextualFeaturePermID::1516831</vt:lpwstr>
  </property>
  <property fmtid="{D5CDD505-2E9C-101B-9397-08002B2CF9AE}" pid="29" name="LADocumentID:urn:contentItem:695C-24S1-JBHV-K4W6-00000-00">
    <vt:lpwstr>Doc::/shared/document|contextualFeaturePermID::1516831</vt:lpwstr>
  </property>
  <property fmtid="{D5CDD505-2E9C-101B-9397-08002B2CF9AE}" pid="30" name="LADocumentID:urn:contentItem:695C-38Y1-DY0X-91PN-00000-00">
    <vt:lpwstr>Doc::/shared/document|contextualFeaturePermID::1516831</vt:lpwstr>
  </property>
  <property fmtid="{D5CDD505-2E9C-101B-9397-08002B2CF9AE}" pid="31" name="LADocumentID:urn:contentItem:695C-6KJ1-DY0X-92FB-00000-00">
    <vt:lpwstr>Doc::/shared/document|contextualFeaturePermID::1516831</vt:lpwstr>
  </property>
  <property fmtid="{D5CDD505-2E9C-101B-9397-08002B2CF9AE}" pid="32" name="LADocumentID:urn:contentItem:695C-7T41-DY0X-92JY-00000-00">
    <vt:lpwstr>Doc::/shared/document|contextualFeaturePermID::1516831</vt:lpwstr>
  </property>
  <property fmtid="{D5CDD505-2E9C-101B-9397-08002B2CF9AE}" pid="33" name="LADocumentID:urn:contentItem:695C-8X31-DY0X-92NR-00000-00">
    <vt:lpwstr>Doc::/shared/document|contextualFeaturePermID::1516831</vt:lpwstr>
  </property>
  <property fmtid="{D5CDD505-2E9C-101B-9397-08002B2CF9AE}" pid="34" name="LADocumentID:urn:contentItem:695C-C6R1-DY0X-935R-00000-00">
    <vt:lpwstr>Doc::/shared/document|contextualFeaturePermID::1516831</vt:lpwstr>
  </property>
  <property fmtid="{D5CDD505-2E9C-101B-9397-08002B2CF9AE}" pid="35" name="LADocumentID:urn:contentItem:695C-GPD1-JBHV-K539-00000-00">
    <vt:lpwstr>Doc::/shared/document|contextualFeaturePermID::1516831</vt:lpwstr>
  </property>
  <property fmtid="{D5CDD505-2E9C-101B-9397-08002B2CF9AE}" pid="36" name="LADocumentID:urn:contentItem:695C-K0K1-DY0X-9475-00000-00">
    <vt:lpwstr>Doc::/shared/document|contextualFeaturePermID::1516831</vt:lpwstr>
  </property>
  <property fmtid="{D5CDD505-2E9C-101B-9397-08002B2CF9AE}" pid="37" name="LADocumentID:urn:contentItem:695C-M491-JBHV-K0JF-00000-00">
    <vt:lpwstr>Doc::/shared/document|contextualFeaturePermID::1516831</vt:lpwstr>
  </property>
  <property fmtid="{D5CDD505-2E9C-101B-9397-08002B2CF9AE}" pid="38" name="LADocumentID:urn:contentItem:695C-PFB1-DY0X-94RM-00000-00">
    <vt:lpwstr>Doc::/shared/document|contextualFeaturePermID::1516831</vt:lpwstr>
  </property>
  <property fmtid="{D5CDD505-2E9C-101B-9397-08002B2CF9AE}" pid="39" name="LADocumentID:urn:contentItem:695C-RKG1-DY0X-94VW-00000-00">
    <vt:lpwstr>Doc::/shared/document|contextualFeaturePermID::1516831</vt:lpwstr>
  </property>
  <property fmtid="{D5CDD505-2E9C-101B-9397-08002B2CF9AE}" pid="40" name="LADocumentID:urn:contentItem:695C-RKG1-DY0X-94YX-00000-00">
    <vt:lpwstr>Doc::/shared/document|contextualFeaturePermID::1516831</vt:lpwstr>
  </property>
  <property fmtid="{D5CDD505-2E9C-101B-9397-08002B2CF9AE}" pid="41" name="LADocumentID:urn:contentItem:695C-X8G1-DY0X-90G9-00000-00">
    <vt:lpwstr>Doc::/shared/document|contextualFeaturePermID::1516831</vt:lpwstr>
  </property>
  <property fmtid="{D5CDD505-2E9C-101B-9397-08002B2CF9AE}" pid="42" name="LADocumentID:urn:contentItem:695D-0JP1-JBHV-K10H-00000-00">
    <vt:lpwstr>Doc::/shared/document|contextualFeaturePermID::1516831</vt:lpwstr>
  </property>
  <property fmtid="{D5CDD505-2E9C-101B-9397-08002B2CF9AE}" pid="43" name="LADocumentID:urn:contentItem:695D-0JP1-JBHV-K133-00000-00">
    <vt:lpwstr>Doc::/shared/document|contextualFeaturePermID::1516831</vt:lpwstr>
  </property>
  <property fmtid="{D5CDD505-2E9C-101B-9397-08002B2CF9AE}" pid="44" name="LADocumentID:urn:contentItem:695D-1P81-DY0X-914D-00000-00">
    <vt:lpwstr>Doc::/shared/document|contextualFeaturePermID::1516831</vt:lpwstr>
  </property>
  <property fmtid="{D5CDD505-2E9C-101B-9397-08002B2CF9AE}" pid="45" name="LADocumentID:urn:contentItem:695D-1P81-DY0X-915P-00000-00">
    <vt:lpwstr>Doc::/shared/document|contextualFeaturePermID::1516831</vt:lpwstr>
  </property>
  <property fmtid="{D5CDD505-2E9C-101B-9397-08002B2CF9AE}" pid="46" name="LADocumentID:urn:contentItem:695D-2VP1-DY4K-S005-00000-00">
    <vt:lpwstr>Doc::/shared/document|contextualFeaturePermID::1516831</vt:lpwstr>
  </property>
  <property fmtid="{D5CDD505-2E9C-101B-9397-08002B2CF9AE}" pid="47" name="LADocumentID:urn:contentItem:695D-2WD1-DY0X-91CJ-00000-00">
    <vt:lpwstr>Doc::/shared/document|contextualFeaturePermID::1516831</vt:lpwstr>
  </property>
  <property fmtid="{D5CDD505-2E9C-101B-9397-08002B2CF9AE}" pid="48" name="LADocumentID:urn:contentItem:695D-52G1-JBHV-K1BM-00000-00">
    <vt:lpwstr>Doc::/shared/document|contextualFeaturePermID::1516831</vt:lpwstr>
  </property>
  <property fmtid="{D5CDD505-2E9C-101B-9397-08002B2CF9AE}" pid="49" name="LADocumentID:urn:contentItem:695D-52G1-JBHV-K1CM-00000-00">
    <vt:lpwstr>Doc::/shared/document|contextualFeaturePermID::1516831</vt:lpwstr>
  </property>
  <property fmtid="{D5CDD505-2E9C-101B-9397-08002B2CF9AE}" pid="50" name="LADocumentID:urn:contentItem:695D-66W1-JBHV-K1KF-00000-00">
    <vt:lpwstr>Doc::/shared/document|contextualFeaturePermID::1516831</vt:lpwstr>
  </property>
  <property fmtid="{D5CDD505-2E9C-101B-9397-08002B2CF9AE}" pid="51" name="LADocumentID:urn:contentItem:695D-66W1-JBHV-K1MJ-00000-00">
    <vt:lpwstr>Doc::/shared/document|contextualFeaturePermID::1516831</vt:lpwstr>
  </property>
  <property fmtid="{D5CDD505-2E9C-101B-9397-08002B2CF9AE}" pid="52" name="LADocumentID:urn:contentItem:695D-7B31-JBHV-K1XG-00000-00">
    <vt:lpwstr>Doc::/shared/document|contextualFeaturePermID::1516831</vt:lpwstr>
  </property>
  <property fmtid="{D5CDD505-2E9C-101B-9397-08002B2CF9AE}" pid="53" name="LADocumentID:urn:contentItem:695D-8GC1-JBHV-K27F-00000-00">
    <vt:lpwstr>Doc::/shared/document|contextualFeaturePermID::1516831</vt:lpwstr>
  </property>
  <property fmtid="{D5CDD505-2E9C-101B-9397-08002B2CF9AE}" pid="54" name="LADocumentID:urn:contentItem:695D-9KY1-JBNJ-23R2-00000-00">
    <vt:lpwstr>Doc::/shared/document|contextualFeaturePermID::1516831</vt:lpwstr>
  </property>
  <property fmtid="{D5CDD505-2E9C-101B-9397-08002B2CF9AE}" pid="55" name="LADocumentID:urn:contentItem:695D-G9B1-JBHV-K39H-00000-00">
    <vt:lpwstr>Doc::/shared/document|contextualFeaturePermID::1516831</vt:lpwstr>
  </property>
  <property fmtid="{D5CDD505-2E9C-101B-9397-08002B2CF9AE}" pid="56" name="LADocumentID:urn:contentItem:695D-G9B1-JBHV-K39M-00000-00">
    <vt:lpwstr>Doc::/shared/document|contextualFeaturePermID::1516831</vt:lpwstr>
  </property>
  <property fmtid="{D5CDD505-2E9C-101B-9397-08002B2CF9AE}" pid="57" name="LADocumentID:urn:contentItem:695D-KN71-JBHV-K3NM-00000-00">
    <vt:lpwstr>Doc::/shared/document|contextualFeaturePermID::1516831</vt:lpwstr>
  </property>
  <property fmtid="{D5CDD505-2E9C-101B-9397-08002B2CF9AE}" pid="58" name="LADocumentID:urn:contentItem:695D-R391-JBNJ-23SC-00000-00">
    <vt:lpwstr>Doc::/shared/document|contextualFeaturePermID::1516831</vt:lpwstr>
  </property>
  <property fmtid="{D5CDD505-2E9C-101B-9397-08002B2CF9AE}" pid="59" name="LADocumentID:urn:contentItem:695D-TDJ1-DY4K-S027-00000-00">
    <vt:lpwstr>Doc::/shared/document|contextualFeaturePermID::1516831</vt:lpwstr>
  </property>
  <property fmtid="{D5CDD505-2E9C-101B-9397-08002B2CF9AE}" pid="60" name="LADocumentID:urn:contentItem:695D-VHX1-DY0X-9322-00000-00">
    <vt:lpwstr>Doc::/shared/document|contextualFeaturePermID::1516831</vt:lpwstr>
  </property>
  <property fmtid="{D5CDD505-2E9C-101B-9397-08002B2CF9AE}" pid="61" name="LADocumentID:urn:contentItem:695F-14S1-DY0X-938R-00000-00">
    <vt:lpwstr>Doc::/shared/document|contextualFeaturePermID::1516831</vt:lpwstr>
  </property>
  <property fmtid="{D5CDD505-2E9C-101B-9397-08002B2CF9AE}" pid="62" name="LADocumentID:urn:contentItem:695H-PHC1-JBNJ-23Y4-00000-00">
    <vt:lpwstr>Doc::/shared/document|contextualFeaturePermID::1516831</vt:lpwstr>
  </property>
  <property fmtid="{D5CDD505-2E9C-101B-9397-08002B2CF9AE}" pid="63" name="LADocumentID:urn:contentItem:6972-8K91-JBHV-K3SX-00000-00">
    <vt:lpwstr>Doc::/shared/document|contextualFeaturePermID::1516831</vt:lpwstr>
  </property>
  <property fmtid="{D5CDD505-2E9C-101B-9397-08002B2CF9AE}" pid="64" name="LADocumentID:urn:contentItem:6972-8K91-JBHV-K40G-00000-00">
    <vt:lpwstr>Doc::/shared/document|contextualFeaturePermID::1516831</vt:lpwstr>
  </property>
  <property fmtid="{D5CDD505-2E9C-101B-9397-08002B2CF9AE}" pid="65" name="LADocumentID:urn:contentItem:6972-8KB1-JBHV-K4N4-00000-00">
    <vt:lpwstr>Doc::/shared/document|contextualFeaturePermID::1516831</vt:lpwstr>
  </property>
  <property fmtid="{D5CDD505-2E9C-101B-9397-08002B2CF9AE}" pid="66" name="LADocumentID:urn:contentItem:6972-8KD1-DY0X-90BG-00000-00">
    <vt:lpwstr>Doc::/shared/document|contextualFeaturePermID::1516831</vt:lpwstr>
  </property>
  <property fmtid="{D5CDD505-2E9C-101B-9397-08002B2CF9AE}" pid="67" name="LADocumentID:urn:contentItem:6972-8KD1-DY0X-946X-00000-00">
    <vt:lpwstr>Doc::/shared/document|contextualFeaturePermID::1516831</vt:lpwstr>
  </property>
  <property fmtid="{D5CDD505-2E9C-101B-9397-08002B2CF9AE}" pid="68" name="LADocumentID:urn:contentItem:6972-8KF1-JBHV-K17R-00000-00">
    <vt:lpwstr>Doc::/shared/document|contextualFeaturePermID::1516831</vt:lpwstr>
  </property>
  <property fmtid="{D5CDD505-2E9C-101B-9397-08002B2CF9AE}" pid="69" name="LADocumentID:urn:contentItem:6972-8KH1-JBHV-K14X-00000-00">
    <vt:lpwstr>Doc::/shared/document|contextualFeaturePermID::1516831</vt:lpwstr>
  </property>
  <property fmtid="{D5CDD505-2E9C-101B-9397-08002B2CF9AE}" pid="70" name="LADocumentID:urn:contentItem:6972-8KJ1-DY0X-9050-00000-00">
    <vt:lpwstr>Doc::/shared/document|contextualFeaturePermID::1516831</vt:lpwstr>
  </property>
  <property fmtid="{D5CDD505-2E9C-101B-9397-08002B2CF9AE}" pid="71" name="LADocumentID:urn:contentItem:6972-8KK1-DY0X-92MF-00000-00">
    <vt:lpwstr>Doc::/shared/document|contextualFeaturePermID::1516831</vt:lpwstr>
  </property>
  <property fmtid="{D5CDD505-2E9C-101B-9397-08002B2CF9AE}" pid="72" name="LADocumentID:urn:contentItem:6972-8KK1-DY0X-9303-00000-00">
    <vt:lpwstr>Doc::/shared/document|contextualFeaturePermID::1516831</vt:lpwstr>
  </property>
  <property fmtid="{D5CDD505-2E9C-101B-9397-08002B2CF9AE}" pid="73" name="LADocumentID:urn:contentItem:6972-8KK1-JBHV-K299-00000-00">
    <vt:lpwstr>Doc::/shared/document|contextualFeaturePermID::1516831</vt:lpwstr>
  </property>
  <property fmtid="{D5CDD505-2E9C-101B-9397-08002B2CF9AE}" pid="74" name="LADocumentID:urn:contentItem:6972-8KK1-JBHV-K3PB-00000-00">
    <vt:lpwstr>Doc::/shared/document|contextualFeaturePermID::1516831</vt:lpwstr>
  </property>
  <property fmtid="{D5CDD505-2E9C-101B-9397-08002B2CF9AE}" pid="75" name="LADocumentID:urn:contentItem:6972-8KK1-JBHV-K3VT-00000-00">
    <vt:lpwstr>Doc::/shared/document|contextualFeaturePermID::1516831</vt:lpwstr>
  </property>
  <property fmtid="{D5CDD505-2E9C-101B-9397-08002B2CF9AE}" pid="76" name="LADocumentID:urn:contentItem:6972-8KM1-DY0X-9429-00000-00">
    <vt:lpwstr>Doc::/shared/document|contextualFeaturePermID::1516831</vt:lpwstr>
  </property>
  <property fmtid="{D5CDD505-2E9C-101B-9397-08002B2CF9AE}" pid="77" name="LADocumentID:urn:contentItem:6972-8KM1-JBHV-K176-00000-00">
    <vt:lpwstr>Doc::/shared/document|contextualFeaturePermID::1516831</vt:lpwstr>
  </property>
  <property fmtid="{D5CDD505-2E9C-101B-9397-08002B2CF9AE}" pid="78" name="LADocumentID:urn:contentItem:6972-8KN1-DY0X-90H6-00000-00">
    <vt:lpwstr>Doc::/shared/document|contextualFeaturePermID::1516831</vt:lpwstr>
  </property>
  <property fmtid="{D5CDD505-2E9C-101B-9397-08002B2CF9AE}" pid="79" name="LADocumentID:urn:contentItem:6972-8KN1-JBHV-K4YB-00000-00">
    <vt:lpwstr>Doc::/shared/document|contextualFeaturePermID::1516831</vt:lpwstr>
  </property>
  <property fmtid="{D5CDD505-2E9C-101B-9397-08002B2CF9AE}" pid="80" name="LADocumentID:urn:contentItem:6972-8KR1-JBHV-K1BW-00000-00">
    <vt:lpwstr>Doc::/shared/document|contextualFeaturePermID::1516831</vt:lpwstr>
  </property>
  <property fmtid="{D5CDD505-2E9C-101B-9397-08002B2CF9AE}" pid="81" name="LADocumentID:urn:contentItem:6972-8KR1-JBHV-K1RJ-00000-00">
    <vt:lpwstr>Doc::/shared/document|contextualFeaturePermID::1516831</vt:lpwstr>
  </property>
  <property fmtid="{D5CDD505-2E9C-101B-9397-08002B2CF9AE}" pid="82" name="LADocumentID:urn:contentItem:6972-8KR1-JBHV-K52B-00000-00">
    <vt:lpwstr>Doc::/shared/document|contextualFeaturePermID::1516831</vt:lpwstr>
  </property>
  <property fmtid="{D5CDD505-2E9C-101B-9397-08002B2CF9AE}" pid="83" name="LADocumentID:urn:contentItem:6972-8KS1-JBHV-K0VC-00000-00">
    <vt:lpwstr>Doc::/shared/document|contextualFeaturePermID::1516831</vt:lpwstr>
  </property>
  <property fmtid="{D5CDD505-2E9C-101B-9397-08002B2CF9AE}" pid="84" name="LADocumentID:urn:contentItem:6972-8M01-JBHV-K1XD-00000-00">
    <vt:lpwstr>Doc::/shared/document|contextualFeaturePermID::1516831</vt:lpwstr>
  </property>
  <property fmtid="{D5CDD505-2E9C-101B-9397-08002B2CF9AE}" pid="85" name="LADocumentID:urn:contentItem:6972-8M41-JBHV-K1G4-00000-00">
    <vt:lpwstr>Doc::/shared/document|contextualFeaturePermID::1516831</vt:lpwstr>
  </property>
  <property fmtid="{D5CDD505-2E9C-101B-9397-08002B2CF9AE}" pid="86" name="LADocumentID:urn:contentItem:6972-8M81-JBHV-K0FP-00000-00">
    <vt:lpwstr>Doc::/shared/document|contextualFeaturePermID::1516831</vt:lpwstr>
  </property>
  <property fmtid="{D5CDD505-2E9C-101B-9397-08002B2CF9AE}" pid="87" name="LADocumentID:urn:contentItem:6972-8M91-JBHV-K4KW-00000-00">
    <vt:lpwstr>Doc::/shared/document|contextualFeaturePermID::1516831</vt:lpwstr>
  </property>
  <property fmtid="{D5CDD505-2E9C-101B-9397-08002B2CF9AE}" pid="88" name="LADocumentID:urn:contentItem:6972-8MC1-JBHV-K2G1-00000-00">
    <vt:lpwstr>Doc::/shared/document|contextualFeaturePermID::1516831</vt:lpwstr>
  </property>
  <property fmtid="{D5CDD505-2E9C-101B-9397-08002B2CF9AE}" pid="89" name="LADocumentID:urn:contentItem:6972-8MD1-JBHV-K0X6-00000-00">
    <vt:lpwstr>Doc::/shared/document|contextualFeaturePermID::1516831</vt:lpwstr>
  </property>
  <property fmtid="{D5CDD505-2E9C-101B-9397-08002B2CF9AE}" pid="90" name="LADocumentID:urn:contentItem:6972-8MD1-JBHV-K3RC-00000-00">
    <vt:lpwstr>Doc::/shared/document|contextualFeaturePermID::1516831</vt:lpwstr>
  </property>
  <property fmtid="{D5CDD505-2E9C-101B-9397-08002B2CF9AE}" pid="91" name="LADocumentID:urn:contentItem:6972-8MG1-JBHV-K4YM-00000-00">
    <vt:lpwstr>Doc::/shared/document|contextualFeaturePermID::1516831</vt:lpwstr>
  </property>
  <property fmtid="{D5CDD505-2E9C-101B-9397-08002B2CF9AE}" pid="92" name="LADocumentID:urn:contentItem:6972-8MM1-JBHV-K08H-00000-00">
    <vt:lpwstr>Doc::/shared/document|contextualFeaturePermID::1516831</vt:lpwstr>
  </property>
  <property fmtid="{D5CDD505-2E9C-101B-9397-08002B2CF9AE}" pid="93" name="LADocumentID:urn:contentItem:6972-8MN1-JBHV-K2MM-00000-00">
    <vt:lpwstr>Doc::/shared/document|contextualFeaturePermID::1516831</vt:lpwstr>
  </property>
  <property fmtid="{D5CDD505-2E9C-101B-9397-08002B2CF9AE}" pid="94" name="LADocumentID:urn:contentItem:6972-8MN1-JBHV-K42J-00000-00">
    <vt:lpwstr>Doc::/shared/document|contextualFeaturePermID::1516831</vt:lpwstr>
  </property>
  <property fmtid="{D5CDD505-2E9C-101B-9397-08002B2CF9AE}" pid="95" name="LADocumentID:urn:contentItem:6972-8MN1-JBHV-K47S-00000-00">
    <vt:lpwstr>Doc::/shared/document|contextualFeaturePermID::1516831</vt:lpwstr>
  </property>
  <property fmtid="{D5CDD505-2E9C-101B-9397-08002B2CF9AE}" pid="96" name="LADocumentID:urn:contentItem:6972-8MN1-JBHV-K4G2-00000-00">
    <vt:lpwstr>Doc::/shared/document|contextualFeaturePermID::1516831</vt:lpwstr>
  </property>
  <property fmtid="{D5CDD505-2E9C-101B-9397-08002B2CF9AE}" pid="97" name="LADocumentID:urn:contentItem:6972-8MP1-JBHV-K3M7-00000-00">
    <vt:lpwstr>Doc::/shared/document|contextualFeaturePermID::1516831</vt:lpwstr>
  </property>
  <property fmtid="{D5CDD505-2E9C-101B-9397-08002B2CF9AE}" pid="98" name="LADocumentID:urn:contentItem:6972-8MR1-JBHV-K0N8-00000-00">
    <vt:lpwstr>Doc::/shared/document|contextualFeaturePermID::1516831</vt:lpwstr>
  </property>
  <property fmtid="{D5CDD505-2E9C-101B-9397-08002B2CF9AE}" pid="99" name="LADocumentID:urn:contentItem:6972-8MR1-JBHV-K3PN-00000-00">
    <vt:lpwstr>Doc::/shared/document|contextualFeaturePermID::1516831</vt:lpwstr>
  </property>
  <property fmtid="{D5CDD505-2E9C-101B-9397-08002B2CF9AE}" pid="100" name="LADocumentID:urn:contentItem:6972-8MT1-JBHV-K3C6-00000-00">
    <vt:lpwstr>Doc::/shared/document|contextualFeaturePermID::1516831</vt:lpwstr>
  </property>
  <property fmtid="{D5CDD505-2E9C-101B-9397-08002B2CF9AE}" pid="101" name="LADocumentID:urn:contentItem:6972-C5N1-DY0X-94K3-00000-00">
    <vt:lpwstr>Doc::/shared/document|contextualFeaturePermID::1516831</vt:lpwstr>
  </property>
  <property fmtid="{D5CDD505-2E9C-101B-9397-08002B2CF9AE}" pid="102" name="LADocumentID:urn:contentItem:6972-C5P1-DY0X-93N9-00000-00">
    <vt:lpwstr>Doc::/shared/document|contextualFeaturePermID::1516831</vt:lpwstr>
  </property>
  <property fmtid="{D5CDD505-2E9C-101B-9397-08002B2CF9AE}" pid="103" name="LADocumentID:urn:contentItem:6972-C5R1-DY0X-90J1-00000-00">
    <vt:lpwstr>Doc::/shared/document|contextualFeaturePermID::1516831</vt:lpwstr>
  </property>
  <property fmtid="{D5CDD505-2E9C-101B-9397-08002B2CF9AE}" pid="104" name="UserPermID">
    <vt:lpwstr>urn:user:PA190864963</vt:lpwstr>
  </property>
</Properties>
</file>