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Hoorzittingen met beoogde bewindslieden in Tweede Kamer stap dichterbij</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03:00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202.47pt;height:25.5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Remco Meijer</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een evergreen in de Nederlandse politiek, maar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probeert opnieuw hoorzittingen te organiseren met nieuwe bewindslieden voordat zij worden beëdigd. Dat kan met een eenvoudige aanpassing van het Reglement van Orde van de Tweede Kamer.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-Kamerlid Joost Sneller denkt dat hij nu op voldoende steun kan rekenen. Bij de laatste poging, in september 2021, kreeg een motie van hem, mede ondertekend door Laura Bromet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en Stephan van Baarle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71 stemmen voor. Dat was net niet genoeg voor een meerderheid, ook omdat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tegenstemde. Maar nu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samenwerken, laat de verenigde linkse fractie weten ‘in principe’ voorstander te zijn. Met de negen zetels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erbij is een meerderheid in zicht.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Sneller kan zijn voorstel indienen als binnenkort het debat over de kabinetsformatie van 2021 wordt ingepland. Die formatie is geëvalueerd door een commissie van vier wetenschappers. Hun rapport zal, met het oog op de volgende kabinetsformatie, nog voor het verkiezingsreces op de agenda van de Tweede Kamer komen.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in 2021 strandde ook in 2020 een poging. Toen namen de voormalige Kamerleden Paul van Meenen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nu senator) en Nevin Özütok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het initiatief. Zelfs in 2005 werd al eens een voorstel voor hoorzittingen gedaan, door toenmalig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-Kamerlid Femke Halsema.</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Gemeenteraden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middel wordt wel al op lokaal niveau door gemeenteraden gebruikt, bij het aantreden van nieuwe wethouders. Ook het Europees Parlement houdt hoorzittingen met nieuwe eurocommissarissen. Op 2 oktober moet Wopke Hoekstra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daar zijn opwachting maken, als kandidaat-commissaris voor Klimaat. Hij neemt de plaats in van Frans Timmermans, die nu lijsttrekker is van de combinatie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Sneller geven hoorzittingen aan volksvertegenwoordigers de gelegenheid om kandidaat-bewindspersonen breed te bevragen op hun geschiktheid en motivatie voor de beoogde functie. Nu gebeurt dat alleen door de formateur. Dat is in de eindfase van de formatie de beoogde nieuwe minister-president. Maar dat gesprek vindt plaats onder vier ogen. ‘Hoorzittingen met kandidaat-bewindspersonen dragen bij aan meer transparantie rond het formatieproces, dat toch al zo besloten is’, zegt Sneller.</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Partijen die van oudsher tegenstander zijn van hoorzittingen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menen dat zo’n ‘publieke toets’ in strijd is met de zogenoemde vertrouwensregel. In Nederland genieten bewindslieden het vertrouwen van het parlement, totdat het tegendeel is bewezen. De pleitbezorgers stellen daartegenover dat zij geen veto beogen.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Ongelukken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Voorstanders zeggen bovendien dat ongelukken als met Philomena Bijlhout (LPF), die in 2002 slechts enkele uren na haar beëdiging als staatssecretaris van Sociale Zaken en Werkgelegenheid moest aftreden, hiermee kunnen worden voorkomen. Bijlhout had onjuiste informatie gegeven over haar deelname aan een Surinaamse militie ten tijde van de Decembermoorden in 1982.</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rapport van de evaluatiecommissie worden hoorzittingen juist ontraden. ‘Een dergelijke beoordeling van de aanstaande kabinetsleden past niet goed in het huidige grondwettelijke stelsel van benoeming van ministers en staatssecretarissen’, schrijft de commissie. ‘Daarbij zijn van hoorzittingen met kandidaat-bewindslieden in het huidige politieke klimaat niet veel constructieve effecten te verwachten.’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Sneller is het daarmee oneens. ‘Het argument dat je een platform zou bieden aan populisten heb ik eerder gehoord. Maar ik geef juist gelegenheid aan kandidaten om zich te presenteren. Je hebt het in aanwezigheid van de kandidaat over die kandidaat, niet pas later als zich een rel voordoet. Ik vind dat we voor dit nieuwe instrument niet te angstig moeten zijn.’</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Kamer wil Prinsjesdagplannen grondig vertimmeren: extra miljarden om koopkracht te stutten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06:05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175.48pt;height:34.5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752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Zelden waren Prinsjesdagplannen zo beperkt houdbaar als nu. Waar normaal alleen wat punten en komma’s worden veranderd door de Tweede Kamer, willen partijen nu voor miljarden vertimmeren aan de begroting. Van lagere belasting tot benzineprijskorting: alles om de portemonnee van de kiezer iets meer te vullen.Hoe spannend wordt Prinsjesdag dit jaar?Minder spannend dan anders.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begroting die het kabinet deze Prinsjesdag presenteert, bevat weinig nieuws. Het kabinet heeft al ontslag aangeboden en hoewel een demissionair kabinet formeel niet minder macht heeft dan een missionair kabinet, is het wel gebruikelijk dat het niet meer met ingrijpende voorstellen komt.Wél komt het kabinet nog met voorstellen om de koopkracht van burgers op peil te houden. Dat is nodig om te voorkomen dat door bijvoorbeeld het wegvallen van het prijsplafond in de energierekening, veel mensen door de armoedegrens heen zakken. Dus gaan allerlei toeslagen omhoog. Gemiddeld gaan huishoudens er volgend jaar zo’n 1,8 procent op vooruit bleek uit de al uitgelekte plannen.Dus we gaan er allemaal op vooruit?Nee, koopkrachtberekeningen zijn altijd gemiddelden en vrijwel niemand is gemiddeld. In die cijfers zit ook niet de tegenslag die mensen in hun persoonlijk leven oplopen, zoals werkloosheid of een scheiding. Maar het kabinet gebruikt die berekeningen om grofweg te kunnen beoordelen hoe maatregelen uitwerken.Dit jaar zeggen die cijfers nog minder dan anders. Dat komt doordat de kabinetsplannen op Prinsjesdag normaal kunnen rekenen op een meerderheid in de Tweede Kamer. Maar sinds de val van het kabinet bestaat de regeringscoalitie waar het kabinet op leunt niet meer. Partijen voelen zich niet meer gebonden aan eerdere afspraken en alle 21 fracties in de Tweede Kamer zullen woensdag en donderdag tijdens de Algemene Politieke Beschouwingen zelf met plannen komen en op zoek gaan naar meerderheden. Hoe de zogeheten koopkrachtplaatjes die dinsdagmiddag worden gepresenteerd er echt uit gaan zien, is dus pas na donderdag te zeggen.Wat willen de partijen in de Kamer dan?Veel partijen hebben al voorstellen gelanceerd. Die komen er allemaal op neer dat ze iets leuks willen doen voor de portemonnee van burgers. Maar wát, daarover verschillen de meningen. Zo willen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iets doen aan de hoge benzineprijzen.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wil iets doen aan de hoge energierekening van burgers.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 dat lagere- en middeninkomens minder belasting betalen, zodat bijvoorbeeld verpleegkundigen meer netto loon overhouden.Ook moet de kinderopvang goedkoper.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-voorman Jesse Klaver zal namens beide partijen het woord voeren tijdens de Algemene Politieke Beschouwingen) hebben samen plannen gemaakt om de geplande prijsstijging van treinkaartjes ongedaan te maken, en het minimumloon te verhogen.Lager- of middeninkomen, wanneer ben je dat precies?Daar is geen officiële definitie voor. Een modaal inkomen (het salaris dat het meeste voorkomt in ons land) is volgens het Centraal Planbureau (CPB) 40 duizend euro bruto per jaar, inclusief vakantiegeld. Dat komt neer op een netto maandsalaris van 2.680 euro. Dat is wat anders dan het gemiddelde inkomen in ons land, dat ligt iets hoger. Volgens de meest recente cijfers uit 2021 verdienden mensen in loondienst en ondernemers gemiddeld  45.400 euro bruto per jaar, zo’n 2.800 euro netto per maand.Wie minder verdient, noemen we doorgaans een lager inkomen. Het wettelijk minimumloon is nu 1.995 euro bruto per maand. Alles tussen dat bedrag en modaal noemen politici doorgaans lagere inkomens. De kans is groot dat er vooral voor deze groep iets extra’s uit de bus rolt de komende dagen.Waar willen partijen hun plannen van betalen?Ook daarover verschillen de partijen van mening. Sommige partijen willen de rekening neerleggen bij bedrijven en ‘de rijken’. Zo denken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aan minder belastingkorting voor bedrijven die veel energie gebruiken (kolenbelasting).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wil buitenlandse passagiers die hier overstappen en gebruikers van privévliegtuigen meer belasting laten betalen.Ook wordt door partijen gekeken naar hogere winst- en vermogensbelasting. Het is echter niet gezegd dat dat ook gebeurt. Zo wordt er ook begerig gekeken naar geld dat al een bestemming had, maar door omstandigheden niet is uitgegeven. Dat willen partijen dan inzetten voor de koopkracht, alleen kan dat slechts eenmalig. Zo kijkt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naar het zogeheten ‘groeifonds’ dat was bedoeld voor investeringen in kennis en innovatie.</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Kamer wil af van accijnsverhoging op brandstof, maar gesteggel over de rekening</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3:17 PM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
        <w:keepNext w:val="0"/>
        <w:spacing w:before="120" w:after="0" w:line="220" w:lineRule="atLeast"/>
        <w:ind w:left="0" w:right="0" w:firstLine="0"/>
        <w:jc w:val="left"/>
      </w:pPr>
      <w:r>
        <w:br/>
      </w:r>
      <w:r>
        <w:pict>
          <v:shape id="_x0000_i1034" type="#_x0000_t75" style="width:225.72pt;height:50.99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 DFT/NIEUWS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411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onze parlementaire redactie</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meerderheid in de Tweede Kamer wil de geplande accijnsverhoging op benzine en diesel per 1 januari terugdraaien. Kosten: 1,2 miljard euro.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dat betalen met een hap uit het Nationaal Groeifonds, maar daarover staan nog niet alle neuzen in politiek Den Haag dezelfde kant op.</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Algemene Politieke Beschouwingen, later deze week, zullen coalitie- én oppositiepartijen met allerlei voorstellen komen om de plannen van het demissionaire kabinet voor volgend jaar bij te sturen. Eén van de belangrijkste voorstellen die op tafel zullen liggen, gaat over de accijnsverhoging op brandstof per 1 januari 2024.</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VIDEO:Brandstof peperduur: ‘Dit is echt absurd’.Tekst gaat verder onder de video.</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’Onacceptabel’</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liter benzine zou vanaf 1 januari maar liefst 21 cent duurder worden. „Dat is onacceptabel voor mensen die afhankelijk zijn van de auto en nu al moeite hebben om rond te komen”, laat een woordvoerder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weten. Ook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JA21 en Groep </w:t>
      </w:r>
      <w:r>
        <w:rPr>
          <w:rFonts w:ascii="arial" w:eastAsia="arial" w:hAnsi="arial" w:cs="arial"/>
          <w:b w:val="0"/>
          <w:i w:val="0"/>
          <w:strike w:val="0"/>
          <w:noProof w:val="0"/>
          <w:color w:val="000000"/>
          <w:position w:val="0"/>
          <w:sz w:val="20"/>
          <w:u w:val="none"/>
          <w:vertAlign w:val="baseline"/>
        </w:rPr>
        <w:t>Van Haga</w:t>
      </w:r>
      <w:r>
        <w:rPr>
          <w:rFonts w:ascii="arial" w:eastAsia="arial" w:hAnsi="arial" w:cs="arial"/>
          <w:b w:val="0"/>
          <w:i w:val="0"/>
          <w:strike w:val="0"/>
          <w:noProof w:val="0"/>
          <w:color w:val="000000"/>
          <w:position w:val="0"/>
          <w:sz w:val="20"/>
          <w:u w:val="none"/>
          <w:vertAlign w:val="baseline"/>
        </w:rPr>
        <w:t xml:space="preserve"> willen dat de accijnsverhoging niet doorgaat.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brandstofbelasting in 2024 niet wordt verhoogd, kost dat het kabinet eenmalig 1,2 miljard euro. Het is de vraag hoe die rekening moet worden betaald.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dat doen door een hap te nemen uit het Nationaal Groeifonds, zo laat de partij weten. Het gaat om budget uit het fonds dat nog niet is besteed. Het Groeifonds is in het leven geroepen om tussen 2021 en 2025 zo’n 20 miljard euro in projecten te investeren die zorgen voor economische groei op de lange termijn.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 partijen zijn enthousiast over het korten van het fonds. Daarom moet deze week nog blijken of daar voldoende draagvlak voor is, of dat er toch op andere manieren geld bij elkaar kan worden gebracht.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prioriteiten’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coalitiepartijen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bestaat geen behoefte om de accijnsverhoging op brandstof terug te draaien. Die partijen zeggen andere prioriteiten te hebben, zoals een hoger minimumloon, een belastingverlaging voor werkenden en een lagere energiebelasting.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opgevraagde cijfers blijkt dat de Nederlandse Staat in vergelijking met omliggende landen flink binnenloopt op de brandstofaccijns. Wie in Nederland benzine tankt, betaalde per 1 juli op 78 cent accijns voor één liter euroloodvrij. Daar bovenop komt nog 21 procent btw. Op 1 januari stijgt die accijns door naar zo’n 96 cent per liter. Het Nederlands tarief ligt daarmee flink hoger dan het tarief van 35,9 cent accijns per liter benzine dat de Europese Unie hanteert.</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Kamer pakt de macht nu het kabinet demissionair is. ‘Ik bel niet meer automatisch met de coalitiepartners’</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01:43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143.98pt;height:36.75pt">
            <v:imagedata r:id="rId32"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1983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Wilma Kieskamp</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aanloop naar de verkiezingen en Prinsjesdag hangt in de Tweede Kamer een sfeer van omwenteling.  Ontstaan er al nieuwe samenwerkingsverbanden? De vaste camera’s in de Tweede Kamer, aangestuurd vanuit een regiekamer onder het betonnen plafond, staan de laatste tijd in feite verkeerd opgesteld. Nog steeds zijn ze vooral gericht op het vak van de ministers, ‘vak-K’. Het vak van premier Rutte.Maar het kabinet is gevallen. De coalitie is verdwenen.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Veel zeggen die beelden eigenlijk niet meer, van hoe de minister-president reageert op kritiek vanuit de Tweede Kamer. De premier is hoe dan ook op weg naar de uitgang. Voor een indruk van het werkelijke politieke toneel moet de blik 180 graden worden gedraaid, sinds kort. Naar de zetels van de fractievoorzitters.De Tweede Kamer heeft op een opvallende wijze het roer in handen genomen na de val van het kabinet. Met volle kracht wil een meerderheid van de fracties dóór met het politieke werk, inclusief het nemen van besluiten over grote onderwerpen als asielopvang, klimaat, wonen en zelfs stikstof. Zelfs de spreidingswet voor het verdelen van asielzoekers over alle gemeenten wordt gewoon door de Tweede Kamer behandeld,  al had het kabinet het liever anders gezien. Missionair zijn is de nieuwe zelfbewuste houding van de Tweede Kamer.Rond deze verkiezingen verloopt nu al bijna niets volgens de bekende Haagse tradities. Het is een aanwijzing dat er waarschijnlijk nog veel meer verrassingen aan zitten te komen. Van tevoren had niemand voorspeld dat zóveel fracties het dit keer zo anders willen aanpakken in de periode richting de verkiezingen.Veel partijen zijn op zoek naar een andere houdingDe sfeer in de politiek valt in de aanloop naar Prinsjesdag en de verkiezingen van 22 november nog het beste te omschrijven als die van naderende omwenteling, met een hoge mate van onvoorspelbaarheid. Het politieke speelveld ligt open. Alles staat ter discussie. De traditionele gang van zaken na de val van een kabinet is niet meer vanzelfsprekend. Wat dat uiteindelijk concreet gaat betekenen, weet niemand.  Maar duidelijk is wel dat veel partijen op zoek zijn naar een andere houding. Minder werkend langs de bekende scheidslijnen. En vooral minder ‘Haags’. De middenpartijen zetten daarbij de toon.Richting Prinsjesdag is al een eerste proeve van die zelfbewuste Tweede Kamer die meer zelf aan het roer wil zitten. Er is de afgelopen weken achter de schermen druk contact geweest tussen de voormalige oppositie en voormalige coalitiepartijen, voorzichtig peilend wie elkaar vertrouwt en wie elkaar wat te bieden heeft. Nu het kabinet is gevallen, blijken er opeens nieuwe meerderheden te vinden.Gezamenlijk voorstel voor verhoging minimumloonVooral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hebben al flink in elkaar geïnvesteerd. Zij komen richting Prinsjesdag met een eigen begrotingsvoorstel om het minimumloon te verhogen. Daarmee dagen ze de rest van de Tweede Kamer uit: hoe actief wensen andere fracties zich op te stellen bij het verkiezingsthema van armoedebestrijding? Het zou een unicum zijn als de Tweede Kamer nog voor de verkiezingen besluit om het minimumloon alvast een eerste stap te verhogen, in plaats van te wachten op een kabinetsformatie.Veel partijen zeggen tegelijk dat ze geen idee hebben wat ze moeten verwachten van de komende periode richting de verkiezingen. Er is post-Rutte vooral ook veel politieke onvoorspelbaarheid, vanwege onwennigheid dat alles zo open ligt. Met welke andere partijen vallen er zetels bij elkaar te sprokkelen? Welke partijen gaan elkaar straks na de verkiezingen hard nodig hebben in de formatie? Het is nog zeer onduidelijk, doordat de uitslag van de verkiezingen moeilijk te voorspellen valt.Er is een wens om samen te werken, maar de diepe kloof tussen de voormalige coalitie en de voormalige oppositie is er tegelijk ook nog steeds. Die zit nog steeds tussen de oren. Zelfs samenwerken tussen voormalige coalitiepartijen ligt gevoelig. Er zit nog veel onderlinge boosheid over de val van het kabinet.De strijd gaat bij deze verkiezingen om het middenJuist de middenpartijen zullen rond Prinsjesdag willen laten zien hoe ze zich willen onderscheiden. De strijd gaat bij deze verkiezingen om het midden. De inhoudelijke standpunten liggen daar niet mijlenver uit elkaar. De houding die de partijen innemen, wordt daardoor des te belangrijker, de stijl van opereren.Inhoudelijk gaat de beweging naar elkaar toe, blijkt uit de verkiezingsprogramma’s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zelfs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die al zijn verschenen.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zegt afscheid te nemen van het ‘klimaatdrammen’. De linkse partijen zijn bereid onder voorwaarden te praten over meer grip op migratie.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zet in op bestaanszekerheid en armoedebestrijding. Nieuw Sociaal Contract komt zo goed als zeker met een programma vol middenstandpunten.Zelfs Geert Wilders van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heeft een beweging richting het midden gemaakt, met een verkiezingsprogramma waarin hij een deel van zijn extreme standpunten over de islam heeft laten varen. Al blijft een ander deel overeind.De scherp geslepen strijdbijl heeft afgedaanDe debatten rond Prinsjesdag zullen een eerste indruk geven hoe dat midden de verschillen gaat markeren. Er zal waarschijnlijk meer dan anders op zoek gegaan worden naar raakvlakken. De scherp geslepen strijdbijl heeft afgedaan, want ook die geldt inmiddels als een voorbeeld van ‘Haagse politiek’. Onder aanvoering van Pieter Omtzigt en zijn nieuwe partij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klinkt de roep dat de debatten richting de verkiezingen vooral inhoudelijk moeten zijn. Tegelijk staan er de komende week veel fractievoorzitters in de Tweede Kamer die wat te verliezen hebben. Maar liefst dertien (!) fractievoorzitters zijn tegelijk ook lijsttrekker.Een sfeer van omwenteling beheerst het politieke midden. Wat dat concreet betekent, zal in de aanloop naar 22 november duidelijk worden. Of pas in de kabinetsformatie, daarna.Hoe is de sfeer in de Tweede Kamer na de val van het kabinet? Drie fractievoorzitters vertellen.Jan Paternotte, fractievoorzitter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“Als een kabinet was gevallen, was het gebruik jarenlang om alleen nog het minimale te doen en verder zoveel mogelijk zaken politiek stilzetten. Maar vertraging is tegenwoordig veel schadelijker dan tien of twintig jaar geleden. Het is niet voor niets dat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allebei het woord ‘onverantwoord’ gebruiken bij de val van het kabinet. Er zijn zoveel grote problemen in het land die niet kunnen wachten: klimaat, de personeelstekorten in het onderwijs, stikstof, de woningtekorten.“Het kabinet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verrast over de actieve houding van de Tweede Kamer. Je zag de verbazing dat de Kamer gaat doorzetten. Staatssecretaris Eric van der Burg zei eerst nog dat hij niet verwachtte dat de spreidingswet nog behandeld zou worden. Hoe vaak gebeurt het dat de Kamer zegt: ‘Zeker wel, u wordt over twee weken bij ons verwacht’?“Het gaat te ver om te zeggen dat het wegvallen van het coalitieakkoord ‘bevrijdend’ werkt. Ik zou eerder zeggen: we hebben onszelf weer aangezet. Omdat alles openligt kan elke fractie met eigen voorstellen komen. Rond de spreidingswet maar ook bij andere grote onderwerpen is er bij veel fracties een omslag gekomen in de houding, ook bij fracties die kritisch zijn op de wet. Het is niet meer: wij vinden het een slecht plan en willen het voorstel niet meer behandelen. Maar: misschien kunnen we samen onderhandelen en proberen de plannen te verbeteren.”“Het is sterk van de Kamer om het initiatief naar zich toe te trekken. Dan moeten we het wel bewijzen. Het is geen goed idee dat de Kamer zes weken campagneverlof wil nemen. Alles komt bijna net zo lang stil te liggen als in het zomerreces. Veel begrotingen kunnen daardoor waarschijnlijk dit jaar niet op meer tijd worden behandeld, waardoor mensen in het land in de problemen kunnen komen. We kunnen hier niet de deur dichtgooien voor het werk af is.”—Caroline van der Plas, fractievoorzitter en lijsttrekker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“Soms vraag ik me af: realiseren de voormalige coalitiepartijen zich wel dat alles nu openligt? Ze hoeven zich niet meer aan een coalitieakkoord te houden. Maar ik zie nog weinig verandering. Hoe het gaat bij moties: daar is het woord van het kabinet nog steeds leidend. Als de minister een motie positief apprecieert, stemmen fracties voor. Als de minister zegt dat de motie onuitvoerbaar is, stemmen ze tegen. Maar de Tweede Kamer kan alles nu zelf beslissen!“Ik zie nog hetzelfde ‘kan-niet-mag-nietkabinet” als voor de val van Rutte IV. Wel kreeg ik deze week een toezegging van minister Carola Schouten van armoedebeleid. Ze gaat op verzoek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kijken hoe mbo-studenten onder de 21 jaar meer hulp kunnen krijgen van de overheid als ze in geldnood zitten. Als enige groep studenten vallen de mbo’ers niet onder het energieplafond. Ze krijgen niets extra’s. De minister gaat ernaar kijken. Al had ik nog liever gezien dat de Tweede Kamer ons steunde in het idee om de mbo’ers sowieso dat energieplafond te geven. Maar dat voorstel heeft het niet gehaald.“Het heeft tijd nodig voor er een andere sfeer in de Tweede Kamer komt. De sfeer is bij veel fracties nog steeds dat er met vooral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niet samengewerkt hoeft te worden. Volgens mij moet je je eerst afvragen wat het beste is voor Nederland. En dan doet het er niet toe van welke partij een idee afkomstig is. Ik zie ook graag dat de oude coalitiepartijen eens naar me toe komen om te vragen hoe ze kunnen meehelpen aan een voorstel van ons.“Als alles openligt moet er ook gepraat kunnen worden over een ander stikstofbeleid. Dus kom maar op en steun ons.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heeft volgens mij wel oren naar een alternatief wetsvoorstel waar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aan werkt, dat in de plaats kan komen van de huidige stikstofwet. Ik zie dat de fractie toenadering zoekt. Willen de oude coalitiepartijen dat het beleid écht verandert? Ik ben heel benieuwd.”Henri Bontenbal, fractievoorzitter en lijsttrekker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“Het is nog een onvoorspelbare periode tot de verkiezingen. Iedereen is geschrokken van de val van het kabinet. Jarenlang riep de oppositie dat het doel was dat premier Rutte weg moest. Nu gaat hij. Waar gaat de oppositie nu mee komen?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niemand nog een idee heeft hoe dit verder gaat, ook na de uitslag. Over de bestuurbaarheid van het land maak ik me wel zorgen.“Het was berekenend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om het kabinet te laten vallen terwijl er over migratie op een haar na een deal lag. Nu het krakkemikkie-kabinet uit elkaar is gevallen, kan ik wel weer alles vrijuit recenseren wat er aan plannen ligt in de Tweede Kamer. Niet alles is rampspoed geweest. Ik ga ook vrijuit verdedigen wat er goed is gegaan. Vaste banen worden op de arbeidsmarkt weer de norm, daar heeft onze minister Karien van Gennip voor iedereen in Nederland zo hard aan getrokken.“Sinds de val van het kabinet hebben we nog steeds contact met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Natuurlijk is er nog overleg. Maar ik bel niet meer automatisch met de oude coalitiepartners. Samen met andere partijen in de Tweede Kamer zijn we in de aanloop naar Prinsjesdag eigen voorstellen gaan uitwerken.“Het is mooi dat de Kamer zo actief wil blijven, maar dan hoop ik dat er wel serieuze en concrete voorstellen komen, inclusief financiële dekking. Bijna alle partijen willen de kinderarmoede in het land aanpakken. Daar kunnen we de komende week ver mee komen, maar alleen als de voorstellen zo zijn uitgewerkt dat partijen duidelijk maken waar het geld vandaan komt.“Dit is geen tijd voor gekkigheid met vrijblijvende moties. Ik zie nog veel makkelijk populisme in de Tweede Kamer waarbij kiezers naar de mond wordt gepraat. Ook bij de nieuwe lijsttrekkers. Maar gratis bier bestaat niet.”Lees ook:Kamer trekt de macht naar zich toe door grote thema’s niet taboe te verklarenDe Tweede Kamer wil na de val van het kabinet niet op de handen zitten, blijkt uit de lijst met onderwerpen die dinsdag controversieel verklaard worden. Ze trekt de macht naar zich toe.</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3"/>
          <w:headerReference w:type="default" r:id="rId34"/>
          <w:footerReference w:type="even" r:id="rId35"/>
          <w:footerReference w:type="default" r:id="rId36"/>
          <w:headerReference w:type="first" r:id="rId37"/>
          <w:footerReference w:type="first" r:id="rId38"/>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haalt veruit meeste grote donaties binnen voor de partijkas, grootste deel kwam laatste weken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05:34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202.47pt;height:25.5pt">
            <v:imagedata r:id="rId11"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506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Albers</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aanloop naar de Tweede Kamerverkiezingen draait de fondsenwerving van politieke partijen op volle toeren.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steekt er met een totale opbrengst van 627 duizend euro met kop en schouders bovenuit.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Fondsenwerving is voor politieke partijen dit jaar extra belangrijk, omdat ze na een campagne voor de Provinciale Statenverkiezingen in mei onverwachts ook nog eens campagne moeten voeren voor de Tweede Kamer. Aangezien de overheidssubsidie voor partijen gelijk blijft, en de inkomsten uit contributies in een verkiezingsjaar hoogstens een beetje toenemen, is het voor de partijen vooral zaak om gulle geldschieters te vinden.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daar vooralsnog het beste in geslaagd, blijkt uit het recentste overzicht van grote giften aan politieke partijen. Sinds dit jaar zijn partijen verplicht giften vanaf 10 duizend euro per donateur binnen drie dagen te melden.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heeft met ruim 627 duizend euro tot nu toe het meeste opgehaald. De liberalen kregen ook de twee grootste afzonderlijke donaties: 100 duizend euro van Basic-Fit-eigenaar René Moos en 75 duizend euro van ict-ondernemer Ernst Nijkerk.</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donatie van Nijkerk kwam binnen in februari, op tijd voor de campagne voor de Provinciale Statenverkiezingen. De donatie van Moos zal worden gebruikt voor de komende campagne, hoewel die er ogenschijnlijk niets mee te maken had: hij kwam binnen op 5 juli, twee dagen voor de val van Rutte IV.</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Ruim de helft van het gedoneerde geld ontving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juist na de kabinetsval. Opvallend is een groot aantal donaties tussen 25 augustus en 4 september.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haalde in anderhalve week bijna 400 duizend euro op, onder anderen van investeerder Marcel Boekhoorn, zegeltjesmiljardair Robert van der Wallen, horecaondernemer Won Yip en de familie Van Deursen, eigenaar van de noodlijdende modeketen Shoeby. Volgens Quote volgden deze donaties op een fondsenwervingsbijeenkomst met onder meer lijsttrekker Dilan Yesilgöz.</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Maarten Albers is algemeen verslaggever van de Volkskrant.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haalde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het meeste geld binnen, ruim 387 duizend euro. Dat komt bijna volledig van parlementariërs en wethouders, die hun loon afdragen aan de partij en vervolgens een vergoeding van 3.174 euro netto per maand ontvangen uit de partijkas.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volgt kort daarachter, met 383 duizend euro aan uitsluitend salarisafdrachten. Ook de 54 duizend euro die de Partij voor de Dieren ophaalde, komt volledig uit de zakken van de eigen politici.</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komt met 122 duizend euro binnen op de vierde plaats. 50 duizend euro daarvan is afkomstig van vastgoedontwikkelaar Peter Poot. Sinds de kabinetsval kon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nog 10 duizend euro bijschrijven van De Nederlandse Investeringsmaatschappij en 15 duizend euro van Piegretia, een bv waar volgens gegevens van de Kamer van Koophandel onder meer een ‘praktijk voor orthomoleculaire therapie’ en ‘webshop voor handgemaakte glassieraden’ onder vallen.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-lijsttrekker Thierry Baudet beloofde onlangs een provisie van 10 procent voor eenieder die donaties binnenhaalt voor zijn partij.</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9"/>
          <w:headerReference w:type="default" r:id="rId40"/>
          <w:footerReference w:type="even" r:id="rId41"/>
          <w:footerReference w:type="default" r:id="rId42"/>
          <w:headerReference w:type="first" r:id="rId43"/>
          <w:footerReference w:type="first" r:id="rId44"/>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Geert Wilders wil straks dolgraag meeregeren</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146.98pt;height:41.24pt">
            <v:imagedata r:id="rId45"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4</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590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LAMMERS</w:t>
      </w:r>
    </w:p>
    <w:p>
      <w:pPr>
        <w:pStyle w:val="Normal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Verkiezingsprogramma • Geert Wilders is er 'helemaal' klaar voor. Hij wil met zijn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meedoen in een 'sociaal-rechts' kabinet.</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Wilders steekt in het zaterdag gepresenteerde verkiezingsprogramma niet onder stoelen of banken dat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ditmaal heel erg graag in een nieuw rechts kabinet wil zitten.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is er 'helemaal' klaar voor, schrijft hij. 'Wij willen verantwoordelijkheid nemen, meeregeren en voor onze mensen écht het verschil gaan maken.'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Partijen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sluiten een coalitie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nog steeds uit en ook Pieter Omtzigt doet dat. In De Telegraaf zegt Wilders zaterdag: "Ik wil een groot beroep op hem doen. Als Pieter Omtzigt serieus werk wil maken van een stevige aanpak van asiel en immigratie, vraag ik hem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niet uit te sluiten."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Omtzigt laat zondag in het programma Buitenhof weten dat hij bij zijn standpunt blijft, omdat één van zijn speerpunten het herstellen van de rechtstaat in Nederland is. Daarom wil hij na de verkiezingen ook alleen in een coalitie gaan zitten met partijen die de rechtstaat heel laten. "Dat heb ik de afgelopen jaren niet gezien bij Wilders en daar heb ik grote moeite mee", aldus Omtzigt.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Alleen de nieuwe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-leider Dilan Yesilgöz heeft gezegd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niet meer op voorhand als coalitiepartner uit te sluiten. Wilders noemt dat zaterdag in De Telegraaf 'verstandig'. Premier Rutte heeft sinds de 'minder Marokkanen'-uitspraak van Wilders in 2014 altijd gezegd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pas weer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wil regeren als Wilders deze uitspraak intrekt. Dat heeft hij nooit gedaan. Wilders is voor deze uitspraak veroordeeld, echter zonder strafoplegging. Ook kraakte Wilders eerder de Turkse afkomst van Yesilgöz. Daarover zegt hij nu: "Dat is uitgepraat, volgens mij is er geen wrijving meer tussen ons."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kondigt nadrukkelijk aan met Pieter Omtzigt te willen praten, omdat die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wel heeft uitgesloten als mogelijke coalitiepartner voor zijn nieuwe partij Nieuw Sociaal Contract. Volgens Wilders blijkt uit peilingen dat Omtzigts achterban niet wil dat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op voorhand wordt uitgesloten. Hij hoopt daarom dat Omtzigt zijn standpunt nog gaat herzien.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-verkiezingsprogramma staan veel standpunten waar Wilders al sinds de start van zijn beweging in 2006 mee komt. Toch is het programma ditmaal met 46 pagina's een stuk uitgebreider dan eerdere verkiezingsprogramma's, dat soms zelfs maar één A4'tje besloeg.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zet zich nu ook nadrukkelijk neer als een sociaal-rechtse partij: 'Hard op immigratie en law and order, maar sociaal op koopkracht en zorg.' Ook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Pieter Omtzigt noemen hun partijen sociaal-rechts.</w:t>
      </w:r>
    </w:p>
    <w:p>
      <w:pPr>
        <w:pStyle w:val="Normal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Stoppen ontwikkelingshulp</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Traditioneel wil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uit de EU stappen, de AOW weer naar 65-jarige leeftijd, het eigen risico in de zorg afschaffen en een forse verbetering van de ouderenzorg. De partij wil ook de koopkracht verbeteren, door btw op boodschappen en benzine af te schaffen en het minimumloon te verhogen. Dit moet allemaal worden gefinancierd door te stoppen met ontwikkelingshulp, met afdrachten aan de EU en met de miljardenuitgaven voor het klimaat en stikstof.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Alleen onder het hoofdstuk asiel en migratie is de toon van het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-programma duidelijk iets veranderd. Daarmee sorteert Wilders bewust voor op een mogelijke coalitievorming met andere rechtse partijen. Hij weet ook dat alle onderhandelende partijen compromissen moeten sluiten. Zo wil de partij het liefst een volledige asiel- en immigratiestop, maar accepteert ze ditmaal ook andere plannen 'zolang de instroom van asielzoekers maar fors daalt'.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Alleen de nieuwe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-leider Yesilgöz wil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niet op voorhand uitsluiten</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pStyle w:val="Normal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Wilders, hier in de Tweede Kamer, doet een dringend beroep op Pieter Omtzigt. foto anp</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6"/>
          <w:headerReference w:type="default" r:id="rId47"/>
          <w:footerReference w:type="even" r:id="rId48"/>
          <w:footerReference w:type="default" r:id="rId49"/>
          <w:headerReference w:type="first" r:id="rId50"/>
          <w:footerReference w:type="first" r:id="rId51"/>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wil privéjets laten dokken voor lagere energienota</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04:00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1" type="#_x0000_t75" style="width:74.99pt;height:74.99pt">
            <v:imagedata r:id="rId52"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361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Laurens Kok</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Passagiers van privéjets en overstappers moeten vanaf komend jaar vliegbelasting gaan betalen. Dat voorstel doet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woensdag tijdens de Algemene Beschouwingen na Prinsjesdag. Met de opbrengst wil de partij de energierekening omlaag brengen.Wie in Nederland het vliegtuig pakt, betaalt momenteel 26,43 euro vliegbelasting over een enkeltje en het dubbele voor een retour.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buitenlandse reizigers die op Schiphol overstappen betalen dit bedrag niet. En ook passagiers van privéjets betalen in veel gevallen geen tickettax.Het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niet de enige partij die af wil van dat onderscheid. Ook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heeft in het verkiezingsprogramma opgeschreven dat er een hogere belasting moet komen op vluchten met privévliegtuigen vanuit Nederland. En ook Pieter Omtzigt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zei eerder al het oneerlijk te vinden dat kleine zakenjets geen heffing betalen.</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-lijsttrekker Henri Bontenbal wil echter niet wachten met ingrijpen tot na de verkiezingen. Daarom komt hij met een voorstel om de vliegbelasting al per 1 januari in te voeren voor passagiers van privévliegtuigen én overstappers. Die maatregel levert 220 tot 260 miljoen euro op, zo heeft de partij laten uitrekenen door het ministerie van Financiën.Schiphol merkt gevolgenDe opbrengst wil Bontenbal gebruiken om de energiebelasting in de eerste schijf te verlagen. Daar profiteren vooral huishoudens en kleine bedrijven van. De energienota gaat door de maatregel met enkele tientjes omlaag, afhankelijk van het verbruik. ,,Met de opbrengst van de vliegbelasting voor privéjets en overstappers krijgen huishoudens een extra buffer op de energierekening”, stelt Bontenbal. ,,Het is ook eerlijk omdat gewone passagiers de heffing nu al betalen.”Als het voorstel wordt aangenomen, zal vooral Schiphol als internationale luchthaven daarvan wel eens de gevolgen kunnen merken. Uit onderzoek van CE Delft kwam eerder naar voren dat het totaal aantal passagiers op Nederlandse luchthavens met 9 tot 13 procent daalt als de vliegbelasting ook voor transferreizigers gaat gelden. Luister ook naar onze podcast Politiek Dichtbij. Al onze podcasts vind je op ad.nl/podcasts.Bekijk hier al onze video’s over de politiek:</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3"/>
          <w:headerReference w:type="default" r:id="rId54"/>
          <w:footerReference w:type="even" r:id="rId55"/>
          <w:footerReference w:type="default" r:id="rId56"/>
          <w:headerReference w:type="first" r:id="rId57"/>
          <w:footerReference w:type="first" r:id="rId58"/>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Buikpijn van navelstaren; Partijen wilden inhoud centraal stellen rond verkiezingen, maar blijken vooral weer met zichzelf bezig</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
        <w:keepNext w:val="0"/>
        <w:spacing w:before="120" w:after="0" w:line="220" w:lineRule="atLeast"/>
        <w:ind w:left="0" w:right="0" w:firstLine="0"/>
        <w:jc w:val="left"/>
      </w:pPr>
      <w:r>
        <w:br/>
      </w:r>
      <w:r>
        <w:pict>
          <v:shape id="_x0000_i1055" type="#_x0000_t75" style="width:225.72pt;height:50.99pt">
            <v:imagedata r:id="rId25"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3</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859 words</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Partijen wilden inhoud centraal stellen rond verkiezingen, maar blijken vooral weer met zichzelf bezig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moeten de verkiezingen van de inhoud worden. Maar afgelopen week ging het daar in Den Haag nauwelijks over. Omdat de dierenpartij een wespennest bleek,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de eigen onrust creëerde door de kandidatenlijst flink op de schop te gooien en Pieter Omtzigt zijn nieuwe woordvoerder al na een paar uur de laan uit stuurde. De algemene politieke beschouwingen deze week bieden een herkansing voor partijen om de inhoud voorop te stellen.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kiezer ligt nog voor het grijpen, blijkt uit een peiling van I&amp;O afgelopen weekend. Minder dan 20 procent is al zeker van zijn stem bij de Tweede Kamerverkiezingen op 22 november. Ongeveer een kwart is nog zwevend. En bijna 60 procent heeft al wel een idee, maar is ook nog best te overtuigen om van voorkeur te wisselen.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zal de afgelopen week niet gelukt zijn door de partijen die uitgebreid in het nieuws waren. Zij vielen namelijk precies op met dat wat de kiezer de afgelopen jaren beu is geraakt. De Telegraaf peilde ruim een jaar geleden al dat ruim driekwart van de kiezers vond dat de politiek te veel met zichzelf bezig is.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gebeurde afgelopen week weer volop. 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werd er nog met enige opluchting gekeken naar de totaal ontspoorde machtsstrijd die de dierenpartij verscheurde. Partijleider Esther Ouwehand ging het gevecht aan met het partijbestuur en ook (een deel van) de fracties van de Eerste en Tweede Kamer. Met het vertrek van het bestuur heeft Ouwehand de strijd voorlopig gewonnen, maar meer onrust  wordt niet uitgesloten.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kwam de democraten goed uit. De ruzie bij de dierenpartij leidde af van hun eigen interne onmin, nadat partijleider Rob Jetten de kandidatenlijst flink had omgeploegd. Dat gegeven op zich zorgde al voor onvrede bij veel zittende Kamerleden, die zichzelf soms pas voorbij plek 20 terugvonden. Een hard gelag voor een partij die in de huidige peilingen al moeite heeft om tien zetels aan te tikken.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Daarbovenop kwam nog de bliksemcarrière van Yesim Candan als kandidaat-Kamerlid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Ze werd als buitenstaander met stip op 11 gelanceerd, maar bleek in het verleden ook gesolliciteerd te hebben voor de lijst van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Dat was, nadat Candan eerder al een eigen partij had opgericht en een poging had gewaagd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de Kamer te komen, reden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de columnist om uit elkaar te gaan.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bliksemcarrières gesproken: daar had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afgelopen week ook last van. De nieuwe partij van Pieter Omtzigt kondigde dinsdagochtend trots de komst van de nieuwe woordvoerder Onno Aerden aan, om een paar uur later zijn vertrek alweer wereldkundig te maken. Aerden had eerder op sociale media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van Caroline van der Plas een 'gezwel' genoemd. Het bliksemvertrek van Aerden riep onvermijdelijk vragen op over het selectiebeleid bij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dat in korte tijd tientallen kandidaten moet werven voor de eigen lijst.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Overigens zijn er ook inhoudelijk voor Omtzigt nog zorgen. In de peilingen is hij de grootste, maar bij het onderzoek van I&amp;O geven mensen aan dat het eigenlijk nog 'onvoldoende duidelijk' is waar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voor staat. Dat wordt pas eind oktober precies duidelijk,  wanneer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het programma presenteert. Omtzigt lichtte zondag in het tv-programma Buitenhof wel vast een tipje van de sluier . Hij waarschuwde bijvoorbeeld voor een al te gulzige verhoging van het minimumloon en het wegjagen van bedrijven met te streng klimaatbeleid.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week krijgen partijen een nieuwe kans om de inhoud voorop te zetten tijdens de algemene politieke beschouwingen. Die worden in allerlei opzichten anders dan normaal. Zo zijn de voormalige coalitiepartijen verlost van het verbond met elkaar. En dus kan iedereen op eigen houtje met een voorstel komen voor het vertimmeren van de begroting die het kabinet op Prinsjesdag presenteert.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heeft vast een nieuw verbond gesloten met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om het minimumloon te verhogen en de prijsstijgingen in het ov te beteugelen, op te hoesten met een verhoging van belasting voor bedrijven en banken. Andere partijen houden de kaarten nog tegen de borst, al wordt een ingreep rond de brandstofaccijnzen om de pijn aan de pomp te verlichten wel verwacht.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is er ook nog de kans voor sommige lijsttrekkers om zich vast te profileren richting de verkiezingen. Voor iemand als kersvers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-leider Henri Bontenbal een mooie kans om aan zijn naamsbekendheid te werken en de nieuwe koers van de christendemocraten neer te leggen.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krijgen sommige partijleiders helemaal geen podium. Zo zitten Dilan Yesilgöz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en Rob Jetten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twee dagen lang achter premier Rutte in het kabinetsvak, zonder een woord te mogen zeggen. En Jesse Klaver neemt de honneurs waar voor de uit Brussel ingevlogen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/GL-lijsttrekker Frans Timmermans. Die vroeg zich bij zijn eerste grote interview bij talkshow Khalid &amp; Sophie nog af 'waar toch het chagrijn zit in Nederland'. ,,Waarom zijn mensen toch zo somber? Waar is het vertrouwen gebleven dat we hadden in onszelf en in elkaar?" In de vorm van een week Haagse onrust kreeg hij het antwoord meteen opgediend.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Dierenpartij wespennest en gedoe binnen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NSC</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9"/>
          <w:headerReference w:type="default" r:id="rId60"/>
          <w:footerReference w:type="even" r:id="rId61"/>
          <w:footerReference w:type="default" r:id="rId62"/>
          <w:headerReference w:type="first" r:id="rId63"/>
          <w:footerReference w:type="first" r:id="rId64"/>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Eindhovense politiek plaatst vraagtekens bij Europees klimaatcontract</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06:00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9" type="#_x0000_t75" style="width:74.99pt;height:74.99pt">
            <v:imagedata r:id="rId52"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324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 de Koning</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EINDHOVEN - Het is prima dat Eindhoven een zogenoemd Klimaatcontract met de EU aangaat, maar de vraag is wel wat het de stad concreet oplevert.Met dat dilemma zit een deel van de Eindhovense gemeenteraad in haar maag, zo bleek afgelopen week bij de bespreking van het contract, dat Eindhoven samen met Helmond met Europa aangaat. Het contract moet er mede voor zorgen dat beide steden voldoen aan de EU-missie om in 2030 zoveel mogelijk klimaatneutrale steden te hebben.Het is volstrekt onduidelijk wat we hier nu eigenlijk besprekenOm daar op lokaal niveau aan te kunnen bijdragen, werden de afgelopen maanden in zowel Eindhoven als Helmond bijeenkomsten gehouden waar inwoners en organisaties ideeën en suggesties konden aandragen. Raadslid Jonas Roothans van de Partij voor de Dieren vond het jammer dat het contract geen concrete plannen bevat.,,Het was super om tijdens de bijeenkomsten de betrokkenheid van inwoners en organisaties te zien, maar het komt nu wel zo over alsof zij de klus moeten gaan klaren”, stelde hij.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het is volstrekt onduidelijk wat we hier nu eigenlijk bespreken.” Ook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toonden zich kritisch.Rijk en Europa moeten ook gaan leverenVolgens de Eindhovense wethouder Rik Thijs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verduurzaming) moet het contract ‘vooral als een startpunt’ worden gezien, en moeten Rijk en Europa ‘nu ook gaan leveren’. Daarbij rekenen Eindhoven en Helmond vooral ook op financiële steun voor verduurzaming.,,Dit contract is een commitment om verantwoordelijkheid te laten zien, we zetten een extra stap voorwaarts", aldus Thijs. ,,Ik zou het zonde vinden als we nog langer zouden wachten om te kijken wat andere gemeenten doen en wat de financiële consequenties zijn.” Volgens Thijs is dat ook de reden dat Eindhoven vier jaar geleden besloot mee te doen met de EU-missie. ,,Toen dit voorbij kwam, dacht ik: we hebben al genoeg tijd verloren.”Woensdag neemt de raad een definitief besluit.</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5"/>
          <w:headerReference w:type="default" r:id="rId66"/>
          <w:footerReference w:type="even" r:id="rId67"/>
          <w:footerReference w:type="default" r:id="rId68"/>
          <w:headerReference w:type="first" r:id="rId69"/>
          <w:footerReference w:type="first" r:id="rId70"/>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Flirt tussen </w:t>
      </w:r>
      <w:r>
        <w:rPr>
          <w:rFonts w:ascii="arial" w:eastAsia="arial" w:hAnsi="arial" w:cs="arial"/>
          <w:b/>
          <w:i w:val="0"/>
          <w:strike w:val="0"/>
          <w:noProof w:val="0"/>
          <w:color w:val="000000"/>
          <w:position w:val="0"/>
          <w:sz w:val="28"/>
          <w:u w:val="none"/>
          <w:vertAlign w:val="baseline"/>
        </w:rPr>
        <w:t>PVV</w:t>
      </w:r>
      <w:r>
        <w:rPr>
          <w:rFonts w:ascii="arial" w:eastAsia="arial" w:hAnsi="arial" w:cs="arial"/>
          <w:b/>
          <w:i w:val="0"/>
          <w:strike w:val="0"/>
          <w:noProof w:val="0"/>
          <w:color w:val="000000"/>
          <w:position w:val="0"/>
          <w:sz w:val="28"/>
          <w:u w:val="none"/>
          <w:vertAlign w:val="baseline"/>
        </w:rPr>
        <w:t xml:space="preserve"> en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duurt voort: Wilders matigt toon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3" type="#_x0000_t75" style="width:182.23pt;height:21pt">
            <v:imagedata r:id="rId71"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5</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HENDRICKX</w:t>
      </w:r>
    </w:p>
    <w:p>
      <w:pPr>
        <w:pStyle w:val="Normal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Geert Wilders probeert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te verleiden om weer met hem in zee te gaan. Inhoudelijk is er weinig veranderd, maar de toon is milder en oude breekpunten - inclusief de dubbele nationaliteit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-leider Dilan Yesilgöz - zijn verdwenen.</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flirt tussen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duurt voort. Eerder zette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-leider Dilan Yesilgöz de deur al op een kier: anders dan Mark Rutte sluit ze een samenwerking met de partij van Geert Wilders niet langer uit.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een scherper asielbeleid 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kan dan een bondgenoot zijn. 'Ik moet zien waar de heer Wilders mee komt', zei Yesilgöz vorige maand.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antwoord van de heer Wilders kwam zaterdag met de presentatie van zijn verkiezingsprogramma. In vergelijking 2021 is vooral de toon iets minder scherp. </w:t>
      </w:r>
    </w:p>
    <w:p>
      <w:pPr>
        <w:pStyle w:val="Normal9"/>
      </w:pP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wordt er niet langer gepleit voor een ministerie van Remigratie en De-islamisering, en is de passage over de islam als 'een totalitaire ideologie' geschrapt. Hetzelfde geldt voor het verbod op een politieke functie voor mensen met een dubbel paspoort.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die laatste aanpassing lijkt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ook de weg vrij te maken voor steun aan een premierschap van Yesilgöz, hoewel Geert Wilders in het verleden juist moties van wantrouwen indiende tegen bewindspersonen met twee paspoorten. Volgens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lag het gevaar van 'dubbele loyaliteiten' te veel op de loer.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Yesilgöz laat Wilders die lijn varen, ook al heeft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-leider nog steeds de Turkse nationaliteit. Volgens een woordvoerder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beschikt Yesilgöz 'sinds enkele weken' wel over een bewijs dat ze haar nationaliteit heeft opgezegd. Nu moeten de autoriteiten in Ankara nog bevestigen dat ze geen Turks staatsburger meer is. Het is niet duidelijk hoe lang dat gaat duren.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-woordvoerder benadrukt dat Yesilgöz 'al sinds 2016' bezig is om van haar Turkse nationaliteit af te komen, maar dat het een moeizaam proces is. Yesilgöz vluchtte op 7-jarige leeftijd samen met haar moeder en zusje uit Turkije. Haar vader was al eerder als politiek vluchteling naar Nederland gekomen. Haar moeder kreeg ook de status van politiek vluchteling, aldus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Twee paspoorten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wil wel nog steeds een algeheel verbod op twee paspoorten, maar Wilders maakt duidelijk dat er voor hem geen breekpunten meer zijn. 'We moeten allemaal over onze schaduw heen springen', aldus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die wil samenwerken met rechtse partijen om een strenger asielbeleid af te dwingen.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toon van Wilders mag iets minder scherp zijn, inhoudelijk blijven de aanpassingen beperkt.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wil bijvoorbeeld 'geen islamitische scholen, korans en moskeeën meer' en wil een hoofddoekjesverbod in overheidsgebouwen en het parlement.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Wilders weigert ook nog altijd zijn uitspraak over 'minder, minder Marokkanen' terug te nemen.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-leider werd daarvoor veroordeeld wegens 'groepsbelediging'. 'Ik neem nooit uitspraken terug', zei Wilders zaterdag in De Telegraaf. 'Ik heb ook nooit spijt, dat is een zinloze emotie.'</w:t>
      </w:r>
    </w:p>
    <w:p>
      <w:pPr>
        <w:pStyle w:val="Normal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Kleine handreiking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Wilders is positief over de toenadering van Yesilgöz. 'Ik vind het verstandig. Als Yesilgöz dit niet doet, levert ze zich uit aan linkse partijen.' De vraag is vooral hoe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gaat reageren op de kleine handreikingen van Wilders. Dat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zelf een groot punt maakt van zijn gematigde retoriek, zal het voor Yesilgöz moeilijker maken om de partij nu alsnog af te serveren.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Tegelijkertijd zijn de kansen op een rechts kabinet geslonken sinds Nieuw Sociaal Contract in Den Haag op het toneel is verschenen. Niet alleen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maar ook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 eveneens een partij waarmee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denkt een strenger asielbeleid te kunnen afdwingen - heeft te lijden onder de deelname van Pieter Omtzigt. </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zelf liet zondag opnieuw doorschemeren dat hij een coalitie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niet ziet zitten. Hij wil alleen in zee met partijen 'die de rechtsstaat een beetje heel houden', zei de ex-</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'er bij het televisieprogramma Buitenhof over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'Dat heb ik de afgelopen jaren niet bepaald gezien.'</w: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5</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2"/>
          <w:headerReference w:type="default" r:id="rId73"/>
          <w:footerReference w:type="even" r:id="rId74"/>
          <w:footerReference w:type="default" r:id="rId75"/>
          <w:headerReference w:type="first" r:id="rId76"/>
          <w:footerReference w:type="first" r:id="rId77"/>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Provinciale adviescommissie: leg Chemours-fabriek voorlopig stil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07:01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7" type="#_x0000_t75" style="width:143.98pt;height:36.75pt">
            <v:imagedata r:id="rId32"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389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ANP</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commissie die de provincie Zuid-Holland van onafhankelijk advies voorziet, vindt dat de Chemours-fabriek in Dordrecht voorlopig stilgelegd moet worden. Dat schrijft de Provinciale Adviescommissie Leefomgevingskwaliteit (PAL) in een brief aan Provinciale Staten en het college van Gedeputeerde Staten. Woensdag vergadert het Zuid-Hollandse provinciebestuur over de situatie rond Chemours.De PAL is een onafhankelijke commissie die bestaat uit dertien deskundigen.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commissie voorziet de provincie van advies over onderwerpen die van invloed zijn op de kwaliteit van de leefomgeving. Dat doet de PAL zowel op verzoek van de Staten als op eigen initiatief.Enkele dagen voor de Statenvergadering waarin mogelijk besluiten worden genomen over Chemours, dat jarenlang de omgeving heeft vervuild met de uitstoot van grote hoeveelheden PFAS, heeft de PAL een brief met negen “aandachtspunten” gestuurd. “Zorg dat de uitstoot van PFAS van Chemours zo spoedig mogelijk naar nul wordt teruggebracht”, is het eerste punt. Het tweede advies van de PAL is nog dwingender: “bewerkstellig dat de productie van Chemours stil wordt gelegd, totdat is aangetoond dat de uitstoot van PFAS nul is”.De commissie wijst op het voorzorgsprincipe, iets wat diverse partijen in de Staten ook al benoemden tijdens een recente hoorzitting over Chemours. Zij willen dat de fabriek pas een vergunning krijgt om in het productieproces bepaalde chemische stoffen te gebruiken als daarvan is aangetoond dat ze niet schadelijk zijn voor mens en milieu. De PAL roept ook op om continu bij Chemours te meten wat in de lucht, de bodem en het water wordt uitgestoten, in plaats van periodiek of incidenteel.Overigens staan de rol van de PAL wel ter discussie in Zuid-Holland. De nieuwe coalitie - bestaande uit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 vindt het adviesorgaan “overbodig” geworden, zo staat in het coalitieakkoord. Andere partijen in de Staten zien de PAL wel als een nuttig en belangrijk orgaan.Lees ook:Bedrijven moeten zich wel aan hun gelikte gedragscodes houden, vindt de rechter. Veel bedrijven hebben een gedragscode om te laten zien dat ze het beste met de wereld voor hebben. Zo ook chemiebedrijf Chemours. Vrijblijvend zijn die gedragscodes niet langer. De rechter vindt namelijk dat bedrijven zulke beloftes over ethisch zakendoen moeten nakomen.</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9"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8"/>
          <w:headerReference w:type="default" r:id="rId79"/>
          <w:footerReference w:type="even" r:id="rId80"/>
          <w:footerReference w:type="default" r:id="rId81"/>
          <w:headerReference w:type="first" r:id="rId82"/>
          <w:footerReference w:type="first" r:id="rId83"/>
          <w:type w:val="nextPage"/>
          <w:pgSz w:w="12240" w:h="15840"/>
          <w:pgMar w:top="840" w:right="1000" w:bottom="840" w:left="1000" w:header="400" w:footer="400"/>
          <w:pgNumType w:fmt="decimal"/>
          <w:cols w:space="720"/>
          <w:titlePg/>
        </w:sectPr>
      </w:pPr>
    </w:p>
    <w:p>
      <w:pPr>
        <w:pStyle w:val="Normal11"/>
      </w:pPr>
    </w:p>
    <w:p>
      <w:pPr>
        <w:pStyle w:val="Normal11"/>
      </w:pPr>
      <w:r>
        <w:pict>
          <v:shape id="_x0000_i1070"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xml:space="preserve"> wil energienota verlagen met vliegtaks voor privéjets</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1" type="#_x0000_t75" style="width:80.24pt;height:80.99pt">
            <v:imagedata r:id="rId84"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4, 5</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351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LAURENS KOK</w:t>
      </w:r>
    </w:p>
    <w:p>
      <w:pPr>
        <w:pStyle w:val="Normal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Passagiers van privéjets en overstappers moeten vanaf komend jaar vliegbelasting gaan betalen. Dat voorstel doet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woensdag tijdens de Algemene Beschouwingen na Prinsjesdag. Met de opbrengst wil de partij de energierekening omlaag brengen.</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2" style="position:absolute;z-index:25168179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Passagiers van privéjets en overstappers moeten vanaf komend jaar vliegbelasting gaan betalen. Dat voorstel doet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komende woensdag tijdens de Algemene Beschouwingen na Prinsjesdag. Met de opbrengst wil de partij de energierekening omlaag brengen.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in Nederland het vliegtuig pakt, betaalt momenteel 26,43 euro vliegbelasting over een enkeltje en het dubbele voor een retour. Buitenlandse reizigers die op Schiphol overstappen, betalen dit bedrag niet. Ook passagiers van privéjets betalen in veel gevallen geen tickettaks.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niet de enige partij die af wil van dat onderscheid. Ook in het verkiezingsprogramma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staat dat er een hogere belasting moet komen op vluchten met privévliegtuigen vanuit Nederland. Ook Pieter Omtzigt (Nieuw Sociaal Contract) zei eerder al het oneerlijk te vinden dat gebruikers van kleine zakenjets geen heffing betalen. </w:t>
      </w:r>
    </w:p>
    <w:p>
      <w:pPr>
        <w:pStyle w:val="Normal11"/>
      </w:pP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-lijsttrekker Henri Bontenbal wil niet wachten met ingrijpen tot na de verkiezingen. Daarom komt hij nu met een voorstel om de vliegbelasting al per 1 januari in te voeren voor passagiers van privévliegtuigen én overstappers. Die maatregel levert 220 tot 260 miljoen euro op, liet de partij uitrekenen door het ministerie van Financiën.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opbrengst wil Bontenbal gebruiken om de energiebelasting in de eerste schijf te verlagen. Daarvan profiteren vooral huishoudens en kleine bedrijven. De energienota gaat door de maatregel met enkele tientjes omlaag, afhankelijk van het verbruik. ,,Met de opbrengst van de vliegbelasting voor privéjets en overstappers krijgen huishoudens een extra buffer op de energierekening'', stelt Bontenbal. ,,Het is ook eerlijk, omdat gewone passagiers de heffing nu al betalen.''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voorstel wordt aangenomen, kan vooral Schiphol als internationale luchthaven de gevolgen merken. Uit onderzoek van CE Delft bleek eerder dat het totaal aantal passagiers op Nederlandse luchthavens met 9 tot 13 procent daalt als de vliegbelasting ook voor transferreizigers gaat gelden.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ook eerlijk, omdat gewone passagiers de heffing nu al betalen</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3"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5"/>
          <w:headerReference w:type="default" r:id="rId86"/>
          <w:footerReference w:type="even" r:id="rId87"/>
          <w:footerReference w:type="default" r:id="rId88"/>
          <w:headerReference w:type="first" r:id="rId89"/>
          <w:footerReference w:type="first" r:id="rId90"/>
          <w:type w:val="nextPage"/>
          <w:pgSz w:w="12240" w:h="15840"/>
          <w:pgMar w:top="840" w:right="1000" w:bottom="840" w:left="1000" w:header="400" w:footer="400"/>
          <w:pgNumType w:fmt="decimal"/>
          <w:cols w:space="720"/>
          <w:titlePg/>
        </w:sectPr>
      </w:pPr>
    </w:p>
    <w:p>
      <w:pPr>
        <w:pStyle w:val="Normal12"/>
      </w:pPr>
    </w:p>
    <w:p>
      <w:pPr>
        <w:pStyle w:val="Normal12"/>
      </w:pPr>
      <w:r>
        <w:pict>
          <v:shape id="_x0000_i1074"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'Vertrouwen in vleermuis om zich aan te passen'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2"/>
        <w:keepNext w:val="0"/>
        <w:spacing w:before="120" w:after="0" w:line="220" w:lineRule="atLeast"/>
        <w:ind w:left="0" w:right="0" w:firstLine="0"/>
        <w:jc w:val="left"/>
      </w:pPr>
      <w:r>
        <w:br/>
      </w:r>
      <w:r>
        <w:pict>
          <v:shape id="_x0000_i1075" type="#_x0000_t75" style="width:225.72pt;height:50.99pt">
            <v:imagedata r:id="rId25"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6</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596 words</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6" style="position:absolute;z-index:251683840"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Vereniging Eigen Huis stopt met het bemiddelen voor het isoleren van spouwmuren omdat er eerst vooraf een duur onderzoek moet plaatsvinden of er geen vleermuizen huizen. Dat heeft eerder de Raad van State bepaald. Maar een vleermuis gebruikt huizen en andere gebouwen omdat de gebouwen het toelaten, niet omdat zij voor zichzelf gebouwen maken. Vleermuizen, maar ook andere dieren die zich in huizen nestelen, zullen/kunnen zich prima aanpassen als dat niet meer mogelijk is. Laten we a.u.b. meer vertrouwen in de natuur hebben, die is veel sterker dan de meeste mensen denken.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Joost de Wit,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Oosterend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linkse combi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 bepleit doorgaans een seculiere samenleving in de programmapunten. Toch willen deze partijen dat een hoofddoek bij de politie wordt toegestaan. Dat is mijns inziens een religieuze uiting die niet thuishoort bij een neutraal, onafhankelijk uniform. Het lijkt mij tegenstrijdig.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Rene Valkema, Haren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vroeger voor een taal 'woordjes moest stampen' zaten ze vaak voorgoed in je hoofd. Als je een spreekbeurt moest voorbereiden en feiten moest opzoeken in een encyclopedie, vergat je die niet meer. En de onverwachte schriftelijke overhoringen hielden je scherp. Dat leverde een generatie met veel parate kennis op. Ik vermoed dat dat bij de komende AI-generatie, die o.a. ChatGPT gebruikt, veel minder zal zijn.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 Mertens, Delft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Belastingen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Ons belastingstelsel hanteert een progressief belastingtarief voor de inkomstenbelasting. Op zich lijkt dit een rechtvaardig systeem want het motto geldt: de sterkste schouders moeten de zwaarste lasten dragen. Dit klinkt heel nobel maar momenteel is het tarief voor de hoogste schijf 49,5 procent, dus bijna de helft gaat naar de Staat. Er wordt bij de nieuwe begroting zelfs gezinspeeld om dit percentage nog hoger te maken. Waar houdt dit op?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 Wientjes,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Rijsenhout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PVV</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wil met een mildere toon eventueel meeregeren (Tel. 16/9). Alleen met een mildere toon of ook met een mildere inhoud?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Leo Curfs, Bergen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Ondemocratisch</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Geert Wilders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ervoor heeft gekozen om eventueel mee te regeren en water bij de wijn te doen, zullen de andere partijen ook moeten bewegen. Henri Bontenbal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en Pieter Omtzigt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sluiten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al vooraf uit. Dat is ondemocratisch. Dat zouden veel kiezers  ter harte moeten nemen.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 Meyers,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Helder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Machtsblok</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mogelijkheid bestaat dat Nederland 'gered' kan gaan worden. De politieke kansen lijken gekeerd en wanneer de partijen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en  het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de handen ineenslaan, komt er een rechts machtsblok waarmee ons land grote sprongen vooruit kan gaan maken. Ik hoop van harte dat dit gaat uitkomen.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Borst, Beverwijk</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Bagagemedewerkers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onvoorstelbaar dat bagagemedewerkers overbelast worden. Dit soort werk is zwaar en vraagt niet om diploma's, maar het zou toch goed beloond moeten worden, zodat er geen tekort aan arbeidskrachten is. Verder moet de overheid zorgen dat werken echt loont!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 Schmid,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Lansingerland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Boetes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OM vindt  de hoogte van verkeersboetes ten opzichte van andere overtredingen en misdrijven onverantwoord.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reuze meevalt. Het al of niet krijgen van een verkeersboete heb je namelijk zelf in de hand.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Ronald Verhaar,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Mijdrecht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Begroting</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gaan er met z'n allen gemiddeld 1,8% op vooruit, aldus de miljoenennota. Ja, ja, vorig jaar gingen we er ook op vooruit, maar wat is daarvan terechtgekomen? Ik zou nog maar geen vakantie boeken als ik u was, want Rutte IV heeft veel te veel geld uitgegeven en dat moet toch een keer terugbetaald worden.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Loek Wollersheim,</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Sneek</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7"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91"/>
          <w:headerReference w:type="default" r:id="rId92"/>
          <w:footerReference w:type="even" r:id="rId93"/>
          <w:footerReference w:type="default" r:id="rId94"/>
          <w:headerReference w:type="first" r:id="rId95"/>
          <w:footerReference w:type="first" r:id="rId96"/>
          <w:type w:val="nextPage"/>
          <w:pgSz w:w="12240" w:h="15840"/>
          <w:pgMar w:top="840" w:right="1000" w:bottom="840" w:left="1000" w:header="400" w:footer="400"/>
          <w:pgNumType w:fmt="decimal"/>
          <w:cols w:space="720"/>
          <w:titlePg/>
        </w:sectPr>
      </w:pPr>
    </w:p>
    <w:p>
      <w:pPr>
        <w:pStyle w:val="Normal13"/>
      </w:pPr>
    </w:p>
    <w:p>
      <w:pPr>
        <w:pStyle w:val="Normal13"/>
      </w:pPr>
      <w:r>
        <w:pict>
          <v:shape id="_x0000_i1078"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 loonsverhoging ook prijzen omhoog'; Omtzigt (</w:t>
      </w:r>
      <w:r>
        <w:rPr>
          <w:rFonts w:ascii="arial" w:eastAsia="arial" w:hAnsi="arial" w:cs="arial"/>
          <w:b/>
          <w:i w:val="0"/>
          <w:strike w:val="0"/>
          <w:noProof w:val="0"/>
          <w:color w:val="000000"/>
          <w:position w:val="0"/>
          <w:sz w:val="28"/>
          <w:u w:val="none"/>
          <w:vertAlign w:val="baseline"/>
        </w:rPr>
        <w:t>NSC</w:t>
      </w:r>
      <w:r>
        <w:rPr>
          <w:rFonts w:ascii="arial" w:eastAsia="arial" w:hAnsi="arial" w:cs="arial"/>
          <w:b/>
          <w:i w:val="0"/>
          <w:strike w:val="0"/>
          <w:noProof w:val="0"/>
          <w:color w:val="000000"/>
          <w:position w:val="0"/>
          <w:sz w:val="28"/>
          <w:u w:val="none"/>
          <w:vertAlign w:val="baseline"/>
        </w:rPr>
        <w:t>) onthult alvast standpunten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3"/>
        <w:keepNext w:val="0"/>
        <w:spacing w:before="120" w:after="0" w:line="220" w:lineRule="atLeast"/>
        <w:ind w:left="0" w:right="0" w:firstLine="0"/>
        <w:jc w:val="left"/>
      </w:pPr>
      <w:r>
        <w:br/>
      </w:r>
      <w:r>
        <w:pict>
          <v:shape id="_x0000_i1079" type="#_x0000_t75" style="width:225.72pt;height:50.99pt">
            <v:imagedata r:id="rId25"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10</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447 words</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0" style="position:absolute;z-index:251685888"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onthult alvast standpunten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onze parlementaire redactie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  De politiek moet oppassen met het verhogen van het minimumloon, vindt Pieter Omtzigt. Door de hogere lonen gaan de prijzen ook omhoog, is zijn waarschuwing. Hard ingrijpen met klimaatmaatregelen helpt volgens hem ook niet.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zei Omtzigt zondagmiddag bij het tv-programma Buitenhof. Zijn partij Nieuw Sociaal Contract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presenteert pas eind oktober het verkiezingsprogramma, maar Omtzigt lichtte vast wat tipjes van de sluier op.</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Opvallend is dat het Kamerlid waarschuwt voor een verhoging van het minimumloon, een standpunt dat inmiddels gemeengoed is geworden.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huidige kabinet heeft al een verhoging van 10 procent doorgevoerd en ook een partij als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heeft een verdere stijging in het verkiezingsprogramma opgenomen. Coalitiepartij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wil het zelfs opkrikken naar 18 euro.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Omtzigt is niet tegen een hoger minimumloon, maar waarschuwt wel voor de gevolgen van een flinke verhoging. ,,Je moet wel zorgen dat de prijzen niet stijgen", zegt hij. Dat is volgens hem wel het effect van een hoger minimumloon.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Klimaatbeleid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liet zich ook uit over klimaatbeleid, bijvoorbeeld op wat Extinction Rebellion fossiele subsidies noemt en waartegen die groep al dagen protesteert op de A12 bij Den Haag. Volgens 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-voorman heeft het geen zin om belastingvoordelen af te pakken van bedrijven. ,,Als je denkt dat al die bedrijven dan hier blijven...", zegt Omtzigt. ,,Die gaan vlak over de grens zitten en daar produceren."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Verstandig klimaatbeleid is volgens Omtzigt zorgen dat vooral mensen met een lager inkomen geholpen worden met vergroenen. Die hulp komt volgens hem nu vooral terecht bij hogere inkomens, bijvoorbeeld in de vorm van subsidies voor stekkerwagens. Daarnaast pleit Omtzigt voor internationale afspraken om scheepvaart en de industrie zwaarder te belasten.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reageerde ook op de uitgestoken hand van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Geert Wilders in De Telegraaf van zaterdag.  Wilders roept Omtzigt op hem niet uit te sluiten, mocht het tot regeren komen. Omtzigt zei eerder een coalitie van zijn partij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'niet te zien gebeuren'. Dat herhaalde hij zondag: ,,Ik wil regeren met partijen die de rechtsstaat heel laten." Daar schaart Omtzigt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niet onder: ,,Dat heb ik de afgelopen jaren niet bepaald gezien."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gooit hij de deur nog niet helemaal dicht. Omtzigt zegt met alle partijen te willen samenwerken en wel wat te voelen voor minderheidskabinetten. Dat zou volgens hem 'gezond' zijn voor de democratie, omdat de Tweede Kamer dan niet meer wordt geconfronteerd met dichtgetimmerde afspraken van de coalitie.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'Help lage inkomens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vergroening'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1"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7"/>
          <w:headerReference w:type="default" r:id="rId98"/>
          <w:footerReference w:type="even" r:id="rId99"/>
          <w:footerReference w:type="default" r:id="rId100"/>
          <w:headerReference w:type="first" r:id="rId101"/>
          <w:footerReference w:type="first" r:id="rId102"/>
          <w:type w:val="nextPage"/>
          <w:pgSz w:w="12240" w:h="15840"/>
          <w:pgMar w:top="840" w:right="1000" w:bottom="840" w:left="1000" w:header="400" w:footer="400"/>
          <w:pgNumType w:fmt="decimal"/>
          <w:cols w:space="720"/>
          <w:titlePg/>
        </w:sectPr>
      </w:pPr>
    </w:p>
    <w:p>
      <w:pPr>
        <w:pStyle w:val="Normal14"/>
      </w:pPr>
    </w:p>
    <w:p>
      <w:pPr>
        <w:pStyle w:val="Normal14"/>
      </w:pPr>
      <w:r>
        <w:pict>
          <v:shape id="_x0000_i1082"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nieuwe Haagse verhoudingen krijgen we deze week al te zien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08:00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3" type="#_x0000_t75" style="width:143.98pt;height:36.75pt">
            <v:imagedata r:id="rId32"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724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Markus</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4" style="position:absolute;z-index:251687936"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dertien jaar is premier Mark Rutte plots een figurant tijdens Prinsjesdag. Maar de kritiek op zijn beleid zal stevig klinken.Zoals altijd, zal hij het ook vandaag relativeren en klein maken. Maar aangezien hij zó hecht aan gewoontes en historie, zal Mark Rutte er gedurende de dag toch vaak aan denken dat het voor het laatst is. Dat wil zeggen; tenzij de volgende formatie opnieuw eindeloos voortduurt, zit hij vandaag voor de laatste keer op de eerste rij bij de Troonrede, heeft hij in de namiddag zijn laatste persgesprek over de begroting en beleeft hij woensdag en donderdag zijn allerlaatste Algemene Politieke Beschouwingen als premier.Daar, in vak K, zal hij een Haagse wetmatigheid ondervinden: als je eenmaal je vertrek hebt aangekondigd, dan ben je voor de andere Binnenhofbewoners al vertrokken.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hij dertien jaar als langstzittende premier de spil was van de Nederlandse politiek, zal Mark Rutte dit jaar niet meer zijn dan een figurant.De nieuwe werkelijkheid die losbarst ná de verkiezingen zal woensdag en donderdag al zichtbaar zijn in de plenaire zaal. Woensdag spreekt de Kamer, donderdag reageert Rutte namens het demissionaire kabinet. Vrijwel alle politieke spanning concentreert zich dit jaar op de woensdag, in aanloop naar de spannendste verkiezing in jaren. Het zou zomaar kunnen dat Rutte donderdag heel wat eerder klaar is dan eerdere jaren.Drie uitdagersKamerleden Pieter Omtzigt en Caroline van der Plas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de één een eenpitter, de ander sinds kort vergezeld van enkele overstappers, zullen volop in de belangstelling staan, ervan uitgaande dat zij na de verkiezingen fors grotere fracties vertegenwoordigen.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-leider Jesse Klaver spreekt ineens namens een verdubbeld aantal zetels, omdat zijn partij en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net als tijdens de campagne ook tijdens het debat gezamenlijk optrekken. Met name deze drie partijen staan de komende dagen als dé drie uitdagers tegenover de vertrekkende premier.De linkse oppositie zal, op een steenworp van de door Extinction Rebellion bezette A12, stevig inhakken op de fossiele subsidies. De afgelopen dagen lekte naar de pers dat het kabinet heeft berekend dat er tussen de 39,7 en 46,4 miljard euro naar bedrijven gaat die veel vervuilende brandstoffen slurpen. Dat is fors hoger dan eerdere schattingen. Minister Rob Jetten (klimaat) zal met een plan komen om deze subsidies af te bouwen, maar het kabinet heeft al laten weten dat het abrupt stoppen van alle geldstromen onmogelijk en onwenselijk is.Ruimte voor Tweede KamerAangezien het demissionaire kabinet met een ‘beleidsarme’ begroting komt, ligt er des te meer ruimte voor de Tweede Kamer om tijdens de beschouwingen met eigen plannen te komen. Dat geldt voor de oppositie, maar óók voor coalitiepartijen. Na het vallen van Rutte IV, dat vergezeld ging van het nodige chagrijn, voelen partijen zich amper nog gebonden aan elkaar. “Ik bel niet meer automatisch met de oude coalitiepartners”, zegt de nieuwe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-leider Henri Bontenbal in een ander interview met Trouw.En dus kwam diens partij maandag al met het plan om óók mensen die gebruikmaken van privévliegtuigen én internationale overstappers een vliegbelasting te laten betalen. Zij zijn hier nu nog van uitgezonderd. Van de opbrengst wil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de energierekening omlaag brengen.Politieke erfenis van RutteDe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kijkt na de kabinetsval zelfs helemaal de andere kant op. Mirjam Bikker trekt woensdag samen op met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voor ‘meer bestaanszekerheid’. De drie partijen willen dat het minimumloon komend jaar naar 14 euro gaat en ze willen meer geld voor het ov en sociale zekerheid.Zo moet Rutte woensdag toekijken hoe de Kamer met zijn politieke erfenis aan de haal gaat. Juist op onderwerpen als klimaat en armoedebeleid klinkt de kritiek dat hij er in zijn dertien jaar in het Torentje te weinig aan heeft gedaan. Donderdag heeft hij de kans te reageren. En zoals hij vorige week tegenover de parlementaire enquêtecommissie zijn fraudebeleid verdedigde, zo zal hij er donderdag op wijzen wat er onder zijn premierschap volgens hem wél allemaal goed is gegaan.Lees ook:De Kamer pakt de macht nu het kabinet demissionair is. ‘Ik bel niet meer automatisch met de coalitiepartners’In de aanloop naar de verkiezingen en Prinsjesdag hangt in de Tweede Kamer een sfeer van omwenteling. Ontstaan er al nieuwe samenwerkingsverbanden?</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5"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3"/>
          <w:headerReference w:type="default" r:id="rId104"/>
          <w:footerReference w:type="even" r:id="rId105"/>
          <w:footerReference w:type="default" r:id="rId106"/>
          <w:headerReference w:type="first" r:id="rId107"/>
          <w:footerReference w:type="first" r:id="rId108"/>
          <w:type w:val="nextPage"/>
          <w:pgSz w:w="12240" w:h="15840"/>
          <w:pgMar w:top="840" w:right="1000" w:bottom="840" w:left="1000" w:header="400" w:footer="400"/>
          <w:pgNumType w:fmt="decimal"/>
          <w:cols w:space="720"/>
          <w:titlePg/>
        </w:sectPr>
      </w:pPr>
    </w:p>
    <w:p>
      <w:pPr>
        <w:pStyle w:val="Normal15"/>
      </w:pPr>
    </w:p>
    <w:p>
      <w:pPr>
        <w:pStyle w:val="Normal15"/>
      </w:pPr>
      <w:r>
        <w:pict>
          <v:shape id="_x0000_i1086"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Zorgen om de bouwcrisis in Amsterdam: </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 xml:space="preserve"> en </w:t>
      </w:r>
      <w:r>
        <w:rPr>
          <w:rFonts w:ascii="arial" w:eastAsia="arial" w:hAnsi="arial" w:cs="arial"/>
          <w:b/>
          <w:i w:val="0"/>
          <w:strike w:val="0"/>
          <w:noProof w:val="0"/>
          <w:color w:val="000000"/>
          <w:position w:val="0"/>
          <w:sz w:val="28"/>
          <w:u w:val="none"/>
          <w:vertAlign w:val="baseline"/>
        </w:rPr>
        <w:t>GroenLinks</w:t>
      </w:r>
      <w:r>
        <w:rPr>
          <w:rFonts w:ascii="arial" w:eastAsia="arial" w:hAnsi="arial" w:cs="arial"/>
          <w:b/>
          <w:i w:val="0"/>
          <w:strike w:val="0"/>
          <w:noProof w:val="0"/>
          <w:color w:val="000000"/>
          <w:position w:val="0"/>
          <w:sz w:val="28"/>
          <w:u w:val="none"/>
          <w:vertAlign w:val="baseline"/>
        </w:rPr>
        <w:t xml:space="preserve"> willen de boel versimpelen</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01:00 AM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7" type="#_x0000_t75" style="width:175.48pt;height:34.5pt">
            <v:imagedata r:id="rId18"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969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 Kruyswijk, Tim Wagemakers</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8" style="position:absolute;z-index:251689984"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Woningbouwers, beleggers en politici maken zich zorgen om de Amsterdamse bouwcrisis. Marktpartijen vinden bouwprocedures te traag en grondprijzen te rigide. Coalitiepartijen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stellen zich verzoenend op: ‘We komen er alleen samen uit.’Op het Amsterdamse stadhuis houden politici hun hart vast: op korte termijn komt wethouder Reinier van Dantzig (Woningbouw) met zijn prognoses rond de woningbouw én nieuwe  bouwplannen. Al maanden waarschuwt hij in de gemeenteraad dat dit geen positief verhaal wordt: steeds meer projecten zijn amper rendabel te maken.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Gemiddeld gaat slechts 50 tot 60 procent van de plannen door, maar gevreesd wordt dat dit percentage zal slinken. De door het stadsbestuur gestelde ambitie van jaarlijks 7500 woningen komt daardoor in gevaar.Raadsleden Bastiaan Minderhoud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en Nienke van Renssen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spraken de afgelopen maanden veel marktpartijen en schrokken van het aantal plannen dat is afgeblazen. “Ik hoorde over architecten die ontslagen worden omdat de opdrachten opdrogen,” zegt Minderhoud. “Dat is voor mij de kanarie in de kolenmijn.”Van Renssen: “En dat terwijl elke nieuwe betaalbare woning in de wooncrisis telt.KoopschuwVolgens Coen van Rooyen, directeur van branchevereniging WoningbouwersNL veranderde alles in de zomer van 2022. “De energielasten explodeerden, de inflatie schoot omhoog en de rente ging van 1 naar 4 procent. De eerste maanden na de Russische inval in Oekraïne deden we nog of er niets aan de hand was, maar in de zomer kenterde het consumentenvertrouwen. Dat zag je in de onderzoeken van het Centraal Bureau voor de Statistiek en die van de Vereniging Eigen Huis.”Zo kromp het aantal nieuwbouwwoningen tot een minimum, aldus Van Rooyen. “Ondanks het landelijk tekort van vierhonderdduizend woningen hebben we de laagste nieuwbouwcijfers sinds 2013. Mensen werden koopschuw, maar ook beleggers dachten: ik doe even niet meer mee.”Dat komt door de hoge grondprijzen in Amsterdam en de stijgende bouwkosten, terwijl de waarde van huizen niet is meegegroeid, concludeert Gertjan van der Baan, algemeen directeur van Vesteda en voorzitter van de Vereniging van Institutionele Beleggers in Vastgoed (IVBN). “Ontwikkelaars krijgen het gewoon niet meer rond. Als je wilt dat er huizen worden gebouwd, moet het sommetje uiteindelijk wel kloppen.”Van der Baan zegt dat ontwikkelaars altijd bij het einde van die som beginnen. “Wat is de woning die je bouwt waard? En dan: wat kost het om een huis te bouwen? Het draait om het verschil daartussen. Doordat de bouwkosten en de rente inmiddels sterk zijn gestegen, wordt de bouw veel duurder dan van tevoren was uitgerekend.” Daardoor wordt de winstmarge kleiner, of speelt zelfs risico op verlies.Flexibele grondprijzenIn een initiatiefvoorstel dat Van Renssen maandag met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’er Minderhoud naar de Amsterdamse gemeenteraad stuurt, pleiten zij globaal voor twee grote veranderingen: beter overleg met kortere bouwprocedures als gevolg, en meer flexibiliteit als het gaat om grondprijzen. Volgens de raadsleden moeten die sneller meebewegen met de marktwaarde.Van Renssen schetst een plaatje: een ontwikkelaar maakt een begroting op basis van onder andere de kosten van bouwmaterialen en de geschatte grondprijzen. Die loopt vervolgens tegen een langdurig ontwerpproces en gemeentelijke procedures aan en in de tussentijd stijgen de kosten verder.Daarbij: de erfpacht die bij de planvorming berekend wordt, kan te hoog zijn ten opzichte van het moment dat er echt gebouwd gaat worden. Van Renssen en Minderhoud willen dat bij het slaan van de eerste paal de prijs de actuele marktwaarde reflecteert.Minder sociale huurGrondprijzen zijn een heet hangijzer in de Amsterdamse politiek. Kortingen zijn vanwege Europese regelgeving niet toegestaan. Toch is dat een grote wens van partijen als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die menen dat je tot lagere prijzen kunt komen door prijzen net anders te berekenen.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meent bovendien dat er nog een manier is om financieel ingewikkelde projecten voor ontwikkelaars weer aantrekkelijk te maken: het loslaten van de regels rond sociale huurwoningen. In de coalitie is afgesproken dat 40 procent van de nieuw te bouwen woningen in Amsterdam voor sociale huur moet zijn. Als die ambitie wordt losgelaten, biedt dat ruimte voor meer middeldure en vrije sectorwoningen en dus voor meer winst.Welke kant je ook op beweegt, volgens Van Rooyen van WoningbouwersNL maken de grondprijzen op dit moment veel projecten onmogelijk. “Grondprijzen zijn vaak gebaseerd op een raadsbesluit van een jaar oud, die weer zijn gebaseerd op de cijfers van nog weer een jaar eerder. Als het tegenzit, zoals nu, trapt de markt op de rem, dat is heel begrijpelijk.”Versnellen en versimpelen: het is de wens van marktpartijen, maar ook de lijn die het college heeft ingezet. In hun initiatiefvoorstel stellen Van Renssen en Minderhoud daarom ook een speciale Amsterdamse bouwtafel voor, naar Rotterdams voorbeeld: een overleg waarbij alle belangrijke partijen aanzitten en per project gekeken wordt naar alle haken en ogen. Daarbij wordt aan partijen gevraagd de boeken te openen en op basis van vertrouwen met elkaar beslissingen te nemen.LoketjesVolgens Van Renssen en Minderhoud staan marktpartijen daarvoor open, zeker als zo’n bouwtafel uiteindelijk leidt tot minder overleg. “Dan hoef je als projectontwikkelaar niet langs allemaal loketjes, van duurzaamheid tot omgevingsvergunning, maar kom je in één keer ieder­een tegen.”De raadsleden van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slaan hiermee een verzoenende toon aan richting marktpartijen, waar ze in het verleden ook wel flinke kritiek op hebben geuit. Minderhoud: “In goede tijden vond ik dat beleggers af en toe aan het zeuren waren, terwijl ze enorme rendementen haalden. Maar nu vind ik dat we er echt samen uit moeten komen om een crisis te voorkomen.”</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9"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9"/>
          <w:headerReference w:type="default" r:id="rId110"/>
          <w:footerReference w:type="even" r:id="rId111"/>
          <w:footerReference w:type="default" r:id="rId112"/>
          <w:headerReference w:type="first" r:id="rId113"/>
          <w:footerReference w:type="first" r:id="rId114"/>
          <w:type w:val="nextPage"/>
          <w:pgSz w:w="12240" w:h="15840"/>
          <w:pgMar w:top="840" w:right="1000" w:bottom="840" w:left="1000" w:header="400" w:footer="400"/>
          <w:pgNumType w:fmt="decimal"/>
          <w:cols w:space="720"/>
          <w:titlePg/>
        </w:sectPr>
      </w:pPr>
    </w:p>
    <w:p>
      <w:pPr>
        <w:pStyle w:val="Normal16"/>
      </w:pPr>
    </w:p>
    <w:p>
      <w:pPr>
        <w:pStyle w:val="Normal16"/>
      </w:pPr>
      <w:r>
        <w:pict>
          <v:shape id="_x0000_i1090"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Kabinet trekt opnieuw miljarden uit voor migratiebeleid blijkt uit gelekte plannen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04:51 PM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1" type="#_x0000_t75" style="width:143.98pt;height:36.75pt">
            <v:imagedata r:id="rId32"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754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Yara van Buuren</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2" style="position:absolute;z-index:251692032"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Ook komend jaar investeert het kabinet fors in migratiebeleid. Dat blijkt uit de gelekte begrotingsplannen van het ministerie van justitie en veiligheid.</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trekt opnieuw miljarden euro’s uit voor asiel en migratie. Dat blijkt uit de begrotingsplannen van het ministerie van justitie en veiligheid die maandagmiddag per ongeluk al kort op de eigen website te lezen waren.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jaar vallen de kosten voor asiel veel hoger uit dan was begroot. Het gat bedroeg ruim 3 miljard euro. Voor aankomend jaar lijkt het kabinet een herhaling van zetten te willen voorkomen door alvast ruim 4 miljard euro te reserveren voor alles wat te maken heeft met asiel en migratie. Daarnaast trekt het kabinet ook nog eens ruim 3 miljard euro uit voor de opvang van vluchtelingen uit Oekraïne.</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extra miljarden hoopt het kabinet volgend jaar meer grip te krijgen op de instroom opvang en uitstroom van asielzoekers. Iets wat het afgelopen jaar mislukte: nog altijd slapen veel asielzoekers onder erbarmelijke omstandigheden in noodopvanglocaties.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ministerie van justitie en veiligheid wil toe naar een vast aantal opvangplekken voor asielzoekers. Stapsgewijs moet het totaal aantal vaste opvangplekken uitgebreid worden naar 41.000 zo blijkt uit de gelekte plannen. Door die vaste opvangplekken te realiseren hoopt het kabinet de schommelingen in de instroom van asielzoekers beter op te kunnen vangen. Vorig jaar concludeerden onderzoekers dat de huidige opvangcrisis door het kabinet zelf is veroorzaakt onder meer door het vroegtijdig sluiten en afschalen van opvanglocaties.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Jeugdbescherming en bescherming van de rechtsstaat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bij de uitvoering van het asielbeleid zijn er problemen. Ook in de jeugdzorg stapelen de problemen zich op met lange wachtlijsten en hoge zorgkosten tot gevolg. Het kabinet trekt daarom volgend jaar 43 miljoen euro extra uit en zet daarmee een eerste stap ‘om de problemen in de sector structureel op te lossen’ zo staat in de uitgelekte plannen.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extra miljoenen moeten ervoor zorgen dat de werkdruk in de sector afneemt en de sector voor nieuwe jeugdbeschermers weer aantrekkelijker wordt als werkplek. Het kabinet wil zorgen dat jeugdbeschermers in de praktijk meer tijd overhouden om kwetsbare kinderen en hun gezinnen te helpen.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de stukken blijkt ook dat de regering hard wil optreden tegen de georganiseerde misdaad. Om politie en justitie daarbij te helpen stelt het kabinet structureel 112 miljoen euro beschikbaar. De regering hoopt zo te voorkomen dat kwetsbare jongeren in de criminaliteit terechtkomen. Daarnaast moeten de extra miljoenen helpen om het verdienmodel van criminele netwerken te verstoren en daders te bestraffen. Een deel van het geld is bedoeld om de mensen te beschermen ‘die dagelijks in de frontlinie van de aanpak staan’ zoals politieagenten en rechters.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 wil geen hogere accijns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Kamermeerderheid wil de voorgenomen accijnsverhoging op benzine en diesel terugdraaien die per 1 januari zou ingaan. Een liter benzine zou dan 21 cent duurder worden. Een Kamermeerderheid steekt daar nu dus een stokje voor blijkt uit een rondgang van RTL Nieuws. “Mijn inzet is heel duidelijk: ik wil dat we deze kostenstijging tegengaan” zegt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-fractievoorzitter Sophie Hermans.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juli gingen de brandstofprijzen al flink omhoog omdat een deel van de accijnskorting die het kabinet had ingesteld na het uitbreken van de oorlog in Oekraïne werd geschrapt. Vanaf januari 2024 zou de rest van de korting op de accijns komen te vervallen. Daar zou nog een inflatiecorrectie bovenop komen waardoor een liter benzine in totaal 21 cent duurder wordt.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Kamermeerderheid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Fractie Den Haan </w:t>
      </w:r>
      <w:r>
        <w:rPr>
          <w:rFonts w:ascii="arial" w:eastAsia="arial" w:hAnsi="arial" w:cs="arial"/>
          <w:b w:val="0"/>
          <w:i w:val="0"/>
          <w:strike w:val="0"/>
          <w:noProof w:val="0"/>
          <w:color w:val="000000"/>
          <w:position w:val="0"/>
          <w:sz w:val="20"/>
          <w:u w:val="none"/>
          <w:vertAlign w:val="baseline"/>
        </w:rPr>
        <w:t>BVNL</w:t>
      </w:r>
      <w:r>
        <w:rPr>
          <w:rFonts w:ascii="arial" w:eastAsia="arial" w:hAnsi="arial" w:cs="arial"/>
          <w:b w:val="0"/>
          <w:i w:val="0"/>
          <w:strike w:val="0"/>
          <w:noProof w:val="0"/>
          <w:color w:val="000000"/>
          <w:position w:val="0"/>
          <w:sz w:val="20"/>
          <w:u w:val="none"/>
          <w:vertAlign w:val="baseline"/>
        </w:rPr>
        <w:t xml:space="preserve"> en JA21 wil de accijnsverhoging nu van tafel. Zij zullen daar tijdens de Algemene Politieke Beschouwingen – aankomende woensdag en donderdag – voor pleiten aldus RTL Nieuws.</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zei vorige maand nog dat het geen geld heeft om de verhoging ongedaan te maken – dat  zou ruim 1 miljard euro kosten. Alleen voor armoedebestrijding is ruim twee miljard euro uitgetrokken.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Miljoenennota draait vooral om armoedebestrijding</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het kabinet demissionair is komt het met een ‘beleidsarme’ begroting. Behalve dan als het gaat om het dempen van de armoede.</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‘Sorry we hebben vandaag geen rechters’ dat kunnen we niet verkopen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Vuistdikke dossiers die gelezen moeten worden het op papier zetten van vonnissen nieuwelingen opleiden: ook op haar vrije dag is ze bezig met haar baan. ‘Je kunt het niet maken halfbakken werk af te leveren.’</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3"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5"/>
          <w:headerReference w:type="default" r:id="rId116"/>
          <w:footerReference w:type="even" r:id="rId117"/>
          <w:footerReference w:type="default" r:id="rId118"/>
          <w:headerReference w:type="first" r:id="rId119"/>
          <w:footerReference w:type="first" r:id="rId120"/>
          <w:type w:val="nextPage"/>
          <w:pgSz w:w="12240" w:h="15840"/>
          <w:pgMar w:top="840" w:right="1000" w:bottom="840" w:left="1000" w:header="400" w:footer="400"/>
          <w:pgNumType w:fmt="decimal"/>
          <w:cols w:space="720"/>
          <w:titlePg/>
        </w:sectPr>
      </w:pPr>
    </w:p>
    <w:p>
      <w:pPr>
        <w:pStyle w:val="Normal17"/>
      </w:pPr>
    </w:p>
    <w:p>
      <w:pPr>
        <w:pStyle w:val="Normal17"/>
      </w:pPr>
      <w:r>
        <w:pict>
          <v:shape id="_x0000_i1094"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Zelden oogde een partij zo overvallen door politieke klimaatverandering als </w:t>
      </w:r>
      <w:r>
        <w:rPr>
          <w:rFonts w:ascii="arial" w:eastAsia="arial" w:hAnsi="arial" w:cs="arial"/>
          <w:b/>
          <w:i w:val="0"/>
          <w:strike w:val="0"/>
          <w:noProof w:val="0"/>
          <w:color w:val="000000"/>
          <w:position w:val="0"/>
          <w:sz w:val="28"/>
          <w:u w:val="none"/>
          <w:vertAlign w:val="baseline"/>
        </w:rPr>
        <w:t>D66</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5:10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7"/>
        <w:keepNext w:val="0"/>
        <w:spacing w:before="120" w:after="0" w:line="220" w:lineRule="atLeast"/>
        <w:ind w:left="0" w:right="0" w:firstLine="0"/>
        <w:jc w:val="left"/>
      </w:pPr>
      <w:r>
        <w:br/>
      </w:r>
      <w:r>
        <w:pict>
          <v:shape id="_x0000_i1095" type="#_x0000_t75" style="width:225.72pt;height:50.99pt">
            <v:imagedata r:id="rId25"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FRONTPAGE</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898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DE WINTHER</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6" style="position:absolute;z-index:251694080"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Den Haag wordt dezer dagen meegeleefd met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-voorman Rob Jetten. Vriend en vijand noemen hem een goede minister, ongeacht de politieke koers die hij als bewindsman vaart. Opnieuw staat hij nu voor een ondankbaar moment om partijleider te zijn.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hij in 2018 aantrad, had zijn partij ook al flink aan populariteit ingeboet. Voordat hij goed en wel wat van de club kon maken, moest hij plaatsmaken voor Sigrid Kaag, die in de coulissen van het partijcongres was wijsgemaakt dat niet Jetten, maar zij de ideale partijleider zou zijn.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puike verkiezingsuitslag in 2021 bleek het beloofde nieuwe leiderschap niets meer dan de lege huls van een verkiezingsslogan. Een wiebelige formatiekoers, doodlopende uitspraken over scheidende wegen en wegduikerij bij MeToo-alarmbellen in eigen kring deden het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-electoraat uit de betovering ontwaken.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Peilingen laten zien dat kiezers maken dat ze wegkomen bij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zeker nu het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/GL-experiment een opgefrist alternatief kan bieden. Zelfs de nummer vier op de concept-kandidatenlijst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smeekt de partijleden haar plaats in stand te houden, kennelijk doodsbang dat een plek iets lager op de lijst wel eens tot de onverkiesbare gevarenzone kan leiden.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Diverse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’ers werden de voorbije week met de ziel onder hun arm gesignaleerd in het Kamergebouw. Zoiets is bij een afbrokkelende partij niet ongebruikelijk, hoewel het echte drama niet de parlementariërs, maar de fractiemedewerkers treft. Volgens de peilingen wacht veel van hen straks ontslag, terwijl ze zich een paar maanden geleden nog hemelbestormers waanden die Nederland naar een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-paradijs ombouwden.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Zelden oogde een partij zo overvallen door politieke klimaatverandering als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Op het congres in november vorig jaar leek niemand te beseffen dat er iets mis kon gaan. Zelfvoldaan klopten de leden zich op de borst om hoe goed het wel niet met het land ging dankzij hun partij. Kaag en onderwijsminister Robbert Dijkgraaf kregen enthousiast applaus, een econoom van een grootbank mocht met duidelijke instemming haar elitaire visie op de wereld geven en tijdens het lanceren van de campagne voor de Statenverkiezingen bleek op een landkaartje de Noordoostpolder toegevoegd aan Overijssel. Zózeer was men thuis in de wondere wereld buiten de stadsgrenzen van 020 en 030.</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toen kwam de val van het kabinet.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meet af aan had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gegokt dat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niet zou doorbijten op migratie. Strategisch leiderschap had kunnen voorkomen dat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haar macht zou kwijtraken, bijvoorbeeld door elkaar op het hoogste coalitieniveau in de ogen te kijken en te gunnen wat nodig was, op migratie, maar ook op stikstof. Beroerde verhoudingen in de top van het kabinet, met name tussen Kaag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-voorman Wopke Hoekstra, verwaarloosden het onderhoud van het schip Rutte-IV evenwel. Zelfs de kapitein gaf op om het met zijn vice-admiralen tot een goed einde te brengen. Alle belangrijke beraadslagingen werden aan secondanten uitbesteed.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Afwachten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onderhandelingstechniek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was niet leiden, maar zo lang mogelijk de kat uit de boom kijken. Intussen dacht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al volop na over noodscenario’s, zoals de hier eerder besproken vervanging van Rutte door een premier Dilan Yesilgöz.</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bedacht de liberale partijtop intern om de besluitvorming over asiel af te dwingen in de voorlaatste vergaderweek van het kabinet voor de zomer.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wilde het niet op de laatste week laten aankomen, want dan zou het hele dossier door bijvoorbeeld een ziekmelding van een hoofdrolspeler uit de coalitie zomaar over het zomerreces heen kunnen worden getild.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niets blijkt dat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zich realiseerde dat met een val niet alleen het groengeverfde regeerakkoord de prullenbak in zou gaan, maar de op een na grootste partij na vervroegde verkiezingen tot de politieke marge zou kunnen veroordelen. Overwogen steun voor een motie van wantrouwen richting Rutte etaleerde zo het enige wat er nog over was: onmacht.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Sindsdien is het ieder voor zich bij de club die ’iedereen vrij laat, maar niemand laat vallen’. Uit de fractieberaadslagingen lekten smeuïge details. Kaag wist niet hoe snel ze haar ministerschap aan de wilgen moest hangen om Eurocommissaris te worden, haar collega Kajsa Ollongren (Defensie) droomde naar verluidt al voor de zomer van een internationale functie. De arme Ernst Kuipers en Robbert Dijkgraaf, die hun glanzende carrières opgaven voor het vaderland, zijn er mooi klaar mee.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Jetten slaat geregeld kabinetsvergaderingen over, nu hij met zijn partij een nieuwe start probeert te maken. Niet alleen stelt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niet meer te drammen en te polariseren, de leider moet een onder Kaag verwaarloosde partijstructuur herbouwen die deugdelijke screening, koers en strategie moet waarborgen. Hoe zeer dat nodig is, bleek wel met het echec van afgelopen week toen een columniste op nummer elf de partij intern tot verbijstering bracht, terwijl de persoon in kwestie stelt dat Jetten haar persoonlijk erg graag op die plek wilde hebben.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wordt gefluisterd dat oud-voorzitter Ingrid van Engelshoven en oud-voorman Alexander Pechtold (die de partij vijftien jaar geleden samen van de ondergang redden) zich achter de schermen weer wat meer bemoeien met hun club. Pechtold relativeert zijn betrokkenheid desgevraagd. Maar voor een partij in crisis is enig oud leiderschap nu bepaald geen overbodige luxe.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podcast Afhameren is ook te beluisteren via  Apple Podcasts,   Google Podcasts en   Spotify. </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7"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21"/>
          <w:headerReference w:type="default" r:id="rId122"/>
          <w:footerReference w:type="even" r:id="rId123"/>
          <w:footerReference w:type="default" r:id="rId124"/>
          <w:headerReference w:type="first" r:id="rId125"/>
          <w:footerReference w:type="first" r:id="rId126"/>
          <w:type w:val="nextPage"/>
          <w:pgSz w:w="12240" w:h="15840"/>
          <w:pgMar w:top="840" w:right="1000" w:bottom="840" w:left="1000" w:header="400" w:footer="400"/>
          <w:pgNumType w:fmt="decimal"/>
          <w:cols w:space="720"/>
          <w:titlePg/>
        </w:sectPr>
      </w:pPr>
    </w:p>
    <w:p>
      <w:pPr>
        <w:pStyle w:val="Normal18"/>
      </w:pPr>
    </w:p>
    <w:p>
      <w:pPr>
        <w:pStyle w:val="Normal18"/>
      </w:pPr>
      <w:r>
        <w:pict>
          <v:shape id="_x0000_i1098"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Onder meer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en </w:t>
      </w:r>
      <w:r>
        <w:rPr>
          <w:rFonts w:ascii="arial" w:eastAsia="arial" w:hAnsi="arial" w:cs="arial"/>
          <w:b/>
          <w:i w:val="0"/>
          <w:strike w:val="0"/>
          <w:noProof w:val="0"/>
          <w:color w:val="000000"/>
          <w:position w:val="0"/>
          <w:sz w:val="28"/>
          <w:u w:val="none"/>
          <w:vertAlign w:val="baseline"/>
        </w:rPr>
        <w:t>PVV</w:t>
      </w:r>
      <w:r>
        <w:rPr>
          <w:rFonts w:ascii="arial" w:eastAsia="arial" w:hAnsi="arial" w:cs="arial"/>
          <w:b/>
          <w:i w:val="0"/>
          <w:strike w:val="0"/>
          <w:noProof w:val="0"/>
          <w:color w:val="000000"/>
          <w:position w:val="0"/>
          <w:sz w:val="28"/>
          <w:u w:val="none"/>
          <w:vertAlign w:val="baseline"/>
        </w:rPr>
        <w:t xml:space="preserve"> willen hogere accijns op benzine terugdraaien om tanken betaalbaar te houden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02:40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099" type="#_x0000_t75" style="width:74.99pt;height:74.99pt">
            <v:imagedata r:id="rId52"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508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0" style="position:absolute;z-index:251696128"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meerderheid van de Tweede Kamer wil de benzineaccijns bevriezen op het huidige niveau. Om te voorkomen dat tanken vanaf 1 januari nog veel duurder wordt dan nu, wil regeringspartij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geld overhevelen uit het zogeheten ‘groeifonds’, dat is bedoeld om groene en innovatieve projecten te subsidiëren.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plannen die het kabinet op Prinsjesdag presenteert zitten een aantal maatregelen om de koopkracht voor burgers te ondersteunen, zoals hogere toeslagen. Maar het kabinet wil niet ook iets doen aan de hoge prijzen die automobilisten betalen aan de pomp. Daarvoor heeft het geen geld. De Tweede Kamer wil onder aanvoering van de grootste partij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alsnog proberen iets te regelen.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Algemene Politieke Beschouwingen die woensdag en donderdag worden gehouden en waarbij de Kamer de plannen van het kabinet bespreekt, wil de Kamer een geplande accijnsverhoging op benzine per 1 januari ongedaan te maken. Dan wordt een liter benzine ongeveer 21 cent duurder.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bepaalt de benzineprijzen nou eigenlijk? Zijn de grote bedrijven verantwoordelijk of hebben andere factoren daarmee te maken? Arda Kaya zoekt het uit in 360 seconden:</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Behalve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ook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Geert Wilders dat die geplande accijnsverhoging op brandstof wordt geschrapt, net als een aantal kleinere partijen op  rechts 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,,Zeker nu de kosten van openbaar vervoer exploderen en elektrisch rijden voor veel mensen door de hoge kosten helemaal geen alternatief is, zijn veel mensen aangewezen op de auto’’, zegt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-leider Lilian Marijnissen.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Groeifonds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geld dat dat kost, zo’n 1,2 miljard euro, wil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halen uit het zogeheten groeifonds. Dat is een fonds dat het kabinet heeft ingesteld om projecten te financieren die zorgen voor economische groei voor de lange termijn. Het gaat om projecten in bijvoorbeeld het onderwijs of om maatregelen tegen klimaatverandering. Niet al het geld in dat fonds kan al worden uitgegeven. Daarom wil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daar eenmalig een bedrag uithalen voor 2024. Hoe de lagere benzineaccijns na volgend jaar moet worden betaald, is dan aan een volgend kabinet.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verlaagde de accijns op benzine vorig jaar om tanken betaalbaar te houden. Benzine en diesel werden toen razendsnel duurder door de oorlog in Oekraïne en de stijgende olieprijs. Dit jaar zou het kabinet die accijnsverlaging weer ongedaan maken. Op 1 juli jongstleden werd een liter benzine daardoor al in een klap 17 cent duurder. En vanaf 1 januari aanstaande komt daar - als het aan het kabinet ligt - nog  ongeveer 21 cent accijns per liter bij. Dat bedrag is zo hoog door inflatiecorrectie en btw.</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ook naar onze podcast Politiek Dichtbij. Al onze podcasts vind je op ad.nl/podcasts.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video’s over de politiek:</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1"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pStyle w:val="Normal19"/>
      </w:pPr>
    </w:p>
    <w:p>
      <w:pPr>
        <w:pStyle w:val="Normal19"/>
      </w:pPr>
      <w:r>
        <w:pict>
          <v:shape id="_x0000_i1102"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Fossiele subsidies krijgen hoofdrol in naderende politieke strijd</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3" type="#_x0000_t75" style="width:182.23pt;height:21pt">
            <v:imagedata r:id="rId7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4</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960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HENDRICKX</w:t>
      </w:r>
    </w:p>
    <w:p>
      <w:pPr>
        <w:pStyle w:val="Normal1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fiscale voordelen voor de fossiele sector blijken nog groter dan gedacht: tussen de 39,7 en 46,4 miljard euro. In de komende verkiezingscampagne gaat de strijd om de fossiele subsidies een grote rol spelen, te beginnen bij de politieke beschouwingen deze week.</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4" style="position:absolute;z-index:251698176"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Fossiele sector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nieuwe berekeningen van het kabinet komen op Prinsjesdag naar buiten, maar ingewijden bevestigen na berichtgeving van de NOS en ANP dat het totaal aan fiscale voordelen voor fossiele grootverbruikers nog groter is dan eerder verondersteld. In 2019 schermde het kabinet aanvankelijk met een bedrag van 4,2 miljard euro, milieuorganisaties kwamen vervolgens in hun laatste berekeningen uit op 37,5 miljard, en nu gaat minister Rob Jetten op Prinsjesdag bekendmaken dat het werkelijke bedrag schommelt tussen de 39,7 en 46,6 miljard euro.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Helemaal als een verrassing komt dat niet. Jetten zei enkele weken geleden al dat ambtenaren van het ministerie van Financiën op nog meer fiscale voordelen voor de fossiele sector waren gestuit dan eerder de milieuorganisaties, die uitgingen van 31 regelingen. De uitkomsten zijn gevalideerd door het Planbureau voor de Leefomgeving en het Centraal Planbureau - ook om beschuldigingen van politieke sturing te voorkomen.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astronomische bedrag van 40 miljard euro komt op een gevoelig maatschappelijk en politiek moment naar buiten: de demonstraties tegen het huidige klimaatbeleid lopen op en de verkiezingscampagne staat op het punt van beginnen. De Algemene Politieke Beschouwingen woensdag en donderdag in de Tweede Kamer gelden daarbij als het officieuze startschot.</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Pot van 40 miljard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Zeker de linkse en progressieve partijen lijken opeens een sterk wapen in handen te hebben. Op de vraag hoe ze hun politieke wensen willen betalen, ligt één antwoord de komende maanden voor de hand: de afbouw van fossiele subsidies. Er ligt een pot van 40 miljard voor het oprapen. Het enorme bedrag toont volgens links vooral aan hoezeer de vervuilende industrie in Nederland is gepamperd door de overheid. </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Rechtse partijen zien dat heel anders.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trok eerder de berekeningen van de milieubewegingen in twijfel en stoort zich in zijn algemeenheid aan de term 'fossiele subsidie'. Daarmee zou worden gesuggereerd dat de overheid geld overmaakt aan bedrijven, terwijl het volgens de liberalen gaat om verschillende indirecte fiscale regelingen, die lang niet allemaal eenvoudig kunnen worden afgeschaft. </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voorbeeld daarvan is volgens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de zogenoemde 'inputvrijstelling', waardoor er geen belasting wordt betaald over het gebruik van gas en kolen voor de opwekking van elektriciteit. Dat is om te voorkomen dat er twee keer belasting wordt betaald: bij de opwekking én bij het gebruik. Door Europese richtlijnen zou die inputvrijstelling niet zomaar kunnen worden afgebouwd.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Hetzelfde zou opgaan voor de kortingen die grootverbruikers krijgen. Dat zou gaan om zo'n 13 miljard euro aan fossiele subsidies. De progressieve partijen willen die kortingen snel afbouwen, maar rechtse partijen waarschuwen dat Nederlandse bedrijven dan uit de markt worden geconcurreerd en dat de productie naar het buitenland vertrekt.</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Geplaagde huishoudens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Rechtse partijen zullen er desondanks hun handen aan vol krijgen om kiezers uit te leggen waarom grote bedrijven minder energiebelasting betalen dan de geplaagde huishoudens. Dat de term 'fossiele subsidies' nu helemaal is ingeburgerd, geeft aan dat het initiatief inmiddels bij links ligt.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een politieke doorbraak zal dat waarschijnlijk niet leiden. Bijna niemand verwacht dat er de komende weken een akkoord komt over de afbouw van de subsidies, ook al is het onderwerp niet controversieel verklaard. </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demissionaire regeringspartijen zullen erop wijzen dat het huidige kabinet al maatregelen heeft genomen die de belastingvoordelen voor zo'n 6 miljard afbouwen, bijvoorbeeld in de glastuinbouw en bij steen- en papierfabrieken. Weinig wijst erop dat partijen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op korte termijn meer willen doen. </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een politieke deal inderdaad uit zicht blijft, is de kans groot dat de electorale rivalen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de pijlen op elkaar gaan richten, hoewel ze allebei voor een ambitieuzer klimaatbeleid pleiten. Bij de partij van Jesse Klaver klinkt al langer de kritiek dat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-minister Jetten te weinig heeft gedaan met oproepen vanuit de Kamer om met een duidelijk plan te komen voor de afbouw van fossiele subsidies.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Jetten sprak eerder de hoop uit dat na de presentatie van zijn berekeningen dinsdag een einde komt aan het 'welles-nietesspelletje' over de precieze omvang van de fossiele subsidies. Dat betekent nog niet dat de politieke twist over het onderwerp daarmee ten einde is. Die staat eerder op het punt van beginnen.</w:t>
      </w:r>
    </w:p>
    <w:p>
      <w:pPr>
        <w:pStyle w:val="Normal1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CALIFORNIË KLAAGT OLIECONCERNS AAN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Amerikaanse staat Californië is een civiele rechtszaak begonnen tegen vijf grote olieconcerns. De staat beschuldigt ExxonMobil, Shell, BP, ConocoPhillips en Chevron ervan het publiek en beleidsmakers jarenlang misleid te hebben over de schade die fossiele brandstoffen veroorzaken.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135 pagina's tellende aanklacht schrijft Californië onder meer: 'Leidinggevenden van olie- en gasbedrijven wisten decennialang dat afhankelijkheid van fossiele brandstoffen catastrofale gevolgen zou hebben voor het milieu, maar ze hebben de informatie achtergehouden voor het publiek en beleidsmakers door desinformatie over dit onderwerp naar buiten te brengen.'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energiereuzen zouden tientallen miljarden dollars aan schade hebben veroorzaakt, bleek uit de indiening bij een hogere rechtbank in San Francisco. </w:t>
      </w:r>
    </w:p>
    <w:p>
      <w:pPr>
        <w:pStyle w:val="Normal19"/>
      </w:pP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staat eist naast een schadevergoeding en boetes dat de oliebedrijven een fonds oprichten om maatregelen tegen klimaatverandering te financieren en een gerechtelijk bevel om de natuur in Californië te beschermen. 'Van extreme hitte tot watertekorten; het gevolg van de klimaatcrisis valt niet te ontkennen', aldus de procureur-generaal van Californië Rob Bonta. 'Het wordt tijd dat ze gaan betalen voor de schade die ze hebben veroorzaakt.'</w: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pStyle w:val="Normal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
        <w:spacing w:line="60" w:lineRule="exact"/>
      </w:pPr>
      <w:r>
        <w:pict>
          <v:line id="_x0000_s1105" style="position:absolute;z-index:251699200" from="0,2pt" to="512pt,2pt" strokecolor="#009ddb" strokeweight="2pt">
            <v:stroke linestyle="single"/>
            <w10:wrap type="topAndBottom"/>
          </v:line>
        </w:pic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Extinction Rebellion blokkeerde zondag voor de negende dag op rij de snelweg in Den Haag uit protest tegen overheidsregelingen voor de fossiele industrie.</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6"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pStyle w:val="Normal20"/>
      </w:pPr>
    </w:p>
    <w:p>
      <w:pPr>
        <w:pStyle w:val="Normal20"/>
      </w:pPr>
      <w:r>
        <w:pict>
          <v:shape id="_x0000_i1107"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Consultant Olf wordt opvolger van Simons bij </w:t>
      </w:r>
      <w:r>
        <w:rPr>
          <w:rFonts w:ascii="arial" w:eastAsia="arial" w:hAnsi="arial" w:cs="arial"/>
          <w:b/>
          <w:i w:val="0"/>
          <w:strike w:val="0"/>
          <w:noProof w:val="0"/>
          <w:color w:val="000000"/>
          <w:position w:val="0"/>
          <w:sz w:val="28"/>
          <w:u w:val="none"/>
          <w:vertAlign w:val="baseline"/>
        </w:rPr>
        <w:t>Bij1</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8" type="#_x0000_t75" style="width:146.98pt;height:41.24pt">
            <v:imagedata r:id="rId45"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Nederland; Blz. 8</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562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LAMMERS</w:t>
      </w:r>
    </w:p>
    <w:p>
      <w:pPr>
        <w:pStyle w:val="Normal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Verkiezingen • De Rotterdammer Edson Olf is door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voorgedragen als beoogd lijsttrekker en opvolger van Sylvana Simons. Partijvoorzitter Rebekka Timmer wordt lijstduwer.</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9" style="position:absolute;z-index:25170124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emancipatiepartij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wil met Edson Olf bij de komende verkiezingen het grote gat opvangen dat door het vertrek van boegbeeld Sylvana Simons is ontstaan. Simons kondigde deze zomer plotseling haar vertrek aan, nadat de Amsterdamse afdeling uit elkaar was gevallen door het vertrek van twee raadsleden. Ze was het 'spuugzat' zich steeds te moeten verweren tegen wat zij 'onwaarheden' noemde. </w:t>
      </w:r>
    </w:p>
    <w:p>
      <w:pPr>
        <w:pStyle w:val="Normal20"/>
      </w:pP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intern beraad zag het partijbestuur toch nog kansen en met steun van de leden besloot de partij weer mee te doen aan de komende verkiezingen. De onbekende 37-jarige Edson Olf mag in de komende verkiezingsstrijd de enige zetel van de partij in de Tweede Kamer proberen te behouden. Hij is sinds vorig jaar vicevoorzitter van de partij. Partijvoorzitter Rebekka Timmer wordt lijstduwer. </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Olf werkt als consultant bij Wundershift en namens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is hij voorzitter van de Rotterdamse wijkraad Cool, Scheepvaartkwartier, Stadsdriehoek. Hij is geboren in Suriname, maar groeide op in een arbeidersgezin in Rotterdam-Zuid, evenals de nieuwe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-lijsttrekker Henri Bontenbal.Olf zegt op de website van de partij 'als vader van een vierjarige te willen strijden tegen de klimaatcrisis, het kapitalistische economische systeem en institutioneel racisme'. Zijn droom is 'een samenleving te creëren waarin iedereen gelijk wordt behandeld en gelijke kansen heeft ongeacht wie je bent. Als wij dit voor elkaar krijgen, dan is het fundament gelegd voor een nieuwe wereld op basis van gelijkwaardigheid en rechtvaardigheid'.</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Verboden tegen racisme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partij heeft zaterdag eveneens een nieuw 68 pagina's tellend verkiezingsprogramma gepresenteerd dat ze typeert als 'dekoloniale' politiek met als doel een samenleving zonder racisme, seksisme, islamofobie, discriminatie, kapitalisme, en 'alle andere vormen van onderdrukking'. Daarvoor worden er als het aan de partij ligt diverse verboden tegen racisme geïntroduceerd. Zo worden in de openbare ruimte alle 'black face'-uitingen verboden, inclusief die van Zwarte Piet. En de woningbouwcorporaties moeten voortaan zelf aantonen dat ze niet discrimineren. </w:t>
      </w:r>
    </w:p>
    <w:p>
      <w:pPr>
        <w:pStyle w:val="Normal20"/>
      </w:pPr>
    </w:p>
    <w:p>
      <w:pPr>
        <w:pStyle w:val="Normal2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vindt ook dat Nederland zal moeten betalen - zowel materieel als immaterieel - voor 400 jaar kolonialisme en slavernij voor het hele Koninkrijk. "De infrastructuur die het koloniale gedachtegoed en witte superioriteitsdenken voortzet in de maatschappij en het beleid van de Nederlandse staat, moet afgebroken worden", schrijft de partij.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Daarom moeten er vijf extra nationale feestdagen bijkomen: op 1 juli vanwege Keti Koti, op 17 augustus de Onafhankelijkheidsdag van Indonesië, 10 oktober vanwege het opheffen van de Nederlandse Antillen, 25 november op de Onafhankelijkheidsdag van Suriname, en 18 maart als de Arubaanse Dag van het Volkslied en de Vlag wordt gevierd. </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andere onderwerpen maakt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xml:space="preserve"> eveneens scherpe keuzes. Zo moet de werkweek worden teruggebracht naar maximaal 30 uur, moet het minimumloon snel fors omhoog, worden werkgevers verplicht snel een vast contract te geven aan werknemers en wordt de Participatiewet helemaal afgeschaft.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moet verder een wettelijk recht op menstruatieverlof komen, een generaal pardon voor alle uitgeprocedeerde asielzoekers en het collegegeld moet zowel in het beroepsonderwijs als op de universiteit worden afgeschaft.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vader van een vierjarige wil ik strijden tegen de klimaatcrisis</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0"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pStyle w:val="Normal21"/>
      </w:pPr>
    </w:p>
    <w:p>
      <w:pPr>
        <w:pStyle w:val="Normal21"/>
      </w:pPr>
      <w:r>
        <w:pict>
          <v:shape id="_x0000_i1111"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Groeistuipen </w:t>
      </w:r>
      <w:r>
        <w:rPr>
          <w:rFonts w:ascii="arial" w:eastAsia="arial" w:hAnsi="arial" w:cs="arial"/>
          <w:b/>
          <w:i w:val="0"/>
          <w:strike w:val="0"/>
          <w:noProof w:val="0"/>
          <w:color w:val="000000"/>
          <w:position w:val="0"/>
          <w:sz w:val="28"/>
          <w:u w:val="none"/>
          <w:vertAlign w:val="baseline"/>
        </w:rPr>
        <w:t>PvdD</w:t>
      </w:r>
      <w:r>
        <w:rPr>
          <w:rFonts w:ascii="arial" w:eastAsia="arial" w:hAnsi="arial" w:cs="arial"/>
          <w:b/>
          <w:i w:val="0"/>
          <w:strike w:val="0"/>
          <w:noProof w:val="0"/>
          <w:color w:val="000000"/>
          <w:position w:val="0"/>
          <w:sz w:val="28"/>
          <w:u w:val="none"/>
          <w:vertAlign w:val="baseline"/>
        </w:rPr>
        <w:t xml:space="preserve"> zijn waarschuwing voor nieuwe partijen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2" type="#_x0000_t75" style="width:146.98pt;height:41.24pt">
            <v:imagedata r:id="rId45"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20</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 words</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3" style="position:absolute;z-index:251703296"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hoog opgelopen ruzie bij de Partij voor de Dieren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kent geen winnaars, ook al heeft Esther Ouwehand de slag gewonnen. In het twintigjarige bestaan van deze partij kwamen niet eerder zo heftig de onderlinge meningsverschillen op straat te liggen. </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was juist het schoolvoorbeeld van een nieuwe partij die er wel in was geslaagd langzaam maar gestaag te groeien. Onder het partijleiderschap van Esther Ouwehand, die als debater altijd scherp op de inhoud maar zacht op de persoon bleef, ontving de partij de laatste jaren ook steeds meer respect. </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groeide heel rustig van twee naar nu zes zetels in de Tweede Kamer, en de partij zit inmiddels ook in allerlei gemeenten en provincies. Het lag daarom in de lijn der verwachting dat de partij bij de komende verkiezingen nog verder zou doorgroeien naar acht of misschien zelfs tien zetels. Maar of die groei nu nog wordt gerealiseerd, valt te betwijfelen. Kiezers houden niet van gerommel en geruzie bij een partij. </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Duidelijk is dat bij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al een paar jaar een grote richtingenstrijd speelt over de vraag wat de partij met de steeds stevigere electorale basis moet doen. Ouwehand vond het blijkbaar tijd ook eens verantwoordelijkheid te nemen en eventueel te gaan meeregeren.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daar zagen de oprichters en het partijbestuur helemaal niets in. Zij vrezen dat de dierenpartij dan ook compromissen moet gaan sluiten, waardoor het imago van hun radicale actiepartij onherroepelijk zou verwateren.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eerder al opgestapte oud-Kamerlid Merel van Kooten zei daarover dat de vorige partijleider Marianne Thieme vond dat zij zich niet mocht bezighouden met 'futiele mensendingen', zoals zorg. De partij was er alleen voor het bestrijden van misstanden tegen het klimaat, de natuur en de dieren.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die tijd had de buitenwereld geen weet van deze principiële strijd. Dat veranderde in een klap toen vorige week het bestuur plotseling Esther Ouwehand afvoerde als lijsttrekker, vanwege 'meerdere signalen van schending van de gedragscode' van de partij. In een paar luttele dagen lag alle vuile was buiten, waarbij vooral de ongekend scherpe toon en de principiële opstelling van beide kampen opviel.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is het partijbestuur opgestapt, en is Ouwehand terug als lijsttrekker. Zij bleek ruime steun van leden in het land te hebben. De kwestie is nog niet voorbij, want achter de schermen woedt een strijd met advocaten. </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treurig dat zelfs een zo zorgvuldig opgebouwde partij als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na twintig jaar nog met deze groeistuipen te maken krijgt. Het is ook een waarschuwing voor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Nieuw Sociaal Contract, hoe enorm moeilijk het is een stevige en stabiele nieuwe partij te laten groeien.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was hét voorbeeld van een partij die erin slaagde langzaam maar gestaag te groeien</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20</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4"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5"/>
          <w:headerReference w:type="default" r:id="rId146"/>
          <w:footerReference w:type="even" r:id="rId147"/>
          <w:footerReference w:type="default" r:id="rId148"/>
          <w:headerReference w:type="first" r:id="rId149"/>
          <w:footerReference w:type="first" r:id="rId150"/>
          <w:type w:val="nextPage"/>
          <w:pgSz w:w="12240" w:h="15840"/>
          <w:pgMar w:top="840" w:right="1000" w:bottom="840" w:left="1000" w:header="400" w:footer="400"/>
          <w:pgNumType w:fmt="decimal"/>
          <w:cols w:space="720"/>
          <w:titlePg/>
        </w:sectPr>
      </w:pPr>
    </w:p>
    <w:p>
      <w:pPr>
        <w:pStyle w:val="Normal22"/>
      </w:pPr>
    </w:p>
    <w:p>
      <w:pPr>
        <w:pStyle w:val="Normal22"/>
      </w:pPr>
      <w:r>
        <w:pict>
          <v:shape id="_x0000_i1115"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Good old friend, maar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’er: Hester for President</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09:30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6" type="#_x0000_t75" style="width:74.99pt;height:74.99pt">
            <v:imagedata r:id="rId52"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298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Bernardo van Hal</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7" style="position:absolute;z-index:25170534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was ik er zo’n 75 dagen voor de Tweede Kamerverkiezingen wel uit: ik ga eens anders stemmen. Niet weer Lilian, want die komt maar niet uit de schaduw van d’r vader en weet geen potje te breken.</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was al jaren klaar, wat overigens jammer is want ze kunnen daar wél goed capabele bestuurders opleiden.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stemmen zou mijn moeder nooit goed hebben gevonden, al moet ik zeggen dat hun programma me wel aanstaat en ik die kolenmijnkabouter best acceptabel vind als leider; net als wijlen Joop overigens.En Rutte was een jaar of zes een geweldige vent, met de energie van dezelfde Joop en Dries tezamen, maar heeft in die tweede zes jaar als jokkebrok en kapitein-zonder-stuur veel kapot gemaakt.Dus Omtzigt dan maar: goed opgeleid, degelijk, inhoudelijk.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Tuurlijk, altijd lichte vrees dat er opstandige kikkers uit de kruiwagen springen, maar goed vertrouwen in dat dat niet in LPF-mate zal zijn. Mooi, hoef ik me daarover tot 22 november niet meer druk te maken.En toen kwam vorige week Hester, uit Otterlo.Hester was wethouder te Ede en staat nu plots hoog op die verrekte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-lijst. Buiten dat waren Hester en ik studie- en stapgenoten in de jaren 90 te Nijmegen. Het nuttige en aangename goed combinerend.Na de politicologietijd af en toe nog nageborreld in Amsterdam, waar ze hip op het Java-eiland woonde. De laatste tien jaar elkaar uit het oog verloren, op wat appjes na toen we vorig jaar gelijktijdig op Ibiza zaten; maar de borrel er toen niet van kwam.Ja, dan twijfel je toch weer... Zo’n bekende, die gun je wat. In Tiel best goede ervaringen met een ex-</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-kamerlid die nu wethouder is: open en vertrouwd met de pers omgaan. Maar ja,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da’s ook wat. Nee, ik blijf bij m'n keuze, maar wens good-old-friend uit Otterlo veel succes en stemmen toe. Hester for President.</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8"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pStyle w:val="Normal23"/>
      </w:pPr>
    </w:p>
    <w:p>
      <w:pPr>
        <w:pStyle w:val="Normal23"/>
      </w:pPr>
      <w:r>
        <w:pict>
          <v:shape id="_x0000_i1119"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Niets staat katholieken nog in de weg, behalve dan de katholieken zelf</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07:59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0" type="#_x0000_t75" style="width:143.98pt;height:36.75pt">
            <v:imagedata r:id="rId32"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Stephan Sanders</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1" style="position:absolute;z-index:251707392"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een stevige, zelfverzekerde meerderheid in relatief korte tijd een minderheid kan worden. Ik heb wat uitslagen nagekeken van Tweede Kamerverkiezingen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1981 kreeg die partij nog 31 procent van de stemmen, in 1989 was het meer: 35 procent, en voor de laatste Kamerverkiezingen in 2021 staat er een magere 9,5 procent. Dat percentage zal voor de komende verkiezingen nog weer een heel stuk lager zijn: peilingen voorspellen 2,6 procent.In 1980 werd dat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opgericht, bestaande uit twee protestants-christelijke partijen en een katholieke. Die laatste, de KVP was de grootste en zou vanaf 1946 tot aan die samensmelting in 1980 al die tijd deel uitmaken van een zittend kabinet.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Vanuit het centrum van de macht nu naar de marge: vooral de katholieken moeten na de oorlog het idee gekregen hebben dat zij politiek onmisbaar waren.Ik overdenk dit alles bij een bezoek aan Ons’ Lieve Heer op Solder, het Amsterdamse museum met schuilkerk, waar eeuwen geleden de katholieken zich ook gedeisd moesten houden. Vanaf 1579 was de Nederduits Gereformeerde kerk (later de Nederlands Hervormde kerk) de staatskerk van de Republiek.Katholieken werden niet massaal afgeslacht, maar hun kerken en kloosters werden wel geconfisqueerd, en hun erediensten moesten in het verborgene gehouden worden. Vandaar deze schuilkerk, in het hart van het oude Amsterdam, waar katholieken over smalle slingertrapjes naar de bovenste etages moesten klimmen:  daar, op zolder bleek toch nog een verrassend grote ruimte te bestaan waar gelovigen ter communie konden.Vanaf 1853, na het herstel van de bisschoppelijke hiërarchie, mochten de katholieken weer kerken bouwen. Nu, dat hebben ze dan ook voluit gedaan, iets langer dan een eeuw. De ironie van de geschiedenis wil,  dat niets een verdere uitbreiding van het katholieke kerkennet in de weg staat, behalve dan de katholieken zelf. Er zijn er steeds minder van, en als kerkgangers hebben de meesten afgehaakt.In de zijbeuken mochten de katholieken vooral geen aanstoot gevenMaar in haar boek Katholiek in de republiek dat drie jaar geleden verscheen laat Carolina Lenarduzzi zien hoe machtige katholieke patriarchen en patriciërs vanaf 1570 ineens vanuit het centrum naar de zijbeuken werden gedreven. En nogmaals, in die zijbeuken mochten ze vooral geen aanstoot geven. In een keer: van machtig naar nauwelijks gedoogde minderheid.Nee, de geschiedenis herhaalt zich niet, de huidige afkalving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als exponent van christelijke politiek is door kiezers zo gewild en gekozen. Er geldt geen verbod, maar de aantrekkingskracht van de ‘K’ (katholiek) en zelfs die van de ‘C’ (christelijk) is ernstig teruggelopen.“We rule this country” is een uitspraak die vaak wordt toegeschreven aan J.P. van Iersel, afkomstig uit christelijke werkgeverskringen, om de almacht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weer te geven. Dat heeft de man nooit gezegd, de quote luidt: “we just run this country”. Van Iersel beschreef daar de feitelijke gang van zaken, al kan enige hoogmoed hem niet ontzegd worden.Er zijn kleinere partijen als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die hun christelijke beginselen nog steeds fier in het vaandel voeren. Maar minstens zo fascinerend is de nieuwe marketingtechniek, waarmee delen van wat vroeger bekendstond als ‘christelijke politiek’ nu naar de kiezer wordt gebracht. Zowel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als de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 van Pieter Omtzigt is een seculiere partij, waar een forse dosis christelijke of zelfs katholieke inbreng niet geschuwd wordt. Maar zeg het niet hardop, want dat stoot de kiezer af. Het christelijke erfgoed kent opnieuw ‘schuilkerken’, nu om electorale redenen.Stephan Sanders (1961) studeerde filosofie en politieke wetenschappen. Hij is schrijver en presentator. In deze krant beschreef hij in een serie verhalen over hoe hij gelovig werd. Lees hier zijn columns terug.</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2"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7"/>
          <w:headerReference w:type="default" r:id="rId158"/>
          <w:footerReference w:type="even" r:id="rId159"/>
          <w:footerReference w:type="default" r:id="rId160"/>
          <w:headerReference w:type="first" r:id="rId161"/>
          <w:footerReference w:type="first" r:id="rId162"/>
          <w:type w:val="nextPage"/>
          <w:pgSz w:w="12240" w:h="15840"/>
          <w:pgMar w:top="840" w:right="1000" w:bottom="840" w:left="1000" w:header="400" w:footer="400"/>
          <w:pgNumType w:fmt="decimal"/>
          <w:cols w:space="720"/>
          <w:titlePg/>
        </w:sectPr>
      </w:pPr>
    </w:p>
    <w:p>
      <w:pPr>
        <w:pStyle w:val="Normal24"/>
      </w:pPr>
    </w:p>
    <w:p>
      <w:pPr>
        <w:pStyle w:val="Normal24"/>
      </w:pPr>
      <w:r>
        <w:pict>
          <v:shape id="_x0000_i1123"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Definitieve keus voor het Staalbergven blijft uit, maar drie bassins komen niet meer terug</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10:00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4" type="#_x0000_t75" style="width:74.99pt;height:74.99pt">
            <v:imagedata r:id="rId52"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Kim Spanjers</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5" style="position:absolute;z-index:251709440"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OISTERWIJK - Dat het Staalbergven in de toekomst weer opengaat met in totaal drie zwembassins én het natuurbad, daar wil geen enkele politieke fractie op inzetten. De keuze wat er dan wel gaat gebeuren, is maandagavond niet gemaakt. Alles hangt af van de financiën. ,,Oisterwijk zwemt niet in het geld.”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laatste opmerking kwam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Vincent van den Dungen die de discussie daarmee wel ongeveer samenvatte: ,,We zwemmen niet in het geld. We willen graag in het water zwemmen. Dan kom je op dilemma.” Om een keuze te maken, wil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eerst meer weten. Wat levert het op, wat kan Oisterwijk straks dan niet meer betalen.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Dion Dankers wilde maandagavond van de raadsfracties weten welke richting het college van B en W in moet. De gemeente Oisterwijk heeft een nieuw contract afgesloten met Natuurmonumenten om het Staalbergven voor dertig jaar te gebruiken als zwemvoorziening. Dat is onder bepaalde voorwaarden. De installaties en de gebouwen op ‘het Staal’ zijn nu compleet versleten. Daar moet iets mee gebeuren.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afbreken, wil niemand</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goedkoopste optie is dat alles wordt afgebroken aan de Vennelaan. Dat betekent sloopkosten van ruim een half miljoen en een besparing van 225.000 euro jaarlijkse kosten. Daar voelde niemand voor.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ander scenario kan de gemeenteraad kiezen om bijvoorbeeld niet 3, maar nog maar 2 waterbassins aan te pakken. De diverse gebouwtjes (toiletten, horeca, opslag, enzovoort) worden vervangen door één pand. De Fractie Van Beers, Partij Gemeente Belangen (PGB) en PRO zien daar heil in.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willen nog een keer nadrukkelijk naar een scenario kijken waarbij op een heel andere plek een openlucht zwembad wordt aangelegd. ,,Wij hebben al vaker gevraagd om te kijken naar die optie bij zwembad Den Donk" zei Geertje Mink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denkt dat natuurwater op een andere plek is te creëren. Kijk naar De Ijzeren Man in Vught. Een plek die langer te gebruiken is waar je meer kunt dan nu bij ‘het Staal’", gaf Jan van Ginneken zijn collega's mee. </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Ontwikkellocaties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Natuurmonumenten wil namelijk niet dat het Staalbergven commercieel maximaal wordt uitgebuit. Dat past niet in een natuurgebied. En dat beperkt de opties, zei Jean-Paul Damen van de actiegroep Hart voor 't Staal. ,,Is het voor de burger interessant genoeg om te wachten op een heel nieuw zwembad? Zijn er wel ontwikkellocaties?" vroeg hij tijdens de vergadering. </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totaal haalde deze actiegroep 2500 handtekeningen op voor het openhouden van het Staalbergven. We hebben het niet gevraagd maar we denken wel dat de meeste inwoners kiezen voor een zwembad op de huidige plek.”</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definitieve keus werd niet gemaakt. Dat moet tijdens de begrotingsbehandeling gebeuren.</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6"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pStyle w:val="Normal25"/>
      </w:pPr>
    </w:p>
    <w:p>
      <w:pPr>
        <w:pStyle w:val="Normal25"/>
      </w:pPr>
      <w:r>
        <w:pict>
          <v:shape id="_x0000_i1127"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Achterban slinkt, maar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blijft zichzelf: met strijd, spandoeken en soep</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8" type="#_x0000_t75" style="width:80.24pt;height:80.99pt">
            <v:imagedata r:id="rId84"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4</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440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LAURENS KOK</w:t>
      </w:r>
    </w:p>
    <w:p>
      <w:pPr>
        <w:pStyle w:val="Normal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Wat doet een partij als concurrenten het gedachtegoed plunderen, en stemmers weglopen? Bij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lijken ze het ook niet precies te weten. Dus wordt er gewoon geprotesteerd, op z'n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's.</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9" style="position:absolute;z-index:251711488"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partij je nodig heeft, dan kom je. En dus stapte Lia Basjes uit Wieringerwerf gisterochtend in een van de vijftig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-touringcars naar het PrinsjesdagProtest in Den Haag. ,,Kwestie van solidariteit.'' Bij aankomst krijgt iedereen een protestbord.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-vlaggen wapperen zo ver het oog reikt. En natuurlijk is er de soepkar. De wereld mag dan veranderen,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houdt vast aan haar vertrouwde recept. </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Basjes weet ook dat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er weleens beter voor stond. Tegelijkertijd ziet ze hoe andere partijen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-thema's zoals armoede en huisvesting omarmen. ,,Eervol, maar je schiet er niks mee op.'' Want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mag dan vaak gelijk krijgen, het ziet er niet naar uit dat de partij die triomfen verzilvert. Mensen stemmen volgens de peilingen op nieuwkomers zoals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Nieuw Sociaal Contract.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worsteling is ook voelbaar bij de partijtop. Lilian Marijnissen maakt zich op het podium druk over al die partijen die opeens het thema bestaanszekerheid 'heilig hebben verklaard'. Fijn, maar ze is bang dat het bij woorden blijft. En dus doet ze een oproep aan haar collega-lijsttrekkers: ,,Als het jullie menens is, sluit je dan aan bij onze ideeën.'' </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 gaan de ideeën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altijd een stapje verder dan die van de concurrentie. Veel partijen willen het minimumloon stapsgewijs verhogen,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wil in één keer naar 16 euro per uur. Meer lijsttrekkers maken zich hard voor goedkopere boodschappen en ov, maar alleen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wil de btw daarop helemaal afschaffen. En ook het nationaliseren van de energiebedrijven en de invoering van een nieuw zorgstelsel vindt in Den Haag amper weerklank. </w:t>
      </w:r>
    </w:p>
    <w:p>
      <w:pPr>
        <w:pStyle w:val="Normal25"/>
      </w:pP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voor Marijnissen geen reden om de speerpunten van hun scherpe randjes te ontdoen. In de peilingen staat de partij op 3 tot 5 zetels, tegen 9 Kamerzetels nu. Marijnissen wil strijden, zegt ze, ook al is 'al dat strijden niet altijd makkelijk'.</w:t>
      </w:r>
    </w:p>
    <w:p>
      <w:pPr>
        <w:pStyle w:val="Normal2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Solidariteit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podium meldt zich Raoul Hedebouw, voorman van de Partij van de Arbeid van België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De ideologische zuster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maakte de afgelopen jaren een gestage opmars, die doet denken aan de opkomst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begin deze eeuw onder Jan Marijnissen. In 2006 haalde die 25 zetels. Een record dat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nooit evenaarde. </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Hedebouw is naar Den Haag gekomen om solidariteit aan de 'kameraden'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 tonen. ,,Toen wij nog heel klein waren, hebben we gestudeerd op hoe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het in Nederland aanpakte.'' Vooral de 'volkse manier' van politiek bedrijven, en het 'van deur tot deur gaan' was volgens hem belangrijk voor het succes. De sociale strijd staat voorop: ,,Verkiezingen gaan op en af. Jullie moeten er vertrouwen in hebben dat er breuken komen.''</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0"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9"/>
          <w:headerReference w:type="default" r:id="rId170"/>
          <w:footerReference w:type="even" r:id="rId171"/>
          <w:footerReference w:type="default" r:id="rId172"/>
          <w:headerReference w:type="first" r:id="rId173"/>
          <w:footerReference w:type="first" r:id="rId174"/>
          <w:type w:val="nextPage"/>
          <w:pgSz w:w="12240" w:h="15840"/>
          <w:pgMar w:top="840" w:right="1000" w:bottom="840" w:left="1000" w:header="400" w:footer="400"/>
          <w:pgNumType w:fmt="decimal"/>
          <w:cols w:space="720"/>
          <w:titlePg/>
        </w:sectPr>
      </w:pPr>
    </w:p>
    <w:p>
      <w:pPr>
        <w:pStyle w:val="Normal26"/>
      </w:pPr>
    </w:p>
    <w:p>
      <w:pPr>
        <w:pStyle w:val="Normal26"/>
      </w:pPr>
      <w:r>
        <w:pict>
          <v:shape id="_x0000_i1131"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Jenny Vermeer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 boegbeeld van de glastuinbouw: ‘Onze sector verdient véél meer aandacht’</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06:07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2" type="#_x0000_t75" style="width:74.99pt;height:74.99pt">
            <v:imagedata r:id="rId52"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964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 Vermeer</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3" style="position:absolute;z-index:251713536"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Ondernemers uit de glastuinbouw trokken aan de bel bij Jenny Vermeer, fractievoorzitter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Westland, om zich vooral kandidaat te stellen voor de Tweede Kamerverkiezingen in november. De tuinders hebben dringend behoefte aan een aansprekend gezicht om hun sector op de kaart te zetten. Tot haar eigen verrassing kwam de tuindersvrouw en -dochter met stip binnen op plek 20 van de kandidatenlijst. De komende weken gaat ze met haar hele fractie op campagne.Authentieker Westlands dan Jenny Vermeer krijg je ze bijna niet.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’s-Gravenzandse is niet alleen tuindersvrouw, maar komt ook nog eens uit een echt tuindersgezin. Haar wieg stond in Monster, maar samen met haar man en kinderen woont ze alweer jaren in ’s-Gravenzande. Hun potplanten- en perkgoedkwekerij ligt in Heenweg, langs de Laan van de Heilige Lambertus, op een steenworp afstand van het pittoreske katholieke kerkje.Die Jenny Vermeer moet de glastuinbouw meer op de kaart zetten in Den Haag, iets waar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’ers Arne Weverling en Peter Valstar al eerder mee begonnen waren. Maar het kan nog veel beter. Het belang van de glastuinbouwsector, die goed is voor maar liefst 300.000 banen, is een paar kilometer verderop nog steeds niet goed doorgedrongen bij de mensen die het voor het zeggen hebben. En ook al haalt Vermeer de Tweede Kamer straks misschien niet - die kans is groot - in de campagne in de aanloop naar de verkiezingen is er gelegenheid genoeg om de sector voor het voetlicht te brengen, stelt ze.Menigeen is verrast door uw kandidaatstelling. Waarom gaat u dit doen?,,Nou, als ik eerlijk ben zag ik ’m zelf ook niet aankomen. Ik wist natuurlijk dat de nieuwe verkiezingen eraan zitten te komen en dat er allemaal nieuwe lijsten zijn met nieuwe mensen, maar ik had niet verwacht dat ik daar zelf ook op zou komen te staan. Van verschillende kanten uit de tuinbouw werd ik gevraagd of ik me kandidaat wilde stellen. ‘We hebben een aansprekend gezicht nodig om de tuinbouw op de kaart te zetten’, zeiden ze.”En toen stond u ineens op nummer 20 op de kandidatenlijst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?,,Nou, nee, daar kwam nogal wat bij kijken. Ik heb gesolliciteerd en mijn motivatie en cv doorgestuurd. Toen dacht ik eigenlijk dat ik aan mijn verplichtingen had voldaan en het wel klaar was, maar tot mijn verbazing werd ik gebeld dat ik door de selectieprocedure was gekomen en dat ze graag het gesprek met mij aan wilden gaan. Dat heb ik toen eerst maar eens thuis verteld en tegen de fractie en het bestuur, en daar werd heel erg positief op gereageerd.”Samen met bijna zestig andere kandidaten meldde Vermeer zich op de kandidatendag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waar ze allerlei opdrachten moest uitvoeren en vragen kreeg voorgelegd als ‘hoe sta je in het leven?’ en ‘wat vind je van het gedachtegoed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Dat ging blijkbaar zó goed dat de Westlandse ineens op plek 20 op de lijst stond.,,Daar schrok ik eigenlijk wel een beetje van, want ik dacht dat ik als lijstduwer de tuinbouw zou gaan promoten. Dat ze daarom iemand zochten die de tuinbouwsector goed kent, maar voor de tuinbouwsector ben ik nu écht het boegbeeld. Daar had ik aanvankelijk wel wat aarzelingen over, maar ik ga er gewoon voor.”De concurrentie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is groot, met onder meer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Nieuw Sociaal Contract van Pieter Omtzigt erbij. Hoe groot schat u de kans in om ook daadwerkelijk in de Tweede Kamer te komen?,,Die kans is niet zo groot, al weet je het natuurlijk nooit. Het kan soms raar lopen, maar in principe zal ik het niet redden. Ook niet met voorkeursstemmen, want dan moet ik er 20.000 halen.”Maar dan heeft het toch eigenlijk allemaal geen zin?,,Nee, zo moet je dat niet zien. Het is mijn missie om al tijdens de campagne die mooie en innovatieve glastuinbouwsector onder de aandacht te brengen en verder te helpen. Het gaat niet om mij, maar om de sector. Nu staat tuinbouw nog onder het kopje landbouw en visserij, maar onze sector verdient véél meer aandacht.”Waarom vindt u dat zo belangrijk?,,De boeren krijgen veel aandacht en dat is terecht, maar dat moet er voor de tuinbouw óók zijn. Tuinders zijn geconfronteerd met de ODE (Opslag Duurzame Energie, red.) waardoor ze te maken kregen met een enorme belastingverhoging. Dat is heel hard aangekomen in de tuinbouw, net als de extreme gasprijzen. Daar bedenken ze wel weer wat op, maar er moet niet alleen perspectief zijn voor de boeren, maar ook voor de tuinders.”Zit het imago van de glastuinbouw de tuinders nog steeds in de weg?,,Ja, absoluut! Het is natuurlijk allang niet meer een vervuilende en energieslurpende sector, maar er is nog steeds een beeld van vervuilers met vies water die te veel gas gebruiken om bloemetjes te kweken. Dat beeld moet snel worden bijgesteld. De tuinbouw heeft het energieverbruik met 95 procent teruggebracht. Dat verhaal moeten we óók vertellen. Het is een heel innovatieve sector met aardwarmteboringen, een warmtenet met warmte uit de haven richting Westland en Den Haag, CO2-opslag en ledverlichting. Dat soort dingen moet de overheid niet straffen, maar belonen. Kijk, het verhaal van de boeren kent iedereen inmiddels wel, maar het verhaal van de Westlandse tuinders is niet genoeg bekend.”Wat is dat verhaal dan volgens u?,,Bedrijven die ervoor zorgen dat zelfs mensen buiten Europa van gezond voedsel worden voorzien.  Veredelingsbedrijven die werken aan sterke gewassen die veel minder water nodig hebben om tot wasdom te komen. Tuinders die veel minder bestrijdingsmiddelen gebruiken, wat weer goed is voor het milieu. Veel bedrijven willen innoveren, maar dat kan niet van de ene op de andere dag. Daar is tijd voor nodig. Tuinders lopen voorop om te investeren in aardwarmteboringen en waterzuivering, maar ze kunnen niet alles zelf. Als we dat verhaal in de campagne voor het voetlicht kunnen brengen, dan is mijn missie geslaagd.”</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4"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pStyle w:val="Normal27"/>
      </w:pPr>
    </w:p>
    <w:p>
      <w:pPr>
        <w:pStyle w:val="Normal27"/>
      </w:pPr>
      <w:r>
        <w:pict>
          <v:shape id="_x0000_i1135"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Pas na ‘College Tour’ met Esther Ouwehand vielen er wat lijken uit de kast</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11:11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6" type="#_x0000_t75" style="width:202.47pt;height:25.5pt">
            <v:imagedata r:id="rId1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Hassan Bahara</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7" style="position:absolute;z-index:251715584"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een tv-moment waarbij je lekker gemeen in je vuistje kon lachen.Partij voor de Dieren-leider Esther Ouwehand, zondagavond te gast in de meest recente aflevering van interviewprogramma College Tour, kreeg van journalist Twan Huys de vraag of we binnenkort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-leden kunnen verwachten die een boekje open zullen doen over Ouwehand’s onhebbelijke gedrag.U kunt het niet gemist hebben: anderhalve week geleden brak er een venijnige matpartij uit binnen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-top nadat Ouwehand door het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-partijbestuur van de kieslijst was geschrapt vanwege niet nader genoemde ‘integriteitsschendingen’. Ouwehand sloeg terug, betichtte het partijbestuur van een ‘ondemocratische werkwijze’ en het hanteren van een ‘oude bestuurscultuur’.Lang verhaal kort: Ouwehand, massaal bijgevallen door andere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-leden, kon partijleider blijven, terwijl het partijbestuur zelf de biezen moest pakken. Wel bleef onduidelijk wat nou die ‘integriteitsschendingen’ behelzen.‘Ik kan mij niet voorstellen dat dat gebeurt’, was Ouwehand’s stellige antwoord op Huys’ vraag naar lijken die mogelijk nog uit de kast kunnen vallen.Grinnik, grinnik, doe je dan als kijker.Want zondagmiddag – een paar uur voordat College Tour op tv werd uitgezonden (online al sinds donderdag te zien) – publiceerde NRC een meer dan 3000 woorden tellend artikel, met in elke alinea minstens één lijk in verre staat van ontbinding.‘De andere kant van Esther Ouwehand’, luidde de kop.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bekend verhaal. Politicus, fel ideologisch gedreven en ambitieus, walst over mensen heen, en hier en daar over een partijregel, om een beoogd doel te bereiken.Kwalificaties als een ‘giftige, interne cultuur’ kwamen voorbij. Een groot verloop van personeel dat het dwingende perfectionisme van Ouwehand niet aankan. En als klap op de vuurpijl: Ouwehand die, zo luidt de beschuldiging, samen met een politiek assistent snode plannetjes bedacht om haar vijanden uit de partij te wippen.Kortom, een soort goedkope AliExpress-versie van het intrigerijke House of Cards.Tijdens de opname van College Tour was dit allemaal nog niet bekend, maar de schade die de partij door het ordinaire gerollebol had opgelopen, leek er niet minder om.‘Ben jij overtuigd van het feit dat er niks aan de hand is binnen de Partij voor de Dieren als het gaat om Esther Ouwehand?’, vroeg Huys, nooit te beroerd om het vuurtje verder op te poken, aan een jonge vrouw in het publiek.‘Nee, absoluut niet’, was het resolute antwoord.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zo’n integriteitsmelding wel ergens vandaan komt.’Ook Ouwehand leek onder de indruk van de unverfroren eerlijkheid van de jonge vrouw.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je hebt benoemd wat de schade is die is aangericht’, antwoordde de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-politica licht verbouwereerd.‘1-0 voor Ouwehand’ kopte de Volkskrant vorige week nadat het partijbestuur van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opstapte.Om in diezelfde, en door de parlementaire pers zo geliefde voetbaltaal te blijven: na afgelopen zondag kijkt Ouwehand, het sympathieke optreden bij College Tour ten spijt, inmiddels tegen een forse achterstand aan. Ik zou zeggen 1-4, en veel speeltijd is er niet meer over.</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8"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pStyle w:val="Normal28"/>
      </w:pPr>
    </w:p>
    <w:p>
      <w:pPr>
        <w:pStyle w:val="Normal28"/>
      </w:pPr>
      <w:r>
        <w:pict>
          <v:shape id="_x0000_i1139"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Strijd, spandoeken en soep: de kwakkelende </w:t>
      </w:r>
      <w:r>
        <w:rPr>
          <w:rFonts w:ascii="arial" w:eastAsia="arial" w:hAnsi="arial" w:cs="arial"/>
          <w:b/>
          <w:i w:val="0"/>
          <w:strike w:val="0"/>
          <w:noProof w:val="0"/>
          <w:color w:val="000000"/>
          <w:position w:val="0"/>
          <w:sz w:val="28"/>
          <w:u w:val="none"/>
          <w:vertAlign w:val="baseline"/>
        </w:rPr>
        <w:t>SP</w:t>
      </w:r>
      <w:r>
        <w:rPr>
          <w:rFonts w:ascii="arial" w:eastAsia="arial" w:hAnsi="arial" w:cs="arial"/>
          <w:b/>
          <w:i w:val="0"/>
          <w:strike w:val="0"/>
          <w:noProof w:val="0"/>
          <w:color w:val="000000"/>
          <w:position w:val="0"/>
          <w:sz w:val="28"/>
          <w:u w:val="none"/>
          <w:vertAlign w:val="baseline"/>
        </w:rPr>
        <w:t xml:space="preserve"> blijft zichzelf</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0" type="#_x0000_t75" style="width:226.47pt;height:44.99pt">
            <v:imagedata r:id="rId187"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4, 5</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550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LAURENS KOK</w:t>
      </w:r>
    </w:p>
    <w:p>
      <w:pPr>
        <w:pStyle w:val="Normal2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Wat doet een partij als concurrenten het gedachtegoed plunderen en kiezers weglopen? Bij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lijken ze het antwoord ook niet precies te weten. Dus wordt er gewoon geprotesteerd, à la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1" style="position:absolute;z-index:251717632"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partij je nodig heeft, dan kom je. En dus stapte Lia Basjes uit Wieringerwerf gisterochtend in één van de vijftig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-touringcars naar het 'PrinsjesProtest' in Den Haag. "Kwestie van solidariteit." </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aankomst op de Koekamp kregen partijgenoten allemaal een protestbord in de handen gedrukt.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-vlaggen wapperden. En natuurlijk was de soepkar ook aanwezig. Want de wereld mag dan veranderen,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houdt vast aan haar vertrouwde recept. </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Basjes weet ook dat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er weleens beter voor heeft gestaan. En tegelijkertijd ziet ze hoe andere partijen typische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-thema's als armoede en huisvesting hebben omarmd. "Eervol," vindt ze, "maar je schiet er niks mee op." Want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mag dan vaak gelijk krijgen, het ziet er nog niet naar uit dat de partij die triomfen weet te verzilveren. Kiezers vallen volgens de peilingen voor nieuwkomers, zoals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en Nieuw Sociaal Contract. Dat noemt ze lastig. "Als iets goed is, waarom blijven we dat niet trouw?"</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Worsteling</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worsteling speelt ook in de partijtop. Lilian Marijnissen maakt zich op het podium druk over al die partijen die opeens bestaanszekerheid als thema 'heilig hebben verklaard'. Ze is blij met het draagvlak, maar ze is bang dat het bij woorden blijft. En dus doet ze een oproep aan de andere lijsttrekkers: "Als het jullie menens is, sluit je dan aan bij onze ideeën." </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Traditiegetrouw gaan de ideeën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altijd net even een stapje verder dan die van de concurrentie. Veel partijen willen het minimumloon stapsgewijs verhogen, maar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wil in één keer naar 16 euro per uur. Meer lijsttrekkers maken zich hard voor goedkopere boodschappen en openbaar vervoer, maar alleen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wil de btw daarop helemaal afschaffen. Het nationaliseren van de energiebedrijven en de invoering van een nieuw zorgstelsel vindt in Den Haag amper weerklank. </w:t>
      </w:r>
    </w:p>
    <w:p>
      <w:pPr>
        <w:pStyle w:val="Normal28"/>
      </w:pP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andere partijen gematigder zijn, is voor Marijnissen geen reden om haar speerpunten een beetje af te vlakken. In de peilingen staat de partij momenteel op 3 tot 5 zetels, tegenover 9 Kamerzetels nu. Marijnissen wil 'strijden', zegt ze, ook al benadrukt ze dat het niet altijd makkelijk is.</w:t>
      </w:r>
    </w:p>
    <w:p>
      <w:pPr>
        <w:pStyle w:val="Normal2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Solidariteit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podium staat later Raoul Hedebouw, voorman van de Belgische Partij van de Arbeid, de ideologische zuiderbuur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Met die partij gaat het wél goed. Deze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maakte de afgelopen jaren een gestage groei door, die doet denken aan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onder Jan Marijnissen. Die behaalde in 2006 nog 25 zetels. Dat record evenaarde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sindsdien nooit meer. </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Hedebouw is naar Den Haag gekomen om solidariteit aan de 'kameraden'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te tonen. Hij vertelt hoe hij jaren geleden geïnspireerd raakte door de aanpak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van Jan Marijnissen in het bijzonder. "Toen wij nog heel klein waren hebben we gestudeerd op de aanpak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in Nederland." </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de 'volkse manier' van politiek bedrijven, en het 'van deur tot deur gaan' is volgens hem belangrijk geweest voor het succes van toen. Daar moet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aan vasthouden, ook als het tegenzit, aldus Hedebouw. De sociale strijd staat voorop: "Verkiezingen gaan op en af. Jullie moeten er vertrouwen in hebben dat er breuken komen."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ideeën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gaan altijd een stapje verder dan die van de concurrentie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wereld mag dan veranderen,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houdt vast aan haar vertrouwde recept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w: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2"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pStyle w:val="Normal29"/>
      </w:pPr>
    </w:p>
    <w:p>
      <w:pPr>
        <w:pStyle w:val="Normal29"/>
      </w:pPr>
      <w:r>
        <w:pict>
          <v:shape id="_x0000_i1143"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de toekomst gedraagt Wilders zich vooralsnog voorbeeldig</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4" type="#_x0000_t75" style="width:182.23pt;height:21pt">
            <v:imagedata r:id="rId7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2</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HOGELING</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5" style="position:absolute;z-index:251719680"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Wilders doet flink water bij de wijn', 'de scherpe kantjes zijn eraf', 'er is ruimte voor compromissen'. Als je de nieuwsmedia van dit weekend mag geloven, heeft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een heuse transformatie ondergaan. Het partijprogramma dat zaterdag verscheen zou aanmerkelijk milder zijn dan vorige edities; de weg naar regeringsdeelname ligt open. </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wordt hoofdzakelijk gedoeld op een samenwerking met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van Dilan Yesilgöz. Die had bij Op1 als eerste toenadering gezocht door te stellen dat ze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niet bij voorbaat uitsluit. Haar partij deed dat tot nu toe altijd wel, vanwege de minder-minder-minder-uitspraak bijvoorbeeld, maar nu dus niet meer. Waarom niet? Dat vond ze maar een gekke vraag. </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Zoals wel meer mensen die geen antwoord paraat hebben, draaide ze het liever om: laat anderen uitleggen waarom ze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wél uitsluiten. Zij wil vooruitkijken en je kunt veel van Geert Wilders zeggen, maar in de toekomst heeft hij zich vooralsnog voorbeeldig gedragen. </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als je het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-partijprogramma leest, vraag je je al snel af wat er zo vernieuwend is. Het is nog steeds dezelfde aanval op de rechtsstaat. Wilders wil uit de EU stappen, stoppen met cultuursubsidie, met ontwikkelingshulp, met alle klimaatmaatregelen én met steun aan Oekraïne. Rechters krijgen door het verplicht opleggen van minimumstraffen en het verbieden van taakstraffen nog steeds gedicteerd wat ze moeten besluiten, kinderen vanaf 14 jaar worden bij gewelds- of zedendelicten al onderworpen aan het volwassenenstrafrecht en in de fors versoberde gevangenis waarin ze dan terechtkomen, moeten ze 40 uur per week arbeid verrichten in een gevangenisuniform. </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samenleving bestaat bij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nog altijd uit de goeden en de kwaden, en wie aan de verkeerde kant van die scheidslijn terechtkomt, moet met alle beschikbare middelen worden bestreden, desnoods met inzet van het leger. Het is kortom nog steeds de oude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Dat hoeft u niet van mij aan te nemen, want Wilders zegt het in een interview met De Telegraaf zelf ook: 'De kern is niet veranderd, de toon is misschien wat anders.' Ook zegt hij geen spijt te hebben van eerdere uitspraken, omdat spijt een 'nutteloze emotie' is. </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verschil zit 'm vooral in de manier waarop Wilders met zijn partijprogramma de campagne ingaat. Waar hij eerst de hardliner uithing, gaat hij na de opzichtige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-flirt vol voor regeringsdeelname. Er zijn geen taboes of breekpunten meer, alles is voor hem bespreekbaar. </w:t>
      </w:r>
    </w:p>
    <w:p>
      <w:pPr>
        <w:pStyle w:val="Normal29"/>
      </w:pP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hoofdstuk over asiel is zelfs wat milder van toon, hoewel de grenzen wat hem betreft nog steeds op slot moeten. Maar als dat niet mogelijk is - en dat is niet mogelijk tenzij hij een absolute meerderheid behaalt - kan hij nu ook leven met heel weinig asielzoekers. Alsof je met een pyromaan onderhandelt die nog steeds je complete huis in de fik wil zetten, maar bereid is over zijn eigen schaduw heen te stappen door voorlopig genoegen te nemen met alleen de keuken en het tuinhuisje. </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niet de illusie dat ik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-stemmers met een column in de Volkskrant kan overtuigen van hun ongelijk, maar ik vraag me wel af of er geen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'ers zijn die ongemakkelijk worden van de toenadering. Ik begrijp de strategie best: er moet bezuinigd worden en het gevaar dreigt dat dit ten koste gaat van gevestigde belangen. </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Wilders afblijft van vermogensbelasting, hypotheekrenteaftrek en belastingvoordelen voor multinationals, kan hij in ruil daarvoor een extreem streng asielbeleid krijgen. Maar is dat het echt waard? Misschien is het naïef van me, maar ik hoop nog steeds op een prominente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'er die zich uitspreekt tegen een mogelijke samenwerking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omdat er soms, heel soms, grotere belangen zijn dan het eigenbelang.</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6"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4"/>
          <w:headerReference w:type="default" r:id="rId195"/>
          <w:footerReference w:type="even" r:id="rId196"/>
          <w:footerReference w:type="default" r:id="rId197"/>
          <w:headerReference w:type="first" r:id="rId198"/>
          <w:footerReference w:type="first" r:id="rId199"/>
          <w:type w:val="nextPage"/>
          <w:pgSz w:w="12240" w:h="15840"/>
          <w:pgMar w:top="840" w:right="1000" w:bottom="840" w:left="1000" w:header="400" w:footer="400"/>
          <w:pgNumType w:fmt="decimal"/>
          <w:cols w:space="720"/>
          <w:titlePg/>
        </w:sectPr>
      </w:pPr>
    </w:p>
    <w:p>
      <w:pPr>
        <w:pStyle w:val="Normal30"/>
      </w:pPr>
    </w:p>
    <w:p>
      <w:pPr>
        <w:pStyle w:val="Normal30"/>
      </w:pPr>
      <w:r>
        <w:pict>
          <v:shape id="_x0000_i1147"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Kamer wil geplande accijnsverhoging op benzine ongedaan maken</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02:47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8" type="#_x0000_t75" style="width:175.48pt;height:34.5pt">
            <v:imagedata r:id="rId18"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386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9" style="position:absolute;z-index:251721728"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meerderheid van de Tweede Kamer wil de benzineaccijns bevriezen op het huidige niveau. Om te voorkomen dat tanken vanaf 1 januari nog veel duurder wordt dan nu wil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geld overhevelen uit het zogeheten groeifonds dat is bedoeld om groene en innovatieve projecten te subsidiëren.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plannen die het demissionaire kabinet op Prinsjesdag presenteert zit een aantal maatregelen om de koopkracht voor burgers te ondersteunen zoals hogere toeslagen. Maar het kabinet wil niet ook iets doen aan de hoge prijzen die automobilisten betalen aan de pomp. Daarvoor heeft het geen geld. De Tweede Kamer wil alsnog proberen iets te regelen.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Algemene Politieke Beschouwingen die woensdag en donderdag worden gehouden en waarbij de Kamer de plannen van het kabinet bespreekt wil de Kamer een geplande accijnsverhoging op benzine per 1 januari ongedaan maken. Dan wordt een liter benzine ongeveer 21 cent duurder.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Behalve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ook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Geert Wilders dat die geplande accijnsverhoging op brandstof wordt geschrapt net als een aantal kleinere partijen op  rechts en op links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“Zeker nu de kosten van openbaar vervoer exploderen en elektrisch rijden voor veel mensen door de hoge kosten helemaal geen alternatief is zijn veel mensen aangewezen op de auto” zegt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-leider Lilian Marijnissen.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Groeifonds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pakweg 12 miljard euro die voor de plannen nodig is wil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halen uit het groeifonds. Dat is een fonds dat het kabinet heeft ingesteld om projecten te financieren die zorgen voor economische groei op de lange termijn. Het gaat om projecten in bijvoorbeeld het onderwijs of om maatregelen tegen klimaatverandering.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al het geld in dat fonds kan al worden uitgegeven. Daarom wil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daar eenmalig een bedrag uithalen voor 2024. Hoe de lagere benzineaccijns na volgend jaar moet worden betaald is dan aan een volgend kabinet.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Benzineprijzen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verlaagde het kabinet de accijns op benzine omdat benzine en diesel toen vanwege de oorlog in Oekraïne en de stijgende olieprijs razendsnel duurder werden. Dit jaar zou het kabinet die accijnsverlaging weer ongedaan maken. Op 1 juli werd een liter benzine daardoor al 17 cent duurder. En vanaf 1 januari aanstaande zou daar aanvankelijk nog ongeveer 21 cent accijns per liter bij komen. Dat bedrag is zo hoog door inflatiecorrectie en btw.</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0"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00"/>
          <w:headerReference w:type="default" r:id="rId201"/>
          <w:footerReference w:type="even" r:id="rId202"/>
          <w:footerReference w:type="default" r:id="rId203"/>
          <w:headerReference w:type="first" r:id="rId204"/>
          <w:footerReference w:type="first" r:id="rId205"/>
          <w:type w:val="nextPage"/>
          <w:pgSz w:w="12240" w:h="15840"/>
          <w:pgMar w:top="840" w:right="1000" w:bottom="840" w:left="1000" w:header="400" w:footer="400"/>
          <w:pgNumType w:fmt="decimal"/>
          <w:cols w:space="720"/>
          <w:titlePg/>
        </w:sectPr>
      </w:pPr>
    </w:p>
    <w:p>
      <w:pPr>
        <w:pStyle w:val="Normal31"/>
      </w:pPr>
    </w:p>
    <w:p>
      <w:pPr>
        <w:pStyle w:val="Normal31"/>
      </w:pPr>
      <w:r>
        <w:pict>
          <v:shape id="_x0000_i1151"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Compleet verstoorde verhoudingen bij </w:t>
      </w:r>
      <w:r>
        <w:rPr>
          <w:rFonts w:ascii="arial" w:eastAsia="arial" w:hAnsi="arial" w:cs="arial"/>
          <w:b/>
          <w:i w:val="0"/>
          <w:strike w:val="0"/>
          <w:noProof w:val="0"/>
          <w:color w:val="000000"/>
          <w:position w:val="0"/>
          <w:sz w:val="28"/>
          <w:u w:val="none"/>
          <w:vertAlign w:val="baseline"/>
        </w:rPr>
        <w:t>GroenLinks</w:t>
      </w:r>
      <w:r>
        <w:rPr>
          <w:rFonts w:ascii="arial" w:eastAsia="arial" w:hAnsi="arial" w:cs="arial"/>
          <w:b/>
          <w:i w:val="0"/>
          <w:strike w:val="0"/>
          <w:noProof w:val="0"/>
          <w:color w:val="000000"/>
          <w:position w:val="0"/>
          <w:sz w:val="28"/>
          <w:u w:val="none"/>
          <w:vertAlign w:val="baseline"/>
        </w:rPr>
        <w:t xml:space="preserve"> Rheden: ‘Ik ben weggepest’, zegt Semra Kerkum</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06:52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2" type="#_x0000_t75" style="width:74.99pt;height:74.99pt">
            <v:imagedata r:id="rId52"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Karin Mulder</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3" style="position:absolute;z-index:251723776"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rommelt bij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Rheden. Na de eclatante overwinning van de gemeenteraadsverkiezingen vorig jaar maart is Semra Kerkum (53) het tweede raadslid dat vertrekt. ,,Ik ben weggepest”, zegt zij.</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Rheden is voor beide kanten een onwerkbare situatie ontstaan. Maar volgens Kerkum ligt de zaak anders. Zij rept van een ‘zeer onveilige werkomgeving’ en stelt dat binnen de fractie sprake is van ‘ongewenste omgangsvormen’.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 na de verkiezingen van vorig jaar ging het mis, blikt Kerkum terug. Als nummer zeven op de kandidatenlijst zou zij geen raadslid zijn geworden. Maar Semra Kerkum kreeg genoeg stemmen om een zetel op te eisen.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Voorkeursstemmen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Marloes van de Kolk (op plek acht van de kieslijst) en Herriët Heersink (nummer zes) kregen genoeg voorkeursstemmen voor een raadszetel.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kwam in Rheden met drie vrouwen en twee mannen in de gemeenteraad.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kiezer maakte duidelijk: we willen geen blanke mannen voor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de raad. Dat zorgde binnen de fractie voor veel ongenoegen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kiezer maakte duidelijk: we willen geen blanke mannen voor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de raad. Dat zorgde binnen de fractie voor veel ongenoegen”, zegt Kerkum. ,,Want de mannen die ondanks hun plek op de kandidatenlijst niet waren gekozen, waren hun plekjes kwijt. De kandidatenlijst was compleet overhoop gegooid.”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waren boos omdat wij (de vrouwen die met voorkeur waren gekozen, KM) geen afstand deden van onze zetels.”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man en macht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-raadslid Marloes van de Kolk, ook met voorkeursstemmen gekozen, herkent zich daar niet in. Volgens haar is het afgelopen jaar met man en macht geprobeerd om de compleet verstoorde verhoudingen binnen de fractie te herstellen. ,,Semra voelde zich niet welkom. Ze bleef daarin hangen. Wij hebben echt ons best gedaan om haar een plekje te geven. Dat is niet gelukt.”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Kerkum werd het niet geaccepteerd als zij voor kwesties rond Wmo en sociaal domein op zoek ging naar oplossingen: ,,Mondige vrouwen die iets vinden, daar hebben veel mannen moeite mee.”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dat herkent Van de Kolk niet: ,,Ik mag ook zelf mijn onderzoekjes doen.”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‘Keer op keer in woede’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Kerkum vertelt hoe een van de fractievolgers keer op keer in woede uitbarstte: ,,Dan kreeg hij een rood hoofd, er volgde een kanonnade en het sputum vloog over tafel.”</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landelijke commissie ongewenste omgangsvormen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diende Kerkum een klacht in tegen de fractievolger.  Van de Kolk noemt het ‘heel naar’ dat tegen de fractievolger een klacht werd ingediend: ,,Uit het onderzoek is gebleken dat die klacht ongegrond is.”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Beter Rheden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Nummer twee op de kieslijst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Rheden was Marc van Heijgen. In oktober vorig jaar vertrok hij bij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begon hij de eenmansfractie Beter Rheden.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raakte daardoor een van de vijf zetels kwijt. Volgens de partij was het vertrek van Van Heijgen een eenzijdig besluit en kwam het volkomen onverwacht.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Semra Kerkum wijt het vertrek van Van Heijgen aan de gang van zaken binnen de Rhedense fractie. Van Heijgen zelf laat nu weten dat hij vanwege gezondheidsredenen niet in staat is om te reageren op vragen van De Gelderlander.</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Gezondheidsproblemen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Kerkum kampte tot vorig jaar met legio gezondheidsproblemen, vertelt zij. Ze verhuisde drie jaar geleden van Velsen, in het westen van het land, naar Velp. In Velsen was zij steunfractielid van een lokale partij.</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Maandag liet Kerkum weten dat zij raadslid voor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Rheden zou blijven omdat de samenwerking volgens haar eenzijdig was opgezegd en zij om die reden feitelijk nog het enige raadslid van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 Rheden zou zijn.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meldt zij dat ze naar Velsen verhuist. Daar zal ze contact zoeken met de plaatselijke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-fractie, kondigt Kerkum aan.</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4"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6"/>
          <w:headerReference w:type="default" r:id="rId207"/>
          <w:footerReference w:type="even" r:id="rId208"/>
          <w:footerReference w:type="default" r:id="rId209"/>
          <w:headerReference w:type="first" r:id="rId210"/>
          <w:footerReference w:type="first" r:id="rId211"/>
          <w:type w:val="nextPage"/>
          <w:pgSz w:w="12240" w:h="15840"/>
          <w:pgMar w:top="840" w:right="1000" w:bottom="840" w:left="1000" w:header="400" w:footer="400"/>
          <w:pgNumType w:fmt="decimal"/>
          <w:cols w:space="720"/>
          <w:titlePg/>
        </w:sectPr>
      </w:pPr>
    </w:p>
    <w:p>
      <w:pPr>
        <w:pStyle w:val="Normal32"/>
      </w:pPr>
    </w:p>
    <w:p>
      <w:pPr>
        <w:pStyle w:val="Normal32"/>
      </w:pPr>
      <w:r>
        <w:pict>
          <v:shape id="_x0000_i1155"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Stopverbod op Kloosterplein Sprundel lost één probleem op maar veroorzaakt ook nieuwe</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05:02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6" type="#_x0000_t75" style="width:74.99pt;height:74.99pt">
            <v:imagedata r:id="rId52"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283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Nicole Froeling</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7" style="position:absolute;z-index:251725824"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SPRUNDEL - De gemeente wilde een blijvend stopverbod op het Kloosterplein. Maar Sprundel zit daar niet op te wachten: Als je vrouw slecht ter been is en naar de Trapkes wil mag je nu niet eens stoppen om haar voor de deur af te zetten.”</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experimenteert sinds de lente met een stopverbod op het plein. Veel ouders stoppen daar buiten de parkeervakken als ze kinderen bij basisschool Vinkenbos afzetten of ophalen; dat zorgt voor onveilige situaties. Het stopverbod moest dat oplossen.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proefperiode wilde het gemeentebestuur het verbod permanent maken. Maar dat ziet de Stichting Dorpswerk niet zitten. Voorzitter Adrie van Ginneken. Er is een probleem als de school begint en uitgaat. Dat er op die momenten een stopverbod is lijkt me een goed idee. Maar nu geldt dat verbod 24 uur per dag 7 dagen per week: dat zorgt juist voor nieuwe problemen.”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eens nadenken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kun je bijvoorbeeld niemand even snel afzetten bij de Trapkes geeft Van Ginneken aan. Hij schreef de gemeente er een brief over. En tijdens een commissievergadering bleek dat in elk geval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zich ook afvragen of een permanent stopverbod niet buiten proportie is.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probleem is er alleen bij begin en eind van de schooltijden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Wethouder Martijn Gijzen liet daarop weten dat hij er nog eens over wil nadenken. We hebben nog geen definitief besluit genomen. Als ik de discussie in de commissie hoor en lees wat de Stichting Dorpwerk vindt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we in het college toch nog eens moeten praten over een stopverbod dat alleen op bepaalde tijden geldt.”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nieuws vindt Van Ginneken. Het probleem is er alleen bij begin en eind van de schooltijden. Hopelijk past het besluit dat ze straks nemen daar beter bij.”</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8"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2"/>
          <w:headerReference w:type="default" r:id="rId213"/>
          <w:footerReference w:type="even" r:id="rId214"/>
          <w:footerReference w:type="default" r:id="rId215"/>
          <w:headerReference w:type="first" r:id="rId216"/>
          <w:footerReference w:type="first" r:id="rId217"/>
          <w:type w:val="nextPage"/>
          <w:pgSz w:w="12240" w:h="15840"/>
          <w:pgMar w:top="840" w:right="1000" w:bottom="840" w:left="1000" w:header="400" w:footer="400"/>
          <w:pgNumType w:fmt="decimal"/>
          <w:cols w:space="720"/>
          <w:titlePg/>
        </w:sectPr>
      </w:pPr>
    </w:p>
    <w:p>
      <w:pPr>
        <w:pStyle w:val="Normal33"/>
      </w:pPr>
    </w:p>
    <w:p>
      <w:pPr>
        <w:pStyle w:val="Normal33"/>
      </w:pPr>
      <w:r>
        <w:pict>
          <v:shape id="_x0000_i1159"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Minister moet aan de slag met gemeenten die achterkamertjes in duiken, na onderzoek van de Stentor</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02:00 PM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0" type="#_x0000_t75" style="width:74.99pt;height:74.99pt">
            <v:imagedata r:id="rId52"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Gep Leeflang</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1" style="position:absolute;z-index:251727872"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Mogen gemeenteraden in besloten kring achterkamertjesoverleg voeren door dat ‘bijeenkomst’ te noemen in plaats van ‘vergadering’, waarvoor strakke regels gelden?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willen dat demissionair minister Hugo de Jonge zich daarover uitspreekt.Dat blijkt uit Kamervragen die Joost Sneller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met steun van Laura Bromet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indiende. Het is de tweede keer dat ze de minister van Binnenlandse Zaken en Koninkrijksrelaties opheldering vragen over onderzoek van de Stentor naar een gemeentelijk vergadercircuit dat zich aan de openbaarheid onttrekt.Onderzoek van deze krant onder alle Nederlandse gemeenten toonde aan dat bijna de helft geregeld achter gesloten deuren vergadert, terwijl dat volgens wetenschappers tegen de geest en zelfs de letter van de wet in gaat.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antwoord op de vragen van Sneller en Bromet drukte minister Bruins Slot de gemeenten weliswaar op het hart daar ‘terughoudend’ mee om te gaan, maar verboden is het volgens haar niet.WoordspelletjeMet het argument daarvoor speelde de minister echter een woordspelletje, reageerde professor Michiel de Vries in de Stentor, door te stellen dat ‘bijeenkomsten’ iets anders zijn dan ‘vergaderingen’. Gemeenten die onder dat mom de gemeenteraad niet-openbaar informeren gaan over de schreef, benadrukte De Vries.Met de vervolgvragen die Sneller en Bromet nu hebben ingediend, willen zij daar een einde aan maken. Ze willen dat De Jonge - opvolger van de naar Buitenlandse Zaken overgestapte Bruins Slot - advies inwint bij de Raad van State. Dat moet uitwijzen of de Wet open overheid en Gemeentewet voldoende duidelijk maken welke vergaderingen/bijeenkomsten zonder publiek mogen worden gehouden. Vaker dichtEen aantal gemeenten meldde aan de Stentor de deuren vaker dicht te doen dan voorheen. Sneller en Bromet willen cijfers zien. Welk soort ‘vergaderingen’ of ‘bijeenkomsten’ hielden de gemeenten de afgelopen vijftien jaar? En hoe vaak waren die niet openbaar? Waar Bruins Slot nog stelde dat de achterkamertjessessies niet in strijd zijn met de wet, klonk in haar antwoorden door dat het niet wenselijk is om de deuren dicht te doen. De Kamerleden willen dat De Jonge daar nog explicieter over is: druist het in tegen de geest van de wet?Annemarie Drahmann, universitair hoofddocent bestuursrecht aan de Universiteit Leiden, stelde eerder dat ook ‘bijeenkomsten’ die ‘informeel’ worden genoemd, officiële voor de raad georganiseerde aangelegenheden zijn.  Het is onwenselijk, benadrukte ze, dat daarvoor geen regels gelden.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willen weten of de minister die mening deelt.Per directUit het onderzoek van de Stentor bleek dat bijna de helft van de gemeenten die bijeenkomsten ‘niet-openbaar’ houden. Daar bovenop zijn ze in diverse gemeenten formeel wel openbaar, maar verschillen ze in de praktijk amper van niet-openbare sessies, doordat er niks over wordt gecommuniceerd. Inwoners weten er simpelweg niet vanaf.Eén gemeente - Ermelo - maakte daar inmiddels een einde aan. Coalitiepartij één-Ermelo betreurde dat de raad door er niet over te communiceren als het ware achter gesloten deuren had vergaderd over een omstreden windpark. De partij riep op om voortaan altijd bekend te maken wat er op de agenda staat. Begin vorige week meldde de raadsgriffier dat dit vanaf nu altijd zal gebeuren. </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2"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8"/>
          <w:headerReference w:type="default" r:id="rId219"/>
          <w:footerReference w:type="even" r:id="rId220"/>
          <w:footerReference w:type="default" r:id="rId221"/>
          <w:headerReference w:type="first" r:id="rId222"/>
          <w:footerReference w:type="first" r:id="rId223"/>
          <w:type w:val="nextPage"/>
          <w:pgSz w:w="12240" w:h="15840"/>
          <w:pgMar w:top="840" w:right="1000" w:bottom="840" w:left="1000" w:header="400" w:footer="400"/>
          <w:pgNumType w:fmt="decimal"/>
          <w:cols w:space="720"/>
          <w:titlePg/>
        </w:sectPr>
      </w:pPr>
    </w:p>
    <w:p>
      <w:pPr>
        <w:pStyle w:val="Normal34"/>
      </w:pPr>
    </w:p>
    <w:p>
      <w:pPr>
        <w:pStyle w:val="Normal34"/>
      </w:pPr>
      <w:r>
        <w:pict>
          <v:shape id="_x0000_i1163"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 energietransitie gebaat bij CO2-arme nucleaire centrales?</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4" type="#_x0000_t75" style="width:182.23pt;height:21pt">
            <v:imagedata r:id="rId7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13</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1909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BARD VAN DE WEIJER</w:t>
      </w:r>
    </w:p>
    <w:p>
      <w:pPr>
        <w:pStyle w:val="Normal3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Nadat kernenergie jarenlang taboe was verklaard, laait de discussie daarover weer op in Nederland. Het kabinet besloot tot de bouw van twee nieuwe centrales. Maar er zijn ook andere opties.</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5" style="position:absolute;z-index:251729920"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Lange tijd was het onderwerp kernenergie onbespreekbaar, maar sinds de energie- en de klimaatcrisis lijkt nucleair een optie in Nederland. Het kabinet wil twee grote, nieuwe centrales bouwen, die straks een flink deel van de Nederlandse elektriciteit leveren. Ook een aanzienlijk deel van de politiek is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jarenlang geen voorstander, ziet kernenergie nu als een van de oplossingen voor de klimaatcrisis, zei de nieuwe partijleider Rob Jetten eerder deze maand. Ook onder meer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en Ja21 zijn positief.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de meeste milieubewegingen tegen zijn, zijn er ook clubs die nucleair toejuichen, zoals Replanet, een milieuorganisatie met jongeren uit diverse Europese landen. 'Kerncentrales zijn schoner, nemen minder ruimte in en leveren veel meer energie op', zegt de Nederlandse vertegenwoordiger van Replanet, Freek van der Heide.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Kerncentrales kunnen de energietransitie vooruithelpen, doordat ze werken zoals de oude kolencentrales: ze leveren heel veel elektriciteit in een constante stroom. Dat is prettig voor het stroomnet, dat eigenlijk niet is ontworpen om de enorme vloedgolven duurzame stroom van zonnepanelen en windparken te verwerken.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de snelle groei van zonne- en windenergie, zijn nu grote delen van het Nederlandse stroomnet overbelast. Ook wordt duurzame stroom vaak geproduceerd op plaatsen waar de vraag laag is, zoals op de Noordzee en in provincies als Drenthe en Groningen. Om al die groene stroom in goede banen te leiden, moet het elektriciteitsnet fors worden uitgebreid en verzwaard.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kost geld. Veel geld: de afgelopen vier jaar is 13 miljard euro besteed aan de verzwaring van het stroom- en gasnet, waarbij de meeste euro's gingen naar elektriciteitskabels, blijkt uit cijfers van Netbeheer Nederland. En elk jaar stijgt het bedrag. Hoogspanningsbeheerder Tennet investeert de komende tien jaar 13 miljard euro op land en 26 miljard voor de aansluiting van windparken op zee.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een rapport van PwC uit 2021 besteden netbeheerders tot 2050 102 miljard euro aan verzwaringen van het net. Dat is niet het enige, want al die kabels moeten ook worden onderhouden. De beheerskosten stijgen volgens PwC van 2,8 miljard euro per jaar nu naar 5,6 miljard in 2050. Later dit jaar komen er nieuwe budgetramingen, die volgens Netbeheer Nederland waarschijnlijk nog hoger zullen uitvallen.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Kan dat geld niet beter worden besteed? Bijvoorbeeld door meer uit te gaan van het bestaande net? Dit net is in ruim honderd jaar opgebouwd, waarbij kolen- en gascentrales zijn aangesloten op hoogspanningskabels, de supersnelwegen voor stroom, die vervolgens via afritten en vertakkingen eindigen in woonwijken en bij fabrieken. Vervang kolencentrales en een deel van de gascentrales door nucleaire, CO2-arme varianten en je voorkomt een groot deel van de problemen waar de energietransitie nu tegenaan loopt.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meer kernenergie niet veel beter geweest? Dan had het bestaande net niet halsoverkop omgebouwd hoeven te worden en was er extra tijd om geleidelijk meer wind en zon in het systeem te brengen. 'Als je terugkijkt met de kennis van nu, was een keuze voor kernenergie verstandiger geweest', oordeelt de Eindhovense hoogleraar energietechnologie David Smeulders. Deze energievorm is nauwelijks besproken bij het maken van plannen voor de huidige energietransitie. 'Bij het opstellen van het Klimaatakkoord (in 2019, red.) is kernenergie expliciet uitgesloten bij de overwegingen', zegt hij. 'Daar is een fout gemaakt.'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Smeulders vindt dat destijds alle opties opengehouden hadden moeten worden. 'Het doel is de uitstoot van CO2 terug te dringen, daar doen we het voor, en dat kan met kernenergie. Dit wordt soms uit het oog verloren.'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uitkomst van de discussie destijds had nog steeds kunnen zijn dat kernenergie te duur is, dat het afvalprobleem te groot is of dat er betere alternatieven zijn. Maar dat er nauwelijks over gesproken is, is raar, stelt de hoogleraar. 'We hadden kunnen voorzien dat het stroomnet zou gaan piepen en kraken.'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Smeulders vreest dat we over tien jaar misschien moeten concluderen dat de transitie is mislukt. Dat we of te veel CO2 uitstoten of dat de industrie vertrokken is. 'Dat willen we geen van beide.' Meer nucleair in het systeem kan een oplossing zijn, vindt hij. Maar de bouw van een kerncentrale is evenmin gratis en vergt ook veel tijd. Volgens Smeulders is het daarom goed dat er meer aandacht komt voor potentiële nieuwe technologieën.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Zeker met de opkomst van zogenoemde modulaire kerncentrales (SMR's), waarvan de standaardcomponenten grotendeels in een fabriek worden gebouwd en ter plaatse in elkaar gezet. Deze industrialisering van de bouw moet kerncentrales goedkoper maken en sneller te realiseren. Bijvoorbeeld bij het industriegebied Chemelot in Limburg. Door SMR's te plaatsen op locaties waar veel vraag is, hoeven er nauwelijks nieuwe hoogspanningslijnen te worden aangelegd - ook een voordeel. </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SMR's bestaan alleen nog maar op de tekentafel. Optimisten denken dat ze binnen zeven jaar beschikbaar zijn, maar de Eindhovense hoogleraar twijfelt. 'Tel daar maar minstens drie jaar bij.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kerncentrales desondanks een van de opties zijn om de problemen met de transitie op te lossen.'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iedereen is het hiermee eens. Adviesbureau CE Delft heeft in 2020 een inventarisatie gemaakt van het effect van een groot aandeel nucleair op het energiesysteem. De kosten van zo'n systeem zijn volgens CE Delft hoger: ruim 14 miljard euro per jaar, uitgaande van een 'optimistische kostenraming' voor de bouw van de kerncentrales.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andere optie is nauwelijks meer nucleair, en een maximale inzet van zon en wind, ongeveer zoals nu gebeurt. In dit scenario is naar schatting van CE Delft 17 gigawatt aan wind en 27 gigawatt aan zonvermogen nodig. Hiermee redt Nederland het niet en is aanvullend 25 gigawatt aan CO2-vrije energiecentrales nodig, om ervoor te zorgen dat het land niet zonder elektriciteit komt te zitten op momenten dat er geen wind en zon is, en er toch veel stroom wordt verbruikt, zoals op sommige momenten in de winter. De totale kosten van dit systeem komen volgens CE Delft uit op bijna 12 miljard euro per jaar. Flink goedkoper dus. Nucleair is duur, zegt ook Patrick van de Rijt, hoofd marktanalyse bij hoogspanningsbeheerder Tennet. Bovendien bestaat het risico dat zon en wind nieuwe kerncentrales straks uit de markt drukken. Groene stroom is per kilowattuur immers goedkoper dan nucleaire, zelfs als alle investeringen in netwerkkabels worden meegenomen, aldus de Tennet-expert. Doordat er steeds meer groene stroom komt, is er in de markt minder plaats voor nucleair, dat vaak niet kan concurreren op prijs.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komt dus druk te staan op het aantal uren dat een kerncentrale kan leveren', zegt Van de Rijt. Doordat de vaste kosten van een kerncentrale hoog zijn (vooral vanwege de dure bouw), wordt een centrale al snel onrendabel als deze niet 24 uur per dag kan leveren.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wind en zon kunnen dat ook niet. 's Nachts is er bijvoorbeeld geen zonne-energie, en als het niet waait, is er ook geen windenergie. Kerncentrales kunnen in dit gat springen. Van de Rijt twijfelt of dit straks vaak gebeurt, omdat er over enkele jaren heel veel grote accu's zijn verbonden met het stroomnet. Die absorberen overdag overschotten zonnestroom en leveren die af als de zon is ondergegaan. Van de Rijt denkt dat er straks zoveel accu's zijn, dat de nacht (als de energievraag lager is) overbrugd kan worden. Dit betekent dat nucleair ook 's nachts vaak geen rol van betekenis kan spelen.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elektriciteitssysteem met veel wind en zon zijn kerncentrales alleen nodig tijdens bijvoorbeeld een zogenoemde dunkelflaute, een langere periode in de winter waarin er geen zon en wind is. Maar dat gebeurt niet vaak, zegt Van de Rijt. En er zijn andere manieren om zo'n periode te overbruggen. Als elektriciteit schaars is, zal de prijs omhoogschieten. Dan kan het voor sommige grootverbruikers lonend zijn de productie even stil te leggen. Dit 'afschakelen' is een relatief goedkope optie. 'Ik eet ook geen aardbeien met Kerstmis', zegt Van de Rijt. 'Het kan wel, maar het is duur.'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Marktwerking is mooi, maar komt de rekening nu niet te veel bij de industrie te liggen, die immers een deel van het geld verdient waarmee de transitie betaald moet worden? Dit valt volgens de Tennet-expert mee. Op andere momenten kan de industrie namelijk profiteren van lagere stroomprijzen. Afnemers zullen af en toe op hun handen moeten zitten als de prijs flink omhooggaat, zegt Van de Rijt. 'Komende jaren moeten we even stalen zenuwen hebben.'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bezwaar dat vaak genoemd wordt in de discussie over nucleair is dat kernenergie weliswaar CO2-arm is, maar niet duurzaam, vanwege het afval en de beperkte hoeveelheid brandstofreserves. Smeulders is van mening dat dit duurzaamheidsargument een semantische discussie is. 'Ik vind: duurzaam is minder CO2.'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ziet nog een voordeel: kernenergie levert veel restwarmte op, die in warmtenetten gebruikt kan worden voor verwarming van gebouwen en bij industriële processen. 'De helft van de energie die we verbruiken, is warmte, dat wordt weleens onderschat. Nu wordt die bijna allemaal geloosd. SMR's kunnen prima warmte leveren aan lokale netten.'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discussie over de vraag of nucleair duur is of niet, zegt de hoogleraar niet zo veel. 'Ik kan een gedegen rapport schrijven waarbij het duurder is, en net zo'n gedegen rapport waarbij kernenergie goedkoper is.'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veel bestaande energiecentrales worden uitgeschakeld en vervangen door wispelturiger wind en zon, bouwen we een schip zonder ballast, vindt Smeulders. 'Het moet wel overeind blijven, je hebt onderin de romp ballast nodig. Die komt van traditionele centrales en dus ook van kernenergie.'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Rijt van Tennet ziet dat anders. 'Nucleair levert baseload, een constante hoeveelheid elektriciteit die altijd beschikbaar is', zegt hij. Dat is vooral prettig voor de zware industrie, die graag 24 uur per dag op vol vermogen draait. 'Als je voor nucleair bent, bedrijf je in feite industriepolitiek, want die bevoordeel je met veel baseload.'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Binnen deze discussie bestaat nog een onzekere factor: de rol die elektrolysers straks gaan spelen in het energiesysteem. Elektrolysers kunnen waterstof maken uit water en elektriciteit. Ze kunnen volop draaien als er een teveel aan groene stroom is. Die waterstof kan op een later moment, als er een tekort aan groene stroom is, worden gebruikt om bijvoorbeeld gascentrales op te laten draaien. Dit is ook een dure optie, want groene waterstof is schreeuwend duur. Maar vermoedelijk is ze goedkoper dan het gebruik van kernenergie, aldus de marktexpert van Tennet.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Voorstanders van kerncentrales noemen nog een voordeel: ze kunnen dankzij hun restwarmte efficiënt waterstof produceren. Al is niet zeker of de import per schip uiteindelijk niet goedkoper is. </w:t>
      </w:r>
    </w:p>
    <w:p>
      <w:pPr>
        <w:pStyle w:val="Normal34"/>
      </w:pP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is dus nog onzeker. Smeulders vindt dat haast geboden is. Laten we stoppen met rapporten schrijven, zegt hij. 'Laten we gaan bouwen.' Als je naar CO2 kijkt, moet je gewoon je boerenverstand volgen, vindt hij. Dat betekent diversificeren. 'Kernenergie is een deel van de oplossing. Laten we wat minder ambitieus zijn met wind en zon, en wat ambitieuzer met nucleair.'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 miljard euro ruim, is de 'optimistische kostenraming' van afviesbureau CE Delft voor de bouw van de twee nieuwe kerncentrales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doel is de uitstoot van CO2 terug te dringen, dat kan met kern-energie</w: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w:t>
      </w:r>
    </w:p>
    <w:p>
      <w:pPr>
        <w:pStyle w:val="Normal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
        <w:spacing w:line="60" w:lineRule="exact"/>
      </w:pPr>
      <w:r>
        <w:pict>
          <v:line id="_x0000_s1166" style="position:absolute;z-index:251730944" from="0,2pt" to="512pt,2pt" strokecolor="#009ddb" strokeweight="2pt">
            <v:stroke linestyle="single"/>
            <w10:wrap type="topAndBottom"/>
          </v:line>
        </w:pic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Isar reactor in Neder-Beieren. Duitsland sloot in april zijn laatste drie kerncentrales.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Hoogspanningsmasten bij Kapelle in de provincie Zeeland. Het bestaande hoogspanningsnet is in Nederland in ruim honderd jaar opgebouwd.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Smeulders</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7"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pStyle w:val="Normal35"/>
      </w:pPr>
    </w:p>
    <w:p>
      <w:pPr>
        <w:pStyle w:val="Normal35"/>
      </w:pPr>
      <w:r>
        <w:pict>
          <v:shape id="_x0000_i1168"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negen uur vertraging per week op het station van Meppel nog negen jaar zal duren</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03:21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69" type="#_x0000_t75" style="width:202.47pt;height:25.5pt">
            <v:imagedata r:id="rId11"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697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Ana van Es</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0" style="position:absolute;z-index:251732992"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regio voor Den Haag net even te ver weg is, aan wie ligt dat dan? Daarover gaat het in Meppel. Decor: een benauwde kamer op scholengemeenschap Stad en Esch, op loopafstand van het treinstation. Tweede Kamerleden schenken zichzelf koffie in, ze hebben een lange reis achter de rug naar Meppel.‘Je voelt de urgentie’, zegt Daniel Koerhuis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hier een zandloper, het gaat korreltje voor korreltje’, zegt Lisa van Ginneken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.De mensen uit Den Haag nemen hun eigen taal en mores mee. Een fractiemedewerker begint tegenover deze columnist over de Nieuwspoortcode, een gewoonte die in de Haagse sociëteit Nieuwspoort geldt: journalisten mogen de gehoorde informatie gebruiken, maar niet toeschrijven aan een bron.Maar hier is geen sociëteit, alleen Hotel Café Restaurant De Poort van Drenthe, dus ik laat de Nieuwspoortcode voor wat die is, daar zal niemand rouwig om zijn.De Kamerleden zijn lid van de commissie Infrastructuur en Waterstaat. Commissievergaderingen gaan gewoon door, ook demissionair en vlak voor de verkiezingen. Ze zijn in Meppel op werkbezoek vanwege de treinen die stilstaan.De trein is hier extreem vaak vertraagd, gemiddeld negen uur per week. Deze vertragingen hebben gevolgen voor álle treinreizigers in Noord-Nederland, want vanaf de Randstad moeten treinen langs Meppel, het is een ‘flessenhals’, zegt een regiodirecteur van spoorbeheerder ProRail.In Nederland win je geen verkiezingen met een goede ov-verbinding naar het Noorden. De Lelylijn, de Nedersaksenlijn, dat blijven de komende decennia luchtspiegelingen. Vandaar het plan om in Meppel een extra perron te bouwen. Kosten: 40 miljoen euro. Een haalbaar lapmiddel, waardoor vertragingen hopelijk iets minder uit de hand zullen lopen.In de kamer, scholieren met rugzakken staren door het raam naar binnen, gaat het over ‘derdenstoringen’ – mensen die hun trekker parkeren op het spoor, mensen die er een einde aan willen maken – en over de ‘zandhagedis’, een beschermd diertje dat steevast opdoemt als ProRail ergens werkt.En het gaat over de kloof tussen Meppel en Den Haag. ‘Ik zal eerlijk zeggen hoe het voor mij is’, zegt Fahid Minhas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‘Andere regio’s, de grote steden, ze lopen bij ons de deur plat. Jullie niet. Kom uit dat Calimero-gevoel.’‘Het Calimero-effect, dat moeten we niet doen’, zegt een Drentse gedeputeerde. Vorig jaar kwamen de drie noordelijke provincies met een zogeheten Deltaplan voor betere bereikbaarheid en meer woningen. ‘Op papier was het verenigd, maar in de praktijk  verdeeld’, zegt Minhas.Ik vraag het Stieneke van der Graaf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Ze woont in Groningen. Eerder pleitte ze voor meer treinen naar het Noorden – tevergeefs. Ook zij vindt dat lokale bestuurders te zacht klinken in Den Haag en te weinig een ‘eensluidend geluid’ afgeven.‘Voorafgaand aan een belangrijk debat moet je wel laten weten wat je ervan vindt. Maar je kunt niet zeggen: dat ligt alleen aan de regio.’We lopen naar het station, beklimmen een brug boven het spoor, de intercity naar Rotterdam Centraal passeert. Het stationsgebouw van Meppel is uit 1867, het spoor van nu volgt het tracé van toen, veranderingen gaan hier langzaam.Wanneer kan dat extra perron er eigenlijk liggen? Over negen jaar, stelt ProRail. ‘Negen jaar vertraging, dat is niet te verkopen’, zegt Koerhuis. Van der Graaf dringt aan op ‘reflectie’. ‘Ik schrik van het urgentieniveau.’Fotomomentje op de brug, uitzoomen, zo past iedereen erop, en dan vertrekt de Haagse delegatie weer. Met de trein, maar vaker met de auto, met de trein naar Meppel is nu eenmaal tricky, voordat je het weet, sta je een dag vast.De burgemeester van Meppel, Richard Korteland, blijft achter op de spoorbrug. Dit, briest hij, is echte politiek, die ertoe doet voor gewone mensen. Hij noemt het ‘heel ruig’ dat de negen uur vertraging per week nog zeker negen jaar gaat duren. ‘In de Randstad zou dit gelijk worden opgelost.’En ja, het klopt dat noordelijke bestuurders te vaak ‘blij zijn met wat wordt gegeven’. Maar Kamerleden zelf komen hier zelf ook niet vaak. En ergens begrijpt hij dat nog ook. ‘Met negen uur vertraging kan het vanuit Den Haag een lange treinreis worden.’a.vanes@volkskrant.nl</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1"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pStyle w:val="Normal36"/>
      </w:pPr>
    </w:p>
    <w:p>
      <w:pPr>
        <w:pStyle w:val="Normal36"/>
      </w:pPr>
      <w:r>
        <w:pict>
          <v:shape id="_x0000_i1172"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rWestkapelle opgelucht, nieuwe voorzieningen komen eraan. ‘Geeft een impuls aan de leefbaarheid’</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04:30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3" type="#_x0000_t75" style="width:74.99pt;height:74.99pt">
            <v:imagedata r:id="rId52"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605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Emile Calon</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4" style="position:absolute;z-index:251735040"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Straks hebben we een mooi complex voor het hele dorp, zegt Petra de Witte met een grote glimlach. De Westkapelse is zo blij omdat de Veerse politiek na jaren praten akkoord gaat met de bouw van een nieuw multifunctioneel centrum in haar dorp.</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hoopt dat in de loop van 2025 twee nieuwe basisscholen, een sporthal en een gezondheidscentrum aan de Molenwal staan. ,,Een mooi complex”, omschrijft ze dat nieuwe centrum. Haar plaatsgenoten Jozien Crucq en Hilbert Huibregtse van de dorpsraad zijn ook blij dat ze nu zeker weten dat het wordt gebouwd. Hij: ,,Echt een vooruitgang voor het dorp.”</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immers om de vloer waarop we kunnen sporten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Petra de Witte is al vanaf 2016 namens gymvereniging Hygiëa betrokken bij de plannen voor een nieuwe multifunctioneel centrum. Sinds die tijd zijn allerlei voorstellen gepasseerd en er was zelfs een moment dat het erop leek dat er niets nieuws meer zou komen. Maar het komt er, inclusief een sporthal. Althans een hal met een vloer van 24 bij 44 meter waarop gesport kan worden. Het wordt geen echte officiële sporthal omdat er minder ‘bijgebouwen’ komen. Maar dat vindt De Witte helemaal niet erg. ,,Het gaat immers om de vloer waarop we kunnen sporten.” Straks kunnen bijvoorbeeld de gymnastiekvereniging en de korfbalvereniging daar samen gebruik van maken. ,,Het is niet erg dat er een wat kleinere kantine komt en dat er geen aparte douche is voor de scheidsrechter.”</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wordt er in Westkapelle vooral gesport in De Bellink. Maar die sportzaal wordt zo intensief gebruikt en is zo klein dat de gymnastiekvereniging op een aantal dagen moet uitwijken naar een andere locatie in het dorp. Als de nieuwe sporthal aan de Molenwal er staat hoeft dat niet meer en kan Hygiëa zelfs het sportaanbod uitbreiden.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Korfbalvereniging Stormvogels ondervindt er ook hinder van dat de vloer in de Bellink niet zo groot is. Zo kan alleen de jeugd van die vereniging daar wedstrijden spelen. De overige teams moeten uitwijken naar de sporthal in Koudekerke om het op te nemen tegen anderen.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Complimenten</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huidige Veerse college leek aanvankelijk te willen kiezen voor nieuwbouw van het complex met een ‘kleine’ sportzaal wegens de bouwkosten. Ook waren er twijfels of Westkapelle wel echt behoefte had aan een grotere hal. Maar in overleg met het dorp is uiteindelijk toch gekozen voor een grote sporthal met minder randvoorzieningen.</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Veerse politici waren tijdens de raadscommissie erg complimenteus over de manier waarop de gemeente heeft overlegd met de bewoners. Daardoor is het volgens hen gelukt een groot draagvlak te krijgen voor de plannen. Patrick Sins (HVV) wees er ook op dat door de bouw van de nieuwe scholen er straks ruimte vrijkomt voor woningbouw. Marja Oste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is blij dat alle sportverenigingen straks in hun eigen dorp kunnen trainen en spelen. Wel vindt ze dat het schoolplein aan de kleine kant is. ,,De schoolkinderen komen er wat bekaaid vanaf.”</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José de Buck (DTV) riep in herinnering dat de bouw van het Westkapelse centrum mogelijk is omdat het vorige college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DTV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27 miljoen euro heeft geleend tegen een rente van 0,6 procent. Pieter Wisse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stelde dat het nieuwe centrum een impuls zal geven aan de leefbaarheid van Westkapelle. ,,Het zorgt voor een versterking van zorg, onderwijs en sport.”</w:t>
      </w:r>
    </w:p>
    <w:p>
      <w:pPr>
        <w:pStyle w:val="Normal3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omwonenden van de Molenwal zijn vanaf het begin betrokken bij de uitwerking van het plan. Zo bestond er aanvankelijk vrees bij een aantal dat de bouw van de sporthal zou zorgen voor meer schaduw in de eigen tuin en op de woningen. Door te schuiven en te draaien met de ‘gebouwen’ denkt de gemeente dat nu de meest ideale plek gevonden is voor complex.</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5"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pStyle w:val="Normal37"/>
      </w:pPr>
    </w:p>
    <w:p>
      <w:pPr>
        <w:pStyle w:val="Normal37"/>
      </w:pPr>
      <w:r>
        <w:pict>
          <v:shape id="_x0000_i1176"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Lijstduwers uit de Bommelerwaard klaar voor Kamerverkiezingen: ‘Met opgestroopte mouwen naar Den Haag’</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06:08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7" type="#_x0000_t75" style="width:74.99pt;height:74.99pt">
            <v:imagedata r:id="rId52"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285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Bertjan Kers</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8" style="position:absolute;z-index:251737088"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AMMERZODEN/AALST - Hun politieke standpunten lopen nogal uiteen, maar één overtuiging hebben ze gemeen: in Den Haag moeten ze meer oog krijgen voor het platteland. Gilco Grandia uit Aalst en Robert van Dijk uit Ammerzoden zijn zo’n beetje de lijstduwers van hun partij: Grandia staat op plek 39 van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Van Dijk op 47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,,Al had ik liever op 11 gestaan.”Dat zegt oud-prins carnaval en fanatiek tonprater Van Dijk over zijn kandidatuur.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staat er slecht voor. Er moet meer branie en bravoure in de Kamer komen en dan moet je mij hebben”, vertelt hij. ,,En als oud-prins moet je bij verkiezingen op 22-11 toch op de lijst staan.”Maar met alleen maar leut had hij de lijst nooit gehaald. ,,Ik heb de selectiecommissie laten weten dat wij als lokale afdeling onze kiezers goed vast kunnen houden. Dat houdt natuurlijk een keer op als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het landelijk zo slecht doet. Daarmee legde ik de vinger op de zere plek, kreeg ik te horen.” Er moeten wat hem betreft minder juristen en meer timmerlui en metselaars de Kamer in. ,,Ik ga zeker campagne voeren en zal er ook bij het tonpraten op wijzen dat mensen op mij kunnen stemmen. Met opgestroopte mouwen naar Den Haag.”VoorkeurstemmenMet tonpraten heeft Gilco Grandia niet zoveel, maar wel met het dichten van de kloof tussen Den Haag en de regio. ,,Daarom wilde ik op de lijst. Je ziet toch nauwelijks bewindspersonen in de Bommelerwaard op bezoek komen? Ik snap het wel, want Kamerleden hebben het heel druk. Misschien is uitbreiding van de Tweede Kamer een oplossing? Een beetje vernieuwing is niet zo erg.’’Met rond de 14.750 voorkeurstemmen zouden ze in de Kamer kunnen komen. Gaan ze dan ook? ,,Wie A zegt, moet ook B zeggen.”</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79"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2"/>
          <w:headerReference w:type="default" r:id="rId243"/>
          <w:footerReference w:type="even" r:id="rId244"/>
          <w:footerReference w:type="default" r:id="rId245"/>
          <w:headerReference w:type="first" r:id="rId246"/>
          <w:footerReference w:type="first" r:id="rId247"/>
          <w:type w:val="nextPage"/>
          <w:pgSz w:w="12240" w:h="15840"/>
          <w:pgMar w:top="840" w:right="1000" w:bottom="840" w:left="1000" w:header="400" w:footer="400"/>
          <w:pgNumType w:fmt="decimal"/>
          <w:cols w:space="720"/>
          <w:titlePg/>
        </w:sectPr>
      </w:pPr>
    </w:p>
    <w:p>
      <w:pPr>
        <w:pStyle w:val="Normal38"/>
      </w:pPr>
    </w:p>
    <w:p>
      <w:pPr>
        <w:pStyle w:val="Normal38"/>
      </w:pPr>
      <w:r>
        <w:pict>
          <v:shape id="_x0000_i1180"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Gelderse commissaris wil onafhankelijk onderzoek naar aantijgingen grensoverschrijdend gedrag</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06:13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1" type="#_x0000_t75" style="width:74.99pt;height:74.99pt">
            <v:imagedata r:id="rId52"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545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Reijnen Rutten</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2" style="position:absolute;z-index:251739136"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Commissaris van de Koning in Gelderland, John Berends, roept op tot een onafhankelijk onderzoek naar de aantijgingen van grensoverschrijdend gedrag aan zijn adres. Dat zei hij tijdens een speciale vergadering van het presidium over het onderwerp, na publicaties in De Gelderlander over de beschuldigingen. Berends zei tijdens zijn betoog aan het begin van de vergadering dat mensen zich niet moeten laten ‘gijzelen door beeldvorming, op basis van anonieme bronnen’.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nooit de bedoeling geweest het op de man te spelen”, en ,,het is nooit de bedoeling om zo in het nieuws te komen”, zei commissaris van de Koning John Berends vanavond. De Gelderlander kwam met de onthulling op basis van gesprekken met tal van ambtenaren en betrokken medewerkers. Berends zelf zegt tijdens een ingelaste vergadering van alle fractievoorzitters zich niet te herkennen in het beeld dat over hem geschetst is.</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Gedeputeerde Peter Drenth, verantwoordelijk voor personeelszaken, deelde mee dat maandagochtend honderden provinciemedewerkers op een informatiebijeenkomst over de kwestie waren afgekomen. Hoewel er ook mensen waren die verrast waren over de onthullingen, was een deel ook blij dat het nu naar buiten is gekomen. ,,Er is dus kennelijk iets aan de hand.”</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Geschrokken </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partijen zijn ‘geschrokken’ van de berichtgeving over de Gelderse commissaris van de Koning en een aantal van zijn naaste medewerkers. Gerept wordt over een angstcultuur op het provinciehuis, waarbij met name de commissaris van de Koning John Berends en zijn naaste vertrouwelingen het moeten ontgelden. Het beeld wordt bevestigd in een recent medewerkersonderzoek van de provincie Gelderland, dat door de Gelderlander is ingezien.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Berends stelt in zijn reactie er ‘stevige opvattingen’ op na te houden en deze ‘inderdaad’  niet onder stoelen of banken’ te steken. ,,Het is topsport wat er geleverd moet worden, zonder het op de persoon te spelen. Het is niet gelukt dat gevoel op iedereen over te dragen.”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Anonieme meldingen</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pleit voor een goed onderzoek naar wat er precies aan de hand zou kunnen zijn. ,,Van welke integriteitsschendingen word ik beticht?” Hij zegt het niet te weten. Maar hij roept iedereen op af te gaan op de feiten en niet op anonieme meldingen van ambtenaren. ,,Laat u niet gijzelen door beeldvorming afkomstig van anonieme meldingen.”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Tegelijkertijd stelt de woordvoerder van politieke partij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dat er dus kennelijk ambtenaren zijn geweest die geen andere uitweg zagen dan hun verhaal te doen aan de pers. Dat zou niet mogen gebeuren.” De verbazing wordt breed gedeeld dat dit toch gebeurt.</w:t>
      </w:r>
    </w:p>
    <w:p>
      <w:pPr>
        <w:pStyle w:val="Normal3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Verbazing over snelle verklaring</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roepen op om de klokkenluiders goed te beschermen en vragen net als andere partijen ook om een onafhankelijk onderzoek. De woordvoerder zegt het opmerkelijk te vinden dat er al snel een verklaring vanuit de provincie is gekomen dat er geen sprake zou zijn van een onveilige situatie op het provinciehuis terwijl de ondernemingsraad daar heel anders over oordeelt.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commissaris kan voorlopig aanblijven. ,,Tenzij er aantoonbaar kwalijke zaken naar buiten komen”, stelt de zegsman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Er zijn drie onderzoeken in gang gezet: de medewerking van personeel hieraan is sinds de onthullingen enorm toegenomen, stelt gedeputeerde Drenth.</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3"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pStyle w:val="Normal39"/>
      </w:pPr>
    </w:p>
    <w:p>
      <w:pPr>
        <w:pStyle w:val="Normal39"/>
      </w:pPr>
      <w:r>
        <w:pict>
          <v:shape id="_x0000_i1184"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Omtzigt: </w:t>
      </w:r>
      <w:r>
        <w:rPr>
          <w:rFonts w:ascii="arial" w:eastAsia="arial" w:hAnsi="arial" w:cs="arial"/>
          <w:b/>
          <w:i w:val="0"/>
          <w:strike w:val="0"/>
          <w:noProof w:val="0"/>
          <w:color w:val="000000"/>
          <w:position w:val="0"/>
          <w:sz w:val="28"/>
          <w:u w:val="none"/>
          <w:vertAlign w:val="baseline"/>
        </w:rPr>
        <w:t>NSC</w:t>
      </w:r>
      <w:r>
        <w:rPr>
          <w:rFonts w:ascii="arial" w:eastAsia="arial" w:hAnsi="arial" w:cs="arial"/>
          <w:b/>
          <w:i w:val="0"/>
          <w:strike w:val="0"/>
          <w:noProof w:val="0"/>
          <w:color w:val="000000"/>
          <w:position w:val="0"/>
          <w:sz w:val="28"/>
          <w:u w:val="none"/>
          <w:vertAlign w:val="baseline"/>
        </w:rPr>
        <w:t xml:space="preserve"> niet in coalitie met </w:t>
      </w:r>
      <w:r>
        <w:rPr>
          <w:rFonts w:ascii="arial" w:eastAsia="arial" w:hAnsi="arial" w:cs="arial"/>
          <w:b/>
          <w:i w:val="0"/>
          <w:strike w:val="0"/>
          <w:noProof w:val="0"/>
          <w:color w:val="000000"/>
          <w:position w:val="0"/>
          <w:sz w:val="28"/>
          <w:u w:val="none"/>
          <w:vertAlign w:val="baseline"/>
        </w:rPr>
        <w:t>PVV</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9"/>
        <w:keepNext w:val="0"/>
        <w:spacing w:before="120" w:after="0" w:line="220" w:lineRule="atLeast"/>
        <w:ind w:left="0" w:right="0" w:firstLine="0"/>
        <w:jc w:val="left"/>
      </w:pPr>
      <w:r>
        <w:br/>
      </w:r>
      <w:r>
        <w:pict>
          <v:shape id="_x0000_i1185" type="#_x0000_t75" style="width:225.72pt;height:50.99pt">
            <v:imagedata r:id="rId25"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 words</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6" style="position:absolute;z-index:251741184"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xml:space="preserve">-voorman Pieter Omtzigt ziet zijn partij, mocht het tot regeren komen, niet in een coalitie stappen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van Geert Wilders.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reageert hij op een oproep van Wilders in De Telegraaf van zaterdag om hem en zijn partij niet uit te sluiten. Omtzigt zei eerder al een coalitie van zijn partij met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'niet te zien gebeuren'. Dat herhaalde hij zondag in het tv-programma  Buitenhof: ,,Ik wil regeren met partijen die de rechtsstaat heel laten." Daar schaart Omtzigt de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niet onder: ,,Dat heb ik de afgelopen jaren niet bepaald gezien." Omtzigt komt pas eind oktober met zijn verkiezingsprogramma, maar lichtte al wel enkele tipjes van de sluier op.</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7"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pStyle w:val="Normal40"/>
      </w:pPr>
    </w:p>
    <w:p>
      <w:pPr>
        <w:pStyle w:val="Normal40"/>
      </w:pPr>
      <w:r>
        <w:pict>
          <v:shape id="_x0000_i1188"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Wéér explosies, raadslid Amsterdam wil verbod op Telegram. Maar kan dat?</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01:57 PM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89" type="#_x0000_t75" style="width:143.98pt;height:36.75pt">
            <v:imagedata r:id="rId32"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704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van Heerde</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0" style="position:absolute;z-index:251743232"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Amsterdamse raadslid Fatihya Abdi roept op om Telegram te verbieden omdat de app wordt gebruikt door criminelen. Maar kan dat wel?Meer dan anderhalf miljoen Nederlanders gebruiken de chatapp Telegram, vergelijkbaar met WhatsApp. Maar als het aan het Amsterdamse raadslid Fatihya Abdi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ligt wordt Telegram hier verboden, al dan niet tijdelijk. Die oproep deed Abdi maandagochtend op NPO Radio 1. Haar beweegreden: de reeks aan explosies in de hoofdstad waar een einde aan moet komen. Afgelopen weekend gingen er bijvoorbeeld weer vijf explosieven af in Amsterdam.Criminelen gebruiken Telegram om jongeren te werven die in ruil voor geld een explosief achterlaten, stelt Abdi.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wordt via de app gehandeld in illegaal vuurwerk waarmee deze explosieven worden gemaakt. Dat gebeurt in groepsgesprekken met soms tienduizenden deelnemers, een functie waarmee Telegram zich onderscheidt van concurrenten zoals WhatsApp.“Telegram heeft dus een faciliterende rol”, zegt Abdi. “De schade door deze explosies is enorm. Ik zie dat het veiligheidsgevoel van Amsterdammers ernstig onder druk staat en de explosies trekken een zware wissel op de politiecapaciteit. De explosies zijn zodanig ontwrichtend dat het een vorm van terreur is, en daar moeten we tegen optreden.”Naaktfoto’s en contactgegevens vrouwenHet is niet voor het eerst dat Telegram onder vuur ligt. Begin deze maand nog vroeg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aan demissionair minister Dilan Yesilgöz van justitie hoe ze kan optreden tegen Telegram, nadat de NOS onthulde dat in Nederlandse Telegram-chatgroepen op grote schaal contactgegevens en naaktfoto’s van vrouwen worden gedeeld. Telegram treedt ook hiertegen niet effectief op, stelden onder meer politie en justitie. Yesilgöz heeft de vragen nog niet beantwoord.In de nadagen van de coronacrisis, begin 2022, kreeg de minister van justitie al eens vergelijkbare Kamervragen toen bleek dat politici met de dood werden bedreigd in Telegramgroepen. Gevraagd naar de optie van een verbod schreef Yesilgöz dat dat voor haar ‘in ieder geval op dit moment’ een stap te ver was. Optreden tegen IT-bedrijven als Telegram had volgens de minister sowieso vooral zin in Europees verband.Complotdenkers geblokkeerdHet Openbaar Ministerie dwong Telegram in 2021 wel om twee Telegram-groepen van complotdenkers te blokkeren. Hierin werden theorieën gedeeld over satanistische rituele kindermoorden in relatie tot RIVM-voorman Jaap van Dissel. In dezelfde periode zochten ook de ministeries van binnenlandse zaken en justitie naar manieren om Telegram aan te pakken, bleek afgelopen zomer uit documenten vrijgegeven na informatieverzoeken van journalisten. Zo werd de hulp van de Verenigde Arabische Emiraten ingeroepen, in het land houdt Telegram kantoor. Van dat aanpakken kwam uiteindelijk weinig terecht.Het is ook de vraag of Telegram zomaar kan worden verboden. Hoogleraar recht en de informatiemaatschappij Gerrit-Jan Zwenne (Universiteit Leiden en Open Universiteit) heeft twijfels bij het idee van een verbod. “Dat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een grote aantasting van de vrijheid om te communiceren. De nationale wetgever kan dat niet zonder meer doen en zal moeten beargumenteren waarom een verbod noodzakelijk is in onze democratische samenleving. Dat is een hoge drempel”, aldus Zwenne.De hoogleraar zet ook vraagtekens bij het nut van een verbod. “Mijn tegenvraag is: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ermee te bereiken? Je schakelt een communicatiemethode uit terwijl er legio alternatieven zijn zoals Signal en WhatsApp. Een Telegramverbod lost het probleem niet zomaar op.”Een alternatief is om Telegram te dwingen de inhoud van appgroepen beter te controleren, op straffe van maatregelen. Zo verwijderde Telegram na forse druk vanuit de EU kanalen van de Russische staatsmedia RT en Sputnik, kort na de Russische inval in Oekraïne. Ook in onder meer Brazilië en Irak bleek Telegram wel gevoelig voor een dreigend verbod en beloofde het misstanden in chatgroepen aan te pakken.Lees ook: Gemeenten niet opgewassen tegen groeiende drugscriminaliteitOm de strijd tegen de georganiseerde drugscriminaliteit tot een succes te maken, is jaarlijks 250 miljoen euro extra nodig, waarschuwen onderzoekers. Vooral de lokale recherche en gemeenten komen nu geld en mankracht tekort.</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1"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pStyle w:val="Normal41"/>
      </w:pPr>
    </w:p>
    <w:p>
      <w:pPr>
        <w:pStyle w:val="Normal41"/>
      </w:pPr>
      <w:r>
        <w:pict>
          <v:shape id="_x0000_i1192"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Het programma waarin boeren niet alleen </w:t>
      </w:r>
      <w:r>
        <w:rPr>
          <w:rFonts w:ascii="arial" w:eastAsia="arial" w:hAnsi="arial" w:cs="arial"/>
          <w:b/>
          <w:i w:val="0"/>
          <w:strike w:val="0"/>
          <w:noProof w:val="0"/>
          <w:color w:val="000000"/>
          <w:position w:val="0"/>
          <w:sz w:val="28"/>
          <w:u w:val="none"/>
          <w:vertAlign w:val="baseline"/>
        </w:rPr>
        <w:t>BBB</w:t>
      </w:r>
      <w:r>
        <w:rPr>
          <w:rFonts w:ascii="arial" w:eastAsia="arial" w:hAnsi="arial" w:cs="arial"/>
          <w:b/>
          <w:i w:val="0"/>
          <w:strike w:val="0"/>
          <w:noProof w:val="0"/>
          <w:color w:val="000000"/>
          <w:position w:val="0"/>
          <w:sz w:val="28"/>
          <w:u w:val="none"/>
          <w:vertAlign w:val="baseline"/>
        </w:rPr>
        <w:t>-stemmers zijn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01:23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3" type="#_x0000_t75" style="width:143.98pt;height:36.75pt">
            <v:imagedata r:id="rId32"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574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Maaike Bos</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4" style="position:absolute;z-index:251745280"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Wanneer Boer zoekt vrouw (KRO-NCRV) weer begint voel ik de laatste jaren een soort heimwee. Een verlangen tegen beter weten in naar de tijd dat het datingprogramma alleen maar over de liefde ging.</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Negentien jaar geleden banjerde Yvon Jaspers op laarzen voor het eerst die boerenerven op en toonde het leven op zo’n melkvee- akkerbouw- of bollenteeltbedrijf. Boer zoekt vrouw was: gniffelen om die lelijke ongezellige keukens verbijsterd kijken naar die ene nukkige boer en meeleven met de logerende vrouwen die hem probeerden los te weken van zijn verstokte routines. Het was zo lekker onschuldig.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Anno 2023 zijn ‘de boeren’ die trekkers op de snelweg en de kiezers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Yvon Jaspers is die gezellige benaderbare vrouw in een leuk oud autootje die zich toch even door het beursgenoteerde ForFarmers voor het karretje had laten spannen. En wie die boeren liefdevol ziet werken  met hun koeien of land denkt tussendoor misschien aan mest stikstof en landbouwgif. De boer met een biologisch bedrijf oogst meer sympathie.</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voelt op je klompen aan dat Boer zoekt vrouw (m/v/x) met zijn tijd mee moet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kan ook de biologisch werkende boerin zijn zoals dit jaar Claudia (57) in Normandië. Al jaren zit er minstens één vrouw tussen die un ami pour la vie zoekt zonder dat er discussie komt over de programmatitel. Je voelt op je klompen aan dat Boer zoekt vrouw (m/v/x) met zijn tijd mee moet terwijl het tegelijk het eeuwige verhaal van de liefde vertelt - een lastige spagaat.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begon het dertiende seizoen met een Europa-reeks. Komt met de verkiezingen in november opeens handig uit. Geen binnenlandse politiek bij deze Nederlandse boeren in Slowakije Frankrijk Denemarken Zweden en Duitsland. Ze zijn uitgeweken naar meer uitgestrekte landen en dragen hier niet bij aan de stikstofdruk.</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 Jaspers met hen praten over hun bedrijfskeuzes? Ik ben best nieuwsgierig naar hoe duurzaam Richard (32) in Slowakije op duizend hectare van een oude Sovjet-kolchoz boert of hoe boerendochter Bernice (23) in Zweden met haar ouders nadenkt over hun melkvee en het paardenfokken. Maar dat kan eventueel op de website. Het tv-programma gaat om de liefde en dat maakte zondag toch weer indruk.</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de ronde van brieven lezen en tien mensen selecteren voor de speeddate. Mijn hart kromp ineen bij Haico (42; Denemarken) die al jaren op dat erf dacht: het komt wel en nog steeds alleen is. Of Claudia die sinds drie jaar weduwe is en dat hele Franse bedrijf en gezin alleen runt.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jongens op het Zweedse erf</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je de gevoelige gescheiden vader Piet (63) gewoon een fijne vrouw gunt (niet dat jonge blonde ding dat had gereageerd) leef je nog het meest mee met de groene Bernice (23) die nooit jongens ziet op dat Zweedse erf. “Hoelang is het geleden dat jij een potentiële kandidaat kón tegenkomen?” vroeg Jaspers. “Dat is nog niet gebeurd” mompelde ze. Hoe moest zij nu kiezen uit die 430 brieven terwijl ze nog geen idéé heeft van de liefde? Ze klapte dicht en dacht gauw ‘ze vinden mij vast niet leuk’ voordat ze kon bedenken wie zij leuk vond. Jaspers prikte er feilloos doorheen. “Het is ook wel gemakkelijk hé om ‘het wordt toch niks’ te denken. Dan hoeft er namelijk niks.”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waarheid als een koe die net zo geldt voor dergelijke gedachten over politiek of klimaat. Bij Bernice kunnen we de komende weken gaan zien of hoopvol doorzetten toch zin heeft.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keer per week schrijven Maaike  Bos en Renate van der Bas columns over televisie.</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5"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pStyle w:val="Normal42"/>
      </w:pPr>
    </w:p>
    <w:p>
      <w:pPr>
        <w:pStyle w:val="Normal42"/>
      </w:pPr>
      <w:r>
        <w:pict>
          <v:shape id="_x0000_i1196"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Bossche Marokkanen willen woningen aanschaffen voor slachtoffers aardbeving</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09:08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7" type="#_x0000_t75" style="width:74.99pt;height:74.99pt">
            <v:imagedata r:id="rId52"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534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Robèrt van Lith</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8" style="position:absolute;z-index:251747328"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 BOSCH - Verplaatsbare woningen aanschaffen voor de slachtoffers van de aardbeving in Marokko. Met dat idee klopte de Marokkaanse gemeenschap in Den Bosch maandagavond aan bij de gemeenteraad. Woensdag beslist de raad hierover.</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Achmed Erassan weet ook wel dat het niet één-twee-drie gerealiseerd zal zijn. ,,Het zal een kwestie van een lange adem zijn, maar we willen heel graag slachtoffers van de aardbeving in Marokko helpen met nieuwe woningen" zegt het bestuurslid van de Bossche moskee Arrahma. Samen met moskee Attakwa en de Stichting Marokkaanse Jongeren 's-Hertogenbosch (SMJH) willen zij ‘zo veel mogelijk’ modulaire woningen aanschaffen.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zijn woningen die bestaan uit een soort bouwpakketten. En die eventueel verplaatsbaar zijn. Erassan: Op deze manier willen we bijvoorbeeld een dorp in het zwaargetroffen Atlasgebergte adopteren. Deze woningen zijn ook toekomstbestendig. Onze ambitie ligt in lijn met de wederopbouwplannen van Koning Mohammed van Marokko waarbij het draait om een duurzame langlopende samenwerking. En mocht de realisatie van modulaire woningen niet mogelijk zijn dan overwegen we alternatieven zoals noodtenten.”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Donatie van 30.000 euro</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Marokkaanse gemeenschap in Den Bosch zamelde inmiddels 30.000 euro bijeen. Maar het uiteindelijke doel is om zo'n 25 ton in te zamelen. Hiervoor hoopt de gemeenschap ook op een bijdrage van de gemeente. Namens het gemeentebestuur was burgemeester Jack Mikkers afgelopen vrijdag in moskee Arrahma om zijn medeleven te betuigen vanwege de bijna drieduizend slachtoffers van de aardbeving.</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mooi zijn als we als Den Bosch iets kunnen betekenen voor de mensen in Marokko", stelt Erassan. De Marokkaanse gemeenschap richtte afgelopen week een comité op: Bossche steun heropbouw aardbeving Marokko. Namens dit comité sprak Bosschenaar Moulay Bouanani maandagavond de politiek toe tijdens een inspraakbijeenkomst.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,,Laten we als gemeente Den Bosch laten zien dat we schouder aan schouder staan met Marokko, ongeacht de afstand" zei hij onder meer. Het comité oriënteerde zich al op modulaire woningen maar heeft nog geen concreet plan. We willen samen met de gemeente een denktank opzetten.” </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Contacten in Marokko zijn er al wel. Erassan: Onze moskee doneert ieder jaar tijdens de Ramadan voedselpakketten aan een stichting in Marokko. Met die stichting hebben we nu contact over ons idee.” </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Raad beslist woensdag</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Meerdere partijen uit de gemeenteraad zijn momenteel bezig met het opstellen van een voorstel dat tegemoet komt aan de wens van de Bossche Marokkanen. Deze motie wordt woensdagavond in stemming gebracht in de raad. Eerder kwam oppositiepartij De Bossche Groenen al met het voorstel om één euro per inwoner te doneren aan de slachtoffers van de aardbeving. Dit komt neer op zo'n 160.000 euro. Zoals dat ook gebeurde voor de aardbevingsslachtoffers in Turkije en Syrië afgelopen februari.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Destijds stemden in Den Bosch alleen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tegen. Bij de overstroming in Pakistan maakten we ook geen geld over. Dan is het op z’n minst opmerkelijk als we het nu wel zouden doen", stelde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-fractieleider Hanneke Welten. Volgens haar ligt de taak om te doneren aan slachtoffers van een ramp bij het Rijk, ,,en ieder van ons.”</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199"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pStyle w:val="Normal43"/>
      </w:pPr>
    </w:p>
    <w:p>
      <w:pPr>
        <w:pStyle w:val="Normal43"/>
      </w:pPr>
      <w:r>
        <w:pict>
          <v:shape id="_x0000_i1200"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Feyenoord haalt helden van 1970 in aanloop naar clash met Celtic bij elkaar: ‘De laatste jaren </w:t>
      </w:r>
      <w:r>
        <w:rPr>
          <w:rFonts w:ascii="arial" w:eastAsia="arial" w:hAnsi="arial" w:cs="arial"/>
          <w:b/>
          <w:i w:val="0"/>
          <w:strike w:val="0"/>
          <w:noProof w:val="0"/>
          <w:color w:val="000000"/>
          <w:position w:val="0"/>
          <w:sz w:val="28"/>
          <w:u w:val="none"/>
          <w:vertAlign w:val="baseline"/>
        </w:rPr>
        <w:t>denk</w:t>
      </w:r>
      <w:r>
        <w:rPr>
          <w:rFonts w:ascii="arial" w:eastAsia="arial" w:hAnsi="arial" w:cs="arial"/>
          <w:b/>
          <w:i w:val="0"/>
          <w:strike w:val="0"/>
          <w:noProof w:val="0"/>
          <w:color w:val="000000"/>
          <w:position w:val="0"/>
          <w:sz w:val="28"/>
          <w:u w:val="none"/>
          <w:vertAlign w:val="baseline"/>
        </w:rPr>
        <w:t xml:space="preserve"> ik er meer aan’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04:12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1" type="#_x0000_t75" style="width:74.99pt;height:74.99pt">
            <v:imagedata r:id="rId52"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Mikos Gouka</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2" style="position:absolute;z-index:251749376"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Feyenoord haalde de helden uit 1970 bij elkaar om nog eens terug te blikken op de winst van de Europa Cup I in 1970 toen Celtic, de club die nu weer tegenover de Rotterdammers staat, werd verslagen.De breedgeschouderde beveiliger die steevast met de Europa Cup I meereist als Feyenoord de beroemde beker met de grote oren uit 1970 weer eens ergens buiten de Kuip showt, stapte uiteraard even opzij toen Rinus Israël, Henk Wery, Franz Hasil, Theo van Duivenbode, Guus Haak en Piet Romeijn naar voren kwamen om zich nog maar eens te laten vereeuwigen met de beker.De helden van toen waren door Feyenoord opgetrommeld omdat voor het eerst sinds 1970 weer een officiële wedstrijd staat tegenover Celtic, de tegenstander van de eindstrijd in Milaan. De vedettes van de 2-1 winst tegen de Schotten waren naar het Zalmhuis gekomen voor een uitgebreide lunch. Willem van Hanegem, Ove Kindvall, Eddy Treijtel en Joop van Daele ontbraken om uiteenlopende redenen.In Capelle aan den IJssel, onder de rook van Rotterdam, ging het uiteraard over de rentree van Feyenoord in de Champions League tegen de Schotse kampioen. Maar ook over de wedstrijd die al snel opdoemt na de partij in het miljoenenbal, de Klassieker zondag in Amsterdam tegen het worstelende Ajax.Israël verwacht geen eitje tegen Ajax,,Misschien gaat Ajax wel anders spelen’', zegt Israël (81). De man die in 1970 de 1-1 voor zijn rekening nam namens Feyenoord behoort niet tot de categorie die denkt dat Feyenoord even over de aartsrivaal heen loopt.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,,Ajax heeft de beste spelers verkocht. Ze hebben veel geld, maar nu hebben ze opeens geen elftal. Dat is voor een voetbalclub wel heel erg vervelend.,,Kijk, als je beide teams op dit moment ziet, dan zou een 0-4 mogelijk moeten zijn. Ajax zal vast een andere manier van spelen hanteren. Een voorzichtige. Dat ze het spel een keer niet willen maken, veel spelers achter de bal zullen houden. Dat doen ze eigenlijk nooit, maar Feyenoord heeft weer geweldige spelers aangetrokken. Ze zijn nu beter.’’Bekijk hier de nieuwste aflevering van Panenka:Theo van Duivenbode, de 79-jarige Amsterdammer die voor beide clubs speelde, denkt net als Israël dat een door de Rotterdammers uitgedeelde oorveeg in de Arena niet voor de hand ligt. ,,Zo werkt het niet in het voetbal’’, zegt Van Duivenbode.,,Maar Ajax zit in een enorme dip, dat is duidelijk. Geen systeem, los zand, de spelers van FC Twente kregen zoveel vrijheid, dat heb ik zelden gezien. Maar Ajax heeft ook niet de spelers om zich in te graven zondag. Los van de vraag of het door de achterban wel geaccepteerd wordt.’’Het wordt volgens Israël en Van Duivenbode, de centrale verdediger en de linksback van de finale uit 1970, gewoon een echte wedstrijd in Amsterdam. Net als de confrontatie met de Schotten dinsdagavond. Guus Haak haalt eens diep adem als hij de vraag voorgeschoteld krijgt van wie hij als Feyenoorder deze week liever wint: Celtic of Ajax? Het blijft bij een brede glimlach die je gerust als veelzeggend zou kunnen bestempelen.Lees ookFeyenoord-coach Arne Slot blikte vanmiddag vooruit op de Champions League-clash met Celtic. Yankuba Minteh begint in de basis tegen de Schotten.Israël zorgde zoals wel vaker voor de nuance. ,,Celtic verslaan in 1970, het is wel leuk dat er nu weer even aan wordt teruggedacht’’, zegt Israël.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ik in die jaren buiten liep met de gedachte: kijk mij eens even die grote beker? Natuurlijk niet. Toen niet en nu nog steeds niet. Maar ik geef toe: de laatste jaren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 toch iets meer aan de vroeger. Het zal met de leeftijd te maken hebben.’’Bekijk hier onze nieuwste voetbalvideo's:</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3"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pStyle w:val="Normal44"/>
      </w:pPr>
    </w:p>
    <w:p>
      <w:pPr>
        <w:pStyle w:val="Normal44"/>
      </w:pPr>
      <w:r>
        <w:pict>
          <v:shape id="_x0000_i1204"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Reacties op Brits verbod op hond Bully XL: ‘Fokkers van dit soort honden zijn allen uit op winst’</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12:30 PM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5" type="#_x0000_t75" style="width:74.99pt;height:74.99pt">
            <v:imagedata r:id="rId52"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Lezers</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6" style="position:absolute;z-index:251751424"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kunt toch op je klompen aanvoelen dat er altijd een luchtje aan zit als iemand veelvuldig puppy’s verkoopt en voor veel geld?’ en ‘Langzaam komen de verkiezingsprogramma’s tevoorschijn. Waar worden we mee doodgegooid? Bestaanszekerheid’: dit zijn enkele reacties van lezers bij het nieuws van de dag.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Hieronder de lezersbrieven die in de krant van dinsdag 19 september verschijnen. Je kunt zelf een reactie insturen via brieven@ad.nl.Bully XL | Als hond ben je ook maar overgeleverd aan de mens‘Britten voeren verbod in op gevaarlijke bully’ (AD 18-9). En terecht. We kunnen wel stellen dat fokkers van dit soort honden louter en alleen uit zijn op de nettowinst. Ook hier speelt geld weer de hoofdrol. Overigens bij veel fokkers, mijns inziens. Je kunt toch op je klompen aanvoelen dat er altijd een luchtje aan zit als iemand veelvuldig puppy’s verkoopt en voor veel geld? Bovendien is het dierenleed ten top. En kans op misvormingen. De mens is ondoorgrondelijk, want hond, door dit wezen heb je geluk of ben je de klos.Tine Dorothy Kooiman, TexelColumn Kitty Herweijer | Verhelderende bijdrage‘In niets voldoet Omtzigt aan het beeld van een populaire politicus’ (Column 18-9). Het was even wennen aan de column van Kitty Herweijer. Maar de analyse van de politiek en Pieter Omtzigt in haar column van gisteren is helder. Het is informatief en schokkend dat er negenhonderd communicatiemedewerkster in politiek Den Haag rondlopen. Deze bijdrage is  net als Omtzigt duidelijk en verfrissend.Marcel Huigen, NieuwegeinBurenruzie | Het is keurig binnen de wijk opgelost‘Hoe ver laat je de bonje met buren oplopen?’ (AD 16-9). Met belangstelling las ik het artikel van Caroline van Schubert over burenruzie. Vrienden van ons wonen in een wijk met veel buitenlandse gezinnen. Deze buren gaven nogal wat overlast met betrekking tot huisvuil en geluid. Zij spreken geen Nederlands of Engels dus werd communiceren moeilijk. Uiteindelijk hebben ze een persoon gevonden die de zelfde taal spreekt en nu als tussenpersoon helpt. En na enig overleg is het probleem opgelost en het gaat nu al maanden goed. Misschien is dit een manier die anderen kan helpen zonder tussenkomst van een rechter of wijkagent.Gerard GroenewoudHenri Bontenbal | Probeer dan de daad ook bij het woord te voegen‘Mijn ouders zijn bang dat ik eraan kapot ga’ (Mezza 18-9).De afgelopen week kreeg een groep Oekraïners in Leiden plotseling te horen dat ze gingen verhuizen, terwijl hun recentelijk nog was verzekerd dat ze tot 2025 op hun huidige locatie mochten blijven. Een van de moeders daarover : ‘Mijn dochter zit op school, vijf minuten verderop. Zij heeft na tien maanden eindelijk wat minder last van de spanning van twee traumatische verhuizingen. Eerst van de Krim naar Kiev en vorig jaar naar een ander land.’ De verantwoordelijke wethouder is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Dan zegt Henri Bontenbal in Mezza: ‘Mensen moeten ervaren dat we hen zien en horen’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een hoopvolle agenda hebben’.Nu nog in de praktijk waarmaken.J. Tolsma, LeidenSmartphone | Het is beangstigend‘Hoe de smartphone ons leven ingrijpend heeft veranderd’ (AD 16-9). De ‘homo smartphonicus’ heeft geen bord voor de kop maar een smartphone. Turend op het telefoontje botst hij tegen je aan en in het verkeer veroorzaakt hij dodelijke ongelukken. Hard pratend in een onzichtbaar telefoontje verschilt hij in niets van de patiënt die luid hallucinerend door de tuin van het psychiatrisch ziekenhuis loopt. De homo smartphonicus heeft geen ziekte-inzicht en veroorzaakt een vervreemding in de samenleving die totaal en beangstigend is.Rinus Spruit, ‘s HeerenhoekVerkiezingen | Leve de ‘toekomstvisies’Langzaam komen de verkiezingsprogramma’s tevoorschijn. Waar worden we mee doodgegooid? Bestaanszekerheid. Jarenlang de mensen in de ellende gooien, het land laten vervuilen. En dan nog de prachtige visie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130 km per uur opnieuw willen invoeren. Hiep, hiep, hoera voor de langetermijnvisie van de politieke partijen.B. Vrijhof -Van der Gevel, Rotterdam</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7"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pStyle w:val="Normal45"/>
      </w:pPr>
    </w:p>
    <w:p>
      <w:pPr>
        <w:pStyle w:val="Normal45"/>
      </w:pPr>
      <w:r>
        <w:pict>
          <v:shape id="_x0000_i1208"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Poppetjestijd</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5"/>
        <w:keepNext w:val="0"/>
        <w:spacing w:before="120" w:after="0" w:line="220" w:lineRule="atLeast"/>
        <w:ind w:left="0" w:right="0" w:firstLine="0"/>
        <w:jc w:val="left"/>
      </w:pPr>
      <w:r>
        <w:br/>
      </w:r>
      <w:r>
        <w:pict>
          <v:shape id="_x0000_i1209" type="#_x0000_t75" style="width:225.72pt;height:50.99pt">
            <v:imagedata r:id="rId25"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5</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502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Peereboom Voller</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0" style="position:absolute;z-index:251753472"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zeggen weleens dat het in de politiek niet om de poppetjes gaat maar om de inhoud; vooral de poppetjes zelf zeggen dat de poppetjes ondergeschikt zijn aan de inhoud, maar als puntje bij poppetje komt, en dat is meestal in campagnetijd, zijn het de poppetjes die niet de inhoud maar de poppetjes voorrang geven.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lees deze zin nog een keer, maar dan in stukjes, zou Philip Freriks zeggen. Helaas wordt het Groot dictee der Nederlandse taal niet meer op televisie uitgezonden.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stuitend voorbeeld van bovenstaande was een filmpje dat dit weekeinde op sociale media viraal ging, zij het om alle verkeerde redenen. Een filmpje gemaakt door kandidaat-Kamerlid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Carline van Breugel. Na het zingen van Lady Gaga's Born this way, de officieuze hymne van de lhbtiq+-community, presenteerde Carline zichzelf aan de kiezer.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een Kamerlid zijn waarin jij je kunt herkennen, die toegankelijk is en open is over mijn uitdagingen als jonge biseksuele vrouw en in mijn relatie met mijn vriend Sven, die een transman is, tegenaan loop."</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Philip Freriks deze zin in stukjes zou voorlezen, zou hij merken dat de zin niet loopt, maar dit terzijde.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wil dit poppetje de kiezer bereiken? ,,Door op Lowlands, Pride en als Oranje speelt naar de mensen toe te gaan. Door benaderbaar te zijn op Instagram om zo het vertrouwen terug te winnen en de kloof met de politiek te overbruggen. Want deze verkiezingen gáán ergens over."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de verkiezingen over gaan, zei het poppetje niet, dus keek ik op de website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,,Ik ben Carline, woon in Amsterdam en ben biseksueel. Samen met mijn vriend Sven zing ik, rijd ik graag motor en je maakt mij gelukkig achter een dj-tafel. Dingen waarvan wordt gezegd dat vrouwen het niet kunnen, vind ik juist leuk om te doen."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deze tenenkrommende identiteitspolitiek te duiden? Waar te beginnen? De kiezer wil weten waar je voor staat als het gaat om armoedebeleid, om het klimaat, om de veiligheid op straat en al die andere thema's.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Niemand is geïnteresseerd in jouw genderhokje, het eindeloze labelen van mensen in naam van de diversiteit waarmee de hokjesgeest alleen maar wordt versterkt, laat staan dat het de kloof tussen burger en politiek overbrugt.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maakt niemand iets uit of je bi, hetero of aseksueel bent omdat dat he-le-maal niet ter zake doet en niemand hoeft iets te weten over je vriend en transman Sven met wie je zingt, motor rijdt en plaatjes draait. Je weet wel: al die dingen waarvan NIEMAND zegt dat vrouwen dat niet kunnen.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 het is fulmineren tegen de bierkaai in verkiezingstijd. Zo plaatste ook poppetje Bontenbal van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een filmpje van zichzelf, waarin hij vol op het orgel ging. Niet op de inhoud, maar letterlijk op een kerkorgel. Hij speelde de filmmuziek van The gladiator. ,,Toepasselijk in verkiezingstijd", twitterde hij vrolijk, maar zou hij weten hoe het uiteindelijk met gladiator Maximus afliep?</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tweeënhalve maand te gaan, maar ik ben nu al verkiezingsmoe.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Tenenkrommende identiteitspolitiek</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1"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pStyle w:val="Normal46"/>
      </w:pPr>
    </w:p>
    <w:p>
      <w:pPr>
        <w:pStyle w:val="Normal46"/>
      </w:pPr>
      <w:r>
        <w:pict>
          <v:shape id="_x0000_i1212"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Topinkomens zijn hebberige mensen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3" type="#_x0000_t75" style="width:182.23pt;height:21pt">
            <v:imagedata r:id="rId7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21</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 words</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4" style="position:absolute;z-index:251755520"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Brief van de dag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absoluut geen 'wappie', ik gruw van </w:t>
      </w:r>
      <w:r>
        <w:rPr>
          <w:rFonts w:ascii="arial" w:eastAsia="arial" w:hAnsi="arial" w:cs="arial"/>
          <w:b w:val="0"/>
          <w:i w:val="0"/>
          <w:strike w:val="0"/>
          <w:noProof w:val="0"/>
          <w:color w:val="000000"/>
          <w:position w:val="0"/>
          <w:sz w:val="20"/>
          <w:u w:val="none"/>
          <w:vertAlign w:val="baseline"/>
        </w:rPr>
        <w:t>Forum voor Democratie</w:t>
      </w:r>
      <w:r>
        <w:rPr>
          <w:rFonts w:ascii="arial" w:eastAsia="arial" w:hAnsi="arial" w:cs="arial"/>
          <w:b w:val="0"/>
          <w:i w:val="0"/>
          <w:strike w:val="0"/>
          <w:noProof w:val="0"/>
          <w:color w:val="000000"/>
          <w:position w:val="0"/>
          <w:sz w:val="20"/>
          <w:u w:val="none"/>
          <w:vertAlign w:val="baseline"/>
        </w:rPr>
        <w:t xml:space="preserve"> en ik zou in de vorige eeuw ook nooit communistisch gestemd hebben. Maar, lezende hoe idioot veel geld topmensen in het bedrijfsleven verdienen (Economie, 16/9), kan ik me heel goed voorstellen dat er mensen zijn die spreken van een wereldwijde elite die het gewone volk uitknijpt, uitzuigt, besodemietert en besteelt. </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in 's hemelsnaam rechtvaardigt dat je honderd of zelfs duizend keer méér verdient dan je werknemers? Niets, zou ik zeggen. Hard werken niet - dat doen héél véél mensen. Veel uren maken - idem. Risico lopen ook niet - met miljoenen of miljarden in je achterzak is het makkelijk risico lopen. Slim zijn dan? Ten minste 2 procent is slim tot rete-slim, in Nederland dus 340 duizend mensen. </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dit soort grootverdieners zijn hebberige mensen, verdwaald in de idee dat geld zalig maakt. </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Maud van Thiel, Ede</w: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21</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5"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6"/>
          <w:headerReference w:type="default" r:id="rId297"/>
          <w:footerReference w:type="even" r:id="rId298"/>
          <w:footerReference w:type="default" r:id="rId299"/>
          <w:headerReference w:type="first" r:id="rId300"/>
          <w:footerReference w:type="first" r:id="rId301"/>
          <w:type w:val="nextPage"/>
          <w:pgSz w:w="12240" w:h="15840"/>
          <w:pgMar w:top="840" w:right="1000" w:bottom="840" w:left="1000" w:header="400" w:footer="400"/>
          <w:pgNumType w:fmt="decimal"/>
          <w:cols w:space="720"/>
          <w:titlePg/>
        </w:sectPr>
      </w:pPr>
    </w:p>
    <w:p>
      <w:pPr>
        <w:pStyle w:val="Normal47"/>
      </w:pPr>
    </w:p>
    <w:p>
      <w:pPr>
        <w:pStyle w:val="Normal47"/>
      </w:pPr>
      <w:r>
        <w:pict>
          <v:shape id="_x0000_i1216"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Krakers moeten voormalig Tubantiapand aan Getfertsingel uit: ‘Maar onze strijd gaat door’</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02:39 PM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7" type="#_x0000_t75" style="width:74.99pt;height:74.99pt">
            <v:imagedata r:id="rId52"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608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Teun Staal, Lilian ten Donkelaar</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8" style="position:absolute;z-index:251757568"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twee mannen die het voormalige pand van de Twentsche Courant Tubantia kraakten, moeten het gebouw uiterlijk komende donderdag hebben ontruimd. Dat zegt de rechter-commissaris in Almelo. </w:t>
      </w: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rechtbank in Almelo wees maandag de vordering tot ontruiming van de gemeente Enschede toe. De gemeente is eigenaar van het voormalige Tubantia-onderkomen. De rechter-commisaris hoorde de gemeente en de krakers afgelopen donderdag. De krakers  verschaften zich op zaterdag 2 september toegang tot het vroegere krantenpand.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gebouw zó groot dat je erin verdwaalt. En dan is er voor ons geen ruimte en plek</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Aangifte lokaalvredebreuk</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Enschede deed vorige week dinsdag aangifte van lokaalvredebreuk. Joachim Brandenburg  sprak maandag in de namiddag rond 17.45 uur voor het stadhuis een groep sympathisanten toe over de uitspraak dat hij en zijn medekraker het gebouw aan de Getfertsingel moeten verlaten. Het Ei van Ko was bewust als locatie gekozen, omdat in het stadhuis een actualiteitendebat plaatsvond waar ook de krakersactie ter sprake kwam.</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Broedplaats voor talent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Brandenburg en Wolthuis kraakten het pand aan de Getfertsingel namens de Stichting Pavilion, die volgens de mannen als krakende rechtspersoon moet worden gezien. Hun actie is een protest tegen het feit dat het gebouw na het vertrek van Tubantia in 2014 al tijden leeg staat. De twee zien het complex als de ideale broedplaats voor creatief talent in Enschede.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Brandenburg dankte zijn sympathisanten voor de steun die de krakers de laatste twee weken hebben ondervonden. Mensen kwamen langs om eten te brengen of steunden ons op andere manieren. Dat was mooi om te zien.”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niet onder druk van zo’n actie met mensen in gesprek</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ontruiming waartoe de rechtbank  de krakers maandag verplichtte betekent niet het einde van hun strijd. Wij gaan door”, zei Brandenburg strijdvaardig in het Engels. Hij hekelde bij die gelegenheid het actuele huisvestingsbeleid van de gemeente Enschede, die volgens hem vooral voor de midden- en hogere klasse veel te dure huizen bouwt. Daarnaast valt de jarenlange leegstand van het voormalige Tubantiapand niet uit te leggen. Het is een gebouw zó groot dat je erin verdwaalt. En dan is er voor ons geen ruimte en plek.”</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Zinloze actie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Binnen in het gemeentehuis kwam het onderwerp intussen inderdaad even ter sprake tijdens de raadsvergadering, maar veel woorden werden er niet aan vuilgemaakt. Krakers bereiken op deze manier helemaal niks, aldus wethouder Jeroen Diepemaat. Ik ga niet onder druk van zo’n illegale actie met mensen in gesprek.” Hij is altijd bereid om met mensen te praten over plannen en ideeën maar niet op deze manier, zei Diepemaat. Stuur gewoon een mailtje, dan krijg je antwoord. Voor mensen met goede plannen heb ik altijd tijd.”</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Pek en veren, niks ervan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de gemeente ze gewoon ‘het pand uit moet jagen’, zoals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-leider Hidde Heutink het uitdrukte, daar kon Diepemaat ook niks mee. Wij jagen niemand met pek en veren weg, wij volgen gewoon de juiste juridische procedures. Ze hebben nu tot 21 september om te vertrekken en het pand netjes achter te laten.”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Kan de wethouder misschien begrip opbrengen voor ‘burgerlijke ongehoorzaamheid’, aangezien het pand al heel erg lang leeg staat, vroeg Bart Peeters Weem zich af namens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Nee, zei Diepemaat. Het recht in eigen hand nemen, daar heb ik geen begrip voor. En het helpt ook niet.” </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komt bij dat er op deze locatie allang gewerkt wordt aan een ‘creatieve’ invulling, aldus Diepemaat. We zijn in gesprek met een partij die de horeca wil gaan doen. En we hopen over twee of drie maanden de benodigde vergunningen voor de nieuwe invulling rond te hebben.” </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19"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pStyle w:val="Normal48"/>
      </w:pPr>
    </w:p>
    <w:p>
      <w:pPr>
        <w:pStyle w:val="Normal48"/>
      </w:pPr>
      <w:r>
        <w:pict>
          <v:shape id="_x0000_i1220"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Bewoners oudste straten in Emmeloord verzetten zich tegen sloopplannen: ‘Alsof we worden verjaagd’</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08:45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1" type="#_x0000_t75" style="width:74.99pt;height:74.99pt">
            <v:imagedata r:id="rId52"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Herre Stegenga</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2" style="position:absolute;z-index:251759616"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plannen van woningcorporatie Mercatus om een groot deel van de oudste huizen in Emmeloord te slopen en te vervangen voor nieuwbouw, vallen niet goed bij veel bewoners. Ze klagen onder meer over de ingetekende hofjes en het verdwijnen van groen. Mercatus erkent dat de communicatie niet helemaal goed is verlopen. Grote vraag is hoe het nu verder moet.</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duurde langer dan gehoopt, maar begin dit jaar hakt Mercatus de knoop door. De meeste woningen in de Rietstraat en de Zeebiesstraat in Emmeloord, de oudste straten in deze plaats, gaan tegen de vlakte. Ze zijn verouderd en renovatie is te duur. De bewoners moesten lang wachten op duidelijkheid. Twee jaar eerder zei Mercatus al dat ingrijpen noodzakelijk is in het buurtje.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tussentijd blijkt dat sloop gevoelig ligt. Maar wethouder Toon van Steen zegt in een persbericht dat tijdens de inloopavonden en de zogeheten keukentafelgesprekken is gebleken dat een groot deel van de bewoners achter de ‘weloverwogen plannen’ staat. ‘Ook al zien veel mensen wel op tegen een verhuizing.’</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cijfers laten een ander beeld zien dan dat Mercatus in de pers deed voorkomen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meldt het buurtcomité dat een groot deel van de bewoners juist grote moeite heeft met de plannen. Een recente enquête toont dat aan. ‘De cijfers spreken voor zich. Deze laten een ander beeld zien dan dat Mercatus in de pers deed voorkomen’, schrijft dit comité in een brief aan de gemeenteraad. </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de politiek zich maandagavond over het plan buigt, zit de publieke tribune vol met buurtbewoners. Na elke inspreker klinkt een applaus, hoewel voorzitter Wiemer Haagsma verzoekt om dat niet te doen. </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lijkt wel of we uit onze buurt worden verjaagd’’, zegt een van de bewoners. Ze heeft moeite met het kleine schuurtje dat ze terugkrijgt bij haar nieuwe woning en klaagt over een gebrek aan parkeerruimte.</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bewoonster van de Rietstraat krijgt het even te kwaad als ze vertelt over de ‘onrust en stress’ in de buurt. ,,De plannen die er liggen, zijn vooral gestoeld op de visie van Mercatus en niet van de mensen die in deze straten wonen.’’    </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Iemand anders begint over de ingetekende hofjes ‘die een probleem oplossen dat er niet is’. ,,Vanaf de eerste verdieping zie je gewoon de kinderen spelen. We willen gewoon het groen en de rust behouden.’’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onzin dat de technische houdbaarheid van de woningen is verlopen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Kees Kwadijk van Bond Heemschut doet een duit in het zakje. Deze erfgoedvereniging verzette zich eerder al tegen de mogelijke sloop van de woningen. Kwadijk spreekt maandag  van een ‘13-in-een-dozijn-plan’ dat weinig van doen heeft met het ‘polder dna’. ,,Deze woningen zijn prima te renoveren’’, betoogt hij. ,,Het is onzin dat de technische houdbaarheid is verlopen.’’    </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Directeur-bestuurder Judith de Groot van Mercatus zegt dat ze juist trots is op het plan. ,,We investeren meer dan sommige mensen misschien nodig achten. We bouwen niet alleen voor nu, maar ook voor de toekomst. Er is grote behoefte aan nieuwe woningtypen.’’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te leren’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geeft toe dat ‘het proces’ niet op alle punten de schoonheidsprijs verdient. ,,Soms ging het te snel. We hebben niet alle opties en wensen overgenomen.’’ Even later: ,,We hebben waarschijnlijk iets laten liggen, in de communicatie hebben we nog veel te leren.’’ Overigens zijn er ook bewoners blij met de plannen, benadrukt ze.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stelt de politiek, die de stedenbouwkundige kant van de plannen moet beoordelen, voor een dilemma. Meerdere partijen zijn er blij mee, maar wat moeten ze doen als er te weinig draagvlak is? En kunnen de plannen nog worden bijgeschaafd? Anjo Simonse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pleit voor een extra gespreksronde. Mercatus moet, kortom, nog een keer met de bewoners om tafel. ,,Anders heb ik geen vertrouwen  in een goede uitkomst.’’</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3"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pStyle w:val="Normal49"/>
      </w:pPr>
    </w:p>
    <w:p>
      <w:pPr>
        <w:pStyle w:val="Normal49"/>
      </w:pPr>
      <w:r>
        <w:pict>
          <v:shape id="_x0000_i1224"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‘Nooit de bedoeling geweest het op de man te spelen', stelt commissaris John Berends, die onderzoek wil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06:13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5" type="#_x0000_t75" style="width:74.99pt;height:74.99pt">
            <v:imagedata r:id="rId52"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402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Reijnen Rutten</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6" style="position:absolute;z-index:251761664"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nooit de bedoeling geweest het op de man te spelen” en ‘,,het is nooit de bedoeling om zo in het nieuws te komen.” Commissaris van de koning John Berends heeft vanavond in het openbaar een verklaring  afgelegd naar aanleiding van onthullingen van de Gelderlander over grensoverschrijdend gedrag op de werkvloer waaraan hij zich schuldig gemaakt zou hebben.De Gelderlander kwam met de onthulling op basis van gesprekken met tal van ambtenaren en betrokkenen medewerkers. Berends zelf zegt tijdens een ingelaste vergadering van alle fractievoorzitters zich niet te herkennen in het geschetste beeld dat over hem geschetst is. Alle partijen zijn ‘geschrokken’ van de berichtgeving over de Gelderse commissaris van de Koning en een aantal van zijn naaste medewerkers.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Gerept wordt over een angstcultuur op het provinciehuis, waarbij met name de commissaris van de Koning John Berends en zijn naaste vertrouwelingen het moeten ontgelden. Het beeld wordt bevestigd in een recent medewerkersonderzoek van de provincie Gelderland, dat door de Gelderlander is ingezien.Berends stelt in zijn reactie er ‘stevige opvattingen’ op na te houden en deze ‘inderdaad’  niet onder stoelen of banken’ te steken. ,,Het is topsport wat er geleverd moet worden, zonder het op de persoon te spelen. Het is niet gelukt dat gevoel op iedereen over te dragen.”Anonieme meldingenHij pleit voor een goed onderzoek naar wat er precies aan de hand zou kunnen zijn. ,,Van welke integriteitsschendingen word ik beticht?” Hij zegt het niet te weten. Maar hij roept iedereen op af te gaan op de feiten en niet op anonieme meldingen van ambtenaren. Tegelijkertijd stelt de woordvoerder van politieke partij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dat er dus kennelijk ambtenaren zijn geweest die geen andere uitweg zagen dan hun verhaal te doen aan de pers. Dat zou niet mogen gebeuren.” De verbazing wordt breed gedeeld dat dit toch gebeurt.Verbazing over snelle verklaringGroenLinks en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roepen op om de klokkenluiders goed te beschermen en vragen net als andere partijen ook om een onafhankelijk onderzoek. De woordvoerder zegt het opmerkelijk dat er al snel een verklaring vanuit de provincie is gekomen dat er geen sprake zou zijn van een onveilige situatie op het provinciehuis terwijl de ondernemingsraad daar heel anders over oordeelt.De commissaris kan voorlopig aanblijven. ,,Tenzij er aantoonbaar kwalijke zaken naar buiten komen", stelt de zegsman van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7"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pStyle w:val="Normal50"/>
      </w:pPr>
    </w:p>
    <w:p>
      <w:pPr>
        <w:pStyle w:val="Normal50"/>
      </w:pPr>
      <w:r>
        <w:pict>
          <v:shape id="_x0000_i1228"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 xml:space="preserve"> Den Bosch gaat voor Joep Mol als nieuwe voorzitter</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01:36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29" type="#_x0000_t75" style="width:74.99pt;height:74.99pt">
            <v:imagedata r:id="rId52"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Robèrt van Lith</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0" style="position:absolute;z-index:251763712"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BOSCH -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in Den Bosch draagt Joep Mol voor als nieuwe voorzitter van de lokale afdeling. Hij is de beoogd opvolger van Femke Hoekstra, die sinds augustus commissielid is namens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.Joep Mol (52) is architect van beroep. Hij is verder onder meer oud-voorzitter van de coöperatie Bossche Windmolen West, waarbij hij 540 Bosschenaren bijeenbracht een windturbine te realiseren die voor voor honderd procent in lokale handen is. Tevens was hij directeur van het Architecture Film Festival Rotterdam.Mol wordt voorgedragen als voorzitter tijdens de algemene ledenvergadering van Partij van de Arbeid Den Bosch op woensdag 11 oktober. Een maand later volgen de Tweede Kamerverkiezingen, waarbij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landelijk een gezamenlijke lijst vormt met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In de gemeente Den Bosch is nog geen sprake van een gezamenlijke lijst.</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1"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pStyle w:val="Normal51"/>
      </w:pPr>
    </w:p>
    <w:p>
      <w:pPr>
        <w:pStyle w:val="Normal51"/>
      </w:pPr>
      <w:r>
        <w:pict>
          <v:shape id="_x0000_i1232"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Elke partij zou zijn programma aan de Suykertest moeten onderwerpen</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04:52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3" type="#_x0000_t75" style="width:202.47pt;height:25.5pt">
            <v:imagedata r:id="rId11"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698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Marcia Luyten</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4" style="position:absolute;z-index:251765760"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Nadat minister Kaag haar Miljoenennota aan de Kamer heeft aangeboden, barst morgen met de Algemene Beschouwingen de verkiezingscampagne los. Terwijl de fractieleiders debatteren over de begroting van Kaag, produceren hun partijen in moordtempo eigen cijfers bij hun  verkiezingsprogramma.Partijen die hun plannen niet meer willen laten doorrekenen, lozen kostbaar politiek kapitaal. De doorrekeningen van het Centraal Planbureau (CPB) genereren namelijk een onmisbare objectiviteit. Alleen daarmee zijn de voorstellen van partijen enigszins vergelijkbaar.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verkiezingsstrijd werkt dat als een zuiveringstablet in troebel water. Ineens wordt het sop helder, je weet wat je ziet.Over de auteurMarcia Luyten is journalist en columnist van de Volkskrant. Luyten presenteerde Buitenhof en werkte zes jaar in Afrika. Ook schreef ze onder meer Het geluk van Limburg en de biografie Moederland, de jonge jaren van Máxima Zorreguieta. Columnisten hebben de vrijheid hun mening te geven en hoeven zich niet te houden aan de journalistieke regels voor objectiviteit. Lees hier de richtlijnen van de Volkskrant.Natuurlijk is er ook reden om de CPB-cijfers kritisch te bekijken. De modellen versimpelen de werkelijkheid, en voorspellen kunnen ze niet. Een ander bezwaar komt van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en de Partij voor de Dieren: de modellen zijn gebouwd op een normatieve opvatting van de samenleving, bijvoorbeeld: economische groei is goed. Aan herstel van biodiversiteit, of investeringen in onderwijs kennen ze geen waarde toe; volgens het model zijn dat kosten. Intussen past het CPB zijn modellen voortdurend aan, en is het bezig te leren rekenen met ‘brede welvaart’ – anders dan puur financieel-economische.Voor Pieter Omtzigt kwamen de verkiezingen te vroeg, al waarschuwt ook hij voor de doorrekening. De partij met een slimmerik die de modellen snapt, kan goochelen met cijfers en presenteert een CPB-rapport dat iets te gunstig afsteekt bij de rest. Maar nog steeds is de gecertificeerde objectiviteit beter dan politieke luchtfietserij. Want feitenvrije valse beloftes zijn een vuur waar de verweesde kiezer zich aan kan warmen.Daar komt bij dat de miljoenennota vandaag in een ander daglicht staat dan toen Rutte IV het bordes beklom. Toen was de inflatie laag en de rente historisch laag. Geld leek gratis en het nieuwe kabinet trok 60 miljard uit voor klimaatmaatregelen en een stikstoffonds. Intussen is de ECB-rente met 4 procent op recordhoogte, stijgen de rentelasten en dringt zich de vraag op of het begrotingsbeleid van minister Kaag van Financiën nog wel zo prudent is.Een club hoge ambtenaren uit zeven ministeries aangevuld met economen van De Nederlandsche Bank en het CPB adviseert bij verkiezingen traditiegetrouw over begrotingspolitiek. Deze Studiegroep Begrotingsruimte zegt dat Rutte IV te kwistig was. Het nieuwe kabinet wacht een gat van 17 miljard. Het begrotingstekort (nu 1,6 procent) zou in 2028 de Europese norm overschrijden en uitkomen op bijna 4 procent. Zeker bij een oververhitte economie en  krappe arbeidsmarkt is het onverstandig om problemen te bestrijden met karrevrachten geld. De systeemverandering waar miljardensubsidies voor zijn beloofd, kan worden bereikt met scherpere normen, en door externe kosten zoals de CO2-uitstoot te beprijzen. Precies wat het nieuwe WRR-Rapport Goede Zaken adviseert. Normeren en beprijzen is goedkoper, eerlijker en meestal effectiever dan subsidies.Met de overheidsfinanciën in het rood, wil je de gevolgen van verkiezingsprogramma’s kennen. Het gevaar van factfree-politics is groot. Maar dan hebben de weigerpartijen buiten Wim Suyker gerekend. De man die decennia de grote rekenmeester was van het CPB, is twee jaar na zijn pensioen de plannen van onwillige partijen aan het doorlichten.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was als eerste aan de beurt. Suyker stelt in een keurig rapportje dat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überhaupt geen budgettaire paragraaf heeft en ook niets zegt over het aanstaand begrotingstekort. Terwijl met haar programma het tekort 7 miljard hoger uitvalt. Suyker is voorzichtig. Veel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-maatregelen zijn onvoldoende precies voor zijn analyse, al is duidelijk dat ze het tekort zullen opstuwen. Het is wachten op de Suykertest van andere CPB-mijders.</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5"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pStyle w:val="Normal52"/>
      </w:pPr>
    </w:p>
    <w:p>
      <w:pPr>
        <w:pStyle w:val="Normal52"/>
      </w:pPr>
      <w:r>
        <w:pict>
          <v:shape id="_x0000_i1236"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Harry Mens met dit interview geen prijs wint, dan wint hij hem nooit meer</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11:24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37" type="#_x0000_t75" style="width:74.99pt;height:74.99pt">
            <v:imagedata r:id="rId52"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Angela de Jong</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38" style="position:absolute;z-index:251767808"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Stel dat u alles op tv heeft gemist dit weekend en tijd heeft om slechts één ding terug te kijken. Dan moet u dit kijken. Het was beter dan College Tour, Boer zoekt Vrouw en Expeditie Robinson bij elkaar, schrijft Angela de Jong.Als een doorgewinterde interviewer zijn bril nog even rechtzet voor hij de eerste vraag afvuurt, dan weet je als kijker dat je moet opletten. Dus schoof ik zondag met wild kloppend hart naar het puntje van de bank.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zou er komen? Wat had meesterinterviewer Harry Mens nu weer in petto voor ons?Zijn armen had hij over elkaar. De onuitgesproken boodschap: met hem viel niet te sollen. Zijn gezicht stond op standje slecht nieuws,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dat van een doorgewinterde CNN-anchor die over de vluchtelingencrisis op Lampedusa begint of over de duizenden doden bij de aardbeving in Marokko of de overstromingen in Libië. En toen barstte hij los, tegen Paul de Leeuw: ,,Hotel Hollandia, dat ga je doen, vanaf komende zaterdag. Bij de BNNVara?’’Eat that, Twan Huys met je College Tour. Of Sven Kockelmann bij Op1. Ik durf te wedden dat Mariëlle Tweebeeke zich op dat moment zat op te vreten thuis op de bank. Daar, op dat moment, ging de zoveelste Sonja Barend Award aan de neus van Nieuwsuur voorbij. En dat was nog maar het begin van het interview dat de geschiedenisboeken in kan als het meest knotsgekke vraaggesprek ooit op de Nederlandse tv. Wat knap is, gezien het rijke oeuvre van onze Harry.Hoogtepunt was een onzinverhaal over dat hij op vakantie met de boot naar Bali is geweestGeloof me: als u afgelopen weekend alles hebt gemist en maar tijd hebt om één dingetje terug te kijken, dan moet u het interview van Harry Mens met Paul de Leeuw in Business Class aanzetten. Het is honderd keer beter dan College Tour, Expeditie Robinson en Boer zoekt Vrouw. Bij elkaar. Ook als u een pesthumeur hebt of gebukt gaat onder vroege herfstblues, werkt dit beter dan een pilletje prozac. Erewoord.Het is classic Harry Mens, die als een emotieloze robot het ene onderwerp na het andere zat op te lepelen van zijn blaadje, zonder ook maar een seconde te luisteren naar zijn gast. En classic Paul de Leeuw die met pretogen de surrealistische mix van vragen over zijn moeder, over zijn vakantie, zijn villa die te koop staat,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en over zijn zoons (‘Zijn die nou ook homo omdat jij en je man dat zijn? Dat wordt zo verteld bij de kapper toch,’’ aldus Harry, die dit soort dingen natuurlijk feilloos weet) aanhoorde en er steeds meer lol in krijgt om Harry te dollen. Hoogtepunt was een onzinverhaal over dat hij op vakantie met de boot naar Bali is geweest.Het onmogelijke gebeurde: Harry schoot er pardoes van uit zijn half-comateuze toestand. Met de boot? Naar Bali? Dat kon toch niet? Hij krabde van verwarring in zijn nek. Ja, hield Paul stug vol. Via Spanje, de cadeautjes ophalen en dan terug om 18 november in Amsterdam aan te meren. En nog steeds ging er geen lampje branden bij onze meesterinterviewer. Hij kon Paul alleen nog maar totaal verbijsterd aankijken en ‘hoe hoe’ murmelen.Echt, als dit interview de Sonja Barend Award niet wint, dan wint Harry hem nooit.Luister hieronder ook naar de AD Media Podcast. Al onze podcasts vind je op ad.nl/podcasts.Eens/oneens? 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39"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pStyle w:val="Normal53"/>
      </w:pPr>
    </w:p>
    <w:p>
      <w:pPr>
        <w:pStyle w:val="Normal53"/>
      </w:pPr>
      <w:r>
        <w:pict>
          <v:shape id="_x0000_i1240"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Vicevoorzitter Olf beoogde nieuwe lijsttrekker </w:t>
      </w:r>
      <w:r>
        <w:rPr>
          <w:rFonts w:ascii="arial" w:eastAsia="arial" w:hAnsi="arial" w:cs="arial"/>
          <w:b/>
          <w:i w:val="0"/>
          <w:strike w:val="0"/>
          <w:noProof w:val="0"/>
          <w:color w:val="000000"/>
          <w:position w:val="0"/>
          <w:sz w:val="28"/>
          <w:u w:val="none"/>
          <w:vertAlign w:val="baseline"/>
        </w:rPr>
        <w:t>BIJ1</w:t>
      </w:r>
      <w:r>
        <w:rPr>
          <w:rFonts w:ascii="arial" w:eastAsia="arial" w:hAnsi="arial" w:cs="arial"/>
          <w:b/>
          <w:i w:val="0"/>
          <w:strike w:val="0"/>
          <w:noProof w:val="0"/>
          <w:color w:val="000000"/>
          <w:position w:val="0"/>
          <w:sz w:val="28"/>
          <w:u w:val="none"/>
          <w:vertAlign w:val="baseline"/>
        </w:rPr>
        <w:t>; Opvolger Sylvana Simons</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3"/>
        <w:keepNext w:val="0"/>
        <w:spacing w:before="120" w:after="0" w:line="220" w:lineRule="atLeast"/>
        <w:ind w:left="0" w:right="0" w:firstLine="0"/>
        <w:jc w:val="left"/>
      </w:pPr>
      <w:r>
        <w:br/>
      </w:r>
      <w:r>
        <w:pict>
          <v:shape id="_x0000_i1241" type="#_x0000_t75" style="width:225.72pt;height:50.99pt">
            <v:imagedata r:id="rId25"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4</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 words</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2" style="position:absolute;z-index:251769856"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Opvolger Sylvana Simons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Edson Olf is de beoogde nieuwe lijsttrekker van de linkse oppositiepartij </w:t>
      </w:r>
      <w:r>
        <w:rPr>
          <w:rFonts w:ascii="arial" w:eastAsia="arial" w:hAnsi="arial" w:cs="arial"/>
          <w:b w:val="0"/>
          <w:i w:val="0"/>
          <w:strike w:val="0"/>
          <w:noProof w:val="0"/>
          <w:color w:val="000000"/>
          <w:position w:val="0"/>
          <w:sz w:val="20"/>
          <w:u w:val="none"/>
          <w:vertAlign w:val="baseline"/>
        </w:rPr>
        <w:t>BIJ1</w:t>
      </w:r>
      <w:r>
        <w:rPr>
          <w:rFonts w:ascii="arial" w:eastAsia="arial" w:hAnsi="arial" w:cs="arial"/>
          <w:b w:val="0"/>
          <w:i w:val="0"/>
          <w:strike w:val="0"/>
          <w:noProof w:val="0"/>
          <w:color w:val="000000"/>
          <w:position w:val="0"/>
          <w:sz w:val="20"/>
          <w:u w:val="none"/>
          <w:vertAlign w:val="baseline"/>
        </w:rPr>
        <w:t>. Hij volgt Sylvana Simons op die niet terugkeert in de Tweede Kamer na de verkiezingen in november. Olf komt uit Rotterdam en is vicevoorzitter van de partij. Op plaats twee staat Lisa McCray, beleidsmedewerker van de fractie in de Rotterdamse gemeenteraad.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Aanpak van racisme en uitbuiting, en herstel van koloniale schade blijven de speerpunten van de partij, ook in het nieuwe conceptverkiezingsprogramma. Verder wil de partij onder meer een 30-urige werkweek met loonbehoud en nationalisatie van belangrijke sectoren zoals banken en openbaar vervoer.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3"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pStyle w:val="Normal54"/>
      </w:pPr>
    </w:p>
    <w:p>
      <w:pPr>
        <w:pStyle w:val="Normal54"/>
      </w:pPr>
      <w:r>
        <w:pict>
          <v:shape id="_x0000_i1244"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Nijmeegse hoedenzaak is hofleverancier van Prinsjesdag: ‘Hoed moet geen politiek statement zijn’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05:01 PM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5" type="#_x0000_t75" style="width:74.99pt;height:74.99pt">
            <v:imagedata r:id="rId52"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Lott Fransen</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6" style="position:absolute;z-index:251771904"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Prinsjesdag staat voor de deur en traditiegetrouw dragen de aanwezige vrouwen een hoed. Al jaren lang is de Nijmeegse hoedenspeciaalzaak Cappello hofleverancier van dit accessoire. Dit jaar is geen uitzondering. We hebben een stuk of zeven vrouwen voorzien van een hoed.”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 andere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-voorzitter en Nijmegenaar Esther-Mirjam Sent draagt dit jaar een Cappellohoed. Mevrouw Sent komt bijna ieder jaar langs” zegt eigenaresse Truus Stuiver trots. Samen met haar dochter Berber runt ze al decennialang de speciaalzaak in het centrum van de stad.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Klanten uit het hele land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Nijmegenaren weten de winkel te vinden vrouwen uit heel Nederland reizen af naar Cappello om een hoed uit te zoeken voor Prinsjesdag. Om welke vrouwen dit gaat wil Stuiver niet vertellen. Dat hoort niet. Ik ga ook niet vertellen hoe de desbetreffende hoeden eruit zien. Het is de bedoeling dat het publiek pas op Prinsjesdag zelf de hoeden aanschouwt.”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Bekende namen als oud-burgemeester van Nijmegen Guusje ter Horst droegen eerder ook al een hoed van Cappello op Prinsjesdag.</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Match met de outfit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Klanten komen meestal een paar weken voor Prinsjesdag bij ons langs” legt Stuiver uit. Ze nemen hun outfit mee en op basis daarvan halen we zo twintig hoeden tevoorschijn die erbij passen. Dan is het een kwestie van passen en kijken wat mooi staat bij het gezicht.”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kijk ieder jaar uit naar Prinsjesdag en volg het live op televisie</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Verrassing op de dag zelf</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sommige gevallen weet Stuiver niet eens dat ze een hoed voor Prinsjesdag verkoopt. Als de klant niet vertelt voor welke gelegenheid de hoed is kan ik enkel gissen. Zo zag ik op televisie ineens Jolein Klaver de vrouw van Jesse met een hoed uit onze winkel lopen. Dat was een mooie verrassing!”</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 bezoek van het Koninklijk Huis heeft Cappello nog niet mogen ontvangen. Máxima winkelt niet zelf dus die komt helaas niet langs bij Cappello.”</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politiek statement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kijk ieder jaar uit naar Prinsjesdag en volg het live op televisie” vertelt Stuiver. Soms doen mensen denigrerend over hoeden en noemen het ‘van die hoedjes’. Dat is jammer. Ook daarom is het fantastisch dat hoeden eens per jaar zo in de spotlight staan.” </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wordt de winkeleigenaresse niet blij van álle aandacht. Een hoed moet geen politiek statement zijn. Dat waarderen we niet en doen we ook niet aan mee” pleit Stuiver. Op Prinsjesdag vieren we de democratie met mooie tradities. Laat een hoed die dag een accessoire zijn. Politieke statements kun je op de andere 364 dagen maken.” Oud-fractievoorzitter van de Partij voor de Dieren Marianne Thieme stond jarenlang bekend om de politieke statements die ze uitdroeg met haar outfit op Prinsjesdag.</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Hoeden voor mannen?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Stuiver het jammer vindt dat alleen vrouwen hoeden dragen tijdens Prinsjesdag? Nee. Er zijn veel etiquetteregels als het aankomt op hoeden. Zo horen mannen binnen geen hoed te dragen. Het zou onhandig zijn als ze die in de Ridderzaal dan allemaal op hun schoot moeten leggen.”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Geschiedenis van de hoedentraditie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traditie dat vrouwen een hoed dragen op Prinsjesdag komt door Erica Terpstra. In 1977 mocht Terpstra als net gekozen Kamerlid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het voorlezen van de Troonrede bijwonen. Zij besloot toen een hoed te dragen. Die bewuste Prinsjesdag droegen maar drie vrouwen een hoed: de koningin iemand van het corps diplomatique en Erica Terpstra.</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Terpstra had gestudeerd in Leiden en in de Leidse academische wereld was het dragen van een hoed bij officiële gelegenheden heel normaal. Na Prinsjesdag vroeg de oud-zwemkampioene zich dan ook af: ‘als je tijdens Prinsjesdag geen hoed draagt wanneer dan wel?’.</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jaren die volgden besloten veel vrouwelijke parlementariërs mee te doen. Vrouwen waren destijds veruit in de minderheid en het dragen van een hoed zette hen meteen af van de verder ‘grijze massa’ op Prinsjesdag.</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7"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pStyle w:val="Normal55"/>
      </w:pPr>
    </w:p>
    <w:p>
      <w:pPr>
        <w:pStyle w:val="Normal55"/>
      </w:pPr>
      <w:r>
        <w:pict>
          <v:shape id="_x0000_i1248"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Overlast, gevaar en massale drukte door landbouwsluis: ‘Het is hier net de A12’</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05:15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49" type="#_x0000_t75" style="width:74.99pt;height:74.99pt">
            <v:imagedata r:id="rId52"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923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Kay Scholten</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0" style="position:absolute;z-index:251773952"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Drukte op de hoofdwegen, gevaarlijke situaties bij de rotonde en dan ook nog flink omrijden naar Doetinchem. De komst van de landbouwsluizen bij Laag-Keppel heeft serieuze gevolgen voor mensen in Angerlo. Om maar te zwijgen over Wehl.</w:t>
      </w: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hier ’s ochtends en eind van de middag net de A12”, zegt Robbert van Rooij, voorzitter van Dorpsraad Angerlo.</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misschien wat gechargeerd, maar hij wil er alleen maar mee aangeven dat hij én de andere inwoners van Angerlo met lede ogen aanzien dat het enorm veel drukker is geworden in het dorp.</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is het ook onveiliger, menen zij. Zoals voor kinderen die op weg naar school de rotonde over moeten.</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Komt bij dat omwonenden van de rotonde klagen over geluidsoverlast doordat hard wordt geremd en regelmatig getoeterd.</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dit toch niet kunt veranderen”, zegt Van Rooij. ,,Maar het is de laatste tijd echt wel drukker en daar hebben mensen last van.”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meer ‘even’ naar Doetinchem</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oorzaak lijkt de proef met de landbouwsluis bij Laag-Keppel. Om de Dorpsstraat te ontlasten - bewoners klaagden over onveiligheid - heeft Bronckhorst in samenspraak met de provincie een landbouwsluis geplaatst. Alleen landbouwvoertuigen, (brom)fietsers en hulpvoertuigen kunnen er overheen.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proef op twee plekken. De eerste lag eerder dit jaar net voorbij de brug over de Oude IJssel, in de richting van Wehl, zodat je elders de rivier over moest. Nu ligt er tot en met 20 november een sluis in de N814, ten zuiden van de rotonde van de Eldrikseweg en Barlhammerweg. </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name die plek pakt nadelig uit voor Angerlo. Ook over de permanente sluis van de gemeente Bronckhorst op de Barlhammerweg  - op de grens met de gemeente Doetinchem - is Van Rooij niet te spreken. ,,Daar snap ik niets van. Zo reden wij vanuit Angerlo altijd naar Doetinchem. Nu moeten we over Doesburg en Drempt, waar het ook veel drukker is. Wat win je er dan mee?”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Zevenaar, waar Angerlo onder valt, heeft begrip voor de opstelling van de inwoners. ,,Wij delen de zorg in gesprekken over evaluatie van de proef”, zegt een woordvoerder. ,,Het is niet de bedoeling dat als op de ene plek een probleem wordt opgelost, ergens anders een probleem ontstaat.”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gevaarlijk aan het worden’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is nu wel zo, ziet voorzitter Jan van der Aart van de Dorpsraad Wehl. Sinds Wehlenaren niet meer via de gebruikelijke weg, de N814, bij de Oude IJssel kunnen komen, wordt over allerlei sluipweggetjes gereden.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Bijvoorbeeld langs de velden van Concordia Wehl. Of via Nieuw-Wehl, om zo op de Eldrikseweg te komen, de sluis te ontwijken en alsnóg de brug over de Oude IJssel kunnen pakken.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begint gevaarlijk te worden”, zegt Van der Aart. ,,Die landbouwweggetjes zijn niet afgestemd op al dat verkeer. Maar wat wil je, als je een hoofdader richting Zutphen afsluit? Daarmee werk je dit in de hand. Eigenlijk is dit te gek.” </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Montferland luistert mee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Montferland mengde zich al in de kwestie. En stevig ook: een definitieve afsluiting van de Dorpsstraat in Laag-Keppel door een landbouwsluis moet voorkomen worden, liet de gemeenteraad optekenen in een motie.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Ondernemers uit Montferland hebben behoorlijk last van de afsluiting, stelde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-raadslid Jos Berntsen.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Reden voor verkeerswethouder Jeanette Derksen een kop koffie te drinken met Wilko Pelgrom, de verkeerswethouder in Bronckhorst. En begin volgende maand spreekt ze haar Doetinchemse collega Rens Steintjes.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Montferland is milder dan de gemeenteraad, zo lijkt het. ,,Wij zijn van mening dat het belang van verkeersveiligheid (in Laag-Keppel, KS) altijd voorop moet staan. En dat die dus zwaarder weegt dan het belang van bereikbaarheid vanuit een buurgemeente.”</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zit niks anders op dan afwachten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nu verder? Doetinchem, Montferland en Zevenaar wachten de uitkomsten van de proef met de landbouwsluizen af. Daarin worden ook verkeerstellingen en enquêtes meegenomen.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Aart van Dorpsraad Wehl kijkt uit naar dat moment. ,,Wij hebben bezwaar aangetekend bij zowel de provincie Gelderland als de gemeente Bronckhorst, maar dan hoor je dat dit een proef is en dat we moeten afwachten. Maar als die uitkomsten er zijn, maken we wéér bezwaar. En wij adviseren mensen in Wehl om de protesten die er zijn te steunen.”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de oplossing? ‘Nieuwe brug over Oude IJssel blijft op politieke agenda’</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nieuwe brug over de Oude IJssel tussen Bronckhorst en Doetinchem, als alternatief voor de oversteek via Laag-Keppel. Dat was de inzet van de motie van de gemeenteraad van Bronckhorst in april van dit jaar.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Zover is het nog lang niet, maar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Bronckhorst-fractievoorzitter Rob Weverink wil wél dat deze optie nu serieus op tafel komt. Het liefst in de hele Achterhoek, want Weverink weet dat veel draagvlak voor dat plan nodig is om kans te maken.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moet dus op de politieke agenda blijven staan”, benadrukt hij. ,,Wij hebben al eens met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-afdeling van Doetinchem een rondje gefietst in het gebied. We proberen samen de handschoen rondom een brug op te pakken.”</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Weverink vindt dat het probleem van verkeerdrukte niet verplaatst mag worden, zegt hij wanneer hij hoort over toegenomen drukte en onveiligheid in Angerlo en Wehl. ,,Dan is dit niet de oplossing.”</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Robbert van Rooij, voorzitter van Dorpsraad Angerlo, rekent sowieso op stevige verkeersaanpassingen op de wat langere termijn. Een nieuwe brug over de Oude IJssel heeft daarbij zijn voorkeur.</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regio is de afgelopen twintig jaar aantrekkelijker én drukker geworden. Kijk alleen eens hoeveel toeristen Doesburg trekt. Maar hoe en waar je ook rijdt, de infrastructuur is daar niet naar.”</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1"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50"/>
          <w:headerReference w:type="default" r:id="rId351"/>
          <w:footerReference w:type="even" r:id="rId352"/>
          <w:footerReference w:type="default" r:id="rId353"/>
          <w:headerReference w:type="first" r:id="rId354"/>
          <w:footerReference w:type="first" r:id="rId355"/>
          <w:type w:val="nextPage"/>
          <w:pgSz w:w="12240" w:h="15840"/>
          <w:pgMar w:top="840" w:right="1000" w:bottom="840" w:left="1000" w:header="400" w:footer="400"/>
          <w:pgNumType w:fmt="decimal"/>
          <w:cols w:space="720"/>
          <w:titlePg/>
        </w:sectPr>
      </w:pPr>
    </w:p>
    <w:p>
      <w:pPr>
        <w:pStyle w:val="Normal56"/>
      </w:pPr>
    </w:p>
    <w:p>
      <w:pPr>
        <w:pStyle w:val="Normal56"/>
      </w:pPr>
      <w:r>
        <w:pict>
          <v:shape id="_x0000_i1252"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Minister noteert klachten bij Tummers en Essers: ‘We moeten problemen voor ze oplossen’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05:11 PM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3" type="#_x0000_t75" style="width:74.99pt;height:74.99pt">
            <v:imagedata r:id="rId52"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738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de Brie</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4" style="position:absolute;z-index:251776000"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HOOGERHEIDE/BERGEN OP ZOOM - Trots, ambitieus, innovatief en duurzaam. Dat beeld moet  minister voor Buitenlandse Handel Liesje Schreinemacher zeker overhouden aan West-Brabant na bezoeken aan machinebouwer Tummers te Hoogerheide en de Bergse wegvervoerder H.Essers. Waar ze zich ook graag leende voor het noteren van ondernemersklachten. ,, Daar kom ik juist voor”De twee familiebedrijven die zich internationaal manifesteren, tonen volgens de minister dat ondernemerschap niet voorbehouden is aan de Randstad.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,,Juist goed dat niet alles daar zit. Ik zie mooie bedrijven die regionaal voor banen zorgen, maar tevens wereldwijd aan de weg timmeren. Ik ontmoet op handelsmissies firma's van Vlissingen tot Groningen. Ook hier in West-Brabant proef ik gastvrijheid en trots op de eigen regio.”En dan blijkt de wereld toch nog klein. Was algemeen directeur Lennaert van Dijk van Tummers donderdag nog in India op handelsmissie met premier Mark Rutte, deze maandag ontvangt hij in Hoogerheide minister Schreinemacher die hij kent van landelijk overleg rond de gevolgen van de oorlog in Oekraïne voor bedrijven.FrietproducentenGestart in 1976 als machinefabriek voor de Zeeuwse aardappelsector, maakt Tummers nu productielijnen voor de verwerking van groenten en aardappels tot in Azië en Afrika. Frietproducenten die wereldwijd leveren aan Burger King en McDonald's werken met hun machines. ,,En binnenkort komt McCain als grootste frietproducent ter wereld hier praten”, vertelt Van Dijk.Kijk, hier was vroeger mijn slaapkamer. Mijn vader begon vanuit ons woonhuis met een hal van 15 bij 25. Nu zitten we op 25.000 vierkante meterDe rondleiding brengt de minister langs recent verduurzaamde kantoren waar de klok de tijd van Hoogerheide tot Hong Kong aangeeft. ,,Kijk, hier was vroeger mijn slaapkamer”, lacht ‘hoofdbaas’ Erwin Tummers van de Tummers Groep. ,,Mijn vader begon vanuit ons woonhuisje, plus een hal van 15 bij 25 vierkante meter. Nu zitten we op 25.000.”Lees verder onder de fotoOprichter Fons Tummers komt Schreinemacher ook nog even gedag zeggen. Die hoort in de nieuwe productiehal wel wat frustratie richting de overheid. ,,Deze hal moest gasloos. Prima, dus werkt hier alles op warmtepompen en zonnepanelen. Daarin zijn tonnen geïnvesteerd. En dan komt er iemand van de omgevingsdienst langs die vindt dat we te veel elektriciteit gebruiken.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als ondernemer: ‘kom op zeg’", vertelt Van Dijk.U zult overal wel zo'n klaaguurtje krijgenOok passeren oneerlijke buitenlandse concurrentie, haperende systemen om energietransitie te documenteren en het aantrekkelijker maken van full time-werken de revue. ,,U zult overal wel zo'n klaaguurtje krijgen”, grapt Van Dijk. ,,Daar kom ik juist voor”, reageert Schreinemacher. ,,Nederland haalt een derde van zijn inkomsten uit handel. Dus moeten we problemen oplossen voor bedrijven.”Bij H.Essers, de grootste wegvervoerder van België die de Meeus Group in Bergen op Zoom overnam, krijgt de minister uitleg over het project van 45 miljoen euro om een buitengaatse containerterminal aan te leggen. ,,Heel ambitieus en indrukwekkend. Zowel grondstoffen als spullen gaan de hele wereld over. Die logistiek kan duurzamer, terwijl we eraan blijven verdienen als handelsland.” Ideaal ertusseninDe terminal van H.Essers die vervoer via weg, water en spoor combineert, spreekt haar aan. ,,Ze dagen klanten uit om ook te verduurzamen”, complimenteert Schreinemacher. ,,Goed dat we ons verhaal met haar konden delen”, vindt Bob van Steenweghen van H.Essers. ,,Nu  Antwerpen en Rotterdam alleen nog grotere binnenvaartschepen willen, ligt Bergen op Zoom daar ideaal tussen.”Wij geloven er echt in die terminal, anders investeren we hier geen 45 miljoenDe huidige Bergse haven kan zulke schepen niet ontvangen, vandaar de buitengaatse terminal die past in het Europese transportnetwerk TEN-T. ,,Alleen zo kun je rendabel verduurzamen. Wij geloven er echt in, anders investeren we hier geen 45 miljoen. Eind 2025 hopen we te verhuizen. En we dragen bij aan de elektrificatie van de binnenvaart.”Een verhaal dat past in de duurzame visie van de Bergse wethouder Dominique Hopmans, die zijn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-partijgenote Schreinemacher wijst op de groene ‘plantgebaseerde’ economie die zijn gemeente stimuleert. ,,West-Brabant kent relatief minder welvaart en arbeidsdeelname, mensen leven ongezonder. Als regio vragen we dan ook miljoenensubsidies aan bij het Rijk voor die nieuwe economie.”</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5"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pStyle w:val="Normal57"/>
      </w:pPr>
    </w:p>
    <w:p>
      <w:pPr>
        <w:pStyle w:val="Normal57"/>
      </w:pPr>
      <w:r>
        <w:pict>
          <v:shape id="_x0000_i1256"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maker als god is bij de VPRO verleden tijd'</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57" type="#_x0000_t75" style="width:146.98pt;height:41.24pt">
            <v:imagedata r:id="rId45"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Cultuur en Media; Blz. 11</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1374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 PEKELDER</w:t>
      </w:r>
    </w:p>
    <w:p>
      <w:pPr>
        <w:pStyle w:val="Normal5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VPRO-directeur Lennart van der Meulen is ongeneeslijk ziek. Noodgedwongen laat hij Hilversum achter zich. Hij kijkt met voldoening terug. 'Alleen Jan Slagter vindt ons nog elitair.'</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58" style="position:absolute;z-index:251778048"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Publieke omroep interview</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eerste signaal dat er iets mis was, kreeg hij op de nieuwjaarsreceptie van de VPRO. Vlak voor zijn speech zag Lennart van der Meulen zijn gezicht okergeel gereflecteerd in een spiegelbol aan het plafond. Net een Duitser in Malaga, dacht hij nog.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Galstenen, was aanvankelijk het vermoeden. Maar na zes weken medisch onderzoek bleek de diagnose weinig hoopgevend: een kwaadaardige tumor bij de galblaas, met uitzaaiingen naar de lever. En vanwege de verwevenheid met de galwegen inoperabel. Afgelopen maart gaf Van der Meulen zijn directeurschap van de VPRO na veertien jaar op. "De mededeling dit voorjaar was: je bent ongeneeslijk ziek en met geluk heb je nog een jaar te leven."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VPRO-gebouw treffen we deze middag een man die zijn lot met verve lijkt te dragen. Eens komt de funeste boodschap, dat besefte Van der Meulen (64) al vroeg in zijn bestaan. "We weten niet waar we vandaan komen en waar we naartoe gaan. Daarom is de waarde van het leven het leven zélf. Heb je goed geleefd? Daar gaat het om, en dat is genoeg." </w:t>
      </w:r>
    </w:p>
    <w:p>
      <w:pPr>
        <w:pStyle w:val="Normal57"/>
      </w:pP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leven í­s waardevol geweest, concludeert Van der Meulen: een mooi gezin met een vrouw en twee zoons, een trouwe vriendenkring en altijd fantastisch werk. "Ik heb ongelooflijke kansen gehad, in een tijd zonder oorlog. Ik kon me in een vrolijke tijd voluit ontwikkelen, ook persoonlijk." </w: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ongeplande loopbaan, die voerde langs cultuur, media en politiek. "Afgedwongen toeval, maar wel met enige logica", zegt Van der Meulen. "Zo voerde ik in 1990 campagne voor een stedenband Utrecht-Kiev, daarna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en de laatste veertien jaar voor de VPRO. Bij de VPRO komt alles samen waar mijn hart ligt: cultuur, media en politiek."Hij zag de VPRO in die jaren essentieel veranderen. Waar 'oude' makers de maatschappij als uitgangspunt namen, zoals nog altijd in het programma Tegenlicht, beginnen jongeren bij zichzelf. "Je ziet het aan Dorst, een experimentele werkplek binnen de VPRO. De makers hoeven niet eens meer bij de samenleving uit te komen. Dat gender zó bepalend zou worden in Nederland, zag niemand aankomen. Mijn generatie was vooral maatschappelijk betrokken. Het persoonlijke was politiek, nu lijkt alles persoonlijk. Kijk naar Tim den Besten. Hij duikt honderd dagen onder in de psychiatrie en raakt vervolgens in verwarring over wie hij zelf is. Tegelijkertijd ziet zijn kompaan Nicolaas Veul het falen van het systeem. Die is trouwens ook jong, dus helemaal zwart-wit ligt het niet."</w:t>
      </w:r>
    </w:p>
    <w:p>
      <w:pPr>
        <w:pStyle w:val="Normal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'Kappen met die Mak'</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andere ontwikkeling: de VPRO werd meer een publieksomroep. In Een vrije geest ziet meer vogels, Van der Meulens gebundelde speeches ten afscheid, schrijft hij gekscherend dat VPRO'ers vroeger op de bonnefooi naar verre oorden trokken en dat je dan maar moest afwachten waarmee ze thuis kwamen. "Toen ik aantrad gebeurde dat al niet meer, maar de VPRO werd wel met de nek aangestaard en overigens matig bekeken. Het omslagpunt lag bij In Europa van Roel van Broekhoven en Geert Mak, dat meer dan één miljoen kijkers trok."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smaak vertelt hij een mooie anekdote: "Mijn voorganger Peter Schrurs zei op een bijeenkomst met VPRO-makers dat die serie het goed deed. Maar hij durfde geen kijkersaantallen te noemen, bang als hij was dat de zaal, de VPRO-traditie getrouw, meteen zou joelen: kappen met die Mak! Maar, zoals ik al zei, de VPRO bevond zich toen juist op een kantelpunt. Het succes van de reeks werd met daverend applaus begroet."De VPRO kent niet meer het begrip auteurseigendom, stammend uit de tijd van coryfeeën als Wim Kayzer en Cherry Duyns. Aan programma's mocht onder geen beding worden gesleuteld, omdat de maker 'het nu eenmaal zo had bedoeld'. Van der Meulen: "Cherry vormde vroeger, samen met twee collega's, zelfs een soort schaduwbestuur van de VPRO. Inmiddels kan ik u zeggen dat hij een beminnelijke man is geworden. Ik heb hem van nabij meegemaakt tijdens De Matthäus missie van Reinbert de Leeuw. Een schitterende documentaire, maar de maker als god is verleden tijd." Lachend: "Hoe God verdween uit Hilversum".</w:t>
      </w:r>
    </w:p>
    <w:p>
      <w:pPr>
        <w:pStyle w:val="Normal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Creatieve klasse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 dan vroeger wordt nu gelet op: is het programma te begrijpen, voldoet het aan zijn eigen doelstellingen? Van der Meulen: "Zomergasten bijvoorbeeld werd de laatste jaren te veel een gesprek aan de hand van tv-fragmenten. Nu, met Theo Maassen, is het gesprek zélf weer leidend, met de fragmenten als referentie."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"Onze achterban bestaat uit, vrij naar Obama, de creatieve klasse, bijvoorbeeld mensen die Trouw lezen of elkaar een app-bericht sturen zonder de punten en komma's te vergeten. Bij elkaar zo'n 2,5 miljoen Nederlanders. De VPRO is geen horzel meer, maar de ruggengraat van de publieke omroep."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pauzeert, neemt een slok koffie en vervolgt: "Ja, ik weet dat sommigen ons elitair vinden. Of, nou ja, eigenlijk alleen Jan Slagter (directeur van Omroep Max, red.). Dat komt: hij claimt alle vijftigplussers als achterban. Waarom maak je voor die mensen dan alleen maar oude meuk, vraag ik hem weleens. Ach, jij met je grachtengordelpraat, is dan zijn reactie."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rode draad in voornoemde afscheidsbundel is de kijkcijfer- en formatdwang van de NPO. Hoe groot is die druk? Van der Meulen: "Zo groot dat-ie ter discussie staat. Er lijkt meer steun te komen voor de omroep als maatschappelijke mediaorganisatie met een achterban. Anders gezegd: het besef daalt in dat we goed zijn ingebed in de samenleving. Dat is andere koek dan het afvinken van kijkcijferlijstjes van de NPO."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zijn in kleine kring verspreide boek noteert Van der Meulen: vrijheid van meningsuiting is alleen toegestaan met goedkeuring van de NPO. Dat klinkt fors? "Dat was mijn nieuwjaarsspeech uit 2014", reageert hij. "De omroepen mochten zelf niets meer online, dat moest allemaal via de NPO. Lange tijd was het vechten tegen de bierkaai. NPO-voorzitter Shula Rijxman was niet geschikt voor haar functie. Gelukkig is er nu een nieuwe raad van bestuur, die inziet dat zo'n centrale aansturing veel kapotmaakt." </w: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Hoogtepunt in zijn VPRO-carrière was het zelfstandig voorbestaan van de 'vrijzinnige', een ongewild cadeautje van oud-</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-mediastaatssecretaris Sander Dekker. "Hij vond het fijn, zo zei hij, dat hij niets van de omroep afwist. Maar ondertussen moest het wel allemaal minder en kleiner. Dekker is 20 minuten op werkbezoek geweest bij de VPRO, geen minuut langer. Zijn uitspraken hebben ons een enorme vechtlust gegeven. Hij heeft ons voorgoed verlost van het calimerocomplex." Wat was Sander Dekker ook alweer? Van der Meulen met stemverheffing en pretogen: "Een onbenul!"</w:t>
      </w:r>
    </w:p>
    <w:p>
      <w:pPr>
        <w:pStyle w:val="Normal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Afscheid</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Dieptepunt was de zelfdoding van Boeken-presentator Wim Brands in 2016 en van VPRO-hoofdredacteur Karen de Bok een jaar later. Van de laatste ontving Lennart van der Meulen op 3 januari 2017 een appje 'dat het nog niet best met haar was en de artsen zeiden dat ze geduld moest hebben'. Zestien dagen later was ze er niet meer.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VPRO praten we over van alles met elkaar: over politiek, de maatschappij en onszelf. Maar als de problemen te groot worden, zie je ze niet. Karen wist haar depressieve zijde goed te verhullen. Wim Brands had eveneens een sombere kant en voelde zich aangetrokken tot zelfdoding als uitweg. Dat was ook een terugkerend thema in zijn boekenprogramma. Maar dat Wim er zelf een einde aan zou maken, dat wisten we niet." </w:t>
      </w:r>
    </w:p>
    <w:p>
      <w:pPr>
        <w:pStyle w:val="Normal57"/>
      </w:pPr>
    </w:p>
    <w:p>
      <w:pPr>
        <w:pStyle w:val="Normal5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zijn eigen einde is Van der Meulen niet bang. "Inslapen gaat veel rustiger dan geboren worden. Het verdriet zit vooral in het afscheid moeten nemen van dierbaren, vrienden en collega's. Dat stellen we nog zoveel mogelijk uit. Ik voel me goed, de chemo doet z'n werk en de tumor is stabiel. Wie weet maak ik in 2026 het honderdjarig jubileum van de VPRO nog mee!"</w:t>
      </w:r>
    </w:p>
    <w:p>
      <w:pPr>
        <w:pStyle w:val="Normal5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VPRO-directeur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Lennart van der Meulen (Delft, 1959) studeerde bestuurskunde in Stockholm en sociale wetenschappen in Utrecht. Vanaf 1985 werkte hij in verschillende functies voor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onder meer als campagneleider en later als politiek adviseur van staatssecretaris Aad Nuis (cultuur en media). In 1997 volgde de overstap naar Hilversum, eerst als programmacommissaris bij het Commissariaat voor de Media, vervolgens als netcoördinator en vanaf juni 2009 als algemeen directeur van de VPRO.</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mijn generatie was het persoonlijke politiek, nu lijkt alles persoonlijk'</w: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pStyle w:val="Normal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7"/>
        <w:spacing w:line="60" w:lineRule="exact"/>
      </w:pPr>
      <w:r>
        <w:pict>
          <v:line id="_x0000_s1259" style="position:absolute;z-index:251779072" from="0,2pt" to="512pt,2pt" strokecolor="#009ddb" strokeweight="2pt">
            <v:stroke linestyle="single"/>
            <w10:wrap type="topAndBottom"/>
          </v:line>
        </w:pict>
      </w:r>
    </w:p>
    <w:p>
      <w:pPr>
        <w:pStyle w:val="Normal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VPRO-directeur Lennart van der Meulen laat Hilversum achter zich.</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0"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pStyle w:val="Normal58"/>
      </w:pPr>
    </w:p>
    <w:p>
      <w:pPr>
        <w:pStyle w:val="Normal58"/>
      </w:pPr>
      <w:r>
        <w:pict>
          <v:shape id="_x0000_i1261"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Provinciale adviescommissie: Leg Chemours-fabriek voorlopig stil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07:01 AM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2" type="#_x0000_t75" style="width:143.98pt;height:36.75pt">
            <v:imagedata r:id="rId32"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619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Nauta</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3" style="position:absolute;z-index:251781120"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fabriek van Chemours in Dordrecht moet dicht zolang er pfas worden geloosd, zegt een onafhankelijke adviescommissie van de provincie Zuid-Holland.</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 dat de uitstoot van pfas van Chemours zo spoedig mogelijk naar nul wordt teruggebracht’, schrijft de Provinciale Adviescommissie Leefomgevingskwaliteit (PAL) in een brief. Zorg bovendien dat de productie van het chemiebedrijf wordt stilgelegd, tot is aangetoond dat de uitstoot van pfas nul is, zegt de commissie.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advies is gericht aan Provinciale Staten en het college van Gedeputeerde Staten. Woensdag vergadert het Zuid-Hollandse provinciebestuur over de situatie rond Chemours en de jarenlange uitstoot van pfas, een groep chemische stoffen die slecht afbreken en schadelijk zijn voor de gezondheid.</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Geef in principe geen vergunning voor de uitstoot van stoffen waarvan de effecten op de gezondheid onbekend zijn, adviseert de commissie verder. Daarbij wordt verwezen naar het voorzorgsbeginsel. “Dat houdt in dat bij twijfel over de gevolgen voor de gezondheid van bepaalde stoffen de volksgezondheid en milieu voorrang krijgen”, zegt voorzitter Adrienne Vriesendorp-Dutilh van de commissie. Neem dus het zekere voor het onzekere.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Zuid-Holland loopt tegen de wettelijke grenzen aan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provincie heeft al geprobeerd om de vergunning van Chemours aan te scherpen, wijzend naar de lijst van het RIVM met ‘potentieel zeer zorgwekkende stoffen’. Chemours protesteerde en de rechter gaf het Amerikaanse bedrijf gelijk. De provincie zei daarom vorige week bij een rondetafelgesprek in de Tweede Kamer tegen de wettelijke grenzen aan te lopen bij het beschermen van de inwoners van Dordrecht en omgeving.</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overheid en bedrijven vertrouwen nu nog erg op de aanname dat een stof veilig is totdat het tegendeel bewezen is, merkte de Onderzoeksraad voor Veiligheid op tijdens hetzelfde rondetafelgesprek. “Dat is wel een heel gevaarlijk uitgangspunt”, zei programmaleider Hester Korver van de Onderzoeksraad.</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zegt voor de herfstvakantie met verbetervoorstellen te komen in reactie op het onderzoek van de Onderzoeksraad naar de uitstoot van de industrie. Daaruit bleek dat omwonenden onvoldoende beschermd worden. Ook in de Tweede Kamer leven grote zorgen over pfas. In de zomer vroeg de Kamer de regering te onderzoeken hoe er bij Chemours zo snel mogelijk ‘nul uit de pijp’ kan worden gerealiseerd.</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motie tot intrekking van de vergunning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fabriek sluit je overigens niet zomaar. “In een rechtsstaat ontleent een bedrijf rechten aan een vergunning”, zegt Statenlid Djoeki van Woerden-Kerssen van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de partij die laatst het initiatief nam tot een hoorzitting voor omwonenden in Dordrecht. “Maar als een bedrijf in gebreke blijft en er ontoelaatbare gevolgen zijn, moet de vergunning wat ons betreft toch worden ingetrokken”, zegt zij. Daartoe dient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woensdag samen met andere partijen een motie in.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wil Van Woerden-Kerssen dat de risico’s van de vervuiling snel worden ingeperkt. Omwonenden kunnen immers niet wachten op nieuwe wetten en regels. “Aan de overkant van Chemours zit een innamepunt voor drinkwater. Kijk hoe de risico’s daar beperkt kunnen worden. Onderzoek of het nodig is om de grond bestemd voor woningbouw te saneren. De provincie moet meer doen dan omwonenden leefstijladviezen geven, zoals het waarschuwen voor eieren van eigen kippen.”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Bedrijven moeten zich wel aan hun gelikte gedragscodes houden, vindt de rechter. Veel bedrijven hebben een gedragscode om te laten zien dat ze het beste met de wereld voor hebben. Zo ook chemiebedrijf Chemours. Vrijblijvend zijn die gedragscodes niet langer. De rechter vindt namelijk dat bedrijven zulke beloftes over ethisch zakendoen moeten nakomen.</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4"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pStyle w:val="Normal59"/>
      </w:pPr>
    </w:p>
    <w:p>
      <w:pPr>
        <w:pStyle w:val="Normal59"/>
      </w:pPr>
      <w:r>
        <w:pict>
          <v:shape id="_x0000_i1265"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een smaragdgroene jurk nog één keer naar Prinsjesdag: ‘Ik ben niet echt een hoedenmens’</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04:01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6" type="#_x0000_t75" style="width:74.99pt;height:74.99pt">
            <v:imagedata r:id="rId52"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951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Rolf Bosboom</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7" style="position:absolute;z-index:251783168"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dinsdag haar laatste Prinsjesdag als Kamerlid want Joba van den Berg stopt na de komende verkiezingen. Dit is altijd een dag om mijn Zeeuwse oorknopjes te dragen.”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maart 2017 zit Joba van den Berg in de Tweede Kamer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Dus dit wordt mijn zevende Prinsjesdag. Daar zitten wel een paar bijzondere jaren bij. In de coronatijd was het allemaal heel sober en zaten we op anderhalve meter afstand van elkaar in de Grote Kerk in Den Haag. Toen mocht je ook niemand meenemen. Sinds vorig jaar is het vanwege de verbouwing van het Binnenhof in de Koninklijke Schouwburg. Dat is toch wel anders dan in de Ridderzaal. Maar ja we moeten ons even behelpen.”</w:t>
      </w: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neemt u dit jaar mee?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man Hans. Hij is al verschillende keren mee geweest maar ook wel eens mijn schoonzus en een vriendin die getuige was bij mijn huwelijk. Dit jaar heb ik tegen mijn man gezegd: het wordt de laatste keer dus jij gaat mee. 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-fractie ontvangen we op Prinsjesdag ook altijd mensen achter de schermen. Deze keer komt in elk geval Easther Houmes. Dat vind ik leuk want ik zie haar toch als mijn opvolger. Zij staat op de zeventiende plaats van de kandidatenlijst. Gezien de peilingen is het niet gegarandeerd dat zij de Kamer gaat halen maar we blijven hoopvol gestemd. Mijn ervaring is dat peilingen pas kort voor de verkiezingen betrouwbaarder worden.”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trekt u aan?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smaragdgroene jurk laat ik het daarop houden. Met zandkleurige schoenen erbij. Als vrouw hoor je ook een hoofddeksel te hebben maar ik ben niet echt een hoedenmens. Dat heb ik één keer geprobeerd. Op Prinsjesdag beginnen we ’s ochtends altijd met een oecumenische dienst. Dat jaar zat ik dicht bij een muur. De hele tijd heb ik schuin voorover moeten zitten omdat de hoed in de weg zat. Toen dacht ik: dat gaan we niet meer doen. Nu heb ik een fascinator zoals het wordt genoemd. Dat is een decoratie die ik op mijn hoofd klem. Prinsjesdag is voor mij ook altijd een dag om mijn Zeeuwse oorknopjes te dragen. Die heb ik jaren geleden bij Fabery de Jonge in Goes gekocht. Ze zijn vrij klein maar je voelt ze goed aan je oren hangen.”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betekent Prinsjesdag voor u?</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feestelijke dag rondom een mooie traditie. Voor mij is Prinsjesdag ook een teken van onze democratie. Dat vind ik ook altijd als ik in het Kamergebouw ben. Telkens weer ervaar ik het als bijzonder eervol dat ik een van die 150 mensen mag zijn die meebeslissen over wet- en regelgeving. Sommige mensen vinden Prinsjesdag misschien een poppenkast maar rituelen zijn belangrijk en ik hecht juist aan die tradities. Als Tweede Kamer stralen we op deze dag gezamenlijkheid uit. Normaal is er heel veel onderlinge discussie in de politiek maar uiteindelijk vormen we samen het parlement.”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gaat u op letten in de troonrede?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wat de plannen zijn op het gebied van volksgezondheid. Ik vind het enorm belangrijk dat wij de zorg toekomstbestendig maken. We moeten voorkomen dat we de volgende generatie met een torenhoge schuld opzadelen of dat we in een situatie belanden dat alleen mensen met een dikke portemonnee nog zorg kunnen betalen.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veel meer moeten omzien naar elkaar: minder ik meer wij. Zeker vanuit Zeeuws perspectief is de bereikbaarheid van zorg ook heel belangrijk. Dat draagt bij aan de leefbaarheid van een regio. Dan heb ik het niet over de hoogcomplexe zorg. Als je een zwaar auto-ongeluk hebt gehad dan wil je helemaal niet in Zeeland worden behandeld.  Het is prima als dat elders gebeurt. Maar 90 procent van de zorg is niet hoogcomplex. Je moet ervoor zorgen dat die basiszaken in de regio blijven.”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Voelt u zich ook Zeeuws Kamerlid?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fractie krijg ik daar wel eens opmerkingen over. Daar vinden ze dat ik te vaak Zeeuwse voorbeelden gebruik. Maar ik zeg altijd: ik ben van iedereen van het hele land. Ik ga ook overal op werkbezoek. Het is dus niet zo dat ik exclusief voor Zeeland ben. Maar als ik ’s ochtends iets lees in de PZC of zie bij Omroep Zeeland dan maak ik onmiddellijk een fotootje daarvan en app ik dat naar de betrokken woordvoerder. Zo heeft mijn collega Harmen Krul bijvoorbeeld vragen gesteld over het nieuwe systeem voor openbaar vervoer in Zeeland. En als het bijvoorbeeld gaat over een betere regionale spreiding van huisartsen en tandartsen dan kon ik daar zelf helemaal op los gaan.”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keert na de verkiezingen van 22 november niet terug als Kamerlid. Waarom staat u toch op de 35ste plaats van de kandidatenlijst?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gevraagd of ik lijstduwer mocht zijn. Dat vond ik wel een mooie symbolische overdracht aan de volgende generatie. Ik dacht ‘het zal wel plaats 49 worden’ maar ze hebben me tot mijn verrassing op 35 gezet. Maar ook dat lijkt me geen verkiesbare plaats.”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lijst staat Utrecht als woonplaats achter uw naam. Hoe zit dat?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heb ik al vóór de verkiezingen van 2021 besproken met de partij. We wonen in Goes maar hebben ook een appartement in Utrecht. Als Kamerlid ontvang je een vergoeding op basis van waar je woont. Die is hoger voor Goes dan voor Utrecht. Maar dat betekent wel dat je daar dan ook een minimumaantal dagen aanwezig moet zijn. Doordeweeks zijn we vaak in Utrecht. Ook ga ik op werkbezoek in het hele land. In de vorige periode gingen we in het weekend vaak maar niet naar concerten of familie en vrienden buiten Zeeland om te voorkomen dat we te weinig dagen in Goes hadden. Die impact op mijn privéleven wilde ik niet meer. Daarom sta ik nu in Utrecht ingeschreven zodat we in dat opzicht niet worden belemmerd. Ik heb nu niet meer het gedoe dat ik de dagen zit te tellen.”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Gaat de woonsituatie veranderen na de komende verkiezingen?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focus ligt nu echt op 22 november. Pas daarna gaan we bekijken wat wij wel of niet doen.”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ook onze videoreportages:</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68"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pStyle w:val="Normal60"/>
      </w:pPr>
    </w:p>
    <w:p>
      <w:pPr>
        <w:pStyle w:val="Normal60"/>
      </w:pPr>
      <w:r>
        <w:pict>
          <v:shape id="_x0000_i1269"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Parlementaire enquête pure tijdverspilling</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0"/>
        <w:keepNext w:val="0"/>
        <w:spacing w:before="120" w:after="0" w:line="220" w:lineRule="atLeast"/>
        <w:ind w:left="0" w:right="0" w:firstLine="0"/>
        <w:jc w:val="left"/>
      </w:pPr>
      <w:r>
        <w:br/>
      </w:r>
      <w:r>
        <w:pict>
          <v:shape id="_x0000_i1270" type="#_x0000_t75" style="width:225.72pt;height:50.99pt">
            <v:imagedata r:id="rId25"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9</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840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Annemarie van Gaal</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1" style="position:absolute;z-index:251785216"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maand is er weer een parlementaire enquête van start gegaan, dit keer over het fraudebeleid van onze overheid als vervolg op de parlementaire enquête over de kinderopvangtoeslagen.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Gut, onderzoek naar het fraudebeleid van de overheid,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dan. Jaarlijks worden er toch honderden onderzoeken gedaan naar het beleid van de overheid? Dit zal er toch zeker wel een paar keer in meegenomen zijn? Beseft de politiek wel dat wat we een 'parlementaire enquête' noemen, feitelijk een volstrekt zinloze exercitie voor de bühne is? We verkwisten tijd, geld en mankracht aan gebeurtenissen uit het verleden, terwijl de samenleving schreeuwt om oplossingen en vooral ook om actie in het heden.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nee, ook voor deze parlementaire enquête komen weer tientallen oud-ministers en oud-staatssecretarissen, die jaren geleden uit de Haagse politiek vertrokken zijn, opdraven om knullig aan de tand te worden gevoeld. Topambtenaren die er twaalf jaar geleden wellicht mee te maken hadden, komen verhalen uit de oude doos vertellen. Diederik Samsom, die acht jaar geleden fractievoorzitter van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was en destijds zijdelings iets van het fraudebeleid van de overheid meegekregen zou kunnen hebben, moet ook uit Brussel komen. Hebben deze gesprekken nut? Nee, maar kennelijk heeft de politiek een grote behoefte om jaren later bij iedere misstand eerst het verleden op te rakelen. In mijn optiek ben je alleen oude koeien uit de sloot aan het halen met mensen die geen onderdeel van de oplossing zijn. Mooi gezegde in dit verband: 'Wie naar het verleden kijkt, staat met zijn rug naar de toekomst.'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Coronabeleid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hou je vast, want over drie jaar begint ook de parlementaire enquête naar het coronabeleid. Tientallen ambtenaren zijn al bezig met de voorbereiding en tegen de tijd dat het rapport van de enquêtecommissie eindelijk naar buiten komt, ligt de uitbraak van corona bijna tien jaar achter ons. Zinloos dus. Ik weet dat we lessen willen trekken uit het verleden, maar hebben we daar echt een tijdrovende parlementaire enquête voor nodig? Willen we zó graag schuldigen vinden? Is het geen zinloze boetedoening die hoort bij het oude leiderschap van onze Haagse politiek? We hebben feitelijk toch alleen een lijstje nodig met wat we in de toekomst bij een nieuwe virusuitbraak anders zullen doen?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 falen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riedeltje is ook iedere keer hetzelfde: pas ná een parlementaire enquête wordt 'geschokt' gereageerd door onze Haagse politici. De enige conclusie die altijd uit de parlementaire enquête komt, is kort samengevat 'too little, too late': te weinig aandacht voor de burger en te laat ingegrepen en vanwege het eigen falen wordt de portemonnee (of liever gezegd: de portemonnee van ons allen) getrokken om de slachtoffers royaal te compenseren.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ook in het afhandelen van de compensatie faal je vervolgens als overheid. Neem even het drama rondom de kinderopvangtoeslagen. Aukje de Vries werd benoemd als staatssecretaris om de gedupeerde ouders te compenseren en het dossier af te wikkelen. Was zij de beste kandidaat? Nee, waarschijnlijk niet. Ze heeft twintig jaar ervaring als gemeenteambtenaar en tien jaar in de Tweede Kamer gezeten. Ongetwijfeld heeft ze dit prima gedaan, maar dan ben je geen voor de hand liggende keuze om de zware klus van compensatie van ouders in de kinderopvangtoeslagen tot een goed einde te brengen.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Rutte zei een paar jaar geleden nog: ,,We gaan ons het snot voor de ogen werken om dit op te lossen." Maar dan kies je toch voor het allergrootste talent van Nederland om te zorgen dat deze klus efficiënt en snel geklaard wordt?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er niemand met een trackrecord van crisismanagement en bewezen talent om complexe problemen slagvaardig en effectief aan te pakken? Moest er per se een Kamerlid met ruime ervaring als gemeenteambtenaar benoemd worden?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Afijn, het is Aukje níet gelukt om de dossiers van de gedupeerde ouders in de kinderopvangtoeslagaffaire af te handelen. Inmiddels is er ook al bijna 40 miljoen euro aan dwangsommen betaald aan ouders van de kinderopvangtoeslagaffaire, omdat de staatssecretaris en de 1500 ambtenaren die speciaal voor de afhandeling van de kinderopvangtoeslagen zijn aangenomen, kennelijk ook niet binnen een paar weken kunnen reageren op een uitspraak of brief. Ik zou me doodschamen. Inmiddels is er al meer dan 7 miljard euro uitgegeven aan de afhandeling van de kinderopvangtoeslagenellende en het einde is nog lang niet in zicht.  Weet u trouwens dat van iedere honderd euro die er door deze afdeling besteed wordt, slechts 30 euro naar de compensatie gaat? De overige 70 euro gaat op aan de bureaucratische ellende eromheen.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Alert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Triest maar waar. Wat we in de toekomst nodig hebben, is een overheid die alert is en in actie komt als iets opgelost moet worden. En mocht het onverhoopt faliekant fout  gaan, zoals in Groningen of bij de kinderopvangtoeslagen, benoem dan geen beroepspolitici, maar zoek naar getalenteerde leiders buiten de politiek met een bewezen trackrecord om de crisis op te lossen.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Rapport komt tien jaar na corona</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2"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80"/>
          <w:headerReference w:type="default" r:id="rId381"/>
          <w:footerReference w:type="even" r:id="rId382"/>
          <w:footerReference w:type="default" r:id="rId383"/>
          <w:headerReference w:type="first" r:id="rId384"/>
          <w:footerReference w:type="first" r:id="rId385"/>
          <w:type w:val="nextPage"/>
          <w:pgSz w:w="12240" w:h="15840"/>
          <w:pgMar w:top="840" w:right="1000" w:bottom="840" w:left="1000" w:header="400" w:footer="400"/>
          <w:pgNumType w:fmt="decimal"/>
          <w:cols w:space="720"/>
          <w:titlePg/>
        </w:sectPr>
      </w:pPr>
    </w:p>
    <w:p>
      <w:pPr>
        <w:pStyle w:val="Normal61"/>
      </w:pPr>
    </w:p>
    <w:p>
      <w:pPr>
        <w:pStyle w:val="Normal61"/>
      </w:pPr>
      <w:r>
        <w:pict>
          <v:shape id="_x0000_i1273"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Huseyïn Dogan bij De Graafschap op zoek naar de speler die hij ooit was</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05:08 AM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4" type="#_x0000_t75" style="width:74.99pt;height:74.99pt">
            <v:imagedata r:id="rId52"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499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Raymond Willemsen</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5" style="position:absolute;z-index:251787264"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niet zo lang geleden was Huseyïn Dogan (29) doelpuntenmaker van beroep. De magie is al even weg, maar ‘het’ is er nog wel, denkt de Hagenaar. Bij De Graafschap wil hij zijn loopbaan nieuw leven inblazen.Dogan maakte afgelopen vrijdag, als invaller voor Basar Önal, bij Jong PSV (3-1 winst) zijn eerste minuten in het shirt van De Graafschap.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Vanavond, thuis tegen Helmond Sport, hoopt hij weer op speeltijd. Het begin is er weer voor de voormalig topscorer van TOP Oss. Zijn laatste officiële minuten hiervoor maakte hij zestien maanden geleden, in mei 2022 voor het Turkse Serik Belediyespor.,,Na mijn periode in Turkije wilde ik vorige zomer graag weer naar het buitenland”, zegt Dogan op het trainingscomplex van De Graafschap. ,,Ik had de koffers al ingepakt, kon naar FC Voluntaria in Roemenië. Maar ik sukkelde met wat pijntjes aan mijn knie, was niet fit. Ik heb me toen eerst een tijd laten behandelen. Ik heb mijn lichaam vervolgens rust gegeven. Nee, geopereerd ben ik niet. Ik had persoonlijk best een heftige periode achter de rug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dit zijn weerslag op mijn lichaam heeft gehad.”Ik wilde niet te snel meehobbelen, maar eerst topfit worden,,Uiteindelijk werd ik fit en begon het weer te kriebelen”, vervolgt Dogan. ,,Scheveningen (tweededivisionist, RW) belde mij in de winterstop of ik daar wilde komen spelen, maar dat heb ik niet gedaan. Ik heb er alleen maar getraind, wilde niet te snel weer competitie spelen en alleen maar meehobbelen. Ik wilde eerst topfit worden.”Peter BijveldsDat lukte en in de voorbereiding dook Dogan plots op bij De Graafschap, waar hij bij het beloftenteam meetrainde. ,,Ik kende Peter Bijvelds (technisch directeur De Graafschap, RW) uit mijn periode bij TOP Oss en daar heb ik heel fijn met hem gewerkt. We hebben altijd contact gehouden en zo ben ik in Doetinchem terechtgekomen.”In het seizoen 2018-2019 scoorde Dogan liefst 21 doelpunten voor TOP Oss, waar Bijvelds toen de technische zaken bestierde. De directeur weet wat de aanvaller kan en bood hem aan om aan te sluiten bij de Superboeren. Dat kon alleen op amateurbasis, want het geld is op.InvesterenDogan zegde anderhalve week geleden toe. ,,Omdat ik bereid ben in mezelf te investeren. En ik ben op zoek gegaan naar een veilige omgeving voor mijzelf waar ik kan presteren.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Graafschap voor mij een heel goede club is. Kijk alleen eens naar de supporters en hun sfeeracties. Daar krijg ik kippenvel van.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Dogan uit de periode bij TOP Oss er nog steeds is en dat de mensen die hier weer kunnen zien.”Na zijn glorieperiode in Oss - ‘we hadden een prachtig elftal met onder anderen Bryan Smeets en Ragnar Oratmangoen en haalden de halve finale van de play-offs’ - scoorde Dogan er lang niet zo lustig meer op los bij NAC, Istiqlol Dushanbe in Tadzjikistan, opnieuw TOP Oss. Daarna in Turkije bij Serik Belediyespor bleef hij ook droog staan. ,,Maar ik ben 29 jaar, een mooie leeftijd voor een voetballer.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nog steeds van veel waarde kan zijn.”</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6"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pStyle w:val="Normal62"/>
      </w:pPr>
    </w:p>
    <w:p>
      <w:pPr>
        <w:pStyle w:val="Normal62"/>
      </w:pPr>
      <w:r>
        <w:pict>
          <v:shape id="_x0000_i1277"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Ondanks noodkreet in blessuretijd: Maas en Waal gaat akkoord met weghalen oudpapiergeld bij verenigingen</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05:00 AM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78" type="#_x0000_t75" style="width:74.99pt;height:74.99pt">
            <v:imagedata r:id="rId52"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Jip Trommelen</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79" style="position:absolute;z-index:251789312"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Maas en Waal gaat in november geen bezwaar maken tegen het besluit van afvalbedrijf Avri, om het ophalen van oudpapier weg te halen bij de verenigingen in de gemeente. Dat werd besloten tijdens de gemeenteraad.Het stoppen met de inzameling door vrijwilligers hangt al lang boven de markt. Avri vindt de vergoeding (zo‘n 700.000 euro voor alle verenigingen in de acht gemeenten) te gortig.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kan de Avri naar eigen zeggen de veiligheid van de mensen achter op de vrachtwagens niet garanderen en werkt steeds vaker met zij-laders die het afval sneller ophalen.Afbouwregeling stemt raad tevredenAvri biedt een afbouwregeling. De komende drie jaar krijgen de verenigingen nog respectievelijk 75, 50 en 25 procent van hun gebruikelijke inkomsten, zonder daarvoor iets te hoeven doen.,,We begrijpen dat de verenigingen akkoord zouden gaan met een halvering van de vergoeding. In principe is dit hetzelfde”, zegt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-fractievoorzitter Ellen Jagtenberg-Poulussen.Angst blijftVoor de verenigingen is het oudpapiergeld al snel 20 tot 40 procent van de totale begroting. Valt dat geld weg, dan staan de verenigingen binnen nu en drie jaar op omvallen, stelde Renske Enschot, voorzitter van de Harmonie Koningin Wilhelmina, al eerder.Daarom sprak zij donderdag nog éénmaal in om de raadspartijen ervan te overtuigen tegen het besluit te stemmen, maar zonder succes.,,Het veiligheidsargument is lastig te pareren”, verzucht Enschot. ,,Tegelijkertijd is er in al die jaren niets gebeurd. We hoorden tijdens de raad dat chauffeurs hun zorgen uitspraken, maar wij hebben daar in het echt nooit iets over gehoord. Ook wordt er gezegd dat rijden in de avond onwenselijk is. Dat gebeurde juist op verzoek van de Avri, dat kunnen we zo weer terugdraaien.”SubsidiepotAls doekje voor het bloeden kwamen meerdere partijen met voorstellen om op andere manieren geld binnen te halen. Zo is duidelijk dat stoppen met vrijwilligers ieder huishouden van West Maas en Waal 3 euro korting op de afvalstoffenheffing oplevert.De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pleit ervoor om dat geld (ca. 30.000 euro per jaar) toe te voegen aan de subsidiepot voor alle verenigingen in de gemeente, dus niet alleen voor de oudpapierverenigingen.Enschot hoopt vooral op compensatie die langer doorloopt. ,,Afval blijven ophalen voor minder geld bijvoorbeeld. De afbouwregeling is ruimhartig, maar loopt wel af. Wij willen ook daarna graag bestaan.”Een meevaller: tot donderdag was het de bedoeling dat de verenigingen zelf op de proppen kwamen met ideeën om geld op te halen, los van Avri. Tijdens de raad werd besloten dat de gemeente ‘actief mee moet denken’.Enschot: ,,Burgemeester Van Neerbos stapte na de vergadering op ons af. ‘Kom maar op’, zei hij. Dat stemt positief.”</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0"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2"/>
          <w:headerReference w:type="default" r:id="rId393"/>
          <w:footerReference w:type="even" r:id="rId394"/>
          <w:footerReference w:type="default" r:id="rId395"/>
          <w:headerReference w:type="first" r:id="rId396"/>
          <w:footerReference w:type="first" r:id="rId397"/>
          <w:type w:val="nextPage"/>
          <w:pgSz w:w="12240" w:h="15840"/>
          <w:pgMar w:top="840" w:right="1000" w:bottom="840" w:left="1000" w:header="400" w:footer="400"/>
          <w:pgNumType w:fmt="decimal"/>
          <w:cols w:space="720"/>
          <w:titlePg/>
        </w:sectPr>
      </w:pPr>
    </w:p>
    <w:p>
      <w:pPr>
        <w:pStyle w:val="Normal63"/>
      </w:pPr>
    </w:p>
    <w:p>
      <w:pPr>
        <w:pStyle w:val="Normal63"/>
      </w:pPr>
      <w:r>
        <w:pict>
          <v:shape id="_x0000_i1281"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Ook Kamervragen na brief Unesco over gaswinning Waddenzee</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01:11 PM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2" type="#_x0000_t75" style="width:74.99pt;height:74.99pt">
            <v:imagedata r:id="rId52"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218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Friesland</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3" style="position:absolute;z-index:251791360"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Faissal Boulakjar en Tjeerd de Groot (beide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hebben Kamervragen gesteld over de vergunningverlening voor gaswinning onder de Waddenzee bij het Friese dorp Ternaard. De vragen volgen onder meer op vragen van Friese en Groningse Statenleden brieven van de Waddenvereniging en het in gebreke stellen van overheden door de NAM.</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Boulakjar en De Groot willen van de minister van Klimaat Rob Jetten en staatssecretaris voor Mijnbouwzaken Hans Vijlbrief onder meer weten of de Milieueffectrapportage (mer) is ingezien door de vergunningcommissie. Ook vragen ze om meer onderzoeken en beloftes mocht er een vergunning komen voor de NAM voor de gaswinning. Als laatste vragen de Tweede Kamerleden om einddata voor alle plekken waar gas wordt gewonnen bij de Waddenzee.</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Unesco de organisatie van de Verenigde Naties die over onder meer Werelderfgoed gaat zei vorige week dat de status van Werelderfgoed van de Waddenzee in gevaar komt als Nederland Duitsland en Denemarken nieuwe gas- en zoutwinningsprojecten toestaan. Kort daarvoor besloot de NAM om de gemeente Noardeast-Fryslân en de regering in gebreke te stellen omdat het bedrijf vindt dat het verlenen van een vergunning te lang duurt.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Gaswinning onder de Waddenzee kan zorgen voor bodemdaling wat volgens de Waddenvereniging tot ecologische schade kan leiden.</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4"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8"/>
          <w:headerReference w:type="default" r:id="rId399"/>
          <w:footerReference w:type="even" r:id="rId400"/>
          <w:footerReference w:type="default" r:id="rId401"/>
          <w:headerReference w:type="first" r:id="rId402"/>
          <w:footerReference w:type="first" r:id="rId403"/>
          <w:type w:val="nextPage"/>
          <w:pgSz w:w="12240" w:h="15840"/>
          <w:pgMar w:top="840" w:right="1000" w:bottom="840" w:left="1000" w:header="400" w:footer="400"/>
          <w:pgNumType w:fmt="decimal"/>
          <w:cols w:space="720"/>
          <w:titlePg/>
        </w:sectPr>
      </w:pPr>
    </w:p>
    <w:p>
      <w:pPr>
        <w:pStyle w:val="Normal64"/>
      </w:pPr>
    </w:p>
    <w:p>
      <w:pPr>
        <w:pStyle w:val="Normal64"/>
      </w:pPr>
      <w:r>
        <w:pict>
          <v:shape id="_x0000_i1285"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Hippies van Beek nog eenmaal terug in de Beerzen: ‘Veulneukers ja op z’n Bels’</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10:00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6" type="#_x0000_t75" style="width:74.99pt;height:74.99pt">
            <v:imagedata r:id="rId52"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Dieter van den Bergh</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7" style="position:absolute;z-index:251793408"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WESTELBEERS - De legendarische Tilburgs/Kempische folkband RK Veulpoepers BV is zondagmiddag weer even terug op culturele vrijplaats de Cultuurboerderij in Westelbeers. 45 jaar nadat de groep een hit scoorde tegen wil en dank.</w:t>
      </w:r>
    </w:p>
    <w:p>
      <w:pPr>
        <w:pStyle w:val="Normal6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‘D’n Boerenbond van Middelbeers bestond 1684 jaar. En om da fist goed te vieren riepen ze een fistcomité bij elkaar waarin zitting hadden: meneer pastoor meneer d’n annemer en meneer de bierbrouwer zende de notabelen van ’t durp. Verder hadden nog zitting: twee boeren maar die hadden uiteraard gin stemrecht.’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begint Zjef Naaijkens zijn uitgebreide monoloog voorafgaande aan het lied Boerenbond van RK Veulpoepers BV afkomstig van de lp Diarree uit 1978. Even later valt een optreden van de Hilvarenbeekse protestgroep bij de kerk van Middelbeers - waar een ‘revolte van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’ers’ dreigt en waar zelfs de ME voor uitrukt - zo slecht bij de burgemeester van Oost- West- en Middelbeers dat gemeenteambtenaar Harrie van Hoof - tevens gitarist van de band - op staande voet wordt ontslagen.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wordt stelling genomen tégen ‘geestdodende zaken’ als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Rabobank en Shell. En vóór ‘geestverruimende zaken’ als wiet volksmuziek en volksfeesten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groep die de gemoederen in de Kempen eind jaren zeventig flink bezig hield is zondagmiddag  24 september weer even terug in de Beerzen voor een reünie-optreden bij de Cultuurboerderij in Westelbeers.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idealen en de ondergang</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het eerste reünie-optreden. Dat vindt plaats in 1996 en mondt uit in ruzie en gedoe. In de documentaire De  hippies van Beek uit 2020 blikken de muzikanten terug op de idealen de successen en de pijnlijke ondergang. Daarna wordt er toch nog incidenteel opgetreden.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de Veulpoepers kun je een boek schrijven. En dat deed Zjef Naaijkens (1952) dan ook. De groep – die hij ‘activistisch absurdistisch’ noemt – mixt op aanstekelijke wijze pop reggae en folk met Brabantse volksmuziek. In de teksten wordt fel stelling genomen tégen ‘geestdodende zaken in het algemeen’ en het kapitalisme koningshuis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Hilversum III Rabobank Shell kernwapens en ‘Telegraafgelul’ in het bijzonder. En vóór geestverruimende zaken als wiet volksmuziek en volksfeesten.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Hit tegen wil en dank</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Mede onder invloed van het eveneens activistische maar twee jaar eerder opgerichte Eindhovense Bots ontstaat de  groep in 1976 in Hilvarenbeek waar ze de onder meer de roemruchte Bikse Fiste beginnen.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stel verkast naar Tilburg waar ze aan de basis staan van popzaal Noorderligt (later 013) een kindertheater drukkerij en café: Den Egelantier tevens de naam van het hitje dat de groep in 1978 scoort tegen wil en dank.  Ineens staat het anarchistische stel in de hitparade maar ze weigeren te komen playbacken in Op Volle Toeren en Toppop. In de zomer van 1982 neemt de groep na drie elpees voor liefst 35 duizend man afscheid in het Tilburgse Leijpark.</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ja dat vele poepen dat blijkt ondanks elpeetitels als Diarree Een frisse wind en Van de pot gerukt toch een verwijzing naar het Vlaamse poepen. Veulneukers ja op z’n Bels” aldus Naaijkens.</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 Moeskroen</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 oorspronkelijke Veulpoepers zijn zondag in Westelbeers van de partij: voorman Naaijkens Harrie van Hoof Lizet van Beek en Bram van Berkel aangevuld met zeven muzikanten waaronder violist Herman van Haaren (Metropole Orkest) saxofonist Henk Koekkoek gitarist Harry Hendriks (bekend uit de band van Gerard van Maasakkers) en multi-instrumentalist Ad Grooten bekend van de succesvolle pretfolkband Pater Moeskroen een band die zonder lichtend voorbeeld de Veulpoepers waarschijnlijk niet eens bestaan had.</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Brouwerij Beerze in Vessem heeft voor de gelegenheid een speciaalbiertje van stal gehaald: Rooie Vlag. En ja natuurlijk zo meldt Zjef Naaijkens nog: er zijn ook buttons te koop.</w:t>
      </w: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 24 september 15u Cultuurboerderij Westelbeers.</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88"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89"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Lang omstreden, maar na 50 jaar zijn flamingo’s uit Utrechts tuincentrum verhuisd: ‘Zal wennen zijn’</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12:31 PM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0" type="#_x0000_t75" style="width:74.99pt;height:74.99pt">
            <v:imagedata r:id="rId52"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665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Rachel van Kommer, Elisabeth Van Der Ploeg</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1" style="position:absolute;z-index:251795456"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Dierenactivisten riepen jaren geleden al op de Intratuin in Utrecht te boycotten vanwege de flamingo’s Kwik, Kwek en Kwak die er leefden, maar van wegdoen wilde de eigenaar Ben Jongerius toen niets weten. Na ruim vijftig jaar in het Utrechtse tuincentrum zijn de dieren nu tóch vertrokken. ,,De medewerkers moeten wennen en klanten vragen zich af waar de flamingo’s zijn”, reageert Jongerius.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flamingo’s waren een onderdeel van de winkel”, zegt eigenaar Jongerius een beetje verdrietig. Maar na tientallen jaren wonen in het tuincentrum zijn de dieren onlangs verhuisd naar Dierenpark Amersfoort.  ,,Het is echt een gemis. Ik ben er niet vrolijk van. De medewerkers moeten wennen en klanten vragen zich af waar de flamingo’s zijn.”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Dierenactivisten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zoveel jaren laaide de discussie over het flamingo trio in het Utrechtse tuincentrum weer op. Zo stonden er ooit dierenactivisten met plastic flamingo’s in de hand voor de ingang te demonsteren, riep nieuwsplatform Animals Today op om de Intratuin aan de Koningsweg te boycotten, zat eigenaar Ben Jongerius aan tafel met de Dierenbeschereming en in 2017 werd er speciaal een facebookpagina en Youtubekanaal opgericht met de naam ‘Bevrijd de flamingo’s’. Zelfs actrice Georgina Verbaan bemoeide zich in 2020 met de discussie en twitterde: ‘Intratuin, dit kan écht niet.’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dieren hebben vijftig jaar hier gewoond. Dat gaat heel erg wennen zijn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Jaarlijks ontvangt de tuinwinkel boze berichten. De afzenders vinden het zielig voor de vogels, er zou voor de beesten te weinig water in het betonnen bad staan en het zou überhaupt niet meer van deze tijd zijn. Maar ondanks alle protesten bleven de flamingo’s Kwik, Kwek en Kwak in het Utrechtse tuincentrum in hun verblijf, met op de achtergrond een poster van een strakblauwe zee en wit zandstrand. </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meer van deze tijd</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verleden heb ik met de Dierenbescherming afgesproken dat als één flamingo overlijdt, de dieren verplaatst gaan worden”, vertelt Jongerius. Van weg doen wilde hij in eerste instantie niets weten.</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Verhaal gaat verder onder de video.</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dieren staan hier al sinds de jaren 70, ze zijn al zo’n vijftig jaar oud. Ze zijn hier gewend. Mijn vader, die hier eerst eigenaar was, haalde de vogels van een beurs. Toen was dat nog normaal, exotische dieren. Het is nu wellicht niet meer van deze tijdsgeest, maar zomaar wegdoen, doen we niet”, vertelde hij in 2020 in deze krant na de zoveelste commotie over de roze vogels. ,,Maar mocht een van de beesten overlijden, bekijken we de situatie opnieuw”, voegde hij eraan toe.</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moment is nu aangebroken. Flamingo Kwik is minder dan een maand geleden overleden, dus zijn Kwek en Kwak onlangs naar Dierenpark Amersfoort overgebracht. Jongerius verwacht dat de dieren het lastig gaan vinden om zich aan te passen aan een andere omgeving. ,,Op dit moment zijn Kwek en Kwak in quarantaine. Daarna worden ze bij de rest van de flamingo’s van het dierenpark gevoegd. De dieren hebben vijftig jaar hier gewoond. Dat gaat heel erg wennen zijn.”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Utrechtse fractie van Partij voor de Dieren is gelukkig met de verhuizing. ‘Eindelijk!’ twitterde de partij afgelopen zaterdag, met een foto van het bordje waarop het tuincentrum uitlegt dat de dieren vertrokken zijn. ‘Iets waar dierenbeschermers zoals </w:t>
      </w:r>
      <w:r>
        <w:rPr>
          <w:rFonts w:ascii="arial" w:eastAsia="arial" w:hAnsi="arial" w:cs="arial"/>
          <w:b w:val="0"/>
          <w:i w:val="0"/>
          <w:strike w:val="0"/>
          <w:noProof w:val="0"/>
          <w:color w:val="000000"/>
          <w:position w:val="0"/>
          <w:sz w:val="20"/>
          <w:u w:val="none"/>
          <w:vertAlign w:val="baseline"/>
        </w:rPr>
        <w:t>PvdD</w:t>
      </w:r>
      <w:r>
        <w:rPr>
          <w:rFonts w:ascii="arial" w:eastAsia="arial" w:hAnsi="arial" w:cs="arial"/>
          <w:b w:val="0"/>
          <w:i w:val="0"/>
          <w:strike w:val="0"/>
          <w:noProof w:val="0"/>
          <w:color w:val="000000"/>
          <w:position w:val="0"/>
          <w:sz w:val="20"/>
          <w:u w:val="none"/>
          <w:vertAlign w:val="baseline"/>
        </w:rPr>
        <w:t xml:space="preserve"> Utrecht en vele bezoekers van Intratuin al jaren om vroegen is gebeurd. De resterende flamingo’s van Intratuin Koningsweg zijn verhuisd naar Dierenpark Amersfoort’.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vertrek van de flamingo’s heeft de eigenaar van de Intratuin ook doen besluiten dat het tijd is om afscheid te nemen van de ara’s (grote, gekleurde papegaaien) die in hetzelfde verblijf woonden. De ara’s Sam, Gerard en Fleur. ,,Zij gaan naar een particuliere verzorger.”</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6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2"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293"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 xml:space="preserve"> wil uitleg over bouwstop flexwoningen voor Oekraïners</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03:00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4" type="#_x0000_t75" style="width:74.99pt;height:74.99pt">
            <v:imagedata r:id="rId52"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Teitsma</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5" style="position:absolute;z-index:251797504"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wil opheldering van burgemeester Ada Grootenboer over de opgelegde bouwstop voor flexwoningen in Middelharnis en de gevolgen daarvan.Woensdag wees de voorzieningenrechter klachten van omwonenden over de impact van het project toe en legde de bouw van de 111 woningen voor Oekraïense vluchtelingen stil. In schriftelijke vragen vraagt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’er Ellen Nijssen wie bij deze vertraging voor de kosten opdraait: de gemeente Goeree-Overflakkee of de corporatie die de vergunning aanvroeg. Ook wil Nijssen weten waar de Oekraïners naar toe moeten, omdat enkele opvanglocaties sluiten.</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6"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297"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vindt u: eerst maar eens wat proberen of gelijk een (peperdure) oplossing voor De Nieuwe Poort?</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01:00 PM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298" type="#_x0000_t75" style="width:74.99pt;height:74.99pt">
            <v:imagedata r:id="rId52"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292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Artwin Kreekel</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99" style="position:absolute;z-index:251799552"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grote rotonde bij het Eemplein, officieel De Nieuwe Poort geheten, is onoverzichtelijk genoeg om zelfs de meest ervaren weggebruiker vlekken in de nek te bezorgen. De gemeente wil nu op proef maatregelen nemen.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wat vindt u?‘Aanpassingen op rotonde Eemplein omstreden’. Bron: het AD in... april 2015. Ruim acht jaar geleden brak het toenmalig stadsbestuur dus al het hoofd over De Nieuwe Poort. En dat is niet zo gek: met vijf op- en afritten, fietsers die van twee kanten komen én een blinde helling is het knooppunt heelhuids oversteken een kunst op zich.Sinds 2015 passeerden een flink handvol schetsen om het plein veiliger te maken. Geen van allen zag ooit het levenslicht. In de zomer van 2020 leidde een 23 miljoen euro kostende metamorfose zelfs nog bijna tot een volksopstand in het naastgelegen Soesterkwartier, omdat een nieuwe weg die zou worden aangelegd de geliefde parkachtige groengordel aan de noordkant van de wijk zou doorkruisen.We kunnen de maatregelen makkelijk aanpassen, als dat nodig blijkt te zijnDeze week werd opnieuw een plan van aanpak gelanceerd. Tussen oktober en januari worden onder meer de uitvoegstroken weggehaald en daarna busbanen samengevoegd met de rijstroken voor auto’s. Al deze maatregelen moeten de rotonde overzichtelijker maken. Of dat ook daadwerkelijk zo is, moet volgens verkeerstwethouder Tyas Bijlholt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nog blijken: ,,We kunnen de maatregelen makkelijk aanpassen, als dat nodig blijkt te zijn.”Maar wat vindt u? Is een proef een goed idee, zeker omdat er in de buurt veel veranderingen op stapel staan (bijvoorbeeld het al dan niet autoluw maken van de Stadsring of de bouw van woningen in Kop van Isselt)? Of moet er nú een grootschalige renovatie plaatsvinden, ook als dat miljoenen kost?</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0"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1"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gratis uitjes tot ontbijten voor een prikkie: hier in Utrecht moet je zijn</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09:46 AM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2" type="#_x0000_t75" style="width:74.99pt;height:74.99pt">
            <v:imagedata r:id="rId52"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379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3" style="position:absolute;z-index:251801600"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Loop jij wel eens door de stad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mijn portemonnee is veel te leeg om hier iets te kopen? Geen zorgen, je bent niet de enige. Om je een beetje te helpen hebben we hier enkele Utrechtse tips, waar je bankrekening blij van wordt.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Ontbijten voor een prikkie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goedkoopste is natuurlijk thuis je ontbijtje nuttigen, maar soms wil je even buiten de deur ontbijten. Gelukkig zijn er in Utrecht enkele plekken waar je voor een prima prijsje aan de ontbijttafel kunt schuiven.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elkaar</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Zin om een (mid)dagje weg te gaan? Vaak moet je daarvoor best diep in de buidel tasten. Gelukkig helpt indebuurt, in samenwerking met de acht krantentitels van het AD, jou een handje! In de AD Shop koop je toegangskaartjes met korting. Je leest er alles over in dit artikel.</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Gratis uitjes in Utrecht</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 uitjes in Utrecht hoeven geld te kosten. Gelukkig zijn er ook nog dingen waar je helemaal gratis van kan genieten. Welke dat zijn zie je in dit artikel</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Handige kastjes</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is het geld gewoon op aan het einde van de maand. Gelukkig vind je in Utrecht op verschillende plekken buurtkastjes en weggeefkastjes. In die kastjes vind je verschillende producten die je kunnen helpen. Van broodbeleg tot pasta; je mag het gratis meenemen.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Beautybank</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 of ben jij een Utrechter die financieel krap of kun je mentaal een oppepper gebruiken? Dan kun je in Utrecht gratis een bezoekje brengen aan de visagist of schoonheidsspecialiste, dankzij de Beautybank!</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Gratis menstruatieproducten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poppen steeds meer op in onze stad: MUP’s, uitgiftepunten van gratis menstruatieproducten. De uitgiftepunten zijn kastjes vol producten, speciaal voor mensen die te maken hebben met menstruatie-armoede. Oftewel: Utrechters die menstruatieproducten niet kunnen betalen. In dit artikel zie je precies waar in Utrecht je deze MUP’s kunt vinden.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Good To Go</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Wist je dat er veel Utrechtse zaken zijn die hun heerlijke producten voor een prikkie aanbieden? Dat doen ze via de app Too good to go om voedselverspilling tegen te gaan. Welke zaken uit Utrecht meedoen en hoe het precies werkt, lees je hier.</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Utrecht. Op indebuurt.nl lees je over mooie plekken, nieuwe winkels, inspirerende inwoners en ondernemers, eten en drinken, wonen en uitgaan. En dat allemaal over jouw stad!</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4"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05"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Vattenfall legt ontwikkeling omstreden biomassacentrale Diemen stil en zoekt ‘duurzame alternatieven’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09:18 AM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06" type="#_x0000_t75" style="width:202.47pt;height:25.5pt">
            <v:imagedata r:id="rId11"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341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Bard van de Weijer</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07" style="position:absolute;z-index:251803648"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Vattenfall heeft de ontwikkeling van de biomassacentrale in Diemen stilgelegd. Het energieconcern zoekt met betrokken overheden naar alternatieven. De komst van de centrale lijkt steeds onzekerder te worden.De stap van Vattenfall volgt op de uitspraak van de Raad van State vorige maand.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bepaalde dat Vattenfall de centrale niet mag bouwen voordat er een rapport is opgesteld over de milieueffecten ervan. Eerder had de bestuursrechter juist beslist dat zo’n rapportage niet nodig was.De uitspraak van de Raad van State betekende een belangrijke overwinning voor milieuorganisaties MOB, Natuurmonumenten en Comité Schone Lucht, die zich al jaren tegen de centrale verzetten. De vertraging die de bouw nu oploopt, is mogelijk zo groot dat het ontwikkelen van andere energiebronnen even snel kan, stelt Vattenfall. Het bedrijf noemt het nu ‘logisch om een mogelijke versnelling van alternatieve stadswarmtebronnen te onderzoeken’.Over de auteurBard van de Weijer is economieredacteur van de Volkskrant en specialist op het gebied van de energietransitie. Hij richt zich op de vraagstukken waar consumenten, bedrijven en overheden voor staan.‘De biowarmtecentrale is niet definitief van de baan, maar alles ligt wel stil’, zegt een woordvoerder van het energieconcern. ‘Overigens was biowarmte sowieso al een tijdelijke optie.’Geothermie of restwarmteVattenfall zegt met buurgemeenten, de provincie Noord-Holland en demissionair minister Jetten van Klimaat en Energie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in gesprek te gaan over de alternatieven, zoals geothermie of het gebruik van restwarmte van datacenters.   Het concern bouwt in Diemen al een boiler die draait op groene stroom. Ook is het mogelijk de bestaande elektriciteitscentrale in de gemeente om te bouwen, zodat hij op groene waterstof kan draaien in plaats van op aardgas. Vattenfall heeft deze optie al langer in gedachten, maar het plan kan mogelijk versneld, aldus de woordvoerder. Hiervoor is volgens het concern wel ‘voldoende steun vanuit de overheden’ nodig, waarmee het lijkt te hinten op extra subsidies.</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08"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09"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Marcel Boekhoorn doneerde samen met andere miljardairs forse bedragen aan de </w:t>
      </w:r>
      <w:r>
        <w:rPr>
          <w:rFonts w:ascii="arial" w:eastAsia="arial" w:hAnsi="arial" w:cs="arial"/>
          <w:b/>
          <w:i w:val="0"/>
          <w:strike w:val="0"/>
          <w:noProof w:val="0"/>
          <w:color w:val="000000"/>
          <w:position w:val="0"/>
          <w:sz w:val="28"/>
          <w:u w:val="none"/>
          <w:vertAlign w:val="baseline"/>
        </w:rPr>
        <w:t>VVD</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04:25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0" type="#_x0000_t75" style="width:74.99pt;height:74.99pt">
            <v:imagedata r:id="rId52"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1" style="position:absolute;z-index:251805696"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kas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recent flink gespekt. Mede dankzij donaties van meerdere Quote 500-leden. Zo heeft miljardair en Nijmegenaar Marcel Boekhoorn 50.000 euro gestort.Dat meldt Quote. Volgens het tijdschrift is de financiële steun opmerkelijk, omdat deze groep ondernemers voor zover bekend nog niet eerder een politieke partij steunde. De betalingen zouden gestimuleerd zijn op een bijeenkomst waar ook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-lijsttrekker Dilan Yeşilgöz aanwezig was.Volgens Quote stortten ook Robert van der Wallen, Rob Thielen en Jan Dobber 50.000 euro in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-kas.</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2"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13"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Verkeersboetes moeten nog veel hoger</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07:30 AM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4" type="#_x0000_t75" style="width:74.99pt;height:74.99pt">
            <v:imagedata r:id="rId52"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239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Theo Hakkert</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5" style="position:absolute;z-index:251807744"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Veel is er te doen over verkeersboetes. Die zouden te hoog zijn. Zelfs het Openbaar Ministerie vindt dat en de politie schijnt terughoudend te zijn. Een arme sloeber die bellend op zijn kroegbarrel door rood rijdt zonder id bij zich en slingerend van openbare dronkenschap zou wel erg zwaar worden getroffen in de portemonnee - die hij niet heeft de cash rammelt in zijn broekzak.</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dan maar zo.</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verkeersboetes geldt: je aan de regels houden dan kost het niets. Iedereen kan weten of zou behoren te weten dat parkeren op een invalidenparkeerplaats 400 euro kost. Karmejak’n dat het buitensporig is slaat nergens op. ‘De boete is zo hoog dat ik het risico maar neem’ is een vreemde vorm van zelfkwelling.</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wordt gedaan of - even lekker generaliseren - miljonairs stoer en stoïcijns de boetes aftikken. Is niet zo. Het vreet aan ze. Over het algemeen hebben ze een bloedhekel aan alles wat ‘overheid’ is en daar geld naar overmaken waar geen maas in de wet tegen helpt is hard.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 ligt voor de minder draagkrachtigen dé kans om iets te doen tegen de kloof tussen arm en rijk die van de vroem-vroem partij (160 nu!) nog breder mag worden. Je actief bemoeien met inkomenspolitiek het kan. Door je aan de regels te houden. Laat de rijken maar scheuren of driedubbel parkeren. Hup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verdubbel de boetes. Minstens! Invalidenparkeerplaats? 1000 euro.</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de rijken maar scheuren of driedubbel parkeren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laatste video's.</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6"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17"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‘Klagen over de verhoging van verkeersboetes is een beetje als huilen voor een spiegel’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08:54 AM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18" type="#_x0000_t75" style="width:202.47pt;height:25.5pt">
            <v:imagedata r:id="rId11"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715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19" style="position:absolute;z-index:251809792"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Verkeersboetes voor relatief lichte overtredingen worden met 10 procent verhoogd, kondigde minister Dilan Yeşilgöz (Justitie en Veiligheid) afgelopen week aan. Volkskrant-lezers reageren.Het Openbaar Ministerie en de politievakbond protesteren tegen de extra hoge boetes op bijvoorbeeld snelheidsovertredingen. Minister Yeşilgöz wil een gat in haar begroting dichten, maar ze vergeet dat ze óók het gat in de naleving van klimaatafspraken kan verkleinen door simpelweg veel meer flex-flitspalen in te zetten en liefst ook de app voor flitspaalsignalering te verbieden. Ruim twee miljoen automobilisten gebruiken de app, die al jaren is verboden in de ons omringende landen.Minister: houd ons aan de maximumsnelheid.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incasseert u namelijk met lage boetes tóch meer geld, én u kan een milieuvriendelijker imago opbouwen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-lijsttrekker.Sjoerd Zwart, HattemPakkansDe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leert maar niet van haar eigen geschiedenis. In weerwil van wetenschappelijk onderzoek laat nu ook minister Yeşilgöz in de beste Kampiaanse traditie haar onderbuikgevoelens bepalen dat verkeersboetes moeten worden verhoogd in plaats van dat de pakkans wordt vergroot. De tienduizenden dagelijks rondfietsende mobieltjes lachen zich een kriek.Job Huigen, HaarlemRustiger verkeersbeeld‘Laten we niet doen of het oké is dat mensen door rood rijden’, zegt minister Yeşilgöz. Nee, dat is zeker niet oké, maar wel van een andere orde dan onnodig links rijden op de snelweg terwijl de boete hetzelfde is: volgend jaar 300 euro. En wanneer rij je onnodig links? De rechter rijbaan is dagelijks een karavaan aan vrachtwagens waar je zonder brutale invoegingen naar de linkerbaan niet meer uit komt. Dus gewoon overdag met 100 km per uur op de linkerbaan blijven. Geeft een veel rustiger verkeersbeeld.Roel Pannekoek, HarderwijkHufterig en dom gedragWaar de overheid vroeger verkeersboetes nog zag als een middel om ons gedrag te veranderen, is dit het nu gewoon ‘de boetes moeten omhoog, anders moet er bezuinigd worden’. Dus worden we aangespoord om ons onveilig, hufterig en dom gedrag vooral te blijven volhouden. Anders gaat de staat failliet. Hoe zot wil je het hebben.Peter Nierop, LeusdenWoonwijkenMinister Yeşilgöz vindt: ‘Laten we niet doen of het normaal is dat mensen te hard rijden in een woonwijk, of dat het oké is als je door rood rijdt’. Jammer voor haar dat in woonwijken niet wordt gecontroleerd op snelheid of rood licht. Door onevenredig hoge boetes voor gefrustreerde, en daardoor minder alerte, verkeersdeelnemers zal het gevaar daar toenemen.Hubert Verkerk, AmsterdamHuilen voor een spiegelKlagen over het verhogen van boetes is mijns inziens onterecht. Ze zijn alleen verplicht als je iets verkeerds doet en je kunt zelf bepalen of je dat wel of niet doet. Hoe hoog boetes ook zijn; als jij je aan de wet houdt, dan krijg je ze niet. Klagen over de verhoging ervan is dus een beetje als huilen voor een spiegel: je klaagt over iets wat je zelf veroorzaakt. Dat is net zoiets als klagen over snelheidscontroles omdat de boetes het leven zo duur maken. Rij dan niet te hard.Ad Seelt, LexmondBuitenlandDe verkeersboetes gaan weer omhoog, en wel met circa 10 procent, terwijl die nu al torenhoog zijn. De boetes concurreren zelfs met straffen bij relatief ernstige delicten. De relevante adviesraad wees onlangs op de absurditeit van deze ontwikkeling. De minister erkent met kiespijn dat zij er niet gelukkig mee is, maar er moest nog een begrotingsprobleem worden opgelost. Het stelsel van verkeersboetes straalt in feite dezelfde misantropische grondhouding uit als bij de fraudebestrijding: draconisch en keihard. Als je de pech van een bekeuring hebt, ben je buitenproportioneel de klos. Met zelfs als gevolg dat personen met een smalle beurs bij relatief futiele verkeersovertredingen in de schulden komen. De verkeersboetes zijn in Nederland volledig uit de hand gelopen de afgelopen tien jaar. Kijk eens naar het buitenland: er zijn voorbeelden waarbij verkeersboetes worden gerelateerd aan het inkomen. Dat is veel rechtvaardiger, want dan ondergaat iedereen eenzelfde pijnprikkel en zijn de minima dus niet extra de klos.Lei Bodelier, HaarlemWilt u reageren? Stuur dan een opiniebijdrage (max 700 woorden) naar opinie@volkskrant.nl of een brief (maximaal 200 woorden) naar brieven@volkskrant.nl</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0"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1"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148 jaar sluit Café Den Bels de deuren: Ricardo en Bart verlaten de horeca</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03:30 PM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2" type="#_x0000_t75" style="width:74.99pt;height:74.99pt">
            <v:imagedata r:id="rId52"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413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Julia van de Langenberg</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3" style="position:absolute;z-index:251811840"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ZUNDERT - Café Den Bels in Zundert heeft afgelopen zondag, 17 september,  definitief zijn deuren gesloten. ,,Het is goed geweest”, vertellen uitbaters Ricardo van Hasselt (47) en Bart Goos (32). Het pand staat al anderhalf jaar te huur, maar heeft nog geen nieuwe uitbaters.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Café Den Bels speelt een belangrijke rol in het dorpsleven van Zundert. Het café is niet te missen in het dorpshart met zijn mooie trapgevel en markante vlaggen. Na de aanleg van de Napoleonroute, die na 1813 Zundert verbond met Amsterdam, ontstonden er in Zundert al cafés en herbergen. Heel wat van die cafés bestaan nog, waaronder dus Café Den Bels.</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rijke historie heeft Den Bels verschillende eigenaren gehad. Sinds 2002 is Ricardo van Hasselt uitbater van het café. In 2009 kwam Bart Goos ook in het café werken, om zich in 2016 in te kopen en mede-eigenaar te worden. Afgelopen weekend waren ze voor de laatste keer open. </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stoppen jullie?</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voorjaar van 2022 besloten we om te stoppen, maar bleven wel doorgaan tot we nieuwe uitbaters zouden vinden. Dit is helaas nog niet het geval. We hebben verschillende redenen om te stoppen. Buiten onzekerheden op het gebied van gezondheid is het werk in de horeca ook genoeg geweest.”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de reden dat er nog geen nieuwe uitbaters zijn?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eerlijk te zijn hebben we daar geen flauw idee van.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mensen het risico niet willen nemen om te gaan ondernemen. Het is natuurlijk niet zomaar iets om 's nachts en in de weekenden te werken”, zegt Bart Goos.</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gaan jullie het meest missen?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meeste wat we gaan missen zijn de verhalen van klanten en het omgaan met stamgasten. We hebben zoveel leuke herinneringen aan het café. Tijdens evenementen zoals corso of aardbeienfeesten is het altijd heel druk en gezellig. Of de gezelligheid die uitbreekt in de bar op een zaterdagnacht. Zelfs de kleine dingen die gebeuren op een zondagmiddag gaan we missen.”</w:t>
      </w:r>
    </w:p>
    <w:p>
      <w:pPr>
        <w:pStyle w:val="Normal73"/>
      </w:pP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vinden stamgasten ervan dat jullie stoppen?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moeilijk om in te vullen,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gasten het jammer vinden van het café. Of ze het jammer vinden dat wij ermee stoppen is het tweede”, lacht Ricardo van Hasselt. ,,We merken wel dat veel klanten er begrip voor hebben dat we stoppen. We hadden voor vaste gasten nog een leuke borrel georganiseerd.”</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gaan jullie hierna doen?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hierna bij de brandweer werken. Ik doe daar al vrijwilligerswerk”, vertelt Goos. ,,Het is nog niet officieel, maar ik ga ook iets compleet anders doen”, zegt Van Hasselt.</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4"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25"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Echte clubliefde!; Hondstrouwe Ralf Fenne met SCPB'22 'eindelijk' Eerste Klasse in</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4"/>
        <w:keepNext w:val="0"/>
        <w:spacing w:before="120" w:after="0" w:line="220" w:lineRule="atLeast"/>
        <w:ind w:left="0" w:right="0" w:firstLine="0"/>
        <w:jc w:val="left"/>
      </w:pPr>
      <w:r>
        <w:br/>
      </w:r>
      <w:r>
        <w:pict>
          <v:shape id="_x0000_i1326" type="#_x0000_t75" style="width:225.72pt;height:50.99pt">
            <v:imagedata r:id="rId25"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3</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417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Wesley Verboom</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27" style="position:absolute;z-index:251813888"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Hondstrouwe Ralf Fenne met SCPB'22 'eindelijk' Eerste Klasse in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Wesley Verboom</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Voor het twaalfde seizoen op rij speelt hij in het eerste van SCPB'22 en diens voorloper Pancratius. Ralf Fenne is van een uitstervend ras. ,,Mijn vader heeft hier ook in het eerste gespeeld en mijn zus speelt in de Dames 1. Als 4-jarige liep ik hier al rond", opent Fenne.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voelt alsof ik in een vriendenteam speel, dat hoog speelt. Wat er op het veld gebeurt, is belangrijk, maar zeker ook de derde helft. Dan blijven we met zijn allen hangen na de wedstrijd", vervolgt hij. ,,Ik geniet ook van de jaarlijkse feestweek in het dorp, dan gaan we met heel de ploeg op pad. Dat kweekt ook een band. Verder vind ik SCPB'22 en voorganger Pancratius heel warm. Het zegt genoeg dat veel jongens hier weer terugkeren na verloop van tijd."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31-jarige aanvaller kijkt reikhalzend uit naar het nieuwe seizoen: de Eerste Klasse wacht, waaronder de derby met AGB. ,,We zitten in een heel mooie competitie. Ik kijk vooral uit naar de wedstrijd met AGB, want ik ben onder de indruk van enkele spelers die daar spelen. Zoals Hursut Meric, Marouane Bensabouh en Adil Amghar el Yettefti."</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oud-jeugdspeler van Ajax, Haarlem en FC Volendam maakte zelf vorig seizoen ook indruk als linksbuiten, met tien goals en veel assists. ,,Van origine ben ik een aanvallende middenvelder, maar afgelopen seizoen speelde ik als linksbuiten. Dat liep geweldig, mede dankzij onder anderen Dennis Dinkgreve, Bas Pel en Diede Mentink. We hadden echt een klik", aldus Fenne, die vermoedelijk ook dit seizoen als linksbuiten wordt opgesteld.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clubman is tevreden over de voorbereiding. ,,Het is natuurlijk wel wennen dat trainer Danny van Hijzelendoorn weg is, maar Patrick (Van Leeuwen, red.) lijkt redelijk op hem. Alle twee zijn het trainers die niet langs de kant staan te schreeuwen en duidelijk zijn en op dezelfde manier willen voetballen."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Fenne denkt dat handhaving reëel is. ,,Dat is ook onze doelstelling.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iedereen kunnen verrassen in de Eerste Klasse. Ook omdat de meeste jongens in ons team in het verleden in de Eerste Klasse of hoger hebben gespeeld. Daarnaast is van ons basisteam bijna iedereen gebleven. Twee jongens zijn gestopt, een vanwege een blessure en de tweede vanwege werk. Verder zijn er vijf versterkingen bijgekomen."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vraag der vragen, geeft hij tot slot antwoord.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bij deze mooie club mijn carrière afsluit", besluit hij met een bulderende lach.</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28"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29"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Volt</w:t>
      </w:r>
      <w:r>
        <w:rPr>
          <w:rFonts w:ascii="arial" w:eastAsia="arial" w:hAnsi="arial" w:cs="arial"/>
          <w:b/>
          <w:i w:val="0"/>
          <w:strike w:val="0"/>
          <w:noProof w:val="0"/>
          <w:color w:val="000000"/>
          <w:position w:val="0"/>
          <w:sz w:val="28"/>
          <w:u w:val="none"/>
          <w:vertAlign w:val="baseline"/>
        </w:rPr>
        <w:t xml:space="preserve"> kiest voor jong talent op nieuwe kandidatenlijst; 5 mannen en vrouwen in top 10</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5"/>
        <w:keepNext w:val="0"/>
        <w:spacing w:before="120" w:after="0" w:line="220" w:lineRule="atLeast"/>
        <w:ind w:left="0" w:right="0" w:firstLine="0"/>
        <w:jc w:val="left"/>
      </w:pPr>
      <w:r>
        <w:br/>
      </w:r>
      <w:r>
        <w:pict>
          <v:shape id="_x0000_i1330" type="#_x0000_t75" style="width:225.72pt;height:50.99pt">
            <v:imagedata r:id="rId25"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4</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 words</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1" style="position:absolute;z-index:251815936"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mannen en vrouwen in top 10</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DEN HAAG -  De top tien op de kandidatenlijst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bestaat uit vijf mannen en vijf vrouwen, waarvan er vier kandidaten onder de dertig jaar zijn.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spreekt van ,,een nieuwe generatie leiders" die op de lijst staan. Die wordt aangevoerd door de huidige fractievoorzitter Laurens Dassen.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nummer twee is Kamerlid Marieke Koekkoek, Ernst Boutkan staat op nummer drie. Hij is nu beleidsmedewerker van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op onder meer klimaat en landbouw. Imane Elfilali staat op de vierde plek en is fractievoorzitter voor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in de Rotterdamse gemeenteraad en leidinggevende op het ministerie van Economische Zaken en Klimaat. Martijn Hagoort (vijf) werkt momenteel bij het ministerie van Justitie en Veiligheid. De partij heeft nu twee zetels in de Tweede Kamer.</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2"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33"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Personeelsnorm verpleeghuizen blijft voorlopig: ‘Onvoldoende voorbereidingstijd’</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08:47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4" type="#_x0000_t75" style="width:74.99pt;height:74.99pt">
            <v:imagedata r:id="rId52"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287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5" style="position:absolute;z-index:251817984"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helft van de omstreden bezuinigingen op ouderenzorg en verpleeghuizen is voorlopig van de baan. Het kabinet wilde onder meer de zwaarbevochten personeelsnorm -  twee verzorgenden op acht bewoners - schrappen, maar komt daar nu op terug.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zorg heeft daarvoor ‘meer tijd nodig’.Dat bevestigen bronnen na berichtgeving van NRC. De ouderenzorg zou het de komende jaren met bijna een half miljard euro minder moeten doen, maar minister Conny Helder (Ouderenzorg,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komt daar nu van terug. Voor het loslaten van de personeelsnorm - ooit afgedwongen met een lobby van Hugo Borst - hebben verpleeghuizen ‘onvoldoende voorbereidingstijd'.De personeelsnorm blijft dus voorlopig: de bezuiniging van 100 miljoen euro die gepaard ging met het loslaten van de norm, is voorlopig van de baan. Drie andere bezuinigingen gaan wel door.Veel te weinig medewerkers,,De verpleeghuizen hebben onvoldoende voorbereidingstijd”, zegt een bron bij het ministerie. De bezuinigingen op ouderenzorg lagen al sinds de start van dit kabinet onder vuur. Nu al zijn er veel te weinig medewerkers en verpleeghuisplekken. Er is dus eerder meer dan minder budget nodig, zeggen oppositiepartijen. Het plan om via strakke prijsafspraken met zorgkantoren en zorgaanbieders nog eens 125 miljoen euro te besparen, komt ook niet op tijd af. Dus die bezuiniging is voorlopig ook van de baan. De totale zorgbegroting komt volgend jaar opnieuw ruim boven de 100 miljard euro uit. De zorg kampt met grote personeelstekorten en steeds meer vraag. De zorgpremie stijgt naar gemiddeld 150 euro per maand, lekte vorige week al uit.Luister ook naar onze podcast Politiek Dichtbij. Al onze podcasts vind je op ad.nl/podcasts.Bekijk hier al onze video’s over de politiek:</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36"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37"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Van der Wal: geen enkele boer verplicht uitkopen; </w:t>
      </w:r>
      <w:r>
        <w:rPr>
          <w:rFonts w:ascii="arial" w:eastAsia="arial" w:hAnsi="arial" w:cs="arial"/>
          <w:b/>
          <w:i w:val="0"/>
          <w:strike w:val="0"/>
          <w:noProof w:val="0"/>
          <w:color w:val="000000"/>
          <w:position w:val="0"/>
          <w:sz w:val="28"/>
          <w:u w:val="none"/>
          <w:vertAlign w:val="baseline"/>
        </w:rPr>
        <w:t>VVD</w:t>
      </w:r>
      <w:r>
        <w:rPr>
          <w:rFonts w:ascii="arial" w:eastAsia="arial" w:hAnsi="arial" w:cs="arial"/>
          <w:b/>
          <w:i w:val="0"/>
          <w:strike w:val="0"/>
          <w:noProof w:val="0"/>
          <w:color w:val="000000"/>
          <w:position w:val="0"/>
          <w:sz w:val="28"/>
          <w:u w:val="none"/>
          <w:vertAlign w:val="baseline"/>
        </w:rPr>
        <w:t>-minister lijkt te draaien</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7"/>
        <w:keepNext w:val="0"/>
        <w:spacing w:before="120" w:after="0" w:line="220" w:lineRule="atLeast"/>
        <w:ind w:left="0" w:right="0" w:firstLine="0"/>
        <w:jc w:val="left"/>
      </w:pPr>
      <w:r>
        <w:br/>
      </w:r>
      <w:r>
        <w:pict>
          <v:shape id="_x0000_i1338" type="#_x0000_t75" style="width:225.72pt;height:50.99pt">
            <v:imagedata r:id="rId25"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4</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 words</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39" style="position:absolute;z-index:251820032"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-minister lijkt te draaien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  Demissionair minister Christianne van der Wal (Natuur en Stikstof) wil geen enkele boer verplicht uitkopen, zei ze in het tv-programma WNL op zondag. Ze gelooft niet in verplicht onteigenen of in het intrekken van vergunningen. ,,Ik zal het niet inzetten."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verplicht uitkopen van boeren ligt politiek uiterst gevoelig. Met haar uitspraak lijkt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-minister een draai te maken. In de kabinetsplannen om de stikstofuitstoot in onder meer de landbouw fors terug te dringen, werd verplichte onteigening als een, weliswaar laatste, redmiddel gezien. De stikstofplannen leidden tot grimmige boerenprotesten.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wil ze de mogelijkheid niet uitsluiten. ,,Je hebt een soort stok achter de deur nodig."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0"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1"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Iedereen kijkt uit naar FC ’s-Gravenzande-Westlandia, maar deze fans zijn balen als een stekker</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03:04 PM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2" type="#_x0000_t75" style="width:74.99pt;height:74.99pt">
            <v:imagedata r:id="rId52"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487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Bos</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3" style="position:absolute;z-index:251822080"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allereerste derby tussen FC ’s-Gravenzande en Westlandia van aanstaande zaterdag leeft als nooit tevoren. Bij de voetballiefhebbers, bij de spelers en vooral bij de supporters van beide clubs. Maar er zijn ook fans die nu al balen.Wim Voois (86) van FC ’s-Gravenzande en zijn schoonzoon Arend Noordam hebben er alles aan gedaan om de rest van de familie te bewegen om hun vakantie naar de Costa del Sol een dag eerder af te breken.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op die manier toch de allereerste FC ’s-Gravenzande-Westlandia in competitieverband te kunnen volgen. Het bleek tevergeefs.,,Achteraf is het allemaal niet zo handig gepland, maar in december hadden we de trip naar Spanje al geboekt”, zegt Wim Voois. ,,Voor het twaalfde jaar op een rij zijn we met de kinderen en aanhang een weekje onderweg. De ene keer in Nederland en de andere keer wat verder weg. We zullen ons in Spanje volgens goed gebruik prima vermaken, maar dat ik de wedstrijd tegen Westlandia niet kan zien, is wel een dingetje. Binnen het gezin heeft voetbal altijd een grote rol gespeeld, maar ik kon dochter Miranda niet bewegen om eerder naar huis te gaan.”De piloot wat toestoppenSchoonzoon Arend Noordam, grensrechter bij oefenduels van FC ’s-Gravenzande, heeft zich ook zitten verbijten nadat de speelkalender door de competitieleider was bekendgemaakt. ,,Speelronde 5 werd rood omcirkeld. Toen zagen we pas dat we dan zelf in het buitenland zitten. Echt jammer. Zaterdag om 15.00 uur landen we in Rotterdam. Misschien helpt het als we de piloot wat toestoppen om sneller te vliegen.”Ook Westlandia-fans Aad en Crista Bransen, ouders van aanvoerder Desley Bransen, missen de veelbesproken derby. ,,Afspraak is afspraak en daar houd ik me dan ook aan, Maar ik heb er wel heel veel spijt van”, bekent Aad Bransen, die zelden een wedstrijd van Westlandia mist. ,,En nu zijn het er maar liefst drie op een rij. We zitten in Kroatië, waar vriend Marcel Duijvestijn net de sleutels van een vakantiewoning heeft gekregen. Ik moet er proberen wat schilderijen recht op te hangen en nog wat dingetjes doen.”Te zenuwachtigHij landt zaterdagavond om 21.55 uur pas in Rotterdam. ,,Mijn maat Peter Verbeek heeft beloofd om tussenstanden op de app door te geven, maar hij is vaak zenuwachtig en vergeet het dan. Ik ga er alles aan doen om toch op de hoogte te blijven. Misschien halen we na de landing dan nog wel een biertje in ’s-Gravenzande. De return zal wel net zo’n spektakel als de eerste wedstrijd worden. Ik zorg dat ik er dan in ieder geval wél ben.”De glazen bol van de afwezigenArend Noordam (FC ’s-Gravenzande): ,,Ik heb 1-3 als uitslag in mijn hoofd. De start van het seizoen heeft FC ’s-Gravenzande nog weinig houvast geboden.”Wim Voois (FC ’s-Gravenzande): ,,De rivaliteit tussen beide clubs is mooi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FC ’s-Gravenzande net iets extra’s kan brengen en met 2-1 wint.”Aad Bransen (Westlandia):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Westlandia net iets verder is en voorspel 0-2.”</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4"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45"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Michel Vlap blinkt uit tegen Ajax: ‘Wel nuchter blijven in regio Twente’</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11:43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9"/>
        <w:keepNext w:val="0"/>
        <w:spacing w:before="120" w:after="0" w:line="220" w:lineRule="atLeast"/>
        <w:ind w:left="0" w:right="0" w:firstLine="0"/>
        <w:jc w:val="left"/>
      </w:pPr>
      <w:r>
        <w:br/>
      </w:r>
      <w:r>
        <w:pict>
          <v:shape id="_x0000_i1346" type="#_x0000_t75" style="width:225.72pt;height:50.99pt">
            <v:imagedata r:id="rId25"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Kapteijns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ENSCHEDE </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47" style="position:absolute;z-index:251824128"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uit nood geboren na het vertrek van Virgil Misidjan, maar bij de 3-1 zege van FC Twente op Ajax vervulde Michel Vlap als hangende linksbuiten een sleutelrol. De Amsterdammers kregen maar geen grip op de Sneeker, die zijn rol heel uitgekiend invulde.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trainer heeft me op een beetje andere positie neergezet. Ik probeer het naar behoren in te vullen. De laatste weken gaat dat heel lekker. Ik voel me vrij en comfortabel”, aldus Vlap, die de teamprestatie prees. ,,Ik vond ons in alle facetten beter. Ballen afjagen, slidings maken, terug sprinten. We wisten dat Ajax in een moeilijke periode zit. Daar probeer je gebruik van te maken door er vol op te klappen.”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vier speelronden gaat FC Twente samen met PSV en AZ aan de leiding, maar Vlap vindt niet dat de tukkers als titelkandidaat gezien moeten worden. ,,Laten we maar rustig aan doen. We zitten in een goede flow. Er is plezier en intensiteit. Wij weten dat we het elke tegenstander lastig kunnen maken. Maar we moeten wel nuchter blijven in de regio Twente.”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Regeer aanjager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andere speler die er in positieve zin uitsprong bij FC Twente, was Youri Regeer. De ex-Ajacied, die afgelopen zomer voor zo’n 1 miljoen euro de overstap naar de club uit Enschede maakte, vulde de linksbackpositie prima in. ,,Een fantastische middag. Een uitverkochte Grolsch Veste, een 3-1 overwinning met goed spel. Het kan niet beter.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heel goed uit de startblokken zijn gekomen. Al in de eerste minuut hadden we een grote kans. Je merkt, dat het publiek er vanaf de eerste minuut achter gaat staan. We wisten gewoon dat er wat te halen viel. Dat hebben we laten zien, zeker in de eerste helft.”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Regeer was een van de aanjagers met zijn offensieve acties vanaf de linksbackpositie. ,,Met Michel Vlap en Michal Sadilek hebben we een dynamische linkerkant.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dat goed benut hebben. Het was heerlijk spelen als je zoveel ruimte krijgt. In de tweede helft lieten ze me helemaal vrij in de opbouw. Prima. Ik wil graag aan de bal komen. Het was lekker voetballen”, aldus de Haarlemmer, die vorig seizoen nog actief was voor Ajax en hoopt dat het goed komt met zijn oude club. ,,Ze hebben een heel drukke transferzomer achter de rug. Je ziet dat ze het lastig hebben. Maar Ajax blijft altijd Ajax en ze zullen er heus wel weer bovenop komen.”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alle nieuwelingen bij FC Twente is Regeer degene die de meeste speeltijd heeft gekregen. De ex-Ajacied heeft de overgang goed verteerd al was zijn rol in de Europese uitwedstrijd tegen Fenerbahce, toen hij met het incasseren van een rode kaart voor een breekpunt in de wedstrijd zorgde, ongelukkig. Tegen zijn oude club liet hij zien uitstekend uit de voeten te kunnen op de linksbackpositie. ,,De trainer heeft besloten me linksback te zetten. Dat ging deze wedstrijd uitstekend. We gaan de komende tijd zien wat mijn rol gaat worden.”</w:t>
      </w:r>
    </w:p>
    <w:p>
      <w:pPr>
        <w:pStyle w:val="Normal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9"/>
        <w:spacing w:line="60" w:lineRule="exact"/>
      </w:pPr>
      <w:r>
        <w:pict>
          <v:line id="_x0000_s1348" style="position:absolute;z-index:251825152" from="0,2pt" to="512pt,2pt" strokecolor="#009ddb" strokeweight="2pt">
            <v:stroke linestyle="single"/>
            <w10:wrap type="topAndBottom"/>
          </v:line>
        </w:pict>
      </w:r>
    </w:p>
    <w:p>
      <w:pPr>
        <w:pStyle w:val="Normal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Michel Vlap was de grote man tegen Ajax., ANP Pro Shots</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49"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0"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Eindhoven bezorgt Cure financiële tegenvallers, ondanks meevallers in Valkenswaard en Geldrop-Mierlo</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06:48 PM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1" type="#_x0000_t75" style="width:74.99pt;height:74.99pt">
            <v:imagedata r:id="rId52"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 de Koning</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2" style="position:absolute;z-index:251827200"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EINDHOVEN - Een daling van de hoeveelheid verpakkingsafval en oud papier in Eindhoven zorgt dit jaar voor een financiële tegenvaller bij afvalinzamelaar Cure. Meevallers in de andere twee Cure-gemeenten Valkenswaard en Geldrop-Mierlo verlichten de pijn enigszins.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Eindhoven gaat het om een tegenvaller van bijna een miljoen euro, zo blijkt uit een nieuwe prognose van Cure. Die wordt niet alleen veroorzaakt door hogere personeelskosten, maar ook door een verminderde hoeveelheid PBD-afval (plastic, blik en drinkpakken). Die hoeveelheid is volgens Cure vorig jaar ‘te optimistisch’ ingeschat.</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daarin ook meespeelt, is dat het aantal PBD-containers in de stad dit jaar niet verder is uitgebreid, omdat Eindhoven volgend jaar helemaal stopt met deze containers. Inwoners kunnen hun verpakkingsafval per 1 januari gewoon bij het eigen restafval gooien, omdat het straks ná inzameling wordt gescheiden.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inzameling van papier zorgt in Eindhoven voor een financiële tegenvaller. Er wordt minder papier ingezameld dan verwacht en bovendien zijn de vergoedingen lager dan vorig jaar begroot. De nieuwe papiercontainers voor particulieren blijken er daarnaast ook voor te zorgen dat bedrijven minder papier aanbieden.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Kosten vaker op overtreders verhaald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Voorheen zetten deze bedrijven hun papier ‘los‘ aan de straat, maar met de invoering van de papiercontainers laten ze dit veelal op een andere manier inzamelen. De nieuwe werkwijze om in Eindhoven illegale bijzet bij containers tegen te gaan door de kosten op overtreders te verhalen, begint overigens steeds meer effect te sorteren. Volgens wethouder Rik Thijs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afval) werd vorig jaar ruim 61.000 euro geïnd, tegenover ruim 45.000 euro in 2021, het jaar waarin met de nieuwe aanpak gestart werd.</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Tegenover de tegenvaller in Eindhoven staan meevallers in Geldrop-Mierlo en Valkenswaard van respectievelijk 20.000 en 91.000 euro. In Valkenswaard wordt die onder meer veroorzaakt door een aanzienlijk lager dan verwachte hoeveelheid afval die tot nu toe op de plaatselijke milieustraat wordt aangeboden.</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gemeenteraden voorgelegd</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meevallers in Geldrop-Mierlo en Valkenswaard zorgen er samen voor dat het nadelig saldo van Cure over dit jaar op ‘slechts’ 838.000 euro lijkt uit te komen. Op basis van deze prognose stelt de afvalinzamelaar nu een begrotingswijziging voor, die aan de drie gemeenteraden wordt voorgelegd.</w:t>
      </w:r>
    </w:p>
    <w:p>
      <w:pPr>
        <w:pStyle w:val="Normal8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dit jaar klonk er vanuit de deelnemende gemeenten nog forse kritiek op Cure nadat bleek dat directeur Frans van Strijp een forse salarisverhoging had gekregen. Het dagelijks bestuur pareerde die kritiek door te stellen dat die verhoging ‘transparant en op een juiste wijze tot stand is gekomen'.</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3"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54"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Wapen tegen wantrouwen</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5" type="#_x0000_t75" style="width:182.23pt;height:21pt">
            <v:imagedata r:id="rId7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4, 5, 6, 7</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3336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 BERKELJON</w:t>
      </w:r>
    </w:p>
    <w:p>
      <w:pPr>
        <w:pStyle w:val="Normal8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Zijn positieve mensbeeld veranderde niet, toen Rob Wijnberg na ophef de stekker uit de Engelstalige versie van De Correspondent trok. Wel belandde hij voor het eerst zelf in 'de cynische hakmolen van het nieuws' - een belangrijk thema in zijn nieuwe boek.</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56" style="position:absolute;z-index:251829248"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 Rob Wijnberg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Correspondent bestaat volgende week tien jaar, en hoofdredacteur Rob Wijnberg (41) schreef ter gelegenheid daarvan een boek: Voor ieder wat waars, over onze omgang met waarheid. Bestsellerauteur Rutger Bregman, een van de prominentste auteurs op het journalistieke platform, noemt het boek 'vintage Rob, vintage De Correspondent', want: 'Rob houdt, net als ik, van kathedralen bouwen, van alles aan elkaar verbinden en dan eindigen met een preek.'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Wijnberg kan zich er wel in vinden. 'Ja, het gaat over veel. Vaak heb ik gedacht: veel te veel.'</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begint het boek met wat jij de grote paradox van deze tijd noemt: we hebben het nog nooit zo goed gehad en toch moet alles op de schop.</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op vijftig manieren begonnen, maar uiteindelijk kwam ik hierop uit. Het is een cliché om over je eigen tijd te zeggen dat het een unieke tijd is,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nu echt zo is. We hebben nog nooit in een situatie gezeten waarin we noodgedwongen moeten afstappen van onze primaire energiebron. De grond van onze samenleving moet worden vervangen terwijl we erop staan. Krankzinnig. Dat is zó ingewikkeld en ingrijpend dat er een nieuw soort strijd om de waarheid is losgebarsten, een strijd die draait om welke kant we op moeten. Aan de ene kant heb je een succesvol en groeiend kamp dat zegt dat we terug moeten naar het verleden - ik noem ze nostalgische nationalisten. 'Make America Great Again', zo'n verhaal klinkt aantrekkelijk, dus je moet daar iets tegenover stellen. Maar een alternatief verhaal aan de man brengen lukt matig tot slecht.'</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schrijft dat 'de meeste progressieve bewegingen en partijen' vooral uitblinken in 'doemdenken en verbieden'.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verhaal van de progressieve bewegingen leunt te veel op wat er niet meer kan en mag, zoals vliegen, vlees, eigenlijk alles. Op zichzelf klopt het, maar het is geen aanlokkelijke stip aan de horizon. Het is gewoon: alles hetzelfde, maar dan met minder. Doen of doodgaan. Op narratief niveau is dat verhaal natuurlijk niet opgewassen tegen het nostalgisch nationalisme.'</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Jij stond niet op de A12, maak ik hieruit op.</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ik stond niet op de A12. Niet omdat ik de rol van Extinction Rebellion als aanklager niet goed vind, maar omdat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als daaromheen niet een wenkend, lonkend, aantrekkelijk perspectief wordt gezet, gaat het nooit werken. En dan wordt dat verhaal van die andere kant alleen maar potenter en dominanter.'</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is dat progressieve verhaal, dat wenkende verhaal, volgens jou?</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belangrijk onderdeel ervan is het positieve mensbeeld waar het uit voortkomt, dat ik deel met Rutger Bregman. De mens is een sociaal, zorgzaam, empathisch en coöperatief wezen. We zijn veel minder gepolariseerd dan je zou denken als je de hele tijd naar je schermpje kijkt, blijkt uit alle onderzoeken. En door de coöperatieve inborst van de mens zijn wij in staat tot dingen die ons individuele voorstellingsvermogen ver te boven gaan. Dat zou het begin van een weerwoord kunnen zijn tegen het cynisme, het denken in onmogelijkheden. De energierevolutie voltrekt zich rapper dan we soms willen zien of durven te zeggen. Want als je wijst op hoe razendsnel die transitie gaat, krijg je te horen dat je de klimaatbeweging ondermijnt.'</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jouw boodschap dat het allemaal wel goedkomt?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alle ingrediënten aanwezig zijn om te zorgen dat het goedkomt, maar het verhaal daarover moeten we overtuigender brengen.'</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Voor de mensen die liever geen individuele offers willen brengen om de planeet te redden, komt jouw verhaal niet slecht uit.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landt mijn verhaal, dat over het collectief gaat, in een samenleving die zo is gericht op het individu? Soms zie je influencers trots verkondigen dat ze op een Mexicaans strand liggen terwijl ze leven van een passief inkomen. Ze hebben een vierurige werkweek en noemen zichzelf vrij en onafhankelijk, totdat ze gewond raken bij het surfen en naar het ziekenhuis moeten, dan zijn ze blij dat de dokter geen vierurige werkweek heeft.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individualisme wordt solidariteit vaak gezien als straf: jij moet inleveren omdat anderen niet kunnen of willen werken. Maar solidariteit is juist de voorwaarde voor jouw succes - je bent opgevoed door je ouders, ging gratis naar school en werd behandeld toen je ziek werd. Als je op een overtuigende manier kunt vertellen dat individuele vrijheid afhankelijk is van het collectief dat jou omringt, dan is stoppen met spareribs uiteindelijk geen opoffering meer.'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positieve, constructieve geluid, zoals dat ook in Voor ieder wat waars wordt verkondigd, is waar De Correspondent zich al tien jaar hard voor maakt. Daarbij wordt succes niet alleen afgemeten aan het bereiken van een groot publiek, maar ook aan het bewerkstelligen van veranderingen in de samenleving. Wijnberg: 'Het boek van Lynn Berger over onbetaald werk hoorde niet bij de bestverkochte boeken, maar het is wel bij het Centraal Planbureau beland, en daar proberen ze onbetaalde zorg nu beter te becijferen. Dat is ongelooflijk mooi.'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aantal betalende leden van De Correspondent daalde tussen eind 2021 en eind 2022 van ruim 70 duizend naar 65,5 duizend, de winst daalde in die periode van 471 duizend euro tot 118 duizend euro. 'We hebben jaren gehad dat de winst enorm hoog was, met name door successen bij onze boekenuitgeverij. Van De meeste mensen deugen van Rutger Bregman zijn wereldwijd meer dan een miljoen exemplaren verkocht, dat tikt aan. Als je dat niet meerekent is de winst elk jaar een klein plusje. Het dalende aantal leden ligt aan de inflatie en een prijsverhoging. Blijkbaar zijn we niet noodzakelijk en vliegen we eruit als het financieel wat moeilijker wordt. Wat we vaak horen is: ik ga iets anders steunen. Niet lezen, maar steunen. Veel van onze leden zeggen lid te zijn omdat ze het belangrijk vinden dat De Correspondent bestaat. Maar ik wil geen goed doel zijn, ik wil liever dat onze leden zo veel mogelijk stukken lezen.'</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was in die tien jaar het hoogtepunt en wat was het dieptepunt?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ik trots op ben, is dat het ons bij De Correspondent is gelukt om de wereld met een basaal vertrouwen in de medemens te blijven benaderen, met de gegronde overtuiging dat de wereld beter kan en dat journalistiek daaraan een bijdrage kan leveren. En als je denkt aan hoogtepunten in meer oppervlakkige zin, dan is het natuurlijk leuk om een boek uit te geven waarvan meer dan een miljoen exemplaren worden verkocht en waarvan een Netflixserie zal worden gemaakt.'</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het dieptepunt?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er gebeurde toen we onze Engelstalige tak lanceerden. We hebben in 2018 tijdens een crowdfundingactie in de Verenigde Staten 2,6 miljoen dollar opgehaald om een Engelstalige versie van De Correspondent op te zetten. Maar toen we besloten dat we die Engelstalige tak vanuit ons Nederlandse kantoor zouden maken, werd dat door veel leden en ambassadeurs ontvangen als bedrog. Ze dachten dat het hoofdkwartier in de VS zou komen. Wij waren een paar Nederlanders die met het opgehaalde geld weer lekker naar de andere kant van de oceaan vertrokken.'</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Een redactie in de VS bleek bij nader inzien te duur?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zaten gewoon allerlei praktische voordelen aan om het vanuit Nederland te doen. We hadden er niet goed over nagedacht. Bijna iedereen die ons had gesteund, trok zijn handen van ons af. Ik had, en dat is naïef van mij, de neiging om te zeggen: ik leg het wel even uit. Maar dat werd ontvangen met wantrouwen. Alles wat ik zei, werd gezien als spin, pr, strategie. Ik heb toen ervaren hoe het is om in de cynische hakmolen van het nieuws terecht te komen.'</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Toen ik je eerder interviewde, tien jaar geleden, zei je na je ontslag bij NRC dat je daar anderhalf uur mee had gezeten. Je ergste liefdesverdriet duurde een paar weken. Hoe erg was dit?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'Verschrikkelijk, echt verschrikkelijk. Afwijzing, daar heb ik inderdaad minder moeite mee dan gemiddeld. Ik heb vanuit mijn opvoeding zo veel vertrouwen en zekerheid gekregen dat ik daar makkelijk overheen kan stappen. Dit was anders, omdat ik publiekelijk gewantrouwd werd. Het was een scam, en in dat frame gingen de meeste journalisten mee.'</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Deed dat iets met jouw positieve mensbeeld?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makkelijk een positief mensbeeld te hebben als je het gevoel hebt dat je altijd wordt geloofd en vertrouwd. En dat geloof en vertrouwen heeft in mijn geval ook te maken met mijn positie, mijn achtergrond, mijn man-zijn. Ik wil de vergelijking eigenlijk niet maken, want die gaat dan alles domineren, maar ik heb weleens gedacht: wat Sywert van Lienden heeft meegemaakt, wat je verder ook vindt van wat hij heeft gedaan, gun ik hem niet. Zoiets gun ik niemand.'</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daar maakte jij een milde versie van mee?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heel milde versie van het wantrouwen waarmee hij werd bejegend. Je gaat zo'n beetje alle fasen van rouw door. Je gaat twijfelen aan je eigen intenties. Je wordt er extreem onzeker van, gaat bij alles denken: zie ik het goed, overzie ik de consequenties? Dan word je heel klein. Nu we het erover hebben, realiseer ik me dat deze hele periode misschien deels verklaart waarom dat wantrouwen en cynisme in onze samenleving me de laatste jaren zo bezighielden, waarom mijn boek daar voor zo'n groot deel over gaat. Het heeft mijn mensbeeld niet veranderd, maar ik ben door die ervaring scherper gaan zien hoe wantrouwen zich manifesteert en welke rol media daarin spelen.'</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bedankt je ouders aan het eind van het boek, voor 'een opvoeding waarin 'dat kan jij niet' nooit een antwoord was'. Je vader, psychotherapeut en Telegraaf-columnist Jeffrey Wijnberg, vertelde in een interview hoe hij en je moeder je in alles aanmoedigden. Je had voor je 20ste een column, schreef zeven boeken en begon op je 31ste je eigen journalistieke platform. Was The Correspondent de eerste grote mislukking in je leven?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niet de eerste keer dat iets niet lukte, ik heb duizend kranten om een column gesmeekt voor ik er een kreeg, ik ben ontslagen bij NRC. Het grote verschil was het wantrouwen waarmee ik ineens werd bejegend.'</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dat eindeloze aanmoedigen, wat je ouders bij jou deden, ook iets wat jij zelf doet als hoofdredacteur?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grosso modo niks anders doe en niks anders kan. Soms komt er iemand naar me toe met twijfels en onzekerheden over een stuk. Ik zeg dan gewoon wat ik ervan vind, en dat is meestal heel positief, en vaak zeg ik: jij vindt het misschien moeilijk, maar de wereld zit er wél op te wachten! Als dat niet werkt, zeg ik: als je het niet voor de wereld doet, doe het dan voor mij.'</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Joris Luyendijk, door jou een van de inspirators van De Correspondent genoemd, zei: 'Rob kan ontzettend goed mensen de ruimte geven, hij voelt zich niet bedreigd door mensen die op een bepaald vlak beter zijn dan hij. Dat is voor een man heel ongewoon.'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dankjewel. Leuk om te horen.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dat echt aan mijn opvoeding te danken heb. Ik ben zo vaak door mijn ouders bevestigd dat ik me nooit bedreigd voel. Als je die houding meeneemt de wereld in, gaat de wereld ook voor je open. En toevallig - of niet toevallig - kom je dan mensen tegen die net zo zijn en die jou kansen willen geven, zoals in mijn geval Hans Nijenhuis (ex-hoofdredacteur NRC, red.), die mij op mijn 27ste hoofdredacteur van nrc.next maakte.'</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Twijfel je ooit aan jezelf?</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ik iets wel wil,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het niet kan? Nou, die kant is bij mij matig ontwikkeld, omdat ik er niet naar luister. Ik ben, net als mijn moeder, een meester in het negeren van problemen. Zij is chronisch ziek en zou volgens de dokters al jaren in een rolstoel moeten zitten, maar dat ontkent ze, ze blijft doorwandelen tot ze een ons weegt. Als je je gaat richten op het probleem, gaat het probleem alles domineren en verlies je zicht op wat wél kan.'</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 werkt?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een groot deel, maar dat heeft ook nadelen. Bijvoorbeeld dat je een Engelstalig medium opricht terwijl er allerlei kanttekeningen en vragen zijn, die je negeert omdat je weerstand niet constructief vindt. Tegenwoordig probeer ik, als iemand kritiek heeft, dat te zien als aanzet tot verbetering. Dat heb ik van mijn verloofde geleerd, net als het praten over gevoelens. Ik zie nu dat dat ook heilzaam kan zijn.'</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Vind je dat journalisten minder wantrouwend moeten zijn?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want de media hebben een enorme invloed op hoe wij de wereld zien, en dat wantrouwen van journalisten werkt door. Als ik dat aankaart is het antwoord: ja, maar we controleren de macht. Terecht. Maar je bént ook de macht. Dus is zelfreflectie nodig. De toeslagenaffaire is een goed voorbeeld. De media spelen daarin een rol, omdat de toeslagenaffaire voortkwam uit doorgeschoten fraudebeleid, wat weer een gevolg was van de buitenproportionele berichtgeving over de zogeheten Bulgarenfraude. Ik zeg niet dat de media de enige aanstichter zijn, maar hun rol moet je durven benoemen, en dat gebeurt nauwelijks.'</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2016 schreef je: 'Wie het gebrek aan 'factchecking' en de opmars van 'nepnieuws' als bron van alle kwaad aanwijst, zoals veel journalisten nu doen, vergeet één ding: het échte nieuws is minstens zo erg.' Zou je nog steeds zeggen dat het echte nieuws minstens zo erg is als nepnieuws?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nee, omdat ik ook toen op mijn dak kreeg dat ik zelf populistisch was, maar dan de andere kant op. Retorisch was het niet slim.'</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Volgens jou hebben de traditionele media het aan zichzelf te wijten dat ze door complotdenkers als schakel in de samenzwering worden gezien. 'Het is een onbedoelde consequentie van de manier waarop de mainstreammedia zelf de wereld in beeld brengen: als een aaneenschakeling van misstanden zonder goede verklaring, behalve dan kwade opzet, machtshonger en verborgen agenda's.'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tegenstelling tussen echt nieuws en nepnieuws wordt te groot gemaakt. Het gaat in beide gevallen om het schetsen van een plaatje van de wereld, en de basisingrediënten voor dat plaatje - tegenstellingen, wantrouwen - zijn deels hetzelfde. Het nieuws is een voedingsbodem voor een argwanende blik op de wereld. Op zijn best leidt dat tot minder vertrouwen in anderen en een sombere blik op de toekomst, en op zijn slechtst leidt het ertoe dat je terechtkomt op een pad dat uitmondt in complotdenken, in het geloof dat de wereld wordt geregeerd door reptielen.'</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meeste journalisten zoeken toch wel degelijk naar goede verklaringen voor gebeurtenissen? Doe je niet precies wat je de media verwijt, een ongenuanceerd beeld schetsen en daardoor wantrouwen voeden?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het over de voorgrond, het nieuws, niet over alles wat journalisten doen. Ik weet zeker dat 99 procent van wat wij nieuws noemen, voldoet aan mijn omschrijving: het gaat over uitzonderingen, gevaren, roddel, wat er misgaat. De rest wordt achtergrondjournalistiek genoemd, en dat wordt uitentreuren gemaakt, gelukkig, want dat soort verhalen zeggen meer over onze wereld dan het nieuws. Dat vind ik zo grappig, dat er uiteindelijk van wordt gemaakt dat ik journalisten zwartmaak. Het gaat hier niet om dader en slachtoffer, dat is typisch een nieuwsframe. Het is het systeem! In mijn boek herhaal ik de hele tijd dat de intentie van journalisten niet slecht is.'</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Joris Luyendijk zei over je eerdere mediakritiek: 'Er zit een spanning tussen zijn pleidooi voor nuance over de wereld en zijn ongenuanceerde beeld van de media. Een gedempte toon is belangrijk. Grote woorden zijn de woorden van clowns en pyromanen.'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niet dat ik grote woorden gebruik, ik mits en maar de hele tijd, ik heb het steeds over 'onbedoelde effecten' van het nieuws. Als je een punt wilt maken, kún je niet veertig komma's zetten. Ik wil een mechanisme blootleggen. Om dan telkens het verwijt te krijgen dat ik generaliseer, vind ik een dooddoener. Zo kom je nooit tot het fundamentele gesprek dat ik wil voeren.'</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het, in een wereld waarin de traditionele journalistiek zo onder vuur ligt, constructief om te zagen aan de stoelpoten van de traditionele media? Is dat iets wat je meeneemt in je overwegingen?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vind ik wél een goeie vraag. Het is ingewikkeld dat kritiek op media vaak landt in een omgeving van bestaand wantrouwen richting de media. En ik wil niet dat mensen die ik juist als het probleem zie met mijn verhaal aan de haal gaan, wat soms inderdaad gebeurt. Het probleem is dat het zo wel ingewikkeld wordt om kritisch te zijn. Ik heb de oplossing niet.'</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vind jij dat de grondhouding van journalisten ten opzichte van bestuurders zou moeten zijn?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'Kritisch, niet cynisch. Met een basaal vertrouwen in de ander, tot het tegendeel is bewezen.'</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argwaan niet een betere basishouding dan vertrouwen, als je bedenkt hoeveel bestuur of bedrijfsleven toedekken, in dossiers als Groningen, de toeslagenaffaire, Tata, Chemours?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vind ik niet. Je moet wat mensen zeggen natuurlijk wél altijd toetsen op inhoud. Cynische journalistiek is argwanend over de motieven, en dan krijg je vragen als in het Nieuwsuur-interview met Wopke Hoekstra, of hij weleens bidt, of 'doorpakken' wel in de Bijbel staat. De ondertoon in dat interview is: deze man moeten we niet geloven.'</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Kun je dat interview 'ontleden', zoals je zegt te doen in je boek, door alleen de vragen onder elkaar te zetten en de antwoorden weg te laten?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antwoorden doen er niet toe. De antwoorden doen helemaal niet ter zake. Hoekstra hakkelt, wat dacht je dan? Het gaat mij om de bejegening van Hoekstra door de interviewer. En die is argwanend, cynisch, wantrouwend over zijn christelijke inborst en zijn positie in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Het interview werd bejubeld en won de Sonja Barend Award. Dit is hoe het hoort, vond de jury. Ik zou zeggen: dit is juist niet hoe het hoort.'</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Correspondent is een 'medicijn tegen de waan van de dag', volgens het manifest. Had die nieuwskritiek ooit ook als doel De Correspondent te promoten? Rutger Bregman zei: 'Na je oprichting deel je tikken uit links en rechts, dat moet wel om jezelf in de markt te zetten.'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dat heb ik nooit gedaan. Ik vind dit écht. Dat het misschien heeft geholpen om De Correspondent in de markt te zetten is een bijkomstigheid, zo werkt het blijkbaar, en dat is misschien zelfs treurig. Ik heb ook nooit opgeroepen om het nieuws te mijden, want ik vind dat niemand dat zou moeten doen. Ik ben héél blij dat de NOS bestaat. Je moet alleen wel begrijpen hoe het nieuwsmechanisme werkt.'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'Wat ik curieus vind, is dat onze beroepsgroep, die zo kritisch is ten aanzien van de boven ons gestelden, zelf zo slecht met kritiek kan omgaan. De ironie is dat de houding die de journalist vereist of verwacht van de wereld om hem heen - openheid, zelfreflectie, schuldbewustzijn als dat nodig is - niet de houding is die de journalist zelf laat zien. Wij zien onszelf als controleur van de macht, maar we worden ongemakkelijk als iemand ons wil controleren. Journalisten zijn heel defensief.'</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Ik vind jou ook best defensief.</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omdat ik het lastig vind als iets wordt geïnterpreteerd als een aantijging, terwijl ik alleen maar oprecht mijn zorg wil uiten. Gevoelsmatig schrijf ik het niet stellig op, maar ik kan soms, tijdens het schrijven, wel staan te stuiteren, omdat ik me erover opwind. En als je iets belangrijk vindt, ben je misschien geneigd er grotere gebaren over te maken. Een troost is dat de situatie hier in Nederland zo erg nog niet is, als je het vergelijkt met de Verenigde Staten. Ik vind het een geruststelling dat ik dit allemaal in dit land gewoon kan zeggen, dat ernaar wordt geluisterd, dat het misschien soms als overdrijving wordt getypeerd, maar dat er wel een gesprek mogelijk is. Zo'n land is een goeie plek.'</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Rob Wijnberg: Voor ieder wat waars. De Correspondent; 192 pagina's; € 22.</w:t>
      </w:r>
    </w:p>
    <w:p>
      <w:pPr>
        <w:pStyle w:val="Normal8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Rob Wijnberg</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 augustus 1982 Geboren in Winschoten.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2004 Studie Filosofie aan de Universiteit van Amsterdam.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2001 Column in De Telegraaf.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2005 Eerste essay in De Groene Amsterdammer.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2007 Eerste boek Boeiuh! Het stille protest van de jeugd.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2007 Columnist en redacteur nrc.next.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2010-2012 Hoofdredacteur nrc.next.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2013 Oprichting De Correspondent.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2013 Journalist van het Jaar. </w:t>
      </w:r>
    </w:p>
    <w:p>
      <w:pPr>
        <w:pStyle w:val="Normal81"/>
      </w:pPr>
    </w:p>
    <w:p>
      <w:pPr>
        <w:pStyle w:val="Normal8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2023 Voor ieder wat waars, boek en theatertour.</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Afwijzing, daar heb ik minder moeite mee dan gemiddeld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tegenstelling tussen echt nieuws en nepnieuws wordt te groot gemaakt</w: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 pagina 6, pagina 7</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57"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58"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Kraamzorg onbetaalbaar? ‘Weten niet of dat in Enschede een probleem is’</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06:30 PM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59" type="#_x0000_t75" style="width:74.99pt;height:74.99pt">
            <v:imagedata r:id="rId52"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303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Lilian ten Donkelaar</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0" style="position:absolute;z-index:251831296"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Kraamzorg is, vanwege de eigen bijdrage, voor veel mensen met een laag inkomen onbetaalbaar geworden. Dat bleek deze week. Maar of dat in Enschede een probleem is, dat weet de gemeente niet.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branchevereniging voor kraamzorg trok deze week aan de bel. Veel gezinnen met lage inkomens kunnen de eigen bijdrage niet betalen, en beknibbelen daarom op de uren kraamzorg. Dat is slecht, zowel voor de baby als de ouders, aldus de kraamzorg. Die eigen bijdrage is 4,80 euro per uur. Normaal gesproken krijgen gezinnen bijna 50 uur kraamzorg. Dat kost dan 235,50 euro. Het minimaal aantal uren (24 uur) kost 115,20 euro. Meer dan honderd euro verschil. Wie weinig te besteden heeft, houdt dat geld liever op zak. Met alle gevolgen van dien. Geen signalenIs dat in Enschede ook een probleem, vroeg de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zich maandagavond af. „Heeft de gemeente Enschede ook een potje waarop ouders met een laag inkomen een beroep kunnen doen”, informeerde Narda Teke-Bozkurt. Nee, antwoordde wethouder Arjan Kampman, maar het is niet eens duidelijk of dat nodig zou zijn. „We weten niet of het een probleem is in Enschede. Ik heb geen signalen dat dit hier speelt.” Polis vergoedt allesMocht dat wel zo zijn, dan is er geen specifiek potje voor. „Maar wij hebben wel voor inwoners met een laag inkomen een polis van Menzis waar een vergoeding in zit voor kraamzorg. Die wordt voor 100 procent vergoed, ook de eigen bijdrage. Die vergoeding staat niet ter discussie, ook volgend jaar niet.”Daarbuiten is verder geen regeling, aldus Kampman. Teke-Bozkurt wees erop dat er ook gezinnen zijn die net te veel verdienen voor zo’n polis, maar wel moeite hebben de eindjes aan elkaar te knopen. ‘Misschien kunnen we het iets breder trekken, dat er ook een regeling komt voor werkende armen.” Wethouder Kampman gaat het uitzoeken, beloofde hij.   </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1"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2"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Iconen van Feyenoord genieten weer van hun Europa Cup: ’Uniek dat ze dit doen’; Club brengt winnaars van 1970 weer bijeen</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12:09 PM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3"/>
        <w:keepNext w:val="0"/>
        <w:spacing w:before="120" w:after="0" w:line="220" w:lineRule="atLeast"/>
        <w:ind w:left="0" w:right="0" w:firstLine="0"/>
        <w:jc w:val="left"/>
      </w:pPr>
      <w:r>
        <w:br/>
      </w:r>
      <w:r>
        <w:pict>
          <v:shape id="_x0000_i1363" type="#_x0000_t75" style="width:225.72pt;height:50.99pt">
            <v:imagedata r:id="rId25"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866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van der Kraan</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ROTTERDAM </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4" style="position:absolute;z-index:251833344"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„Zeg, hoe kom jij aan die gouden beker aan die ketting om je nek?”, vraagt Rinus Israël aan Piet Romeijn. Ze stonden naast elkaar in de verdediging van het beroemde Feyenoord-elftal dat als eerste Nederlandse club de Europa Cup I én de wereldbeker won in 1970. Romeijn grijnst en laat het ding nog eens zien.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spelers van destijds zijn op uitnodiging van Feyenoord bijeen in het Zalmhuis, op een steenworp van De Kuip en gelegen naast de Van Brienenoordbrug, die ze een halve eeuw geleden dagelijks passeerden op weg naar de training of de wedstrijden van Feyenoord. Niet allemaal leven de spelers nog van het elftal dat Celtic in Milaan in de verlenging met 2-1 versloeg. Maar de club Feyenoord heeft ervoor gezorgd dat de weduwen van een aantal spelers er ook  zijn. Coen Moulijn, Wim Jansen, Eddie Pieters Graafland en Theo Laseroms zijn er niet meer.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vriendschap onder zowel de spelers als de vrouwen is altijd gebleven. Cobie Jansen haalt herinneringen op met de echtgenote van Israël en de vrouw van rechtsbuiten Henk Wery praat bij met de partner van Franz Hasil.</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uniek dat Feyenoord dit doet”, zegt Jansen. „Dit is in al die jaren niet gebeurd. Zo leuk dat zoveel spelers en vrouwen nu bij elkaar zijn gebracht en dat de club aandacht schenkt aan wat dit elftal voor Feyenoord heeft betekend.”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Vrouwen mee naar Milaan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vraag of alle vrouwen destijds bij de finale in Milaan aanwezig waren, zegt ze: „Jazeker, dat had Feyenoord destijds keurig gedaan.” Greetje Israël knikt en schiet in de lach als ze vertelt waar alle vrouwen werden ondergebracht. „We gingen met het vliegtuig apart van de spelers en zouden in Milaan zitten, maar om de een of andere reden ging dat niet en werden we in een mooi hotel ondergebracht aan het meer van Como. Vlak daarnaast zaten de spelers ook.”</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Cobie: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we ook maar een minuut met ze in contact waren hoor.” Greetje vult aan: „Welnee, wij zaten op het terras aan het meer en zagen ze ’s middags voorbij komen in zo’n mooie Italiaanse boot. Ze gingen zich even ontspannen.” En Cobie weer: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Wim ook maar zwaaide, hij concentreerde zich alleen maar op de wedstrijd.”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terugweg, de ochtend na de finale, mochten de vrouwen wel mee in het vliegtuig met hun plotseling wereldberoemde mannen. In het vliegtuig was de stemming geweldig, totdat ze hoorden dat er op Rotterdam niet kon worden geland. Het vliegtuig met de Europa Cup I-winnaars moest uitwijken naar Amsterdam.</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Landingsbaan vol mensen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 van Duivenbode, linksback in het elftal, herinnert zich zelfs de busreis van Amsterdam naar Rotterdam nog. „Halverwege moest  de bus zelfs een andere weg zoeken. De hele weg stond vol met mensen, nadat eerst vliegveld Zestienhoven de landingsbaan al vol zag stromen. De mensen hoorden dat we uit Amsterdam kwamen en gingen gewoon de verkeerde kant van de weg op om ons te onthalen.”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Hasil, die samen met Wim van Hanegem en Wim Jansen het beroemde middenveld van Feyenoord vormde, is deze maandag speciaal overgevlogen vanuit zijn woonplaats Wenen. Hij geniet van het weerzien en zit honderduit te vertellen in een mix van Duits en Nederlands aan een tafeltje met Israël, Wery, Romeijn en Guus Haak.</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het winnen van de Europa Cup I en de wereldbeker met Feyenoord is mijn leven gewoon veranderd. Er is nooit meer een Oostenrijker geweest die dit heeft gepresteerd. Ja, Alaba van Bayern München heeft de Champions League gewonnen, maar hij is niet een geboren Oostenrijker zoals ik.”</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Hasil trots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Hasil vindt het jammer dat Van Hanegem niet is gekomen. Hij vond ’de Kromme’, zoals hij hem steevast noemt als hij het over zijn vroegere ploegmaat heeft, een geweldenaar en hij is er trots op dat Van Hanegem ooit heeft gezegd dat Hasil „de beste voetballer is met wie hij ooit heeft gespeeld.” Hasil, bijna ontroerd: „Ja, echt, dat heeft hij over mij gezegd. Maar we hadden ook echt een bijzonder middenveld. Ik was de spelmaker op rechts, Willem was dat op links en tussen ons in was Wim Jansen de grote ’switcher’, zoals ik dat noemde. Die was altijd in de buurt waar de bal was.”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Duivenbode bevestigt dat en brengt een tactische vondst van Ernst Happel, de coach destijds, naar voren. „Celtic had een heel goede ploeg. Maar Happel, die de beste trainer was die ik ooit heb meegemaakt, was geweldig met al zijn tactische dingen. Ik stond tegenover de ’Vlo’ (Jimmy Johnstone, red.) en dat was hun gevaarlijkste speler. Happel had geen lange besprekingen, maar zei tegen mij dat als de ’Vlo’ mij over het ene been zou passeren, Wim Jansen er direct achter moest zitten. Op die manier hielden we hem in bedwang.”</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Schateren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Wery weet dat het elftal van Feyenoord, dat afgelopen seizoen kampioen werd, deels leunde op de geweldige teamspirit. „Precies zoals wij die hadden. Hoe verder we kwamen, hoe mooier de sfeer in de ploeg werd.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we lief voor elkaar waren, het ging er soms keihard aan toe.”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zegt bijna schaterend dat het er op trainingen ook ’flink hard’ aan toe ging. „We zeiden elkaar de waarheid en ik heb er heel wat achterna gezeten als ze het te bont maakten. Soms werd Coentje wel eens te hard aangepakt, dan vloog ik er bovenop. Maar na afloop was het altijd weer goed. Zo waren we gewoon.”</w:t>
      </w:r>
    </w:p>
    <w:p>
      <w:pPr>
        <w:pStyle w:val="Normal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3"/>
        <w:spacing w:line="60" w:lineRule="exact"/>
      </w:pPr>
      <w:r>
        <w:pict>
          <v:line id="_x0000_s1365" style="position:absolute;z-index:251834368" from="0,2pt" to="512pt,2pt" strokecolor="#009ddb" strokeweight="2pt">
            <v:stroke linestyle="single"/>
            <w10:wrap type="topAndBottom"/>
          </v:line>
        </w:pict>
      </w:r>
    </w:p>
    <w:p>
      <w:pPr>
        <w:pStyle w:val="Normal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Reunie van oud-spelers van Feyenoord die in 1970 de Europa Cup 1 wonnen tegen Celtic V.l.n.r.: Theo van Duivenbode, Rinus Israel, Guus Haak en Franz Hasil, Rene Bouwman</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6"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67"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Meeste schuld in Rotterdam</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4"/>
        <w:keepNext w:val="0"/>
        <w:spacing w:before="120" w:after="0" w:line="220" w:lineRule="atLeast"/>
        <w:ind w:left="0" w:right="0" w:firstLine="0"/>
        <w:jc w:val="left"/>
      </w:pPr>
      <w:r>
        <w:br/>
      </w:r>
      <w:r>
        <w:pict>
          <v:shape id="_x0000_i1368" type="#_x0000_t75" style="width:225.72pt;height:50.99pt">
            <v:imagedata r:id="rId25"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11</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215 words</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69" style="position:absolute;z-index:251836416"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het CBS waren er in oktober 2021 maar liefst 615.450 huishoudens met problematische schulden, dus schulden die niet betaald kunnen worden of waarvan de schuldenaar gestopt is met betalen. Dat was toen 7,6% van alle huishoudens in Nederland. In totaal hadden alle Nederlanders in 2021 samen €125,5 miljard schuld, waarbij studie- en hypotheekschulden niet zijn meegerekend.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alle huishoudens had de helft (54,6%) meerdere schulden. In ruim een derde (229.070) van de gevallen gaat het om eenpersoonshuishoudens, dus mensen die alleen wonen zonder kinderen. Bijna de helft daarvan (47,1%) heeft een migratieachtergrond, waarvan ruim twee derde een niet-westerse migratieachtergrond heeft.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het CBS is er een aantal groepen dat een groter risico loopt om in de problematische schulden terecht te komen.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mensen met een laag inkomen en kinderen, eenouderhuishoudens en zzp'ers onder de 35 jaar. Opvallend is dat jongere zzp'ers (tot 35 jaar) kwetsbaarder zijn voor probleemschulden dan zzp'ers met een hogere leeftijd.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Rotterdam had in 2021 het hoogste percentage mensen met schulden: 14,9% van de Rotterdamse huishoudens had in 2021 schulden. Ook in diverse gemeentes in Oost-Groningen zijn er opvallend veel  problematische schulden.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0"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1"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Opinie: Als politici XR-demonstraties blijven negeren kan geweldsspiraal ontstaan</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10:00 AM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2" type="#_x0000_t75" style="width:202.47pt;height:25.5pt">
            <v:imagedata r:id="rId11"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886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Boode</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3" style="position:absolute;z-index:251838464"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regering demissionair of niet hoort regie te voeren over maatschappelijke processen en deze in goede banen te leiden. Wegkijken en niet reageren over de acties van Extinction Rebellion is levensgevaarlijk.</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de politie steeds harder optreedt tegen de demonstranten op de A12 werd vorige week in een algemeen debat over de ontwikkeling van de klimaatbeweging (Pakhuis De Zwijger in Amsterdam 12 september) hardop de vraag gesteld of binnen de beweging ‘de geweldsoptie besproken kan worden zonder elkaar in de haren te vliegen’. In de zaal bleef het stil. De meeste activisten en sympathisanten willen deze grens absoluut niet over en de ervaring heeft geleerd dat alleen al het bespreken ervan tot grote verdeeldheid kan leiden.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 draaide in vele bioscopen de film How to blow up a pipeline gebaseerd op het gelijknamige manifest van Andreas Malm die het pacifisme van de klimaatbeweging bekritiseert. In de film plegen vijf jonge Amerikanen in Texas een aanslag op een oliepijpleiding. De een heeft ongeneeslijke leukemie als gevolg van de vervuiling een ander raakte zijn land kwijt door uitbreiding van de oliewinning.  De paralellen met omwonenden van bedrijven als Tata Steel (kanker) en de NAM (aardbevingen in Groningen) zijn niet moeilijk te trekken.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Boode is auteur (o.a. van Winnen van de Wereld 2023) medeoprichter van Teachers for Climate en Schrijvers voor Toekomst en lid van de Raad van Advies van Youth for Climate.</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ingezonden bijdrage die niet noodzakelijkerwijs het standpunt van de Volkskrant reflecteert. Lees hier meer over ons beleid aangaande opiniestukken.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Eerdere bijdragen in deze discussie vindt u onder aan dit artikel.</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documentaire De stad was van ons (Joost Seelen 1996) laat zien hoe dun de scheidslijn is tussen vreedzaam verzet en geweld. Door de snelle groei van de geweldloze Amsterdamse kraakbeweging eind jaren zeventig en het uitblijven van politieke oplossingen voor de woningnood ontstonden onder de krakers conflicten over het doel en de strategie. De gewelddadige repressie van de politie dreef de interne zoektocht op de spits wat leidde tot een splitsing in hardliners die geweld niet langer schuwden en geweldloze krakers die als niet loyaal werden beschouwd. Het centrum van Amsterdam werd oorlogsgebied.</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Geweld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Recenter en veelvuldiger zijn de voorbeelden van extreemrechts geweld tégen groepen die strijden voor aanpak van milieuproblemen en etnische rechtvaardigheid. Kamerlid Gideon van Meijeren (</w:t>
      </w:r>
      <w:r>
        <w:rPr>
          <w:rFonts w:ascii="arial" w:eastAsia="arial" w:hAnsi="arial" w:cs="arial"/>
          <w:b w:val="0"/>
          <w:i w:val="0"/>
          <w:strike w:val="0"/>
          <w:noProof w:val="0"/>
          <w:color w:val="000000"/>
          <w:position w:val="0"/>
          <w:sz w:val="20"/>
          <w:u w:val="none"/>
          <w:vertAlign w:val="baseline"/>
        </w:rPr>
        <w:t>FvD</w:t>
      </w:r>
      <w:r>
        <w:rPr>
          <w:rFonts w:ascii="arial" w:eastAsia="arial" w:hAnsi="arial" w:cs="arial"/>
          <w:b w:val="0"/>
          <w:i w:val="0"/>
          <w:strike w:val="0"/>
          <w:noProof w:val="0"/>
          <w:color w:val="000000"/>
          <w:position w:val="0"/>
          <w:sz w:val="20"/>
          <w:u w:val="none"/>
          <w:vertAlign w:val="baseline"/>
        </w:rPr>
        <w:t>) zei tijdens een boerenmanifestatie (2022) zelfs ‘dat het niet altijd gezond is als er een taboe rust op het gebruik van geweld’.</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Generaal Tom Middendorp beziet de risico’s in mondiaal verband en waarschuwt sinds 2016 actief dat klimaatverandering en veiligheid met elkaar zijn verbonden. Droogte water- en voedseltekorten leiden tot onvrede oorlogen en migratiestromen en zijn een voedingsbodem voor extremisme. Het boek Ministry for the Future (Kim Stanley 2021) beschrijft angstaanjagend geloofwaardig hoe zulke conflicten zich in de toekomst kunnen ontwikkelen.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betekent dit voor de Nederlandse politiek en de omgang met Extinction Rebellion nu?</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 lekte uit dat het bedrag aan ‘fossiele subsidies’ 40- tot 406 miljard euro bedraagt nog meer dan klimaatorganisaties zelf hadden berekend. Daarmee heeft Extinction Rebellion het gelijk volledig aan haar kant. Wetenschappers waarschuwen voor de gevolgen van klimaatverandering. 70 procent van de jongeren maakt zich zorgen om de gevolgen hiervan (2021 Universiteit Oxford en Verenigde Naties) met directe invloed op hun welzijn en hun schoolprestaties. Vervuiling en extremer weer leiden tot hoge kostenposten en een onveilige leefomgeving.</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Rechter</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rechter vindt het verwijderen van geweldloze XR-activisten weliswaar gerechtvaardigd maar het opleggen van straffen niet. Politiebond ACP riep de politiek op ‘om over zijn trots heen te stappen naar buiten te komen en het gesprek aan te gaan met de daar verzamelde burgers die zo graag door hen gehoord en begrepen willen worden.’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Vooralsnog geeft de politiek hier geen gehoor aan. Integendeel. Veel politici bagatelliseren het klimaatprobleem nog altijd voor eigen gewin. Zij zetten het bewerken van de publieke opinie (en daarmee: polarisatie) in om hun eigen gelijk te halen en om de aanpak van klimaatverandering te vertragen.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zien van de film How to blow up a pipeline was ik in de war. Geweld is voor mij geen optie het is een weg die leidt tot langdurige tegenstellingen en onschuldige slachtoffers. Maar zou ik het afkeuren als kankerpatiënten in de omgeving van Tata Steel de fabriek zouden saboteren? Zou ik het veroordelen als aardbevingsslachtoffers een gasverdeelstation opblazen omdat ze nog steeds wachten op schadevergoeding? Het eerlijke antwoord is: nee. Ik zou het begrijpen. Dat maakt me bang.</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regering demissionair of niet hoort regie te voeren over maatschappelijke processen en deze in goede banen te leiden. Door bewust weg te kijken en te polariseren laat de politiek deze regie aan het toeval over. Dat is niet alleen weglopen voor de verantwoordelijkheid die hoort bij het besturen van een land het is boven alles levensgevaarlijk.</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Wilt u reageren? Stuur dan een opiniebijdrage (max 700 woorden) naar opinie@volkskrant.nl of een brief (maximaal 200 woorden) naar brieven@volkskrant.nl</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4"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75"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Heerenveen krijgt 'burgermoeder'</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76" type="#_x0000_t75" style="width:146.98pt;height:41.24pt">
            <v:imagedata r:id="rId45"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2</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 words</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77" style="position:absolute;z-index:251840512"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Avine Fokkens-Kelder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wordt vanaf 2 oktober de eerste vrouwelijke burgemeester van de gemeente Heerenveen. De 52-jarige jurist was tot midden juli gedeputeerde in de provincie Fryslân. Ze volgt Tjeerd van der Zwan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op, die na twaalf jaar stopt als burgemeester van het oudste veenkanaaldorp van Nederland. Nadat ze was voorgedragen door de gemeenteraad zei ze 'buitengewoon vereerd' te zijn met de voordracht. Ze ziet er enorm naar uit 'om als burgermoeder naast en tussen de mensen te mogen staan.'</w: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78"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79"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Brandstof aan de pomp peperduur: dit kun je doen om kosten te besparen; ’Laat autoramen tijdens het rijden dicht en schakel vlot door’</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12:50 PM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7"/>
        <w:keepNext w:val="0"/>
        <w:spacing w:before="120" w:after="0" w:line="220" w:lineRule="atLeast"/>
        <w:ind w:left="0" w:right="0" w:firstLine="0"/>
        <w:jc w:val="left"/>
      </w:pPr>
      <w:r>
        <w:br/>
      </w:r>
      <w:r>
        <w:pict>
          <v:shape id="_x0000_i1380" type="#_x0000_t75" style="width:225.72pt;height:50.99pt">
            <v:imagedata r:id="rId25"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André Spaansen</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1" style="position:absolute;z-index:251842560"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almaar toenemende pijn in de portemonnee vanwege peperdure peut zorgt ervoor dat wie niet rijk is, slim moet zijn. Hoe kan de gewone automobilist zorgen dat er net even een paar euro’s extra van de brandstofbon wordt afgesnoept?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ronde langs experts  levert een setje handige tips op. Soms wellicht open deuren, maar de moeite waard ze weer  op het netvlies te hebben, zo redeneren we aan het begin van de nieuwe werk- en autoweek. De ANWB verzamelde een compacte serie tips voor weggebruikers: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-Demonteer  dakkoffers en fietsenrekken als ze niet in gebruik zijn vanwege de luchtweerstand die de constructies tijdens het rijden onvermijdelijk opleveren;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regelmatig even aan de juiste bandenspanning. Relatief slappe banden om de velgen zorgen er namelijk voor dat de weerstand tussen wiel en weg fors toeneemt. Daardoor is er vervolgens meer benzine nodig om dezelfde snelheid en afstand te bereiken;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VIDEO:Brandstof peperduur: ‘Dit is echt absurd’.Tekst gaat verder onder de video.</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Versnelling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-Schakel op het goede moment vlot door naar de juiste versnelling. Dat is ook nog eens beter voor de versnellingsbak. „Bij voorkeur onder de tweeduizend toeren”, meldt de ANWB-tippagina;</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-Neem niet méér mee in de kofferbak, op dak en in de cabine dan tijdens de volgende rit nodig is. „Gebruik je auto niet als extra opslagplaats”,  is het advies van de ANWB aan weggebruikers. „Elke honderd kilo aan gewicht staat al snel voor 0,3 liter brandstof meer per honderd kilometer.”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de autoramen als het even kan liever dicht. „Ook open ramen zorgen voor een hoger brandstofgebruik.” De ANWB becijfert dat het per honderd gereden kilometers, bij honderd kilometer per uur, 0,2 liter kan schelen. Op lange vakantieritten tikt dat aan;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Motor afzetten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-Zet de motor af bij langere tijd stilstaan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wachten voor een spoorwegovergang of open brug) en maak indien aanwezig gebruik van het start-stopsysteem;</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praktische tips is er aanvullend ANWB-advies voor waar er het meest prijsvriendelijk kan worden getankt.  „Veel mensen tanken uit gewoonte vaak bij dezelfde pomp. Maar het heeft zeker zin telkens even te checken waar het (op de tankdag) goedkoper is. Wij hebben daarvoor de ’Onderweg’-app beschikbaar”, aldus Sanne Over van de ANWB.</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’Oppassen’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Paul van Selms van consumentengroep United Consumers uit Eindhoven volgt het prijzencircus met argusogen. „Blijf met het zoeken naar korting ook de volgende tankbeurt  opletten. De pomp die met acties op de vrijdag goedkoper is, kan best op andere dagen hogere prijzen rekenen. Het is echt oppassen.”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periode met vermoedelijk stijgende prijzen, zoals deze week, is het aan te raden  maar rap te gaan tanken. „Tank vroeg, dus toch vandaag of morgen, als je in het weekend pas de weg op hoeft, want het kan morgen immers alweer duurder zijn. In tijden met dalende prijzen is dat weer andersom.” Voor consumenten heeft de bespaarorganisatie onder meer een tankkaart beschikbaar voor het bemachtigen van kortingen aan de pomp.</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Airco</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Selms heeft eveneens advies voor langs de weg: „De airco verbruikt ook zo’n tien procent van de brandstof. Je kunt hem wat later aanzetten of wat eerder uit. En bij het wegrijden: laat de auto eerst even afkoelen (ramen en deuren open, briesje erdoor) voor het wegrijden.”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brandstofverkopers zijn het er niet mee eens, maar tank wat mij betreft ’gewone’ benzine. Er zijn allerlei brandstoffen met toevoegingen, maar eigenlijk kun je ook prima zonder. Dat scheelt ook weer op de rekening”, aldus Van Selms.</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2"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83"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Lieve Debby: ‘Ik zou wel botox willen, maar ben bang dat ik niet meer kan stoppen’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02:15 PM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4" type="#_x0000_t75" style="width:74.99pt;height:74.99pt">
            <v:imagedata r:id="rId52"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Debby Gerritsen</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5" style="position:absolute;z-index:251844608"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Debby Gerritsen weet alles over de liefde, lust en het leven. Uit eigen ervaring en als host van de populaire podcast Over de liefde. Deze week beantwoordt ze de vraag van Sanne, die botox overweegt, maar zich zorgen maakt over de gevolgen op lange termijn.Veel van mijn vrienden zijn begonnen met botox en fillers. Ik twijfel nog.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als je er eenmaal aan begint, is het moeilijk om te stoppen. En afgezien van de kosten maak ik me zorgen over de gevolgen op de lange termijn. Wat voor een voorbeeld ben ik dan voor mijn dochter? Hoe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jij hierover? Groet, Sanne (39)Lieve Sanne,Ik heb net als jij haat-liefde gevoelens bij botox en fillers. Toegegeven: ik heb al eens een prikje laten zetten bij de botox-arts, maar deel tegelijkertijd al je zorgen. We weten nog weinig over wat die rommel op lange termijn met onze gezondheid doet, en het gemak waarmee sommige vrouwen aan hun uiterlijk laten sleutelen om aan de laatste schoonheids-trend te voldoen vind ik heel zorgelijk. Tegelijkertijd train ik mezelf om niet te hard te oordelen. Ik vind namelijk óók dat vrouwen zelf moeten weten wat ze doen met hun gezicht en lichaam: wat ze opsmeren, dragen of - al dan niet - in hun gezicht laten spuiten. De maatschappelijk druk die vrouwen zichzelf en anderen opleggen om er perfect uit te zien, lees: jong, strak en slank, is al stressvol genoeg.Het is misschien makkelijk om te roepen vanaf de zijlijn. Maar als ik een dochter zou hebben, zou ik haar zoveel en zo vaak mogelijk vertellen dat schoonheid niets met uiterlijk te maken heeft. Er mooi uitzien is weliswaar leuk, maar een mooi karakter is veel leuker.En tegen jou zou ik willen zeggen dat schoonheid helemaal niets met leeftijd te maken heeft. Al zou je het wel denken wanneer je de eerste de beste drogist binnenwandelt waar je zowat struikelt over de anti-rimpelcrèmes en voedingssupplementen voor een jongere huid. De boodschap dat schoonheid gelijkstaat aan jeugdigheid wordt vrouwen dagelijks via de media door de strot geduwd - because you’re worth it - maar het is onze plicht om hier niet langer naar te luisteren.Probeer je leeftijd met alle rimpeltjes en hangvelletjes die daarbij horen stevig te omarmen. Zorg dat je jong blijft door gezond te leven en genoeg te sporten, niet door de uiterlijke tekenen van ouderdom proberen weg te poetsen met zogenaamde wondermiddeltjes. Dat is een onbegonnen strijd. Bovendien ga je er van botox en fillers niet jonger uitzien, maar anders. Ook prima, als dat je doel is.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voor jou - ik praat nu ook even tegen mezelf - belangrijk is dat je niet het cosmetisch spuitje moet bevechten, maar het idee dat je schoonheid afneemt naarmate je ouder wordt. Dat is onzin. Je hebt een geweldige leeftijd, en ik weet zeker dat je nu mooier bent dan ooit tevoren. Own it. Een beter voorbeeld kan je je dochter niet geven.Heb jij een prangende liefdesvraag of levensdilemma waar ik in moet duiken? Mail dan naar debby@ad.nlReagerenReageren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klikken.Luister ook de podcast Over de Liefde. Abonneer je via Spotify of iTunes op deze podcast, of beluister alle afleveringen hier:</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86"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87"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Gert Verhulst is terug met zijn talkshow: “Maar ik moet nog even recupereren van mijn avondje uit”</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09:37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88" type="#_x0000_t75" style="width:74.99pt;height:74.99pt">
            <v:imagedata r:id="rId52"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228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89" style="position:absolute;z-index:251846656"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vanavond is Gert Verhulst (55) opnieuw terug met zijn populaire talkshow. ‘De Tafel Van Vier’ is omgedoopt tot ‘De Tafel van Gert’. Maar is de presentator klaar voor de start van het tweede seizoen?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moet eerst nog even recupereren”, geeft hij toe in een gesprek met Bart De Raes &amp; Friends van Play Nostalgie.“Ik was van plan om vroeg in mijn bed te kruipen, maar sommige plannen houden geen stand”, lacht hij. “Ik ben gisteren op stap geweest met Viktor en Ellen. Ik moet nog even recupereren.” Nochtans is Gert zich al enkele weken aan het voorbereiden voor het startschot van ‘De Tafel van Gert’. “Ik zweer geen alcohol af, maar ik drink wel minder. In het dagelijkse leven trouwens ook. Van alcohol krijg ik steeds vaker donkere gedachten.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vaker aan de dood. ", vertelde hij eerder aan onze krant.In het gesprek met Bart licht hij al een tipje van de sluier op over het vernieuwde praatprogramma. “Vanavond is Nick Bril te gast.”‘De tafel van Gert’, maandag om 20u00 op Play4.KIJK. Gert Verhulst: “We zijn meer naar entertainment opgeschoven”LEES OOK:EXCLUSIEF. Gert Verhulst vanuit Saint-Tropez over toogpraat, Ellen én het lastige leven: “Van alcohol krijg ik donkere gedachten” (+)Gert Verhulst over controverse na n-woord in ‘De Tafel Van Vier’: “Ik wist dat het iets teweeg zou brengen”GEZIEN? ‘De tafel van vier’: “Groen lachen met Gert” (+)</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0"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1"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'Nu had ik nog liever gisteravond verloren'</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2" type="#_x0000_t75" style="width:80.24pt;height:80.99pt">
            <v:imagedata r:id="rId84"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10</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573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HARTMAN</w:t>
      </w:r>
    </w:p>
    <w:p>
      <w:pPr>
        <w:pStyle w:val="Normal9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Zijn sprookjeshuwelijk, morgen op Cyprus? Raymond van Barneveld moest er gistermiddag nog even niet aan denken, nadat hij een 6-3 voorsprong uit handen had gegeven in de kwartfinale van de World Series of Darts Finals in Amsterdam. De bruidegom reist dus met een sportieve kater af naar zijn Britse geliefde Julia Evans.</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3" style="position:absolute;z-index:251848704"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Barneveld: uitgeschakeld én als laatste op zijn bruiloft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het eerst sinds het WK van 2017 hadden Michael van Gerwen en Raymond van Barneveld samen in de halve finale van een groot televisietoernooi kunnen staan. Maar ondanks een riante 6-3 voorsprong verloor 'Barney' liefst zeven legs op rij tegen Peter Wright, die de laatste maanden toch allesbehalve lekker in vorm is. ,,Peter gooit de laatste maanden gewoon slecht en tegen mij staat-ie er. Hij gooit gewoon alles uit, dat gaat gewoon nergens over", aldus Van Barneveld. In werkelijkheid lag het uitgooipercentage van de Schot overigens op 50 procent.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verliezer wilde in AFAS Live nog even niet aan zijn huwelijk denken. ,,Heel eerlijk: ik had liever gisteravond al verloren en vandaag de vlucht met mijn kinderen en kleinkinderen gepakt, dan winnen op zaterdagavond en nu met een overstap naar Cyprus te moeten. Want uiteindelijk heb je gewoon niks. Je hebt gewoon helemaal niks. Klaar", aldus de stevig balende vijfvoudig wereldkampioen, die vanochtend in alle vroegte naar Londen vliegt, om daar in een toestel naar Larnaca te stappen.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het kan dat hij na die 6-3 voorsprong de draad volledig kwijtraakte? ,,Als ik daar een antwoord op had... Het viel gewoon niet meer. Het voelt als vermoeidheid. Misschien is het gewoon te veel. Je staat intensieve wedstrijden te spelen, vrijdagavond, zaterdagavond. Ik ben niet klaar voor middagwedstrijden. Dat vind ik gewoon moeilijk", zo herhaalde hij zijn teksten van vrijdagavond. Toen wees Van Barneveld op zijn diabetes: ,,Ik wil daar niet steeds op terugkomen, maar bij toernooien die vroeg beginnen, heb ik alleen ontbeten. Dat kost energie en dat hakt er gewoon in. Daardoor speel ik ook altijd slecht op de Pro Tour, die wedstrijden beginnen om 13.00 uur." </w: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anders was zijn humeur een avond eerder. Toen kreeg Van Barneveld het uitzinnige publiek in Amsterdam nog op de banken door Michael Smith, wereldkampioen en nummer 1 van de wereld, uit het toernooi te knikkeren.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nog geen paniek is", zei hij toen nog met een grote lach, doelend op het feit dat hij zich wellicht zou moeten haasten om op tijd te zijn voor zijn bruiloft. </w:t>
      </w:r>
    </w:p>
    <w:p>
      <w:pPr>
        <w:pStyle w:val="Normal90"/>
      </w:pPr>
    </w:p>
    <w:p>
      <w:pPr>
        <w:pStyle w:val="Normal9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Vrijdagavond na zijn gewonnen eerste ronde tegen Jeff Smith stelde hij al dat hij zich in een lastig parket had gewerkt. ,,Ik heb mezelf wel wat op de hals gehaald hoor", zei hij toen nog met een grijns. ,,Als ik de zondag haal, wat gewoon kan, moet ik maandag om zes uur 's ochtends naar Londen en vanuit daar richting Larnaca. Ik had ook kunnen zeggen: 'Joh, Ray, verlies lekker die eerste ronde en ga op tijd terug naar Cyprus voor je huwelijk. Maar nee, zo ben ik niet. Ik wil altijd winnen.''</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Falen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Van Barneveld de finale had gehaald, zou hij in november de Grand Slam of Darts, waar hij vorig jaar nog de laatste vier haalde, mogen spelen. En waar hij nu 17.500 pond mee naar huis neemt, had hij ook met 25.000 (halve finale), 35.000 (finale) of 75.000 pond (winnaar) kunnen arriveren op Cyprus. ,,Falen. Dat is het gevoel dat ik nu heb. Nee, dat huwelijk, daar moet ik nu nog niet aan denken. Dit kost me wel een dagje. Als je vanochtend je kinderen en kleinkinderen uitzwaait en ze roepen 'Kom op, papa! Kom op, opa!' Tja... Heel de wereld is al op Cyprus voor mijn bruiloft en ik niet.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misschien is het voor een goed doel en gaat papa of opa leuke dingen doen. Maar leuke dingen... Die waren heel ver weg."</w: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10</w:t>
      </w:r>
    </w:p>
    <w:p>
      <w:pPr>
        <w:pStyle w:val="Normal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0"/>
        <w:spacing w:line="60" w:lineRule="exact"/>
      </w:pPr>
      <w:r>
        <w:pict>
          <v:line id="_x0000_s1394" style="position:absolute;z-index:251849728" from="0,2pt" to="512pt,2pt" strokecolor="#009ddb" strokeweight="2pt">
            <v:stroke linestyle="single"/>
            <w10:wrap type="topAndBottom"/>
          </v:line>
        </w:pic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Raymond van Barneveld lijkt om hulp van boven te vragen, maar die gaat hij niet krijgen in zijn partij tegen Peter Wright. Foto pdc/kelly deckers</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5"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396"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Keuze voor productie dichtbij houdt prijzen hoog; blik op de beurs</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1"/>
        <w:keepNext w:val="0"/>
        <w:spacing w:before="120" w:after="0" w:line="220" w:lineRule="atLeast"/>
        <w:ind w:left="0" w:right="0" w:firstLine="0"/>
        <w:jc w:val="left"/>
      </w:pPr>
      <w:r>
        <w:br/>
      </w:r>
      <w:r>
        <w:pict>
          <v:shape id="_x0000_i1397" type="#_x0000_t75" style="width:225.72pt;height:50.99pt">
            <v:imagedata r:id="rId25"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FINANCIEEL; Blz. 17</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231 words</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98" style="position:absolute;z-index:251851776"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blik op de beurs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een onzer verslaggevers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Na het besluit van de Europese Centrale Bank (ECB) afgelopen donderdag om nog één keer de rente te verhogen om het inflatiespook te bestrijden, is het aanstaande woensdag de beurt aan de Amerikaanse Fed.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Voorzitter Jerome Powell gaf drie weken geleden in Jackson Hole aan dat hij de inflatie met alles wat hij in zich had zal bestrijden, maar de markt verwacht deze week geen verhoging. ,,De Fed loopt voor op de ECB in de bestrijding van de inflatie. Die is nog wel op een te hoog niveau,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een pauze inlassen en mogelijk later de rente nog eens verhogen", blikt Diemer de Vries, beleggingsadviseur bij Optimix vooruit.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die inflatie zal Amerika niet snel af zijn, denkt hij. ,,Je ziet dat Amerika ervoor heeft gekozen om meer dingen dicht bij huis te laten maken. Daardoor heeft Mexico onlangs China verdreven als eerste handelspartner. Aan die keuze zitten wel kosten, want dat maakt producten wel iets duurder."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inkoopmanagersindices die deze week verschijnen is de Duitse interessant. ,,Vroeger zei men dat als Duitsland nieste, Nederland griep had. Nu is het eerder dat als China niest, Duitsland ziek is", zegt De Vries. ,,Van de export naar China bestaat 16% uit auto's. Automakers hebben nu Chinese concurrentie en hebben er ook last van dat China niet zo goed draait."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399"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0"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vindt u? Verhuurders in vrije sector lijken soms liever lui dan moe: waar ligt de oplossing?</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12:00 PM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1" type="#_x0000_t75" style="width:74.99pt;height:74.99pt">
            <v:imagedata r:id="rId52"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264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Utrecht</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2" style="position:absolute;z-index:251853824"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Verhuurders in de vrije sector lijken soms liever lui dan moe.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storingen die niet worden opgelost of servicekosten die verdubbelen. Maar wie een woning huurt in de vrije sector wordt vanwege de woningnood soms ‘gedwongen’ om dat te slikken. Waar ligt volgens u de oplossing?</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vijfde van alle Utrechters huurt een woning in de vrije sector. Zij komen niet in aanmerking voor een sociale huurwoning maar een eigen huis kopen is ook erg lastig” zegt Mathijs ten Broeke van de Woonbond. Huurders krijgen niet altijd een gouden paleisje.</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hebben bewoners in de Utrechtse wijk Leidsche Rijn piepende oren omdat de leidingen in hun gebouw een hels lawaai maken. De verhuurder schuift het probleem door naar een andere partij die ook geen verantwoordelijkheid neemt. En dus wordt het probleem niet opgelost. Dit is slechts één van de vele problemen waar huurders in de vrije sector tegenaan lopen.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denkt u?</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Utrechtse huurders in de vrije sector beter te beschermen tegen discriminatie hoge huurprijzen en bedreigingen kunnen zij sinds 1 juli terecht bij een speciaal gemeentemeldpunt. Maar waar ligt uiteindelijk de oplossing? Ten Broeke van de Woonbond oppert: leg de huurprijzen aan banden. De huur moet in verhouding staan met de woningkwaliteit. Grenzen maken wonen betaalbaarder.’’</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denkt u? Wat is de beste oplossing om dit soort misstanden bij huurwoningen te voorkomen? Moet de woningmarkt beter worden gereguleerd? Of moeten verhuurders strenger worden gecontroleerd op dit soort misstanden?  Laat het ons weten door onder dit artikel een reactie achter te laten!</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3"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04"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Vattenfall stopt ontwikkeling omstreden biomassacentrale</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6:21 PM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3"/>
        <w:keepNext w:val="0"/>
        <w:spacing w:before="120" w:after="0" w:line="220" w:lineRule="atLeast"/>
        <w:ind w:left="0" w:right="0" w:firstLine="0"/>
        <w:jc w:val="left"/>
      </w:pPr>
      <w:r>
        <w:br/>
      </w:r>
      <w:r>
        <w:pict>
          <v:shape id="_x0000_i1405" type="#_x0000_t75" style="width:225.72pt;height:50.99pt">
            <v:imagedata r:id="rId25"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489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Kleis Jager</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06" style="position:absolute;z-index:251855872"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Vattenfall staakt de voorbereidingen om een biomassacentrale te bouwen bij Diemen. Het energiebedrijf gaat op zoek naar duurzame alternatieven voor de veel bekritiseerde stook van houtpellets.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stap volgt nadat de Raad van State vorige maand oordeelde dat Vattenfall de centrale niet mag bouwen voordat er een rapport ligt over de milieueffecten van de installatie. Eerder had de bestuursrechter juist besloten dat zo’n onderzoek niet nodig was.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uitspraak van de Raad van State was een grote overwinning voor de milieuorganisaties MOB van stikstof-activist Johan Vollenbroek, Natuurmonumenten en het Comité Schone Lucht. Deze organisaties verzetten zich al jaren tegen de centrale die tienduizenden woningen in Amsterdam zou moeten verwarmen.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Vattenfall loopt de biomassacentrale door de uitspraak nu zoveel vertraging op, dat het beter is om te kijken naar ’alternatieve duurzame warmtebronnen’ voor biomassa. Het bedrijf denkt hierbij aan geothermie en aquathermie, waarbij warmte uit de ondergrond of water wordt gehaald.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Frans Timmermans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zou het een optie zijn om restwarmte uit waterstofproductie en datacenters te gebruiken of de al bestaande gascentrale in Diemen om te bouwen tot centrales die groene waterstof verbrandt. Vattenfall wil hierover in gesprek met buurgemeenten, de provincie Noord-Holland en demissionair minister Jetten van Klimaat en Energie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besluit van Vattenfall benadrukt dat biomassa uit de gratie is. Terwijl het vier jaar geleden nog als ’CO2 neutraal’ werd aangeprezen door onder anderen Frans Timmermans, de voormalige klimaatpaus van de Europese Commissie.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idee was dat op de plek van een omgehakte boom weer een nieuwe boom kan groeien, die net zoveel CO2 uit de lucht opneemt als is vrijgekomen bij de verbranding van de boom. In de praktijk kan het alleen erg lang duren voor de CO2 schuld van een verbrande boom - die decennia nodig heeft om te groeien - is ingelost.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uitstoot dan kolen en gas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verzekering van de voorstanders van biomassa dat er niet hele bossen in de centrales verdwijnen maar alleen snoeiafval en resthout uit de meubelindustrie, stelde de critici niet gerust. Bovendien staat buiten kijf dat hout - wat de herkomst ervan ook is - per opgewekt kilowattuur meer CO2 uitstoot dan kolen, en veel meer dan gas.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Vanwege alle weerstand trok Jetten vorig jaar een definitieve streep door de subsidies voor biomassa. Vattenfall wist nog wel 400 miljoen euro binnen te slepen, volgens Jetten omdat de aanvraag jaren eerder was ingediend.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lijkt de twijfel dan ook bij Vattenfall zelf toe te slaan. Maar Fenna Swart van Comité Schone Lucht, gelooft niet in een echte ommekeer. ,,Ze zullen alles doen om deze centrale door te drukken.” De alternatieven die Vattenfall noemt, zijn moeilijk uitvoerbaar, aldus Swart. ,,Als ze echt belangstelling hadden gehad voor andere warmtebronnen, dan hadden ze niet zo hun best gedaan om subsidie voor biomassa te krijgen.”</w:t>
      </w:r>
    </w:p>
    <w:p>
      <w:pPr>
        <w:pStyle w:val="Normal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3"/>
        <w:spacing w:line="60" w:lineRule="exact"/>
      </w:pPr>
      <w:r>
        <w:pict>
          <v:line id="_x0000_s1407" style="position:absolute;z-index:251856896" from="0,2pt" to="512pt,2pt" strokecolor="#009ddb" strokeweight="2pt">
            <v:stroke linestyle="single"/>
            <w10:wrap type="topAndBottom"/>
          </v:line>
        </w:pict>
      </w:r>
    </w:p>
    <w:p>
      <w:pPr>
        <w:pStyle w:val="Normal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 omstreden centrale van Vattenfall in Diemen, ANP / HH</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08"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09"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Unicef-jongeren vragen om einde ‘fossiele’ reclames maar dat is nog lang niet in zicht</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01:46 PM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0" type="#_x0000_t75" style="width:143.98pt;height:36.75pt">
            <v:imagedata r:id="rId32"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Jelmer Mulder</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1" style="position:absolute;z-index:251858944"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het Unicef-jongerenadvies van dit jaar is duurzaamheid het belangrijkste thema. Op maandag tijdens Jongeren Prinsjesdag bepleitten de opstellers een einde aan reclames voor vlees vliegreizen en de fossiele industrie.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Oudere generaties zullen zich de beroemde KLM-reclames herinneren waarin bevallige beelden van zwanen te zien waren – in 1995 won het bedrijf er nog een Gouden Loeki voor. Dergelijke beelden hadden bij de jongeren die het Unicef-jongerenadvies schreven waarschijnlijk weinig kans gemaakt: zij zien ‘fossiele’ reclames en advertenties voor vlees het liefst volledig verdwijnen.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jongeren vinden het daarnaast belangrijk “dat mensen begrijpen hoe deze producten of diensten bijdragen aan klimaatverandering”. Dat kan door er aandacht aan te besteden op school of door informatie over de klimaatimpact van producten op verpakkingen te zetten. Bijvoorbeeld “hoeveel water energie en veevoer er nodig is voor een hamburger”.</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Unicef-jongerenadvies wordt ieder jaar opgesteld in samenwerking met ongeveer duizend jongeren tussen de 13 en 18 jaar. Een aantal van hen ging maandag in gesprek met Tweede Kamerleden over de adviezen in het rapport.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Wettelijk verbod misschien niet houdbaar</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jongeren hadden ongetwijfeld opgemerkt dat het uitbannen van fossiele reclames bepaald niet snel gaat. In mei van dit jaar nam de gemeenteraad van Zwolle nog wel een motie aan die fossiele reclames met een lokale wet moet verbieden. Reclame-uitbaters in die stad zouden mocht de wet ingaan niet langer advertenties mogen tonen voor bijvoorbeeld vliegvakanties of benzineauto's.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is nog zeer de vraag of het wettelijke verbod in Zwolle juridisch gezien standhoudt. Reclames vallen enerzijds onder de vrijheid van meningsuiting en zijn daardoor beschermd. Anderzijds mogen ze niet schadelijk zijn voor de volksgezondheid iets wat door de tegenstanders van fossiele reclames juist wordt aangegrepen.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Exploitanten omzeilen regels</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namen andere gemeentes zich ook al voor om fossiele reclames uit te bannen. Amsterdam Leiden en Den Haag doen dat door niet langer contracten af te sluiten met fossiele partijen voor de posters en reclamezuilen in hun stad. Haarlem ging nog verder: de gemeente wil vleesreclames straks ook verbieden.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voorlopig is er in Haarlem – dat een jaar geleden met het verbannen van vleesreclames wereldnieuws werd – nog geen verandering te zien. “Pas als een contract voor de reclame- uitingen waar je als gemeente eigenaar van bent afloopt kunnen we aanvullende voorwaarden stellen” legt een woordvoerder van de lokale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uit. “Het eerste contract in nieuwe vorm is nog net niet in beeld dat gaat eraan komen. Het organiseren hiervan gaat dit najaar gebeuren. In Amsterdam zie je: dat is ingewikkeld.”</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Amsterdam bleek de realiteit inderdaad ook weerbarstig te zijn. De motie van de gemeenteraad om fossiele reclames uit te bannen leidde tot daadwerkelijke afspraken met reclamebureaus die in de stad adverteerden. Maar voor bepaalde vliegreizen en reclames van Shell maakten zij simpelweg een uitzondering en dus waren die gewoon door de hele stad te zien.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 genoeg is er in de provincie van Amsterdam en Haarlem – Noord-Holland – wel een verandering zichtbaar. Aan het begin van dit jaar maakte het provinciebestuur het beleid voor reclameaffiches per direct strenger: de exploitant van ruim 525 bushaltes in de provincies moest meteen stoppen met reclames voor vis vlees en ‘producten met fossiele brandstoffen als energiebron’.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Moeten we reclame voor vliegreizen verbieden?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Moeten we ‘fossiele reclame’ – voor producten die bijdragen aan de opwarming van de aarde zoals zonvakanties – verbieden? Twee theologen geven antwoord.</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2"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3"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Gelderse Statenleden bijeen om mogelijk wangedrag commissaris</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4" type="#_x0000_t75" style="width:146.98pt;height:41.24pt">
            <v:imagedata r:id="rId45"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7</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319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MERIJN VAN NULAND</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5" style="position:absolute;z-index:251860992"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Angstcultuur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Provinciale Statenleden in Gelderland komen maandag in een spoedzitting bij elkaar om te spreken over ernstige aantijgingen aan het adres van John Berends (67), de commissaris van de Koning. Die zou zich schuldig maken aan wangedrag, schreef De Gelderlander vrijdagavond. </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het regionale dagblad zouden Berends en zijn naaste medewerkers onder meer schreeuwen, roddelen en intimideren. Een deel van de anonieme bronnen zegt bovendien dat er sprake is van pesten en fysiek grensoverschrijdend gedrag op de werkvloer. </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zou voor een angstcultuur zorgen op het provinciehuis. Meerdere ambtenaren zouden zich volgens de krant huilend hebben gemeld bij de ondernemingsraad na een aanvaring met Berends of met zijn ondersteuners. </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Tegenover Omroep Gelderland bevestigt de voorzitter van de ondernemingsraad dat er 'rechtstreekse signalen' over ontevredenheid zijn gemeld. Hij wil echter niets kwijt over de aard van de klachten. </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Daarnaast zouden de klachten over Berends ook terugkomen in een recent medewerkersonderzoek. Dat interne rapport is niet door de provincie vrijgegeven, maar wel ingezien door De Gelderlander. </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reactie zegt Berends zich niet in het geschetste beeld te herkennen. "Elk geval van grensoverschrijdend gedrag vind ik onacceptabel." Wel is er eerder al een extern onderzoek ingesteld naar sociale veiligheid binnen de provincieorganisatie, de resultaten daarvan komen over een maand. </w:t>
      </w:r>
    </w:p>
    <w:p>
      <w:pPr>
        <w:pStyle w:val="Normal95"/>
      </w:pP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leden van Gedeputeerde Staten - het dagelijks bestuur van de provincie waar Berends voorzitter van is - schrijven in een verklaring dat er duidelijk dingen zijn die 'beter moeten en kunnen'. Tegelijkertijd nemen ze afstand van het beeld dat de werksfeer 'organisatiebreed' onveilig zou zijn. </w: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Berends is sinds 2019 commissaris van de Koning in Gelderland. Daarvoor was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-politicus onder meer burgemeester van Harderwijk en Apeldoorn. Trouw</w: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6" style="position:absolute;z-index:251862016"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17"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Jens' passie is lekker eten en zoekt een nieuw thuis</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03:30 PM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18" type="#_x0000_t75" style="width:74.99pt;height:74.99pt">
            <v:imagedata r:id="rId52"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249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indebuurt Den Haag</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19" style="position:absolute;z-index:251863040"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Wekelijks stellen we bij indebuurt een asieldier aan je voor. Deze week kater Jens.</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Jens is een knappe jongen van twee jaar oud. Hij is een rustig type kater, dat de mens eerst uit de boom kijkt. Geef hem eens ongelijk.</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Hoorde ik daar ‘eten’?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‘ie je niet kent is hij in het begin verlegen, weet hij dat je OK bent dan zien we ‘blije’ voeten, kan hij lekker spinnen en blijkt hij een grote lieverd. Rustig benaderen met wat lekkers, dan is aaien geweldig. Eten is zijn grootste passie, en als het niet snel genoeg gaat, wil hij wel eens een pootje of een hapje helpen. Hij is dan zo geobsedeerd dat hij vergeet om zich netjes te gedragen. Vandaar dat hij niet in een gezin met kinderen jonger dan 16 jaar geplaatst kan worden.</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zoeken voor Jens een rustige omgeving, hij heeft tijd nodig om aan je te wennen. Andere katten vindt hij te druk, dus graag een thuis zonder andere viervoeters. Personeel met ervaring is een pre om zijn eetpassie positief kunnen begeleiden. Een voerspel is een aanrader (dat heeft hij in het asiel ook). Heb je een tuin dan is dat fijn, maar Jens neemt ook genoegen met een groot balkon. Naast eten is spelen ook leuk!</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je de juiste omgeving hebt voor Jens en hem kan bieden wat hij nodig heeft, stuur dan snel een mail naar kat@haagsdierencentrum.nl</w:t>
      </w:r>
    </w:p>
    <w:p>
      <w:pPr>
        <w:pStyle w:val="Normal9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Den Haag. Op indebuurt.nl lees je over mooie plekken, nieuwe winkels, inspirerende inwoners en ondernemers, eten en drinken, wonen en uitgaan. En dat allemaal over jouw stad!</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0"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1"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Herdershonden beten 34 schapen dood en politieagent Michiel (42) was als eerste ter plaatse: ‘Het leek wel een scène uit een horrorfilm’</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06:34 PM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2" type="#_x0000_t75" style="width:74.99pt;height:74.99pt">
            <v:imagedata r:id="rId52"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1143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Guus Peters</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3" style="position:absolute;z-index:251865088"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Politieagent Michiel Boogers (42) was als eerst ter plaatse in een natuurgebied waar drie herdershonden een trits schapen van een kinderboerderij hadden doodgebeten. De grote mate van dood en verderf op zo’n rustgevende plek, greep hem aan.,,Het was tijdens een weekenddienst op zondag toen mijn collega en ik een niet alledaagse melding kregen: in een natuurgebied in de buurt van Den Bosch zouden drie herdershonden een groep schapen van een nabijgelegen kinderboerderij aan het opjagen zijn. We reden die kant op, maar wisten niet zo goed wat we konden verwachten.”,,Dat werd al snel duidelijker toen we onderweg naar het natuurgebied meer informatie binnenkregen. Volgens de melder hadden de honden al meerdere schapen doorgebeten. En hij dacht dat de honden nog lang niet klaar waren.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eigenaar van de honden ontbrak ieder spoor.”Overal waar je keek, lagen gewonde of dode schapen,,Ik weet nog goed wat ik in de auto tegen mijn collega zei: ‘Als die honden op mij afkomen, zal ik moeten schieten.’ Het lastige bij dieren is dat ze onvoorspelbaar zijn. Je kan niet met ze communiceren, zoals je met mensen in eerste instantie wel altijd probeert te doen. Ondertussen namen we verschillende scenario’s door.”,,Maar wat we op de plaats delict aantroffen, ging elk voorstellingsvermogen te boven. Het was een groot slagveld. Overal waar je keek, lagen gewonde of dode schapen, sommige met hun hoofd letterlijk half van hun romp gerukt. En iets verderop lagen drie kwispelende honden op een heuvel uitgeput te hijgen.”Alsof ze trots waren,,Het normaal zo idyllische plekje dat was veranderd in een slagveld en de kwispelende en rustige honden tussen al die dode schapen maakten het tot een heel surrealistische situatie. Het leek wel een scène uit een horrorfilm. Met de hand op mijn wapen riep ik de honden. Ze kwamen heel rustig naar mij toe, alsof ze trots waren op wat ze hadden gedaan.”,,Terwijl andere eenheden, de dierenpolitie en de dierenambulance onderweg waren, pakte ik achter uit de auto de vangklos. Dat is een reddingslijn die we normaal naar drenkelingen gooien. Die hebben we kapot geknipt om de honden mee vast te leggen aan een boom, zodat we de schade konden gaan opnemen.”,,Toen we een rondje liepen, telden we achttien dode schapen. De honden waren blijkbaar de hele nacht bezig geweest. Een dag ervoor had een man die in de buurt woont een melding bij de politie gedaan dat zijn drie honden waren ontsnapt. Zo viel de puzzel hoe dit had kunnen gebeuren beetje bij beetje in elkaar.”Uiteindelijk zijn er 34 schapen overleden door het incident.,,Het lastige was dat er ook een aantal schapen zwaargewond was, maar nog wel leefde. Andere schapen stonden apathisch voor zich uit te kijken, omdat ze bevangen waren door de stress. Schapen kunnen niet leven met stress. Op dat moment kwamen ook de eigenaresse en medewerkers van de kinderboerderij erbij. Ze waren helemaal overstuur.”,,Mijn collega en ik wilden de zwaargewonde schapen afmaken om ze uit hun lijden te verlossen. Maar wij kregen geen toestemming van de coördinator. Die wilde dat eerst de dierenarts en medewerkers van de dierenambulance toestemming zouden geven.”,,Mijn collega heeft uiteindelijk drie schapen uit hun lijden verlost toen we toestemming hadden. Andere schapen zijn ingeslapen, omdat ze niet meer konden leven met de stress. Uiteindelijk zijn er 34 schapen overleden door het incident. Een bizar hoog aantal na een even zo bizarre gebeurtenis.”Het vieze beeld in zo’n mooi natuurgebied,,Ik heb er nog vaak aan teruggedacht waarom ik dit zo’n heftige casus vond.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komt doordat het zo surrealistisch leek, maar toch echt was. De grote mate van dood en verderf op zo’n rustgevende plek. En het vieze beeld van al die dode schapen in zo’n mooi natuurgebied. Het klopte gewoon niet.”,,En dan waren er nog die drie honden die de ravage hadden aangericht, maar heel vredig en kwispelend op een heuvel lagen toen wij bij de plek kwamen. Dat maakte het voor mijn gevoel nog gekker. In de auto naar het incident toe hadden mijn collega en ik allerlei scenario’s doorgenomen, maar niet dat de honden heel rustig en lief zouden zijn.”,,Ik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in totaal meer dan drie uur op de plaats delict zijn geweest. Het was heel hectisch, omdat ook de mensen van de kinderboerderij erbij waren. Zij konden ook niet bevatten wat er allemaal was gebeurd. Daarnaast moest er veel geregeld worden. Niet alleen moesten er allerlei specialisten naar de kinderboerderij  komen, ook moesten de dode schapen worden opgehaald.”Ik heb het een plek kunnen geven, al zal het voor mij altijd waarschijnlijk een van de meest bijzondere meldingen blijven ,,Het is misschien niet het eerste waar je bij zo’n heftig incident aan denkt, maar hoe ga je 34 dode schapen vervoeren? Uiteindelijk hadden we een loonwerker geregeld die de dieren kwam ophalen. Het was heel wreed om te zien hoe al die dode schapen door een grote shovel werden verzameld.”,,Binnen de politie is er Team Collegiale Ondersteuning. Na elke heftige melding, waarbij sprake is van een niet-natuurlijke dood, nemen zij contact op met de agenten die bij het incident waren. Zij vragen dan hoe het met je gaat en of je behoefte hebt om erover te praten. Die nazorg is bij de politie heel goed geregeld.”,,Zelf ben ik na dit incident ook gebeld door Team Collegiale Ondersteuning. Ik heb gezegd dat het goed met me ging en verder geen behoefte had om erover te praten. Ik heb het een plek kunnen geven, al zal het voor mij altijd waarschijnlijk een van de meest bijzondere meldingen blijven die ik heb gekregen.”Dit is de tiende en laatste aflevering van de interviewreeks ‘Te hulp’. Waar veel mensen ‘bevriezen’ of in paniek raken bij noodsituaties, treden hulpverleners op als reddende engel. Koel en onverschrokken. Aflevering 1: Remmen werken niet, motorcoureur maakt vreselijke crash: EHBO’er Peter weet na 9 jaar nog elk detail Aflevering 2:  BHV’er Wienet (59): ‘Als ik de ambulance niet had gebeld, had ik hem ter plekke moeten reanimerenAflevering 3: Verpleegkundige Manon (30) stond aan de traumatafel toen een patiënt plots de arts aanvielAflevering 4: Meteen als ambulancechauffeur Mike de jonge moeder aan de monitor legt, bekruipt hem een slecht gevoelAflevering 5: Ervaren agent Henk (60) kwam ziek thuis te zitten na te veel heftige incidenten kort na elkaar: ‘Ik zat heel diepAflevering 6:  Cathalijn sprak via de brievenbus met een man vol morfinepleisters die er een einde aan wilde makenAflevering 7: Beveiliger Priscilla zag het grote mes glinsteren tussen de spullen van de boze patiënt en schoot direct in actieAflevering 8: Familieagent Carlo helpt gezin dat dochter verloor: ‘Vader zat vol wraakgevoelens, hij wilde de verdachte gaan opzoeken’Aflevering 9: Een terminale vrouw liet verpleegkundige Carolien zien dat je open over de dood kunt praten: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nog regelmatig aan haar’</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4"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25"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wethouder helpt met zoeken naar een goede leraar</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26" type="#_x0000_t75" style="width:146.98pt;height:41.24pt">
            <v:imagedata r:id="rId45"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6, 7</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1138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ANTON SLOTBOOM</w:t>
      </w:r>
    </w:p>
    <w:p>
      <w:pPr>
        <w:pStyle w:val="Normal9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reportage • In Rotterdam is de vraag naar onderwijspersoneel zo groot dat de gemeente zich actief bemoeit met de werving van nieuwe docenten. Een ongewenst scenario, maar het kan niet anders, vindt het stadsbestuur.</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27" style="position:absolute;z-index:251867136"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Lerarentekort Zij-instromers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Hoopvol staart de Rotterdamse wethouder Said Kasmi naar de rij in het Timmerhuis. Daar staan tientallen geïnteresseerden in het Rotterdamse zij-instroomtraject klaar voor de informatieavond van Rotterdamse schoolstichtingen, Pabo-opleidingen en de gemeente. Die vindt vier keer per jaar plaats. De stad hing de afgelopen dagen vol met billboards, en dat werpt vruchten af. Er zijn zo'n driehonderd belangstellenden, het is daarmee drukker dan de vorige keer.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zoektocht is natuurlijk geen kerntaak van de gemeente", zegt wethouder Kasmi, terwijl de rij langer wordt. "Laat dat duidelijk zijn. Wij gaan niet over de werving. Dat is altijd een taak geweest van de werkgever zelf." Maar nood breekt wet, vindt het stadsbestuur. Volgens Kasmi heeft één op de tien Rotterdamse klassen niet de leraar die de klas verdient. "Dit probleem heeft nu zulke grote proporties aangenomen dat wij er als gemeente alles aan zullen doen om het te helpen oplossen."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Rotterdam telt in totaal 171 basisscholen en tachtig middelbare scholen. Het tekort aan lesgevend personeel is in de stad bijna 12 procent, voor het laatst gemeten in 2022. Dat betekent 443 onbemensde posities. Zowel voor de kinderopvang, het basisonderwijs, het voorgezet onderwijs en het speciaal onderwijs lopen daarom zij-instroomtrajecten. Die worden gefinancierd met gemeentesubsidies en geld van het ministerie van onderwijs.</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Salaris tijdens opleiding</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aanpakken van dat personeelstekort is een van de vier speerpunten in het nieuwe Rotterdamse onderwijsbeleid, dat eind oktober zal worden gepresenteerd. Zij-instromers krijgen al tijdens hun opleiding salaris. De opleiding wordt in de meeste gevallen door de schoolstichtingen vergoed. Daar heeft de gemeente geld voor vrijgemaakt.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keer wordt de zaal in het Rotterdamse Timmerhuis desondanks gewaarschuwd, bijna ontmoedigd zelfs. Weet waar je aan begint, klinkt de boodschap die erin wordt gehamerd. Want het traject is zwaar. Kandidaten moeten de papieren (minimaal hbo), de tijd (twee dagdelen en een dag studie) en energie hebben. Al in het eerste jaar staat de zij-instromer in het klaslokaal.</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Nood is hoog</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is de boodschap: begin. Want de nood is hoog. Er is daarom een baangarantie bij slagen. Zij-instromers die een huis zoeken, krijgen bovendien voorrang.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gelukkig lekker vol vandaag", zegt coördinator Thomas Truijen, projectleider bij Onderwijsbesturen Rotterdam, in het Timmerhuis. In 'normale' tijden zou de aandacht van de scholen vanavond vooral uitgaan naar het zélf binnenhalen van leerlingen. Nu domineert het hogere doel. "We doen dit met elkaar. Er is geen sprake van concurrentie."</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'Ik wist meteen toen ik hier binnenstapte: dit is het'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Zij-instromer Nils Stok (29) is meester van groep 6/7/8 op de Jenaplan-school De Kruidenhoek in Rotterdam. "Ik heb psychologie gestudeerd op de universiteit en ben een tijdlang sport- en prestatiepsycholoog geweest. Maar in corona werd veel gekort, vooral veel op mijn werkterrein. Ik ben me toen gaan oriënteren en heb al snel gekozen voor de zijinstroom in het basisonderwijs. Het toelatingsproces was nog best pittig. En terecht,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Want neem je het zij-instromen te licht op,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je jezelf al snel tegenkomt. "Het is niet niks, zo'n verandering. Het toelatingsproces is eigenlijk één grote waarschuwing: doe er niet te lichtzinnig over. Ik ben in februari 2021 begonnen en inmiddels ben ik klaar. Ik heb nu mijn eigen klas, een gecombineerde groep 6, 7 en 8. In de klas ontdekte ik al snel dat ik de dingen die ik als psycholoog heb geleerd goed kwijt kan in het onderwijs. Hoe je omgaat met teleurstellingen bijvoorbeeld. Hoe je gemotiveerd blijft. Hoe je plezier houdt in de dingen die je leuk vindt. Hoe je presteert onder druk. "Er zijn veel raakvlakken. Het lesgeven gaat me goed af. Leerlingen van die leeftijd zijn zo leuk om mee te werken. Toch kwam er tijdens het zij-instromen veel op mijn bord te liggen. Je staat al snel zelf voor de klas, je hebt al vlug best wel wat verantwoordelijkheden. In het begin heb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af en toe te veel hooi op mijn vork genomen. Vier dagen werken, één dag school, dat lukt me wel, dacht ik. Het is ook zeker te doen, maar toch: dit had ik een beetje onderschat. "Gelukkig werd ik goed begeleid door de hogeschool en de basisschool waarop ik was begonnen. Zeker, het is ook wel een paar keer door mijn hoofd geschoten dat ik een stap omlaag doe. Ik heb universiteit gedaan, psychologie gestudeerd. Voor buitenstaanders leek het best een onlogische actie. Ik wil het lesgeven uiteindelijk combineren met de psychologie. Je moet iets willen bijdragen aan de maatschappij, als leraar. Toen ik de school binnenkwam wist ik het meteen: ja, ik heb de juiste keuze gemaakt. Dit is het voor mij.''</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is gewoon goud om met kinderen te werken'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Zij-instromer Martje de Jong (31) is een jaar docent op de Prins Willem-Alexanderschool in Rotterdam. ''Ik heb diëtiek gestudeerd en jaren een mooie baan in het bedrijfsleven gehad. Ik had zeker ambities. Ik kon er ook goed van leven. Maar kreeg ik er nog wel energie van? Dat moet altijd de vraag zijn als het over werk gaat. En dat was bij mijn vorige baan niet meer het geval. Ik was een beetje opgebrand."Steeds vaker dacht ik: ik wil maatschappelijk meer betekenen. Toen kwam het zij-instroomproject op mijn pad. Je maakt de overstap en gaat een nieuw vak leren, maar je krijgt meteen al salaris, je opleiding wordt voor je betaald. "Dat maakt de keuze gemakkelijker. Die achtervang had ik nodig. Na meerdere keren meekijken, meelopen en een proefles geven, wist ik: ik ga de sprong wagen.In het diepe"Ik heb nooit spijt gehad. Als zij-instromer ben ik daarna wel in het diepe gegooid. Je komt al snel voor een klas te staan. Ik ben echt weleens thuis gekomen na een dag met de gedachte: help, hoe ga ik dit ooit doen? Want leraar zijn is moeilijker dan de baan die ik had. Inmiddels lukt het om de klas naar me te laten luisteren. Dat geeft zóveel voldoening."Er wordt veel gesproken over het lerarenberoep. Niet altijd positief. Dat vond ik wel een uitdaging toen ik hier als zij-instromer wilde beginnen. Er waren mensen in mijn omgeving die het me afraadden. Nou, ik zou het niet doen, zeiden ze. Zelfs leerkrachten binnen mijn netwerk zeiden tegen me: ik zou er even een keer extra over nadenken."Ik vond dat best wel kwalijk, eigenlijk. Want leraar zijn is echt het mooiste beroep. Ook nu heb ik het gevoel dat de nadruk een beetje op de zwaarte ligt. Mag ik daarom iets toevoegen? Mensen onderschatten namelijk echt hoe leuk het is om voor een klas met kinderen te staan. Het is gewoon echt goud om met kinderen te werken.''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tekort aan docenten en leraren in Rotterdam is bijna 12 procent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Zij-instromers krijgen al tijdens de opleiding een salaris</w: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8"/>
        <w:spacing w:line="60" w:lineRule="exact"/>
      </w:pPr>
      <w:r>
        <w:pict>
          <v:line id="_x0000_s1428" style="position:absolute;z-index:251868160" from="0,2pt" to="512pt,2pt" strokecolor="#009ddb" strokeweight="2pt">
            <v:stroke linestyle="single"/>
            <w10:wrap type="topAndBottom"/>
          </v:line>
        </w:pict>
      </w:r>
    </w:p>
    <w:p>
      <w:pPr>
        <w:pStyle w:val="Normal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Nils Stok doceren wil combineren met zijn opleiding psychologie...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vindt Martje de Jong leraar zijn echt het mooiste beroep.</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leraar verduidelijkt een opdracht voor een van de leerlingen.foto's boudewijn Bollmann</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29" style="position:absolute;z-index:251869184"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30"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Sinds Stint-drama hangt er bij burgemeester Buijs altijd een donkere sjaal en zwart jasje aan de kapstok: ‘Voor het geval dat’</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08:32 AM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1" type="#_x0000_t75" style="width:74.99pt;height:74.99pt">
            <v:imagedata r:id="rId52"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1075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Kuilder</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2" style="position:absolute;z-index:251870208"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OSS - Als ze op 20 september 2018 hoort over het Stint-ongeval op de spoorovergang bij Oss-West, beseft burgemeester Wobine Buijs vrijwel meteen de impact. Vier jonge kinderen zijn dood. Oss is geschokt. En, al lijkt het inmiddels lang geleden, nog vaak dwalen haar gedachten af naar die ene zwarte dag.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kapstok in haar kantoor hangen sinds het ongeval met de Stint een donkere sjaal en een zwart jasje. ,,Voor het geval dat”, zegt de Osse burgemeester Wobine Buijs. ,,Dat is een tip die ik andere burgemeesters heb gegeven: zorg áltijd voor iets zwarts voor als er iets ergs gebeurt.”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ging ze namelijk in een rode jurk naar haar werk op 20 september 2018, de dag van het Stint-ongeval. En, hoewel ze met haar optreden die dag overal lof oogstte, bleef één mail in haar hoofd zitten: ,,Hoe ik het in mijn hoofd haalde om op die dag een rode jurk te dragen bij de persconferentie in het gemeentehuis.”</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dag begon voor u in dit kantoor. Net na 08.30 uur kreeg u het bericht.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eerste instantie was het bericht dat een moeder met een bakfiets was aangereden door een trein. Dat is natuurlijk al vreselijk tragisch, maar enkele momenten later kregen we te horen dat het een leidster was met vijf kinderen in een bakfiets op weg naar school. En dat op de spoorwegovergang bij Oss-West. In de ochtend is dat misschien wel het drukste kruispunt van Oss. Toen wist ik: dit is gigantisch.”</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Hoezo toen al?</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zóveel mensen er betrokken bij zijn. Niet alleen de leidster, de kinderen, de ouders en mensen die bij de spoorwegovergang stonden, maar iedereen in Nederland. In heel het land gaan kinderen namelijk naar de opvang en worden ze naar school gebracht.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van alle leidsters die zulke ritjes óók maken? En van de collega’s, familie en vrienden van al deze mensen? Op zo’n moment gaat er een rilling door de samenleving.”</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waren er voor ons drie groepen: de ouders, Oss en de rest van de wereld. Vooral die eerste twee waren belangrijk</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kunt u als burgemeester dan doen?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burgermoeder, dus ik ben er voor de mensen. De formele zaken werden door een locoburgemeester gedaan. Eigenlijk waren er voor ons drie groepen: de ouders, Oss en de rest van de wereld. Vooral die eerste twee waren belangrijk. Want ik ben er niet alleen voor de ouders. Ik moet er voor de hele Osse samenleving zijn.”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Laten we het eerst over de ouders hebben. U hebt ze die ochtend in wijkcentrum De Hille voor het eerst gezien. Hoe komt u dan binnen?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wel even flink ademhalen van tevoren. Je gaat met mensen praten met onbeschrijflijk leed. Zij hebben iets verschrikkelijks meegemaakt, zitten misschien wel helemaal niet op je te wachten. Ze hebben hun kinderen nog niet eens gezien, en dan kom ik.”</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mijn ambtsketen omgedaan. Op die manier was ik toch zichtbaar. Dat heb ik achteraf ook gehoord van enkele ouders. Dat ze mij niet hebben gezien, maar de keten wel. Na de bijeenkomst in De Hille hebben we de ouders niet meer lastiggevallen en hebben we het contact via de uitvaartbegeleider laten lopen.”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hoe was u er dan voor Oss?</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samenleving moet je ruimte geven. Die heeft ook een klap gehad. Vandaar dat er daarom die bloemen- en knuffelzee was bij Oss-West en dat we in het stadion de afscheidsdienst uitzonden, zodat Ossenaren het konden zien. De rest van de wereld hebben we er zoveel mogelijk buiten proberen te houden.”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moest ik aan zo’n talkshowtafel in die periode? Zeggen dat ik het zo verschrikkelijk vind?</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Vandaar ook de oproep aan mensen om vanuit de rest van het land niet naar Oss te komen?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net als dat we destijds het verzoek voor een stille tocht hebben afgewezen. Al kwam ik in die tijd toch nog mensen tegen die op de Veluwe aan het fietsen waren en zeiden: ‘Kom, we gaan een dagje Oss doen.’ Ik snap dat niet, maar je kunt ze moeilijk tegenhouden.”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wilde het sowieso graag in Oss houden, toch? Aanvragen om in talkshows te verschijnen, werden resoluut afgewezen.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moest ik aan zo’n tafel doen in die periode? Zeggen dat ik het zo verschrikkelijk vind? Dat lijkt mij voor zich sprekend. Nee, dat is niks voor mij. Ik ga niet in een talkshow sentimenteel doen over andermans leed.”</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u nu nog contact met de ouders?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intensief. Tussen de gemeente en de ouders is er wel contact als bepaalde zaken gaan spelen.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bijvoorbeeld aan de vervolging van de Stint-producent. Ook over dit interview hebben we contact. Ik wil niks zeggen wat zij niet willen.”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 wilden graag een monument bij Oss-West. U niet, waarom?</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niet alleen burgemeester voor die ouders, maar voor heel Oss. Het gaat om ongeveer het drukste punt van de stad en er zijn mensen in Oss die meer dan genoeg leed mee hebben gemaakt en bij wie de energie weg wordt gezogen als ze zo’n monument in de openbare ruimte zien. Nee, dat wilden we anders.”</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vond ik het erg indrukwekkend om te zien hoe de ouders het leven weer hebben opgepakt</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geen monument voor alle overleden kinderen in Oss? Zo zijn we op het herinneringsmonument Vlinderboek gekomen. Ik dacht: het leven is net een boek en daar zit ook een zwarte pagina tussen die je er het liefste uit zou willen scheuren. Zo is het uiteindelijk ontworpen en de ouders hebben de vlinders zelf gemaakt. Op die manier is het toch voor een deel van hen.”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Intussen is het vijf jaar geleden. Hoeveel impact heeft dit ongeluk nog op Oss?</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veel. Laatst is de documentaire van RTL met de ouders op tv geweest en dan hoor je overal om je heen wat mensen ervan vonden. Zelf vond ik het erg indrukwekkend om te zien hoe de ouders het leven weer hebben opgepakt. Bij het Vlinderboek waren na de documentaire veel bossen bloemen gelegd. Zoveel dat er zelfs even gedacht werd dat er een kind was overleden. Het bleek allemaal vanwege de Stint-documentaire te zijn.”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het ook invloed op u gehad?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zo dat ik als persoon wezenlijk veranderd ben door wat er is gebeurd, maar als ik over de overgang bij Oss-West ga,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 altijd even aan. Natuurlijk, ja.”</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impact van de documentaire geeft aan dat het ongeval nog steeds een open wond is in Oss. Kan de stad dit boek ooit afsluiten?</w:t>
      </w:r>
    </w:p>
    <w:p>
      <w:pPr>
        <w:pStyle w:val="Normal9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zal dat wel gebeuren, maar wanneer dat is, dát weten we niet. Feit is dat de wereld doorgaat. In de afgelopen vijf jaar hebben we te maken gehad met corona, de instroom van vluchtelingen en nu de oorlog in Oekraïne. Zo lijkt het ongeval al lang geleden, maar in mijn hoofd kan ik zó teruggaan naar hoe de wereld was op 20 september 2018.”</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99"/>
      </w:pPr>
    </w:p>
    <w:p>
      <w:pPr>
        <w:pStyle w:val="Normal99"/>
        <w:ind w:left="200"/>
      </w:pPr>
      <w:r>
        <w:br/>
      </w:r>
      <w:r>
        <w:pict>
          <v:line id="_x0000_s1433" style="position:absolute;z-index:25187123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Hoorzittingen met beoogde bewindslieden in Tweede Kamer stap dichterbij</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Kamer wil Prinsjesdagplannen grondig vertimmeren: extra miljarden om koopkracht te stutten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Kamer wil af van accijnsverhoging op brandstof, maar gesteggel over de rekening</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De Kamer pakt de macht nu het kabinet demissionair is. ‘Ik bel niet meer automatisch met de coalitiepartners’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VVD haalt veruit meeste grote donaties binnen voor de partijkas, grootste deel kwam laatste weken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Geert Wilders wil straks dolgraag meeregeren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CDA wil privéjets laten dokken voor lagere energienota</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Buikpijn van navelstaren Partijen wilden inhoud centraal stellen rond verkiezingen, maar blijken vooral weer met zichzelf bezig</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Eindhovense politiek plaatst vraagtekens bij Europees klimaatcontract</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Flirt tussen PVV en VVD duurt voort: Wilders matigt toon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Provinciale adviescommissie: leg Chemours-fabriek voorlopig stil</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CDA wil energienota verlagen met vliegtaks voor privéjets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'Vertrouwen in vleermuis om zich aan te passen'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'Bij loonsverhoging ook prijzen omhoog' Omtzigt (NSC) onthult alvast standpunten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De nieuwe Haagse verhoudingen krijgen we deze week al te zien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Zorgen om de bouwcrisis in Amsterdam: PvdA en GroenLinks willen de boel versimpelen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Kabinet trekt opnieuw miljarden uit voor migratiebeleid blijkt uit gelekte plannen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Zelden oogde een partij zo overvallen door politieke klimaatverandering als D66</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Onder meer VVD en PVV willen hogere accijns op benzine terugdraaien om tanken betaalbaar te houden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Fossiele subsidies krijgen hoofdrol in naderende politieke strijd</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Consultant Olf wordt opvolger van Simons bij Bij1</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Groeistuipen PvdD zijn waarschuwing voor nieuwe partijen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Good old friend, maar VVD’er: Hester for President</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Niets staat katholieken nog in de weg, behalve dan de katholieken zelf</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Definitieve keus voor het Staalbergven blijft uit, maar drie bassins komen niet meer terug</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Achterban slinkt, maar SP blijft zichzelf: met strijd, spandoeken en soep</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Jenny Vermeer (CDA) boegbeeld van de glastuinbouw: ‘Onze sector verdient véél meer aandacht’</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Pas na ‘College Tour’ met Esther Ouwehand vielen er wat lijken uit de kast</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Strijd, spandoeken en soep: de kwakkelende SP blijft zichzelf</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In de toekomst gedraagt Wilders zich vooralsnog voorbeeldig</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Kamer wil geplande accijnsverhoging op benzine ongedaan maken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Compleet verstoorde verhoudingen bij GroenLinks Rheden: ‘Ik ben weggepest’, zegt Semra Kerkum</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Stopverbod op Kloosterplein Sprundel lost één probleem op maar veroorzaakt ook nieuwe</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Minister moet aan de slag met gemeenten die achterkamertjes in duiken, na onderzoek van de Stentor</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Is energietransitie gebaat bij CO2-arme nucleaire centrales?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Waarom negen uur vertraging per week op het station van Meppel nog negen jaar zal duren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rWestkapelle opgelucht, nieuwe voorzieningen komen eraan. ‘Geeft een impuls aan de leefbaarheid’</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Lijstduwers uit de Bommelerwaard klaar voor Kamerverkiezingen: ‘Met opgestroopte mouwen naar Den Haag’</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Gelderse commissaris wil onafhankelijk onderzoek naar aantijgingen grensoverschrijdend gedrag</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Omtzigt: NSC niet in coalitie met PVV</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Wéér explosies, raadslid Amsterdam wil verbod op Telegram. Maar kan dat?</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Het programma waarin boeren niet alleen BBB-stemmers zijn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Bossche Marokkanen willen woningen aanschaffen voor slachtoffers aardbeving</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Feyenoord haalt helden van 1970 in aanloop naar clash met Celtic bij elkaar: ‘De laatste jaren denk ik er meer aan’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Reacties op Brits verbod op hond Bully XL: ‘Fokkers van dit soort honden zijn allen uit op winst’</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Poppetjestijd</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Topinkomens zijn hebberige mensen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Krakers moeten voormalig Tubantiapand aan Getfertsingel uit: ‘Maar onze strijd gaat door’</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Bewoners oudste straten in Emmeloord verzetten zich tegen sloopplannen: ‘Alsof we worden verjaagd’</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‘Nooit de bedoeling geweest het op de man te spelen', stelt commissaris John Berends, die onderzoek wil</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PvdA Den Bosch gaat voor Joep Mol als nieuwe voorzitter</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Elke partij zou zijn programma aan de Suykertest moeten onderwerpen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Als Harry Mens met dit interview geen prijs wint, dan wint hij hem nooit meer</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Vicevoorzitter Olf beoogde nieuwe lijsttrekker BIJ1 Opvolger Sylvana Simons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Deze Nijmeegse hoedenzaak is hofleverancier van Prinsjesdag: ‘Hoed moet geen politiek statement zijn’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Overlast, gevaar en massale drukte door landbouwsluis: ‘Het is hier net de A12’</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Minister noteert klachten bij Tummers en Essers: ‘We moeten problemen voor ze oplossen’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'De maker als god is bij de VPRO verleden tijd'</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Provinciale adviescommissie: Leg Chemours-fabriek voorlopig stil</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In een smaragdgroene jurk nog één keer naar Prinsjesdag: ‘Ik ben niet echt een hoedenmens’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Parlementaire enquête pure tijdverspilling</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Huseyïn Dogan bij De Graafschap op zoek naar de speler die hij ooit was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Ondanks noodkreet in blessuretijd: Maas en Waal gaat akkoord met weghalen oudpapiergeld bij verenigingen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Ook Kamervragen na brief Unesco over gaswinning Waddenzee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Hippies van Beek nog eenmaal terug in de Beerzen: ‘Veulneukers ja op z’n Bels’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Lang omstreden, maar na 50 jaar zijn flamingo’s uit Utrechts tuincentrum verhuisd: ‘Zal wennen zijn’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VVD wil uitleg over bouwstop flexwoningen voor Oekraïners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Wat vindt u: eerst maar eens wat proberen of gelijk een (peperdure) oplossing voor De Nieuwe Poort?</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Van gratis uitjes tot ontbijten voor een prikkie: hier in Utrecht moet je zijn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Vattenfall legt ontwikkeling omstreden biomassacentrale Diemen stil en zoekt ‘duurzame alternatieven’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Marcel Boekhoorn doneerde samen met andere miljardairs forse bedragen aan de VVD</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Verkeersboetes moeten nog veel hoger</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‘Klagen over de verhoging van verkeersboetes is een beetje als huilen voor een spiegel’</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Na 148 jaar sluit Café Den Bels de deuren: Ricardo en Bart verlaten de horeca</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Echte clubliefde! Hondstrouwe Ralf Fenne met SCPB'22 'eindelijk' Eerste Klasse in</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Volt kiest voor jong talent op nieuwe kandidatenlijst 5 mannen en vrouwen in top 10</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Personeelsnorm verpleeghuizen blijft voorlopig: ‘Onvoldoende voorbereidingstijd’</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Van der Wal: geen enkele boer verplicht uitkopen VVD-minister lijkt te draaien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Iedereen kijkt uit naar FC ’s-Gravenzande-Westlandia, maar deze fans zijn balen als een stekker</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Michel Vlap blinkt uit tegen Ajax: ‘Wel nuchter blijven in regio Twente’</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Eindhoven bezorgt Cure financiële tegenvallers, ondanks meevallers in Valkenswaard en Geldrop-Mierlo</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Wapen tegen wantrouwen</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Kraamzorg onbetaalbaar? ‘Weten niet of dat in Enschede een probleem is’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Iconen van Feyenoord genieten weer van hun Europa Cup: ’Uniek dat ze dit doen’ Club brengt winnaars van 1970 weer bijeen</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Meeste schuld in Rotterdam</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Opinie: Als politici XR-demonstraties blijven negeren kan geweldsspiraal ontstaan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Heerenveen krijgt 'burgermoeder'</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Brandstof aan de pomp peperduur: dit kun je doen om kosten te besparen ’Laat autoramen tijdens het rijden dicht en schakel vlot door’</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Lieve Debby: ‘Ik zou wel botox willen, maar ben bang dat ik niet meer kan stoppen’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Gert Verhulst is terug met zijn talkshow: “Maar ik moet nog even recupereren van mijn avondje uit”</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'Nu had ik nog liever gisteravond verloren'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Keuze voor productie dichtbij houdt prijzen hoog blik op de beurs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Wat vindt u? Verhuurders in vrije sector lijken soms liever lui dan moe: waar ligt de oplossing?</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Vattenfall stopt ontwikkeling omstreden biomassacentrale</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Unicef -jongeren vragen om einde ‘fossiele’ reclames maar dat is nog lang niet in zicht</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Gelderse Statenleden bijeen om mogelijk wangedrag commissaris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Jens' passie is lekker eten en zoekt een nieuw thuis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Herdershonden beten 34 schapen dood en politieagent Michiel (42) was als eerste ter plaatse: ‘Het leek wel een scène uit een horrorfilm’</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De wethouder helpt met zoeken naar een goede leraar</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Sinds Stint-drama hangt er bij burgemeester Buijs altijd een donkere sjaal en zwart jasje aan de kapstok: ‘Voor het geval dat’</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4.xml" /><Relationship Id="rId101" Type="http://schemas.openxmlformats.org/officeDocument/2006/relationships/header" Target="header45.xml" /><Relationship Id="rId102" Type="http://schemas.openxmlformats.org/officeDocument/2006/relationships/footer" Target="footer45.xml" /><Relationship Id="rId103" Type="http://schemas.openxmlformats.org/officeDocument/2006/relationships/header" Target="header46.xml" /><Relationship Id="rId104" Type="http://schemas.openxmlformats.org/officeDocument/2006/relationships/header" Target="header47.xml" /><Relationship Id="rId105" Type="http://schemas.openxmlformats.org/officeDocument/2006/relationships/footer" Target="footer46.xml" /><Relationship Id="rId106" Type="http://schemas.openxmlformats.org/officeDocument/2006/relationships/footer" Target="footer47.xml" /><Relationship Id="rId107" Type="http://schemas.openxmlformats.org/officeDocument/2006/relationships/header" Target="header48.xml" /><Relationship Id="rId108" Type="http://schemas.openxmlformats.org/officeDocument/2006/relationships/footer" Target="footer48.xml" /><Relationship Id="rId109" Type="http://schemas.openxmlformats.org/officeDocument/2006/relationships/header" Target="header49.xml" /><Relationship Id="rId11" Type="http://schemas.openxmlformats.org/officeDocument/2006/relationships/image" Target="media/image2.png" /><Relationship Id="rId110" Type="http://schemas.openxmlformats.org/officeDocument/2006/relationships/header" Target="header50.xml" /><Relationship Id="rId111" Type="http://schemas.openxmlformats.org/officeDocument/2006/relationships/footer" Target="footer49.xml" /><Relationship Id="rId112" Type="http://schemas.openxmlformats.org/officeDocument/2006/relationships/footer" Target="footer50.xml" /><Relationship Id="rId113" Type="http://schemas.openxmlformats.org/officeDocument/2006/relationships/header" Target="header51.xml" /><Relationship Id="rId114" Type="http://schemas.openxmlformats.org/officeDocument/2006/relationships/footer" Target="footer51.xml" /><Relationship Id="rId115" Type="http://schemas.openxmlformats.org/officeDocument/2006/relationships/header" Target="header52.xml" /><Relationship Id="rId116" Type="http://schemas.openxmlformats.org/officeDocument/2006/relationships/header" Target="header53.xml" /><Relationship Id="rId117" Type="http://schemas.openxmlformats.org/officeDocument/2006/relationships/footer" Target="footer52.xml" /><Relationship Id="rId118" Type="http://schemas.openxmlformats.org/officeDocument/2006/relationships/footer" Target="footer53.xml" /><Relationship Id="rId119" Type="http://schemas.openxmlformats.org/officeDocument/2006/relationships/header" Target="header54.xml" /><Relationship Id="rId12" Type="http://schemas.openxmlformats.org/officeDocument/2006/relationships/header" Target="header4.xml" /><Relationship Id="rId120" Type="http://schemas.openxmlformats.org/officeDocument/2006/relationships/footer" Target="footer54.xml" /><Relationship Id="rId121" Type="http://schemas.openxmlformats.org/officeDocument/2006/relationships/header" Target="header55.xml" /><Relationship Id="rId122" Type="http://schemas.openxmlformats.org/officeDocument/2006/relationships/header" Target="header56.xml" /><Relationship Id="rId123" Type="http://schemas.openxmlformats.org/officeDocument/2006/relationships/footer" Target="footer55.xml" /><Relationship Id="rId124" Type="http://schemas.openxmlformats.org/officeDocument/2006/relationships/footer" Target="footer56.xml" /><Relationship Id="rId125" Type="http://schemas.openxmlformats.org/officeDocument/2006/relationships/header" Target="header57.xml" /><Relationship Id="rId126" Type="http://schemas.openxmlformats.org/officeDocument/2006/relationships/footer" Target="footer57.xml" /><Relationship Id="rId127" Type="http://schemas.openxmlformats.org/officeDocument/2006/relationships/header" Target="header58.xml" /><Relationship Id="rId128" Type="http://schemas.openxmlformats.org/officeDocument/2006/relationships/header" Target="header59.xml" /><Relationship Id="rId129" Type="http://schemas.openxmlformats.org/officeDocument/2006/relationships/footer" Target="footer58.xml" /><Relationship Id="rId13" Type="http://schemas.openxmlformats.org/officeDocument/2006/relationships/header" Target="header5.xml" /><Relationship Id="rId130" Type="http://schemas.openxmlformats.org/officeDocument/2006/relationships/footer" Target="footer59.xml" /><Relationship Id="rId131" Type="http://schemas.openxmlformats.org/officeDocument/2006/relationships/header" Target="header60.xml" /><Relationship Id="rId132" Type="http://schemas.openxmlformats.org/officeDocument/2006/relationships/footer" Target="footer60.xml" /><Relationship Id="rId133" Type="http://schemas.openxmlformats.org/officeDocument/2006/relationships/header" Target="header61.xml" /><Relationship Id="rId134" Type="http://schemas.openxmlformats.org/officeDocument/2006/relationships/header" Target="header62.xml" /><Relationship Id="rId135" Type="http://schemas.openxmlformats.org/officeDocument/2006/relationships/footer" Target="footer61.xml" /><Relationship Id="rId136" Type="http://schemas.openxmlformats.org/officeDocument/2006/relationships/footer" Target="footer62.xml" /><Relationship Id="rId137" Type="http://schemas.openxmlformats.org/officeDocument/2006/relationships/header" Target="header63.xml" /><Relationship Id="rId138" Type="http://schemas.openxmlformats.org/officeDocument/2006/relationships/footer" Target="footer63.xml" /><Relationship Id="rId139" Type="http://schemas.openxmlformats.org/officeDocument/2006/relationships/header" Target="header64.xml" /><Relationship Id="rId14" Type="http://schemas.openxmlformats.org/officeDocument/2006/relationships/footer" Target="footer4.xml" /><Relationship Id="rId140" Type="http://schemas.openxmlformats.org/officeDocument/2006/relationships/header" Target="header65.xml" /><Relationship Id="rId141" Type="http://schemas.openxmlformats.org/officeDocument/2006/relationships/footer" Target="footer64.xml" /><Relationship Id="rId142" Type="http://schemas.openxmlformats.org/officeDocument/2006/relationships/footer" Target="footer65.xml" /><Relationship Id="rId143" Type="http://schemas.openxmlformats.org/officeDocument/2006/relationships/header" Target="header66.xml" /><Relationship Id="rId144" Type="http://schemas.openxmlformats.org/officeDocument/2006/relationships/footer" Target="footer66.xml" /><Relationship Id="rId145" Type="http://schemas.openxmlformats.org/officeDocument/2006/relationships/header" Target="header67.xml" /><Relationship Id="rId146" Type="http://schemas.openxmlformats.org/officeDocument/2006/relationships/header" Target="header68.xml" /><Relationship Id="rId147" Type="http://schemas.openxmlformats.org/officeDocument/2006/relationships/footer" Target="footer67.xml" /><Relationship Id="rId148" Type="http://schemas.openxmlformats.org/officeDocument/2006/relationships/footer" Target="footer68.xml" /><Relationship Id="rId149" Type="http://schemas.openxmlformats.org/officeDocument/2006/relationships/header" Target="header69.xml" /><Relationship Id="rId15" Type="http://schemas.openxmlformats.org/officeDocument/2006/relationships/footer" Target="footer5.xml" /><Relationship Id="rId150" Type="http://schemas.openxmlformats.org/officeDocument/2006/relationships/footer" Target="footer69.xml" /><Relationship Id="rId151" Type="http://schemas.openxmlformats.org/officeDocument/2006/relationships/header" Target="header70.xml" /><Relationship Id="rId152" Type="http://schemas.openxmlformats.org/officeDocument/2006/relationships/header" Target="header71.xml" /><Relationship Id="rId153" Type="http://schemas.openxmlformats.org/officeDocument/2006/relationships/footer" Target="footer70.xml" /><Relationship Id="rId154" Type="http://schemas.openxmlformats.org/officeDocument/2006/relationships/footer" Target="footer71.xml" /><Relationship Id="rId155" Type="http://schemas.openxmlformats.org/officeDocument/2006/relationships/header" Target="header72.xml" /><Relationship Id="rId156" Type="http://schemas.openxmlformats.org/officeDocument/2006/relationships/footer" Target="footer72.xml" /><Relationship Id="rId157" Type="http://schemas.openxmlformats.org/officeDocument/2006/relationships/header" Target="header73.xml" /><Relationship Id="rId158" Type="http://schemas.openxmlformats.org/officeDocument/2006/relationships/header" Target="header74.xml" /><Relationship Id="rId159" Type="http://schemas.openxmlformats.org/officeDocument/2006/relationships/footer" Target="footer73.xml" /><Relationship Id="rId16" Type="http://schemas.openxmlformats.org/officeDocument/2006/relationships/header" Target="header6.xml" /><Relationship Id="rId160" Type="http://schemas.openxmlformats.org/officeDocument/2006/relationships/footer" Target="footer74.xml" /><Relationship Id="rId161" Type="http://schemas.openxmlformats.org/officeDocument/2006/relationships/header" Target="header75.xml" /><Relationship Id="rId162" Type="http://schemas.openxmlformats.org/officeDocument/2006/relationships/footer" Target="footer75.xml" /><Relationship Id="rId163" Type="http://schemas.openxmlformats.org/officeDocument/2006/relationships/header" Target="header76.xml" /><Relationship Id="rId164" Type="http://schemas.openxmlformats.org/officeDocument/2006/relationships/header" Target="header77.xml" /><Relationship Id="rId165" Type="http://schemas.openxmlformats.org/officeDocument/2006/relationships/footer" Target="footer76.xml" /><Relationship Id="rId166" Type="http://schemas.openxmlformats.org/officeDocument/2006/relationships/footer" Target="footer77.xml" /><Relationship Id="rId167" Type="http://schemas.openxmlformats.org/officeDocument/2006/relationships/header" Target="header78.xml" /><Relationship Id="rId168" Type="http://schemas.openxmlformats.org/officeDocument/2006/relationships/footer" Target="footer78.xml" /><Relationship Id="rId169" Type="http://schemas.openxmlformats.org/officeDocument/2006/relationships/header" Target="header79.xml" /><Relationship Id="rId17" Type="http://schemas.openxmlformats.org/officeDocument/2006/relationships/footer" Target="footer6.xml" /><Relationship Id="rId170" Type="http://schemas.openxmlformats.org/officeDocument/2006/relationships/header" Target="header80.xml" /><Relationship Id="rId171" Type="http://schemas.openxmlformats.org/officeDocument/2006/relationships/footer" Target="footer79.xml" /><Relationship Id="rId172" Type="http://schemas.openxmlformats.org/officeDocument/2006/relationships/footer" Target="footer80.xml" /><Relationship Id="rId173" Type="http://schemas.openxmlformats.org/officeDocument/2006/relationships/header" Target="header81.xml" /><Relationship Id="rId174" Type="http://schemas.openxmlformats.org/officeDocument/2006/relationships/footer" Target="footer81.xml" /><Relationship Id="rId175" Type="http://schemas.openxmlformats.org/officeDocument/2006/relationships/header" Target="header82.xml" /><Relationship Id="rId176" Type="http://schemas.openxmlformats.org/officeDocument/2006/relationships/header" Target="header83.xml" /><Relationship Id="rId177" Type="http://schemas.openxmlformats.org/officeDocument/2006/relationships/footer" Target="footer82.xml" /><Relationship Id="rId178" Type="http://schemas.openxmlformats.org/officeDocument/2006/relationships/footer" Target="footer83.xml" /><Relationship Id="rId179" Type="http://schemas.openxmlformats.org/officeDocument/2006/relationships/header" Target="header84.xml" /><Relationship Id="rId18" Type="http://schemas.openxmlformats.org/officeDocument/2006/relationships/image" Target="media/image3.png" /><Relationship Id="rId180" Type="http://schemas.openxmlformats.org/officeDocument/2006/relationships/footer" Target="footer84.xml" /><Relationship Id="rId181" Type="http://schemas.openxmlformats.org/officeDocument/2006/relationships/header" Target="header85.xml" /><Relationship Id="rId182" Type="http://schemas.openxmlformats.org/officeDocument/2006/relationships/header" Target="header86.xml" /><Relationship Id="rId183" Type="http://schemas.openxmlformats.org/officeDocument/2006/relationships/footer" Target="footer85.xml" /><Relationship Id="rId184" Type="http://schemas.openxmlformats.org/officeDocument/2006/relationships/footer" Target="footer86.xml" /><Relationship Id="rId185" Type="http://schemas.openxmlformats.org/officeDocument/2006/relationships/header" Target="header87.xml" /><Relationship Id="rId186" Type="http://schemas.openxmlformats.org/officeDocument/2006/relationships/footer" Target="footer87.xml" /><Relationship Id="rId187" Type="http://schemas.openxmlformats.org/officeDocument/2006/relationships/image" Target="media/image10.png" /><Relationship Id="rId188" Type="http://schemas.openxmlformats.org/officeDocument/2006/relationships/header" Target="header88.xml" /><Relationship Id="rId189" Type="http://schemas.openxmlformats.org/officeDocument/2006/relationships/header" Target="header89.xml" /><Relationship Id="rId19" Type="http://schemas.openxmlformats.org/officeDocument/2006/relationships/header" Target="header7.xml" /><Relationship Id="rId190" Type="http://schemas.openxmlformats.org/officeDocument/2006/relationships/footer" Target="footer88.xml" /><Relationship Id="rId191" Type="http://schemas.openxmlformats.org/officeDocument/2006/relationships/footer" Target="footer89.xml" /><Relationship Id="rId192" Type="http://schemas.openxmlformats.org/officeDocument/2006/relationships/header" Target="header90.xml" /><Relationship Id="rId193" Type="http://schemas.openxmlformats.org/officeDocument/2006/relationships/footer" Target="footer90.xml" /><Relationship Id="rId194" Type="http://schemas.openxmlformats.org/officeDocument/2006/relationships/header" Target="header91.xml" /><Relationship Id="rId195" Type="http://schemas.openxmlformats.org/officeDocument/2006/relationships/header" Target="header92.xml" /><Relationship Id="rId196" Type="http://schemas.openxmlformats.org/officeDocument/2006/relationships/footer" Target="footer91.xml" /><Relationship Id="rId197" Type="http://schemas.openxmlformats.org/officeDocument/2006/relationships/footer" Target="footer92.xml" /><Relationship Id="rId198" Type="http://schemas.openxmlformats.org/officeDocument/2006/relationships/header" Target="header93.xml" /><Relationship Id="rId199" Type="http://schemas.openxmlformats.org/officeDocument/2006/relationships/footer" Target="footer93.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94.xml" /><Relationship Id="rId201" Type="http://schemas.openxmlformats.org/officeDocument/2006/relationships/header" Target="header95.xml" /><Relationship Id="rId202" Type="http://schemas.openxmlformats.org/officeDocument/2006/relationships/footer" Target="footer94.xml" /><Relationship Id="rId203" Type="http://schemas.openxmlformats.org/officeDocument/2006/relationships/footer" Target="footer95.xml" /><Relationship Id="rId204" Type="http://schemas.openxmlformats.org/officeDocument/2006/relationships/header" Target="header96.xml" /><Relationship Id="rId205" Type="http://schemas.openxmlformats.org/officeDocument/2006/relationships/footer" Target="footer96.xml" /><Relationship Id="rId206" Type="http://schemas.openxmlformats.org/officeDocument/2006/relationships/header" Target="header97.xml" /><Relationship Id="rId207" Type="http://schemas.openxmlformats.org/officeDocument/2006/relationships/header" Target="header98.xml" /><Relationship Id="rId208" Type="http://schemas.openxmlformats.org/officeDocument/2006/relationships/footer" Target="footer97.xml" /><Relationship Id="rId209" Type="http://schemas.openxmlformats.org/officeDocument/2006/relationships/footer" Target="footer98.xml" /><Relationship Id="rId21" Type="http://schemas.openxmlformats.org/officeDocument/2006/relationships/footer" Target="footer7.xml" /><Relationship Id="rId210" Type="http://schemas.openxmlformats.org/officeDocument/2006/relationships/header" Target="header99.xml" /><Relationship Id="rId211" Type="http://schemas.openxmlformats.org/officeDocument/2006/relationships/footer" Target="footer99.xml" /><Relationship Id="rId212" Type="http://schemas.openxmlformats.org/officeDocument/2006/relationships/header" Target="header100.xml" /><Relationship Id="rId213" Type="http://schemas.openxmlformats.org/officeDocument/2006/relationships/header" Target="header101.xml" /><Relationship Id="rId214" Type="http://schemas.openxmlformats.org/officeDocument/2006/relationships/footer" Target="footer100.xml" /><Relationship Id="rId215" Type="http://schemas.openxmlformats.org/officeDocument/2006/relationships/footer" Target="footer101.xml" /><Relationship Id="rId216" Type="http://schemas.openxmlformats.org/officeDocument/2006/relationships/header" Target="header102.xml" /><Relationship Id="rId217" Type="http://schemas.openxmlformats.org/officeDocument/2006/relationships/footer" Target="footer102.xml" /><Relationship Id="rId218" Type="http://schemas.openxmlformats.org/officeDocument/2006/relationships/header" Target="header103.xml" /><Relationship Id="rId219" Type="http://schemas.openxmlformats.org/officeDocument/2006/relationships/header" Target="header104.xml" /><Relationship Id="rId22" Type="http://schemas.openxmlformats.org/officeDocument/2006/relationships/footer" Target="footer8.xml" /><Relationship Id="rId220" Type="http://schemas.openxmlformats.org/officeDocument/2006/relationships/footer" Target="footer103.xml" /><Relationship Id="rId221" Type="http://schemas.openxmlformats.org/officeDocument/2006/relationships/footer" Target="footer104.xml" /><Relationship Id="rId222" Type="http://schemas.openxmlformats.org/officeDocument/2006/relationships/header" Target="header105.xml" /><Relationship Id="rId223" Type="http://schemas.openxmlformats.org/officeDocument/2006/relationships/footer" Target="footer105.xml" /><Relationship Id="rId224" Type="http://schemas.openxmlformats.org/officeDocument/2006/relationships/header" Target="header106.xml" /><Relationship Id="rId225" Type="http://schemas.openxmlformats.org/officeDocument/2006/relationships/header" Target="header107.xml" /><Relationship Id="rId226" Type="http://schemas.openxmlformats.org/officeDocument/2006/relationships/footer" Target="footer106.xml" /><Relationship Id="rId227" Type="http://schemas.openxmlformats.org/officeDocument/2006/relationships/footer" Target="footer107.xml" /><Relationship Id="rId228" Type="http://schemas.openxmlformats.org/officeDocument/2006/relationships/header" Target="header108.xml" /><Relationship Id="rId229" Type="http://schemas.openxmlformats.org/officeDocument/2006/relationships/footer" Target="footer108.xml" /><Relationship Id="rId23" Type="http://schemas.openxmlformats.org/officeDocument/2006/relationships/header" Target="header9.xml" /><Relationship Id="rId230" Type="http://schemas.openxmlformats.org/officeDocument/2006/relationships/header" Target="header109.xml" /><Relationship Id="rId231" Type="http://schemas.openxmlformats.org/officeDocument/2006/relationships/header" Target="header110.xml" /><Relationship Id="rId232" Type="http://schemas.openxmlformats.org/officeDocument/2006/relationships/footer" Target="footer109.xml" /><Relationship Id="rId233" Type="http://schemas.openxmlformats.org/officeDocument/2006/relationships/footer" Target="footer110.xml" /><Relationship Id="rId234" Type="http://schemas.openxmlformats.org/officeDocument/2006/relationships/header" Target="header111.xml" /><Relationship Id="rId235" Type="http://schemas.openxmlformats.org/officeDocument/2006/relationships/footer" Target="footer111.xml" /><Relationship Id="rId236" Type="http://schemas.openxmlformats.org/officeDocument/2006/relationships/header" Target="header112.xml" /><Relationship Id="rId237" Type="http://schemas.openxmlformats.org/officeDocument/2006/relationships/header" Target="header113.xml" /><Relationship Id="rId238" Type="http://schemas.openxmlformats.org/officeDocument/2006/relationships/footer" Target="footer112.xml" /><Relationship Id="rId239" Type="http://schemas.openxmlformats.org/officeDocument/2006/relationships/footer" Target="footer113.xml" /><Relationship Id="rId24" Type="http://schemas.openxmlformats.org/officeDocument/2006/relationships/footer" Target="footer9.xml" /><Relationship Id="rId240" Type="http://schemas.openxmlformats.org/officeDocument/2006/relationships/header" Target="header114.xml" /><Relationship Id="rId241" Type="http://schemas.openxmlformats.org/officeDocument/2006/relationships/footer" Target="footer114.xml" /><Relationship Id="rId242" Type="http://schemas.openxmlformats.org/officeDocument/2006/relationships/header" Target="header115.xml" /><Relationship Id="rId243" Type="http://schemas.openxmlformats.org/officeDocument/2006/relationships/header" Target="header116.xml" /><Relationship Id="rId244" Type="http://schemas.openxmlformats.org/officeDocument/2006/relationships/footer" Target="footer115.xml" /><Relationship Id="rId245" Type="http://schemas.openxmlformats.org/officeDocument/2006/relationships/footer" Target="footer116.xml" /><Relationship Id="rId246" Type="http://schemas.openxmlformats.org/officeDocument/2006/relationships/header" Target="header117.xml" /><Relationship Id="rId247" Type="http://schemas.openxmlformats.org/officeDocument/2006/relationships/footer" Target="footer117.xml" /><Relationship Id="rId248" Type="http://schemas.openxmlformats.org/officeDocument/2006/relationships/header" Target="header118.xml" /><Relationship Id="rId249" Type="http://schemas.openxmlformats.org/officeDocument/2006/relationships/header" Target="header119.xml" /><Relationship Id="rId25" Type="http://schemas.openxmlformats.org/officeDocument/2006/relationships/image" Target="media/image4.png" /><Relationship Id="rId250" Type="http://schemas.openxmlformats.org/officeDocument/2006/relationships/footer" Target="footer118.xml" /><Relationship Id="rId251" Type="http://schemas.openxmlformats.org/officeDocument/2006/relationships/footer" Target="footer119.xml" /><Relationship Id="rId252" Type="http://schemas.openxmlformats.org/officeDocument/2006/relationships/header" Target="header120.xml" /><Relationship Id="rId253" Type="http://schemas.openxmlformats.org/officeDocument/2006/relationships/footer" Target="footer120.xml" /><Relationship Id="rId254" Type="http://schemas.openxmlformats.org/officeDocument/2006/relationships/header" Target="header121.xml" /><Relationship Id="rId255" Type="http://schemas.openxmlformats.org/officeDocument/2006/relationships/header" Target="header122.xml" /><Relationship Id="rId256" Type="http://schemas.openxmlformats.org/officeDocument/2006/relationships/footer" Target="footer121.xml" /><Relationship Id="rId257" Type="http://schemas.openxmlformats.org/officeDocument/2006/relationships/footer" Target="footer122.xml" /><Relationship Id="rId258" Type="http://schemas.openxmlformats.org/officeDocument/2006/relationships/header" Target="header123.xml" /><Relationship Id="rId259" Type="http://schemas.openxmlformats.org/officeDocument/2006/relationships/footer" Target="footer123.xml" /><Relationship Id="rId26" Type="http://schemas.openxmlformats.org/officeDocument/2006/relationships/header" Target="header10.xml" /><Relationship Id="rId260" Type="http://schemas.openxmlformats.org/officeDocument/2006/relationships/header" Target="header124.xml" /><Relationship Id="rId261" Type="http://schemas.openxmlformats.org/officeDocument/2006/relationships/header" Target="header125.xml" /><Relationship Id="rId262" Type="http://schemas.openxmlformats.org/officeDocument/2006/relationships/footer" Target="footer124.xml" /><Relationship Id="rId263" Type="http://schemas.openxmlformats.org/officeDocument/2006/relationships/footer" Target="footer125.xml" /><Relationship Id="rId264" Type="http://schemas.openxmlformats.org/officeDocument/2006/relationships/header" Target="header126.xml" /><Relationship Id="rId265" Type="http://schemas.openxmlformats.org/officeDocument/2006/relationships/footer" Target="footer126.xml" /><Relationship Id="rId266" Type="http://schemas.openxmlformats.org/officeDocument/2006/relationships/header" Target="header127.xml" /><Relationship Id="rId267" Type="http://schemas.openxmlformats.org/officeDocument/2006/relationships/header" Target="header128.xml" /><Relationship Id="rId268" Type="http://schemas.openxmlformats.org/officeDocument/2006/relationships/footer" Target="footer127.xml" /><Relationship Id="rId269" Type="http://schemas.openxmlformats.org/officeDocument/2006/relationships/footer" Target="footer128.xml" /><Relationship Id="rId27" Type="http://schemas.openxmlformats.org/officeDocument/2006/relationships/header" Target="header11.xml" /><Relationship Id="rId270" Type="http://schemas.openxmlformats.org/officeDocument/2006/relationships/header" Target="header129.xml" /><Relationship Id="rId271" Type="http://schemas.openxmlformats.org/officeDocument/2006/relationships/footer" Target="footer129.xml" /><Relationship Id="rId272" Type="http://schemas.openxmlformats.org/officeDocument/2006/relationships/header" Target="header130.xml" /><Relationship Id="rId273" Type="http://schemas.openxmlformats.org/officeDocument/2006/relationships/header" Target="header131.xml" /><Relationship Id="rId274" Type="http://schemas.openxmlformats.org/officeDocument/2006/relationships/footer" Target="footer130.xml" /><Relationship Id="rId275" Type="http://schemas.openxmlformats.org/officeDocument/2006/relationships/footer" Target="footer131.xml" /><Relationship Id="rId276" Type="http://schemas.openxmlformats.org/officeDocument/2006/relationships/header" Target="header132.xml" /><Relationship Id="rId277" Type="http://schemas.openxmlformats.org/officeDocument/2006/relationships/footer" Target="footer132.xml" /><Relationship Id="rId278" Type="http://schemas.openxmlformats.org/officeDocument/2006/relationships/header" Target="header133.xml" /><Relationship Id="rId279" Type="http://schemas.openxmlformats.org/officeDocument/2006/relationships/header" Target="header134.xml" /><Relationship Id="rId28" Type="http://schemas.openxmlformats.org/officeDocument/2006/relationships/footer" Target="footer10.xml" /><Relationship Id="rId280" Type="http://schemas.openxmlformats.org/officeDocument/2006/relationships/footer" Target="footer133.xml" /><Relationship Id="rId281" Type="http://schemas.openxmlformats.org/officeDocument/2006/relationships/footer" Target="footer134.xml" /><Relationship Id="rId282" Type="http://schemas.openxmlformats.org/officeDocument/2006/relationships/header" Target="header135.xml" /><Relationship Id="rId283" Type="http://schemas.openxmlformats.org/officeDocument/2006/relationships/footer" Target="footer135.xml" /><Relationship Id="rId284" Type="http://schemas.openxmlformats.org/officeDocument/2006/relationships/header" Target="header136.xml" /><Relationship Id="rId285" Type="http://schemas.openxmlformats.org/officeDocument/2006/relationships/header" Target="header137.xml" /><Relationship Id="rId286" Type="http://schemas.openxmlformats.org/officeDocument/2006/relationships/footer" Target="footer136.xml" /><Relationship Id="rId287" Type="http://schemas.openxmlformats.org/officeDocument/2006/relationships/footer" Target="footer137.xml" /><Relationship Id="rId288" Type="http://schemas.openxmlformats.org/officeDocument/2006/relationships/header" Target="header138.xml" /><Relationship Id="rId289" Type="http://schemas.openxmlformats.org/officeDocument/2006/relationships/footer" Target="footer138.xml" /><Relationship Id="rId29" Type="http://schemas.openxmlformats.org/officeDocument/2006/relationships/footer" Target="footer11.xml" /><Relationship Id="rId290" Type="http://schemas.openxmlformats.org/officeDocument/2006/relationships/header" Target="header139.xml" /><Relationship Id="rId291" Type="http://schemas.openxmlformats.org/officeDocument/2006/relationships/header" Target="header140.xml" /><Relationship Id="rId292" Type="http://schemas.openxmlformats.org/officeDocument/2006/relationships/footer" Target="footer139.xml" /><Relationship Id="rId293" Type="http://schemas.openxmlformats.org/officeDocument/2006/relationships/footer" Target="footer140.xml" /><Relationship Id="rId294" Type="http://schemas.openxmlformats.org/officeDocument/2006/relationships/header" Target="header141.xml" /><Relationship Id="rId295" Type="http://schemas.openxmlformats.org/officeDocument/2006/relationships/footer" Target="footer141.xml" /><Relationship Id="rId296" Type="http://schemas.openxmlformats.org/officeDocument/2006/relationships/header" Target="header142.xml" /><Relationship Id="rId297" Type="http://schemas.openxmlformats.org/officeDocument/2006/relationships/header" Target="header143.xml" /><Relationship Id="rId298" Type="http://schemas.openxmlformats.org/officeDocument/2006/relationships/footer" Target="footer142.xml" /><Relationship Id="rId299" Type="http://schemas.openxmlformats.org/officeDocument/2006/relationships/footer" Target="footer143.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header" Target="header144.xml" /><Relationship Id="rId301" Type="http://schemas.openxmlformats.org/officeDocument/2006/relationships/footer" Target="footer144.xml" /><Relationship Id="rId302" Type="http://schemas.openxmlformats.org/officeDocument/2006/relationships/header" Target="header145.xml" /><Relationship Id="rId303" Type="http://schemas.openxmlformats.org/officeDocument/2006/relationships/header" Target="header146.xml" /><Relationship Id="rId304" Type="http://schemas.openxmlformats.org/officeDocument/2006/relationships/footer" Target="footer145.xml" /><Relationship Id="rId305" Type="http://schemas.openxmlformats.org/officeDocument/2006/relationships/footer" Target="footer146.xml" /><Relationship Id="rId306" Type="http://schemas.openxmlformats.org/officeDocument/2006/relationships/header" Target="header147.xml" /><Relationship Id="rId307" Type="http://schemas.openxmlformats.org/officeDocument/2006/relationships/footer" Target="footer147.xml" /><Relationship Id="rId308" Type="http://schemas.openxmlformats.org/officeDocument/2006/relationships/header" Target="header148.xml" /><Relationship Id="rId309" Type="http://schemas.openxmlformats.org/officeDocument/2006/relationships/header" Target="header149.xml" /><Relationship Id="rId31" Type="http://schemas.openxmlformats.org/officeDocument/2006/relationships/footer" Target="footer12.xml" /><Relationship Id="rId310" Type="http://schemas.openxmlformats.org/officeDocument/2006/relationships/footer" Target="footer148.xml" /><Relationship Id="rId311" Type="http://schemas.openxmlformats.org/officeDocument/2006/relationships/footer" Target="footer149.xml" /><Relationship Id="rId312" Type="http://schemas.openxmlformats.org/officeDocument/2006/relationships/header" Target="header150.xml" /><Relationship Id="rId313" Type="http://schemas.openxmlformats.org/officeDocument/2006/relationships/footer" Target="footer150.xml" /><Relationship Id="rId314" Type="http://schemas.openxmlformats.org/officeDocument/2006/relationships/header" Target="header151.xml" /><Relationship Id="rId315" Type="http://schemas.openxmlformats.org/officeDocument/2006/relationships/header" Target="header152.xml" /><Relationship Id="rId316" Type="http://schemas.openxmlformats.org/officeDocument/2006/relationships/footer" Target="footer151.xml" /><Relationship Id="rId317" Type="http://schemas.openxmlformats.org/officeDocument/2006/relationships/footer" Target="footer152.xml" /><Relationship Id="rId318" Type="http://schemas.openxmlformats.org/officeDocument/2006/relationships/header" Target="header153.xml" /><Relationship Id="rId319" Type="http://schemas.openxmlformats.org/officeDocument/2006/relationships/footer" Target="footer153.xml" /><Relationship Id="rId32" Type="http://schemas.openxmlformats.org/officeDocument/2006/relationships/image" Target="media/image5.png" /><Relationship Id="rId320" Type="http://schemas.openxmlformats.org/officeDocument/2006/relationships/header" Target="header154.xml" /><Relationship Id="rId321" Type="http://schemas.openxmlformats.org/officeDocument/2006/relationships/header" Target="header155.xml" /><Relationship Id="rId322" Type="http://schemas.openxmlformats.org/officeDocument/2006/relationships/footer" Target="footer154.xml" /><Relationship Id="rId323" Type="http://schemas.openxmlformats.org/officeDocument/2006/relationships/footer" Target="footer155.xml" /><Relationship Id="rId324" Type="http://schemas.openxmlformats.org/officeDocument/2006/relationships/header" Target="header156.xml" /><Relationship Id="rId325" Type="http://schemas.openxmlformats.org/officeDocument/2006/relationships/footer" Target="footer156.xml" /><Relationship Id="rId326" Type="http://schemas.openxmlformats.org/officeDocument/2006/relationships/header" Target="header157.xml" /><Relationship Id="rId327" Type="http://schemas.openxmlformats.org/officeDocument/2006/relationships/header" Target="header158.xml" /><Relationship Id="rId328" Type="http://schemas.openxmlformats.org/officeDocument/2006/relationships/footer" Target="footer157.xml" /><Relationship Id="rId329" Type="http://schemas.openxmlformats.org/officeDocument/2006/relationships/footer" Target="footer158.xml" /><Relationship Id="rId33" Type="http://schemas.openxmlformats.org/officeDocument/2006/relationships/header" Target="header13.xml" /><Relationship Id="rId330" Type="http://schemas.openxmlformats.org/officeDocument/2006/relationships/header" Target="header159.xml" /><Relationship Id="rId331" Type="http://schemas.openxmlformats.org/officeDocument/2006/relationships/footer" Target="footer159.xml" /><Relationship Id="rId332" Type="http://schemas.openxmlformats.org/officeDocument/2006/relationships/header" Target="header160.xml" /><Relationship Id="rId333" Type="http://schemas.openxmlformats.org/officeDocument/2006/relationships/header" Target="header161.xml" /><Relationship Id="rId334" Type="http://schemas.openxmlformats.org/officeDocument/2006/relationships/footer" Target="footer160.xml" /><Relationship Id="rId335" Type="http://schemas.openxmlformats.org/officeDocument/2006/relationships/footer" Target="footer161.xml" /><Relationship Id="rId336" Type="http://schemas.openxmlformats.org/officeDocument/2006/relationships/header" Target="header162.xml" /><Relationship Id="rId337" Type="http://schemas.openxmlformats.org/officeDocument/2006/relationships/footer" Target="footer162.xml" /><Relationship Id="rId338" Type="http://schemas.openxmlformats.org/officeDocument/2006/relationships/header" Target="header163.xml" /><Relationship Id="rId339" Type="http://schemas.openxmlformats.org/officeDocument/2006/relationships/header" Target="header164.xml" /><Relationship Id="rId34" Type="http://schemas.openxmlformats.org/officeDocument/2006/relationships/header" Target="header14.xml" /><Relationship Id="rId340" Type="http://schemas.openxmlformats.org/officeDocument/2006/relationships/footer" Target="footer163.xml" /><Relationship Id="rId341" Type="http://schemas.openxmlformats.org/officeDocument/2006/relationships/footer" Target="footer164.xml" /><Relationship Id="rId342" Type="http://schemas.openxmlformats.org/officeDocument/2006/relationships/header" Target="header165.xml" /><Relationship Id="rId343" Type="http://schemas.openxmlformats.org/officeDocument/2006/relationships/footer" Target="footer165.xml" /><Relationship Id="rId344" Type="http://schemas.openxmlformats.org/officeDocument/2006/relationships/header" Target="header166.xml" /><Relationship Id="rId345" Type="http://schemas.openxmlformats.org/officeDocument/2006/relationships/header" Target="header167.xml" /><Relationship Id="rId346" Type="http://schemas.openxmlformats.org/officeDocument/2006/relationships/footer" Target="footer166.xml" /><Relationship Id="rId347" Type="http://schemas.openxmlformats.org/officeDocument/2006/relationships/footer" Target="footer167.xml" /><Relationship Id="rId348" Type="http://schemas.openxmlformats.org/officeDocument/2006/relationships/header" Target="header168.xml" /><Relationship Id="rId349" Type="http://schemas.openxmlformats.org/officeDocument/2006/relationships/footer" Target="footer168.xml" /><Relationship Id="rId35" Type="http://schemas.openxmlformats.org/officeDocument/2006/relationships/footer" Target="footer13.xml" /><Relationship Id="rId350" Type="http://schemas.openxmlformats.org/officeDocument/2006/relationships/header" Target="header169.xml" /><Relationship Id="rId351" Type="http://schemas.openxmlformats.org/officeDocument/2006/relationships/header" Target="header170.xml" /><Relationship Id="rId352" Type="http://schemas.openxmlformats.org/officeDocument/2006/relationships/footer" Target="footer169.xml" /><Relationship Id="rId353" Type="http://schemas.openxmlformats.org/officeDocument/2006/relationships/footer" Target="footer170.xml" /><Relationship Id="rId354" Type="http://schemas.openxmlformats.org/officeDocument/2006/relationships/header" Target="header171.xml" /><Relationship Id="rId355" Type="http://schemas.openxmlformats.org/officeDocument/2006/relationships/footer" Target="footer171.xml" /><Relationship Id="rId356" Type="http://schemas.openxmlformats.org/officeDocument/2006/relationships/header" Target="header172.xml" /><Relationship Id="rId357" Type="http://schemas.openxmlformats.org/officeDocument/2006/relationships/header" Target="header173.xml" /><Relationship Id="rId358" Type="http://schemas.openxmlformats.org/officeDocument/2006/relationships/footer" Target="footer172.xml" /><Relationship Id="rId359" Type="http://schemas.openxmlformats.org/officeDocument/2006/relationships/footer" Target="footer173.xml" /><Relationship Id="rId36" Type="http://schemas.openxmlformats.org/officeDocument/2006/relationships/footer" Target="footer14.xml" /><Relationship Id="rId360" Type="http://schemas.openxmlformats.org/officeDocument/2006/relationships/header" Target="header174.xml" /><Relationship Id="rId361" Type="http://schemas.openxmlformats.org/officeDocument/2006/relationships/footer" Target="footer174.xml" /><Relationship Id="rId362" Type="http://schemas.openxmlformats.org/officeDocument/2006/relationships/header" Target="header175.xml" /><Relationship Id="rId363" Type="http://schemas.openxmlformats.org/officeDocument/2006/relationships/header" Target="header176.xml" /><Relationship Id="rId364" Type="http://schemas.openxmlformats.org/officeDocument/2006/relationships/footer" Target="footer175.xml" /><Relationship Id="rId365" Type="http://schemas.openxmlformats.org/officeDocument/2006/relationships/footer" Target="footer176.xml" /><Relationship Id="rId366" Type="http://schemas.openxmlformats.org/officeDocument/2006/relationships/header" Target="header177.xml" /><Relationship Id="rId367" Type="http://schemas.openxmlformats.org/officeDocument/2006/relationships/footer" Target="footer177.xml" /><Relationship Id="rId368" Type="http://schemas.openxmlformats.org/officeDocument/2006/relationships/header" Target="header178.xml" /><Relationship Id="rId369" Type="http://schemas.openxmlformats.org/officeDocument/2006/relationships/header" Target="header179.xml" /><Relationship Id="rId37" Type="http://schemas.openxmlformats.org/officeDocument/2006/relationships/header" Target="header15.xml" /><Relationship Id="rId370" Type="http://schemas.openxmlformats.org/officeDocument/2006/relationships/footer" Target="footer178.xml" /><Relationship Id="rId371" Type="http://schemas.openxmlformats.org/officeDocument/2006/relationships/footer" Target="footer179.xml" /><Relationship Id="rId372" Type="http://schemas.openxmlformats.org/officeDocument/2006/relationships/header" Target="header180.xml" /><Relationship Id="rId373" Type="http://schemas.openxmlformats.org/officeDocument/2006/relationships/footer" Target="footer180.xml" /><Relationship Id="rId374" Type="http://schemas.openxmlformats.org/officeDocument/2006/relationships/header" Target="header181.xml" /><Relationship Id="rId375" Type="http://schemas.openxmlformats.org/officeDocument/2006/relationships/header" Target="header182.xml" /><Relationship Id="rId376" Type="http://schemas.openxmlformats.org/officeDocument/2006/relationships/footer" Target="footer181.xml" /><Relationship Id="rId377" Type="http://schemas.openxmlformats.org/officeDocument/2006/relationships/footer" Target="footer182.xml" /><Relationship Id="rId378" Type="http://schemas.openxmlformats.org/officeDocument/2006/relationships/header" Target="header183.xml" /><Relationship Id="rId379" Type="http://schemas.openxmlformats.org/officeDocument/2006/relationships/footer" Target="footer183.xml" /><Relationship Id="rId38" Type="http://schemas.openxmlformats.org/officeDocument/2006/relationships/footer" Target="footer15.xml" /><Relationship Id="rId380" Type="http://schemas.openxmlformats.org/officeDocument/2006/relationships/header" Target="header184.xml" /><Relationship Id="rId381" Type="http://schemas.openxmlformats.org/officeDocument/2006/relationships/header" Target="header185.xml" /><Relationship Id="rId382" Type="http://schemas.openxmlformats.org/officeDocument/2006/relationships/footer" Target="footer184.xml" /><Relationship Id="rId383" Type="http://schemas.openxmlformats.org/officeDocument/2006/relationships/footer" Target="footer185.xml" /><Relationship Id="rId384" Type="http://schemas.openxmlformats.org/officeDocument/2006/relationships/header" Target="header186.xml" /><Relationship Id="rId385" Type="http://schemas.openxmlformats.org/officeDocument/2006/relationships/footer" Target="footer186.xml" /><Relationship Id="rId386" Type="http://schemas.openxmlformats.org/officeDocument/2006/relationships/header" Target="header187.xml" /><Relationship Id="rId387" Type="http://schemas.openxmlformats.org/officeDocument/2006/relationships/header" Target="header188.xml" /><Relationship Id="rId388" Type="http://schemas.openxmlformats.org/officeDocument/2006/relationships/footer" Target="footer187.xml" /><Relationship Id="rId389" Type="http://schemas.openxmlformats.org/officeDocument/2006/relationships/footer" Target="footer188.xml" /><Relationship Id="rId39" Type="http://schemas.openxmlformats.org/officeDocument/2006/relationships/header" Target="header16.xml" /><Relationship Id="rId390" Type="http://schemas.openxmlformats.org/officeDocument/2006/relationships/header" Target="header189.xml" /><Relationship Id="rId391" Type="http://schemas.openxmlformats.org/officeDocument/2006/relationships/footer" Target="footer189.xml" /><Relationship Id="rId392" Type="http://schemas.openxmlformats.org/officeDocument/2006/relationships/header" Target="header190.xml" /><Relationship Id="rId393" Type="http://schemas.openxmlformats.org/officeDocument/2006/relationships/header" Target="header191.xml" /><Relationship Id="rId394" Type="http://schemas.openxmlformats.org/officeDocument/2006/relationships/footer" Target="footer190.xml" /><Relationship Id="rId395" Type="http://schemas.openxmlformats.org/officeDocument/2006/relationships/footer" Target="footer191.xml" /><Relationship Id="rId396" Type="http://schemas.openxmlformats.org/officeDocument/2006/relationships/header" Target="header192.xml" /><Relationship Id="rId397" Type="http://schemas.openxmlformats.org/officeDocument/2006/relationships/footer" Target="footer192.xml" /><Relationship Id="rId398" Type="http://schemas.openxmlformats.org/officeDocument/2006/relationships/header" Target="header193.xml" /><Relationship Id="rId399" Type="http://schemas.openxmlformats.org/officeDocument/2006/relationships/header" Target="header194.xml" /><Relationship Id="rId4" Type="http://schemas.openxmlformats.org/officeDocument/2006/relationships/header" Target="header1.xml" /><Relationship Id="rId40" Type="http://schemas.openxmlformats.org/officeDocument/2006/relationships/header" Target="header17.xml" /><Relationship Id="rId400" Type="http://schemas.openxmlformats.org/officeDocument/2006/relationships/footer" Target="footer193.xml" /><Relationship Id="rId401" Type="http://schemas.openxmlformats.org/officeDocument/2006/relationships/footer" Target="footer194.xml" /><Relationship Id="rId402" Type="http://schemas.openxmlformats.org/officeDocument/2006/relationships/header" Target="header195.xml" /><Relationship Id="rId403" Type="http://schemas.openxmlformats.org/officeDocument/2006/relationships/footer" Target="footer195.xml"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footer" Target="footer16.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footer" Target="footer17.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header" Target="header18.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footer" Target="footer18.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image" Target="media/image6.png"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header" Target="header19.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header" Target="header20.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footer" Target="footer19.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footer" Target="footer20.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header" Target="header21.xml"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footer" Target="footer21.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image" Target="media/image7.png"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header" Target="header22.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header" Target="header23.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footer" Target="footer22.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footer" Target="footer23.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header" Target="header24.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footer" Target="footer24.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header" Target="header25.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header" Target="header26.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footer" Target="footer25.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footer" Target="footer26.xml" /><Relationship Id="rId63" Type="http://schemas.openxmlformats.org/officeDocument/2006/relationships/header" Target="header27.xml" /><Relationship Id="rId64" Type="http://schemas.openxmlformats.org/officeDocument/2006/relationships/footer" Target="footer27.xml" /><Relationship Id="rId65" Type="http://schemas.openxmlformats.org/officeDocument/2006/relationships/header" Target="header28.xml" /><Relationship Id="rId66" Type="http://schemas.openxmlformats.org/officeDocument/2006/relationships/header" Target="header29.xml" /><Relationship Id="rId67" Type="http://schemas.openxmlformats.org/officeDocument/2006/relationships/footer" Target="footer28.xml" /><Relationship Id="rId68" Type="http://schemas.openxmlformats.org/officeDocument/2006/relationships/footer" Target="footer29.xml" /><Relationship Id="rId69" Type="http://schemas.openxmlformats.org/officeDocument/2006/relationships/header" Target="header30.xml" /><Relationship Id="rId7" Type="http://schemas.openxmlformats.org/officeDocument/2006/relationships/footer" Target="footer2.xml" /><Relationship Id="rId70" Type="http://schemas.openxmlformats.org/officeDocument/2006/relationships/footer" Target="footer30.xml" /><Relationship Id="rId71" Type="http://schemas.openxmlformats.org/officeDocument/2006/relationships/image" Target="media/image8.png" /><Relationship Id="rId72" Type="http://schemas.openxmlformats.org/officeDocument/2006/relationships/header" Target="header31.xml" /><Relationship Id="rId73" Type="http://schemas.openxmlformats.org/officeDocument/2006/relationships/header" Target="header32.xml" /><Relationship Id="rId74" Type="http://schemas.openxmlformats.org/officeDocument/2006/relationships/footer" Target="footer31.xml" /><Relationship Id="rId75" Type="http://schemas.openxmlformats.org/officeDocument/2006/relationships/footer" Target="footer32.xml" /><Relationship Id="rId76" Type="http://schemas.openxmlformats.org/officeDocument/2006/relationships/header" Target="header33.xml" /><Relationship Id="rId77" Type="http://schemas.openxmlformats.org/officeDocument/2006/relationships/footer" Target="footer33.xml" /><Relationship Id="rId78" Type="http://schemas.openxmlformats.org/officeDocument/2006/relationships/header" Target="header34.xml" /><Relationship Id="rId79" Type="http://schemas.openxmlformats.org/officeDocument/2006/relationships/header" Target="header35.xml" /><Relationship Id="rId8" Type="http://schemas.openxmlformats.org/officeDocument/2006/relationships/header" Target="header3.xml" /><Relationship Id="rId80" Type="http://schemas.openxmlformats.org/officeDocument/2006/relationships/footer" Target="footer34.xml" /><Relationship Id="rId81" Type="http://schemas.openxmlformats.org/officeDocument/2006/relationships/footer" Target="footer35.xml" /><Relationship Id="rId82" Type="http://schemas.openxmlformats.org/officeDocument/2006/relationships/header" Target="header36.xml" /><Relationship Id="rId83" Type="http://schemas.openxmlformats.org/officeDocument/2006/relationships/footer" Target="footer36.xml" /><Relationship Id="rId84" Type="http://schemas.openxmlformats.org/officeDocument/2006/relationships/image" Target="media/image9.png" /><Relationship Id="rId85" Type="http://schemas.openxmlformats.org/officeDocument/2006/relationships/header" Target="header37.xml" /><Relationship Id="rId86" Type="http://schemas.openxmlformats.org/officeDocument/2006/relationships/header" Target="header38.xml" /><Relationship Id="rId87" Type="http://schemas.openxmlformats.org/officeDocument/2006/relationships/footer" Target="footer37.xml" /><Relationship Id="rId88" Type="http://schemas.openxmlformats.org/officeDocument/2006/relationships/footer" Target="footer38.xml" /><Relationship Id="rId89" Type="http://schemas.openxmlformats.org/officeDocument/2006/relationships/header" Target="header39.xml" /><Relationship Id="rId9" Type="http://schemas.openxmlformats.org/officeDocument/2006/relationships/footer" Target="footer3.xml" /><Relationship Id="rId90" Type="http://schemas.openxmlformats.org/officeDocument/2006/relationships/footer" Target="footer39.xml" /><Relationship Id="rId91" Type="http://schemas.openxmlformats.org/officeDocument/2006/relationships/header" Target="header40.xml" /><Relationship Id="rId92" Type="http://schemas.openxmlformats.org/officeDocument/2006/relationships/header" Target="header41.xml" /><Relationship Id="rId93" Type="http://schemas.openxmlformats.org/officeDocument/2006/relationships/footer" Target="footer40.xml" /><Relationship Id="rId94" Type="http://schemas.openxmlformats.org/officeDocument/2006/relationships/footer" Target="footer41.xml" /><Relationship Id="rId95" Type="http://schemas.openxmlformats.org/officeDocument/2006/relationships/header" Target="header42.xml" /><Relationship Id="rId96" Type="http://schemas.openxmlformats.org/officeDocument/2006/relationships/footer" Target="footer42.xml" /><Relationship Id="rId97" Type="http://schemas.openxmlformats.org/officeDocument/2006/relationships/header" Target="header43.xml" /><Relationship Id="rId98" Type="http://schemas.openxmlformats.org/officeDocument/2006/relationships/header" Target="header44.xml" /><Relationship Id="rId99" Type="http://schemas.openxmlformats.org/officeDocument/2006/relationships/footer" Target="footer4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Sinds Stint-drama hangt er bij burgemeester Buijs altijd een donkere sjaal en zwart jasje aan de kapstok: ‘Voor het geval dat’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207577301</vt:lpwstr>
  </property>
  <property fmtid="{D5CDD505-2E9C-101B-9397-08002B2CF9AE}" pid="3" name="LADocCount">
    <vt:i4>100</vt:i4>
  </property>
  <property fmtid="{D5CDD505-2E9C-101B-9397-08002B2CF9AE}" pid="4" name="LADocumentID:urn:contentItem:6968-T061-DYRY-X003-00000-00">
    <vt:lpwstr>Doc::/shared/document|contextualFeaturePermID::1516831</vt:lpwstr>
  </property>
  <property fmtid="{D5CDD505-2E9C-101B-9397-08002B2CF9AE}" pid="5" name="LADocumentID:urn:contentItem:6968-T061-DYRY-X00B-00000-00">
    <vt:lpwstr>Doc::/shared/document|contextualFeaturePermID::1516831</vt:lpwstr>
  </property>
  <property fmtid="{D5CDD505-2E9C-101B-9397-08002B2CF9AE}" pid="6" name="LADocumentID:urn:contentItem:6968-T061-DYRY-X00G-00000-00">
    <vt:lpwstr>Doc::/shared/document|contextualFeaturePermID::1516831</vt:lpwstr>
  </property>
  <property fmtid="{D5CDD505-2E9C-101B-9397-08002B2CF9AE}" pid="7" name="LADocumentID:urn:contentItem:6968-T061-DYRY-X00R-00000-00">
    <vt:lpwstr>Doc::/shared/document|contextualFeaturePermID::1516831</vt:lpwstr>
  </property>
  <property fmtid="{D5CDD505-2E9C-101B-9397-08002B2CF9AE}" pid="8" name="LADocumentID:urn:contentItem:6968-T061-DYRY-X01G-00000-00">
    <vt:lpwstr>Doc::/shared/document|contextualFeaturePermID::1516831</vt:lpwstr>
  </property>
  <property fmtid="{D5CDD505-2E9C-101B-9397-08002B2CF9AE}" pid="9" name="LADocumentID:urn:contentItem:6968-T061-DYRY-X01J-00000-00">
    <vt:lpwstr>Doc::/shared/document|contextualFeaturePermID::1516831</vt:lpwstr>
  </property>
  <property fmtid="{D5CDD505-2E9C-101B-9397-08002B2CF9AE}" pid="10" name="LADocumentID:urn:contentItem:6968-T061-DYRY-X01M-00000-00">
    <vt:lpwstr>Doc::/shared/document|contextualFeaturePermID::1516831</vt:lpwstr>
  </property>
  <property fmtid="{D5CDD505-2E9C-101B-9397-08002B2CF9AE}" pid="11" name="LADocumentID:urn:contentItem:6969-F8V1-DYRY-X001-00000-00">
    <vt:lpwstr>Doc::/shared/document|contextualFeaturePermID::1516831</vt:lpwstr>
  </property>
  <property fmtid="{D5CDD505-2E9C-101B-9397-08002B2CF9AE}" pid="12" name="LADocumentID:urn:contentItem:6969-F8V1-DYRY-X00V-00000-00">
    <vt:lpwstr>Doc::/shared/document|contextualFeaturePermID::1516831</vt:lpwstr>
  </property>
  <property fmtid="{D5CDD505-2E9C-101B-9397-08002B2CF9AE}" pid="13" name="LADocumentID:urn:contentItem:6969-F8V1-DYRY-X010-00000-00">
    <vt:lpwstr>Doc::/shared/document|contextualFeaturePermID::1516831</vt:lpwstr>
  </property>
  <property fmtid="{D5CDD505-2E9C-101B-9397-08002B2CF9AE}" pid="14" name="LADocumentID:urn:contentItem:6969-F8V1-DYRY-X018-00000-00">
    <vt:lpwstr>Doc::/shared/document|contextualFeaturePermID::1516831</vt:lpwstr>
  </property>
  <property fmtid="{D5CDD505-2E9C-101B-9397-08002B2CF9AE}" pid="15" name="LADocumentID:urn:contentItem:6969-F8V1-DYRY-X026-00000-00">
    <vt:lpwstr>Doc::/shared/document|contextualFeaturePermID::1516831</vt:lpwstr>
  </property>
  <property fmtid="{D5CDD505-2E9C-101B-9397-08002B2CF9AE}" pid="16" name="LADocumentID:urn:contentItem:6969-F8V1-DYRY-X02R-00000-00">
    <vt:lpwstr>Doc::/shared/document|contextualFeaturePermID::1516831</vt:lpwstr>
  </property>
  <property fmtid="{D5CDD505-2E9C-101B-9397-08002B2CF9AE}" pid="17" name="LADocumentID:urn:contentItem:696C-JVG1-JC8X-60GV-00000-00">
    <vt:lpwstr>Doc::/shared/document|contextualFeaturePermID::1516831</vt:lpwstr>
  </property>
  <property fmtid="{D5CDD505-2E9C-101B-9397-08002B2CF9AE}" pid="18" name="LADocumentID:urn:contentItem:696C-JVG1-JC8X-60GW-00000-00">
    <vt:lpwstr>Doc::/shared/document|contextualFeaturePermID::1516831</vt:lpwstr>
  </property>
  <property fmtid="{D5CDD505-2E9C-101B-9397-08002B2CF9AE}" pid="19" name="LADocumentID:urn:contentItem:696C-JVG1-JC8X-60HG-00000-00">
    <vt:lpwstr>Doc::/shared/document|contextualFeaturePermID::1516831</vt:lpwstr>
  </property>
  <property fmtid="{D5CDD505-2E9C-101B-9397-08002B2CF9AE}" pid="20" name="LADocumentID:urn:contentItem:696C-JVG1-JC8X-60YH-00000-00">
    <vt:lpwstr>Doc::/shared/document|contextualFeaturePermID::1516831</vt:lpwstr>
  </property>
  <property fmtid="{D5CDD505-2E9C-101B-9397-08002B2CF9AE}" pid="21" name="LADocumentID:urn:contentItem:696C-NYH1-DY4D-Y002-00000-00">
    <vt:lpwstr>Doc::/shared/document|contextualFeaturePermID::1516831</vt:lpwstr>
  </property>
  <property fmtid="{D5CDD505-2E9C-101B-9397-08002B2CF9AE}" pid="22" name="LADocumentID:urn:contentItem:696C-NYH1-DY4D-Y009-00000-00">
    <vt:lpwstr>Doc::/shared/document|contextualFeaturePermID::1516831</vt:lpwstr>
  </property>
  <property fmtid="{D5CDD505-2E9C-101B-9397-08002B2CF9AE}" pid="23" name="LADocumentID:urn:contentItem:696C-NYH1-DY4D-Y00G-00000-00">
    <vt:lpwstr>Doc::/shared/document|contextualFeaturePermID::1516831</vt:lpwstr>
  </property>
  <property fmtid="{D5CDD505-2E9C-101B-9397-08002B2CF9AE}" pid="24" name="LADocumentID:urn:contentItem:696C-NYH1-DY4D-Y00K-00000-00">
    <vt:lpwstr>Doc::/shared/document|contextualFeaturePermID::1516831</vt:lpwstr>
  </property>
  <property fmtid="{D5CDD505-2E9C-101B-9397-08002B2CF9AE}" pid="25" name="LADocumentID:urn:contentItem:696C-NYH1-DY4D-Y00M-00000-00">
    <vt:lpwstr>Doc::/shared/document|contextualFeaturePermID::1516831</vt:lpwstr>
  </property>
  <property fmtid="{D5CDD505-2E9C-101B-9397-08002B2CF9AE}" pid="26" name="LADocumentID:urn:contentItem:696C-NYH1-DY4D-Y00N-00000-00">
    <vt:lpwstr>Doc::/shared/document|contextualFeaturePermID::1516831</vt:lpwstr>
  </property>
  <property fmtid="{D5CDD505-2E9C-101B-9397-08002B2CF9AE}" pid="27" name="LADocumentID:urn:contentItem:696C-NYH1-DY4D-Y00P-00000-00">
    <vt:lpwstr>Doc::/shared/document|contextualFeaturePermID::1516831</vt:lpwstr>
  </property>
  <property fmtid="{D5CDD505-2E9C-101B-9397-08002B2CF9AE}" pid="28" name="LADocumentID:urn:contentItem:696C-NYH1-DY4D-Y00S-00000-00">
    <vt:lpwstr>Doc::/shared/document|contextualFeaturePermID::1516831</vt:lpwstr>
  </property>
  <property fmtid="{D5CDD505-2E9C-101B-9397-08002B2CF9AE}" pid="29" name="LADocumentID:urn:contentItem:696C-NYH1-DY4D-Y00Y-00000-00">
    <vt:lpwstr>Doc::/shared/document|contextualFeaturePermID::1516831</vt:lpwstr>
  </property>
  <property fmtid="{D5CDD505-2E9C-101B-9397-08002B2CF9AE}" pid="30" name="LADocumentID:urn:contentItem:696C-NYH1-DY4D-Y010-00000-00">
    <vt:lpwstr>Doc::/shared/document|contextualFeaturePermID::1516831</vt:lpwstr>
  </property>
  <property fmtid="{D5CDD505-2E9C-101B-9397-08002B2CF9AE}" pid="31" name="LADocumentID:urn:contentItem:696C-NYH1-DY4D-Y012-00000-00">
    <vt:lpwstr>Doc::/shared/document|contextualFeaturePermID::1516831</vt:lpwstr>
  </property>
  <property fmtid="{D5CDD505-2E9C-101B-9397-08002B2CF9AE}" pid="32" name="LADocumentID:urn:contentItem:696C-NYH1-DY4D-Y01P-00000-00">
    <vt:lpwstr>Doc::/shared/document|contextualFeaturePermID::1516831</vt:lpwstr>
  </property>
  <property fmtid="{D5CDD505-2E9C-101B-9397-08002B2CF9AE}" pid="33" name="LADocumentID:urn:contentItem:696D-1V11-DY0X-9075-00000-00">
    <vt:lpwstr>Doc::/shared/document|contextualFeaturePermID::1516831</vt:lpwstr>
  </property>
  <property fmtid="{D5CDD505-2E9C-101B-9397-08002B2CF9AE}" pid="34" name="LADocumentID:urn:contentItem:696D-D521-DY0X-905P-00000-00">
    <vt:lpwstr>Doc::/shared/document|contextualFeaturePermID::1516831</vt:lpwstr>
  </property>
  <property fmtid="{D5CDD505-2E9C-101B-9397-08002B2CF9AE}" pid="35" name="LADocumentID:urn:contentItem:696D-P731-DY0X-90PM-00000-00">
    <vt:lpwstr>Doc::/shared/document|contextualFeaturePermID::1516831</vt:lpwstr>
  </property>
  <property fmtid="{D5CDD505-2E9C-101B-9397-08002B2CF9AE}" pid="36" name="LADocumentID:urn:contentItem:696D-P731-DY0X-90T8-00000-00">
    <vt:lpwstr>Doc::/shared/document|contextualFeaturePermID::1516831</vt:lpwstr>
  </property>
  <property fmtid="{D5CDD505-2E9C-101B-9397-08002B2CF9AE}" pid="37" name="LADocumentID:urn:contentItem:696D-SGN1-DY0X-90YV-00000-00">
    <vt:lpwstr>Doc::/shared/document|contextualFeaturePermID::1516831</vt:lpwstr>
  </property>
  <property fmtid="{D5CDD505-2E9C-101B-9397-08002B2CF9AE}" pid="38" name="LADocumentID:urn:contentItem:696D-Y3H1-DY0X-917B-00000-00">
    <vt:lpwstr>Doc::/shared/document|contextualFeaturePermID::1516831</vt:lpwstr>
  </property>
  <property fmtid="{D5CDD505-2E9C-101B-9397-08002B2CF9AE}" pid="39" name="LADocumentID:urn:contentItem:696F-4VN1-JBHV-K4J2-00000-00">
    <vt:lpwstr>Doc::/shared/document|contextualFeaturePermID::1516831</vt:lpwstr>
  </property>
  <property fmtid="{D5CDD505-2E9C-101B-9397-08002B2CF9AE}" pid="40" name="LADocumentID:urn:contentItem:696F-4VN1-JBHV-K4PV-00000-00">
    <vt:lpwstr>Doc::/shared/document|contextualFeaturePermID::1516831</vt:lpwstr>
  </property>
  <property fmtid="{D5CDD505-2E9C-101B-9397-08002B2CF9AE}" pid="41" name="LADocumentID:urn:contentItem:696F-74Y1-DY0X-91RC-00000-00">
    <vt:lpwstr>Doc::/shared/document|contextualFeaturePermID::1516831</vt:lpwstr>
  </property>
  <property fmtid="{D5CDD505-2E9C-101B-9397-08002B2CF9AE}" pid="42" name="LADocumentID:urn:contentItem:696F-G171-JBNJ-24NB-00000-00">
    <vt:lpwstr>Doc::/shared/document|contextualFeaturePermID::1516831</vt:lpwstr>
  </property>
  <property fmtid="{D5CDD505-2E9C-101B-9397-08002B2CF9AE}" pid="43" name="LADocumentID:urn:contentItem:696F-H5X1-JBHV-K0HH-00000-00">
    <vt:lpwstr>Doc::/shared/document|contextualFeaturePermID::1516831</vt:lpwstr>
  </property>
  <property fmtid="{D5CDD505-2E9C-101B-9397-08002B2CF9AE}" pid="44" name="LADocumentID:urn:contentItem:696F-JBG1-DY4K-S002-00000-00">
    <vt:lpwstr>Doc::/shared/document|contextualFeaturePermID::1516831</vt:lpwstr>
  </property>
  <property fmtid="{D5CDD505-2E9C-101B-9397-08002B2CF9AE}" pid="45" name="LADocumentID:urn:contentItem:696F-KN31-DY0X-90W3-00000-00">
    <vt:lpwstr>Doc::/shared/document|contextualFeaturePermID::1516831</vt:lpwstr>
  </property>
  <property fmtid="{D5CDD505-2E9C-101B-9397-08002B2CF9AE}" pid="46" name="LADocumentID:urn:contentItem:696F-NS41-DY4K-S016-00000-00">
    <vt:lpwstr>Doc::/shared/document|contextualFeaturePermID::1516831</vt:lpwstr>
  </property>
  <property fmtid="{D5CDD505-2E9C-101B-9397-08002B2CF9AE}" pid="47" name="LADocumentID:urn:contentItem:696F-PYV1-JBHV-K0YG-00000-00">
    <vt:lpwstr>Doc::/shared/document|contextualFeaturePermID::1516831</vt:lpwstr>
  </property>
  <property fmtid="{D5CDD505-2E9C-101B-9397-08002B2CF9AE}" pid="48" name="LADocumentID:urn:contentItem:696F-S411-DY0X-9184-00000-00">
    <vt:lpwstr>Doc::/shared/document|contextualFeaturePermID::1516831</vt:lpwstr>
  </property>
  <property fmtid="{D5CDD505-2E9C-101B-9397-08002B2CF9AE}" pid="49" name="LADocumentID:urn:contentItem:696F-S411-DY0X-91BB-00000-00">
    <vt:lpwstr>Doc::/shared/document|contextualFeaturePermID::1516831</vt:lpwstr>
  </property>
  <property fmtid="{D5CDD505-2E9C-101B-9397-08002B2CF9AE}" pid="50" name="LADocumentID:urn:contentItem:696F-T911-DY0X-91M7-00000-00">
    <vt:lpwstr>Doc::/shared/document|contextualFeaturePermID::1516831</vt:lpwstr>
  </property>
  <property fmtid="{D5CDD505-2E9C-101B-9397-08002B2CF9AE}" pid="51" name="LADocumentID:urn:contentItem:696F-YTC1-JBHV-K1YX-00000-00">
    <vt:lpwstr>Doc::/shared/document|contextualFeaturePermID::1516831</vt:lpwstr>
  </property>
  <property fmtid="{D5CDD505-2E9C-101B-9397-08002B2CF9AE}" pid="52" name="LADocumentID:urn:contentItem:696F-YTC1-JBHV-K204-00000-00">
    <vt:lpwstr>Doc::/shared/document|contextualFeaturePermID::1516831</vt:lpwstr>
  </property>
  <property fmtid="{D5CDD505-2E9C-101B-9397-08002B2CF9AE}" pid="53" name="LADocumentID:urn:contentItem:696F-YTC1-JBHV-K22D-00000-00">
    <vt:lpwstr>Doc::/shared/document|contextualFeaturePermID::1516831</vt:lpwstr>
  </property>
  <property fmtid="{D5CDD505-2E9C-101B-9397-08002B2CF9AE}" pid="54" name="LADocumentID:urn:contentItem:696G-23T1-DY4K-S01V-00000-00">
    <vt:lpwstr>Doc::/shared/document|contextualFeaturePermID::1516831</vt:lpwstr>
  </property>
  <property fmtid="{D5CDD505-2E9C-101B-9397-08002B2CF9AE}" pid="55" name="LADocumentID:urn:contentItem:696G-37G1-JBHV-K2J8-00000-00">
    <vt:lpwstr>Doc::/shared/document|contextualFeaturePermID::1516831</vt:lpwstr>
  </property>
  <property fmtid="{D5CDD505-2E9C-101B-9397-08002B2CF9AE}" pid="56" name="LADocumentID:urn:contentItem:696G-37G1-JBHV-K2KT-00000-00">
    <vt:lpwstr>Doc::/shared/document|contextualFeaturePermID::1516831</vt:lpwstr>
  </property>
  <property fmtid="{D5CDD505-2E9C-101B-9397-08002B2CF9AE}" pid="57" name="LADocumentID:urn:contentItem:696G-5GS1-JBHV-K2NV-00000-00">
    <vt:lpwstr>Doc::/shared/document|contextualFeaturePermID::1516831</vt:lpwstr>
  </property>
  <property fmtid="{D5CDD505-2E9C-101B-9397-08002B2CF9AE}" pid="58" name="LADocumentID:urn:contentItem:696G-7TT1-JBHV-K2TV-00000-00">
    <vt:lpwstr>Doc::/shared/document|contextualFeaturePermID::1516831</vt:lpwstr>
  </property>
  <property fmtid="{D5CDD505-2E9C-101B-9397-08002B2CF9AE}" pid="59" name="LADocumentID:urn:contentItem:696G-B5N1-JBHV-K31K-00000-00">
    <vt:lpwstr>Doc::/shared/document|contextualFeaturePermID::1516831</vt:lpwstr>
  </property>
  <property fmtid="{D5CDD505-2E9C-101B-9397-08002B2CF9AE}" pid="60" name="LADocumentID:urn:contentItem:696G-B5N1-JBHV-K32X-00000-00">
    <vt:lpwstr>Doc::/shared/document|contextualFeaturePermID::1516831</vt:lpwstr>
  </property>
  <property fmtid="{D5CDD505-2E9C-101B-9397-08002B2CF9AE}" pid="61" name="LADocumentID:urn:contentItem:696G-B5N1-JBHV-K34P-00000-00">
    <vt:lpwstr>Doc::/shared/document|contextualFeaturePermID::1516831</vt:lpwstr>
  </property>
  <property fmtid="{D5CDD505-2E9C-101B-9397-08002B2CF9AE}" pid="62" name="LADocumentID:urn:contentItem:696G-C8M1-DY4K-S02N-00000-00">
    <vt:lpwstr>Doc::/shared/document|contextualFeaturePermID::1516831</vt:lpwstr>
  </property>
  <property fmtid="{D5CDD505-2E9C-101B-9397-08002B2CF9AE}" pid="63" name="LADocumentID:urn:contentItem:696G-DDX1-DY0X-90WN-00000-00">
    <vt:lpwstr>Doc::/shared/document|contextualFeaturePermID::1516831</vt:lpwstr>
  </property>
  <property fmtid="{D5CDD505-2E9C-101B-9397-08002B2CF9AE}" pid="64" name="LADocumentID:urn:contentItem:696G-HWM1-DY0X-9198-00000-00">
    <vt:lpwstr>Doc::/shared/document|contextualFeaturePermID::1516831</vt:lpwstr>
  </property>
  <property fmtid="{D5CDD505-2E9C-101B-9397-08002B2CF9AE}" pid="65" name="LADocumentID:urn:contentItem:696G-K111-DY4K-S036-00000-00">
    <vt:lpwstr>Doc::/shared/document|contextualFeaturePermID::1516831</vt:lpwstr>
  </property>
  <property fmtid="{D5CDD505-2E9C-101B-9397-08002B2CF9AE}" pid="66" name="LADocumentID:urn:contentItem:696G-M551-DY0X-91C9-00000-00">
    <vt:lpwstr>Doc::/shared/document|contextualFeaturePermID::1516831</vt:lpwstr>
  </property>
  <property fmtid="{D5CDD505-2E9C-101B-9397-08002B2CF9AE}" pid="67" name="LADocumentID:urn:contentItem:696G-Y9R1-DY0X-902H-00000-00">
    <vt:lpwstr>Doc::/shared/document|contextualFeaturePermID::1516831</vt:lpwstr>
  </property>
  <property fmtid="{D5CDD505-2E9C-101B-9397-08002B2CF9AE}" pid="68" name="LADocumentID:urn:contentItem:696H-1MG1-DY0X-906M-00000-00">
    <vt:lpwstr>Doc::/shared/document|contextualFeaturePermID::1516831</vt:lpwstr>
  </property>
  <property fmtid="{D5CDD505-2E9C-101B-9397-08002B2CF9AE}" pid="69" name="LADocumentID:urn:contentItem:696M-ND91-JBHV-K080-00000-00">
    <vt:lpwstr>Doc::/shared/document|contextualFeaturePermID::1516831</vt:lpwstr>
  </property>
  <property fmtid="{D5CDD505-2E9C-101B-9397-08002B2CF9AE}" pid="70" name="LADocumentID:urn:contentItem:6972-8K91-DY0X-91X8-00000-00">
    <vt:lpwstr>Doc::/shared/document|contextualFeaturePermID::1516831</vt:lpwstr>
  </property>
  <property fmtid="{D5CDD505-2E9C-101B-9397-08002B2CF9AE}" pid="71" name="LADocumentID:urn:contentItem:6972-8KB1-JBHV-K0CR-00000-00">
    <vt:lpwstr>Doc::/shared/document|contextualFeaturePermID::1516831</vt:lpwstr>
  </property>
  <property fmtid="{D5CDD505-2E9C-101B-9397-08002B2CF9AE}" pid="72" name="LADocumentID:urn:contentItem:6972-8KD1-DY0X-93M0-00000-00">
    <vt:lpwstr>Doc::/shared/document|contextualFeaturePermID::1516831</vt:lpwstr>
  </property>
  <property fmtid="{D5CDD505-2E9C-101B-9397-08002B2CF9AE}" pid="73" name="LADocumentID:urn:contentItem:6972-8KF1-JBHV-K3XG-00000-00">
    <vt:lpwstr>Doc::/shared/document|contextualFeaturePermID::1516831</vt:lpwstr>
  </property>
  <property fmtid="{D5CDD505-2E9C-101B-9397-08002B2CF9AE}" pid="74" name="LADocumentID:urn:contentItem:6972-8KG1-JBHV-K0S9-00000-00">
    <vt:lpwstr>Doc::/shared/document|contextualFeaturePermID::1516831</vt:lpwstr>
  </property>
  <property fmtid="{D5CDD505-2E9C-101B-9397-08002B2CF9AE}" pid="75" name="LADocumentID:urn:contentItem:6972-8KG1-JBHV-K1RJ-00000-00">
    <vt:lpwstr>Doc::/shared/document|contextualFeaturePermID::1516831</vt:lpwstr>
  </property>
  <property fmtid="{D5CDD505-2E9C-101B-9397-08002B2CF9AE}" pid="76" name="LADocumentID:urn:contentItem:6972-8KG1-JBHV-K4X5-00000-00">
    <vt:lpwstr>Doc::/shared/document|contextualFeaturePermID::1516831</vt:lpwstr>
  </property>
  <property fmtid="{D5CDD505-2E9C-101B-9397-08002B2CF9AE}" pid="77" name="LADocumentID:urn:contentItem:6972-8KH1-JBHV-K2B8-00000-00">
    <vt:lpwstr>Doc::/shared/document|contextualFeaturePermID::1516831</vt:lpwstr>
  </property>
  <property fmtid="{D5CDD505-2E9C-101B-9397-08002B2CF9AE}" pid="78" name="LADocumentID:urn:contentItem:6972-8KH1-JBHV-K3MX-00000-00">
    <vt:lpwstr>Doc::/shared/document|contextualFeaturePermID::1516831</vt:lpwstr>
  </property>
  <property fmtid="{D5CDD505-2E9C-101B-9397-08002B2CF9AE}" pid="79" name="LADocumentID:urn:contentItem:6972-8KM1-JBHV-K0TV-00000-00">
    <vt:lpwstr>Doc::/shared/document|contextualFeaturePermID::1516831</vt:lpwstr>
  </property>
  <property fmtid="{D5CDD505-2E9C-101B-9397-08002B2CF9AE}" pid="80" name="LADocumentID:urn:contentItem:6972-8KM1-JBHV-K2DN-00000-00">
    <vt:lpwstr>Doc::/shared/document|contextualFeaturePermID::1516831</vt:lpwstr>
  </property>
  <property fmtid="{D5CDD505-2E9C-101B-9397-08002B2CF9AE}" pid="81" name="LADocumentID:urn:contentItem:6972-8KR1-JBHV-K32T-00000-00">
    <vt:lpwstr>Doc::/shared/document|contextualFeaturePermID::1516831</vt:lpwstr>
  </property>
  <property fmtid="{D5CDD505-2E9C-101B-9397-08002B2CF9AE}" pid="82" name="LADocumentID:urn:contentItem:6972-8KS1-JBHV-K427-00000-00">
    <vt:lpwstr>Doc::/shared/document|contextualFeaturePermID::1516831</vt:lpwstr>
  </property>
  <property fmtid="{D5CDD505-2E9C-101B-9397-08002B2CF9AE}" pid="83" name="LADocumentID:urn:contentItem:6972-8KT1-JBHV-K094-00000-00">
    <vt:lpwstr>Doc::/shared/document|contextualFeaturePermID::1516831</vt:lpwstr>
  </property>
  <property fmtid="{D5CDD505-2E9C-101B-9397-08002B2CF9AE}" pid="84" name="LADocumentID:urn:contentItem:6972-8KW1-JBHV-K1JM-00000-00">
    <vt:lpwstr>Doc::/shared/document|contextualFeaturePermID::1516831</vt:lpwstr>
  </property>
  <property fmtid="{D5CDD505-2E9C-101B-9397-08002B2CF9AE}" pid="85" name="LADocumentID:urn:contentItem:6972-8KX1-JBHV-K291-00000-00">
    <vt:lpwstr>Doc::/shared/document|contextualFeaturePermID::1516831</vt:lpwstr>
  </property>
  <property fmtid="{D5CDD505-2E9C-101B-9397-08002B2CF9AE}" pid="86" name="LADocumentID:urn:contentItem:6972-8KY1-JBHV-K104-00000-00">
    <vt:lpwstr>Doc::/shared/document|contextualFeaturePermID::1516831</vt:lpwstr>
  </property>
  <property fmtid="{D5CDD505-2E9C-101B-9397-08002B2CF9AE}" pid="87" name="LADocumentID:urn:contentItem:6972-8M41-JBHV-K2HC-00000-00">
    <vt:lpwstr>Doc::/shared/document|contextualFeaturePermID::1516831</vt:lpwstr>
  </property>
  <property fmtid="{D5CDD505-2E9C-101B-9397-08002B2CF9AE}" pid="88" name="LADocumentID:urn:contentItem:6972-8M41-JBHV-K406-00000-00">
    <vt:lpwstr>Doc::/shared/document|contextualFeaturePermID::1516831</vt:lpwstr>
  </property>
  <property fmtid="{D5CDD505-2E9C-101B-9397-08002B2CF9AE}" pid="89" name="LADocumentID:urn:contentItem:6972-8M51-JBHV-K2S4-00000-00">
    <vt:lpwstr>Doc::/shared/document|contextualFeaturePermID::1516831</vt:lpwstr>
  </property>
  <property fmtid="{D5CDD505-2E9C-101B-9397-08002B2CF9AE}" pid="90" name="LADocumentID:urn:contentItem:6972-8M61-JBHV-K265-00000-00">
    <vt:lpwstr>Doc::/shared/document|contextualFeaturePermID::1516831</vt:lpwstr>
  </property>
  <property fmtid="{D5CDD505-2E9C-101B-9397-08002B2CF9AE}" pid="91" name="LADocumentID:urn:contentItem:6972-8M91-JBHV-K211-00000-00">
    <vt:lpwstr>Doc::/shared/document|contextualFeaturePermID::1516831</vt:lpwstr>
  </property>
  <property fmtid="{D5CDD505-2E9C-101B-9397-08002B2CF9AE}" pid="92" name="LADocumentID:urn:contentItem:6972-8MC1-JBHV-K3V4-00000-00">
    <vt:lpwstr>Doc::/shared/document|contextualFeaturePermID::1516831</vt:lpwstr>
  </property>
  <property fmtid="{D5CDD505-2E9C-101B-9397-08002B2CF9AE}" pid="93" name="LADocumentID:urn:contentItem:6972-8MD1-JBHV-K47C-00000-00">
    <vt:lpwstr>Doc::/shared/document|contextualFeaturePermID::1516831</vt:lpwstr>
  </property>
  <property fmtid="{D5CDD505-2E9C-101B-9397-08002B2CF9AE}" pid="94" name="LADocumentID:urn:contentItem:6972-8MG1-JBHV-K450-00000-00">
    <vt:lpwstr>Doc::/shared/document|contextualFeaturePermID::1516831</vt:lpwstr>
  </property>
  <property fmtid="{D5CDD505-2E9C-101B-9397-08002B2CF9AE}" pid="95" name="LADocumentID:urn:contentItem:6972-8MK1-JBHV-K3BT-00000-00">
    <vt:lpwstr>Doc::/shared/document|contextualFeaturePermID::1516831</vt:lpwstr>
  </property>
  <property fmtid="{D5CDD505-2E9C-101B-9397-08002B2CF9AE}" pid="96" name="LADocumentID:urn:contentItem:6972-8MN1-JBHV-K1RR-00000-00">
    <vt:lpwstr>Doc::/shared/document|contextualFeaturePermID::1516831</vt:lpwstr>
  </property>
  <property fmtid="{D5CDD505-2E9C-101B-9397-08002B2CF9AE}" pid="97" name="LADocumentID:urn:contentItem:6972-8MN1-JBHV-K4DF-00000-00">
    <vt:lpwstr>Doc::/shared/document|contextualFeaturePermID::1516831</vt:lpwstr>
  </property>
  <property fmtid="{D5CDD505-2E9C-101B-9397-08002B2CF9AE}" pid="98" name="LADocumentID:urn:contentItem:6972-8MR1-JBHV-K1HH-00000-00">
    <vt:lpwstr>Doc::/shared/document|contextualFeaturePermID::1516831</vt:lpwstr>
  </property>
  <property fmtid="{D5CDD505-2E9C-101B-9397-08002B2CF9AE}" pid="99" name="LADocumentID:urn:contentItem:6972-8MT1-JBHV-K0Y7-00000-00">
    <vt:lpwstr>Doc::/shared/document|contextualFeaturePermID::1516831</vt:lpwstr>
  </property>
  <property fmtid="{D5CDD505-2E9C-101B-9397-08002B2CF9AE}" pid="100" name="LADocumentID:urn:contentItem:6972-C5M1-DY0X-954M-00000-00">
    <vt:lpwstr>Doc::/shared/document|contextualFeaturePermID::1516831</vt:lpwstr>
  </property>
  <property fmtid="{D5CDD505-2E9C-101B-9397-08002B2CF9AE}" pid="101" name="LADocumentID:urn:contentItem:6972-C5P1-DY0X-91DK-00000-00">
    <vt:lpwstr>Doc::/shared/document|contextualFeaturePermID::1516831</vt:lpwstr>
  </property>
  <property fmtid="{D5CDD505-2E9C-101B-9397-08002B2CF9AE}" pid="102" name="LADocumentID:urn:contentItem:6972-C5P1-DY0X-948V-00000-00">
    <vt:lpwstr>Doc::/shared/document|contextualFeaturePermID::1516831</vt:lpwstr>
  </property>
  <property fmtid="{D5CDD505-2E9C-101B-9397-08002B2CF9AE}" pid="103" name="LADocumentID:urn:contentItem:6972-C5P1-DY0X-94M6-00000-00">
    <vt:lpwstr>Doc::/shared/document|contextualFeaturePermID::1516831</vt:lpwstr>
  </property>
  <property fmtid="{D5CDD505-2E9C-101B-9397-08002B2CF9AE}" pid="104" name="UserPermID">
    <vt:lpwstr>urn:user:PA190864970</vt:lpwstr>
  </property>
</Properties>
</file>