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Onderzoek: Haagse ‘poppetjescarrousel’ zorgt niet voor meer vertrouwen in de politiek</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01:00 AM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576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Keultjes</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nieuwe generatie politici die bij de komende verkiezingen de kar trekt, weet het vertrouwen in de politiek nog niet op te krikken. Toch is de helft van de Nederlanders blij dat oudgedienden de Haagse politiek verlaten, al gaan ze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-nestor Kees van der Staaij wel missen.Uit het jaarlijkse Prinsjesdagonderzoek van EenVandaag onder 29.000 mensen blijkt dat maar een kwart van de ondervraagden vertrouwen heeft in de politiek. Een verschil met vorig jaar mei is er nauwelijks, toen was het percentage  22 procent. Dat laat zien dat nieuwe gezichten alleen niet genoeg zijn om dat vertrouwen weer een oppepper te geven, constateert onderzoeker Jeroen Kester.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de afgelopen jaren te veel gebeurd om na deze poppetjescarrousel snel verbetering te zien. En die politieke cultuur verandert niet zomaar, zeggen kiezers.”De onderzoeker heeft ook het vertrouwen in de nieuwe lichting lijsttrekkers gemeten onder de kiezers die in 2021 ook op de partij stemden. Pas vanaf 75 procent doet een lijsttrekker het volgens hem ‘goed’, omdat alleen de eigen achterban om een oordeel is gevraagd. Van de nieuwkomers genieten Pieter Omtzigt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(99 procent),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Dilan Yesilgöz (87 procent),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’er Chris Stoffer (ook 87 procent)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-voorman Frans Timmermans (81 procent) veel vertrouwen.GevarenzoneCDA-lijsttrekker Henri Bontenbal zit met 40 procent juist in de gevarenzone, stelt Kester. ,,Bontenbal is de enige die echt nog dieprode cijfers noteert. Vlak voordat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wisten dat hij de kar ging trekken, was hij vooral onbekend, maar nu is hij ook nog onbemind.”  Wel is hij populairder dan Hoekstra in een eerdere EenVandaag-peiling was. En het beeld is divers: uit onderzoek van I&amp;O Research bleek afgelopen zaterdag juist dat Bontenbal met een waarderingscijfer van 6,6 juist één van de hoogst gewaardeerde lijsttrekkers is onder alle kiezers, na Omtzigt, Yesilgöz en Stoffer.Ook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-lijsttrekker Rob Jetten moet volgens Kester ‘nog flink aan de bak’ om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’ers voor zich te winnen. In hem heeft 67 procent van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-stemmers uit 2021 vertrouwen.Hoe bereiden partijen en hun leiders zich voor op een campagne? Oud-campagneleiders vertellen erover in EenVandaag:Dat politici als Mark Rutte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Wopke Hoekstra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en Sigrid Kaag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vertrekken, daarover is 47 procent van de ondervraagden blij. Aan hen, vinden zij, kleeft te veel ‘oude politiek’. Alleen in de achterban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waar partijleiders Mark Rutte en Van der Staaij populair waren, wordt wel om het vertrek gerouwd.BevlogenDe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-voorman wordt ook breder gemist, zo blijkt. De helft van de ondervraagden vindt het jammer dat hij na 25 jaar uit de Tweede Kamer vertrekt. Ze gaan zijn ‘kennis’ en ‘humor’ missen. Dat gemis geldt ook voor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-minister Carola Schouten (37 procent), die geroemd wordt om haar integriteit en kennis van zaken, en de ‘bevlogen’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-leider Attje Kuiken (30 procent).Van het EenVandaag Opiniepanel zegt 82 procent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-leider Sylvana Simons niet te gaan missen en 79 procent is niet rouwig om het vertrek van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-leider Wopke Hoekstra of ex-</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-Kamerlid Nilüfer Gündogan. Simons wordt ‘te radicaal’ en ‘betweterig’ genoemd, Hoekstra  ‘niet geschikt’ en Gündogan wordt door de ondervraagden vooral geassocieerd met het conflict dat ervoor zorgde dat ze werd weggestuurd bij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.Luister ook naar onze podcast Politiek Dichtbij. Al onze podcasts vind je op ad.nl/podcasts.Bekijk hier al onze video’s over de politiek:</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Alles om de portemonnee van de kiezer te vullen</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80.24pt;height:80.99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4</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567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SOEST</w:t>
      </w:r>
    </w:p>
    <w:p>
      <w:pPr>
        <w:pStyle w:val="Normal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Zelden waren prinsjesdagplannen zo beperkt houdbaar als nu. Waar normaal alleen wat punten en komma's worden veranderd door de Tweede Kamer, willen partijen nu voor miljarden vertimmeren aan de begroting. Van lagere belasting tot benzineprijskorting: alles om de koopkracht van de kiezer iets op te krikken.</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spannend wordt Prinsjesdag dit jaar?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Minder spannend dan anders. De begroting die het kabinet deze Prinsjesdag presenteert, bevat weinig nieuws. Het kabinet heeft zijn ontslag al aangeboden en hoewel een demissionair kabinet formeel niet minder macht heeft dan een missionair kabinet, is het wel gebruikelijk dat het niet meer met ingrijpende voorstellen komt.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Wél komt het kabinet nog met voorstellen om de koopkracht van burgers op peil te houden. Dat is nodig om te voorkomen dat door bijvoorbeeld het wegvallen van het prijsplafond in de energierekening veel mensen door de armoedegrens heen zakken. Dus gaan allerlei toeslagen omhoog. Gemiddeld gaan huishoudens er volgend jaar zo'n 1,8 procent op vooruit, blijkt uit de al uitgelekte plannen.</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Dus we gaan er allemaal op vooruit?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koopkrachtberekeningen zijn altijd gemiddelden en vrijwel niemand is gemiddeld. In die cijfers zit ook niet de tegenslag die mensen in hun persoonlijk leven oplopen, zoals werkloosheid of een scheiding. Maar het kabinet gebruikt die berekeningen om grofweg te kunnen beoordelen hoe maatregelen uitwerken.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jaar zeggen die cijfers nog minder dan anders. Dat komt doordat de kabinetsplannen op Prinsjesdag normaal kunnen rekenen op een meerderheid in de Tweede Kamer. Maar sinds de val van het kabinet bestaat de regeringscoalitie waar het kabinet op leunt niet meer. Partijen voelen zich niet meer gebonden aan eerdere afspraken en alle 21 fracties in de Tweede Kamer zullen morgen en donderdag tijdens de Algemene Politieke Beschouwingen zelf met plannen komen en op zoek gaan naar meerderheden. Hoe de zogeheten koopkrachtplaatjes die vandaag worden gepresenteerd er echt uit gaan zien, is dus pas na donderdag te zeggen.</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willen de partijen in de Kamer dan?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partijen hebben al voorstellen gelanceerd. Die komen er allemaal op neer dat ze iets leuks willen doen voor de portemonnee van burgers. Maar wát, daarover verschillen de meningen. Zo willen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iets doen aan de hoge benzineprijzen.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wil de hoge energierekening van burgers aanpakken.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wil dat mensen met lagere en middeninkomens minder belasting betalen, zodat bijvoorbeeld verpleeg- kundigen meer overhouden. Ook moet de kinderopvang goedkoper.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-voorman Jesse Klaver zal namens beide partijen het woord voeren tijdens de Algemene Politieke Beschouwingen) hebben samen plannen gemaakt om de geplande prijsstijging van treinkaartjes ongedaan te maken en het minimumloon te verhogen.</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 willen partijen hun plannen van betalen?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daarover verschillen de partijen van mening. Sommige partijen willen de rekening neerleggen bij bedrijven en 'de rijken'. Zo denken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aan minder belastingkorting voor bedrijven die veel energie gebruiken (kolenbelasting).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wil buitenlandse passagiers die hier overstappen en gebruikers van privévliegtuigen meer belasting laten betalen. Ook wordt door partijen gekeken naar hogere winst- en vermogensbelasting. Het is echter niet gezegd dat dat ook gebeurt. Zo wordt er ook begerig gekeken naar geld dat al een bestemming had, maar door omstandigheden niet is uitgegeven. Dat willen partijen dan inzetten voor de koopkracht, alleen kan dat slechts eenmalig. Zo kijkt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naar het zogeheten 'groeifonds' dat was bedoeld voor investeringen in kennis en innovatie.</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Draaiboek Prinsjesdag: hoedjesparade, Alexia’s debuut, Troonrede, het koffertje – en daarna twee dagen debat</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03:00 AM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202.47pt;height:25.5pt">
            <v:imagedata r:id="rId25"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916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Dylan van Bekkum</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derde dinsdag in september viert politiek Den Haag Prinsjesdag: het parlementaire jaar wordt geopend met het voorlezen van de Troonrede door koning Willem-Alexander, daarna staan de minister van Financiën en ‘het koffertje’ centraal. Wanneer gebeurt wat?Dinsdag: PrinsjesdagVanaf 11.30 uur gaan de bewindslieden, Eerste- en Tweede Kamerleden en de andere genodigden naar de Koninklijke Schouwburg aan het Korte Voorhout in Den Haag. Normaliter heeft de Verenigde Vergadering in de Ridderzaal plaats, maar het Binnenhof wordt verbouwd.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vorig jaar werd al uitgeweken naar de Koninklijke Schouwburg. En in de coronajaren 2020 en 2021 las de koning de Troonrede voor in de Grote Kerk, omdat daar, indachtig de anderhalvemetermaatregel, meer ruimte is. Eén minister, de ‘designated survivor’, zal niet aanwezig zijn. Hij verblijft op een geheime plek om bij een eventuele aanslag het landsbestuur te kunnen overnemen.  De identiteit van deze bewindspersoon wordt van tevoren nooit bekendgemaakt.Over de auteurDylan van Bekkum is algemeen verslaggever van de Volkskrant.Vanaf 12.25 uur is Prinsjesdag live te volgen op NPO1. De Glazen Koets vertrekt om 13.00 uur vanaf Paleis Noordeinde via de Heulstraat en het Lange Voorhout naar de Koninklijke Schouwburg. In de koets zitten koning Willem-Alexander, koningin Máxima en kroonprinses Amalia. Prinses Alexia woont dit jaar voor het eerst Prinsjesdag bij. Zij gaat in de Gala-glasberline, samen met oom prins Constantijn en tante prinses Laurentien, voor de Glazen Koets uit.De koninklijke familie zal rond 13.15 uur aankomen bij de schouwburg. De koning leest vervolgens de door het kabinet geschreven Troonrede voor. De Troonrede, met daarin de plannen voor komend jaar en een reflectie op de afgelopen periode, is gericht aan de Eerste en Tweede Kamerleden. Daarom begint de rede traditiegetrouw met: Leden der Staten-Generaal.Na de Troonrede roept Eerste Kamervoorzitter Jan Anthonie Bruijn: ‘Leve de koning’, waarna de aanwezigen worden geacht op te staan en driemaal ‘hoera’ te roepen. Die traditie ontstond in 1897, toen ARP-Kamerlid Johannes Hendricus Donner koningin Wilhelmina  (17) en haar moeder koningin-regentes Emma ‘Leve de koninginnen’ toeriep na de Troonrede, waarop de aanwezigen spontaan driemaal ‘hoera’ scandeerden.  Donner hield de traditie de jaren daarna in stand, na de Tweede Wereldoorlog werd het gebruikelijk dat de Eerste Kamervoorzitter de leus inzet.Met het toejuichen van de koning komt de vergadering in de Koninklijke Schouwburg ten einde,  de koninklijke familie keert daarop terug naar Noordeinde. Om 14.00 uur volgt dan de traditionele balkonscene.Prinsjesdag 2023 komt om 15.30 uur officieel ten einde als demissionair minister van Financiën Sigrid Kaag ‘het koffertje’ met de Miljoenennota en de Rijksbegroting voor het komend jaar aanbiedt. Veel van wat in de Miljoenennota staat, is overigens al uitgelekt.Woensdag, eerste dag Algemene Politieke BeschouwingenDe Miljoennota is woensdag onderwerp van debat tijdens de Algemene Politieke Beschouwingen (APB). Alle fractievoorzitters voeren tijdens het debat het woord. Alleen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stuurt geen vertegenwoordiger, Jesse Klaver voert ook namens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het woord.De politieke beschouwingen beginnen om 10.15 uur. Voor het inhoudelijk debat aanvangt, kunnen de Kamerleden met punten van orde bijvoorbeeld om extra documenten vragen of de volgorde van de sprekerslijst proberen te veranderen. Zo vroeg een deel van oppositie, onder aanvoering van Pieter Omtzigt, vorig jaar vóór het debat om het wetsvoorstel over het energieplafond. Dat initiatief van het kabinet ontbrak in de Miljoenennota, maar werd op het laatste moment als een soort inlegvel toegevoegd.De inbreng van de Tweede Kamer begint met de grootste oppositiepartij: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Daarna is de grootste coalitiepartij,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aan de beurt, daarna de op-een-na grootste oppositiepartij,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zo verder. Als laatste is het woord aan Kamerlid Olaf Ephraim, die zich deze zomer afsplitste van </w:t>
      </w:r>
      <w:r>
        <w:rPr>
          <w:rFonts w:ascii="arial" w:eastAsia="arial" w:hAnsi="arial" w:cs="arial"/>
          <w:b w:val="0"/>
          <w:i w:val="0"/>
          <w:strike w:val="0"/>
          <w:noProof w:val="0"/>
          <w:color w:val="000000"/>
          <w:position w:val="0"/>
          <w:sz w:val="20"/>
          <w:u w:val="none"/>
          <w:vertAlign w:val="baseline"/>
        </w:rPr>
        <w:t>Belang van Nederland</w:t>
      </w:r>
      <w:r>
        <w:rPr>
          <w:rFonts w:ascii="arial" w:eastAsia="arial" w:hAnsi="arial" w:cs="arial"/>
          <w:b w:val="0"/>
          <w:i w:val="0"/>
          <w:strike w:val="0"/>
          <w:noProof w:val="0"/>
          <w:color w:val="000000"/>
          <w:position w:val="0"/>
          <w:sz w:val="20"/>
          <w:u w:val="none"/>
          <w:vertAlign w:val="baseline"/>
        </w:rPr>
        <w:t xml:space="preserve">.De partijen hebben van tevoren hun sprekerstijd doorgegeven: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-leider Hermans heeft met 34 minuten, exclusief interrupties, de meeste tijd ingeruimd. Ook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zijn van plan langer dan 25 minuten te spreken. De overige partijen schommelen zo’n beetje rond het kwartier, afsplitsers krijgen maximaal 6 minuten spreektijd.Een aantal fractievoorzitters maakt zijn debuut. Zo zullen Henri Bontenbal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Mirjam Bikker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Chris Stoffer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en Stephan van Baarle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hun eerste Algemene Politieke Beschouwingen als fractievoorzitter beleven. De lijst is met twintig sprekers in de eerste termijn lang. Volgens de debatagenda van de Kamer is het debat iets voor middernacht klaar. Vorig jaar, toen er ook twintig sprekers waren, lukte dat.Donderdag: tweede dag debat, premier aan het woordWederom om 10.15 uur gaat de tweede dag in van de Algemene Politieke Beschouwingen. Het kabinet reageert dan op de vragen die zijn gesteld in de eerste termijn. Hoewel de gehele ministersploeg in vak K aanwezig is, zal alleen demissionair premier Mark Rutte het woord voeren. De Kamerleden mogen Rutte interrumperen.In de tweede termijn komt Rutte terug op aanvullende vragen of andere verzoeken die tijdens zijn beantwoording zijn ontstaan. Het einde van het debat is gepland om 23.30 uur. Tot slot wordt er gestemd over de moties die tijdens het debat zijn ontstaan. De meer dan zestig moties waar de Kamer vorig jaar over stemde, namen toen een half uurtje in beslag.</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Alles ligt open in Den Haag en de middenpartijen zoeken elkaar op</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146.98pt;height:41.24pt">
            <v:imagedata r:id="rId32"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Verdieping; Blz. 3</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1901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WILMA KIESKAMP</w:t>
      </w:r>
    </w:p>
    <w:p>
      <w:pPr>
        <w:pStyle w:val="Normal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de aanloop naar de verkiezingen en Prinsjesdag hing in de Tweede Kamer een sfeer van omwenteling. Ontstaan er al nieuwe samenwerkingsverbanden?</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vaste camera's in de Tweede Kamer, aangestuurd vanuit een regiekamer onder het betonnen plafond, staan de laatste tijd in feite verkeerd opgesteld. Nog steeds zijn ze vooral gericht op het vak van de ministers, 'vak-K'. Het vak van premier Rutte.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het kabinet is gevallen. Veel zeggen die beelden eigenlijk niet meer, van hoe de minister-president reageert op kritiek vanuit de Tweede Kamer. De premier is hoe dan ook op weg naar de uitgang. Voor een indruk van het werkelijke politieke toneel moet de blik 180 graden worden gedraaid, sinds kort. Naar de zetels van de fractievoorzitters.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Tweede Kamer heeft op een opvallende wijze het roer in handen genomen na de val van het kabinet. Met volle kracht wil een meerderheid van de fracties dóór met het politieke werk, inclusief het nemen van besluiten over grote onderwerpen als asielopvang, klimaat, wonen en zelfs stikstof. Zelfs de spreidingswet voor het verdelen van asielzoekers over alle gemeenten wordt gewoon door de Tweede Kamer behandeld. Missionair zijn is de nieuwe zelfbewuste houding van de Tweede Kamer.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Rond deze verkiezingen verloopt nu al bijna niets volgens de bekende Haagse tradities. Het is een aanwijzing dat er waarschijnlijk nog veel meer verrassingen aan zitten te komen. Van tevoren had niemand voorspeld dat zóveel fracties het dit keer zo anders willen aanpakken in de periode richting de verkiezingen.</w:t>
      </w:r>
    </w:p>
    <w:p>
      <w:pPr>
        <w:pStyle w:val="Normal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Onvoorspelbaarheid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sfeer in de politiek valt in de aanloop naar Prinsjesdag en de verkiezingen van 22 november nog het beste te omschrijven die van naderende omwenteling, met een hoge mate van onvoorspelbaarheid. Het politieke speelveld ligt open. Alles staat ter discussie. De traditionele gang van zaken na de val van een kabinet is niet meer vanzelfsprekend. Wat dat uiteindelijk concreet gaat betekenen, weet niemand. Maar duidelijk is wel dat veel partijen op zoek zijn naar een andere houding. Minder werkend langs de bekende scheidslijnen. En vooral minder 'Haags'. De middenpartijen zetten daarbij de toon.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Richting Prinsjesdag is al een eerste proeve van die zelfbewuste Tweede Kamer. Er is de afgelopen weken achter de schermen druk contact geweest tussen de voormalige oppositie en voormalige coalitiepartijen, voorzichtig peilend wie elkaar vertrouwt en wie elkaar wat te bieden heeft. Nu het kabinet is gevallen, blijken er opeens nieuwe meerderheden te vinden. </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Vooral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hebben al flink in elkaar geïnvesteerd. Zij komen richting Prinsjesdag met een eigen begrotingsvoorstel om het minimumloon te verhogen. Daarmee dagen ze de rest van de Tweede Kamer uit: hoe actief wensen andere fracties zich op te stellen bij het verkiezingsthema van armoedebestrijding? Het zou een unicum zijn als de Tweede Kamer nog voor de verkiezingen besluit om het minimumloon alvast een eerste stap te verhogen, in plaats van te wachten op een kabinetsformatie.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partijen zeggen tegelijk dat ze geen idee hebben wat ze moeten verwachten van de komende periode richting de verkiezingen. Er is post-Rutte vooral ook veel politieke onvoorspelbaarheid, vanwege onwennigheid dat alles zo open ligt. Met welke andere partijen vallen er zetels bij elkaar te sprokkelen? Welke partijen gaan elkaar straks hard nodig hebben in de formatie? Het is nog zeer onduidelijk, doordat de uitslag van de verkiezingen moeilijk te voorspellen valt.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een wens om samen te werken, maar de diepe kloof tussen de voormalige coalitie en de voormalige oppositie is er tegelijk ook nog steeds. Die zit nog steeds tussen de oren. Zelfs samenwerken tussen voormalige coalitiepartijen ligt gevoelig. Er zit nog veel onderlinge boosheid over de val van het kabinet.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Juist de middenpartijen zullen rond Prinsjesdag willen laten zien hoe ze zich willen onderscheiden. De strijd gaat bij deze verkiezingen om het midden. De inhoudelijke standpunten liggen daar niet mijlenver uit elkaar. De houding die de partijen innemen, wordt daardoor des te belangrijker, de stijl van opereren. </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Inhoudelijk gaat de beweging naar elkaar toe, blijkt uit de verkiezingsprogramma's van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zelfs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die al zijn verschenen.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zegt afscheid te nemen van het 'klimaatdrammen'. De linkse partijen zijn bereid onder voorwaarden te praten over meer grip op migratie.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zet in op bestaanszekerheid en armoedebestrijding. Nieuw Sociaal Contract komt zo goed als zeker met een programma vol middenstandpunten.</w:t>
      </w:r>
    </w:p>
    <w:p>
      <w:pPr>
        <w:pStyle w:val="Normal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Beweging naar het midden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Zelfs Geert Wilders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heeft een beweging richting het midden gemaakt, met een verkiezingsprogramma waarin hij een deel van zijn extreme standpunten over de islam heeft laten varen. Al blijft een ander deel overeind. </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debatten rond Prinsjesdag zullen een eerste indruk geven hoe dat midden de verschillen gaat markeren. Er zal waarschijnlijk meer dan anders op zoek gegaan worden naar raakvlakken. De scherp geslepen strijdbijl heeft afgedaan, want ook die geldt inmiddels als een voorbeeld van 'Haagse politiek'. Onder aanvoering van Pieter Omtzigt en zijn nieuwe partij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klinkt de roep dat de debatten richting de verkiezingen vooral inhoudelijk moeten zijn. Tegelijk staan er de komende week veel fractievoorzitters in de Tweede Kamer die wat te verliezen hebben. Maar liefst dertien (!) fractievoorzitters zijn tegelijk ook lijsttrekker.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sfeer van omwenteling beheerst het politieke midden. Wat dat concreet betekent, zal in de aanloop naar 22 november duidelijk worden. Of pas in de kabinetsformatie, daarna.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is de sfeer in de Tweede Kamer na de val van het kabinet? Drie fractievoorzitters vertellen.</w:t>
      </w:r>
    </w:p>
    <w:p>
      <w:pPr>
        <w:pStyle w:val="Normal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'Het kabinet is, </w:t>
      </w:r>
      <w:r>
        <w:rPr>
          <w:rFonts w:ascii="arial" w:eastAsia="arial" w:hAnsi="arial" w:cs="arial"/>
          <w:b/>
          <w:i w:val="0"/>
          <w:strike w:val="0"/>
          <w:noProof w:val="0"/>
          <w:color w:val="000000"/>
          <w:position w:val="0"/>
          <w:sz w:val="20"/>
          <w:u w:val="none"/>
          <w:vertAlign w:val="baseline"/>
        </w:rPr>
        <w:t>denk</w:t>
      </w:r>
      <w:r>
        <w:rPr>
          <w:rFonts w:ascii="arial" w:eastAsia="arial" w:hAnsi="arial" w:cs="arial"/>
          <w:b/>
          <w:i w:val="0"/>
          <w:strike w:val="0"/>
          <w:noProof w:val="0"/>
          <w:color w:val="000000"/>
          <w:position w:val="0"/>
          <w:sz w:val="20"/>
          <w:u w:val="none"/>
          <w:vertAlign w:val="baseline"/>
        </w:rPr>
        <w:t xml:space="preserve"> ik, verrast door de actieve houding van de Kamer'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 Paternotte fractievoorzitter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een kabinet was gevallen, was het gebruik jarenlang om alleen nog het minimale te doen en verder zoveel mogelijk zaken politiek stilzetten. Maar vertraging is tegenwoordig veel schadelijker dan tien of twintig jaar geleden. Het is niet voor niets dat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allebei het woord 'onverantwoord' gebruiken bij de val van het kabinet. Er zijn zoveel grote problemen in het land die niet kunnen wachten: klimaat, de personeelstekorten in het onderwijs, stikstof, de woningtekorten. </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kabinet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verrast over de actieve houding van de Tweede Kamer. Je zag de verbazing dat de Kamer gaat doorzetten. Staatssecretaris Eric van der Burg zei eerst nog dat hij niet verwachtte dat de spreidingswet nog behandeld zou worden. Hoe vaak gebeurt het dat de Kamer zegt: 'Zeker wel, u wordt over twee weken bij ons verwacht'?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gaat te ver om te zeggen dat het wegvallen van het coalitieakkoord 'bevrijdend' werkt. Ik zou eerder zeggen: we hebben onszelf weer aangezet.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alles openligt kan elke fractie met eigen voorstellen komen. Rond de spreidingswet maar ook bij andere grote onderwerpen is er bij veel fracties een omslag gekomen in de houding, ook bij fracties die kritisch zijn op de wet. Het is niet meer: wij vinden het een slecht plan en willen het voorstel niet meer behandelen. Maar: misschien kunnen we samen onderhandelen en proberen de plannen te verbeteren.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sterk van de Kamer om het initiatief naar zich toe te trekken. Dan moeten we het wel bewijzen.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geen goed idee dat de Kamer zes weken campagneverlof wil nemen. Alles komt bijna net zo lang stil te liggen als in het zomerreces.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begrotingen kunnen daardoor waarschijnlijk dit jaar niet op meer tijd worden behandeld, waardoor mensen in het land in de problemen kunnen komen. We kunnen hier niet de deur dichtgooien voor het werk af is."</w:t>
      </w:r>
    </w:p>
    <w:p>
      <w:pPr>
        <w:pStyle w:val="Normal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'Kom maar op en steun ons met een ander stikstofbeleid'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Caroline van der Plas fractievoorzitter en lijsttrekker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vraag ik me af: realiseren de voormalige coalitiepartijen zich wel dat alles nu openligt? Ze hoeven zich niet meer aan een coalitieakkoord te houden. Maar ik zie nog weinig verandering. Hoe het gaat bij moties: daar is het woord van het kabinet nog steeds leidend. Als de minister een motie positief apprecieert, stemmen fracties voor. Als de minister zegt dat de motie onuitvoerbaar is, stemmen ze tegen. </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zie nog hetzelfde 'kan-niet-mag-nietkabinet" als voor de val van Rutte IV. Wel kreeg ik deze week een toezegging van minister Carola Schouten van armoedebeleid. Ze gaat op verzoek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kijken hoe mbo-studenten onder de 21 jaar meer hulp kunnen krijgen van de overheid als ze in geldnood zitten. Als enige groep studenten vallen de mbo'ers niet onder het energieplafond. Ze krijgen niets extra's. De minister gaat ernaar kijken. Al had ik liever gezien dat de Tweede Kamer ons steunde in het idee om de mbo'ers sowieso dat energieplafond te geven. Maar dat voorstel heeft het niet gehaald. </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heeft tijd nodig voor er een andere sfeer in de Tweede Kamer komt. De sfeer is bij veel fracties nog steeds dat er met vooral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niet samengewerkt hoeft te worden. Volgens mij moet je je eerst afvragen wat het beste is voor Nederland. En dan doet het er niet toe van welke partij een idee afkomstig is. Ik zie ook graag dat de oude coalitiepartijen eens naar me toe komen om te vragen hoe ze kunnen meehelpen aan een voorstel van ons. </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alles openligt moet er ook gepraat kunnen worden over een ander stikstofbeleid. Dus kom maar op en steun ons.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heeft volgens mij wel oren naar een alternatief wetsvoorstel waar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aan werkt, dat in de plaats kan komen van de huidige stikstofwet. Ik zie dat de fractie toenadering zoekt. Willen de oude coalitiepartijen dat het beleid écht verandert? Ik ben heel benieuwd."</w:t>
      </w:r>
    </w:p>
    <w:p>
      <w:pPr>
        <w:pStyle w:val="Normal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'Dit is geen tijd voor gekkigheid met vrijblijvende moties'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Henri Bontenbal fractievoorzitter en lijsttrekker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nog een onvoorspelbare periode tot de verkiezingen. Iedereen is geschrokken van de val van het kabinet. Jarenlang riep de oppositie dat het doel was dat premier Rutte weg moest. Nu gaat hij. </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gaat de oppositie nu mee komen?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niemand nog een idee heeft hoe dit verder gaat, ook na de uitslag. Over de bestuurbaarheid van het land maak ik me wel zorgen. </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berekenend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om het kabinet te laten vallen terwijl er over migratie op een haar na een deal lag.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het krakkemikkie-kabinet uit elkaar is gevallen, kan ik wel weer alles vrijuit recenseren wat er aan plannen ligt in de Tweede Kamer. Niet alles is rampspoed geweest.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ga ook vrijuit verdedigen wat er goed is gegaan. Vaste banen worden op de arbeidsmarkt weer de norm, daar heeft onze minister Karien van Gennip voor iedereen in Nederland zo hard aan getrokken. </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de val van het kabinet hebben we nog steeds contact met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Natuurlijk is er nog overleg. Maar ik bel niet meer automatisch met de oude coalitiepartners. Samen met andere partijen in de Tweede Kamer zijn we in de aanloop naar Prinsjesdag eigen voorstellen gaan uitwerken.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mooi dat de Kamer zo actief wil blijven, maar dan hoop ik dat er wel serieuze en concrete voorstellen komen, inclusief financiële dekking. Bijna alle partijen willen de kinderarmoede in het land aanpakken. Daar kunnen we de komende week ver mee komen, maar alleen als de voorstellen zo zijn uitgewerkt dat partijen duidelijk maken waar het geld vandaan komt.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geen tijd voor gekkigheid met vrijblijvende moties. Ik zie nog veel makkelijk populisme in de Tweede Kamer waarbij kiezers naar de mond wordt gepraat. Ook bij de nieuwe lijsttrekkers. Maar gratis bier bestaat niet."</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3"/>
          <w:headerReference w:type="default" r:id="rId34"/>
          <w:footerReference w:type="even" r:id="rId35"/>
          <w:footerReference w:type="default" r:id="rId36"/>
          <w:headerReference w:type="first" r:id="rId37"/>
          <w:footerReference w:type="first" r:id="rId38"/>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haalt veruit meeste grote donaties binnen voor partijkas, 4 ton in laatste weken</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182.23pt;height:21pt">
            <v:imagedata r:id="rId39"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2</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467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ALBERS</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aanloop naar de Tweede Kamerverkiezingen draait de fondsenwerving van politieke partijen op volle toeren.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steekt er met een totale opbrengst van 627 duizend euro met kop en schouders bovenuit. </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Fondsenwerving is voor politieke partijen dit jaar extra belangrijk, omdat ze na een campagne voor de Provinciale Statenverkiezingen in mei onverwachts ook nog eens campagne moeten voeren voor de Tweede Kamer.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daar vooralsnog het beste in geslaagd, blijkt uit het recentste overzicht van grote giften aan politieke partijen. Sinds dit jaar zijn partijen verplicht giften vanaf 10 duizend euro per donateur binnen drie dagen te melden.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heeft met ruim 627 duizend euro tot nu toe het meeste opgehaald. De liberalen kregen ook de twee grootste afzonderlijke donaties: 100 duizend euro van Basic-Fit-eigenaar René Moos en 75 duizend euro van ict-ondernemer Ernst Nijkerk.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donatie van Nijkerk kwam binnen in februari, op tijd voor de campagne voor de Provinciale Statenverkiezingen. De donatie van Moos zal worden gebruikt voor de komende campagne, hoewel die er ogenschijnlijk niets mee te maken had: hij kwam binnen op 5 juli, twee dagen voor de val van Rutte IV. </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Ruim de helft van het gedoneerde geld ontving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juist na de kabinetsval. Opvallend is een groot aantal donaties tussen 25 augustus en 4 september.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haalde in anderhalve week bijna 400 duizend euro op. Onder anderen van investeerder Marcel Boekhoorn, zegeltjesmiljardair Robert van der Wallen, horecaondernemer Won Yip en de familie Van Deursen, eigenaar van de noodlijdende modeketen Shoeby. Volgens Quote volgden deze donaties op een fondsenwervingsbijeenkomst met onder anderen lijsttrekker Dilan Yesilgöz. </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haalde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het meeste geld binnen, ruim 387 duizend euro. Dat komt bijna volledig van parlementariërs en wethouders, die hun loon afdragen aan de partij en vervolgens een vergoeding van 3.174 euro netto per maand ontvangen uit de partijkas.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volgt kort daarachter, met 383 duizend euro aan uitsluitend salarisafdrachten. Ook de 54 duizend euro die de Partij voor de Dieren ophaalde, komt volledig uit de zakken van de eigen politici. </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)komt met 122 duizend euro binnen op de vierde plaats. 50 duizend euro daarvan is afkomstig van vastgoedontwikkelaar Peter Poot. Sinds de kabinetsval kon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nog 10 duizend euro bijschrijven van De Nederlandse Investeringsmaatschappij en 15 duizend euro van Piegretia, een bv waar volgens gegevens van de Kamer van Koophandel onder meer een 'praktijk voor orthomoleculaire therapie' en 'webshop voor handgemaakte glassieraden' onder vallen. </w:t>
      </w:r>
    </w:p>
    <w:p>
      <w:pPr>
        <w:pStyle w:val="Normal4"/>
      </w:pPr>
    </w:p>
    <w:p>
      <w:pPr>
        <w:pStyle w:val="Normal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-lijsttrekker Thierry Baudet beloofde onlangs een provisie van 10 procent voor iedereen die donaties binnenhaalt voor zijn partij.</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
        <w:spacing w:line="60" w:lineRule="exact"/>
      </w:pPr>
      <w:r>
        <w:pict>
          <v:line id="_x0000_s1044" style="position:absolute;z-index:251667456" from="0,2pt" to="512pt,2pt" strokecolor="#009ddb" strokeweight="2pt">
            <v:stroke linestyle="single"/>
            <w10:wrap type="topAndBottom"/>
          </v:line>
        </w:pict>
      </w:r>
    </w:p>
    <w:p>
      <w:pPr>
        <w:pStyle w:val="Normal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Fondsenwervingsbijeenkomst met Yesilgöz zou succesvol zijn.</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5"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40"/>
          <w:headerReference w:type="default" r:id="rId41"/>
          <w:footerReference w:type="even" r:id="rId42"/>
          <w:footerReference w:type="default" r:id="rId43"/>
          <w:headerReference w:type="first" r:id="rId44"/>
          <w:footerReference w:type="first" r:id="rId45"/>
          <w:type w:val="nextPage"/>
          <w:pgSz w:w="12240" w:h="15840"/>
          <w:pgMar w:top="840" w:right="1000" w:bottom="840" w:left="1000" w:header="400" w:footer="400"/>
          <w:pgNumType w:fmt="decimal"/>
          <w:cols w:space="720"/>
          <w:titlePg/>
        </w:sectPr>
      </w:pPr>
    </w:p>
    <w:p>
      <w:pPr>
        <w:pStyle w:val="Normal5"/>
      </w:pPr>
    </w:p>
    <w:p>
      <w:pPr>
        <w:pStyle w:val="Normal5"/>
      </w:pPr>
      <w:r>
        <w:pict>
          <v:shape id="_x0000_i1046"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Alles voor behoud van koopkracht</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7" type="#_x0000_t75" style="width:226.47pt;height:44.99pt">
            <v:imagedata r:id="rId46"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4</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727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SOEST</w:t>
      </w:r>
    </w:p>
    <w:p>
      <w:pPr>
        <w:pStyle w:val="Normal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Zelden waren Prinsjesdagplannen zo beperkt houdbaar als nu. Waar normaal alleen wat punten en komma's worden veranderd door de Tweede Kamer, willen partijen nu voor miljarden aan de begroting vertimmeren. Van lagere belasting tot benzineprijskorting: alles om de portemonnee van de kiezer iets meer te vullen.</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8" style="position:absolute;z-index:251669504"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Punt voor punt Prinsjesdagplannen</w:t>
      </w:r>
    </w:p>
    <w:p>
      <w:pPr>
        <w:pStyle w:val="Normal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w:t>
      </w:r>
    </w:p>
    <w:p>
      <w:pPr>
        <w:pStyle w:val="Normal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spannend wordt Prinsjesdag dit jaar?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Minder spannend dan in andere jaren. De begroting die deze Prinsjesdag wordt gepresenteerd, bevat weinig nieuws. Het kabinet heeft al ontslag aangeboden en hoewel een demissionair kabinet formeel niet minder macht heeft dan een missionair kabinet, is het wel gebruikelijk dat het niet meer met ingrijpende voorstellen komt. </w:t>
      </w:r>
    </w:p>
    <w:p>
      <w:pPr>
        <w:pStyle w:val="Normal5"/>
      </w:pP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Wél komt het kabinet nog met voorstellen om de koopkracht van burgers op peil te houden. Dat is nodig om te voorkomen dat door bijvoorbeeld het wegvallen van het prijsplafond in de energierekening veel mensen door de armoedegrens heen zakken. Dus gaan allerlei toeslagen omhoog. Gemiddeld gaan huishoudens er volgend jaar zo'n 1,8 procent op vooruit, bleek uit de al uitgelekte plannen.</w:t>
      </w:r>
    </w:p>
    <w:p>
      <w:pPr>
        <w:pStyle w:val="Normal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2.</w:t>
      </w:r>
    </w:p>
    <w:p>
      <w:pPr>
        <w:pStyle w:val="Normal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Dus we gaan er allemaal op vooruit?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koopkrachtberekeningen zijn altijd gemiddelden en vrijwel niemand is gemiddeld. In die cijfers zit ook niet de tegenslag die mensen in hun persoonlijk leven oplopen, zoals werkloosheid of een scheiding. Maar het kabinet gebruikt de berekeningen om grofweg te kunnen beoordelen hoe maatregelen uitwerken. </w:t>
      </w:r>
    </w:p>
    <w:p>
      <w:pPr>
        <w:pStyle w:val="Normal5"/>
      </w:pP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jaar zeggen die cijfers nog minder dan anders. Dat komt doordat de kabinetsplannen op Prinsjesdag normaal kunnen rekenen op een meerderheid in de Tweede Kamer. Maar sinds de val van het kabinet bestaat de regeringscoalitie waar het kabinet op leunt niet meer. Partijen voelen zich niet meer gebonden aan eerdere afspraken en alle 21 fracties in de Tweede Kamer zullen morgen en donderdag tijdens de Algemene Politieke Beschouwingen zelf met plannen komen en op zoek gaan naar meerderheden. Hoe de zogeheten koopkrachtplaatjes die vanmiddag worden gepresenteerd er echt uit gaan zien, is dus pas na donderdag te zeggen.</w:t>
      </w:r>
    </w:p>
    <w:p>
      <w:pPr>
        <w:pStyle w:val="Normal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3.</w:t>
      </w:r>
    </w:p>
    <w:p>
      <w:pPr>
        <w:pStyle w:val="Normal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willen de partijen in de Tweede Kamer dan?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partijen hebben al voorstellen gelanceerd. Die komen er allemaal op neer dat ze iets leuks willen doen voor de portemonnee van burgers. Maar wát, daarover verschillen de meningen. Zo willen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iets doen aan de hoge benzineprijzen en wil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de hoge energierekening van burgers aanpakken.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wil dat lagere en middeninkomens minder belasting gaan betalen, zodat bijvoorbeeld verpleegkundigen meer nettoloon overhouden. Ook moet de kinderopvang goedkoper.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(GroenLinksvoorman Jesse Klaver zal tijdens de Algemene Politieke Beschouwingen namens beide partijen het woord voeren) hebben samen plannen gemaakt om de geplande prijsstijging van treinkaartjes ongedaan te maken en het minimumloon te verhogen.</w:t>
      </w:r>
    </w:p>
    <w:p>
      <w:pPr>
        <w:pStyle w:val="Normal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4.</w:t>
      </w:r>
    </w:p>
    <w:p>
      <w:pPr>
        <w:pStyle w:val="Normal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Een lager of middeninkomen, wat is dat precies?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is geen officiële definitie voor. Een modaal inkomen (het salaris dat het meeste voorkomt in ons land) is volgens het Centraal Planbureau (CPB) 40.000 euro bruto per jaar, inclusief vakantiegeld. Dat komt neer op een netto maandsalaris van 2680 euro. </w:t>
      </w:r>
    </w:p>
    <w:p>
      <w:pPr>
        <w:pStyle w:val="Normal5"/>
      </w:pP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wat anders dan het gemiddelde inkomen in ons land, dat iets hoger ligt. Volgens de meest recente cijfers (uit 2021) verdienden mensen in loondienst en ondernemers gemiddeld 45.400 euro bruto per jaar, zo'n 2800 euro netto per maand. </w:t>
      </w:r>
    </w:p>
    <w:p>
      <w:pPr>
        <w:pStyle w:val="Normal5"/>
      </w:pP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Minder dan dat noemen we doorgaans een lager inkomen. Het wettelijk minimumloon is nu 1995 euro bruto per maand. Alles tussen dat bedrag en modaal noemen politici doorgaans een lagere inkomen. De kans is groot dat er de komende dagen vooral voor deze groep iets extra's uit de bus rolt.</w:t>
      </w:r>
    </w:p>
    <w:p>
      <w:pPr>
        <w:pStyle w:val="Normal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5.</w:t>
      </w:r>
    </w:p>
    <w:p>
      <w:pPr>
        <w:pStyle w:val="Normal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 willen partijen hun plannen van betalen?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daarover verschillen ze van mening. Sommige partijen willen de rekening neerleggen bij bedrijven en 'de rijken'. Zo denken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aan minder belastingkorting voor bedrijven die veel energie gebruiken (kolenbelasting).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wil buitenlandse passagiers die hier overstappen en gebruikers van privévliegtuigen meer belasting laten betalen. Ook wordt door partijen geopperd dat de winst- en vermogensbelasting omhoog moeten. Het is echter niet gezegd dat al die plannen ook doorgaan.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wordt tevens begerig gekeken naar geld dat al een bestemming had, maar door omstandigheden niet is uitgegeven. Dat willen partijen inzetten voor de koopkracht, maar dat kan slechts eenmalig. Zo kijkt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naar het zogeheten 'groeifonds', dat was bedoeld voor investeringen in kennis en innovatie.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Gemiddeld gaan huishoudens er volgend jaar zo'n 1,8 procent op vooruit</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9"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7"/>
          <w:headerReference w:type="default" r:id="rId48"/>
          <w:footerReference w:type="even" r:id="rId49"/>
          <w:footerReference w:type="default" r:id="rId50"/>
          <w:headerReference w:type="first" r:id="rId51"/>
          <w:footerReference w:type="first" r:id="rId52"/>
          <w:type w:val="nextPage"/>
          <w:pgSz w:w="12240" w:h="15840"/>
          <w:pgMar w:top="840" w:right="1000" w:bottom="840" w:left="1000" w:header="400" w:footer="400"/>
          <w:pgNumType w:fmt="decimal"/>
          <w:cols w:space="720"/>
          <w:titlePg/>
        </w:sectPr>
      </w:pPr>
    </w:p>
    <w:p>
      <w:pPr>
        <w:pStyle w:val="Normal6"/>
      </w:pPr>
    </w:p>
    <w:p>
      <w:pPr>
        <w:pStyle w:val="Normal6"/>
      </w:pPr>
      <w:r>
        <w:pict>
          <v:shape id="_x0000_i1050"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Brandstofdraai kost miljard; Kamer wil af van hogere benzinebelasting maar steggelt over rekening</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
        <w:keepNext w:val="0"/>
        <w:spacing w:before="120" w:after="0" w:line="220" w:lineRule="atLeast"/>
        <w:ind w:left="0" w:right="0" w:firstLine="0"/>
        <w:jc w:val="left"/>
      </w:pPr>
      <w:r>
        <w:br/>
      </w:r>
      <w:r>
        <w:pict>
          <v:shape id="_x0000_i1051" type="#_x0000_t75" style="width:225.72pt;height:50.99pt">
            <v:imagedata r:id="rId53"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10</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423 words</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2" style="position:absolute;z-index:251671552"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Kamer wil af van hogere benzinebelasting maar steggelt over rekening</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onze parlementaire redactie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Een meerderheid in de Tweede Kamer wil de geplande accijnsverhoging op benzine en diesel per 1 januari terugdraaien. Kosten: 1,2 miljard euro.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dat betalen met een hap uit het Nationaal Groeifonds, maar daarover staan nog niet alle neuzen in politiek Den Haag dezelfde kant op.</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Algemene Politieke Beschouwingen, later deze week, zullen coalitie- én oppositiepartijen met allerlei voorstellen komen om de plannen van het demissionaire kabinet voor volgend jaar bij te sturen. Een van de belangrijkste voorstellen die op tafel zal liggen, gaat over de accijnsverhoging op brandstof per 1 januari 2024.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Onacceptabel</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liter benzine zou vanaf 1 januari maar liefst 21 cent duurder worden. ,,Dat is onacceptabel voor mensen die afhankelijk zijn van de auto en nu al moeite hebben om rond te komen", laat een woordvoerder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weten. Ook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JA21 en Groep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willen dat de accijnsverhoging niet doorgaat.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brandstofbelasting in 2024 niet wordt verhoogd, kost dat het kabinet eenmalig 1,2 miljard euro. Het is de vraag hoe die rekening moet worden betaald.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dat doen door een hap te nemen uit het Nationaal Groeifonds, zo laat de partij weten. Het gaat om budget uit het fonds dat nog niet is besteed. Het Groeifonds is in het leven geroepen om tussen 2021 en 2025 zo'n 20 miljard euro in projecten te investeren die zorgen voor economische groei op de lange termijn.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 partijen zijn enthousiast over het korten van het fonds. Daarom moet deze week nog blijken of daar voldoende draagvlak voor is, of dat er toch op andere manieren geld bij elkaar kan worden gebracht.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coalitiepartijen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bestaat geen behoefte om de accijnsverhoging op brandstof terug te draaien. Die partijen zeggen andere prioriteiten te hebben, zoals een hoger minimumloon, een belastingverlaging voor werkenden en een lagere energiebelasting.</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Tarief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opgevraagde cijfers blijkt dat de Nederlandse Staat in vergelijking met omliggende landen flink binnenloopt op de brandstofaccijns. Wie in Nederland benzine tankt, betaalde per 1 juli  78 cent accijns  op één liter euroloodvrij. Daar bovenop komt nog 21 procent btw. Op 1 januari stijgt die accijns door naar zo'n 96 cent per liter. Het Nederlands tarief ligt daarmee flink hoger dan het tarief van 35,9 cent accijns per liter benzine dat de Europese Unie hanteert.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hap uit Groeifonds nemen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3"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4"/>
          <w:headerReference w:type="default" r:id="rId55"/>
          <w:footerReference w:type="even" r:id="rId56"/>
          <w:footerReference w:type="default" r:id="rId57"/>
          <w:headerReference w:type="first" r:id="rId58"/>
          <w:footerReference w:type="first" r:id="rId59"/>
          <w:type w:val="nextPage"/>
          <w:pgSz w:w="12240" w:h="15840"/>
          <w:pgMar w:top="840" w:right="1000" w:bottom="840" w:left="1000" w:header="400" w:footer="400"/>
          <w:pgNumType w:fmt="decimal"/>
          <w:cols w:space="720"/>
          <w:titlePg/>
        </w:sectPr>
      </w:pPr>
    </w:p>
    <w:p>
      <w:pPr>
        <w:pStyle w:val="Normal7"/>
      </w:pPr>
    </w:p>
    <w:p>
      <w:pPr>
        <w:pStyle w:val="Normal7"/>
      </w:pPr>
      <w:r>
        <w:pict>
          <v:shape id="_x0000_i1054"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Kamer wil geen hogere accijns</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5" type="#_x0000_t75" style="width:146.98pt;height:41.24pt">
            <v:imagedata r:id="rId32"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Nederland; Blz. 8</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211 words</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6" style="position:absolute;z-index:25167360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Benzine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Kamermeerderheid wil de voorgenomen accijnsverhoging op benzine en diesel terugdraaien die per 1 januari zou ingaan. Een liter benzine zou dan 21 cent duurder worden. Een Kamermeerderheid steekt daar nu dus een stokje voor, blijkt uit een rondgang van RTL Nieuws. "Mijn inzet is heel duidelijk: ik wil dat we deze kostenstijging tegengaan", zegt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-fractievoorzitter Sophie Hermans.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Afgelopen juli gingen de brandstofprijzen al flink omhoog, omdat een deel van de accijnskorting die het kabinet had ingesteld na het uitbreken van de oorlog in Oekraïne, werd geschrapt. Vanaf januari 2024 zou de rest van de korting op de accijns komen te vervallen. Daar zou nog een inflatiecorrectie bovenop komen waardoor een liter benzine in totaal 21 cent duurder wordt.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Kamermeerderheid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Fractie Den Haan, </w:t>
      </w:r>
      <w:r>
        <w:rPr>
          <w:rFonts w:ascii="arial" w:eastAsia="arial" w:hAnsi="arial" w:cs="arial"/>
          <w:b w:val="0"/>
          <w:i w:val="0"/>
          <w:strike w:val="0"/>
          <w:noProof w:val="0"/>
          <w:color w:val="000000"/>
          <w:position w:val="0"/>
          <w:sz w:val="20"/>
          <w:u w:val="none"/>
          <w:vertAlign w:val="baseline"/>
        </w:rPr>
        <w:t>BVNL</w:t>
      </w:r>
      <w:r>
        <w:rPr>
          <w:rFonts w:ascii="arial" w:eastAsia="arial" w:hAnsi="arial" w:cs="arial"/>
          <w:b w:val="0"/>
          <w:i w:val="0"/>
          <w:strike w:val="0"/>
          <w:noProof w:val="0"/>
          <w:color w:val="000000"/>
          <w:position w:val="0"/>
          <w:sz w:val="20"/>
          <w:u w:val="none"/>
          <w:vertAlign w:val="baseline"/>
        </w:rPr>
        <w:t xml:space="preserve"> en JA21 wil de accijnsverhoging nu van tafel. Zij zullen daar tijdens de Algemene Politieke Beschouwingen - aankomende woensdag en donderdag - voor pleiten, aldus RTL Nieuws.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zei vorige maand nog dat het geen geld heeft om de verhoging ongedaan te maken - dat zou ruim 1 miljard euro kosten. Alleen voor armoedebestrijding is ruim twee miljard euro uitgetrokken. anp</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7"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60"/>
          <w:headerReference w:type="default" r:id="rId61"/>
          <w:footerReference w:type="even" r:id="rId62"/>
          <w:footerReference w:type="default" r:id="rId63"/>
          <w:headerReference w:type="first" r:id="rId64"/>
          <w:footerReference w:type="first" r:id="rId65"/>
          <w:type w:val="nextPage"/>
          <w:pgSz w:w="12240" w:h="15840"/>
          <w:pgMar w:top="840" w:right="1000" w:bottom="840" w:left="1000" w:header="400" w:footer="400"/>
          <w:pgNumType w:fmt="decimal"/>
          <w:cols w:space="720"/>
          <w:titlePg/>
        </w:sectPr>
      </w:pPr>
    </w:p>
    <w:p>
      <w:pPr>
        <w:pStyle w:val="Normal8"/>
      </w:pPr>
    </w:p>
    <w:p>
      <w:pPr>
        <w:pStyle w:val="Normal8"/>
      </w:pPr>
      <w:r>
        <w:pict>
          <v:shape id="_x0000_i1058"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is ieder voor zich op Prinsjesdag 2023: nieuwe politieke verhoudingen tekenen zich al af</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03:00 AM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9" type="#_x0000_t75" style="width:202.47pt;height:25.5pt">
            <v:imagedata r:id="rId25"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1046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Raoul du Pré</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0"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kiezers die willen weten welk effect hun stem straks heeft op de verhoudingen op het Binnenhof, wordt het opletten geblazen deze week: nu al ontstaan nieuwe bondgenootschappen. Dat begint vandaag, op Prinsjesdag. En gaat door tijdens de Algemene Politieke Beschouwingen.Voor Pieter Omtzigt wordt het even wennen. Een zomer lang hing het land aan zijn lippen: wel of niet een eigen partij, wel of niet kandidaat voor het Torentje, wel of niet aanwezig bij de tv-debatten?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het nationale discours over de bestuurscultuur in Den Haag is hij intussen zo dominant dat de meeste andere partijen zijn standpunten daarover simpelweg overnemen.Maar woensdag, als de Tweede Kamer zich in de Algemene Politieke Beschouwingen buigt over het kabinetsbeleid dat op deze Prinsjesdag wordt gepresenteerd, moet hij opeens weer gewoon achteraan schuiven in de rij. Het achtuurjournaal zal hij niet halen, waarschijnlijk Nieuwsuur niet eens, want de eenpitters in de Kamer zijn pas helemaal aan het einde aan de beurt om hun licht te laten schijnen over de rijksbegroting. Niet zelden wordt het nachtwerk.Niettemin zal hij zich ook dan mogen verheugen in de toegewijde aandacht van de hele Kamer en de hele bewindsliedenploeg in ‘vak K’. De verkiezingen, over 64 dagen, werpen hun schaduw vooruit. En hoe die verder ook verlopen: niemand betwijfelt nog dat Omtzigt daarna een factor van belang zal zijn. Voor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van Caroline van der Plas geldt hetzelfde, terwijl andere partijen juist het omgekeerde vrezen. Hoe zal bijvoorbeeld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erbij zitten met Kerstmis?Zo beloven het wat onwezenlijke dagen te worden op het Binnenhof. Er is nog wel een kabinet, maar het is demissionair. Het heeft bij het maken van de begroting deze zomer dus alleen het ‘hoogst noodzakelijke’ gedaan om het land een beetje ordentelijk over te dragen aan de volgende ploeg. Dat hoogst noodzakelijke komt neer op het repareren van de koopkrachtprognoses voor de laagste inkomensgroepen, en dat is meteen ook een doel waarover de hele Tweede Kamer het eens is.Het is nog gelukt ook, zo blijkt uit de reeds uitgelekte hoofdlijnen van de Miljoenennota, en daarmee is dat thema voor een groot deel van de Kamer ook wel afgehandeld. De financiële schuifoperatie, met geld dat vooral van de hogere inkomens wordt overgeheveld naar de lagere, ontmoet nauwelijks weerstand.Onverwachte bewegingenDes te meer ruimte is er voor ieders eigen profilering in de aanloop naar 22 november. Dat veroorzaakt ook nu al onverwachte bewegingen, die zich vooral doen voelen binnen de voormalige regeringscoalitie. Een missionair kabinet kan doorgaans rekenen op de eendrachtige steun van de regeringspartijen, maar die trekken er hun handen deze week officieel vanaf. De een na de ander presenteerde in de afgelopen dagen de eigen plannen om voor vele honderden miljoenen te vertimmeren aan dat wat het kabinet heeft bedacht voor 2024.</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denkt aan de eigen achterban en wil er nog 2 miljard euro aan koopkrachtsteun bij, maar dan voor de middeninkomens: de fiscale arbeidskorting omhoog, de energierekening omlaag en een hogere tegemoetkoming voor de kosten van de kinderopvang. In de politieke podcast Betrouwbare Bronnen voegde lijsttrekker (en demissionair minister) Rob Jetten er maandag nog aan toe dat hij de klimaatdoelen naar voren wil halen: 2050 is niet ambitieus genoeg. Hij denkt eerder aan 2040. Dat is allemaal niet conform het regeerakkoord van Rutte IV, maar dat bestaat dan ook niet meer.De energierekening heeft ook de aandacht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Lijsttrekker Henri Bontenbal liet maandag weten dat hij de energiebelasting wil verlagen, opdat vooral huishoudens en kleine bedrijven profiteren. Het benodigde geld wil hij halen uit een nieuwe belasting voor gebruikers van privéjets en voor overstappers op Schiphol. ‘Die betalen nu geen belasting en dat vindt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niet rechtvaardig.’Het zijn voorstellen waarvoor de partijen binnen de coalitie niet genoeg handen op elkaar kregen – met name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heeft andere prioriteiten – maar die waarschijnlijk wel kunnen rekenen op de sympathie van een groot deel van de oppositie. Zo kunnen er opeens onverwachte meerderheden ontstaan.De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springt helemaal uit de kruiwagen. De kleinste coalitiepartner is zonder blikken of blozen in zee gegaan met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om voor 2,3 miljard euro te verbouwen aan de begroting: het minimumloon en de uitkeringen  omhoog, meer geld voor het openbaar vervoer, versnelde afbouw van de ‘verstikkende regels’ in de sociale zekerheid. Lijsttrekker Mirjam Bikker spreekt het demissionaire kabinet toe alsof ze er niet ook zelf twee ministers in heeft zitten: ‘Het tijdperk van doorgeslagen efficiëntie, van het liberale marktdenken is voorbij. Het is nu de tijd om de omwenteling te maken. Dat doet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graag met alle partijen die daarin stappen willen zetten.’ContrastvloeistofVoor kiezers die willen weten welk effect hun stem straks mogelijk heeft op de verhoudingen op het Binnenhof, wordt het dan ook opletten geblazen deze week: nu al ontstaan nieuwe verhoudingen, nieuwe bondgenootschappen. En zeker zo interessant als de vraag waar partijen het geld aan willen uitgeven, is de vraag waar ze het vandaan willen halen. Met dreigende fikse begrotingstekorten op komst in de komende kabinetsperiode, is dat immers de uitdaging waar alle partijen nu voor staan. Schaarste is de beste politieke contrastvloeistof.Steeds duidelijker dient zich daar de voornaamste scheidslijn van de komende verkiezingen aan: ter linkerzijde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kijkt iedereen naar de winsten van grote bedrijven (de winstbelasting omhoog), naar de bankrekeningen van vermogend Nederland (de vermogensbelasting omhoog) en naar het klimaat: het stoppen met de ruim 39 miljard euro aan jaarlijkse ‘fossiele subsidies’ is door de hele linkerflank ontdekt als de ideale dekking voor alle eigen wensen.Ter rechterzijde zal vooral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-leider Dilan Yesilgöz zich toch enige zorgen maken of er niet opeens, nog voor de verkiezingen, van alles tegen haar zin in besloten gaat worden. Vooral omdat ook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de neiging heeft in sociaal-economische debatten  naar links te kijken. En ook omdat de wat behoudender potentiële bondgenoten als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Pieter Omtzigts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in de realiteit van Prinsjesdag 2023, nog altijd slechts 5 zetels bezetten.</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1"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6"/>
          <w:headerReference w:type="default" r:id="rId67"/>
          <w:footerReference w:type="even" r:id="rId68"/>
          <w:footerReference w:type="default" r:id="rId69"/>
          <w:headerReference w:type="first" r:id="rId70"/>
          <w:footerReference w:type="first" r:id="rId71"/>
          <w:type w:val="nextPage"/>
          <w:pgSz w:w="12240" w:h="15840"/>
          <w:pgMar w:top="840" w:right="1000" w:bottom="840" w:left="1000" w:header="400" w:footer="400"/>
          <w:pgNumType w:fmt="decimal"/>
          <w:cols w:space="720"/>
          <w:titlePg/>
        </w:sectPr>
      </w:pPr>
    </w:p>
    <w:p>
      <w:pPr>
        <w:pStyle w:val="Normal9"/>
      </w:pPr>
    </w:p>
    <w:p>
      <w:pPr>
        <w:pStyle w:val="Normal9"/>
      </w:pPr>
      <w:r>
        <w:pict>
          <v:shape id="_x0000_i1062"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Draaiboek Prinsjesdag: debuut Alexia, het koffertje, daarna twee dagen debat</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3" type="#_x0000_t75" style="width:182.23pt;height:21pt">
            <v:imagedata r:id="rId39"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6, 7</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485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DYLAN VAN BEKKUM</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4" style="position:absolute;z-index:25167769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Vandaag</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Prinsjesdag</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Vanaf 11.30 uur gaan de bewindslieden, Eerste en Tweede Kamerleden en de andere genodigden naar de Koninklijke Schouwburg in Den Haag. Normaliter heeft deze zogenoemde Verenigde Vergadering in de Ridderzaal plaats, maar het Binnenhof wordt verbouwd. Ook vorig jaar werd al uitgeweken naar de Koninklijke Schouwburg. Eén minister, de designated survivor, zal niet in de schouwburg aanwezig zijn. Hij verblijft op een geheime plek om bij een eventuele aanslag het landsbestuur te kunnen overnemen. De identiteit van deze bewindspersoon wordt niet bekendgemaakt.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Vanaf 12.25 uur is Prinsjesdag live te volgen op NPO1. De Glazen Koets vertrekt om 13.00 uur vanaf Paleis Noordeinde. In de koets zitten koning Willem-Alexander, koningin Máxima en kroonprinses Amalia. Prinses Alexia woont dit jaar voor het eerst Prinsjesdag bij. Zij gaat in de Gala-glasberline, samen met prins Constantijn en prinses Laurentien, voor de Glazen Koets uit.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koninklijke familie zal rond 13.15 uur aankomen bij de schouwburg. De koning leest vervolgens de door het kabinet geschreven Troonrede voor. Na de Troonrede roept Eerste Kamervoorzitter Jan Anthonie Bruijn: 'Leve de koning', waarna de aanwezigen worden geacht op te staan en driemaal 'hoera' te roepen. Die traditie ontstond in 1897, toen ARP-Kamerlid Johannes Hendricus Donner koningin Wilhelmina (17) en haar moeder koningin-regentes Emma 'Leve de koninginnen' toeriep na de Troonrede, waarop de aanwezigen spontaan driemaal 'hoera' scandeerden. Donner hield de traditie de jaren daarna in stand, na de Tweede Wereldoorlog werd het gebruikelijk dat de Eerste Kamervoor- zitter de leus inzet.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het toejuichen van de koning komt de Verenigde Vergadering tot een eind, de koninklijke familie keert daarop terug naar Noordeinde. Om 14.00 uur volgt daar de traditionele balkonscene. Om 15.30 uur komt Prinsjesdag officieel ten einde als demissionair minister van Financiën Sigrid Kaag 'het koffertje' met daarin de Miljoenennota en de rijksbegroting voor het komend jaar aanbiedt.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Woensdag</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Algemene Politieke Beschouwingen (Dag 1)</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Miljoennota is woensdag onderwerp van debat tijdens de Algemene Politieke Beschouwingen. De fractievoorzitters doen het debat. Er is geen vertegenwoordiger uit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-gelederen, Jesse Klaver voert namens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het woord. De politieke beschouwingen beginnen om 10.15 uur. Een aantal fractievoorzitters maakt zijn debuut: Henri Bontenbal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Mirjam Bikker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Chris Stoffer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en Stephan van Baarle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Donderdag</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Algemene Politieke Beschouwingen (Dag 2)</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Wederom om 10.15 uur gaat de tweede dag in van de Algemene Politieke Beschouwingen. Het kabinet reageert dan op de vragen die zijn gesteld in de eerste termijn. Namens de ministersploeg (vak K) voert demissionair premier Mark Rutte het woord. Het einde van het debat is gepland om 23.30 uur.</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 pagina 7</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5"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2"/>
          <w:headerReference w:type="default" r:id="rId73"/>
          <w:footerReference w:type="even" r:id="rId74"/>
          <w:footerReference w:type="default" r:id="rId75"/>
          <w:headerReference w:type="first" r:id="rId76"/>
          <w:footerReference w:type="first" r:id="rId77"/>
          <w:type w:val="nextPage"/>
          <w:pgSz w:w="12240" w:h="15840"/>
          <w:pgMar w:top="840" w:right="1000" w:bottom="840" w:left="1000" w:header="400" w:footer="400"/>
          <w:pgNumType w:fmt="decimal"/>
          <w:cols w:space="720"/>
          <w:titlePg/>
        </w:sectPr>
      </w:pPr>
    </w:p>
    <w:p>
      <w:pPr>
        <w:pStyle w:val="Normal10"/>
      </w:pPr>
    </w:p>
    <w:p>
      <w:pPr>
        <w:pStyle w:val="Normal10"/>
      </w:pPr>
      <w:r>
        <w:pict>
          <v:shape id="_x0000_i1066"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Kamerleden willen meer maatregelen voor koopkracht: ’Veel te mager’</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2:02 PM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0"/>
        <w:keepNext w:val="0"/>
        <w:spacing w:before="120" w:after="0" w:line="220" w:lineRule="atLeast"/>
        <w:ind w:left="0" w:right="0" w:firstLine="0"/>
        <w:jc w:val="left"/>
      </w:pPr>
      <w:r>
        <w:br/>
      </w:r>
      <w:r>
        <w:pict>
          <v:shape id="_x0000_i1067" type="#_x0000_t75" style="width:225.72pt;height:50.99pt">
            <v:imagedata r:id="rId53"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1024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verslaggevers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8" style="position:absolute;z-index:251679744"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Kamerleden leggen zich niet neer bij de op Prinsjesdag aangekondigde maatregelen om de koopkracht slechts summier te herstellen. Zowel oppositie- als coalitiepartijen proberen komende dagen bij te sturen en nemen een schot voor de boeg op de Algemene Politieke Beschouwingen, die woensdag starten. Het verder herstellen van koopkracht, omlaag brengen van brandstofaccijns en verlagen van belastingen zijn daarbij kernthema’s.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afloop van de troonrede die door koning Willem-Alexander werd uitgesproken in de Koninklijke Schouwburg in hofstad Den Haag, slijpen Kamerleden alvast de messen voor de begrotingsbehandeling in het parlement. Zo vindt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-leider Geert Wilders de 2 miljard euro die wordt uitgetrokken tegen armoedebestrijding ’veel te mager’.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wil dat het mes gaat in de klimaat- en stikstoffondsen en noemt het onbestaanbaar dat er 7 miljard euro naar asiel en migratie gaat. Wilders wil dat er een „enorm koopkrachtpakket” tot stand komt tijdens het grote debat na Prinsjesdag en pleit voor een lagere btw op boodschappen, het afschaffen van het eigen risico in de zorg en het opnemen van tandartskosten in de zorgverzekering.</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 riedel’</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-leider Caroline van der Plas moest tijdens de troonrede denken aan het antwoord op een vraag aan ChatGPT. „Wat hebben we als kabinet afgelopen jaar allemaal gezegd en niet gedaan?”, is de vraag aan die robot volgens haar geweest. „Ik las zoveel terug van kabinetsteksten die ik het afgelopen jaar gehoord heb”, aldus Van der Plas. „Het is gewoon een oude riedel, die ik heb gehoord.”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zij noemt de voorliggende begroting ’een begin’. „We moeten ook kijken wat er nog meer nodig is, want we zitten ook met de zorg. Daar wordt ook op bezuinigd, en er zijn ontzettend veel wachtlijsten.”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hieronder verder.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’Schrijnend’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Kamerlid Pieter Omtzigt noemt het schrijnend dat in de troonrede een analyse van het demissionaire kabinet ontbreekt waarom de problemen bij het toeslagenschandaal zijn ontstaan. Dat geldt ook voor de situatie in Groningen, waarbij gaswinning boven het belang van de Groningers ging, zei hij in een eerste reactie na de troonrede.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namelijk onze instituties verwaarloosd”, zegt eenpitter Omtzigt, die met zijn nieuwe partij Nieuw Sociaal Contract aan de verkiezingen meedoet en daarmee hoog in de peilingen staat. „Mijn analyse is dat dit niet een soort natuurverschijnsel is, maar dat dat met het bestuur te maken heeft.”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Energierekening</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thema ’bestaanszekerheid’ is komende dagen nog veel ketelmuziek te verwachten.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-leider Henri Bontenbal noemt dat onderwerp ’breder dan alleen zorgen over het maandelijkse inkomen’. „Dat gaat ook om toegang tot zorg, toegang tot werk, tot onderwijs”, zegt de christendemocraat in reactie op de troonrede, waarin de koning werken aan bestaanszekerheid een „permanente opdracht” noemt. Bontenbal zegt dat de vier coalitiepartijen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niet samen optrekken bij de begrotingsbehandeling. „Er bestaat geen coalitie. Er zijn geen coalitiepartijen”, zegt hij.</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eigen partij komt met een plan om de „energierekening nog een stukje te verlagen”, maar hij staat ook open voor plannen van andere fracties. „Het spannende wordt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vooral: als we het bij elkaar leggen, lukt het dan ook om een soort totaalpakket met elkaar te maken?”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’Mooie woorden koning’</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-fractieleider Jan Paternotte hoorde de koning een „bescheiden” troonrede uitspreken. Maar volgens hem komt dat „op een moment dat de politiek allesbehalve bescheiden zou moeten zijn.” De aanpak van de klimaatcrisis, het onderwijs en de economie laten niet op zich wachten, aldus Paternotte in een reactie.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-lijsttrekker Mirjam Bikker is lovend over de ’mooie woorden van de koning over de samenleving’ maar heeft ook zorgen. „We kennen allemaal de hoge inflatie, de hoge prijzen, of het nu gaat om de prijs van boodschappen of de hoogte van je energierekening. Daarom vraagt deze tijd om forse maatregelen om te voorkomen dat er meer kinderen in armoede opgroeien. Ik vind: wie werkt, moet alle rekeningen gewoon kunnen betalen. Of je nu alleen woont of met een groot gezin.”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’Grof schandaal’</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-leider Lilian Marijnissen vindt het vooral „een grof schandaal” dat het demissionaire kabinet er niet in slaagt om ervoor te zorgen dat de armoede in Nederland afneemt. De 2 miljard die is vrijgemaakt wordt namelijk ingezet om de armoede niet verder te laten stijgen. Marijnissen wil het minimumloon verhogen, de btw schrappen op levensmiddelen en het openbaar vervoer, de energieprijzen maximeren en het eigen risico afschaffen. „Dat zijn stuk voor stuk goede maatregelen die ervoor zorgen dat mensen gewoon hun rekeningen beter kunnen betalen”, aldus de socialiste.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nieuwe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-leider Chris Stoffer miste juist aandacht voor de regio en de middeninkomens. Hij noemde de toespraak van de koning waarin wordt ingegaan op de plannen van het kabinet voor volgend jaar een „beetje mager.” Hij noemt de groeiende kloof tussen een- en tweeverdieners „pijnlijk en onterecht.” Een nieuw kabinet moet volgens Stoffer geen grote beloftes meer doen en zich richten op „realistisch financieel beleid.”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Lijsttrekker van JA21, Joost Eerdmans, is tegen de verhoging van belastingen voor werkenden. „Werkende Nederlanders moeten meer gaan overhouden in de portemonnee. Dus ze moeten niet meer belasting betalen, maar minder.”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’Lapmiddelen’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Jesse Klaver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hoopt dat een „sociale meerderheid” in de Kamer de koers van het kabinet gaat bijsturen. „Ondanks alle beloftes van het kabinet leven volgend jaar meer mensen in armoede”, laat hij in een reactie weten. Eerder kondigde hij al aan samen met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een pakket voor bestaanszekerheid in de maak te hebben. Daarin wordt onder meer een hoger minimumloon voorgesteld, net als goedkoper openbaar vervoer.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Esther Ouwehand van de Partij voor de Dieren stelt dat het demissionaire kabinet met ’lapmiddelen’ de ’ergste randjes ervanaf probeert te veilen’. Zij pleit voor „fundamentelere keuzes” om ervoor te zorgen dat mensen „kunnen rondkomen met een normaal inkomen.” Om dat te betalen moeten „grote vervuilers die tot nu toe hebben geprofiteerd” meer belasting betalen, aldus de voorvrouw van de dierenpartij.</w:t>
      </w:r>
    </w:p>
    <w:p>
      <w:pPr>
        <w:pStyle w:val="Normal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
        <w:spacing w:line="60" w:lineRule="exact"/>
      </w:pPr>
      <w:r>
        <w:pict>
          <v:line id="_x0000_s1069" style="position:absolute;z-index:251680768" from="0,2pt" to="512pt,2pt" strokecolor="#009ddb" strokeweight="2pt">
            <v:stroke linestyle="single"/>
            <w10:wrap type="topAndBottom"/>
          </v:line>
        </w:pict>
      </w:r>
    </w:p>
    <w:p>
      <w:pPr>
        <w:pStyle w:val="Normal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Fractievoorzitter Geert Wilders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staat de pers te woord na de troonrede., Foto ANP/HH</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70"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8"/>
          <w:headerReference w:type="default" r:id="rId79"/>
          <w:footerReference w:type="even" r:id="rId80"/>
          <w:footerReference w:type="default" r:id="rId81"/>
          <w:headerReference w:type="first" r:id="rId82"/>
          <w:footerReference w:type="first" r:id="rId83"/>
          <w:type w:val="nextPage"/>
          <w:pgSz w:w="12240" w:h="15840"/>
          <w:pgMar w:top="840" w:right="1000" w:bottom="840" w:left="1000" w:header="400" w:footer="400"/>
          <w:pgNumType w:fmt="decimal"/>
          <w:cols w:space="720"/>
          <w:titlePg/>
        </w:sectPr>
      </w:pPr>
    </w:p>
    <w:p>
      <w:pPr>
        <w:pStyle w:val="Normal11"/>
      </w:pPr>
    </w:p>
    <w:p>
      <w:pPr>
        <w:pStyle w:val="Normal11"/>
      </w:pPr>
      <w:r>
        <w:pict>
          <v:shape id="_x0000_i1071"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Niet de premier maar de Kamer speelt deze week de hoofdrol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2" type="#_x0000_t75" style="width:146.98pt;height:41.24pt">
            <v:imagedata r:id="rId32"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1</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717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MARKUS</w:t>
      </w:r>
    </w:p>
    <w:p>
      <w:pPr>
        <w:pStyle w:val="Normal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Afscheid analyse • Na dertien jaar is demissionair premier Mark Rutte plots een figurant tijdens Prinsjesdag. Maar de kritiek op zijn beleid zal stevig klinken.</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3" style="position:absolute;z-index:251682816"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Zoals altijd, zal hij het ook vandaag relativeren en klein maken. Maar aangezien hij zó hecht aan gewoontes en historie, zal Mark Rutte er tijdens deze Prinsjesdag toch vaak aan denken dat het voor het laatst is. Want tenzij de volgende formatie opnieuw eindeloos voortduurt, zit hij vandaag voor de laatste keer op de eerste rij bij de Troonrede, heeft hij in de namiddag zijn laatste persgesprek over de begroting en beleeft hij woensdag en donderdag zijn allerlaatste Algemene Politieke Beschouwingen als premier.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in vak K, zal hij een Haagse wetmatigheid ondervinden: als je eenmaal je vertrek hebt aangekondigd, dan ben je voor de andere Binnenhofbewoners al vertrokken. Nadat hij dertien jaar als langstzittende premier de spil was van de Nederlandse politiek, zal Mark Rutte dit jaar niet meer zijn dan een figurant.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nieuwe werkelijkheid die losbarst ná de verkiezingen zal woensdag en donderdag al zichtbaar zijn in de plenaire zaal. Woensdag spreekt de Kamer, donderdag reageert Rutte namens het demissionaire kabinet. Vrijwel alle politieke spanning concentreert zich dit jaar op de woensdag, in aanloop naar de spannendste verkiezing in jaren. Het zou zomaar kunnen dat Rutte donderdag heel wat eerder klaar is dan eerdere jaren.</w:t>
      </w:r>
    </w:p>
    <w:p>
      <w:pPr>
        <w:pStyle w:val="Normal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Uitdagers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Kamerleden Pieter Omtzigt en Caroline van der Plas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de één een eenpitter, de ander sinds kort vergezeld van enkele overstappers, zullen volop in de belangstelling staan, ervan uitgaande dat zij na de verkiezingen fors grotere fracties vertegenwoordigen.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-leider Jesse Klaver spreekt ineens namens een verdubbeld aantal zetels, omdat zijn partij 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net als tijdens de campagne ook tijdens het debat gezamenlijk optrekken. Met name deze drie partijen staan de komende dagen als dé drie uitdagers tegenover de vertrekkende premier.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linkse oppositie zal, op een steenworp van de door Extinction Rebellion bezette A12, stevig inhakken op de fossiele subsidies. De afgelopen dagen lekte naar de pers dat het kabinet heeft berekend dat er jaarlijks tussen de 39,7 en 46,4 miljard euro naar bedrijven gaat die veel vervuilende brandstoffen slurpen. Dat is fors hoger dan eerdere schattingen. Minister Rob Jetten (klimaat) zal met een plan komen om deze subsidies af te bouwen, maar het kabinet heeft al laten weten dat het abrupt stopzetten van alle geldstromen onmogelijk en onwenselijk is. </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Aangezien het demissionaire kabinet met een 'beleidsarme' begroting komt, ligt er ruimte voor de Tweede Kamer om tijdens de beschouwingen met eigen plannen te komen. Dat geldt voor de oppositie, maar óók voor coalitiepartijen. Na het vallen van Rutte IV, dat vergezeld ging van het nodige chagrijn, voelen partijen zich amper nog gebonden aan elkaar. "Ik bel niet meer automatisch met de oude coalitiepartners", zegt de nieuwe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-leider Henri Bontenbal verderop in deze krant.</w:t>
      </w:r>
    </w:p>
    <w:p>
      <w:pPr>
        <w:pStyle w:val="Normal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14 euro</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dus kwam diens partij maandag al met het plan om óók mensen die gebruikmaken van privévliegtuigen én internationale overstappers een vliegbelasting te laten betalen. Zij zijn hier nu nog van uitgezonderd. Van de opbrengst wil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de energierekening omlaag brengen. </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kijkt na de kabinetsval zelfs helemaal de andere kant op. Mirjam Bikker trekt woensdag samen op met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voor 'meer bestaanszekerheid'. De drie partijen willen dat het minimumloon komend jaar naar 14 euro gaat en ze willen meer geld voor het ov en sociale zekerheid.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moet Rutte woensdag toekijken hoe de Kamer met zijn politieke erfenis aan de haal gaat. Juist op onderwerpen als klimaat en armoedebeleid klinkt de kritiek dat hij er in zijn dertien jaar in het Torentje te weinig aan heeft gedaan. Donderdag heeft hij de kans te reageren. En zoals hij vorige week tegenover de parlementaire enquêtecommissie zijn fraudebeleid verdedigde, zo zal hij er donderdag op wijzen wat er onder zijn premierschap volgens hem wél allemaal goed is gegaan.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â–¶ Kan de politie de combinatie aan van Prinsjesdag en een snelwegblokkade? vandaag 4â–¶ Prinses Alexia rijdt voor het eerst mee in de koets vandaag 5â–¶ Gelekt: miljarden naar migratiebeleid vandaag 8â–¶ Het politieke speelveld ligt open, alles staat ter discussie de Verdieping 2|3</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Rutte moet toekijken hoe de Kamer met zijn politieke erfenis aan de haal gaat</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4"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4"/>
          <w:headerReference w:type="default" r:id="rId85"/>
          <w:footerReference w:type="even" r:id="rId86"/>
          <w:footerReference w:type="default" r:id="rId87"/>
          <w:headerReference w:type="first" r:id="rId88"/>
          <w:footerReference w:type="first" r:id="rId89"/>
          <w:type w:val="nextPage"/>
          <w:pgSz w:w="12240" w:h="15840"/>
          <w:pgMar w:top="840" w:right="1000" w:bottom="840" w:left="1000" w:header="400" w:footer="400"/>
          <w:pgNumType w:fmt="decimal"/>
          <w:cols w:space="720"/>
          <w:titlePg/>
        </w:sectPr>
      </w:pPr>
    </w:p>
    <w:p>
      <w:pPr>
        <w:pStyle w:val="Normal12"/>
      </w:pPr>
    </w:p>
    <w:p>
      <w:pPr>
        <w:pStyle w:val="Normal12"/>
      </w:pPr>
      <w:r>
        <w:pict>
          <v:shape id="_x0000_i1075"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Wie steelt de show op Prinsjesdag?; Mode</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12:01 PM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2"/>
        <w:keepNext w:val="0"/>
        <w:spacing w:before="120" w:after="0" w:line="220" w:lineRule="atLeast"/>
        <w:ind w:left="0" w:right="0" w:firstLine="0"/>
        <w:jc w:val="left"/>
      </w:pPr>
      <w:r>
        <w:br/>
      </w:r>
      <w:r>
        <w:pict>
          <v:shape id="_x0000_i1076" type="#_x0000_t75" style="width:225.72pt;height:50.99pt">
            <v:imagedata r:id="rId53"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FRONTPAGE</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544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Jill Waas</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7" style="position:absolute;z-index:251684864"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het gevallen kabinet pakt politiek Den Haag flink uit met Prinsjesdag. Wederom een hoedjesfeestje in volle glorie. Kijk mee wie van de kleurig geklede dames de show steelt…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Vandaag is rood voor Carola Schouten, demissionair minister voor Armoedebeleid, Participatie en Pensioenen en viceminister-president, een verwijzing naar de dieprode rekening die de regering vandaag presenteert?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Demissionair minister Dilan Yeşilgöz-Zegerius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draagt een jumpsuit en een hoed van de ‘briljante’ Oekraïense ontwerper Ruslan Baginskiy, die ook voor Beyoncé heeft ontworpen.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Partij voor de Dieren-partijleider Esther Ouwehand draagt een knalroze statement met de drogredenen die ze zo vaak hoort: ‘Ze voelen er niets van’, ‘We hebben nog 30 jaar de tijd’ en ‘Brandnetels zijn ook natuur’.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zou bijna vergeten dat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-kamerlid Sylvana Simons naar de troonrede gaat, want ze zou ook zo van de catwalk af kunnen komen.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-bewindsvrouw Caroline van der Plas channelt haar innerlijke rockster in een zwarte outfit met festival boots.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-kamerlid Sjoerd Warmerdam was het gesprek van de dag in zijn knalroze creatie. De Barbie-trend is ook niet aan hem voorbijgegaan. Warmerdam wordt geprezen om zijn lef, maar er zijn ook mensen die zijn outfit niet Kamerlidwaardig vinden.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Demissionair Defensie-minister Kajsa Ollongren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heeft een jurk van MARTAN aan, gemaakt van gerecycled defensiemateriaal. “Een eerbetoon aan ons sterkste wapen: onze militairen, burgerpersoneel en reservisten.”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-kamerlid Fleur Agema heeft flinkt uitgepakt met rozen en veren op haar hoed van Berry Rutjes en een matching turkoise jurk.</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zwangere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-kamerlid Hanneke van der Werf, vergezeld door haar vader, gebruikt haar jurk voor een kleine baby reveal: roze of blauw? ‘Ik krijg een zoontje!’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-Kamerlid Kiki Hagen gaat voor duurzaamheid: haar jurk is gemaakt van gerecycled beddengoed en badgoed. Een mooi statement tegen de verspilling en vervuiling van de mode-industrie.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Kamerlid Jorien Wuite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brengt een eerbetoon aan creatieve, ondernemende vrouwen. De stof kocht ze in Rwanda en ze liet de jurk maken door Marjorie Fernandes. De fascinator is van de hand van Berry Rutjes.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Demissionair minister Liesje Schreinemacher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kiest voor een klassieke hoed en bijpassende jurk waar haar zwangere buik mooi in uitkomt.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-kamerlid Queeny Rajkowski gaat voor klassiek zwart (gemaakt van reststoffen) met een knipoog naar de Barbie-hype. Dat is pas female empowerment!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Demissionair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-minister Christianne van der Wal-Zeggelink heeft een herfstige look op een herfstige dag, zowel letterlijk als figuurlijk.</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Koningin Máxima heeft gekozen voor koninklijk ontwerper Claes Iversen. Haar abrikooskleurige ensemble is gemaakt van deadstock, oftewel reststoffen, en ze draagt een handgeschilderde bloem in haar haar van Berry Rutjes.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Prinses Amalia draagt een koningsblauwe japon van het merk Safiyaa. Haar hoedje heeft ze geleend van mama Máxima.</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knalroze jurk die prinses Alexia draagt bij haar Prinsjesdagdebuut is ontworpen door Zhivago.</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
        <w:spacing w:line="60" w:lineRule="exact"/>
      </w:pPr>
      <w:r>
        <w:pict>
          <v:line id="_x0000_s1078" style="position:absolute;z-index:251685888" from="0,2pt" to="512pt,2pt" strokecolor="#009ddb" strokeweight="2pt">
            <v:stroke linestyle="single"/>
            <w10:wrap type="topAndBottom"/>
          </v:line>
        </w:pict>
      </w:r>
    </w:p>
    <w:p>
      <w:pPr>
        <w:pStyle w:val="Normal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Carola Schouten, demissionair minister voor Armoedebeleid, Participatie en Pensioenen en viceminister-president, ANP</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9"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90"/>
          <w:headerReference w:type="default" r:id="rId91"/>
          <w:footerReference w:type="even" r:id="rId92"/>
          <w:footerReference w:type="default" r:id="rId93"/>
          <w:headerReference w:type="first" r:id="rId94"/>
          <w:footerReference w:type="first" r:id="rId95"/>
          <w:type w:val="nextPage"/>
          <w:pgSz w:w="12240" w:h="15840"/>
          <w:pgMar w:top="840" w:right="1000" w:bottom="840" w:left="1000" w:header="400" w:footer="400"/>
          <w:pgNumType w:fmt="decimal"/>
          <w:cols w:space="720"/>
          <w:titlePg/>
        </w:sectPr>
      </w:pPr>
    </w:p>
    <w:p>
      <w:pPr>
        <w:pStyle w:val="Normal13"/>
      </w:pPr>
    </w:p>
    <w:p>
      <w:pPr>
        <w:pStyle w:val="Normal13"/>
      </w:pPr>
      <w:r>
        <w:pict>
          <v:shape id="_x0000_i1080"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Gezocht: Transparante en verbindende politici met lef</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08:00 PM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1" type="#_x0000_t75" style="width:143.98pt;height:36.75pt">
            <v:imagedata r:id="rId96"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473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2" style="position:absolute;z-index:251687936"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Koning Willem-Alexander sprak in zijn alweer tiende Troonrede dinsdag mooie, waarderende woorden over de ‘samenbindende kracht’ die hij bij zoveel mensen in Nederland aantreft. Hij noemde die verbinding niet ‘vanzelfsprekend’. Het vraagt om ‘blijvende’ inzet van iedereen, zo zei hij in de Haagse Koninklijke Schouwburg.Maar behalve deze oproep was de Troonrede dit jaar weinig inspirerend. Er werd ook geen nieuw beleid aangekondigd door het demissionaire kabinet-Rutte IV, en dat schuurt wel in deze tijd die schreeuwt om het aanpakken van alle crises.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toename van huishoudens in armoede heeft de regering wel weten te voorkomen.Prinsjesdag had ook iets melancholisch. Veel Kamerleden en demissionaire bewindslieden zaten er voor de laatste keer, zoals ook demissionair premier Mark Rutte en minister van financiën Sigrid Kaag. Te hopen valt tenminste dat er volgend jaar september inderdaad een nieuw kabinet zit. Voorlopig genoot Rutte gisteren nog volop van zijn sterrenstatus bij een groep schoolkinderen.Een maatregel die indruist tegen alle milieudoelenRutte lijkt zich met zijn naderende afscheid wel te hebben verzoend. Toch zal het tijdens de komende algemene politieke beschouwingen wennen zijn dat hij geen politieke hoofdrol meer speelt. Het parlement bepaalt welke plannen er doorgaan of anders moeten, en het demissionaire kabinet heeft dat te accepteren.Tegelijkertijd staat de Tweede Kamer zelf al volop in verkiezingsstand. De komende dagen zullen daarom worden benut om alvast de kiezersgunst te winnen. De rijksbegroting kan nog fors worden verbouwd. En zelfs de coalitiepartijen van Rutte IV zijn al bezig nieuwe coalities te smeden. Zo wil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met rechtse partijen de geplande accijnsverhoging op benzine terugdraaien. Ook al is dit is een volstrekt eenzijdige maatregel, die bovendien lijnrecht indruist tegen alle milieudoelen van het kabinet. Het maakt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blijkbaar niet meer uit.Vertrouwen terugwinnenDe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heeft op haar beurt samen met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een fors links pakket gepresenteerd om de armoede te laten dalen. Zij willen een verdere verhoging van het minimumloon en een betaalbaar openbaar vervoer, en dat mogen banken en grote bedrijven via fors hogere belasting gaan betalen.De komende verkiezingen lijken te gaan over de vraag hoe de bestaanszekerheid van burgers kan verbeteren. Maar dat vraagt wel om politici met lef, om politici die keuzes durven maken die elders pijn kunnen gaan doen, en om politici die daar vóór de verkiezingen ook al duidelijk over zijn. De val van Rutte IV biedt een kans om het vertrouwen van burgers terug te winnen, met een meer verbindende en transparante vorm van politiek bedrijven. Partijen kunnen nu laten zien dat ze daartoe ook in staat zijn.Het commentaar is de mening van Trouw, verwoord door leden van de hoofdredactie en senior redacteuren.</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3"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7"/>
          <w:headerReference w:type="default" r:id="rId98"/>
          <w:footerReference w:type="even" r:id="rId99"/>
          <w:footerReference w:type="default" r:id="rId100"/>
          <w:headerReference w:type="first" r:id="rId101"/>
          <w:footerReference w:type="first" r:id="rId102"/>
          <w:type w:val="nextPage"/>
          <w:pgSz w:w="12240" w:h="15840"/>
          <w:pgMar w:top="840" w:right="1000" w:bottom="840" w:left="1000" w:header="400" w:footer="400"/>
          <w:pgNumType w:fmt="decimal"/>
          <w:cols w:space="720"/>
          <w:titlePg/>
        </w:sectPr>
      </w:pPr>
    </w:p>
    <w:p>
      <w:pPr>
        <w:pStyle w:val="Normal14"/>
      </w:pPr>
    </w:p>
    <w:p>
      <w:pPr>
        <w:pStyle w:val="Normal14"/>
      </w:pPr>
      <w:r>
        <w:pict>
          <v:shape id="_x0000_i1084"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 xml:space="preserve"> snakt naar oud leiderschap</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4"/>
        <w:keepNext w:val="0"/>
        <w:spacing w:before="120" w:after="0" w:line="220" w:lineRule="atLeast"/>
        <w:ind w:left="0" w:right="0" w:firstLine="0"/>
        <w:jc w:val="left"/>
      </w:pPr>
      <w:r>
        <w:br/>
      </w:r>
      <w:r>
        <w:pict>
          <v:shape id="_x0000_i1085" type="#_x0000_t75" style="width:225.72pt;height:50.99pt">
            <v:imagedata r:id="rId53"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11</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901 words</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6" style="position:absolute;z-index:251689984"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Den Haag wordt dezer dagen meegeleefd met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-voorman Rob Jetten. Vriend en vijand noemen hem een goede minister, ongeacht de politieke koers die hij als bewindsman vaart. Opnieuw staat hij nu voor een ondankbaar moment om partijleider te zijn.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hij in 2018 aantrad, had zijn partij ook al flink aan populariteit ingeboet. Voordat hij goed en wel wat van de club kon maken, moest hij plaatsmaken voor Sigrid Kaag, die in de coulissen van het partijcongres was wijsgemaakt dat niet Jetten, maar zij de ideale partijleider zou zijn.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puike verkiezingsuitslag in 2021 bleek het beloofde nieuwe leiderschap niets meer dan de lege huls van een verkiezingsslogan. Een wiebelige formatiekoers, doodlopende uitspraken over scheidende wegen en wegduikerij bij MeToo-alarmbellen in eigen kring  deden het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-electoraat uit de betovering ontwaken.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Peilingen laten zien dat kiezers maken dat ze wegkomen bij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zeker nu het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/GL-experiment een opgefrist alternatief kan bieden. Zelfs de nummer vier op de concept-kandidatenlijst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smeekt de partijleden haar plaats in stand te houden, kennelijk doodsbang dat een plek iets lager op de lijst wel eens tot de onverkiesbare gevarenzone kan leiden.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Diverse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'ers werden de voorbije week met de ziel onder hun arm gesignaleerd in het Kamergebouw. Zoiets is bij een afbrokkelende partij niet ongebruikelijk, hoewel het echte drama niet de parlementariërs, maar de fractiemedewerkers treft. Volgens de peilingen wacht veel van hen straks ontslag, terwijl ze zich een paar maanden geleden nog hemelbestormers waanden die Nederland naar een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-paradijs ombouwden.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Politieke klimaatverandering</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Zelden oogde een partij zo overvallen door politieke klimaatverandering als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Op het congres in november vorig jaar leek niemand te beseffen dat er iets mis kon gaan. Zelfvoldaan klopten de leden zich op de borst om hoe goed het wel niet met het land ging dankzij hun partij. Kaag en onderwijsminister Robbert Dijkgraaf kregen enthousiast applaus, een econoom van een grootbank mocht met duidelijke instemming haar elitaire visie op de wereld geven en tijdens het lanceren van de campagne voor de Statenverkiezingen bleek op een landkaartje de Noordoostpolder toegevoegd aan Overijssel. Zózeer was men thuis in de wondere wereld buiten de stadsgrenzen van 020 en 030.</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toen kwam de val van het kabinet.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meet af aan had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gegokt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niet zou doorbijten op migratie. Strategisch leiderschap had kunnen voorkomen dat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haar macht zou kwijtraken, bijvoorbeeld door elkaar op het hoogste coalitieniveau in de ogen te kijken en te gunnen wat nodig was, op migratie, maar ook op stikstof. Beroerde verhoudingen in de top van het kabinet, met name tussen Kaag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-voorman Wopke Hoekstra, verwaarloosden het onderhoud van het schip Rutte IV evenwel. Zelfs de kapitein gaf op om het met zijn vice-admiralen tot een goed einde te brengen. Alle belangrijke beraadslagingen werden aan secondanten uitbesteed.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 uit de boom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onderhandelingstechniek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was niet leiden, maar zo lang mogelijk de kat uit de boom kijken. Intussen dacht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al volop na over noodscenario's, zoals de hier eerder besproken vervanging van Rutte door een premier Dilan Yesilgöz.</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bedacht de liberale partijtop intern om de besluitvorming over asiel af te dwingen in de voorlaatste vergaderweek van het kabinet voor de zomer.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wilde het niet op de laatste week laten aankomen, want dan zou het hele dossier door bijvoorbeeld een ziekmelding van een hoofdrolspeler uit de coalitie zomaar over het zomerreces heen kunnen worden getild.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niets blijkt dat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zich realiseerde dat met een val niet alleen het groengeverfde regeerakkoord de prullenbak in zou gaan, maar de op een na grootste partij na vervroegde verkiezingen tot de politieke marge zou kunnen veroordelen. Overwogen steun voor een motie van wantrouwen richting Rutte etaleerde zo het enige wat er nog over was: onmacht.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Sindsdien is het ieder voor zich bij de club die 'iedereen vrij laat, maar niemand laat vallen'. Uit de fractieberaadslagingen lekten smeuïge details. Kaag wist niet hoe snel ze haar ministerschap aan de wilgen moest hangen om Eurocommissaris te worden, haar collega Kajsa Ollongren (Defensie) droomde naar verluidt al voor de zomer van een internationale functie. De arme Ernst Kuipers en Robbert Dijkgraaf, die hun glanzende carrières opgaven voor het vaderland, zijn er mooi klaar mee.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start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Jetten slaat geregeld kabinetsvergaderingen over, nu hij met zijn partij een nieuwe start probeert te maken. Niet alleen stelt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niet meer te drammen en te polariseren, de leider moet een onder Kaag verwaarloosde partijstructuur herbouwen die deugdelijke screening, koers en strategie moet waarborgen. Hoe zeer dat nodig is, bleek wel met het echec van afgelopen week toen een columniste op nummer elf de partij intern tot verbijstering bracht, terwijl de persoon in kwestie stelt dat Jetten haar persoonlijk erg graag op die plek wilde hebben.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wordt gefluisterd dat oud-voorzitter Ingrid van Engelshoven en oud-voorman Alexander Pechtold (die de partij vijftien jaar geleden samen van de ondergang redden) zich achter de schermen weer wat meer bemoeien met hun club. Pechtold relativeert zijn betrokkenheid desgevraagd. Maar voor een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in crisis is enig oud leiderschap nu bepaald geen overbodige luxe.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rest is onmacht bij partij Jetten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7"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3"/>
          <w:headerReference w:type="default" r:id="rId104"/>
          <w:footerReference w:type="even" r:id="rId105"/>
          <w:footerReference w:type="default" r:id="rId106"/>
          <w:headerReference w:type="first" r:id="rId107"/>
          <w:footerReference w:type="first" r:id="rId108"/>
          <w:type w:val="nextPage"/>
          <w:pgSz w:w="12240" w:h="15840"/>
          <w:pgMar w:top="840" w:right="1000" w:bottom="840" w:left="1000" w:header="400" w:footer="400"/>
          <w:pgNumType w:fmt="decimal"/>
          <w:cols w:space="720"/>
          <w:titlePg/>
        </w:sectPr>
      </w:pPr>
    </w:p>
    <w:p>
      <w:pPr>
        <w:pStyle w:val="Normal15"/>
      </w:pPr>
    </w:p>
    <w:p>
      <w:pPr>
        <w:pStyle w:val="Normal15"/>
      </w:pPr>
      <w:r>
        <w:pict>
          <v:shape id="_x0000_i1088"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katholieken staan zichzelf in de weg</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9" type="#_x0000_t75" style="width:146.98pt;height:41.24pt">
            <v:imagedata r:id="rId32"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Religie en Filosofie; Blz. 8</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574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STEPHAN SANDERS</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90" style="position:absolute;z-index:251692032"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een stevige, zelfverzekerde meerderheid in relatief korte tijd een minderheid kan worden. Ik heb wat uitslagen nagekeken van Tweede Kamerverkiezingen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1981 kreeg die partij nog 31 procent van de stemmen, in 1989 was het meer: 35 procent, en voor de laatste Kamerverkiezingen in 2021 staat er een magere 9,5 procent. Dat percentage zal voor de komende verkiezingen nog weer een heel stuk lager zijn: peilingen voorspellen 2,6 procent. </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1980 werd dat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opgericht, bestaande uit twee protestants-christelijke partijen en een katholieke. Die laatste, de KVP, was de grootste en zou vanaf 1946 tot aan die samensmelting in 1980 al die tijd deel uitmaken van een zittend kabinet. Vanuit het centrum van de macht nu naar de marge: vooral de katholieken moeten na de oorlog het idee gekregen hebben dat zij politiek onmisbaar waren.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overdenk dit alles bij een bezoek aan Ons' Lieve Heer op Solder, het Amsterdamse museum met schuilkerk, waar eeuwen geleden de katholieken zich ook gedeisd moesten houden. Vanaf 1579 was de Nederduits Gereformeerde kerk (later de Nederlands Hervormde kerk) de staatskerk van de Republiek.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Katholieken werden niet massaal afgeslacht, maar hun kerken en kloosters werden wel geconfisqueerd, en hun erediensten moesten in het verborgene gehouden worden. Vandaar deze schuilkerk, in het hart van het oude Amsterdam.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Vanaf 1853, na het herstel van de bisschoppelijke hiërarchie, mochten de katholieken weer kerken bouwen. Nu, dat hebben ze dan ook voluit gedaan, iets langer dan een eeuw. De ironie van de geschiedenis wil dat niets een verdere uitbreiding van het katholieke kerkennet in de weg staat, behalve dan de katholieken zelf. Er zijn er steeds minder van, en als kerkgangers hebben de meesten afgehaakt.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in haar boek Katholiek in de republiek dat drie jaar geleden verscheen laat Carolina Lenarduzzi zien hoe machtige katholieke patriarchen en patriciërs vanaf 1570 vanuit het centrum naar de zijbeuken werden gedreven. En nogmaals, in die zijbeuken mochten ze geen aanstoot geven. In een keer: van machtig naar nauwelijks gedoogde minderheid. </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de geschiedenis herhaalt zich niet, de huidige afkalving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als exponent van christelijke politiek is door kiezers zo gewild en gekozen. Er geldt geen verbod, maar de aantrekkingskracht van de 'K' (katholiek) en zelfs die van de 'C' (christelijk) is ernstig teruggelopen. </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rule this country" is een uitspraak die vaak wordt toegeschreven aan J.P. van Iersel, afkomstig uit christelijke werkgeverskringen, om de almacht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weer te geven. Dat heeft de man nooit gezegd, de quote luidt: "We just run this country". Van Iersel beschreef daar de feitelijke gang van zaken, al kan enige hoogmoed hem niet ontzegd worden. </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kleinere partijen als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die hun christelijke beginselen nog steeds fier in het vaandel voeren. Maar minstens zo fascinerend is de nieuwe marketingtechniek, waarmee delen van wat vroeger bekendstond als 'christelijke politiek' nu naar de kiezer wordt gebracht. Zowel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als de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van Pieter Omtzigt is een seculiere partij, waar een forse dosis christelijke of zelfs katholieke inbreng niet geschuwd wordt. Maar zeg het niet hardop, want dat stoot de kiezer af. Het christelijke erfgoed kent opnieuw 'schuilkerken', nu om electorale redenen.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Praat niet over de christelijke inbreng bij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want dat stoot de kiezer af</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1"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9"/>
          <w:headerReference w:type="default" r:id="rId110"/>
          <w:footerReference w:type="even" r:id="rId111"/>
          <w:footerReference w:type="default" r:id="rId112"/>
          <w:headerReference w:type="first" r:id="rId113"/>
          <w:footerReference w:type="first" r:id="rId114"/>
          <w:type w:val="nextPage"/>
          <w:pgSz w:w="12240" w:h="15840"/>
          <w:pgMar w:top="840" w:right="1000" w:bottom="840" w:left="1000" w:header="400" w:footer="400"/>
          <w:pgNumType w:fmt="decimal"/>
          <w:cols w:space="720"/>
          <w:titlePg/>
        </w:sectPr>
      </w:pPr>
    </w:p>
    <w:p>
      <w:pPr>
        <w:pStyle w:val="Normal16"/>
      </w:pPr>
    </w:p>
    <w:p>
      <w:pPr>
        <w:pStyle w:val="Normal16"/>
      </w:pPr>
      <w:r>
        <w:pict>
          <v:shape id="_x0000_i1092"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Prinsjesdag 2023: veel wind, weinig hoedjes</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02:52 PM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3" type="#_x0000_t75" style="width:143.98pt;height:36.75pt">
            <v:imagedata r:id="rId96"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636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Isabel Baneke</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4" style="position:absolute;z-index:251694080"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hoedjesparade was weer een ware modeshow tijdens Prinsjesdag.De derde dinsdag van september stond dit jaar in het teken van wind. Niet alleen presenteerde Mark Rutte in principe zijn allerlaatste begroting als premier van Nederland, los van een nieuwe politieke wind werd bovendien gevreesd voor rondvliegende hoofddeksels op Prinsjesdag. Misschien dat er daarom minder hoedjes dan normaliter te tellen waren in de Koninklijke Schouwburg in Den Haag?Demissionair minister van defensie Kajsa Ollongren was een van de vele politici die met onbedekte lokken de deur uitging.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bewuste keuze, zo legde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’er uit. “Zo’n outfit spreekt toch voor zichzelf.” Inderdaad droeg ze een jurk met een boodschap. Het Amsterdamse Studio Pax en designerduo Martan maakten voor Ollongren een sportieve jurk van oud defensietextiel, waaronder groene regenbroeken en touwen. “Het is een eerbetoon aan ons sterkste wapen”, duidde de politica haar kleding op Instagram. “Onze militairen, burgerpersoneel en reservisten.”Ook de koning refereerde in de Troonrede aan de Nederlandse krijgsmacht. ‘Het draagvlak voor steun aan Oekraïne is onverminderd groot’, sprak hij de zaal toe, iets wat Tweede Kamerlid Songül Mutluer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liet zien met haar outfit. In haar woonplaats Zaandam heeft zij een jurk laten maken door een groep Oekraïense vrouwen. Samen met haar tas en hoofdtooi wordt het kledingstuk na Prinsjesdag geveild voor het goede doel.Sylvana Simons pakte zoals gewoonlijk uit. Met haar vertrek als boegbeeld van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 zette ze een punt achter haar carrière in politiek Den Haag, maar de jurk van de immer modieuze Simons is gebaseerd op de komma, zo legde de politica zelf uit. Hoewel een snelle blik misschien anders zou doen vermoeden, trotseerde ook zij zonder hoedje de wind. Wel met hoofddeksel was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Jacqueline van den Hil. Zij droeg een ontwerp van de vijfjarige Sofie uit Wateringen, wier tekening werd omgetoverd tot schotelhoed.Ook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’er Sjoerd Warmerdam blijkt trendgevoelig. Sinds de film Barbie in de bioscopen draait, vliegt mode gebaseerd op de knalroze garderobe van de wereldberoemde pop de toonbanken over. Warmerdam droeg een flamboyante creatie van de Nederlandse ontwerper Lisa Konno, die zich liet inspireren door een combinatie van haar Japanse roots en het typisch Nederlandse regenpak van de HEMA. Met zijn zuurstokroze kleding hoopte het Kamerlid veelkleurigheid en diversiteit uit te dragen.</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-leider Caroline van der Plas tooide zich juist van top tot teen in het zwart. Wel had ze haar nagels van een groen laagje voorzien, een kleur die terugkwam in haar ketting en armbandjes. Ook het lint dat ze om haar vintage hoed had gebonden, vrolijkte haar sobere outfit op. Op haar hoofd droeg ze eveneens speldjes van een waaier aan organisaties, waaronder 113 Zelfmoordpreventie, Iraanse vrouwen en een Kinderziekenhuis Leiden.Politici konden zich vóór de hoedjesparade laten opmaken door mbo-studenten die in Den Haag worden opgeleid tot schoonheidsspecialist. Net als Van der Plas nam ook Hilde Palland-Mulder plaats in de beautystoel.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maakt tijdens Prinsjesdag al jaren statements met haar outfits. Zo was haar look voor 2020 geïnspireerd door de architectuur van Museum de Fundatie in Zwolle. Dit keer liet ze Staphorster stipwerk verwerken in haar blauwe jurk, onderdeel van de klederdracht in het Overijsselse dorp.Veel Kamerleden waren misschien voor het laatst bij Prinsjesdag, prinses Alexia woonde de ceremonie voor het eerst bij. Zij droeg een roze japon van ontwerper Zhivago, zo ontdekte Máxima-kenner Josine Droogendijk, met een diamanten broche van haar moeder. Ook Amalia dook in het sieradenkistje van Máxima. Boven haar koningsblauwe jurk bungelden oorbellen van de koningin, en ook het opengewerkte dophoedje dat de kroonprinses droeg, sierde eerder Máxima’s hoofd.</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5"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5"/>
          <w:headerReference w:type="default" r:id="rId116"/>
          <w:footerReference w:type="even" r:id="rId117"/>
          <w:footerReference w:type="default" r:id="rId118"/>
          <w:headerReference w:type="first" r:id="rId119"/>
          <w:footerReference w:type="first" r:id="rId120"/>
          <w:type w:val="nextPage"/>
          <w:pgSz w:w="12240" w:h="15840"/>
          <w:pgMar w:top="840" w:right="1000" w:bottom="840" w:left="1000" w:header="400" w:footer="400"/>
          <w:pgNumType w:fmt="decimal"/>
          <w:cols w:space="720"/>
          <w:titlePg/>
        </w:sectPr>
      </w:pPr>
    </w:p>
    <w:p>
      <w:pPr>
        <w:pStyle w:val="Normal17"/>
      </w:pPr>
    </w:p>
    <w:p>
      <w:pPr>
        <w:pStyle w:val="Normal17"/>
      </w:pPr>
      <w:r>
        <w:pict>
          <v:shape id="_x0000_i1096"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Jumpsuit, huzarenjasje, Milva-regenbroek, Sandeman- en schotelhoed: het was weer genieten in Den Haag</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01:49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7" type="#_x0000_t75" style="width:202.47pt;height:25.5pt">
            <v:imagedata r:id="rId25"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647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Arno Kantelberg</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8" style="position:absolute;z-index:251696128"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Behalve de start van het parlementaire jaar is Prinsjesdag traditiegetrouw ook een parade van hoedjes en andere door Kamerleden en aanhang gedragen kledingstukken. Stijlspecialist van de Volkskrant, Arno Kantelberg, analyseert.Dilan Yesilgöz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)De mintgroene hoed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-frontvrouw Dilan Yesilgöz is van een Oekraïense ontwerper met de in geo-politiek opzicht verwarrende voornaam Ruslan. De minister wil met de hoed van Ruslan Bazinsky een hart onder de riem steken van de Oekraïense zaak. Het rood van het jumpsuit zal geen verwijzing zijn naar de Grote Russische Beer, maar het botst wel met de hoed.Sjoerd Warmerdam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)Sjoerd Warmerdam is, namens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sowieso al een kleurrijke verschijning in de Tweede Kamer, maar deze Prinsjesdag schakelt hij toch nog een tandje hoger met een broek die is ontworpen door Lisa Konno, een Nederlandse ontwerper met Japanse roots.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Middels deze broek wil Warmerdam de duurzaamheid en het activisme van Konno ruggensteunen. Onbewust gooit hij ook krijgslust in de strijd, want de Hakama is een Samoerai-broek die bij vechtsporten zoals Aikido wordt gedragen. Al zagen we in alle eerlijkheid zelden een roze variant in de dojo.Kajsa Ollongren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)Het circulaire modemerk Martan produceerde dit lichtgroene silhouet met hoge split voor minister Kajsa Ollongren, maar het idee komt van drie reservisten die onder de naam Studio Pax oud defensiemateriaal een tweede leven geven. Zo komen de donkergroene stroken uit regenbroeken waarin Milva’s nog door de modder hebben getijgerd. De make-up van de minister is markant, maar de prachtige jurk is een sterk staaltje upcycling.Kiki Hagen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)Kiki Hagen, zelfbenoemd eco-warrior, in een jurk gemaakt van bedden- en badgoed dat is overgebleven uit samples of retourzendingen. Fraaie hoed, Dietrichwaardig. De klompachtige laarzen passen niet bij de jurk en de gelegenheid, maar functioneren wellicht als handreiking naar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.Caroline van der Plas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)Vorig jaar knoopte ze een boerenzakdoek om de kroon van een rieten hoed met ook nog enkele halmen graan. Dit jaar draaide @lientje1967 een gifgroen lint om de kroon. Dat lint had ze versierd met speldjes die ‘de burgers’ vertegenwoordigers, van de Armeense gemeenschap tot de Indische Nederlanders en Iraanse vrouwen. De hartjesoorbellen zijn gedacht in dezelfde kleur.Jolein Klaver (vrouw van)Jesse Klaver’s wettige echtgenote Jolein, een jaarlijks hoogtepunt, heeft de hoed deze keer ingeruild (verstandig, want windkracht 4 in Den Haag) voor een side bob à la Human League’s Phil Oakey, wat weer voortreffelijk past bij dat andere icoon uit de jaren tachtig, het huzarenjasje dat door alle cool cats werd gedragen, en door The Shorts.Liesje Schreinemacher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)De majestueuze Sandeman-hoed van minister Liesje Schreinemacher is van een heerlijk hemelsblauw. De omvangrijke hoed lijkt alles bedekkend, maar omdat de rand doorschijnend gevlochten is, wordt hier transparant bestuur gecommuniceerd.Koningin MáximaIn het recente onderzoek van Ipsos scoort koningin Máxima een 7,1. Als dat een gemiddelde cijfer is, moet ze ergens wel een onvoldoende scoren, want bij het vak ‘kleding’ scoort ze standaard een negen plus – ook deze keer weer, met een zijden mantel met bloemenprint en speelse schulprand. De bloemen in het haar zijn van de hand van Berry Rutjes.Voor de wijde broek (net als de mantel van ontwerper Claes Iversen) had Katherine Hepburn zich in The Philadelphia Story niet geschaamd (Koning Willem-Alexander komt bij Ipsos niet verder dan een 6,6, afgerond toch nog een 7).Sylvana Simons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)Die jas. Die schouders. Die mouwen. Die vanzelfsprekendheid. Laten we hier van genieten zolang het nog kan.Sigrid Kaag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&amp; Aukje de Vries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)Ik mis minister Sigrid Kaag nu al, wat een prachtige stof! Staatssecretaris Aukje de Vries, tevens Fries, doet niet voor de vice-premier onder in een aquarel-jurk met bijpassende schotelhoed.</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9"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21"/>
          <w:headerReference w:type="default" r:id="rId122"/>
          <w:footerReference w:type="even" r:id="rId123"/>
          <w:footerReference w:type="default" r:id="rId124"/>
          <w:headerReference w:type="first" r:id="rId125"/>
          <w:footerReference w:type="first" r:id="rId126"/>
          <w:type w:val="nextPage"/>
          <w:pgSz w:w="12240" w:h="15840"/>
          <w:pgMar w:top="840" w:right="1000" w:bottom="840" w:left="1000" w:header="400" w:footer="400"/>
          <w:pgNumType w:fmt="decimal"/>
          <w:cols w:space="720"/>
          <w:titlePg/>
        </w:sectPr>
      </w:pPr>
    </w:p>
    <w:p>
      <w:pPr>
        <w:pStyle w:val="Normal18"/>
      </w:pPr>
    </w:p>
    <w:p>
      <w:pPr>
        <w:pStyle w:val="Normal18"/>
      </w:pPr>
      <w:r>
        <w:pict>
          <v:shape id="_x0000_i1100"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Bereken hier jouw koopkracht in 2024: ’Handig verhulde verzwaring van lasten’; Middenklasse betaalt de rekening</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5:44 PM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8"/>
        <w:keepNext w:val="0"/>
        <w:spacing w:before="120" w:after="0" w:line="220" w:lineRule="atLeast"/>
        <w:ind w:left="0" w:right="0" w:firstLine="0"/>
        <w:jc w:val="left"/>
      </w:pPr>
      <w:r>
        <w:br/>
      </w:r>
      <w:r>
        <w:pict>
          <v:shape id="_x0000_i1101" type="#_x0000_t75" style="width:225.72pt;height:50.99pt">
            <v:imagedata r:id="rId53"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979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verslaggevers</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2" style="position:absolute;z-index:251698176"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lagere inkomens krijgen komend jaar nog een helpende hand toegestoken via het koopkrachtpakket van het demissionaire kabinet. Voor de middenklasse zit er nauwelijks een extraatje in, tenzij de Tweede Kamer de komende dagen nog bijstuurt.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Sigrid Kaag (Financiën) trekt dit jaar 2 miljard euro uit voor de koopkracht, dat geld gaat vooral naar armoedebestrijding bij lagere inkomens en ouders. Zo gaat de huurtoeslag met 416 euro per jaar (bijna 35 euro per maand) omhoog. Ook het kindgebonden budget wordt flink opgeschroefd. Voor een eerste kind krijgen ouders er maximaal 750 euro per jaar bij, voor het tweede kind (en derde, vierde, etc.) is dat 883 euro (per kind). Bij kinderen van 12 tot 17 jaar gaat het om maximaal 400 euro. Daarnaast gaat de arbeidskorting van mensen met een inkomen tussen ongeveer 23.000 en 37.000 euro met 115 euro omhoog.</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Video:Analyse troonrede: ‘Woord middeninkomens is niet één keer gevallen’. Tekst gaat verder onder de video.</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maatregelen waarmee het kabinet gericht stuurt op het beperken van de (kinder)armoede. Zonder ingrijpen van het kabinet zou die flink oplopen en zouden 1 miljoen mensen volgens het Centraal Planbureau (CPB) onder de ’armoedegrens’ komen.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Geld voor uitjes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gaat overigens om een inkomensgrens die wordt getypeerd als ’niet-veel-maar-toereikend’. In dat budget is ook nog ruimte opgenomen voor bijvoorbeeld uitjes. Voor iemand die op zichzelf woont is dat bijvoorbeeld ruim 1500 euro per maand.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 armoedecijfers terug te dringen, zijn aanpassingen aan de huurtoeslag en het kindgebonden budget eerder al effectieve maatregelen gebleken. Door het draaien aan die knoppen schat het CPB nu in dat er volgend jaar, in plaats van 1 miljoen, 830.000 mensen onder de armoedegrens leven, waarvan 165.000 kinderen.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 2 miljard euro voor de koopkracht te kunnen betalen, heeft het kabinet ook een lastenverzwaring doorgevoerd. Door de hoge inflatie viel dat geld nu vrij makkelijk op te halen. De rekening komt terecht bij hogere inkomens en gepensioneerden, al zullen die niet meteen merken dat hun belastingdruk hoger wordt. Het kabinet int het geld namelijk door een lastenverlichting niet helemaal door te voeren.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werkt als volgt: door de hoge inflatie zou de inkomensgrens voor het heffen van het hoge tarief (49,5 procent) flink stijgen. Zonder ingrijpen zouden mensen pas vanaf zo’n 80.000 euro het toptarief gaan betalen in plaats van de huidige 73.000 euro. Maar het kabinet voert die inflatiecorrectie van bijna 10 procent niet helemaal door: de hogere taks gaat vanaf ongeveer 75.000 euro gelden.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Vanuit de coalitie viel eerder al te horen dat dit een handig verhulde lastenverzwaring zou zijn, waar mensen niet snel boos om zouden worden. Uiteindelijk gaan de hogere inkomens namelijk alsnog voor een kleiner deel van hun inkomen het hoge tarief betalen dan ze dit jaar doen. Op het loonstrookje lijkt het daardoor alsof ze alsnog een meevaller krijgen, maar die had in werkelijkheid nog groter kunnen zijn.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ingreep levert al ruim 1,5 miljard euro op. En het kabinet doet iets soortgelijks bij de belastingheffing van gepensioneerden. Ook daar worden de inkomensgrenzen niet helemaal opgeschroefd, dat levert 237 miljoen op. Het resterende bedrag wordt gehaald uit het verlagen van de mkb-winstvrijstelling van 14 naar 12,7 procent.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Einde prijsplafond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met al legt het demissionaire kabinet wel een stuk minder op tafel voor de koopkracht van mensen dan een jaar geleden. Toen werd er met miljarden gesmeten om in te grijpen op de exploderende energierekening van mensen. Het prijsplafond dat toen met stoom en kokend water op Prinsjesdag werd aangekondigd loopt aan het eind van dit jaar weer af. Ook de energietoeslag van 1300 euro die lage inkomens in 2022 en 2023 kregen, wordt niet meer verlengd. Hetzelfde geldt voor de eenmalige verhoging van de zorgtoeslag. In totaal trok het kabinet zo’n 17 miljard euro uit.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door het aflopen van al die maatregelen dreigden de armoedecijfers weer flink op te lopen. Voor de laagste inkomens en uitkeringsgerechtigden zat er zonder ingrijpen van het kabinet een koopkrachtmin in het vat. Minister Kaag richtte zich, ook vanwege haar demissionaire staat, enkel op die groepen bij het maken van de begroting voor volgend jaar. Om hen te helpen werd een kleine nivelleringsoperatie opgetuigd. De koopkrachtcijfers van lagere inkomens werden opgepoetst ten koste van die van de hogere inkomens.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Pijn aan de pomp</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komende dagen kunnen de koopkrachtplaatjes van middeninkomens nog wel opgepoetst worden tijdens de algemene politieke beschouwingen. De partijen in de Tweede Kamer staan al te springen om de begroting voor miljarden te vertimmeren. Zo voelt een meerderheid van onder meer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er wel wat voor om in te grijpen bij de pijn aan de pomp. Op 1 januari komt er een eind aan de korting op de brandstofaccijnzen die het kabinet tijdens de energiecrisis had doorgevoerd. Bovendien wordt die taks ook nog geïndexeerd voor de inflatie, waardoor een liter benzine ruim 20 cent duurder dreigt te worden.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Andere partijen hebben zo hun eigen plannen. Zo wil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een hogere arbeidskorting en een verhoging van de kinderopvangtoeslag.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pleit op zijn beurt voor een verlaging van de energiebelasting. 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maakt zich samen met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hard voor een hoger minimumloon en verlaging van de kosten van openbaar vervoer. De komende dagen moeten partijen tijdens de beschouwingen op zoek naar meerderheden voor hun miljardenplannen en vooral voor hoe die moeten worden betaald.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Vanwege de val van het kabinet hoeft die meerderheid niet per se binnen de coalitie gevonden te worden.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kunnen ook bij de oppositie steun zoeken voor hun eigen plannen. Achter de schermen valt nog wel te horen dat de partijen elkaar wel een beetje heel willen houden. Ze zullen in demissionaire staat toch nog een tijdje door moeten.</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3"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7"/>
          <w:headerReference w:type="default" r:id="rId128"/>
          <w:footerReference w:type="even" r:id="rId129"/>
          <w:footerReference w:type="default" r:id="rId130"/>
          <w:headerReference w:type="first" r:id="rId131"/>
          <w:footerReference w:type="first" r:id="rId132"/>
          <w:type w:val="nextPage"/>
          <w:pgSz w:w="12240" w:h="15840"/>
          <w:pgMar w:top="840" w:right="1000" w:bottom="840" w:left="1000" w:header="400" w:footer="400"/>
          <w:pgNumType w:fmt="decimal"/>
          <w:cols w:space="720"/>
          <w:titlePg/>
        </w:sectPr>
      </w:pPr>
    </w:p>
    <w:p>
      <w:pPr>
        <w:pStyle w:val="Normal19"/>
      </w:pPr>
    </w:p>
    <w:p>
      <w:pPr>
        <w:pStyle w:val="Normal19"/>
      </w:pPr>
      <w:r>
        <w:pict>
          <v:shape id="_x0000_i1104"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 xml:space="preserve"> wil een autoloze zondag in Brabant</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08:29 AM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5" type="#_x0000_t75" style="width:74.99pt;height:74.99pt">
            <v:imagedata r:id="rId11"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236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ANP</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6" style="position:absolute;z-index:251700224"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in Noord-Brabant ziet wel wat in een autoloze zondag in de provincie. De fractie heeft hierover schriftelijke vragen gesteld aan het college van Gedeputeerde Staten.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denkt dat een dag waarop geen auto’s rijden ‘goed is voor de saamhorigheid van bewoners en bezoekers’, die dan alle ruimte krijgen om op straat allerlei activiteiten te ondernemen.De grootste fractie in de Brabantse Staten, die geen deel uitmaakt van de coalitie, besloot vragen te stellen aan het college in het kader van de huidige Europese Mobiliteitsweek (van 16 tot en met 22 september). In onder meer België is het in die week al jaren gebruikelijk dat diverse steden op een zondag hun centrum afsluiten voor auto’s. In Nederland doen sommige steden dat incidenteel.De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wil de autoloze zondag in Brabant weer onder de aandacht brengen en vraagt het college om gemeentes of particulieren die dit willen organiseren daarbij te helpen. De partij denkt dat zo’n dag kan bijdragen aan het streven om het aantal verkeersdoden zo ver mogelijk terug te dringen.</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pleitten vier jaar geleden in de Tweede Kamer voor de terugkeer van een autovrije zondag in Nederland. Het toenmalige kabinet zag echter niets in een verplichting. Het staat gemeentes wel vrij om zo’n dag te organiseren. Tijdens de oliecrisis van 1973 stelde de Nederlandse regering een reeks autoloze zondagen in, met als doel brandstof te sparen.</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7"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pStyle w:val="Normal20"/>
      </w:pPr>
    </w:p>
    <w:p>
      <w:pPr>
        <w:pStyle w:val="Normal20"/>
      </w:pPr>
      <w:r>
        <w:pict>
          <v:shape id="_x0000_i1108"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Kiezer over nieuwe kartrekkers: Eerst zien, dan geloven</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9" type="#_x0000_t75" style="width:80.24pt;height:80.99pt">
            <v:imagedata r:id="rId18"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3</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186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KEULTJES</w:t>
      </w:r>
    </w:p>
    <w:p>
      <w:pPr>
        <w:pStyle w:val="Normal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Uit het jaarlijkse prinsjesdag- onderzoek van EenVandaag onder 29.000 mensen blijkt dat maar een kwart van de ondervraagden vertrouwen heeft in de politiek. Een verschil met vorig jaar mei is er nauwelijks, toen was het percentage 22 procent. Dat laat zien dat nieuwe gezichten alleen niet genoeg zijn om dat vertrouwen weer een oppepper te geven, constateert onderzoeker Jeroen Kester. ,,Er is de afgelopen jaren te veel gebeurd om na deze poppetjescarrousel snel verbetering te zien. En die politieke cultuur verandert niet zomaar, zeggen kiezers."</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0" style="position:absolute;z-index:251702272"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onderzoeker heeft ook het vertrouwen in de nieuwe lichting lijsttrekkers gemeten onder de kiezers die in 2021 op de partij stemden. Van de nieuwkomers genieten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Dilan Yesilgöz (87 procent),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'er Chris Stoffer (ook 87 procent)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-voorman Frans Timmermans (81 procent) veel vertrouwen. Pieter Omtzigt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scoort maar liefst 99 procent.</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Gevarenzone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-lijsttrekker Henri Bontenbal zit met 40 procent juist in de gevarenzone, stelt Kester. ,,Bontenbal is de enige die echt nog dieprode cijfers noteert. Vlak voordat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wisten dat hij de kar ging trekken, was hij onbekend, maar nu is hij ook nog onbemind." Het beeld is divers: uit onderzoek van I&amp;O Research bleek dat Bontenbal met een cijfer van 6,6 juist één van de hoogst gewaardeerde lijsttrekkers is onder alle kiezers, na Omtzigt, Yesilgöz en Stoffer. </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het opiniepanel zegt 82 procent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-leider Sylvana Simons niet te missen. Ze wordt 'te radicaal' en 'betweterig' genoemd. Dat Mark Rutte, Wopke Hoekstra en Sigrid Kaag vertrekken, daarover is 47 procent van de ondervraagden blij.</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1"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pStyle w:val="Normal21"/>
      </w:pPr>
    </w:p>
    <w:p>
      <w:pPr>
        <w:pStyle w:val="Normal21"/>
      </w:pPr>
      <w:r>
        <w:pict>
          <v:shape id="_x0000_i1112"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Prinsjesdag 2023: miljarden extra voor Defensie (en Oekraïne), maar Navonorm wordt wéér niet gehaald</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02:00 PM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3" type="#_x0000_t75" style="width:175.48pt;height:34.5pt">
            <v:imagedata r:id="rId145"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746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Keultjes</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4" style="position:absolute;z-index:251704320"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Ook in 2024 haalt Nederland de Navo-norm niet, zij het dit keer nipt. Minister Ollongren (Defensie,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haalt daar haar schouders over op. ‘Meerjarige zekerheid over defensie-uitgaven is het allerbelangrijkst.’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begrotingsonderhandelingen haalde niemand het in het hoofd om ook maar te proberen geld weg te halen bij het departement van demissionair minister van Defensie Kajsa Ollongren. Al voor de oorlog in Oekraïne kwam er wat geld bij voor de krijgsmacht, daarna veel meer. “Het zou ook héél gek zijn om dat bij de eerste de beste tegenwind weer terug te draaien,” vindt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-bewindsvrouw.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begroting stijgt van 15,2 miljard euro dit jaar naar 21,4 miljard in 2024, inclusief 1,24 miljard voor al toegezegde steun aan Oekraïne. Dat bedrag komt uit de algemene middelen en wordt bij de begroting van Defensie opgeteld.</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Daaruit worden ook de oude Nederlandse F-16’s ‘betaald’ die ons land komend jaar wil doneren aan de Oekraïense strijdkrachten. Ollongren wordt door Oekraïeners voortdurend bedankt voor de gevechtsvliegtuigen. Dat voelt ongemakkelijk, zegt ze. “Maar de beslissing om F-16’s te leveren heeft het moreel echt een boost gegeven. Al is het nooit één wapensysteem dat in de oorlog de doorslag geeft.”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Missie</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Ollongren sluit niet uit dat het demissionaire of het nieuwe kabinet gaandeweg het jaar nog meer geld uittrekt voor militaire steun. Aan een leven na haar ministerschap in kabinet-Rutte IV denkt ze niet, ook niet aan wat ze daarna gaat doen. “De oorlog vraagt om actie. Ik heb een missie, hiervoor wil ik me inzetten.”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2024 stond in de agenda als hét jaar waarin Nederland voor het eerst sinds decennia de Navonorm zou halen. Het bondgenootschap schrijft al jaren voor dat lidstaten 2 procent van het bruto binnenlands product (bbp) uitgeven aan defensie. Nederland kwam daar lange tijd niet eens bij in de buurt, met 1,1 procent in 2014 als dieptepunt. Maar na de Russische inval in Oekraïne in 2021 kwam de grote omslag en zou Nederland in 2024 de norm wél halen, werd vorig jaar op Prinsjesdag beloofd.</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oorlog was de katalysator voor het halen van de 2 procentsnorm,” zegt Ollongren nu. Maar door de groei van de economie blijven de uitgaven volgend jaar waarschijnlijk steken op 1,94 procent van het bbp. Dat is nog minder dan de prognose van vorige maand: 1,96 procent.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Percentage fluctueert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Ollongren haalt er haar schouders over op. “Omdat het gekoppeld is aan het bbp fluctueert het percentage: haal je het net wel of net niet. Dat is niet heel erg. Het allerbelangrijkst is dat we meerjarige zekerheid bieden over defensie-uitgaven en we over de hele linie plannen maken. Dat wil de Navo ook van ons zien.”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tevredenheid las de demissionair minister van Defensie dat partijen in hun verkiezingsprogramma’s vrijwel allemaal de 2 procentsnorm als onomstreden zien. Toch ziet het kabinet er niks in om dat percentage in de wet vast te leggen, zoals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willen. “Het besef is er dat het ontzettend hard nodig is als we in vrijheid willen leven. Daar hebben we geen wet voor nodig.”</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is ze niet gevoelig voor partijen die wijzend naar Oekraïne roepen dat Nederland ook weer eigen tanks nodig heeft. De huidige oorlog is niet de oorlog van de toekomst, waarschuwt ze. “We moeten luisteren naar militair advies: wat hebben we echt nodig? Waar zit de dreiging?”</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Onrust in de Sahel</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ziet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-bewindsvrouw onder andere in de Sahel. In die Afrikaanse regio, waar Nederland eerder actief was in Mali, krijgen veel landen te maken met een staatsgreep, rukt islamitische terreur op en heeft het Russische huurlingenleger veel invloed. Die cocktail maakt dat er sprake is van ‘een riskante en instabiele situatie’. Die gaat ons ook aan, zegt de minister, want als het daar misgaat, zal dat voor een nieuwe migratiestroom zorgen.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er geld is voor materieel en munitie blijft de krijgsmacht problemen hebben met het werven van de militairen die met de nieuwe spullen aan de slag moeten. Er stromen meer militairen in, blijkt uit de Prinsjesdagstukken, maar door de vergrijzing stromen ook veel militairen uit.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Defensie doet van alles om de animo voor het leger op te krikken: het dienjaar waarin jongeren kennis kunnen maken met de krijgsmacht is net begonnen en er wordt meer ingezet op reservisten, een soort parttime militairen, en de arbeidsvoorwaarden zijn verbeterd. “We kopen ook arbeidsextensief materieel: fregatten bijvoorbeeld, waarin we met minder mensen meer kunnen doen. Maar we hebben zeker meer mensen nodig.”</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5"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6"/>
          <w:headerReference w:type="default" r:id="rId147"/>
          <w:footerReference w:type="even" r:id="rId148"/>
          <w:footerReference w:type="default" r:id="rId149"/>
          <w:headerReference w:type="first" r:id="rId150"/>
          <w:footerReference w:type="first" r:id="rId151"/>
          <w:type w:val="nextPage"/>
          <w:pgSz w:w="12240" w:h="15840"/>
          <w:pgMar w:top="840" w:right="1000" w:bottom="840" w:left="1000" w:header="400" w:footer="400"/>
          <w:pgNumType w:fmt="decimal"/>
          <w:cols w:space="720"/>
          <w:titlePg/>
        </w:sectPr>
      </w:pPr>
    </w:p>
    <w:p>
      <w:pPr>
        <w:pStyle w:val="Normal22"/>
      </w:pPr>
    </w:p>
    <w:p>
      <w:pPr>
        <w:pStyle w:val="Normal22"/>
      </w:pPr>
      <w:r>
        <w:pict>
          <v:shape id="_x0000_i1116"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Tess mag het haar van politici stylen op Prinsjesdag: ‘Mijn vriend hoopt dat ik Mark Rutte kaal scheer’</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05:40 AM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7" type="#_x0000_t75" style="width:74.99pt;height:74.99pt">
            <v:imagedata r:id="rId11"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322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Lex Halsema</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8" style="position:absolute;z-index:251706368"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aanwezigen bij de Troonrede zien er dinsdagmiddag ongetwijfeld weer gelikt uit. Dat is dan mede dankzij haarstilist Tess van Ginkel uit Valburg. Zij neemt de politici in Den Haag dinsdagmorgen onder handen.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vriend hoopt dat ze Mark Rutte in de stoel krijgt, maar om een andere reden dan je zou denken.  ,,Zelf ben ik niet zo van de politiek en Den Haag”, zegt de 19-jarige Valburgse in Kap- en schoonheidssalon  Allure Hair &amp; Beauty in Elst waar ze werkt. ,,Maar mijn vriend en mijn beste vriendin zijn echt geobsedeerd door Den Haag. Mijn vriendin is net bij een bijeenkomst van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geweest. Zij hoopt dat ik Thierry Baudet mag knippen. Zij is fan en volgens haar is hij heel grappig in de omgang.,,Mijn vriend hoopt op Mark Rutte, maar dan moet ik hem wel helemaal kaal knippen. Dat is een grap, want dat ga ik natuurlijk niet doen”, zegt ze lachend.In finale van belangrijke wedstrijdDe 19-jarige Valburgse haalde vorig schooljaar haar diploma als Haarstylist op het Rijn IJssel college en werkt nu in de salon in Elst. Als studente deed ze nog mee aan een zogeheten skill-wedstrijd voor mbo-leerlingen. Dat bracht haar in de finale in de Rai in Amsterdam. ,,Het was voor het eerst dat iemand van onze opleiding die finale haalde. Ik eindigde ook nog in de top vijf. Daar was ik natuurlijk heel blij mee. Aan die top vijf zat een uitnodiging vast om op Prinsjesdag de Haagse politici te stileren.”  Liever vrouwen in de stoelVan Ginkel weet nog niet welke Haagse politici in haar stoel plaats nemen. Ze hoopt dat het niet om de door haar vriend en vriendin voorgedragen mannen gaat. ,,Ik heb niets tegen ze hoor. Ik zei al, ik ben niet van de politiek. Maar ik werk liever met vrouwen, dat is voor een haarstilist veel leuker en veelzijdiger. Met mannenhaar kun je niet zoveel. Ik hoop wel dat de vrouwen hun hoedje bij zich hebben. Als iemand een hoedje draagt, moet ik wel weten wat mijn ‘werkruimte’ is.”</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9"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52"/>
          <w:headerReference w:type="default" r:id="rId153"/>
          <w:footerReference w:type="even" r:id="rId154"/>
          <w:footerReference w:type="default" r:id="rId155"/>
          <w:headerReference w:type="first" r:id="rId156"/>
          <w:footerReference w:type="first" r:id="rId157"/>
          <w:type w:val="nextPage"/>
          <w:pgSz w:w="12240" w:h="15840"/>
          <w:pgMar w:top="840" w:right="1000" w:bottom="840" w:left="1000" w:header="400" w:footer="400"/>
          <w:pgNumType w:fmt="decimal"/>
          <w:cols w:space="720"/>
          <w:titlePg/>
        </w:sectPr>
      </w:pPr>
    </w:p>
    <w:p>
      <w:pPr>
        <w:pStyle w:val="Normal23"/>
      </w:pPr>
    </w:p>
    <w:p>
      <w:pPr>
        <w:pStyle w:val="Normal23"/>
      </w:pPr>
      <w:r>
        <w:pict>
          <v:shape id="_x0000_i1120"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Onvrede groeit over inspraak bij bouw Vijfde Dorp groeit: ‘Niets met onze inbreng gedaan’</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09:49 AM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1" type="#_x0000_t75" style="width:74.99pt;height:74.99pt">
            <v:imagedata r:id="rId11"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320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Schilthuizen</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2" style="position:absolute;z-index:251708416"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plannen voor het nieuwe dorp dat in de Zuidplaspolder moet verrijzen, stuiten op steeds meer weerstand bij bewoners en ondernemers in het middengebied van Zuidplas. De onvrede over inspraak en participatie groeit. ‘Er wordt niets met onze inbreng gedaan’, klagen ze.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doel samenwerken met betrokkenen is niet geslaagd”, constateerde bewoner en ondernemer Alise Boevé-Roubos na een commissievergadering. Ze hekelde de zakelijke, afstandelijke houding van de gemeente in overleg met betrokkenen in het gebied waar het Vijfde Dorp komt.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wordt niet geluisterd naar bezwaren, het is éénrichtingsverkeer”, stelt ondernemer Bert Duijndam, die dat ook hoort van andere bewoners en bedrijven die hij vertegenwoordigt. Hij doet een beroep op de gemeenteraad van Zuidplas. ,,Ga er mee aan de slag, zodat wij niet vermalen worden.”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arrogant omgegaan met onze tips en adviezen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tachtig bladzijden met vragen en adviezen geopperd, maar er is niets mee gedaan”, reageert Fred Boevé, namens een bewonersplatform. ,, Er is arrogant omgegaan met onze tips en adviezen. Het gaat maar door zonder koerswijzigingen. Wij weten dat er gebouwd moet worden, die trein zet je niet meer stil, maar ga individueel met mensen om de tafel en maak concrete afspraken”, adviseert hij bestuurders ,,Er is nog zoveel onduidelijkheid.”</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Weinig vertrouwen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NEZ, maar ook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delen de onvrede. Martin Damen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,,Er is onvoldoende inspraak van bewoners. Ze mogen niet reageren op de nota van uitgangspunten, maar alleen op een summier bestemmingsplan. Ze hebben daardoor weinig vertrouwen in de politiek.”</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Damen wil de besluitvorming over het Vijfde Dorp uitstellen tot 2024, zodat fatsoenlijke inspraak zonder tijdsdruk mogelijk is.</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Jan Willem Schuurman vindt de verwijten onterecht. ,,Ik bestrijd echt dat er niets mee wordt gedaan, maar veel vragen kunnen nu nog niet beantwoord worden.”</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3"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8"/>
          <w:headerReference w:type="default" r:id="rId159"/>
          <w:footerReference w:type="even" r:id="rId160"/>
          <w:footerReference w:type="default" r:id="rId161"/>
          <w:headerReference w:type="first" r:id="rId162"/>
          <w:footerReference w:type="first" r:id="rId163"/>
          <w:type w:val="nextPage"/>
          <w:pgSz w:w="12240" w:h="15840"/>
          <w:pgMar w:top="840" w:right="1000" w:bottom="840" w:left="1000" w:header="400" w:footer="400"/>
          <w:pgNumType w:fmt="decimal"/>
          <w:cols w:space="720"/>
          <w:titlePg/>
        </w:sectPr>
      </w:pPr>
    </w:p>
    <w:p>
      <w:pPr>
        <w:pStyle w:val="Normal24"/>
      </w:pPr>
    </w:p>
    <w:p>
      <w:pPr>
        <w:pStyle w:val="Normal24"/>
      </w:pPr>
      <w:r>
        <w:pict>
          <v:shape id="_x0000_i1124"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(Nu al stuk duurdere) verbouwing stadhuis Etten-Leur gaat door,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xml:space="preserve"> uiteindelijk alleen in afwijzing plannen</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06:19 AM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5" type="#_x0000_t75" style="width:74.99pt;height:74.99pt">
            <v:imagedata r:id="rId11"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457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Hélène Schenk</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6" style="position:absolute;z-index:251710464"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ETTEN-LEUR - De verbouwing van het stadskantoor in Etten-Leur gaat door. Maar de verhoudingen tussen de coalitiepartijen heeft er wel een kras door opgelopen.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vindt dat het allemaal veel te duur wordt. Dat leidde maandagavond tot flinke ergernis bij met name Ons en APB.</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gemeenteraad van Etten-Leur vindt in grote meerderheid dat de verbouwing van het stadskantoor nuttig, noodzakelijk en goed is voor raad én alle inwoners. Alle - ook betere - dienstverlening onder een dak, een moderne raadszaal voor de gemeenteraad, met alle faciliteiten die daar bij horen en dat alles ook nog eens tegen lagere kosten.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Details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stond aanvankelijk alleen in zijn kritiek, maar kreeg maandagavond steun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de persoon van raadslid Frans Martens. Die ging in op allerlei details in het plan en vroeg verantwoordelijk wethouder René Verwijmeren om (mogelijk ook besparende)  alternatieven uit te werken en voor te leggen aan de raad.</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we langer dralen, wordt het alleen maar duurder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leverde meteen een bak aan vragen op vanuit de andere fracties. Had ook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niet in de werkgroep gezeten om tot een ontwerp te komen. ,,Had toen die vragen gesteld”, klonk het van meerdere kanten. ,,Als we langer dralen, wordt het met de stijgende bouwkosten en rentes alleen maar duurder.”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de bijdrage van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-raadslid Ronnie Buiks werd duidelijk dat het bedrag van 5,2 miljoen waar tot voor kort nog sprake van was, in ieder geval al niet gehaald wordt. Uit zijn berekening komt een bedrag van 6,365 miljoen euro. Wat niet werd weersproken, mede omdat er vanwege de aanbesteding die nog volgt, vertrouwelijkheid rust op de bedragen die nodig zijn om de verbouwing te realiseren.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Vertrouwelijkheid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Buiks is het, gezien de rentepercentages waarmee de gemeente rekent, de vraag of het niet nog duurder wordt. Ook daar kon of wilde Verwijmeren, mogelijk ook vanwege diezelfde vertrouwelijkheid, niets tegen in brengen.  ,,Als je geen geld hebt om een Mercedes te kopen moet je hem niet willen kopen" besloot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zijn betoog.</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kunnen in deze gemeente maar beter stoppen met werkgroepen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Fractievoorzitters Peter van der Wulp (APB) en Denise Huijbregts (Ons Etten-Leur) staken hun ergernis over de houding van coalitiegenoot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maar ook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niet onder stoelen of banken. Van der Wulp zei dat ‘we in deze gemeente maar moeten stoppen met werkgroepen’.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 werkgroep alleen maar meer en duurder’ gewild en nu puntje bij paaltje kwam wilde diezelfde partij ineens niet meer mee gaan. De werkgroep ging niet over geld daar gaat de gemeenteraad over” pareerde Buiks.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een schorsing ging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alsnog akkoord. Dat gebeurde na de toezegging dat er binnen twee weken een raadsbrief komt met een uitsplitsing van de kosten.</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7"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4"/>
          <w:headerReference w:type="default" r:id="rId165"/>
          <w:footerReference w:type="even" r:id="rId166"/>
          <w:footerReference w:type="default" r:id="rId167"/>
          <w:headerReference w:type="first" r:id="rId168"/>
          <w:footerReference w:type="first" r:id="rId169"/>
          <w:type w:val="nextPage"/>
          <w:pgSz w:w="12240" w:h="15840"/>
          <w:pgMar w:top="840" w:right="1000" w:bottom="840" w:left="1000" w:header="400" w:footer="400"/>
          <w:pgNumType w:fmt="decimal"/>
          <w:cols w:space="720"/>
          <w:titlePg/>
        </w:sectPr>
      </w:pPr>
    </w:p>
    <w:p>
      <w:pPr>
        <w:pStyle w:val="Normal25"/>
      </w:pPr>
    </w:p>
    <w:p>
      <w:pPr>
        <w:pStyle w:val="Normal25"/>
      </w:pPr>
      <w:r>
        <w:pict>
          <v:shape id="_x0000_i1128"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Einde van een soepele samenwerking</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9" type="#_x0000_t75" style="width:226.47pt;height:44.99pt">
            <v:imagedata r:id="rId46"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4, 5</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1261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HOEDEMAN</w:t>
      </w:r>
    </w:p>
    <w:p>
      <w:pPr>
        <w:pStyle w:val="Normal2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Elf troonredes deden ze samen, koning Willem-Alexander en Mark Rutte. Met het vertrek van die laatste zal de relatie tussen de koning en de premier zeker veranderen, welke partij ook de grootste wordt. 'Een nieuwe premier moet altijd terugkijken naar wat zijn voorganger niet goed deed.'</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0" style="position:absolute;z-index:251712512"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Analyse: Nieuwe premier zal relatie met koning anders invullen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koning Willem-Alexander vanmiddag om kwart over een uit de Glazen Koets stapt, leest hij voor het laatst een troonrede voor waar Mark Ruttes vingerafdrukken op staan. Elf keer hebben ze het samen gefikst.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troonrede ademt distantie. Alle waan van de dag lijkt ver weg. Liefst begint het verhaal met een historische vergelijking; de toon is meteen gezet en de eerste gasten in de zaal beginnen te knikkebollen. </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bedriegt soms de schijn. Vorig jaar moest de koning accepteren dat zijn ingestudeerde speech te elfder ure nog werd aangepast. Het kabinet besloot er nog een alinea over het energieplafond in te fietsen. Oppositiepartijen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stelden kort voor de zomer dat een prijsplafond voor energie mogelijk zou zijn, maar het kabinet was tegen - tót in september toch bleek dat het kon en nodig was.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Halsoverkop pasten Economische Zaken en Algemene Zaken de tekst aan, waarna een koerier zich naar het paleis spoedde om de nieuwe tekst persoonlijk af te leveren. Een mailtje sturen ging niet, want digitale bestanden lekken snel uit. En de troonrede, het laatste geheim van Den Haag, mag nooit lekken.</w:t>
      </w:r>
    </w:p>
    <w:p>
      <w:pPr>
        <w:pStyle w:val="Normal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Lichte intimidatie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soort hectiek is dit jaar niet aan de orde. Sterker nog, de raadadviseurs van Algemene Zaken proberen gewoel tegen te gaan door tegen de ministers en hun politieke assistenten te zeggen: "Dit is de tekst, er kan niet te veel worden veranderd, want de koning heeft hem al gezien." Degenen tegen wie dat wordt gezegd, ervaren die waarschuwing als bluf of lichte intimidatie. Evengoed permitteren ze zich aanpassingen. Ook de koning zelf heeft een paar weken om naar de rede te kijken en met zijn mensen input te leveren.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definitieve tekst van vandaag ligt overigens allang klaar. Precies een week geleden, op 12 september, is er een klap op gegeven in het torentjesoverleg, de lunch van de minister-president met de vice-premiers.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dan ook markeert deze laatste troonrede van de hand van Rutte, uitgesproken door de koning, het einde van een tijdperk. De samenwerking tussen de twee gaat veel verder dan de troonrede alleen, iets wat de nieuwe minister-president volgend jaar zal merken.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eerdere premiers die ik sprak, hoorde ik altijd dat het ze tegenviel omdat je er zo veel tijd mee kwijt was," zegt emeritus hoogleraar parlementaire geschiedenis Joop van den Berg. "Een nieuwe minister-president wil regeren, werkt keihard en dan is hij zo de hele maandag kwijt aan het Koninklijk Huis. En vaak niet met belangrijke dingen: gaan de Oranjes wel of niet naar een huwelijk?"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Rutte was drie jaar minister-president toen Willem-Alexander in 2013 werd ingehuldigd als koning. Leeftijdgenoten zijn het, beiden werden geboren in 1967. Het maakt wat uit in de onderlinge chemie als je van dezelfde generatie bent. Daar kunnen voormalig koningin Beatrix en Rutte over meepraten. </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 kreeg in 2010 na generatiegenoten Wim Kok, Ruud Lubbers en de jongere Jan Peter Balkenende ineens Mark Rutte. De eerste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-premier ooit had Beatrix' zoon kunnen zijn. Het contact werd van beide kanten niet als fijn ervaren. Beatrix is van de details, strenger, ze nam er vaak de tijd voor. Het contact was zeer zakelijk, vond Rutte.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omgang met Willem-Alexander is altijd veel soepeler verlopen. Dat is ook niet zo gek: generatiegenoten hebben sneller onderling begrip, voelen de tijdgeest eerder op eenzelfde manier aan. Ook nu het kabinet demissionair is, ontmoeten de koning en premier elkaar in principe iedere maandagmiddag op Paleis Noordeinde. Daar neemt Rutte de agenda van de ministerraad door, beantwoordt hij vragen over de actualiteit worden de notulen van de laatste ministerraad besproken.</w:t>
      </w:r>
    </w:p>
    <w:p>
      <w:pPr>
        <w:pStyle w:val="Normal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Generatiekloof</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zijn beurt vertelt de koning wat de komende tijd zijn activiteiten zijn. Na dat gesprek koppelt de koning wat hij gehoord heeft terug aan de directeur van het Kabinet van de Koning, Christoffer Jonker. Rutte doet hetzelfde met de directeur van de Rijksvoorlichtingsdienst, Stephan Schrover. Jonker en Schrover spreken elkaar daarna, om te voorkomen dat er misverstanden en ongelukken ontstaan.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blijft mensenwerk, want deze waterdicht ogende constructie kon de vliegtuigtrip van de koning naar Griekenland in coronatijd niet voorkomen. Om die reden is in kringen rond het Kabinet van de Koning al eens verzucht: "We zouden hier republikeinen in dienst moeten nemen, die houden ons scherp."</w:t>
      </w:r>
    </w:p>
    <w:p>
      <w:pPr>
        <w:pStyle w:val="Normal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Ministerieel verantwoordelijk</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succes van een minister-president wordt mede bepaald door hoe die het Koninklijk Huis uit de wind weet te houden. De premier is immers ministerieel verantwoordelijk voor wat er gebeurt. Ruud Lubbers voorkwam problemen via zeer intensief contact met koningin Beatrix. Wim Kok loste op zijn beurt de crisis op die ontstond rond de eventuele aanwezigheid van de vader van Máxima, die had gediend in een fout regime, bij het koninklijk huwelijk.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Minder gelukkig was Balkenende in zijn omgang met de Oranjes. Zo viel zijn eerste kabinet op de dag dat prins Claus in Delft werd bijgezet en kreeg hij ruzie met de Oranjes over het verleden van prinses Mabel. En Rutte is politiek verantwoordelijk voor een paar coronablunders van de koning.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Hier ligt dan ook een les voor de opvolger van Rutte. "Een nieuwe premier moet altijd terugkijken naar wat zijn voorganger niet goed deed," zegt hoogleraar staatsrecht Paul Bovend'Eert. Omdat Rutte Willem-Alexander in de coronajaren te veel persoonlijke bewegingsvrijheid gaf, wat leidde tot ongelukken, duikelde de populariteit van de koning met tientallen procenten. </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 onwaarschijnlijk dat het machtsevenwicht volgend jaar een beetje verschuift ten faveure van de koning. "Het hangt ervan af wie er premier wordt," zegt Van den Berg. Als het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-lijsttrekker Dilan Yesilgöz wordt, zal zij voor de omgang met het hof aanvankelijk waarschijnlijk sterker leunen op de formele adviezen die ze krijgt van haar raadsadviseurs. Ze is tien jaar jonger dan Willem-Alexander. Toch is Van den Berg niet somber: "Ze luistert als justitieminister goed naar haar ambtenaren, maar blijft zelf ook nadenken."</w:t>
      </w:r>
    </w:p>
    <w:p>
      <w:pPr>
        <w:pStyle w:val="Normal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Financiën hervormen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zal een slag anders liggen als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-lijsttrekker Frans Timmermans premier wordt. Hij is vijf jaar ouder dan de koning en was niet alleen Eurocommissaris, maar eerder ook minister van Buitenlandse Zaken. Van den Berg: "Hij zal het niet moeilijk vinden om met het hof om te gaan."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voordeel voor Timmermans is dat hij als enige kandidaat-premier al eens een duet had met de koning: als meereizend minister van Buitenlandse Zaken was hij in 2014 politiek verantwoordelijk voor het eerste staatsbezoek van Willem-Alexander, aan Polen.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het ook wordt, Bovend'Eert heeft in elk geval een advies voor de nieuwe premier: die moet de financiën van de koning niet langer ongemoeid laten. Rutte werd eerder dit jaar geconfronteerd met een Kamermeerderheid die de belastingvrijstelling van de koning en andere leden van het koninklijk huis wilde afschaffen. De premier legde die wens echter naast zich neer omdat het niet ging om een voor een grondwetsherziening benodigde tweederdemeerderheid.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Bovend'Eert: "Als de nieuwe premier het wel aandurft de belastingvrijstelling af te schaffen en de financiën van de koning te hervormen, dan laat deze zien oog te hebben voor de toekomst van de monarchie."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succes van een premier wordt mede bepaald door hoe die het Koninklijk Huis uit de wind weet te houden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Generatiegenoten hebben sneller onderling begrip, voelen de tijdgeest eerder op eenzelfde manier aan</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
        <w:spacing w:line="60" w:lineRule="exact"/>
      </w:pPr>
      <w:r>
        <w:pict>
          <v:line id="_x0000_s1131" style="position:absolute;z-index:251713536" from="0,2pt" to="512pt,2pt" strokecolor="#009ddb" strokeweight="2pt">
            <v:stroke linestyle="single"/>
            <w10:wrap type="topAndBottom"/>
          </v:line>
        </w:pict>
      </w:r>
    </w:p>
    <w:p>
      <w:pPr>
        <w:pStyle w:val="Normal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Koning Willem-Alexander, koningin Máxima en premier Mark Rutte tijdens Prinsjesdag 2021.</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2"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70"/>
          <w:headerReference w:type="default" r:id="rId171"/>
          <w:footerReference w:type="even" r:id="rId172"/>
          <w:footerReference w:type="default" r:id="rId173"/>
          <w:headerReference w:type="first" r:id="rId174"/>
          <w:footerReference w:type="first" r:id="rId175"/>
          <w:type w:val="nextPage"/>
          <w:pgSz w:w="12240" w:h="15840"/>
          <w:pgMar w:top="840" w:right="1000" w:bottom="840" w:left="1000" w:header="400" w:footer="400"/>
          <w:pgNumType w:fmt="decimal"/>
          <w:cols w:space="720"/>
          <w:titlePg/>
        </w:sectPr>
      </w:pPr>
    </w:p>
    <w:p>
      <w:pPr>
        <w:pStyle w:val="Normal26"/>
      </w:pPr>
    </w:p>
    <w:p>
      <w:pPr>
        <w:pStyle w:val="Normal26"/>
      </w:pPr>
      <w:r>
        <w:pict>
          <v:shape id="_x0000_i1133"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Planbureau: Nederlands klimaatdoel voor 2030 komt eindelijk binnen bereik</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01:15 PM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4" type="#_x0000_t75" style="width:202.47pt;height:25.5pt">
            <v:imagedata r:id="rId25"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676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Yvonne Hofs</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5" style="position:absolute;z-index:251715584"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Voor het eerst sinds Nederland zich eraan committeerde de landelijke broeikasgasuitstoot in 2030 naar een bepaald niveau terug te brengen lijkt dat doel ook werkelijk haalbaar. Maar dat lukt alleen als het volgende kabinet voortvarend aan de slag gaat met de klimaatplannen.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Klimaatminister en zelfbenoemd klimaatdrammer Rob Jetten kan op Prinsjesdag pronken met een degelijk rapportcijfer van het Planbureau voor de Leefomgeving (PBL). Dat komt na een nieuwe doorrekening van Jettens klimaatplannen tot de conclusie dat het staande en geplande klimaatbeleid goed is voor een emissiereductie van 46 tot 57 procent in 2030.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regeerakkoord van 2017 sprak het derde kabinet-Rutte af het nationale klimaatdoel vast te leggen in een Klimaatwet. Het was Jettens partij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die dit tijdens de formatie afdwong. In eerste instantie zette de coalitie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in op een uitstootvermindering van 49 procent. Rutte IV verhoogde de doelstelling in lijn met Europese afspraken naar 55 procent.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die goede voornemens bleef het gestelde klimaatdoel tot nu toe steeds uit zicht. De berekeningen van het PBL wezen elk jaar opnieuw uit dat het kabinet qua klimaatmaatregelen een flinke tand bij moest zetten om over de zelf getrokken eindstreep te komen. Het is nu voor het eerst dat die reductiedoelstelling binnen de door het PBL berekende bandbreedte van mogelijke beleidsopbrengsten ligt.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Warme winter en hoge gasprijzen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-lijsttrekker Jetten kan dit succesje in de verkiezingscampagne goed gebruiken om zijn klimaatgeloofsbrieven uit te venten. Maar hem past enige bescheidenheid want het rapportcijfer van het PBL is niet meer dan een zuinige voldoende. Het klimaatdoel zit aan de bovenkant van de berekende bandbreedte dus dicht tegen het maximaal haalbare aan.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planbureau wijst erop dat er slechts zeven jaar resteren om de broeikasgasemissies met nog eens 24 procentpunt te verlagen terwijl Nederland 32 jaar nodig had om tot een daling van 31 procent (eind 2022) te komen.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onzekerheden over de effecten van het klimaatbeleid blijven groot benadrukt het PBL. Hoeveel de uitstoot de komende jaren omlaaggaat is voor een groot deel afhankelijk van factoren waar kabinetten geen invloed op hebben zoals het weer en de energieprijzen. In 2022 is de landelijke broeikasgasuitstoot bijvoorbeeld hard gedaald met dank aan de hoge gasprijzen. Zowel bedrijven als huishoudens verstookten daardoor veel minder aardgas. Ook de warme winter hielp vorig jaar een handje.</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Landbouw blijft achter</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groot deel van de beleidsmaatregelen die het PBL in de berekening heeft meegenomen moet het kabinet nog uitwerken en uitvoeren. Het Planbureau waarschuwt dat het 55 procent-doel alleen gehaald wordt als het volgende kabinet hiermee voortvarend aan de slag gaat. Zo doen de rekenaars zorgelijk over de opstoppingen op het elektriciteitsnet. De beperkte capaciteit op het stroomnet zou veel verduurzamingsplannen kunnen vertragen.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doorrekening is al op één punt achterhaald: de Tweede Kamer heeft de invoering van het rekeningrijden controversieel verklaard terwijl het PBL in zijn doorrekening 05 tot 25 megaton heeft meegenomen als opbrengst van die maatregel. Staatssecretaris Marnix van Rij (Fiscale Zaken) heeft verklaard dat invoering per 2030 niet langer haalbaar is nu de behandeling van het voorstel tot na de formatie is opgeschort.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PBL is kritisch over de bijdrage van de landbouw aan het behalen van de klimaatdoelen. Deze sector komt als enige bij lange na niet in de buurt van de gestelde reductieopgave stelt het PBL. De belangrijkste oorzaak is de trage uitwerking van de provinciale gebiedsplannen die uiteindelijk moeten leiden tot een daling van de veestapel.</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dezelfde reden komt Nederland vooralsnog zijn belofte niet na om de uitstoot van het sterke broeikasgas methaan voor eind 2030 met 30 procent te verlagen. Volgens het PBL koerst het kabinet nu af op 17 tot 25 procent. Koeien zijn de grootste bron van methaanemissies maar het kabinet wil tot nu toe niet rechtstreeks aansturen op een forse krimp van de veestapel.</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6"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6"/>
          <w:headerReference w:type="default" r:id="rId177"/>
          <w:footerReference w:type="even" r:id="rId178"/>
          <w:footerReference w:type="default" r:id="rId179"/>
          <w:headerReference w:type="first" r:id="rId180"/>
          <w:footerReference w:type="first" r:id="rId181"/>
          <w:type w:val="nextPage"/>
          <w:pgSz w:w="12240" w:h="15840"/>
          <w:pgMar w:top="840" w:right="1000" w:bottom="840" w:left="1000" w:header="400" w:footer="400"/>
          <w:pgNumType w:fmt="decimal"/>
          <w:cols w:space="720"/>
          <w:titlePg/>
        </w:sectPr>
      </w:pPr>
    </w:p>
    <w:p>
      <w:pPr>
        <w:pStyle w:val="Normal27"/>
      </w:pPr>
    </w:p>
    <w:p>
      <w:pPr>
        <w:pStyle w:val="Normal27"/>
      </w:pPr>
      <w:r>
        <w:pict>
          <v:shape id="_x0000_i1137"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Mode-experts: ’Opvallende piercing bij prinses en minister in stewardessenpakje’</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4:31 PM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7"/>
        <w:keepNext w:val="0"/>
        <w:spacing w:before="120" w:after="0" w:line="220" w:lineRule="atLeast"/>
        <w:ind w:left="0" w:right="0" w:firstLine="0"/>
        <w:jc w:val="left"/>
      </w:pPr>
      <w:r>
        <w:br/>
      </w:r>
      <w:r>
        <w:pict>
          <v:shape id="_x0000_i1138" type="#_x0000_t75" style="width:225.72pt;height:50.99pt">
            <v:imagedata r:id="rId53"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FRONTPAGE</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1305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Jill Waas</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9" style="position:absolute;z-index:251717632"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dé dag voor onze koninklijke familie en politiek Den Haag om uit te pakken met hoofddeksels en outfits. Stylist Maik de Boer en royal fashion journalist Josine Droogendijk (modekoninginmaxima.nl) vertellen wie daar op Prinsjesdag wel en niet in slaagden.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Koningin Máxima</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Maik: „Toen ik Máxima zag, dacht ik: wauw, ze heeft een pantalon aan. Dat was protocollair gezien ondenkbaar tot nu toe. Het is een prachtige, krachtige outfit, ontworpen door Claes Iversen, die dit al zo vaak voor haar heeft gedaan. De Marlène Dietrich-broek is mooi slank gesneden. Het enige nadeel is dat de kleuren een beetje wegvallen tegen de achtergrond van de troon waar ze op zit, maar voor de rest blijft zij toch echt mijn fashion queen.”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Josine: „De outfit die Máxima draagt, is natuurlijk geen look die je verwacht bij een koningin op Prinsjesdag. Je verwacht eerder een klassieke jurk: keurig, koninklijk en heel veilig. Dit is bijna het andere uiterste, maar ik ben er heel enthousiast over. Door het bescheiden kleurenpalet wordt het niet schreeuwerig, maar blijft het chique.”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Kroonprinses Amalia</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Maik: „Amalia koos voor koningsblauw. De japon is beeldschoon gesneden, ze ziet er heel slank en elegant uit. Dat heeft echt te maken met die draperieën van links naar rechts – trucjes die couturiers gebruiken om de taille nog slanker te laten lijken. Ik vind het een heel mooi silhouet voor haar postuur. En dan ook nog eens die knipoog naar het koningsblauw, perfect!”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Josine: „Onze kroonprinses had geshopt bij het Londense label Safiyaa. Deze kleur staat haar heel mooi en ik vind de jurk qua belijning heel vriendelijk voor haar werken. Het was misschien niet de meest spannende keuze, maar dat is ook niet Amalia’s uitdaging voor deze dag. Het is haar opdracht om zo koninklijk mogelijk voor de dag te komen en daar is ze met deze look heel goed in geslaagd.”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Prinses Alexia</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Maik: „Alexia koos voor een meerminnenjurk: strak op haar billen en uitlopend, als een soort staart, van onderen. Eigenlijk is het een heel sexy jurk, maar door het capeje krijgt de look toch iets klassieks. Zonder het capeje was iedereen er waarschijnlijk over gevallen en hadden mensen gezegd: ’te lichaamsvolgend voor Prinsjesdag, dit is meer iets voor het uitgaan.’ Maar nu vind ik ’m perfect.”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Josine: „Alexia heeft het geluk dat wat ze ook aantrekt, het haar staat, en dat blijkt ook weer met deze jurk. Je kan wel zien, onder andere aan de schoudervullingen, dat het geen maatwerk is. Maar de kleur vind ik heel mooi. Ook leuk dat ze een haardecoratie van haar moeder in heeft, een combinatie van oud en nieuw. En dat ze haar oorpiercing heeft ingehouden, dat zie je niet vaak aan het hof. Alexia besloot dicht bij zichzelf te blijven, en dat is iets is wat je altijd moet doen.”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Stylist Maik de Boer over outfits Prinsjesdag: 'Dít is de flop van het jaar! Tekst gaat verder onder de video.</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Caroline van der Plas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Maik: „Caroline ziet er met haar zwarte outfit en hoed een beetje als een matador. Ik vind deze look voor het eerst heel goed gekozen. In combinatie met de mooie, zachte make-up en de kristallen om haar hals, ziet ze er heel vrouwelijk uit. Alleen die grote legerboots vind ik jammer. Het past bij haar,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moet dat nu onder die jurk? Met een meer elegant schoentje was ze wat mij betreft een tien geweest.”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Josine: „Caroline van der Plas is zo heerlijk zichzelf met haar boots en zo’n lang vest. Dit is gewoon Caroline ten voeten uit.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juist omdat ze zo authentiek is, ze aan populariteit gewonnen heeft. Als je dan op Prinsjesdag opeens met een chic mantelpak zou verschijnen, zou dat alleen maar roet in het eten gooien. Ik snap haar keuze dus heel goed.”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Esther Ouwehand (Partij voor de Dieren)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Maik: „Ik snap dat je een boodschap over wilt brengen, maar je gaat toch niet in je boerenuniform met klompjes eronder naar een koninklijk evenement? Wat mij betreft is dit een grote flop. Als ze had gekozen voor een krachtige grote roze hoed, had ze er misschien nog iets van kunnen maken. Maar nu loopt ze overduidelijk in een overal, en dat vind ik een beetje jammer.”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Josine: „Je weet dat de Partij voor de Dieren een statement wil maken. En dat heeft ze ook gedaan als een soort boerin op klompjes met teksten als ’Brandnetels zijn ook natuur’ op haar rug. Deze look gaat niet zozeer over de vraag of de outfit haar goed staat, maar of haar boodschap goed overkomt. Dan lijken me die teksten op haar rug niet de meest logische optie, want als je wordt geïnterviewd of in de zaal zit, zien mensen alleen je voorkant.”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Sjoerd Warmerdam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Maik: „Ik zou dit als gay man zo aantrekken, maar niet op Prinsjesdag. Je gaat dan toch een beetje voorbij aan de dresscode. Het is politiek, je wilt kracht uitstralen en serieus worden genomen. Een statement had hij ook kunnen maken in een knalroze overhemd met een roze das en een donkerblauw pak. Sjoerd noemde dit zelf ’een Hema-regenbroek’. Wat mij betreft kan hij dit beter aantrekken naar een regenachtige Gay Pride.”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Josine: „Als je lid bent van de Tweede Kamer hoort daar een bepaalde waardigheid bij. Deze outfit is leuk om thuis of bij een vrijgezellenfeest mee rond te lopen, maar ik vind dit verre van geschikt voor Prinsjesdag. En dan gaat het mij niet om die genderrollen of wat dan ook. Het gaat mij om de uitstraling van het materiaal en de kleur. En dan dat shirtje dat je aantrekt als je in de tuin gaat werken… Niet geschikt voor deze dag.”</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Sylvana Simons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Maik: „Wat ik van Sylvana Simons ontzettend cool vind, is dat haar kapper in staat is geweest om met het vlechtwerk op haar hoofd een hoed te creëren. Dat is iets wat ik nog nooit gezien heb, en ik vind het ijzersterk. Dit is fashion, en die grote puntige schouders staan ook voor kracht. Dus ja, anders dan het aluminiumfolie lunchpakketje dat ze vorig jaar aan had, heeft Sylvana dít aan alle kanten goed gedaan.”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Josine: „Ik vind het heel avant-gardistisch wat Sylvana draagt. Doordat de stof verder heel ingetogen en niet schreeuwerig is, komt de belijning heel mooi uit. En ze heeft ook gewoon haar postuur mee, dus wat ze ook draagt, het staat al snel mooi. Dat hoedje van haar eigen haar voor het verrassingseffect vind ik geweldig, en het ziet er ook nog eens chique uit.”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Carola Schouten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Maik: „Thank you for flying Martinair? Dat is het eerste waar ik bij deze outfit aan moet denken. Het silhouet is goed en past prachtig bij haar lijf; het wijde rokje maakt haar taille mooi slank. Maar ik vind dit toch een beetje iets te veel een fantasy stewardessenpakje. Had voor een gouden ceintuur gekozen, die mooi bij je schoentjes kleuren, dan had de kleur nog wat gebroken kunnen worden.”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Josine: „Over het algemeen is de mode van nu een tikje langer. Maar voor de rest is dit een jurk die Máxima zo zou kunnen dragen. Ook in combinatie met dat hoedje. Ik vind het mooi en ze ziet er heel waardig uit, iets wat ik persoonlijk heel belangrijk vind, want het ministerschap is toch een ambt met gezag, en dat moet je uitstralen.”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Kajsa Ollongren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Maik: „Demissionair minister Ollongren draagt een djellaba, een Arabische jurk die ik zelf ook in mijn kast heb hangen. Dat is heerlijk voor in huis, maar ik vind het niet spannend genoeg voor Prinsjesdag. Ik mis ook een hoofdtooi, en op haar kapsel heeft ze niet heel erg haar best gedaan. Jammer, want ik vind haar een mooie vrouw en over het algemeen erg goed gekleed. Maar deze look is een beetje te sober.”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Josine: „Ze draagt een jurk van gerecycled defensiemateriaal, wat ik leuk vind. Al is ze niet de eerste minister van Defensie die met die knipoog een outfit laat maken. Op de foto’s die vooraf werden vrijgegeven, vond ik de jurk er heel veelbelovend uitzien. Maar in de praktijk, met de Hollandse wind, pakte het toch niet zo chique uit als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had gehoopt. Het komt een beetje slordig en rommelig over.”</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40"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pStyle w:val="Normal28"/>
      </w:pPr>
    </w:p>
    <w:p>
      <w:pPr>
        <w:pStyle w:val="Normal28"/>
      </w:pPr>
      <w:r>
        <w:pict>
          <v:shape id="_x0000_i1141"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zware erfenis van Rutte IV: nieuw kabinet kan straks ook niet te hard van stapel lopen</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06:57 PM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2" type="#_x0000_t75" style="width:175.48pt;height:34.5pt">
            <v:imagedata r:id="rId145"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885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Klaassen</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3" style="position:absolute;z-index:251719680"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kabinet-Rutte IV laat opvolgers na met een zware erfenis: veel werk is nog niet af en het geld raakt op. Dat maakt de mogelijkheden voor rigoureuze plannen van een nieuwe regering uiterst beperkt. Het herstelwerk gaat door, bijvoorbeeld rond de toeslagenaffaire en het gasdossier. Lopende zaken van nationaal belang – de armoedeaanpak, de oorlog in Oekraïne – ook.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veel meer kan Nederland niet verwachten van een kabinet dat op de winkel past, was de boodschap op Prinsjesdag, de laatste van premier Mark Rutte. “Deze begroting past bij de bescheidenheid van een demissionair kabinet,” zei Rutte.Zijn opvolgers treffen een lange lijst achterstallig onderhoud aan, een vrij lege schatkist, en een land met een bijzonder somber gemoed. Terwijl de ambities nog groots en meeslepend waren bij de start van dit kabinet begin 2022. De regering wilde vertrouwen herstellen, langslepende dossiers vlottrekken en de bakens verzetten rond klimaat, stikstof en migratie. Op tal van dossiers is er heus geleverd, benadrukken ministers. Kijk naar klimaat, de energieprijzen, de pensioenen en het minimumloon. Maar de rode draad is toch echt: veel is nog (reparatie)werk in uitvoering. Of slechts: werk in voorbereiding.Veelzeggend was de passage uit de troonrede waarin de provincies lof krijgen: die hebben de gebiedsplannen rond stikstof klaar. Zij wel. In Den Haag ontspoorde de stikstofdiscussie compleet, een impasse volgde. Vertrekkend minister van Financiën Sigrid Kaag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weet ook: dit kabinet zette slechts kleine stapjes. “We hebben de zaadjes geplant.”CampagnetijdDus is het nu aan de volgende regering om te oogsten. Partijen noemen het laatste begrotingspakket van dit kabinet ‘te weinig en te laat’. Ze komen met allerlei alternatieve plannen, maar ze beseffen: acute grote koerswijzigingen zijn praktisch onmogelijk met deze erfenis van Rutte IV. In verkiezingstijd is dat een lastige boodschap.Veel partijen in de Tweede Kamer laten zich niet afremmen door waarschuwingen over beperkte mogelijkheden voor groots en meeslepend nieuw beleid. Fracties willen nog veel meer doen tegen armoede, ze willen de hoge benzineprijzen drukken, middeninkomens extra stutten, de btw op boodschappen afschaffen, het minimumloon extra verhogen, investeren in regionaal OV.De wensenlijst is lang, zo bleek gisteren. Vandaag en morgen zullen de partijen hun plannen lanceren, sommige zoeken achter de schermen al steun en smeden bijzondere gelegenheidscoalities, bij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wordt gerept van ‘een begrotingsakkoord’.Maar wie de rekening voor al die extra’s moet betalen, is een lastiger vraag. Zeker in campagnetijd. Linkse partijen leggen de rekening liefst neer bij grote bedrijven en miljonairs, rechtse fracties hebben daar weinig trek in. Het is onduidelijk of ze elkaar gaan vinden.Vertrouwensdip kiezersHoewel veel camera’s gericht waren op de ‘nieuwe generatie partijleiders’, probeerden Rutte en Kaag hun bescheiden erfenis nog wel met enige gepaste trots te verkopen. Dit kabinet plakt dus wel nog die flinke pleister van twee miljard euro om te voorkomen dat honderdduizenden Nederlanders extra in armoede terechtkomen. Daarnaast worden vooral gezinnen met kinderen geholpen. “Als we niks zouden doen, zouden mensen met een kleine beurs er echt flink op achteruit gaan,” zei Rutte.En de premier benadrukt vaker: Nederland staat er economisch goed voor, staat hoog in talloze ranglijstjes met landenvergelijkingen. “Als je ziet hoe het hele dashboard eruit ziet – de staatsschuld, ons begrotingstekort, de werkloosheid, de economische groei. Dan staan we er gewoon heel erg goed voor,” zei Rutte eerder al.Andere wijzertjes in de cockpit slaan juist dieprood uit: de macro-economie draait misschien goed, maar boodschappen, stroom en gas en benzine zijn voor massa’s mensen erg duur geworden.Dat alles stemt de kiezer somber. Bij de rijtoer van de koning beperkte het protest zich tot tientallen luidruchtige demonstranten, in het land heerst breder wantrouwen. Het vertrouwen in de politiek cirkelt nog altijd rond het dieptepunt. Extra zorgwekkend voor politici: de dip houdt langer aan, waarschuwt het Sociaal en Cultureel Planbureau (SCP). ‘Het verschil is dat het vertrouwen zich in eerdere periodes snel herstelde, terwijl in de periode 2021 tot 2023 sprake is van een langere dip in het vertrouwen in de politiek.’Extra bezuinigingenNa de verkiezingen kan dat vertrouwen misschien herstellen, als een nieuwe lichting aantreedt. Maar die zit dus wel opgescheept met veel achterstallig onderhoud en weinig geld. Ook een kabinet met de naam Omtzigt-I, Yesilgöz-I of Timmermans-I moet nog veel repareren en uit het slop trekken. En geld als smeermiddel is er niet zoveel meer: ambtenaren vinden juist dat extra bezuinigingen of belastingverhogingen nodig zijn.Het bracht Rutte gisteren tot een subtiele waarschuwing aan zijn opvolgers: pas op voor snelle, rigoureuze veranderingen. “Als het toeslagensysteem nu zou worden afgeschaft, zou het verschil tussen arm en rijk alleen maar groeien. En bedrijven vertrekken naar het buitenland als ze zwaarder worden belast, dat is slecht voor onze economie.”In de Tweede Kamer lijkt maar weinig oor voor die boodschap.In de verkiezingsprogramma’s en commentaren preken de andere partijleiders vernieuwing en verandering. Vanaf nu is het de beurt aan hen.</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4"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pStyle w:val="Normal29"/>
      </w:pPr>
    </w:p>
    <w:p>
      <w:pPr>
        <w:pStyle w:val="Normal29"/>
      </w:pPr>
      <w:r>
        <w:pict>
          <v:shape id="_x0000_i1145"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Miljoenen-debacle nieuw afvalbrengstation: Gouda overweegt claim in te dienen</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04:05 PM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6" type="#_x0000_t75" style="width:74.99pt;height:74.99pt">
            <v:imagedata r:id="rId11"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516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Stijn Tielemans</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7" style="position:absolute;z-index:251721728"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bouw van het nieuwe afvalbrengstation in Gouda is er nogal wat mis gegaan; door tegenvallers in de uitvoering lopen de kosten fors op. De gemeente overweegt daarom een schadeclaim in te dienen.Dat laat de gemeente weten in antwoord op vragen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-fractie. Onderzoek moet uitwijzen óf en zo ja bij wie er een schadeclaim kan worden ingediend.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ieder geval is de komst van het Ecopark, zoals het nieuwe afvalbrengstation wordt genoemd, vertraagd en vallen de kosten hoger uit.Het beschikbare Goudse budget is daardoor niet meer toereikend, wat de gemeenteraadsleden tot keuzes noopt. Die spreken daarover woensdag, om zich een beeld en een oordeel te kunnen vormen over het financiële debacle. Dat is ontstaan doordat de fundering op zogenoemde poeren niet de stabiliteit blijkt te geven die hiervan werd verwacht. Hierdoor het project stil is komen te liggen.VertragingDaarom valt de bouw van het park 2 à 3 miljoen euro duurder uit dan de 4 miljoen euro die hiervoor was uitgetrokken. En daar zitten de extra kosten als gevolg van de funderingsproblemen nog niet bij. Daarvoor zijn een vijftal vervolgscenario's mogelijk. Een sober afvalbrengstation in de eenvoudigste vorm kost minstens 2,5 miljoen euro, zo kreeg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uitgelegd. In de andere gevallen bedragen de kosten maximaal tussen de 1,9 miljoen euro en de 2,7 miljoen euro.Totdat de raad een besluit neemt over een van de scenario’s, ligt de uitvoering van het project stil. Dat brengt vertragingskosten met zich mee, die de aannemer bij Gouda in rekening brengt, laat de gemeente weten in antwoord op vragen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Volgens de gemeente gaat het om een niet nader te specificeren bedrag. De aannemer diende een claim in voor het meerwerk.Voor de handEen van de meest voor de hand liggende oplossingen is, volgens de gemeente, om de gehele constructie te onderheien. Dat zou vragen om een aanvulling van 2 miljoen euro, maar in dat geval is het Ecopark waarschijnlijk halverwege oktober volgend jaar klaar, meldt de gemeente aan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.Boringen, onderzoeken en berekeningen lieten zien dat de ondergrond de manier van bouwen met poeren (ondersteuningsconstructie van beton, die vaak taps toeloopt) kon dragen, stelt Gouda. Door poeren te gebruiken in het ontwerp kan het hele bouwwerk, inclusief funderingen, in theorie zo worden ‘opgepakt’ om het ergens anders opnieuw neer te zetten. Dat vond de gemeente passen bij een Ecopark waarin recycling het toverwoord moet worden.BetondekMaar in de praktijk bleek de grond zich toch anders te gedragen, en dat met slechts een deel van het uiteindelijke gewicht. Het betondek is het zwaarste en moest nog worden geplaatst. Op de punten dat de fundering het hardste zakte, lijkt die verzakking inmiddels minder hard te gaan.Voor welke oplossing ook wordt gekozen, het lukt in ieder geval niet meer om het Ecopark dit jaar af te krijgen. De grond wordt overgedragen aan Gouda Refractories. Maar Gouda mag die nog tot 1 september volgend jaar  gebruiken. De uitstel van de overdracht kost geld, maar hoeveel is niet bekend. Dat wordt door de gemeente geheim gehouden. </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8"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4"/>
          <w:headerReference w:type="default" r:id="rId195"/>
          <w:footerReference w:type="even" r:id="rId196"/>
          <w:footerReference w:type="default" r:id="rId197"/>
          <w:headerReference w:type="first" r:id="rId198"/>
          <w:footerReference w:type="first" r:id="rId199"/>
          <w:type w:val="nextPage"/>
          <w:pgSz w:w="12240" w:h="15840"/>
          <w:pgMar w:top="840" w:right="1000" w:bottom="840" w:left="1000" w:header="400" w:footer="400"/>
          <w:pgNumType w:fmt="decimal"/>
          <w:cols w:space="720"/>
          <w:titlePg/>
        </w:sectPr>
      </w:pPr>
    </w:p>
    <w:p>
      <w:pPr>
        <w:pStyle w:val="Normal30"/>
      </w:pPr>
    </w:p>
    <w:p>
      <w:pPr>
        <w:pStyle w:val="Normal30"/>
      </w:pPr>
      <w:r>
        <w:pict>
          <v:shape id="_x0000_i1149"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Nog één keer leest koning Willem-Alexander een troonrede voor uit de koker van Mark Rutte</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05:00 AM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50" type="#_x0000_t75" style="width:74.99pt;height:74.99pt">
            <v:imagedata r:id="rId11"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1537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Hoedeman</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1" style="position:absolute;z-index:251723776"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Elf troonredes deden ze samen de koning en Mark Rutte. Maar de samenwerking reikt verder dan dat weet politiek verslaggever Jan Hoedeman. Volgend jaar is het machtsevenwicht tussen de koning en de nieuwe minister-president hoe dan ook anders. Advies van een hoogleraar staatsrecht voor de opvolger: kijk naar wat je voorganger niet goed deed.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koning Willem-Alexander dinsdagmiddag om 13.15 uur uit de Glazen Koets stapt is het voor de laatste keer dat hij de troonrede gaat voorlezen waar Ruttes vingerafdrukken op staan. Rutte geeft het staatshoofd in de Koninklijke Schouwburg een bemoedigend knikje als hij binnenkomt met zijn vrouw en twee oudste dochters. Elf keer hebben ze het samen gefikst.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troonrede ademt distantie. Alle waan van de dag lijkt ver weg. Liefst begint het verhaal met een historische vergelijking de toon is dan gezet en de eerste mastodonten in de zaal beginnen te knikkebollen.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bedriegt soms de schijn. Vorig jaar moest de koning accepteren dat zijn ingestudeerde speech ter elfder ure nog werd aangepast. Met stoom en kokend water besloot het kabinet er nog een alinea over het energieplafond in te fietsen. Oppositiepartijen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hadden kort voor de zomer getamboereerd dat een prijsplafond mogelijk was voor energie maar het kabinet was tegen. Tot in september toch bleek dat het kon én nodig was. Halsoverkop pasten Economische Zaken en Algemene Zaken de tekst aan waarna een koerier zich naar het paleis spoedde om de nieuwe tekst persoonlijk af te leveren. Een mailtje sturen ging niet want digitale bestanden lekken al snel uit. En de troonrede het laatste geheim van Den Haag mag nooit lekken.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koning heeft de tekst al gezien niet aanpassen!’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soort hectiek is dit jaar niet aan de orde. Sterker nog de raadadviseurs van Algemene Zaken proberen gewoel tegen te gaan door tegen de ministers en hun politieke assistenten te zeggen: Dit is de tekst er kan niet te veel worden veranderd want de koning heeft hem al gezien!’’ Degenen tegen wie dat wordt gezegd ervaren die waarschuwing als bluf of lichte intimidatie. Evengoed permitteren ze zich aanpassingen. Ook de koning zelf heeft een paar weken om er naar te kijken en met zijn mensen input te leveren. De definitieve tekst ligt vandaag overigens allang klaar. Precies een week geleden is er een klap op gegeven in het Torentjesoverleg de lunch van de minister-president met de vicepremiers van dinsdag 12 september.</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Hoedeman </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Parlementair verslaggever Jan Hoedeman volgt al een kwarteeuw de schurende relatie tussen monarchie en politiek. Sinds 2015 schrijft hij voor deze krant. Eerder dit jaar kwam zijn boek De achilleshiel van de koning uit waarin hij een onthullend kijkje biedt achter de paleisdeuren en de omgang van de Oranjes met de media.</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dan ook markeert deze laatste troonrede van de hand van Rutte uitgesproken door de koning het einde van een tijdperk. De samenwerking tussen de twee gaat veel verder dan alleen de troonrede iets wat de nieuwe minister-president volgend jaar zal merken.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 maandag zoet met Koninklijk Huis’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eerdere premiers die ik sprak hoorde ik altijd dat het ze tegenviel omdat je dat je er zoveel tijd mee kwijt was’’ zegt emeritus hoogleraar parlementaire geschiedenis Joop van den Berg. Een nieuwe minister-president wil regeren werkt keihard en dan is hij zo maar de hele maandag kwijt met het Koninklijk Huis. En vaak niet met belangrijke dingen. Moet er besloten worden gaan de Oranjes wel of niet naar een huwelijk?’’</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Rutte was drie jaar minister-president toen Willem-Alexander in 2013 werd ingehuldigd als koning. Leeftijdgenoten zijn het: beiden werden geboren in 1967. Het maakt wat uit in de onderlinge chemie als je van dezelfde generatie bent. Daar kunnen voormalig koningin Beatrix en Rutte over meepraten. Zij kreeg in 2010 na generatiegenoten Wim Kok Ruud Lubbers en de jongere Jan Peter Balkenende ineens Mark Rutte.</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Rutte soepeler met Willem-Alexander dan Beatrix</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-premier ooit had Beatrix’ zoon kunnen zijn. Het contact werd van beide kanten niet als fijn ervaren. Beatrix is van de details is strenger en nam er vaak de tijd voor. Het contact was zeer zakelijk zo vond Rutte. De omgang met Willem-Alexander is altijd veel soepeler verlopen.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ook niet zo gek: generatiegenoten hebben sneller onderling begrip voelen de tijdgeest eerder op dezelfde manier aan. Ook nu het kabinet demissionair is ontmoeten de koning en Rutte elkaar in principe iedere maandagmiddag op Paleis Noordeinde. Daar neemt Rutte de komende agenda van de ministerraad door beantwoordt vragen over de actualiteit en ze bespreken de notulen van de laatste ministerraad.</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zijn beurt vertelt de koning wat zijn activiteiten zijn voor de komende tijd. Na dat gesprek koppelt de koning terug wat hij heeft gehoord aan de directeur van het Kabinet der Koning Christoffer Jonker. Rutte doet hetzelfde met de directeur van de Rijksvoorlichtingsdienst Stefan Schrover. Jonker en Schrover spreken elkaar daarna om te voorkomen dat er misverstanden en ongelukken ontstaan.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republikeinen in Kabinet van de Koning’</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blijft mensenwerk want deze waterdicht ogende constructie voorkwam niet de vliegtuigtrip van de koning naar Griekenland in coronatijd. Om die reden is in kringen van het Kabinet van de Koning al eens verzucht: We zouden hier republikeinen in dienst moeten nemen die houden ons scherp!’’</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succes van een minister-president wordt afgemeten aan hoe hij het Koninklijk Huis uit de wind weet te houden. Die is immers ministerieel verantwoordelijk voor wat er gebeurt. Premier Ruud Lubbers voorkwam problemen omdat hij een zeer intensief contact had met koningin Beatrix. Minister-president Wim Kok loste op zijn beurt de huwelijkscrisis uitstekend op rond de vader van Máxima die had gediend in een fout regime. Die prestatie straalde af op zijn als succesvol ervaren premierschap.</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Minder gelukkig was premier Balkenende in zijn omgang met de Oranjes. Zo viel zijn eerste kabinet op de dag dat prins Claus in Delft werd bijgezet en kreeg hij ruzie met de Oranjes over het verleden van prinses Mabel. Mede daardoor wordt zijn premierschap niet als goed beoordeeld. En zo is Rutte politiek verantwoordelijk voor een paar zware coronablunders van de koning.</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Yesilgöz of Timmermans volgend jaar in duet met koning</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ligt dan ook een les voor de opvolger van Rutte. Een nieuwe premier moet altijd terugkijken naar wat zijn voorganger niet goed deed’’ zegt hoogleraar staatsrecht Paul Bovend’Eert. Omdat Rutte de koning te veel persoonlijke bewegingsvrijheid gaf in de coronajaren wat leidde tot ongelukken duikelde de populariteit van de koning met tientallen procenten.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 onwaarschijnlijk dat het machtsevenwicht volgend jaar een beetje verschuift ten faveure van de koning. Het hangt er vanaf wie er premier wordt’’ zegt Joop van den Berg. Als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-lijsttrekker Dilan Yesilgöz het wordt dan zal zij voor de omgang met het hof aanvankelijk sterker leunen op de formele adviezen die ze krijgt van haar raadsadviseurs. Ze is tien jaar jonger dan Willem-Alexander. Toch is Van den Berg niet somber over haar: Ze luistert als justitieminister goed naar haar ambtenaren maar blijft zelf ook nadenken.’’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Mocht Timmermans het worden dan zal die het niet moeilijk vinden om met het hof om te gaan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zal een slag anders liggen als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-lijsttrekker Frans Timmermans premier wordt. Hij is vijf jaar ouder dan de koning en was niet alleen Eurocommissaris maar ook minister van  Buitenlandse Zaken. Van den Berg: Mocht Timmermans het worden dan zal die het niet moeilijk vinden om met het hof om te gaan. Een sociaaldemocratische premier moet echter wel de indruk wekken dat hij scherp is op het Koninklijk Huis.’’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voordeel voor Timmermans is dat hij als enige kandidaat-premier al wel zijn eerste duet had met de koning. Hij was in 2014 als meereizend minister van Buitenlandse Zaken politiek verantwoordelijk voor het eerste staatsbezoek van Willem-Alexander aan Polen.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premier moet financiën koning aanpakken’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het ook wordt Bovend’Eert heeft in ieder geval een advies voor de nieuwe premier: die moet de financiën van de koning niet langer ongemoeid laten.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Rutte werd eerder dit jaar geconfronteerd met een Kamermeerderheid die de financiën van de koning wilde hervormen en de belastingvrijstelling afschaffen. Dat legde hij naast zich neer omdat er geen grondwettelijke tweederdemeerderheid was van honderd zetels maar een gewone van negentig.</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Bovend’Eert hoogleraar staatsrecht: Als de nieuwe premier het wel aandurft om de belastingvrijstelling af te schaffen en de financiën van de koning te hervormen dan heeft hij oog voor de toekomst van monarchie.’’</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 bij ons het laatste nieuws over Prinsjesdag: met het liveblog en de al eerder uitgelekte kabinetsplannen.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naar onze podcast Politiek Dichtbij. Al onze podcasts vind je op ad.nl/podcasts.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de politiek:</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Praat mee</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2"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00"/>
          <w:headerReference w:type="default" r:id="rId201"/>
          <w:footerReference w:type="even" r:id="rId202"/>
          <w:footerReference w:type="default" r:id="rId203"/>
          <w:headerReference w:type="first" r:id="rId204"/>
          <w:footerReference w:type="first" r:id="rId205"/>
          <w:type w:val="nextPage"/>
          <w:pgSz w:w="12240" w:h="15840"/>
          <w:pgMar w:top="840" w:right="1000" w:bottom="840" w:left="1000" w:header="400" w:footer="400"/>
          <w:pgNumType w:fmt="decimal"/>
          <w:cols w:space="720"/>
          <w:titlePg/>
        </w:sectPr>
      </w:pPr>
    </w:p>
    <w:p>
      <w:pPr>
        <w:pStyle w:val="Normal31"/>
      </w:pPr>
    </w:p>
    <w:p>
      <w:pPr>
        <w:pStyle w:val="Normal31"/>
      </w:pPr>
      <w:r>
        <w:pict>
          <v:shape id="_x0000_i1153"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Schade</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4" type="#_x0000_t75" style="width:182.23pt;height:21pt">
            <v:imagedata r:id="rId39"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2</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509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HASSAN BAHARA</w:t>
      </w:r>
    </w:p>
    <w:p>
      <w:pPr>
        <w:pStyle w:val="Normal3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Pas na 'College Tour' met Esther Ouwehand vielen er wat lijken uit de kast.</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5" style="position:absolute;z-index:251725824"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Tv-recensie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een tv-moment waarbij je lekker gemeen in je vuistje kon lachen. Partij voor de Dieren-leider Esther Ouwehand, zondagavond te gast in de meest recente aflevering van interviewprogramma College Tour, kreeg van journalist Twan Huys de vraag of we binnenkort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-leden kunnen verwachten die een boekje open zullen doen over Ouwehands onhebbelijke gedrag. </w: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 kunt het niet gemist hebben: anderhalve week geleden brak er een venijnige matpartij uit binnen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-top, nadat Ouwehand door het partijbestuur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van de kieslijst was geschrapt vanwege niet nader genoemde 'integriteitsschendingen'. Ouwehand sloeg terug, betichtte het partijbestuur van een 'ondemocratische werkwijze' en het hanteren van een 'oude bestuurscultuur'. </w: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 verhaal kort: Ouwehand, massaal bijgevallen door andere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-leden, kon partijleider blijven, terwijl het partijbestuur zelf de biezen moest pakken. Wel bleef onduidelijk wat nou die 'integriteitsschendingen' behelzen. 'Ik kan mij niet voorstellen dat dat gebeurt', was Ouwehands stellige antwoord op Huys' vraag naar lijken die mogelijk nog uit de kast kunnen vallen.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Grinnik, grinnik, doe je dan als kijker.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zondagmiddag - een paar uur voordat College Tour op tv werd uitgezonden - publiceerde NRC een lang artikel, met in elke alinea minstens één lijk in verre staat van ontbinding.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andere kant van Esther Ouwehand', luidde de kop. Het is een bekend verhaal. Politicus, fel ideologisch gedreven en ambitieus, walst over mensen heen, en hier en daar over een partijregel, om een beoogd doel te bereiken. Kwalificaties als een 'giftige, interne cultuur' kwamen voorbij. Een groot verloop van personeel dat het dwingende perfectionisme van Ouwehand niet aankan. En als klap op de vuurpijl: Ouwehand, die, zo luidt de beschuldiging, samen met een politiek assistent snode plannetjes bedacht om haar vijanden uit de partij te wippen.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de opname van College Tour was dit allemaal nog niet bekend, maar de schade die de partij had opgelopen, leek er niet minder om. 'Ben jij overtuigd van het feit dat er niks aan de hand is binnen de Partij voor de Dieren als het gaat om Esther Ouwehand?', vroeg Huys, nooit te beroerd om het vuurtje verder op te poken, aan een jonge vrouw in het publiek. </w: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absoluut niet', was het antwoord.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zo'n integriteitsmelding wel ergens vandaan komt.' </w: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Ouwehand leek onder de indruk van de unverfroren eerlijkheid van de jonge vrouw.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je hebt benoemd wat de schade is die is aangericht', antwoordde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-politica licht verbouwereerd. </w: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 voor Ouwehand', kopte de Volkskrant vorige week nadat het partijbestuur van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opstapte.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in diezelfde voetbaltaal te blijven: na afgelopen zondag kijkt Ouwehand, het sympathieke optreden bij College Tour ten spijt, inmiddels tegen een forse achterstand aan. Ik zou zeggen 1-4, en veel speeltijd is er niet meer over.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Ouwehand kreeg in College Tour de vraag voorgelegd of leden nog een boekje zouden opendoen over haar onhebbelijke gedrag</w: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6"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6"/>
          <w:headerReference w:type="default" r:id="rId207"/>
          <w:footerReference w:type="even" r:id="rId208"/>
          <w:footerReference w:type="default" r:id="rId209"/>
          <w:headerReference w:type="first" r:id="rId210"/>
          <w:footerReference w:type="first" r:id="rId211"/>
          <w:type w:val="nextPage"/>
          <w:pgSz w:w="12240" w:h="15840"/>
          <w:pgMar w:top="840" w:right="1000" w:bottom="840" w:left="1000" w:header="400" w:footer="400"/>
          <w:pgNumType w:fmt="decimal"/>
          <w:cols w:space="720"/>
          <w:titlePg/>
        </w:sectPr>
      </w:pPr>
    </w:p>
    <w:p>
      <w:pPr>
        <w:pStyle w:val="Normal32"/>
      </w:pPr>
    </w:p>
    <w:p>
      <w:pPr>
        <w:pStyle w:val="Normal32"/>
      </w:pPr>
      <w:r>
        <w:pict>
          <v:shape id="_x0000_i1157"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Kamer wil accijnsverhoging op benzine schrappen</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8" type="#_x0000_t75" style="width:80.24pt;height:80.99pt">
            <v:imagedata r:id="rId18"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3</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376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SOEST</w:t>
      </w:r>
    </w:p>
    <w:p>
      <w:pPr>
        <w:pStyle w:val="Normal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Een meerderheid van de Tweede Kamer wil de benzineaccijns bevriezen op het huidige niveau. Om te voorkomen dat tanken vanaf 1 januari nog veel duurder wordt dan nu, wil regeringspartij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geld overhevelen uit het zogeheten 'groeifonds', dat is bedoeld om groene en innovatieve projecten te subsidiëren.</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9" style="position:absolute;z-index:251727872"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plannen die het kabinet vandaag presenteert, zitten een aantal maatregelen om de koopkracht voor burgers te ondersteunen, zoals hogere toeslagen. Maar het kabinet wil niet ook iets doen aan de hoge prijzen die automobilisten betalen aan de pomp. Daarvoor heeft het geen geld. De Tweede Kamer wil onder aanvoering van de grootste partij,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alsnog proberen iets te regelen.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de Algemene Politieke Beschouwingen die morgen en donderdag worden gehouden en waarbij de Kamer de plannen van het kabinet bespreekt, wil de Kamer een geplande accijnsverhoging op benzine per 1 januari ongedaan maken. Met die verhoging zou een liter benzine ongeveer 21 cent duurder worden. </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Behalve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ook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-leider Geert Wilders dat die geplande accijnsverhoging op brandstof wordt geschrapt, net als een aantal kleinere partijen op rechts en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,,Zeker nu de kosten van openbaar vervoer exploderen en elektrisch rijden voor veel mensen door de hoge kosten helemaal geen alternatief is, zijn veel mensen aangewezen op de auto'', zegt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-leider Lilian Marijnissen.</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Groeifonds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geld dat dat kost, zo'n 1,2 miljard euro, wil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halen uit het zogeheten groeifonds. Dat is een fonds dat het kabinet heeft ingesteld om projecten te financieren die zorgen voor economische groei voor de lange termijn. Het gaat om projecten in bijvoorbeeld het onderwijs of om maatregelen tegen klimaatverandering. Niet al het geld in dat fonds kan al worden uitgegeven. Daarom wil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daar eenmalig een bedrag uit halen voor 2024. Hoe de lagere benzineaccijns na volgend jaar moet worden betaald, is dan aan een volgend kabinet.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kabinet verlaagde de accijns op benzine vorig jaar om tanken betaalbaar te houden. Benzine en diesel werden toen razendsnel duurder door de oorlog in Oekraïne en de stijgende olieprijs. Dit jaar zou het kabinet die accijnsverlaging weer ongedaan maken. Op 1 juli jongstleden werd een liter benzine daardoor al in een klap 17 cent duurder. En vanaf 1 januari aanstaande komt daar, als het aan het kabinet ligt , nog ongeveer 21 cent accijns per liter bij. Dat bedrag is zo hoog door inflatiecorrectie en btw.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van Soest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nu kosten van ov exploderen, zijn veel mensen op de auto aangewezen</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0"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2"/>
          <w:headerReference w:type="default" r:id="rId213"/>
          <w:footerReference w:type="even" r:id="rId214"/>
          <w:footerReference w:type="default" r:id="rId215"/>
          <w:headerReference w:type="first" r:id="rId216"/>
          <w:footerReference w:type="first" r:id="rId217"/>
          <w:type w:val="nextPage"/>
          <w:pgSz w:w="12240" w:h="15840"/>
          <w:pgMar w:top="840" w:right="1000" w:bottom="840" w:left="1000" w:header="400" w:footer="400"/>
          <w:pgNumType w:fmt="decimal"/>
          <w:cols w:space="720"/>
          <w:titlePg/>
        </w:sectPr>
      </w:pPr>
    </w:p>
    <w:p>
      <w:pPr>
        <w:pStyle w:val="Normal33"/>
      </w:pPr>
    </w:p>
    <w:p>
      <w:pPr>
        <w:pStyle w:val="Normal33"/>
      </w:pPr>
      <w:r>
        <w:pict>
          <v:shape id="_x0000_i1161"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’Netwerk KLM en Schiphol implodeert als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-plan voor vliegtaks overstappers doorgaat’</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6:29 PM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3"/>
        <w:keepNext w:val="0"/>
        <w:spacing w:before="120" w:after="0" w:line="220" w:lineRule="atLeast"/>
        <w:ind w:left="0" w:right="0" w:firstLine="0"/>
        <w:jc w:val="left"/>
      </w:pPr>
      <w:r>
        <w:br/>
      </w:r>
      <w:r>
        <w:pict>
          <v:shape id="_x0000_i1162" type="#_x0000_t75" style="width:225.72pt;height:50.99pt">
            <v:imagedata r:id="rId53"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DFT/NIEUWS; FRONTPAGE</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632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Yteke de Jong</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3" style="position:absolute;z-index:251729920"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KLM gaat miljoenen reizigers verliezen als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-plan voor een vliegbelasting voor overstappende passagiers op Schiphol doorgaat. Dat meldt de luchtvaartmaatschappij aan De Telegraaf. Vakbond De Unie spreekt van ’sloop van een grote werkgever.’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wil woensdag bij de algemene politieke beschouwingen een voorstel indienen om ruim €200 miljoen op te halen met deze belasting, om daar een tegemoetkoming op de energierekening voor de lagere inkomens mee te financieren. Het kabinet heeft onlangs onderzoek gedaan naar deze vorm van vliegbelasting en raadde dit twee maanden geleden af omdat het internationale netwerk van Schiphol zwaar wordt aangetast.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Uitwijken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delen de mening van het kabinet dat het onverstandig is om zo’n belasting in te voeren. Een belasting op transferverkeer kan KLM tot 34% van de overstappende reizigers kosten. Passagiers zullen uitwijken naar vliegvelden in het buitenland waar deze belasting niet geldt. Nederland zou het eerste land zijn dat een dergelijke belasting invoert”, aldus een zegsvrouw van KLM. Het zou de luchtvaartmaatschappij dit jaar ongeveer 6 miljoen reizigers schelen, ongeveer 20% van het totale aantal passagiers.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Insiders spreken van een ’zoveelste aanval’ op KLM, die het overstapnetwerk als bedrijfsmodel heeft. Naast de vliegtaks zijn er nog andere plannen die de concurrentiepositie van KLM zwaar onder druk zetten. Zoals de krimp van Schiphol, waarbij 10% van de vluchten moet worden ingeleverd. Daarnaast is er in EU-verband onder leiding van huidig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/GL-leider Timmermans een ingrijpend pakket afgesproken om de luchtvaart stevig te belasten. Die maatregelen maken een ticket al €100 duurder, zo bleek een paar jaar geleden.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lijkt met plan Bontenbal de Titanic’</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vliegtaks voor overstappers prijzen Schiphol en KLM zich uit de markt, zegt Reinier Castelein van vakbond De Unie. „Als je dit beleid wil opleggen moet je het niet alleen in de EU doen, maar zelfs mondiaal. De overstappers zijn meteen welkom aan de buitengrenzen zoals Londen, Istanboel en Dubai. Daarmee haal je uiteindelijk niet meer belasting op, maar sloop je een werkgever die alleen al aan loonbelasting meer opbrengt dan welk bedrijf ook.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staat voor een behoedzame vaart, maar lijkt met dit plan van Bontenbal meer op de Titanic.” KLM is één van de grootste particuliere werkgevers van Nederland.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Rijk rekenen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luchtvaarteconoom Rogier Lieshout van onderzoeksbureau Beelining denkt 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zich te rijk rekent met de inkomsten van ruim €200 miljoen. „Bij een prijsverhoging van 5% kan het aantal transferpassagiers met 20% dalen naar andere overstapluchthavens zoals Frankfurt, Parijs of Qatar.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lijkt daar geen rekening mee gehouden te hebben. Het klimaateffect is ook beperkt. De meeste transferpassagiers zullen blijven vliegen. Bovendien klopt het niet helemaal dat deze groep passagiers geen vliegbelasting betaalt. Zij hebben in veel gevallen al een vliegtaks betaald in het land van vertrek.”</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Afhankelijk</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betekent dit voor de toekomst van KLM, dat het meeste geld verdient op verre routes? Deze routes zijn bovendien afhankelijk van veel transferpassagiers. „Een verlies aan overstappers gaat ten koste van de winstgevendheid. KLM kan genoodzaakt zijn om vluchten of hele routes te schrappen. In zo’n geval krijgen passagiers te maken met langere reistijden. Dat is ongunstig voor Nederlandse bedrijven, omdat daardoor hun kosten toenemen”, aldus de econoom.</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VNO-NCW wijst op het belang van het directe routenetwerk voor het vestigingsklimaat. „Het netwerk van KLM op Schiphol is één van de weinige vestigingsvoorwaarden die ons aantrekkelijker maakt dan landen om ons heen. Door het overstapmodel eenzijdig vanuit Nederland te belasten kan dit op de helling komen te staan. We moeten hier zeer voorzichtig mee zijn.”</w:t>
      </w:r>
    </w:p>
    <w:p>
      <w:pPr>
        <w:pStyle w:val="Normal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
        <w:spacing w:line="60" w:lineRule="exact"/>
      </w:pPr>
      <w:r>
        <w:pict>
          <v:line id="_x0000_s1164" style="position:absolute;z-index:251730944" from="0,2pt" to="512pt,2pt" strokecolor="#009ddb" strokeweight="2pt">
            <v:stroke linestyle="single"/>
            <w10:wrap type="topAndBottom"/>
          </v:line>
        </w:pic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Met een vliegtaks voor overstappers worden Schiphol en KLM zwaar benadeeld, waarschuwt vakbond De Unie., ANP/HH</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5"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8"/>
          <w:headerReference w:type="default" r:id="rId219"/>
          <w:footerReference w:type="even" r:id="rId220"/>
          <w:footerReference w:type="default" r:id="rId221"/>
          <w:headerReference w:type="first" r:id="rId222"/>
          <w:footerReference w:type="first" r:id="rId223"/>
          <w:type w:val="nextPage"/>
          <w:pgSz w:w="12240" w:h="15840"/>
          <w:pgMar w:top="840" w:right="1000" w:bottom="840" w:left="1000" w:header="400" w:footer="400"/>
          <w:pgNumType w:fmt="decimal"/>
          <w:cols w:space="720"/>
          <w:titlePg/>
        </w:sectPr>
      </w:pPr>
    </w:p>
    <w:p>
      <w:pPr>
        <w:pStyle w:val="Normal34"/>
      </w:pPr>
    </w:p>
    <w:p>
      <w:pPr>
        <w:pStyle w:val="Normal34"/>
      </w:pPr>
      <w:r>
        <w:pict>
          <v:shape id="_x0000_i1166"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Veerse politiek: Stel paal en perk aan toeristische verhuur in woningen buitengebied</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02:42 PM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7" type="#_x0000_t75" style="width:74.99pt;height:74.99pt">
            <v:imagedata r:id="rId11"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590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Emile Calon</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8" style="position:absolute;z-index:251732992"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Veerse politiek wil dat in het buitengebied niet langer woningen verkocht kunnen worden voor de verhuur aan toeristen. Daarmee geeft ze aan dat de zorg voor leefbaarheid een grote prioriteit heeft.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Veerse politici werden deze week bijgepraat over de plannen die in het gemeentehuis in Domburg worden voorbereid voor het nieuwe woningbeleid. En dan vooral de (on)mogelijkheden die er zijn om ervoor te zorgen dat woningen worden gebruikt voor recreatie.</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een aantal maanden wil het dagelijks gemeentebestuur met voorstellen komen. Tijdens de sessie in het gemeentehuis werden raadsleden bijgepraat en kon het college horen wat er leeft. Het signaal dat de verschillende fracties gaven, was heel duidelijk. De gemeente moet vol inzetten op het terugdringen van het aantal tweede woningen dat verhuurd mag worden aan toeristen. Niet alleen in de dorpen en stadjes zelf, maar ook in het buitengebied. Dat is tot nu toe het gebied waar maar weinig beperkingen gelden als het gaat om toeristische verhuur. Dat zorgt er nog steeds voor dat woningen worden opgekocht, verbouwd en in de toeristische verhuur gaan.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Leefbaarheid</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Voorzitter Simon de Visser van de Stadsraad Domburg is blij met wat hij hoorde. Hij ziet in de loop van de jaren een duidelijke kentering. Acht jaar geleden, hij was toen net voorzitter, had zelfs bescherming van woningen in de centra van dorpen en stadjes tegen de verkoop als tweede woning geen hoge prioriteit. En nu willen de politici het hele gemeentelijk grondgebied aanwijzen als zone waarbinnen woningen niet langer verkocht mogen worden voor dat doel, met uitzondering van de echte vakantieparken. Het kan dus verkeren.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Visser weet ook wel hoe dat komt. De laatste jaren is heel duidelijk geworden dat de leefbaarheid onder druk staat door het toerisme. Kort voor de zomer verscheen een rapport waarin staat dat de steun voor het toerisme onder de inwoners van de gemeente daalt.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de bijeenkomst hoorden de Veerse politici ook dat het college niet van plan is opkoopbescherming in te voeren. De gemeenteraad vroeg enige maanden terug via een unaniem aangenomen motie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en DTV de verkoop van goedkopere woningen te verbieden als de kopers ze vervolgens willen verhuren of gebruiken als tweede woning. Wethouder René de Visser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ruimtelijke ordening) meldde dat zoiets invoeren geen toegevoegde waarde heeft. Onderzoek wijst volgens hem uit dat woningen inderdaad worden opgekocht maar dat ze vervolgens ook in de gewone verhuur komen. ,,Niet exclusief voor toeristen dus.”</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Geen beperkingen zolang het in de familie blijft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de bijeenkomst werd wel duidelijk dat binnen de gemeenteraad er heel verschillend wordt gedacht over het recht op eigendom als het om tweede woningen gaat. Wat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betreft is dat heilig en kunnen die woningen onbeperkt in de familie blijven. De liberalen willen geen enkele beperking opleggen als het gaat om het erfrecht, zo zei fractievoorzitter Marja Osté. De fractie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zit daar heel anders in. Peter Meijs zei dat ook daar een grens moet worden gesteld. ,,Vererven tot de tweede graad en daarna stoppen.” Lang niet alle fracties lieten zich uit over deze kwestie. Zo ook niet de grootste,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,,Daar hebben we nog geen standpunt over.”</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slot meldde wethouder De Visser dat het college meer werk wil gaan maken van de leegstandsverordening. Als woningen lang leeg staan wil hij proberen om daar via die rechtbank wat aan te doen. Als voorbeeld wees hij naar de Banckertstraat in Koudekerke waar een serie woningen al vele jaren leegstaat.</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9"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pStyle w:val="Normal35"/>
      </w:pPr>
    </w:p>
    <w:p>
      <w:pPr>
        <w:pStyle w:val="Normal35"/>
      </w:pPr>
      <w:r>
        <w:pict>
          <v:shape id="_x0000_i1170"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’Links legt niet-werkenden in de watten’</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7:00 AM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5"/>
        <w:keepNext w:val="0"/>
        <w:spacing w:before="120" w:after="0" w:line="220" w:lineRule="atLeast"/>
        <w:ind w:left="0" w:right="0" w:firstLine="0"/>
        <w:jc w:val="left"/>
      </w:pPr>
      <w:r>
        <w:br/>
      </w:r>
      <w:r>
        <w:pict>
          <v:shape id="_x0000_i1171" type="#_x0000_t75" style="width:225.72pt;height:50.99pt">
            <v:imagedata r:id="rId53"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WATUZEGT/LEZERSBRIEVEN</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 words</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2" style="position:absolute;z-index:251735040"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W. Kools leggen de linkse partijen niet-werkenden in de watten en worden werkenden op kosten gejaagd.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nu zie je weer hoe links in elkaar zit.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komt met het voorstel om de accijns op de brandstof niet door te laten gaan om de werkende burgers niet extra te belasten.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wie zijn ertegen? Jawel,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want het is beter om de niet-werkende burgers in de watten te leggen, en de werkende burger op nog meer kosten te jagen.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 Kools, Oudenbosch</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3"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pStyle w:val="Normal36"/>
      </w:pPr>
    </w:p>
    <w:p>
      <w:pPr>
        <w:pStyle w:val="Normal36"/>
      </w:pPr>
      <w:r>
        <w:pict>
          <v:shape id="_x0000_i1174"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Kamerleden willen klip en klaar weten wanneer vergadering in achterkamertjes mag: vragen minister om onderzoek</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10:32 AM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5" type="#_x0000_t75" style="width:74.99pt;height:74.99pt">
            <v:imagedata r:id="rId11"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549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Gep Leeflang</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6" style="position:absolute;z-index:251737088"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Mogen gemeenteraden in besloten kring achterkamertjesoverleg voeren door dat ‘bijeenkomst’ te noemen in plaats van ‘vergadering’, waarvoor strakke regels gelden?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willen dat demissionair minister Hugo de Jonge zich daarover uitspreekt.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blijkt uit Kamervragen die Joost Sneller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met steun van Laura Bromet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indiende. Het is de tweede keer dat ze de minister van Binnenlandse Zaken en Koninkrijksrelaties opheldering vragen over onderzoek van de Stentor naar een gemeentelijk vergadercircuit dat zich aan de openbaarheid onttrekt.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Onderzoek van deze krant onder alle Nederlandse gemeenten toonde aan dat bijna de helft geregeld achter gesloten deuren vergadert, terwijl dat volgens wetenschappers tegen de geest en zelfs de letter van de wet in gaat. In antwoord op de vragen van Sneller en Bromet drukte minister Bruins Slot de gemeenten weliswaar op het hart daar ‘terughoudend’ mee om te gaan, maar verboden is het volgens haar niet.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Woordspelletje</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het argument daarvoor speelde de minister echter een woordspelletje, reageerde professor Michiel de Vries in de Stentor, door te stellen dat ‘bijeenkomsten’ iets anders zijn dan ‘vergaderingen’. Gemeenten die onder dat mom de gemeenteraad niet-openbaar informeren gaan over de schreef, benadrukte De Vries.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vervolgvragen die Sneller en Bromet nu hebben ingediend, willen zij daar een einde aan maken. Ze willen dat De Jonge - opvolger van de naar Buitenlandse Zaken overgestapte Bruins Slot - advies inwint bij de Raad van State. Dat moet uitwijzen of de Wet open overheid en Gemeentewet voldoende duidelijk maken welke vergaderingen/bijeenkomsten zonder publiek mogen worden gehouden. </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Vaker dicht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aantal gemeenten meldde aan de Stentor de deuren vaker dicht te doen dan voorheen. Sneller en Bromet willen cijfers zien. Welk soort ‘vergaderingen’ of ‘bijeenkomsten’ hielden de gemeenten de afgelopen vijftien jaar? En hoe vaak waren die niet openbaar?</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Bruins Slot nog stelde dat de achterkamertjessessies niet in strijd zijn met de wet, klonk in haar antwoorden door dat het niet wenselijk is om de deuren dicht te doen. De Kamerleden willen dat De Jonge daar nog explicieter over is: druist het in tegen de geest van de wet?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Annemarie Drahmann, universitair hoofddocent bestuursrecht aan de Universiteit Leiden, stelde eerder dat ook ‘bijeenkomsten’ die ‘informeel’ worden genoemd, officiële voor de raad georganiseerde aangelegenheden zijn.  Het is onwenselijk, benadrukte ze, dat daarvoor geen regels gelden.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willen weten of de minister die mening deelt.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 direct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het onderzoek van de Stentor bleek dat bijna de helft van de gemeenten die bijeenkomsten ‘niet-openbaar’ houden. Daar bovenop zijn ze in diverse gemeenten formeel wel openbaar, maar verschillen ze in de praktijk amper van niet-openbare sessies, doordat er niks over wordt gecommuniceerd. Inwoners weten er simpelweg niet vanaf.</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Eén gemeente - Ermelo - maakte daar inmiddels een einde aan. Coalitiepartij één-Ermelo betreurde dat de raad door er niet over te communiceren als het ware achter gesloten deuren had vergaderd over een omstreden windpark. De partij riep op om voortaan altijd bekend te maken wat er op de agenda staat. Begin vorige week meldde de raadsgriffier dat dit vanaf nu altijd zal gebeuren. </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7"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6"/>
          <w:headerReference w:type="default" r:id="rId237"/>
          <w:footerReference w:type="even" r:id="rId238"/>
          <w:footerReference w:type="default" r:id="rId239"/>
          <w:headerReference w:type="first" r:id="rId240"/>
          <w:footerReference w:type="first" r:id="rId241"/>
          <w:type w:val="nextPage"/>
          <w:pgSz w:w="12240" w:h="15840"/>
          <w:pgMar w:top="840" w:right="1000" w:bottom="840" w:left="1000" w:header="400" w:footer="400"/>
          <w:pgNumType w:fmt="decimal"/>
          <w:cols w:space="720"/>
          <w:titlePg/>
        </w:sectPr>
      </w:pPr>
    </w:p>
    <w:p>
      <w:pPr>
        <w:pStyle w:val="Normal37"/>
      </w:pPr>
    </w:p>
    <w:p>
      <w:pPr>
        <w:pStyle w:val="Normal37"/>
      </w:pPr>
      <w:r>
        <w:pict>
          <v:shape id="_x0000_i1178"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plaats GPS trackers in patserbakken</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7:42 AM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7"/>
        <w:keepNext w:val="0"/>
        <w:spacing w:before="120" w:after="0" w:line="220" w:lineRule="atLeast"/>
        <w:ind w:left="0" w:right="0" w:firstLine="0"/>
        <w:jc w:val="left"/>
      </w:pPr>
      <w:r>
        <w:br/>
      </w:r>
      <w:r>
        <w:pict>
          <v:shape id="_x0000_i1179" type="#_x0000_t75" style="width:225.72pt;height:50.99pt">
            <v:imagedata r:id="rId53"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426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Ingrid de Groot</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ROTTERDAM </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0" style="position:absolute;z-index:251739136"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Rotterdam krijgt in de toekomst mogelijk als eerste stad van Nederland een extra instrument om notoire snelheidsovertreders en verkeersaso ’s aan pakken: GPS trackers in hun patserbakken. Het idee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pril, maar wordt voorzichtig verkend. ,,Daar ben ik gelukkig mee,’’ aldus raadslid Dieke van Groningen.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Justitie zou met dit systeem realtime alle verkeersbewegingen en overtredingen van bekende verkeersaso ’s met hun auto’s kunnen volgen en hun snelheid kunnen meten. ,, Als je kunt aantonen via GPS trackers dat er een patroon is in asociaal verkeersgedrag, kun je een dossier opbouwen, waarmee het bijvoorbeeld veel makkelijker is een gebiedsverbod of rij-ontzegging op te leggen. Het is nu nog lastig om een dossier op te bouwen om notoire snelheidsovertreders te beboeten,’’ aldus initiator Van Groningen.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grote ergernis in Rotterdam: Patsers die racen, onnodig hard optrekken, auto’s met knallende uitlaten. En dan zijn er nog de knapen die het chill vinden om in het weekend tachtig showrondjes te cruisen in een gehuurde bak, door de Witte de Witstraat, over de Meent en het Hofplein.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fenomeen van verkeersaso’s is in Rotterdam afgelopen jaren enorm gegroeid. Het asociale gedrag op de weg heeft een gigantische vlucht genomen.”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Speerpunt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aanpak van verkeersaso ’s is in de stad een speerpunt, die daarvoor deze zomer onder regie van wethouder Karremans de Verkeersaso Aanpak uitrolde. Onderdeel daarvan zijn de inzet van lawaaipalen die geluidsovertredingen meten, en er kunnen dwangsommen tot maximaal 3000 euro worden opgelegd aan verkeersaso’s die herhaaldelijk in overtreding zijn, in straten waar veel overlast is. Uitgaansstraten werden tijdens uitgaansavonden afgezet.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Van Groningen kan GPS-tracking een goede aanvulling zijn in de huidige toolkit.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legde het plan voor GPS tracking daarom afgelopen week op tafel bij de gemeenteraad. Burgemeester Aboutaleb heeft toegezegd een briefje te sturen naar justitie met de verkennende vraag: ‘Hoe kijkt u ernaar’. ,,Ik ben er superblij mee,’’ zegt Van Groningen.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Pril stadium</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idee bevindt zich volgens haar in een extreem pril stadium, maar het is als het aan haar ligt een opstap naar méer. Al erkent ze dat het een ingrijpend middel is doordat een dergelijke bestuurder in zijn auto compleet onder de knop van de overheid ligt. ,.Als dit soort mensen onze vrijheid ontnemen door voortdurend te hard te rijden, vind ik het proportioneel. Ik wil de Rotterdammers niet pesten, het is een klein groepje verkeersaso’s die we er knetterhard mee kunnen aanpakken.’’</w:t>
      </w:r>
    </w:p>
    <w:p>
      <w:pPr>
        <w:pStyle w:val="Normal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
        <w:spacing w:line="60" w:lineRule="exact"/>
      </w:pPr>
      <w:r>
        <w:pict>
          <v:line id="_x0000_s1181" style="position:absolute;z-index:251740160" from="0,2pt" to="512pt,2pt" strokecolor="#009ddb" strokeweight="2pt">
            <v:stroke linestyle="single"/>
            <w10:wrap type="topAndBottom"/>
          </v:line>
        </w:pict>
      </w:r>
    </w:p>
    <w:p>
      <w:pPr>
        <w:pStyle w:val="Normal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Image,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-raadslid Dieke van Groningen pleit voor een proef met GPS trackers onder auto’s van verkeersaso’s, ANP</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2"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2"/>
          <w:headerReference w:type="default" r:id="rId243"/>
          <w:footerReference w:type="even" r:id="rId244"/>
          <w:footerReference w:type="default" r:id="rId245"/>
          <w:headerReference w:type="first" r:id="rId246"/>
          <w:footerReference w:type="first" r:id="rId247"/>
          <w:type w:val="nextPage"/>
          <w:pgSz w:w="12240" w:h="15840"/>
          <w:pgMar w:top="840" w:right="1000" w:bottom="840" w:left="1000" w:header="400" w:footer="400"/>
          <w:pgNumType w:fmt="decimal"/>
          <w:cols w:space="720"/>
          <w:titlePg/>
        </w:sectPr>
      </w:pPr>
    </w:p>
    <w:p>
      <w:pPr>
        <w:pStyle w:val="Normal38"/>
      </w:pPr>
    </w:p>
    <w:p>
      <w:pPr>
        <w:pStyle w:val="Normal38"/>
      </w:pPr>
      <w:r>
        <w:pict>
          <v:shape id="_x0000_i1183"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Lokale politica’s dwingen onafhankelijk onderzoek naar PFAS af: ‘Zit het nu wel of niet in water en eieren?’</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04:56 AM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4" type="#_x0000_t75" style="width:74.99pt;height:74.99pt">
            <v:imagedata r:id="rId11"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638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Ilja Post</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5" style="position:absolute;z-index:251742208"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Zit er nu wel of geen PFAS in het grond- en oppervlaktewater? En zo ja, in welke mate? En hoe schadelijk is het? Drie Hoeksche Waardse politica’s trekken ten strijde tegen chemiereus Chemours en ook de gemeente heeft wat hen betreft wat uit te leggen. Over mogelijke kankerverwekkende chemicaliën in officiële zwemlocaties bijvoorbeeld.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Tania Heimans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Eline Rood (VoorWaards) en Mireille Louwerens (Burgerbelangen) vragen al langere tijd om meer duidelijkheid over de mate van vervuiling veroorzaakt door onder andere het Dordtse chemiebedrijf Chemours.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Mede dankzij hun inspanningen, gesteund door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is de gemeente Hoeksche Waard overstag gegaan. Inmiddels is het waterschap gevraagd onderzoek te doen naar PFAS in oppervlaktewater van officiële zwemlocaties. De resultaten hiervan worden nog vóór het zwemseizoen van 2024 verwacht. </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PFAS in eieren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sluit de gemeente aan bij een regionaal onderzoek naar PFAS in eieren en wordt nagegaan wat de gevolgen voor de waterkwaliteit zijn van PFAS-lozingen door afvalverwerker ATM in Moerdijk. Dat is een andere mogelijke vervuiler net buiten de gemeentegrenzen, evenals het baggerdepot Hollands Diep. </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de Provinciale Adviescommissie Leefomgevingskwaliteit (PAL) net een advies heeft uitgebracht om de fabriek van Chemours stil te leggen totdat de uitstoot van giftig PFAS naar nul is teruggebracht, zijn de drie Hoeksche Waardse politica’s ook kritisch op hun gemeente.</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dient ons eiland en de inwoners tegen de gevolgen van PFAS-lozingen te beschermen’, menen Heimans, Rood en Louwerens eensgezind. Nog altijd vinden wij het niet te begrijpen dat het college van burgemeester en wethouders in 2019 geen bezwaar wilde maken tegen de omstreden vergunning voor Chemours.’</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tijd van wegkijken is nu voorbij</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tijd van wegkijken is nu voorbij’, vervolgen de drie in een gezamenlijk statement. ‘We willen duidelijkheid omwille van de gezondheid van de inwoners, ook om eventuele schadeclaims tegen Chemours en andere vervuilers mogelijk te maken.’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Heimans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vroeg al voor de zomervakantie naar actuele meetresultaten van PFAS in het water van de zwemlocaties, die bleken er echter niet te zijn. In juli liet de gemeente de inwoners weten dat er zonder gevaar voor de gezondheid in de Binnenmaas bij Mijnsheerenland en Westmaas kan worden gezwommen.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‘Verouderd onderzoek’</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Heimans confronteerde wethouder Adriaan van der Wulp (Milieu,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vervolgens met het feit dat dit oordeel van het RIVM is gebaseerd op PFAS-meetresultaten van meer dan vier jaar geleden. Ook bleken de metingen niet afkomstig te zijn van dat betreffende zwemwater, maar van een locatie elders uit de buurt.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Wulp vindt verder onderzoek dan aangekondigd momenteel echter niet urgent. Wanneer omliggende gemeenten daar wel toe besluiten, wil hij in bepaalde gevallen wel aanhaken, zo zei hij in de gemeenteraadsvergadering van vorige week dinsdag. </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dames uit de oppositie, die momenteel overal de laatste meetresultaten opvragen om zo sneller bewoners te kunnen inlichten, zien echter wél aanleiding voor meer onderzoek. Wat momenteel bekend is, komt vooral van onderzoeksjournalisten en niet via de gemeente, zo stellen ze. </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Onthullingen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onthulde tv-programma Pointer een kaartje met meetresultaten in oppervlaktewater: bij Puttershoek werd PFOS (een gevaarlijk PFAS) gemiddeld 447 keer boven de norm gemeten. Nabij ’s-Gravendeel, bij de hoofdwatergang kruisend met de Tweede Kruisweg, was dit gemiddeld 686 boven de norm.</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en wethouders zeggen dat zij die cijfers kunnen uitleggen. Heimans, Rood en Louwerens hopen het van harte, maar zijn strijdbaar: ‘Als cruciale cijfers blijven ontbreken, overwegen we zelf onderzoek te laten doen. Dit gaat immers om gif dat zich ophoopt in planten, dieren en mensen en zelfs al in moedermelk wordt gevonden.’</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6"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8"/>
          <w:headerReference w:type="default" r:id="rId249"/>
          <w:footerReference w:type="even" r:id="rId250"/>
          <w:footerReference w:type="default" r:id="rId251"/>
          <w:headerReference w:type="first" r:id="rId252"/>
          <w:footerReference w:type="first" r:id="rId253"/>
          <w:type w:val="nextPage"/>
          <w:pgSz w:w="12240" w:h="15840"/>
          <w:pgMar w:top="840" w:right="1000" w:bottom="840" w:left="1000" w:header="400" w:footer="400"/>
          <w:pgNumType w:fmt="decimal"/>
          <w:cols w:space="720"/>
          <w:titlePg/>
        </w:sectPr>
      </w:pPr>
    </w:p>
    <w:p>
      <w:pPr>
        <w:pStyle w:val="Normal39"/>
      </w:pPr>
    </w:p>
    <w:p>
      <w:pPr>
        <w:pStyle w:val="Normal39"/>
      </w:pPr>
      <w:r>
        <w:pict>
          <v:shape id="_x0000_i1187"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xml:space="preserve">-jongeling vertrekt,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-jongeling komt: Thijn Coolen (22) nieuw raadslid Geldrop-Mierlo</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09:03 AM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8" type="#_x0000_t75" style="width:74.99pt;height:74.99pt">
            <v:imagedata r:id="rId11"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217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Corrie de Leeuw</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9" style="position:absolute;z-index:251744256"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GELDROP-MIERLO -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-fractie in de Geldrop-Mierlose gemeenteraad zag vlak voor de zomervakantie raadslid Pim Karel (21) vertrekken. Volgende week wordt in zijn plaats Thijn Coolen (22) geïnstalleerd. Daarmee vervangt de ene jongeling de andere.Pim Karel vertrok omdat hij aan een opleiding op de KMA in Breda begon. Thijn Coolen volgt in Tilburg de opleiding docent maatschappijleer. Hij is tweedejaars.Het is een extra risico: kom je met een jong raadslid, dan is de kans best groot dat hij of zij snel weer vertrekt. Opleiding, baan, relatie, ambities: ze kunnen allemaal leiden tot ‘uitvliegen’. Maar Thijn Coolen uit Mierlo gaat ervan uit dat hij zeker tot aan de gemeenteraadsverkiezingen in 2026 blijft. ,,De politiek trekt me, ik zal daar echt niet zomaar mee stoppen”, zegt hij. Woonruimte voor ouderen en jongerenCoolen is sinds drie jaar lid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,,Omdat die partij écht voor een samenleving staat waarin we met z’n allen het beste voor elkaar kunnen realiseren.” Hij hoopt er als raadslid aan bij te dragen dat ouderen in Geldrop en Mierlo zo lang mogelijk thuis kunnen blijven wonen en dat jongeren de (woon)ruimte krijgen om op eigen benen te staan. In de raadsvergadering van 25 september neemt Coolen zijn zetel in.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zit in Geldrop-Mierlo in de coalitie met vijf zetels.</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90"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4"/>
          <w:headerReference w:type="default" r:id="rId255"/>
          <w:footerReference w:type="even" r:id="rId256"/>
          <w:footerReference w:type="default" r:id="rId257"/>
          <w:headerReference w:type="first" r:id="rId258"/>
          <w:footerReference w:type="first" r:id="rId259"/>
          <w:type w:val="nextPage"/>
          <w:pgSz w:w="12240" w:h="15840"/>
          <w:pgMar w:top="840" w:right="1000" w:bottom="840" w:left="1000" w:header="400" w:footer="400"/>
          <w:pgNumType w:fmt="decimal"/>
          <w:cols w:space="720"/>
          <w:titlePg/>
        </w:sectPr>
      </w:pPr>
    </w:p>
    <w:p>
      <w:pPr>
        <w:pStyle w:val="Normal40"/>
      </w:pPr>
    </w:p>
    <w:p>
      <w:pPr>
        <w:pStyle w:val="Normal40"/>
      </w:pPr>
      <w:r>
        <w:pict>
          <v:shape id="_x0000_i1191"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/GL doet traditionele rozen in de ban om kosten en ’hoge milieubelasting’</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3:30 AM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0"/>
        <w:keepNext w:val="0"/>
        <w:spacing w:before="120" w:after="0" w:line="220" w:lineRule="atLeast"/>
        <w:ind w:left="0" w:right="0" w:firstLine="0"/>
        <w:jc w:val="left"/>
      </w:pPr>
      <w:r>
        <w:br/>
      </w:r>
      <w:r>
        <w:pict>
          <v:shape id="_x0000_i1192" type="#_x0000_t75" style="width:225.72pt;height:50.99pt">
            <v:imagedata r:id="rId53"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Muller</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3" style="position:absolute;z-index:251746304"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oude rode traditie wordt in de knop gebroken: het massaal uitdelen van rozen door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gaat na de samensmelting met GL, een ’hoge milieubelasting’ en de gestegen kosten komende campagne niet meer gebeuren.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in het verleden vlak voor de verkiezingen op straat liep en prominente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’ers tegen het lijf liep, kreeg vrijwel altijd een bloeiende roos aangereikt: de rode bloem werd zelfs het logo van de ooit bloeiende sociaaldemocratische partij, maar ook een geliefd en effectief campagne-instrument. In de praktijk zorgde het uitdelen van de bloemen in dorpen en steden immers vaak voor een glimlach: niet alleen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’ers, maar ook Nederlanders die op heel andere partijen stemden namen de roos dankbaar aan.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nu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GL steeds verder samensmelten, breekt de partij met de bloementraditie. „We zijn inmiddels ingehaald door een aantal ontwikkelingen”, zegt een woordvoerder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„De gestegen kosten van de rozen is één reden voor ons om ze niet meer met vele bossen tegelijkertijd in te kopen en die in groten getale aan de kiezers uit te delen. Er zal op lokaal niveau wellicht hier en daar nog wel eens een bosje worden uitgedeeld, maar niet meer zo grootschalig als voorheen.”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Tulpentaks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vragen of ’milieu- en klimaatbelasting’ een belangrijke rol heeft gespeeld, klinkt een bevestigend antwoord. „Ook dat is één van de overwegingen”, verklapt de zegsman. „Die impact is ons namelijk niet ontgaan.”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verleden wekte met name GL de toorn van veel sierbloemtelers nadat voorstellen werden gedaan om de teelt van sierbloemen in Nederlandse kassen te verbieden als daar fossiele energie (zoals aardgas) bij wordt gebruikt. Eerder werd bovendien gepleit voor een tulpentaks.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pleit de partij al jarenlang voor het verder aanscherpen van regels voor gewasbeschermingsmiddelen en is het invliegen van bloemen uit andere landen de milieupartij een doorn in het oog. Of de samensmeltende linkse wolk met een ’groen’ campagnesymbool de straat op gaat blijft vooralsnog onduidelijk.</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4"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60"/>
          <w:headerReference w:type="default" r:id="rId261"/>
          <w:footerReference w:type="even" r:id="rId262"/>
          <w:footerReference w:type="default" r:id="rId263"/>
          <w:headerReference w:type="first" r:id="rId264"/>
          <w:footerReference w:type="first" r:id="rId265"/>
          <w:type w:val="nextPage"/>
          <w:pgSz w:w="12240" w:h="15840"/>
          <w:pgMar w:top="840" w:right="1000" w:bottom="840" w:left="1000" w:header="400" w:footer="400"/>
          <w:pgNumType w:fmt="decimal"/>
          <w:cols w:space="720"/>
          <w:titlePg/>
        </w:sectPr>
      </w:pPr>
    </w:p>
    <w:p>
      <w:pPr>
        <w:pStyle w:val="Normal41"/>
      </w:pPr>
    </w:p>
    <w:p>
      <w:pPr>
        <w:pStyle w:val="Normal41"/>
      </w:pPr>
      <w:r>
        <w:pict>
          <v:shape id="_x0000_i1195"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Waarom negen uur vertraging per week op dit station nog negen jaar gaat duren</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6" type="#_x0000_t75" style="width:182.23pt;height:21pt">
            <v:imagedata r:id="rId39"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12</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706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ANA VAN ES</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7" style="position:absolute;z-index:251748352"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 in Meppel</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regio voor Den Haag net even te ver weg is, aan wie ligt dat dan? Daarover gaat het in Meppel. Decor: een benauwde kamer op scholengemeenschap Stad en Esch, op loopafstand van het treinstation. Tweede Kamerleden schenken zichzelf koffie in, ze hebben een lange reis achter de rug naar Meppel. </w: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voelt de urgentie', zegt Daniel Koerhuis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'Het is hier een zandloper, het gaat korreltje voor korreltje', zegt Lisa van Ginneken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mensen uit Den Haag nemen hun eigen taal en mores mee. Een fractiemedewerker begint tegenover deze columnist over de Nieuwspoortcode, een gewoonte die in de Haagse sociëteit Nieuwspoort geldt: journalisten mogen de gehoorde informatie gebruiken, maar niet toeschrijven aan een bron.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hier is geen sociëteit, alleen Hotel Café Restaurant De Poort van Drenthe, dus ik laat de Nieuwspoortcode voor wat die is, daar zal niemand rouwig om zijn.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Kamerleden zijn lid van de commissie Infrastructuur en Waterstaat. Commissievergaderingen gaan gewoon door, ook demissionair en vlak voor de verkiezingen. Ze zijn in Meppel op werkbezoek vanwege de treinen die stilstaan.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trein is hier extreem vaak vertraagd, gemiddeld negen uur per week. Deze vertragingen hebben gevolgen voor álle treinreizigers in Noord-Nederland, want vanaf de Randstad moeten treinen langs Meppel, het is een 'flessenhals', zegt een regiodirecteur van spoorbeheerder ProRail.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Nederland win je geen verkiezingen met een goede ov-verbinding naar het Noorden. De Lelylijn, de Nedersaksenlijn, dat blijven de komende decennia luchtspiegelingen. Vandaar het plan om in Meppel een extra perron te bouwen. Kosten: 40 miljoen euro. Een haalbaar lapmiddel, waardoor vertragingen hopelijk iets minder uit de hand zullen lopen.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kamer, scholieren met rugzakken staren door het raam naar binnen, gaat het over 'derdenstoringen' - mensen die hun trekker parkeren op het spoor, mensen die er een einde aan willen maken - en over de 'zandhagedis', een beschermd diertje dat steevast opdoemt als ProRail ergens werkt. </w: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het gaat over de kloof tussen Meppel en Den Haag. 'Ik zal eerlijk zeggen hoe het voor mij is', zegt Fahid Minhas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'Andere regio's, de grote steden, ze lopen bij ons de deur plat. Jullie niet. Kom uit dat Calimero-gevoel.'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Calimero-effect, dat moeten we niet doen', zegt een Drentse gedeputeerde. Vorig jaar kwamen de drie noordelijke provincies met een zogeheten Deltaplan voor betere bereikbaarheid en meer woningen. 'Op papier was het verenigd, maar in de praktijk verdeeld', zegt Minhas. </w: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vraag het Stieneke van der Graaf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Ze woont in Groningen. Eerder pleitte ze voor meer treinen naar het Noorden - tevergeefs. Ook zij vindt dat lokale bestuurders te zacht klinken in Den Haag en te weinig een 'eensluidend geluid' afgeven.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'Voorafgaand aan een belangrijk debat moet je wel laten weten wat je ervan vindt. Maar je kunt niet zeggen: dat ligt alleen aan de regio.'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lopen naar het station, beklimmen een brug boven het spoor, de intercity naar Rotterdam Centraal passeert. Het stationsgebouw van Meppel is uit 1867, het spoor van nu volgt het tracé van toen, veranderingen gaan hier langzaam.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Wanneer kan dat extra perron er eigenlijk liggen? Over negen jaar, stelt ProRail. 'Negen jaar vertraging, dat is niet te verkopen', zegt Koerhuis. Van der Graaf dringt aan op 'reflectie'. 'Ik schrik van het urgentieniveau.'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Fotomomentje op de brug, uitzoomen, zo past iedereen erop, en dan vertrekt de Haagse delegatie weer. Met de trein, maar vaker met de auto, met de trein naar Meppel is nu eenmaal tricky, voordat je het weet, sta je een dag vast.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burgemeester van Meppel, Richard Korteland, blijft achter op de spoorbrug. Dit, briest hij, is echte politiek, die ertoe doet voor gewone mensen. Hij noemt het 'heel ruig' dat de negen uur vertraging per week nog zeker negen jaar gaat duren. 'In de Randstad zou dit gelijk worden opgelost.'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ja, het klopt dat noordelijke bestuurders te vaak 'blij zijn met wat wordt gegeven'. Maar Kamerleden zelf komen hier zelf ook niet vaak. En ergens begrijpt hij dat nog ook. 'Met negen uur vertraging kan het vanuit Den Haag een lange treinreis worden.'</w: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w:t>
      </w:r>
    </w:p>
    <w:p>
      <w:pPr>
        <w:pStyle w:val="Normal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
        <w:spacing w:line="60" w:lineRule="exact"/>
      </w:pPr>
      <w:r>
        <w:pict>
          <v:line id="_x0000_s1198" style="position:absolute;z-index:251749376" from="0,2pt" to="512pt,2pt" strokecolor="#009ddb" strokeweight="2pt">
            <v:stroke linestyle="single"/>
            <w10:wrap type="topAndBottom"/>
          </v:line>
        </w:pict>
      </w:r>
    </w:p>
    <w:p>
      <w:pPr>
        <w:pStyle w:val="Normal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delegatie uit Den Haag van de commissie Infrastructuur en Waterstaat.</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9"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pStyle w:val="Normal42"/>
      </w:pPr>
    </w:p>
    <w:p>
      <w:pPr>
        <w:pStyle w:val="Normal42"/>
      </w:pPr>
      <w:r>
        <w:pict>
          <v:shape id="_x0000_i1200"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'Jongeren zijn vaak vergeten'; </w:t>
      </w:r>
      <w:r>
        <w:rPr>
          <w:rFonts w:ascii="arial" w:eastAsia="arial" w:hAnsi="arial" w:cs="arial"/>
          <w:b/>
          <w:i w:val="0"/>
          <w:strike w:val="0"/>
          <w:noProof w:val="0"/>
          <w:color w:val="000000"/>
          <w:position w:val="0"/>
          <w:sz w:val="28"/>
          <w:u w:val="none"/>
          <w:vertAlign w:val="baseline"/>
        </w:rPr>
        <w:t>Volt</w:t>
      </w:r>
      <w:r>
        <w:rPr>
          <w:rFonts w:ascii="arial" w:eastAsia="arial" w:hAnsi="arial" w:cs="arial"/>
          <w:b/>
          <w:i w:val="0"/>
          <w:strike w:val="0"/>
          <w:noProof w:val="0"/>
          <w:color w:val="000000"/>
          <w:position w:val="0"/>
          <w:sz w:val="28"/>
          <w:u w:val="none"/>
          <w:vertAlign w:val="baseline"/>
        </w:rPr>
        <w:t>-leider Juliet Broersen gaat voor Europees lijsttrekkerschap</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Amsterdam</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2"/>
        <w:keepNext w:val="0"/>
        <w:spacing w:before="120" w:after="0" w:line="220" w:lineRule="atLeast"/>
        <w:ind w:left="0" w:right="0" w:firstLine="0"/>
        <w:jc w:val="left"/>
      </w:pPr>
      <w:r>
        <w:br/>
      </w:r>
      <w:r>
        <w:pict>
          <v:shape id="_x0000_i1201" type="#_x0000_t75" style="width:225.72pt;height:50.99pt">
            <v:imagedata r:id="rId53"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13</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551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Marijn Schrijver</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2" style="position:absolute;z-index:251751424"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-leider Juliet Broersen gaat voor Europees lijsttrekkerschap</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Marijn Schrijver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 -  Een spannende week voor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-fractievoorzitter Juliet Broersen (27). Ze hoopt dat het congres haar zaterdag kiest als Europees lijsttrekker. ,,Hier voelt het af en toe als pleisters plakken."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andere partijen volop bezig zijn met de Tweede Kamerverkiezingen, kiest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een Europese lijsttrekker. Broersen is een van drie kandidaten. Als Amsterdamse lijsttrekker en fractievoorzitter is ze een van de meest ervaren politici in haar partij. Ze hoopt de pan-Europese partij daadwerkelijk in het Europees parlement te krijgen.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loop tegen de grenzen aan van het Amsterdamse beleid", zegt ze. ,,Ik kan me hier richten op goede opvang voor vluchtelingen. Maar als Europa deals sluit met dictators die niks hebben met mensenrechten, voelt het af en toe als pleisters plakken." Hetzelfde ervaart ze bijvoorbeeld met klimaat.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hoe het is om een fractie vanaf nul op te bouwen. Dat moet in Europa ook gebeuren", zegt ze over haar kandidatuur. ,,Als je kijkt naar het politiek landschap dan is de werkdruk hoog en sfeer toxisch. Onze fractie staat als een huis."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Broersen is vaak de stem van twintigers op de Stopera. Een mooi moment was het debat over een participatietraject over volkshuisvesting. Het college was gepast trots op de inzet van Facebook om jongeren te bereiken. ,,Veel mensen van mijn leeftijd gebruiken geen Facebook meer", moest Broersen helaas mededelen. Dat leverde wel wat beteuterde gezichten op. Het is geen toeval dat ze zichtbaar is op thema's als jongerenhuisvesting en de veiligheid van die woningen. ,,We krijgen weleens het verwijt dat we ons te veel focussen op jongeren. Maar zij zijn de afgelopen jaren best wel vaak vergeten, bijvoorbeeld als je kijkt naar de energiecompensatie. Daar heeft de fractie zich ontzettend hard voor gemaakt."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Fris geluid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is geen jongerenpartij, benadrukt Broersen. Maar de partij heeft wel nadrukkelijk oog voor die groep. Dat hoopt ze ook in Europa te doen. ,,Het Europees parlement heeft een fris geluid nodig. Jongeren voelen zich er niet gehoord."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Amsterdam maakten Broersen 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bijvoorbeeld ook van participatie een speerpunt. ,,Ik wil dat mensen hun stem kunnen laten horen. Bij inspraak en democratisering kijkt iedereen nu naar ons."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ook kritiek op haar kandidatuur. Als de Europese verkiezingen zijn, is ze twee jaar raadslid. Dat zie je wel regelmatig in Amsterdam. Dilan Yesilgöz ging weg na drie jaar. Broersen laat weten gelukkig ook 'veel positieve reacties' te krijgen binnen de partij. ,,Kritiek krijg ik altijd. Ook toen ik in Amsterdam lijsttrekker werd. Op hoe oud ik ben, hoe ik eruit zie. Dat hoort er blijkbaar bij these days."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UvA-politicoloog Liza Mügge is gespecialiseerd in vrouwen in de (lokale) politiek. ,,Uit onderzoek blijkt dat jonge vrouwen harder afgerekend worden dan wie dan ook", zegt ze desgevraagd. ,,Ze moeten zich dubbel bewijzen in de politiek." Ze ziet bekende mechanismen in werking treden bij Broersen. ,,Wie denkt ze wel dat zij is, dat ze al die stap kan nemen? Als jonge vrouwen niet voldoen aan het stereotype van 'wat onzekerder en minder ambitieus', dan verstoort dat het beeld dat men van haar heeft."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'Persoonlijke kritiek hoort er blijkbaar bij'</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3"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pStyle w:val="Normal43"/>
      </w:pPr>
    </w:p>
    <w:p>
      <w:pPr>
        <w:pStyle w:val="Normal43"/>
      </w:pPr>
      <w:r>
        <w:pict>
          <v:shape id="_x0000_i1204"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Caroline van der Plas bij Politiek Café Piment in Amphion</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05:54 PM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5" type="#_x0000_t75" style="width:74.99pt;height:74.99pt">
            <v:imagedata r:id="rId11"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6" style="position:absolute;z-index:251753472"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Caroline van der Plas, lijsttrekker van de Boer Burger Beweging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is gast bij Politiek Cultureel Café Piment dat zondag 8 oktober wordt gehouden in het Amphion Theater in Doetinchem.De aflevering van Piment (de derde dit jaar) staat onder leiding van Wouke van Scherrenburg en staat in het teken van de komende verkiezingen.Naast Van der Plas zijn ook Esther Ouwehand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Rob Jetten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Attje Kuiken (kartrekker van de samenwerking tussen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gast. Co-host is politiek verslaggever Peter Kee.Frans Miggelbrink is vaste columnist van het praatprogramma. Muziek is er van het Didams-Nijmeegse duo Britt &amp; Roos. Piment is van 15 tot 17 uur. De entree is 8,50 euro. Deze editie van Piment is ook online te volgen via www.openwebcast.nl.</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7"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pStyle w:val="Normal44"/>
      </w:pPr>
    </w:p>
    <w:p>
      <w:pPr>
        <w:pStyle w:val="Normal44"/>
      </w:pPr>
      <w:r>
        <w:pict>
          <v:shape id="_x0000_i1208"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 xml:space="preserve"> morrelt aan besluit om XL Businesspark in Almelo uit te breiden</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09:00 AM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9" type="#_x0000_t75" style="width:74.99pt;height:74.99pt">
            <v:imagedata r:id="rId11"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299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 van Raaij</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10" style="position:absolute;z-index:251755520"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BoerBurgerBeweging heeft de nodige bedenkingen bij het XL Businesspark 2 in Almelo. Dat blijkt uit een hele serie kritische vragen die de Statenfractie daarover stelt aan Gedeputeerde Staten. Zo vraagt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zich af of het bedrijvenpark wel past in het Overijsselse coalitieakkoord.De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veruit de grootste fractie in Provinciale Staten, komt met letterlijke citaten uit dat coalitieakkoord: ‘We willen dat het Overijsselse platteland erop vooruitgaat’, ‘We willen waken voor verdozing van het landschap’ en ‘Bij vestiging van bedrijven vinden we het belangrijk dat die ook écht bijdragen aan de regionale economie van Overijssel’. „Hoe hebben deze citaten invloed op XL Businesspark 2?</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zo vraagt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zich af.Almelo probeert al jaren een tweede XL Businesspark te realiseren, aan de overkant van het Twentekanaal. Het is een controversieel project, met een fors ruimtebeslag maar economisch noodzakelijk volgens de gemeente. „De provincie houdt zich op de vlakte terwijl het grote impact heeft op ons landschap”, constateert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die zich minder op de vlakte houdt.Niet meer toestaanZo verwijst Statenlid Tjalle Morsink onder meer naar de provincie Noord-Brabant, waar ervoor is gekozen nieuwe ‘XXL-logistiek’ niet meer toe te staan. „Wat maakt de situatie in de provincie Noord-Brabant anders dan die in Overijssel?”, zo vraagt hij zich af. Hij wil bovendien weten hoeveel ‘logistieke blokkendozen’ Gedeputeerde Staten willen toestaan op ‘XL2’.Uit de vragen blijkt verder dat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twijfels heeft over de toegevoegde waarde van bedrijven als Panatonni en Bleckman voor de regionale economie. Ook vraagt de fractie zich af of het soort bedrijven waar Almelo ook op mikt - onder meer in de sector High Tech Systemen &amp; Materialen – niet beter op het Enschedese Technology Base zou kunnen.</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11"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pStyle w:val="Normal45"/>
      </w:pPr>
    </w:p>
    <w:p>
      <w:pPr>
        <w:pStyle w:val="Normal45"/>
      </w:pPr>
      <w:r>
        <w:pict>
          <v:shape id="_x0000_i1212"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Miljarden uit budget ontwikkelingshulp gaan naar asielopvang. ‘Absoluut ongepast’</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01:30 PM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3" type="#_x0000_t75" style="width:143.98pt;height:36.75pt">
            <v:imagedata r:id="rId96"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565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Jelmer Mulder</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4" style="position:absolute;z-index:251757568"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Ontwikkelingsorganisaties zijn verbolgen nu het kabinet er weer voor kiest de stijgende asielkosten te dekken met geld dat bedoeld was voor ontwikkelingshulp.Nog maar drie maanden geleden stemden alle coalitiepartners behalve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nog in met een motie die dit scenario moest voorkomen. Maar met de vandaag verschenen rijksbegroting werd duidelijk: meer miljarden dan ooit worden overgeheveld van ontwikkelingssamenwerking naar asielopvang in eigen land.Tegen 2026 onttrekt de asielopvang tot 3,5 miljard euro aan de begroting van buitenlandse zaken, waar ontwikkelingssamenwerking onder valt. Dit jaar gaat het, op basis van de huidige prognoses over het aantal asielzoekers, om ongeveer 500 miljoen.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demissionaire kabinet negeert daarmee zowel de verdeeldheid in de voormalige coalitie als de zorgen van meerdere organisaties, religieuze leiders en BN’ers.“Absoluut ongepast, dit kabinet regeert over zijn eigen graf heen”, vindt directeur Liana Hoornweg van Partos, de branchevereniging voor ontwikkelingsorganisaties. Nederland is volgens haar op deze manier een onbetrouwbare partner voor andere landen, bedrijven en organisaties.Het mag, maar is omstredenAan de motie die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in juni indiende, ging de nodige verontwaardiging vooraf. Religieuze leiders en meer dan honderd organisaties, onder aanvoering van Partos, riepen de Tweede Kamer op de plannen van het kabinet te dwarsbomen. Ook startten zij een media-offensief, waaraan allerlei BN’ers meededen. Dat offensief was gericht tegen de aankondiging van de coalitie in mei geld dat bestemd was voor hulpbehoevende landen, te spenderen aan de opvang van asielzoekers in eigen land. In 2025 en 2026 zou er jaarlijks meer dan een miljard euro voor humanitaire hulp naar asielopvang gaan.Dat extra geld is nodig vanwege het toegenomen aantal (verwachte) asielzoekers. Doordat er te weinig opvangplekken voor hen beschikbaar zijn, ziet het Rijk zich genoodzaakt om voor noodoplossingen te kiezen, die vaak duur uitvallen.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huur van hotelboten en sporthallen.De aanpak van het kabinet is overigens niet nieuw. Het is al sinds 2010 beleid en valt bovendien binnen internationale afspraken die Nederland maakte over de besteding van ontwikkelingshulp. Binnen de richtlijnen van samenwerkingsverband Oeso mag Den Haag het geld voor ontwikkelingshulp uitgeven aan eerstejaars-asielzoekers.Grondoorzaken migratieMaar dat de aankondiging bovenop een eerdere miljardenbezuiniging op ontwikkelingssamenwerking komt is extra wrang en volstrekt onnodig, stelt Hoornweg. Waar het geld voor de asielopvang dan wel vandaan moet komen? De directeur meent dat “de lager dan verwachte staatsschuld meer dan genoeg ruimte biedt voor extra investeringen in duurzame ontwikkeling en wereldwijde bestaanszekerheid.”Met de nieuwe plannen wordt een kwart van de begroting van Buitenlandse Zaken opgeslokt door asielkosten. Daardoor is minder geld beschikbaar voor een meer fundamentele aanpak van migratie. “Met ontwikkelingssamenwerking dragen we bij aan hun bestaanszekerheid door het aanpakken van grondoorzaken van conflict, klimaatverandering, honger en armoede”, zegt Hoornweg.Lees ook:Kabinet wil miljarden voor ontwikkelingshulp investeren in de asielopvang: ‘Onacceptabel’Nu de kosten voor de asielopvang toenemen, blijven miljarden euro’s bestemd voor ontwikkelingshulp in Nederland. De kwestie verdeelt de coalitie, alweer.</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5"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90"/>
          <w:headerReference w:type="default" r:id="rId291"/>
          <w:footerReference w:type="even" r:id="rId292"/>
          <w:footerReference w:type="default" r:id="rId293"/>
          <w:headerReference w:type="first" r:id="rId294"/>
          <w:footerReference w:type="first" r:id="rId295"/>
          <w:type w:val="nextPage"/>
          <w:pgSz w:w="12240" w:h="15840"/>
          <w:pgMar w:top="840" w:right="1000" w:bottom="840" w:left="1000" w:header="400" w:footer="400"/>
          <w:pgNumType w:fmt="decimal"/>
          <w:cols w:space="720"/>
          <w:titlePg/>
        </w:sectPr>
      </w:pPr>
    </w:p>
    <w:p>
      <w:pPr>
        <w:pStyle w:val="Normal46"/>
      </w:pPr>
    </w:p>
    <w:p>
      <w:pPr>
        <w:pStyle w:val="Normal46"/>
      </w:pPr>
      <w:r>
        <w:pict>
          <v:shape id="_x0000_i1216"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Kan Breda met 52 miljoen euro niet meer doen voor het klimaat? ‘Absurd om de hemel te willen verwarmen’</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01:00 PM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7" type="#_x0000_t75" style="width:74.99pt;height:74.99pt">
            <v:imagedata r:id="rId11"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467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 Schapendonk</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8" style="position:absolute;z-index:251759616"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BREDA - Terrasverwarmers verbieden, meer bomen plaatsen, energieslurpende bedrijven aanpakken. Hoe dan ook, het Klimaatplan van Breda mag best wat ambitieuzer, vinden Bredanaars. ,,We kunnen wel van alles willen, maar het wordt niets als we het stroomnet niet versterken.”De ‘enorme vlucht’ die het gebruik van terrasverwarmers heeft genomen?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Niet uit te leggen, zegt Theo Maas, ‘frequent terrasbezoeker én bezorgd burger’, tijdens een bijeenkomst van de gemeenteraad.Die bespreekt het Klimaatplan dat wethouder Peter Bakker eerder dit jaar heeft gepresenteerd. Wat Maas betreft mag de wethouder daarin ook werk maken van een verbod op terrasverwarmers: ,,Want het is toch absurd om de hemel te willen verwarmen?”Hij is niet de enige die het Klimaatplan wil aanvullen. Zo pleit klimaatburgemeester Elisah Pals voor nog meer bomen, een CO2-budget en een onderzoek naar de CO2-impact van de stad voorbij de gemeentegrenzen.Ontmoedigen en aanpakkenVerder wil ze dat de gemeente overconsumptie ontmoedigt en grootverbruikers van energie aanpakt. Volgens de  Bredase klimaatburgemeester, een functie die is ingesteld door het ministerie van Economische Zaken en Klimaat, houdt zeventig procent van deze grootverbruikers zich niet aan de regels om energie te besparen.Niet de burgers, maar ú bepaalt wat er met het klimaatgeld gaat gebeurenOok in de raad zijn er fracties die Bakkers voorstellen niet ver genoeg vinden gaan.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-raadslid Lottie van Kelle en haar collega Tristan Schonis van de Partij voor de Dieren vinden bovendien dat de wethouder zijn voorstel ter waarde van 52 miljoen euro te snel door de volksvertegenwoordiging wil jagen. ,,Niet de burgers, maar ú bepaalt wat er met het klimaatgeld gaat gebeuren. En wij, de raad, kunnen niet goed controleren hoe dat gaat”, aldus Schonis.En net als klimaatburgemeester Pals vinden de twee oppositiepartijen dat er meer moet worden gedaan aan overconsumptie en grootverbruikers.Vrijheid om geld uit te gevenBakker zegt dat dit onderwerpen zijn waar hij weinig over te vertellen heeft. Bakker: ,,Misschien kunnen we meer voorlichting geven om overconsumptie te voorkomen, maar ik kan niets doen aan de vrijheid van mensen om hun geld uit te geven.”Aan de impact van grootverbruikers kan de wethouder ook niet veel doen: ,,Dat is iets dat door de Tweede Kamer moet worden aangepakt, niet door de gemeente.”BureaucratieHet Klimaatplan roept ook bij andere fracties veel vragen op. Zo vraagt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-raadslid Sven Planken aandacht voor de bureaucratie die gepaard gaat met bijvoorbeeld de aanvraag van klimaatsubsidies: ,,Dat is vaak heel moeilijk. Hoe maken we dat makkelijker?”</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-raadslid Christine de Moor maakt zich zorgen over te hooggespannen verwachtingen: ,,We kunnen wel van alles willen, maar het wordt niets als we het stroomnet niet versterken.”</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9"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6"/>
          <w:headerReference w:type="default" r:id="rId297"/>
          <w:footerReference w:type="even" r:id="rId298"/>
          <w:footerReference w:type="default" r:id="rId299"/>
          <w:headerReference w:type="first" r:id="rId300"/>
          <w:footerReference w:type="first" r:id="rId301"/>
          <w:type w:val="nextPage"/>
          <w:pgSz w:w="12240" w:h="15840"/>
          <w:pgMar w:top="840" w:right="1000" w:bottom="840" w:left="1000" w:header="400" w:footer="400"/>
          <w:pgNumType w:fmt="decimal"/>
          <w:cols w:space="720"/>
          <w:titlePg/>
        </w:sectPr>
      </w:pPr>
    </w:p>
    <w:p>
      <w:pPr>
        <w:pStyle w:val="Normal47"/>
      </w:pPr>
    </w:p>
    <w:p>
      <w:pPr>
        <w:pStyle w:val="Normal47"/>
      </w:pPr>
      <w:r>
        <w:pict>
          <v:shape id="_x0000_i1220"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'Volksgezondheid is belangrijker: sluit fabriek Chemours'</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21" type="#_x0000_t75" style="width:80.24pt;height:80.99pt">
            <v:imagedata r:id="rId18"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6</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304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FOLKERT VAN DER KROL</w:t>
      </w:r>
    </w:p>
    <w:p>
      <w:pPr>
        <w:pStyle w:val="Normal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Chemours in Dordrecht moet worden stilgelegd. Dat is een van de voorstellen die morgen in de provincie Zuid-Holland op tafel komen om de PFAS- vervuiling tegen te gaan.</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2" style="position:absolute;z-index:251761664"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-Statenlid Nico de Jager denkt dat een ruime meerderheid van de politiek zich niet langer wenst neer te leggen bij het feit dat de provincie een vergunning heeft verstrekt om de uitstoot van PFAS mogelijk te maken. PFAS zijn chemische stoffen die niet afbreekbaar zijn en gezondheidsschade kunnen veroorzaken. Ze zitten in de wijde omgeving van de fabriek in de bodem en in het grond- en zwemwater. Pogingen van de provincie om de vergunning in te perken, zijn vooralsnog geblokkeerd door de rechter. ,,We voelen onmacht, maar we moeten ons daar niet gevangen door laten houden'', zegt De Jager. ,,We weten dat PFAS heel gevaarlijk zijn en dat de uitstoot moet stoppen. De tijd is voorbij dat we accepteren dat we niet in staat zijn om iets te doen. We gaan druk uitoefenen. De volksgezondheid is te belangrijk.'' Statenlid Lies van Aelst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de Partij voor de Dieren willen met een motie komen voor sluiting. </w: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provinciale adviescommissie PAL, een groep externe deskundigen, pleit in een brief aan het provinciebestuur voor het stilleggen van de fabriek en het tot nul terugdringen van de uitstoot van PFAS. En arts Diederik Gommers, die met drieduizend anderen aangifte deed tegen Chemours, pleitte recent voor sluiting van de fabriek. Het Dordtse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-Statenlid Axel Broekhuizen ziet meer in continu controleren. ,,We moeten onze tanden kunnen laten zien als dat nodig is.''</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Schadeclaim</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provincie is met handen en voeten gebonden aan wet- en regelgeving die Chemours toestaat om PFAS te lozen. Het stilleggen van de fabriek leidt vermoedelijk tot een hoge schadeclaim. Pogingen om de vergunde uitstoot sterk te verlagen, strandden bij de rechter, al is beroep aangetekend. Volgens Chemours is het gebruik van deze stoffen noodzakelijk voor tal van gebruiksvoorwerpen.</w: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3"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pStyle w:val="Normal48"/>
      </w:pPr>
    </w:p>
    <w:p>
      <w:pPr>
        <w:pStyle w:val="Normal48"/>
      </w:pPr>
      <w:r>
        <w:pict>
          <v:shape id="_x0000_i1224"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’Klimaatbeleid is verdienmodel’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1:30 PM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8"/>
        <w:keepNext w:val="0"/>
        <w:spacing w:before="120" w:after="0" w:line="220" w:lineRule="atLeast"/>
        <w:ind w:left="0" w:right="0" w:firstLine="0"/>
        <w:jc w:val="left"/>
      </w:pPr>
      <w:r>
        <w:br/>
      </w:r>
      <w:r>
        <w:pict>
          <v:shape id="_x0000_i1225" type="#_x0000_t75" style="width:225.72pt;height:50.99pt">
            <v:imagedata r:id="rId53"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WATUZEGT/LEZERSBRIEVEN</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 words</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6" style="position:absolute;z-index:251763712"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klimaatbeleid is volgens K. Laheije vooral een verdienmodel.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kwalijke zaak dat omvormers van zonnepanelen uit worden geschakeld bij het te veel opwekken van elektriciteit door netwerkbeheerders.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Opvallend daarbij is dat veel zonnepaneleneigenaren hiervan niet op de hoogte zijn en daardoor extra geld kwijt zijn. Investeren om te verduurzamen en milieubewust bezig zijn wordt op schandalige wijze afgestraft door de overheid, netwerkbeheerders en elektriciteitsleveranciers.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ligt voor de hand om terughoudend te zijn met het doen van duurzame en milieubesparende maatregelen en investeringen. Het kabinet en de linkse partijen zoals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hebben met hun standpunten heel veel burgers, eigenaren van zonnepanelen, ronduit belazerd.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hele milieu- en klimaatbeleid is gebaseerd op een verdienmodel.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volgende debacle is in de maak: elektrische auto’s.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 Laheije</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7"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pStyle w:val="Normal49"/>
      </w:pPr>
    </w:p>
    <w:p>
      <w:pPr>
        <w:pStyle w:val="Normal49"/>
      </w:pPr>
      <w:r>
        <w:pict>
          <v:shape id="_x0000_i1228"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Geluksgevoel veert niet op na coronatijd</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9" type="#_x0000_t75" style="width:226.47pt;height:44.99pt">
            <v:imagedata r:id="rId46"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1</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630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WAGEMAKERS</w:t>
      </w:r>
    </w:p>
    <w:p>
      <w:pPr>
        <w:pStyle w:val="Normal4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Amsterdammers zijn minder gelukkig en het vertrouwen in de toekomst is vooral bij vrouwen en jongvolwassenen flink afgenomen, blijkt uit groot onderzoek van Onderzoek en Statistiek.</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30" style="position:absolute;z-index:251765760"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Onderzoek: Mate van geluk en vertrouwen ongelijk verdeeld over de stad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zagen ze al aankomen, aldus onderzoekers Lotje Cohen en Ellen Lindeman van de gemeentelijke afdeling Onderzoek en Statistiek (O&amp;S) over hun tweejaarlijks onderzoek naar de staat van de stad. Dat de ongelijkheid in Amsterdam toeneemt bijvoorbeeld, en dat de woningnood zich verdiept.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Schokkend, ja, maar waar ze echt van schrokken, zijn het geluksgevoel en het vertrouwen in de toekomst van Amsterdammers. Op basis van een representatieve enquête die eind 2022 is afgenomen onder meer dan 4000 van hen, blijkt dat slechts 6 op de 10 Amsterdammers optimistisch vooruitkijken - in 2018 was dit nog 77 procent. Vooral bij vrouwen en in de leeftijdsgroep 25-34 is de daling groot: in 2 jaar tijd is het aantal optimisten met zo'n 15 procentpunt gedaald, naar iets boven de 60 procent.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 in de toekomst hangt sterk samen met het geluksgevoel van Amsterdammers. Dat nam sinds 2010 langzaam af, kreeg een verdere klap in coronatijd en is daarna verder verminderd. Waar in 2010 nog 80 procent van de Amsterdammers gelukkig was, is dat gedaald tot iets onder de 70 procent. Het sluit aan bij onderzoek van de GGD eerder dit jaar, waaruit bleek dat Amsterdammers nog steeds de gevolgen van de coronatijd voelen en meer eenzaamheid, angst en stress ervaren.</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Zuid versus Osdorp</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mate van geluk en vertrouwen is ongelijk verdeeld over de stad en hangt samen met opleiding, inkomen en leeftijd. Het percentage gelukkige 18- tot 24-jarigen is gedaald naar 67 (2018: 78 procent). Het aantal mensen dat zegt ernstig eenzaam te zijn is gestegen van 15 procent in 2020 naar 23 procent in 2022.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waar 8 op de 10 rijkere Amsterdammers aangeven (erg) gelukkig te zijn, geldt dat maar voor de helft van hun stadsgenoten met een laag inkomen. Geografisch gezien is men in Zuid het gelukkigst; in Osdorp met 53 procent het minst.</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Toenemende ongelijkheid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sociale weefsel in de stad is ook zwakker dan voor de coronaperiode. "Het aandeel vrijwilligers is niet teruggekomen op het niveau van voor corona," zegt onderzoeker Cohen. "We hoopten dat mensen hun oude leven weer zouden oppakken. Dat is niet zo." Vooral bij sportverenigingen blijft het aantal vrijwilligers achter. </w: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ongelijkheid bestrijden is een van de speerpunten van collegepartijen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die 'ongelijk willen investeren voor gelijke kansen'. Maar in het onderzoek is nog niet te zien dat beleid ervoor zorgt dat ongelijkheid afneemt.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Belangrijkste oorzaak van toenemende ongelijkheid is dat de stad als een magneet werkt voor hoogopgeleide mensen (hbo/wo) met hoge inkomens, van expats tot binnenlandse migranten. De inkomensongelijkheid in Amsterdam neemt daardoor toe, terwijl deze landelijk ongeveer gelijk blijft.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een meer verdient dan de ander leidt niet direct tot problematische ongelijkheid, maar heeft wel problematische effecten, constateert Lindeman. "Je ziet dat de stad zich steeds meer richt op deze groepen. Toegang tot woningen, voorzieningen, het wordt allemaal duurder."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Vooruitkijkend constateert O&amp;S dat Amsterdammers met lagere inkomens moeilijker mee kunnen komen in de transities waar Amsterdam voor staat. Zo zijn de mogelijkheden tot verduurzaming ongelijk verdeeld, bijvoorbeeld als het gaat om het isoleren van je huis: huurders zijn daarin afhankelijk van hun verhuurder.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stadsbestuur probeert armere Amsterdammers te helpen met onder meer gratis isolatiemateriaal, maar de grote aanpak van woningen in slechte staat blijft nog achter. Daarnaast wijst het rapport op andere domeinen waar verduurzaming leidt tot hogere prijzen, bijvoorbeeld mobiliteit en voedsel.</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aantal mensen dat zich ernstig eenzaam voelt steeg in twee jaar tijd van 15 naar 23 procent</w: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1"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pStyle w:val="Normal50"/>
      </w:pPr>
    </w:p>
    <w:p>
      <w:pPr>
        <w:pStyle w:val="Normal50"/>
      </w:pPr>
      <w:r>
        <w:pict>
          <v:shape id="_x0000_i1232"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Wordt Pieter Omtzigt toch zijn eigen premierskandidaat? ‘Begin er wel wat lol in te krijgen’</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07:25 AM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3" type="#_x0000_t75" style="width:74.99pt;height:74.99pt">
            <v:imagedata r:id="rId11"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351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Joost Dijkgraaf</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4" style="position:absolute;z-index:251767808"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Wordt Pieter Omtzigt toch premierskandidaat voor zijn eigen politieke partij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De Twentse politicus deed er maandagavond aan tafel bij Humberto wat geheimzinnig over. Ik begin er wel wat lol in te krijgen.”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 gaf bij de oprichting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vier weken geleden, aan zelf geen premier te willen worden, mocht het zover komen. In de peilingen klom zijn partij al snel tot de grootste van Nederland. Aan de talkshowtafel bij Humberto werd de Enschedeër daarover wat dieper doorgezaagd door Hans Kraay, die er te gast was.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Glimlach</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 Omtzigt honderd procent uitsluiten dat hij niet zelf toch z'n premierskandidaat wordt, vroeg Kraay. Ik ben de campagne begonnen met: ik ben geen premierskandidaat. Maar ik moet wel zeggen: dat was ook met de gedachte van twee moeilijke jaren achter de rug, moet ik mezelf dat aandoen?”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vraag of hij er niet ondertussen langzaam in groeit, antwoordde Omtzigt enigszins mysterieus, gevolgd door een glimlach: Ik begin er wel wat lol in te krijgen...”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 achterban wil Omtzigt zelf</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eigen achterban ziet ondertussen nog steeds graag dat het Twentse Kamerlid het zelf gaat doen, zo peilde Gijs Rademaker. 26 procent gaf aan het liefst te willen dat 'toch Omtzigt’ zich beschikbaar stelt. Andere kandidaten die genoemd worden zijn Marcel Levi, Robbert Dijkgraaf, Kim Putters en toch Mona Keijzer, ondanks haar positie bij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Omtzigt is hij er écht nog niet uit en heeft hij het er zelfs thuis met zijn vrouw nog niet over gehad. Kom op, zeg. Ik heb nu  een paar weken een politieke partij, ik heb mijn handen vol aan 2300 kandidaten...”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Migratie beperken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gaf Omtzigt een deel van zijn plannen prijs aan tafel bij Humberto Tan. Hij noemde de huidige aantallen van migratie ‘onhoudbaar’ voor de bevolkingsgroei en huisvesting van Nederland. De Twentenaar heeft het dan over het totaal aantal migratie in Nederland, dus inclusief een groot deel studiemigratie en gezingshereniging.</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Omtzigt moeten we toe naar een netto saldo (immigratie - emigratie) van maximaal 50.000 mensen per jaar.</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laatste video's.</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5"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pStyle w:val="Normal51"/>
      </w:pPr>
    </w:p>
    <w:p>
      <w:pPr>
        <w:pStyle w:val="Normal51"/>
      </w:pPr>
      <w:r>
        <w:pict>
          <v:shape id="_x0000_i1236"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Telegram-verbod lost het probleem niet even op'</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7" type="#_x0000_t75" style="width:146.98pt;height:41.24pt">
            <v:imagedata r:id="rId32"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3</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636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VAN HEERDE</w:t>
      </w:r>
    </w:p>
    <w:p>
      <w:pPr>
        <w:pStyle w:val="Normal5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Criminelen • Het Amsterdamse raadslid Fatihya Abdi roept op om Telegram te verbieden omdat de app wordt gebruikt door criminelen.</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8" style="position:absolute;z-index:251769856"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 anderhalf miljoen Nederlanders gebruiken de berichtenapp Telegram, vergelijkbaar met WhatsApp. Maar als het aan het Amsterdamse raadslid Fatihya Abdi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ligt, wordt Telegram hier verboden, al dan niet tijdelijk. Die oproep deed Abdi maandagochtend op NPO Radio 1. Haar beweegreden: de reeks aan explosies in de hoofdstad waar een einde aan moet komen. Afgelopen weekend gingen er bijvoorbeeld weer vijf explosieven af in Amsterdam.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Criminelen gebruiken Telegram om jongeren te werven die in ruil voor geld een explosief achterlaten, stelt Abdi. Ook wordt via de app gehandeld in illegaal vuurwerk waarmee deze explosieven worden gemaakt. Dat gebeurt in groepsgesprekken met soms tienduizenden deelnemers, een functie waarmee Telegram zich onderscheidt van concurrenten zoals WhatsApp."Telegram heeft dus een faciliterende rol", zegt Abdi. "De schade door deze explosies is enorm. Ik zie dat het veiligheidsgevoel van Amsterdammers ernstig onder druk staat en de explosies trekken een zware wissel op de politiecapaciteit. De explosies zijn zodanig ontwrichtend dat het een vorm van terreur is, en daar moeten we tegen optreden." </w: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 voor het eerst dat Telegram onder vuur ligt. Begin deze maand nog vroeg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aan demissionair minister Dilan Yesilgöz van justitie hoe ze kan optreden tegen Telegram, nadat de NOS onthulde dat in Nederlandse Telegram-chatgroepen op grote schaal contactgegevens en naaktfoto's van vrouwen worden gedeeld. Telegram treedt ook hiertegen niet effectief op, stelden onder meer politie en justitie. Yesilgöz heeft de vragen nog niet beantwoord.</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Vrijheid van communicatie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nadagen van de coronacrisis, begin 2022, kreeg de minister van justitie al eens vergelijkbare Kamervragen toen bleek dat politici met de dood werden bedreigd in Telegramgroepen. Gevraagd naar de optie van een verbod schreef Yesilgöz dat dat voor haar 'in ieder geval op dit moment' een stap te ver was. Optreden tegen IT-bedrijven als Telegram had volgens de minister sowieso vooral zin in Europees verband.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Openbaar Ministerie dwong Telegram in 2021 wel om twee Telegram-groepen van complotdenkers te blokkeren. Hierin werden theorieën gedeeld over satanische rituele kindermoorden in relatie tot RIVM-voorman Jaap van Dissel.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dezelfde periode zochten ook de ministeries van binnenlandse zaken en justitie naar manieren om Telegram aan te pakken, bleek afgelopen zomer uit documenten vrijgegeven na informatieverzoeken van journalisten. Zo werd de hulp van de Verenigde Arabische Emiraten ingeroepen, in het land houdt Telegram kantoor. Van dat aanpakken kwam uiteindelijk weinig terecht. </w: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de vraag of Telegram zomaar kan worden verboden. Hoogleraar recht en de informatiemaatschappij Gerrit-Jan Zwenne (Universiteit Leiden en Open Universiteit) heeft twijfels bij het idee van een verbod. "Dat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een grote aantasting van de vrijheid om te communiceren. De nationale wetgever kan dat niet zonder meer doen en zal moeten beargumenteren waarom een verbod noodzakelijk is in onze democratische samenleving. Dat is een hoge drempel", aldus Zwenne. </w: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hoogleraar zet ook vraagtekens bij het nut van een verbod. "Mijn tegenvraag is: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ermee te bereiken? Je schakelt een communicatiemethode uit terwijl er legio alternatieven zijn zoals Signal en WhatsApp. Een Telegramverbod lost het probleem niet zomaar op."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alternatief is om Telegram te dwingen de inhoud van appgroepen beter te controleren, op straffe van maatregelen. Zo verwijderde Telegram na forse druk vanuit de EU kanalen van de Russische staatsmedia Russia Today en Sputnik, kort na de Russische inval in Oekraïne. Ook in onder meer Brazilië en Irak bleek Telegram wel gevoelig voor een dreigend verbod en beloofde het misstanden in chatgroepen aan te pakken.</w: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1"/>
        <w:spacing w:line="60" w:lineRule="exact"/>
      </w:pPr>
      <w:r>
        <w:pict>
          <v:line id="_x0000_s1239" style="position:absolute;z-index:251770880" from="0,2pt" to="512pt,2pt" strokecolor="#009ddb" strokeweight="2pt">
            <v:stroke linestyle="single"/>
            <w10:wrap type="topAndBottom"/>
          </v:line>
        </w:pict>
      </w:r>
    </w:p>
    <w:p>
      <w:pPr>
        <w:pStyle w:val="Normal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Politieagenten bij een woning in de Grasstraat in Rotterdam-West nadat er afgelopen weekend voor de tweede achtereenvolgende nacht een explosief afging. foto anp</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40"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pStyle w:val="Normal52"/>
      </w:pPr>
    </w:p>
    <w:p>
      <w:pPr>
        <w:pStyle w:val="Normal52"/>
      </w:pPr>
      <w:r>
        <w:pict>
          <v:shape id="_x0000_i1241"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‘straffen’ Roeloffs geen sprake, zegt burgemeester Etten-Leur: ‘Ik moest nieuwe belangenafweging maken’</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05:05 PM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42" type="#_x0000_t75" style="width:74.99pt;height:74.99pt">
            <v:imagedata r:id="rId11"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301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Hélène Schenk</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3" style="position:absolute;z-index:251772928"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ETTEN-LEUR - Vanwege ‘nadelige effecten op de woon- en leefomgeving’ moet het terras van Café Zaal Roeloffs om 23.00 uur dicht. De burgemeester van Etten-Leur heeft met dat besluit gehoor gegeven aan het advies van een onafhankelijke bezwaarschriftencommissie.De burgemeester gaf in februari een vergunning af aan Roeloffs waarin stond dat het terras tot middernacht open mocht zijn. Daar zijn bezwaren tegen ingediend door belanghebbenden.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17 augustus oordeelde de adviescommissie dat de burgemeester onzorgvuldig was geweest in de afweging van belangen van ondernemer en omwonenden. Een nieuwe weging heeft geresulteerd in een nieuw besluit: het terras moet om 23.00 uur dicht. RechterVanwege ‘specifieke omstandigheden’ mag de burgemeester van algemene regelgeving afwijken en dat is hier ook gebeurd, zei Verheijen. Belanghebbenden, zoals Roeloffs en omwonenden, kunnen de uitspraak voorleggen aan de rechter. Anneke Roeloffs heeft in ieder geval al aangegeven dat ze zich er niet bij neerlegt.APB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maar ook andere fracties maken zich zorgen over de situatie rond het café. Als omwonenden ‘zomaar’ met ‘vage klachten’ kunnen komen, met deze consequenties, dan kunnen ook andere ondernemers in de gemeente hun borst wel natmaken, zo is onder meer de vrees.De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vindt dat ‘een ondernemer gestraft wordt zonder dat er strafbare feiten gepleegd zijn'. Maar volgens Verheijen ‘wordt hier niet gestraft’ maar is slechts sprake van een ‘afweging van belangen zoals we die dagelijks maken'.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graag gezien dat Verheijen met zijn besluit gewacht had op de uitkomst van een poging tot bemiddeling tussen Roeloffs en een aantal omwonenden. Daarmee is gestart op 5 september, onder leiding van oud-</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-wethouder Frank Vrolijk. Er komt een tweede gesprek, maar een datum is nog niet geprikt.</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4"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pStyle w:val="Normal53"/>
      </w:pPr>
    </w:p>
    <w:p>
      <w:pPr>
        <w:pStyle w:val="Normal53"/>
      </w:pPr>
      <w:r>
        <w:pict>
          <v:shape id="_x0000_i1245"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Helden van 1970 over Celtic: 'De laatste jaren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ik er meer aan'</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6" type="#_x0000_t75" style="width:80.24pt;height:80.99pt">
            <v:imagedata r:id="rId18"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3</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533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MIKOS GOUKA</w:t>
      </w:r>
    </w:p>
    <w:p>
      <w:pPr>
        <w:pStyle w:val="Normal5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Feyenoord haalde de helden uit 1970 bij elkaar om nog eens terug te blikken op de winst van de Europa Cup I in 1970 toen Celtic, de club die nu weer tegenover de Rotterdammers staat, werd verslagen.</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7" style="position:absolute;z-index:251774976"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breedgeschouderde beveiliger die steevast met de Europa Cup I meereist als Feyenoord de beroemde beker met de grote oren uit 1970 weer eens ergens buiten de Kuip showt, stapte uiteraard even opzij toen Rinus Israel, Henk Wery, Franz Hasil, Theo van Duivenbode, Guus Haak en Piet Romeijn naar voren kwamen om zich nog maar eens te laten vereeuwigen met de beker. </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helden van toen waren door Feyenoord opgetrommeld omdat voor het eerst sinds 1970 weer een officiële wedstrijd staat tegenover Celtic, de tegenstander van de eindstrijd in Milaan. De vedettes van de 2-1 overwinning tegen de Schotten waren naar het Zalmhuis gekomen voor een uitgebreide lunch. Willem van Hanegem, Ove Kindvall, Eddy Treijtel en Joop van Daele ontbraken om uiteenlopende redenen. </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Capelle aan den IJssel, onder de rook van Rotterdam, ging het uiteraard over de rentree van Feyenoord in de Champions League tegen de Schotse kampioen. Maar ook over de wedstrijd die al snel opdoemt na de partij in het miljoenenbal, de Klassieker zondag in Amsterdam tegen het worstelende Ajax. ,,Misschien gaat Ajax wel anders spelen'', zegt Israel (81). </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man die in 1970 de 1-1 voor zijn rekening nam namens Feyenoord behoort niet tot de categorie die denkt dat Feyenoord even over de aartsrivaal heen loopt. ,,Ajax heeft de beste spelers verkocht. Ze hebben veel geld, maar nu hebben ze opeens geen elftal. Dat is voor een voetbalclub wel heel erg vervelend. Kijk, als je beide teams op dit moment ziet, dan zou een 0-4 mogelijk moeten zijn. Ajax zal vast een andere manier van spelen hanteren. Een voorzichtige. Dat ze het spel een keer niet willen maken, veel spelers achter de bal zullen houden. Dat doen ze eigenlijk nooit, maar Feyenoord heeft weer geweldige spelers aangetrokken. Ze zijn nu beter.'' </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 van Duivenbode, de 79-jarige Amsterdammer die voor beide clubs speelde, denkt net als Israel dat een door de Rotterdammers uitgedeelde oorveeg in de Arena niet voor de hand ligt. ,,Zo werkt het niet in het voetbal'', zegt Van Duivenbode ,,Maar Ajax zit in een enorme dip, dat is duidelijk. Geen systeem, los zand, de spelers van FC Twente kregen zoveel vrijheid, dat heb ik zelden gezien. Maar Ajax heeft ook niet de spelers om zich in te graven zondag. Los van de vraag of het door de achterban wel geaccepteerd wordt.''</w:t>
      </w:r>
    </w:p>
    <w:p>
      <w:pPr>
        <w:pStyle w:val="Normal5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Echte wedstrijd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wordt volgens Israel en Van Duivenbode, de centrale verdediger en de linksback van de finale uit 1970, gewoon een echte wedstrijd in Amsterdam. Net als de confrontatie met de Schotten vanavond. Guus Haak haalt eens diep adem als hij de vraag voorgeschoteld krijgt van wie hij als Feyenoorder deze week liever wint: Celtic of Ajax? Het blijft bij een brede glimlach die je gerust als veelzeggend zou kunnen bestempelen. </w: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zorgde zoals wel vaker voor de nuance. ,,Celtic verslaan in 1970, het is wel leuk dat er nu weer even aan wordt teruggedacht'', zegt Israel. ,,Maar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ik in die jaren buiten liep met de gedachte: kijk mij eens even die grote beker? Natuurlijk niet. Toen niet en nu nog steeds niet. Maar ik geef toe: de laatste jaren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er toch iets meer aan de vroeger. Het zal met de leeftijd te maken hebben.''</w: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3"/>
        <w:spacing w:line="60" w:lineRule="exact"/>
      </w:pPr>
      <w:r>
        <w:pict>
          <v:line id="_x0000_s1248" style="position:absolute;z-index:251776000" from="0,2pt" to="512pt,2pt" strokecolor="#009ddb" strokeweight="2pt">
            <v:stroke linestyle="single"/>
            <w10:wrap type="topAndBottom"/>
          </v:line>
        </w:pict>
      </w:r>
    </w:p>
    <w:p>
      <w:pPr>
        <w:pStyle w:val="Normal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 van Duivenbode, Rinus Israel, Guus Haak en Franz Hasil met de Cup met de Grote Oren.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Rinus Israel (r) juicht na zijn goal in de finale tegen Celtic.</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9"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pStyle w:val="Normal54"/>
      </w:pPr>
    </w:p>
    <w:p>
      <w:pPr>
        <w:pStyle w:val="Normal54"/>
      </w:pPr>
      <w:r>
        <w:pict>
          <v:shape id="_x0000_i1250"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Het programma waarin boeren niet alleen </w:t>
      </w: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-stemmers zijn</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51" type="#_x0000_t75" style="width:146.98pt;height:41.24pt">
            <v:imagedata r:id="rId32"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Achterpagina; Blz. 20</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562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MAAIKE BOS</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52" style="position:absolute;z-index:251778048"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Wanneer Boer zoekt vrouw (KRO-NCRV) weer begint, voel ik de laatste jaren een soort heimwee. Een verlangen tegen beter weten in, naar de tijd dat het datingprogramma alleen maar over de liefde ging.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Negentien jaar geleden banjerde Yvon Jaspers op laarzen voor het eerst die boerenerven op en toonde het leven op zo'n melkvee-, akkerbouw- of bollenteeltbedrijf. Boer zoekt vrouw was: gniffelen om die lelijke, ongezellige keukens, verbijsterd kijken naar die ene nukkige boer, en meeleven met de logerende vrouwen die hem probeerden los te weken van zijn verstokte routines. Het was zo lekker onschuldig. </w: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Anno 2023 zijn 'de boeren' die trekkers op de snelweg en de kiezers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Yvon Jaspers is die gezellige, benaderbare vrouw in een leuk oud autootje die zich toch even door het beursgenoteerde ForFarmers voor het karretje had laten spannen. En wie die boeren liefdevol ziet werken met hun koeien of land denkt tussendoor misschien aan mest, stikstof en landbouwgif. De boer met een biologisch bedrijf oogst meer sympathie.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kan ook de biologisch werkende boerin zijn, zoals dit jaar Claudia (57) in Normandië. Al jaren zit er minstens één vrouw tussen die un ami pour la vie zoekt, zonder dat er discussie komt over de programmatitel. Je voelt op je klompen aan dat Boer zoekt vrouw (m/v/x) met zijn tijd mee moet, terwijl het tegelijk het eeuwige verhaal van de liefde vertelt - een lastige spagaat.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Zondag begon het dertiende seizoen met een Europa-reeks. Komt met de verkiezingen in november opeens handig uit. Geen binnenlandse politiek bij deze Nederlandse boeren in Slowakije, Frankrijk, Denemarken, Zweden en Duitsland. Ze zijn uitgeweken naar meer uitgestrekte landen en dragen hier niet bij aan de stikstofdruk.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Moet Jaspers met hen praten over hun bedrijfskeuzes? Ik ben best nieuwsgierig naar hoe duurzaam Richard (32) in Slowakije op duizend hectare van een oude Sovjet-kolchoz boert, of hoe boerendochter Bernice (23) in Zweden met haar ouders nadenkt over hun melkvee en het paardenfokken. Maar dat kan eventueel op de website. Het tv-programma gaat om de liefde en dat maakte zondag toch weer indruk.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de ronde van brieven lezen en tien mensen selecteren voor de speeddate. Mijn hart kromp ineen bij Haico (42; Denemarken) die al jaren op dat erf dacht: het komt wel, en nog steeds alleen is. Of Claudia die sinds drie jaar weduwe is en dat hele Franse bedrijf en gezin alleen runt.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je de gevoelige, gescheiden vader Piet (63) gewoon een fijne vrouw gunt (niet dat jonge blonde ding dat had gereageerd), leef je nog het meest mee met de groene Bernice (23) die nooit jongens ziet op dat Zweedse erf. "Hoelang is het geleden dat jij een potentiële kandidaat kón tegenkomen?", vroeg Jaspers. "Dat is nog niet gebeurd", mompelde ze. Hoe moest zij nu kiezen uit die 430 brieven terwijl ze nog geen idéé heeft van de liefde? Ze klapte dicht en dacht gauw 'ze vinden mij vast niet leuk' voordat ze kon bedenken wie zij leuk vond. Jaspers prikte er feilloos doorheen. "Het is ook wel gemakkelijk hé, om 'het wordt toch niks' te denken. Dan hoeft er namelijk niks."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waarheid als een koe, die net zo geldt voor dergelijke gedachten over politiek of klimaat. Bij Bernice kunnen we de komende weken gaan zien of hoopvol doorzetten toch zin heeft.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Groene Bernice zag nog nooit jongens op dat Zweedse erf</w: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20</w:t>
      </w:r>
    </w:p>
    <w:p>
      <w:pPr>
        <w:pStyle w:val="Normal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4"/>
        <w:spacing w:line="60" w:lineRule="exact"/>
      </w:pPr>
      <w:r>
        <w:pict>
          <v:line id="_x0000_s1253" style="position:absolute;z-index:251779072" from="0,2pt" to="512pt,2pt" strokecolor="#009ddb" strokeweight="2pt">
            <v:stroke linestyle="single"/>
            <w10:wrap type="topAndBottom"/>
          </v:line>
        </w:pict>
      </w:r>
    </w:p>
    <w:p>
      <w:pPr>
        <w:pStyle w:val="Normal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Yvon Jaspers komt binnen met de brieven voor Bernice.</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4"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pStyle w:val="Normal55"/>
      </w:pPr>
    </w:p>
    <w:p>
      <w:pPr>
        <w:pStyle w:val="Normal55"/>
      </w:pPr>
      <w:r>
        <w:pict>
          <v:shape id="_x0000_i1255"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Geldzorgen Utrecht niet voorbij na presentatie Miljoenennota: ‘Structurele oplossing dringend nodig’</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04:30 PM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6" type="#_x0000_t75" style="width:74.99pt;height:74.99pt">
            <v:imagedata r:id="rId11"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Hoving</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7" style="position:absolute;z-index:251781120"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financiële toekomst van Utrecht blijft onzeker. Dat zegt wethouder Susanne Schilderman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financiën) in een reactie op de Miljoenennota van het demissionaire kabinet.Uit het overzicht met financiële maatregelen blijkt dat het kabinet vasthoudt aan de voorgenomen bezuiniging van 3 miljard euro op het gemeentefonds in 2026. Nederlandse gemeenten lopen hier al langere tijd tegen te hoop.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Utrechtse wethouder Schilderman presenteerde vorige week een sluitende begroting voor 2024 en 2025, maar kampt na 2026 nog met een tekort van 21 miljoen euro. De zorg voor kwetsbare inwoners, het aanpakken van de woningnood en investeringen in het openbaar vervoer en verduurzaming komen hierdoor op termijn in de knel, aldus de wethouder.Volgens Schilderman moet het kabinet ‘dringend stappen zetten naar een structurele oplossing voor de financiering van gemeenten die al jaren structureel tekortschiet’. „Om de inkomsten weer in evenwicht te brengen met de taken van gemeenten.”Boodschappen niet betalenHet kabinet maakte dinsdag ook bekend twee miljard euro extra uit te trekken om gezinnen met een laag inkomen via onder andere de huurtoeslag en het kindgebonden budget tegemoet te komen. Volgens de Utrechtse wethouder Linda Voortman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werk en inkomen) is dat ‘een begin’. Voortman hoopt dat politieke partijen de komende dagen tijdens het debat in de Tweede Kamer het kabinet oproepen extra financiële ruimte te vinden voor minima. „Steeds meer Utrechters kunnen hun boodschappen en vaste lasten niet meer betalen. Zij komen in grote financiële problemen en leven in armoede. Een ontwikkeling waarover ik mij ernstig zorgen maak.”Reageren? Brieven kunnen naar onze lezersredactie, met voor-, achternaam en adres (dit laatste niet voor publicatie). Een lezersbrief is max. 150 woorden en kan worden ingekort. Anonieme brieven plaatsen we niet.</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8"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pStyle w:val="Normal56"/>
      </w:pPr>
    </w:p>
    <w:p>
      <w:pPr>
        <w:pStyle w:val="Normal56"/>
      </w:pPr>
      <w:r>
        <w:pict>
          <v:shape id="_x0000_i1259"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Toeschouwers tijdens Prinsjesdag hebben vertrouwen in de koning, maar niet in de politiek. ‘De woningmarkt is een drama’</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01:44 PM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60" type="#_x0000_t75" style="width:143.98pt;height:36.75pt">
            <v:imagedata r:id="rId96"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1108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van Raalte</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61" style="position:absolute;z-index:251783168"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rit van de glazen koets tijdens Prinsjesdag wordt traditioneel door veel Oranjefans bijgewoond. Wat brengt deze bezoekers elk jaar naar Den Haag? En wat vinden zij van de huidige politieke ontwikkelingen? Vijf toeschouwers aan het woord.‘Wisseling van de wacht gezond’Bjorn Hoex (22) uit Susteren heeft op zijn oranje trui zoveel buttons hangen, dat hij op zichzelf een attractie is.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Poolse vrouw wil met hem op de foto. “Eén button voor elke koningsdag”, legt hij uit. “Ze zijn gemaakt door een kunstenares.” Voor Hoex, die voor elke Prinsjesdag een hotel in Den Haag boekt, is het koningshuis een houvast. “Ik vind het belangrijk dat er een instituut is waar iedere Nederlander zich in kan vinden. Zeker in tijden van polarisatie.”De parades, hoedjes en balkonscène mogen vertrouwd aanvoelen, met de exodus van partijleiders en de opkomst van nieuwe partijen wacht politiek Den Haag een ongewisse toekomst. “Interessante tijden”, vindt Hoex.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wordt niet meer vanzelfsprekend de grootste. Na dertien jaar Rutte, met alle respect, lijkt me een wisseling van de wacht wel gezond. Ik heb er wel vertrouwen in dat de nieuwe wind gaat doorzetten.”Hoex is een zwevende kiezer. Hij is benieuwd naar Pieter Omtzigt, maar bovenal zoekt hij in de politiek wat hij in het koningshuis vindt. “Samenbinding. Ik kies voor een partij die dat echt uitdraagt.”‘Ik vrees dat politiek in herhaling valt’Een straffe wind blaast over het Tournooiveld, vlakbij de schouwburg waar de koning dadelijk zijn troonrede houdt. Afwaaigevaar voor hoofddeksels dus. “Nou, voorlopig zie ik meer politie dan hoedjes”, grijnst Peter van der Beek (70) uit Haarlem. De gepensioneerde hovenier is gekomen voor de sfeer en de fanfaremuziek. “En we pakken meteen een museum mee.”Van de nieuwe partijen koestert Van der Beek geen overdreven hoge verwachtingen. “Laat ze eerst maar bewijzen dat ze het beter kunnen. Ik zie niet één-twee-drie verandering komen. Op het gebied van milieu en klimaat is er te weinig daadkracht. Ik vrees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weer de grootste wordt en we in herhaling vallen.”De liberalen zetten vol in op asiel als verkiezingsthema. “Dat is maar een klein percentage van alle migratie. En dan korten ze ook nog op ontwikkelingshulp. Vind je het gek dat mensen hierheen komen? Ook in de rest van de wereld moeten mensen bestaanszekerheid hebben.” Nu het woord gevallen is: bestaanszekerheid vindt hij wel belangrijk. Voor de man met een kleine portemonnee, voor de boer en ook beetje voor zichzelf. “Ik merk het aan mijn pensioen. Dat schiet niet echt op.”‘De woningmarkt is een drama’Zojuist is de parade over het Lange Voorhout gepasseerd. Ellen Mol (57) uit het Westland, sinds vijf jaar vaste bezoeker van Prinsjesdag, heeft speciaal gelet op de koning en koningin. “Mensen klagen wel dat het geld kost, maar dan krijg je ook wat.”Ze heeft hoop dat op het Binnenhof een andere wind gaat waaien. “Al is het ook wel spannend, hoor. Je weet niet precies wat Omtzigts standpunten zijn en of hij woorden in daden kan omzetten.” Voor haar zijn de gezondheidszorg en het onderwijs belangrijke aandachtspunten. “Een vierdaagse lesweek door een lerarentekort, dat is echt zorgwekkend. Ook de woningmarkt is een drama. In het Westland kost een starterswoning vijf ton. Mijn dochter wil wel het huis uit, maar kan niks vinden.”Ze was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-stemmer, nu zweeft ze. “Aan Rutte en Yesilgöz persoonlijk ligt dat niet, hoor. Maar de partij heeft wel een beetje afgedaan. Eerst maar eens de partijprogramma’s lezen.”Maar niet voordat ze het koningspaar voor een tweede keer heeft gespot. Waar veel toeschouwers het voor gezien houden, blijft Mol nog even hangen. “Voor als de stoet terugkomt. Hopelijk kan ik nu wel een goede foto maken. Die van net zijn mislukt.”‘Symbool van saamhorigheid’Sinds half negen staat Martin Inge (47) uit Purmerend voor Paleis Noordeinde. Op straat liggen de vuilniszakken opgetast, de ophaaldienst moet nog langskomen, maar bij het stadspaleis heeft zich al een kleine menigte achter de dranghekken geschaard. Voor Inge, die op dezelfde dag jarig is als prinses Beatrix, is het zijn 24ste Prinsjesdag. “Alleen tijdens corona heb ik het via televisie gevolgd.”Zie het als een ‘aanhankelijkheidsbetuiging’, vertelt Inge, gestoken in een oranje shirt. “Ondanks al het politiek gekrakeel is het koningshuis een symbool van saamhorigheid.” Hij memoreert de grote tegenslagen onder Beatrix. “De Bijlmerramp, de vuurwerkramp in Enschede, de cafébrand in Volendam, twee politieke moorden. Telkens riep het volk om Oranje en bracht de koningin troost.”Met politiek Den Haag heeft Inge minder op. “Ik ga wel stemmen, maar laat het verder op z’n beloop.” Liever wijst hij op zijn goede band met prins Floris. En die keer dat hij Máxima een knuffeltje overhandigde kort na de geboorte van Ariane. “Ze bedankte me heel netjes.”‘Politiek kijkt te veel terug’De zussen Marja (71) en Anneke den Hollander (74) zijn ervaren Prinsjesdaggangers. Dat zie je aan hun comfortabele campingstoeltjes, hun tassen vol proviand en een echtgenoot die dienstdoet als koffiebode. “Het sfeertje is leuk en je krijgt de kans om de koninklijke familie van dichtbij te zien”, verklaart Anneke de familietraditie.Over de staat van de politiek zijn de trouwe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-stemmers minder te spreken. “Iedereen vecht elkaar de tent uit”, vindt Anneke. “Er wordt veel te veel teruggekeken. Commissie zus, commissie zo. Een beetje goedkoop om mensen af te rekenen op fouten uit het verleden.” Dat gedoe over de Gouden Koets, ook zoiets. Marja: “Ze kunnen beter plannen voor de toekomst maken.”Dit najaar kan de politiek een frisse start maken, zien de zussen. Wat verwachten ze van de nieuwe partijen? “De tijd heeft geleerd dat die vaak even snel verdwijnen als dat ze opkomen”, memoreert Anneke. “Je weet niet echt wat Omtzigt en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te bieden hebben.” Met name zijn ze bezorgd om de noodlijdende ouderenzorg en tanende christelijke waarden. “Gereformeerde scholen worden best wel aangevallen.”Voor nu is het nog een paar uur wachten op de koninklijke familie. De zussen zitten strategisch in een hoek waar de koets een trage bocht maakt. “Dan kunnen we ze goed zien.”Lees ook:De Troonrede was vooral een samenvatting van al lopend kabinetsbeleidDe Troonrede was er overduidelijk één van een demissionair kabinet. Buiten ingrepen in het armoedebeleid, kondigde de koning nauwelijks nieuw beleid aan.Lees ook:Troonrede in alledaagse spreektaal, met hulp van ChatGPTDe taal in de Troonrede mag wel wat minder deftig. Eenvoudige taal wordt meer gewaardeerd, concluderen onderzoekers van de Universiteit Utrecht. Hoe ziet de troonrede eruit als de beleidstaal wordt vervangen door spreektaal?</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62"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pStyle w:val="Normal57"/>
      </w:pPr>
    </w:p>
    <w:p>
      <w:pPr>
        <w:pStyle w:val="Normal57"/>
      </w:pPr>
      <w:r>
        <w:pict>
          <v:shape id="_x0000_i1263"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Hoeden zijn ook hip als Prinsjesdag voorbij is: ‘Je kunt een hoed ook dragen zonder op je oma te lijken’</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08:16 AM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64" type="#_x0000_t75" style="width:74.99pt;height:74.99pt">
            <v:imagedata r:id="rId11"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1034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Zoë van Leeuwen</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5" style="position:absolute;z-index:251785216"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íemand het druk heeft in september, dan zijn het de hoedenmakers die Den Haag rijk is. Hoeden zijn een echte ‘must-have’ tijdens Prinsjesdag. Kamerleden dragen felle kleuren, veren en soms een politieke boodschap op hun hoofd. Niet elke hoedenmaker is daar fan van.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een dresscode, het is wel belangrijk om je daar aan te houden.”Volgens Susan Dekker van House of Hats in Den Haag heeft Prinsjesdag een grote invloed op hoe mensen naar hoeden kijken. ,,Het zet wel aan het denken. Mensen beseffen ineens na het zien van al die mooie hoofddeksels dat een hoed toch wel mooi kan zijn bij hun outfit. Bijvoorbeeld voor een bruiloft of een ander evenement.’’ Laat een ding duidelijk zijn: je spreekt volgens Dekker over hoeden, niet over hoedjes, anders komt het kleinerend over. ,,Want waarom zou je een verkleinwoord gebruiken? Je zegt toch ook geen broekjes of shirtjes?”Er werden niet altijd hoeden gedragen door de parlementariërs op Prinsjesdag. Oud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-politicus Erica Terpstra was in 1977 naar verluidt de allereerste politicus die een hoed opzette voor de koningin. De jaren erna volgden er steeds meer vrouwen. De hoeden werden steeds gekleurder en creatiever en nu is de vrolijke hoedjesparade niet meer weg te denken bij Prinsjesdag. De mannen dragen bijna nooit een hoed. Enkele uitzondering is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-lid Ronald Plasterk in 2010 en oud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-Kamerlid Selçuk Öztürk, die in 2018 een oranje fez droeg.Helemaal hipNiet alleen bij Prinsjesdag trekken mensen de hoeden uit de kast. Het dragen van een hoofddeksel is namelijk weer helemaal hip geworden in Nederland volgens hoedenontwerpster Berry Rutjes. Zij studeerde tussen de maatpakken in Londen en is blij dat Nederlanders ook weer vaker een hoed opzetten.,,Er worden tegenwoordig veel meer hoeden verkocht, mensen dragen ze vaker. Er is de afgelopen jaren veel veranderd in de modewereld, je kunt gewoon weer hoeden dragen zonder dat je op je oma lijkt. Hoeden hebben allerlei functies: het kan dienen als bescherming tegen de warme, de kou en de regen, maar er zijn ook zoveel feesten en partijen waar een mooie hoed goed bij past.’’Je kunt iemand die wat kleiner is niet een hoed geven met een rand die naar beneden staat, dan verdwijnt iemand helemaalJe kunt niet zomaar iedere hoed opzetten en verwachten dat hij goed staat. ,,Het is belangrijk dat de hoed wordt gekozen bij de persoon. Je kunt iemand die wat kleiner is niet een hoed geven met een rand die naar beneden staat, dan verdwijnt iemand helemaal,’’ zegt Dekker.Er wordt volgens de hoedenmaakster vooral gekeken naar iemands postuur en de manier waarop iemand zichzelf presenteert. ,,Mensen zeggen wel eens dat een hoed hun niet staat. Maar dat klopt niet. Er is altijd wel een hoed die goed bij je past. Daarom is het ook zo belangrijk dat er winkels zijn die mensen hiermee kunnen helpen.’’Schoenen en tassenHoedenwinkels zijn dus belangrijk om mensen te adviseren en te helpen bij het kiezen van de juiste hoed. Rutjes ziet niet dat er sprake is van een stijging in het aantal hoedenwinkels. Mensen lijken wel meer behoefte te hebben aan expertise als ze een hoed kopen.,,Dat vinden mensen toch leuk. Om even te kijken en geadviseerd te worden. Daarin verschilt de aanschaf van een hoed niet met schoenen en tassen. Ook is er een Nederlandse hoedenvereniging. Het is allemaal niet massaal, maar dat geeft ook helemaal niet.’’StatementEr zijn ook altijd politici die een statement willen maken met hun hoed door middel van een politieke boodschap.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de stro-hoed van Caroline van der Plas, de gekapte boomstronk van Esther Ouwehand en oud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-Kamerlid Krista van Velzen die acht kilo aan autobanden op haar hoofd droeg als protest.Deze politieke statements worden alleen niet altijd even goed gewaardeerd. ,,Ikzelf zou het niet doen, omdat ik het meestal niet mooi vind, maar als iemand er helemaal blij van wordt moet je dat vooral doen. Maar het is wel gewoon een traditie. Er is een dresscode, dus het is wel belangrijk om je een beetje aan de regels te houden,’’ laat Rutjes weten.Ook Dekker vindt dat je een politieke boodschap beter kunt laten. ,,Een boodschap op een hoed is vaak zonde. Een hoed moet je mooi maken, het moet iets toevoegen aan de kleding. Een boodschap kan wel leuk zijn, maar hou het wel subtiel. Het moet niet te overdreven worden. Kijk naar Marianne Thieme, zij deed het altijd erg keurig en maakte een statement zonder het belachelijk te maken.’’Iets is duur wanneer iets het niet waard is, maar het maken van een hoed kan wel twee tot vier dagen durenWil je een mooie hoed op je hoofd, dan moet je wel bereid zijn om er aardig wat geld voor neer te leggen. ,,Ik begin bij de 195 euro en ik eindig rond de 1000 euro. Gemiddeld betaal je dus rond de 400 euro voor een hoed,’’ zegt Rutjes.Ze is erg open over de prijzen van haar creaties en snapt ook als mensen niet het geld ervoor hebben, maar duur vindt ze het niet. ,,Iets is duur wanneer iets het niet waard is.’’ Voor al dat geld heb je wel een stuk vakmanschap in de kast liggen gemaakt van duurzame materialen, waar een enorme hoeveelheid werkuren inzitten en waar je echt mee kunt pronken.Nog een keer dragen,,Het maken van een hoed kan wel twee tot vier dagen duren. Het zit hem vooral in de droogtijd. Wil je handgemaakte bloemen op je hoed of geverfde stof en veren? Dan moet het ook langer drogen en gaat er meer tijd in zitten.’’En? Laat je die hoed na Prinsjesdag verstoffen in de kast? Volgens Dekker niet. Ze ziet juist dat mensen steeds vaker hun hoeden hergebruiken en telkens weer opdoen. ,,Mensen kiezen steeds sneller voor een wat meer alledaagse hoed. Zodat ze deze na Prinsjesdag nog een keer kunnen dragen voor bijvoorbeeld een bruiloft.’’Typisch NederlandsEr kan ook altijd nog iets worden gesleuteld aan het hoofddeksel zodat het iedere dag gedragen kan worden. ,,Sommige mensen zullen het op zo'n manier doen dat de hoed nog aangepast kan worden voor een andere outfit of gelegenheid. Een hoed hoeft helemaal niet maar eenmalig gedragen te worden. Als je kiest voor iets alledaags kun je er ook veel mee,’’ laat Rutjes weten. Of het met duurzaamheid te maken heeft weet ze niet. Wel vindt ze het aanpassen en hergebruiken wel typisch Nederlands.</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6"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pStyle w:val="Normal58"/>
      </w:pPr>
    </w:p>
    <w:p>
      <w:pPr>
        <w:pStyle w:val="Normal58"/>
      </w:pPr>
      <w:r>
        <w:pict>
          <v:shape id="_x0000_i1267"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Wim Bakker wordt voorlopig niet vervangen in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-fractie Berg en Dal: ‘Daar gaat alleen Wim Bakker over’</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06:22 AM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8" type="#_x0000_t75" style="width:74.99pt;height:74.99pt">
            <v:imagedata r:id="rId11"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405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Geert Willems</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9" style="position:absolute;z-index:251787264"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Berg en Dal begint het politieke seizoen voorlopig met twee van de drie fractieleden. Raadslid Wim Bakker, een van de hoofdrolspelers in een slepende politieke affaire, blijft voorlopig afwezig en wordt niet (tijdelijk) vervangen.Dat zegt fractievoorzitter Sylvia Fleuren, die zelf eind juli terugkeerde van een half jaar ziekteverlof. ,,Wim is vanwege zijn gezondheid verminderd inzetbaar, dus we zullen roeien met de riemen die we hebben.”Bakker was samen met onder anderen wethouder Alex ten Westeneind en burgemeester Mark Slinkman betrokken in een affaire die de politieke verhoudingen bijna twee jaar lang op scherp heeft gezet.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een extern onderzoek en mediation verklaarde de gemeenteraad de kwestie enkele maanden geleden voor gesloten, maar Bakker sloot zich daar niet bij aan.‘Hoop dat hij terugkomt’In april vroegen de twee grootste partijen in de raad, Kernachtig Groesbeek en Lokaal!, Wim Bakker om af te treden als raadslid. Zij vinden dat hij zich onmogelijk heeft gemaakt door erop te blijven hameren dat er nader onderzoek moet komen naar mogelijk niet integer handelen van wethouder Alex ten Westeneind (Lokaal!) en burgemeester Mark Slinkman.,,Ik hoop dat hij terugkomt”, reageert Fleuren. ,,Iedereen kan er wel van alles van vinden, maar als je er niet over gaat, kun je beter je mond houden. Of hij terugkomt, daar gaat alleen Wim Bakker over.”Iedereen kan er wel van alles van vinden, maar als je er niet over gaat kun je beter je mond houdenOverigens staat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-fractie nog wel een wisseling te wachten. Komende donderdag is de laatste raadsvergadering van Nick Bakker. Hij werd eerder dit jaar al gekozen en beëdigd tot Statenlid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van de provincie Gelderland. ,,In principe vindt de partij dat je niet beide functies moet bekleden, maar als iemand heel graag wil, had het wel gekund”, zegt Bakker (geen familie van Wim). ,,Ik ben toch al langer gebleven vanwege het ziekteverlof van Sylvia.”Niet meer thuis wonenInmiddels is hij ook gaan samenwonen in Leuth en heeft hij een baan bij de gemeente Gennep. ,,Ik heb het een beetje druk gekregen, dus wordt het te veel om zowel raads- als Statenlid te zijn. Eerst woonde ik thuis bij mijn ouders en kon ik zo aanschuiven, nu moet ik veel zelf doen.”Nick Bakker gaat weg als raadslid, maar blijft wel lid van de carrousel. ,,En voor Berg en Dal is het belangrijk dat er een afvaardiging van de gemeente in de Provinciale Staten zit.”</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70"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pStyle w:val="Normal59"/>
      </w:pPr>
    </w:p>
    <w:p>
      <w:pPr>
        <w:pStyle w:val="Normal59"/>
      </w:pPr>
      <w:r>
        <w:pict>
          <v:shape id="_x0000_i1271"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Nederland haalt NAVO-norm voor Defensie niet</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1:27 PM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9"/>
        <w:keepNext w:val="0"/>
        <w:spacing w:before="120" w:after="0" w:line="220" w:lineRule="atLeast"/>
        <w:ind w:left="0" w:right="0" w:firstLine="0"/>
        <w:jc w:val="left"/>
      </w:pPr>
      <w:r>
        <w:br/>
      </w:r>
      <w:r>
        <w:pict>
          <v:shape id="_x0000_i1272" type="#_x0000_t75" style="width:225.72pt;height:50.99pt">
            <v:imagedata r:id="rId53"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230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verslaggevers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3" style="position:absolute;z-index:251789312"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haalt de NAVO-norm voor defensie-uitgaven de komende jaren niet. Terwijl het demissionaire kabinet beloofde in 2024 minimaal 2 procent van het bbp aan defensie te spenderen, blijven de uitgaven volgens de miljoenennota steken op 1,95 procent: een tekort van zo’n 500 miljoen euro. In 2025 komt het kabinet 700 miljoen euro tekort.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Daarmee is het tekort nóg groter dan gedacht: vorige maand berichtte De Telegraaf al over een prognose van 1,96 procent voor 2024. Volgens experts en Kamerleden staat Nederland internationaal voor schut door de NAVO-norm niet te halen. „Als we de situatie op ons continent écht serieus nemen, betekent dat ook dat we ons aan afspraken moeten houden”, zei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-Kamerlid Harmen Krul vorige maand.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norm wordt niet gehaald door ’economische groei en kasschuiven’. Omdat de Nederlandse economie als geheel groeit, neemt ook het bbp (bruto binnenlands product) toe. Als de defensie-uitgaven niet meestijgen met dat bbp, daalt het percentage dat Nederland aan het leger uitgeeft.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Uitgangspunt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Defensie-minister Kajsa Ollongren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gaf vorige maand aan dat de NAVO-norm als ’uitgangspunt’ dient. „Je kunt niet elke keer als de economie groeit geld bijleggen, daar zit wat rek”, zei haar woordvoerder. Uit een internationale vergelijking blijkt dat de defensie-uitgaven in Europa doorgroeien naar gemiddeld 2,05 procent: Nederland zit daar dus onder.</w:t>
      </w:r>
    </w:p>
    <w:p>
      <w:pPr>
        <w:pStyle w:val="Normal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9"/>
        <w:spacing w:line="60" w:lineRule="exact"/>
      </w:pPr>
      <w:r>
        <w:pict>
          <v:line id="_x0000_s1274" style="position:absolute;z-index:251790336" from="0,2pt" to="512pt,2pt" strokecolor="#009ddb" strokeweight="2pt">
            <v:stroke linestyle="single"/>
            <w10:wrap type="topAndBottom"/>
          </v:line>
        </w:pict>
      </w:r>
    </w:p>
    <w:p>
      <w:pPr>
        <w:pStyle w:val="Normal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Kajsa Ollongren, demissionair minister van Defensie., ANP / HH</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5"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pStyle w:val="Normal60"/>
      </w:pPr>
    </w:p>
    <w:p>
      <w:pPr>
        <w:pStyle w:val="Normal60"/>
      </w:pPr>
      <w:r>
        <w:pict>
          <v:shape id="_x0000_i1276"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Wopke Hoekstra geslaagd voor eerste ’test’ in Europees Parlement; Commissie lichtte alle zakelijke belangen van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’er door</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2:45 PM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0"/>
        <w:keepNext w:val="0"/>
        <w:spacing w:before="120" w:after="0" w:line="220" w:lineRule="atLeast"/>
        <w:ind w:left="0" w:right="0" w:firstLine="0"/>
        <w:jc w:val="left"/>
      </w:pPr>
      <w:r>
        <w:br/>
      </w:r>
      <w:r>
        <w:pict>
          <v:shape id="_x0000_i1277" type="#_x0000_t75" style="width:225.72pt;height:50.99pt">
            <v:imagedata r:id="rId53"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BUITENLAND; BINNENLAND; FRONTPAGE</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453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Alexander Bakker</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Brussel </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8" style="position:absolute;z-index:251792384"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Kandidaat-Eurocommissaris Wopke Hoekstra is geslaagd voor zijn eerste ’test’ in het Europees Parlement. Maar de volksvertegenwoordigers zijn nog lang niet klaar met de voormalige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-minister: in aanloop naar het kruisverhoor zijn er alvast pittige schriftelijke vragen op hem afgevuurd.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Dinsdag hebben Europarlementariërs van de commissie Juridische Zaken alle zakelijke en financiële belangen van Hoekstra doorgelicht. Via deze controle wil men in Brussel eventuele belangenconflicten voorkomen. Goed nieuws voor de kandidaat-Eurocommissaris: er is geen bezwaar gevonden.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Aanvankelijk werd achter de schermen nog gevreesd voor gedoe rond de zogenoemde Pandora Papers. Twee jaar geleden bleek uit deze stukken dat Hoekstra, voor zijn entree in de politiek, indirect geld investeerde via een tropisch belastingparadijs. Hoekstra zei van niets te weten, bovendien pakte hij als minister van Financiën juist belastingparadijzen aan.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Klimaattop</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is kandidaat-Eurocommissaris voor de portefeuille klimaat. Het is daarom aan de naar links leunende milieucommissie van het Europarlement om hem op maandag 2 oktober in Straatsburg aan de tand te voelen. De milieupolitici vellen na afloop een eerste oordeel over de vraag of ze Hoekstra geschikt vinden voor de post. Mogelijk stemt later in de week het voltallige Europees Parlement over de beoordeling.</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voorafgaand aan het kruisverhoor moet Hoekstra al vijf schriftelijke vragen beantwoorden. Het document dat dinsdag naar de beoogde opvolger van Frans Timmermans is verzonden, is in handen van De Telegraaf. Het Europees Parlement zoomt vooral in op de komende mondiale klimaattop in Dubai.</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parlementariërs willen bijvoorbeeld weten van Hoekstra hoe hij het fonds voor klimaatschade in werking wil laten treden. Een gevoelig onderwerp: veel rijke landen zijn huiverig voor de geldwens van arme landen. Ze willen ook horen hoe Hoekstra werk gaat maken van het afschaffen van ’fossiele subsidies’ en zijn ideeën voor het nieuwe Europese klimaatdoel van 2040.</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Schipperen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Vooral de Europese sociaaldemocraten en groenen zijn sceptisch over de komst van Hoekstra op het groene dossier. Een vete met de christendemocraten over de omstreden natuurherstelwet en terughoudendheid op harde maatregelen tegen de (auto)industrie spelen daarbij een hoofdrol. Blijkens de vragen moet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Hoekstra diep ingaan op de link tussen natuur en klimaat.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Vragen over de haalbaarheid en betaalbaarheid van al die Europese klimaatplannen worden, op papier althans, niet gesteld. De verwachting is dat rechtse partijen juist van dit thema een nummer gaan maken tijdens de hoorzitting. Hoekstra zal dus flink moeten schipperen: de typische nietszeggende eurocratentaal kan hem daarbij helpen.</w:t>
      </w:r>
    </w:p>
    <w:p>
      <w:pPr>
        <w:pStyle w:val="Normal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0"/>
        <w:spacing w:line="60" w:lineRule="exact"/>
      </w:pPr>
      <w:r>
        <w:pict>
          <v:line id="_x0000_s1279" style="position:absolute;z-index:251793408" from="0,2pt" to="512pt,2pt" strokecolor="#009ddb" strokeweight="2pt">
            <v:stroke linestyle="single"/>
            <w10:wrap type="topAndBottom"/>
          </v:line>
        </w:pict>
      </w:r>
    </w:p>
    <w:p>
      <w:pPr>
        <w:pStyle w:val="Normal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Hoekstra is kandidaat-Eurocommissaris voor de portefeuille klimaat., ANP/HH</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80"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pStyle w:val="Normal61"/>
      </w:pPr>
    </w:p>
    <w:p>
      <w:pPr>
        <w:pStyle w:val="Normal61"/>
      </w:pPr>
      <w:r>
        <w:pict>
          <v:shape id="_x0000_i1281"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Haagse rekenfout bij subsidie zet projecten voor groen gas uit mest op losse schroeven</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06:55 PM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82" type="#_x0000_t75" style="width:143.98pt;height:36.75pt">
            <v:imagedata r:id="rId96"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907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Lukas van der Storm</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83" style="position:absolute;z-index:251795456"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boeren met plannen voor een mestvergister op eigen erf zitten plots in onzekerheid. Door een rekenfout van de overheid is er veel minder subsidie beschikbaar, waardoor projecten dreigen te stranden.De plannen waren rond, de vergunningen lagen al klaar. Tien veehouders in de omgeving van IJhorst – even ten oosten van Staphorst – stonden aan de vooravond van een flinke investering. Allemaal zouden ze een zogeheten monomestvergister aanschaffen voor op het eigen erf.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techniek die de overheid als veelbelovend ziet: de vergisters kunnen hernieuwbare energie leveren in de vorm van biogas. Die snelle mestverwerking brengt bovendien de uitstoot van methaan en ammoniak omlaag.Mestverwerkingsprojecten kunnen daarom subsidie krijgen. Maar de recente openstelling van de regeling die daarvoor zorgt, de Stimuleringsregeling Duurzame Energieproductie en Klimaattransitie (SDE++), ging gepaard met een zeer onaangename verrassing. Door een rekenfout bleken de subsidiebedragen verkeerd vastgesteld. Daarom is er 20 tot 25 procent minder subsidie beschikbaar dan dat het ministerie van economische zaken en klimaat (EZK) in eerste instantie voorspiegelde.Project komt niet meer rondDat heeft grote gevolgen, bijvoorbeeld voor de boeren rond IJhorst. “Dan kan het niet meer uit”, concludeert mede-initiatiefnemer Goos Lier. “De terugverdientijd wordt meer dan tien jaar. Dat is zo’n onzekere investering dat die voor de meeste boeren niet meer op te brengen is.”Het betekent in de praktijk dat het project alleen voor drie grote boeren in het oosten van het gebied mogelijk nog rendabel te krijgen is. “Maar dan is weer de vraag of het lukt om de rest van de infrastructuur aan te leggen.” De plannen vragen namelijk om een leidingenstelsel waarmee het biogas in een hub wordt verzameld en van daaruit naar een centraal ‘invoedpunt’ wordt geleid. Daar wordt het aangesloten op het aardgasnetwerk. “Maar omdat deze boeren aan de rand van het gebied liggen, wordt de afstand tussen hun gezamenlijke hub en het invoedpunt te groot.”De plannen staan dus ineens volledig op losse schroeven, terwijl er een paar jaar aan gewerkt is. Lier raakte als docent duurzame energievoorziening en businessmodellen aan de Saxion Hogeschool in Enschede betrokken bij de plannen. Zijn studenten plantten ooit het eerste zaadje, uiteindelijk werden tien boeren enthousiast. “Er komt nogal wat bij kijken. Alle neuzen moesten dezelfde kant op. Bij de boeren, maar ook bij de drie betrokken gemeenten Staphorst, Hardenberg en De Wolden. En wij zijn lang niet het enige project: bij CCS, het energieadviesbureau dat ons helpt, zitten ze met hun handen in het haar.”Brandbrief aan JettenHet bracht de provincie Overijssel ertoe om vrijdagmiddag een brandbrief naar minister Rob Jetten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EZK) te sturen. ‘Dit heeft alleen al in Overijssel voor meer dan 100 partijen desastreuze gevolgen’, schrijft gedeputeerde Tijs de Bree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daarin, mede namens zeventien gemeenten. ‘Het is richting ondernemers niet eerlijk dat wij enerzijds van hen verwachten om te verduurzamen en dat anderzijds de geldkraan zonder goed alternatief wordt dichtgedraaid.’Overijssel vraagt Jetten met spoed om een oplossing, liefst door het oude subsidiebedrag in ere te herstellen. Daar lijkt echter geen zicht op: Europese afspraken over staatssteun staan een hoger subsidiebedrag in de weg, geeft het ministerie aan. Op de vakwebsite Vee en Gewas noemt een woordvoerder de fout ‘heel vervelend’, maar ziet in elk geval op korte termijn geen oplossing.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heeft inmiddels Kamervragen over de kwestie gesteld; Kamerlid Thom van Campen spreekt van een ‘onbegrijpelijke blunder’.Niet meer in de mestputEen monomestvergister is een relatief kleine mestverwerkingsinstallatie die vaak op het eigen erf van een boer staat. Die slaat verse mest niet langer op in een put, maar voert deze meteen af naar de vergister. Daarin wordt de mest verwarmd en zorgen bacteriën voor een vergistingsproces. Daarbij ontstaat biogas, dat bijvoorbeeld een stal, sporthal of bedrijf kan verwarmen. Of via een centrale energiehub op het aardgasnet kan worden aangesloten. De resterende mest kan alsnog worden gebruikt als voeding voor landbouwgrond. Door de mest snel te verwerken, komt minder stikstof en methaan vrij. Al is er meer onderzoek nodig om vast te stellen hoeveel dat werkelijk scheelt.Omdat de installaties op het erf staan, is de impact op de omgeving beperkt. De weerstand tegen monomestvergisters is daarom minder groot dan bij traditionele mestverwerkers, die nogal eens tot klachten over stank- en vrachtwagenoverlast leiden.Toevallig bracht de Friese Milieu Federatie (FMF) net vorige week een uitgebreid standpunt naar buiten over de techniek. De organisatie schrijft ‘in beginsel niet tegen’ te zijn: monovergisters kunnen een geschikte tijdelijke oplossing zijn om energie op te wekken, denkt FMF. Voorwaarde is wel dat de installaties geen prikkel vormen om extra mest te produceren. In gebieden waar juist aan extensivering – minder dieren per hectare grond – wordt gewerkt, moeten provincie en gemeenten extra kritisch kijken of een monomestvergister wel wenselijk is, vindt de milieufederatie.Lees ook:Heel Wijnjewoude kan stoken op koeienpoepMet de mest van het melkvee van 25 boeren denkt een energiecoöperatie uit het Friese Wijnjewoude duizend huizen van gas te kunnen voorzien. ‘Onbegrijpelijk dat dit niet wordt ingezet bij de oplossing van de klimaat- en de stikstofcrisis.’</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84"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pStyle w:val="Normal62"/>
      </w:pPr>
    </w:p>
    <w:p>
      <w:pPr>
        <w:pStyle w:val="Normal62"/>
      </w:pPr>
      <w:r>
        <w:pict>
          <v:shape id="_x0000_i1285"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Zo zou mijn kind me vaker moeten aanmoedigen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ik. ‘Jij moet je boek afmaken!’ zou hij moeten huilen</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09:28 AM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6" type="#_x0000_t75" style="width:202.47pt;height:25.5pt">
            <v:imagedata r:id="rId25"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393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Gerda Blees</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7" style="position:absolute;z-index:251797504"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 zit op bed en repareer mijn jurk. Met naald en draad dicht ik een scheur die twintig minuten geleden is ontstaan. Deze voortvarendheid heb ik niet aan mezelf te danken maar aan twee stieren. Mijn moeder is de eerste stier van haar kreeg ik de Curver-bak met verschillende vakjes met naaigerei veel praktischer dan dat rommelige bakje dat ik eerst had en je zou nu kunnen denken dat mijn moeder een klassieke huisvrouw is die overdag het huis schoonmaakt en ’s avonds kleren repareert maar mijn moeder is een klassieke workaholic je kunt geen half uur in haar gezelschap verkeren zonder dat haar telefoon gaat die ze echt moet opnemen omdat ze nog iets moet regelen voor haar koor of de kerk of ander vrijwilligerswerk.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overdrijf sorry mam als je dit leest en ook sorry als je mijn moeder niet bent dat ik zo opzichtig vanaf het podium naar mijn moeder zwaai mijn moeder zou zoiets nooit doen maar ik ben mijn moeder niet ik heb in gelijke delen eigenschappen geërfd van mijn beide ouders wat me soms in de problemen brengt bijvoorbeeld in het hoekje ambitie waar ik de hardwerkendheid van mijn moeder combineer met het optimisme van mijn vader zodat ik mezelf soms zoals nu bijna over het randje werk maar nooit helemaal ook nu niet kijk maar ik heb zelfs tijd om weliswaar met een lichte kramp in mijn handen mijn jurk te maken die scheurde toen ik mijn kind naar bed bracht. </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is de tweede stier; toen ik hem de scheur liet zien was hij ontroostbaar en om hem te kalmeren zei ik dat ik de jurk zou maken. Hij slaapt nog niet en elke keer als ik bij hem ga kijken huilt hij: ‘Jij moet je jurk maken!’ en dat wil ik ook alleen zou ik hem dan normaal gesproken op mijn Curver-bak met naaigerei leggen en hem na enkele maanden alsnog naar de kledingcontainer brengen maar door mijn kind is het repareren urgent geworden.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zou hij me vaker moeten aanmoedigen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‘Jij moet je boek afmaken!’ zou hij moeten huilen. Jij moet de borduurwerkjes voor de pasgeboren tweeling van je vriendin afmaken! Jij moet subsidie aanvragen voor je plannen met poëzie in ziekenhuizen! Jij moet een broertje voor mij maken! Er steekt wat door mijn handen het is niet de naald die ik vasthoud maar een signaal dat ik te veel tegelijk wil maken dat ik iets moet loslaten maar wat? Ik ga het aan mijn moeder vragen.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Gerda Blees is schrijver en columnist voor de Volkskrant.</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8"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pStyle w:val="Normal63"/>
      </w:pPr>
    </w:p>
    <w:p>
      <w:pPr>
        <w:pStyle w:val="Normal63"/>
      </w:pPr>
      <w:r>
        <w:pict>
          <v:shape id="_x0000_i1289"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Opiniemakers die het tot de Tweede Kamer schoppen kun je niet verantwoordelijk houden voor hun woorden</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02:38 PM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90" type="#_x0000_t75" style="width:202.47pt;height:25.5pt">
            <v:imagedata r:id="rId25"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Hogeling</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91" style="position:absolute;z-index:251799552"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flexibele opiniemaker verdedigt wekelijks een opinie waaraan op dat moment behoefte is. Ditmaal: woorden van opiniemakers moeten zonder consequenties blijven.Het was een vreselijke week voor opiniemakers met politieke ambities. Columnist en allround handige jongen Onno Aerden was het eerste slachtoffer van de eigen mening.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was pas drie uur woordvoerder van Pieter Omtzigt of hij was alweer vertrokken omdat hij eerder dit jaar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‘een gezwel’ had genoemd. Een dag later trok columnist Yesim Candan zich terug als kandidaat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Ze had in een column geschreven dat je Sigrid Kaag best een heks mag noemen én gesolliciteerd bij de partij die deels verantwoordelijk is voor de bedreigingen aan haar adres.Dat politieke partijen graag opiniemakers inlijven is begrijpelijk; een goede opiniemaker is in staat om wekelijks ophef te creëren over een onderwerp naar keuze, terwijl de meeste Kamerleden dat niet eens voor elkaar krijgen in vier jaar. Betrek een opiniemaker bij je partij, is de gedachte, en de spotlights zijn all yours. Klinkt logisch, maar dan vergeten we hóé opiniemakers die aandacht genereren: door de hele tijd maar gewoon allerlei willekeurige dingen te vinden. Het maakt niet  uit welke visie achter de mening van de week zit, zolang mensen er maar iets bij voelen. Een consistent wereldbeeld helpt dan niet, waar dat voor een politieke carrière juist een pré is.Ik vermoed dat opiniemaker Rosanne Hertzberger, die onlangs haar twitteraccount verwijderde, op de lijst van Omtzigt komt te staan. Ze heeft ontzettend veel woestmakende standpunten ingenomen, maar dat is nou eenmaal haar werk. Geef onze uitgevers de schuld, want het is hun verdienmodel: wij provoceren en zij zetten dan advertenties om die provocatie heen. Daarom stel ik voor dat opiniemakers in de Tweede Kamer nooit verantwoordelijk mogen worden gehouden voor hun woorden. Laat ze doen waar ze goed in zijn en loop ze niet voor de voeten met het vermoeiende idee dat acties consequenties kunnen hebben.</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92"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pStyle w:val="Normal64"/>
      </w:pPr>
    </w:p>
    <w:p>
      <w:pPr>
        <w:pStyle w:val="Normal64"/>
      </w:pPr>
      <w:r>
        <w:pict>
          <v:shape id="_x0000_i1293"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Duizenden woningen staan leeg in Den Haag: ‘Schokkend, moet niet kunnen in een wooncrisis’</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06:11 AM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94" type="#_x0000_t75" style="width:74.99pt;height:74.99pt">
            <v:imagedata r:id="rId11"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660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Terence Garnier</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5" style="position:absolute;z-index:251801600"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tijden van woningnood en in tijden waarin de nieuwbouw stilvalt, lijken er duizenden woningen leeg te staan in Den Haag. Tot frustratie van de Haagse politiek. ,,Dat moet niet kunnen tijdens een wooncrisis.”</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maar eens de cijfers. Per 1 januari 2022 - de meest recente CBS-cijfers - stonden er 15.006 woningen leeg in Den Haag, zo meldde de gemeente onlangs. Daarvan stonden er 8280 woningen langer dan een jaar leeg. En 6412 onderkomens stonden zelfs langer dan twee jaar leeg. Voor het complete beeld: Den Haag telt in totaal ongeveer 270.000 woningen.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hier om zogeheten administratieve leegstand. Dat betekent dat er op het adres geen bewoner is geregistreerd of dat het huis bijvoorbeeld niet in gebruik is als tweede woning met een eigenaar in het buitenland.</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Toeristische verhuur en diplomaten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cijfers behoeven wel enige uitleg en nuance. Den Haag heeft zelf een analyse gedaan en kwam erachter dat er in werkelijkheid minder woningen leegstaan. Zo zijn er ongeveer 13.000 diplomaten die niet verplicht zijn zich in te schrijven bij de gemeente, maar natuurlijk wel woningen bezetten. Arbeidsmigranten schrijven zich ook lang niet altijd in bij de gemeente.</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sommige woningen worden in de praktijk gebruikt voor toeristische verhuur: ze staan administratief gezien leeg, maar worden dus voor andere doeleinden gebruikt dan bewoning. Een deel is ook leeg vanwege verbouwing, renovatie, verkoop of verhuur. Volgens de Haagse analyse komen de leegstandscijfers daarmee overeen met Amsterdam, Rotterdam en Utrecht. Ook is de leegstand door de jaren heen gedaald, aldus Den Haag: van 16.705 in 2021 naar die 15.006 in 2022, bijvoorbeeld.</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Utrechts voorbeeld?</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zijn er nu politieke zorgen. Niet in de laatste plaats omdat de woningbouw in Den Haag in het slop is geraakt én er nog altijd een groot woningtekort is. Uit cijfers uit 2022, van Capital Value, specialist in woningbeleggen, blijkt dat de residentiestad 20.000 woningen tekort komt.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de Haagse Stadspartij pleitten eerder al voor het beboeten van leegstand. Utrecht kondigde aan dat te gaan doen. Woningeigenaren zijn daar verplicht om leegstand te melden als een huis langer dan zes maanden leegstaat en wie dit niet doet, riskeert een boete. ,,Met de huidige woningnood kunnen we niet accepteren dat woningen langdurig onbewoond blijven”, zei de Utrechtse wethouder Dennis de Vries in april.</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Zachte hand</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Den Haag wil niet aan zo’n zogeheten ‘leegstandverordening’. Het is een relatief zwaar middel en zou de  handhavers, waarvan er toch al te weinig zijn, veel tijd en arbeid kosten. ,,In de dagelijkse praktijk boekt de gemeente met de zachte hand - gesprekken met eigenaren van leegstaand vastgoed en proactief potentiële gebruikers aandragen als zich een kans voordoet - sneller en effectiever resultaat”, schreef wethouder Martijn Balster in juli.</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verordening is dan het minste wat we zouden kunnen invoeren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resultaten zijn te mager, vindt de politiek. ,,Het college stelt dat de huidige aanpak effectiever is dan een verordening, maar een concreet resultaat laat het college niet zien”, zegt HSP-er Tim de Boer. ,,Ik krijg ook regelmatig panden door waar niemand woont, achterstallig onderhoud is en er dus al jaren, soms wel tien of twintig jaar, niks gebeurt. Een verordening is dan het minste wat we zouden kunnen invoeren. Dan kunnen we in ieder geval boetes opleggen.”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-raadslid Peter Mekers vindt de cijfers schokkend. ,,Dat moet niet kunnen tijdens een wooncrisis. Als we aan de ene kant kijken of we meerdere uitstromers uit de asielopvang in één huis kunnen plaatsen omdat er zo’n tekort aan woningen is, dan zijn duizenden leegstaande woning schandalig. De leegstand moet sneller dalen, dus willen we echt kijken naar zo’n verordening.”</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Balster laat weten dat dat uitdelen van boetes pas een optie kan zijn als de gekozen maatregelen niet genoeg werken. Woensdag is er een politiek debat over het aanpakken van woningenleegstand.</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6"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pStyle w:val="Normal65"/>
      </w:pPr>
    </w:p>
    <w:p>
      <w:pPr>
        <w:pStyle w:val="Normal65"/>
      </w:pPr>
      <w:r>
        <w:pict>
          <v:shape id="_x0000_i1297"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Wel of geen cameratoezicht in binnenstad aan orde in Nieuwscafé</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08:41 AM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8" type="#_x0000_t75" style="width:74.99pt;height:74.99pt">
            <v:imagedata r:id="rId11"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278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9" style="position:absolute;z-index:251803648"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Komt er wel of geen cameratoezicht in de binnenstad van Doetinchem? Het onderwerp komt zondag 24 september aan de orde tijdens het eerste Nieuwscafé van dit seizoen in schouwburg Amphion.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of geen cameratoezicht is de vraag sinds een massale knokpartij in de Doetinchemse binnenstad in oktober 2019 én diverse incidenten met jongeren najaar 2022. De Doetinchemse gemeenteraad, die hier later deze maand over beslist, is verdeeld: weegt het plaatsen van camera’s (dat een veiliger gevoel zou moeten geven) op tegen privacy? En is de binnenstad wel zo onveilig dat dit het plaatsen van camera's rechtvaardigt? De raadsleden Eugenie Ketting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en Jeroen Berends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gaan met elkaar in debat.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Stadsfeest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Robby Welling is ook gast. De horeca-exploitant op het Simonsplein zette samen met collega’s de schouders onder het Stadsfeest, dat na de coronajaren flink op zijn gat lag. Met succes: begin september genoten tienduizenden Doetinchemmers van een veelzijdig festival. Welling praat over de toekomst van het Stadsfeest.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 is Sjoerd Weikamp te gast. De bekende Doetinchemmer neemt de organisatie op zich van Swim to Fight Cancer in Stroombroek. Het tweejaarlijkse evenement haalde met Weikamp vorig weekeinde liefst 4 ton op; een record. Weikamp, die een bedrijf heeft in de evenementenbranche, gaat het evenement verder professionaliseren. </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Nieuwscafé is een samenwerking tussen De Gelderlander en Amphion. De talkshow is elke laatste zondag van de maand van 14.00 tot 15.00 uur. De presentatie van de eerste aflevering is in handen van Erik Hagelstein en Tanja Kits. Muziek is er van Timo van de Sande, de 23-jarige winnaar van de persprijs van de Amphion Open.</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300"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pStyle w:val="Normal66"/>
      </w:pPr>
    </w:p>
    <w:p>
      <w:pPr>
        <w:pStyle w:val="Normal66"/>
      </w:pPr>
      <w:r>
        <w:pict>
          <v:shape id="_x0000_i1301"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‘Liever windmolens langs de A12 dan zonnevelden bij Vijfde Dorp’</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02:45 PM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302" type="#_x0000_t75" style="width:74.99pt;height:74.99pt">
            <v:imagedata r:id="rId11"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297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Schilthuizen</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303" style="position:absolute;z-index:251805696"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het aan Platform Mooi Zuidplas en Milieuvereniging Zuidplas ligt, komen er geen zonnevelden in het Koning Willem I Bos bij het toekomstige Vijfde Dorp van Zuidplas. Liever zien zij dat windmolens langs de A12 worden geplaatst.Het Vijfde Dorp, waar op termijn 8000 woningen komen, moet een zelfvoorzienend dorp worden als het gaat om energievoorziening.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Leo Loch, lid van het platform en voorzitter van de milieuvereniging, doet een dringend beroep op de gemeenteraad de keuze voor zonnevelden te heroverwegen. ,,Zonnevelden wekken alleen overdag energie op. Als ze in het Koning Willem I Bos komen, gaat dit ten koste van ruimte voor de natuur. Wij vinden dat niet passen in onze dichtbevolkte provincie waar de ruimte toch al schaars is en het groen steeds meer onder druk komt te staan.”Los daarvan noemt Loch zonnevelden ook ‘enorm lelijk’.  ,,Er is enkele tijd geleden ook al zo’n zonneveld aangelegd aan de Middelweg. Toen waren wij als milieuvereniging nog zeer enthousiast. We gaven toen wel aan dat de panelen hoog genoeg moesten staan zodat schapen er onder konden grazen. Daar is geen rekening mee gehouden. Het is nu een heel lelijk gezicht, net als elders in het land”, oordeelt hij.AlternatiefLoch suggereert daarom een alternatief. ,,Probeer te bewerkstelligen dat de ‘dozen’ op het aan te leggen bedrijventerrein allemaal zonnepanelen krijgen. Verplicht. Zodat ze niet in het bos hoeven te komen”, stelt hij de gemeenteraad voor. ,,Kies liever voor meerdere windmolens langs de A12. Ga daarover in overleg met de gemeente Waddinxveen. Windmolens kunnen dag en nacht stroom leveren. Begrijp me goed, windturbines zijn absoluut niet mooi, maar geven wel veel meer capaciteit.”Volgens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zou Zuidplas toe moeten kunnen met minder zonnepanelen in het Vijfde Dorp.</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304"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pStyle w:val="Normal67"/>
      </w:pPr>
    </w:p>
    <w:p>
      <w:pPr>
        <w:pStyle w:val="Normal67"/>
      </w:pPr>
      <w:r>
        <w:pict>
          <v:shape id="_x0000_i1305"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t>
      </w:r>
      <w:r>
        <w:rPr>
          <w:rFonts w:ascii="arial" w:eastAsia="arial" w:hAnsi="arial" w:cs="arial"/>
          <w:b/>
          <w:i w:val="0"/>
          <w:strike w:val="0"/>
          <w:noProof w:val="0"/>
          <w:color w:val="000000"/>
          <w:position w:val="0"/>
          <w:sz w:val="28"/>
          <w:u w:val="none"/>
          <w:vertAlign w:val="baseline"/>
        </w:rPr>
        <w:t>NSC</w:t>
      </w:r>
      <w:r>
        <w:rPr>
          <w:rFonts w:ascii="arial" w:eastAsia="arial" w:hAnsi="arial" w:cs="arial"/>
          <w:b/>
          <w:i w:val="0"/>
          <w:strike w:val="0"/>
          <w:noProof w:val="0"/>
          <w:color w:val="000000"/>
          <w:position w:val="0"/>
          <w:sz w:val="28"/>
          <w:u w:val="none"/>
          <w:vertAlign w:val="baseline"/>
        </w:rPr>
        <w:t xml:space="preserve"> zet kiezers buitenspel’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8:30 AM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7"/>
        <w:keepNext w:val="0"/>
        <w:spacing w:before="120" w:after="0" w:line="220" w:lineRule="atLeast"/>
        <w:ind w:left="0" w:right="0" w:firstLine="0"/>
        <w:jc w:val="left"/>
      </w:pPr>
      <w:r>
        <w:br/>
      </w:r>
      <w:r>
        <w:pict>
          <v:shape id="_x0000_i1306" type="#_x0000_t75" style="width:225.72pt;height:50.99pt">
            <v:imagedata r:id="rId53"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WATUZEGT/LEZERSBRIEVEN</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 words</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7" style="position:absolute;z-index:251807744"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zou niet bij voorbaat al partijen moeten uitsluiten, schrijft F.H. van den Berg.</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Pieter Omtzigt gaf aan in het programma Buitenhof dat hij wil regeren met partijen die de rechtsstaat heel laten.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bij voorbaat aan te geven dat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mocht het tot regeren komen, niet in een coalitie wil stappen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zet hij ontzettend veel kiezers buitenspel.</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uitsluiten van deze kiezers volgens Omtzigt valt onder de rechtsstaat heel laten, dan is dat op zijn minst bedenkelijk.</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Laat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eerst maar eens een verkiezingsprogramma presenteren en niet al bij voorbaat partijen uitsluiten.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F.H. van den Berg, Heemstede</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8"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pStyle w:val="Normal68"/>
      </w:pPr>
    </w:p>
    <w:p>
      <w:pPr>
        <w:pStyle w:val="Normal68"/>
      </w:pPr>
      <w:r>
        <w:pict>
          <v:shape id="_x0000_i1309"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Sofie (5) tekende een Prinsjesdaghoed en die zit vandaag op het hoofd van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’er Van den Hil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08:10 AM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10" type="#_x0000_t75" style="width:74.99pt;height:74.99pt">
            <v:imagedata r:id="rId11"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339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Albert Sok</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11" style="position:absolute;z-index:251809792"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Prinsjesdag in Den Haag heeft vandaag een Alblasserdams tintje. De hoed die Tweede Kamerlid Jacqueline van den Hil draagt tijdens de troonrede is een ontwerp van de vijfjarige Sofie uit Wateringen. De Alblasserdamse Mirjam van der Welle maakt van haar tekening een échte hoed.Het is een traditie die al decennialang mee gaat: de hoedjesparade tijdens Prinsjesdag.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Vrouwelijke Kamerleden trekken alles uit de kast om op te vallen en soms met hun hoed ook een standpunt uit te dragen. En ook vandaag trekt een bonte stoet hoofddeksels richting de Koninklijke Schouwburg waar koningin Willem-Alexander rond 13.15 uur begint aan zijn verhaal.Van der Welle heeft een eigen hoedenatelier (‘Beau Chapeau') en zit dus met meer dan gemiddelde belangstelling voor de buis om te zien of haar creatie in beeld wordt gebracht. ,,Ik kreeg voor de zomervakantie een telefoontje van kinderopvangorganisatie Zon in Wateringen. Daar hadden ze onder kinderen een ontwerpwedstrijd gehad en de vraag was of ik met het winnende ontwerp aan de slag wilde gaan.’’‘Best spannend’Dat wilde Van der Welle natuurlijk wel. ,,Dat was best spannend, want normaal komen klanten in mijn atelier en maak ik een hoed voor bij een specifieke outfit. Nu moest ik het doen met één tekening van vijf jaar, met allerlei kleuren die ik normaal niet gebruik én hartjes aan de zijkant. Ja, dat was wel behoorlijk buiten mijn comfortzone.’’Het resultaat is een zogeheten schotelhoed, die met een haarband aan het kapsel van Van den Hil wordt vastgemaakt. ,,Het heeft altijd wel op mijn wensenlijstje gestaan om iets voor Prinsjesdag te maken, dus ik ben heel trots. het is wel een visitekaartje geworden van mijn vakmanschap.’’Na vandaag gaat de hoed terug naar de kinderopvang, waar er nog een modeshow mee wordt gelopen. ook wordt het eindresultaat daar tentoongesteld.Reageren? Brieven kunnen naar onze lezersredactie, met voor-, achternaam en adres (dit laatste niet voor publicatie). Een lezersbrief is max. 150 woorden en kan worden ingekort. Anonieme brieven plaatsen we niet.</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12"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pStyle w:val="Normal69"/>
      </w:pPr>
    </w:p>
    <w:p>
      <w:pPr>
        <w:pStyle w:val="Normal69"/>
      </w:pPr>
      <w:r>
        <w:pict>
          <v:shape id="_x0000_i1313"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Tegenvaller voor gemeenteraad: nieuwbouw aan rand Renkums Beekdal verstoort natuur niet</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05:04 AM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14" type="#_x0000_t75" style="width:74.99pt;height:74.99pt">
            <v:imagedata r:id="rId11"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361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Suzanne Huibers</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5" style="position:absolute;z-index:251811840"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tegenvaller voor de gemeenteraad van Renkum. Die wil er alles aan wil doen om nieuwbouw aan de rand van Renkums Beekdal tegen te houden, nu met twee ecologische onderzoeken. Maar uit de resultaten van het eerste onderzoek blijkt dat de woning de natuur níet extra verstoort.Zo wordt het voor de politiek steeds lastiger om nee te zeggen tegen de bouw van een schuurwoning.Er is geen huis dat de gemoederen zo bezighoudt als de ecologische woning die aan de rand van het Renkums Beekdal moet komen, op de plek van een paardenschuur aan de Hartenseweg 7 in Renkum.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heeft alles te maken met de locatie: dicht tegen een natuurgebied aan waarin miljoenen zijn geïnvesteerd om industrie te verplaatsen. Volgens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GemeenteBelangen, Fractie John Bartels,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Renkum Rechttoe Rechtaan - samen een meerderheid in de raad - is het dan ook waanzin als je vlak tegen dit natuurgebied een huis gaat bouwen. Maar een steekhoudend argument is dat niet, stelde de Raad van State al eerder. Want het huis komt niet in het beschermde natuurgebied te liggen, maar ernaast, tussen woningen, op de plek van een paardenschuur. Volgens ’s lands hoogste bestuursrechter past het woningbouwplan wel degelijk in Renkums eigen Beekdal- en woningbouwbeleid. Na een flinke tik op de vingers van de Raad van State zeiden burgemeester en wethouders daarom ‘ja’ tegen het bouwplan. Omdat ze niet anders zouden kunnen.Strijd niet opgevenMaar de vijf politieke partijen willen de strijd tegen de nieuwbouw niet opgeven.  Niet voor er meer ecologisch onderzoek is uitgevoerd naar onder meer de effecten van licht, geluid en beweging op de omliggende Natura 2000-gebieden. Ze zoeken naar een uitweg. Van de Raad van State hebben ze tot 1 november de tijd gekregen. Heeft de gemeenteraad dan geen besluit genomen over het bestemmingsplan dat de nieuwbouw mogelijk maakt, dan kost dit Renkum 100 euro per dag. Maar uit het eerste onderzoek blijkt dat de woning de natuur niet extra verstoort, want er is al verstoring door woningbouw aan beide zijden van het Renkums Beekdal. Nu blijft er nog een onderzoek over: bereiken door de bouw van het huis minder dieren vanaf de Veluwe de Rijn? </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6"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pStyle w:val="Normal70"/>
      </w:pPr>
    </w:p>
    <w:p>
      <w:pPr>
        <w:pStyle w:val="Normal70"/>
      </w:pPr>
      <w:r>
        <w:pict>
          <v:shape id="_x0000_i1317"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Is ommekeer nabij in strijd tegen uitstoot PFAS door Chemours? ‘Volksgezondheid is belangrijker’</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04:06 AM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8" type="#_x0000_t75" style="width:74.99pt;height:74.99pt">
            <v:imagedata r:id="rId11"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678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Folkert van der Krol</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9" style="position:absolute;z-index:251813888"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Chemours stilleggen, de vergunningen zo streng mogelijk maken en een groot gezondheidsonderzoek onder omwonenden van de Dordtse fabriek beginnen. Het is een greep uit de voorstellen die woensdag in de provincie op tafel liggen. ,,Dit moet het keerpunt worden.’’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Nico de Jager is zelf een geboren Sliedrechter. Als statenlid van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in Zuid-Holland wil hij zich niet neerleggen bij het gevoel van onmacht om Chemours aan te pakken. Hij denkt dat een ruime meerderheid van de politiek zich niet langer wenst neer te leggen bij het gegeven dat de provincie een vergunning heeft verstrekt om de uitstoot van PFAS mogelijk te maken. De chemische stoffen die daaronder vallen, zijn niet afbreekbaar, kunnen gezondheidsschade veroorzaken en zitten in de weide omgeving van de fabriek in de bodem en het grond- en zwemwater.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Onmacht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Pogingen van de provincie om de vergunning in te perken, zijn vooralsnog geblokkeerd door de rechter. ,,We voelen onmacht, maar we moeten ons daar niet gevangen door laten houden’’, zegt hij. ,,We weten dat PFAS heel gevaarlijk zijn en dat de uitstoot moet stoppen. De tijd is voorbij dat we accepteren dat we niet in staat zijn om iets te doen. We gaan druk uitoefenen om te zorgen dat het wél mogelijk is. De volksgezondheid is te belangrijk.’’</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en anderen worden in de rug gesteund door provinciale adviescommissie PAL. Deze  onafhankelijke commissie van dertien externe deskundigen pleit in een brief aan het provinciebestuur voor het stilleggen van de fabriek en het tot nul terugdringen van de uitstoot van PFAS. Die gaat, zij het dat de fabriek al maatregelen heeft getroffen om de uitstoot te verminderen, tot op de dag van vandaag door. Ook arts Diederik Gommers, die met drieduizend anderen aangifte deed tegen Chemours, pleitte onlangs voor sluiting van de fabriek. Volgens Chemours is het gebruik van deze chemische stoffen noodzakelijk voor tal van gebruiksvoorwerpen.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kunnen niet vertrouwen op de blauwe ogen van de verantwoordelijken van het bedrijf. We moeten onze tanden kunnen laten zien als het nodig is</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Schadeclaim</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provincie is met handen en voeten gebonden aan wet- en regelgeving die Chemours toestaat om PFAS te lozen. Het stilleggen van de fabriek leidt vermoedelijk tot een torenhoge schadeclaim. Pogingen van de provincie om de vergunde uitstoot sterk te verlagen, strandden bij de rechter, al is beroep aangetekend tegen die uitspraak. ,,Maar veel partijen in de provincie zitten op één lijn. We vormen een breed front’’, stelt De Jager.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Woensdag als Provinciale Staten bespreken hoe ze Chemours het beste kunnen aanpakken, moet blijken wat die woorden waard zijn. Lies van Aelst van de Zuid-Hollandse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heeft goede moed. Samen met de Partij voor de Dieren bereidt ze een motie voor met de oproep om Chemours te sluiten. ,,Chemours heeft willens en wetens de omgeving vervuild. Onder valse voorwendselen heeft het een vergunning gekregen. We willen een keerpunt in het beleid. Chemours door laten gaan is onverantwoord.’’</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Opruimfonds</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komt woensdag ook met het idee voor een ‘opruimfonds’. Het zou een fonds moeten zijn dat bedrijven betalen, zodat er geld is om eventuele vervuiling op te ruimen, bijvoorbeeld als een bedrijf failliet gaat of stopt. ,,Het idee daarachter is dat de vervuiler betaalt. Nu komt dat nog op het bordje van de overheid en betalen de burgers dat uiteindelijk.’’</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Dordtse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-statenlid Axel Broekhuizen gaat niet uit van sluiting van de fabriek, maar ziet veel in het idee om 24 uur per dag de uitstoot op het fabrieksterrein van Chemours te meten, zodat elke overtreding van de vergunningen aan het licht komt en bijvoorbeeld dwangsommen kunnen worden opgelegd. ,,We kunnen niet vertrouwen op de blauwe ogen van de verantwoordelijken van het bedrijf’’, zegt hij ,,Daarom is het goed om continu te controleren. We moeten onze tanden kunnen laten zien als het nodig is.’’</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20"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pStyle w:val="Normal71"/>
      </w:pPr>
    </w:p>
    <w:p>
      <w:pPr>
        <w:pStyle w:val="Normal71"/>
      </w:pPr>
      <w:r>
        <w:pict>
          <v:shape id="_x0000_i1321"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veel vijven en zessen ligt het fietspad in de Koegorsstraat dan toch eindelijk over het spoor</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03:12 PM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22" type="#_x0000_t75" style="width:74.99pt;height:74.99pt">
            <v:imagedata r:id="rId11"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368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Raymond de Frel</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23" style="position:absolute;z-index:251815936"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Eindelijk is het zover: fietsers kunnen nu een stuk veiliger over de Koegorsstraat ten zuiden van Terneuzen. Het pad is na veel vijven en zessen over het spoor doorgetrokken.Het is maar een stukje van amper honderd meter, maar het maakte de voorbije jaren regelmatig de tongen los. De gekke verkeerssituatie was veel fietsers en politici jaren een jaren een doorn in het oog.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over het fietspad over de Koegorsstraat fietste, moest bij de spoorwegovergang oversteken. Na een stukje over de hoofdrijbaan kon je weer terug op het fietspad. Dat werd als gevaarlijk en vooral ook heel raar ervaren.Het vrijliggende fietspad ligt er sinds 2015 en wordt veel gebruikt door middelbare scholieren uit Westdorpe en omgeving, personeel van kunstmestfabriek Yara en bedrijven op de Axelse Vlakte. De kwetsbaarste groep verkeersdeelnemers moest zich bij het goederenspoor op de weg begeven waar veel vrachtauto's rijden. De onoverzichtelijke situatie leidde tot meerdere aanrijdingen tussen fietsers en automobilisten.Lang bakkeleien over geldPolitieke partijen als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hamerden op aanpassingen, maar zo makkelijk ging dat niet. Dat bleek namelijk zo duur, dat de gemeente en spoorwegbeheerder Prorail lang bakkeleiden over de verdeling van de kosten. Het zou al met al een miljoenenklus worden.Vanuit 'spoorwegoogpunt’ was er voor Prorail ook geen noodzaak om de situatie te veranderen, maar toen de overwegbevloering het einde van zijn levensduur naderde kwamen de spoorwegbeheerder en de gemeente vorig jaar toch tot een akkoord. Omdat Prorail nu toch verbeteringen aan het spoor zou doen, kon de aanpassing van het fietspad ook nog eens een stuk goedkoper dan gedacht. De gemeenteraad van Terneuzen stelde drie ton beschikbaar, waarna de aannemers van Prorail de aanleg van het pad op zich namen.Nog een weekend dichtNu, acht jaar na de oplevering van het hele fietstraject, is het kilometers lange pad dus pas écht klaar. Sinds dinsdag is ook het laatste stukje vrijliggende pad geopend voor ongemotoriseerd verkeer. Helemaal klaar is het werk overigens nog niet; van vrijdag 29 september 22.00 uur tot maandag 2 oktober 06.00 uur is de spoorwegovergang nog een laatste keer dicht voor werkzaamheden.</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4"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pStyle w:val="Normal72"/>
      </w:pPr>
    </w:p>
    <w:p>
      <w:pPr>
        <w:pStyle w:val="Normal72"/>
      </w:pPr>
      <w:r>
        <w:pict>
          <v:shape id="_x0000_i1325"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GEACHTE LEZER</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2"/>
        <w:keepNext w:val="0"/>
        <w:spacing w:before="120" w:after="0" w:line="220" w:lineRule="atLeast"/>
        <w:ind w:left="0" w:right="0" w:firstLine="0"/>
        <w:jc w:val="left"/>
      </w:pPr>
      <w:r>
        <w:br/>
      </w:r>
      <w:r>
        <w:pict>
          <v:shape id="_x0000_i1326" type="#_x0000_t75" style="width:225.72pt;height:50.99pt">
            <v:imagedata r:id="rId53"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16</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176 words</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7" style="position:absolute;z-index:251817984"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-voorman Pieter Omtzigt bevestigde in het tv-programma Buitenhof niet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in een coalitie te zullen stappen, mocht zijn partij gaan regeren. Veel lezers reageren teleurgesteld. Zo vindt Ronald Bijster het triest dat de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op voorhand uitsluit. ,,Stemmen op deze partij heeft zo weinig zin meer", zegt deze lezer, ,,omdat we al weten dat hij niet om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heen kan. En daar zitten we juist niet op te wachten!" Omtzigt verklaarde dat zijn partij alleen met partijen wil gaan regeren die 'de rechtsstaat heel houden'. Geert Boogaart reageert: ,,Omtzigt wil de rechtsstaat heel laten maar helpt de democratie om zeep, door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uit te sluiten. Hij trekt een lange neus naar een groot deel van de Nederlandse kiezers." De hoop op verandering is voor veel lezers dan ook vervlogen. A. de Vos stelt: ,,Nederland had gedacht met Omtzigt een nieuwe politieke wind te laten waaien. Niets is minder waar. Omtzigt strooit zand in de ogen. Ik hoop dat velen dit inzien en niet op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gaan stemmen."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Marina ter Woort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8"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29"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Tumultueus gaan Criens en Krook als wethouders in Goirle van start</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08:05 PM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30" type="#_x0000_t75" style="width:74.99pt;height:74.99pt">
            <v:imagedata r:id="rId11"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446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Tacken</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31" style="position:absolute;z-index:251820032"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GOIRLE - Wie had gedacht dat de nieuwe wethoudersploeg van Goirle in pais en vree van start kon gaan, vergiste zich dinsdagavond deerlijk.Steen des aanstoots voor de oppositie was een schriftelijke stemming, die Lijst Riel Goirle ook tot verrassing van burgemeester Mark van Stappershoef afdwong. ,,Slaat nergens op", verzuchtte Corné de Rooij van Gezond Verstand.Mark Verhoeven (LRG) vond een geheime stemming echter het zuiverst. Er kwamen immers personen voor in het raadsvoorstel.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‘Vaststelling aantal te benoemen wethouders, deeltijdfactor wethouders en benoeming en beëdiging wethouder Pernell Criens en wethouder Koos Krook’, luidde inderdaad het agendapunt.Het curieuze was echter dat even tevoren over enkel de benoeming van die twee al schriftelijk was gestemd. Criens kreeg 14 van de 18 stemmen, Krook 12 van de 18.Nog vreemder werd het toen bij het volgende punt wel open en bloot werd gestemd over een ontheffing waardoor Krook buiten Goirle mag blijven wonen. De ervaren bestuurder komt uit Made en is dus een 'wethouder van buiten’. Nu werd wel klip en klaar welke zes raadsleden het daar niet mee eens zijn: de vier van Gezond Verstand en de twee van Pro Actief Goirle.Ik ben wel wat gewendVolgens Bert van der Velden (Pro Actief Goirle) zijn door al het gehannes de twee nieuwe wethouders nu al beschadigd. Maar zowel Krook als Criens, die vanuit de raad naar het college overstapt, leek niet onder de indruk. ,,Ik ben wel wat gewend", zei Krook naast zijn vrouw en kinderen op de publieke tribune. En Criens grapte dat zij  het wethoudersambt graag ook schriftelijk wilde aanvaarden. Geen gedoe was er over de vervanging van Criens als raadslid. Maggie de Jong gaat samen met Antoon van Baal de tweekoppige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-fractie vormen.Lees verder onder de fotoAan de installatie van het nieuwe college ging een uiterst moeizame formatie vooraf. Politiek gekrakeel leidde er uiteindelijk toe dat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-wethouder Janneke van den Hout het veld moest ruimen. Eerder dit jaar trad Christel van Neerven als PAG-wethouder om gezondheidsredenen terug: start van een politieke achtbaan. In haar afscheidswoord sprak Van den Hout over een voor haar ‘zure uitkomst’, waarvan ze hoopte dat die andere wethouders bespaard mag blijven.Net als in het vorige college blijven alle wethouders deeltijders. Ze krijgen 0,9 deel van wat een wethouder mag verdienen. Joris Duijsters (Gezond Verstand) vond het getuigen van slecht werkgeverschap om hardwerkende bestuurders niet voltijds te belonen.‘Groot hart voor Goirle’Aan het begin van de vergadering stond Van Stappershoef nog stil bij het overlijden van oud-wethouder Jan Eijsermans: ,,Markant man, die bleef staan voor zijn principes.”</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32"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33"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Nellie Bliek stopt als raadslid in Goes: ‘Met veel verdriet maar het gaat niet meer’</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06:47 PM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34" type="#_x0000_t75" style="width:74.99pt;height:74.99pt">
            <v:imagedata r:id="rId11"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455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Paardekam</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5" style="position:absolute;z-index:251822080"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Anderhalf jaar na haar aantreden stopt Nellie Bliek uit Goes als gemeenteraadslid voor de partij Nieuw Goes. Met veel verdriet’’ zegt ze. Het heeft mijn leven rijker gemaakt.’’</w:t>
      </w: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is niet over één nacht ijs gegaan. Heel graag was Nellie Bliek nog raadslid gebleven. Maar ze kwakkelt met haar gezondheid. Een versleten knie zorgt voor veel pijn. Begin volgend jaar krijgt ze een nieuwe knie. Een slijmbeursonsteking en een beknelde zenuw maken het allemaal nog een stukje erger. Het raadslidmaatschap met behalve de raadsvergaderingen ook onder meer de fractiebijeenkomsten kan Bliek naar eigen zeggen niet meer combineren met de winkel die ze afgelopen voorjaar opende.  Het is even te veel. Aan de winkel moet ik ook behoorlijk trekken’’ zegt ze. En dat is op dit moment toch net even belangrijker.’’</w:t>
      </w: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Kookartikelen</w:t>
      </w: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behulp van een regeling die het mogelijk maakt om vanuit de bijstand een eigen onderneming te beginnen opende Bliek in de Lange Vorststraat een winkel waar ze onder meer kookartikelen en Zeeuwse producten verkoopt.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geen onbekend terrein want met haar toenmalige echtgenoot runde ze eerder al kookwinkel Passieux in Goes. Ze heeft naar eigen zeggen nog overwogen om tijdelijk een stapje terug te doen met haar politieke werk. Het is op zich mogelijk om je als raadslid tijdelijk te laten vervangen vanwege ziekte. Maar daar heb je een medische verklaring voor nodig en die geven doktoren niet meer af’’ legt de inwoonster van Goes uit.</w:t>
      </w: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raadslid toonde Bliek zich onafhankelijk. Als enige raadslid van de coalitie stemde ze vorig jaar nog tegen de 1 miljoen euro kostende uitbreiding van de Kloetingseschool met twee lokalen. Worden ze soms behangen met bladgoud?’ merkte ze op. Het college benadrukte destijds dat het een reële prijs is in deze tijd. Bliek benadrukt dat het pais en vree is in de fractie. Er is absoluut geen onmin.’’ Bij de verkiezingen van 2018 werd ze vanaf een wat lagere plek al met voorkeursstemmen in de gemeenteraad gekozen maar toen vond ze dat ze er nog niet klaar voor was. Anderhalf jaar geleden stemden weer heel wat inwoners op haar.</w:t>
      </w: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die opstapt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Bliek is het tweede raadslid van Nieuw Goes dat binnen een jaar vertrekt. In januari besloot toenmalig fractievoorzitter Vincent Mareels op te stappen. Hij gaf daar nooit een verklaring voor in elk geval niet in het openbaar. Bliek wordt opgevolgd door Thijs Wassink. Nieuw Goes is nog een relatief jonge partij. Ruim vijf jaar geleden debuteerde ze met drie zetels. Bij de verkiezingen van 2022 kwam er een vierde zetel bij en werd Nieuw Goes op een haar na de grootste partij. Het verschil met winnaar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bedroeg slechts een dikke honderd stemmen. Martijn Vermeulen medeoprichter van de partij is nu wethouder.</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6"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37"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Harry Mens werkt beter dan Prozac</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8" type="#_x0000_t75" style="width:80.24pt;height:80.99pt">
            <v:imagedata r:id="rId18"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 en Cultuur; Blz. 28</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489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ANGELA DE JONG</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9" style="position:absolute;z-index:251824128"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KIJKT TV</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een doorgewinterde interviewer zijn bril nog even rechtzet voor hij de eerste vraag afvuurt, dan weet je als kijker dat je moet opletten. Dus schoof ik zondag met wild kloppend hart naar het puntje van de bank. Wat zou er komen? Wat had meesterinterviewer Harry Mens nu weer in petto voor ons? </w: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armen had hij over elkaar. De onuitgesproken boodschap: met hem viel niet te sollen. Zijn gezicht stond op 'standje slecht nieuws'.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dat van een doorgewinterde CNN-anchor die over de vluchtelingencrisis op Lampedusa begint, of over de duizenden doden bij de aardbeving in Marokko of de overstromingen in Libië. En toen barstte hij los, tegen Paul de Leeuw: ,,Hotel Hollandia, dat ga je doen, vanaf komende zaterdag. Bij de BNNVara?'' </w:t>
      </w:r>
    </w:p>
    <w:p>
      <w:pPr>
        <w:pStyle w:val="Normal75"/>
      </w:pP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Eat that, Twan Huys, met je College Tour. Of Sven Kockelmann bij Op1. Ik durf te wedden dat Mariëlle Tweebeeke zich op dat moment zat op te vreten thuis op de bank. Daar, op dat moment, ging de zoveelste Sonja Barend Award aan de neus van Nieuwsuur voorbij. En dat was nog maar het begin van het interview dat de geschiedenisboeken in kan als het meest knotsgekke vraaggesprek ooit op de Nederlandse tv. Wat knap is, gezien het rijke oeuvre van onze Harry. </w:t>
      </w:r>
    </w:p>
    <w:p>
      <w:pPr>
        <w:pStyle w:val="Normal75"/>
      </w:pP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Geloof me: als u afgelopen weekend alles hebt gemist en maar tijd hebt om één dingetje terug te kijken, dan moet u het interview van Harry Mens met Paul de Leeuw in Business Class aanzetten. Het is honderd keer beter dan College Tour, Expeditie Robinson en Boer zoekt Vrouw. Bij elkaar. Ook als u een pesthumeur hebt of gebukt gaat onder vroege herfstblues, werkt dit beter dan een pilletje Prozac. Erewoord. </w: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classic Harry Mens, die als een emotieloze robot het ene onderwerp na het andere zat op te lepelen van zijn blaadje, zonder ook maar een seconde te luisteren naar zijn gast. En classic Paul de Leeuw, die met pretogen de surrealistische mix van vragen over zijn moeder, over zijn vakantie, zijn villa die te koop staat,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over zijn zoons (,,Zijn die nou ook homo, omdat jij en je man dat zijn? Dat wordt zo verteld bij de kapper, toch?'' aldus Harry, die dit soort dingen natuurlijk feilloos weet) aanhoorde en er steeds meer lol in kreeg om Harry te dollen. Hoogtepunt was een onzinverhaal over dat hij op vakantie met de boot naar Bali is geweest. </w:t>
      </w:r>
    </w:p>
    <w:p>
      <w:pPr>
        <w:pStyle w:val="Normal75"/>
      </w:pP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onmogelijke gebeurde: Harry schoot er pardoes van uit zijn half-comateuze toestand. Met de boot? Naar Bali? Dat kon toch niet? Hij krabde van verwarring in zijn nek. Ja, hield Paul stug vol. Via Spanje, de cadeautjes ophalen en dan terug om 18 november in Amsterdam aan te meren. En nog steeds ging er geen lampje branden bij onze meesterinterviewer. Hij kon Paul alleen nog maar totaal verbijsterd aankijken en 'hoe, hoe' murmelen. </w:t>
      </w:r>
    </w:p>
    <w:p>
      <w:pPr>
        <w:pStyle w:val="Normal75"/>
      </w:pP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Echt, als dit interview de Sonja Barend Award niet wint, dan wint Harry hem nooit.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zoveelste Sonja Barend Award ging zo aan de neus van Nieuwsuur voorbij</w: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28</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40"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41"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Elke partij zou haar programma moeten onderwerpen aan de Suykertest</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42" type="#_x0000_t75" style="width:182.23pt;height:21pt">
            <v:imagedata r:id="rId39"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2</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623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MARCIA LUYTEN</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43" style="position:absolute;z-index:251826176"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Nadat minister Kaag haar Miljoenennota aan de Kamer heeft aangeboden, barst morgen met de Algemene Beschouwingen de verkiezingscampagne los. Terwijl de fractieleiders debatteren over de begroting van Kaag, produceren hun partijen in moordtempo eigen cijfers bij hun verkiezingsprogramma. </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Partijen die hun plannen niet meer willen laten doorrekenen, lozen kostbaar politiek kapitaal. De doorrekeningen van het Centraal Planbureau (CPB) genereren namelijk een onmisbare objectiviteit. Alleen daarmee zijn de voorstellen van partijen enigszins vergelijkbaar. Voor de verkiezingsstrijd werkt dat als een zuiveringstablet in troebel water. </w: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Natuurlijk is er ook reden om de CPB-cijfers kritisch te bekijken. De modellen versimpelen de werkelijkheid, en voorspellen kunnen ze niet echt. Een ander bezwaar komt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de Partij voor de Dieren: de modellen zijn gebouwd op een normatieve opvatting van de samenleving, bijvoorbeeld: economische groei is goed. Aan herstel van biodiversiteit, of investeringen in onderwijs kennen ze geen waarde toe. Intussen past het CPB zijn modellen voortdurend aan, en is het bezig te leren rekenen met 'brede welvaart' - anders dan puur financieel-economische. </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Pieter Omtzigt kwamen de verkiezingen te vroeg, al waarschuwt ook hij voor de doorrekening. De partij met een slimmerik die de modellen snapt, kan goochelen met cijfers en presenteert een CPB-rapport dat iets te gunstig afsteekt bij de rest. Maar nog steeds is de gecertificeerde objectiviteit beter dan politieke luchtfietserij. Want feitenvrije valse beloftes zijn een vuur waar de verweesde kiezer zich aan kan warmen. </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miljoenennota staat vandaag in een ander daglicht dan toen Rutte IV het bordes beklom. Destijds was de inflatie bescheiden en de rente historisch laag. Geld leek gratis en het nieuwe kabinet trok 60 miljard uit voor klimaatmaatregelen en een stikstoffonds. Intussen is de ECB-rente met 4 procent op recordhoogte, stijgen de rentelasten en dringt zich de vraag op of het begrotingsbeleid van minister Kaag van Financiën nog wel zo prudent is. </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club hoge ambtenaren uit zeven ministeries, aangevuld met economen van De Nederlandsche Bank en het CPB, adviseert bij verkiezingen traditiegetrouw over begrotingspolitiek. Deze Studiegroep Begrotingsruimte zegt dat Rutte IV te kwistig was. Het nieuwe kabinet wacht een gat van 17 miljard. Het begrotingstekort (nu 1,6 procent) zou in 2028 de Europese norm overschrijden en uitkomen op bijna 4 procent. Zeker bij een oververhitte economie en een krappe arbeidsmarkt is het onverstandig om problemen te bestrijden met karrevrachten geld. De systeemverandering waar miljardensubsidies voor zijn beloofd, kan worden bereikt met scherpere normen, en door externe kosten zoals de CO2-uitstoot te beprijzen. Precies wat het nieuwe WRR-Rapport Goede Zaken adviseert. Normeren en beprijzen is goedkoper, eerlijker en meestal effectiever dan subsidies. </w: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overheidsfinanciën in het rood, wil je de gevolgen van verkiezingsprogramma's kennen. Het gevaar van factfree-politics is groot. Maar dan hebben de weigerpartijen buiten Wim Suyker gerekend. De man die decennialang de grote rekenmeester was van het CPB, is twee jaar na zijn pensioen de plannen van onwillige partijen aan het doorlichten.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was als eerste aan de beurt. Suyker stelt in een keurig rapportje dat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überhaupt geen budgettaire paragraaf heeft en ook niets zegt over het aanstaande begrotingstekort. Terwijl met haar programma het tekort 7 miljard hoger uitvalt. Suyker is voorzichtig. Veel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-maatregelen zijn onvoldoende precies voor zijn analyse, al is duidelijk dat ze het tekort zullen opstuwen. Het is wachten op de Suykertest van andere CPB-mijders.</w: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4"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45"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Bredaas gemeentebestuur door het stof: ‘Maquette had niet zo snel gesloopt moeten worden’</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05:00 AM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6" type="#_x0000_t75" style="width:74.99pt;height:74.99pt">
            <v:imagedata r:id="rId11"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488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Musters</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7" style="position:absolute;z-index:251828224"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BREDA - De maquette van Breda is te snel weggegooid, zo erkent het Bredase gemeentebestuur. ,,We hadden alternatieven voor het afvoeren van de maquette uitgebreider moeten onderzoeken. We zijn te snel tot actie overgegaan.” De vele reacties zijn intussen niet mals.,,Werkelijk onbestaanbaar is dit.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Hèt toonbeeld van de enorme afstand van de politiek en het openbaar bestuur tot de dagelijkse realiteit en praktische gang van zaken in het burgerleven. Ze moeten zich diep, héél diep schamen daar in het stadskantoor van Breda", zo reageerde Anko Holthuis onder het bericht dat de maquette van Breda in het stadskantoor is weggegooid.En zo waren er tientallen reacties op het bericht in BN DeStem. ,,Wat slecht dit. Had gewoon aan iedere Bredanaar gevraagd of iemand hem voor niks wil hebben. Honderd procent dat iemand daar ja tegen had gezegd”, schreef Johan Buijs.Ook nabestaanden van vroegere maquettebouwers zijn geraakt. Zo reageert Sanne de Laat: ,,Ooit heeft mijn opa Fons de Laat een deel van deze maquette gemaakt. Er was geen plek meer? Dus dan maar in de prullenbak? Schaam je, Gemeente Breda. Wij als familie vinden dit vreselijk. Buiten dat het geschiedenis is, erfgoed van Breda. Ik had als kleindochter een stukje willen bewaren.”Als je zo’n maquette wil verwijderen, praat daar dan over met mensen die er verstand van hebben‘Maquette gaat mensen aan het hart’Het college van burgemeester en wethouders geeft toe dat er niet goed is gehandeld. ,,De maquette valt onder de portefeuille Bedrijfsvoering en daarmee onder wethouder Boaz Adank. Echter is het laten weghalen en vernietigen van de maquette geen bestuurlijke beslissing geweest. Dit is door de ambtelijke organisatie in werking gezet.”,,De reacties van de laatste dagen laten zien dat de maquette mensen aan het hart gaat. Erop terugkijkend hadden we de alternatieven voor het afvoeren van de maquette uitgebreider kunnen en moeten onderzoeken. We zijn te snel tot actie overgegaan. Ook gezien het feit dat de ruimte die de maquette innam noodzakelijk was voor extra balies", zo laat de gemeentewoordvoerder weten na vragen van BN DeStem.Lees ook:- René diep ontdaan, zijn maquette van Breda ligt bij het grofvuil: ‘Dit was mijn kindje’- Naar het milieustation gebracht: 60 jaar oude maquette van het centrum van BredaMarijke van der Putten van stadssociëteit De Gouden Cirkel is verbaasd over de gang van zaken. De Gouden Cirkel is een discussieplatform over cultureel erfgoed. ,,Ik begrijp niet dat de maquette is weggegooid. Er is twee keer per jaar overleg van alle erfgoedclubs met de gemeente. Als je zo'n maquette wil verwijderen, praat daar dan over met mensen die er verstand van hebben. Als er spoed is geboden, dan maken de erfgoedclubs daar tijd voor.”Ook lokale politici zijn in de pen geklommen. Zowel Breda Beslist,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hebben vragen aan het college van B en W gesteld. Voor een nieuwe fysieke maquette zijn er geen concrete plannen.</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8"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49"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Kritiek minder parkeerruimte; 'Eerst fiets op orde'</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Haaglanden</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8"/>
        <w:keepNext w:val="0"/>
        <w:spacing w:before="120" w:after="0" w:line="220" w:lineRule="atLeast"/>
        <w:ind w:left="0" w:right="0" w:firstLine="0"/>
        <w:jc w:val="left"/>
      </w:pPr>
      <w:r>
        <w:br/>
      </w:r>
      <w:r>
        <w:pict>
          <v:shape id="_x0000_i1350" type="#_x0000_t75" style="width:225.72pt;height:50.99pt">
            <v:imagedata r:id="rId53"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13</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 words</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51" style="position:absolute;z-index:251830272"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fiets op orde'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VOORBURG -  De bereikbaarheid in Leidschendam-Voorburg is opnieuw onderwerp van discussie, nu de gemeente minder parkeerplaatsen wil aanleggen bij nieuwbouwprojecten. De verlaging van de parkeernorm komt op kritiek te staan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die vinden dat er 'eerst goed openbaar vervoer en fietspaden en -stallingen moeten zijn.' ,,We willen geen waterbedeffect en dat andere wijken hier onder gaan lijden", aldus Rick de Klerk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Volgens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is de sleutel tot duurzame mobiliteit en een leefbare stad 'het verplicht stellen van excellente fietsparkeervoorzieningen in nieuwe projecten'.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52"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53"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Strijd tegen gaswinning bij Kaatsheuvel gestaakt; zorg om drinkwater blijft: ‘Er zijn extra maatregelen nodig’</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08:36 AM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54" type="#_x0000_t75" style="width:74.99pt;height:74.99pt">
            <v:imagedata r:id="rId11"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303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 Koster</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5" style="position:absolute;z-index:251832320"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WAALWIJK - De strijd tegen gaswinning in Kaatsheuvel is definitief gestaakt. De oproep van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in Waalwijk om de strijd door te zetten, vindt geen gehoor. Wel blijft er extra aandacht voor de kwaliteit van grond- en drinkwater.Gemeenten Waalwijk, Loon op Zand, provincie en waterschap liggen niet langer meer dwars bij de gaswinning in Kaatsheuvel.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bedrijf Vermillion mag daar tot 2033 naar gas boren. Volgens de tegenstanders heeft het weinig zin om beroep aan te tekenen bij de Raad van State. De kans op succes zou te klein zijn. Hoe klein de kans ook,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vindt dat de strijd niet nu al opgegeven moet worden. Haar oproep is tevergeefs. Sterker nog, de termijn om in bezwaar te gaan, is al verstreken.Het Waalwijkse college wijst naar de eerdere ervaringen bij de gaswinning in Waalwijk Noord. Ook daar is lang tegen gestreden, tijdrovende procedures gevoerd en kosten gemaakt, met weinig resultaat.Zorgen over grondwaterEén van de zorgen bij de gaswinning is de kwaliteit van het drinkwater en de gevolgen voor het milieu. De gaswinningslocatie ‘Sprang’ in Kaatsheuvel ligt bij een grondwaterbeschermingsgebied. Provincie, waterschap en gemeenten pleiten voor extra maatregelen, zoals vloeistofdichte putten. Deze zijn in hun ogen nodig voor een veiligere en schone drinkwatervoorziening. Het ministerie van Economische Zaken en Klimaat buigt zich nog over deze zienswijze. ,,We blijven ons dus inspannen voor onze bewoners”, reageert het college op vragen van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.De partij wil ook weten of er bijvoorbeeld naar scheurvorming bij huizen en bedrijven gekeken is. ,,In Groningen waren in het begin ook geen problemen”, aldus Henk van Zelst. ,,,We weten nu echter beter.” Maar in Den Haag verwachten ze geen grote bodemdaling (maximaal 2 centimeter) en dus veiligheidsrisico’s en schade door de gaswinning.</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6"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57"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Bijna iedereen in de buurt tekent tegen café: ‘We voelen ons bedreigd, geschoffeerd en gekoeioneerd’</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06:07 PM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8" type="#_x0000_t75" style="width:74.99pt;height:74.99pt">
            <v:imagedata r:id="rId11"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658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Albert Sok</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9" style="position:absolute;z-index:251834368"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Opnieuw trekken omwonenden van café Nabi bij de gemeente aan de bel over de overlast die de Dordtse kroeg volgens hen al een decennium veroorzaakt. De bange buurt overhandigde dinsdagmiddag meer dan 260 handtekeningen aan burgemeester Wouter Kolff. ,,We voelen ons met de rug tegen de muur gezet.’’</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Strekking van hun noodkreet in het stadhuis: de zaak aan de Tesselschadestraat moet dicht en wel nu. Die oproep klinkt bepaald niet voor het eerst. Al in 2017 probeerden ze via de bezwaarschriftencommissie te bewerkstelligen dat van de horecagelegenheid in Oud-Krispijn de vergunning ingetrokken zou worden. Destijds zeiden ze bang te zijn voor overlast, drugshandel en geweld door bezoekers, net zoals bij voorganger Het Smikkelhoekje. Het doel werd niet behaald, want het café voldeed volgens de commissie aan alle voorschriften en dus kón de gemeente de vergunning niet weigeren.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Protestmars door de wijk</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zijn we zes jaar verder, maar de bezwaren van toen staan nog kaarsrecht overeind. In april werd brand gesticht in de zaak, waarna Kolff de tent sloot om de openbare orde te herstellen. Dat was voor twee weken, al hield de exploitant zijn toko tot medio juni op eigen initiatief op slot. Daarop besloot de buurt een protestmars op poten te zetten om de wens tot sluiting  kracht bij te zetten. Met spandoeken gingen ze de straat op en ook de wijkmanager liet weten dat verplaatsing het beste zou zijn.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ondertussen is er nog niets veranderd. De uitbater liet eerder in het AD weten dat het volgens hem allemaal wel meeviel met de problemen.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weken is er een handtekeningenactie geweest in het buurtje, waarvoor bijna alle omwonenden hun krabbel hebben gezet. De initiatiefnemers claimen dat in een half jaar tijd meer dan 400 meldingen zijn gedaan over lawaai tot diep in de nacht, vechtpartijen, stationair draaiende auto’s in de straat, handel in verdovende middelen et cetera. ,,Als we daar melding van maken, komt handhaving echt wel. Maar dan is iedereen al lang gevlogen’’, aldus een van de aanbieders die uit angst voor bezoekers van het café niet bij naam genoemd wil worden en evenmin herkenbaar op de foto wil. ,,Het is echt een kat-en-muis-spel.’’</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vergunningverlening is de buurt niet betrokken. ,,Dat is toch vreemd? Als de buurman een dakkapel wil, mag ik daar mijn mening over geven. Maar bij een café niet.’’ Een andere buurtbewoner: ,,We voelen ons bedreigd, geschoffeerd en gekoeioneerd. Dit café past hier gewoon niet. Vroeger was het een bruin café en dat ging prima, maar die tijd is al lang voorbij. We vinden ook doorlopend allerlei lege zakjes waar drugs in gezeten hebben.’’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kan niet zomaar zeggen: ‘U moet hier weg’</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ook ergernis over de openingstijden: doordeweeks tot middernacht en in het weekend mag Nabi zelfs tot 02.00 openblijven. ,,Terwijl dit een woonwijk is met veel kleine kinderen en handhaving werkt maar tot 23.00 uur.’’</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Kolff erkende dat de zaak onder de loep ligt. ,,Er zijn best stevige signalen over Nabi en deze petitie versterkt dat nog eens. Iedere ondernemer heeft de plicht om te zorgen dat hij geen of beperkt overlast veroorzaakt in de buurt, maar dit café zit er legitiem. Dat mág daar op basis van het bestemmingsplan zitten. Ik kan niet zomaar zeggen: ‘U moet hier weg’.’’</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na de protestmars van juli zei hij ‘er serieus naar te gaan kijken’, zonder iets te beloven. ,,Verwacht niet dat er binnen een week een oplossing is.’’ Onder anderen gemeenteraadsleden Leo Damen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en John van der Net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hoorden de klachten aan. ,,Hiervoor moet meer politieke aandacht komen’’, aldus die laatste. ,,Sluiting is niet zo gemakkelijk, maar dit café heeft wel een bepaalde reputatie. Daarom gaan we de druk opvoeren. Dit moet aangepakt worden.’’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60"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61"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Ine van Burgsteden werd van een Friezin een Arnhems meisje: ‘Deze stad blijft me als gegoten zitten’</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05:43 PM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62" type="#_x0000_t75" style="width:74.99pt;height:74.99pt">
            <v:imagedata r:id="rId11"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827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Remco Kock</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63" style="position:absolute;z-index:251836416"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wilde ze naar Amsterdam, maar Arnhem bleek Ine van Burgsteden (56) als gegoten te zitten. ‘Ik ben hier van een Friezin veranderd in een Arnhems meisje.’,,Toen de hotelschool waarop ik zat vertelde dat ik stage moest lopen op Papendal, dacht ik: Arnhem? Ik wilde naar een echt grote stad. Amsterdam!</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Tijdens mijn verhuizing in 1989 zag ik voor het eerst de koeien op de Sonsbeekweide. Koeien in een sprookjesachtig park, zó dichtbij het centrum. Ik was direct betoverd.”‘Ik had geen boerderijambitie’Ine van Burgsteden groeide op in Friesland, op een boerderij, ,,Zeven kilometer van de bebouwde kom. Ik hoefde geen koeien te melken, gelukkig. Ik had helemaal geen boerderij-ambitie, wilde weg, naar de stad. Amsterdam dus, maar het werd Arnhem. Achteraf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de mensen van school hadden het toch goed ingeschat. Arnhem was voor mij meteen een perfect passende jas.”Na haar stage bleef Van Burgsteden op Papendal werken. ,,Ik kon goed organiseren, was creatief, hield diners in de boksring. Het was een geweldige tijd. In mijn eerste jaar op Papendal maakte ik kennis met de Vitesse-selectie, die kampioen kon worden in de eerste divisie. Theo Bos vroeg of hij een grotere kamer kon krijgen, dat regelde ik voor ’m. Trainer Bert Jacobs wilde de ploeg afzonderen op Papendal, maar ik deed op donderdagavond de slagboom open, zodat de spelers in de stad konden stappen. Wat Jacobs wel wist, hoor.”‘Niet alleen bier en bitterballen’,,Na tien jaar Papendal begon ik mijn eigen evenementenbureau. Ik was niet iemand die alleen maar voor bier en bitterballen zorgde, ik wilde altijd een creatief concept verzinnen. Bij de start van een nieuw Introdans-seizoen werden schapen al dansend in de weide in Sonsbeek gedreven”, lacht Van Burgsteden. ,,Geen idee of mensen het concept altijd begrepen, maar er gebeurde altijd iets dat mensen niet snel vergaten.”,,Het evenementenbureau liep goed, maar ik begon naar verdieping te verlangen. Maar hoe? Zou ik voor de klas gaan staan?” Eén ding wilde ze in ieder geval niet: de politiek in. ,,Mijn moeder zat in het lokaal bestuur. Ik herinner me de telefoon die thuis altijd roodgloeiend stond. Maar toen ik door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Arnhem werd gevraagd, was ik toch aan de beurt. Ik zei ja. Eerst liet ik mezelf op een onverkiesbare plaats zetten, door omstandigheden werd ik fractievoorzitter en later zelfs wethouder.”‘Ik lette op dat ik nooit door rood liep’Als wethouder leerde Van Burgsteden Arnhem nog beter te begrijpen. ,,Arnhem is een stad van wijken. Mensen in Klarendal zijn anders dan op de Geitenkamp, en op de Geitenkamp zijn mensen anders dan op de Hoogkamp.”Als wethouder was ze een publiek figuur. ,,Ik lette op dat ik nooit door rood liep, je hebt toch een voorbeeldfunctie. En ik woon in het centrum. Zodra ik een stap buiten de deur zette, werd ik aangesproken over van alles en nog wat. Nee, dat vond ik geen probleem. Sterker, het was leuk. Ik houd van mensen!”‘Politiek is vergankelijk’,,Het was een eer om iets moois te maken van de stad waar ik liefde voor ben gaan voelen. Arnhem is geweldig, je hebt groen, maar kunt op de fiets naar grote concerten in GelreDome. Die zijn wel minder geworden, ja. Als wethouder heb ik nog naar Mojo gebeld, gevraagd waarom wij steeds minder grote namen kregen. Dat heeft te maken met het formaat van GelreDome, dat eigenlijk te klein is voor grote wereldtournees.”,,Jammer dat het wethouderschap stopte na de verkiezingen van 2018, maar je weet dat politiek vergankelijk is. Ik ben nog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-wethouder in het beeldschone Brummen geweest, waar ik dispensatie aanvroeg, want ik wilde graag in Arnhem blijven wonen.”,,Arnhem blijft me als gegoten zitten. Letterlijk, want ik draag bijna altijd mode van Arnhemse ontwerpers als Sjaak Hullekes, Spijkers &amp; Spijkers, Hans Hutting, et cetera. De liefde voor mode is hier ontstaan, geïnspireerd door het straatbeeld veranderde ik van een Fries meisje in een Arnhems meisje. Het dragen van Arnhemse ontwerpers, dat levert me wel bonuspunten op, toch?”De puntentellingGeboren: ,,Oosterwolde, Friesland.” (0 punten).Gewoond: ,,Op de Hoogkamp, in de J.P. Van Muijlwijkstraat en al dertig jaar in de Looierstraat. In totaal 34 jaar alweer in Arnhem.” (8 punten)Vitesse: ,,Ik heb drie jaar een seizoenkaart gehad!” (7 punten)Airborne: ,,De vlag hangt uit. Als wethouder heb ik me ingespannen om tijdens de herdenkingen van de Slag om Arnhem meer verbinding te krijgen met Ede, Renkum en de Overbetuwe .” (10 punten)Uitgaan: ,,Vroeger, toen ik nog stapte, Wampie, De Buik en Manhattan. Nu café Van Eijck. Ik vind Barbarella, waar je heel sfeervol kunt eten, een unieke hotspot. Café Verheyden blijft een klassieker. En ik bezoek iedere maand een Arnhemse culture instelling. (10 punten)Bonuspunten? ,,Omdat ik meestal Arnhemse ontwerpers draag, Musispark op mijn initiatief strandstoelen heeft gekregen en ik actief ben voor de Arnhemse Stadsprijs voor vrijwilligerswerk. Kandidaten aanmelden kan nog!” (15 punten)Totaalscore: 50 punten.</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4"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65"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Gemeenschapsdenken is ook loslaten van het ‘ik’ en wat we hebben</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08:00 PM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6" type="#_x0000_t75" style="width:143.98pt;height:36.75pt">
            <v:imagedata r:id="rId96"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824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Trineke Palm</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7" style="position:absolute;z-index:251838464"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gek dat ‘de gemeenschap’ nieuw elan krijgt en politici daarvoor pleiten. Maar wil dat werken, dan zijn een blik naar buiten en dienstbaarheid aan een rechtvaardige wereld noodzakelijk, betoogt Trineke Palm, directeur van het Wetenschappelijk Instituut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.In verkiezingstijd, ook nu in aanloop naar 22 november, buitelen de politieke beloften over elkaar heen. Ondanks de beste bedoelingen van partijen is het goed denkbaar dat de situatie de komende jaren níet verbetert. Ook het gemeenschapsdenken van Pieter Omtzigt en Caroline van der Plas biedt geen antwoord op de mondiale crises van deze tijd.In Nederland hebben veel mensen het goed – erg goed.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precies dat maakt ons kwetsbaar, want we realiseren ons hoeveel we hebben te verliezen. Zoals dichter Rikkert Zuiderveld treffend verwoordde: “Echt veilig ben je eigenlijk alleen wanneer je niets meer te verliezen hebt.”Die angst voor verlies wil ik niet bagatelliseren. Het zijn turbulente tijden. Ook in Nederland zijn er grote verschillen, missen mensen bestaanszekerheid. Maar we zijn met ons consumptiegedrag zelf onderdeel van veel problemen. Het belang dat we hechten aan onze levensstandaard en autonomie maakt dat we ons er moeilijk aan kunnen ontworstelen.We hebben elkaar weer nodigTegenover het idee van individuele autonomie – het Zwitserleven-­gevoel – als ultieme bevrijding, moet het weer gaan om de verbondenheid tussen mensen. We hebben elkaar weer nodig – en eigenlijk is dat ook nooit anders geweest. Het is dus niet gek dat het belang van ‘de gemeenschap’ nieuw elan krijgt. Omtzigt en Van der Plas die hameren op meer gemeenschapsdenken, scoren goed in de peilingen.Maar, zoals columnist Stevo Akkerman zich terecht afvraagt: is het gemeenschapsdenken geen vorm van misplaatste nostalgie (Trouw, 12 september)? Mensen mogen zich dan ontheemd voelen, maar zijn ze bereid om hun onafhankelijkheid en autonomie op te geven om onderdeel te worden van een gemeenschap? Het risico is dat dit nostalgisch denken uitmondt in een egocentrisch individualisme op een andere schaal, maar met evenveel ­rigiditeit. Dat de focus op ‘ónze gemeenschap’ onze blik te veel naar binnen en op de (deel)belangen van ‘onze’ boeren en burgers richt.De kracht gaat verloren als we er vooral op gericht zijn krampachtig vast te houden aan wat we hebben – en ons afsluiten van wat er elders gebeurt. Dan komen gemeenschappen tegenover elkaar te staan en worden ze onderdeel van het probleem.Een goede gemeenschap deelt ook uit van wat zij ontvangtEen goede gemeenschap ontstijgt de eigenliefde. Kerkvader Augustinus spreekt van ‘concentrische kringen’ van verbondenheid met het eigen gezin, de stad, de staat en de wereld. Een goede gemeenschap zorgt niet alleen voor haar eigen leden, maar deelt ook uit van wat zij ontvangt. Ze helpt uitdagingen met open vizier en hoopvol tegemoet te treden. Kortom, het is een dienstbare gemeenschap.Kerkelijke gemeenschappen laten niet zelden zien dat dienstbaar gemeenschapsdenken geen ideologie is, maar een dagelijkse praktijk. Velen plukken hiervan de vruchten –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hun inzet in het sociale domein. Dat wil niet zeggen dat alle kerkgemeenschappen altijd op hun best zijn, ook daar kom je verdeeldheid, ik-gerichtheid en materialisme tegen. Maar het zijn wel plekken waar je kunt oefenen in dienstbaarheid, met vallen en opstaan en op hoop van zegen. Ze verbinden lokale geworteldheid met een wereldwijde oriëntatie. De verbondenheid met geloofsgenoten overstijgt immers alle grenzen.De politieke vertaling van dienstbaar gemeenschapsdenken is dat we niet slechts waken over onze eigen gemeenschappen, maar ook voorkomen dat ons handelen (of juist het gebrek daaraan) gemeenschappen elders in de wereld uit elkaar trekt. Bijvoorbeeld als mensen in Congo moeten verhuizen vanwege conflicten over kobalt, gevoed door de Westerse vraag naar telefoons (Trouw, 13 september).Inzet voor belangen van onze burgers en boeren moet altijd gepaard gaan met inzet voor een rechtvaardige internationale orde. Dat betekent dat we blijven investeren in de Europese Unie als waarden- en veiligheidsgemeenschap. En dat we ons rekenschap geven van het effect van economisch handelen voor landen in het Mondiale Zuiden.[Dit stuk is gebaseerd op een lezing ter gelegenheid van de afronding van het WI-programma Recht doen in tijden van globalisering (2017-2023), op 15 september 2023.]Lees ook:Stevo Akkerman: De gemeenschap waar iedereen naar verlangt, bestaat nietIk heb vier teksten voor me liggen over de noodzaak om van Nederland weer een gemeenschap te maken. Eén van een bisschop, de andere drie van opstomende politieke leiders. Er hangt iets in de lucht, dat mogen we wel concluderen. Maar het is me onduidelijk hoe men dit iets op aarde wil laten neerdalen.Amnesty: Congolezen betalen de prijs voor onze elektrische auto’sMijnbouw in Congo heeft gezorgd voor tal van mensenrechtenschendingen, stelt Amnesty International in een nieuw rapport.</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8"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69"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Reacties op accijns op benzine: ‘Waarom moet die accijns nog hoger? Wij zijn al de duurste in de EU’</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12:30 PM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70" type="#_x0000_t75" style="width:74.99pt;height:74.99pt">
            <v:imagedata r:id="rId11"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727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Lezers</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71" style="position:absolute;z-index:251840512"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ene verhoging leidt tot de volgende. Ook met een hoger loon bereik je alleen maar dat alles duurder wordt. Als jouw werkgever je salaris verhoogt dan wordt het doorberekend. Uiteindelijk schieten wij er niks mee op’ en ‘Boodschappen worden 10,3 procent duurder.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Energierekening gaat omhoog. Mensen zitten in de kou en energiebedrijven maken winst. Hoe kan het dat in Duitsland en België de boodschappen wél betaalbaar zijn?’: dit zijn enkele reacties van lezers bij het nieuws van de dag. Hieronder de lezersbrieven die in de krant van woensdag 20 september verschijnen. Je kunt zelf een reactie insturen via brieven@ad.nl.Benzineprijs | Pak het accijnsbeleid ook eens Europees aan‘Kamer wil accijnsverhoging op benzine schrappen’ (AD 19-9). Het verhogen van de accijns zal ook de prijzen verhogen. Waarom moet de accijns nog hoger? Wij zijn al het duurste land in Europa. Waarom niet in alle Europese landen dezelfde prijs? Wij zijn een Europa als uitkomt en anders doen wij onze eigen zin. De ene verhoging leidt tot de volgende. Ook met een hoger loon bereik je alleen maar dat alles duurder wordt. Als jouw werkgever je salaris verhoogt dan wordt het doorberekend. Uiteindelijk schieten wij er niks mee op.Ron de Kleijn, WateringenTransavia | Uiteindelijk zal hij ook zien dat die krimp hard nodig is‘Door krimp wordt vliegen voor de elite’ (AD 19-9). Gisteren een interview met Marcel de Nooijer van Transavia. Ik mis hier echte diepgang. We leven met elkaar op de pof. Eerder dit jaar hebben wij al meer energie verbruikt dan de aarde in een jaar kan reproduceren (earth overshoot day). Voor de rest van het jaar teren we dus op de reserves van onze planeet. De vraag aan Marcel zou dan ook moeten zijn: hoe gaat Transavia dit integreren in de bedrijfsvoering? Hij komt dan vanzelf tot het inzicht dat krimp nodig is. We hebben maar één aarde, geen drie. Op is op. Dus stop met korte termijnpolitiek en open je ogen voor de echte uitdagingen waar wij als samenleving voor staan. Te beginnen met confronterende vragen te stellen, bijvoorbeeld: welke bijdrage levert Transavia aan earth overshoot day?Hendrik Jan Hoogendoorn, WoerdenMinimumloon | Loon-prijsspiraal en daar heeft niemand iets aan‘Alles om de portemonnee van de kiezer te vullen’ (AD 19-9). Het is verbazingwekkend dat politieke partijen aangeven straks het minimumloon stevig te willen verhogen, met de 18 euro per uur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als uitschieter. Het gevolg zal zijn dat er als het ware een golf door de loonschalen zal rollen. Iemand die nu 5 euro per uur meer verdient dan het minimumloon zal dat verschil minimaal willen behouden en zo rollen de verhogingen in de opeenvolgende schalen door. De werkgevers berekenen deze loosverhogingen door aan de klanten (burgers) en de klassieke loon-prijsspiraal is geboren. Hoe sympathiek het verhogen van het minimumloon ook klinkt, het is ondoordacht, wakkert inflatie aan en uiteindelijk heeft niemand er iets aan.Jake Zijdenbos, RotterdamGeldzorgen | Overheid moet hier snel iets aan gaan doen‘Een op de vijf mensen komt nauwelijks rond’(AD 19-9). Bizar dat we dit hebben laten gebeuren. Boodschappen worden 10,3 procent duurder. Energierekening gaat omhoog. Mensen zitten in de kou en energiebedrijven maken winst. Hoe kan het dat in Duitsland en België de boodschappen wél betaalbaar zijn? Ik zie een scheefgroei in Nederland, waarbij aan de ene kant dure auto’s, grote huizen en verre vakanties het beeld bepalen. Aan de andere kant bittere armoede. Geen kans op een eigen huis. Gezinnen waar het geld eerder op is dan de maand. De overheid moet hier snel op  ingrijpen.Jacqueline van den Akker, MaarssenHuisarts | Dat klinkt erg badinerend‘Digitale dokter heeft altijd tijd en snapt veel klachten’ (AD 19-9). Het piept en het kraakt in de huisartsenzorg. Dat is vooral te wijten aan de patiënt zelf, aldus hoogleraar huisartsgeneeskunde Niek de Wit. Volgens hem moet je niet meteen naar de dokter gaan als je koorts hebt. En overleg eerst met oma voordat je met je zieke kind naar de dokter rent. Dit klinkt erg badinerend. Het gaat om mensen die zich zorgen maken over hun gezondheid of die van hun kind.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de (vaak oudere) patiënt gerustgesteld is als die in dit artikel leest dat een diagnose vaker vastgesteld gaat worden met behulp van digitale hulpmiddelen en kunstmatige intelligentie.Ronald Kroese, Voorschoten</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72"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73"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Lezersbrieven</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74" type="#_x0000_t75" style="width:80.24pt;height:80.99pt">
            <v:imagedata r:id="rId18"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24</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626 words</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5" style="position:absolute;z-index:251842560" from="0,2pt" to="512pt,2pt" strokecolor="#009ddb" strokeweight="2pt">
            <v:stroke linestyle="single"/>
            <w10:wrap type="topAndBottom"/>
          </v:line>
        </w:pict>
      </w:r>
    </w:p>
    <w:p>
      <w:pPr>
        <w:pStyle w:val="Normal84"/>
      </w:pP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Bully XL</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Als hond ben je ook maar overgeleverd aan de mens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'Britten voeren verbod in op gevaarlijke bully' (AD 18-9). En terecht. We kunnen wel stellen dat fokkers van dit soort honden louter en alleen uit zijn op de nettowinst. Ook hier speelt geld weer de hoofdrol. Overigens bij veel fokkers, mijns inziens. Je kunt toch op je klompen aanvoelen dat er altijd een luchtje aan zit als iemand veelvuldig puppy's verkoopt en voor veel geld? Bovendien is het dierenleed ten top. En kans op misvormingen. De mens is ondoorgrondelijk, want hond, door dit wezen heb je geluk of ben je de klos.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Tine Dorothy Kooiman, Texel</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Column Kitty Herweijer</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Verhelderende bijdrage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niets voldoet Omtzigt aan het beeld van een populaire politicus' (Column 18-9). Het was even wennen aan de column van Kitty Herweijer. Maar de analyse van de politiek en Pieter Omtzigt in haar column van gisteren is helder. Het is informatief en schokkend dat er negenhonderd communicatiemedewerkers in politiek Den Haag rondlopen. Deze bijdrage is net als Omtzigt duidelijk en verfrissend.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Marcel Huigen, Nieuwegein</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Burenruzie</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is keurig binnen de wijk opgelost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ver laat je de bonje met buren oplopen?' (AD 16-9). Met belangstelling las ik het artikel van Caroline van Schubert over burenruzie. Vrienden van ons wonen in een wijk met veel buitenlandse gezinnen. Deze buren gaven nogal wat overlast met betrekking tot huisvuil en geluid. Zij spreken geen Nederlands of Engels dus werd communiceren moeilijk. Uiteindelijk hebben ze een persoon gevonden die dezelfde taal spreekt en nu als tussenpersoon helpt. En na enig overleg is het probleem opgelost en het gaat nu al maanden goed. Misschien is dit een manier die anderen kan helpen zonder tussenkomst van een rechter of wijkagent.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Gerard Groenewoud</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Henri Bontenbal</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Probeer dan de daad ook bij het woord te voegen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ouders zijn bang dat ik eraan kapot ga' (Mezza 18-9). De afgelopen week kreeg een groep Oekraïners in Leiden plotseling te horen dat ze moest verhuizen. Terwijl die mensen recentelijk nog was verzekerd dat ze tot 2025 op hun huidige locatie mochten blijven. Een van de moeders daarover: 'Mijn dochter zit op school, vijf minuten verderop. Zij heeft na tien maanden eindelijk wat minder last van de spanning van twee traumatische verhuizingen. Eerst van de Krim naar Kyiv en vorig jaar naar een ander land.' De verantwoordelijke wethouder is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Dan zegt Henri Bontenbal in Mezza: 'Mensen moeten ervaren dat we hen zien en horen.' Nu nog in de praktijk waarmaken.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 Tolsma, Leiden</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Verkiezingen</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Leve de 'toekomstvisies'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worden we mee doodgegooid in de verkiezingsprogramma's? Bestaanszekerheid. Jarenlang de mensen in de ellende brengen en het land laten vervuilen. En wat te denken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130 km per uur opnieuw invoeren. Hiep, hiep, hoera voor de langetermijnvisie van de politieke partijen.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Vrijhof -Van der Gevel, Rotterdam</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wil jij weten over de Algemene Politieke Beschouwingen? Laat het ons weten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dag na Prinsjesdag barsten ze traditiegetrouw los: de Algemene Politieke Beschouwingen. Twee dagen lang debatteren fractieleiders met de premier over de kabinetsplannen. Maar nu het kabinet demissionair is, verdwijnen de plannen naar de achtergrond en zullen partijen deze dagen aangrijpen om hun eigen stokpaardjes van de aankomende verkiezingen naar voren te brengen. Wat wil jij weten over de Algemene Politieke Beschouwingen? Wij zijn benieuwd wat jij wilt weten over dit onderwerp. Uit jullie inzendingen kiezen we vijf vragen die door experts worden beantwoord. Komende zaterdag verschijnt het artikel in print en online. Je kunt je vraag insturen via www.ad.nl/lezersvragen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analyse van Kitty Herweijnen over Pieter Omtzigt is helder en informatief</w: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24</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6"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77"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waren deze week de bestverkochte boeken bij Scheltema</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02:08 PM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8" type="#_x0000_t75" style="width:175.48pt;height:34.5pt">
            <v:imagedata r:id="rId145"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221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Het Parool</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9" style="position:absolute;z-index:251844608"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Fictie</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tFrancine Oomen</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overleef ik alles wat ik niemand vertel?</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€22,50</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(1)</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tAdriaan van Dis</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zachtheid en een warm omhelzen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Atlas Contact, €22,99</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tTommy Wieringa</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Nirwana</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Bezige Bij, €29,99</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(2)</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tGeorgi Gospodinov</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Schuilplaats voor andere tijden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Ambo Athos, €24,99</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(3)</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tGabrielle Zevin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Morgen en morgen en morgen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 Uitgevers, €24,99</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(4)</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tSacha Bronwasser</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Ambo Anthos, €22,99</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(5)</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tIlja Leonard Pfeijffer</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Alkibiades</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Arbeiderspers, €34,99</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(9)</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tMartin MacInnes</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Overgave</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Overamstel, €24,99</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tLouis-Ferdinand Céline</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Oorlog</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Athenaeum, €22,99</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(10)</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tMerijn de Boer</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Surinamedagboek</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Querido, €23,99</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Non-fictie</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(3)</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tJeffrey Dral</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Liegen zul je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€18,99</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tWalter Isaacson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Elon Musk</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Unieboek Spectrum, €29,99</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(1) Geert Mak, Marita Mathijsen e.a.</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in bijna 80 boeken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Atlas Contact, €34,99</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(2)</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tArnon Grunberg</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vluchteling, de grenswacht en de rijke Jood</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Pluim, €22,99</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(6)</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tProf. Soortkill</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Smibologie</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Pluim, €24,99</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(4)</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tThomas Erikson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Omringd door idioten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HarperCollins, €15,00</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 (5) </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tPieter Omtzigt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nieuw sociaal contract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Prometheus, €20,00</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(8)</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tThomas Hertog</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ontstaan van de tijd</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Unieboek Het Spectrum, €27,99</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tMirjam Kooiman, Nathalie Maciesza, Renee Schuiten-Kniepstra</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dan muze – De Kunstmeisjes over vrouwen in de kunst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Meulenhoff Boekerij, €24,99</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(7)</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tJamie Oliver</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Ingrediënten mediterraan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Kosmos, €33,99</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80"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81"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Sporen van een luguber 'ritueel'; Onthoofde haan en levend konijn</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Amsterdam</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6"/>
        <w:keepNext w:val="0"/>
        <w:spacing w:before="120" w:after="0" w:line="220" w:lineRule="atLeast"/>
        <w:ind w:left="0" w:right="0" w:firstLine="0"/>
        <w:jc w:val="left"/>
      </w:pPr>
      <w:r>
        <w:br/>
      </w:r>
      <w:r>
        <w:pict>
          <v:shape id="_x0000_i1382" type="#_x0000_t75" style="width:225.72pt;height:50.99pt">
            <v:imagedata r:id="rId53"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12</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386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Marijn Schrijver</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3" style="position:absolute;z-index:251846656"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Onthoofde haan en levend konijn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Marijn Schrijver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 -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opheldering over de vondst van een hanenkop in het Erasmuspark en een levend konijn in het Rembrandtpark. Mogelijk gaat het om een 'ritueel'.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'Verdachte etenswaar', noemde de dierenpolitie het vorige week. In het Erasmuspark werd een schoteltje aangetroffen met etensresten, schelpjes, 'een vreemd substantie' en een hanenkop.</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bleek niet de eerste keer. Zo'n schoteltje was dit jaar al eerder gevonden elders in stadsdeel West. Ondanks onderzoek, kon de politie niet achterhalen waarom iemand dit zou achterlaten. Daarom vroeg de dierenpolitie volgers op sociale media om hulp.</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Religieus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reacties klinkt een eenduidig vermoeden. Het zou gaan om een ritueel. Volgens de een uit Afrika, een ander vermoedt het Caribisch gebied. Maar het zou passen binnen zo'n religieus gebruik.</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Dierenambulance deed vorige week meteen nog een rare ontdekking. In het Rembrandtpark stond een reismand met wederom schoteltjes etensresten en dit keer ook een levend konijn. Ook de dierenpolitie vermoedt inmiddels dat er 'iets ritueel-gerelateerd' speelt, maar wil nog steeds graag meer informatie van bewoners.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Stadsdeelcommissielid Wout Deterink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is inmiddels ook erg benieuwd wat er aan de hand is. ,,Ik schrok van de hanenkop, omdat het er gewoon zo gruwelijk uitziet", zegt hij. ,,Je zou het maar vinden. De waarschuwing is nu heel erg vanuit de dierenpolitie, omdat in het park ook honden loslopen. Maar je kinderen zouden daar maar spelen. Dat hun voetbal in de bosjes belandt en ze daar zo'n schoteltje aantreffen."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,,Gekkigheid natuurlijk", noemt Deterink het. Ook omdat het vaker gebeurt. ,,Dit is niet meer een incident." Daarom vraagt hij deze week het stadsdeelbestuur om opheldering. ,,Uit welke hoek komt het?"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berichten zorgen ook voor veel discussie in bewonersgroepen op Facebook. Ook daar klinkt het geluid over rituelen. ,,Je gaat toch denken dat het daar iets mee te maken heeft", zegt Deterink.</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Voorkomen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belangrijkste is om zo snel mogelijk te weten uit welke hoek dit komt. Je wil dit niet in openbare parken", vervolgt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,,Als we weten waar het vandaan komt, dan kunnen we handhaven en dit soort schoteltjes voorkomen. Maar het blijft een gek verhaal..."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blijft een gek verhaal...'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4"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85"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Ouwehand reageert op crisis in </w:t>
      </w:r>
      <w:r>
        <w:rPr>
          <w:rFonts w:ascii="arial" w:eastAsia="arial" w:hAnsi="arial" w:cs="arial"/>
          <w:b/>
          <w:i w:val="0"/>
          <w:strike w:val="0"/>
          <w:noProof w:val="0"/>
          <w:color w:val="000000"/>
          <w:position w:val="0"/>
          <w:sz w:val="28"/>
          <w:u w:val="none"/>
          <w:vertAlign w:val="baseline"/>
        </w:rPr>
        <w:t>PvdD</w:t>
      </w:r>
      <w:r>
        <w:rPr>
          <w:rFonts w:ascii="arial" w:eastAsia="arial" w:hAnsi="arial" w:cs="arial"/>
          <w:b/>
          <w:i w:val="0"/>
          <w:strike w:val="0"/>
          <w:noProof w:val="0"/>
          <w:color w:val="000000"/>
          <w:position w:val="0"/>
          <w:sz w:val="28"/>
          <w:u w:val="none"/>
          <w:vertAlign w:val="baseline"/>
        </w:rPr>
        <w:t>: ‘Dit was heel intens’</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4:08 PM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7"/>
        <w:keepNext w:val="0"/>
        <w:spacing w:before="120" w:after="0" w:line="220" w:lineRule="atLeast"/>
        <w:ind w:left="0" w:right="0" w:firstLine="0"/>
        <w:jc w:val="left"/>
      </w:pPr>
      <w:r>
        <w:br/>
      </w:r>
      <w:r>
        <w:pict>
          <v:shape id="_x0000_i1386" type="#_x0000_t75" style="width:225.72pt;height:50.99pt">
            <v:imagedata r:id="rId53"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VIDEO; FRONTPAGE; BINNENLAND</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 words</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7" style="position:absolute;z-index:251848704"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Fractievoorzitter Esther Ouwehand van de Partij voor de Dieren vertelt na de troonrede op Prinsjesdag hoe de crisis binnen haar partij er bij haar heeft ingehakt.</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8"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89"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'Leg fabriek van Chemours in Dordrecht voorlopig stil'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90" type="#_x0000_t75" style="width:146.98pt;height:41.24pt">
            <v:imagedata r:id="rId32"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Nederland; Blz. 8</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545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NAUTA</w:t>
      </w:r>
    </w:p>
    <w:p>
      <w:pPr>
        <w:pStyle w:val="Normal8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Pfas • De Chemours-fabriek moet dicht zolang er pfas worden geloosd, zegt een provinciale adviescommissie.</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91" style="position:absolute;z-index:251850752"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'Zorg dat de uitstoot van pfas van Chemours zo spoedig mogelijk naar nul wordt teruggebracht', schrijft de Provinciale Adviescommissie Leefomgevingskwaliteit (PAL) in een brief. Zorg bovendien dat de productie van het chemiebedrijf wordt stilgelegd, tot is aangetoond dat de uitstoot van pfas nul is, zegt de commissie. </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advies is gericht aan Provinciale Staten en het college van Gedeputeerde Staten. Woensdag vergadert het Zuid-Hollandse provinciebestuur over de situatie rond Chemours en de jarenlange uitstoot van pfas, een groep chemische stoffen die slecht afbreken en schadelijk zijn voor de gezondheid. </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Geef in principe geen vergunning voor de uitstoot van stoffen waarvan de effecten op de gezondheid onbekend zijn, adviseert de commissie verder. Daarbij wordt verwezen naar het voorzorgsbeginsel. "Dat houdt in dat bij twijfel over de gevolgen voor de gezondheid van bepaalde stoffen de volksgezondheid en milieu voorrang krijgen", zegt commissievoorzitter Adrienne Vriesendorp-Dutilh. Neem dus het zekere voor het onzekere. </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 provincie heeft al geprobeerd om de vergunning van Chemours aan te scherpen, wijzend naar de lijst van het RIVM met 'potentieel zeer zorgwekkende stoffen'. Chemours protesteerde en de rechter gaf het Amerikaanse bedrijf gelijk. De provincie zei daarom vorige week bij een rondetafelgesprek in de Tweede Kamer tegen de wettelijke grenzen aan te lopen bij het beschermen van de inwoners van Dordrecht en omgeving. </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overheid en bedrijven vertrouwen nu nog erg op de aanname dat een stof veilig is totdat het tegendeel bewezen is, merkte de Onderzoeksraad voor Veiligheid op tijdens hetzelfde gesprek. "Dat is wel een heel gevaarlijk uitgangspunt", zei programmaleider Hester Korver van de Onderzoeksraad. </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kabinet zegt voor de herfstvakantie met verbetervoorstellen te komen in reactie op het onderzoek van de Onderzoeksraad naar de uitstoot van de industrie. Daaruit bleek dat omwonenden onvoldoende beschermd worden. Ook in de Tweede Kamer leven grote zorgen over pfas. In de zomer vroeg de Kamer de regering te onderzoeken hoe er bij Chemours zo snel mogelijk 'nul uit de pijp' kan worden gerealiseerd. </w: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fabriek sluit je overigens niet zomaar. "In een rechtsstaat ontleent een bedrijf rechten aan een vergunning", zegt Statenlid Djoeki van Woerden-Kerssen van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de partij die laatst het initiatief nam tot een hoorzitting voor omwonenden in Dordrecht. "Maar als een bedrijf in gebreke blijft en er ontoelaatbare gevolgen zijn, moet de vergunning wat ons betreft toch worden ingetrokken", zegt zij. Daartoe dient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woensdag samen met andere partijen een motie in. </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wil Van Woerden-Kerssen dat de risico's van de vervuiling snel worden ingeperkt. Omwonenden kunnen niet wachten op nieuwe wetten en regels. "Aan de overkant van Chemours zit een innamepunt voor drinkwater. Kijk hoe de risico's daar beperkt kunnen worden. Onderzoek of het nodig is om de grond bestemd voor woningbouw te saneren. De provincie moet meer doen dan omwonenden leefstijladviezen geven, zoals het waarschuwen voor eieren van eigen kippen."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rechtsstaat ontleent een bedrijf rechten aan een vergunning</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provincie moet meer doen dan omwonenden leefstijladviezen geven</w: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92"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93"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Podium Reimerswaal moet het al snel zonder subsidie doen: ‘We doen er alles aan om te overleven’</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11:30 AM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94" type="#_x0000_t75" style="width:74.99pt;height:74.99pt">
            <v:imagedata r:id="rId11"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413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Paardekam</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5" style="position:absolute;z-index:251852800"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Podium Reimerswaal moet het na volgend jaar zonder gemeentelijke subsidie doen. Dat is nog sneller dan aanvankelijk de bedoeling was. We doen er alles aan om te overleven.’’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besluit van de nieuwe coalitie in Reimerswaal bestaande uit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en Leefbaar Reimerswaal om de subsidie aan Podium Reimerswaal helemaal stop te zetten kwam ruim een jaar geleden hard aan bij Jacques Boonman en veel andere mensen. Boonman is al jaren de drijvende de kracht achter de organisatie die elk jaar culturele voorstellingen verzorgt in Reimerswaal en vaak bekende namen weet te strikken.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 broek ophouden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en Leefbaar Reimerswaal vinden dat Podium Reimerswaal z'n eigen broek moet kunnen ophouden. Dit tot ongenoegen van de voltallige oppositie. Wél werd besloten de subsidie van 30.000 euro per jaar gefaseerd af te bouwen. Zo krijgt Podium Reimerswaal dit jaar nog het volle bedrag. Maar daarna gaat het plots wel erg snel naar beneden zo blijkt nu. Aanvankelijk zou de gemeente in de jaren 2024 2025 en 2026 nog respectievelijk 22.500 15.000 en 7500 euro geven. Maar er is een kink in de kabel gekomen.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gemeente heeft Podium Reimerswaal enkele jaren geleden achteraf bezien te veel coronasubsidie gekregen. Het gaat om een bedrag van ruim 30.000 euro. Dat moet worden terugbetaald. Dit wordt nu verrekend met de subsidie voor de volgende jaren. In het nieuwe plaatje krijgt de culturele organisatie volgend jaar nog een kleine 13.000 euro. In 2025 en 2026 (en dus de jaren erna) is er helemaal geen gemeentelijke subsidie meer.</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 in de toekomst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Boonman zegt nog vertrouwen te hebben in de toekomst van Podium Reimerswaal ondanks dat het wegvallen van de gemeentelijke subsidie een flinke streep door de rekening is. Hoe harder de gemeente ons onderuit probeert te halen hoe harder wij ons best doen om het hoofd boven water te houden’’ klinkt het strijdbaar. Boonman put hoop uit onder meer een bijdrage van het Fonds Podiumkunsten en het feit dat een paar extra sponsors zijn gevonden. Dan zijn er ook nog de Vrienden van Podium Reimerswaal opgericht toen de subsidie een aantal jaar geleden ook al eens dreigde te verdwijnen. Dat loopt goed. Aardig wat mensen steunen ons.’’</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andere opsteker is dat de kaartjes voor veel voorstellingen van het lopende seizoen al goed worden verkocht. Zo zijn optredens van Philippe Geubels en Stef Bos al uitverkocht. Het is een kwestie van overleven’’ zegt Boonman. We geven niet op en proberen het zo lang mogelijk vol te houden.’’</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6"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397"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Mbo’er Quillian brengt ode aan de vakman: ’Standbeeld oprichten’; Mbo’er van het jaar</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6:00 AM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0"/>
        <w:keepNext w:val="0"/>
        <w:spacing w:before="120" w:after="0" w:line="220" w:lineRule="atLeast"/>
        <w:ind w:left="0" w:right="0" w:firstLine="0"/>
        <w:jc w:val="left"/>
      </w:pPr>
      <w:r>
        <w:br/>
      </w:r>
      <w:r>
        <w:pict>
          <v:shape id="_x0000_i1398" type="#_x0000_t75" style="width:225.72pt;height:50.99pt">
            <v:imagedata r:id="rId53"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747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Emile Kossen</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ZWOLLE </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9" style="position:absolute;z-index:251854848"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wel even balen toen Quillian Blom (18) te horen kreeg dat hij de havo moest verlaten. Jaren later is hij juist blij met zijn pad, via het vmbo naar het mbo. Als mbo-student van het jaar breekt hij een lans voor praktisch onderwijs en wil hij een standbeeld voor de ’mbo-vakman’. „Caroline van der Plas was enthousiast.”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is het leven als je jezelf plots ’mbo-ambassadeur van het jaar’ mag noemen? Soms moet Quillian, student aan de Cibap vakschool in Zwolle, zich nog wel de ogen uitwrijven.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stond pas bij een borrel met onderwijsminister Robbert Dijkgraaf. En dan luisteren de mensen die gaan over het onderwijs gewoon echt naar wat je te zeggen hebt. Best bijzonder.”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kunnen heel trots zijn’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Quillian won de eretitel na een verkiezingsstrijd tussen studenten uit het hele land. Sindsdien is hij op een missie: „Mijn belangrijkste doel: de negativiteit rond het mbo weghalen. Zelfs bij veel mbo’ers zit het in ons systeem dat we minder zouden zijn. Ik hoor klasgenoten weleens zeggen dat ’we ook maar mbo’ers zijn’. We zetten onszelf in een minderwaardige positie, terwijl we er juist heel trots op kunnen zijn.”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deed zelf twee jaar havo op zijn middelbare school in Apeldoorn, maar moest na een matige cijferlijst door op de mavo. „Ik haat het woord, maar het voelde als zakken. De houding van andere leerlingen was dat ik vanaf nu minder was. En mijn ouders waren er ook niet blij mee”, vertelt hij.</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ging hij deels mee in dat negatieve sentiment: „Ik dacht dat de mavo appeltje-eitje zou zijn, te makkelijk. Ik had later pas door dat het voor mij het betere pad was.”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zijn vmbo-t-diploma ging hij aan de slag bij de opleiding mediavormgever in Zwolle. „Ik ben heel creatief ingesteld en wilde het liefst praktisch aan de slag. Dat kan hier. Naast mijn studie werk ik bij een reclamebureau in Amsterdam, ik kon blijven hangen nadat ik er stage liep. Daar leer ik het vak pas echt.”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vrienden op het hbo zitten juist veel meer in de boeken. „Ze zeggen soms wel eens grappend dat mbo’ers niks doen, maar kijk naar mij. Ik ben juist heel actief en heb een concreet pad voor ogen. Nee, ik ben totaal niet bang dat ik na mijn studie het niet goed zal doen.”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elektricien tot ICT’er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Quillians grote droom is om een eigen reclamebureau te beginnen, maar eerst wil hij zijn positie als mbo-student van het jaar goed invullen. Het liefst door een standbeeld op te richten voor ’de mbo-vakman’, van de elektricien tot de ICT’er.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is al druk schetsen aan het maken voor een standbeeld, loopt over van de ideeën.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wel vet is om gereedschappen te laten terugkomen: een hamer voor een timmerman, een laptop voor een vormgever.”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plannen voor het standbeeld zijn nog niet helemaal concreet, geeft Quillian toe. Dus vraagt hij om hulp. „Van andere mbo’ers, docenten, bestuurders, ambtenaren, artiesten: ik wil van verschillende kanten input. Ik kan het zelf wel vormgeven, maar hulp van een professionele kunstenaar zou heel handig zijn. En over zaken als vergunningen weet ik niet zoveel.”</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moet er nog een locatie worden gezocht. „Recht voor Amsterdam Centraal misschien. In elk geval moet het een plek zijn waar veel mensen komen en ze er letterlijk en figuurlijk niet omheen kunnen. Want dat geldt ook voor mbo’ers in onze samenleving.”</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Docent Marjolein van Veen, die het vak ’omgevingsbewustzijn’ geeft (’een soort maatschappijleer 2.0’), is trots op haar student. „Quillian is een kritisch denker, is oprecht geïnteresseerd in anderen en is sociaal vaardig. Hij weet wat hij wil: het verbaast me eigenlijk niet dat hij de titel heeft gewonnen.”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Verwachtingspatroon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steunt zijn pleidooi voor het mbo volmondig. „Soms merk ik dat studenten zich willen verontschuldigen als ze vertellen dat ze na het mbo niet gaan doorstuderen. Op zich is verder studeren fantastisch, maar waarom moet het altijd meer en hoger zijn?”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veel liever dat studenten kijken wat prettig voor ze is, wat bij ze past, en als dat het mbo is: perfect. Als bijvoorbeeld ouders maar blijven zeggen dat je minimaal hbo moet doen, dan houdt dat het verwachtingspatroon alleen maar in stand.”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Steun voor standbeeld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steunbetuigingen voor het standbeeld stromen inmiddels binnen. Wethouders uit steden van Zwolle tot Amsterdam zijn welwillend om Quillians idee te helpen uitwerken.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ook Caroline van der Plas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was positief. Ik vertelde haar vorige week over het standbeeld en ze wilde meteen graag contactgegevens uitwisselen. Ik merk een hoop goodwill.”</w:t>
      </w:r>
    </w:p>
    <w:p>
      <w:pPr>
        <w:pStyle w:val="Normal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0"/>
        <w:spacing w:line="60" w:lineRule="exact"/>
      </w:pPr>
      <w:r>
        <w:pict>
          <v:line id="_x0000_s1400" style="position:absolute;z-index:251855872" from="0,2pt" to="512pt,2pt" strokecolor="#009ddb" strokeweight="2pt">
            <v:stroke linestyle="single"/>
            <w10:wrap type="topAndBottom"/>
          </v:line>
        </w:pic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Quillian Blom, mbo’er van het jaar: „We zetten onszelf in een minderwaardige positie, terwijl we er juist heel trots op kunnen zijn.”, Frans Paalmans</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401"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402"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GroenLinks</w:t>
      </w:r>
      <w:r>
        <w:rPr>
          <w:rFonts w:ascii="arial" w:eastAsia="arial" w:hAnsi="arial" w:cs="arial"/>
          <w:b/>
          <w:i w:val="0"/>
          <w:strike w:val="0"/>
          <w:noProof w:val="0"/>
          <w:color w:val="000000"/>
          <w:position w:val="0"/>
          <w:sz w:val="28"/>
          <w:u w:val="none"/>
          <w:vertAlign w:val="baseline"/>
        </w:rPr>
        <w:t>: burgemeester had vuurwerkshow in Schaijk moeten verbieden</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08:57 AM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403" type="#_x0000_t75" style="width:74.99pt;height:74.99pt">
            <v:imagedata r:id="rId11"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198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Alebeek</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4" style="position:absolute;z-index:251857920"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SCHAIJK/UDEN - Gezien de enorme overlast en luchtvervuiling had de gemeente Maashorst nooit mogen instemmen met een grote vuurwerkshow in Schaijk, pal naast het natuurgebied. Dat is de opvatting van de fractie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namens ‘geschrokken inwoners'.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spektakel voor vuurwerkhandelaren werd maandag 11 september gehouden bij beachclub De Maashorst in Schaijk, pal naast het natuurgebied. Het lawaai en vuurwerk was volgens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tot in de verre omgeving te horen en te zien. Die overlast en uitstoot van stikstof is volgens de partij moeilijk te rijmen met het Schone Lucht-akkoord waar Maashorst zijn handtekening onder heeft gezet.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Licht- en geluidsexplosie in de avonduren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Udense bedrijf World’s Toughest Fireworks had voor de vuurwerkshow een zogeheten ontbrandingstoestemming gekregen van de provincie via de Omgevingsdienst Midden- en West-Brabant. De burgemeester had daar voor kunnen gaan liggen, stelt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De partij wil daarom weten wat de afwegingen zijn geweest om toch toestemming te geven voor ‘zo’n licht- en geluidsexplosie in de avonduren bij een stiltegebied’.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college moet binnen zes weken antwoord geven op de schriftelijke vragen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5"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06"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Minister van Financiën Sigrid Kaag: ‘Ik laat geen lege schatkist na’</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03:00 PM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7" type="#_x0000_t75" style="width:74.99pt;height:74.99pt">
            <v:imagedata r:id="rId11"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1035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Tobias den Hartog, Laurens Kok</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8" style="position:absolute;z-index:251859968"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mag dan haar laatste Prinsjesdag als minister van Financiën zijn, toch denkt Sigrid Kaag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dat ook haar opvolger miljarden gaat steken in de klimaat- en stikstofcrisis. ,,De zaadjes zijn gepland, ik verwacht dat mijn opvolger die lijn doortrekt.”Op de gang bij de werkkamer van Sigrid Kaag ligt een stapeltje kranten. Straks zal ze met hét koffertje naar de Tweede Kamer wandelen, in feestelijke stemming, een map vol kabinetsplannen onder de arm. Maar in de krant is te lezen dat één op de vijf burgers zegt moeite te hebben de vaste lasten te betalen.Gaat u hen met deze Miljoenennota geruststellen?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,,Zulke zorgen…het is een hard gelag voor wie het betreft. En we treffen zo gericht mogelijke maatregelen, om te voorkomen dat meer mensen in armoede geraken. Daar hebben we echt stappen op gezet. Maar we zullen nog dieper moeten kijken waarom mensen niet rond kunnen komen. Waarom er werkende armen zijn. Hoe je kijkt naar welvaartsverdeling. Dat zijn politieke gesprekken, die komen in de verkiezingen zeker. Dat hele thema bestaanszekerheid komt centraal te staan.”Heeft u dan niet het gevoel: shit, dit is onder ons ontstaan?,,Dit soort zaken spelen al vele jaren. De laatste jaren is het wel uitvergroot, maar zoiets ontstaat niet van het ene op het andere jaar.”Maar gaan mensen nú geholpen worden? ,,Er ligt een evenwichtig pakket. De koopkracht van de meest kwetsbaren is het meest bestendigd. Dat wordt voor 75 procent betaald doordat mensen die méér verdienen, méér belasting gaan betalen.Tegelijk trok dit kabinet miljarden uit voor stikstof- en klimaatmaatregelen. Was dat niet te veel?,,Door de lens van nu is het makkelijk oordelen. Maar destijds was de rente ongeveer nul en er was geen oorlog in Oekraïne. Dus het was een reële optie. We hebben heel veel grote, ambitieuze plannen in het coalitieakkoord vervat. Daar waren doelen bij die zich uitstrekken over de regeerperiodes van verscheidene kabinetten. Klimaat, stikstof, onderwijs, de hervorming van de arbeidsmarkt, invoering van gratis kinderopvang. Dat vergt allemaal tijd. Invoering is taai. Langzaam. Maar wel noodzakelijk.”Toch hebben zelfs ambtenaren kritiek op uw koers. Over hoeveel geld is uitgegeven én hoe. Zij zeggen: fondsen voor stikstof- en klimaatmaatregelen werken verspilling in de hand.,,De vraag is: hoe ga je klimaatverandering tegen? Hoe ga je mensen en bedrijven helpen de transitie mee te maken? Dat vraagt geld. Of je dat nu in een fonds stopt of niet. Dit kabinet heeft ervoor gekozen ruimhartig de subsidiepot open te zetten, zodat het niet afhankelijk is van welke partijen er dan net in een kabinet zitten. Een fonds is een inzichtelijke manier, mits het goed gemanaged wordt. En sowieso geldt: hoe langer je actie uitstelt, hoe hoger de kosten. Dat is geen politiek verhaal. Dat wordt internationaal onderschreven. Klimaatverandering vraagt lange termijn, meerjarig, een lange periode ver na dit kabinet.”Uw opvolger gaat misschien die fondsen wel ontmantelen.,,Daar gaat het niet om. Een fonds is een vehikel. De kernvraag is: hoe ga je dit betalen? Je kunt het ook anders doen, maar het probleem gaat niet weg. Mijn verwachting is dat andere partijen en mijn opvolger onze lijn zullen doortrekken. Klimaatverandering is reëel. De stikstofcrisis vraagt om een aanpak. Het gaat straks om de vraag hoeveel geld je erin wilt steken, maar de zaadjes zijn geplant. Ik hoop alleen dat die zaadjes straks genoeg water krijgen.”Als het lukt gaat iemand anders oogsten.,,Als je voor de publieke zaak werkt, doe je dat niet voor de roem. Als het goede gebeurt, heb je daar vrede mee.”Heeft u zelf voldoende voortgang geboekt, bijvoorbeeld op klimaat?,,Je kunt dat alleen meten in de CO2-reductie. Dat kan misschien pas over een paar jaar. Ik ben niet zo van de korte termijn, zoals u merkt.”Uw regeringspartner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nu een ander fonds, het Groeifonds, gebruiken om de accijns op benzine te verlagen, terwijl dit fonds daar niet voor bedoeld is.,,Het lijkt mij niet gepast daar iets over te zeggen, want we gaan daar het debat over voeren in de Kamer. Maar fondsen worden opgericht met een reden. Juist om langetermijnfinanciering voor grote uitdagingen te verzekeren. Juist niet aan conjuncturele politieke ontwikkelingen onderhevig te zijn. Meer zeg ik er niet over.”Linkse partijen zullen proberen bedrijven nog meer te belasten.,,U zult mij niet verleiden. Ik ga geen wilde opmerkingen plaatsen.”Feitelijke vraag dan: kúnnen bedrijven nog meer belasting betalen zonder dat het onze economie schaadt?Lachend: ,,Dit is een hele suggestieve vraag. Ik ga dit niet doen.” Dan: ,,Vanuit het kabinet hebben we steeds gezegd: er moet een balans zijn. De sterkste schouders dragen de zwaarste lasten, maar je kijkt ook naar het concurrerend vermogen van Nederland, het geld moet ook verdiend worden.”U heeft als eerste minister van Financiën in jaren weer bezuinigd. Kwam die omslag niet te laat?,,Te laat? Nee. Dat is te gemakkelijk gesteld. Vorig jaar was er terechte druk om een historisch groot pakket neer te leggen, zodat mensen hun energierekening konden blijven betalen. Tja, had de oorlog niet plaatsgevonden…En dat was net nadat we de coronatijd waren uitgekomen. Maar hoe de financiën er over een paar jaar voor staan, is erg afhankelijk van de keuzes die je maakt en hoe de economie zich ontwikkelt.”Uw opvolger erft geen lege schatkist, vindt u?,,Nee, ik laat geen lege schatkist achter. Deze kabinetsperiode zitten we netjes binnen de normen. Het is makkelijk als je het jaar 2022 zou vergeten. Een oorlog, hoge rente, historische inflatie. Maar we hebben gehandeld. Zoals het hoort. We hebben veel leed kunnen voorkomen. Maar niet alles kan meer. Mijn opvolger kan er ook zijn voordeel mee doen dat wij het woord bezuinigen weer hebben durven gebruiken.”Bereken hier jouw koopkracht voor 2024Let op: deze tool toont de koopkrachtverandering van veelvoorkomende huishoudtypes, niet van persoonlijke situaties. Toont de module niet juist?  Klik dan hier.Volg bij ons het laatste nieuws over Prinsjesdag: met het liveblog en de al eerder uitgelekte kabinetsplannen.Luister ook naar onze podcast Politiek Dichtbij. Al onze podcasts vind je op ad.nl/podcasts.Bekijk hier al onze video’s over de politiek:</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9"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10"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Premier Rutte is niet weemoedig. ‘Er komen altijd weer mooie dingen’</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06:08 PM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11" type="#_x0000_t75" style="width:143.98pt;height:36.75pt">
            <v:imagedata r:id="rId96"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892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Auke van Eijsden</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12" style="position:absolute;z-index:251862016"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Demissionair premier Rutte waarschuwt partijen die fors willen sleutelen aan de begroting: ‘Als we bedrijven als pinmachine gebruiken, gaat het snel achteruit’.Als premier Mark Rutte nog een halfuur langer was gebleven, dinsdagochtend bij de Grote Kerk in Den Haag, waren er waarschijnlijk nog steeds kinderen geweest die met hem op de foto wilden. Of een high five, een boks, een handdruk.Na afloop van de interreligieuze viering waarmee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jaarlijks zijn Prinsjesdag aftrapt, was hij eventjes de gevierde man met absolute sterrenstatus. Langs joelende schoolklassen schuifelde Rutte millimeter voor millimeter naar de uitgang van de kerk. “Mag ik een selfie?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klonk het overal vandaan.Demissionair? Hier niet.‘Dat vind ik zo zielig’Op de terugweg door het Haagse centrum zei Rutte dat hij het ‘altijd zo leuk’ en ‘super mooi’ vond om Prinsjesdag op deze manier te beginnen. “Een prachtige traditie, met al die verschillende geloofsrichtingen die samenkomen. Dat geeft een enorm vertrouwen dat het misschien wel goed komt met ons land.”De afgelopen dertien jaar was het zíjn taak om dat vertrouwen om te zetten in concreet beleid. Maar op zijn hoogstwaarschijnlijk laatste Prinsjesdag wil Rutte onder geen beding de balans opmaken van het tijdperk dat met zijn vertrek ten einde komt. “Ik ga nooit praten over wat mijn erfenis is, ik doe niet aan terugblikken”, zei hij dinsdagmiddag in gesprek met journalisten. “Dat vind ik altijd zo zielig, als politici dat doen.”Nee, van recensies over het eigen beleid houdt Rutte niet. Totdat er kritiek klinkt.Volgens topambtenaren moet een volgend kabinet miljarden bezuinigen om de overheidsuitgaven gezond te houden. Laat u het land na dertien jaar net zo slecht achter als toen u begon?“Nee, zeker niet. Kijk naar de staatsschuld, die zakt onder de 50 procent. Dat is voor grote industrielanden zoals wij echt uniek. De werkloosheid is ook historisch laag. Vergeet niet, een aantal jaar dreigde die werkloosheid de 10 procent aan te tikken. We praten nu over armoede – nou, dat is écht armoede, als je geen baan hebt. Tegelijkertijd zie je de naweeën van corona, de effecten van inflatie door onder meer de Oekraïne-oorlog, hoge gasprijzen. Logisch dat je dan komende jaren weer scherp moet sturen.”De koning zei in de Troonrede: van buitenaf bezien gaat het best goed in Nederland, maar intussen maken veel mensen zich zorgen om hun bestaanszekerheid en kansengelijkheid.“Er zijn problemen om op te lossen. Daarmee bedoel ik niet de vijftien zeurpieten die staan te fluiten bij het paleis – daar zou ik niet te veel aandacht aan besteden. Ik bedoel serieuze problemen. Dat heeft te maken met grote vraagstukken als ‘Groningen’ en de afwikkelingen van de kinderopvangtoeslagaffaire, maar ook over de situatie in de wereld, de oorlog. Dus ik snap heel goed dat mensen bezorgd zijn. Niet alleen de mensen met een kleine beurs, ook de middengroepen.”Nederland is geen gaaf land meer?“Ja, Nederland is een heel gaaf land, nog steeds. Iedereen die van buiten Nederland naar ons kijkt, ziet dat inderdaad ook. Maar het land is niet af, er zijn nog grote vraagstukken.”U schetst een beeld van goede overheidsfinanciën en lage werkloosheid. Waarom is ‘bestaanszekerheid’ dan hét campagnethema?“Als we niks hadden gedaan, was de armoede toegenomen. Een aantal partijen zegt nu: wij willen meer. Daar ga ik woensdag in het debat naar luisteren, maar ik wijs wel op twee punten. Eén: let op de overheidsfinanciën, je kunt niet zomaar extra geld uitgeven. En let ook op je concurrentiekracht, we moeten oppassen dat we niet de kip met de gouden eieren slachten. De signalen die vanuit ons sterke bedrijfsleven klinken, moeten we serieus nemen.”Is dat onder uw leiding genoeg gebeurd? Bedrijven klagen over het ondernemersklimaat, enkele grote multinationals zijn zelfs vertrokken.“Ik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vestigingsklimaat op dit moment redelijk is, maar we moeten wel oppassen. We zijn een paar heel grote ondernemingen kwijt – Unilever, Shell, DSM. Dat vind ik heel slecht nieuws. Onderschat niet wat daarvan de langetermijneffecten zijn, daar wordt te lichtvaardig over gedacht. Sterke bedrijven zijn de wortels van onze welvaart, er werken veel meer mensen dan bij de overheid. Er zijn altijd partijen ter linkerzijde die denken dat het een gegeven is dat we sterke bedrijven hebben, maar dat is niet zo. Als we ze als een pinmachine gebruiken, gaat het snel achteruit.”Dit was waarschijnlijk uw laatste Prinsjesdag. Stemt dat weemoedig?“Nee joh, ik ben niet de hele dag melancholisch met mijn eigen leven bezig. Ik ben lekker aan het werk.”Maar goed, u bent naast premier ook gewoon een mens.“Dat dacht ik wel, ja! Maar dit mens is niet continu met ‘laatste dagen’ bezig. Dat werkt bij mij niet zo, iedereen zit in elkaar zoals-ie in elkaar zit. Daar kan ik niet zoveel aan veranderen. Ik heb het werk nooit vervelend gevonden, maar op een gegeven moment is het klaar. En dan gaan er daarna weer andere, mooie dingen gebeuren. Ja, toch? Dat is het leuke van het leven: er komen altijd weer mooie dingen.”Lees ook:Carola Schouten: Ik ben blij dat we niet bezuinigd hebben op armoedeTijdens haar laatste Prinsjesdag stond bijna alles in het teken van zaken waarvoor scheidend armoedeminister Carola Schouten zich de afgelopen anderhalf jaar hard voor heeft gemaakt. Maar, haast ze zich te zeggen: ‘Het gaat niet om mij’.</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13"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14"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waren deze week de bestverkochte boeken bij Scheltema</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02:08 PM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5" type="#_x0000_t75" style="width:175.48pt;height:34.5pt">
            <v:imagedata r:id="rId145"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221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Het Parool</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6" style="position:absolute;z-index:251864064"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Fictie1 (-) Francine OomenHoe overleef ik alles wat ik niemand vertel?</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€22,502 (1) Adriaan van DisNaar zachtheid en een warm omhelzenAtlas Contact, €22,993 (-) Tommy WieringaNirwanaBezige Bij, €29,994 (2) Georgi GospodinovSchuilplaats voor andere tijdenAmbo Athos, €24,995 (3) Gabrielle ZevinMorgen en morgen en morgenPark Uitgevers, €24,996 (4) Sacha BronwasserLuisterAmbo Anthos, €22,997 (5) Ilja Leonard PfeijfferAlkibiadesArbeiderspers, €34,998 (9) Martin MacInnesOvergaveOveramstel, €24,999 (-) Louis-Ferdinand CélineOorlogAthenaeum, €22,9910 (10) Merijn de BoerHet SurinamedagboekQuerido, €23,99Non-fictie1 (3) Jeffrey DralLiegen zul jeVolt, €18,992 (-) Walter IsaacsonElon MuskUnieboek Spectrum, €29,993 (1) Geert Mak, Marita Mathijsen e.a.Amsterdam in bijna 80 boekenAtlas Contact, €34,994 (2) Arnon GrunbergDe vluchteling, de grenswacht en de rijke JoodPluim, €22,995 (6) Prof. SoortkillSmibologiePluim, €24,996 (4) Thomas EriksonOmringd door idiotenHarperCollins, €15,007 (5)  Pieter OmtzigtEen nieuw sociaal contractPrometheus, €20,008 (8) Thomas HertogHet ontstaan van de tijdUnieboek Het Spectrum, €27,999 (-) Mirjam Kooiman, Nathalie Maciesza, Renee Schuiten-KniepstraMeer dan muze – De Kunstmeisjes over vrouwen in de kunstMeulenhoff Boekerij, €24,9910 (7) Jamie Oliver5 Ingrediënten mediterraanKosmos, €33,99</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7" style="position:absolute;z-index:251865088"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18"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wint vertrouwen kiezer terug’</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11:00 AM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5"/>
        <w:keepNext w:val="0"/>
        <w:spacing w:before="120" w:after="0" w:line="220" w:lineRule="atLeast"/>
        <w:ind w:left="0" w:right="0" w:firstLine="0"/>
        <w:jc w:val="left"/>
      </w:pPr>
      <w:r>
        <w:br/>
      </w:r>
      <w:r>
        <w:pict>
          <v:shape id="_x0000_i1419" type="#_x0000_t75" style="width:225.72pt;height:50.99pt">
            <v:imagedata r:id="rId53"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WATUZEGT/LEZERSBRIEVEN</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 words</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20" style="position:absolute;z-index:251866112"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volgens B. van Dam een goed idee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om de accijnsverhoging op benzine terug te draaien.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bezig het vertrouwen van de kiezer terug te winnen. Geen woorden maar daden.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de accijnsverhoging op benzine terugdraaien en het verlies betalen vanuit het Nationaal Groeifonds. Goed voor de burger en de economie. Het bedrijfsleven hoeft dan niet via loonsverhogingen de extra kosten van de burger te compenseren. De burger vervalt niet tot grotere armoede. Beide groepen hebben meer geld om te investeren in verduurzaming.</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Win-winsituatie dus. Dat kleine hapje uit het klimaat verdient zich zo terug.</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 blij, burger blij, bedrijfsleven blij. Waarom de overheid dan niet?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van Dam</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21" style="position:absolute;z-index:251867136"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22"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Tweede commissaris van de Koningin Flevoland Michel Jager overleden: ‘Hij gaf vorm aan het profiel van de provincie’</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06:19 PM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23" type="#_x0000_t75" style="width:74.99pt;height:74.99pt">
            <v:imagedata r:id="rId11"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234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ANP</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4" style="position:absolute;z-index:251868160"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tweede commissaris van de Koningin van Flevoland, Michel Jager, is dinsdag op 79-jarige leeftijd overleden. Hij vervulde die functie van 1996 tot 2008. Het provinciebestuur van Flevoland heeft met verdriet kennisgenomen van zijn overlijden.Jager was tot kort voor zijn pensioen commissaris. Daarvoor was hij onder meer burgemeester in Culemborg en Wageningen. Van 1980 tot 1987 was Jager voorzitter van omroep VPRO en van 1988 tot 1990 was hij partijvoorzitter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.In 2008 werd Jager opgevolgd door Leen Verbeek, die binnenkort aftreedt als commissaris van de Koning. Jager werd bij zijn afscheid benoemd tot Officier in de Orde van Oranje Nassau.Slagkracht,,Michel herinneren wij ons als een bevlogen en weloverwogen voorzitter”, aldus het huidige provinciebestuur. ,,Een jurist met uitgebreide kennis van wet- en regelgeving en met passie voor de ruimtelijke ontwikkeling. Die achtergrond kwam hem van pas in de destijds nog maar net tien jaar oude provincie. Hij hielp het provinciebestuur en zijn medewerkers verder te ontwikkelen in professionaliteit en slagkracht.’’,,Als commissaris en boegbeeld van Flevoland gaf hij verder vorm aan het profiel van Flevoland in een periode waarin ons gebied nog aan het begin van zijn ontwikkeling stond,’’ meldt het bestuur verder. ,,Wij wensen zijn vrouw Nel, zijn kinderen, kleinkinderen en andere naasten veel kracht toe in het verwerken van dit verlies.”</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5" style="position:absolute;z-index:251869184"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26"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Rob Jetten over fossiele subsidies: De eis van Extinction Rebellion is te kort door de bocht</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01:30 PM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27" type="#_x0000_t75" style="width:143.98pt;height:36.75pt">
            <v:imagedata r:id="rId96"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1968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van Gestel</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8" style="position:absolute;z-index:251870208"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activisten dagelijks de A12 blokkeren om een einde aan fossiele subsidies te eisen, presenteert Rob Jetten eindelijk complete cijfers over die fiscale voordelen. De demissionair minister van klimaat en energie is er verrassend opgetogen over.Weet u nog, die keer dat Rob Jetten werd uitscholden voor klimaatdrammer? Hoe Jetten dat vervolgens tot geuzennaam koos, met een big smile rondliep in een klimaatdrammer-trui, trots op het feit dat de klimaatdoelen mede dankzij hem in de wet waren opgenomen?De manier waarop Jetten nu met fossiele subsidies omgaat, doet denken aan die trui. Een jaar lang kreeg zijn ministerie kritiek over de complete onduidelijkheid rondom het totaalbedrag aan fiscale voordelen voor het gebruik van fossiele brandstoffen.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jaar lang rekenden milieuorganisaties er zelf op los en kwamen ze met tientallen miljarden meer dan voorheen bekend was. Vandaag brengt Jetten zijn eigen inventarisatie naar buiten en probeert hij opnieuw een kritiekpunt om te vormen tot iets positiefs. Opnieuw vertelt hij trots en met een big smile, dit keer aan de verslaggever in een vergaderzaaltje op het ministerie, maar nu wel zonder subsidie-trui.“Ik heb nog meer regelingen gevonden dan de milieuorganisaties hebben gedaan”, zegt Jetten enthousiast. “Dat laat zien: we proberen geen verstoppertje te spelen.” Zijn ‘complete inventarisatie’ komt uit op 39 tot 46 miljard euro aan ‘fossiele subsidies’ per jaar, zoals de vrijstelling van accijns op luchtvaartbrandstof of de lage energiebelasting op gas voor de grote industrie. Meer nog inderdaad dan de 37,5 miljard euro die recent door Somo, Milieudefensie en Oil Change International werd becijferd.Net als in 2021 probeert Jetten ook nu politiek zijn voordeel te halen. De demissionair klimaatminister wil met het overzicht onder de arm andere landen op sleeptouw nemen voor meer transparantie over dit onderwerp, zegt hij. “Hoe gaan we dat in Brussel voor elkaar boksen, en op de VN-klimaattop dit najaar? Het is echt mijn doel om landen als de VS bij elkaar te krijgen en te zeggen: oké, ik heb nu in kaart gebracht hoeveel miljarden aan fossiele subsidies ik in mijn systeem heb zitten. Ik wil graag weten hoeveel dat bij u is. En vinden we dat acceptabel? Zullen we onze afspraken aanpassen?”Het grote verschil met Jetten als klimaatdrammer en Jetten als ‘Mr. Fossiele Subsidies’ is dat hij zijn eerste geuzennaam te danken had aan klimaatactie, terwijl de klimaatbeweging op dit moment juist kwaad op hem is. Activisten zeggen de A12 te bezetten tot alle fossiele subsidies zijn beëindigd. Ja: Jetten bracht voor 39 tot 46 miljard euro aan subsidies in kaart, maar schafte als minister volgens zijn berekening slechts 4,8 miljard euro aan subsidies af.Schrok u van de omvang van het totaalbedrag? Niet 4,5 miljard, zoals het kabinet in 2020 naar buiten bracht, maar eerder het tienvoudige?“Ja, het is heel veel. Dat valt niet te ontkennen. We komen uit een periode dat mijn ambtsvoorgangers dachten: het totaalbedrag fossiele subsidies is óf heel beperkt, óf het bestaat helemaal niet. Het is goed dat het nu zo helder is.“Tegelijkertijd is dit echt een inventarisatie van wat er – tussen aanhalingstekens – aan fossiele subsidies is. Je kan daar ook een andere kant naast zetten van wat bedrijven al aan CO2-kosten betalen, bijvoorbeeld via het ETS-systeem.“Maar: je bent een schone economie aan het opbouwen. Daar passen fossiele subsidies niet in, dus dat moet uiteindelijk stoppen. Dit bedrag toont dat er veel werk aan de winkel is om dat naar nul af te bouwen.”Activisten van Extinction Rebellion (XR) protesteren dagelijks tegen fossiele subsidies. Hoe kijkt u daarnaar?“Ik begrijp heel goed dat mensen de straat op gaan om meer klimaatactie te eisen. Dit jaar zie je over de hele wereld extreme weersomstandigheden, rapporten vliegen je om de oren dat klimaatverandering nog veel harder gaat dan we hadden gedacht. Vorige week was ik bij de support-demonstratie aan de A12. De jongste die ik sprak was 6 en de oudste in de 80. De hele samenleving roept: Den Haag, doe er wat aan.“Tegelijkertijd spreek ik ook met mensen, bij vakbonden en ondernemingsraden, die zeggen: wij begrijpen ook wel dat er iets moet gebeuren. Maar hoe gaan we dit op een verstandige manier doen de komende jaren, zodat we wel investeringen en werkgelegenheid in Nederland houden? Super als je van de ene dag op de andere dag alle fossiele subsidies afschaft, maar het klimaat en de welvaart zijn daar niet per se mee geholpen.”U vindt ‘stop alle fossiele subsidies’ te kort door de bocht?“Ja. Nogmaals: fossiele subsidies horen niet in een schone economie thuis, dus je moet ermee stoppen. Maar als je kijkt naar de inventarisatie die we hebben gemaakt, dan zit zo’n 22 miljard eigenlijk vast in internationale afspraken. Dat kan je überhaupt niet zelfstandig stoppen. Dat vraagt eigenlijk om Nederlandse inzet in Europa, om met andere landen de spelregels te verbeteren en te vergroenen.“Voor het deel dat je in Nederland kan beïnvloeden, is de vraag: als je vanaf 1 januari per direct stopt, hoeveel duurder worden de producten dan die we gebruiken? En gaan bedrijven het volhouden of gaan ze de grens over, naar een plek waar nog wel fossiele voordelen zijn?”U zegt steeds: fossiele subsidies horen niet in een schone economie. Toch schafte u er slechts 4,8 miljard van af. Waarom geen grotere stappen?“We dachten dat het totaal 4 miljard was en hebben voor 4,8 miljard afgebouwd. We zijn dus zonder taboes aan de slag gegaan. Het belangrijkst zijn de energiebelastingen voor elektriciteit, die hebben we gemoderniseerd. Je ziet meteen dat dit leidt tot grote impact in de glastuinbouw, in steen- en papierfabrieken. Die gaan in een paar jaar tijd fors meer energiebelasting betalen. Dat vinden we ook eerlijk: de tijd van hoe meer energie je verbruikt, hoe minder belasting je moet betalen, die zijn we voorbij. Maar het laat ook zien dat je dit stapsgewijs moet doen, met een afbouwperiode van meerdere jaren, zodat het bedrijfsleven slim kan verduurzamen.”U liet ook ‘impactanalyses’ maken. Een kritiekpunt van milieugroepen is dat die te veel kijken naar de ‘oude economie’. Zij zeggen: kijk naar de economie van de toekomst. Als voorbeeld geven ze aluminiumbedrijf Aldel. Dat ging failliet, waarna op die plek een bedrijf voor duurzame energieopslag kwam. Houdt u niet te veel vast aan die oude economie?“Nee, want dan zou ik de fossiele subsidies in stand houden. Het afbouwen laat zien dat in onze economie en brede welvaart in Nederland uiteindelijk geen plek is voor bedrijven die niet circulair zijn, of slecht zijn voor het klimaat. Naast het afbouwen van fossiele subsidies moet je daarom ook prikkels bedenken voor de bedrijven van de toekomst: data-gedreven bedrijven, fotonica, slimmere maakindustrie gebaseerd op circulaire plastics en zonnepanelen. Misschien gaan we wel nieuwe fiscale prikkels bedenken die gericht zijn op het aanmoedigen van duurzame bedrijven, zoals het nieuwe tarief dat er komt voor waterstof, naast de tarieven voor elektra en gas.”U presenteert Nederland als voorloper op het gebied van fossiele subsidies. Tegelijkertijd beloofde Nederland in 2013 in G7-verband om alle inefficiënte fossiele subsidies voor 2025 af te schaffen. Dat gaat helemaal niet lukken.“Nee, dat is nergens ter wereld gelukt. Niemand heeft grote stappen gezet. Dan hebben wij dus met onze 4,8 miljard de beweging flink geopend.”Had u dat ook gedaan als activisten niet op de A12 waren gaan zitten?“Ja. In het coalitieakkoord kunt u lezen dat dit ons plan was: om de voordelen stap voor stap af te bouwen. Het is wel zo dat het maatschappelijke debat verbreed is, doordat er zoveel aandacht voor is. Dat valt zeker niet te ontkennen.”Veel Nederlanders sympathiseren ook niet met de XR-acties. Ook in de kamer is niet iedereen voor het afschaffen van meer fossiele subsidies, blijkt uit een afgewezen motie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eerder dit jaar. Hoe groot is het draagvlak is voor het afschaffen eigenlijk?“Er zijn verschillende dingen aan de hand.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veel mensen de manier waarop er gedemonstreerd wordt niet steunen. Het bezetten van een snelweg vonden we een paar jaar geleden ook niet acceptabel, laten we daar consistent in zijn. Het kan voor onveiligheden zorgen en het vraagt ontzettend veel politie-inzet, agenten die niet elders kunnen werken. En er zijn andere plekken in Den Haag waar activisten kunnen demonstreren.“Los daarvan is er volgens mij wel breed draagvlak voor dat fossiele subsidies niet in onze economie thuishoren. Waarom zouden grote bedrijven van dit soort voordelen kunnen profiteren? De hele discussie van ‘ben je voor of ben je tegen?’ is eigenlijk ook niet zo zinvol. De vraag is: hoe kunnen we dit met elkaar doen op een manier dat het klimaat geholpen is, dat het rechtvaardig is en ook dat je werkgelegenheid en bedrijvigheid in Nederland houdt? Anders zijn we allemaal niet geholpen. Ik kom ook bij bedrijven waar honderden werknemers zitten die zeggen: ik wil graag over tien jaar ook nog een baan hebben, dus vertel me wat het perspectief is.”Het Planbureau voor de Leefomgeving rekende door dat de Nederlandse klimaatdoelen voor het eerst in zicht zijn, door aangescherpt klimaatbeleid. Denkt u weleens: hou toch eens op over die fossiele subsidies en kijk naar wat er wel goed gaat?“Nou ja, waar we voor moeten oppassen is dat het dadelijk zo over fossiele subsidies gaat dat we vergeten dat het over minder uitstoot gaat. Minder fossiele subsidies is een middel om tot dat doel te komen. Voor het eerst liggen de wettelijke doelen binnen bereik. Ik ben optimistisch dat we, als een volgend kabinet dit beleid doorzet, voor 2030 het doel van 55 procent halen. De discussie (over fossiele subsidies, red.) hebben we er nu bij gekregen. Dat laat zien: we kunnen nog verder versnellen naar 2030, maar ook daarna ligt er nog een grote opgave.”Bedoelt u: het afschaffen van die fossiele subsidies is meer iets voor de lange termijn, richting 2050?“Nee, dat lijkt me veel te lang. Het afschaffen van de energievrijstelling voor kolen laat zien dat je een groot deel van de fossiele subsidies in korte tijd kan afbouwen. Bij zaken die aan Europees beleid vastzitten gaat het een paar jaar kosten tot we grote doorbraken hebben, daar moeten we realistisch over zijn. En in de tussentijd kun je bedenken: moet je nationaal wat compenserende maatregelen treffen?”De verkiezingen komen eraan. Welke rol spelen de fossiele subsidies in uw campagne?“Wij gaan bij de nieuwe inventarisatie in ieder geval regel voor regel aangeven, per blok, hoe wij het afbouwpad  voor ons zien. En ik ga – als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-lijsttrekker – andere partijen natuurlijk uitdagen om dat ook te doen.”37,5 miljard van milieugroepen en 39 tot 46 miljard van Jetten. Wat is het verschil?Twee verschillen springen in het oog tussen het overzicht van de milieugroepen en dat van Jetten.Zo neemt Jetten het verschil in accijns op stookolie en scheepsdiesel voor de binnenvaart niet mee, en de milieugroepen wel. Stookolie is vervuilender, maar heeft een dertien keer lagere accijns. Somo (Stichting onderzoek multinationale ondernemingen) ziet dit als een fossiele subsidie van 4,8 miljard per jaar. Jetten vond wel weer andere posten die de milieuorganisaties niet meenamen of waar ze lager uitkwamen. De grootste is de vrijstelling op accijns voor olie die niet als brandstof, maar als grondstof wordt gebruikt, bijvoorbeeld om plastic van te maken. Hier tellen de vrijstellingen op tot maar liefst 14 miljard euro aan fossiele subsidie.Lees ook:Fossiele subsidies leiden tot mondiale discussie. Wat betekent dat voor Nederland?Fossiele subsidies zijn ook internationaal een heet hangijzer in het klimaatdebat. Wat betekent die mondiale discussie voor de Nederlandse plannen om belastingvoordelen voor olie- en gasgebruik terug te dringen?</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9" style="position:absolute;z-index:251871232"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30"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Autoriteit Persoonsgegevens na klacht uit Spijkenisse: politie moet toezicht met camera melden</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08:30 AM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31" type="#_x0000_t75" style="width:74.99pt;height:74.99pt">
            <v:imagedata r:id="rId11"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 Teitsma</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32" style="position:absolute;z-index:251872256"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 moet voortaan via een bordje aankondigen dat er cameratoezicht plaatsvindt in een gebied. Dat heeft de Autoriteit Persoonsgegevens de politie in een brief laten weten, na een klacht van politicus Alfred Blokhuizen. De Spijkenisser beklaagde zich dat hij in winkelcentrum Maaswijk in zijn woonplaats werd bespied.De Autoriteit Persoonsgegevens, die toeziet op het naleven van de privacyregels, laat in de uitspraak weten dat er geen verder onderzoek met eventuele sancties plaatsvindt, omdat er geen mobiele camera meer staat.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foto’s die Blokhuizen meestuurde, waren geen bordjes te zien. Kijken of die er hangen, kan niet meer, stelt de privacywaakhond.Burgemeester Foort van Oosten liet de camera in februari 2021 na de klacht van Blokhuizen weghalen. Hij wilde eerst het hele proces nog eens laten nalopen. Van Oosten liet de gemeenteraad toen weten een camera ‘in te zetten op plaatsen waar zaken spelen die de openbare orde mogelijk aantasten’.Brief met regelsBlokhuizen, oud-</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-raadslid, pikte dat niet en klaagde de burgemeester aan bij de Autoriteit Persoonsgegevens. Die stelt echter na tweeënhalf jaar dat de politie de bevoegde instantie is die gaat over cameratoezicht. Daarom kreeg de politie een brief met de regels.De Spijkenisser is in beroep gegaan, omdat hij het niet met de motivering van de privacywaakhond eens is. Die stelt dat in er in dit specifieke geval toch alleen onderzoek zou zijn gedaan als het gaat om ‘een opzettelijke overtreding’ of iets met ‘zware maatschappelijke impact’.  Volgens Blokhuizen is dat laatste het geval. ,,Je burgerrechten worden ernstig aangetast”, stelt hij in zijn bezwaarschrift.Reageren? Brieven kunnen naar onze lezersredactie, met voor-, achternaam en adres (dit laatste niet voor publicatie). Een lezersbrief is max. 150 woorden en kan worden ingekort. Anonieme brieven plaatsen we niet.</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33" style="position:absolute;z-index:251873280"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34"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meest bloedeloze vorm van driewerf hoera die je ooit hebt gehoord</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september 2023 dinsdag 06:15 PM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35" type="#_x0000_t75" style="width:202.47pt;height:25.5pt">
            <v:imagedata r:id="rId25"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667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Aaf Brandt Corstius</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6" style="position:absolute;z-index:251874304"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Prinsjesdag en de Koninklijke Schouwburg van Den Haag is omgebouwd tot Ridderzaal, want de echte Ridderzaal wordt verbouwd. Iemand vertelt me dat er een planken vloer is gelegd boven op de gewone theaterstoelen, zodat alles precies ingericht kon worden als in de Ridderzaal. Op de verhoogde vloer zijn ridderstoelen gezet, en riddertronen, en er hangen riddergordijnen.Het enige wat niet ridderachtig is, is dat elk pompeus komen en gaan – en dat zijn er nogal wat – extreem veel lawaai maakt. Het publiek is muisstil als de koninklijke familie haar entree maakt.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dan hoor je het keiharde ‘klonk, klonk, klonk’ van hakken en lederen herenschoenen, op de tijdelijke, holle vloer waaronder theaterstoeltjes verborgen zitten.Het andere wat me audiomatig ineens opvalt, is het ‘hoera hoera hoera’ dat volgt na de rede van de koning. Als je er live bij zit, klinkt het als de meest bloedeloze vorm van driewerf hoera die je ooit hebt gehoord. Als een depressief iemand die door zijn familie gedwongen wordt om een verjaardag te vieren. ‘Hoera. Hoera. Hoera.’Ik zit naast een journalist die me vertelt dat hij van Top Hair is. Aangezien er maar tien schrijvende journalisten in de zaal zitten, versta ik hem vast verkeerd. Misschien is hij van iets wat Top Air heet? Of Topmanager? Een blad over topmensen?Als ik er vlak voor de ceremonie achter kom dat ik geen pen bij me heb (‘You had one job, Brandt Corstius’, murmel ik) mag ik er een lenen van de journalist van Top Hair. Of Top Air. ‘Maar dan moet het woord ‘kapper’ wel minstens één keer vallen in je column’, zegt hij.Hij is dus echt van het kappersblad Top Hair. De reden: elk jaar op Prinsjesdag knippen mbo-kappersstudenten de haren van Kamerleden en bewindslieden, en daar is Top Hair bij om verslag te doen.‘Robbert Dijkgraaf heeft zijn haar vandaag ook laten knippen’, vertelt de journalist van Top Hair. ‘Ik zei tegen hem: ‘Dan sla je twee vliegen in een klap: je haar is geknipt voor Prinsjesdag én je ontmoet mbo-studenten!’’Ik beaam dat dat absoluut twee vliegen in een klap zijn. Weliswaar twee heel specifieke vliegen die eigenlijk van alle mensen op de wereld alleen voor Robbert Dijkgraaf een echt goeie klap representeren, maar toch.De koning neemt het woord. Over zijn koninklijke leesbril is de afgelopen 24 uur veel geschreven, getwitterd en uiteraard een Hemareclame gemaakt. Mij verbaast het vooral dat hij (56) nu pas een leesbril nodig heeft.‘Misschien konden ze de letters echt niet nóg groter voor hem printen’, zegt de journalist van Top Hair. De koning hoopt dat we in 2040 een rookvrije generatie hebben – ik weet niet of dit ook opgaat voor het koningshuis – en hij zegt dat we ‘op het eerste gezicht een aantrekkelijk land’ hebben.Dan is het klaar en gaat iedereen – Kamerleden, bewindslieden, familie –naar de Tweede Kamer. Twee mannen staan bij de roltrap die naar de Kamer leidt en observeren de outfits. Weinig ludieke hoeden. Godzijdank. ‘On-Nederlands’, zegt de een tegen de ander. ‘Dat is goed’, meldt hij er voor de zekerheid bij.Sigrid Kaag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overhandigt de Miljoenennota aan Kamervoorzitter Vera Bergkamp. Er zitten allemaal sticky notes op het dikke pak papier, en Kaag legt er tijdens het overhandigen snel wat extra A4’tjes op, als een student die haar werkstuk net op tijd inlevert, nog warm van de copyrette.Vera Bergkamp toont het boekwerk aan de Kamer. ‘Wowww’, zegt een Kamerlid diep ironisch. ‘Ik zag niet wie dat was, maar ik kom er wel achter’, zegt Bergkamp.De rituelen zijn voorbij, de borrel in de tl-verlichte hal kan bijna beginnen. Lisa van Ginniken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loopt op pantyvoeten door de Kamer. Haar schoenen zijn nergens in zicht. Een ander Kamerlid gebaart naar haar voeten. ‘Hakken’, geeft Van Ginniken als verklaring.Een land waar een transgender Kamerlid op pantyvoeten door de Kamer loopt op Prinsjesdag vind ik een aantrekkelijk land. Niet eens alleen op het eerste gezicht.Aaf Brandt Corstius doet eens per week op geheel eigen wijze verslag van een debat in politiek Den Haag.</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9"/>
      </w:pPr>
    </w:p>
    <w:p>
      <w:pPr>
        <w:pStyle w:val="Normal99"/>
        <w:ind w:left="200"/>
      </w:pPr>
      <w:r>
        <w:br/>
      </w:r>
      <w:r>
        <w:pict>
          <v:line id="_x0000_s1437" style="position:absolute;z-index:25187532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Onderzoek: Haagse ‘poppetjescarrousel’ zorgt niet voor meer vertrouwen in de politiek</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Alles om de portemonnee van de kiezer te vullen</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Draaiboek Prinsjesdag: hoedjesparade, Alexia’s debuut, Troonrede, het koffertje – en daarna twee dagen debat</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Alles ligt open in Den Haag en de middenpartijen zoeken elkaar op</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VVD haalt veruit meeste grote donaties binnen voor partijkas, 4 ton in laatste weken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Alles voor behoud van koopkracht</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Brandstofdraai kost miljard Kamer wil af van hogere benzinebelasting maar steggelt over rekening</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Kamer wil geen hogere accijns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Het is ieder voor zich op Prinsjesdag 2023: nieuwe politieke verhoudingen tekenen zich al af</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Draaiboek Prinsjesdag: debuut Alexia, het koffertje, daarna twee dagen debat</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Kamerleden willen meer maatregelen voor koopkracht: ’Veel te mager’</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Niet de premier maar de Kamer speelt deze week de hoofdrol</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Wie steelt de show op Prinsjesdag? Mode</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Gezocht: Transparante en verbindende politici met lef</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D66 snakt naar oud leiderschap</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De katholieken staan zichzelf in de weg</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Prinsjesdag 2023: veel wind, weinig hoedjes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Jumpsuit, huzarenjasje, Milva-regenbroek, Sandeman- en schotelhoed: het was weer genieten in Den Haag</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Bereken hier jouw koopkracht in 2024: ’Handig verhulde verzwaring van lasten’ Middenklasse betaalt de rekening</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BBB wil een autoloze zondag in Brabant</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Kiezer over nieuwe kartrekkers: Eerst zien, dan geloven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Prinsjesdag 2023: miljarden extra voor Defensie (en Oekraïne), maar Navonorm wordt wéér niet gehaald</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Tess mag het haar van politici stylen op Prinsjesdag: ‘Mijn vriend hoopt dat ik Mark Rutte kaal scheer’</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Onvrede groeit over inspraak bij bouw Vijfde Dorp groeit: ‘Niets met onze inbreng gedaan’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(Nu al stuk duurdere) verbouwing stadhuis Etten-Leur gaat door, CDA uiteindelijk alleen in afwijzing plannen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Einde van een soepele samenwerking</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Planbureau: Nederlands klimaatdoel voor 2030 komt eindelijk binnen bereik</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Mode-experts: ’Opvallende piercing bij prinses en minister in stewardessenpakje’</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De zware erfenis van Rutte IV: nieuw kabinet kan straks ook niet te hard van stapel lopen</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Miljoenen-debacle nieuw afvalbrengstation: Gouda overweegt claim in te dienen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Nog één keer leest koning Willem-Alexander een troonrede voor uit de koker van Mark Rutte</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Schade</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Kamer wil accijnsverhoging op benzine schrappen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’Netwerk KLM en Schiphol implodeert als CDA-plan voor vliegtaks overstappers doorgaat’</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Veerse politiek: Stel paal en perk aan toeristische verhuur in woningen buitengebied</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’Links legt niet-werkenden in de watten’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Kamerleden willen klip en klaar weten wanneer vergadering in achterkamertjes mag: vragen minister om onderzoek</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VVD: plaats GPS trackers in patserbakken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Lokale politica’s dwingen onafhankelijk onderzoek naar PFAS af: ‘Zit het nu wel of niet in water en eieren?’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CDA-jongeling vertrekt, CDA-jongeling komt: Thijn Coolen (22) nieuw raadslid Geldrop-Mierlo</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PvdA/GL doet traditionele rozen in de ban om kosten en ’hoge milieubelasting’</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Waarom negen uur vertraging per week op dit station nog negen jaar gaat duren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'Jongeren zijn vaak vergeten' Volt-leider Juliet Broersen gaat voor Europees lijsttrekkerschap</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Caroline van der Plas bij Politiek Café Piment in Amphion</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BBB morrelt aan besluit om XL Businesspark in Almelo uit te breiden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Miljarden uit budget ontwikkelingshulp gaan naar asielopvang. ‘Absoluut ongepast’</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Kan Breda met 52 miljoen euro niet meer doen voor het klimaat? ‘Absurd om de hemel te willen verwarmen’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'Volksgezondheid is belangrijker: sluit fabriek Chemours'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’Klimaatbeleid is verdienmodel’</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Geluksgevoel veert niet op na coronatijd</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Wordt Pieter Omtzigt toch zijn eigen premierskandidaat? ‘Begin er wel wat lol in te krijgen’</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'Een Telegram-verbod lost het probleem niet even op'</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Van ‘straffen’ Roeloffs geen sprake, zegt burgemeester Etten-Leur: ‘Ik moest nieuwe belangenafweging maken’</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Helden van 1970 over Celtic: 'De laatste jaren denk ik er meer aan'</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Het programma waarin boeren niet alleen BBB-stemmers zijn</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Geldzorgen Utrecht niet voorbij na presentatie Miljoenennota: ‘Structurele oplossing dringend nodig’</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Toeschouwers tijdens Prinsjesdag hebben vertrouwen in de koning, maar niet in de politiek. ‘De woningmarkt is een drama’</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Hoeden zijn ook hip als Prinsjesdag voorbij is: ‘Je kunt een hoed ook dragen zonder op je oma te lijken’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Wim Bakker wordt voorlopig niet vervangen in CDA-fractie Berg en Dal: ‘Daar gaat alleen Wim Bakker over’</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Nederland haalt NAVO-norm voor Defensie niet</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Wopke Hoekstra geslaagd voor eerste ’test’ in Europees Parlement Commissie lichtte alle zakelijke belangen van CDA’er door</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Haagse rekenfout bij subsidie zet projecten voor groen gas uit mest op losse schroeven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Zo zou mijn kind me vaker moeten aanmoedigen denk ik. ‘Jij moet je boek afmaken!’ zou hij moeten huilen</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Opiniemakers die het tot de Tweede Kamer schoppen kun je niet verantwoordelijk houden voor hun woorden</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Duizenden woningen staan leeg in Den Haag: ‘Schokkend, moet niet kunnen in een wooncrisis’</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Wel of geen cameratoezicht in binnenstad aan orde in Nieuwscafé</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‘Liever windmolens langs de A12 dan zonnevelden bij Vijfde Dorp’</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’NSC zet kiezers buitenspel’</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Sofie (5) tekende een Prinsjesdaghoed en die zit vandaag op het hoofd van VVD’er Van den Hil</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Tegenvaller voor gemeenteraad: nieuwbouw aan rand Renkums Beekdal verstoort natuur niet</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Is ommekeer nabij in strijd tegen uitstoot PFAS door Chemours? ‘Volksgezondheid is belangrijker’</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Na veel vijven en zessen ligt het fietspad in de Koegorsstraat dan toch eindelijk over het spoor</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GEACHTE LEZER</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Tumultueus gaan Criens en Krook als wethouders in Goirle van start</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Nellie Bliek stopt als raadslid in Goes: ‘Met veel verdriet maar het gaat niet meer’</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Harry Mens werkt beter dan Prozac</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Elke partij zou haar programma moeten onderwerpen aan de Suykertest</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Bredaas gemeentebestuur door het stof: ‘Maquette had niet zo snel gesloopt moeten worden’</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Kritiek minder parkeerruimte 'Eerst fiets op orde'</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Strijd tegen gaswinning bij Kaatsheuvel gestaakt; zorg om drinkwater blijft: ‘Er zijn extra maatregelen nodig’</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Bijna iedereen in de buurt tekent tegen café: ‘We voelen ons bedreigd, geschoffeerd en gekoeioneerd’</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Ine van Burgsteden werd van een Friezin een Arnhems meisje: ‘Deze stad blijft me als gegoten zitten’</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Gemeenschapsdenken is ook loslaten van het ‘ik’ en wat we hebben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Reacties op accijns op benzine: ‘Waarom moet die accijns nog hoger? Wij zijn al de duurste in de EU’</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Lezersbrieven</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Dit waren deze week de bestverkochte boeken bij Scheltema</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Sporen van een luguber 'ritueel' Onthoofde haan en levend konijn</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Ouwehand reageert op crisis in PvdD: ‘Dit was heel intens’</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'Leg fabriek van Chemours in Dordrecht voorlopig stil'</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Podium Reimerswaal moet het al snel zonder subsidie doen: ‘We doen er alles aan om te overleven’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Mbo’er Quillian brengt ode aan de vakman: ’Standbeeld oprichten’ Mbo’er van het jaar</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GroenLinks: burgemeester had vuurwerkshow in Schaijk moeten verbieden</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Minister van Financiën Sigrid Kaag: ‘Ik laat geen lege schatkist na’</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Premier Rutte is niet weemoedig. ‘Er komen altijd weer mooie dingen’</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Dit waren deze week de bestverkochte boeken bij Scheltema</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’VVD wint vertrouwen kiezer terug’</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Tweede commissaris van de Koningin Flevoland Michel Jager overleden: ‘Hij gaf vorm aan het profiel van de provincie’</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Rob Jetten over fossiele subsidies: De eis van Extinction Rebellion is te kort door de bocht</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Autoriteit Persoonsgegevens na klacht uit Spijkenisse: politie moet toezicht met camera melden</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De meest bloedeloze vorm van driewerf hoera die je ooit hebt gehoord</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4.xml" /><Relationship Id="rId101" Type="http://schemas.openxmlformats.org/officeDocument/2006/relationships/header" Target="header45.xml" /><Relationship Id="rId102" Type="http://schemas.openxmlformats.org/officeDocument/2006/relationships/footer" Target="footer45.xml" /><Relationship Id="rId103" Type="http://schemas.openxmlformats.org/officeDocument/2006/relationships/header" Target="header46.xml" /><Relationship Id="rId104" Type="http://schemas.openxmlformats.org/officeDocument/2006/relationships/header" Target="header47.xml" /><Relationship Id="rId105" Type="http://schemas.openxmlformats.org/officeDocument/2006/relationships/footer" Target="footer46.xml" /><Relationship Id="rId106" Type="http://schemas.openxmlformats.org/officeDocument/2006/relationships/footer" Target="footer47.xml" /><Relationship Id="rId107" Type="http://schemas.openxmlformats.org/officeDocument/2006/relationships/header" Target="header48.xml" /><Relationship Id="rId108" Type="http://schemas.openxmlformats.org/officeDocument/2006/relationships/footer" Target="footer48.xml" /><Relationship Id="rId109" Type="http://schemas.openxmlformats.org/officeDocument/2006/relationships/header" Target="header49.xml" /><Relationship Id="rId11" Type="http://schemas.openxmlformats.org/officeDocument/2006/relationships/image" Target="media/image2.png" /><Relationship Id="rId110" Type="http://schemas.openxmlformats.org/officeDocument/2006/relationships/header" Target="header50.xml" /><Relationship Id="rId111" Type="http://schemas.openxmlformats.org/officeDocument/2006/relationships/footer" Target="footer49.xml" /><Relationship Id="rId112" Type="http://schemas.openxmlformats.org/officeDocument/2006/relationships/footer" Target="footer50.xml" /><Relationship Id="rId113" Type="http://schemas.openxmlformats.org/officeDocument/2006/relationships/header" Target="header51.xml" /><Relationship Id="rId114" Type="http://schemas.openxmlformats.org/officeDocument/2006/relationships/footer" Target="footer51.xml" /><Relationship Id="rId115" Type="http://schemas.openxmlformats.org/officeDocument/2006/relationships/header" Target="header52.xml" /><Relationship Id="rId116" Type="http://schemas.openxmlformats.org/officeDocument/2006/relationships/header" Target="header53.xml" /><Relationship Id="rId117" Type="http://schemas.openxmlformats.org/officeDocument/2006/relationships/footer" Target="footer52.xml" /><Relationship Id="rId118" Type="http://schemas.openxmlformats.org/officeDocument/2006/relationships/footer" Target="footer53.xml" /><Relationship Id="rId119" Type="http://schemas.openxmlformats.org/officeDocument/2006/relationships/header" Target="header54.xml" /><Relationship Id="rId12" Type="http://schemas.openxmlformats.org/officeDocument/2006/relationships/header" Target="header4.xml" /><Relationship Id="rId120" Type="http://schemas.openxmlformats.org/officeDocument/2006/relationships/footer" Target="footer54.xml" /><Relationship Id="rId121" Type="http://schemas.openxmlformats.org/officeDocument/2006/relationships/header" Target="header55.xml" /><Relationship Id="rId122" Type="http://schemas.openxmlformats.org/officeDocument/2006/relationships/header" Target="header56.xml" /><Relationship Id="rId123" Type="http://schemas.openxmlformats.org/officeDocument/2006/relationships/footer" Target="footer55.xml" /><Relationship Id="rId124" Type="http://schemas.openxmlformats.org/officeDocument/2006/relationships/footer" Target="footer56.xml" /><Relationship Id="rId125" Type="http://schemas.openxmlformats.org/officeDocument/2006/relationships/header" Target="header57.xml" /><Relationship Id="rId126" Type="http://schemas.openxmlformats.org/officeDocument/2006/relationships/footer" Target="footer57.xml" /><Relationship Id="rId127" Type="http://schemas.openxmlformats.org/officeDocument/2006/relationships/header" Target="header58.xml" /><Relationship Id="rId128" Type="http://schemas.openxmlformats.org/officeDocument/2006/relationships/header" Target="header59.xml" /><Relationship Id="rId129" Type="http://schemas.openxmlformats.org/officeDocument/2006/relationships/footer" Target="footer58.xml" /><Relationship Id="rId13" Type="http://schemas.openxmlformats.org/officeDocument/2006/relationships/header" Target="header5.xml" /><Relationship Id="rId130" Type="http://schemas.openxmlformats.org/officeDocument/2006/relationships/footer" Target="footer59.xml" /><Relationship Id="rId131" Type="http://schemas.openxmlformats.org/officeDocument/2006/relationships/header" Target="header60.xml" /><Relationship Id="rId132" Type="http://schemas.openxmlformats.org/officeDocument/2006/relationships/footer" Target="footer60.xml" /><Relationship Id="rId133" Type="http://schemas.openxmlformats.org/officeDocument/2006/relationships/header" Target="header61.xml" /><Relationship Id="rId134" Type="http://schemas.openxmlformats.org/officeDocument/2006/relationships/header" Target="header62.xml" /><Relationship Id="rId135" Type="http://schemas.openxmlformats.org/officeDocument/2006/relationships/footer" Target="footer61.xml" /><Relationship Id="rId136" Type="http://schemas.openxmlformats.org/officeDocument/2006/relationships/footer" Target="footer62.xml" /><Relationship Id="rId137" Type="http://schemas.openxmlformats.org/officeDocument/2006/relationships/header" Target="header63.xml" /><Relationship Id="rId138" Type="http://schemas.openxmlformats.org/officeDocument/2006/relationships/footer" Target="footer63.xml" /><Relationship Id="rId139" Type="http://schemas.openxmlformats.org/officeDocument/2006/relationships/header" Target="header64.xml" /><Relationship Id="rId14" Type="http://schemas.openxmlformats.org/officeDocument/2006/relationships/footer" Target="footer4.xml" /><Relationship Id="rId140" Type="http://schemas.openxmlformats.org/officeDocument/2006/relationships/header" Target="header65.xml" /><Relationship Id="rId141" Type="http://schemas.openxmlformats.org/officeDocument/2006/relationships/footer" Target="footer64.xml" /><Relationship Id="rId142" Type="http://schemas.openxmlformats.org/officeDocument/2006/relationships/footer" Target="footer65.xml" /><Relationship Id="rId143" Type="http://schemas.openxmlformats.org/officeDocument/2006/relationships/header" Target="header66.xml" /><Relationship Id="rId144" Type="http://schemas.openxmlformats.org/officeDocument/2006/relationships/footer" Target="footer66.xml" /><Relationship Id="rId145" Type="http://schemas.openxmlformats.org/officeDocument/2006/relationships/image" Target="media/image10.png" /><Relationship Id="rId146" Type="http://schemas.openxmlformats.org/officeDocument/2006/relationships/header" Target="header67.xml" /><Relationship Id="rId147" Type="http://schemas.openxmlformats.org/officeDocument/2006/relationships/header" Target="header68.xml" /><Relationship Id="rId148" Type="http://schemas.openxmlformats.org/officeDocument/2006/relationships/footer" Target="footer67.xml" /><Relationship Id="rId149" Type="http://schemas.openxmlformats.org/officeDocument/2006/relationships/footer" Target="footer68.xml" /><Relationship Id="rId15" Type="http://schemas.openxmlformats.org/officeDocument/2006/relationships/footer" Target="footer5.xml" /><Relationship Id="rId150" Type="http://schemas.openxmlformats.org/officeDocument/2006/relationships/header" Target="header69.xml" /><Relationship Id="rId151" Type="http://schemas.openxmlformats.org/officeDocument/2006/relationships/footer" Target="footer69.xml" /><Relationship Id="rId152" Type="http://schemas.openxmlformats.org/officeDocument/2006/relationships/header" Target="header70.xml" /><Relationship Id="rId153" Type="http://schemas.openxmlformats.org/officeDocument/2006/relationships/header" Target="header71.xml" /><Relationship Id="rId154" Type="http://schemas.openxmlformats.org/officeDocument/2006/relationships/footer" Target="footer70.xml" /><Relationship Id="rId155" Type="http://schemas.openxmlformats.org/officeDocument/2006/relationships/footer" Target="footer71.xml" /><Relationship Id="rId156" Type="http://schemas.openxmlformats.org/officeDocument/2006/relationships/header" Target="header72.xml" /><Relationship Id="rId157" Type="http://schemas.openxmlformats.org/officeDocument/2006/relationships/footer" Target="footer72.xml" /><Relationship Id="rId158" Type="http://schemas.openxmlformats.org/officeDocument/2006/relationships/header" Target="header73.xml" /><Relationship Id="rId159" Type="http://schemas.openxmlformats.org/officeDocument/2006/relationships/header" Target="header74.xml" /><Relationship Id="rId16" Type="http://schemas.openxmlformats.org/officeDocument/2006/relationships/header" Target="header6.xml" /><Relationship Id="rId160" Type="http://schemas.openxmlformats.org/officeDocument/2006/relationships/footer" Target="footer73.xml" /><Relationship Id="rId161" Type="http://schemas.openxmlformats.org/officeDocument/2006/relationships/footer" Target="footer74.xml" /><Relationship Id="rId162" Type="http://schemas.openxmlformats.org/officeDocument/2006/relationships/header" Target="header75.xml" /><Relationship Id="rId163" Type="http://schemas.openxmlformats.org/officeDocument/2006/relationships/footer" Target="footer75.xml" /><Relationship Id="rId164" Type="http://schemas.openxmlformats.org/officeDocument/2006/relationships/header" Target="header76.xml" /><Relationship Id="rId165" Type="http://schemas.openxmlformats.org/officeDocument/2006/relationships/header" Target="header77.xml" /><Relationship Id="rId166" Type="http://schemas.openxmlformats.org/officeDocument/2006/relationships/footer" Target="footer76.xml" /><Relationship Id="rId167" Type="http://schemas.openxmlformats.org/officeDocument/2006/relationships/footer" Target="footer77.xml" /><Relationship Id="rId168" Type="http://schemas.openxmlformats.org/officeDocument/2006/relationships/header" Target="header78.xml" /><Relationship Id="rId169" Type="http://schemas.openxmlformats.org/officeDocument/2006/relationships/footer" Target="footer78.xml" /><Relationship Id="rId17" Type="http://schemas.openxmlformats.org/officeDocument/2006/relationships/footer" Target="footer6.xml" /><Relationship Id="rId170" Type="http://schemas.openxmlformats.org/officeDocument/2006/relationships/header" Target="header79.xml" /><Relationship Id="rId171" Type="http://schemas.openxmlformats.org/officeDocument/2006/relationships/header" Target="header80.xml" /><Relationship Id="rId172" Type="http://schemas.openxmlformats.org/officeDocument/2006/relationships/footer" Target="footer79.xml" /><Relationship Id="rId173" Type="http://schemas.openxmlformats.org/officeDocument/2006/relationships/footer" Target="footer80.xml" /><Relationship Id="rId174" Type="http://schemas.openxmlformats.org/officeDocument/2006/relationships/header" Target="header81.xml" /><Relationship Id="rId175" Type="http://schemas.openxmlformats.org/officeDocument/2006/relationships/footer" Target="footer81.xml" /><Relationship Id="rId176" Type="http://schemas.openxmlformats.org/officeDocument/2006/relationships/header" Target="header82.xml" /><Relationship Id="rId177" Type="http://schemas.openxmlformats.org/officeDocument/2006/relationships/header" Target="header83.xml" /><Relationship Id="rId178" Type="http://schemas.openxmlformats.org/officeDocument/2006/relationships/footer" Target="footer82.xml" /><Relationship Id="rId179" Type="http://schemas.openxmlformats.org/officeDocument/2006/relationships/footer" Target="footer83.xml" /><Relationship Id="rId18" Type="http://schemas.openxmlformats.org/officeDocument/2006/relationships/image" Target="media/image3.png" /><Relationship Id="rId180" Type="http://schemas.openxmlformats.org/officeDocument/2006/relationships/header" Target="header84.xml" /><Relationship Id="rId181" Type="http://schemas.openxmlformats.org/officeDocument/2006/relationships/footer" Target="footer84.xml" /><Relationship Id="rId182" Type="http://schemas.openxmlformats.org/officeDocument/2006/relationships/header" Target="header85.xml" /><Relationship Id="rId183" Type="http://schemas.openxmlformats.org/officeDocument/2006/relationships/header" Target="header86.xml" /><Relationship Id="rId184" Type="http://schemas.openxmlformats.org/officeDocument/2006/relationships/footer" Target="footer85.xml" /><Relationship Id="rId185" Type="http://schemas.openxmlformats.org/officeDocument/2006/relationships/footer" Target="footer86.xml" /><Relationship Id="rId186" Type="http://schemas.openxmlformats.org/officeDocument/2006/relationships/header" Target="header87.xml" /><Relationship Id="rId187" Type="http://schemas.openxmlformats.org/officeDocument/2006/relationships/footer" Target="footer87.xml" /><Relationship Id="rId188" Type="http://schemas.openxmlformats.org/officeDocument/2006/relationships/header" Target="header88.xml" /><Relationship Id="rId189" Type="http://schemas.openxmlformats.org/officeDocument/2006/relationships/header" Target="header89.xml" /><Relationship Id="rId19" Type="http://schemas.openxmlformats.org/officeDocument/2006/relationships/header" Target="header7.xml" /><Relationship Id="rId190" Type="http://schemas.openxmlformats.org/officeDocument/2006/relationships/footer" Target="footer88.xml" /><Relationship Id="rId191" Type="http://schemas.openxmlformats.org/officeDocument/2006/relationships/footer" Target="footer89.xml" /><Relationship Id="rId192" Type="http://schemas.openxmlformats.org/officeDocument/2006/relationships/header" Target="header90.xml" /><Relationship Id="rId193" Type="http://schemas.openxmlformats.org/officeDocument/2006/relationships/footer" Target="footer90.xml" /><Relationship Id="rId194" Type="http://schemas.openxmlformats.org/officeDocument/2006/relationships/header" Target="header91.xml" /><Relationship Id="rId195" Type="http://schemas.openxmlformats.org/officeDocument/2006/relationships/header" Target="header92.xml" /><Relationship Id="rId196" Type="http://schemas.openxmlformats.org/officeDocument/2006/relationships/footer" Target="footer91.xml" /><Relationship Id="rId197" Type="http://schemas.openxmlformats.org/officeDocument/2006/relationships/footer" Target="footer92.xml" /><Relationship Id="rId198" Type="http://schemas.openxmlformats.org/officeDocument/2006/relationships/header" Target="header93.xml" /><Relationship Id="rId199" Type="http://schemas.openxmlformats.org/officeDocument/2006/relationships/footer" Target="footer93.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header" Target="header94.xml" /><Relationship Id="rId201" Type="http://schemas.openxmlformats.org/officeDocument/2006/relationships/header" Target="header95.xml" /><Relationship Id="rId202" Type="http://schemas.openxmlformats.org/officeDocument/2006/relationships/footer" Target="footer94.xml" /><Relationship Id="rId203" Type="http://schemas.openxmlformats.org/officeDocument/2006/relationships/footer" Target="footer95.xml" /><Relationship Id="rId204" Type="http://schemas.openxmlformats.org/officeDocument/2006/relationships/header" Target="header96.xml" /><Relationship Id="rId205" Type="http://schemas.openxmlformats.org/officeDocument/2006/relationships/footer" Target="footer96.xml" /><Relationship Id="rId206" Type="http://schemas.openxmlformats.org/officeDocument/2006/relationships/header" Target="header97.xml" /><Relationship Id="rId207" Type="http://schemas.openxmlformats.org/officeDocument/2006/relationships/header" Target="header98.xml" /><Relationship Id="rId208" Type="http://schemas.openxmlformats.org/officeDocument/2006/relationships/footer" Target="footer97.xml" /><Relationship Id="rId209" Type="http://schemas.openxmlformats.org/officeDocument/2006/relationships/footer" Target="footer98.xml" /><Relationship Id="rId21" Type="http://schemas.openxmlformats.org/officeDocument/2006/relationships/footer" Target="footer7.xml" /><Relationship Id="rId210" Type="http://schemas.openxmlformats.org/officeDocument/2006/relationships/header" Target="header99.xml" /><Relationship Id="rId211" Type="http://schemas.openxmlformats.org/officeDocument/2006/relationships/footer" Target="footer99.xml" /><Relationship Id="rId212" Type="http://schemas.openxmlformats.org/officeDocument/2006/relationships/header" Target="header100.xml" /><Relationship Id="rId213" Type="http://schemas.openxmlformats.org/officeDocument/2006/relationships/header" Target="header101.xml" /><Relationship Id="rId214" Type="http://schemas.openxmlformats.org/officeDocument/2006/relationships/footer" Target="footer100.xml" /><Relationship Id="rId215" Type="http://schemas.openxmlformats.org/officeDocument/2006/relationships/footer" Target="footer101.xml" /><Relationship Id="rId216" Type="http://schemas.openxmlformats.org/officeDocument/2006/relationships/header" Target="header102.xml" /><Relationship Id="rId217" Type="http://schemas.openxmlformats.org/officeDocument/2006/relationships/footer" Target="footer102.xml" /><Relationship Id="rId218" Type="http://schemas.openxmlformats.org/officeDocument/2006/relationships/header" Target="header103.xml" /><Relationship Id="rId219" Type="http://schemas.openxmlformats.org/officeDocument/2006/relationships/header" Target="header104.xml" /><Relationship Id="rId22" Type="http://schemas.openxmlformats.org/officeDocument/2006/relationships/footer" Target="footer8.xml" /><Relationship Id="rId220" Type="http://schemas.openxmlformats.org/officeDocument/2006/relationships/footer" Target="footer103.xml" /><Relationship Id="rId221" Type="http://schemas.openxmlformats.org/officeDocument/2006/relationships/footer" Target="footer104.xml" /><Relationship Id="rId222" Type="http://schemas.openxmlformats.org/officeDocument/2006/relationships/header" Target="header105.xml" /><Relationship Id="rId223" Type="http://schemas.openxmlformats.org/officeDocument/2006/relationships/footer" Target="footer105.xml" /><Relationship Id="rId224" Type="http://schemas.openxmlformats.org/officeDocument/2006/relationships/header" Target="header106.xml" /><Relationship Id="rId225" Type="http://schemas.openxmlformats.org/officeDocument/2006/relationships/header" Target="header107.xml" /><Relationship Id="rId226" Type="http://schemas.openxmlformats.org/officeDocument/2006/relationships/footer" Target="footer106.xml" /><Relationship Id="rId227" Type="http://schemas.openxmlformats.org/officeDocument/2006/relationships/footer" Target="footer107.xml" /><Relationship Id="rId228" Type="http://schemas.openxmlformats.org/officeDocument/2006/relationships/header" Target="header108.xml" /><Relationship Id="rId229" Type="http://schemas.openxmlformats.org/officeDocument/2006/relationships/footer" Target="footer108.xml" /><Relationship Id="rId23" Type="http://schemas.openxmlformats.org/officeDocument/2006/relationships/header" Target="header9.xml" /><Relationship Id="rId230" Type="http://schemas.openxmlformats.org/officeDocument/2006/relationships/header" Target="header109.xml" /><Relationship Id="rId231" Type="http://schemas.openxmlformats.org/officeDocument/2006/relationships/header" Target="header110.xml" /><Relationship Id="rId232" Type="http://schemas.openxmlformats.org/officeDocument/2006/relationships/footer" Target="footer109.xml" /><Relationship Id="rId233" Type="http://schemas.openxmlformats.org/officeDocument/2006/relationships/footer" Target="footer110.xml" /><Relationship Id="rId234" Type="http://schemas.openxmlformats.org/officeDocument/2006/relationships/header" Target="header111.xml" /><Relationship Id="rId235" Type="http://schemas.openxmlformats.org/officeDocument/2006/relationships/footer" Target="footer111.xml" /><Relationship Id="rId236" Type="http://schemas.openxmlformats.org/officeDocument/2006/relationships/header" Target="header112.xml" /><Relationship Id="rId237" Type="http://schemas.openxmlformats.org/officeDocument/2006/relationships/header" Target="header113.xml" /><Relationship Id="rId238" Type="http://schemas.openxmlformats.org/officeDocument/2006/relationships/footer" Target="footer112.xml" /><Relationship Id="rId239" Type="http://schemas.openxmlformats.org/officeDocument/2006/relationships/footer" Target="footer113.xml" /><Relationship Id="rId24" Type="http://schemas.openxmlformats.org/officeDocument/2006/relationships/footer" Target="footer9.xml" /><Relationship Id="rId240" Type="http://schemas.openxmlformats.org/officeDocument/2006/relationships/header" Target="header114.xml" /><Relationship Id="rId241" Type="http://schemas.openxmlformats.org/officeDocument/2006/relationships/footer" Target="footer114.xml" /><Relationship Id="rId242" Type="http://schemas.openxmlformats.org/officeDocument/2006/relationships/header" Target="header115.xml" /><Relationship Id="rId243" Type="http://schemas.openxmlformats.org/officeDocument/2006/relationships/header" Target="header116.xml" /><Relationship Id="rId244" Type="http://schemas.openxmlformats.org/officeDocument/2006/relationships/footer" Target="footer115.xml" /><Relationship Id="rId245" Type="http://schemas.openxmlformats.org/officeDocument/2006/relationships/footer" Target="footer116.xml" /><Relationship Id="rId246" Type="http://schemas.openxmlformats.org/officeDocument/2006/relationships/header" Target="header117.xml" /><Relationship Id="rId247" Type="http://schemas.openxmlformats.org/officeDocument/2006/relationships/footer" Target="footer117.xml" /><Relationship Id="rId248" Type="http://schemas.openxmlformats.org/officeDocument/2006/relationships/header" Target="header118.xml" /><Relationship Id="rId249" Type="http://schemas.openxmlformats.org/officeDocument/2006/relationships/header" Target="header119.xml" /><Relationship Id="rId25" Type="http://schemas.openxmlformats.org/officeDocument/2006/relationships/image" Target="media/image4.png" /><Relationship Id="rId250" Type="http://schemas.openxmlformats.org/officeDocument/2006/relationships/footer" Target="footer118.xml" /><Relationship Id="rId251" Type="http://schemas.openxmlformats.org/officeDocument/2006/relationships/footer" Target="footer119.xml" /><Relationship Id="rId252" Type="http://schemas.openxmlformats.org/officeDocument/2006/relationships/header" Target="header120.xml" /><Relationship Id="rId253" Type="http://schemas.openxmlformats.org/officeDocument/2006/relationships/footer" Target="footer120.xml" /><Relationship Id="rId254" Type="http://schemas.openxmlformats.org/officeDocument/2006/relationships/header" Target="header121.xml" /><Relationship Id="rId255" Type="http://schemas.openxmlformats.org/officeDocument/2006/relationships/header" Target="header122.xml" /><Relationship Id="rId256" Type="http://schemas.openxmlformats.org/officeDocument/2006/relationships/footer" Target="footer121.xml" /><Relationship Id="rId257" Type="http://schemas.openxmlformats.org/officeDocument/2006/relationships/footer" Target="footer122.xml" /><Relationship Id="rId258" Type="http://schemas.openxmlformats.org/officeDocument/2006/relationships/header" Target="header123.xml" /><Relationship Id="rId259" Type="http://schemas.openxmlformats.org/officeDocument/2006/relationships/footer" Target="footer123.xml" /><Relationship Id="rId26" Type="http://schemas.openxmlformats.org/officeDocument/2006/relationships/header" Target="header10.xml" /><Relationship Id="rId260" Type="http://schemas.openxmlformats.org/officeDocument/2006/relationships/header" Target="header124.xml" /><Relationship Id="rId261" Type="http://schemas.openxmlformats.org/officeDocument/2006/relationships/header" Target="header125.xml" /><Relationship Id="rId262" Type="http://schemas.openxmlformats.org/officeDocument/2006/relationships/footer" Target="footer124.xml" /><Relationship Id="rId263" Type="http://schemas.openxmlformats.org/officeDocument/2006/relationships/footer" Target="footer125.xml" /><Relationship Id="rId264" Type="http://schemas.openxmlformats.org/officeDocument/2006/relationships/header" Target="header126.xml" /><Relationship Id="rId265" Type="http://schemas.openxmlformats.org/officeDocument/2006/relationships/footer" Target="footer126.xml" /><Relationship Id="rId266" Type="http://schemas.openxmlformats.org/officeDocument/2006/relationships/header" Target="header127.xml" /><Relationship Id="rId267" Type="http://schemas.openxmlformats.org/officeDocument/2006/relationships/header" Target="header128.xml" /><Relationship Id="rId268" Type="http://schemas.openxmlformats.org/officeDocument/2006/relationships/footer" Target="footer127.xml" /><Relationship Id="rId269" Type="http://schemas.openxmlformats.org/officeDocument/2006/relationships/footer" Target="footer128.xml" /><Relationship Id="rId27" Type="http://schemas.openxmlformats.org/officeDocument/2006/relationships/header" Target="header11.xml" /><Relationship Id="rId270" Type="http://schemas.openxmlformats.org/officeDocument/2006/relationships/header" Target="header129.xml" /><Relationship Id="rId271" Type="http://schemas.openxmlformats.org/officeDocument/2006/relationships/footer" Target="footer129.xml" /><Relationship Id="rId272" Type="http://schemas.openxmlformats.org/officeDocument/2006/relationships/header" Target="header130.xml" /><Relationship Id="rId273" Type="http://schemas.openxmlformats.org/officeDocument/2006/relationships/header" Target="header131.xml" /><Relationship Id="rId274" Type="http://schemas.openxmlformats.org/officeDocument/2006/relationships/footer" Target="footer130.xml" /><Relationship Id="rId275" Type="http://schemas.openxmlformats.org/officeDocument/2006/relationships/footer" Target="footer131.xml" /><Relationship Id="rId276" Type="http://schemas.openxmlformats.org/officeDocument/2006/relationships/header" Target="header132.xml" /><Relationship Id="rId277" Type="http://schemas.openxmlformats.org/officeDocument/2006/relationships/footer" Target="footer132.xml" /><Relationship Id="rId278" Type="http://schemas.openxmlformats.org/officeDocument/2006/relationships/header" Target="header133.xml" /><Relationship Id="rId279" Type="http://schemas.openxmlformats.org/officeDocument/2006/relationships/header" Target="header134.xml" /><Relationship Id="rId28" Type="http://schemas.openxmlformats.org/officeDocument/2006/relationships/footer" Target="footer10.xml" /><Relationship Id="rId280" Type="http://schemas.openxmlformats.org/officeDocument/2006/relationships/footer" Target="footer133.xml" /><Relationship Id="rId281" Type="http://schemas.openxmlformats.org/officeDocument/2006/relationships/footer" Target="footer134.xml" /><Relationship Id="rId282" Type="http://schemas.openxmlformats.org/officeDocument/2006/relationships/header" Target="header135.xml" /><Relationship Id="rId283" Type="http://schemas.openxmlformats.org/officeDocument/2006/relationships/footer" Target="footer135.xml" /><Relationship Id="rId284" Type="http://schemas.openxmlformats.org/officeDocument/2006/relationships/header" Target="header136.xml" /><Relationship Id="rId285" Type="http://schemas.openxmlformats.org/officeDocument/2006/relationships/header" Target="header137.xml" /><Relationship Id="rId286" Type="http://schemas.openxmlformats.org/officeDocument/2006/relationships/footer" Target="footer136.xml" /><Relationship Id="rId287" Type="http://schemas.openxmlformats.org/officeDocument/2006/relationships/footer" Target="footer137.xml" /><Relationship Id="rId288" Type="http://schemas.openxmlformats.org/officeDocument/2006/relationships/header" Target="header138.xml" /><Relationship Id="rId289" Type="http://schemas.openxmlformats.org/officeDocument/2006/relationships/footer" Target="footer138.xml" /><Relationship Id="rId29" Type="http://schemas.openxmlformats.org/officeDocument/2006/relationships/footer" Target="footer11.xml" /><Relationship Id="rId290" Type="http://schemas.openxmlformats.org/officeDocument/2006/relationships/header" Target="header139.xml" /><Relationship Id="rId291" Type="http://schemas.openxmlformats.org/officeDocument/2006/relationships/header" Target="header140.xml" /><Relationship Id="rId292" Type="http://schemas.openxmlformats.org/officeDocument/2006/relationships/footer" Target="footer139.xml" /><Relationship Id="rId293" Type="http://schemas.openxmlformats.org/officeDocument/2006/relationships/footer" Target="footer140.xml" /><Relationship Id="rId294" Type="http://schemas.openxmlformats.org/officeDocument/2006/relationships/header" Target="header141.xml" /><Relationship Id="rId295" Type="http://schemas.openxmlformats.org/officeDocument/2006/relationships/footer" Target="footer141.xml" /><Relationship Id="rId296" Type="http://schemas.openxmlformats.org/officeDocument/2006/relationships/header" Target="header142.xml" /><Relationship Id="rId297" Type="http://schemas.openxmlformats.org/officeDocument/2006/relationships/header" Target="header143.xml" /><Relationship Id="rId298" Type="http://schemas.openxmlformats.org/officeDocument/2006/relationships/footer" Target="footer142.xml" /><Relationship Id="rId299" Type="http://schemas.openxmlformats.org/officeDocument/2006/relationships/footer" Target="footer143.xml" /><Relationship Id="rId3" Type="http://schemas.openxmlformats.org/officeDocument/2006/relationships/fontTable" Target="fontTable.xml" /><Relationship Id="rId30" Type="http://schemas.openxmlformats.org/officeDocument/2006/relationships/header" Target="header12.xml" /><Relationship Id="rId300" Type="http://schemas.openxmlformats.org/officeDocument/2006/relationships/header" Target="header144.xml" /><Relationship Id="rId301" Type="http://schemas.openxmlformats.org/officeDocument/2006/relationships/footer" Target="footer144.xml" /><Relationship Id="rId302" Type="http://schemas.openxmlformats.org/officeDocument/2006/relationships/header" Target="header145.xml" /><Relationship Id="rId303" Type="http://schemas.openxmlformats.org/officeDocument/2006/relationships/header" Target="header146.xml" /><Relationship Id="rId304" Type="http://schemas.openxmlformats.org/officeDocument/2006/relationships/footer" Target="footer145.xml" /><Relationship Id="rId305" Type="http://schemas.openxmlformats.org/officeDocument/2006/relationships/footer" Target="footer146.xml" /><Relationship Id="rId306" Type="http://schemas.openxmlformats.org/officeDocument/2006/relationships/header" Target="header147.xml" /><Relationship Id="rId307" Type="http://schemas.openxmlformats.org/officeDocument/2006/relationships/footer" Target="footer147.xml" /><Relationship Id="rId308" Type="http://schemas.openxmlformats.org/officeDocument/2006/relationships/header" Target="header148.xml" /><Relationship Id="rId309" Type="http://schemas.openxmlformats.org/officeDocument/2006/relationships/header" Target="header149.xml" /><Relationship Id="rId31" Type="http://schemas.openxmlformats.org/officeDocument/2006/relationships/footer" Target="footer12.xml" /><Relationship Id="rId310" Type="http://schemas.openxmlformats.org/officeDocument/2006/relationships/footer" Target="footer148.xml" /><Relationship Id="rId311" Type="http://schemas.openxmlformats.org/officeDocument/2006/relationships/footer" Target="footer149.xml" /><Relationship Id="rId312" Type="http://schemas.openxmlformats.org/officeDocument/2006/relationships/header" Target="header150.xml" /><Relationship Id="rId313" Type="http://schemas.openxmlformats.org/officeDocument/2006/relationships/footer" Target="footer150.xml" /><Relationship Id="rId314" Type="http://schemas.openxmlformats.org/officeDocument/2006/relationships/header" Target="header151.xml" /><Relationship Id="rId315" Type="http://schemas.openxmlformats.org/officeDocument/2006/relationships/header" Target="header152.xml" /><Relationship Id="rId316" Type="http://schemas.openxmlformats.org/officeDocument/2006/relationships/footer" Target="footer151.xml" /><Relationship Id="rId317" Type="http://schemas.openxmlformats.org/officeDocument/2006/relationships/footer" Target="footer152.xml" /><Relationship Id="rId318" Type="http://schemas.openxmlformats.org/officeDocument/2006/relationships/header" Target="header153.xml" /><Relationship Id="rId319" Type="http://schemas.openxmlformats.org/officeDocument/2006/relationships/footer" Target="footer153.xml" /><Relationship Id="rId32" Type="http://schemas.openxmlformats.org/officeDocument/2006/relationships/image" Target="media/image5.png" /><Relationship Id="rId320" Type="http://schemas.openxmlformats.org/officeDocument/2006/relationships/header" Target="header154.xml" /><Relationship Id="rId321" Type="http://schemas.openxmlformats.org/officeDocument/2006/relationships/header" Target="header155.xml" /><Relationship Id="rId322" Type="http://schemas.openxmlformats.org/officeDocument/2006/relationships/footer" Target="footer154.xml" /><Relationship Id="rId323" Type="http://schemas.openxmlformats.org/officeDocument/2006/relationships/footer" Target="footer155.xml" /><Relationship Id="rId324" Type="http://schemas.openxmlformats.org/officeDocument/2006/relationships/header" Target="header156.xml" /><Relationship Id="rId325" Type="http://schemas.openxmlformats.org/officeDocument/2006/relationships/footer" Target="footer156.xml" /><Relationship Id="rId326" Type="http://schemas.openxmlformats.org/officeDocument/2006/relationships/header" Target="header157.xml" /><Relationship Id="rId327" Type="http://schemas.openxmlformats.org/officeDocument/2006/relationships/header" Target="header158.xml" /><Relationship Id="rId328" Type="http://schemas.openxmlformats.org/officeDocument/2006/relationships/footer" Target="footer157.xml" /><Relationship Id="rId329" Type="http://schemas.openxmlformats.org/officeDocument/2006/relationships/footer" Target="footer158.xml" /><Relationship Id="rId33" Type="http://schemas.openxmlformats.org/officeDocument/2006/relationships/header" Target="header13.xml" /><Relationship Id="rId330" Type="http://schemas.openxmlformats.org/officeDocument/2006/relationships/header" Target="header159.xml" /><Relationship Id="rId331" Type="http://schemas.openxmlformats.org/officeDocument/2006/relationships/footer" Target="footer159.xml" /><Relationship Id="rId332" Type="http://schemas.openxmlformats.org/officeDocument/2006/relationships/header" Target="header160.xml" /><Relationship Id="rId333" Type="http://schemas.openxmlformats.org/officeDocument/2006/relationships/header" Target="header161.xml" /><Relationship Id="rId334" Type="http://schemas.openxmlformats.org/officeDocument/2006/relationships/footer" Target="footer160.xml" /><Relationship Id="rId335" Type="http://schemas.openxmlformats.org/officeDocument/2006/relationships/footer" Target="footer161.xml" /><Relationship Id="rId336" Type="http://schemas.openxmlformats.org/officeDocument/2006/relationships/header" Target="header162.xml" /><Relationship Id="rId337" Type="http://schemas.openxmlformats.org/officeDocument/2006/relationships/footer" Target="footer162.xml" /><Relationship Id="rId338" Type="http://schemas.openxmlformats.org/officeDocument/2006/relationships/header" Target="header163.xml" /><Relationship Id="rId339" Type="http://schemas.openxmlformats.org/officeDocument/2006/relationships/header" Target="header164.xml" /><Relationship Id="rId34" Type="http://schemas.openxmlformats.org/officeDocument/2006/relationships/header" Target="header14.xml" /><Relationship Id="rId340" Type="http://schemas.openxmlformats.org/officeDocument/2006/relationships/footer" Target="footer163.xml" /><Relationship Id="rId341" Type="http://schemas.openxmlformats.org/officeDocument/2006/relationships/footer" Target="footer164.xml" /><Relationship Id="rId342" Type="http://schemas.openxmlformats.org/officeDocument/2006/relationships/header" Target="header165.xml" /><Relationship Id="rId343" Type="http://schemas.openxmlformats.org/officeDocument/2006/relationships/footer" Target="footer165.xml" /><Relationship Id="rId344" Type="http://schemas.openxmlformats.org/officeDocument/2006/relationships/header" Target="header166.xml" /><Relationship Id="rId345" Type="http://schemas.openxmlformats.org/officeDocument/2006/relationships/header" Target="header167.xml" /><Relationship Id="rId346" Type="http://schemas.openxmlformats.org/officeDocument/2006/relationships/footer" Target="footer166.xml" /><Relationship Id="rId347" Type="http://schemas.openxmlformats.org/officeDocument/2006/relationships/footer" Target="footer167.xml" /><Relationship Id="rId348" Type="http://schemas.openxmlformats.org/officeDocument/2006/relationships/header" Target="header168.xml" /><Relationship Id="rId349" Type="http://schemas.openxmlformats.org/officeDocument/2006/relationships/footer" Target="footer168.xml" /><Relationship Id="rId35" Type="http://schemas.openxmlformats.org/officeDocument/2006/relationships/footer" Target="footer13.xml" /><Relationship Id="rId350" Type="http://schemas.openxmlformats.org/officeDocument/2006/relationships/header" Target="header169.xml" /><Relationship Id="rId351" Type="http://schemas.openxmlformats.org/officeDocument/2006/relationships/header" Target="header170.xml" /><Relationship Id="rId352" Type="http://schemas.openxmlformats.org/officeDocument/2006/relationships/footer" Target="footer169.xml" /><Relationship Id="rId353" Type="http://schemas.openxmlformats.org/officeDocument/2006/relationships/footer" Target="footer170.xml" /><Relationship Id="rId354" Type="http://schemas.openxmlformats.org/officeDocument/2006/relationships/header" Target="header171.xml" /><Relationship Id="rId355" Type="http://schemas.openxmlformats.org/officeDocument/2006/relationships/footer" Target="footer171.xml" /><Relationship Id="rId356" Type="http://schemas.openxmlformats.org/officeDocument/2006/relationships/header" Target="header172.xml" /><Relationship Id="rId357" Type="http://schemas.openxmlformats.org/officeDocument/2006/relationships/header" Target="header173.xml" /><Relationship Id="rId358" Type="http://schemas.openxmlformats.org/officeDocument/2006/relationships/footer" Target="footer172.xml" /><Relationship Id="rId359" Type="http://schemas.openxmlformats.org/officeDocument/2006/relationships/footer" Target="footer173.xml" /><Relationship Id="rId36" Type="http://schemas.openxmlformats.org/officeDocument/2006/relationships/footer" Target="footer14.xml" /><Relationship Id="rId360" Type="http://schemas.openxmlformats.org/officeDocument/2006/relationships/header" Target="header174.xml" /><Relationship Id="rId361" Type="http://schemas.openxmlformats.org/officeDocument/2006/relationships/footer" Target="footer174.xml" /><Relationship Id="rId362" Type="http://schemas.openxmlformats.org/officeDocument/2006/relationships/header" Target="header175.xml" /><Relationship Id="rId363" Type="http://schemas.openxmlformats.org/officeDocument/2006/relationships/header" Target="header176.xml" /><Relationship Id="rId364" Type="http://schemas.openxmlformats.org/officeDocument/2006/relationships/footer" Target="footer175.xml" /><Relationship Id="rId365" Type="http://schemas.openxmlformats.org/officeDocument/2006/relationships/footer" Target="footer176.xml" /><Relationship Id="rId366" Type="http://schemas.openxmlformats.org/officeDocument/2006/relationships/header" Target="header177.xml" /><Relationship Id="rId367" Type="http://schemas.openxmlformats.org/officeDocument/2006/relationships/footer" Target="footer177.xml" /><Relationship Id="rId368" Type="http://schemas.openxmlformats.org/officeDocument/2006/relationships/header" Target="header178.xml" /><Relationship Id="rId369" Type="http://schemas.openxmlformats.org/officeDocument/2006/relationships/header" Target="header179.xml" /><Relationship Id="rId37" Type="http://schemas.openxmlformats.org/officeDocument/2006/relationships/header" Target="header15.xml" /><Relationship Id="rId370" Type="http://schemas.openxmlformats.org/officeDocument/2006/relationships/footer" Target="footer178.xml" /><Relationship Id="rId371" Type="http://schemas.openxmlformats.org/officeDocument/2006/relationships/footer" Target="footer179.xml" /><Relationship Id="rId372" Type="http://schemas.openxmlformats.org/officeDocument/2006/relationships/header" Target="header180.xml" /><Relationship Id="rId373" Type="http://schemas.openxmlformats.org/officeDocument/2006/relationships/footer" Target="footer180.xml" /><Relationship Id="rId374" Type="http://schemas.openxmlformats.org/officeDocument/2006/relationships/header" Target="header181.xml" /><Relationship Id="rId375" Type="http://schemas.openxmlformats.org/officeDocument/2006/relationships/header" Target="header182.xml" /><Relationship Id="rId376" Type="http://schemas.openxmlformats.org/officeDocument/2006/relationships/footer" Target="footer181.xml" /><Relationship Id="rId377" Type="http://schemas.openxmlformats.org/officeDocument/2006/relationships/footer" Target="footer182.xml" /><Relationship Id="rId378" Type="http://schemas.openxmlformats.org/officeDocument/2006/relationships/header" Target="header183.xml" /><Relationship Id="rId379" Type="http://schemas.openxmlformats.org/officeDocument/2006/relationships/footer" Target="footer183.xml" /><Relationship Id="rId38" Type="http://schemas.openxmlformats.org/officeDocument/2006/relationships/footer" Target="footer15.xml" /><Relationship Id="rId380" Type="http://schemas.openxmlformats.org/officeDocument/2006/relationships/header" Target="header184.xml" /><Relationship Id="rId381" Type="http://schemas.openxmlformats.org/officeDocument/2006/relationships/header" Target="header185.xml" /><Relationship Id="rId382" Type="http://schemas.openxmlformats.org/officeDocument/2006/relationships/footer" Target="footer184.xml" /><Relationship Id="rId383" Type="http://schemas.openxmlformats.org/officeDocument/2006/relationships/footer" Target="footer185.xml" /><Relationship Id="rId384" Type="http://schemas.openxmlformats.org/officeDocument/2006/relationships/header" Target="header186.xml" /><Relationship Id="rId385" Type="http://schemas.openxmlformats.org/officeDocument/2006/relationships/footer" Target="footer186.xml" /><Relationship Id="rId386" Type="http://schemas.openxmlformats.org/officeDocument/2006/relationships/header" Target="header187.xml" /><Relationship Id="rId387" Type="http://schemas.openxmlformats.org/officeDocument/2006/relationships/header" Target="header188.xml" /><Relationship Id="rId388" Type="http://schemas.openxmlformats.org/officeDocument/2006/relationships/footer" Target="footer187.xml" /><Relationship Id="rId389" Type="http://schemas.openxmlformats.org/officeDocument/2006/relationships/footer" Target="footer188.xml" /><Relationship Id="rId39" Type="http://schemas.openxmlformats.org/officeDocument/2006/relationships/image" Target="media/image6.png" /><Relationship Id="rId390" Type="http://schemas.openxmlformats.org/officeDocument/2006/relationships/header" Target="header189.xml" /><Relationship Id="rId391" Type="http://schemas.openxmlformats.org/officeDocument/2006/relationships/footer" Target="footer189.xml" /><Relationship Id="rId392" Type="http://schemas.openxmlformats.org/officeDocument/2006/relationships/header" Target="header190.xml" /><Relationship Id="rId393" Type="http://schemas.openxmlformats.org/officeDocument/2006/relationships/header" Target="header191.xml" /><Relationship Id="rId394" Type="http://schemas.openxmlformats.org/officeDocument/2006/relationships/footer" Target="footer190.xml" /><Relationship Id="rId395" Type="http://schemas.openxmlformats.org/officeDocument/2006/relationships/footer" Target="footer191.xml" /><Relationship Id="rId396" Type="http://schemas.openxmlformats.org/officeDocument/2006/relationships/header" Target="header192.xml" /><Relationship Id="rId397" Type="http://schemas.openxmlformats.org/officeDocument/2006/relationships/footer" Target="footer192.xml" /><Relationship Id="rId398" Type="http://schemas.openxmlformats.org/officeDocument/2006/relationships/header" Target="header193.xml" /><Relationship Id="rId399" Type="http://schemas.openxmlformats.org/officeDocument/2006/relationships/header" Target="header194.xml" /><Relationship Id="rId4" Type="http://schemas.openxmlformats.org/officeDocument/2006/relationships/header" Target="header1.xml" /><Relationship Id="rId40" Type="http://schemas.openxmlformats.org/officeDocument/2006/relationships/header" Target="header16.xml" /><Relationship Id="rId400" Type="http://schemas.openxmlformats.org/officeDocument/2006/relationships/footer" Target="footer193.xml" /><Relationship Id="rId401" Type="http://schemas.openxmlformats.org/officeDocument/2006/relationships/footer" Target="footer194.xml" /><Relationship Id="rId402" Type="http://schemas.openxmlformats.org/officeDocument/2006/relationships/header" Target="header195.xml" /><Relationship Id="rId403" Type="http://schemas.openxmlformats.org/officeDocument/2006/relationships/footer" Target="footer195.xml" /><Relationship Id="rId404" Type="http://schemas.openxmlformats.org/officeDocument/2006/relationships/header" Target="header196.xml" /><Relationship Id="rId405" Type="http://schemas.openxmlformats.org/officeDocument/2006/relationships/header" Target="header197.xml" /><Relationship Id="rId406" Type="http://schemas.openxmlformats.org/officeDocument/2006/relationships/footer" Target="footer196.xml" /><Relationship Id="rId407" Type="http://schemas.openxmlformats.org/officeDocument/2006/relationships/footer" Target="footer197.xml" /><Relationship Id="rId408" Type="http://schemas.openxmlformats.org/officeDocument/2006/relationships/header" Target="header198.xml" /><Relationship Id="rId409" Type="http://schemas.openxmlformats.org/officeDocument/2006/relationships/footer" Target="footer198.xml" /><Relationship Id="rId41" Type="http://schemas.openxmlformats.org/officeDocument/2006/relationships/header" Target="header17.xml" /><Relationship Id="rId410" Type="http://schemas.openxmlformats.org/officeDocument/2006/relationships/header" Target="header199.xml" /><Relationship Id="rId411" Type="http://schemas.openxmlformats.org/officeDocument/2006/relationships/header" Target="header200.xml" /><Relationship Id="rId412" Type="http://schemas.openxmlformats.org/officeDocument/2006/relationships/footer" Target="footer199.xml" /><Relationship Id="rId413" Type="http://schemas.openxmlformats.org/officeDocument/2006/relationships/footer" Target="footer200.xml" /><Relationship Id="rId414" Type="http://schemas.openxmlformats.org/officeDocument/2006/relationships/header" Target="header201.xml" /><Relationship Id="rId415" Type="http://schemas.openxmlformats.org/officeDocument/2006/relationships/footer" Target="footer201.xml" /><Relationship Id="rId416" Type="http://schemas.openxmlformats.org/officeDocument/2006/relationships/header" Target="header202.xml" /><Relationship Id="rId417" Type="http://schemas.openxmlformats.org/officeDocument/2006/relationships/header" Target="header203.xml" /><Relationship Id="rId418" Type="http://schemas.openxmlformats.org/officeDocument/2006/relationships/footer" Target="footer202.xml" /><Relationship Id="rId419" Type="http://schemas.openxmlformats.org/officeDocument/2006/relationships/footer" Target="footer203.xml" /><Relationship Id="rId42" Type="http://schemas.openxmlformats.org/officeDocument/2006/relationships/footer" Target="footer16.xml" /><Relationship Id="rId420" Type="http://schemas.openxmlformats.org/officeDocument/2006/relationships/header" Target="header204.xml" /><Relationship Id="rId421" Type="http://schemas.openxmlformats.org/officeDocument/2006/relationships/footer" Target="footer204.xml" /><Relationship Id="rId422" Type="http://schemas.openxmlformats.org/officeDocument/2006/relationships/header" Target="header205.xml" /><Relationship Id="rId423" Type="http://schemas.openxmlformats.org/officeDocument/2006/relationships/header" Target="header206.xml" /><Relationship Id="rId424" Type="http://schemas.openxmlformats.org/officeDocument/2006/relationships/footer" Target="footer205.xml" /><Relationship Id="rId425" Type="http://schemas.openxmlformats.org/officeDocument/2006/relationships/footer" Target="footer206.xml" /><Relationship Id="rId426" Type="http://schemas.openxmlformats.org/officeDocument/2006/relationships/header" Target="header207.xml" /><Relationship Id="rId427" Type="http://schemas.openxmlformats.org/officeDocument/2006/relationships/footer" Target="footer207.xml" /><Relationship Id="rId428" Type="http://schemas.openxmlformats.org/officeDocument/2006/relationships/header" Target="header208.xml" /><Relationship Id="rId429" Type="http://schemas.openxmlformats.org/officeDocument/2006/relationships/header" Target="header209.xml" /><Relationship Id="rId43" Type="http://schemas.openxmlformats.org/officeDocument/2006/relationships/footer" Target="footer17.xml" /><Relationship Id="rId430" Type="http://schemas.openxmlformats.org/officeDocument/2006/relationships/footer" Target="footer208.xml" /><Relationship Id="rId431" Type="http://schemas.openxmlformats.org/officeDocument/2006/relationships/footer" Target="footer209.xml" /><Relationship Id="rId432" Type="http://schemas.openxmlformats.org/officeDocument/2006/relationships/header" Target="header210.xml" /><Relationship Id="rId433" Type="http://schemas.openxmlformats.org/officeDocument/2006/relationships/footer" Target="footer210.xml" /><Relationship Id="rId434" Type="http://schemas.openxmlformats.org/officeDocument/2006/relationships/header" Target="header211.xml" /><Relationship Id="rId435" Type="http://schemas.openxmlformats.org/officeDocument/2006/relationships/header" Target="header212.xml" /><Relationship Id="rId436" Type="http://schemas.openxmlformats.org/officeDocument/2006/relationships/footer" Target="footer211.xml" /><Relationship Id="rId437" Type="http://schemas.openxmlformats.org/officeDocument/2006/relationships/footer" Target="footer212.xml" /><Relationship Id="rId438" Type="http://schemas.openxmlformats.org/officeDocument/2006/relationships/header" Target="header213.xml" /><Relationship Id="rId439" Type="http://schemas.openxmlformats.org/officeDocument/2006/relationships/footer" Target="footer213.xml" /><Relationship Id="rId44" Type="http://schemas.openxmlformats.org/officeDocument/2006/relationships/header" Target="header18.xml" /><Relationship Id="rId440" Type="http://schemas.openxmlformats.org/officeDocument/2006/relationships/header" Target="header214.xml" /><Relationship Id="rId441" Type="http://schemas.openxmlformats.org/officeDocument/2006/relationships/header" Target="header215.xml" /><Relationship Id="rId442" Type="http://schemas.openxmlformats.org/officeDocument/2006/relationships/footer" Target="footer214.xml" /><Relationship Id="rId443" Type="http://schemas.openxmlformats.org/officeDocument/2006/relationships/footer" Target="footer215.xml" /><Relationship Id="rId444" Type="http://schemas.openxmlformats.org/officeDocument/2006/relationships/header" Target="header216.xml" /><Relationship Id="rId445" Type="http://schemas.openxmlformats.org/officeDocument/2006/relationships/footer" Target="footer216.xml" /><Relationship Id="rId446" Type="http://schemas.openxmlformats.org/officeDocument/2006/relationships/header" Target="header217.xml" /><Relationship Id="rId447" Type="http://schemas.openxmlformats.org/officeDocument/2006/relationships/header" Target="header218.xml" /><Relationship Id="rId448" Type="http://schemas.openxmlformats.org/officeDocument/2006/relationships/footer" Target="footer217.xml" /><Relationship Id="rId449" Type="http://schemas.openxmlformats.org/officeDocument/2006/relationships/footer" Target="footer218.xml" /><Relationship Id="rId45" Type="http://schemas.openxmlformats.org/officeDocument/2006/relationships/footer" Target="footer18.xml" /><Relationship Id="rId450" Type="http://schemas.openxmlformats.org/officeDocument/2006/relationships/header" Target="header219.xml" /><Relationship Id="rId451" Type="http://schemas.openxmlformats.org/officeDocument/2006/relationships/footer" Target="footer219.xml"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image" Target="media/image7.png"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header" Target="header19.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header" Target="header20.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footer" Target="footer19.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footer" Target="footer20.xml"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header" Target="header21.xml"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footer" Target="footer21.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image" Target="media/image8.png"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header" Target="header22.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header" Target="header23.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footer" Target="footer22.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footer" Target="footer23.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header" Target="header24.xml"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footer" Target="footer24.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header" Target="header25.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header" Target="header26.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footer" Target="footer25.xml" /><Relationship Id="rId63" Type="http://schemas.openxmlformats.org/officeDocument/2006/relationships/footer" Target="footer26.xml" /><Relationship Id="rId64" Type="http://schemas.openxmlformats.org/officeDocument/2006/relationships/header" Target="header27.xml" /><Relationship Id="rId65" Type="http://schemas.openxmlformats.org/officeDocument/2006/relationships/footer" Target="footer27.xml" /><Relationship Id="rId66" Type="http://schemas.openxmlformats.org/officeDocument/2006/relationships/header" Target="header28.xml" /><Relationship Id="rId67" Type="http://schemas.openxmlformats.org/officeDocument/2006/relationships/header" Target="header29.xml" /><Relationship Id="rId68" Type="http://schemas.openxmlformats.org/officeDocument/2006/relationships/footer" Target="footer28.xml" /><Relationship Id="rId69" Type="http://schemas.openxmlformats.org/officeDocument/2006/relationships/footer" Target="footer29.xml" /><Relationship Id="rId7" Type="http://schemas.openxmlformats.org/officeDocument/2006/relationships/footer" Target="footer2.xml" /><Relationship Id="rId70" Type="http://schemas.openxmlformats.org/officeDocument/2006/relationships/header" Target="header30.xml" /><Relationship Id="rId71" Type="http://schemas.openxmlformats.org/officeDocument/2006/relationships/footer" Target="footer30.xml" /><Relationship Id="rId72" Type="http://schemas.openxmlformats.org/officeDocument/2006/relationships/header" Target="header31.xml" /><Relationship Id="rId73" Type="http://schemas.openxmlformats.org/officeDocument/2006/relationships/header" Target="header32.xml" /><Relationship Id="rId74" Type="http://schemas.openxmlformats.org/officeDocument/2006/relationships/footer" Target="footer31.xml" /><Relationship Id="rId75" Type="http://schemas.openxmlformats.org/officeDocument/2006/relationships/footer" Target="footer32.xml" /><Relationship Id="rId76" Type="http://schemas.openxmlformats.org/officeDocument/2006/relationships/header" Target="header33.xml" /><Relationship Id="rId77" Type="http://schemas.openxmlformats.org/officeDocument/2006/relationships/footer" Target="footer33.xml" /><Relationship Id="rId78" Type="http://schemas.openxmlformats.org/officeDocument/2006/relationships/header" Target="header34.xml" /><Relationship Id="rId79" Type="http://schemas.openxmlformats.org/officeDocument/2006/relationships/header" Target="header35.xml" /><Relationship Id="rId8" Type="http://schemas.openxmlformats.org/officeDocument/2006/relationships/header" Target="header3.xml" /><Relationship Id="rId80" Type="http://schemas.openxmlformats.org/officeDocument/2006/relationships/footer" Target="footer34.xml" /><Relationship Id="rId81" Type="http://schemas.openxmlformats.org/officeDocument/2006/relationships/footer" Target="footer35.xml" /><Relationship Id="rId82" Type="http://schemas.openxmlformats.org/officeDocument/2006/relationships/header" Target="header36.xml" /><Relationship Id="rId83" Type="http://schemas.openxmlformats.org/officeDocument/2006/relationships/footer" Target="footer36.xml" /><Relationship Id="rId84" Type="http://schemas.openxmlformats.org/officeDocument/2006/relationships/header" Target="header37.xml" /><Relationship Id="rId85" Type="http://schemas.openxmlformats.org/officeDocument/2006/relationships/header" Target="header38.xml" /><Relationship Id="rId86" Type="http://schemas.openxmlformats.org/officeDocument/2006/relationships/footer" Target="footer37.xml" /><Relationship Id="rId87" Type="http://schemas.openxmlformats.org/officeDocument/2006/relationships/footer" Target="footer38.xml" /><Relationship Id="rId88" Type="http://schemas.openxmlformats.org/officeDocument/2006/relationships/header" Target="header39.xml" /><Relationship Id="rId89" Type="http://schemas.openxmlformats.org/officeDocument/2006/relationships/footer" Target="footer39.xml" /><Relationship Id="rId9" Type="http://schemas.openxmlformats.org/officeDocument/2006/relationships/footer" Target="footer3.xml" /><Relationship Id="rId90" Type="http://schemas.openxmlformats.org/officeDocument/2006/relationships/header" Target="header40.xml" /><Relationship Id="rId91" Type="http://schemas.openxmlformats.org/officeDocument/2006/relationships/header" Target="header41.xml" /><Relationship Id="rId92" Type="http://schemas.openxmlformats.org/officeDocument/2006/relationships/footer" Target="footer40.xml" /><Relationship Id="rId93" Type="http://schemas.openxmlformats.org/officeDocument/2006/relationships/footer" Target="footer41.xml" /><Relationship Id="rId94" Type="http://schemas.openxmlformats.org/officeDocument/2006/relationships/header" Target="header42.xml" /><Relationship Id="rId95" Type="http://schemas.openxmlformats.org/officeDocument/2006/relationships/footer" Target="footer42.xml" /><Relationship Id="rId96" Type="http://schemas.openxmlformats.org/officeDocument/2006/relationships/image" Target="media/image9.png" /><Relationship Id="rId97" Type="http://schemas.openxmlformats.org/officeDocument/2006/relationships/header" Target="header43.xml" /><Relationship Id="rId98" Type="http://schemas.openxmlformats.org/officeDocument/2006/relationships/header" Target="header44.xml" /><Relationship Id="rId99" Type="http://schemas.openxmlformats.org/officeDocument/2006/relationships/footer" Target="footer4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 meest bloedeloze vorm van driewerf hoera die je ooit hebt gehoord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207576851</vt:lpwstr>
  </property>
  <property fmtid="{D5CDD505-2E9C-101B-9397-08002B2CF9AE}" pid="3" name="LADocCount">
    <vt:i4>100</vt:i4>
  </property>
  <property fmtid="{D5CDD505-2E9C-101B-9397-08002B2CF9AE}" pid="4" name="LADocumentID:urn:contentItem:696F-VFP1-JBHV-K13M-00000-00">
    <vt:lpwstr>Doc::/shared/document|contextualFeaturePermID::1516831</vt:lpwstr>
  </property>
  <property fmtid="{D5CDD505-2E9C-101B-9397-08002B2CF9AE}" pid="5" name="LADocumentID:urn:contentItem:696G-VK81-DYRY-X000-00000-00">
    <vt:lpwstr>Doc::/shared/document|contextualFeaturePermID::1516831</vt:lpwstr>
  </property>
  <property fmtid="{D5CDD505-2E9C-101B-9397-08002B2CF9AE}" pid="6" name="LADocumentID:urn:contentItem:696G-VK81-DYRY-X004-00000-00">
    <vt:lpwstr>Doc::/shared/document|contextualFeaturePermID::1516831</vt:lpwstr>
  </property>
  <property fmtid="{D5CDD505-2E9C-101B-9397-08002B2CF9AE}" pid="7" name="LADocumentID:urn:contentItem:696G-VK81-DYRY-X00M-00000-00">
    <vt:lpwstr>Doc::/shared/document|contextualFeaturePermID::1516831</vt:lpwstr>
  </property>
  <property fmtid="{D5CDD505-2E9C-101B-9397-08002B2CF9AE}" pid="8" name="LADocumentID:urn:contentItem:696G-VK81-DYRY-X01P-00000-00">
    <vt:lpwstr>Doc::/shared/document|contextualFeaturePermID::1516831</vt:lpwstr>
  </property>
  <property fmtid="{D5CDD505-2E9C-101B-9397-08002B2CF9AE}" pid="9" name="LADocumentID:urn:contentItem:696G-VK81-DYRY-X020-00000-00">
    <vt:lpwstr>Doc::/shared/document|contextualFeaturePermID::1516831</vt:lpwstr>
  </property>
  <property fmtid="{D5CDD505-2E9C-101B-9397-08002B2CF9AE}" pid="10" name="LADocumentID:urn:contentItem:696G-VK81-DYRY-X022-00000-00">
    <vt:lpwstr>Doc::/shared/document|contextualFeaturePermID::1516831</vt:lpwstr>
  </property>
  <property fmtid="{D5CDD505-2E9C-101B-9397-08002B2CF9AE}" pid="11" name="LADocumentID:urn:contentItem:696G-VK81-DYRY-X023-00000-00">
    <vt:lpwstr>Doc::/shared/document|contextualFeaturePermID::1516831</vt:lpwstr>
  </property>
  <property fmtid="{D5CDD505-2E9C-101B-9397-08002B2CF9AE}" pid="12" name="LADocumentID:urn:contentItem:696H-DHW1-DYRY-X00G-00000-00">
    <vt:lpwstr>Doc::/shared/document|contextualFeaturePermID::1516831</vt:lpwstr>
  </property>
  <property fmtid="{D5CDD505-2E9C-101B-9397-08002B2CF9AE}" pid="13" name="LADocumentID:urn:contentItem:696H-DHW1-DYRY-X01G-00000-00">
    <vt:lpwstr>Doc::/shared/document|contextualFeaturePermID::1516831</vt:lpwstr>
  </property>
  <property fmtid="{D5CDD505-2E9C-101B-9397-08002B2CF9AE}" pid="14" name="LADocumentID:urn:contentItem:696H-DHW1-DYRY-X01Y-00000-00">
    <vt:lpwstr>Doc::/shared/document|contextualFeaturePermID::1516831</vt:lpwstr>
  </property>
  <property fmtid="{D5CDD505-2E9C-101B-9397-08002B2CF9AE}" pid="15" name="LADocumentID:urn:contentItem:696H-DHW1-DYRY-X020-00000-00">
    <vt:lpwstr>Doc::/shared/document|contextualFeaturePermID::1516831</vt:lpwstr>
  </property>
  <property fmtid="{D5CDD505-2E9C-101B-9397-08002B2CF9AE}" pid="16" name="LADocumentID:urn:contentItem:696H-DHW1-DYRY-X023-00000-00">
    <vt:lpwstr>Doc::/shared/document|contextualFeaturePermID::1516831</vt:lpwstr>
  </property>
  <property fmtid="{D5CDD505-2E9C-101B-9397-08002B2CF9AE}" pid="17" name="LADocumentID:urn:contentItem:696K-J1D1-JC8X-62W4-00000-00">
    <vt:lpwstr>Doc::/shared/document|contextualFeaturePermID::1516831</vt:lpwstr>
  </property>
  <property fmtid="{D5CDD505-2E9C-101B-9397-08002B2CF9AE}" pid="18" name="LADocumentID:urn:contentItem:696K-J1D1-JC8X-62W5-00000-00">
    <vt:lpwstr>Doc::/shared/document|contextualFeaturePermID::1516831</vt:lpwstr>
  </property>
  <property fmtid="{D5CDD505-2E9C-101B-9397-08002B2CF9AE}" pid="19" name="LADocumentID:urn:contentItem:696K-J1D1-JC8X-62WD-00000-00">
    <vt:lpwstr>Doc::/shared/document|contextualFeaturePermID::1516831</vt:lpwstr>
  </property>
  <property fmtid="{D5CDD505-2E9C-101B-9397-08002B2CF9AE}" pid="20" name="LADocumentID:urn:contentItem:696K-J1D1-JC8X-62X3-00000-00">
    <vt:lpwstr>Doc::/shared/document|contextualFeaturePermID::1516831</vt:lpwstr>
  </property>
  <property fmtid="{D5CDD505-2E9C-101B-9397-08002B2CF9AE}" pid="21" name="LADocumentID:urn:contentItem:696K-J1D1-JC8X-62XC-00000-00">
    <vt:lpwstr>Doc::/shared/document|contextualFeaturePermID::1516831</vt:lpwstr>
  </property>
  <property fmtid="{D5CDD505-2E9C-101B-9397-08002B2CF9AE}" pid="22" name="LADocumentID:urn:contentItem:696K-J1D1-JC8X-62XD-00000-00">
    <vt:lpwstr>Doc::/shared/document|contextualFeaturePermID::1516831</vt:lpwstr>
  </property>
  <property fmtid="{D5CDD505-2E9C-101B-9397-08002B2CF9AE}" pid="23" name="LADocumentID:urn:contentItem:696K-J1D1-JC8X-62XG-00000-00">
    <vt:lpwstr>Doc::/shared/document|contextualFeaturePermID::1516831</vt:lpwstr>
  </property>
  <property fmtid="{D5CDD505-2E9C-101B-9397-08002B2CF9AE}" pid="24" name="LADocumentID:urn:contentItem:696K-MDX1-DYRY-X0PP-00000-00">
    <vt:lpwstr>Doc::/shared/document|contextualFeaturePermID::1516831</vt:lpwstr>
  </property>
  <property fmtid="{D5CDD505-2E9C-101B-9397-08002B2CF9AE}" pid="25" name="LADocumentID:urn:contentItem:696K-MDX1-DYRY-X0PR-00000-00">
    <vt:lpwstr>Doc::/shared/document|contextualFeaturePermID::1516831</vt:lpwstr>
  </property>
  <property fmtid="{D5CDD505-2E9C-101B-9397-08002B2CF9AE}" pid="26" name="LADocumentID:urn:contentItem:696K-MDX1-DYRY-X0PV-00000-00">
    <vt:lpwstr>Doc::/shared/document|contextualFeaturePermID::1516831</vt:lpwstr>
  </property>
  <property fmtid="{D5CDD505-2E9C-101B-9397-08002B2CF9AE}" pid="27" name="LADocumentID:urn:contentItem:696K-N801-JBNC-70X4-00000-00">
    <vt:lpwstr>Doc::/shared/document|contextualFeaturePermID::1516831</vt:lpwstr>
  </property>
  <property fmtid="{D5CDD505-2E9C-101B-9397-08002B2CF9AE}" pid="28" name="LADocumentID:urn:contentItem:696K-N801-JBNC-70XC-00000-00">
    <vt:lpwstr>Doc::/shared/document|contextualFeaturePermID::1516831</vt:lpwstr>
  </property>
  <property fmtid="{D5CDD505-2E9C-101B-9397-08002B2CF9AE}" pid="29" name="LADocumentID:urn:contentItem:696K-N801-JBNC-70Y4-00000-00">
    <vt:lpwstr>Doc::/shared/document|contextualFeaturePermID::1516831</vt:lpwstr>
  </property>
  <property fmtid="{D5CDD505-2E9C-101B-9397-08002B2CF9AE}" pid="30" name="LADocumentID:urn:contentItem:696K-N801-JBNC-70Y5-00000-00">
    <vt:lpwstr>Doc::/shared/document|contextualFeaturePermID::1516831</vt:lpwstr>
  </property>
  <property fmtid="{D5CDD505-2E9C-101B-9397-08002B2CF9AE}" pid="31" name="LADocumentID:urn:contentItem:696K-N801-JBNC-711N-00000-00">
    <vt:lpwstr>Doc::/shared/document|contextualFeaturePermID::1516831</vt:lpwstr>
  </property>
  <property fmtid="{D5CDD505-2E9C-101B-9397-08002B2CF9AE}" pid="32" name="LADocumentID:urn:contentItem:696K-N801-JBNC-7124-00000-00">
    <vt:lpwstr>Doc::/shared/document|contextualFeaturePermID::1516831</vt:lpwstr>
  </property>
  <property fmtid="{D5CDD505-2E9C-101B-9397-08002B2CF9AE}" pid="33" name="LADocumentID:urn:contentItem:696M-3B71-DY4K-S27S-00000-00">
    <vt:lpwstr>Doc::/shared/document|contextualFeaturePermID::1516831</vt:lpwstr>
  </property>
  <property fmtid="{D5CDD505-2E9C-101B-9397-08002B2CF9AE}" pid="34" name="LADocumentID:urn:contentItem:696M-6SV1-JBHV-K050-00000-00">
    <vt:lpwstr>Doc::/shared/document|contextualFeaturePermID::1516831</vt:lpwstr>
  </property>
  <property fmtid="{D5CDD505-2E9C-101B-9397-08002B2CF9AE}" pid="35" name="LADocumentID:urn:contentItem:696M-B6W1-DY0X-9211-00000-00">
    <vt:lpwstr>Doc::/shared/document|contextualFeaturePermID::1516831</vt:lpwstr>
  </property>
  <property fmtid="{D5CDD505-2E9C-101B-9397-08002B2CF9AE}" pid="36" name="LADocumentID:urn:contentItem:696M-B6W1-DY0X-923F-00000-00">
    <vt:lpwstr>Doc::/shared/document|contextualFeaturePermID::1516831</vt:lpwstr>
  </property>
  <property fmtid="{D5CDD505-2E9C-101B-9397-08002B2CF9AE}" pid="37" name="LADocumentID:urn:contentItem:696M-GTD1-JBNJ-2294-00000-00">
    <vt:lpwstr>Doc::/shared/document|contextualFeaturePermID::1516831</vt:lpwstr>
  </property>
  <property fmtid="{D5CDD505-2E9C-101B-9397-08002B2CF9AE}" pid="38" name="LADocumentID:urn:contentItem:696M-HY01-DY0X-92KJ-00000-00">
    <vt:lpwstr>Doc::/shared/document|contextualFeaturePermID::1516831</vt:lpwstr>
  </property>
  <property fmtid="{D5CDD505-2E9C-101B-9397-08002B2CF9AE}" pid="39" name="LADocumentID:urn:contentItem:696M-K371-DY0X-92PP-00000-00">
    <vt:lpwstr>Doc::/shared/document|contextualFeaturePermID::1516831</vt:lpwstr>
  </property>
  <property fmtid="{D5CDD505-2E9C-101B-9397-08002B2CF9AE}" pid="40" name="LADocumentID:urn:contentItem:696M-NCB1-JBNJ-200F-00000-00">
    <vt:lpwstr>Doc::/shared/document|contextualFeaturePermID::1516831</vt:lpwstr>
  </property>
  <property fmtid="{D5CDD505-2E9C-101B-9397-08002B2CF9AE}" pid="41" name="LADocumentID:urn:contentItem:696M-SV61-JBHV-K0FB-00000-00">
    <vt:lpwstr>Doc::/shared/document|contextualFeaturePermID::1516831</vt:lpwstr>
  </property>
  <property fmtid="{D5CDD505-2E9C-101B-9397-08002B2CF9AE}" pid="42" name="LADocumentID:urn:contentItem:696M-SVD1-DY4K-S007-00000-00">
    <vt:lpwstr>Doc::/shared/document|contextualFeaturePermID::1516831</vt:lpwstr>
  </property>
  <property fmtid="{D5CDD505-2E9C-101B-9397-08002B2CF9AE}" pid="43" name="LADocumentID:urn:contentItem:696M-X8S1-DY4K-S00G-00000-00">
    <vt:lpwstr>Doc::/shared/document|contextualFeaturePermID::1516831</vt:lpwstr>
  </property>
  <property fmtid="{D5CDD505-2E9C-101B-9397-08002B2CF9AE}" pid="44" name="LADocumentID:urn:contentItem:696M-YF41-JBHV-K163-00000-00">
    <vt:lpwstr>Doc::/shared/document|contextualFeaturePermID::1516831</vt:lpwstr>
  </property>
  <property fmtid="{D5CDD505-2E9C-101B-9397-08002B2CF9AE}" pid="45" name="LADocumentID:urn:contentItem:696N-0PD1-DY0X-90N1-00000-00">
    <vt:lpwstr>Doc::/shared/document|contextualFeaturePermID::1516831</vt:lpwstr>
  </property>
  <property fmtid="{D5CDD505-2E9C-101B-9397-08002B2CF9AE}" pid="46" name="LADocumentID:urn:contentItem:696N-2WH1-DY0X-91CW-00000-00">
    <vt:lpwstr>Doc::/shared/document|contextualFeaturePermID::1516831</vt:lpwstr>
  </property>
  <property fmtid="{D5CDD505-2E9C-101B-9397-08002B2CF9AE}" pid="47" name="LADocumentID:urn:contentItem:696N-40R1-DY0X-91NC-00000-00">
    <vt:lpwstr>Doc::/shared/document|contextualFeaturePermID::1516831</vt:lpwstr>
  </property>
  <property fmtid="{D5CDD505-2E9C-101B-9397-08002B2CF9AE}" pid="48" name="LADocumentID:urn:contentItem:696N-6BP1-DY4K-S01M-00000-00">
    <vt:lpwstr>Doc::/shared/document|contextualFeaturePermID::1516831</vt:lpwstr>
  </property>
  <property fmtid="{D5CDD505-2E9C-101B-9397-08002B2CF9AE}" pid="49" name="LADocumentID:urn:contentItem:696N-9S61-JBNJ-202D-00000-00">
    <vt:lpwstr>Doc::/shared/document|contextualFeaturePermID::1516831</vt:lpwstr>
  </property>
  <property fmtid="{D5CDD505-2E9C-101B-9397-08002B2CF9AE}" pid="50" name="LADocumentID:urn:contentItem:696N-D3J1-JBHV-K3CY-00000-00">
    <vt:lpwstr>Doc::/shared/document|contextualFeaturePermID::1516831</vt:lpwstr>
  </property>
  <property fmtid="{D5CDD505-2E9C-101B-9397-08002B2CF9AE}" pid="51" name="LADocumentID:urn:contentItem:696N-P3G1-DY0X-91NG-00000-00">
    <vt:lpwstr>Doc::/shared/document|contextualFeaturePermID::1516831</vt:lpwstr>
  </property>
  <property fmtid="{D5CDD505-2E9C-101B-9397-08002B2CF9AE}" pid="52" name="LADocumentID:urn:contentItem:696N-R7P1-JBNJ-204M-00000-00">
    <vt:lpwstr>Doc::/shared/document|contextualFeaturePermID::1516831</vt:lpwstr>
  </property>
  <property fmtid="{D5CDD505-2E9C-101B-9397-08002B2CF9AE}" pid="53" name="LADocumentID:urn:contentItem:696N-R7P1-JBNJ-204V-00000-00">
    <vt:lpwstr>Doc::/shared/document|contextualFeaturePermID::1516831</vt:lpwstr>
  </property>
  <property fmtid="{D5CDD505-2E9C-101B-9397-08002B2CF9AE}" pid="54" name="LADocumentID:urn:contentItem:696N-TJJ1-DY4K-S01F-00000-00">
    <vt:lpwstr>Doc::/shared/document|contextualFeaturePermID::1516831</vt:lpwstr>
  </property>
  <property fmtid="{D5CDD505-2E9C-101B-9397-08002B2CF9AE}" pid="55" name="LADocumentID:urn:contentItem:696N-TJY1-DY0X-92X3-00000-00">
    <vt:lpwstr>Doc::/shared/document|contextualFeaturePermID::1516831</vt:lpwstr>
  </property>
  <property fmtid="{D5CDD505-2E9C-101B-9397-08002B2CF9AE}" pid="56" name="LADocumentID:urn:contentItem:696N-VR61-DY0X-93BR-00000-00">
    <vt:lpwstr>Doc::/shared/document|contextualFeaturePermID::1516831</vt:lpwstr>
  </property>
  <property fmtid="{D5CDD505-2E9C-101B-9397-08002B2CF9AE}" pid="57" name="LADocumentID:urn:contentItem:696N-Y0V1-JBNJ-205Y-00000-00">
    <vt:lpwstr>Doc::/shared/document|contextualFeaturePermID::1516831</vt:lpwstr>
  </property>
  <property fmtid="{D5CDD505-2E9C-101B-9397-08002B2CF9AE}" pid="58" name="LADocumentID:urn:contentItem:696N-Y2T1-DY0X-940H-00000-00">
    <vt:lpwstr>Doc::/shared/document|contextualFeaturePermID::1516831</vt:lpwstr>
  </property>
  <property fmtid="{D5CDD505-2E9C-101B-9397-08002B2CF9AE}" pid="59" name="LADocumentID:urn:contentItem:696P-19K1-JBHV-K0FN-00000-00">
    <vt:lpwstr>Doc::/shared/document|contextualFeaturePermID::1516831</vt:lpwstr>
  </property>
  <property fmtid="{D5CDD505-2E9C-101B-9397-08002B2CF9AE}" pid="60" name="LADocumentID:urn:contentItem:696P-60H1-JBNJ-207K-00000-00">
    <vt:lpwstr>Doc::/shared/document|contextualFeaturePermID::1516831</vt:lpwstr>
  </property>
  <property fmtid="{D5CDD505-2E9C-101B-9397-08002B2CF9AE}" pid="61" name="LADocumentID:urn:contentItem:696P-72X1-DY4K-S00T-00000-00">
    <vt:lpwstr>Doc::/shared/document|contextualFeaturePermID::1516831</vt:lpwstr>
  </property>
  <property fmtid="{D5CDD505-2E9C-101B-9397-08002B2CF9AE}" pid="62" name="LADocumentID:urn:contentItem:696P-DS31-JBNJ-2085-00000-00">
    <vt:lpwstr>Doc::/shared/document|contextualFeaturePermID::1516831</vt:lpwstr>
  </property>
  <property fmtid="{D5CDD505-2E9C-101B-9397-08002B2CF9AE}" pid="63" name="LADocumentID:urn:contentItem:696P-H3R1-JBHV-K23G-00000-00">
    <vt:lpwstr>Doc::/shared/document|contextualFeaturePermID::1516831</vt:lpwstr>
  </property>
  <property fmtid="{D5CDD505-2E9C-101B-9397-08002B2CF9AE}" pid="64" name="LADocumentID:urn:contentItem:696P-J6S1-DY4K-S025-00000-00">
    <vt:lpwstr>Doc::/shared/document|contextualFeaturePermID::1516831</vt:lpwstr>
  </property>
  <property fmtid="{D5CDD505-2E9C-101B-9397-08002B2CF9AE}" pid="65" name="LADocumentID:urn:contentItem:696P-KBV1-DY0X-90P4-00000-00">
    <vt:lpwstr>Doc::/shared/document|contextualFeaturePermID::1516831</vt:lpwstr>
  </property>
  <property fmtid="{D5CDD505-2E9C-101B-9397-08002B2CF9AE}" pid="66" name="LADocumentID:urn:contentItem:6972-8K81-DY0X-948D-00000-00">
    <vt:lpwstr>Doc::/shared/document|contextualFeaturePermID::1516831</vt:lpwstr>
  </property>
  <property fmtid="{D5CDD505-2E9C-101B-9397-08002B2CF9AE}" pid="67" name="LADocumentID:urn:contentItem:6972-8KB1-JBHV-K0CK-00000-00">
    <vt:lpwstr>Doc::/shared/document|contextualFeaturePermID::1516831</vt:lpwstr>
  </property>
  <property fmtid="{D5CDD505-2E9C-101B-9397-08002B2CF9AE}" pid="68" name="LADocumentID:urn:contentItem:6972-8KD1-JBHV-K0B5-00000-00">
    <vt:lpwstr>Doc::/shared/document|contextualFeaturePermID::1516831</vt:lpwstr>
  </property>
  <property fmtid="{D5CDD505-2E9C-101B-9397-08002B2CF9AE}" pid="69" name="LADocumentID:urn:contentItem:6972-8KD1-JBHV-K12G-00000-00">
    <vt:lpwstr>Doc::/shared/document|contextualFeaturePermID::1516831</vt:lpwstr>
  </property>
  <property fmtid="{D5CDD505-2E9C-101B-9397-08002B2CF9AE}" pid="70" name="LADocumentID:urn:contentItem:6972-8KD1-JBHV-K1H3-00000-00">
    <vt:lpwstr>Doc::/shared/document|contextualFeaturePermID::1516831</vt:lpwstr>
  </property>
  <property fmtid="{D5CDD505-2E9C-101B-9397-08002B2CF9AE}" pid="71" name="LADocumentID:urn:contentItem:6972-8KD1-JBHV-K23Y-00000-00">
    <vt:lpwstr>Doc::/shared/document|contextualFeaturePermID::1516831</vt:lpwstr>
  </property>
  <property fmtid="{D5CDD505-2E9C-101B-9397-08002B2CF9AE}" pid="72" name="LADocumentID:urn:contentItem:6972-8KD1-JBHV-K2T9-00000-00">
    <vt:lpwstr>Doc::/shared/document|contextualFeaturePermID::1516831</vt:lpwstr>
  </property>
  <property fmtid="{D5CDD505-2E9C-101B-9397-08002B2CF9AE}" pid="73" name="LADocumentID:urn:contentItem:6972-8KF1-DY0X-94S7-00000-00">
    <vt:lpwstr>Doc::/shared/document|contextualFeaturePermID::1516831</vt:lpwstr>
  </property>
  <property fmtid="{D5CDD505-2E9C-101B-9397-08002B2CF9AE}" pid="74" name="LADocumentID:urn:contentItem:6972-8KG1-DY0X-94K5-00000-00">
    <vt:lpwstr>Doc::/shared/document|contextualFeaturePermID::1516831</vt:lpwstr>
  </property>
  <property fmtid="{D5CDD505-2E9C-101B-9397-08002B2CF9AE}" pid="75" name="LADocumentID:urn:contentItem:6972-8KG1-JBHV-K4XP-00000-00">
    <vt:lpwstr>Doc::/shared/document|contextualFeaturePermID::1516831</vt:lpwstr>
  </property>
  <property fmtid="{D5CDD505-2E9C-101B-9397-08002B2CF9AE}" pid="76" name="LADocumentID:urn:contentItem:6972-8KH1-DY0X-90XG-00000-00">
    <vt:lpwstr>Doc::/shared/document|contextualFeaturePermID::1516831</vt:lpwstr>
  </property>
  <property fmtid="{D5CDD505-2E9C-101B-9397-08002B2CF9AE}" pid="77" name="LADocumentID:urn:contentItem:6972-8KK1-JBHV-K3RM-00000-00">
    <vt:lpwstr>Doc::/shared/document|contextualFeaturePermID::1516831</vt:lpwstr>
  </property>
  <property fmtid="{D5CDD505-2E9C-101B-9397-08002B2CF9AE}" pid="78" name="LADocumentID:urn:contentItem:6972-8KM1-JBHV-K50N-00000-00">
    <vt:lpwstr>Doc::/shared/document|contextualFeaturePermID::1516831</vt:lpwstr>
  </property>
  <property fmtid="{D5CDD505-2E9C-101B-9397-08002B2CF9AE}" pid="79" name="LADocumentID:urn:contentItem:6972-8KP1-JBHV-K280-00000-00">
    <vt:lpwstr>Doc::/shared/document|contextualFeaturePermID::1516831</vt:lpwstr>
  </property>
  <property fmtid="{D5CDD505-2E9C-101B-9397-08002B2CF9AE}" pid="80" name="LADocumentID:urn:contentItem:6972-8KP1-JBHV-K31B-00000-00">
    <vt:lpwstr>Doc::/shared/document|contextualFeaturePermID::1516831</vt:lpwstr>
  </property>
  <property fmtid="{D5CDD505-2E9C-101B-9397-08002B2CF9AE}" pid="81" name="LADocumentID:urn:contentItem:6972-8KR1-DY0X-93PX-00000-00">
    <vt:lpwstr>Doc::/shared/document|contextualFeaturePermID::1516831</vt:lpwstr>
  </property>
  <property fmtid="{D5CDD505-2E9C-101B-9397-08002B2CF9AE}" pid="82" name="LADocumentID:urn:contentItem:6972-8KR1-JBHV-K37V-00000-00">
    <vt:lpwstr>Doc::/shared/document|contextualFeaturePermID::1516831</vt:lpwstr>
  </property>
  <property fmtid="{D5CDD505-2E9C-101B-9397-08002B2CF9AE}" pid="83" name="LADocumentID:urn:contentItem:6972-8KV1-JBHV-K1V0-00000-00">
    <vt:lpwstr>Doc::/shared/document|contextualFeaturePermID::1516831</vt:lpwstr>
  </property>
  <property fmtid="{D5CDD505-2E9C-101B-9397-08002B2CF9AE}" pid="84" name="LADocumentID:urn:contentItem:6972-8KX1-JBHV-K2TD-00000-00">
    <vt:lpwstr>Doc::/shared/document|contextualFeaturePermID::1516831</vt:lpwstr>
  </property>
  <property fmtid="{D5CDD505-2E9C-101B-9397-08002B2CF9AE}" pid="85" name="LADocumentID:urn:contentItem:6972-8M21-JBHV-K4T6-00000-00">
    <vt:lpwstr>Doc::/shared/document|contextualFeaturePermID::1516831</vt:lpwstr>
  </property>
  <property fmtid="{D5CDD505-2E9C-101B-9397-08002B2CF9AE}" pid="86" name="LADocumentID:urn:contentItem:6972-8M81-JBHV-K4JN-00000-00">
    <vt:lpwstr>Doc::/shared/document|contextualFeaturePermID::1516831</vt:lpwstr>
  </property>
  <property fmtid="{D5CDD505-2E9C-101B-9397-08002B2CF9AE}" pid="87" name="LADocumentID:urn:contentItem:6972-8MD1-JBHV-K4H9-00000-00">
    <vt:lpwstr>Doc::/shared/document|contextualFeaturePermID::1516831</vt:lpwstr>
  </property>
  <property fmtid="{D5CDD505-2E9C-101B-9397-08002B2CF9AE}" pid="88" name="LADocumentID:urn:contentItem:6972-8MF1-JBHV-K0BB-00000-00">
    <vt:lpwstr>Doc::/shared/document|contextualFeaturePermID::1516831</vt:lpwstr>
  </property>
  <property fmtid="{D5CDD505-2E9C-101B-9397-08002B2CF9AE}" pid="89" name="LADocumentID:urn:contentItem:6972-8MF1-JBHV-K16P-00000-00">
    <vt:lpwstr>Doc::/shared/document|contextualFeaturePermID::1516831</vt:lpwstr>
  </property>
  <property fmtid="{D5CDD505-2E9C-101B-9397-08002B2CF9AE}" pid="90" name="LADocumentID:urn:contentItem:6972-8MJ1-JBHV-K2HW-00000-00">
    <vt:lpwstr>Doc::/shared/document|contextualFeaturePermID::1516831</vt:lpwstr>
  </property>
  <property fmtid="{D5CDD505-2E9C-101B-9397-08002B2CF9AE}" pid="91" name="LADocumentID:urn:contentItem:6972-8MT1-JBHV-K0BW-00000-00">
    <vt:lpwstr>Doc::/shared/document|contextualFeaturePermID::1516831</vt:lpwstr>
  </property>
  <property fmtid="{D5CDD505-2E9C-101B-9397-08002B2CF9AE}" pid="92" name="LADocumentID:urn:contentItem:6972-8MT1-JBHV-K1MP-00000-00">
    <vt:lpwstr>Doc::/shared/document|contextualFeaturePermID::1516831</vt:lpwstr>
  </property>
  <property fmtid="{D5CDD505-2E9C-101B-9397-08002B2CF9AE}" pid="93" name="LADocumentID:urn:contentItem:6972-C5M1-DY0X-954V-00000-00">
    <vt:lpwstr>Doc::/shared/document|contextualFeaturePermID::1516831</vt:lpwstr>
  </property>
  <property fmtid="{D5CDD505-2E9C-101B-9397-08002B2CF9AE}" pid="94" name="LADocumentID:urn:contentItem:6972-C5N1-DY0X-946D-00000-00">
    <vt:lpwstr>Doc::/shared/document|contextualFeaturePermID::1516831</vt:lpwstr>
  </property>
  <property fmtid="{D5CDD505-2E9C-101B-9397-08002B2CF9AE}" pid="95" name="LADocumentID:urn:contentItem:6972-C5N1-DY0X-94TX-00000-00">
    <vt:lpwstr>Doc::/shared/document|contextualFeaturePermID::1516831</vt:lpwstr>
  </property>
  <property fmtid="{D5CDD505-2E9C-101B-9397-08002B2CF9AE}" pid="96" name="LADocumentID:urn:contentItem:6972-VG51-DY0X-91DN-00000-00">
    <vt:lpwstr>Doc::/shared/document|contextualFeaturePermID::1516831</vt:lpwstr>
  </property>
  <property fmtid="{D5CDD505-2E9C-101B-9397-08002B2CF9AE}" pid="97" name="LADocumentID:urn:contentItem:6972-VG51-DY0X-94X2-00000-00">
    <vt:lpwstr>Doc::/shared/document|contextualFeaturePermID::1516831</vt:lpwstr>
  </property>
  <property fmtid="{D5CDD505-2E9C-101B-9397-08002B2CF9AE}" pid="98" name="LADocumentID:urn:contentItem:6972-VG61-JBHV-K425-00000-00">
    <vt:lpwstr>Doc::/shared/document|contextualFeaturePermID::1516831</vt:lpwstr>
  </property>
  <property fmtid="{D5CDD505-2E9C-101B-9397-08002B2CF9AE}" pid="99" name="LADocumentID:urn:contentItem:6972-VG61-JBHV-K43B-00000-00">
    <vt:lpwstr>Doc::/shared/document|contextualFeaturePermID::1516831</vt:lpwstr>
  </property>
  <property fmtid="{D5CDD505-2E9C-101B-9397-08002B2CF9AE}" pid="100" name="LADocumentID:urn:contentItem:6972-VG91-JBHV-K13D-00000-00">
    <vt:lpwstr>Doc::/shared/document|contextualFeaturePermID::1516831</vt:lpwstr>
  </property>
  <property fmtid="{D5CDD505-2E9C-101B-9397-08002B2CF9AE}" pid="101" name="LADocumentID:urn:contentItem:6972-VG91-JBHV-K27T-00000-00">
    <vt:lpwstr>Doc::/shared/document|contextualFeaturePermID::1516831</vt:lpwstr>
  </property>
  <property fmtid="{D5CDD505-2E9C-101B-9397-08002B2CF9AE}" pid="102" name="LADocumentID:urn:contentItem:6972-VG91-JBHV-K2D6-00000-00">
    <vt:lpwstr>Doc::/shared/document|contextualFeaturePermID::1516831</vt:lpwstr>
  </property>
  <property fmtid="{D5CDD505-2E9C-101B-9397-08002B2CF9AE}" pid="103" name="LADocumentID:urn:contentItem:6972-VG91-JBHV-K40Y-00000-00">
    <vt:lpwstr>Doc::/shared/document|contextualFeaturePermID::1516831</vt:lpwstr>
  </property>
  <property fmtid="{D5CDD505-2E9C-101B-9397-08002B2CF9AE}" pid="104" name="UserPermID">
    <vt:lpwstr>urn:user:PA190864970</vt:lpwstr>
  </property>
</Properties>
</file>