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8.0 -->
  <w:body>
    <w:p>
      <w:pPr>
        <w:pStyle w:val="Normal0"/>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pStyle w:val="Normal0"/>
      </w:pPr>
    </w:p>
    <w:p>
      <w:pPr>
        <w:pStyle w:val="Normal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Jeugdbescherming luidt noodklok over schrijnende situaties leerlingenvervoer: ‘Kind zat uren te wachten’</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02:05 PM GMT</w:t>
      </w:r>
    </w:p>
    <w:p>
      <w:pPr>
        <w:pStyle w:val="Normal0"/>
        <w:keepNext w:val="0"/>
        <w:spacing w:after="0" w:line="240" w:lineRule="atLeast"/>
        <w:ind w:right="0"/>
        <w:jc w:val="both"/>
      </w:pPr>
      <w:bookmarkStart w:id="0" w:name="Bookmark_1"/>
      <w:bookmarkEnd w:id="0"/>
    </w:p>
    <w:p>
      <w:pPr>
        <w:pStyle w:val="Normal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0"/>
        <w:keepNext w:val="0"/>
        <w:spacing w:before="120" w:after="0" w:line="220" w:lineRule="atLeast"/>
        <w:ind w:left="0" w:right="0" w:firstLine="0"/>
        <w:jc w:val="left"/>
      </w:pPr>
      <w:r>
        <w:br/>
      </w:r>
      <w:r>
        <w:pict>
          <v:shape id="_x0000_i1026" type="#_x0000_t75" style="width:74.99pt;height:74.99pt">
            <v:imagedata r:id="rId11" o:title=""/>
          </v:shape>
        </w:pic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601 words</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Terence Garnier</w:t>
      </w:r>
    </w:p>
    <w:p>
      <w:pPr>
        <w:pStyle w:val="Normal0"/>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0"/>
        <w:spacing w:line="60" w:lineRule="exact"/>
      </w:pPr>
      <w:r>
        <w:pict>
          <v:line id="_x0000_s1027" style="position:absolute;z-index:251658240" from="0,2pt" to="512pt,2pt" strokecolor="#009ddb" strokeweight="2pt">
            <v:stroke linestyle="single"/>
            <w10:wrap type="topAndBottom"/>
          </v:line>
        </w:pic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problemen in het Haagse leerlingenvervoer leiden tot schrijnende situaties en moeten snel worden opgelost. Dat vond de Haagse politiek eerder al maar nu trekt ook de jeugdbescherming aan de bel.</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Jeugdbescherming West heeft een brief aan het Haagse stadsbestuur gestuurd nadat deze instantie eerder al vergeefs een klacht had ingediend. Het gaat over een jongere die afhankelijk is van het leerlingenvervoer. Het kind zou meermaals uren in een taxi hebben gezeten zonder dat er iemand te bereiken was. Ook zouden chauffeurs te laat of zelfs helemaal niet komen.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problemen zijn niet nieuw. Halverwege september vertelden Haagse politieke partijen meerdere schrijnende voorbeelden van kinderen met ernstige aandoeningen die juist gebaat zijn bij structuur en duidelijkheid maar vervolgens niet of te laat worden opgehaald. Ook de Leerlingen Belang Voortgezet Onderwijs (LBVSO) dat opkomt voor belangen van leerlingen van het voortgezet speciaal onderwijs roerde zich. Busjes komen te laat komen niet bizar lange ritten verkeerd afgezet uit het busje gezet noem het op. Dit is horror’’ schreef voorzitter Elijah Delsink op X.</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‘Stress voor het hele gezin’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Haagse Stadspartij heeft naar aanleiding van signalen en klachten op sociale media een meldpunt over leerlingenvervoer in het leven geroepen. Daar komen een aantal echt schrijnende verhalen op binnen heel pijnlijk voor de kinderen. En deze problemen geven ook de ouders stress en zo werkt het door in een heel gezin’’ zegt HSP’er Tim de Boer. Zijn partij zal donderdag tijdens een raadsvergadering op het IJspaleis een voorstel indienen om de klachtenafhandeling zélf te gaan doen.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nu doet Trafficon een adviesbureau op het gebied van doelgroepenvervoer dat. Dat doelgroepenvervoer is door de gemeente Den Haag uitbesteed aan vervoerder Noot. Sinds 1 augustus is Noot het enige bedrijf die hiervoor rijdt in Den Haag. Onder Noot valt ook AV070 de dienst voor mensen die slecht ter been zijn en een taxi nodig hebben.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Bonus-malus</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Haagse stadsbestuur erkent dat het niet goed gaat met het leerlingenvervoer. De start is niet goed’’ zei wethouder Mariëlle Vavier onlangs in een debat. Ze nam de honneurs waar voor verantwoordelijk wethouder Hilbert Bredemeijer.</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tweet.</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Daarom heeft Den Haag wekelijks gesprekken met de vervoerder. We kijken hoe we Noot slimmer en enthousiaster kunnen laten werken.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dan aan ritten beter en slimmer inplannen.” Sommige maatregelen zijn al genomen. Zo heeft Den Haag afgedwongen dat er wordt gewerkt met een bonus-malusregeling. Dat is een term uit de autoverzekeringswereld. Chauffeurs die goed presteren krijgen kortingen of bonussen. Dat prikkelt tot goede dienstverlening zegt Vavier.</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geld elders verdienen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vaakst genoemde oorzaak van de problemen is het chauffeurstekort al heeft Noot wel veel mensen aangenomen. Zo waren er in juli 80 vacatures en naar verwachting zijn er daar 45 van vervuld. Recentere cijfers kon Vavier niet geven. Maar feit is dat er gewoon veel ander werk beschikbaar is. Ze kiezen liever voor vaste tijden of kunnen elders meer verdienen.” Er wordt nu met onderaannemers gepoogd om de capaciteit op peil te houden zegt zij. Dat moet resulteren in minder klachten en betere stiptheid.”</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Ze komt eind van het jaar met een brief terug naar de politiek over de stand van zaken. Eerst moeten de wekelijkse gesprekken z’n vruchten gaan afwerpen. We zitten er bovenop. Want we vinden het verschrikkelijk als mensen hun autonomie kwijt zijn en lang moeten wachten.” Maar daar namen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en HSP geen genoegen mee en hebben dus een extra debat (donderdag) aangevraagd.</w:t>
      </w:r>
    </w:p>
    <w:p>
      <w:pPr>
        <w:pStyle w:val="Normal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0"/>
      </w:pPr>
    </w:p>
    <w:p>
      <w:pPr>
        <w:pStyle w:val="Normal0"/>
        <w:ind w:left="200"/>
        <w:sectPr>
          <w:type w:val="continuous"/>
          <w:pgMar w:top="840" w:right="1000" w:bottom="840" w:left="1000" w:header="400" w:footer="400"/>
          <w:pgNumType w:fmt="decimal"/>
          <w:cols w:space="720"/>
        </w:sectPr>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1"/>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pStyle w:val="Normal1"/>
      </w:pPr>
    </w:p>
    <w:p>
      <w:pPr>
        <w:pStyle w:val="Normal1"/>
      </w:pPr>
      <w:r>
        <w:pict>
          <v:shape id="_x0000_i1029" type="#_x0000_t75" alt="LexisNexis®" style="width:147.75pt;height:30pt">
            <v:imagedata r:id="rId10" o:title=""/>
          </v:shape>
        </w:pict>
      </w:r>
      <w:r>
        <w:cr/>
      </w:r>
    </w:p>
    <w:p>
      <w:pPr>
        <w:pStyle w:val="Heading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Nog geen groen licht voor Wopke</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1"/>
        <w:keepNext w:val="0"/>
        <w:spacing w:after="0" w:line="240" w:lineRule="atLeast"/>
        <w:ind w:right="0"/>
        <w:jc w:val="both"/>
      </w:pPr>
      <w:bookmarkStart w:id="2" w:name="Bookmark_2"/>
      <w:bookmarkEnd w:id="2"/>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
        <w:keepNext w:val="0"/>
        <w:spacing w:before="120" w:after="0" w:line="220" w:lineRule="atLeast"/>
        <w:ind w:left="0" w:right="0" w:firstLine="0"/>
        <w:jc w:val="left"/>
      </w:pPr>
      <w:r>
        <w:br/>
      </w:r>
      <w:r>
        <w:pict>
          <v:shape id="_x0000_i1030" type="#_x0000_t75" style="width:225.72pt;height:50.99pt">
            <v:imagedata r:id="rId18"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8</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433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Alexander Bakker</w:t>
      </w:r>
    </w:p>
    <w:p>
      <w:pPr>
        <w:pStyle w:val="Normal1"/>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31" style="position:absolute;z-index:251660288"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Alexander Bakker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Straatsburg -  Het Europees Parlement laat Wopke Hoekstra nog langer bungelen. Hoewel de kandidaat-Eurocommissaris tijdens zijn hoorzitting opeens groener dan groen was, willen met name de linkse partijen nog meer zekerheid binnenhalen over al zijn klimaatbeloftes.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-prominent moet daarom eerst extra schriftelijke vragen beantwoorden.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deadline voor de vragen is woensdagochtend. Daarna komen de 'rayonhoofden' van alle politieke partijen voor de derde keer samen om een oordeel te vellen over de geschiktheid van Hoekstra als nieuwe Eurocommissaris Klimaat. Bij voldoende steun is er donderdag een stemming in het voltallige Europarlement, dat is doorgaans een formaliteit. Maar als de Nederlander niet slaagt, komt begin volgende week een tweede hoorzitting.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Slowaak Maros Sefcovic, die Frans Timmermans opvolgt als tweede man in Brussel, zorgt voor nog meer ontevredenheid. Zijn hoorzitting dinsdagochtend was minder groen dan die van Hoekstra maandagavond. Net als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 krijgt hij daarom extra vragen voor zijn kiezen.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Sociaaldemocraat Sefcovic moet bovendien opheldering geven over zijn pro-Russische partijleider, die afgelopen weekend de verkiezingen won. Ook voor de Nederlandse kandidaat-Eurocommissaris is er nog een persoonlijke vraag. Hoekstra moet laten weten of hij bereid is al zijn oude klussen voor consultant McKinsey te delen met het Europarlement. Vooral linkse politici vinden een verleden in het bedrijfsleven maar niets voor iemand met de klimaatportefeuille.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Hoekstra ontpopte zich tijdens zijn hoorzitting opeens tot een soort Greta Thunberg van de lage landen. Allerlei zaken waar hij als partijleider niets van wilde weten zijn nu opeens noodzakelijk. Van nieuwe gezamenlijke schulden tot Europese fondsen. Bovendien wil hij voor 2040 een klimaatdoel vastleggen op tenminste negentig procent reductie. De linkse partijen, vooral de Nederlanders, kunnen hun oren niet geloven.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hebben vragen over de geloofwaardigheid van alle beloftes die hij doet", reageert GL'er Bas Eickhout na afloop van het beraad over Hoekstra. Hij maakt wel duidelijk dat het zijn voorkeur heeft deze week nog te stemmen over het lot van Hoekstra. Anders heeft de EU mogelijk geen Eurocommissaris bij de klimaattop in Dubai. ,,Maar dan moet hij wel eerst onze twijfels wegnemen."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CDU'er Peter Liese steunt partijgenoot Hoekstra volop, maar de Duitser moest wel even slikken. ,,Hoekstra's optreden was wel erg groen. Hij ging heel ver om de groenen en sociaaldemocraten te pleasen. Sommige van mijn partijgenoten zijn al woest."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1"/>
      </w:pPr>
    </w:p>
    <w:p>
      <w:pPr>
        <w:pStyle w:val="Normal1"/>
        <w:ind w:left="200"/>
        <w:sectPr>
          <w:type w:val="continuous"/>
          <w:pgMar w:top="840" w:right="1000" w:bottom="840" w:left="1000" w:header="400" w:footer="400"/>
          <w:pgNumType w:fmt="decimal"/>
          <w:cols w:space="720"/>
        </w:sectPr>
      </w:pPr>
      <w:r>
        <w:br/>
      </w:r>
      <w:r>
        <w:pict>
          <v:line id="_x0000_s1032" style="position:absolute;z-index:251661312"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9"/>
          <w:headerReference w:type="default" r:id="rId20"/>
          <w:footerReference w:type="even" r:id="rId21"/>
          <w:footerReference w:type="default" r:id="rId22"/>
          <w:headerReference w:type="first" r:id="rId23"/>
          <w:footerReference w:type="first" r:id="rId24"/>
          <w:type w:val="nextPage"/>
          <w:pgSz w:w="12240" w:h="15840"/>
          <w:pgMar w:top="840" w:right="1000" w:bottom="840" w:left="1000" w:header="400" w:footer="400"/>
          <w:pgNumType w:fmt="decimal"/>
          <w:cols w:space="720"/>
          <w:titlePg/>
        </w:sectPr>
      </w:pPr>
    </w:p>
    <w:p>
      <w:pPr>
        <w:pStyle w:val="Normal2"/>
      </w:pPr>
    </w:p>
    <w:p>
      <w:pPr>
        <w:pStyle w:val="Normal2"/>
      </w:pPr>
      <w:r>
        <w:pict>
          <v:shape id="_x0000_i1033" type="#_x0000_t75" alt="LexisNexis®" style="width:147.75pt;height:30pt">
            <v:imagedata r:id="rId10" o:title=""/>
          </v:shape>
        </w:pict>
      </w:r>
      <w:r>
        <w:cr/>
      </w:r>
    </w:p>
    <w:p>
      <w:pPr>
        <w:pStyle w:val="Heading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BBB</w:t>
      </w:r>
      <w:r>
        <w:rPr>
          <w:rFonts w:ascii="arial" w:eastAsia="arial" w:hAnsi="arial" w:cs="arial"/>
          <w:b/>
          <w:i w:val="0"/>
          <w:strike w:val="0"/>
          <w:noProof w:val="0"/>
          <w:color w:val="000000"/>
          <w:position w:val="0"/>
          <w:sz w:val="28"/>
          <w:u w:val="none"/>
          <w:vertAlign w:val="baseline"/>
        </w:rPr>
        <w:t>-gedeputeerde stapt op</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w:t>
      </w:r>
    </w:p>
    <w:p>
      <w:pPr>
        <w:pStyle w:val="Normal2"/>
        <w:keepNext w:val="0"/>
        <w:spacing w:after="0" w:line="240" w:lineRule="atLeast"/>
        <w:ind w:right="0"/>
        <w:jc w:val="both"/>
      </w:pPr>
      <w:bookmarkStart w:id="4" w:name="Bookmark_3"/>
      <w:bookmarkEnd w:id="4"/>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
        <w:keepNext w:val="0"/>
        <w:spacing w:before="120" w:after="0" w:line="220" w:lineRule="atLeast"/>
        <w:ind w:left="0" w:right="0" w:firstLine="0"/>
        <w:jc w:val="left"/>
      </w:pPr>
      <w:r>
        <w:br/>
      </w:r>
      <w:r>
        <w:pict>
          <v:shape id="_x0000_i1034" type="#_x0000_t75" style="width:146.98pt;height:41.24pt">
            <v:imagedata r:id="rId25"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Vandaag; Blz. 3</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 words</w:t>
      </w:r>
    </w:p>
    <w:p>
      <w:pPr>
        <w:pStyle w:val="Normal2"/>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5" style="position:absolute;z-index:251662336"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Flevoland</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-gedeputeerde Jurie van den Berg in Flevoland is opgestapt. Dat meldt de griffie van de provincie. Van den Berg stond onder druk. Volgens oppositiepartij Sterk Lokaal Flevoland kende de gedeputeerde uit Urk de bestuurlijke procedures niet en miste hij dossierkennis. Sterk Lokaal Flevoland wil weten of Van den Berg voor of na 1 oktober zijn ontslag heeft ingediend. Dat maakt het verschil tussen zes maanden of twee jaar wachtgeld. anp</w: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3</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2"/>
      </w:pPr>
    </w:p>
    <w:p>
      <w:pPr>
        <w:pStyle w:val="Normal2"/>
        <w:ind w:left="200"/>
        <w:sectPr>
          <w:type w:val="continuous"/>
          <w:pgMar w:top="840" w:right="1000" w:bottom="840" w:left="1000" w:header="400" w:footer="400"/>
          <w:pgNumType w:fmt="decimal"/>
          <w:cols w:space="720"/>
        </w:sectPr>
      </w:pPr>
      <w:r>
        <w:br/>
      </w:r>
      <w:r>
        <w:pict>
          <v:line id="_x0000_s1036" style="position:absolute;z-index:251663360"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6"/>
          <w:headerReference w:type="default" r:id="rId27"/>
          <w:footerReference w:type="even" r:id="rId28"/>
          <w:footerReference w:type="default" r:id="rId29"/>
          <w:headerReference w:type="first" r:id="rId30"/>
          <w:footerReference w:type="first" r:id="rId31"/>
          <w:type w:val="nextPage"/>
          <w:pgSz w:w="12240" w:h="15840"/>
          <w:pgMar w:top="840" w:right="1000" w:bottom="840" w:left="1000" w:header="400" w:footer="400"/>
          <w:pgNumType w:fmt="decimal"/>
          <w:cols w:space="720"/>
          <w:titlePg/>
        </w:sectPr>
      </w:pPr>
    </w:p>
    <w:p>
      <w:pPr>
        <w:pStyle w:val="Normal3"/>
      </w:pPr>
    </w:p>
    <w:p>
      <w:pPr>
        <w:pStyle w:val="Normal3"/>
      </w:pPr>
      <w:r>
        <w:pict>
          <v:shape id="_x0000_i1037" type="#_x0000_t75" alt="LexisNexis®" style="width:147.75pt;height:30pt">
            <v:imagedata r:id="rId10" o:title=""/>
          </v:shape>
        </w:pict>
      </w:r>
      <w:r>
        <w:cr/>
      </w:r>
    </w:p>
    <w:p>
      <w:pPr>
        <w:pStyle w:val="Heading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Recensie Who Killed the KLF? Extreem succesvol met muziek maar geld ging het vuur in</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01:30 PM GMT</w:t>
      </w:r>
    </w:p>
    <w:p>
      <w:pPr>
        <w:pStyle w:val="Normal3"/>
        <w:keepNext w:val="0"/>
        <w:spacing w:after="0" w:line="240" w:lineRule="atLeast"/>
        <w:ind w:right="0"/>
        <w:jc w:val="both"/>
      </w:pPr>
      <w:bookmarkStart w:id="6" w:name="Bookmark_4"/>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
        <w:keepNext w:val="0"/>
        <w:spacing w:before="120" w:after="0" w:line="220" w:lineRule="atLeast"/>
        <w:ind w:left="0" w:right="0" w:firstLine="0"/>
        <w:jc w:val="left"/>
      </w:pPr>
      <w:r>
        <w:br/>
      </w:r>
      <w:r>
        <w:pict>
          <v:shape id="_x0000_i1038" type="#_x0000_t75" style="width:175.48pt;height:34.5pt">
            <v:imagedata r:id="rId32"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368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van Brummelen</w:t>
      </w:r>
    </w:p>
    <w:p>
      <w:pPr>
        <w:pStyle w:val="Normal3"/>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9" style="position:absolute;z-index:251664384"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Geen popact die in 1991 zoveel singles verkocht als het duo The KLF. Maar Bill Drummond en Jimmy Cauty worden vooral herinnerd als de mannen die een miljoen Britse ponden in vlammen deden opgedaan. De documentaire Who Killed the KLF? vertelt het nog altijd verbijsterende verhaal.</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67 minuten duurde het en het gebeurde in een verlaten huis op het afgelegen Schotse eiland Jura. Met handen tegelijk smeten Bill Drummond en Jimmy Cauty op 23 augustus 1995 bankbiljetten in de open haard. De totale som: 1 miljoen Britse ponden oftewel 24 miljoen in huidige euro’s. Het werd op camera vastgelegd en er was een journalist van The Observer bij aanwezig.</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bezielde die twee mannen om zoveel geld te verbranden? Wie denkt het antwoord te vinden in de documentaire Who Killed the KLF? komt bedrogen uit. Was het een protest tegen de muziekindustrie? Was het een kunstperformance? Regelrechte waanzin? Bill Drummond en Jimmy Cauty hebben er al die jaren nog steeds geen pasklaar antwoord op.</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 zeggen ze er maar liever niet al te veel en diep over te denken want dan beland je al snel in een dark place.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Behalve Drummond en Cauty zelf komt in Who Killed the KLF? een hele reeks betrokkenen en deskundigen aan het woord. Gaan we weer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aanvankelijk nog maar eens zo’n parade van pratende hoofden afgewisseld met historische beelden. Maar het verhaal dat al die praters samen vertellen blijft fascineren.</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 of meer tot hun eigen verbazing waren Drummond en Cauty begin jaren negentig uiterst succesvol met hun elektronische dansmuziek. In 1991 was er in de hele wereld geen groep die zoveel singles verkocht als The KLF. Bill Drummond en Jimmy Cauty (waren het muzikanten? kunstenaars?) hadden schathemeltjerijk kunnen zijn maar hadden daar totaal geen interesse in.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Voorafgaand aan het verbranden van dat miljoen waren er nog veel meer bizarre geldverslindende projecten. De documentaire Who Killed the KLF? die pas na drie jaar de Nederlandse filmzalen bereikt zet ze allemaal op een rijtje.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er als kijker aan die van verbazing al snel openzakkende mond ook weer te sluiten.</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Killed the KLF ?</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Regie Chris Atkins</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 zien in Eye Kriterion Filmhallen Bijlmerbios en tijdens ADE een vertoning in De Melkweg </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3"/>
      </w:pPr>
    </w:p>
    <w:p>
      <w:pPr>
        <w:pStyle w:val="Normal3"/>
        <w:ind w:left="200"/>
        <w:sectPr>
          <w:type w:val="continuous"/>
          <w:pgMar w:top="840" w:right="1000" w:bottom="840" w:left="1000" w:header="400" w:footer="400"/>
          <w:pgNumType w:fmt="decimal"/>
          <w:cols w:space="720"/>
        </w:sectPr>
      </w:pPr>
      <w:r>
        <w:br/>
      </w:r>
      <w:r>
        <w:pict>
          <v:line id="_x0000_s1040" style="position:absolute;z-index:251665408"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3"/>
          <w:headerReference w:type="default" r:id="rId34"/>
          <w:footerReference w:type="even" r:id="rId35"/>
          <w:footerReference w:type="default" r:id="rId36"/>
          <w:headerReference w:type="first" r:id="rId37"/>
          <w:footerReference w:type="first" r:id="rId38"/>
          <w:type w:val="nextPage"/>
          <w:pgSz w:w="12240" w:h="15840"/>
          <w:pgMar w:top="840" w:right="1000" w:bottom="840" w:left="1000" w:header="400" w:footer="400"/>
          <w:pgNumType w:fmt="decimal"/>
          <w:cols w:space="720"/>
          <w:titlePg/>
        </w:sectPr>
      </w:pPr>
    </w:p>
    <w:p>
      <w:pPr>
        <w:pStyle w:val="Normal4"/>
      </w:pPr>
    </w:p>
    <w:p>
      <w:pPr>
        <w:pStyle w:val="Normal4"/>
      </w:pPr>
      <w:r>
        <w:pict>
          <v:shape id="_x0000_i1041" type="#_x0000_t75" alt="LexisNexis®" style="width:147.75pt;height:30pt">
            <v:imagedata r:id="rId10" o:title=""/>
          </v:shape>
        </w:pict>
      </w:r>
      <w:r>
        <w:cr/>
      </w:r>
    </w:p>
    <w:p>
      <w:pPr>
        <w:pStyle w:val="Heading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Als een varken zich met een hond zou identificeren</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05:00 AM GMT</w:t>
      </w:r>
    </w:p>
    <w:p>
      <w:pPr>
        <w:pStyle w:val="Normal4"/>
        <w:keepNext w:val="0"/>
        <w:spacing w:after="0" w:line="240" w:lineRule="atLeast"/>
        <w:ind w:right="0"/>
        <w:jc w:val="both"/>
      </w:pPr>
      <w:bookmarkStart w:id="8" w:name="Bookmark_5"/>
      <w:bookmarkEnd w:id="8"/>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
        <w:keepNext w:val="0"/>
        <w:spacing w:before="120" w:after="0" w:line="220" w:lineRule="atLeast"/>
        <w:ind w:left="0" w:right="0" w:firstLine="0"/>
        <w:jc w:val="left"/>
      </w:pPr>
      <w:r>
        <w:br/>
      </w:r>
      <w:r>
        <w:pict>
          <v:shape id="_x0000_i1042" type="#_x0000_t75" style="width:74.99pt;height:74.99pt">
            <v:imagedata r:id="rId11"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354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Renske Kruitbosch</w:t>
      </w:r>
    </w:p>
    <w:p>
      <w:pPr>
        <w:pStyle w:val="Normal4"/>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43" style="position:absolute;z-index:251666432"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Stel nou dat blijkt dat Poekie of Hector een kapotte knie heeft en geopereerd moet worden. Kosten? 3000 euro. Tikt u het met liefde af of besluit u Poek of Hec en uw eigen portemonnee uit zijn lijden te verlossen? Waar ligt de grens? En bij welk dier?</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Dierendag, gezellig.</w:t>
      </w:r>
    </w:p>
    <w:p>
      <w:pPr>
        <w:pStyle w:val="Normal4"/>
      </w:pP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zit in het café als een vriend, na een bier of vier, begint te leuteren over waarmee een mens zich allemaal kan identificeren. Waar ik me mee identificeer, dat ook.</w:t>
      </w:r>
    </w:p>
    <w:p>
      <w:pPr>
        <w:pStyle w:val="Normal4"/>
      </w:pP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‘Ouwehoer,’ grinnik ik.</w:t>
      </w:r>
    </w:p>
    <w:p>
      <w:pPr>
        <w:pStyle w:val="Normal4"/>
      </w:pP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‘Eigenlijk is het gek toch, Rens, dat we ons maar zo met een ander geslacht kunnen identificeren. Een hond kan zich toch ook niet een varken voelen? Wat weet die hond nou van de belevingswereld van een platsnuit?’</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Blijmoedig en dromerig</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vriend is blijmoedig en dromerig, kennelijk kan dat samengaan. Donkerblauwe hoodie, ietwat lange baard. Hij rookt bij borrel, stress en na seks, en vanavond is dat eerste aan de hand.</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alle slachtkalveren, -kippen en -varkens,’ en ik neem een slok van mijn herfstbokje, ‘zich zouden willen identificeren met een huisdier.’</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vriend kijkt op.</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er maar eens over na,’ en ik tik de bodem van het glas tegen de tap, ‘we pompen klakkeloos honderden, wat zeg ik, duizenden euro’s in onze labradoodle,’ en ik neem weer een slok.</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vriend maakt het af. ‘Om vervolgens achteloos spekjes en een gehaktbal naar binnen te schuiven.’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Ingewikkelde materie, donkerbruin bier maakt en smaakt niet per se helder.</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Dierenpaspoort</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Zou wat zijn als dieren konden praten. Of zelf een letter in hun paspoort kunnen zetten.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een slachtvarken met zijn identiteitskaart bij de slachtbank aankomt en aantoont dat er, in plaats van een V’tje een H’tje in zijn papierwinkel beschreven staat. Dat de slager zich verontschuldigt en het varken deftig de uitgang wijst.</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Terwijl ik dat vertel, begint de vriend te lachen.</w:t>
      </w:r>
    </w:p>
    <w:p>
      <w:pPr>
        <w:pStyle w:val="Normal4"/>
      </w:pP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‘Dag, meneer de Hond!’ en hij wuift voor de vorm.</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Sluitingstijd</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maken nog een grap over een dikke plofkip en een bolle hamster, een kermend kalfje en bibberende chihuahua. Dan zet de waard ons eruit, het is ruim na sluitingstijd.</w:t>
      </w:r>
    </w:p>
    <w:p>
      <w:pPr>
        <w:pStyle w:val="Normal4"/>
      </w:pP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‘Hup jongens, nu naar huis!’ en hij wijst naar de deur.</w:t>
      </w:r>
    </w:p>
    <w:p>
      <w:pPr>
        <w:pStyle w:val="Normal4"/>
      </w:pP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‘Woef!’ gieren we en geven de ober een poot.</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4"/>
      </w:pPr>
    </w:p>
    <w:p>
      <w:pPr>
        <w:pStyle w:val="Normal4"/>
        <w:ind w:left="200"/>
        <w:sectPr>
          <w:type w:val="continuous"/>
          <w:pgMar w:top="840" w:right="1000" w:bottom="840" w:left="1000" w:header="400" w:footer="400"/>
          <w:pgNumType w:fmt="decimal"/>
          <w:cols w:space="720"/>
        </w:sectPr>
      </w:pPr>
      <w:r>
        <w:br/>
      </w:r>
      <w:r>
        <w:pict>
          <v:line id="_x0000_s1044" style="position:absolute;z-index:251667456"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39"/>
          <w:headerReference w:type="default" r:id="rId40"/>
          <w:footerReference w:type="even" r:id="rId41"/>
          <w:footerReference w:type="default" r:id="rId42"/>
          <w:headerReference w:type="first" r:id="rId43"/>
          <w:footerReference w:type="first" r:id="rId44"/>
          <w:type w:val="nextPage"/>
          <w:pgSz w:w="12240" w:h="15840"/>
          <w:pgMar w:top="840" w:right="1000" w:bottom="840" w:left="1000" w:header="400" w:footer="400"/>
          <w:pgNumType w:fmt="decimal"/>
          <w:cols w:space="720"/>
          <w:titlePg/>
        </w:sectPr>
      </w:pPr>
    </w:p>
    <w:p>
      <w:pPr>
        <w:pStyle w:val="Normal5"/>
      </w:pPr>
    </w:p>
    <w:p>
      <w:pPr>
        <w:pStyle w:val="Normal5"/>
      </w:pPr>
      <w:r>
        <w:pict>
          <v:shape id="_x0000_i1045" type="#_x0000_t75" alt="LexisNexis®" style="width:147.75pt;height:30pt">
            <v:imagedata r:id="rId10" o:title=""/>
          </v:shape>
        </w:pict>
      </w:r>
      <w:r>
        <w:cr/>
      </w:r>
    </w:p>
    <w:p>
      <w:pPr>
        <w:pStyle w:val="Heading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Is X de reden dat mensen zo met elkaar omgaan of zijn het de mensen zelf?rr</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06:13 PM GMT</w:t>
      </w:r>
    </w:p>
    <w:p>
      <w:pPr>
        <w:pStyle w:val="Normal5"/>
        <w:keepNext w:val="0"/>
        <w:spacing w:after="0" w:line="240" w:lineRule="atLeast"/>
        <w:ind w:right="0"/>
        <w:jc w:val="both"/>
      </w:pPr>
      <w:bookmarkStart w:id="10" w:name="Bookmark_6"/>
      <w:bookmarkEnd w:id="10"/>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
        <w:keepNext w:val="0"/>
        <w:spacing w:before="120" w:after="0" w:line="220" w:lineRule="atLeast"/>
        <w:ind w:left="0" w:right="0" w:firstLine="0"/>
        <w:jc w:val="left"/>
      </w:pPr>
      <w:r>
        <w:br/>
      </w:r>
      <w:r>
        <w:pict>
          <v:shape id="_x0000_i1046" type="#_x0000_t75" style="width:202.47pt;height:25.5pt">
            <v:imagedata r:id="rId45"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654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Toine Heijmans</w:t>
      </w:r>
    </w:p>
    <w:p>
      <w:pPr>
        <w:pStyle w:val="Normal5"/>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7" style="position:absolute;z-index:251668480"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Werd ik even in mijn hemd gezet op X voorheen Twitter waarvan het moeilijk afscheidnemen is ook al veranderde het vrolijke blauwe vogeltje in een zwarte grafzerk. Genadeloos betrapt op hypocrisie want in een column was ik voorstander van de klimaatblokkade in Den Haag terwijl ik eerder tegen de boerenblokkades was. Kort door de bocht is dat onverenigbaar.</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Kolfje voor Sander van D. die voor zijn 39.300 volgers op X een mozaïek van mijn schijnheiligheid maakte door de kop van de column samen te voegen met screenshots van eerdere tweets. Dat doet hij vaker hij noemt het ‘luikjes’ met groot succes want inmiddels verscheen de tweede bundeling van zijn werk in boekvorm: Deugen voor de bühne 2 (mooi dat de digitale voorhoede zodra het serieus wordt terugvalt op het gedrukte boek zoals youtubers graag echte televisie maken).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212.900 views en een vracht haatberichten waren mijn deel. Laat gaan zeggen degenen die er vaker mee te maken hebben het waait over. Is ook zo. Maar dit is interessant want Sander van D. wordt door serieuze media als De Telegraaf en online magazine Wynia’s Week op het schild gehesen als rechtgeaard strijder tegen de linkse ‘deugindustrie’ terwijl hij er zelf iets anders over denkt. Dat is vaker zo en daar kom je meestal alleen achter door te praten.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Sander van Dam (‘dat is mijn echte naam’) spreekt liever niks af en houdt zijn persoonlijke leven in de schaduw. Hij blijkt een kalme wat afstandelijke half-anonieme inwoner van Nederland met een ‘horecagerelateerde kantoorbaan’ – we bellen tijdens de lunch dan heeft hij tijd. Mijn column over de klimaatblokkade las hij niet ‘alleen de headline’ de inhoud is minder belangrijk. ‘Ik doe het voornamelijk om mensen te vermaken’ ‘het is een vorm van satire’ ‘leuk en luchtig’.</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Dure humor: inmiddels is hij wegens smaad veroordeeld vanwege uitlatingen op X over het voormalige Tweede Kamerlid Sidney Smeets. Misschien is hij daardoor ook iets anders over het medium gaan denken.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eerst zijn politieke voorkeur: die is er nauwelijks. ‘De begrippen links en rechts zijn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niet van toepassing op deze tijd. Zelf probeer ik die woorden te vermijden.’ En ook al staat het groot op het omslag van zijn boeken ‘het woord deugen daar ben ik niet zo’n fan van al is het wel een mooie titel.’ Het is hem te doen om ‘moreel verheven’ twitteraars en die kunnen uit beide kampen komen. Het is toch meer een spel.</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het over de haatberichten gaat die zijn doelwitten krijgen kiest Sander van D. eerst de gebruikelijke dekking: ‘Ik krijg ook dingen naar mijn hoofd geslingerd.’ Maar als we erover doorpraten blijkt zelfs hij voorstander van het afschaffen van de anonimiteit als middel om van X weer een vrolijker vogeltje te maken: ‘Het is wel erg veel heen-en-weer-meppen geworden’ ‘al sta ik daar dubbel in’. Misschien zegt hij ook ‘is mensen voor X laten betalen een remedie dat werpt een barrière op’.</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Onderwijl wordt X nog steeds serieus genomen door bestuurders en instanties die hele afdelingen hebben om de sociale media te scannen op het burgergevoel en door de serieuze media met inbegrip van de talkshows die het als luikje op de wereld gebruiken nu ze zelf steeds minder de straat op gaan. Zo sijpelt het online pestgedrag de samenleving binnen de televisie en de kranten. En anders weet Sander nog wel een paar columnisten die zich op ‘hoge toon’ laten gelden op X en er daarna over schrijven ook in mijn eigen krant - aha alweer betrapt.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wij ons als samenleving collectief hebben laten misleiden door de toon en sfeer op het medium’ schreef Rosanne Hertzberger in NRC ten geleide van haar besluit (en advies) met X te stoppen. Maar is X de reden dat mensen zo met elkaar omgaan of zijn het de mensen zelf?</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voor de meesten een uitlaatklep’ zegt Sander van D. ‘Omdat we niet zijn wie we echt willen zijn. In het dagelijks leven kun je die frustratie niet uiten maar wel op sociale media. Ja zo moet je het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zien.’</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5"/>
      </w:pPr>
    </w:p>
    <w:p>
      <w:pPr>
        <w:pStyle w:val="Normal5"/>
        <w:ind w:left="200"/>
        <w:sectPr>
          <w:type w:val="continuous"/>
          <w:pgMar w:top="840" w:right="1000" w:bottom="840" w:left="1000" w:header="400" w:footer="400"/>
          <w:pgNumType w:fmt="decimal"/>
          <w:cols w:space="720"/>
        </w:sectPr>
      </w:pPr>
      <w:r>
        <w:br/>
      </w:r>
      <w:r>
        <w:pict>
          <v:line id="_x0000_s1048" style="position:absolute;z-index:251669504"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6"/>
          <w:headerReference w:type="default" r:id="rId47"/>
          <w:footerReference w:type="even" r:id="rId48"/>
          <w:footerReference w:type="default" r:id="rId49"/>
          <w:headerReference w:type="first" r:id="rId50"/>
          <w:footerReference w:type="first" r:id="rId51"/>
          <w:type w:val="nextPage"/>
          <w:pgSz w:w="12240" w:h="15840"/>
          <w:pgMar w:top="840" w:right="1000" w:bottom="840" w:left="1000" w:header="400" w:footer="400"/>
          <w:pgNumType w:fmt="decimal"/>
          <w:cols w:space="720"/>
          <w:titlePg/>
        </w:sectPr>
      </w:pPr>
    </w:p>
    <w:p>
      <w:pPr>
        <w:pStyle w:val="Normal6"/>
      </w:pPr>
    </w:p>
    <w:p>
      <w:pPr>
        <w:pStyle w:val="Normal6"/>
      </w:pPr>
      <w:r>
        <w:pict>
          <v:shape id="_x0000_i1049" type="#_x0000_t75" alt="LexisNexis®" style="width:147.75pt;height:30pt">
            <v:imagedata r:id="rId10" o:title=""/>
          </v:shape>
        </w:pict>
      </w:r>
      <w:r>
        <w:cr/>
      </w:r>
    </w:p>
    <w:p>
      <w:pPr>
        <w:pStyle w:val="Heading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thema onveiligheid bij de publieke omroep is bespreekbaar geworden’</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06:00 PM GMT</w:t>
      </w:r>
    </w:p>
    <w:p>
      <w:pPr>
        <w:pStyle w:val="Normal6"/>
        <w:keepNext w:val="0"/>
        <w:spacing w:after="0" w:line="240" w:lineRule="atLeast"/>
        <w:ind w:right="0"/>
        <w:jc w:val="both"/>
      </w:pPr>
      <w:bookmarkStart w:id="12" w:name="Bookmark_7"/>
      <w:bookmarkEnd w:id="12"/>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
        <w:keepNext w:val="0"/>
        <w:spacing w:before="120" w:after="0" w:line="220" w:lineRule="atLeast"/>
        <w:ind w:left="0" w:right="0" w:firstLine="0"/>
        <w:jc w:val="left"/>
      </w:pPr>
      <w:r>
        <w:br/>
      </w:r>
      <w:r>
        <w:pict>
          <v:shape id="_x0000_i1050" type="#_x0000_t75" style="width:202.47pt;height:25.5pt">
            <v:imagedata r:id="rId45"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2066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Hassan Bahara, Gijs Beukers</w:t>
      </w:r>
    </w:p>
    <w:p>
      <w:pPr>
        <w:pStyle w:val="Normal6"/>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51" style="position:absolute;z-index:251670528"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Sinds Frederieke Leeflang aan het roer van de publieke omroep staat, is er behoorlijk wat aangeveegd in Hilversum. Ze wil dat Ongehoord Nederland van de buis gaat en ze voorkwam de terugkeer van Matthijs van Nieuwkerk. ‘Iedereen mag terugkomen. Maar er zijn voorwaarden.’</w:t>
      </w:r>
    </w:p>
    <w:p>
      <w:pPr>
        <w:pStyle w:val="Normal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sinds haar aantreden begin 2022 als bestuursvoorzitter van de NPO heeft Frederieke Leeflang (54) zich ‘geen moment verveeld’, vertelt ze op een vrijdagmorgen eind september in haar kantoor op het Hilversumse Mediapark.</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Vlak nadat ze was begonnen in Hilversum, sprak de Volkskrant haar voor het eerst. Leeflang, die carrière maakte als jurist en bestuurder op de Zuidas, zei wel toe te zijn aan ‘wat complexiteit’.</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Complex werd het zeker. Leeflang had te stellen met de omroep Ongehoord Nederland (ON), vanwege het verspreiden van desinformatie. Na het opleggen van boetes aan de omroep werd ze bedreigd. Ondertussen werd in de media een beerput opengetrokken over grensoverschrijdend gedrag op redacties van gezichtsbepalende programma’s als De Wereld Draait Door en NOS Studio Sport. Naar aanleiding van deze onthullingen werd de commissie-Van Rijn in het leven geroepen, die onderzoek doet naar de werkomgeving bij DWDD in het bijzonder en bij het publieke bestel in het algemeen.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dát zo lang heeft geduurd’, verzucht Leeflang over het onthulde wangedrag, ‘en dat daar zóveel mensen schade van hebben ondervonden.’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er weleens iemand bij u gekomen met een persoonlijk verhaal?</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heel veel mensen hier gehad. Dat doet pijn, daar schrik je van. Natuurlijk kan ik zeggen: het gebeurt in heel veel sectoren. Maar ik ben hier verantwoordelijk. Dus ja, daar moet je iets mee.’</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het zijn niet alleen maar hoofdpijndossiers die Leeflang op haar bordje kreeg. Trots is ze op de gezamenlijke werkstrategie die ze met de omroepen opstelde, waarin onder meer staat dat de app NPO Start gebruiksvriendelijker wordt en dat omroepen meer ruimte krijgen om zich online te profileren. Ze beschouwt deze aanzet tot een digitale transitie als haar voorlopige hoogtepunt.</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klinkt misschien als een open deur’, zegt Leeflang over haar succesvolle poging om in solistisch Hilversum de neuzen dezelfde kant op te krijgen. ‘Maar de samenwerking was echt een breakthrough.’</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vergadersessies op het Mediapark worden in de toekomst mogelijk korter. Dat is het gevolg van het eind september verschenen rapport van het Adviescollege Publieke Omroep. Deze commissie, onder leiding van oud-</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-politicus Pieter van Geel, deed een aantal ingrijpende aanbevelingen. Om het bestel beheersbaar te houden, zou het aantal omroepen omlaag moeten: van dertien naar acht. En een nieuw op te richten orgaan, een Autoriteit Publieke Media (APM), zou moeten bepalen welke omroepen toetreden tot het bestel of eruit moeten. Nu gaat het ministerie van Onderwijs, Cultuur en Wetenschap daarover.</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APM – die het mandaat zou krijgen om de uitzendlicentie van omroepen in te trekken zodra ze het publieke bestel ondermijnen – zou Leeflang veel hoofdbrekens hebben gescheeld. Het afgelopen anderhalf jaar probeerde zij van alles om ON in het gareel te krijgen: vanwege het verspreiden van desinformatie deelde ze onder meer drie boetes uit. De NPO Ombudsman schreef strenge rapporten over de omroep.</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Afgelopen april verzocht Leeflang staatssecretaris Gunay Uslu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Cultuur en Media) om ON uit het publieke bestel te zetten – een unieke stap. In Den Haag zijn echter verhalen te horen dat Uslu de hete politieke aardappel naar een volgende staatssecretaris wil doorschuiven.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Denkt u dat Uslu haar vingers nog aan ON zal branden?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‘Laat ik het zo zeggen: als je op die stoel zit (lange stilte),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je zelf een besluit moet nemen.’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de politiek het laatste woord heeft over het lot van ON binnen het publieke bestel, is Leeflang ook weer niet helemaal vleugellam. In het uiterste geval kan ze de uitzendtijd van ON’s belangrijkste programma Ongehoord Nieuws stopzetten, vertelt ze. Voordat ze tot die drastische stap overgaat, wil Leeflang nog een keer nagaan of ON de aanbevelingen uit het rapport van de Ombudsman, waarin onder andere staat dat de journalistiek betrouwbaar moet zijn, heeft opgevolgd. In de tweede helft van oktober verwacht de NPO daarover te berichten.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kunt in ieder geval niet zeggen: hier heeft u een blanco cheque en gaat u uw gang maar. Als je je niet aan de journalistieke code houdt, niet de Ombudsman of de NPO als instituut erkent, dan volgen er consequenties.’</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maatregelen tegen de omroep werd u bedreigd, uit nog onbekende hoek. Wilt u vertellen hoe dat was?</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dat is’, corrigeert Leeflang. ‘Ik word nog steeds beveiligd. Als voorzitter van de Raad van Bestuur probeer ik zo objectief mogelijk te zijn. Als je dan ziet hoe Ongehoord Nederland op de vrouw speelt, in tweets en in uitzendingen. Tja... Dat ik hier nog zit, komt doordat de publieke omroep me heeft gegrepen.’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Leeflang wordt door omroepdirecteuren geprezen om haar open houding. De sfeer in Hilversum zou zijn verbeterd. Onder haar leiding bemoeit de NPO zich minder met de inhoud van programma’s, zeggen omroepbazen. In het verleden suggereerde de NPO-top nog weleens zelf een presentator voor een programma, terwijl dat tot het takenpakket van omroepen behoort.</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Leeflang heeft zich één keer wel met de poppetjes bemoeid. Dat betrof een mogelijke terugkeer van Matthijs van Nieuwkerk, de gevallen presentator van DWDD. Leeflang heeft daar hoogstpersoonlijk een streep door gezet.</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zomer is mij gevraagd of Matthijs van Nieuwkerk kon terugkomen in een programma van de publieke omroep’, zegt Leeflang. ‘Vanaf dag één heb ik gezegd dat het uitgangspunt is dat iedereen mag terugkomen. Maar er zijn drie voorwaarden. Eén: het onderzoek van de commissie-Van Rijn moet worden afgewacht, we moeten de aanbevelingen kunnen borgen. Twee: de terugkeer mag niet leiden tot onveiligheid op de werkvloer. En drie: er moet een zeker reflectief vermogen zijn. Op basis van deze voorwaarden heb ik gezegd dat Matthijs van Nieuwkerk nog niet kan terugkomen. Ik vind niet dat ik me dan met de inhoud bemoei.’</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Afgelopen september blikte Van Nieuwkerk in een interview met NRC voor het eerst terug op zijn tijd bij DWDD. Vindt u dat hij daar genoeg zelfreflectie heeft getoond?</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is zich ervan bewust dat hij zich niet zo had moeten gedragen, en dat hij dat in de toekomst ook niet meer moet doen.’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voldoende?</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zal hij ook goed moeten nadenken over hoe hij om moet gaan met de mensen die last hebben gehad van zijn gedrag. Dat kan in de vorm van persoonlijke excuses. En de publieke omroep moet nazorg bieden.’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belangrijk. Als mensen tussen wal en schip zijn geraakt, zijn vermorzeld, trauma’s hebben, hun baan hebben verloren en hun droom in duigen hebben zien vallen, dan moeten wij daar wat mee doen. Mensen kunnen verschillende dingen nodig hebben: een excuus, begeleiding naar nieuw werk.’</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commissie-Van Rijn komt volgens de huidige planning in het vierde kwartaal van dit jaar met haar onderzoeksrapport. Vanaf het begin was er in Hilversumse kringen kritiek op de opzet en aanpak ervan.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richt de commissie zich niet alleen op DWDD, maar op de werkcultuur bij de gehele publieke omroep. De onderzoeksvraag zou daardoor niet specifiek genoeg zijn en de conclusies zouden mogelijk verzanden in vage aanbevelingen.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onderzoek naar systemische oorzaken van sociaal onveilig gedrag’, zegt Leeflang, ‘dus het zal niet zeggen dat Piet of Truus op dat moment dat en dat deed. Maar ik hoop wel dat vermeld wordt dat bepaalde personen verantwoordelijk zijn voor cultuur en gedrag. Die zijn ook gehoord en geconfronteerd met de bevindingen. Het is aan de werkgever – vaak een omroep – om daar eventueel consequenties aan te verbinden.’ Een woordvoerder van de commissie zegt dat er in het onderzoek geen namen genoemd worden. Wel zal omschreven worden welk gedrag bij programma’s of omroepen heeft plaatsgevonden.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werd ook getwijfeld aan de onafhankelijkheid van de commissie. De NPO stelde de voorzitter aan en is opdrachtgever van de commissie, maar tegelijkertijd is de NPO onderdeel van het onderzoek. De toenmalige directeur video bij de NPO, Frans Klein, zou als mediadirecteur van BNNVara ondanks waarschuwingen over het grensoverschrijdende gedrag bij DWDD niet hebben ingegrepen.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Leeflang: ‘Om te voorkomen dat er discussie kan ontstaan over de onafhankelijkheid van het onderzoek heeft Frans Klein zijn functie in november neergelegd. Daarnaast moet er moet nu eenmaal een opdrachtgever zijn. Het Commissariaat voor de Media (dat toeziet op naleving van de Mediawet, red.) wilde het eerst zelf onderzoeken, maar dat vonden wij niet juist. Dat heeft met bevoegdheden te maken: het Commissariaat ziet toe op onze integriteitscode, dit gaat over cultuur en gedrag.’</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gaan niet over de precieze opzet van het onderzoek, wij gaan niet over welke hulp de commissie inschakelt. Af en toe krijgen we een update, maar we kunnen geen enkele invloed uitoefenen.’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Staat u wel genoeg op afstand? We begrepen dat u belt met Mariëtte Hamer, een adviseur van de commissie die geregeld bij gesprekken ervan aanwezig is. Stel dat ik bij haar mijn beklag zou doen over de NPO, dan zou ik het niet zo fijn vinden als ze een kwartier later met u contact heeft.</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Mariëtte spreek ik nooit over individuele casussen. Dat gebeurt echt niet, mensen moeten vertrouwen hebben in onze professionaliteit.</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‘Hamer is regeringsfunctionaris seksueel grensoverschrijdend gedrag. Ik spreek met haar over vraagstukken als: hoe zorg je voor genoegdoening bij slachtoffers?’</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commissie-Van Rijn richt zich ook op de rol van Frans Klein. In juli werd bekend dat hij naar Talpa gaat. We begrepen dat zijn vertrek niet vrijwillig was.</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de instelling van de commissie-Van Rijn heeft Frans heel lang thuisgezeten. Ook vanuit het oogpunt van goed werkgeverschap is dat best onwenselijk. Daarom hebben Frans en ik gesprekken gevoerd, maar uiteindelijk heeft hij er zelf voor gekozen om naar Talpa te gaan.’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speech op zijn afscheidsreceptie zei hij toch dat hij liever niet was weggegaan?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‘Frans heeft een publiek hart, hij is groot geworden bij de publieke omroep (hij werkte er 36 jaar, red.), dus zo’n afscheid valt zwaar. Maar als je weet dat de uitkomst van het onderzoek nog een half jaar op zich laat wachten moet je verschillende opties gaan doornemen. Ik heb hem gevraagd of hij wel om zich heen keek.’</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dat niet een subtiele manier van iemand wegsturen?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ik echt iemand wil ontslaan, ben ik vrij duidelijk. In deze maatschappij kun je iemand trouwens niet zomaar ontslaan.’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veilige werkomgeving is een speerpunt voor Leeflang. Ze heeft daarom ook werk gemaakt van de vele kortlopende contracten in Hilversum. Jonge medewerkers moesten in het verleden vaak hoppen van tijdelijk contract naar tijdelijk contract. De publieke omroep heeft hier stappen in gezet, zegt Leeflang. ‘In de oude cao was de verhouding vaste en tijdelijke contracten 70/30. In de nieuwe omroep-cao, die op 1 januari ingaat, staat dat de streefgetallen 80/20 zijn.’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Daarmee is nog niet alles in kannen en kruiken. Uit een intern onderzoek dat dit voorjaar is uitgevoerd, waarvan de uitkomsten in handen zijn van de Volkskrant, blijkt dat 20 procent van de NPO-respondenten zich buitengesloten voelde. Meer dan 40 procent vond het sociale veiligheidsbeleid onvoldoende zichtbaar.</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de precieze cijfers niet paraat, ze zijn van dit voorjaar’, zegt Leeflang. ‘Maar ik kan je voorspellen dat elke organisatie die hier onderzoek naar doet, dit soort cijfers omhoog zal zien gaan omdat dit onderwerp nu veel aandacht krijgt. Dat is ook goed.’</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cijfers duiden op ‘een onveilige werkomgeving’, zegt Leeflang. ‘Maar het ging niet over ernstige vormen van grensoverschrijdend gedrag, zoals intimidatie of seksuele intimidatie.’</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18 procent van de respondenten zegt ‘een gevoel van intimidatie’ te hebben ervaren.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moet je wat mee. Dat hoor je me meteen zeggen.’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zou je hier dan mee moeten?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hier de afgelopen tijd al heel veel gebeurd en er gebeurt nóg steeds veel. Het thema is bespreekbaar geworden, we hebben het Mediapact Respectvol Samenwerken gelanceerd en vertrouwenspersonen hebben alle medewerkers op hun rol gewezen. Er zijn allerlei trainingen gekomen om de veiligheid op de werkvloer te bevorderen.’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Zouden de cijfers anders zijn als het onderzoek op dit moment werd uitgevoerd?</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hoop en verwacht ik wel. Ik zie hier heel veel veranderingen.’</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6"/>
      </w:pPr>
    </w:p>
    <w:p>
      <w:pPr>
        <w:pStyle w:val="Normal6"/>
        <w:ind w:left="200"/>
        <w:sectPr>
          <w:type w:val="continuous"/>
          <w:pgMar w:top="840" w:right="1000" w:bottom="840" w:left="1000" w:header="400" w:footer="400"/>
          <w:pgNumType w:fmt="decimal"/>
          <w:cols w:space="720"/>
        </w:sectPr>
      </w:pPr>
      <w:r>
        <w:br/>
      </w:r>
      <w:r>
        <w:pict>
          <v:line id="_x0000_s1052" style="position:absolute;z-index:251671552"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2"/>
          <w:headerReference w:type="default" r:id="rId53"/>
          <w:footerReference w:type="even" r:id="rId54"/>
          <w:footerReference w:type="default" r:id="rId55"/>
          <w:headerReference w:type="first" r:id="rId56"/>
          <w:footerReference w:type="first" r:id="rId57"/>
          <w:type w:val="nextPage"/>
          <w:pgSz w:w="12240" w:h="15840"/>
          <w:pgMar w:top="840" w:right="1000" w:bottom="840" w:left="1000" w:header="400" w:footer="400"/>
          <w:pgNumType w:fmt="decimal"/>
          <w:cols w:space="720"/>
          <w:titlePg/>
        </w:sectPr>
      </w:pPr>
    </w:p>
    <w:p>
      <w:pPr>
        <w:pStyle w:val="Normal7"/>
      </w:pPr>
    </w:p>
    <w:p>
      <w:pPr>
        <w:pStyle w:val="Normal7"/>
      </w:pPr>
      <w:r>
        <w:pict>
          <v:shape id="_x0000_i1053" type="#_x0000_t75" alt="LexisNexis®" style="width:147.75pt;height:30pt">
            <v:imagedata r:id="rId10" o:title=""/>
          </v:shape>
        </w:pict>
      </w:r>
      <w:r>
        <w:cr/>
      </w:r>
    </w:p>
    <w:p>
      <w:pPr>
        <w:pStyle w:val="Heading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Toch uitvoering van Weihnachtsoratorium in Oldenzaal, al wordt het kort: ‘Blij dat het door kan gaan’</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03:00 PM GMT</w:t>
      </w:r>
    </w:p>
    <w:p>
      <w:pPr>
        <w:pStyle w:val="Normal7"/>
        <w:keepNext w:val="0"/>
        <w:spacing w:after="0" w:line="240" w:lineRule="atLeast"/>
        <w:ind w:right="0"/>
        <w:jc w:val="both"/>
      </w:pPr>
      <w:bookmarkStart w:id="14" w:name="Bookmark_8"/>
      <w:bookmarkEnd w:id="14"/>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
        <w:keepNext w:val="0"/>
        <w:spacing w:before="120" w:after="0" w:line="220" w:lineRule="atLeast"/>
        <w:ind w:left="0" w:right="0" w:firstLine="0"/>
        <w:jc w:val="left"/>
      </w:pPr>
      <w:r>
        <w:br/>
      </w:r>
      <w:r>
        <w:pict>
          <v:shape id="_x0000_i1054" type="#_x0000_t75" style="width:74.99pt;height:74.99pt">
            <v:imagedata r:id="rId11"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403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Bert Holst</w:t>
      </w:r>
    </w:p>
    <w:p>
      <w:pPr>
        <w:pStyle w:val="Normal7"/>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5" style="position:absolute;z-index:251672576"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Eindelijk weer het Weihnachtsoratorium in de Plechelmusbasiliek in Oldenzaal. Nadat eerst corona en daarna financiële risico’s het doorgaan van de uitvoering van het fameuze werk van componist Johann Sebastian Bach in de weg stonden, wil BachTwente het dit jaar toch weer proberen. Op 15 december vindt de uitvoering van het oratorium weer plaats, maar wel in een korte versie.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Voorzitter Theo Schouten van BachTwente is blij dat dit jaar weer een uitvoering is van het oratorium. Het organiseren van het Weihnachtsoratorium is een bijzonder lastig iets”, legt de oud-burgemeester van Oldenzaal uit. Dat heeft met de organisatie te maken, maar vooral met de muzikale begeleiding. In tegenstelling tot de Matthäus Passion, waarvoor wij samenwerken met Phion, Orkest van Gelderland &amp; Overijssel, hebben we voor het Weihnachtsoratorium geen vaste samenwerkingspartner. Gevolg is dat we steeds op zoek moeten naar geschikte muzikale uitvoerders en dat valt niet mee.”</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Continuïteit</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dit jaar heeft BachTwente samenwerking gezocht en gevonden met het Europäischer Barockorchester Le Chardon en het Kammerchoir am St. Paulus-dom Münster. Schouten: Het zijn bijzonder goede muzikanten, die vaak optreden in de dom van Münster, dan moet je dus wel wat kunnen. Bovendien is het voor de continuïteit erg belangrijk dat we dit jaar weer een uitvoering houden.”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liefhebbers zeker hun hart kunnen ophalen, ook bij deze korte versie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korte versie van het Weihnachtsoratorium - op het programma staan de eerste drie cantates van de in totaal zes cantates waaruit het oratorium bestaat - is zeker de moeite waard, verzekert Schouten. Het indrukwekkende begin met de trompetten bijvoorbeeld, zit er gewoon in.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liefhebbers zeker hun hart kunnen ophalen, ook bij deze korte versie.” Overigens hanteert de organisatie aangepaste entreeprijzen in verband met de korte versie.</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Muzikale invulling</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zo meldt de voorzitter, wel de bedoeling dat er volgend jaar weer een volwaardig oratorium is. In Oldenzaal en Enschede. Daar zijn we nu al mee bezig en we hopen echt dat het lukt. Waar we steeds tegen aan lopen is die muzikale invulling. We hebben nu goede contact met de Duitsers die dit jaar komen, maar die kunnen weer niet wanneer wij volgend jaar het oratorium houden. En zo blijft het steeds zoeken naar de muzikale invulling. Maar voor volgend jaar hebben we goede verwachtingen dat het weer gaat lukken.”</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7"/>
      </w:pPr>
    </w:p>
    <w:p>
      <w:pPr>
        <w:pStyle w:val="Normal7"/>
        <w:ind w:left="200"/>
        <w:sectPr>
          <w:type w:val="continuous"/>
          <w:pgMar w:top="840" w:right="1000" w:bottom="840" w:left="1000" w:header="400" w:footer="400"/>
          <w:pgNumType w:fmt="decimal"/>
          <w:cols w:space="720"/>
        </w:sectPr>
      </w:pPr>
      <w:r>
        <w:br/>
      </w:r>
      <w:r>
        <w:pict>
          <v:line id="_x0000_s1056" style="position:absolute;z-index:251673600"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58"/>
          <w:headerReference w:type="default" r:id="rId59"/>
          <w:footerReference w:type="even" r:id="rId60"/>
          <w:footerReference w:type="default" r:id="rId61"/>
          <w:headerReference w:type="first" r:id="rId62"/>
          <w:footerReference w:type="first" r:id="rId63"/>
          <w:type w:val="nextPage"/>
          <w:pgSz w:w="12240" w:h="15840"/>
          <w:pgMar w:top="840" w:right="1000" w:bottom="840" w:left="1000" w:header="400" w:footer="400"/>
          <w:pgNumType w:fmt="decimal"/>
          <w:cols w:space="720"/>
          <w:titlePg/>
        </w:sectPr>
      </w:pPr>
    </w:p>
    <w:p>
      <w:pPr>
        <w:pStyle w:val="Normal8"/>
      </w:pPr>
    </w:p>
    <w:p>
      <w:pPr>
        <w:pStyle w:val="Normal8"/>
      </w:pPr>
      <w:r>
        <w:pict>
          <v:shape id="_x0000_i1057" type="#_x0000_t75" alt="LexisNexis®" style="width:147.75pt;height:30pt">
            <v:imagedata r:id="rId10" o:title=""/>
          </v:shape>
        </w:pict>
      </w:r>
      <w:r>
        <w:cr/>
      </w:r>
    </w:p>
    <w:p>
      <w:pPr>
        <w:pStyle w:val="Heading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Topless zwemmen in Amsterdamse zwembaden: het mág</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01:17 PM GMT</w:t>
      </w:r>
    </w:p>
    <w:p>
      <w:pPr>
        <w:pStyle w:val="Normal8"/>
        <w:keepNext w:val="0"/>
        <w:spacing w:after="0" w:line="240" w:lineRule="atLeast"/>
        <w:ind w:right="0"/>
        <w:jc w:val="both"/>
      </w:pPr>
      <w:bookmarkStart w:id="16" w:name="Bookmark_9"/>
      <w:bookmarkEnd w:id="16"/>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
        <w:keepNext w:val="0"/>
        <w:spacing w:before="120" w:after="0" w:line="220" w:lineRule="atLeast"/>
        <w:ind w:left="0" w:right="0" w:firstLine="0"/>
        <w:jc w:val="left"/>
      </w:pPr>
      <w:r>
        <w:br/>
      </w:r>
      <w:r>
        <w:pict>
          <v:shape id="_x0000_i1058" type="#_x0000_t75" style="width:74.99pt;height:74.99pt">
            <v:imagedata r:id="rId11"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306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Hielkema</w:t>
      </w:r>
    </w:p>
    <w:p>
      <w:pPr>
        <w:pStyle w:val="Normal8"/>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59" style="position:absolute;z-index:251674624"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 een klacht bij de ombudsman werd in Berlijn de bikinitopplicht afgeschaft. Dat riep in Amsterdam vragen op over het recht om topless te badderen. Nu is het antwoord daar: ook hier mogen vrouwen gewoon topless zwemmen in publieke baden.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Sportwethouder Sofyan Mbarki had een paar maanden en wat telefoontjes naar zwembadmanagers nodig, maar hij kwam woensdag met de verlossende woorden: “Het was en is mogelijk voor vrouwen om zonder bovenstuk te zwemmen in het zwembad.”</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mei stelde raadslid Ilana Rooderkerk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de vraag hoe dit zit in Amsterdam, nadat in Berlijn besloten was om de bikinitopplicht af te schaffen. Destijds was het nog onduidelijk of vrouwen zonder bikinitop welkom zijn in zwembaden. “Free the nipple,” besloot ze haar betoog destijds.</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Wethouder Mbarki wist de precieze regels toen niet, maar zei wel: “Als de wens er is, moeten we gaan kijken hoe we dit gaan organiseren in onze vrije stad.” </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te organiseren hoeft hij nu dus niet; wel zegt hij dat hij het feit dat het mag nogmaals onder de aandacht van de zwembaden heeft gebracht. Topless zwemmen mag overigens ook gewoon op alle openbare plekken waar gezwommen kan worden.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Jaren tachtig</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verschillende Europese steden komen vrouwen de laatste jaren op voor hun rechten om topless te zonnen en zwemmen. Onder de discussie ligt ook de vraag of verpreutsing in onze samenleving gaande is en in hoeverre sprake is van seksualisering van vrouwelijk bloot. </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jaren tachtig was het juist wel vrij normaal dat vrouwen topless zwommen. Wethouder Mbarki zei ook dat zwembaden steeds minder vaak vrouwen zien die zonder bikinitop zwemmen. Zwembadgangers zeiden  er verdeeld over te zijn tegen deze krant.</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auteurs: David Hielkema schrijft over de Amsterdamse politiek en is daarnaast gespecialiseerd in onderzoeksverhalen. Tips of reageren? d.hielkema@parool.nl</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8"/>
      </w:pPr>
    </w:p>
    <w:p>
      <w:pPr>
        <w:pStyle w:val="Normal8"/>
        <w:ind w:left="200"/>
        <w:sectPr>
          <w:type w:val="continuous"/>
          <w:pgMar w:top="840" w:right="1000" w:bottom="840" w:left="1000" w:header="400" w:footer="400"/>
          <w:pgNumType w:fmt="decimal"/>
          <w:cols w:space="720"/>
        </w:sectPr>
      </w:pPr>
      <w:r>
        <w:br/>
      </w:r>
      <w:r>
        <w:pict>
          <v:line id="_x0000_s1060" style="position:absolute;z-index:251675648"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4"/>
          <w:headerReference w:type="default" r:id="rId65"/>
          <w:footerReference w:type="even" r:id="rId66"/>
          <w:footerReference w:type="default" r:id="rId67"/>
          <w:headerReference w:type="first" r:id="rId68"/>
          <w:footerReference w:type="first" r:id="rId69"/>
          <w:type w:val="nextPage"/>
          <w:pgSz w:w="12240" w:h="15840"/>
          <w:pgMar w:top="840" w:right="1000" w:bottom="840" w:left="1000" w:header="400" w:footer="400"/>
          <w:pgNumType w:fmt="decimal"/>
          <w:cols w:space="720"/>
          <w:titlePg/>
        </w:sectPr>
      </w:pPr>
    </w:p>
    <w:p>
      <w:pPr>
        <w:pStyle w:val="Normal9"/>
      </w:pPr>
    </w:p>
    <w:p>
      <w:pPr>
        <w:pStyle w:val="Normal9"/>
      </w:pPr>
      <w:r>
        <w:pict>
          <v:shape id="_x0000_i1061" type="#_x0000_t75" alt="LexisNexis®" style="width:147.75pt;height:30pt">
            <v:imagedata r:id="rId10" o:title=""/>
          </v:shape>
        </w:pict>
      </w:r>
      <w:r>
        <w:cr/>
      </w:r>
    </w:p>
    <w:p>
      <w:pPr>
        <w:pStyle w:val="Heading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Hoekstra klonk niet erg geloofwaardig</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w:t>
      </w:r>
    </w:p>
    <w:p>
      <w:pPr>
        <w:pStyle w:val="Normal9"/>
        <w:keepNext w:val="0"/>
        <w:spacing w:after="0" w:line="240" w:lineRule="atLeast"/>
        <w:ind w:right="0"/>
        <w:jc w:val="both"/>
      </w:pPr>
      <w:bookmarkStart w:id="18" w:name="Bookmark_10"/>
      <w:bookmarkEnd w:id="18"/>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
        <w:keepNext w:val="0"/>
        <w:spacing w:before="120" w:after="0" w:line="220" w:lineRule="atLeast"/>
        <w:ind w:left="0" w:right="0" w:firstLine="0"/>
        <w:jc w:val="left"/>
      </w:pPr>
      <w:r>
        <w:br/>
      </w:r>
      <w:r>
        <w:pict>
          <v:shape id="_x0000_i1062" type="#_x0000_t75" style="width:146.98pt;height:41.24pt">
            <v:imagedata r:id="rId25"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21</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466 words</w:t>
      </w:r>
    </w:p>
    <w:p>
      <w:pPr>
        <w:pStyle w:val="Normal9"/>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3" style="position:absolute;z-index:251676672"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kan natuurlijk. Dat iemand opeens het licht ziet. Dat iemand een andere functie krijgt - of wil hebben - en zaken opeens vanuit een ander perspectief bekijkt en tot nieuwe oordelen en inzichten komt. Het kan. </w: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die wetenschap kunnen we welwillend aankijken tegen de opzienbarende vergroening waarvan aspirant- Eurocommissaris Wopke Hoekstra deze week getuigde in zijn optreden in het Europees Parlement. Maar na dat optreden, bedoeld om het Parlement ervan te overtuigen dat hij de geschikte persoon is om Frans Timmermans als Eurocommissaris van klimaat op te volgen, overheerst vooral twijfel over dat groene licht dat Hoekstra zou hebben bevangen. Het is de oud-minister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-partijleider zelf die daarvoor verantwoordelijk is.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Want de aspirant-Eurocommissaris Hoekstra is wel een heel andere dan de gewezen minister Hoekstra. De aspirant excuseerde zich niet alleen voor een aantal opvattingen en uitlatingen die hij als minister deed - bijvoorbeeld over de aanpak van de financiële problemen van zuidelijke lidstaten tijdens de pandemie - hij bleek ook heel veel groener geworden.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pleit plots voor duurdere vliegtickets; voor onderzoeken naar de invoering van accijnzen op kerosine en stookolie voor schepen; voor het afschaffen van subsidies en belastingvoordelen voor het gebruik van fossiele brandstoffen.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 minister Hoekstra kritiek had op de aanpak van het stikstofprobleem van zijn eigen kabinet, pleit de aspirant- commissaris voor de Natuurherstelwet van Timmermans - in christendemocratische kringen is die wet omstreden. Bovendien wil de aspirant Hoekstra de CO2-uitstoot al in 2040 met 90 procent hebben beperkt. De minister dacht daar ooit anders over.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Hoekstra's metamorfose is des te opvallender omdat hij Timmermans wil vervangen en er in juni volgend jaar verkiezingen voor het Europees Parlement zijn. Tenzij hij wordt herbenoemd, zit hij hoogstens een jaar op zijn post. Dan is een commitment aan langetermijndoelen, zoals die voor de CO2-uitstoot, onnodig. Dat was het ook al, omdat veel Europarlementariërs, zeker ter rechterzijde, niet graag een Timmermans-2 op de post klimaat zien. Naar verluidt denkt commissievoorzitter Ursula Von der Leyen er net zo over. </w: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Welk gevoel resteert na Hoekstra's optreden? Enerzijds het positieve gevoel dat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 geen afstand heeft genomen van de ambitieuze milieuplannen van Timmermans. Maar anderzijds dat het verschil tussen de kandidaat-Eurocommissaris en de Nederlandse minister wel heel erg groot is. Er is niks mis met ambitieuze politici, maar in dit geval was het beter geweest als Hoekstra zijn ambities en mea culpa's had beperkt. Dan was hij geloofwaardiger geweest. Of minder ongeloofwaardig.</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beter geweest als Hoekstra zijn ambities en mea culpa's had beperkt</w: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21</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9"/>
      </w:pPr>
    </w:p>
    <w:p>
      <w:pPr>
        <w:pStyle w:val="Normal9"/>
        <w:ind w:left="200"/>
        <w:sectPr>
          <w:type w:val="continuous"/>
          <w:pgMar w:top="840" w:right="1000" w:bottom="840" w:left="1000" w:header="400" w:footer="400"/>
          <w:pgNumType w:fmt="decimal"/>
          <w:cols w:space="720"/>
        </w:sectPr>
      </w:pPr>
      <w:r>
        <w:br/>
      </w:r>
      <w:r>
        <w:pict>
          <v:line id="_x0000_s1064" style="position:absolute;z-index:251677696"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70"/>
          <w:headerReference w:type="default" r:id="rId71"/>
          <w:footerReference w:type="even" r:id="rId72"/>
          <w:footerReference w:type="default" r:id="rId73"/>
          <w:headerReference w:type="first" r:id="rId74"/>
          <w:footerReference w:type="first" r:id="rId75"/>
          <w:type w:val="nextPage"/>
          <w:pgSz w:w="12240" w:h="15840"/>
          <w:pgMar w:top="840" w:right="1000" w:bottom="840" w:left="1000" w:header="400" w:footer="400"/>
          <w:pgNumType w:fmt="decimal"/>
          <w:cols w:space="720"/>
          <w:titlePg/>
        </w:sectPr>
      </w:pPr>
    </w:p>
    <w:p>
      <w:pPr>
        <w:pStyle w:val="Normal10"/>
      </w:pPr>
    </w:p>
    <w:p>
      <w:pPr>
        <w:pStyle w:val="Normal10"/>
      </w:pPr>
      <w:r>
        <w:pict>
          <v:shape id="_x0000_i1065" type="#_x0000_t75" alt="LexisNexis®" style="width:147.75pt;height:30pt">
            <v:imagedata r:id="rId10" o:title=""/>
          </v:shape>
        </w:pict>
      </w:r>
      <w:r>
        <w:cr/>
      </w:r>
    </w:p>
    <w:p>
      <w:pPr>
        <w:pStyle w:val="Heading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Minister Paul weer even ‘thuis’ op haar oude school in Heeze: ‘Tijdens weeksluiting playbackten we de Dolly Dots’</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02:05 PM GMT</w:t>
      </w:r>
    </w:p>
    <w:p>
      <w:pPr>
        <w:pStyle w:val="Normal10"/>
        <w:keepNext w:val="0"/>
        <w:spacing w:after="0" w:line="240" w:lineRule="atLeast"/>
        <w:ind w:right="0"/>
        <w:jc w:val="both"/>
      </w:pPr>
      <w:bookmarkStart w:id="20" w:name="Bookmark_11"/>
      <w:bookmarkEnd w:id="20"/>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0"/>
        <w:keepNext w:val="0"/>
        <w:spacing w:before="120" w:after="0" w:line="220" w:lineRule="atLeast"/>
        <w:ind w:left="0" w:right="0" w:firstLine="0"/>
        <w:jc w:val="left"/>
      </w:pPr>
      <w:r>
        <w:br/>
      </w:r>
      <w:r>
        <w:pict>
          <v:shape id="_x0000_i1066" type="#_x0000_t75" style="width:74.99pt;height:74.99pt">
            <v:imagedata r:id="rId11"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623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Willie Thijssen</w:t>
      </w:r>
    </w:p>
    <w:p>
      <w:pPr>
        <w:pStyle w:val="Normal10"/>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7" style="position:absolute;z-index:251678720"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HEEZE - Natuurlijk is Peter de Wert trots. Dat zijn oud-leerling Mariëlle Paul het heeft geschopt tot minister van Onderwijs verbaast hem niks. ,,Ze was toen ook al heel slim. En heel sociaal.” Paul was woensdag even terug op Merlebos in Heeze om de Kinderboekenweek af te trappen.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Terwijl de minister het startsein voor de Kinderboekenweek geeft op haar vroegere basisschool Merlebos, kijkt ‘meester Peter’ tevreden vanaf een verhoogd bankje naar zijn vroegere leerling.</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schooljaar 1975-1976. ,,De derde klas. Dat heet nu groep 5”, vertelt hij. ,,Ze is nog op mijn huwelijksfeest geweest in 1976, de hele klas was uitgenodigd. Ze hebben toen met enkele groepjes opgetreden.”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Warme herinneringen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Wert ging twaalf jaar geleden al met pensioen. Hij bewaart warme herinneringen aan ‘zijn’ Merlebos, waar hij 25 jaar onderwijzer was. Paul viel meteen op, vertelt hij: ,,Niet alleen omdat ze het enige gekleurde meisje in mijn klas was. Ze was toen ook al heel slim en heel sociaal.”</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Paul (56) woont inmiddels al jaren in Amsterdam. Ze heeft in korte tijd furore gemaakt in Den Haag. In maart 2021 deed ze voor het eerst mee aan de Tweede Kamerverkiezingen. Ze stond 17de op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-lijst, ruim voldoende voor een zetel.</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te weinig leraren, daar wil ik wat aan doen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Dennis Wiersma afgelopen zomer opstapte als minister van Onderwijs, werd Paul gevraagd hem op te volgen. Demissionair weliswaar, maar ze vindt het een hele eer. Hoe lang ze nog minister mag zijn, is ongewis. Over twee maanden zijn er weer verkiezingen. Paul staat gewoon weer op de lijst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dit keer op plaats 10.</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 over de herinneringen van Paul aan haar schooltijd in Heeze</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nu zet Paul zich voor de volle 100 procent in als onderwijsminister. ,,Alles begint bij goed onderwijs. Met goed onderwijs kun je iets moois van je leven maken”,  vertelt ze als een van de leerlingen op het podium de vraag stelt waarom ze minister is geworden. Wat wil ze veranderen? ,,Er zijn te weinig leraren. Daar wil ik wat aan doen.”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herinnert ze zich nog van Merlebos, wil een derde leerling weten. ,,Op vrijdag hadden we altijd de weeksluiting met optredens. Ik weet nog heel goed dat ik met enkele klasgenootjes de Dolly Dots playbackte”, vertelt Paul.</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was import, zo noemden ze dat toen, maar daar heb ik nooit last van gehad</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de Kinderboekenweek af te trappen, las de minister een stukje voor uit het boek Suiker in Melk van schrijver Thrity Umrigar. Een verhaal over emigratie, met in de hoofdrol een jong meisje in een nieuw land.</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boek staat dicht bij Pauls jeugd. Haar ouders verhuisden in 1965 van Karachi (Pakistan) naar Geldrop. Haar vader ging bij DAF werken. Enkele jaren na de geboorte van de twee dochters verhuisde het gezin naar Heeze. ,,De warme sfeer op school herinner ik me nog goed. Ik was import. Zo noemden ze dat toen. Maar daar heb ik nooit last van gehad”, vertelt ze.</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‘Juf Bloem was mijn idool’</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natuurlijk koestert ze de mooie herinneringen aan de leerkrachten van Merlebos in die tijd. ,,Meester Vercoelen  was een soort hippie-figuur, met zijn lange haren en zijn Lelijk Eendje. En ook juf Bloem is me goed bijgebleven. Ze was mijn idool.”</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leerkracht is de spil, zorg voor goed gekwalificeerde mensen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 kort heeft Paul weer contact met De Wert, dankzij tv-programma Op1. Die haalde de oud-onderwijzer voor de camera om te vertellen over de nieuwe minister van Onderwijs. Hij was dan ook aanwezig toen Paul weer op haar oude school was.</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Wert is niet te beroerd om de minister persoonlijk te voorzien van tips en adviezen: ,,De leerkracht is de spil. Ik zeg altijd: zorg voor goed gekwalificeerde mensen. Maar het is lastig. Het onderwijs heeft lang onderaan gebungeld. Kom daar maar weer eens uit.”</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10"/>
      </w:pPr>
    </w:p>
    <w:p>
      <w:pPr>
        <w:pStyle w:val="Normal10"/>
        <w:ind w:left="200"/>
        <w:sectPr>
          <w:type w:val="continuous"/>
          <w:pgMar w:top="840" w:right="1000" w:bottom="840" w:left="1000" w:header="400" w:footer="400"/>
          <w:pgNumType w:fmt="decimal"/>
          <w:cols w:space="720"/>
        </w:sectPr>
      </w:pPr>
      <w:r>
        <w:br/>
      </w:r>
      <w:r>
        <w:pict>
          <v:line id="_x0000_s1068" style="position:absolute;z-index:251679744"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76"/>
          <w:headerReference w:type="default" r:id="rId77"/>
          <w:footerReference w:type="even" r:id="rId78"/>
          <w:footerReference w:type="default" r:id="rId79"/>
          <w:headerReference w:type="first" r:id="rId80"/>
          <w:footerReference w:type="first" r:id="rId81"/>
          <w:type w:val="nextPage"/>
          <w:pgSz w:w="12240" w:h="15840"/>
          <w:pgMar w:top="840" w:right="1000" w:bottom="840" w:left="1000" w:header="400" w:footer="400"/>
          <w:pgNumType w:fmt="decimal"/>
          <w:cols w:space="720"/>
          <w:titlePg/>
        </w:sectPr>
      </w:pPr>
    </w:p>
    <w:p>
      <w:pPr>
        <w:pStyle w:val="Normal11"/>
      </w:pPr>
    </w:p>
    <w:p>
      <w:pPr>
        <w:pStyle w:val="Normal11"/>
      </w:pPr>
      <w:r>
        <w:pict>
          <v:shape id="_x0000_i1069" type="#_x0000_t75" alt="LexisNexis®" style="width:147.75pt;height:30pt">
            <v:imagedata r:id="rId10" o:title=""/>
          </v:shape>
        </w:pict>
      </w:r>
      <w:r>
        <w:cr/>
      </w:r>
    </w:p>
    <w:p>
      <w:pPr>
        <w:pStyle w:val="Heading1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Dromen van het Romeinse rijk; Deskundigen: De heroïek van die tijd trekt vooral mannen aan</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11"/>
        <w:keepNext w:val="0"/>
        <w:spacing w:after="0" w:line="240" w:lineRule="atLeast"/>
        <w:ind w:right="0"/>
        <w:jc w:val="both"/>
      </w:pPr>
      <w:bookmarkStart w:id="22" w:name="Bookmark_12"/>
      <w:bookmarkEnd w:id="22"/>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1"/>
        <w:keepNext w:val="0"/>
        <w:spacing w:before="120" w:after="0" w:line="220" w:lineRule="atLeast"/>
        <w:ind w:left="0" w:right="0" w:firstLine="0"/>
        <w:jc w:val="left"/>
      </w:pPr>
      <w:r>
        <w:br/>
      </w:r>
      <w:r>
        <w:pict>
          <v:shape id="_x0000_i1070" type="#_x0000_t75" style="width:225.72pt;height:50.99pt">
            <v:imagedata r:id="rId18"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7</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766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Rosanne de Jong</w:t>
      </w:r>
    </w:p>
    <w:p>
      <w:pPr>
        <w:pStyle w:val="Normal11"/>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71" style="position:absolute;z-index:251680768"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Deskundigen: De heroïek van die tijd trekt vooral mannen aan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Zwijmelen over gladiatoren, gespierde paarden en bloeddorstige gevechten. Een stortvloed aan video's op sociale media over het Romeinse Rijk maakt al wekenlang de tongen los.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jij wel eens aan het Romeinse Rijk?", klinkt het massaal. En dat blijkt bij vooral mannen vaak het geval.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ook bij de beroemde regisseur Francis Ford Coppola, die erkent er zó vaak aan te denken, dat zijn volgende film Megalopolis erover gaat. Waar komt deze fascinatie voor het oude Rome toch vandaan?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rage wordt geboren als een geschiedenisfanaat op sociale media een video publiceert met een taak voor alle vrouwen: 'Stel jullie partners, vaders of broers eens de vraag hoe vaak ze aan het Romeinse Rijk denken. Het antwoord zal jullie verbazen.'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maakt wat los. Naar aanleiding van deze video stroomt zowel TikTok als Instagram vol met filmpjes van mannen die toegeven maandelijks, wekelijks of zelfs dagelijks te denken aan het imperium van Julius Caesar.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trend groeit uit tot een gespreksonderwerp waar niemand omheen kan. Video's waarin onder  anderen TikTokkers Sam Slupski en Laine Bullinger dé vraag stellen aan hun partner, zijn al bijna vijf miljoen keer bekeken. Daarnaast is de hashtag #romanempire in twee weken ruim een miljard keer op het platform gebruikt. Uit gegevens van Google Trend blijkt bovendien het aantal zoektermen over het Romeinse Rijk de afgelopen tijd verviervoudigd.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klaslokaal wordt de bijzondere TikTok-trend ook uitgebreid besproken. John Besseling is geschiedenisleraar op het Jac. P. Thijsse College in Castricum en fervent liefhebber van het Romeinse tijdperk. Hij heeft een groot beeld van Julius Caesar in zijn lokaal en gaat regelmatig verkleed als Romein wanneer hij zijn onderbouwklassen lesgeeft. ,,Ik kreeg van mijn leerlingen direct de vraag of, hoe vaak én waarom ik aan het Romeinse Rijk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aldus de vrolijke docent.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'Romantische tijd'</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zijn antwoord was? ,,Túúrlijk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er elke dag aan. Het tijdperk heeft veel charme, kijk maar naar de gladiatorenspelen. Het was een  heel romantische tijd waar vooral jongens lonkend naar kijken, omdat je toen je mannelijkheid kon bewijzen door te vechten."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zijn mannen vandaag de dag zo gefixeerd op dit thema? Volgens Martijn Icks, docent oude geschiedenis aan de Universiteit van Amsterdam, wordt de periode van het Romeinse Rijk doorgaans gezien als een enorm masculiene tijd. ,,Dat zie je in veel video's ook terug: mannen die het hebben over de soldaten, legioenen, grote veroveringen en monumenten", aldus Icks. ,,De macht en het militaristische spreekt ze aan en zien we daarom vaak terug in videogames of films."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Publiekshistoricus Coks Donders noemt ook de omvang van het Romeinse Rijk als een van de redenen. ,,De geschiedenis die we bestuderen gaat terug tot ongeveer de afgelopen 5000 jaar waarvan het Romeinse Rijk bijna 1500 jaar bestond. Deze enorme periode beslaat ruim een derde van de geschiedenis die onwijs bepalend is geweest voor de westerse samenleving vandaag de dag."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voorbeeld noemt ze onder meer de hedendaagse architectuur in de wereld: ,,In Amerika zie je heel veel dingen die teruggrijpen naar deze tijd. Zo zien alle belangrijke gebouwen, zoals een rechtbank, er vaak uit als een Romeinse tempel met grote zuilen."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Europa is dit volgens Donders zichtbaar bij klassieke gebouwen, zoals een concertzaal. ,,Het straalt intelligentie uit." Besseling noemt ook arena's als voorbeeld: ,,Iedereen kent bijvoorbeeld de Johan Cruijff ArenA. Een arena is Latijns. Het feit dat we dit vandaag de dag nog steeds zo noemen, zegt heel veel."</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Naast de bewondering voor mannen in het oude Rome, speelt er volgens militair historicus Job van den Broek nog een mogelijk aspect. ,,In rechtse kringen wordt het verval van het Romeinse Rijk soms vergeleken met de huidige tijd. Nadat de Romeinen hun hoogtepunt hadden bereikt, verdwenen dappere strijders en grote commandanten", stelt Van den Broek. ,,Men had niet door dat ze in een samenleving zaten die in verval was. Er zijn mensen van mening dat dit nu ook speelt."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Icks voegt toe: ,,In rechtse kringen wordt veel vergeleken met Rome. Zoals hoe het westen bijvoorbeeld ondermijnd zou worden door gebrek aan masculiniteit door eigentijdse zaken als gender 'wokeheid'."</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'Echt leuk'</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Vooralsnog is Besseling in ieder geval lyrisch over de rage. ,,Het is educatie op sociale media. Eerder zagen we bijvoorbeeld de cinnamon-challenge (kaneelpoeder eten, red.) voorbijkomen, dat sloeg nergens op. Dit is echt leuk!"</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'Macht en militarisme spreekt aan'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11"/>
      </w:pPr>
    </w:p>
    <w:p>
      <w:pPr>
        <w:pStyle w:val="Normal11"/>
        <w:ind w:left="200"/>
        <w:sectPr>
          <w:type w:val="continuous"/>
          <w:pgMar w:top="840" w:right="1000" w:bottom="840" w:left="1000" w:header="400" w:footer="400"/>
          <w:pgNumType w:fmt="decimal"/>
          <w:cols w:space="720"/>
        </w:sectPr>
      </w:pPr>
      <w:r>
        <w:br/>
      </w:r>
      <w:r>
        <w:pict>
          <v:line id="_x0000_s1072" style="position:absolute;z-index:251681792"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82"/>
          <w:headerReference w:type="default" r:id="rId83"/>
          <w:footerReference w:type="even" r:id="rId84"/>
          <w:footerReference w:type="default" r:id="rId85"/>
          <w:headerReference w:type="first" r:id="rId86"/>
          <w:footerReference w:type="first" r:id="rId87"/>
          <w:type w:val="nextPage"/>
          <w:pgSz w:w="12240" w:h="15840"/>
          <w:pgMar w:top="840" w:right="1000" w:bottom="840" w:left="1000" w:header="400" w:footer="400"/>
          <w:pgNumType w:fmt="decimal"/>
          <w:cols w:space="720"/>
          <w:titlePg/>
        </w:sectPr>
      </w:pPr>
    </w:p>
    <w:p>
      <w:pPr>
        <w:pStyle w:val="Normal12"/>
      </w:pPr>
    </w:p>
    <w:p>
      <w:pPr>
        <w:pStyle w:val="Normal12"/>
      </w:pPr>
      <w:r>
        <w:pict>
          <v:shape id="_x0000_i1073" type="#_x0000_t75" alt="LexisNexis®" style="width:147.75pt;height:30pt">
            <v:imagedata r:id="rId10" o:title=""/>
          </v:shape>
        </w:pict>
      </w:r>
      <w:r>
        <w:cr/>
      </w:r>
    </w:p>
    <w:p>
      <w:pPr>
        <w:pStyle w:val="Heading1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Verbinding verbroken</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w:t>
      </w:r>
    </w:p>
    <w:p>
      <w:pPr>
        <w:pStyle w:val="Normal12"/>
        <w:keepNext w:val="0"/>
        <w:spacing w:after="0" w:line="240" w:lineRule="atLeast"/>
        <w:ind w:right="0"/>
        <w:jc w:val="both"/>
      </w:pPr>
      <w:bookmarkStart w:id="24" w:name="Bookmark_13"/>
      <w:bookmarkEnd w:id="24"/>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2"/>
        <w:keepNext w:val="0"/>
        <w:spacing w:before="120" w:after="0" w:line="220" w:lineRule="atLeast"/>
        <w:ind w:left="0" w:right="0" w:firstLine="0"/>
        <w:jc w:val="left"/>
      </w:pPr>
      <w:r>
        <w:br/>
      </w:r>
      <w:r>
        <w:pict>
          <v:shape id="_x0000_i1074" type="#_x0000_t75" style="width:182.23pt;height:21pt">
            <v:imagedata r:id="rId88"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 Blz. 8, 9</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1520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COEN VERBRAAK</w:t>
      </w:r>
    </w:p>
    <w:p>
      <w:pPr>
        <w:pStyle w:val="Normal1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 beste vriend van Marjan van den Berg vermoordde zijn drie zoontjes en beroofde daarna ook zichzelf van het leven. 'Ik wist dat hij loog, bedroog en vreemdging. Maar zoiets als dit had ik nooit voor mogelijk gehouden.'</w:t>
      </w:r>
    </w:p>
    <w:p>
      <w:pPr>
        <w:pStyle w:val="Normal12"/>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5" style="position:absolute;z-index:251682816"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Nooit meer dezelfde - Interview: Marjan van den Berg</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ze op die negende september 2013 rond half acht 's morgens haar telefoon hoorde tingelen omdat er een mailtje was, dacht Marjan van den Berg (56) eerst nog: wat vroeg, nu al een mailtje van school. Misschien was daar een waterleiding gesprongen en konden de kinderen vandaag niet komen. Totdat ze verder las. Het was geen mail van school maar van Bernd, haar beste vriend, die ze de avond daarvoor nog tot laat aan de telefoon had gehad. Hij had de mail niet alleen aan haar gestuurd, maar ook aan alle ouders van de kinderen van de school van zijn zoontjes. De boodschap was gruwelijk: wanneer zij dit lazen zouden de drie jongens en hij niet meer in leven zijn. De politie kon later die ochtend alleen maar bevestigen dat de kinderen - een tweeling van 10 en een jongen van 2 - inderdaad dood waren: omgebracht door hun vader, die daarna zichzelf van het leven had beroofd. </w: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Tien jaar na dato is Marjan van den Berg er nog altijd verbijsterd over. Hoe kon iemand die ze goed dacht te kennen tot zo'n daad komen? Ze heeft vaak gepiekerd of er misschien toch voortekenen waren, of signalen die ze mogelijk heeft gemist. 'Toch is het antwoord: nee. Ik heb nooit kunnen bedenken dat hij zoiets verschrikkelijks zou kunnen doen. Ik was vooral totaal verbijsterd. Want dit soort dingen gebeuren niet in jouw leven, zulke mensen kén je niet. Althans, dat </w:t>
      </w:r>
      <w:r>
        <w:rPr>
          <w:rFonts w:ascii="arial" w:eastAsia="arial" w:hAnsi="arial" w:cs="arial"/>
          <w:b w:val="0"/>
          <w:i w:val="0"/>
          <w:strike w:val="0"/>
          <w:noProof w:val="0"/>
          <w:color w:val="000000"/>
          <w:position w:val="0"/>
          <w:sz w:val="20"/>
          <w:u w:val="none"/>
          <w:vertAlign w:val="baseline"/>
        </w:rPr>
        <w:t>dénk</w:t>
      </w:r>
      <w:r>
        <w:rPr>
          <w:rFonts w:ascii="arial" w:eastAsia="arial" w:hAnsi="arial" w:cs="arial"/>
          <w:b w:val="0"/>
          <w:i w:val="0"/>
          <w:strike w:val="0"/>
          <w:noProof w:val="0"/>
          <w:color w:val="000000"/>
          <w:position w:val="0"/>
          <w:sz w:val="20"/>
          <w:u w:val="none"/>
          <w:vertAlign w:val="baseline"/>
        </w:rPr>
        <w:t xml:space="preserve"> je. Zelfs tien jaar later moet ik soms nog tegen mezelf zeggen: dit is allemaal écht gebeurd. Het is nog steeds te groot om te bevatten.' Ze mag dan seksuoloog zijn, en de vooropleiding tot psychiater hebben gevolgd, dit had niemand kunnen voorzien. Ook zij niet. 'Hoe psychiatrisch geschoold je ook bent: je kunt niet in de diepste krochten van iemands ziel kijken. Het is niet voor niets dat Bernd geen bekende was in de psychiatrie. We willen allemaal graag dat er bij zo iemand 'gevaarlijke gek' op het voorhoofd staat. Maar helaas, dat staat er niet. Ouders waarschuwen hun kinderen voor enge vieze mannen. Terwijl de meeste mannen die akelige dingen doen vaak heel leuk en aardig lijken.' </w:t>
      </w:r>
    </w:p>
    <w:p>
      <w:pPr>
        <w:pStyle w:val="Normal12"/>
      </w:pP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ze Bernd zes jaar eerder was tegengekomen via een datingsite vond ze hem intrigerend. Hun eerste telefoongesprek duurde al meer dan een uur. Een week later ontmoette ze hem in het echt. Bernd bleek een lange man -'zeker 1 meter 95'- met een stoere kop en zwart haar. Zij voelde zich tot hem aangetrokken. Vooral omdat hij werkelijk in haar geïnteresseerd was. 'Hij maakte echt iets in mij los. Deze man was te bijzonder om zomaar weer te laten gaan.' Over zijn achtergrond deed hij schimmig. 'Hij zei dat hij nooit meer hoefde te werken, omdat hij heel veel geld had verdiend met een internetbedrijf. Later bleek dat dat niet waar was.'</w:t>
      </w:r>
    </w:p>
    <w:p>
      <w:pPr>
        <w:pStyle w:val="Normal1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Waren er achteraf meer dingen die niet klopten?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had wel direct een vreemd onderbuikgevoel. Hij had al twee zoontjes en wilde heel graag nog een kind. Ik dacht: dat wil ik niet, ik heb al twee kinderen. En ik wil het zéker niet met jou. Als ik het gewild had, was dat vast wel gebeurd. Maar ik wist zeker dat het onmogelijk was om met hem een gezellig huisgezin te vormen. Uiteindelijk is hij toen alsnog opnieuw vader geworden bij een andere vriendin.'</w:t>
      </w:r>
    </w:p>
    <w:p>
      <w:pPr>
        <w:pStyle w:val="Normal1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Jullie contact duurde zes jaar. Was Bernd echt je partner?</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begin had ik dat idee. Maar Bernd bleef ook altijd op zoek naar andere vrouwen. Na een paar maanden werd het vooral een intens vriendschapscontact. Ik had hem bijna iedere dag aan de telefoon. Soms wel vijf keer. Plus alle appjes die daar nog bovenop kwamen.' </w:t>
      </w:r>
    </w:p>
    <w:p>
      <w:pPr>
        <w:pStyle w:val="Normal12"/>
      </w:pP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die jaren was er geen enkel moment dat achteraf een vooruitwijzing bleek te zijn naar het drama van september 2013. Hooguit misschien dat ene gesprek, ten tijde van de verdwijning van de broertjes Ruben en Julian. 'Die zaak speelde een paar maanden voordat Bernd tot zijn daad kwam. Toen het hele land nog op zoek was naar die jongens maakten wij samen een wandeling. We hadden het erover dat die kinderen vast vermoord waren door hun vader. 'Dat is nou echte vaderliefde', zei Bernd. Ik was verbijsterd. 'Hoe kóm je daarbij? Dat is juist het tegendeel van vaderliefde.' </w:t>
      </w:r>
    </w:p>
    <w:p>
      <w:pPr>
        <w:pStyle w:val="Normal12"/>
      </w:pP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'Achteraf zou het kunnen dat er toen bij hem een zaadje is geplant. Dat dit dus kennelijk óók een optie was.'</w:t>
      </w:r>
    </w:p>
    <w:p>
      <w:pPr>
        <w:pStyle w:val="Normal1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Gingen er toen geen alarmbellen bij je af?</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Omdat Bernd nooit agressief was. Niet tegen mij en ook zeker niet tegen de jongens. Ik kende de jongens goed, ook samen met hun vader. Ik heb vaak op ze gepast, haalde ze van de bso. Ze logeerden bij mij. Ik vond 'm niet altijd even consequent in de opvoeding. Maar hij was zeker geen slechte vader. En van agressie was al helemaal geen sprake.'</w:t>
      </w:r>
    </w:p>
    <w:p>
      <w:pPr>
        <w:pStyle w:val="Normal1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Bernd heeft jou de laatste avond nog gebeld. Waar hadden jullie het over in dat gesprek?</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zat met allerlei gedoe met de moeders van de jongens. Hij wilde een relatie met de moeder van de jongste, maar dat wilde zij niet. Ik begreep dat goed. Maar in zijn ogen lag het allemaal aan haar. Eén zin was achteraf vreemd. Ik vroeg: wat ga je nu doen? Toen zei hij: 'Ik kan niet alles met je delen.' Achteraf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dit voor hem een afscheidsgesprek was.'</w:t>
      </w:r>
    </w:p>
    <w:p>
      <w:pPr>
        <w:pStyle w:val="Normal1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Denk</w:t>
      </w:r>
      <w:r>
        <w:rPr>
          <w:rFonts w:ascii="arial" w:eastAsia="arial" w:hAnsi="arial" w:cs="arial"/>
          <w:b/>
          <w:i w:val="0"/>
          <w:strike w:val="0"/>
          <w:noProof w:val="0"/>
          <w:color w:val="000000"/>
          <w:position w:val="0"/>
          <w:sz w:val="20"/>
          <w:u w:val="none"/>
          <w:vertAlign w:val="baseline"/>
        </w:rPr>
        <w:t xml:space="preserve"> je dat hij dus niet in een opwelling heeft gehandeld?</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 hij had een plan. Het is van zondag op maandag gebeurd. Donderdagavond is hij langs het ziekenhuis gegaan omdat hij plotseling hartklachten had. Vermoedelijk is dat een paniekaanval geweest.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hij die donderdag zijn plan heeft gemaakt en daarvan in paniek is geraakt.'</w:t>
      </w:r>
    </w:p>
    <w:p>
      <w:pPr>
        <w:pStyle w:val="Normal1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Heb je enig idee waarom hij dit heeft gedaan?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hij zelf niet meer wilde leven. Hij had tegen iedereen gezegd dat hij heel rijk was. Achteraf bleek hij enorme schulden te hebben. Hij stond op het punt om te worden ontmaskerd. Waarom hij besloten heeft om ook de kinderen mee te nemen, is voor mij nog altijd totaal onbegrijpelijk. </w:t>
      </w:r>
    </w:p>
    <w:p>
      <w:pPr>
        <w:pStyle w:val="Normal12"/>
      </w:pP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avond nadat het gebeurd was, is er een bijeenkomst op school geweest. Daar was ik ook bij, omdat mijn dochter daar op school zat. Toen vroegen ouders: 'Help ons om te begrijpen waarom dit is gebeurd. Wat kunnen we tegen onze kinderen zeggen?' Ik heb toen gezegd dat ik hoopte dat ní­émand dit kon begrijpen. Dit was een volslagen onbegrijpelijke actie, van iemand die gestoord was.'</w:t>
      </w:r>
    </w:p>
    <w:p>
      <w:pPr>
        <w:pStyle w:val="Normal1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Werd jij nog opgevangen door iemand?</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'Nauwelijks. Je zit toch in een rare positie. Er is een man die jij goed kende opeens veranderd in een monster. Je voelt dat mensen denken: jij was toch bevriend met die schoft? De moeder van de oudste twee wilde niet dat ik bij de afscheidsbijeenkomst zou zijn. Later heb ik haar nog één keer gesproken, omdat ze voor zichzelf wilde reconstrueren wat er die nacht precies was gebeurd.'</w:t>
      </w:r>
    </w:p>
    <w:p>
      <w:pPr>
        <w:pStyle w:val="Normal1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Een half jaar nadien heeft ze een einde aan haar leven gemaakt.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maakt het allemaal nog extra verdrietig. In feite heeft Bernd daarmee nóg iemand vermoord.'</w:t>
      </w:r>
    </w:p>
    <w:p>
      <w:pPr>
        <w:pStyle w:val="Normal1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reageerden andere mensen?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meesten reageerden helemaal niet. Hooguit: heb je het dan niet zien aankomen? Alsof ik die avond dan gewoon zou zijn gaan slapen... Dat is toch ondenkbaar? Dan had ik natuurlijk onmiddellijk 112 gebeld.'</w:t>
      </w:r>
    </w:p>
    <w:p>
      <w:pPr>
        <w:pStyle w:val="Normal1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Was je niet woedend op hem?</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'Zeker. En ook woedend dat hij mij niet de gelegenheid heeft gegeven om op hem in te praten. In mijn hoofd heb ik dat gesprek alsnog vaak gevoerd. 'Hoe kom je bij die waanzin om je kinderen te vermoorden?' Ik heb zo vaak gedacht: had dan in je eentje zelfmoord gepleegd. Dan was het voor veel mensen een schok geweest. Maar dit er bovenop was niet te bevatten.'</w:t>
      </w:r>
    </w:p>
    <w:p>
      <w:pPr>
        <w:pStyle w:val="Normal1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voor effect had dit drama op jou?</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was er kapot van. Maar ik probeerde toch door te gaan, ook al lukte dat soms niet.'</w:t>
      </w:r>
    </w:p>
    <w:p>
      <w:pPr>
        <w:pStyle w:val="Normal1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Kreeg je ook steun?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volgende dag ben ik gewoon weer naar mijn werk gegaan (Van den Berg werkt als seksuoloog in een ggz-instelling, red.). Een goede collega daar steunde me echt. En sommige collega's vroegen er wel naar. Maar na een week was de belangstelling bij de anderen weg. Er was niemand meer die ernaar informeerde.'</w:t>
      </w:r>
    </w:p>
    <w:p>
      <w:pPr>
        <w:pStyle w:val="Normal1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En hoe werkte het door buiten je werk?</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het nog steeds lastig om me echt aan iemand te binden, om mijn eigen inschatting te vertrouwen. Ik vind het ingewikkeld dat ik me zo met hem verbonden heb gevoeld. Ik wist dat hij loog, bedroog en vreemdging. Maar zoiets als dit had ik nooit voor mogelijk gehouden.'</w:t>
      </w:r>
    </w:p>
    <w:p>
      <w:pPr>
        <w:pStyle w:val="Normal1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Heb je om hem gerouwd?</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'Eerst is er het ongeloof, de woede. Daarna komt toch het gemis. Het is heel gek als iemand die zo aanwezig was er opeens niet meer is.'</w:t>
      </w:r>
    </w:p>
    <w:p>
      <w:pPr>
        <w:pStyle w:val="Normal1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Als je aan Bernd terugdenkt, is dit drama dan toch altijd het eerste waar je aan denkt?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toch wel. Terwijl ik hem ook kan missen. Hij wist alles van mij. Als ik een rotdag had gehad of juist iets leuks had meegemaakt, leefde hij intens met me mee. Zo iemand is er nooit meer gekomen. Daarmee is er ook een stuk van mij weggeraakt. Dat is zo verwarrend: dat iemand die vaak lief en goed voor mij was ook zo verschrikkelijk fout kon zijn. Je kunt je afvragen waarom ik met hem ben blijven omgaan. Al zou je verbaasd staan hoeveel sterke zelfstandige vrouwen behoorlijk involved met hem waren. Dan kun je jezelf naar beneden halen: kennelijk ben ik heel dom. Maar dat is dus niet waar. Ik heb geleerd dat het allebei naast elkaar kan bestaan.'</w:t>
      </w:r>
    </w:p>
    <w:p>
      <w:pPr>
        <w:pStyle w:val="Normal1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DENK</w:t>
      </w:r>
      <w:r>
        <w:rPr>
          <w:rFonts w:ascii="arial" w:eastAsia="arial" w:hAnsi="arial" w:cs="arial"/>
          <w:b/>
          <w:i w:val="0"/>
          <w:strike w:val="0"/>
          <w:noProof w:val="0"/>
          <w:color w:val="000000"/>
          <w:position w:val="0"/>
          <w:sz w:val="20"/>
          <w:u w:val="none"/>
          <w:vertAlign w:val="baseline"/>
        </w:rPr>
        <w:t xml:space="preserve"> JE AAN ZELFDODING? PRAAT EROVER. BEL 0800-0113 OF CHAT VIA 113.NL</w: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8, pagina 9</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12"/>
      </w:pPr>
    </w:p>
    <w:p>
      <w:pPr>
        <w:pStyle w:val="Normal12"/>
        <w:ind w:left="200"/>
        <w:sectPr>
          <w:type w:val="continuous"/>
          <w:pgMar w:top="840" w:right="1000" w:bottom="840" w:left="1000" w:header="400" w:footer="400"/>
          <w:pgNumType w:fmt="decimal"/>
          <w:cols w:space="720"/>
        </w:sectPr>
      </w:pPr>
      <w:r>
        <w:br/>
      </w:r>
      <w:r>
        <w:pict>
          <v:line id="_x0000_s1076" style="position:absolute;z-index:251683840"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89"/>
          <w:headerReference w:type="default" r:id="rId90"/>
          <w:footerReference w:type="even" r:id="rId91"/>
          <w:footerReference w:type="default" r:id="rId92"/>
          <w:headerReference w:type="first" r:id="rId93"/>
          <w:footerReference w:type="first" r:id="rId94"/>
          <w:type w:val="nextPage"/>
          <w:pgSz w:w="12240" w:h="15840"/>
          <w:pgMar w:top="840" w:right="1000" w:bottom="840" w:left="1000" w:header="400" w:footer="400"/>
          <w:pgNumType w:fmt="decimal"/>
          <w:cols w:space="720"/>
          <w:titlePg/>
        </w:sectPr>
      </w:pPr>
    </w:p>
    <w:p>
      <w:pPr>
        <w:pStyle w:val="Normal13"/>
      </w:pPr>
    </w:p>
    <w:p>
      <w:pPr>
        <w:pStyle w:val="Normal13"/>
      </w:pPr>
      <w:r>
        <w:pict>
          <v:shape id="_x0000_i1077" type="#_x0000_t75" alt="LexisNexis®" style="width:147.75pt;height:30pt">
            <v:imagedata r:id="rId10" o:title=""/>
          </v:shape>
        </w:pict>
      </w:r>
      <w:r>
        <w:cr/>
      </w:r>
    </w:p>
    <w:p>
      <w:pPr>
        <w:pStyle w:val="Heading1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Farizeeër</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13"/>
        <w:keepNext w:val="0"/>
        <w:spacing w:after="0" w:line="240" w:lineRule="atLeast"/>
        <w:ind w:right="0"/>
        <w:jc w:val="both"/>
      </w:pPr>
      <w:bookmarkStart w:id="26" w:name="Bookmark_14"/>
      <w:bookmarkEnd w:id="2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3"/>
        <w:keepNext w:val="0"/>
        <w:spacing w:before="120" w:after="0" w:line="220" w:lineRule="atLeast"/>
        <w:ind w:left="0" w:right="0" w:firstLine="0"/>
        <w:jc w:val="left"/>
      </w:pPr>
      <w:r>
        <w:br/>
      </w:r>
      <w:r>
        <w:pict>
          <v:shape id="_x0000_i1078" type="#_x0000_t75" style="width:225.72pt;height:50.99pt">
            <v:imagedata r:id="rId18"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5</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502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Marcel Peereboom Voller</w:t>
      </w:r>
    </w:p>
    <w:p>
      <w:pPr>
        <w:pStyle w:val="Normal13"/>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79" style="position:absolute;z-index:251684864"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erg voor Wopke Hoekstra! Geboren in een verkeerd lichaam. Decennialang heeft hij zijn politieke genderdysforie moeten verhullen. Voor iedereen. Voor zijn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-partijgenoten, voor zijn collega-ministers, zelfs voor Liselot.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Klimaatklever en plaktivist in hart en nieren, maar al die jaren ongewild vastgeplakt gezeten aan het Haagse pluche.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een hel moet het zijn geweest voor Wopke. Studeren in Leiden, toch zo'n beetje de bakermat van topfuncties binnen de fossiele industrie, en dan ook nog eens worden verkozen tot praeses van de lullo's van studentenclub Minerva. Je kunt je voorstellen hoe dat er dagelijks aan toe ging. ,,Hé Wopstra! Nog getankt vandaag?" En Wopke maar grimlachen en zeggen dat-ie hem er weer lekker had ingehangen.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Tweeënhalf jaar lang elke dag naar kantoor. Elke dag maar blijven lachen om de kantoorgrapjes van zijn Shell-collegaatjes, terwijl het groene hart van Wopke, klimaatneutraal kind van moeder aarde, huilde.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welke bochten heeft arme Wopke zich moeten wringen als prominent lid van het Christen-Democratisch Appèl? De partij waar altijd dezelfde stokpaardjes werden bereden, het gezin als hoeksteen van de samenleving, normen en waarden, blablabla, maar nooit één woord over het klimaat? Hoe moet hij zich hebben gevoeld toen hij zich als kersverse lijsttrekker door zijn spindoctors liet fotograferen als Wopke Hoeksteen, gezinsman des vaderlands?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Terwijl Wopke en Liselot werden gepresenteerd als de Jack en Jackie Kennedy van de Lage Landen, kon hij maar aan één ding denken. Het redden van onze planeet!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moeten ook hand in eigen boezem steken: we hebben niet goed op hem gelet. Toen hij in september 2019 de HJ Schoo-lezing hield, stelde hij dat ,,de Nederlandse identiteit" in gevaar zou zijn. Maar het was zijn eigen politieke genderidentiteit waar Wopke mee worstelde! We hebben deze noodkreet niet als zodanig herkend en het is dus ook een beetje onze schuld dat hij zo lang in de kast heeft gezeten.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moet het verschrikkelijk zijn geweest op het ministerie van Financiën. Miljarden euro's doneren om uitgerekend de KLM de coronawinter door te helpen. Of als minister van Buitenlandse Zaken stille diplomatie bedrijven door met heel veel woorden niets te zeggen, terwijl hij het wel had willen uitschreeuwen: red onze aarde!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een bevrijding moet het daarom zijn geweest dat hij deze week eindelijk de ware Wopke kon laten zien. Als kandidaat-Eurocommissaris kon hij zich tijdens het kruisverhoor door het Europees Parlement eindelijk identificeren als klimaatpaus en korte metten maken met alles, maar dan ook alles, waar hij zogenaamd voor stond als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-leider en minister.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Sommigen noemen hem schijnheilig, een farizeeër, maar wij weten hoeveel moed er nodig is om zo radicaal uit de klimaatkast te komen. ,,Ik ga achter de luchtvaartindustrie aan", beloofde Wopke en u mag het best weten: ik kreeg tranen in mijn ogen.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kan maar één ding zeggen. Wat een held.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 Wopke! Nu doorpakken!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Wopke worstelt met zijn genderidentiteit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13"/>
      </w:pPr>
    </w:p>
    <w:p>
      <w:pPr>
        <w:pStyle w:val="Normal13"/>
        <w:ind w:left="200"/>
        <w:sectPr>
          <w:type w:val="continuous"/>
          <w:pgMar w:top="840" w:right="1000" w:bottom="840" w:left="1000" w:header="400" w:footer="400"/>
          <w:pgNumType w:fmt="decimal"/>
          <w:cols w:space="720"/>
        </w:sectPr>
      </w:pPr>
      <w:r>
        <w:br/>
      </w:r>
      <w:r>
        <w:pict>
          <v:line id="_x0000_s1080" style="position:absolute;z-index:251685888"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95"/>
          <w:headerReference w:type="default" r:id="rId96"/>
          <w:footerReference w:type="even" r:id="rId97"/>
          <w:footerReference w:type="default" r:id="rId98"/>
          <w:headerReference w:type="first" r:id="rId99"/>
          <w:footerReference w:type="first" r:id="rId100"/>
          <w:type w:val="nextPage"/>
          <w:pgSz w:w="12240" w:h="15840"/>
          <w:pgMar w:top="840" w:right="1000" w:bottom="840" w:left="1000" w:header="400" w:footer="400"/>
          <w:pgNumType w:fmt="decimal"/>
          <w:cols w:space="720"/>
          <w:titlePg/>
        </w:sectPr>
      </w:pPr>
    </w:p>
    <w:p>
      <w:pPr>
        <w:pStyle w:val="Normal14"/>
      </w:pPr>
    </w:p>
    <w:p>
      <w:pPr>
        <w:pStyle w:val="Normal14"/>
      </w:pPr>
      <w:r>
        <w:pict>
          <v:shape id="_x0000_i1081" type="#_x0000_t75" alt="LexisNexis®" style="width:147.75pt;height:30pt">
            <v:imagedata r:id="rId10" o:title=""/>
          </v:shape>
        </w:pict>
      </w:r>
      <w:r>
        <w:cr/>
      </w:r>
    </w:p>
    <w:p>
      <w:pPr>
        <w:pStyle w:val="Heading1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Flamingo-moeder</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Utrecht</w:t>
      </w:r>
    </w:p>
    <w:p>
      <w:pPr>
        <w:pStyle w:val="Normal14"/>
        <w:keepNext w:val="0"/>
        <w:spacing w:after="0" w:line="240" w:lineRule="atLeast"/>
        <w:ind w:right="0"/>
        <w:jc w:val="both"/>
      </w:pPr>
      <w:bookmarkStart w:id="28" w:name="Bookmark_15"/>
      <w:bookmarkEnd w:id="28"/>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4"/>
        <w:keepNext w:val="0"/>
        <w:spacing w:before="120" w:after="0" w:line="220" w:lineRule="atLeast"/>
        <w:ind w:left="0" w:right="0" w:firstLine="0"/>
        <w:jc w:val="left"/>
      </w:pPr>
      <w:r>
        <w:br/>
      </w:r>
      <w:r>
        <w:pict>
          <v:shape id="_x0000_i1082" type="#_x0000_t75" style="width:225.72pt;height:50.99pt">
            <v:imagedata r:id="rId18"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13</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440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Ursula van Duin</w:t>
      </w:r>
    </w:p>
    <w:p>
      <w:pPr>
        <w:pStyle w:val="Normal14"/>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83" style="position:absolute;z-index:251686912"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Stond er nooit bij stil dat er jaarlijks 25000 65-plussers een heup breken. En dat mensen met dementie nog meer kans hebben om dat nogal essentiële gewricht te breken.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dementie zo'n breuk nog veel ingewikkelder maakt, ondervind ik van dichtbij. Mijn moedertje (82) is vrijdag vanaf de seniorengymnastiek met de ambulance bij het ziekenhuis afgeleverd. Het blijkt kiezen tussen twee kwaden: bij niet opereren word je bedlegerig en zal je het niet heel lang meer maken. Aan wel opereren kleven de nodige risico's en volgt bovendien een moeizaam revalidatietraject. Sta je allemaal niet bij stil. Sowieso sta je er, als je twintig, dertig, of veertig bent, niet bij stil dat je levenslustige ouders misschien ooit hulpbehoevend worden. En dat je ze dan niet meer kan bellen voor ieder wissewasje, leuk nieuwtje, of gewoon om even uit te huilen. Dat ze dan bij jóu uithuilen. Je denkt dat je het best zwaar hebt in die periode want een eigen huis, kinderen, een carrière, vrienden en niet te vergeten Instagram. Pas wanneer je in de mantelzorg zit,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goh, wat was dat toch eigenlijk een onbezorgde tijd.</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Mijn moeder woont nog thuis met haar man en hondje, zo goed en zo kwaad als dit gaat. Ze wil ook maar één ding: wegwezen en zo snél mogelijk. Iedere twee minuten leg ik haar uit dat ze echt niet uit bed kan stappen. Maar waarom niet? Je heup is gebroken, mam. Wat raar, zegt ze dan. Hoe kan dat nou? En dan vertel ik haar voor de 586e keer wat er is gebeurd, wetende dat ze het direct weer vergeet.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die film, Groundhog Day, waar een chagrijnige weerman steeds weer dezelfde dag beleeft. Moeder draagt ook creatieve, maar vrij lugubere oplossingen aan. Dat ene been heb ik niet nodig, zegt ze, haal het maar weg en dan ga ik wel zónder been naar huis. Ik moet grinniken. Ga je dan de rest van je leven als flamingo door het leven, mam? Beetje luchtigheid doet soms wonderen, de tranen bewaar ik wel voor als ik 's avonds weer in de auto stap.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Vanwege mijn flamingo-moeder moet ik denken aan het Utrechtse reclamebureau dat een petitie is gestart voor een pinguïn-zebrapad, naast het al bestaande regenboog-zebrapad in Utrecht. Dit om aandacht te vragen voor de klimaatverandering. Daar de naam van het bedrijf nogal verband houdt met pinguïns, verdenk ik dit ten zeerste van een 'How can I make this about me'tje'.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Voordat politiek Utrecht er met open ogen in trapt, want ik zíe het gebeuren, heb ik een beter idee. Maak er een flamingo-zebrapad van, waar iedereen hinkelend even stil kan staan bij dementie en (betere!) zorg. Want dementie sucks.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info@ursulavanduin.nl</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ze dan bij</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jóu uithuilen...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14"/>
      </w:pPr>
    </w:p>
    <w:p>
      <w:pPr>
        <w:pStyle w:val="Normal14"/>
        <w:ind w:left="200"/>
        <w:sectPr>
          <w:type w:val="continuous"/>
          <w:pgMar w:top="840" w:right="1000" w:bottom="840" w:left="1000" w:header="400" w:footer="400"/>
          <w:pgNumType w:fmt="decimal"/>
          <w:cols w:space="720"/>
        </w:sectPr>
      </w:pPr>
      <w:r>
        <w:br/>
      </w:r>
      <w:r>
        <w:pict>
          <v:line id="_x0000_s1084" style="position:absolute;z-index:251687936"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01"/>
          <w:headerReference w:type="default" r:id="rId102"/>
          <w:footerReference w:type="even" r:id="rId103"/>
          <w:footerReference w:type="default" r:id="rId104"/>
          <w:headerReference w:type="first" r:id="rId105"/>
          <w:footerReference w:type="first" r:id="rId106"/>
          <w:type w:val="nextPage"/>
          <w:pgSz w:w="12240" w:h="15840"/>
          <w:pgMar w:top="840" w:right="1000" w:bottom="840" w:left="1000" w:header="400" w:footer="400"/>
          <w:pgNumType w:fmt="decimal"/>
          <w:cols w:space="720"/>
          <w:titlePg/>
        </w:sectPr>
      </w:pPr>
    </w:p>
    <w:p>
      <w:pPr>
        <w:pStyle w:val="Normal15"/>
      </w:pPr>
    </w:p>
    <w:p>
      <w:pPr>
        <w:pStyle w:val="Normal15"/>
      </w:pPr>
      <w:r>
        <w:pict>
          <v:shape id="_x0000_i1085" type="#_x0000_t75" alt="LexisNexis®" style="width:147.75pt;height:30pt">
            <v:imagedata r:id="rId10" o:title=""/>
          </v:shape>
        </w:pict>
      </w:r>
      <w:r>
        <w:cr/>
      </w:r>
    </w:p>
    <w:p>
      <w:pPr>
        <w:pStyle w:val="Heading1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Bocht</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w:t>
      </w:r>
    </w:p>
    <w:p>
      <w:pPr>
        <w:pStyle w:val="Normal15"/>
        <w:keepNext w:val="0"/>
        <w:spacing w:after="0" w:line="240" w:lineRule="atLeast"/>
        <w:ind w:right="0"/>
        <w:jc w:val="both"/>
      </w:pPr>
      <w:bookmarkStart w:id="30" w:name="Bookmark_16"/>
      <w:bookmarkEnd w:id="30"/>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5"/>
        <w:keepNext w:val="0"/>
        <w:spacing w:before="120" w:after="0" w:line="220" w:lineRule="atLeast"/>
        <w:ind w:left="0" w:right="0" w:firstLine="0"/>
        <w:jc w:val="left"/>
      </w:pPr>
      <w:r>
        <w:br/>
      </w:r>
      <w:r>
        <w:pict>
          <v:shape id="_x0000_i1086" type="#_x0000_t75" style="width:182.23pt;height:21pt">
            <v:imagedata r:id="rId88"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 Blz. 16</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422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JULIEN ALTHUISIUS</w:t>
      </w:r>
    </w:p>
    <w:p>
      <w:pPr>
        <w:pStyle w:val="Normal15"/>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87" style="position:absolute;z-index:251688960"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WiBrA</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fietst een oudere man voor me. Hij draagt een geel windjack en een blauwe fietshelm en zit rechtop op zijn fiets. Totdat hij eraf valt. Dat gebeurt midden in een scherpe bocht. De banden van zijn elektrische fiets zijn behoorlijk breed, maar verliezen hun grip op de klinkers en de blaadjes. Zijn fiets glijdt schuin onder hem vandaan, hij valt op zijn zij en rolt door totdat hij plat op zijn rug ligt. Zo blijft hij even liggen, midden in de bocht. Hij slaakt een zucht. Hij maakt niet de indruk gewond te zijn, eerder levensmoe, alsof hij nooit meer wil opstaan. Ik stap af en ga door mijn hurken. 'Alles oké?', vraag ik. Hij knikt. Het ronde gezicht onder zijn blauwe helm is uitdrukkingsloos. Het gezicht van iemand die er helemaal klaar mee is. </w: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 zie ik de man in de scootmobiel. Hij staat aan de binnenkant van de bocht en ziet er met zijn gekamde grijze haar, keurige pantalon en nette schoenen zeer patent uit. Het is een linke bocht, vertelt hij. Hij komt hier elke dag langs en houdt dan net voor de bocht stil, omdat je nooit weet wat er plotseling om de hoek kan komen. Ik help de gevallen man rechtop te zitten. Hij legt zijn hand op zijn borst, half in zijn oksel en even ben ik bang dat hij nu een hartaanval krijgt. Maar hij heeft alleen wat pijn op de plek waar hij is gevallen. Zijn pink bloedt en er zitten een paar rode vlekken op zijn gele jas. 'Moet je ver?', vraag ik. 'Nee', zegt hij, 'ik kom net van mijn zoon vandaan, hier om de hoek.' Ik stel voor om hem daar weer even naartoe te brengen. 'Nee', zegt hij, 'het gaat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 </w: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man op de scootmobiel knikt naar de elektrische fiets. 'Gaan snel hè, die dingen.' Valt best mee, wil ik zeggen, maar zeg ik niet. 'Te snel', klinkt het achter me. Daar staat blijkbaar nóg een man met grijs haar. Deze heeft dunne, zilveren krullen, draagt een bril met een rond montuur en heeft een ietwat spottende glimlach om zijn mond. In de stad voelde ik me, tussen alle twintigers en vroege dertigers met hun meedogenloos rimpelloze gelaten nog wel eens oud en versleten. Dit is, nou ja, weer anders. 'Moet ik echt niet even mee?', vraag ik de man. 'Nee', zegt hij weer, 'het lukt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 Hij kijkt iets minder levensmoe uit zijn ogen. Niet veel, maar voldoende om het allemaal nog maar eens een kans te geven. De zilveren krullen hebben genoeg gezien en fietsen weer verder. De scootmobiel rijdt door. Ook de man met de blauwe helm en ik vervolgen onze wegen. In de bocht is de rust wedergekeerd. Eindelijk.</w: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16</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15"/>
      </w:pPr>
    </w:p>
    <w:p>
      <w:pPr>
        <w:pStyle w:val="Normal15"/>
        <w:ind w:left="200"/>
        <w:sectPr>
          <w:type w:val="continuous"/>
          <w:pgMar w:top="840" w:right="1000" w:bottom="840" w:left="1000" w:header="400" w:footer="400"/>
          <w:pgNumType w:fmt="decimal"/>
          <w:cols w:space="720"/>
        </w:sectPr>
      </w:pPr>
      <w:r>
        <w:br/>
      </w:r>
      <w:r>
        <w:pict>
          <v:line id="_x0000_s1088" style="position:absolute;z-index:251689984"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07"/>
          <w:headerReference w:type="default" r:id="rId108"/>
          <w:footerReference w:type="even" r:id="rId109"/>
          <w:footerReference w:type="default" r:id="rId110"/>
          <w:headerReference w:type="first" r:id="rId111"/>
          <w:footerReference w:type="first" r:id="rId112"/>
          <w:type w:val="nextPage"/>
          <w:pgSz w:w="12240" w:h="15840"/>
          <w:pgMar w:top="840" w:right="1000" w:bottom="840" w:left="1000" w:header="400" w:footer="400"/>
          <w:pgNumType w:fmt="decimal"/>
          <w:cols w:space="720"/>
          <w:titlePg/>
        </w:sectPr>
      </w:pPr>
    </w:p>
    <w:p>
      <w:pPr>
        <w:pStyle w:val="Normal16"/>
      </w:pPr>
    </w:p>
    <w:p>
      <w:pPr>
        <w:pStyle w:val="Normal16"/>
      </w:pPr>
      <w:r>
        <w:pict>
          <v:shape id="_x0000_i1089" type="#_x0000_t75" alt="LexisNexis®" style="width:147.75pt;height:30pt">
            <v:imagedata r:id="rId10" o:title=""/>
          </v:shape>
        </w:pict>
      </w:r>
      <w:r>
        <w:cr/>
      </w:r>
    </w:p>
    <w:p>
      <w:pPr>
        <w:pStyle w:val="Heading1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Van Gogh, waar zijn jullie mee bezig?</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w:t>
      </w:r>
    </w:p>
    <w:p>
      <w:pPr>
        <w:pStyle w:val="Normal16"/>
        <w:keepNext w:val="0"/>
        <w:spacing w:after="0" w:line="240" w:lineRule="atLeast"/>
        <w:ind w:right="0"/>
        <w:jc w:val="both"/>
      </w:pPr>
      <w:bookmarkStart w:id="32" w:name="Bookmark_17"/>
      <w:bookmarkEnd w:id="32"/>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6"/>
        <w:keepNext w:val="0"/>
        <w:spacing w:before="120" w:after="0" w:line="220" w:lineRule="atLeast"/>
        <w:ind w:left="0" w:right="0" w:firstLine="0"/>
        <w:jc w:val="left"/>
      </w:pPr>
      <w:r>
        <w:br/>
      </w:r>
      <w:r>
        <w:pict>
          <v:shape id="_x0000_i1090" type="#_x0000_t75" style="width:226.47pt;height:44.99pt">
            <v:imagedata r:id="rId113"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Het hoogste woord; Blz. 23</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501 words</w:t>
      </w:r>
    </w:p>
    <w:p>
      <w:pPr>
        <w:pStyle w:val="Normal16"/>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91" style="position:absolute;z-index:251691008"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Tinkebell</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toeval dat ik een paar weken geleden een afspraak had met Patrick Alders, managing director van Fabrique des Lumières op de Westergas. De aanleiding voor onze ontmoeting was een column die ik ruim een jaar geleden had geschreven met de kop: 'Gustav Klimt draait zich om in zijn graf, met deze toeristenfuik in Amsterdam'. Ik vond dat er middels trucjes (niet per se goedkoop in dit geval) inbreuk was gemaakt op de artistieke integriteit van kunstenaars. </w:t>
      </w:r>
    </w:p>
    <w:p>
      <w:pPr>
        <w:pStyle w:val="Normal16"/>
      </w:pP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Patrick had me benaderd en gevraagd of we eens konden praten. Ik meen dat hij oprecht probeerde te snappen waarom ik het moreel verwerpelijk vind om met kunstwerken van (dode) kunstenaars aan de haal te gaan. </w: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kort samengevat, dat hij ondanks zijn MTV-achtergrond en totale gebrek aan kennis van de kunstwereld, na ons gesprek wel begreep wat het probleem was van de grote fancy lichtshows die hij toont, maar dat er nu eenmaal een miljoenenonderneming achter de Fabrique zit die er andere waarden en belangen op nahoudt. </w:t>
      </w:r>
    </w:p>
    <w:p>
      <w:pPr>
        <w:pStyle w:val="Normal16"/>
      </w:pP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Tja. </w: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goed, toevallig dus, las ik deze week een uitspraak van curator René van Blerk, in het Van Gogh Museum verantwoordelijk voor een samenwerking met het Japanse animefiguurtje Pokémon: "Of Vincent van Gogh zich omdraait in zijn graf omdat Pikachu in 'zijn' museum hangt? Nee, zeker niet!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hij deze uitwisseling geweldig zou hebben gevonden." </w:t>
      </w:r>
    </w:p>
    <w:p>
      <w:pPr>
        <w:pStyle w:val="Normal16"/>
      </w:pP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motivatie voor deze gedachtengang was dat Vincent van Gogh óók van Japan hield. (..) </w:t>
      </w:r>
    </w:p>
    <w:p>
      <w:pPr>
        <w:pStyle w:val="Normal16"/>
      </w:pP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samenwerking waar we het hier over hebben, is overigens feitelijk niets anders dan een groot commercieel spektakel met hebberigmakende merchandise en rip-offs van een aantal Van Goghschilderijen met Pokémonfiguren. De fans (van Pokémon, ní­et die van Van Gogh) staan rijendik voor het museum en de toegangstickets zijn weken van tevoren uitverkocht. Pepijn Lanen van de Jeugd van Tegenwoordig, een van de mazzelaars die samen met zijn zoon een kaartje bemachtigde, zegt erover in deze krant: "Dit is toch een hoogtepunt van cultuur." </w:t>
      </w:r>
    </w:p>
    <w:p>
      <w:pPr>
        <w:pStyle w:val="Normal16"/>
      </w:pP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lijkt in onze mooie rijke kunstwereld iets gaande waar ik me zorgen om maak. Want wat kunst Kunst maakt, is gelaagdheid, doorleving, integriteit. Kunstenaars maken het hun levenswerk om de kunst te maken die (soms pas later) gewaardeerd wordt, juí­st om al die facetten. </w:t>
      </w:r>
    </w:p>
    <w:p>
      <w:pPr>
        <w:pStyle w:val="Normal16"/>
      </w:pP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Goede, gemákkelijke kunst bestaat niet omdat dat een contradictie zou zijn. </w:t>
      </w:r>
    </w:p>
    <w:p>
      <w:pPr>
        <w:pStyle w:val="Normal16"/>
      </w:pP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gemakkelijke grootslijkende publiekstrekkers schieten als paddenstoelen uit de grond. En daar wordt zelden Kunst getoond, maar wel steeds vaker kunst gebrúikt of erger: misbruikt. </w:t>
      </w:r>
    </w:p>
    <w:p>
      <w:pPr>
        <w:pStyle w:val="Normal16"/>
      </w:pP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zoiets in een commerciële ervaringsshow als Fabrique des Lumières gebeurt, daar kan ik me nog iets bij voorstellen, óók al vind ik het verwerpelijk. Maar holy shit, Van Gogh Museum, waar zijn jullie in 's hemelsnaam mee bezig? En het lijkt besmettelijk, want de volgende publiekstrekker is een samenwerking tussen het Rijksmuseum en Walt Disney. Niet alleen Klimt en Van Gogh, maar élke dode kunstenaar draait zich straks om in zijn graf.</w: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23</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16"/>
      </w:pPr>
    </w:p>
    <w:p>
      <w:pPr>
        <w:pStyle w:val="Normal16"/>
        <w:ind w:left="200"/>
        <w:sectPr>
          <w:type w:val="continuous"/>
          <w:pgMar w:top="840" w:right="1000" w:bottom="840" w:left="1000" w:header="400" w:footer="400"/>
          <w:pgNumType w:fmt="decimal"/>
          <w:cols w:space="720"/>
        </w:sectPr>
      </w:pPr>
      <w:r>
        <w:br/>
      </w:r>
      <w:r>
        <w:pict>
          <v:line id="_x0000_s1092" style="position:absolute;z-index:251692032"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14"/>
          <w:headerReference w:type="default" r:id="rId115"/>
          <w:footerReference w:type="even" r:id="rId116"/>
          <w:footerReference w:type="default" r:id="rId117"/>
          <w:headerReference w:type="first" r:id="rId118"/>
          <w:footerReference w:type="first" r:id="rId119"/>
          <w:type w:val="nextPage"/>
          <w:pgSz w:w="12240" w:h="15840"/>
          <w:pgMar w:top="840" w:right="1000" w:bottom="840" w:left="1000" w:header="400" w:footer="400"/>
          <w:pgNumType w:fmt="decimal"/>
          <w:cols w:space="720"/>
          <w:titlePg/>
        </w:sectPr>
      </w:pPr>
    </w:p>
    <w:p>
      <w:pPr>
        <w:pStyle w:val="Normal17"/>
      </w:pPr>
    </w:p>
    <w:p>
      <w:pPr>
        <w:pStyle w:val="Normal17"/>
      </w:pPr>
      <w:r>
        <w:pict>
          <v:shape id="_x0000_i1093" type="#_x0000_t75" alt="LexisNexis®" style="width:147.75pt;height:30pt">
            <v:imagedata r:id="rId10" o:title=""/>
          </v:shape>
        </w:pict>
      </w:r>
      <w:r>
        <w:cr/>
      </w:r>
    </w:p>
    <w:p>
      <w:pPr>
        <w:pStyle w:val="Heading1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Tijd voor strategische Europese gasvoorraden</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08:19 AM GMT</w:t>
      </w:r>
    </w:p>
    <w:p>
      <w:pPr>
        <w:pStyle w:val="Normal17"/>
        <w:keepNext w:val="0"/>
        <w:spacing w:after="0" w:line="240" w:lineRule="atLeast"/>
        <w:ind w:right="0"/>
        <w:jc w:val="both"/>
      </w:pPr>
      <w:bookmarkStart w:id="34" w:name="Bookmark_18"/>
      <w:bookmarkEnd w:id="34"/>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7"/>
        <w:keepNext w:val="0"/>
        <w:spacing w:before="120" w:after="0" w:line="220" w:lineRule="atLeast"/>
        <w:ind w:left="0" w:right="0" w:firstLine="0"/>
        <w:jc w:val="left"/>
      </w:pPr>
      <w:r>
        <w:br/>
      </w:r>
      <w:r>
        <w:pict>
          <v:shape id="_x0000_i1094" type="#_x0000_t75" style="width:74.99pt;height:74.99pt">
            <v:imagedata r:id="rId11"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567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Derk Boswijk en Tom Berendsen</w:t>
      </w:r>
    </w:p>
    <w:p>
      <w:pPr>
        <w:pStyle w:val="Normal17"/>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95" style="position:absolute;z-index:251693056"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 de Russische inval in Oekraïne stopte de gaslevering aan Europa. Er kwam LNG uit de VS en het Midden-Oosten. Europa moet een strategische opslag creëren, stellen Derk Boswijk en Tom Berendsen.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de gastoevoer uit Rusland vorig jaar stopte, ontstond er paniek. Met publiek geld en onder druk van Europese afspraken moesten energiebedrijven aangemoedigd worden om gasvoorraden te vullen voor de winter. Om het Russisch gas te vervangen door vloeibaar gas (LNG) waren we afhankelijk van de VS. Tegelijkertijd wisten Europese regeringsleiders niet hoe snel ze gas uit het Midden-Oosten moesten bemachtigen, met stijgende prijzen tot gevolg.</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in de energiesector is sprake van doorgeschoten marktdenken. De betrouwbaarheid en betaalbaarheid van ons energiesysteem is in handen van bedrijven, van de hoogste bieder. Huishoudens betalen de prijs. Dat moet veranderen. Een snel stijgende gasprijs raakt diep in de portemonnee. Voor de levering van gas is Europa afhankelijk van bedrijven elders in de wereld. Commerciële belangen bepalen de prijs. Dat is gevaarlijk en maakt kwetsbaar. Het is tijd dat Europa zelf strategische voorraden gaat aanhouden. De overheid heeft als taak onze nationale en economische veiligheid te waarborgen. Energie is daarbij van groot belang. Afhankelijkheid van anderen zorgt voor onzekerheid in Den Haag en bij mensen thuis.</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Onze gasleveringen zijn kwetsbaar voor natuurrampen, oorlog en chantage</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Onze gasleveringen zijn kwetsbaar voor natuurrampen, oorlog en chantage. Landen die dat willen, kunnen onze afhankelijkheid van hun gas gemakkelijk tegen ons gebruiken. Onze voorraden zijn niet strategisch, ze zijn in handen van bedrijven. De Mijnraad, de Adviesraad Internationale Vraagstukken en de Algemene Rekenkamer wijzen op het gebrek aan strategische opslagen. Wanneer een oorlog of natuurramp buiten onze macht de gasleveringen stopzet, zijn we aangewezen op een seizoensopslag, beheerd door commerciële bedrijven. Het effect zagen we vorig jaar: de belastingbetaler draaide op voor de risico’s van de onzekere markt. Private bedrijven maakten winst, de kosten kwamen bij de maatschappij terecht. Marktpartijen zien geen nut in strategische opslag. De vraag naar gas in Europa zal in de toekomst immers geleidelijk afnemen door de energietransitie. Maar de blijvende krapte onderstreept het belang van een strategische voorraad. Italië heeft een voorraad van 4,5 miljard m3 gas die bij nood wordt ingezet. Alleen voor huishoudens. Daar kunnen alle Nederlandse huishoudens zo’n zes maanden op draaien. Ook Hongarije, Zweden en Portugal hebben zo’n strategische voorraad. Nederland heeft een strategische olievoorraad, maar niets voor gas. Energiepolitiek is geopolitiek. Dat betekent samenwerken met de landen om ons heen.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sterk Europa is goed voor de betaalbaarheid en betrouwbaarheid van ons energiesysteem. We zijn al gestart met de gezamenlijke inkoop van gas. Laten we doorpakken met een Europese strategische opslag. Onder regie van de overheid. Hiermee voorkomen we dat landen ons kunnen chanteren of onder druk zetten én verminderen we het risico op prijsschommelingen. Op termijn kunnen we dit systeem van strategische voorraden uitbouwen naar andere grondstoffen.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Energie is een publiek belang, laten we het ook zo benaderen.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Derk Boswijk is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-Tweede Kamerlid. Tom Berendsen is Europarlementariër en lijsttrekker voor de Europese verkiezingen namens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17"/>
      </w:pPr>
    </w:p>
    <w:p>
      <w:pPr>
        <w:pStyle w:val="Normal17"/>
        <w:ind w:left="200"/>
        <w:sectPr>
          <w:type w:val="continuous"/>
          <w:pgMar w:top="840" w:right="1000" w:bottom="840" w:left="1000" w:header="400" w:footer="400"/>
          <w:pgNumType w:fmt="decimal"/>
          <w:cols w:space="720"/>
        </w:sectPr>
      </w:pPr>
      <w:r>
        <w:br/>
      </w:r>
      <w:r>
        <w:pict>
          <v:line id="_x0000_s1096" style="position:absolute;z-index:251694080"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20"/>
          <w:headerReference w:type="default" r:id="rId121"/>
          <w:footerReference w:type="even" r:id="rId122"/>
          <w:footerReference w:type="default" r:id="rId123"/>
          <w:headerReference w:type="first" r:id="rId124"/>
          <w:footerReference w:type="first" r:id="rId125"/>
          <w:type w:val="nextPage"/>
          <w:pgSz w:w="12240" w:h="15840"/>
          <w:pgMar w:top="840" w:right="1000" w:bottom="840" w:left="1000" w:header="400" w:footer="400"/>
          <w:pgNumType w:fmt="decimal"/>
          <w:cols w:space="720"/>
          <w:titlePg/>
        </w:sectPr>
      </w:pPr>
    </w:p>
    <w:p>
      <w:pPr>
        <w:pStyle w:val="Normal18"/>
      </w:pPr>
    </w:p>
    <w:p>
      <w:pPr>
        <w:pStyle w:val="Normal18"/>
      </w:pPr>
      <w:r>
        <w:pict>
          <v:shape id="_x0000_i1097" type="#_x0000_t75" alt="LexisNexis®" style="width:147.75pt;height:30pt">
            <v:imagedata r:id="rId10" o:title=""/>
          </v:shape>
        </w:pict>
      </w:r>
      <w:r>
        <w:cr/>
      </w:r>
    </w:p>
    <w:p>
      <w:pPr>
        <w:pStyle w:val="Heading1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kijk naar de kids in onze eigen speeltuin, vijf minuten van de plek waar de granaat werd gevonden</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w:t>
      </w:r>
    </w:p>
    <w:p>
      <w:pPr>
        <w:pStyle w:val="Normal18"/>
        <w:keepNext w:val="0"/>
        <w:spacing w:after="0" w:line="240" w:lineRule="atLeast"/>
        <w:ind w:right="0"/>
        <w:jc w:val="both"/>
      </w:pPr>
      <w:bookmarkStart w:id="36" w:name="Bookmark_19"/>
      <w:bookmarkEnd w:id="36"/>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8"/>
        <w:keepNext w:val="0"/>
        <w:spacing w:before="120" w:after="0" w:line="220" w:lineRule="atLeast"/>
        <w:ind w:left="0" w:right="0" w:firstLine="0"/>
        <w:jc w:val="left"/>
      </w:pPr>
      <w:r>
        <w:br/>
      </w:r>
      <w:r>
        <w:pict>
          <v:shape id="_x0000_i1098" type="#_x0000_t75" style="width:182.23pt;height:21pt">
            <v:imagedata r:id="rId88"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29</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752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HARRIËT DUURVOORT</w:t>
      </w:r>
    </w:p>
    <w:p>
      <w:pPr>
        <w:pStyle w:val="Normal18"/>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099" style="position:absolute;z-index:251695104"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'Doe niet zo naïef, Harriet. Voor 250 euro heb je een pistool', aldus mijn buurvrouw Hülya als ik ontzet opmerk dat het toch absurd is dat een geradicaliseerde, psychisch gestoorde man op deze manier een bloedbad kan aanrichten. Want ik hoef mijn deur maar uit te lopen, even rond te vragen en ook ik heb er een. </w:t>
      </w:r>
    </w:p>
    <w:p>
      <w:pPr>
        <w:pStyle w:val="Normal18"/>
      </w:pP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probeer me, zoals de meeste burgers in kwetsbare wijken, verre te houden van het criminele straatleven. Ik trek de voordeur achter me dicht, bemoei me er niet mee en vind het doodeng. Dat neemt niet weg dat ik met veel plezier in de Rotterdamse wijk Carnisse woon en een geweldige band heb met het overgrote deel van mijn buren. </w:t>
      </w:r>
    </w:p>
    <w:p>
      <w:pPr>
        <w:pStyle w:val="Normal18"/>
      </w:pP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vaak mijd ik RTV Rijmond, omdat ik niet wil weten om welke hoek er nu weer een explosief is ontploft. Vorige maand nog: een kind van 7 jaar dat een handgranaat oppakt in een speeltuin en op een haar na bijna tot ontploffing bracht. De week erop werd er een bedreiging op een voordeur gekalkt, die weer een paar dagen later werd bezegeld met een explosief op klaarlichte dag. </w:t>
      </w:r>
    </w:p>
    <w:p>
      <w:pPr>
        <w:pStyle w:val="Normal18"/>
      </w:pP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drugsgebruik blaas je portieken op en aan een pil kleeft bloed', is de boodschap van een nieuwe abricampagne. Zou het indruk maken op de gebruikers die er dagelijks omgerekend in Rotterdam alleen al vijfduizend xtc-pillen, 70 duizend lijntjes coke en 54 duizend joints doorheen schijnen te jassen? </w: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de rechtsstaat overeind te houden moet definitief worden afgerekend met de internationale drugscriminaliteit', stelt demissionair minister van Justitie en Veiligheid 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-lijsttrekker Dilan YeÅŸilgöz ferm. 'Ons land beschikt over de beste mensen in de wereld om de werkwijze van de criminelen in kaart te brengen. En daarom zullen we het ook winnen.' Interessant. Wil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serieus korte metten maken met de drugscriminaliteit, dan zal er ook een streep moeten door het belastingparadijs dat ons land is voor de brievenbusfirma's die onder Rutte exponentieel toenamen. Het gebrek aan transparantie over de facilitering van belastingontwijking maakt ook witwassen gemakkelijk. Niet voor niets sneerde de Italiaanse misdaadjournalist Roberto Saviano, de schrijver van Gomorra, dat Nederland en zeker Rotterdam qua misdaad 'het rottende hart van Europa' is. </w:t>
      </w:r>
    </w:p>
    <w:p>
      <w:pPr>
        <w:pStyle w:val="Normal18"/>
      </w:pP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Intussen zitten jongeren en zelfs kinderen uit achterstandswijken al snel tot hun nek in de drugscriminaliteit. 'De meesten hebben geen idee wat de gevolgen zijn als ze in deze wereld stappen. Als de jongere denkt: ik heb nu 30 duizend euro verdiend met het leeghalen van een container en dat is wel genoeg, zegt de drugsscene: nee, we willen meer van jou. Beroepscriminelen zitten 24/7 in de wijk, ze weten waar je moeder woont. Of ze laten een foto zien van je zus of broer. Dat is heel intimiderend', aldus wijkagent Thomas Schippers uit Rotterdam-Pendrecht begin dit jaar tegen Nieuwsuur. Scholen, zelfs basisscholen, zijn vaak een belangrijke plek waar geronseld wordt. </w:t>
      </w:r>
    </w:p>
    <w:p>
      <w:pPr>
        <w:pStyle w:val="Normal18"/>
      </w:pP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kijk naar de kids in onze eigen speeltuin, vijf minuten van de speeltuin waar de granaat gevonden werd. Ik heb ze, vanaf dat ze koddige hummeltjes waren, zien opgroeien. Ze komen uit alle windstreken, maar als ze iets gemeen hebben, dan is het dat velen uit kwetsbare en arme gezinnen komen. </w:t>
      </w:r>
    </w:p>
    <w:p>
      <w:pPr>
        <w:pStyle w:val="Normal18"/>
      </w:pP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Mijn buurvrouw Hülya Aydogan, journalist en schrijver, wil een burgerinitiatief starten tegen criminaliteit en ondermijning. Ze woont pas een half jaar in Carnisse en is ervan overtuigd dat een moreel appèl vanuit een brede laag in de bevolking, in al haar eindeloze diversiteit, een krachtig gebaar kan zijn in de strijd tegen de criminaliteit. Want burgers zijn niet machteloos, stelt ze. </w:t>
      </w:r>
    </w:p>
    <w:p>
      <w:pPr>
        <w:pStyle w:val="Normal18"/>
      </w:pP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richtte in haar vorige woonplaats Tilburg het burgerinitiatief Alin Teri ('Eerlijk verdiend brood') op tegen de georganiseerde criminaliteit. 'Want op een gegeven moment kende iedereen wel iemand met een wietplantage op zolder. Maar 'Alin Teri' is een principe dat elke Turk thuis met de paplepel is ingegoten. Al ben je nog zo arm, je verdient je brood eerlijk.' Het werven van medestanders ging soms moeizaam. De moskee was weinig enthousiast, omdat een coffeeshophouder de grootste donateur was. Scholen vreesden voor hun reputatie als ze toegaven dat er problemen waren. </w:t>
      </w:r>
    </w:p>
    <w:p>
      <w:pPr>
        <w:pStyle w:val="Normal18"/>
      </w:pP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Migratie, uitsluiting en criminaliteit verkende ze ook in haar prachtige familieroman, De val van Mehmet. </w:t>
      </w:r>
    </w:p>
    <w:p>
      <w:pPr>
        <w:pStyle w:val="Normal18"/>
      </w:pP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Woensdagavond organiseren we een journalistiek café over criminaliteit in ons huiskamerrestaurant, de Carnisser Keuken. U bent van harte welkom.</w:t>
      </w:r>
    </w:p>
    <w:p>
      <w:pPr>
        <w:pStyle w:val="Normal1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Harriet Duurvoort is publicist. Ze schrijft om de week een wisselcolumn met Heleen Mees.</w: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29</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18"/>
      </w:pPr>
    </w:p>
    <w:p>
      <w:pPr>
        <w:pStyle w:val="Normal18"/>
        <w:ind w:left="200"/>
        <w:sectPr>
          <w:type w:val="continuous"/>
          <w:pgMar w:top="840" w:right="1000" w:bottom="840" w:left="1000" w:header="400" w:footer="400"/>
          <w:pgNumType w:fmt="decimal"/>
          <w:cols w:space="720"/>
        </w:sectPr>
      </w:pPr>
      <w:r>
        <w:br/>
      </w:r>
      <w:r>
        <w:pict>
          <v:line id="_x0000_s1100" style="position:absolute;z-index:251696128"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26"/>
          <w:headerReference w:type="default" r:id="rId127"/>
          <w:footerReference w:type="even" r:id="rId128"/>
          <w:footerReference w:type="default" r:id="rId129"/>
          <w:headerReference w:type="first" r:id="rId130"/>
          <w:footerReference w:type="first" r:id="rId131"/>
          <w:type w:val="nextPage"/>
          <w:pgSz w:w="12240" w:h="15840"/>
          <w:pgMar w:top="840" w:right="1000" w:bottom="840" w:left="1000" w:header="400" w:footer="400"/>
          <w:pgNumType w:fmt="decimal"/>
          <w:cols w:space="720"/>
          <w:titlePg/>
        </w:sectPr>
      </w:pPr>
    </w:p>
    <w:p>
      <w:pPr>
        <w:pStyle w:val="Normal19"/>
      </w:pPr>
    </w:p>
    <w:p>
      <w:pPr>
        <w:pStyle w:val="Normal19"/>
      </w:pPr>
      <w:r>
        <w:pict>
          <v:shape id="_x0000_i1101" type="#_x0000_t75" alt="LexisNexis®" style="width:147.75pt;height:30pt">
            <v:imagedata r:id="rId10" o:title=""/>
          </v:shape>
        </w:pict>
      </w:r>
      <w:r>
        <w:cr/>
      </w:r>
    </w:p>
    <w:p>
      <w:pPr>
        <w:pStyle w:val="Heading1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Recensie: Zelden zo’n tedere en wijze liefdesfilm gezien als ‘Past Lives’</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04:34 PM GMT</w:t>
      </w:r>
    </w:p>
    <w:p>
      <w:pPr>
        <w:pStyle w:val="Normal19"/>
        <w:keepNext w:val="0"/>
        <w:spacing w:after="0" w:line="240" w:lineRule="atLeast"/>
        <w:ind w:right="0"/>
        <w:jc w:val="both"/>
      </w:pPr>
      <w:bookmarkStart w:id="38" w:name="Bookmark_20"/>
      <w:bookmarkEnd w:id="38"/>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9"/>
        <w:keepNext w:val="0"/>
        <w:spacing w:before="120" w:after="0" w:line="220" w:lineRule="atLeast"/>
        <w:ind w:left="0" w:right="0" w:firstLine="0"/>
        <w:jc w:val="left"/>
      </w:pPr>
      <w:r>
        <w:br/>
      </w:r>
      <w:r>
        <w:pict>
          <v:shape id="_x0000_i1102" type="#_x0000_t75" style="width:143.98pt;height:36.75pt">
            <v:imagedata r:id="rId132"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483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Belinda van de Graaf</w:t>
      </w:r>
    </w:p>
    <w:p>
      <w:pPr>
        <w:pStyle w:val="Normal19"/>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103" style="position:absolute;z-index:251697152"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Past Lives</w:t>
      </w: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Regie: Celine Song</w:t>
      </w: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Greta Lee Teo Yoo en John Magaro</w: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Zuid-Korea beschikt over een van de sterkste filmculturen ter wereld. Dat werd wel duidelijk toen het Zuid-Koreaanse Parasite vier jaar geleden zegevierde bij de Oscars. Maar ook Koreaanse immigranten in Amerika doen het opmerkelijk goed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Minari (2020) waarvoor regisseur Lee Isaac Chung putte uit zijn eigen familieverhaal.</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Iets dergelijks zien we in Past Lives het nieuwste pareltje van Amerikaans-Koreaanse makelij. De New Yorkse toneelschrijver Celine Chong maakte voor haar schitterende speelfilmdebuut gebruik van haar eigen verhaal. Ze verhuisde op haar twaalfde met haar ouders van Korea naar Canada. Een ander land een andere taal en cultuur. Chong verhuisde daarna nog eens. Als twintiger streek ze neer in New York om toneelschrijver te worden.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Past Lives zien we het allemaal gebeuren. Hoe Nora in Seoul afscheid neemt van haar jeugdvriendje Hae Sung. En hoe ze hem als twintiger weer tegenkomt op internet. Hae Sung staat voor een wereld die ze heeft achtergelaten. Hij herinnert haar aan de geuren en kleuren van haar jeugd. Maar na een tijdje besluit ze dat het beter is om zich aan haar leven in New York te wijden en – hoe hartverscheurend ook – het contact voorlopig te verbreken.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Zullen ze elkaar eindelijk in de armen vallen?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derde deel van de film is Nora getrouwd met Arthur ook een schrijver als ze op een dag bericht krijgt van Hae Sung. Hij komt voor een week naar New York. Zo vindt na vele jaren de hereniging plaats van de twee jeugdvrienden. Zullen ze elkaar eindelijk in de armen vallen?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je geestesoog doemen al die romantische films weer op over onmogelijke liefdes.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vooral aan het naoorlogse Brief Encounter dat de inspiratie vormde voor twee andere beroemde liefdesfilms: Falling in Love met Robert De Niro en Meryl Streep en natuurlijk In the Mood for Love van Wong Kar-wai.</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verrassende is nu dat Past Lives een heel andere koers vaart. Nora’s man Arthur is in de ménage à trois niet de grote afwezige of de slechterik. Past Lives concentreert zich met kleine tedere gebaren op de liefde en het lot maar ook op de keuzes die we maken en die ons levenspad bepalen.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Koreaans concept voor lotsbestemming</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film komt meermaals In-Yun ter sprake een Koreaans concept voor lotsbestemming. Het gaat om de connectie tussen mensen die bepaald wordt door ontmoetingen in vorige levens. Het gaat om zielen die elkaar ooit ergens hebben getroffen en elkaar weer treffen in het hier en nu. Misschien gaat het wel om soulmates zielsverwanten.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ontwikkelt Past Lives zich tot een emotioneel complexe vertelling. Het gaat om delen van jezelf die je verliest als je jezelf wordt. Hoe Seoul (of willekeurig welke plaats die je achterlaat) voor dat verlies staat. Het gaat er ook om hoe je leven wordt gevormd door degenen die je liefhebt. Zelden een liefdesfilm gezien die zo teder en wijs is.</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19"/>
      </w:pPr>
    </w:p>
    <w:p>
      <w:pPr>
        <w:pStyle w:val="Normal19"/>
        <w:ind w:left="200"/>
        <w:sectPr>
          <w:type w:val="continuous"/>
          <w:pgMar w:top="840" w:right="1000" w:bottom="840" w:left="1000" w:header="400" w:footer="400"/>
          <w:pgNumType w:fmt="decimal"/>
          <w:cols w:space="720"/>
        </w:sectPr>
      </w:pPr>
      <w:r>
        <w:br/>
      </w:r>
      <w:r>
        <w:pict>
          <v:line id="_x0000_s1104" style="position:absolute;z-index:251698176"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33"/>
          <w:headerReference w:type="default" r:id="rId134"/>
          <w:footerReference w:type="even" r:id="rId135"/>
          <w:footerReference w:type="default" r:id="rId136"/>
          <w:headerReference w:type="first" r:id="rId137"/>
          <w:footerReference w:type="first" r:id="rId138"/>
          <w:type w:val="nextPage"/>
          <w:pgSz w:w="12240" w:h="15840"/>
          <w:pgMar w:top="840" w:right="1000" w:bottom="840" w:left="1000" w:header="400" w:footer="400"/>
          <w:pgNumType w:fmt="decimal"/>
          <w:cols w:space="720"/>
          <w:titlePg/>
        </w:sectPr>
      </w:pPr>
    </w:p>
    <w:p>
      <w:pPr>
        <w:pStyle w:val="Normal20"/>
      </w:pPr>
    </w:p>
    <w:p>
      <w:pPr>
        <w:pStyle w:val="Normal20"/>
      </w:pPr>
      <w:r>
        <w:pict>
          <v:shape id="_x0000_i1105" type="#_x0000_t75" alt="LexisNexis®" style="width:147.75pt;height:30pt">
            <v:imagedata r:id="rId10" o:title=""/>
          </v:shape>
        </w:pict>
      </w:r>
      <w:r>
        <w:cr/>
      </w:r>
    </w:p>
    <w:p>
      <w:pPr>
        <w:pStyle w:val="Heading1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voel me soms zo machteloos, alsof iedereen de wereld aan z'n lot overlaat'</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w:t>
      </w:r>
    </w:p>
    <w:p>
      <w:pPr>
        <w:pStyle w:val="Normal20"/>
        <w:keepNext w:val="0"/>
        <w:spacing w:after="0" w:line="240" w:lineRule="atLeast"/>
        <w:ind w:right="0"/>
        <w:jc w:val="both"/>
      </w:pPr>
      <w:bookmarkStart w:id="40" w:name="Bookmark_21"/>
      <w:bookmarkEnd w:id="40"/>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0"/>
        <w:keepNext w:val="0"/>
        <w:spacing w:before="120" w:after="0" w:line="220" w:lineRule="atLeast"/>
        <w:ind w:left="0" w:right="0" w:firstLine="0"/>
        <w:jc w:val="left"/>
      </w:pPr>
      <w:r>
        <w:br/>
      </w:r>
      <w:r>
        <w:pict>
          <v:shape id="_x0000_i1106" type="#_x0000_t75" style="width:182.23pt;height:21pt">
            <v:imagedata r:id="rId88"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28</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783 words</w:t>
      </w:r>
    </w:p>
    <w:p>
      <w:pPr>
        <w:pStyle w:val="Normal2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Met de jaarlijkse Schrijfwedstrijd van Nieuws in de klas worden jongeren uitgedaagd een brief te schrijven over nieuws dat hen raakt. Ruim 520 jongeren schreven dit jaar een brief.</w:t>
      </w:r>
    </w:p>
    <w:p>
      <w:pPr>
        <w:pStyle w:val="Normal20"/>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07" style="position:absolute;z-index:251699200"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Nieuws in de klas</w:t>
      </w:r>
    </w:p>
    <w:p>
      <w:pPr>
        <w:pStyle w:val="Normal2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Oorlog</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Mijn verhaal gaat over oorlog. Waarom zou je oorlog willen voeren? Het is helemaal niet nodig. Als je problemen met elkaar hebt, ga dan praten. Met vechten los je niks op. Het wordt er zelfs alleen maar erger van. En als je ook problemen hebt over geloof: het gaat niet lukken met vechten! Laat iedereen geloven wat hij wil. En als je een probleem hebt met één iemand, app hem of bel hem. En als je zijn nummer niet hebt, ken je hem niet goed genoeg om een probleem met hem te hebben. Laat mensen gewoon in hun waarde! Ik probeer zelf ook ruzie te voorkomen. </w:t>
      </w:r>
    </w:p>
    <w:p>
      <w:pPr>
        <w:pStyle w:val="Normal20"/>
      </w:pP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Luc Versteeg, 10 jaar, De Golfslag, Swifterbant</w:t>
      </w:r>
    </w:p>
    <w:p>
      <w:pPr>
        <w:pStyle w:val="Normal2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Anders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maakt het uit wat iemand draagt? Iedereen mag zijn wie die wil zijn en daar heeft niemand iets over te zeggen! Waarom moet iedereen er perfect uit zien? Dat vinden wij niet oké! Daarom geven wij onze mening. Wij weten best dat wij kinderen zijn. Maar dat houdt ons niet tegen! Als een jongen een rok wil dragen, dan mag dat. Als een meisje een broek wil dragen, dan mag dat. Als een jongen make-up op wil, dan mag dat. Het is juist leuk als iedereen anders is. </w:t>
      </w:r>
    </w:p>
    <w:p>
      <w:pPr>
        <w:pStyle w:val="Normal20"/>
      </w:pP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Louelle Martens en Suze Klomp, 9 jaar, Basisschool Sint Pieter, Maastricht</w:t>
      </w:r>
    </w:p>
    <w:p>
      <w:pPr>
        <w:pStyle w:val="Normal2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Toekomst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 is mijn toekomst? Heb ik nog wel een toekomst? Want zoals we nu met de wereld omgaan kan gewoon niet langer. We zijn met z'n allen de wereld kapot aan het maken, aan het slopen, aan het verwoesten. En nee, wij, hier, in ons mooie westerse wereldje merken er nog niet echt veel van, maar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eens aan de armere landen, die nu te kampen hebben met droogte, overstromingen en extreem natuurgeweld. </w:t>
      </w:r>
    </w:p>
    <w:p>
      <w:pPr>
        <w:pStyle w:val="Normal20"/>
      </w:pP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 hebben het moeilijk, bij hen gaan mensen dood, terwijl de landen die er totaal geen last van hebben het voor hen aan het verpesten zijn. Wij onder andere, met mensen die meer aan zichzelf en geld denken dan aan de toekomst van dit land, die de wereld voor ons aan het kapot maken zijn, voor mijn kinderen en kleinkinderen en al die generaties daarna. </w:t>
      </w:r>
    </w:p>
    <w:p>
      <w:pPr>
        <w:pStyle w:val="Normal20"/>
      </w:pP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Sommige mensen lijken het ook gewoon niet te zien, of in elk geval niet te wí­llen zien. De regering blijft er maar over vallen en kinderachtig ruziemaken, terwijl er iets móét gebeuren, en dat moet nu! We kunnen het niet meer negeren. Er moeten maatregelen genomen worden, waarom kon dat tijdens corona wel gewoon, maar kunnen er in deze crisis geen snelle en goede maatregelen genomen worden? </w:t>
      </w:r>
    </w:p>
    <w:p>
      <w:pPr>
        <w:pStyle w:val="Normal20"/>
      </w:pP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Waarom gebeurt er nog altijd niks, terwijl de wereld langzaam doodgaat? Waarom? Ik voel me soms zo machteloos, alsof ik niks kan doen, alsof iedereen de wereld aan z'n lot overlaat en kapot laat gaan. We hebben geen planeet B! </w:t>
      </w:r>
    </w:p>
    <w:p>
      <w:pPr>
        <w:pStyle w:val="Normal20"/>
      </w:pP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liefst zou ik dat van de daken schreeuwen, en dat doe ik dus ook. Met deze brief. Ik wil dat er iets gaat gebeuren, dat mensen actie ondernemen, dat de regering beslissingen neemt. Ik wil dat mijn kinderen op een schone, mooie planeet kunnen leven en dat ze zich geen zorgen hoeven maken over klimaatverandering. </w:t>
      </w:r>
    </w:p>
    <w:p>
      <w:pPr>
        <w:pStyle w:val="Normal20"/>
      </w:pP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Nika Heijstek, 13 jaar, CSG de Goudse Waarden, Gouda</w:t>
      </w:r>
    </w:p>
    <w:p>
      <w:pPr>
        <w:pStyle w:val="Normal2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Telefoonregels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vind dat nieuwe telefoonregels een beetje lastig zijn. Aan de ene kant snap ik wel dat de school wil dat we goed opletten in de klas. Als iedereen de hele tijd met z'n telefoon bezig is, luisteren we niet naar de juf of meester. Dat is niet eerlijk voor de docent die zo zijn best doet om ons iets te leren. </w:t>
      </w:r>
    </w:p>
    <w:p>
      <w:pPr>
        <w:pStyle w:val="Normal20"/>
      </w:pP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aan de andere kant vind ik het soms ook stom. Soms wil ik gewoon even snel mijn telefoon checken als ik een berichtje heb. En tijdens de pauze is het leuk om met mijn vrienden te praten via WhatsApp of een spelletje te spelen. Als we onze telefoons helemaal niet mogen gebruiken, missen we dat. </w: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een middenweg is. Misschien kunnen we onze telefoons wel in de klas gebruiken, maar alleen als de leraar zegt dat het mag. Dan luisteren we eerst goed en als er een momentje is, kunnen we even snel kijken. Tijdens de pauze kunnen we ook gewoon even appen of iets leuks doen op onze telefoon. Zo leren we ook met telefoons om te gaan, maar zonder dat het te veel afleidt. </w:t>
      </w:r>
    </w:p>
    <w:p>
      <w:pPr>
        <w:pStyle w:val="Normal20"/>
      </w:pP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ik wel belangrijk vind, is dat we leren hoe we verstandig met onze telefoons omgaan. Dus niet de hele tijd op Instagram of TikTok zitten, maar ook weten wanneer we even moeten stoppen. En ook snappen wat we wel en niet online kunnen delen, zodat we geen rare dingen doen. </w: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met al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het nieuwe beleid een beetje oké is, maar het mag niet te streng zijn. We moeten nog steeds plezier kunnen hebben met onze telefoons, maar ook goed kunnen leren zonder afgeleid te worden. Dus misschien kunnen de regels een beetje flexibel zijn, zodat we het beste van beide werelden hebben. </w:t>
      </w:r>
    </w:p>
    <w:p>
      <w:pPr>
        <w:pStyle w:val="Normal20"/>
      </w:pP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Lotte de Pagter, 13 jaar, College de Heemlanden, Houten</w:t>
      </w:r>
    </w:p>
    <w:p>
      <w:pPr>
        <w:pStyle w:val="Normal2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Meer winnende brieven lezen? Ga naar nieuwsindeklas.nl/schrijfwedstrijd</w: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28</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20"/>
      </w:pPr>
    </w:p>
    <w:p>
      <w:pPr>
        <w:pStyle w:val="Normal20"/>
        <w:ind w:left="200"/>
        <w:sectPr>
          <w:type w:val="continuous"/>
          <w:pgMar w:top="840" w:right="1000" w:bottom="840" w:left="1000" w:header="400" w:footer="400"/>
          <w:pgNumType w:fmt="decimal"/>
          <w:cols w:space="720"/>
        </w:sectPr>
      </w:pPr>
      <w:r>
        <w:br/>
      </w:r>
      <w:r>
        <w:pict>
          <v:line id="_x0000_s1108" style="position:absolute;z-index:251700224"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39"/>
          <w:headerReference w:type="default" r:id="rId140"/>
          <w:footerReference w:type="even" r:id="rId141"/>
          <w:footerReference w:type="default" r:id="rId142"/>
          <w:headerReference w:type="first" r:id="rId143"/>
          <w:footerReference w:type="first" r:id="rId144"/>
          <w:type w:val="nextPage"/>
          <w:pgSz w:w="12240" w:h="15840"/>
          <w:pgMar w:top="840" w:right="1000" w:bottom="840" w:left="1000" w:header="400" w:footer="400"/>
          <w:pgNumType w:fmt="decimal"/>
          <w:cols w:space="720"/>
          <w:titlePg/>
        </w:sectPr>
      </w:pPr>
    </w:p>
    <w:p>
      <w:pPr>
        <w:pStyle w:val="Normal21"/>
      </w:pPr>
    </w:p>
    <w:p>
      <w:pPr>
        <w:pStyle w:val="Normal21"/>
      </w:pPr>
      <w:r>
        <w:pict>
          <v:shape id="_x0000_i1109" type="#_x0000_t75" alt="LexisNexis®" style="width:147.75pt;height:30pt">
            <v:imagedata r:id="rId10" o:title=""/>
          </v:shape>
        </w:pict>
      </w:r>
      <w:r>
        <w:cr/>
      </w:r>
    </w:p>
    <w:p>
      <w:pPr>
        <w:pStyle w:val="Heading12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Noodkreet Zevenaarse wethouder na tegenhouden van tal van bouwplannen: ‘Het is tijd voor minder ik meer wij’</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12:58 PM GMT</w:t>
      </w:r>
    </w:p>
    <w:p>
      <w:pPr>
        <w:pStyle w:val="Normal21"/>
        <w:keepNext w:val="0"/>
        <w:spacing w:after="0" w:line="240" w:lineRule="atLeast"/>
        <w:ind w:right="0"/>
        <w:jc w:val="both"/>
      </w:pPr>
      <w:bookmarkStart w:id="42" w:name="Bookmark_22"/>
      <w:bookmarkEnd w:id="42"/>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1"/>
        <w:keepNext w:val="0"/>
        <w:spacing w:before="120" w:after="0" w:line="220" w:lineRule="atLeast"/>
        <w:ind w:left="0" w:right="0" w:firstLine="0"/>
        <w:jc w:val="left"/>
      </w:pPr>
      <w:r>
        <w:br/>
      </w:r>
      <w:r>
        <w:pict>
          <v:shape id="_x0000_i1110" type="#_x0000_t75" style="width:74.99pt;height:74.99pt">
            <v:imagedata r:id="rId11"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360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Pim Gerritzen</w:t>
      </w:r>
    </w:p>
    <w:p>
      <w:pPr>
        <w:pStyle w:val="Normal21"/>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11" style="position:absolute;z-index:251701248"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Nieuwbouwplannen in dorpen stuiten steevast op fel verzet van omwonenden. De Zevenaarse wethouder Aad van Orden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is er klaar mee. We moeten eens verder kijken dan ons eigenbelang. Het is tijd voor minder ik meer wij.”</w:t>
      </w: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Komt de gemeente met een plan voor extra betaalbare woningen dan kan ze de klok erop gelijkzetten dat dit resulteert in een gang naar de Raad van State. Helemaal als het gaat om bouwen binnen dorpen ziet Van Orden. Het is dus telkens de discussie tussen het uitzicht van de een maar een dak boven het hoofd van de ander.”</w:t>
      </w: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wethouder is er klaar mee. De roep om nieuwe woningen wordt namelijk al maar luider maar er komt geen plan van de grond. Hij hekelt dat het vooral oudere mensen zijn die bezwaar maken.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Klagers hebben al wel een ‘wooncarrière’ opgebouwd maar daar in de jaren 80 en 90 veel overheidssteun bij hebben gehad. Zij hebben veel vermogen in steen en hebben de wind mee gehad.</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die al wel een ‘wooncarrière’ hebben opgebouwd maar daar in de jaren 80 en 90 veel overheidssteun bij hebben gehad. Bijvoorbeeld een premiewoning of 130 procent van het aankoopbedrag kunnen lenen. Zij hebben veel vermogen in steen en hebben de wind mee gehad. Ik vind het te makkelijk dat zij nu voor alle plannen gaan liggen.”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wethouder constateert dat het klagen over bouwplannen veel meer gebeurt dan pakweg tien jaar geleden. Waarom? Ik vermoed omdat de samenleving veel individualistischer is geworden.”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Verandering is altijd lastig maar we moeten aan onze jeugd denken. Zij moeten een eerlijke kans krijgen een eigen wooncarrière op te bouwen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moeten aan onze jeugd denken’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wil het niet zeggen dat Van Orden de bezwaarmakers niet begrijpt. Natuurlijk wel. Zij verliezen vaak hun uitzicht. Daar moeten we rekening mee houden maar het moet niet zo zijn dat er helemaal geen ontwikkeling meer mag plaatsvinden. Verandering is altijd lastig maar we moeten aan onze jeugd denken. Zij moeten een eerlijke kans krijgen een eigen wooncarrière op te bouwen.”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wethouder hoopt dan ook dat mensen wat meer aan het algemene belang gaan denken en niet louter aan zichzelf. Als mensen soms tandenknarsend ja zeggen komen we een stuk verder.” </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21"/>
      </w:pPr>
    </w:p>
    <w:p>
      <w:pPr>
        <w:pStyle w:val="Normal21"/>
        <w:ind w:left="200"/>
        <w:sectPr>
          <w:type w:val="continuous"/>
          <w:pgMar w:top="840" w:right="1000" w:bottom="840" w:left="1000" w:header="400" w:footer="400"/>
          <w:pgNumType w:fmt="decimal"/>
          <w:cols w:space="720"/>
        </w:sectPr>
      </w:pPr>
      <w:r>
        <w:br/>
      </w:r>
      <w:r>
        <w:pict>
          <v:line id="_x0000_s1112" style="position:absolute;z-index:251702272"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45"/>
          <w:headerReference w:type="default" r:id="rId146"/>
          <w:footerReference w:type="even" r:id="rId147"/>
          <w:footerReference w:type="default" r:id="rId148"/>
          <w:headerReference w:type="first" r:id="rId149"/>
          <w:footerReference w:type="first" r:id="rId150"/>
          <w:type w:val="nextPage"/>
          <w:pgSz w:w="12240" w:h="15840"/>
          <w:pgMar w:top="840" w:right="1000" w:bottom="840" w:left="1000" w:header="400" w:footer="400"/>
          <w:pgNumType w:fmt="decimal"/>
          <w:cols w:space="720"/>
          <w:titlePg/>
        </w:sectPr>
      </w:pPr>
    </w:p>
    <w:p>
      <w:pPr>
        <w:pStyle w:val="Normal22"/>
      </w:pPr>
    </w:p>
    <w:p>
      <w:pPr>
        <w:pStyle w:val="Normal22"/>
      </w:pPr>
      <w:r>
        <w:pict>
          <v:shape id="_x0000_i1113" type="#_x0000_t75" alt="LexisNexis®" style="width:147.75pt;height:30pt">
            <v:imagedata r:id="rId10" o:title=""/>
          </v:shape>
        </w:pict>
      </w:r>
      <w:r>
        <w:cr/>
      </w:r>
    </w:p>
    <w:p>
      <w:pPr>
        <w:pStyle w:val="Heading12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Van gratis uitjes tot ontbijten voor een prikkie: hier in Gouda moet je zijn</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06:01 AM GMT</w:t>
      </w:r>
    </w:p>
    <w:p>
      <w:pPr>
        <w:pStyle w:val="Normal22"/>
        <w:keepNext w:val="0"/>
        <w:spacing w:after="0" w:line="240" w:lineRule="atLeast"/>
        <w:ind w:right="0"/>
        <w:jc w:val="both"/>
      </w:pPr>
      <w:bookmarkStart w:id="44" w:name="Bookmark_23"/>
      <w:bookmarkEnd w:id="44"/>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2"/>
        <w:keepNext w:val="0"/>
        <w:spacing w:before="120" w:after="0" w:line="220" w:lineRule="atLeast"/>
        <w:ind w:left="0" w:right="0" w:firstLine="0"/>
        <w:jc w:val="left"/>
      </w:pPr>
      <w:r>
        <w:br/>
      </w:r>
      <w:r>
        <w:pict>
          <v:shape id="_x0000_i1114" type="#_x0000_t75" style="width:74.99pt;height:74.99pt">
            <v:imagedata r:id="rId11"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501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Roel Diender</w:t>
      </w:r>
    </w:p>
    <w:p>
      <w:pPr>
        <w:pStyle w:val="Normal22"/>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15" style="position:absolute;z-index:251703296"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Loop jij wel eens door de Kleiweg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mijn portemonnee is veel te leeg om hier iets te kopen? Geen zorgen je bent niet de enige. Om je een beetje te helpen hebben we hier enkele Goudse tips waar je bankrekening blij van wordt.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Ontbijten voor een prikkie</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goedkoopste is natuurlijk thuis je ontbijtje nuttigen maar soms wil je even buiten de deur ontbijten. Gelukkig zijn er in Gouda enkele plekken waar je voor een prima prijsje aan de ontbijttafel kunt schuiven: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Casa Chow</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Hema</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Delifrance</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Brownies&amp;downieS</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hier het artikel ‘Ontbijten buiten de deur in Gouda: hier kan het’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elkaar</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Zin om een (mid)dagje weg te gaan? Vaak moet je daarvoor best diep in de buidel tasten. Gelukkig helpt indebuurt in samenwerking met de acht krantentitels van het AD jou een handje! In de AD Shop koop je toegangskaartjes met korting. Je leest er alles over in onderstaand artikel.</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lees je het hele artikel.</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Gratis uitjes in Gouda</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alle uitjes in Gouda hoeven geld te kosten. Gelukkig zijn er ook nog dingen waar je helemaal gratis van kan genieten. Welke dat zijn zie je in het volgende artikel:</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lees je er meer over</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Handige kastjes</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Soms is het geld gewoon op aan het einde van de maand. Gelukkig vind je in Gouda op verschillende plekken buurtkastjes en weggeefkastjes. In die kastjes vind je verschillende producten die je kunnen helpen. Van broodbeleg tot pasta; je mag het gratis meenemen.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weten? Je leest het hier</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Weggeefgroepen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Spullen overnemen voor niets noppes nada. Het kan! Onder andere via Facebook: er zijn talloze groepen in Nederland actief waarin items gratis via dit platform worden aangeboden. Hier een overzicht van weggeefgroepen uit Gouda.</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volledige artikel lees je op indebuurt.nl</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Gratis menstruatieproducten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poppen steeds meer op in onze stad: MUP’s uitgiftepunten van gratis menstruatieproducten. De uitgiftepunten zijn kastjes vol producten speciaal voor mensen die te maken hebben met menstruatie-armoede. Oftewel: Gouwenaars die menstruatieproducten niet kunnen betalen. In onderstaand artikel zie je precies waar in Gouda je deze MUP’s kunt vinden.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hier het artikel ‘Hier in Gouda vind je gratis menstruatieproducten’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 Good To Go</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Wist je dat er veel Goudse zaken zijn die hun heerlijke producten voor een prikkie aanbieden? Dat doen ze via de app Too good to go om voedselverspilling tegen te gaan. Welke zaken uit Gouda meedoen en hoe het precies werkt lees je in onderstaand artikel.</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lees je het hele artikel.</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Shoppen voor een klein(er) prijsje</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Goed voor het milieu en je portemonnee: tweedehands shoppen. In Gouda zijn er best een aantal adresjes die je kunt bezoeken. Of je nu op zoek bent naar een kekke nieuwe jas bijzondere sjaal of naar een paar klassieke Nikes: bij één van deze winkels kun je ongetwijfeld iets vintage vinden.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lees je er meer over</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Gouda. Op indebuurt.nl lees je over mooie plekken nieuwe winkels inspirerende inwoners en ondernemers eten en drinken wonen en uitgaan. En dat allemaal over jouw stad!</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22"/>
      </w:pPr>
    </w:p>
    <w:p>
      <w:pPr>
        <w:pStyle w:val="Normal22"/>
        <w:ind w:left="200"/>
        <w:sectPr>
          <w:type w:val="continuous"/>
          <w:pgMar w:top="840" w:right="1000" w:bottom="840" w:left="1000" w:header="400" w:footer="400"/>
          <w:pgNumType w:fmt="decimal"/>
          <w:cols w:space="720"/>
        </w:sectPr>
      </w:pPr>
      <w:r>
        <w:br/>
      </w:r>
      <w:r>
        <w:pict>
          <v:line id="_x0000_s1116" style="position:absolute;z-index:251704320"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51"/>
          <w:headerReference w:type="default" r:id="rId152"/>
          <w:footerReference w:type="even" r:id="rId153"/>
          <w:footerReference w:type="default" r:id="rId154"/>
          <w:headerReference w:type="first" r:id="rId155"/>
          <w:footerReference w:type="first" r:id="rId156"/>
          <w:type w:val="nextPage"/>
          <w:pgSz w:w="12240" w:h="15840"/>
          <w:pgMar w:top="840" w:right="1000" w:bottom="840" w:left="1000" w:header="400" w:footer="400"/>
          <w:pgNumType w:fmt="decimal"/>
          <w:cols w:space="720"/>
          <w:titlePg/>
        </w:sectPr>
      </w:pPr>
    </w:p>
    <w:p>
      <w:pPr>
        <w:pStyle w:val="Normal23"/>
      </w:pPr>
    </w:p>
    <w:p>
      <w:pPr>
        <w:pStyle w:val="Normal23"/>
      </w:pPr>
      <w:r>
        <w:pict>
          <v:shape id="_x0000_i1117" type="#_x0000_t75" alt="LexisNexis®" style="width:147.75pt;height:30pt">
            <v:imagedata r:id="rId10" o:title=""/>
          </v:shape>
        </w:pict>
      </w:r>
      <w:r>
        <w:cr/>
      </w:r>
    </w:p>
    <w:p>
      <w:pPr>
        <w:pStyle w:val="Heading12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Na grappige frikandellenfilmpjes nu frikandellenlied: Terrie wil mensen een beetje aan het lachen brengen</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02:23 PM GMT</w:t>
      </w:r>
    </w:p>
    <w:p>
      <w:pPr>
        <w:pStyle w:val="Normal23"/>
        <w:keepNext w:val="0"/>
        <w:spacing w:after="0" w:line="240" w:lineRule="atLeast"/>
        <w:ind w:right="0"/>
        <w:jc w:val="both"/>
      </w:pPr>
      <w:bookmarkStart w:id="46" w:name="Bookmark_24"/>
      <w:bookmarkEnd w:id="4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3"/>
        <w:keepNext w:val="0"/>
        <w:spacing w:before="120" w:after="0" w:line="220" w:lineRule="atLeast"/>
        <w:ind w:left="0" w:right="0" w:firstLine="0"/>
        <w:jc w:val="left"/>
      </w:pPr>
      <w:r>
        <w:br/>
      </w:r>
      <w:r>
        <w:pict>
          <v:shape id="_x0000_i1118" type="#_x0000_t75" style="width:74.99pt;height:74.99pt">
            <v:imagedata r:id="rId11"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532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Domien van der Meijden</w:t>
      </w:r>
    </w:p>
    <w:p>
      <w:pPr>
        <w:pStyle w:val="Normal23"/>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19" style="position:absolute;z-index:251705344"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SINT-MICHIELSGESTEL - Op TikTok is ze een hit met haar frikandellenfilmpjes van onder meer ‘Testen met Terrie.’ De ‘frikandellenkoningin’ uit Sint-Michielsgestel gooit het nu over een andere boeg. Met een heus frikandellenlied genaamd Frikan Del Sol.</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lullen lekker smullen” roept Terrie Eisinger uit in haar TikTok-filmpjes. Die worden gevreten door de kijkers en luisteraars want het jolige commentaar van Eisinger laat de lachspieren hard werken.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doen de kaken van Eisinger ook. Want tijdens het opnemen van haar filmpjes eet ze de discodel maar ook de frikandel met muisjes in roze en blauw (geboortedel) op. En met volle mond en de mayo nog rond de lippen voorziet ze haar proeverijen van commentaar. Meestal in rap-Brabants. Dat maakt ze aanstekelijk om naar te kijken. Ze wordt ondertussen ‘de frikandellenkoningin van Brabant én omstreken’ genoemd.</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een beetje aan het lachen brengen er is al genoeg ellende</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Gewoon lekkere gekkigheid. Mensen een beetje aan het lachen brengen. Zo simpel als wat. Er is al genoeg ellende. Dus moeten we vaker lachen. Dit frikandellengedoe is dan ook alleen maar humor met een knipoog", zegt ze resoluut.</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Ondertussen neemt ze haar rol ondertussen uiterst serieus. Want na een aantal filmpjes en dito varianten op de frikandel heeft ze inmiddels een frikandellenkroon laten maken. Er steken tussen het goud en de versiering zes frikandellen de lucht in, die de kroon versieren. Inmiddels is er ook een ambtsketen van nepfrikandel en een koninginnencape waarmee ze zich uitdost.</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 het filmpje: van gezellig zomernummer naar een vroege carnavalskraker?</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wel dat je bent?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tijdje terug deed Eisinger mee aan Wie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wel dat je bent? Dat is een tv-programma van de NTR vol psychologische, sociale en fysieke experimenten en een goede dosis humor. Cabaretiers Rob Urgert en Joep van Deudekom onderwerpen steeds twee groepen mensen die in de maatschappij recht tegenover elkaar staan aan wetenschappelijke, maar vaak ook hilarische experimenten, om meer inzicht te krijgen in hun verschillen.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waren het clubje met de zachte g tegenover een clubje met de harde g. Ik kwam toen in contact met producer Luc Weegels van Music Mates uit Den Bosch. Die zat ook in ons panel. Zo raakten we na afloop aan de praat en plots was het idee geboren. Ik zou een gezellig zomernummer gaan opnemen in zijn studio.”</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zingen, wel rappen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gingen de studio in. Eisinger kwam erachter dat echt geweldig zingen niet haar ding was.  ,,Maar rappend ging het me wel goed af. Voor het refrein heb ik me laten helpen door een echte zangeres. Zo was het frikandellenlied Frikan Del Sol er. Echt weer zo’n yolo-momentje (you only live once, red.). Het nummer staat vanaf 27 oktober op Spotify. Geen zomerhitje dus, maar misschien een vroege carnavalskraker?”</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het op Spotify gaat aanslaan? ,,Ik hoop van wel. Ik ga het lied namelijk ook elke keer gebruiken als muziek onder mijn nieuwe frikandellenfilmpjes. Zo wordt het een herkenbare tune tijdens alle TikTok-filmpjes over nog meer frikandellennieuws. En hoe leuk zou het zijn als anderen mijn nummer gaan gebruiken voor hun creatieve video’s. Een bietje lachen, jonguh! Daar doen we het allemaal voor.”</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23"/>
      </w:pPr>
    </w:p>
    <w:p>
      <w:pPr>
        <w:pStyle w:val="Normal23"/>
        <w:ind w:left="200"/>
        <w:sectPr>
          <w:type w:val="continuous"/>
          <w:pgMar w:top="840" w:right="1000" w:bottom="840" w:left="1000" w:header="400" w:footer="400"/>
          <w:pgNumType w:fmt="decimal"/>
          <w:cols w:space="720"/>
        </w:sectPr>
      </w:pPr>
      <w:r>
        <w:br/>
      </w:r>
      <w:r>
        <w:pict>
          <v:line id="_x0000_s1120" style="position:absolute;z-index:251706368"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57"/>
          <w:headerReference w:type="default" r:id="rId158"/>
          <w:footerReference w:type="even" r:id="rId159"/>
          <w:footerReference w:type="default" r:id="rId160"/>
          <w:headerReference w:type="first" r:id="rId161"/>
          <w:footerReference w:type="first" r:id="rId162"/>
          <w:type w:val="nextPage"/>
          <w:pgSz w:w="12240" w:h="15840"/>
          <w:pgMar w:top="840" w:right="1000" w:bottom="840" w:left="1000" w:header="400" w:footer="400"/>
          <w:pgNumType w:fmt="decimal"/>
          <w:cols w:space="720"/>
          <w:titlePg/>
        </w:sectPr>
      </w:pPr>
    </w:p>
    <w:p>
      <w:pPr>
        <w:pStyle w:val="Normal24"/>
      </w:pPr>
    </w:p>
    <w:p>
      <w:pPr>
        <w:pStyle w:val="Normal24"/>
      </w:pPr>
      <w:r>
        <w:pict>
          <v:shape id="_x0000_i1121" type="#_x0000_t75" alt="LexisNexis®" style="width:147.75pt;height:30pt">
            <v:imagedata r:id="rId10" o:title=""/>
          </v:shape>
        </w:pict>
      </w:r>
      <w:r>
        <w:cr/>
      </w:r>
    </w:p>
    <w:p>
      <w:pPr>
        <w:pStyle w:val="Heading12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Meer plantaardig eten: wat houdt dat eigenlijk in?</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01:36 PM GMT</w:t>
      </w:r>
    </w:p>
    <w:p>
      <w:pPr>
        <w:pStyle w:val="Normal24"/>
        <w:keepNext w:val="0"/>
        <w:spacing w:after="0" w:line="240" w:lineRule="atLeast"/>
        <w:ind w:right="0"/>
        <w:jc w:val="both"/>
      </w:pPr>
      <w:bookmarkStart w:id="48" w:name="Bookmark_25"/>
      <w:bookmarkEnd w:id="48"/>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4"/>
        <w:keepNext w:val="0"/>
        <w:spacing w:before="120" w:after="0" w:line="220" w:lineRule="atLeast"/>
        <w:ind w:left="0" w:right="0" w:firstLine="0"/>
        <w:jc w:val="left"/>
      </w:pPr>
      <w:r>
        <w:br/>
      </w:r>
      <w:r>
        <w:pict>
          <v:shape id="_x0000_i1122" type="#_x0000_t75" style="width:74.99pt;height:74.99pt">
            <v:imagedata r:id="rId11"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556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Voedingscentrum</w:t>
      </w:r>
    </w:p>
    <w:p>
      <w:pPr>
        <w:pStyle w:val="Normal24"/>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23" style="position:absolute;z-index:251707392"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Meer plantaardig eten: je hoort er waarschijnlijk steeds vaker over. En dat is niet zo gek want door minder vlees en meer plantaardig te eten belast je het milieu minder. En het is ook nog eens goed voor je gezondheid. Maar wat houdt meer plantaardig eten eigenlijk in? En hoe weet je of het iets voor jou is?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zijn plantaardige vervangers?</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misschien een open deur maar minder vlees eten is dus een belangrijke stap als je meer plantaardig wilt gaan eten. Vervang het vlees door plantaardige producten als ongezouten noten tofu tempé en peulvruchten. Eieren zijn niet plantaardig maar zijn ook goede vleesvervangers die het milieu minder belasten. Kies verder voor lekker veel groente fruit volkorengranen en plantaardige zachte vetten en oliën. Zo eet je meer plantaardig volgens de Schijf van Vijf.</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Natuurlijk bepaal je zelf in hoeverre je meer plantaardig gaat eten. Je hoeft niet helemaal te stoppen met het eten van dierlijke producten. Vis en zuivel bijvoorbeeld bieden voordelen voor je gezondheid. Maar het is niet nodig om meer te nemen dan de aanbevolen porties.</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Tips om minder vlees te eten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Begin bij een makkelijke wissel</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jij een stap zetten naar meer plantaardig eten? Begin eens bij een gerecht waarbij je het vlees makkelijker kunt inwisselen voor een plantaardig product. Vervang bijvoorbeeld de kip in je curry rijstgerecht of tajine door peulvruchten als kikkererwten bonen of linzen. En doe eens ongezouten noten over je stamppot pasta of salade in plaats van spekjes of hamblokjes. Zo blijft je gerecht lekker smaakvol.</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Kies een vergelijkbare vleesvervanger</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kunt het vlees ook af en toe vervangen door een vergelijkbare vleesvervanger. Bijvoorbeeld je hamburger voor een (zelfgemaakte) vegaburger. Veel kant-en-klare vleesvervangers staan niet in de Schijf van Vijf. Dat geldt overigens ook voor al het bewerkte vlees dat van dieren komt zoals worst en hamburgers. Kijk in de ‘Kies Ik Gezond?’-app welke vleesvervangers een gezonde keuze zijn.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Vul vlees aan met plantaardig</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 je het vlees niet helemaal missen? Probeer dan eens minder vlees te gebruiken in een gerecht en dat aan te vullen met een plantaardig product.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een pastasaus met minder gehakt en meer linzen. Of als je aardappelen groente en vlees eet kun je ook kiezen voor een kleinere gehaktbal. Of koop voor je gezin een kleinere hoeveelheid vlees die je met elkaar deelt. Zo zet je toch een stap naar meer plantaardig.</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Kies voor ander broodbeleg</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bij de lunch kun je op de meer plantaardige toer gaan door je boterham anders te beleggen. Ga bijvoorbeeld voor de vegetarische variant van smeerworst of kipfilet of een voorverpakte hummus of pindakaas. Daarmee zet je een goede stap voor het milieu. Liever een klein stapje? Als je nu meerdere boterhammen met vleeswaren eet kun je ook gaan voor een dubbele boterham met de hoeveelheid beleg voor één boterham.</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Plantaardig kan ook heel gezond</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 je voor plantaardig en Schijf van Vijf? Beleg je boterham dan met 100% pindakaas of notenpasta of zelfgemaakte hummus of groentespread. Je kunt ook groente en fruit gebruiken als broodbeleg.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plakjes aardbei banaan of gegrilde groente. Al deze plantaardige keuzes zijn ook nog eens gezond.</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meer tips en informatie? Het Voedingscentrum geeft meer tips en recepten om makkelijk gezond en lekker plantaardig te eten.</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24"/>
      </w:pPr>
    </w:p>
    <w:p>
      <w:pPr>
        <w:pStyle w:val="Normal24"/>
        <w:ind w:left="200"/>
        <w:sectPr>
          <w:type w:val="continuous"/>
          <w:pgMar w:top="840" w:right="1000" w:bottom="840" w:left="1000" w:header="400" w:footer="400"/>
          <w:pgNumType w:fmt="decimal"/>
          <w:cols w:space="720"/>
        </w:sectPr>
      </w:pPr>
      <w:r>
        <w:br/>
      </w:r>
      <w:r>
        <w:pict>
          <v:line id="_x0000_s1124" style="position:absolute;z-index:251708416"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63"/>
          <w:headerReference w:type="default" r:id="rId164"/>
          <w:footerReference w:type="even" r:id="rId165"/>
          <w:footerReference w:type="default" r:id="rId166"/>
          <w:headerReference w:type="first" r:id="rId167"/>
          <w:footerReference w:type="first" r:id="rId168"/>
          <w:type w:val="nextPage"/>
          <w:pgSz w:w="12240" w:h="15840"/>
          <w:pgMar w:top="840" w:right="1000" w:bottom="840" w:left="1000" w:header="400" w:footer="400"/>
          <w:pgNumType w:fmt="decimal"/>
          <w:cols w:space="720"/>
          <w:titlePg/>
        </w:sectPr>
      </w:pPr>
    </w:p>
    <w:p>
      <w:pPr>
        <w:pStyle w:val="Normal25"/>
      </w:pPr>
    </w:p>
    <w:p>
      <w:pPr>
        <w:pStyle w:val="Normal25"/>
      </w:pPr>
      <w:r>
        <w:pict>
          <v:shape id="_x0000_i1125" type="#_x0000_t75" alt="LexisNexis®" style="width:147.75pt;height:30pt">
            <v:imagedata r:id="rId10" o:title=""/>
          </v:shape>
        </w:pict>
      </w:r>
      <w:r>
        <w:cr/>
      </w:r>
    </w:p>
    <w:p>
      <w:pPr>
        <w:pStyle w:val="Heading12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Bekijk hier de samenvatting van de eerste elftallen in onze regio</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03:53 PM GMT</w:t>
      </w:r>
    </w:p>
    <w:p>
      <w:pPr>
        <w:pStyle w:val="Normal25"/>
        <w:keepNext w:val="0"/>
        <w:spacing w:after="0" w:line="240" w:lineRule="atLeast"/>
        <w:ind w:right="0"/>
        <w:jc w:val="both"/>
      </w:pPr>
      <w:bookmarkStart w:id="50" w:name="Bookmark_26"/>
      <w:bookmarkEnd w:id="50"/>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5"/>
        <w:keepNext w:val="0"/>
        <w:spacing w:before="120" w:after="0" w:line="220" w:lineRule="atLeast"/>
        <w:ind w:left="0" w:right="0" w:firstLine="0"/>
        <w:jc w:val="left"/>
      </w:pPr>
      <w:r>
        <w:br/>
      </w:r>
      <w:r>
        <w:pict>
          <v:shape id="_x0000_i1126" type="#_x0000_t75" style="width:74.99pt;height:74.99pt">
            <v:imagedata r:id="rId11"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7541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25"/>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27" style="position:absolute;z-index:251709440"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DSV '61 VR1 - IJVV VR1 (0-10)</w:t>
      </w: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ruime zege geweest voor IJVV VR1 in de uitwedstrijd tegen DSV '61 VR1 in de 3e klasse. De wedstrijd eindigde met een ongelooflijke 0-10 score.</w:t>
      </w: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DSV '61 staat nog steeds laatste met 0 punten. IJVV is de nummer 2 met 4 punten. Op zaterdag 7 oktober speelt DSV '61 om 14.30 uur uit tegen VVOG Harderwijk op Sportpark De Strokel en neemt IJVV het thuis op tegen Batavia '90 om 15.00 uur op Sportpark Den Uithoek.</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Batavia '90 VR1 - ASV Dronten VR1 (0-2)</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ASV Dronten VR1 en Batavia '90 VR1 hebben het zaterdag tegen elkaar opgenomen in de 3e klasse. Het was ASV Dronten dat er met de winst vandoor ging. De koploper won met 2-0 van het als het als zesde geplaatste Batavia '90. Batavia '90 staat nu op de zesde plek met 3 punten, terwijl ASV Dronten eerste staat met 6 punten. De volgende wedstrijd van Batavia '90 is op zaterdag 7 oktober om 15.00 uur uit tegen IJVV op Sportpark Den Uithoek. ASV Dronten speelt op dezelfde dag om 12.30 uur thuis tegen Berkum op Sportpark Burg. Dekker.</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SDC Putten VR1 - AZSV VR1 (1-5)</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SDC Putten VR1 heeft zich verweerd tegen AZSV VR1 in de thuiswedstrijd in het grootste gedeelte van het duel, maar in de verlenging lukt het AZSV om te scoren en wint met 5-1 in de 1e klasse. Voor AZSV was het de eerste zege dit seizoen; de ploeg heeft nu één punt. SDC Putten is op weg naar twee opeenvolgende nederlagen. Beide teams hebben twee wedstrijden gespeeld. Op zaterdag 7 oktober om 14.45 uur speelt SDC Putten een uitwedstrijd tegen Heerenveense Boys op Sportpark De Akkers.</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SJO sv Cupa Wilp/Voorst VR1 - Voorwaarts T VR1 (10-3)</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SJO sv Cupa Wilp/Voorst VR1 ging zaterdag stevig tekeer in de thuiswedstrijd in de 5e klasse tegen Voorwaarts T VR1. De uitploeg droop af met een 10-3 nederlaag. Op dit moment heeft SV CCW '16 6 punten en staat op de eerste plaats, terwijl Voorwaarts T met 3 punten op de zevende positie staat. Op zaterdag 7 oktober speelt SV CCW '16 om 12.30 uur een uitwedstrijd tegen ZVV '56 op Sportpark Zevenhuizen. Voorwaarts T speelt op dezelfde dag om 14.30 uur thuis tegen Elspeet op Sportpark De Laene.</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Heino VR1 - Hulzense Boys VR1 (5-0)</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Heino VR1 ging zaterdag stevig tekeer in de thuiswedstrijd in de 3e klasse tegen Hulzense Boys VR1. De uitploeg droop af met een 5-0 nederlaag. Heino staat na deze wedstrijd op de zesde plaats met 3 punten, terwijl Hulzense Boys VR1 de nummer 7 is met 3 punten. Op zaterdag 14 oktober om 14.30 uur speelt Heino een thuiswedstrijd tegen SVO Wierden op Sportpark De Kampen.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Zwart Wit '63 1 - Hattem 1 (5-0)</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Zwart Wit '63 1 ging zaterdag stevig tekeer in de thuiswedstrijd in de 3e klasse tegen Hattem 1. De uitploeg droop af met een 5-0 nederlaag. Na twee wedstrijden te hebben gespeeld, heeft Zwart Wit '63 zes punten binnengehaald en staat Hattem op drie punten. Volgende tegenstander voor Zwart Wit '63 is EFC '58. De teams spelen tegen elkaar op zaterdag 7 oktober om 14.30 uur op Sportpark De Zanderij.</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Zeewolde 1 - Zwolsche Boys 1 (5-0)</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Zeewolde 1 ging zaterdag stevig tekeer in de thuiswedstrijd in de 3e klasse tegen Zwolsche Boys 1. De uitploeg droop af met een 5-0 nederlaag. Na twee speelronden heeft Zeewolde zes punten. Zwolsche Boys is doelpuntloos. Hattem is de volgende tegenstander voor Zeewolde in de uitwedstrijd. Zwolsche Boys speelt een thuiswedstrijd tegen Swift '64 op Jo van Marle sportpark. Beide wedstrijden worden op zaterdag 7 oktober om 14.30 uur gespeeld.</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SEH VR1 - EDON VR1 (0-5)</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riante zege voor EDON VR1 in de uitwedstrijd tegen SEH VR1 in de 4e klasse zaterdag. Het duel is geëindigd in 0-5. In de huidige stand heeft SEH 0 punten en staat op de elfde plaats, terwijl EDON met 3 punten op de derde positie staat. Op zaterdag 7 oktober start om 14.30 uur een uitwedstrijd voor SEH tegen ZAC op Jo van Marle sportpark. EDON speelt op dezelfde dag om 12.50 uur thuis tegen VSCO '61 op Sportpark Edon.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Almen 1 - SC Enschede 1 (5-0)</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Almen 1 heeft zaterdag in de 5e klasse geen spaander heel gelaten van SC Enschede 1. De wedstrijd eindigde in een royale overwinning: 5-0. Dit betekent dat Almen op de derde plaats staat met 6 punten en dat SC Enschede de nummer 12 is met 0 punten. Almen speelt de eerstvolgende wedstrijd op zaterdag 7 oktober om 14.30 uur thuis tegen HSC '21 op Sportpark SV Almen.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Veensche Boys 1 - VVOP 1 (7-0)</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Veensche Boys 1 heeft zaterdag in de 2e klasse geen spaander heel gelaten van VVOP 1. De wedstrijd eindigde in een royale overwinning: 7-0. Veensche Boys staat na deze wedstrijd op de vierde plaats met 4 punten, terwijl VVOP 1 op de veertiende en laatste plaats staat met 0 punten. Op zaterdag 7 oktober om 14.00 uur speelt Veensche Boys een uitwedstrijd tegen FC de Bilt op Sportpark Weltevreden.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 Ahead Kampen 1 - LSC 1890 1 (6-1)</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 Ahead Kampen 1 heeft zaterdag in de 1e klasse geen spaander heel gelaten van LSC 1890 1. De wedstrijd eindigde in een royale overwinning: 6-1. Go Ahead Kampen staat nu op de vijfde plek met 3 punten, terwijl LSC 1890 de nummer 13 is met 0 punten. Go Ahead Kampen heeft één wedstrijd minder gespeeld dan LSC 1890. Alcides is zaterdag 7 oktober om 18.00 uur op Sportpark Ezinge de volgende tegenstander voor Go Ahead Kampen.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 Quick '28 1 - Elim 1 (6-0)</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 Quick '28 1 behaalde een klinkende 6-0 zege op Elim 1 op Sportpark Be Quick '28 in de 3e klasse zaterdag. Voor Be Quick '28 was het de eerste overwinning dit seizoen; de ploeg heeft nu vier punten. Elim is op weg naar twee opeenvolgende nederlagen. Beide teams hebben twee wedstrijden gespeeld. Volgende tegenstander voor Be Quick '28 is SC Rouveen. De teams spelen tegen elkaar op zaterdag 7 oktober om 14.30 uur op Sportpark Rouveen.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DVC Dedemsvaart VR1 - De SVO Zweef/ DES VR2 (6-1)</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royale winst voor DVC Dedemsvaart VR1 in de thuiswedstrijd tegen De SVO Zweef/ DES VR2 in de 4e klasse zaterdag. Het duel is geëindigd in 6-1. Hardenberg '85 is zaterdag 7 oktober om 14.45 uur op Sportpark Baalderveld de volgende tegenstander voor DVC Dedemsvaart.</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Blauw Geel '55 VR2 - Hoevelaken VR1 (0-7)</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Hoevelaken VR1 ging zaterdag stevig tekeer in de uitwedstrijd in de 5e klasse tegen Blauw Geel '55 VR2. De thuisploeg droop af met een 0-7 nederlaag. Op zaterdag 7 oktober om 13.00 uur speelt Hoevelaken thuis tegen SDS' 55 op Sportpark Kleinhoven.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Apeldoornse Boys 1 - Eerbeekse Boys 1 (1-8)</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thuiswedstrijd tegen Eerbeekse Boys 1 is er voor Apeldoornse Boys 1 een geweest om gauw te vergeten. Apeldoornse Boys verloor met 8-1. Door de zege zijn de eerste drie punten van het seizoen binnen voor Eerbeekse Boys. Apeldoornse Boys kent een moeizame reeks van twee opeenvolgende nederlagen. Beide teams hebben twee wedstrijden gespeeld. Volgende tegenstander voor Apeldoornse Boys is FC RDC. De teams spelen tegen elkaar op zaterdag 7 oktober om 15.00 uur op Sportcomplex Borgele.</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Avereest 1 - Bruchterveld 1 (1-2)</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Bruchterveld 1 heeft twee keer gescoord tegen Avereest 1 in de uitwedstrijd in de 4e klasse op zaterdag. Het duel eindigde in 1-2. Één van de doelpunten voor Avereest 1 werd gemaakt door Renzo Schipper. Op dit moment heeft Avereest 3 punten en staat op de vijfde plaats, terwijl Bruchterveld met 4 punten op de vierde positie staat. In de volgende wedstrijd, op zaterdag 7 oktober om 14.30 uur, speelt Avereest bij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Daarle. Bruchterveld speelt dan thuis tegen Hardenberg '85 op Sportpark Noppenweide.</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WVF VR1 - Go Ahead Kampen VR1 (3-4)</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duel tussen Go Ahead Kampen VR1 en WVF VR1 in de 3e klasse, heeft Go Ahead Kampen VR1 een overwinning behaald. Het team won zaterdag met 3-4. In de huidige stand heeft WVF 1 punten en staat op de achtste plaats, terwijl Go Ahead Kampen met 3 punten op de vijfde positie staat. Go Ahead Kampen heeft 1 wedstrijd minder gespeeld dan WVF. De volgende speeldag speelt WVF uit tegen Oene. Deze ontmoeting vindt plaats op zaterdag 14 oktober om 14.30 uur. Go Ahead Kampen speelt zaterdag 7 oktober om 15.00 uur thuis tegen Oene.</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HTC 1 - Wijthmen 1 (3-2)</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HTC 1 is zaterdag met de winst aan de haal gegaan in de thuiswedstrijd tegen Wijthmen 1. Het duel in de 5e klasse eindigde in 3-2. HTC heeft 6 punten en staat op de tweede plaats, terwijl Wijthmen met 3 punten de zevende positie inneemt. HTC speelt op 7 oktober om 14.30 uur een thuiswedstrijd tegen VSW op Sportpark Pelikaan. Wijthmen treft dan in eigen huis Marienheem op Sportpark De Elshof.</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Epe 1 - DOS Kampen 1 (2-3)</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uiteindelijk DOS Kampen 1 dat zaterdag uit tegen Epe 1 de wedstrijd in de 2e klasse heeft gewonnen met 2-3. Epe staat na deze wedstrijd op de twaalfde positie met 0 punten, terwijl DOS Kampen 1 eerste staat met 6 punten. Beide teams spelen op zaterdag 7 oktober hun volgende competitiewedstrijd. Epe speelt om 14.30 uur op Sportpark De Adelaar uit tegen FC Horst. DOS Kampen neemt het om 15.00 uur thuis op tegen AGOVV op Sportpark De Maten.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Marienberg 1 -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Daarle 1 (4-3)</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Marienberg 1 heeft vier keer gescoord tegen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Daarle 1 in de thuiswedstrijd in de 4e klasse op zaterdag. Het duel eindigde in 4-3. Dit betekent dat Marienberg op de derde positie staat met 4 punten en dat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Daarle op de veertiende en laatste plek staat met 0 punten. AVC Heracles is zaterdag 7 oktober om 14.30 uur op Sportpark Westerpark de volgende tegenstander voor Marienberg.</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 Lutten 1 - DES 1 (3-2)</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 Lutten 1 heeft drie keer gescoord tegen DES 1 in de thuiswedstrijd in de 4e klasse op zaterdag. De wedstrijd eindigde in 3-2. Dit betekent dat SC Lutten op de tweede plek staat met 4 punten en dat DES op de achtste plek staat met 3 punten. Kloosterhaar is zaterdag 7 oktober om 14.30 uur op Sportpark De Polderhoek de volgende tegenstander voor SC Lutten.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AGOVV 1 - SVI 1 (2-1)</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AGOVV 1 is met de winst aan de haal gegaan in de thuiswedstrijd op zaterdag tegen SVI 1 in de 2e klasse. De wedstrijd eindigde in 2-1. Dit betekent dat AGOVV op de negende plek staat met 3 punten en dat SVI op de vijfde positie staat met 3 punten. AGOVV speelt in de volgende wedstrijd uit tegen DOS Kampen op zaterdag 7 oktober om 15.00 uur op Sportpark De Maten. SVI speelt op dezelfde dag een thuiswedstrijd tegen WVF op Sportpark De Siggels.</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SV Rijssen 1 - GFC 1 (2-1)</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Thuisploeg SV Rijssen 1 heeft een winst behaald in het duel met GFC 1. Het team won zaterdag uiteindelijk met 2-1 in de 4e klasse. SV Rijssen staat na deze wedstrijd met 3 punten op de negende plek, terwijl GFC de nummer 6 is met 3 punten. Op zaterdag 7 oktober om 14.30 uur speelt SV Rijssen uit tegen Voorwaarts V. op Sportpark 't Twistveen.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Nagele 1 - Ens 1 (1-2)</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Ens 1 heeft twee keer gescoord tegen Nagele 1 in de uitwedstrijd in de 4e klasse op zaterdag. De wedstrijd eindigde in 1-2. Nagele staat na deze wedstrijd met 3 punten op de vijfde plek, terwijl Ens de nummer 7 is met 3 punten. In de volgende wedstrijd speelt Nagele op zaterdag 14 oktober om 14.30 uur in een thuiswedstrijd tegen Oudehaske. Ens ontvangt zaterdag 7 oktober om 15.15 uur VHK.</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 Ham VR1 - ASC '62 VR1 (1-2)</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ASC '62 VR1 heeft een overwinning behaald in het duel met Den Ham VR1. Het team won zaterdag met 1-2 in de 3e klasse. Den Ham staat nu op de negende plaats met 0 punten, terwijl ASC '62 de nummer 4 is met 3 punten. ASC '62 heeft 1 wedstrijd minder gespeeld dan Den Ham. Volgende tegenstander voor ASC '62 is SV Nieuwleusen. De teams spelen tegen elkaar op zaterdag 7 oktober om 14.30 uur op Sportpark Gerner.</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ASC '62 1 - DESZ 1 (2-1)</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ASC '62 1 is met de winst aan de haal gegaan in de thuiswedstrijd op zaterdag tegen DESZ 1 in de 3e klasse. De wedstrijd eindigde in 2-1. Door de winst zijn de eerste drie punten van het seizoen binnen voor ASC '62. DESZ heeft één punten. Beide teams hebben twee wedstrijden gespeeld. Op zaterdag 7 oktober om 14.30 uur speelt ASC '62 bij Elim op Sportpark Elim.</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SVO Zweef/ DES VR1 - Bergentheim VR1 (2-3)</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Bergentheim VR1 heeft zaterdag met 2-3 de uitwedstrijd tegen De SVO Zweef/ DES VR1 in de 2e klasse gewonnen. Na twee wedstrijden te hebben gespeeld, heeft De SVO Zweef/ DES nul punten binnengehaald en staat Bergentheim op zes punten. Dit was de tweede overwinning van Bergentheim met één doelpunt verschil. Bergentheim speelt de eerstvolgende wedstrijd op zaterdag 7 oktober om 14.30 uur thuis tegen Vitesse'63 op Sportpark Moscou.</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 Genemuiden VR3 - ST Creil-Bant/RKO VR1 (1-2)</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Creil-Bant/RKO VR1 is zaterdag met de winst aan de haal gegaan in de uitwedstrijd tegen SC Genemuiden VR3. De wedstrijd in de 5e klasse eindigde in 1-2. Dit was de tweede overwinning van Creil-Bant met één doelpunt verschil. Creil-Bant speelt de eerstvolgende wedstrijd op zaterdag 7 oktober om 13.30 uur thuis tegen Urk op Sportpark Creil.</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VIOS V. VR1 - CSW VR1 (2-1)</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duel tussen VIOS V. VR1 en CSW VR1 in de 2e klasse, heeft VIOS V. VR1 een overwinning behaald. Het team won zaterdag met 2-1. Op zaterdag 7 oktober om 13.00 uur speelt VIOS V. bij VEP op Sportpark Cromwijck.</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Lochem VR1 - Ruurlo VR1 (3-2)</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Lochem VR1 heeft drie keer gescoord tegen Ruurlo VR1 in de thuiswedstrijd in de 4e klasse op zaterdag. Het duel eindigde in 3-2. Volgende tegenstander voor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Lochem is DZC '68. De teams spelen tegen elkaar op zaterdag 7 oktober om 15.30 uur op Sportpark Zuid (ingang 2).</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CSV'28 1 - ESC 1 (6-5)</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CSV'28 1 is met de winst aan de haal gegaan in de thuiswedstrijd op zaterdag tegen ESC 1 in de 4e klasse. De wedstrijd eindigde in 6-5. Op zaterdag 7 oktober start om 14.30 uur een uitwedstrijd voor CSV'28 tegen Rood-Wit '58 op Sportpark De Eendracht. ESC speelt op dezelfde dag om 14.45 uur thuis tegen SV Reaal Dronten op Sportpark Burg. Bode.</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ZZVV 1 - IJVV 1 (4-3)</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IJVV 1 heeft een nederlaag te verduren gekregen. ZZVV 1 op Sportpark Woltingeslag was te sterk op zaterdag. De 2e klasse-wedstrijd eindigde in 4-3. Op dit moment heeft ZZVV 6 punten en staat op de tweede plaats, terwijl IJVV met 3 punten op de zesde positie staat. Op zaterdag 7 oktober om 15.00 uur ontvangt IJVV Hatto Heim op Sportpark Den Uithoek.</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Steenwijkerwold VR1 - Urk VR1 (3-2)</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Urk VR1 heeft bij met minimaal verschil verloren van Steenwijkerwold VR1 op Sportpark Steenwijkwold. De 3e klasse-wedstrijd op zaterdag werd met 2-3 gewonnen door Steenwijkerwold. Met 3 punten staat Steenwijkerwold op de vijfde plaats, terwijl Urk met 0 punten op de tiende plek staat. Volgende tegenstander voor Urk is SC Berlikum. De teams spelen tegen elkaar op zaterdag 7 oktober om 15.15 uur op Sportpark De Vormt.</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Hardenberg '85 1 - Kloosterhaar 1 (0-1)</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Hardenberg '85 1 heeft zaterdag met één doelpunt verschil verloren in de thuiswedstrijd tegen Kloosterhaar 1. Het team werd met 0-1 verslagen in de 4e klasse. Met 0 punten staat Hardenberg '85 op de dertiende plaats, terwijl Kloosterhaar met 3 punten op de elfde plek staat. In de volgende wedstrijd speelt Hardenberg '85 uit tegen Bruchterveld op zaterdag 7 oktober om 14.30 uur op Sportpark Noppenweide. Kloosterhaar speelt op dezelfde dag een thuiswedstrijd tegen SC Lutten op Sportpark De Polderhoek.</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Bruchterveld VR1 - SVO Wierden VR1 (0-1)</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wedstrijd in de 3e klasse tegen SVO Wierden VR1 is zaterdag geëindigd in een nederlaag voor Bruchterveld VR1 : 0-1. Bruchterveld staat nog steeds laatste met 0 punten. SVO Wierden staat op de vijfde plaats met 3 punten. SVO Wierden heeft 1 wedstrijd minder gespeeld dan Bruchterveld. Op zaterdag 7 oktober om 14.30 uur speelt Bruchterveld bij VV Hellendoorn op Sportpark De Voordam.</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Sportclub Rijssen 1 - Gorssel 2 (2-3)</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Sportclub Rijssen 1 heeft thuis met minimaal verschil verloren van Gorssel 2 op Sportpark De Koerbelt. De 5e klasse-wedstrijd op zaterdag werd met 2-3 gewonnen door Gorssel. Dit betekent dat Sportclub Rijssen op de negende plek staat met 0 punten en dat Gorssel de nummer 5 is met 3 punten. Sportclub Rijssen heeft één wedstrijd minder gespeeld dan Gorssel. BZSV de Blauwwitters is zaterdag 7 oktober om 14.30 uur op Sportpark 't Wooldrik Borne de volgende tegenstander voor Sportclub Rijssen.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VHK 1 - Tollebeek 1 (2-1)</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Tollebeek 1 heeft een nederlaag te verduren gekregen in de wedstrijd tegen VHK 1 op Sportpark Monnikenmolen op zaterdag. De 4e klasse-wedstrijd eindigde in 2-1. VHK staat na deze wedstrijd op de derde positie met 4 punten, terwijl Tollebeek 1 op de dertiende en laatste plek staat met 0 punten. Volgende tegenstander voor Tollebeek is Steenwijker Boys. De teams spelen tegen elkaar op zaterdag 7 oktober om 14.30 uur op Sportpark VV Tollebeek.</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Kampen 1 - Koninklijke UD 1 (0-1)</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Kampen 1 heeft thuis met minimaal verschil verloren van Koninklijke UD 1 op Sportpark Het Schootsveld. De 5e klasse-wedstrijd op zaterdag werd met 0-1 gewonnen door Koninklijke UD. Kampen staat na deze wedstrijd op de tiende plaats met 0 punten, terwijl Koninklijke UD 1 op de vierde plaats staat met 6 punten. Dit was de tweede nederlaag met één doelpunt verschil van Kampen dit seizoen. Dit was ook de tweede overwinning van Koninklijke UD met één doelpunt verschil. Beide teams spelen op zaterdag 7 oktober hun volgende competitiewedstrijd. Kampen zal om 14.45 uur op Sportpark Zandeinde uit tegen Lemele spelen. Koninklijke UD neemt het om 14.30 uur thuis op tegen Sportlust Vroomshoop op Sportpark Het Schootsveld.</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Elspeet VR1 - VIOS V. VR3 (1-2)</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Elspeet VR1 heeft zaterdag met één doelpunt verschil verloren in de thuiswedstrijd tegen VIOS V. VR3. Het team werd met 1-2 verslagen in de 5e klasse. Elspeet staat nu op de elfde positie met 0 punten, terwijl VIOS V. de nummer 8 is met 3 punten. Elspeet speelt de eerstvolgende wedstrijd op zaterdag 7 oktober om 14.30 uur op bezoek bij Voorwaarts T op Sportpark De Laene.</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MVV '69 VR1 - Lemele VR1 (3-2)</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Lemele VR1 heeft een nederlaag te verduren gekregen in de wedstrijd tegen MVV '69 VR1 op Sportpark De Leemkamp op zaterdag. De 5e klasse-wedstrijd eindigde in 3-2. Met de zege van MVV '69 behaalde het team de eerste drie punten in het seizoen. Tot nu toe heeft MVV '69 in totaal vier punten behaald. Lemele heeft drie punten. Lemele speelt de eerstvolgende wedstrijd op zaterdag 7 oktober om 16.30 uur thuis tegen Den Ham op Sportpark Zandeinde.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 Oeken/SHE VR1 - ST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Eefde/Gorssel VR1 (2-1)</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wedstrijd in de 5e klasse tegen ST: Oeken/SHE VR1 is zaterdag geëindigd in een nederlaag voor ST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Eefde/Gorssel VR1. Het duel eindigde in 2-1. De nederlaag was voor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Eefde de tweede nederlaag met één doelpunt verschil. Op zaterdag 7 oktober om 12.30 uur speelt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Eefde thuis tegen DVC '26 op Sportpark Wunderinkpark.</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Eefde 1 - GVV Eilermark 1 (2-3)</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Eefde 1 heeft thuis met minimaal verschil verloren van GVV Eilermark 1 op Sportpark Wunderinkpark. De 4e klasse-wedstrijd op zaterdag werd met 2-3 gewonnen door GVV Eilermark. Sportlust Glanerbrug is zaterdag 7 oktober om 15.00 uur op Sportpark 't Bultserve de volgende tegenstander voor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Eefde.</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Stroe 1 - Lelystad '67 1 (2-1)</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Lelystad '67 1 heeft bij met minimaal verschil verloren van Stroe 1 op Sportpark De Bosrand. De 4e klasse-wedstrijd op zaterdag werd met 1-2 gewonnen door Stroe. Op zaterdag 7 oktober om 14.30 uur ontvangt Lelystad '67 VEVO op Sportpark Langezand.</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Espel VR1 - Olympia'28 VR1 (1-2)</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Espel VR1 heeft thuis met minimaal verschil verloren van Olympia'28 VR1 op Sportpark De Bosrand. De 4e klasse-wedstrijd op zaterdag werd met 1-2 gewonnen door Olympia'28. Tonego is zaterdag 7 oktober om 14.30 uur op Sportpark De Bosrand de volgende tegenstander voor Espel.</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 Olde Veste'54 VR2 - Ens VR1 (2-1)</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wedstrijd in de 5e klasse tegen d' Olde Veste'54 VR2 is zaterdag geëindigd in een nederlaag voor Ens VR1. Het duel eindigde in 2-1. Op zaterdag 7 oktober om 12.45 uur ontvangt Ens SSA Oosterstreek Zandhuizen op Sportpark De Seidelhorst.</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HSV de Zuidvogels 1 - Batavia '90 1 (0-1)</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Batavia '90 1 heeft zaterdag HSV de Zuidvogels 1 verslagen in de 1e klasse. De uitploeg trok de wedstrijd met 0-1 naar zich toe. Op dit moment heeft HSV de Zuidvogels 0 punten en staat op de dertiende plaats, terwijl Batavia '90 met 4 punten op de derde positie staat. HSV de Zuidvogels heeft één wedstrijd minder gespeeld dan Batavia '90. Batavia '90 speelt de eerstvolgende wedstrijd op zaterdag 7 oktober om 15.00 uur thuis tegen De Meern op Sportpark De Doggersbank.</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Swift '64 VR1 - ASV Dronten VR2 (1-0)</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Swift '64 VR1 heeft zaterdag de thuiswedstrijd tegen ASV Dronten VR2 in de 4e klasse met 1-0 gewonnen. In de huidige stand heeft Swift '64 4 punten en staat op de tweede plaats, terwijl ASV Dronten met 3 punten op de vierde positie staat. Swift '64 speelt de eerstvolgende wedstrijd op zaterdag 7 oktober om 12.30 uur op bezoek bij IJVV bij Sportpark Den Uithoek.</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AVC Heracles 1 - Bergentheim 1 (1-4)</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Bergentheim 1 is zaterdag met een punt huiswaarts gekeerd na de wedstrijd tegen AVC Heracles 1. Het duel in de 4e klasse eindigde in 1-4. Batuhan Orhan schoot één keer raak voor AVC Heracles 1. Met 3 punten staat AVC Heracles op de zevende plaats, terwijl Bergentheim met 6 punten op de eerste plek staat. Bergentheim speelt de eerstvolgende wedstrijd op zaterdag 7 oktober om 14.30 uur op bezoek bij GFC op Sportpark Heeckeren.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ZAC 1 - EFC '58 1 (2-0)</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Zaterdag won ZAC 1 haar thuiswedstrijd tegen EFC '58 1 in de 3e klasse. De wedstrijd eindigde in 2-0. ZAC stelde de eerste drie punten veilig, terwijl EFC '58 nog geen punten heeft kunnen pakken. VIOS V. is de volgende tegenstander voor ZAC in de uitwedstrijd. EFC '58 speelt een thuiswedstrijd tegen Zwart Wit '63 op Sportpark De Zanderij. Beide wedstrijden worden op zaterdag 7 oktober om 14.30 uur gespeeld.</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VEVO 1 - Rood-Wit '58 1 (3-5)</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Zaterdag won Rood-Wit '58 1 haar uitwedstrijd tegen VEVO 1 in de 4e klasse. De wedstrijd eindigde in 3-5. Van Meerveld scoorde voor Rood-Wit '58 1. Op 7 oktober om 14.30 uur staat de uitwedstrijd tussen VEVO en Lelystad '67 op Sportpark Langezand op het programma. Die dag speelt Rood-Wit '58 in eigen huis tegen CSV'28 op Sportpark De Eendracht.</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 Balinge 1 - Tonego 1 (2-4)</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Zaterdag won Tonego 1 haar uitwedstrijd tegen Nieuw Balinge 1 in de 5e klasse. De wedstrijd eindigde in 2-4. Nieuw Balinge staat nu laatste met 0 punten, terwijl Tonego de nummer 2 is met 6 punten. Op zaterdag 7 oktober om 15.00 uur ontvangt Tonego NKVV op Sportpark Tonego.</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Wilsum 1 - BAS 1 (2-6)</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Zaterdag won BAS 1 haar uitwedstrijd tegen Wilsum 1 in de 4e klasse. De wedstrijd eindigde in 2-6. Voor BAS was het de eerste zege dit seizoen; de ploeg heeft nu vier punten. Wilsum heeft één punt. Beide teams hebben twee wedstrijden gespeeld. Wilsum speelt op 7 oktober om 14.30 uur een uitwedstrijd tegen DSV '61 op Sportpark De Haere. Die dag speelt BAS bij tegen SEH op Sportpark De Eeuwlanden.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Prins Bernhard 1 - Alexandria 1 (0-3)</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Zaterdag won Alexandria 1 haar uitwedstrijd tegen Prins Bernhard 1 in de 5e klasse. De wedstrijd eindigde in 0-3. Nadat Prins Bernhard en Alexandria twee wedstrijden hebben gespeeld, heeft Prins Bernhard 1 nu drie punten. Alexandria heeft in een mooie reeks maar liefst zes punten gepakt. De volgende wedstrijd van Prins Bernhard is op zaterdag 7 oktober om 14.30 uur thuis tegen ZVV '56 op Sportpark De Zandsteeg. Alexandria speelt op dezelfde dag om 15.00 uur thuis tegen GVC op Sportpark Nagelpoel.</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SV Reaal Dronten 1 - SEH 1 (0-2)</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Zaterdag won SEH 1 haar uitwedstrijd tegen SV Reaal Dronten 1 in de 4e klasse. De wedstrijd eindigde in 0-2. Na twee wedstrijden te hebben gespeeld, heeft SV Reaal Dronten één punten binnengehaald en staat SEH op zes punt. Op zaterdag 7 oktober speelt SV Reaal Dronten om 14.45 uur uit tegen ESC op Sportpark Burg. Bode en neemt SEH het thuis op tegen BAS om 14.30 uur op Sportpark De Eeuwlanden.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Unicum 1 - Nunspeet 1 (4-2)</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Unicum 1 heeft Nunspeet 1 met 4-2 verslagen in de 2e klasse op zaterdag. In de huidige stand heeft Unicum 3 punten en staat op de achtste plaats, terwijl Nunspeet met 0 punten op de tiende positie staat. Nunspeet heeft 1 wedstrijd minder gespeeld dan Unicum. De volgende wedstrijd voor Unicum is uit tegen Heerde. De teams staan op zaterdag 14 oktober om 14.30 uur tegenover elkaar. Nunspeet neemt het zaterdag 7 oktober om 14.45 uur thuis op tegen Heerde.</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KHC 1 - Broekster Boys 1 (4-0)</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KHC 1 heeft Broekster Boys 1 met 4-0 verslagen in de 1e klasse op zaterdag. Op dit moment heeft KHC 6 punten en staat op de derde plaats, terwijl Broekster Boys met 3 punten op de zevende positie staat. Volgende tegenstander voor KHC is Drachtster Boys. De teams spelen tegen elkaar op zaterdag 7 oktober om 14.30 uur op Sportpark Drachtster Bos.</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Hoevelaken 1 - DEV Doorn 1 (3-1)</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Hoevelaken 1 heeft DEV Doorn 1 met 3-1 verslagen in de 3e klasse op zaterdag. Door de winst zijn de eerste drie punten van het seizoen binnen voor Hoevelaken. DEV Doorn heeft één punten. Beide teams hebben twee wedstrijden gespeeld. CDW is zaterdag 7 oktober om 14.30 uur op Sportpark Kleinhoven de volgende tegenstander voor Hoevelaken.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ZVV '56 1 - EZC '84 1 (5-1)</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ZVV '56 1 heeft EZC '84 1 met 5-1 verslagen in de 5e klasse op zaterdag. Door de overwinning zijn de eerste drie punten van het seizoen binnen voor ZVV '56. EZC '84 kent een moeizame reeks van twee opeenvolgende nederlagen. Beide teams hebben twee wedstrijden gespeeld. In de volgende wedstrijd, op zaterdag 7 oktober om 14.30 uur, speelt ZVV '56 bij Prins Bernhard. EZC '84 speelt dan uit tegen De Veluwse Boys op Sportpark De Westeneng.</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Avereest VR1 - Bergentheim VR2 (2-0)</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Avereest VR1 heeft Bergentheim VR2 met 2-0 verslagen in de 4e klasse op zaterdag. Na twee wedstrijden te hebben gespeeld, heeft Avereest zes punten binnengehaald en staat Bergentheim op drie punten. Op zaterdag 7 oktober om 13.00 uur speelt Avereest bij IJVV op Sportpark Den Uithoek.</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Excelsior '31 VR1 - Vogido VR2 (5-1)</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Excelsior '31 VR1 heeft de thuiswedstrijd op zaterdag gewonnen van Vogido VR2 in de 5e klasse. De wedstrijd eindigde in 5-1. Met 3 punten staat Excelsior '31 op de derde plaats, terwijl Vogido met 0 punten op de tiende plek staat. Excelsior '31 speelt de eerstvolgende wedstrijd op zaterdag 7 oktober om 14.30 uur op bezoek bij Luctor Et Emergo op Sportpark De Horst.</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Blauw Wit '66 VR1 - SC Genemuiden VR1 (4-1)</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Blauw Wit '66 VR1 heeft de thuiswedstrijd op zaterdag gewonnen van SC Genemuiden VR1 in de 2e klasse. De wedstrijd eindigde in 4-1. ZAC is zaterdag 7 oktober om 12.45 uur op Jo van Marle sportpark de volgende tegenstander voor Blauw Wit '66.</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Marienberg VR1 - IJVV VR3 (4-2)</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Marienberg VR1 heeft de thuiswedstrijd op zaterdag gewonnen van IJVV VR3 in de 4e klasse. De wedstrijd eindigde in 4-2. Volgende tegenstander voor Marienberg is FC Ommen. De teams spelen tegen elkaar op zaterdag 7 oktober om 14.30 uur op Sportpark Westerpark.</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Rohda Raalte VR1 - ST: SVV '56/Kloosterhaar VR1 (6-3)</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Rohda Raalte VR1 heeft de thuiswedstrijd op zaterdag gewonnen van ST: SVV '56/Kloosterhaar VR1 in de 5e klasse. De wedstrijd eindigde in 6-3. Zaterdag 7 oktober zullen beide teams hun volgende competitiewedstrijd spelen. Rohda Raalte zal om 12.30 uur op Sportpark Groot Lochter uit tegen SVVN spelen. SVV '56 neemt het om 14.30 uur uit op tegen Heino op Sportpark De Kampen.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SVI VR1 - WHC VR1 (6-3)</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SVI VR1 heeft de thuiswedstrijd gewonnen tegen WHC VR1 op zaterdag in de 4e klasse. De wedstrijd eindigde in 6-3. SVI staat eerste met 6 punten. WHC is de nummer 9 met 1 punten. Op zaterdag 14 oktober om 12.30 uur ontvangt SVI ASV Dronten op Sportpark De Siggels.</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ESC VR1 - VVOG Harderwijk VR1 (3-0)</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ESC VR1 heeft de thuiswedstrijd gewonnen tegen VVOG Harderwijk VR1 op zaterdag in de 3e klasse. De wedstrijd eindigde in 3-0. Dit betekent dat ESC op de derde plek staat met 4 punten en dat VVOG Harderwijk de nummer 10 is met 0 punten. In de volgende wedstrijd speelt ESC uit tegen ZVV '56 op zaterdag 7 oktober om 14.30 uur op Sportpark Zevenhuizen. VVOG Harderwijk speelt op dezelfde dag een thuiswedstrijd tegen DSV '61 op Sportpark De Strokel.</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Teuge VR1 - SVO Deventer'21 VR1 (2-0)</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Teuge VR1 heeft de thuiswedstrijd gewonnen tegen SVO Deventer'21 VR1 op zaterdag in de 5e klasse. De wedstrijd eindigde in 2-0.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Teuge staat op de vijfde plaats met 3 punten. SVO Deventer'21 is de nummer 6 met 3 punten.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Teuge speelt in de volgende wedstrijd uit tegen Groen Wit '62 op Sportpark De Maten, SVO Deventer'21 treft Albatross in de uitwedstrijd op Sportpark Ugchelen. Beide wedstrijden worden gespeeld op zaterdag 7 oktober om 14.30 uur.</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Swift '64 1 - Oene 1 (2-0)</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Swift '64 1 heeft de thuiswedstrijd gewonnen tegen Oene 1 op zaterdag in de 3e klasse. De wedstrijd eindigde in 2-0. Met de overwinning van Swift '64 behaalde het team de eerste drie punten in het seizoen. Tot nu toe heeft Swift '64 in totaal vier punten behaald. Oene moest daarentegen twee nederlagen achter elkaar noteren. In de volgende wedstrijd speelt Swift '64 uit tegen Zwolsche Boys op zaterdag 7 oktober om 14.30 uur bij Jo van Marle sportpark. Oene speelt op dezelfde dag een thuiswedstrijd tegen OWIOS bij Sportpark De Hoge Kamp.</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Vitesse'63 VR1 - HHC Hardenberg VR1 (0-3)</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HHC Hardenberg VR1 wist zaterdag de uitwedstrijd tegen Vitesse'63 VR1 in de 2e klasse te winnen. De wedstrijd eindigde in 0-3. Na twee speelronden staat Vitesse'63 zonder punten. HHC Hardenberg heeft tot nu toe beide wedstrijden gewonnen. Blauw Wit '66 is zaterdag 14 oktober om 12.45 uur op Sportpark 't Vletgoor de volgende tegenstander voor HHC Hardenberg.</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Elspeet 1 - FC Ulu Spor 1 (0-3)</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FC Ulu Spor 1 wist zaterdag de uitwedstrijd tegen Elspeet 1 in de 4e klasse te winnen. De wedstrijd eindigde in 0-3. Elspeet heeft in de eerste twee wedstrijden nog geen punten kunnen pakken. FC Ulu Spor heeft in een mooie reeks maar liefst zes punten gepakt. Elspeet speelt in de volgende wedstrijd uit tegen WZC Wapenveld op zaterdag 7 oktober om 14.30 uur op Sportpark Monnikenbos. FC Ulu Spor speelt op dezelfde dag een thuiswedstrijd tegen Stroe op Sportpark Het Hoge Laar.</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Bakhuizen 1 - RKO 1 (1-5)</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RKO 1 heeft Bakhuizen 1 met 1-5 verslagen in de 5e klasse op zaterdag. In de huidige stand heeft Bakhuizen 1 punten en staat op de elfde plaats, terwijl RKO met 3 punten op de vierde positie staat. Woudsend is zaterdag 7 oktober om 15.00 uur op Sportpark De Treffer de volgende tegenstander voor RKO.</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Beekbergen VR2 - Albatross VR1 (1-3)</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Albatross VR1 heeft Beekbergen VR2 met 1-3 verslagen in de 5e klasse op zaterdag. In de huidige stand heeft Beekbergen 0 punten en staat op de tiende plaats, terwijl Albatross met 6 punten op de tweede positie staat. Op zaterdag 7 oktober om 14.30 uur ontvangt Albatross SVO Deventer'21 op Sportpark Ugchelen.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Heerde 1 - Hierden 1 (0-3)</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Hierden 1 heeft Heerde 1 met 0-3 verslagen in de 2e klasse op zaterdag. Met 0 punten staat Heerde op de elfde plaats, terwijl Hierden met 3 punten op de vierde plek staat. Heerde neemt het in de volgende wedstrijd uit op tegen Nunspeet, op zaterdag 7 oktober om 14.45 uur op Sportpark De Wiltsangh. Op dezelfde dag speelt Hierden om 15.00 uur thuis tegen ZZVV op Sportpark Mheenzicht.</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 Heerenbroek 1 - VIOS V. 1 (1-5)</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VIOS V. 1 heeft 's Heerenbroek 1 met 1-5 verslagen in de 3e klasse op zaterdag. Met de winst van VIOS V. behaalde het team de eerste drie punten in het seizoen. Tot nu toe heeft VIOS V. in totaal vier punten behaald. 's Heerenbroek heeft drie punten. In de volgende wedstrijd speelt 's Heerenbroek uit tegen 't Harde op zaterdag 7 oktober om 14.30 uur op Sportpark Schenk. VIOS V. speelt op dezelfde dag een thuiswedstrijd tegen ZAC op Sportpark De Kouwenaar.</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Swift '64 VR2 - Unicum VR1 (0-4)</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Unicum VR1 heeft Swift '64 VR2 met 0-4 verslagen in de 5e klasse op zaterdag. Volgende tegenstander voor Unicum is VSCO '61. De teams spelen tegen elkaar op zaterdag 7 oktober om 12.00 uur bij Sportpark De Heughte.</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DVC Dedemsvaart 1 - FC Ommen 1 (1-3)</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FC Ommen 1 heeft DVC Dedemsvaart 1 met 1-3 verslagen in de 3e klasse op zaterdag. Op zaterdag 7 oktober speelt DVC Dedemsvaart om 14.45 uur uit tegen DESZ op Sportpark Cingellanden en neemt FC Ommen het thuis op tegen FC Klazienaveen om 14.30 uur op Sportpark Westbroek.</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Hatto Heim 1 - FC Horst 1 (1-3)</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FC Horst 1 heeft de uitwedstrijd op zaterdag gewonnen van Hatto Heim 1 in de 2e klasse. De wedstrijd eindigde in 1-3. Hatto Heim heeft 0 punten en staat op de dertiende plek, terwijl FC Horst met 3 punten de zevende plek inneemt. Op zaterdag 7 oktober om 14.30 uur ontvangt FC Horst Epe op Sportpark De Adelaar.</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SVV '56 1 - Lemele 1 (0-4)</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Lemele 1 heeft de uitwedstrijd gewonnen tegen SVV '56 1 op zaterdag in de 5e klasse. De wedstrijd eindigde in 0-4. Dit betekent dat SVV '56 nog steeds laatste staat met 0 punten en dat Lemele bovenaan staat met 6 punten. Op zaterdag 7 oktober start om 14.30 uur een uitwedstrijd voor SVV '56 tegen Sv Zalk op Sportpark An de Steege. Lemele speelt op dezelfde dag om 14.45 uur thuis tegen Kampen op Sportpark Zandeinde.</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DVS'33 Ermelo VR1 - Odysseus '91 VR1 (1-4)</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DVS'33 Ermelo VR1 heeft de thuiswedstrijd tegen Odysseus '91 VR1 op zaterdag in de 2e klasse verloren. De wedstrijd eindigde in 1-4. DVS'33 Ermelo heeft nu drie punten behaald, Odysseus '91 staat na de tweede speeldag op zes punten. Volgende tegenstander voor DVS'33 Ermelo is CSW. De teams spelen tegen elkaar op zaterdag 7 oktober om 14.30 uur op Sportpark CSW.</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SV Nieuwleusen VR1 - HHC Hardenberg VR2 (0-2)</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SV Nieuwleusen VR1 heeft de thuiswedstrijd tegen HHC Hardenberg VR2 0-2 verloren in de 3e klasse op zaterdag. SV Nieuwleusen staat na deze wedstrijd met 0 punten op de tiende plaats, terwijl HHC Hardenberg eerste staat met 6 punten. ASC '62 is zaterdag 7 oktober om 14.30 uur op Sportpark Gerner de volgende tegenstander voor SV Nieuwleusen.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Spirit VR1 - Sparta Nijkerk VR1 (3-1)</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Sparta Nijkerk VR1 heeft de uitwedstrijd tegen Spirit VR1 3-1 verloren in de 1e klasse op zaterdag. Met 6 punten staat Spirit op de tweede plaats, terwijl Sparta Nijkerk met 3 punten op de zevende plek staat. Sparta Nijkerk speelt de eerstvolgende wedstrijd op zaterdag 7 oktober om 15.00 uur thuis tegen DSS op Sportpark De Ebbenhorst.</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 Rouveen VR1 - VV Steenwijk VR1 (0-4)</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 Rouveen VR1 is met 0-4 verslagen in haar thuiswedstrijd tegen VV Steenwijk VR1 in de 4e klasse-wedstrijd zaterdag. Nadat SC Rouveen en VV Steenwijk twee wedstrijden hebben gespeeld, staat SC Rouveen VR1 zonder punten. VV Steenwijk heeft tot nu toe beide wedstrijden gewonnen. SC Rouveen speelt de eerstvolgende wedstrijd op zaterdag 7 oktober om 14.30 uur op bezoek bij SC Genemuiden op Sportpark de Wetering.</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FC Ommen VR1 - Be Quick '28 VR2 (1-4)</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FC Ommen VR1 is met 1-4 verslagen in haar thuiswedstrijd tegen Be Quick '28 VR2 in de 1e klasse-wedstrijd zaterdag. The Knickerbockers is zaterdag 7 oktober om 14.45 uur op Sportpark Universitair Sportcentrum de volgende tegenstander voor FC Ommen.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Tonego VR1 - DESZ VR1 (0-2)</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Tonego VR1 heeft thuis met 0-2 verloren van DESZ VR1 in de 4e klasse. Tonego heeft nu drie punten behaald, DESZ staat na de tweede speeldag op zes punten. Tonego speelt de eerstvolgende wedstrijd op zaterdag 7 oktober om 14.30 uur op bezoek bij Espel op Sportpark De Bosrand.</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Sportclub Deventer 1 - Juliana '32 1 (1-5)</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Sportclub Deventer 1 heeft een 1-5 thuisnederlaag geleden tegen Juliana '32 1 in de 4e klasse. Op zaterdag 7 oktober om 15.00 uur speelt Sportclub Deventer thuis tegen FC Berghuizen op Sportpark De Zandweerd.</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VSCO '61 1 - 't Harde 1 (2-2)</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Thuisploeg VSCO '61 1 en 't Harde 1 hebben de punten gedeeld in hun ontmoeting in de 3e klasse. Het duel eindigde in 2-2. Eén speler van 't Harde kreeg een rode kaart. Op zaterdag 7 oktober om 14.30 uur ontvangt 't Harde 's Heerenbroek op Sportpark Schenk.</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 Olde Veste'54 VR1 - SVM VR1 (1-1)</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Thuisploeg d' Olde Veste'54 VR1 en SVM VR1 hebben zaterdag beiden één punt overgehouden aan de wedstrijd in de 3e klasse: 1-1. In de huidige stand heeft d' Olde Veste'54 1 punten en staat op de zevende plaats, terwijl SVM met 2 punten op de zesde positie staat. D' Olde Veste'54 heeft één wedstrijd minder gespeeld dan SVM. SVM speelt de eerstvolgende wedstrijd op zaterdag 7 oktober om 12.30 uur thuis tegen SC Stiens op Sportpark De Punt.</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VSCO '61 VR1 - SJO VCHW VR1 (2-2)</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Thuisploeg VSCO '61 VR1 en SJO VCHW VR1 hebben zaterdag beiden één punt overgehouden aan het duel in de 4e klasse: 2-2. VSCO '61 heeft 1 punten en staat op de achtste positie, terwijl SJO VCHW met 1 punten de zevende plaats inneemt. SJO VCHW heeft 1 wedstrijd minder gespeeld dan VSCO '61. Op zaterdag 7 oktober om 11.00 uur speelt SJO VCHW thuis tegen Hattem op Sportpark De Potkamp.</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Marienheem 1 - Sv Zalk 1 (2-2)</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Marienheem 1 en Sv Zalk 1 hebben zaterdag de buit gedeeld in de 5e klasse. Het duel eindigde in 2-2. Marienheem heeft 1 punten en staat op de achtste plek, terwijl Sv Zalk met 1 punten de negende plek inneemt. In de volgende wedstrijd, op zaterdag 7 oktober om 14.30 uur, speelt Marienheem bij Wijthmen. Sv Zalk speelt dan thuis tegen SVV '56 op Sportpark An de Steege.</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Zweef 1 - SV Nieuwleusen 1 (1-1)</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Zweef 1 en SV Nieuwleusen 1 hebben de buit gedeeld in de wedstrijd tussen beide teams in de 2e klasse. De eindstand was 1-1. Dit betekent dat De Zweef op de tiende positie staat met 1 punten en dat SV Nieuwleusen op de tweede positie staat met 4 punten. Volgende tegenstander voor SV Nieuwleusen is FC Zutphen. De teams spelen tegen elkaar op zaterdag 7 oktober om 14.30 uur op Sportpark Het Klaverblad.</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Oene VR1 - ZVV '56 VR1 (1-1)</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Oene VR1 en ZVV '56 VR1 hebben zaterdag de buit gedeeld in de 3e klasse. Het duel eindigde in 1-1. Oene staat op de vierde positie met 4 punten. ZVV '56 is de nummer 7 met 2 punten. De volgende wedstrijd, op zaterdag 7 oktober, speelt Oene om 15.00 uur uit tegen Go Ahead Kampen op SportparkCellesbroek-Middenwetering. ZVV '56 zal het op dezelfde dag thuis opnemen tegen ESC. Het duel zal om 14.30 uur beginnen.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FC Zutphen 1 - Gramsbergen 1 (1-1)</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FC Zutphen 1 en Gramsbergen 1 hebben zaterdag de punten gedeeld in de 2e klasse. De wedstrijd eindigde in 1-1. FC Zutphen staat na deze wedstrijd op de negende plek met 1 punten, terwijl Gramsbergen 1 op de derde plek staat met 4 punten. FC Zutphen heeft één wedstrijd minder gespeeld dan Gramsbergen. Op zaterdag 7 oktober om 14.30 uur speelt Gramsbergen een thuiswedstrijd tegen Rigtersbleek bij Sportpark 't Hoge Holt.</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Steenwijker Boys 1 - Creil-Bant 1 (3-3)</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Steenwijker Boys 1 en Creil-Bant 1 hebben de buit gedeeld in het duel tussen beide teams in de 4e klasse. De eindstand was 3-3. Steenwijker Boys staat na deze wedstrijd op de elfde plek met 1 punten, terwijl Creil-Bant 1 op de achtste plek staat met 2 punten. Volgende tegenstander voor Creil-Bant is Delfstrahuizen. De teams spelen tegen elkaar op zaterdag 7 oktober om 14.30 uur op Sportpark De Akkers.</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DKB 1 - Vitesse'63 1 (1-1)</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Thuisploeg DKB 1 en Vitesse'63 1 hebben de punten gedeeld in hun ontmoeting in de 3e klasse. De wedstrijd eindigde in 1-1. Na twee wedstrijden te hebben gespeeld, heeft DKB één punt binnengehaald en staat Vitesse'63 op vier punt. FC Ommen is zaterdag 14 oktober om 15.00 uur op Sportpark Horsta's Wijk de volgende tegenstander voor DKB.</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DSV '61 1 - WZC Wapenveld 1 (3-3)</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Thuisploeg DSV '61 1 en WZC Wapenveld 1 hebben zaterdag beiden één punt overgehouden aan de wedstrijd in de 4e klasse: 3-3. DSV '61 heeft nu één punt behaald, WZC Wapenveld staat na de tweede speeldag op twee punt. In de volgende wedstrijd, op zaterdag 7 oktober om 14.30 uur, speelt DSV '61 in eigen huis Wilsum. WZC Wapenveld speelt dan thuis tegen Elspeet op Sportpark Monnikenbos.</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Dieze West 1 - OWIOS 1 (3-3)</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Thuisploeg Dieze West 1 en OWIOS 1 hebben zaterdag beiden één punt overgehouden aan het duel in de 3e klasse: 3-3. Dit was het tweede gelijkspel van Dieze West dit seizoen. Volgende tegenstander voor Dieze West is VSCO '61. De teams spelen tegen elkaar op zaterdag 7 oktober om 14.30 uur op Sportpark De Heughte.</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Gramsbergen VR1 - Pesse VR1 (1-1)</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Thuisploeg Gramsbergen VR1 en Pesse VR1 hebben zaterdag beiden één punt overgehouden aan het duel in de 2e klasse: 1-1. Quick '20 is zaterdag 7 oktober om 17.00 uur op Sportpark Vondersweijde de volgende tegenstander voor Gramsbergen.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Rood-Wit'58/SDC Putten Vr1 - Nunspeet VR1 (1-1)</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Thuisploeg ST Rood-Wit'58/SDC Putten Vr1 en Nunspeet VR1 hebben zaterdag beiden één punt overgehouden aan het duel in de 4e klasse: 1-1. Op zaterdag 7 oktober om 13.00 uur ontvangt Nunspeet DVS'33 Ermelo op Sportpark De Wiltsangh.</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USV VR1 - ST: EMMS/SC Lutten VR1 (1-1)</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Thuisploeg USV VR1 en ST: EMMS/SC Lutten VR1 hebben zaterdag beiden één punt overgehouden aan de wedstrijd in de 5e klasse: 1-1. De volgende wedstrijd van USV is op zaterdag 7 oktober om 12.30 uur uit tegen ASC '62 op Sportpark Gerner. EMMS speelt op dezelfde dag om 14.30 uur thuis tegen FC Ommen op Sportpark De Kei.</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Teuge 1 - FC RDC 1 (1-1)</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Thuisploeg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Teuge 1 en FC RDC 1 hebben de punten gedeeld in hun ontmoeting in de 4e klasse. De wedstrijd eindigde in 1-1. In de volgende wedstrijd speelt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Teuge op zaterdag 14 oktober om 15.00 uur in een thuiswedstrijd tegen Juliana '32. FC RDC ontvangt zaterdag 7 oktober om 15.00 uur Apeldoornse Boys.</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 Klarenbeek VR1 - Berkum VR1: 1-3</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Gedurende de officiële speeltijd in de Hoofdklasse in de wedstrijd tussen thuisploeg SC Klarenbeek VR1 en bezoekende ploeg Berkum VR1 is het duel gelijk opgegaan, maar in de extra tijd is het Berkum die erin slaagt om het verschil te maken en het duel winnend af te sluiten met 3-1. De wedstrijd stond gelijk tot de tweede helft, waarin Berkum het beslissende doel scoorde. Voor Berkum was het de eerste overwinning dit seizoen; de ploeg heeft nu één punt. SC Klarenbeek is op weg naar twee opeenvolgende nederlagen. Beide teams hebben twee wedstrijden gespeeld. Zaterdag 7 oktober zullen beide teams hun volgende competitiewedstrijd spelen. SC Klarenbeek speelt om 15.30 uur op Sportpark Saestum uit tegen Saestum. Berkum neemt het om 14.45 uur thuis op tegen Be Quick '28 op Sportpark de Vegtlust.</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FC Meppel 1 - SC Rouveen 1: 1-2</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 Rouveen 1 wist zaterdag een overwinning te behalen tegen FC Meppel 1 in de 3e klasse. SC Rouveen 1 won met 1-2. Volgende tegenstander voor SC Rouveen is Be Quick '28. De teams spelen tegen elkaar op zaterdag 7 oktober om 14.30 uur op Sportpark Rouveen.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Nijkerk 1 - DUNO D 1: 1-2</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Nijkerk 1 heeft zaterdag met één doelpunt verschil verloren in de thuiswedstrijd tegen DUNO D 1. Het team werd met 1-2 verslagen in de 1e klasse. Met de zege van DUNO D behaalde het team de eerste drie punten in het seizoen. Tot nu toe heeft DUNO D in totaal vier punten behaald.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Nijkerk heeft drie punten.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Nijkerk speelt de eerstvolgende wedstrijd op zaterdag 7 oktober om 14.00 uur op bezoek bij Woezik op Sportpark Woezik.</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Sporting '70 VR1 - Be Quick '28 VR1: 0-1</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 Quick '28 VR1 heeft zaterdag Sporting '70 VR1 verslagen in de Hoofdklasse. De uitploeg trok de wedstrijd met 0-1 naar zich toe. Be Quick '28 stelde de eerste drie punten veilig en Sporting '70 heeft één punt. Volgende tegenstander voor Be Quick '28 is Berkum. De teams spelen tegen elkaar op zaterdag 7 oktober om 14.45 uur op Sportpark de Vegtlust.</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Hulshorst 1 - Zuid Arnhem 1: 1-0</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Hulshorst 1 heeft zaterdag Zuid Arnhem 1 verslagen in de 5e klasse. De thuisploeg trok de wedstrijd met 1-0 naar zich toe. Voor Hulshorst was het de eerste overwinning dit seizoen; de ploeg heeft nu vier punten. Zuid Arnhem heeft drie punten. Beide teams hebben twee wedstrijden gespeeld. Volgende tegenstander voor Hulshorst is VV Ede/Victoria. De teams spelen tegen elkaar op zaterdag 7 oktober om 15.00 uur op Sportpark Hoekelumse Eng.</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Wilhelminaschool 1 - Blauw Wit '66 1 (0-2)</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Blauw Wit '66 1 heeft de uitwedstrijd op zaterdag gewonnen van Wilhelminaschool 1 in de 3e klasse. De wedstrijd eindigde in 0-2. Wilhelminaschool staat na deze wedstrijd nog steeds laatste met 0 punten, terwijl Blauw Wit '66 1 op de zesde plek staat met 3 punten. Op zaterdag 7 oktober om 15.00 uur speelt Blauw Wit '66 thuis tegen VV Hellendoorn op Sportpark 't Vletgoor.</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VSW 1 - Noord Veluwe Boys 1 (0-2)</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VSW 1 heeft de thuiswedstrijd tegen Noord Veluwe Boys 1 op zaterdag in de 5e klasse verloren. De wedstrijd eindigde in 0-2. Met 0 punten staat VSW op de elfde plaats, terwijl Noord Veluwe Boys met 3 punten op de zesde plek staat. Op zaterdag 7 oktober om 14.30 uur speelt VSW bij HTC op Sportpark Pelikaan.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Voorwaarts T 1 - DTS '35 Ede 1: 0-3</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Voorwaarts T 1 heeft thuis 0-3 verloren van DTS '35 Ede 1 in de 1e klasse. Voorwaarts T heeft in de eerste twee wedstrijden nog geen punten. DTS '35 Ede heeft tot nu toe beide wedstrijden gewonnen. Volgende tegenstander voor Voorwaarts T is WSV. De teams spelen tegen elkaar op zondag 8 oktober om 14.00 uur op Sportpark De Laene.</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VV Hellendoorn 1 - Helios 1 (2-2)</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VV Hellendoorn 1 en Helios 1 hebben zaterdag de punten gedeeld in de 3e klasse. Het duel eindigde in 2-2. Dit betekent dat VV Hellendoorn op de tiende plaats staat met 1 punten en dat Helios op de tweede positie staat met 4 punten. Volgende tegenstander voor Helios is SDC '12. De teams spelen tegen elkaar op zaterdag 7 oktober om 15.00 uur op Sportpark Colmschate Zuid.</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SDC Putten 1 - ASV Dronten 1: 1-1</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Thuisploeg SDC Putten 1 en ASV Dronten 1 hebben zaterdag beiden één punt overgehouden aan het duel in de 1e klasse: 1-1. SDC Putten heeft nu vier punt behaald, ASV Dronten staat na de tweede speeldag op twee punt. Op zaterdag 7 oktober start om 15.00 uur een uitwedstrijd voor SDC Putten tegen Bennekom op Sportpark De Eikelhof. ASV Dronten speelt op dezelfde dag om 14.30 uur thuis tegen De Bataven op Sportpark Burg. Dekker.</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Uitgesteld</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volgende wedstrijden zijn nog geen resultaten bekend omdat deze zijn uitgesteld: Wapenveld VR1 - Hulshorst VR1 en SVO DCS/OBW VR1 - FC RDC VR1</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25"/>
      </w:pPr>
    </w:p>
    <w:p>
      <w:pPr>
        <w:pStyle w:val="Normal25"/>
        <w:ind w:left="200"/>
        <w:sectPr>
          <w:type w:val="continuous"/>
          <w:pgMar w:top="840" w:right="1000" w:bottom="840" w:left="1000" w:header="400" w:footer="400"/>
          <w:pgNumType w:fmt="decimal"/>
          <w:cols w:space="720"/>
        </w:sectPr>
      </w:pPr>
      <w:r>
        <w:br/>
      </w:r>
      <w:r>
        <w:pict>
          <v:line id="_x0000_s1128" style="position:absolute;z-index:251710464"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69"/>
          <w:headerReference w:type="default" r:id="rId170"/>
          <w:footerReference w:type="even" r:id="rId171"/>
          <w:footerReference w:type="default" r:id="rId172"/>
          <w:headerReference w:type="first" r:id="rId173"/>
          <w:footerReference w:type="first" r:id="rId174"/>
          <w:type w:val="nextPage"/>
          <w:pgSz w:w="12240" w:h="15840"/>
          <w:pgMar w:top="840" w:right="1000" w:bottom="840" w:left="1000" w:header="400" w:footer="400"/>
          <w:pgNumType w:fmt="decimal"/>
          <w:cols w:space="720"/>
          <w:titlePg/>
        </w:sectPr>
      </w:pPr>
    </w:p>
    <w:p>
      <w:pPr>
        <w:pStyle w:val="Normal26"/>
      </w:pPr>
    </w:p>
    <w:p>
      <w:pPr>
        <w:pStyle w:val="Normal26"/>
      </w:pPr>
      <w:r>
        <w:pict>
          <v:shape id="_x0000_i1129" type="#_x0000_t75" alt="LexisNexis®" style="width:147.75pt;height:30pt">
            <v:imagedata r:id="rId10" o:title=""/>
          </v:shape>
        </w:pict>
      </w:r>
      <w:r>
        <w:cr/>
      </w:r>
    </w:p>
    <w:p>
      <w:pPr>
        <w:pStyle w:val="Heading12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 de doos ligt een prachtige lingerieset op mij te wachten’; Column</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3:30 PM GMT</w:t>
      </w:r>
    </w:p>
    <w:p>
      <w:pPr>
        <w:pStyle w:val="Normal26"/>
        <w:keepNext w:val="0"/>
        <w:spacing w:after="0" w:line="240" w:lineRule="atLeast"/>
        <w:ind w:right="0"/>
        <w:jc w:val="both"/>
      </w:pPr>
      <w:bookmarkStart w:id="52" w:name="Bookmark_27"/>
      <w:bookmarkEnd w:id="52"/>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6"/>
        <w:keepNext w:val="0"/>
        <w:spacing w:before="120" w:after="0" w:line="220" w:lineRule="atLeast"/>
        <w:ind w:left="0" w:right="0" w:firstLine="0"/>
        <w:jc w:val="left"/>
      </w:pPr>
      <w:r>
        <w:br/>
      </w:r>
      <w:r>
        <w:pict>
          <v:shape id="_x0000_i1130" type="#_x0000_t75" style="width:225.72pt;height:50.99pt">
            <v:imagedata r:id="rId18"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VROUW; COLUMNS &amp; OPINIE</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553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Jacqueline van Lieshout</w:t>
      </w:r>
    </w:p>
    <w:p>
      <w:pPr>
        <w:pStyle w:val="Normal26"/>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31" style="position:absolute;z-index:251711488"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Jacqueline is 48 en woont samen met haar 12-jarige dochter in Overveen. Na een relatie van veertien jaar is ze nu sinds een jaar single. Tijdens haar datingavonturen ontwikkelt ze een sterke voorkeur voor jongere mannen. In haar podcast LUST gaat ze op zoek naar wat ze echt wil en bij VROUW deelt Jacqueline wekelijks de details van haar meest intense avonturen.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knijp in de remmen van mijn fiets, druk het knopje bij het stoplicht in en houd het niet meer. Alles spant zich in mijn lijf en ik gil even. Ik schrik ervan. Lachend kijk ik om me heen, achter mij staat een meisje van een jaar of 18 blij, maar verschrikt, naar me te kijken.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op dat moment; ik hoop zo dat jij dit ook gaat meemaken, wat ik nu voel, wat ik gisteravond heb ervaren, hoe hard de adrenaline en dopamine door mijn lijf stoot en ik het helemaal ‘own’. Zonder zelf veroordeling, die ik wel had toen ik 18 was: ‘Ben ik sletterig, goedkoop, niet oké?’ Wij vrouwen maken onszelf gek.</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grootste joy van mijn cougar bestaan is mijn zelfvertrouwen. Na 48 jaar is het er eindelijk. Ik doe precies waar ik zelf zin in heb en ben me al te bewust van hoe lang ik niet in contact ben geweest met wat ik eigenlijk écht wil. Ik sta mezelf toe om zonder schaamte avonturen te beleven en mijn ondertussen vaste minnaar Jules (34) is echt ‘the best ever’. Dit is wat ik bedoelde met ‘ik wil nog dagen nagloeien’, ik sidder wanneer hij me appt en mijn ogen glimmen wanneer ik aan hem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Nieuwe instructies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Gistermiddag vond ik een envelop in mijn brievenbus. Er zat een keycard in en instructies: ‘kamer 413 in een groot hotel om 20.30 uur’. Als een kind in een speurtocht deed ik stipt om 20.30 uur de deur open van een waanzinnige wellness suite. Wow, een stoombad, sauna, bad midden in de kamer (al gevuld) en op het bed een doos met een strik erom. Het lijkt wel een film. Nieuwe instructies: schatje, trek aan wat er in deze doos zit en wacht op mij. In de doos ligt een prachtige lingerieset op mij te wachten. Ik kleed me om en drapeer me ongeduldig op het bed. Ik trappel even met mijn benen en lach, is dit echt of droom ik?!</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Jules komt binnen met ontbloot bovenlijf en een laaghangende zwarte broek. Jee, wat is hij sexy. Hij zet me tegen de muur en zoent me wild. Hij zegt niets, we communiceren met onze lichamen. Bewonderend kijkt hij naar me en zegt hoe prachtig hij me vindt. Hij tilt me op en zet me op de rand van het bad. Het is een film, ik weet het zeker. Zijn aanraking, zijn handen, zijn lippen, ik weet van gekkigheid niet waar ik het zoeken moet.</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Opwinding</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nacht vol hot steamy love making. Alle hoeken, en ook het midden, van de kamer heb ik gezien. Jules is de meester in perfecte afwisseling van hard en zacht, tergend, uitdagend, een spel, een dans van verleiding en opwinding. In de ochtend ga ik naar huis en weet niet wanneer ik hem weer zie. Later op de dag glimlach ik naar het meisje bij het stoplicht en hoop dat ze in mijn ogen leest wat ik bedoel. Dat zij de komende 30 jaar mag gaan genieten van alle mooie dingen in het leven. Precies zoals zij het wil.</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VROUW</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niets van VROUW missen? Speciaal voor de trouwste lezeressen versturen we elke dag een mail met al onze dagelijkse hoogtepunten. Abonneer je  hier. Verder kun je ons natuurlijk op de voet volgen op   TikTok,   Facebook en   Instagram.</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26"/>
      </w:pPr>
    </w:p>
    <w:p>
      <w:pPr>
        <w:pStyle w:val="Normal26"/>
        <w:ind w:left="200"/>
        <w:sectPr>
          <w:type w:val="continuous"/>
          <w:pgMar w:top="840" w:right="1000" w:bottom="840" w:left="1000" w:header="400" w:footer="400"/>
          <w:pgNumType w:fmt="decimal"/>
          <w:cols w:space="720"/>
        </w:sectPr>
      </w:pPr>
      <w:r>
        <w:br/>
      </w:r>
      <w:r>
        <w:pict>
          <v:line id="_x0000_s1132" style="position:absolute;z-index:251712512"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175"/>
          <w:headerReference w:type="default" r:id="rId176"/>
          <w:footerReference w:type="even" r:id="rId177"/>
          <w:footerReference w:type="default" r:id="rId178"/>
          <w:headerReference w:type="first" r:id="rId179"/>
          <w:footerReference w:type="first" r:id="rId180"/>
          <w:type w:val="nextPage"/>
          <w:pgSz w:w="12240" w:h="15840"/>
          <w:pgMar w:top="840" w:right="1000" w:bottom="840" w:left="1000" w:header="400" w:footer="400"/>
          <w:pgNumType w:fmt="decimal"/>
          <w:cols w:space="720"/>
          <w:titlePg/>
        </w:sectPr>
      </w:pPr>
    </w:p>
    <w:p>
      <w:pPr>
        <w:pStyle w:val="Normal27"/>
      </w:pPr>
    </w:p>
    <w:p>
      <w:pPr>
        <w:pStyle w:val="Normal27"/>
      </w:pPr>
      <w:r>
        <w:pict>
          <v:shape id="_x0000_i1133" type="#_x0000_t75" alt="LexisNexis®" style="width:147.75pt;height:30pt">
            <v:imagedata r:id="rId10" o:title=""/>
          </v:shape>
        </w:pict>
      </w:r>
      <w:r>
        <w:cr/>
      </w:r>
    </w:p>
    <w:p>
      <w:pPr>
        <w:pStyle w:val="Heading12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Kickbokser Alistair Overeem (43) beëindigt carrière</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6:06 PM GMT</w:t>
      </w:r>
    </w:p>
    <w:p>
      <w:pPr>
        <w:pStyle w:val="Normal27"/>
        <w:keepNext w:val="0"/>
        <w:spacing w:after="0" w:line="240" w:lineRule="atLeast"/>
        <w:ind w:right="0"/>
        <w:jc w:val="both"/>
      </w:pPr>
      <w:bookmarkStart w:id="54" w:name="Bookmark_28"/>
      <w:bookmarkEnd w:id="54"/>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7"/>
        <w:keepNext w:val="0"/>
        <w:spacing w:before="120" w:after="0" w:line="220" w:lineRule="atLeast"/>
        <w:ind w:left="0" w:right="0" w:firstLine="0"/>
        <w:jc w:val="left"/>
      </w:pPr>
      <w:r>
        <w:br/>
      </w:r>
      <w:r>
        <w:pict>
          <v:shape id="_x0000_i1134" type="#_x0000_t75" style="width:225.72pt;height:50.99pt">
            <v:imagedata r:id="rId18"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FRONTPAGE</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138 words</w:t>
      </w:r>
    </w:p>
    <w:p>
      <w:pPr>
        <w:pStyle w:val="Normal27"/>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35" style="position:absolute;z-index:251713536"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Kickbokser Alistair Overeem heeft zijn carrière beëindigd. Dat maakte de 43-jarige Nederlander bekend in het tijdschrift Panorama. De meervoudig wereldkampioen gaat zich richten op de politiek als lijstduwer voor het </w:t>
      </w:r>
      <w:r>
        <w:rPr>
          <w:rFonts w:ascii="arial" w:eastAsia="arial" w:hAnsi="arial" w:cs="arial"/>
          <w:b w:val="0"/>
          <w:i w:val="0"/>
          <w:strike w:val="0"/>
          <w:noProof w:val="0"/>
          <w:color w:val="000000"/>
          <w:position w:val="0"/>
          <w:sz w:val="20"/>
          <w:u w:val="none"/>
          <w:vertAlign w:val="baseline"/>
        </w:rPr>
        <w:t>Belang van Nederland</w:t>
      </w:r>
      <w:r>
        <w:rPr>
          <w:rFonts w:ascii="arial" w:eastAsia="arial" w:hAnsi="arial" w:cs="arial"/>
          <w:b w:val="0"/>
          <w:i w:val="0"/>
          <w:strike w:val="0"/>
          <w:noProof w:val="0"/>
          <w:color w:val="000000"/>
          <w:position w:val="0"/>
          <w:sz w:val="20"/>
          <w:u w:val="none"/>
          <w:vertAlign w:val="baseline"/>
        </w:rPr>
        <w: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Overeem werd in maart door kickboksbond Glory voor twaalf maanden geschorst voor het overtreden van de dopingregels. In november werd hij na een gewonnen partij tegen Badr Hari positief getest op een verboden, niet-prestatiebevorderend middel.</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dag na zijn zege op Hari had Overeem nog wereldkampioen Rico Verhoeven uitgedaagd, maar dat gevecht zou sowieso niet op korte termijn hebben plaatsgevonden.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Meerdere wereldtitels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Overeem is de enige vechter met wereldtitels in de disciplines K-1, Strikeforce en Dream. Hij vierde vorig jaar zijn rentree als kickbokser na 67 wedstrijden in de MMA.</w:t>
      </w:r>
    </w:p>
    <w:p>
      <w:pPr>
        <w:pStyle w:val="Normal2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
        <w:spacing w:line="60" w:lineRule="exact"/>
      </w:pPr>
      <w:r>
        <w:pict>
          <v:line id="_x0000_s1136" style="position:absolute;z-index:251714560" from="0,2pt" to="512pt,2pt" strokecolor="#009ddb" strokeweight="2pt">
            <v:stroke linestyle="single"/>
            <w10:wrap type="topAndBottom"/>
          </v:line>
        </w:pict>
      </w:r>
    </w:p>
    <w:p>
      <w:pPr>
        <w:pStyle w:val="Normal2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Alistair Overeem, ANP/HH</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27"/>
      </w:pPr>
    </w:p>
    <w:p>
      <w:pPr>
        <w:pStyle w:val="Normal27"/>
        <w:ind w:left="200"/>
        <w:sectPr>
          <w:type w:val="continuous"/>
          <w:pgMar w:top="840" w:right="1000" w:bottom="840" w:left="1000" w:header="400" w:footer="400"/>
          <w:pgNumType w:fmt="decimal"/>
          <w:cols w:space="720"/>
        </w:sectPr>
      </w:pPr>
      <w:r>
        <w:br/>
      </w:r>
      <w:r>
        <w:pict>
          <v:line id="_x0000_s1137" style="position:absolute;z-index:251715584"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181"/>
          <w:headerReference w:type="default" r:id="rId182"/>
          <w:footerReference w:type="even" r:id="rId183"/>
          <w:footerReference w:type="default" r:id="rId184"/>
          <w:headerReference w:type="first" r:id="rId185"/>
          <w:footerReference w:type="first" r:id="rId186"/>
          <w:type w:val="nextPage"/>
          <w:pgSz w:w="12240" w:h="15840"/>
          <w:pgMar w:top="840" w:right="1000" w:bottom="840" w:left="1000" w:header="400" w:footer="400"/>
          <w:pgNumType w:fmt="decimal"/>
          <w:cols w:space="720"/>
          <w:titlePg/>
        </w:sectPr>
      </w:pPr>
    </w:p>
    <w:p>
      <w:pPr>
        <w:pStyle w:val="Normal28"/>
      </w:pPr>
    </w:p>
    <w:p>
      <w:pPr>
        <w:pStyle w:val="Normal28"/>
      </w:pPr>
      <w:r>
        <w:pict>
          <v:shape id="_x0000_i1138" type="#_x0000_t75" alt="LexisNexis®" style="width:147.75pt;height:30pt">
            <v:imagedata r:id="rId10" o:title=""/>
          </v:shape>
        </w:pict>
      </w:r>
      <w:r>
        <w:cr/>
      </w:r>
    </w:p>
    <w:p>
      <w:pPr>
        <w:pStyle w:val="Heading12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Geen Swolsche Lichtjestocht meer: 'Moeilijk om vernieuwend te blijven'</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08:30 AM GMT</w:t>
      </w:r>
    </w:p>
    <w:p>
      <w:pPr>
        <w:pStyle w:val="Normal28"/>
        <w:keepNext w:val="0"/>
        <w:spacing w:after="0" w:line="240" w:lineRule="atLeast"/>
        <w:ind w:right="0"/>
        <w:jc w:val="both"/>
      </w:pPr>
      <w:bookmarkStart w:id="56" w:name="Bookmark_29"/>
      <w:bookmarkEnd w:id="56"/>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8"/>
        <w:keepNext w:val="0"/>
        <w:spacing w:before="120" w:after="0" w:line="220" w:lineRule="atLeast"/>
        <w:ind w:left="0" w:right="0" w:firstLine="0"/>
        <w:jc w:val="left"/>
      </w:pPr>
      <w:r>
        <w:br/>
      </w:r>
      <w:r>
        <w:pict>
          <v:shape id="_x0000_i1139" type="#_x0000_t75" style="width:74.99pt;height:74.99pt">
            <v:imagedata r:id="rId11"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261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Robin van Rossum</w:t>
      </w:r>
    </w:p>
    <w:p>
      <w:pPr>
        <w:pStyle w:val="Normal28"/>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40" style="position:absolute;z-index:251716608"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 een donkere decemberdag fietsen langs lichtbeelden door Zwolle dat kan vanaf dit jaar niet meer. De vrienden die de Swolsche Lichtjestocht en andere fietsevenementen organiseren stoppen ermee.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Fietsgroep Bike-4Life organiseerde de afgelopen tien jaar verschillende tochten.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een spinningsmarathon en fietstocht naar Oekraïne een oliebollendrive-through in coronatijd en vorig jaar de Swolsche Lichtjestocht. Bij deze laatste tocht versierden deelnemers hun tweewieler met lichtjes om op een donkere decemberdag 14 kilometer door Zwolle te fietsen.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rek was er wel uit’</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lichtjestocht komt er dit jaar niet. De vrienden houden het na jaren fietstochten organiseren voor gezien laat Martin Elsendoorn van stichting Bike-4Life weten aan indebuurt Zwolle. “Het aantal andere evenementen binnen en buiten Zwolle steeg de laatste jaren enorm waardoor het voor ons steeds lastiger werd om vernieuwend en onderscheidend te blijven. De rek was er op dat gebied er wel een beetje uit. Hierom besloten we om er een punt achter te zetten.”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 &gt;</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100.000 euro voor goede doel</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Martin is er met alle georganiseerde tochten meer dan 100.000 euro voor het goede doel opgehaald vaak tegen kanker. “De vrienden zijn megatrots dat ze dit konden realiseren. Natuurlijk konden ze dit niet doen zonder alle deelnemers sponsoren en vrijwilligers!”</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Zwolle. Op indebuurt.nl lees je over mooie plekken nieuwe winkels inspirerende inwoners en ondernemers eten en drinken wonen en uitgaan. En dat allemaal over jouw stad!</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28"/>
      </w:pPr>
    </w:p>
    <w:p>
      <w:pPr>
        <w:pStyle w:val="Normal28"/>
        <w:ind w:left="200"/>
        <w:sectPr>
          <w:type w:val="continuous"/>
          <w:pgMar w:top="840" w:right="1000" w:bottom="840" w:left="1000" w:header="400" w:footer="400"/>
          <w:pgNumType w:fmt="decimal"/>
          <w:cols w:space="720"/>
        </w:sectPr>
      </w:pPr>
      <w:r>
        <w:br/>
      </w:r>
      <w:r>
        <w:pict>
          <v:line id="_x0000_s1141" style="position:absolute;z-index:251717632"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187"/>
          <w:headerReference w:type="default" r:id="rId188"/>
          <w:footerReference w:type="even" r:id="rId189"/>
          <w:footerReference w:type="default" r:id="rId190"/>
          <w:headerReference w:type="first" r:id="rId191"/>
          <w:footerReference w:type="first" r:id="rId192"/>
          <w:type w:val="nextPage"/>
          <w:pgSz w:w="12240" w:h="15840"/>
          <w:pgMar w:top="840" w:right="1000" w:bottom="840" w:left="1000" w:header="400" w:footer="400"/>
          <w:pgNumType w:fmt="decimal"/>
          <w:cols w:space="720"/>
          <w:titlePg/>
        </w:sectPr>
      </w:pPr>
    </w:p>
    <w:p>
      <w:pPr>
        <w:pStyle w:val="Normal29"/>
      </w:pPr>
    </w:p>
    <w:p>
      <w:pPr>
        <w:pStyle w:val="Normal29"/>
      </w:pPr>
      <w:r>
        <w:pict>
          <v:shape id="_x0000_i1142" type="#_x0000_t75" alt="LexisNexis®" style="width:147.75pt;height:30pt">
            <v:imagedata r:id="rId10" o:title=""/>
          </v:shape>
        </w:pict>
      </w:r>
      <w:r>
        <w:cr/>
      </w:r>
    </w:p>
    <w:p>
      <w:pPr>
        <w:pStyle w:val="Heading12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Straatkat Ramses (2007-2023) liep rond als de koning van de Jordaan</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02:53 PM GMT</w:t>
      </w:r>
    </w:p>
    <w:p>
      <w:pPr>
        <w:pStyle w:val="Normal29"/>
        <w:keepNext w:val="0"/>
        <w:spacing w:after="0" w:line="240" w:lineRule="atLeast"/>
        <w:ind w:right="0"/>
        <w:jc w:val="both"/>
      </w:pPr>
      <w:bookmarkStart w:id="58" w:name="Bookmark_30"/>
      <w:bookmarkEnd w:id="58"/>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9"/>
        <w:keepNext w:val="0"/>
        <w:spacing w:before="120" w:after="0" w:line="220" w:lineRule="atLeast"/>
        <w:ind w:left="0" w:right="0" w:firstLine="0"/>
        <w:jc w:val="left"/>
      </w:pPr>
      <w:r>
        <w:br/>
      </w:r>
      <w:r>
        <w:pict>
          <v:shape id="_x0000_i1143" type="#_x0000_t75" style="width:175.48pt;height:34.5pt">
            <v:imagedata r:id="rId32"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647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Hannah Stöve</w:t>
      </w:r>
    </w:p>
    <w:p>
      <w:pPr>
        <w:pStyle w:val="Normal29"/>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44" style="position:absolute;z-index:251718656"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rode kater Ramses liep dagelijks rond in de Westerstraat, om te buurten bij een van de bewoners, cafés en winkels waar hij kind aan huis was. De ‘koning van de Jordaan’ overleed deze week aan nierfalen op ongeveer 16-jarige leeftijd.</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Westerstraat en omgeving is in rouw om een kat – en dat is niet eens heel overdreven gesteld. In de Albert Heijn staat een tafeltje met fotootjes en een condoleanceboek, waar bewoners hun herinneringen en dankwoorden aan de rode kater Ramses opschrijven.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het huis van zijn eigenaar Arnold van Maanen, in de Tichelstraat, is een altaartje met bloemen gemaakt.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“Iedereen hier kende Ramses,” zegt van Maanen. Hij laat een telefoonlijst zien met 57 contacten, allemaal bewoners en ondernemers uit de buurt. “Dat waren al zijn vaste adresjes...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hij zeker bij honderd mensen regelmatig over de vloer kwam.”</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Hele dag aan de wandel</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Maanen zorgde ruim een decennium voor Ramses. Daarvoor was hij van een buurvrouw, maar die verhuisde naar een flat. “Ramses was een echte straatkat, dat had hij vreselijk gevonden. En je kon 'm eigenlijk ook niet uit de Jordaan halen, dit was zijn biotoop. Dus toen kwam hij bij mij wonen.”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Ramses had namelijk de gewoonte om de hele dag aan de wandel te gaan in zijn buurt.  “Ik liet hem altijd om een uur of tien ‘s ochtends naar buiten. Dan ging hij steevast eerst langs bij de buren boven de Westerstraat Kapsalon. Zij wonen op de eerste verdieping en hebben hun bank voor het raam staan, dan kon hij lekker over de staat uitkijken.”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 deed Ramses maar net waar hij zin in had. Languit op de sofa liggen bij kledingbibliotheek Lena,  een bezoekje doen aan haarsalon Betsy’s, waar hij graag de kappersstoelen bezet hield, of even koekeloeren bij een van de bruine kroegen. Rond zonsondergang haalde Van Maanen de kater weer van straat. Meestal was hij zo gevonden – echt ver was hij nooit. En anders belde Van Maanen een van zijn 57 vaste stekken.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Schooier</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kwam hier om de dag,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zegt eigenaar Jort Vos van café De Blaffende Vis. “Hij vond het heerlijk om bij mensen op een tafeltje te relaxen. En de koks kende hij ook goed, want hij was een enorme schooier. Hij kwam vaak om een stukje kip of zalm bedelen.”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De Blaffende Vis kreeg Ramses dit jaar nog even landelijke beroemdheid, want hij figureerde op Koningsdag op de gevelversiering. Erop stond prinses Amalia op de fiets, met de tekst ‘Laat Me!’, naar het lied van Ramses Shaffy. “Een van onze vrijwilligers zei: als we Ramses op de gevel zetten, dan hoort Ramses onze buurtpoes er ook bij.” En zo belandde er een rode kat in het fietsmandje van Amalia.</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Uren gezelschap</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Naast horeca-eigenaars en winkeliers kwam Ramses ook met grote regelmaat bij allerlei bewoners over de vloer. Zo was hij vrijwel dagelijks te vinden bij Bianca Conrad, die in de Anjeliersstraat woont. “Ze zeggen toch wel eens dat katten er voor je zijn op het moment dat je het nodig hebt? Ik ben totaal niet zweverig, maar dit beest... dit was ongekend. Ik kwakkel de laatste tijd met mijn gezondheid, en op slechte dagen hoorde ik ‘m altijd voor mijn deur miauwen, liet ik ‘m binnen, en kwam hij me uren gezelschap houden.”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buurt gaat hem enorm missen, zegt Conrad. “Alleen al omdat we zo gewend zijn om ‘m tegen te komen. Het was een hele normale rooie kat, normaal zou je zo’n beest geen blik waardig gunnen. Maar Ramses had swagger. Hij liep hier rond als de koning van de Jordaan. Daarom gingen alle deuren letterlijk voor hem open.”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Arnold van Maanen hoopt vooral dat alle mensen die een beetje voor Ramses zorgden op een of andere manier samen blijven klitten. “Dit is een buurt waar veel mensen nu gewend zijn om zich terug te trekken in hun eigen egoïstische dingetje, en je eigenlijk niet meer aan te kijken. Door Ramses kwam iedereen juist bij elkaar, en had je altijd iets om over te kletsen. Die verbinding in de buurt is echt zijn legacy.”</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29"/>
      </w:pPr>
    </w:p>
    <w:p>
      <w:pPr>
        <w:pStyle w:val="Normal29"/>
        <w:ind w:left="200"/>
        <w:sectPr>
          <w:type w:val="continuous"/>
          <w:pgMar w:top="840" w:right="1000" w:bottom="840" w:left="1000" w:header="400" w:footer="400"/>
          <w:pgNumType w:fmt="decimal"/>
          <w:cols w:space="720"/>
        </w:sectPr>
      </w:pPr>
      <w:r>
        <w:br/>
      </w:r>
      <w:r>
        <w:pict>
          <v:line id="_x0000_s1145" style="position:absolute;z-index:251719680"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193"/>
          <w:headerReference w:type="default" r:id="rId194"/>
          <w:footerReference w:type="even" r:id="rId195"/>
          <w:footerReference w:type="default" r:id="rId196"/>
          <w:headerReference w:type="first" r:id="rId197"/>
          <w:footerReference w:type="first" r:id="rId198"/>
          <w:type w:val="nextPage"/>
          <w:pgSz w:w="12240" w:h="15840"/>
          <w:pgMar w:top="840" w:right="1000" w:bottom="840" w:left="1000" w:header="400" w:footer="400"/>
          <w:pgNumType w:fmt="decimal"/>
          <w:cols w:space="720"/>
          <w:titlePg/>
        </w:sectPr>
      </w:pPr>
    </w:p>
    <w:p>
      <w:pPr>
        <w:pStyle w:val="Normal30"/>
      </w:pPr>
    </w:p>
    <w:p>
      <w:pPr>
        <w:pStyle w:val="Normal30"/>
      </w:pPr>
      <w:r>
        <w:pict>
          <v:shape id="_x0000_i1146" type="#_x0000_t75" alt="LexisNexis®" style="width:147.75pt;height:30pt">
            <v:imagedata r:id="rId10" o:title=""/>
          </v:shape>
        </w:pict>
      </w:r>
      <w:r>
        <w:cr/>
      </w:r>
    </w:p>
    <w:p>
      <w:pPr>
        <w:pStyle w:val="Heading12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Piet De Groote stapt op als burgemeester van Knokke-Heist: ‘Al maanden een beschadigingsoperatie bezig’</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03:01 PM GMT</w:t>
      </w:r>
    </w:p>
    <w:p>
      <w:pPr>
        <w:pStyle w:val="Normal30"/>
        <w:keepNext w:val="0"/>
        <w:spacing w:after="0" w:line="240" w:lineRule="atLeast"/>
        <w:ind w:right="0"/>
        <w:jc w:val="both"/>
      </w:pPr>
      <w:bookmarkStart w:id="60" w:name="Bookmark_31"/>
      <w:bookmarkEnd w:id="60"/>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0"/>
        <w:keepNext w:val="0"/>
        <w:spacing w:before="120" w:after="0" w:line="220" w:lineRule="atLeast"/>
        <w:ind w:left="0" w:right="0" w:firstLine="0"/>
        <w:jc w:val="left"/>
      </w:pPr>
      <w:r>
        <w:br/>
      </w:r>
      <w:r>
        <w:pict>
          <v:shape id="_x0000_i1147" type="#_x0000_t75" style="width:74.99pt;height:74.99pt">
            <v:imagedata r:id="rId11"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667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Dieter Bauwens</w:t>
      </w:r>
    </w:p>
    <w:p>
      <w:pPr>
        <w:pStyle w:val="Normal30"/>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48" style="position:absolute;z-index:251720704"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Woelige weken in Knokke-Heist. Na een rapport van Audit Vlaanderen over mogelijke belangenvermenging stapte ex-schepen Kris Demeyere, die persoonlijk genoemd zou worden, op. Burgemeester Piet De Groote werd dan weer aan de kant geschoven als lijsttrekker, en dinsdag kondigde hij zijn ontslag aan.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Meneer De Groote, waarom neemt u ontslag?</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‘Omdat ik geen vertrouwen meer heb in de goede samenwerking met de mensen met wie ik dagelijks rond de tafel moet zitten. Men zegt A in mijn gezicht, maar B achter mijn rug. Ik doe niet mee aan achterkamerpolitiek. Ik heb mezelf niets te verwijten. Ik heb altijd mijn best gedaan voor mijn mooie gemeente. Heb ik fouten gemaakt? Misschien, dat kan. Ik ben ook maar een mens, ik ben niet onfeilbaar. Maar ik kan nog altijd in de spiegel kijken,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iedereen met wie ik samenwerk dat ook nog kan.”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 ik fouten gemaakt? Misschien, dat kan. Ik ben ook maar een mens</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wie heeft u het dan?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ga geen namen noemen.”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Uw partij Gemeentebelangen stemde afgelopen weekend tegen u als lijsttrekker voor de lokale verkiezingen van volgend jaar. Heeft uw partij geen vertrouwen meer in u?</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“Laat het duidelijk zijn: onze groep heeft geen statuten of reglement. Ik vraag daar nochtans al maanden om. Maar uiteindelijk doet men maar, en beslist men maar om een stemming te houden over mijn lijsttrekkerschap. Een beperkte groep heeft mij liever niet meer op de lijst van Gemeentebelangen en is al maanden met een beschadigingsoperatie bezig. Eerst zeggen ze dat ik geen lijsttrekker kan worden, daarna sturen ze een open brief, waarvan ze enkele partijleden eerst hadden overtuigd dat ik die mee zou ondertekenen, wat niet waar was. Daar heb ik dan op gereageerd in een eigen open brief.</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komt erop neer dat ik niet meedoe aan die spelletjes. Nu plots klinkt het dat we ‘integer’ moeten zijn en dat we ‘een nieuwe weg moeten inslaan’. Dan stel ik me de vraag: wat hebben ze dan de voorbije weken en maanden gedaan? Zijn ze dan niet integer geweest? Een aantal van hen al zeker niet. Tegen alle deontologische codes in hebben zij allerlei zaken gelekt. Ik ben niet iemand die met modder gooit. Ik ben een positief ingestelde mens, en dat blijf ik. Maar als ze mijn integriteit aantasten, dan zal ik gepast reageren.”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Zou het niet beter zijn om die audit waar zoveel om te doen is gewoon bekend te maken, zodat iedereen weet waar dit precies over gaat?</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mogen wij niet doen. Er staat duidelijk in de eerste paragraaf van die audit dat gemeenteraadsleden geheel noch gedeeltelijk inhoud uit die audit mogen delen. We hebben een geheimhoudings- en discretieplicht. Ik kan enkel zeggen dat mijn naam er op geen enkele manier in besmeurd wordt.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pers wordt dan breed uitgesmeerd dat Knokke onder verhoogd toezicht wordt geplaatst. Maar weet u hoeveel forensische audits er jaarlijks zijn in Vlaanderen?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dertig of veertig. Weet u dat bij iedere audit een verhoogd toezicht hoort? Dat komt erop neer dat de aanbevelingen uit die audit opgevolgd moeten worden. Maar verhoogd toezicht wil niet zeggen dat er iemand naast je staat.”</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‘Totale normvervaging’: zo kwam de politieke oorlog in Knokke tot stand</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alle bruggen tussen u en uw partij nu verbrand?</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“Neen. Ik heb enkel een statement gemaakt. Ik heb die open brief enkel in de pers gelezen, net als het resultaat van die stemming. Ik kan nog altijd met veel mensen door één deur.”</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overweegt om opnieuw op te komen met een nieuwe partij. Kan u daar al iets over zeggen?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“Neen. Ik ben ermee bezig. Op dit moment ben ik nog burgemeester. De brief naar de minister is verstuurd, maar totdat de nieuwe burgemeester de eed heeft afgelegd, blijf ik voortwerken. Ik ben een plichtsbewust man. Daarna zal ik eerst wat rusten, en dan zullen we zien wat de toekomst brengt.”</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het niet kort dag om een jaar voor de verkiezingen nog een nieuwe partij uit de grond te stampen?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“Goh, kort dag Je mag een lijst indienen tot drie maanden voor de verkiezingen, dus ik heb nog tijd. Meer ga ik daar niet over zeggen.”</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30"/>
      </w:pPr>
    </w:p>
    <w:p>
      <w:pPr>
        <w:pStyle w:val="Normal30"/>
        <w:ind w:left="200"/>
        <w:sectPr>
          <w:type w:val="continuous"/>
          <w:pgMar w:top="840" w:right="1000" w:bottom="840" w:left="1000" w:header="400" w:footer="400"/>
          <w:pgNumType w:fmt="decimal"/>
          <w:cols w:space="720"/>
        </w:sectPr>
      </w:pPr>
      <w:r>
        <w:br/>
      </w:r>
      <w:r>
        <w:pict>
          <v:line id="_x0000_s1149" style="position:absolute;z-index:251721728"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199"/>
          <w:headerReference w:type="default" r:id="rId200"/>
          <w:footerReference w:type="even" r:id="rId201"/>
          <w:footerReference w:type="default" r:id="rId202"/>
          <w:headerReference w:type="first" r:id="rId203"/>
          <w:footerReference w:type="first" r:id="rId204"/>
          <w:type w:val="nextPage"/>
          <w:pgSz w:w="12240" w:h="15840"/>
          <w:pgMar w:top="840" w:right="1000" w:bottom="840" w:left="1000" w:header="400" w:footer="400"/>
          <w:pgNumType w:fmt="decimal"/>
          <w:cols w:space="720"/>
          <w:titlePg/>
        </w:sectPr>
      </w:pPr>
    </w:p>
    <w:p>
      <w:pPr>
        <w:pStyle w:val="Normal31"/>
      </w:pPr>
    </w:p>
    <w:p>
      <w:pPr>
        <w:pStyle w:val="Normal31"/>
      </w:pPr>
      <w:r>
        <w:pict>
          <v:shape id="_x0000_i1150" type="#_x0000_t75" alt="LexisNexis®" style="width:147.75pt;height:30pt">
            <v:imagedata r:id="rId10" o:title=""/>
          </v:shape>
        </w:pict>
      </w:r>
      <w:r>
        <w:cr/>
      </w:r>
    </w:p>
    <w:p>
      <w:pPr>
        <w:pStyle w:val="Heading13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Isala sluit zich als eerste ziekenhuis aan bij het Hidden Disabilities Sunflower-netwerk</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12:48 PM GMT</w:t>
      </w:r>
    </w:p>
    <w:p>
      <w:pPr>
        <w:pStyle w:val="Normal31"/>
        <w:keepNext w:val="0"/>
        <w:spacing w:after="0" w:line="240" w:lineRule="atLeast"/>
        <w:ind w:right="0"/>
        <w:jc w:val="both"/>
      </w:pPr>
      <w:bookmarkStart w:id="62" w:name="Bookmark_32"/>
      <w:bookmarkEnd w:id="62"/>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1"/>
        <w:keepNext w:val="0"/>
        <w:spacing w:before="120" w:after="0" w:line="220" w:lineRule="atLeast"/>
        <w:ind w:left="0" w:right="0" w:firstLine="0"/>
        <w:jc w:val="left"/>
      </w:pPr>
      <w:r>
        <w:br/>
      </w:r>
      <w:r>
        <w:pict>
          <v:shape id="_x0000_i1151" type="#_x0000_t75" style="width:74.99pt;height:74.99pt">
            <v:imagedata r:id="rId11"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246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Jaike Reitsema</w:t>
      </w:r>
    </w:p>
    <w:p>
      <w:pPr>
        <w:pStyle w:val="Normal31"/>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52" style="position:absolute;z-index:251722752"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Isala is het eerste ziekenhuis in Nederland dat zich aansluit bij het Hidden Disabilities Sunflower-netwerk. Daarmee laat het ziekenhuis zien dat Isala een plek is waar mensen met onzichtbare aandoeningen ondersteuning krijgen als ze dat willen.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aan mensen met angsten of lichamelijke beperkingen die je op het eerste oog niet ziet zoals gehoorverlies.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Hidden Disabilities Sunflower is een internationaal netwerk dat mensen aanmoedigt om  met het dragen van een speciale speld of sleutelkoord te laten zien dat hij of zij extra hulp uitleg of tijd nodig heeft. ‘Iedereen moet zich welkom voelen in Isala’ laat het ziekenhuis weten op de website. ‘De speld of het sleutelkoord helpt een ander om niet te snel te oordelen en begrip te tonen. De vraag: ‘kan ik even helpen?’ kan soms al de nodige rust geven aan iemand met een verborgen aandoening.’</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blijft een keuze</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dragen van de Hidden Disabilities Sunflower is vrijblijvend. Je bent niet verplicht om het te dragen. Maar heb je bijvoorbeeld een slechte dag merk je dat bepaalde dingen niet goed gaan dan kun je ervoor kiezen om dit op subtiele wijze aan de buitenwereld te laten zien zodat mensen er rekening mee kunnen houden.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Sunflower in de regio</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Zwolle wordt de Sunflower onder andere erkend bij Museum de Fundatie de Zwolse theaters Pathé bioscopen Lumen Hotel en McDonald’s. Ook bij het Ronald McDonald Huis Zwolle en de Ronald McDonald Huiskamer in Isala erkennen ze de Sunflower sinds kort.</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31"/>
      </w:pPr>
    </w:p>
    <w:p>
      <w:pPr>
        <w:pStyle w:val="Normal31"/>
        <w:ind w:left="200"/>
        <w:sectPr>
          <w:type w:val="continuous"/>
          <w:pgMar w:top="840" w:right="1000" w:bottom="840" w:left="1000" w:header="400" w:footer="400"/>
          <w:pgNumType w:fmt="decimal"/>
          <w:cols w:space="720"/>
        </w:sectPr>
      </w:pPr>
      <w:r>
        <w:br/>
      </w:r>
      <w:r>
        <w:pict>
          <v:line id="_x0000_s1153" style="position:absolute;z-index:251723776"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05"/>
          <w:headerReference w:type="default" r:id="rId206"/>
          <w:footerReference w:type="even" r:id="rId207"/>
          <w:footerReference w:type="default" r:id="rId208"/>
          <w:headerReference w:type="first" r:id="rId209"/>
          <w:footerReference w:type="first" r:id="rId210"/>
          <w:type w:val="nextPage"/>
          <w:pgSz w:w="12240" w:h="15840"/>
          <w:pgMar w:top="840" w:right="1000" w:bottom="840" w:left="1000" w:header="400" w:footer="400"/>
          <w:pgNumType w:fmt="decimal"/>
          <w:cols w:space="720"/>
          <w:titlePg/>
        </w:sectPr>
      </w:pPr>
    </w:p>
    <w:p>
      <w:pPr>
        <w:pStyle w:val="Normal32"/>
      </w:pPr>
    </w:p>
    <w:p>
      <w:pPr>
        <w:pStyle w:val="Normal32"/>
      </w:pPr>
      <w:r>
        <w:pict>
          <v:shape id="_x0000_i1154" type="#_x0000_t75" alt="LexisNexis®" style="width:147.75pt;height:30pt">
            <v:imagedata r:id="rId10" o:title=""/>
          </v:shape>
        </w:pict>
      </w:r>
      <w:r>
        <w:cr/>
      </w:r>
    </w:p>
    <w:p>
      <w:pPr>
        <w:pStyle w:val="Heading13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Nog even in de luwte</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w:t>
      </w:r>
    </w:p>
    <w:p>
      <w:pPr>
        <w:pStyle w:val="Normal32"/>
        <w:keepNext w:val="0"/>
        <w:spacing w:after="0" w:line="240" w:lineRule="atLeast"/>
        <w:ind w:right="0"/>
        <w:jc w:val="both"/>
      </w:pPr>
      <w:bookmarkStart w:id="64" w:name="Bookmark_33"/>
      <w:bookmarkEnd w:id="64"/>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2"/>
        <w:keepNext w:val="0"/>
        <w:spacing w:before="120" w:after="0" w:line="220" w:lineRule="atLeast"/>
        <w:ind w:left="0" w:right="0" w:firstLine="0"/>
        <w:jc w:val="left"/>
      </w:pPr>
      <w:r>
        <w:br/>
      </w:r>
      <w:r>
        <w:pict>
          <v:shape id="_x0000_i1155" type="#_x0000_t75" style="width:182.23pt;height:21pt">
            <v:imagedata r:id="rId88"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 Blz. 10, 11</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1435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MERLIJN KERKHOF</w:t>
      </w:r>
    </w:p>
    <w:p>
      <w:pPr>
        <w:pStyle w:val="Normal3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 24-jarige Lucie Horsch is een multitalent. Ze speelt blokfluit, piano en treedt de laatste tijd ook steeds vaker op als zangeres. Haar ambities? Die deelt ze nog liever niet. 'Dan gaan mensen hun verwachtingen op me projecteren.'</w:t>
      </w:r>
    </w:p>
    <w:p>
      <w:pPr>
        <w:pStyle w:val="Normal32"/>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56" style="position:absolute;z-index:251724800"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Klassiek - Interview: Lucie Horsch</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Amsterdamse benedenwoning van Lucie Horsch (24) liggen een paar blokfluitonderdelen op de bank. Ook aan een eerbiedig uitgestalde plaat van Sour Cream (het trio van haar docent Walter van Hauwe en zijn medecoryfeeën Frans Brüggen en Kees Boeke) zou je kunnen afleiden dat we in het huis zijn van een blokfluitist. Toch is de grootste blikvanger in de ruimte een blinkende Steinway B-vleugel - kleiner dan je ze in de meeste concertzalen ziet, maar nog altijd kamervullend. </w:t>
      </w:r>
    </w:p>
    <w:p>
      <w:pPr>
        <w:pStyle w:val="Normal32"/>
      </w:pP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was het eerste object dat ik voor mezelf heb gekocht in dit huis', zegt Horsch. 'Het liefst zou ik er ook een historische piano bij hebben, een Erard of een Walter, en een klavecimbel, of een klein klavichord bij de schouw. Maar dat gaat allemaal niet passen.' </w:t>
      </w:r>
    </w:p>
    <w:p>
      <w:pPr>
        <w:pStyle w:val="Normal32"/>
      </w:pP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Lucie (klemtoon op de tweede lettergreep) Horsch is blokfluitist - met de blokfluit viel ze op toen ze op haar 9de optrad op het Kinderprinsengrachtconcert, en met het instrument nam ze op haar 16de haar eerste album op bij het roemruchte platenlabel Decca. Maar ze heeft ook net haar eindexamen historische piano (bij pianist Olga Pasjtsjenko) afgerond. En in november vorig jaar kon je de mezzosopraan Lucie Horsch horen in een flonkerend liedrecital in het Muziekgebouw aan 't IJ in Amsterdam in het voorprogramma van zanger Florian Boesch. </w:t>
      </w:r>
    </w:p>
    <w:p>
      <w:pPr>
        <w:pStyle w:val="Normal32"/>
      </w:pP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haar andere talenten zullen we steeds meer zien. Ook dit seizoen al, bijvoorbeeld in TivoliVredenburg in Utrecht, waar ze artist-in-residence is en zes programma's speelt. Zo treedt ze op met Ton Koopman (zij blokfluit, hij klavecimbel) en met Thomas Oliemans, met wie ze zang en pianospel zal afwisselen.</w:t>
      </w:r>
    </w:p>
    <w:p>
      <w:pPr>
        <w:pStyle w:val="Normal3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Van iemand die al acht jaar een vaste waarde is in het muzieklandschap, zou je niet verwachten dat ze nog studeert.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zit in een soort identiteitscrisis nu. Voor mijn pianostudie hoef ik alleen nog een scriptie te schrijven, mijn master zang hoop ik volgend jaar af te sluiten. Dan is het klaar. Maar nu vraag ik me af: hoe ga ik die zang en fortepiano incorporeren in mijn image, en wil ik dat?'</w:t>
      </w:r>
    </w:p>
    <w:p>
      <w:pPr>
        <w:pStyle w:val="Normal3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Vind je jezelf er dan nog niet klaar voor om je als pianist en zangeres te presenteren?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is het niet, ik ben alleen bang dat het niet meer gaat waarover het zou moeten gaan. Ik ben bang dat mijn relatie tot de piano, het zingen en de muziek veranderen op het moment dat ik die met het publiek deel. Zonder publiek heb ik er een heel eigen relatie mee. Zodra andere mensen er iets van mogen vinden, stel je je kwetsbaar op. </w:t>
      </w:r>
    </w:p>
    <w:p>
      <w:pPr>
        <w:pStyle w:val="Normal32"/>
      </w:pP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ik bijvoorbeeld het aanbod kreeg om een zangrecital te doen in het Muziekgebouw, dacht ik: op deze kans kan ik geen nee zeggen. Je hebt zulke stresservaringen nodig om te weten waar je staat en om erachter te komen of je het echt wilt. Ik deed alleen het voorprogramma, maar de artistiek directeur van die serie had wel uitnodigingen verstuurd naar de pers met daarin de boodschap dat ik mijn debuut zou maken. Vervolgens stond er een recensie in NRC. Ik was heel verbaasd, waarom gaat het niet alleen over Florian Boesch, die zo'n grootheid is? We werden met elkaar vergeleken, dat voelde zo genant. Ik was zo blij na dat recital en dan zorgt zo'n stukje toch voor een domper. </w:t>
      </w:r>
    </w:p>
    <w:p>
      <w:pPr>
        <w:pStyle w:val="Normal32"/>
      </w:pP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recensent was best positief, maar had ook kritiek. Ik neem haar niets kwalijk, maar het voelde wel alsof er werd ingebroken in iets wat van mij is. Ik onthoud toch wat ze ervan vindt en dat doet iets. Tegelijkertijd: als ik op het podium sta, sta ik achter dat wat ik doe.'</w:t>
      </w:r>
    </w:p>
    <w:p>
      <w:pPr>
        <w:pStyle w:val="Normal3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Er stond geen recensie in de Volkskrant, maar ik was erg onder de indruk.</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fijn om te horen. Gelukkig kwamen er ook mensen naar me toe die het heel mooi vonden, dat is het belangrijkst. Maar dat was zo'n moment dat ik dacht: wil ik al gerecenseerd worden als zangeres? Bij een liedrecital laatst vroeg de organisatie: zullen we iemand van Het Parool uitnodigen? Liever niet. Ik wil me gewoon helemaal vrij voelen om muziek te maken, het nog even voor mezelf doen. Die liedrecitals doe ik voorlopig vooral op kleinere plekken.'</w:t>
      </w:r>
    </w:p>
    <w:p>
      <w:pPr>
        <w:pStyle w:val="Normal3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Zie je jezelf als een multitalent?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 een label waar ik zelf voor zou kiezen.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geen enkele musicus ken die maar één talent heeft. Het is eerder de vraag: waar heb je tijd voor? Ben je een snelle werker? En hoeveel deel je met de buitenwereld? Van wat ik doe, is 99 procent niet zichtbaar voor de buitenwereld. Ik houd ook van waterverven, maar dat hoeft niet iedereen te zien. </w:t>
      </w:r>
    </w:p>
    <w:p>
      <w:pPr>
        <w:pStyle w:val="Normal32"/>
      </w:pP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Frankrijk en Duitsland, waar ik ook graag speel, zijn de reacties uit het publiek altijd heel inhoudelijk, maar is het muziekleven toch iets conservatiever, het publiek is er iets strenger. Daar is het moeilijker uit te leggen als je ineens van instrument wisselt. Het Nederlandse publiek is avontuurlijker en vindt het juist leuk als je meerdere dingen doet, dus het is een geluk dat ik hier ben gevestigd. Ik wil alleen niet dat mensen naar me luisteren als zangeres omdát ik bekend ben geworden als blokfluitist. Nee. Ik wil het recht hebben om daar als zangeres op het podium te staan.'</w:t>
      </w:r>
    </w:p>
    <w:p>
      <w:pPr>
        <w:pStyle w:val="Normal3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Is het ook niet zwaar om op drie fronten actief te zijn?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hangt vooral af van welke programma's je kiest en of je solo speelt. Ik heb veel bewondering voor pianisten die solorecitals geven. Het kost zo veel tijd om je die moderne stukken eigen te maken. Je moet dat repertoire eerst in je achterzak hebben zitten en voor je een uitvoering geeft, moet je je honderd procent op je gemak voelen. Met blokfluit begon ik op mijn 5de. De belangrijkste stukken leerde ik al snel, daardoor heb ik zo'n stevige basis. Voor een blokfluitconcert heb ik dan ook veel minder voorbereidingstijd nodig.'</w:t>
      </w:r>
    </w:p>
    <w:p>
      <w:pPr>
        <w:pStyle w:val="Normal3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zijn je ambities als zangeres?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moet ik die al delen? Dan gaan mensen hun verwachtingen op me projecteren.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wel dat het goed is om groot te dromen, tegen jezelf zeggen wat je wilt. Zonder dat ik spiritueel wil klinken: dan stuur je je energie die richting op. Wel zei mijn zangdocent, Xenia Meijer, al meteen: opera is niks voor jou, dan ga je je vervelen. Omdat je een paar maanden met één productie bezig bent, dan in twee akten een keer op mag en in de tussentijd zit te wachten. </w:t>
      </w:r>
    </w:p>
    <w:p>
      <w:pPr>
        <w:pStyle w:val="Normal32"/>
      </w:pP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erg gehecht aan de afwisseling. In liedrecitals kun je zelf je liederen kiezen, ben je de hele tijd met je eigen muziek bezig, dat trekt me meer. Dat je met grote symfonieorkesten kunt spelen, lijkt me ook fantastisch: die kans krijg ik met de blokfluit minder. De Tweede symfonie van Mahler zou geweldig zijn. Maar ik wil mijn identiteit als zangeres niet forceren of een bepaald pad opduwen.'</w:t>
      </w:r>
    </w:p>
    <w:p>
      <w:pPr>
        <w:pStyle w:val="Normal3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Als blokfluit, piano en zang drie klavertjes zijn, zijn die voor jou dan even groot?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'Moeilijk. De blokfluit was mijn eerste daad van rebellie: mijn ouders zijn allebei cellist, dus ik wilde iets totaal anders. Het is ook in dat opzicht een groot onderdeel van mijn identiteit. En ik heb het gevoel dat ik de blokfluit moet beschermen. Er zijn nog steeds mensen die de blokfluit maar een stom instrument vinden en denken dat het iets voor kinderen is - iets waarop je begint op de muziekschool, waarna je doorstroomt. Vanaf het moment dat mijn eerste album uitkwam, ben ik een soort ambassadeur en heb ik steeds het gevoel dat ik moet laten zien hoeveel potentie de blokfluit heeft. Dus ik was bang dat als ik me zou laten zien als pianist, ze zouden zeggen: zie je wel, die blokfluit is passé, dus tóch dat kinderinstrument. </w: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'Pianospelen heb ik echt nodig. Ik geniet van de breedte van het repertoire. Als zangeres heb ik het misschien naïeve idee dat ik meer kan toevoegen, om de simpele reden dat iedere stem nu eenmaal uniek is. Ik heb een afhankelijkheidsrelatie met alle drie. Als ik een van de drie een tijdje niet gedaan heb, mis ik het enorm. Dus of die klavertjes even groot zijn, weet ik niet,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wel dat de bloem zou sterven als je er een af zou plukken.' </w:t>
      </w:r>
    </w:p>
    <w:p>
      <w:pPr>
        <w:pStyle w:val="Normal32"/>
      </w:pP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eerste concert van Lucie Horsch als artist-in-residence in TivoliVredenburg is op 11/10 met de band Fuse. Op 19/10 opent ze het Schnitgerfestival in de Akerk in Groningen. Op 15/12 is ze met pianist Ramon van Engelenhoven in een liedrecital te horen in Bij Andreas in Naarden.</w:t>
      </w:r>
    </w:p>
    <w:p>
      <w:pPr>
        <w:pStyle w:val="Normal3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PRIJSWINNAAR</w:t>
      </w:r>
    </w:p>
    <w:p>
      <w:pPr>
        <w:pStyle w:val="Normal3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Lucie Horsch werd op haar 15de bij een optreden in de Noorderkerk in Amsterdam gescout door het platenlabel Decca. Op haar 17de verscheen haar eerste album met Vivaldi-concerten. Haar derde, Origins, met onder meer een bewerking van Charlie Parkers Ornithology, won onlangs een Edison. In 2020 kreeg ze de Nederlandse Muziekprijs. In dat jaar debuteerde ze ook bij het Concertgebouworkest, waar haar vader solocellist is. Inmiddels zit ook haar vioolspelende broer Caspar in dat orkest.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het gevoel dat ik de blokfluit moet beschermen</w: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10, pagina 11</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32"/>
      </w:pPr>
    </w:p>
    <w:p>
      <w:pPr>
        <w:pStyle w:val="Normal32"/>
        <w:ind w:left="200"/>
        <w:sectPr>
          <w:type w:val="continuous"/>
          <w:pgMar w:top="840" w:right="1000" w:bottom="840" w:left="1000" w:header="400" w:footer="400"/>
          <w:pgNumType w:fmt="decimal"/>
          <w:cols w:space="720"/>
        </w:sectPr>
      </w:pPr>
      <w:r>
        <w:br/>
      </w:r>
      <w:r>
        <w:pict>
          <v:line id="_x0000_s1157" style="position:absolute;z-index:251725824"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11"/>
          <w:headerReference w:type="default" r:id="rId212"/>
          <w:footerReference w:type="even" r:id="rId213"/>
          <w:footerReference w:type="default" r:id="rId214"/>
          <w:headerReference w:type="first" r:id="rId215"/>
          <w:footerReference w:type="first" r:id="rId216"/>
          <w:type w:val="nextPage"/>
          <w:pgSz w:w="12240" w:h="15840"/>
          <w:pgMar w:top="840" w:right="1000" w:bottom="840" w:left="1000" w:header="400" w:footer="400"/>
          <w:pgNumType w:fmt="decimal"/>
          <w:cols w:space="720"/>
          <w:titlePg/>
        </w:sectPr>
      </w:pPr>
    </w:p>
    <w:p>
      <w:pPr>
        <w:pStyle w:val="Normal33"/>
      </w:pPr>
    </w:p>
    <w:p>
      <w:pPr>
        <w:pStyle w:val="Normal33"/>
      </w:pPr>
      <w:r>
        <w:pict>
          <v:shape id="_x0000_i1158" type="#_x0000_t75" alt="LexisNexis®" style="width:147.75pt;height:30pt">
            <v:imagedata r:id="rId10" o:title=""/>
          </v:shape>
        </w:pict>
      </w:r>
      <w:r>
        <w:cr/>
      </w:r>
    </w:p>
    <w:p>
      <w:pPr>
        <w:pStyle w:val="Heading13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Europarlement geeft Hoekstra extra huiswerk</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w:t>
      </w:r>
    </w:p>
    <w:p>
      <w:pPr>
        <w:pStyle w:val="Normal33"/>
        <w:keepNext w:val="0"/>
        <w:spacing w:after="0" w:line="240" w:lineRule="atLeast"/>
        <w:ind w:right="0"/>
        <w:jc w:val="both"/>
      </w:pPr>
      <w:bookmarkStart w:id="66" w:name="Bookmark_34"/>
      <w:bookmarkEnd w:id="6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3"/>
        <w:keepNext w:val="0"/>
        <w:spacing w:before="120" w:after="0" w:line="220" w:lineRule="atLeast"/>
        <w:ind w:left="0" w:right="0" w:firstLine="0"/>
        <w:jc w:val="left"/>
      </w:pPr>
      <w:r>
        <w:br/>
      </w:r>
      <w:r>
        <w:pict>
          <v:shape id="_x0000_i1159" type="#_x0000_t75" style="width:146.98pt;height:41.24pt">
            <v:imagedata r:id="rId25"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Vandaag; Blz. 6</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599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ROMANA ABELS</w:t>
      </w:r>
    </w:p>
    <w:p>
      <w:pPr>
        <w:pStyle w:val="Normal3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Benoeming • Wopke Hoekstra heeft extra huiswerk gekregen van het Europees Parlement. Dat wil meer weten over zijn tijd bij McKinsey.</w:t>
      </w:r>
    </w:p>
    <w:p>
      <w:pPr>
        <w:pStyle w:val="Normal33"/>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60" style="position:absolute;z-index:251726848"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Europees Parlement heeft kandidaat-Eurocommissaris Wopke Hoekstra aanvullend nog zes schrif-telijke vragen gesteld. Die moet hij dinsdagnacht beantwoorden. </w:t>
      </w:r>
    </w:p>
    <w:p>
      <w:pPr>
        <w:pStyle w:val="Normal33"/>
      </w:pP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de beantwoording, uiterlijk woensdag om zeven uur 's ochtends, besluit een groep van leden van het Europees Parlement of het vertrouwen in Hoekstra is gegroeid. Is dat zo, dan volgt donderdag alsnog een plenaire stemming over zijn kandidatuur. </w: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moet helderder worden", zei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-delegatieleider Bas Eickhout dinsdagmiddag. Eickhout benadrukte dat het nog kán. Dat Wopke Hoekstra nog deze week als Europees Commissaris kan worden benoemd, zodat hij maandag aan het werk kan. </w:t>
      </w:r>
    </w:p>
    <w:p>
      <w:pPr>
        <w:pStyle w:val="Normal33"/>
      </w:pP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het kan ook nog later worden: de Europarlementariërs die moeten vaststellen of hij de juiste kandidaat is voor de post van klimaatcommissaris, willen niet zeggen of de vragenlijst hun laatste eis is. Ze laten de mogelijkheid open dat er een tweede hoorzitting moet worden ingepland, over twee weken. In dat geval start Hoekstra pas in de week van 23 oktober, zes weken voor de klimaattop in Dubai.</w:t>
      </w:r>
    </w:p>
    <w:p>
      <w:pPr>
        <w:pStyle w:val="Normal3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 het luchtledige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Nadat het Europees Parlement na een urenlange hoorzitting op maandag niet kon besluiten of Hoekstra de juiste man is, bleef de kandidatuur van Hoekstra ook dinsdag de hele dag in het luchtledige hangen. Hij was niet afgewezen, maar ook niet aangenomen. Er was sprake van een vragenlijst, maar niemand wist welke. </w:t>
      </w:r>
    </w:p>
    <w:p>
      <w:pPr>
        <w:pStyle w:val="Normal33"/>
      </w:pP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Pas aan het einde van de dag was duidelijk welke vragen Hoekstra van het Europarlement nog moet beantwoorden. Die gaan hoofdzakelijk over de exacte invulling van zijn klimaatplannen, maar één vraag gaat ook over zijn verleden: het Parlement wil graag weten of hij in zijn tijd bij McKinsey oliebedrijven van advies heeft voorzien. Hoekstra zegt van niet. </w:t>
      </w:r>
    </w:p>
    <w:p>
      <w:pPr>
        <w:pStyle w:val="Normal33"/>
      </w:pP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Aan de lijst van bedrijven mag Hoekstra een paar weken werken, als hij dinsdag maar belooft dat hij dat zal doen. Hij moet ook de groene toezeggingen die hij maandag aan het Europees Parlement deed, heel precies uitwerken. Zo moet hij precies zeggen hoe hij de Europese Commissie meekrijgt in een stevig broeikasgas-verminderingsdoel voor 2040. </w:t>
      </w:r>
    </w:p>
    <w:p>
      <w:pPr>
        <w:pStyle w:val="Normal33"/>
      </w:pP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benoeming van Wopke Hoekstra als opvolger van voormalig Europees Commissaris Frans Timmermans is in het Europees Parlement onderdeel geworden van een ingewikkeld politiek spel, waarbij de linkervleugel van het Parlement en de christendemocraten elkaar dwarszitten. Links ziet de christendemocraat Hoekstra op het klimaatdossier niet zitten. De christendemocraten lanceerden dinsdag, na een andere hoorzitting, enorme bezwaren tegen de sociaaldemocratische kandidaat Maros Sefcovic, die het leeuwendeel van de dossiers van de uit Brussel vertrokken Frans Timmermans overneemt.</w:t>
      </w:r>
    </w:p>
    <w:p>
      <w:pPr>
        <w:pStyle w:val="Normal3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Innige banden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Slowaak Sefcovic, die al Eurocommissaris was, blijkt nu wel heel innige banden te onderhouden met de populistische Slowaakse leider Robert Fico. Ook Sefcovic moet nu vragen beantwoorden. Bij hem gaan die onder meer over zijn opleiding, die zich deels in Rusland heeft afgespeeld. Ook wil het Europarlement nog aanvullende informatie van hem over dierenwelzijn. Voor het overige moet hij dezelfde vragen als Hoekstra beantwoorden, onder meer over de mate van CO2-reductie in 2040. </w:t>
      </w:r>
    </w:p>
    <w:p>
      <w:pPr>
        <w:pStyle w:val="Normal33"/>
      </w:pP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Europese Commissie groeit intussen het chagrijn over het verloop van deze procedure. De tijd dringt: Hoekstra moet dringend aan het werk om de klimaattop in Dubai tot een goed einde te brengen. Ook lijkt de tijdrovende procedure niet in overeenstemming met de tijd die beide Eurocommissarissen nog rest: in juni 2024 zijn er weer Europese verkiezingen.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kan nog, maar hij moet helderder worden</w: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6</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33"/>
      </w:pPr>
    </w:p>
    <w:p>
      <w:pPr>
        <w:pStyle w:val="Normal33"/>
        <w:ind w:left="200"/>
        <w:sectPr>
          <w:type w:val="continuous"/>
          <w:pgMar w:top="840" w:right="1000" w:bottom="840" w:left="1000" w:header="400" w:footer="400"/>
          <w:pgNumType w:fmt="decimal"/>
          <w:cols w:space="720"/>
        </w:sectPr>
      </w:pPr>
      <w:r>
        <w:br/>
      </w:r>
      <w:r>
        <w:pict>
          <v:line id="_x0000_s1161" style="position:absolute;z-index:251727872"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17"/>
          <w:headerReference w:type="default" r:id="rId218"/>
          <w:footerReference w:type="even" r:id="rId219"/>
          <w:footerReference w:type="default" r:id="rId220"/>
          <w:headerReference w:type="first" r:id="rId221"/>
          <w:footerReference w:type="first" r:id="rId222"/>
          <w:type w:val="nextPage"/>
          <w:pgSz w:w="12240" w:h="15840"/>
          <w:pgMar w:top="840" w:right="1000" w:bottom="840" w:left="1000" w:header="400" w:footer="400"/>
          <w:pgNumType w:fmt="decimal"/>
          <w:cols w:space="720"/>
          <w:titlePg/>
        </w:sectPr>
      </w:pPr>
    </w:p>
    <w:p>
      <w:pPr>
        <w:pStyle w:val="Normal34"/>
      </w:pPr>
    </w:p>
    <w:p>
      <w:pPr>
        <w:pStyle w:val="Normal34"/>
      </w:pPr>
      <w:r>
        <w:pict>
          <v:shape id="_x0000_i1162" type="#_x0000_t75" alt="LexisNexis®" style="width:147.75pt;height:30pt">
            <v:imagedata r:id="rId10" o:title=""/>
          </v:shape>
        </w:pict>
      </w:r>
      <w:r>
        <w:cr/>
      </w:r>
    </w:p>
    <w:p>
      <w:pPr>
        <w:pStyle w:val="Heading13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LEZERSBRIEVEN</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w:t>
      </w:r>
    </w:p>
    <w:p>
      <w:pPr>
        <w:pStyle w:val="Normal34"/>
        <w:keepNext w:val="0"/>
        <w:spacing w:after="0" w:line="240" w:lineRule="atLeast"/>
        <w:ind w:right="0"/>
        <w:jc w:val="both"/>
      </w:pPr>
      <w:bookmarkStart w:id="68" w:name="Bookmark_35"/>
      <w:bookmarkEnd w:id="68"/>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4"/>
        <w:keepNext w:val="0"/>
        <w:spacing w:before="120" w:after="0" w:line="220" w:lineRule="atLeast"/>
        <w:ind w:left="0" w:right="0" w:firstLine="0"/>
        <w:jc w:val="left"/>
      </w:pPr>
      <w:r>
        <w:br/>
      </w:r>
      <w:r>
        <w:pict>
          <v:shape id="_x0000_i1163" type="#_x0000_t75" style="width:80.24pt;height:80.99pt">
            <v:imagedata r:id="rId223"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22</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636 words</w:t>
      </w:r>
    </w:p>
    <w:p>
      <w:pPr>
        <w:pStyle w:val="Normal34"/>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64" style="position:absolute;z-index:251728896"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WATERKANON</w:t>
      </w:r>
    </w:p>
    <w:p>
      <w:pPr>
        <w:pStyle w:val="Normal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 vergelijking komen ze er met water nog goed van af</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'Spuit de Belgische versie harder dan de Duitse?' (AD 3-10). Activisten eisen een verbod op de inzet van een waterkanon. In plaats daarvan zouden ze beter in parken kunnen gaan demonstreren en sowieso niet op belangrijke wegen als de A12, waar levensgevaarlijke situaties uit kunnen ontstaan. Maar uit eigenbelang denken ze daar niet aan. Ze moeten maar even naar Frankrijk kijken, waar traangas wordt gebruikt. Dan kom je er in Nederland nog goed van af met dat lekkere koude, schone water. En als activist weet je: waar een waterkanon wordt ingezet, daar hoor je niet te wezen. Niet mekkeren dus.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Johannes Boonstra, Leeuwarden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WATERKANON II</w:t>
      </w:r>
    </w:p>
    <w:p>
      <w:pPr>
        <w:pStyle w:val="Normal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Demonstreren is prima, maar klagen is niet gepast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reactie van Hannah Prins van Extinction Rebelion (XR) is voor mij te simpel. Zij stelt dat er vreedzame demonstranten klaar zitten om gearresteerd te worden. Dat zal in 90 procent van de gevallen zo zijn. Dit zijn de demonstranten die geweldloos door de politie kunnen worden afgevoerd. Er zijn echter ook demonstranten die wel degelijk geweldloos verzet plegen: demonstranten die zich vastlijmen, met buizen aan elkaar vast zitten, op matrixborden gaan zitten enzovoort. Het is voor de politie, als uitvoerder, onmogelijk om dit geweldloos op te lossen. Er zullen dan middelen moeten worden gebruikt. Een daarvan is een waterkanon. De Nederlandse politie is volgens mij zeer vriendelijk naar XR. Demonstreren is prima, maar klagen niet gepast.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Marcel Huigen, Nieuwegein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GEWELD INDONESIË</w:t>
      </w:r>
    </w:p>
    <w:p>
      <w:pPr>
        <w:pStyle w:val="Normal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Goed dat het onderzoek nadruk legt op de regering</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'Nederland stopte extreem geweld Indonesië in doofpot' (AD 3-10). Mijn vader werd 94 en is er sinds vier jaar niet meer. Mijn moeder is 96 en moet ook nu weer lezen dat haar man - niet wetend wat hij en al zijn maatjes daar moesten doen - deed voor de Nederlandse regering. Zijn hele leven heeft hij er niets over mogen zeggen en met zich meegedragen tot zijn einde toen het bewuste syndroom er blijkbaar uit moest. Het is goed dat dit onderzoek de nadruk legt op de fout van de regering die deze niet-wetende mensen stuurde. Dat er weinig bekend werd gemaakt kwam overigens ook door de tijdgeest. Dus de doofpot was een makkelijk voorwerp.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Ferry Visser, Dordrecht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VALLEI-ORGASME</w:t>
      </w:r>
    </w:p>
    <w:p>
      <w:pPr>
        <w:pStyle w:val="Normal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Bij de naam noemen graag</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hoorde laatst over een vallei-orgasme, wat is dat?' (AD 3-10). In het AD wordt een vraag gesteld aan seksuoloog Minke de Boer over wat een vallei-orgasme is. Zonder dieper in de hoogtepunten te duiken van deze vraag, is bij mij juist het dieptepunt van het antwoord blijven hangen: 'Piekorgasme voor mensen met een vulva of mensen met een penis'. Kunnen we de beestjes, lees: vrouw en man, gewoon bij naam noemen?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Sieto van Ooijen, Rotterdam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SCHIETPARTIJ ROTTERDAM</w:t>
      </w:r>
    </w:p>
    <w:p>
      <w:pPr>
        <w:pStyle w:val="Normal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Laat instanties bijspringen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'Inzamelactie voor nabstaanden na schietdrama' (AD 2-10). Zo mooi, een inzamelactie voor de nabestaanden. En briefschrijver Erik Veerman (Brieven 2-10) heeft gelijk: waarom geld steken in al die onderzoeken? Hij gaat de gemeenschap al genoeg geld kosten. Het was niet nodig geweest als de klachten over de verdachte serieus waren genomen. Daarom zou het de gemeente Rotterdam en woningbouwvereniging sieren als zij de uitvaarten zouden betalen.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Diana Mandos, Rotterdam </w: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VOORZITTER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WEG</w:t>
      </w:r>
    </w:p>
    <w:p>
      <w:pPr>
        <w:pStyle w:val="Normal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Geef een beetje tegengas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'Weer is Omtzigt in verlegenheid gebracht door partijprominent' (AD 3-10). Hein Pieper weg wegens een klacht van twintig jaar geleden. Zijn wij nu zo puriteins om iemand met een publieke functie nu nog te cancelen? Ik begrijp dat een nieuw opgerichte partij zo 'schoon' mogelijk wil starten, maar dit soort klachten van twintig jaar geleden verdient toch ook wat meer tegengas.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 Zwitser, Zuidland</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moeten maar even naar Frankrijk kijken, waar traangas gebruikt wordt</w: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22</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34"/>
      </w:pPr>
    </w:p>
    <w:p>
      <w:pPr>
        <w:pStyle w:val="Normal34"/>
        <w:ind w:left="200"/>
        <w:sectPr>
          <w:type w:val="continuous"/>
          <w:pgMar w:top="840" w:right="1000" w:bottom="840" w:left="1000" w:header="400" w:footer="400"/>
          <w:pgNumType w:fmt="decimal"/>
          <w:cols w:space="720"/>
        </w:sectPr>
      </w:pPr>
      <w:r>
        <w:br/>
      </w:r>
      <w:r>
        <w:pict>
          <v:line id="_x0000_s1165" style="position:absolute;z-index:251729920"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24"/>
          <w:headerReference w:type="default" r:id="rId225"/>
          <w:footerReference w:type="even" r:id="rId226"/>
          <w:footerReference w:type="default" r:id="rId227"/>
          <w:headerReference w:type="first" r:id="rId228"/>
          <w:footerReference w:type="first" r:id="rId229"/>
          <w:type w:val="nextPage"/>
          <w:pgSz w:w="12240" w:h="15840"/>
          <w:pgMar w:top="840" w:right="1000" w:bottom="840" w:left="1000" w:header="400" w:footer="400"/>
          <w:pgNumType w:fmt="decimal"/>
          <w:cols w:space="720"/>
          <w:titlePg/>
        </w:sectPr>
      </w:pPr>
    </w:p>
    <w:p>
      <w:pPr>
        <w:pStyle w:val="Normal35"/>
      </w:pPr>
    </w:p>
    <w:p>
      <w:pPr>
        <w:pStyle w:val="Normal35"/>
      </w:pPr>
      <w:r>
        <w:pict>
          <v:shape id="_x0000_i1166" type="#_x0000_t75" alt="LexisNexis®" style="width:147.75pt;height:30pt">
            <v:imagedata r:id="rId10" o:title=""/>
          </v:shape>
        </w:pict>
      </w:r>
      <w:r>
        <w:cr/>
      </w:r>
    </w:p>
    <w:p>
      <w:pPr>
        <w:pStyle w:val="Heading13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'toverbal' op Molen De Bloem</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w:t>
      </w:r>
    </w:p>
    <w:p>
      <w:pPr>
        <w:pStyle w:val="Normal35"/>
        <w:keepNext w:val="0"/>
        <w:spacing w:after="0" w:line="240" w:lineRule="atLeast"/>
        <w:ind w:right="0"/>
        <w:jc w:val="both"/>
      </w:pPr>
      <w:bookmarkStart w:id="70" w:name="Bookmark_36"/>
      <w:bookmarkEnd w:id="70"/>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5"/>
        <w:keepNext w:val="0"/>
        <w:spacing w:before="120" w:after="0" w:line="220" w:lineRule="atLeast"/>
        <w:ind w:left="0" w:right="0" w:firstLine="0"/>
        <w:jc w:val="left"/>
      </w:pPr>
      <w:r>
        <w:br/>
      </w:r>
      <w:r>
        <w:pict>
          <v:shape id="_x0000_i1167" type="#_x0000_t75" style="width:226.47pt;height:44.99pt">
            <v:imagedata r:id="rId113"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PS Woensdag; Blz. 27</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262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DYLAN VAN EIJKEREN</w:t>
      </w:r>
    </w:p>
    <w:p>
      <w:pPr>
        <w:pStyle w:val="Normal3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Wil Abels (72) restaureerde de gevelsteen op Molen De Bloem. En passant nam hij ook meteen de scharnieren mee. </w:t>
      </w:r>
    </w:p>
    <w:p>
      <w:pPr>
        <w:pStyle w:val="Normal35"/>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68" style="position:absolute;z-index:251730944"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Aldus</w:t>
      </w:r>
    </w:p>
    <w:p>
      <w:pPr>
        <w:pStyle w:val="Normal3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Over welke molen hebben we het precies?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molen die eerst midden in de stad stond, aan de Bloemgracht, en nu aan de Haarlemmerweg - op 400 roe, ongeveer anderhalve kilometer, van de Haarlemmerpoort. De molen is inmiddels weer ingebouwd, maar het is een stellingmolen, dus hoog, en hij draait bij genoeg wind."</w:t>
      </w:r>
    </w:p>
    <w:p>
      <w:pPr>
        <w:pStyle w:val="Normal3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heeft u aangepakt?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kwam er voor de gevelsteen, die bevindt zich boven enorm zware deuren van vier meter hoog en tien centimeter dik. Die bewegen. Het staal in de constructie zet uit door vocht, waardoor de gevelsteen was gebroken en ook jaarstenen moesten worden gerestaureerd."</w:t>
      </w:r>
    </w:p>
    <w:p>
      <w:pPr>
        <w:pStyle w:val="Normal3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lang werkte u aan het hele project?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week. Lijnolieverf droogt niet zo snel."</w:t>
      </w:r>
    </w:p>
    <w:p>
      <w:pPr>
        <w:pStyle w:val="Normal3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Er was ook iets met de bloem in de gevelsteen?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oorspronkelijk natuurlijk een korenbloem. Het gaat om een korenmolen en er is ook een korenveld op de gevelsteen afgebeeld. In de loop der eeuwen is die bloem minstens dertig keer geverfd, zag ik toen ik aan de verflagen begon. We noemen dat een toverbal. Het is zelfs een klaproos geweest. Mensen vragen weleens: als je een gevelsteen restaureert, hoe weet je dan wat de oorspronkelijke kleuren waren? Nou: een korenbloem is blauw, een korenveld goudgeel, gras is groen en de lucht was in de achttiende eeuw ook al hemelsblauw."</w:t>
      </w:r>
    </w:p>
    <w:p>
      <w:pPr>
        <w:pStyle w:val="Normal3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Kan de passant een kijkje nemen?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molen staat op eigen grond, een flinke lap - ik heb nog nooit ergens in Amsterdam zo makkelijk kunnen parkeren, maar dat terzijde.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molenaar, die is 85, het wel goed vindt als je even op zijn erf een fotootje maakt."</w: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27</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35"/>
      </w:pPr>
    </w:p>
    <w:p>
      <w:pPr>
        <w:pStyle w:val="Normal35"/>
        <w:ind w:left="200"/>
        <w:sectPr>
          <w:type w:val="continuous"/>
          <w:pgMar w:top="840" w:right="1000" w:bottom="840" w:left="1000" w:header="400" w:footer="400"/>
          <w:pgNumType w:fmt="decimal"/>
          <w:cols w:space="720"/>
        </w:sectPr>
      </w:pPr>
      <w:r>
        <w:br/>
      </w:r>
      <w:r>
        <w:pict>
          <v:line id="_x0000_s1169" style="position:absolute;z-index:251731968"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30"/>
          <w:headerReference w:type="default" r:id="rId231"/>
          <w:footerReference w:type="even" r:id="rId232"/>
          <w:footerReference w:type="default" r:id="rId233"/>
          <w:headerReference w:type="first" r:id="rId234"/>
          <w:footerReference w:type="first" r:id="rId235"/>
          <w:type w:val="nextPage"/>
          <w:pgSz w:w="12240" w:h="15840"/>
          <w:pgMar w:top="840" w:right="1000" w:bottom="840" w:left="1000" w:header="400" w:footer="400"/>
          <w:pgNumType w:fmt="decimal"/>
          <w:cols w:space="720"/>
          <w:titlePg/>
        </w:sectPr>
      </w:pPr>
    </w:p>
    <w:p>
      <w:pPr>
        <w:pStyle w:val="Normal36"/>
      </w:pPr>
    </w:p>
    <w:p>
      <w:pPr>
        <w:pStyle w:val="Normal36"/>
      </w:pPr>
      <w:r>
        <w:pict>
          <v:shape id="_x0000_i1170" type="#_x0000_t75" alt="LexisNexis®" style="width:147.75pt;height:30pt">
            <v:imagedata r:id="rId10" o:title=""/>
          </v:shape>
        </w:pict>
      </w:r>
      <w:r>
        <w:cr/>
      </w:r>
    </w:p>
    <w:p>
      <w:pPr>
        <w:pStyle w:val="Heading13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Helmondse Imke illustreert kinderboeken: 'Ik zou graag een eigen boek uitbrengen'</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12:43 PM GMT</w:t>
      </w:r>
    </w:p>
    <w:p>
      <w:pPr>
        <w:pStyle w:val="Normal36"/>
        <w:keepNext w:val="0"/>
        <w:spacing w:after="0" w:line="240" w:lineRule="atLeast"/>
        <w:ind w:right="0"/>
        <w:jc w:val="both"/>
      </w:pPr>
      <w:bookmarkStart w:id="72" w:name="Bookmark_37"/>
      <w:bookmarkEnd w:id="72"/>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6"/>
        <w:keepNext w:val="0"/>
        <w:spacing w:before="120" w:after="0" w:line="220" w:lineRule="atLeast"/>
        <w:ind w:left="0" w:right="0" w:firstLine="0"/>
        <w:jc w:val="left"/>
      </w:pPr>
      <w:r>
        <w:br/>
      </w:r>
      <w:r>
        <w:pict>
          <v:shape id="_x0000_i1171" type="#_x0000_t75" style="width:74.99pt;height:74.99pt">
            <v:imagedata r:id="rId11"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674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Merel van Mol</w:t>
      </w:r>
    </w:p>
    <w:p>
      <w:pPr>
        <w:pStyle w:val="Normal36"/>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72" style="position:absolute;z-index:251732992"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Imke Meeusen (30) uit Helmond wist al kind al dat ze kunstenaar wilde worden. Het lukt niet iedereen om van die wens werk te maken. Maar Imke werkt inmiddels bijna vijf jaar als illustrator en haar werk is te zien in verschillende kinderboeken.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middelbare school wist Imke al dat ze naar de kunstacademie wilde. “Ik heb heel mijn tijd op de middelbare school ingericht om naar de kunstacademie te kunnen. Zo heb ik alle kunstvakken gevolgd. Ik ben gaan studeren aan de HKU in Utrecht. Daar deed ik product design. Ik vond die studie leuk maar ik kreeg steeds te horen dat ik te veel in 2D-tekenwerk dacht.”</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Imke stond voor de keuze: zich aanpassen en meer 3D-projecten maken of focussen op tekenen. Ik koos voor tekenen en daar heb ik tot op de dag van vandaag geen spijt van gehad.”</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Kinderlijk design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Illustreren voor kinderen was een volgende stap. “Het is niet dat ik altijd al veel met kinderen heb gehad.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mijn tekenstijl zich goed leent voor kinderen. Mijn stijl is simplistisch en kleurrijk. De kleuren zijn natuurlijk en kinderlijk en de simpelheid van de tekeningen zorgt ervoor dat er ruimte voor verbeelding blijft. Dat is bij kinderboeken heel belangrijk.”</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foto&gt;</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Imkes grootste droom is om haar eigen kinderboek te maken. “Ik doe nu alleen illustraties maar schrijf verder niets. Ik zou graag een eigen verhaal voor een kinderboek bedenken de tekst schrijven en het illustreren.”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Idee voor een kinderboek</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idee heeft Imke al voor haar eigen kinderboek. “Ik heb het Ehlers-Danlossyndroom. Dat betekent dat ik hypermobiel ben en mijn gewrichten snel uit de kom schieten. Hierdoor moet ik erg opletten met eigenlijk alles wat ik doe. Ook werkt mijn lichaam extra hard om alles bij elkaar te houden waardoor ik snel moe ben. Ik zou graag een boek maken voor kinderen hoe het is om deze aandoening of een aandoening in het algemeen te hebben.”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geef sinds drie jaar ook tekenlessen. Het is zo mooi om kinderen bezig te zien met een tekening waar ze trots op zijn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Hobby en werk</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Tekenen begon voor Imke als een hobby. Nu ze hier ook haar geld mee verdient vindt ze het soms moeilijk om de balans tussen werk en plezier te vinden. “Met alles wat ik maak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meteen: kan ik dit ook inzetten om geld mee te verdienen? Dat kun je nu eenmaal niet uitzetten. Dat is soms jammer want die gedachte haalt het plezier weg.”</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de balans te vinden maakt Imke een onderscheid tussen hobby’s die voor werk zijn en hobby’s voor haar plezier. “Ik ben laatst begonnen met schilderen en hoewel ik de schilderijen die ik maak ook verkoop schilder ik omdat ik het leuk vind. Tekenen is de hobby die ik als werk zie.”</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 &gt;</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Tekenlessen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 drie jaar geeft Imke ook tekenlessen aan kinderen in museum De Wieger in Deurne. “Via via vroeg iemand mij om mee te helpen met de tekenlessen. Ik moest daar even over nadenken want lesgeven sprak me nooit zo aan.” Die twijfels heeft Imke nu niet meer. “Ik vind de tekenlessen echt superleuk om te doen. Het is zo mooi om kinderen hard te zien werken aan een tekening waar ze uiteindelijk supertrots op zijn. Daarnaast vind ik het contact fijn. Als illustrator ben je toch veel alleen aan het werk terwijl ik juist energie krijg van het praten met anderen.”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Imke vindt het zelfs zo leuk dat ze meer lessen wil geven. “Ik haal zelf veel plezier uit tekenen en ik wil dat enthousiasme graag doorgeven aan anderen. Het lijkt me daarom leuk om ook tekenworkshops aan volwassenen te geven zodat ook zij zien hoe fijn tekenen is. Dat is iets waar ik in de toekomst graag mee verder wil.”</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Benieuwd naar Imkes tekeningen. Op haar Instagram vind je meer van haar werk.</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is de volgende Helmonder van de week?</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 jij ook een bijzonder verhaal? Of ken je een Helmonder die wij écht moeten interviewen? Laat het weten via helmond@indebuurt.nl. Deze Helmonders gingen je voor.</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Helmond. Op indebuurt.nl lees je over mooie plekken nieuwe winkels inspirerende inwoners en ondernemers eten en drinken wonen en uitgaan. En dat allemaal over jouw stad!</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36"/>
      </w:pPr>
    </w:p>
    <w:p>
      <w:pPr>
        <w:pStyle w:val="Normal36"/>
        <w:ind w:left="200"/>
        <w:sectPr>
          <w:type w:val="continuous"/>
          <w:pgMar w:top="840" w:right="1000" w:bottom="840" w:left="1000" w:header="400" w:footer="400"/>
          <w:pgNumType w:fmt="decimal"/>
          <w:cols w:space="720"/>
        </w:sectPr>
      </w:pPr>
      <w:r>
        <w:br/>
      </w:r>
      <w:r>
        <w:pict>
          <v:line id="_x0000_s1173" style="position:absolute;z-index:251734016"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36"/>
          <w:headerReference w:type="default" r:id="rId237"/>
          <w:footerReference w:type="even" r:id="rId238"/>
          <w:footerReference w:type="default" r:id="rId239"/>
          <w:headerReference w:type="first" r:id="rId240"/>
          <w:footerReference w:type="first" r:id="rId241"/>
          <w:type w:val="nextPage"/>
          <w:pgSz w:w="12240" w:h="15840"/>
          <w:pgMar w:top="840" w:right="1000" w:bottom="840" w:left="1000" w:header="400" w:footer="400"/>
          <w:pgNumType w:fmt="decimal"/>
          <w:cols w:space="720"/>
          <w:titlePg/>
        </w:sectPr>
      </w:pPr>
    </w:p>
    <w:p>
      <w:pPr>
        <w:pStyle w:val="Normal37"/>
      </w:pPr>
    </w:p>
    <w:p>
      <w:pPr>
        <w:pStyle w:val="Normal37"/>
      </w:pPr>
      <w:r>
        <w:pict>
          <v:shape id="_x0000_i1174" type="#_x0000_t75" alt="LexisNexis®" style="width:147.75pt;height:30pt">
            <v:imagedata r:id="rId10" o:title=""/>
          </v:shape>
        </w:pict>
      </w:r>
      <w:r>
        <w:cr/>
      </w:r>
    </w:p>
    <w:p>
      <w:pPr>
        <w:pStyle w:val="Heading13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Nieuw gemeentehuis opent de deuren voor het publiek: ‘Wat is het mooi en licht’</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05:01 AM GMT</w:t>
      </w:r>
    </w:p>
    <w:p>
      <w:pPr>
        <w:pStyle w:val="Normal37"/>
        <w:keepNext w:val="0"/>
        <w:spacing w:after="0" w:line="240" w:lineRule="atLeast"/>
        <w:ind w:right="0"/>
        <w:jc w:val="both"/>
      </w:pPr>
      <w:bookmarkStart w:id="74" w:name="Bookmark_38"/>
      <w:bookmarkEnd w:id="74"/>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7"/>
        <w:keepNext w:val="0"/>
        <w:spacing w:before="120" w:after="0" w:line="220" w:lineRule="atLeast"/>
        <w:ind w:left="0" w:right="0" w:firstLine="0"/>
        <w:jc w:val="left"/>
      </w:pPr>
      <w:r>
        <w:br/>
      </w:r>
      <w:r>
        <w:pict>
          <v:shape id="_x0000_i1175" type="#_x0000_t75" style="width:74.99pt;height:74.99pt">
            <v:imagedata r:id="rId11" o:title=""/>
          </v:shape>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276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Eric Wijnacker</w:t>
      </w:r>
    </w:p>
    <w:p>
      <w:pPr>
        <w:pStyle w:val="Normal37"/>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76" style="position:absolute;z-index:251735040"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Alom bewondering dinsdagmiddag bij de eerste bezoekers van de Publieksbalies in het nieuwe gemeentehuis van West Betuwe in Geldermalsen. ,,Een eer om hier met mijn vrouw de eerste klant te mogen zijn.”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jeugdige Myrthe Zandbergen uit Ophemert keek haar ogen uit, toen ze een nieuwe ID-kaart kwam ophalen: ,,Wat een verbetering. Ik vond het hier bedompt, nu is het mooi, licht en ruim. Goed gedaan hoor.’’ Maud Monteiro uit Deil, die haar rijbewijs kwam verlengen, is even enthousiast: ,,Ik ben verrast, het oogt ruim.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een feest is om hier te werken.’’</w:t>
      </w: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Eerste klant</w:t>
      </w: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eerste klant in het vernieuwde gemeentehuis was de 75-jarige Theo van der Gun uit Beesd die zijn rijbewijs kwam halen: ,,Ik vind het indrukwekkend, heel mooi. Ik vind het  een eer om hier met mijn vrouw de eerste klant te mogen zijn.’’</w:t>
      </w: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overigens nog niet klaar: er komt nog een verticale groene tuin op enkele muren. Na de opening van de publieksbalies volgt op 14 november de verhuizing van de overige ambtenaren. De nieuwe raadszaal wordt eind december of begin januari opgeleverd door aannemer WAM &amp; Van Duren Bouw.</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Wethouder Jan de Geus en projectmanager Winfried Dullaart zijn blij dat het gelukt is om binnen het maximale budget van 12,8 miljoen euro te blijven.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Rumoer, ruis en rust</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cepezed-architect Frédérique van Alphen kijkt tevreden rond: ,,Het wordt minstens zo mooi als we het vooraf hadden uitgedacht. In het gebouw zijn drie sferen op de juiste plekken: rumoer, ruis en rust. Ik vind juist het duurzame behoud van bestaande oude elementen en de transparante nieuwbouw heel mooi combineren. Ik word hier blij van.’’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officiële opening is 12 januari.</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37"/>
      </w:pPr>
    </w:p>
    <w:p>
      <w:pPr>
        <w:pStyle w:val="Normal37"/>
        <w:ind w:left="200"/>
        <w:sectPr>
          <w:type w:val="continuous"/>
          <w:pgMar w:top="840" w:right="1000" w:bottom="840" w:left="1000" w:header="400" w:footer="400"/>
          <w:pgNumType w:fmt="decimal"/>
          <w:cols w:space="720"/>
        </w:sectPr>
      </w:pPr>
      <w:r>
        <w:br/>
      </w:r>
      <w:r>
        <w:pict>
          <v:line id="_x0000_s1177" style="position:absolute;z-index:251736064"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42"/>
          <w:headerReference w:type="default" r:id="rId243"/>
          <w:footerReference w:type="even" r:id="rId244"/>
          <w:footerReference w:type="default" r:id="rId245"/>
          <w:headerReference w:type="first" r:id="rId246"/>
          <w:footerReference w:type="first" r:id="rId247"/>
          <w:type w:val="nextPage"/>
          <w:pgSz w:w="12240" w:h="15840"/>
          <w:pgMar w:top="840" w:right="1000" w:bottom="840" w:left="1000" w:header="400" w:footer="400"/>
          <w:pgNumType w:fmt="decimal"/>
          <w:cols w:space="720"/>
          <w:titlePg/>
        </w:sectPr>
      </w:pPr>
    </w:p>
    <w:p>
      <w:pPr>
        <w:pStyle w:val="Normal38"/>
      </w:pPr>
    </w:p>
    <w:p>
      <w:pPr>
        <w:pStyle w:val="Normal38"/>
      </w:pPr>
      <w:r>
        <w:pict>
          <v:shape id="_x0000_i1178" type="#_x0000_t75" alt="LexisNexis®" style="width:147.75pt;height:30pt">
            <v:imagedata r:id="rId10" o:title=""/>
          </v:shape>
        </w:pict>
      </w:r>
      <w:r>
        <w:cr/>
      </w:r>
    </w:p>
    <w:p>
      <w:pPr>
        <w:pStyle w:val="Heading13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Adnan (29) droomde van het topvoetbal, nu zit hij in de Champions League van het sanitair</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03:58 PM GMT</w:t>
      </w:r>
    </w:p>
    <w:p>
      <w:pPr>
        <w:pStyle w:val="Normal38"/>
        <w:keepNext w:val="0"/>
        <w:spacing w:after="0" w:line="240" w:lineRule="atLeast"/>
        <w:ind w:right="0"/>
        <w:jc w:val="both"/>
      </w:pPr>
      <w:bookmarkStart w:id="76" w:name="Bookmark_39"/>
      <w:bookmarkEnd w:id="76"/>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8"/>
        <w:keepNext w:val="0"/>
        <w:spacing w:before="120" w:after="0" w:line="220" w:lineRule="atLeast"/>
        <w:ind w:left="0" w:right="0" w:firstLine="0"/>
        <w:jc w:val="left"/>
      </w:pPr>
      <w:r>
        <w:br/>
      </w:r>
      <w:r>
        <w:pict>
          <v:shape id="_x0000_i1179" type="#_x0000_t75" style="width:74.99pt;height:74.99pt">
            <v:imagedata r:id="rId11" o:title=""/>
          </v:shape>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739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Wesley van Oevelen</w:t>
      </w:r>
    </w:p>
    <w:p>
      <w:pPr>
        <w:pStyle w:val="Normal38"/>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80" style="position:absolute;z-index:251737088"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Hij voetbalde samen met Memphis Depay, Jetro Willems en Nathan Aké. Maar waar veel van zijn voormalige teamgenoten nog altijd in de stop spelen, voetbalt Adnan Bajic bij CWO in de derde klasse. ,,Soms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weleens: ik had daar ook kunnen zijn.”</w:t>
      </w: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maar gelijk met de deur in huis te vallen: eigenlijk is Adnan Bajic veel te goed voor de derde klasse. 29 is hij inmiddels. De technische buitenspeler van vroeger is hij niet meer, tegenwoordig staat hij als controleur opgesteld. Maar, aan klasse geen gebrek. Vorige week krulde hij een hoekschop binnen. Tijdens het uitduel met Naaldwijk, die met 2-3 gewonnen wordt, scoort hij niet. Toch staat buiten kijf: Bajic is een parel in de derde klasse.</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Iets meer dan tien jaar geleden gloorde nog een carrière in de top. Hij had een profcontract bij Sparta op zak en speelde voor verschillende jeugdelftallen van Oranje. De eredivisie? Het Nederlands elftal? Het waren dromen. En treurig genoeg bleven het dromen. Want de carrière van Bajic werd in de knop gebroken. Nog voor een doorbraak in het profvoetbal überhaupt dichtbij kwam, brak het toenmalige Sparta-talent zijn scheenbeen.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EK onder 17</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dat terwijl het EK onder 17 op de rol stond. Zonder hem kroonde een elftal met onder anderen Memphis Depay, Tonny Vilhena, Karim Rekik, Jetro Willem, Terence Kongolo zich tot Europees kampioen. Veel van die voetballers van dat gouden Oranje-elftal hadden later wél een carrière in de top en haalden zelfs het gróte Oranje.</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weleens: ik had daar ook kunnen zijn”, zegt Bajic. ,,Ik heb daar lang moeite mee gehad. Ik zag die jongens op tv, terwijl ik die stap niet kon maken.”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was angstiger. Bang om weer geblesseerd te raken. Dat was ook iets mentaal</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zat Bajic in die jaren niet mee. Hij knokte zich wel terug van die gebroken scheenbeen, maar brak niet veel later z’n enkel en liep een enorme deuk in z’n voorhoofd op. ,,Van dat driejarige profcontract bij Sparta was anderhalf jaar weggegooid door blessures. Ik heb mijn debuut in het betaald voetbal gemaakt bij RKC, maar daar haalde ik nooit het niveau van voor mijn blessures. Ik was ook wat angstiger. Bang om weer geblesseerd te raken. Dat was ook iets mentaals. Nu klopt je daarvoor aan bij een sportpsycholoog. Toen was dat er nog niet echt.”</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kon zijn profcarrière redden door in Roemenië, Bulgarije, Turkije of Azerbeidzjan te gaan voetballen, maar wie kon hem garanderen dat hij daar aan het eind van de maand zijn salaris kreeg? En dus koos hij, begin twintig, voor een maatschappelijke carrière.</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Champions League van het sanitair</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deed al een studie tijdens mijn loopbaan, maar had nog helemaal geen werkervaring. Hij werd verkoper bij een sanitairbedrijf. En in dat wereldje zit hij nog altijd. ,,Ik werk nu bij een bedrijf, dat is eigenlijk de Champions League van het sanitair.”</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Champions League in het voetbal zou hij nooit spelen. Het zou blijven bij negen duel duels voor RKC Waalwijk in de eerste divisie. ,,Of die periode mijn mooiste herinnering is? Dat zou je wel denken, maar ik zou dan toch kiezen voor het WK onder 17, dat ik speelde.”</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overgang van het profvoetbal naar de amateurs bleek extreem voor Bajic. Zo extreem, dat het vuurtje in het voetbalhart van hem doofde. ,,De energie en zin verdwenen. Ik had moeite met het minder trainen en dat zuipen na de wedstrijden van m’n ploeggenoten vond ik ook apart. Steeds vaker kwam de gedachte om ermee te stoppen. Veel mensen zeiden me dat ik er spijt van zou krijgen. Toch deed ik het.”</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het voetbal stappen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spijt? Nee, Bajic vond het eigenlijk wel lekker om uit het voetbal te stappen. Twee jaar nam hij afscheid van het spelletje. Pas in de coronaperiode begon het weer te kriebelen. ,,Er kwamen wat kilo’s aan en ik deed natuurlijk helemaal niks.”</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Zwaluwen kreeg zijn amateurcarrière een doorstart. Inmiddels voetbalt hij voor het tweede jaar bij CWO. ,,We hadden vorig seizoen verwacht bovenin mee te doen, maar het liep compleet anders. We degradeerden. Ik voel me medeverantwoordelijk en wil deze club terugbrengen naar de tweede klasse.”</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Voetballend moet het geen probleem zijn om bijvoorbeeld in de vierde divisie te gaan spelen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dertig komt in zicht, maar ambieert Bajic geen stap omhoog? ,,Pieter Langendijk van Excelsior Maassluis is mijn vriend en stelde me laatst ook die vraag. Dan zal ik eerst wat kilo's moeten verliezen. Maar voetballend moet het geen probleem zijn om bijvoorbeeld in de vierde divisie te gaan spelen.”</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38"/>
      </w:pPr>
    </w:p>
    <w:p>
      <w:pPr>
        <w:pStyle w:val="Normal38"/>
        <w:ind w:left="200"/>
        <w:sectPr>
          <w:type w:val="continuous"/>
          <w:pgMar w:top="840" w:right="1000" w:bottom="840" w:left="1000" w:header="400" w:footer="400"/>
          <w:pgNumType w:fmt="decimal"/>
          <w:cols w:space="720"/>
        </w:sectPr>
      </w:pPr>
      <w:r>
        <w:br/>
      </w:r>
      <w:r>
        <w:pict>
          <v:line id="_x0000_s1181" style="position:absolute;z-index:251738112"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48"/>
          <w:headerReference w:type="default" r:id="rId249"/>
          <w:footerReference w:type="even" r:id="rId250"/>
          <w:footerReference w:type="default" r:id="rId251"/>
          <w:headerReference w:type="first" r:id="rId252"/>
          <w:footerReference w:type="first" r:id="rId253"/>
          <w:type w:val="nextPage"/>
          <w:pgSz w:w="12240" w:h="15840"/>
          <w:pgMar w:top="840" w:right="1000" w:bottom="840" w:left="1000" w:header="400" w:footer="400"/>
          <w:pgNumType w:fmt="decimal"/>
          <w:cols w:space="720"/>
          <w:titlePg/>
        </w:sectPr>
      </w:pPr>
    </w:p>
    <w:p>
      <w:pPr>
        <w:pStyle w:val="Normal39"/>
      </w:pPr>
    </w:p>
    <w:p>
      <w:pPr>
        <w:pStyle w:val="Normal39"/>
      </w:pPr>
      <w:r>
        <w:pict>
          <v:shape id="_x0000_i1182" type="#_x0000_t75" alt="LexisNexis®" style="width:147.75pt;height:30pt">
            <v:imagedata r:id="rId10" o:title=""/>
          </v:shape>
        </w:pict>
      </w:r>
      <w:r>
        <w:cr/>
      </w:r>
    </w:p>
    <w:p>
      <w:pPr>
        <w:pStyle w:val="Heading13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gouden kans voor GoedNieuws Vandaag; Kringen</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4:14 PM GMT</w:t>
      </w:r>
    </w:p>
    <w:p>
      <w:pPr>
        <w:pStyle w:val="Normal39"/>
        <w:keepNext w:val="0"/>
        <w:spacing w:after="0" w:line="240" w:lineRule="atLeast"/>
        <w:ind w:right="0"/>
        <w:jc w:val="both"/>
      </w:pPr>
      <w:bookmarkStart w:id="78" w:name="Bookmark_40"/>
      <w:bookmarkEnd w:id="78"/>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9"/>
        <w:keepNext w:val="0"/>
        <w:spacing w:before="120" w:after="0" w:line="220" w:lineRule="atLeast"/>
        <w:ind w:left="0" w:right="0" w:firstLine="0"/>
        <w:jc w:val="left"/>
      </w:pPr>
      <w:r>
        <w:br/>
      </w:r>
      <w:r>
        <w:pict>
          <v:shape id="_x0000_i1183" type="#_x0000_t75" style="width:225.72pt;height:50.99pt">
            <v:imagedata r:id="rId18"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486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 Hoogland</w:t>
      </w:r>
    </w:p>
    <w:p>
      <w:pPr>
        <w:pStyle w:val="Normal39"/>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84" style="position:absolute;z-index:251739136"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 het simpel, zei wijlen mijn goeroe mr. Johan Poepjes altijd – zo heette hij niet, maar hij was een oude witte man en potverdikkie ook nog eens een onverbeterlijke cisgender, dus voorzichtigheid is geboden.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immers het motto van de wokeledokies onder ons? Vraag het maar aan een slavernijdeskundige als Piet Emmer of anders aan Omtzigt-kleier Hein Pieper, die er sinds kort ook verdomd goed van op de hoogte is: ’Geen kadaver zo dood, of je vist ’m uit de sloot.’ Ik wijs daarop omdat grafschennis in het geval van de man die mij de eerste beginselen van de columnistiek bijbracht ten enenmale voorkomen dient te worden. Diepgaand overleg met de Dienst Bewaken &amp; Beveiligen van de Nationale Politie deed mij daarom besluiten om hem niet meer bij zijn werkelijke naam te noemen, maar bij het pseudoniem mr. Johan Poepjes.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Enfin.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 het simpel. Dat was les 1A van mr. Poepjes en daarom vertederde het mij bijna dat er ook nu weer, door twee verschillende media, journalistieke pogingen zijn ondernomen om de minder hoog opgeleide lezer/kijker/luisteraar aan zich te binden: ze willen de verslaggeving weer eens flink vereenvoudigen.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eerste heeft SBS6 deze week een afslag genomen waarvoor her en der in de loop der jaren al zo vaak – en steeds weer vergeefs – werd gekozen: die van het goede nieuws. Geen journalistiek medium dat dat pad al niet eens is ingeslagen. En steeds blijkt het doodlopend, zoals ook nu weer: het programma GoedNieuws Vandaag dat door SBS6 in het leven werd geroepen is tot dusver geen succes (183.000 kijkers). Het kan nog verkeren natuurlijk, maar de geschiedenis heeft geleerd dat de nieuwsconsument voor een dergelijke approach niet warm wil lopen.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Zal Joe Sixpack dat wél doen? Ik stel die vraag omdat de gerenommeerde Wall Street Journal met de podcast ’Take on the Week’ is begonnen, waarin wordt getracht de ’gewone man’, die men in de VS inderdaad Joe Sixpack pleegt te noemen, voor het vaak zo ingewikkelde financiële nieuws met al dat onbegrijpelijke cijferwerk te interesseren. Het is een dappere poging, daar niet van, maar ik vrees dat…</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Hoho, wacht eens even…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zie ineens een gouden kans voor GoedNieuws Vandaag!</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Zou er, bedoel ik, één ’gewone’ Nederlander zijn die zich kan inbeelden wat die 0,000036% minder opwarming van de aarde dankzij het 25 miljard kostende klimaatbeleid van Rob Jetten nu precies betekent? Mijn voorstel: laat ze het bij GoedNieuws Vandaag eens op zo’n ’Take-on-the-Weeks’ uitleggen.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halen er voor het gemak even de site percentage-berekenen.com bij. We tikken in het ene vakje 0,000036% en in het andere vakje 18.000.000, oftewel het huidige aantal inwoners van Nederland. Dan zien we vervolgens de berekening: 0,000036% van 18.000.000 is 6,48.</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Stel je toch eens voor dat dat zou betekenen dat nog slechts 6,48 Nederlanders op 22 november op het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van Rob Jetten zullen stemmen.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Oké oké, beetje kort door de bocht misschien.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wél goed nieuws!</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39"/>
      </w:pPr>
    </w:p>
    <w:p>
      <w:pPr>
        <w:pStyle w:val="Normal39"/>
        <w:ind w:left="200"/>
        <w:sectPr>
          <w:type w:val="continuous"/>
          <w:pgMar w:top="840" w:right="1000" w:bottom="840" w:left="1000" w:header="400" w:footer="400"/>
          <w:pgNumType w:fmt="decimal"/>
          <w:cols w:space="720"/>
        </w:sectPr>
      </w:pPr>
      <w:r>
        <w:br/>
      </w:r>
      <w:r>
        <w:pict>
          <v:line id="_x0000_s1185" style="position:absolute;z-index:251740160"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254"/>
          <w:headerReference w:type="default" r:id="rId255"/>
          <w:footerReference w:type="even" r:id="rId256"/>
          <w:footerReference w:type="default" r:id="rId257"/>
          <w:headerReference w:type="first" r:id="rId258"/>
          <w:footerReference w:type="first" r:id="rId259"/>
          <w:type w:val="nextPage"/>
          <w:pgSz w:w="12240" w:h="15840"/>
          <w:pgMar w:top="840" w:right="1000" w:bottom="840" w:left="1000" w:header="400" w:footer="400"/>
          <w:pgNumType w:fmt="decimal"/>
          <w:cols w:space="720"/>
          <w:titlePg/>
        </w:sectPr>
      </w:pPr>
    </w:p>
    <w:p>
      <w:pPr>
        <w:pStyle w:val="Normal40"/>
      </w:pPr>
    </w:p>
    <w:p>
      <w:pPr>
        <w:pStyle w:val="Normal40"/>
      </w:pPr>
      <w:r>
        <w:pict>
          <v:shape id="_x0000_i1186" type="#_x0000_t75" alt="LexisNexis®" style="width:147.75pt;height:30pt">
            <v:imagedata r:id="rId10" o:title=""/>
          </v:shape>
        </w:pict>
      </w:r>
      <w:r>
        <w:cr/>
      </w:r>
    </w:p>
    <w:p>
      <w:pPr>
        <w:pStyle w:val="Heading13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Onrust in Dodewaard: wat gebeurt er met deze boerderij nadat de Oekraïense weeskinderen weg zijn?</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09:25 AM GMT</w:t>
      </w:r>
    </w:p>
    <w:p>
      <w:pPr>
        <w:pStyle w:val="Normal40"/>
        <w:keepNext w:val="0"/>
        <w:spacing w:after="0" w:line="240" w:lineRule="atLeast"/>
        <w:ind w:right="0"/>
        <w:jc w:val="both"/>
      </w:pPr>
      <w:bookmarkStart w:id="80" w:name="Bookmark_41"/>
      <w:bookmarkEnd w:id="80"/>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0"/>
        <w:keepNext w:val="0"/>
        <w:spacing w:before="120" w:after="0" w:line="220" w:lineRule="atLeast"/>
        <w:ind w:left="0" w:right="0" w:firstLine="0"/>
        <w:jc w:val="left"/>
      </w:pPr>
      <w:r>
        <w:br/>
      </w:r>
      <w:r>
        <w:pict>
          <v:shape id="_x0000_i1187" type="#_x0000_t75" style="width:74.99pt;height:74.99pt">
            <v:imagedata r:id="rId11"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439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Eric Wijnacker</w:t>
      </w:r>
    </w:p>
    <w:p>
      <w:pPr>
        <w:pStyle w:val="Normal40"/>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88" style="position:absolute;z-index:251741184"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Met de komst van Oekraïense weeskinderen vanuit Kesteren naar een boerderij aan de Kerkstraat 1 in Dodewaard heeft vrijwel niemand problemen. Maar er bestaat wel vrees over wat woningcorporatie Thius na vertrek van de weeskinderen van plan is op en rond dat terrein.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Dodewaardse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-raadslid Joop van Neerbos verwoordt de zorg van nogal wat Dodewaarders die hechten aan behoud van het open landschap: Mensen hebben het erover dat het achterkamertjespolitiek is en dat er dealtjes met Thius worden gesloten. Dat zijn termen die ik hiervoor niet gebruik maar ik hoor ze wel. Die zorg leeft dus dit raakt het vertrouwen van de inwoners in het bestuur en de politiek. Vandaar dat ik vragen stel in de gemeenteraad.’’</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Eerst weeskinderen dan huizen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Sommige Dodewaarders die op zich geen problemen hebben met de tijdelijke komst van de weeskinderen denken dat er misschien al achter de schermen afspraken zijn gemaakt met Thius door de gemeente.  In de zin dat als Thius tijdelijk de opvang regelt voor de weeskinderen die weg moeten uit Kesteren dat de corporatie dan daarna als een soort wederdienst huizen mag bouwen op het terrein en het gebied daarachter. Wanneer de kinderen weer veilig huiswaarts kunnen keren naar Oekraïne zou het open landschap tussen Dodewaard en Hien dan bebouwd kunnen worden zo is de vrees. Thius heeft overigens zelf die bouwoptie naar voren gebracht tijdens een drukbezochte informatiebijeenkomst in de Hiense kerk.</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wethouder Nees van Wolfswinkel zijn over die eventuele nieuwbouw absoluut geen afspraken gemaakt. Daar is niet over gesproken al snap ik heus wel dat Thius bij de aankoop van het terrein daar best wel over na zal denken. Het is voor hen een interessant terrein dicht tegen de dorpskern aan. Maar voor alle duidelijkheid: als daar plannen voor ingediend worden  zijn er geen toezeggingen gedaan. En uiteindelijk is een besluit daarover aan de gemeenteraad.’’</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Vertraging</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Overigens verloopt de aanvraag voor de plaatsing van tijdelijke woon-units voor de weeskinderen traag. Van Wolfswinkel: Thius moet nog bepaalde formulieren aanleveren. Als dat niet lukt voor 18 oktober is verdere vertraging onvermijdelijk.’’ Oorspronkelijk was het de bedoeling dat de 59 kinderen en hun 35 begeleiders al in november zouden kunnen verhuizen van Kesteren naar Dodewaard. Dat is dus al niet meer haalbaar.</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tijdelijke woon-units op het terrein waar de weeskinderen in ondergebracht worden krijgen een vergunning om er vijf jaar te mogen staan. Er bestaat bij sommige Dodewaarders de vrees dat als de weeskinderen al eerder weer naar huis kunnen dat er wellicht asielzoekers ondergebracht gaan worden.</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40"/>
      </w:pPr>
    </w:p>
    <w:p>
      <w:pPr>
        <w:pStyle w:val="Normal40"/>
        <w:ind w:left="200"/>
        <w:sectPr>
          <w:type w:val="continuous"/>
          <w:pgMar w:top="840" w:right="1000" w:bottom="840" w:left="1000" w:header="400" w:footer="400"/>
          <w:pgNumType w:fmt="decimal"/>
          <w:cols w:space="720"/>
        </w:sectPr>
      </w:pPr>
      <w:r>
        <w:br/>
      </w:r>
      <w:r>
        <w:pict>
          <v:line id="_x0000_s1189" style="position:absolute;z-index:251742208"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260"/>
          <w:headerReference w:type="default" r:id="rId261"/>
          <w:footerReference w:type="even" r:id="rId262"/>
          <w:footerReference w:type="default" r:id="rId263"/>
          <w:headerReference w:type="first" r:id="rId264"/>
          <w:footerReference w:type="first" r:id="rId265"/>
          <w:type w:val="nextPage"/>
          <w:pgSz w:w="12240" w:h="15840"/>
          <w:pgMar w:top="840" w:right="1000" w:bottom="840" w:left="1000" w:header="400" w:footer="400"/>
          <w:pgNumType w:fmt="decimal"/>
          <w:cols w:space="720"/>
          <w:titlePg/>
        </w:sectPr>
      </w:pPr>
    </w:p>
    <w:p>
      <w:pPr>
        <w:pStyle w:val="Normal41"/>
      </w:pPr>
    </w:p>
    <w:p>
      <w:pPr>
        <w:pStyle w:val="Normal41"/>
      </w:pPr>
      <w:r>
        <w:pict>
          <v:shape id="_x0000_i1190" type="#_x0000_t75" alt="LexisNexis®" style="width:147.75pt;height:30pt">
            <v:imagedata r:id="rId10" o:title=""/>
          </v:shape>
        </w:pict>
      </w:r>
      <w:r>
        <w:cr/>
      </w:r>
    </w:p>
    <w:p>
      <w:pPr>
        <w:pStyle w:val="Heading14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‘Hij is echt de fijnste wethouder maar toch stem ik tegen’; Antoine Aarts heeft moeite met ‘woonbesluit’ Thom Blankers</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04:03 PM GMT</w:t>
      </w:r>
    </w:p>
    <w:p>
      <w:pPr>
        <w:pStyle w:val="Normal41"/>
        <w:keepNext w:val="0"/>
        <w:spacing w:after="0" w:line="240" w:lineRule="atLeast"/>
        <w:ind w:right="0"/>
        <w:jc w:val="both"/>
      </w:pPr>
      <w:bookmarkStart w:id="82" w:name="Bookmark_42"/>
      <w:bookmarkEnd w:id="82"/>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1"/>
        <w:keepNext w:val="0"/>
        <w:spacing w:before="120" w:after="0" w:line="220" w:lineRule="atLeast"/>
        <w:ind w:left="0" w:right="0" w:firstLine="0"/>
        <w:jc w:val="left"/>
      </w:pPr>
      <w:r>
        <w:br/>
      </w:r>
      <w:r>
        <w:pict>
          <v:shape id="_x0000_i1191" type="#_x0000_t75" style="width:74.99pt;height:74.99pt">
            <v:imagedata r:id="rId11" o:title=""/>
          </v:shape>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457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Dik de Joode</w:t>
      </w:r>
    </w:p>
    <w:p>
      <w:pPr>
        <w:pStyle w:val="Normal41"/>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92" style="position:absolute;z-index:251743232"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VLIJMEN - Het was nog net geen liefdesverklaring maar het kwam in de buurt. Hij had er zelfs even wakker van gelegen maar kon toch niet anders dan tegen stemmen. Dat was moeilijk.”</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wie dit gaat? Antoine Aarts eenpitter in de Heusdense gemeenteraad voor Heusden Verbindt en kritisch oppositielid. Aan wie hij zo’n beetje de liefde verklaarde? Wethouder Thom Blankers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Hij is echt top een goede wethouder. Je kunt nog eens lekker met ’m bakkeleien. Hij is de fijnste wethouder alle complimenten; sorry voor de rest.”</w:t>
      </w:r>
    </w:p>
    <w:p>
      <w:pPr>
        <w:pStyle w:val="Normal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Vanwaar deze complimenten? Aarts wilde uitleggen waarom hij als enig raadslid tégen het voorstel stemde om Blankers nog een jaar ontheffing te verlenen van de verplichting om in de gemeente Heusden te wonen.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Vaker ontheffing</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Blankers koos vorig jaar officieel domicilie in het Noord-Hollandse ’s-Graveland gemeente Wijdemeren waar hij met zijn partner een huis kocht. Wethouders en burgemeesters moeten formeel wonen in de gemeente waar ze werken maar kunnen ontheffing krijgen.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Gemeenteraden verlenen met enige regelmaat zo’n ontheffing hoewel het dan meestal is omdat een burgemeester of wethouder al elders woont voordat ze gaan werken in de betreffende gemeente. Dat geldt momenteel bijvoorbeeld voor de Waalwijkse burgemeester Sacha Ausems en in het recente verleden voor wethouder Daandels in Waalwijk.</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Woning Nieuwkuijk aangehouden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Blankers ligt dat iets anders: hij woonde voor zijn verhuizing ‘gewoon’ in Nieuwkuijk in de gemeente dus. Hij heeft na zijn verhuizing zijn woning daar overigens aangehouden zodat hij daar kan blijven als het werk daarom vraagt. Zoals bij vergaderingen of bijeenkomsten ’s avonds.</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regelmatig in Nieuwkuijk te zijn zijn er volgens het college ‘voldoende waarborgen dat hij zijn functie volledig en volwaardig kan uitoefenen’. Blankers wil in elk geval de periode tot 2026 als wethouder afmaken. Grote kans dus dat het ontheffingsverzoek dat steeds voor een jaar geldt nog een paar keer terugkeert.</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praten hier continu over woningschaarste en dat soort zaken. Dan kan ik op straat niet uitleggen waarom we Blankers ontheffing verlenen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Aarts stelde dinsdagavond ‘met de grootst mogelijke nadruk’ dat zijn tegenstem niets met de persoon Blankers te maken heeft. Ik heb daar van tevoren ook al contact met hem over gehad. Het was een heel moeilijk besluit waar ik vannacht echt even wakker van heb gelegen. Maar we praten hier continu over woningschaarste en dat soort zaken. Dan kan ik op straat niet uitleggen waarom we Blankers ontheffing verlenen” liet hij in zijn stemverklaring weten.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raadslid doelt er daarmee met zoveel woorden op dat Blankers min of meer een (eigen) woning ‘bezet houdt’. Het gaat ook om het beeld naar buiten toe” aldus Aarts later in een toelichting.</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41"/>
      </w:pPr>
    </w:p>
    <w:p>
      <w:pPr>
        <w:pStyle w:val="Normal41"/>
        <w:ind w:left="200"/>
        <w:sectPr>
          <w:type w:val="continuous"/>
          <w:pgMar w:top="840" w:right="1000" w:bottom="840" w:left="1000" w:header="400" w:footer="400"/>
          <w:pgNumType w:fmt="decimal"/>
          <w:cols w:space="720"/>
        </w:sectPr>
      </w:pPr>
      <w:r>
        <w:br/>
      </w:r>
      <w:r>
        <w:pict>
          <v:line id="_x0000_s1193" style="position:absolute;z-index:251744256"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266"/>
          <w:headerReference w:type="default" r:id="rId267"/>
          <w:footerReference w:type="even" r:id="rId268"/>
          <w:footerReference w:type="default" r:id="rId269"/>
          <w:headerReference w:type="first" r:id="rId270"/>
          <w:footerReference w:type="first" r:id="rId271"/>
          <w:type w:val="nextPage"/>
          <w:pgSz w:w="12240" w:h="15840"/>
          <w:pgMar w:top="840" w:right="1000" w:bottom="840" w:left="1000" w:header="400" w:footer="400"/>
          <w:pgNumType w:fmt="decimal"/>
          <w:cols w:space="720"/>
          <w:titlePg/>
        </w:sectPr>
      </w:pPr>
    </w:p>
    <w:p>
      <w:pPr>
        <w:pStyle w:val="Normal42"/>
      </w:pPr>
    </w:p>
    <w:p>
      <w:pPr>
        <w:pStyle w:val="Normal42"/>
      </w:pPr>
      <w:r>
        <w:pict>
          <v:shape id="_x0000_i1194" type="#_x0000_t75" alt="LexisNexis®" style="width:147.75pt;height:30pt">
            <v:imagedata r:id="rId10" o:title=""/>
          </v:shape>
        </w:pict>
      </w:r>
      <w:r>
        <w:cr/>
      </w:r>
    </w:p>
    <w:p>
      <w:pPr>
        <w:pStyle w:val="Heading14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Mila wil met knutselboek afval op straat en in de natuur aanpakken</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03:34 PM GMT</w:t>
      </w:r>
    </w:p>
    <w:p>
      <w:pPr>
        <w:pStyle w:val="Normal42"/>
        <w:keepNext w:val="0"/>
        <w:spacing w:after="0" w:line="240" w:lineRule="atLeast"/>
        <w:ind w:right="0"/>
        <w:jc w:val="both"/>
      </w:pPr>
      <w:bookmarkStart w:id="84" w:name="Bookmark_43"/>
      <w:bookmarkEnd w:id="84"/>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2"/>
        <w:keepNext w:val="0"/>
        <w:spacing w:before="120" w:after="0" w:line="220" w:lineRule="atLeast"/>
        <w:ind w:left="0" w:right="0" w:firstLine="0"/>
        <w:jc w:val="left"/>
      </w:pPr>
      <w:r>
        <w:br/>
      </w:r>
      <w:r>
        <w:pict>
          <v:shape id="_x0000_i1195" type="#_x0000_t75" style="width:74.99pt;height:74.99pt">
            <v:imagedata r:id="rId11"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286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Marcel Modde</w:t>
      </w:r>
    </w:p>
    <w:p>
      <w:pPr>
        <w:pStyle w:val="Normal42"/>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196" style="position:absolute;z-index:251745280"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 het aan Mila Berrevoets (10) ligt, slingert er over een jaar geen afval meer op straat en in de natuur van Schouwen-Duiveland. Dan hebben kinderen alleen nog maar oog voor wat voor moois je van plastic flesjes, dozen en andere weggegooide rommel kan maken.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Mila werd woensdag na een flitsende presentatie in het gemeentehuis uitgekozen tot de nieuwe kinderburgemeester van Schouwen-Duiveland. Ze neemt de ambtsketting over van Fay de Waal. De jury onder leiding van burgemeester Jack van der Hoek was onder de indruk van haar plan om op de scholen een knutselboek te maken over en met afvalproducten.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leuk én het is ook nog eens niet duur!</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kinderen er zo bewust van te maken dat je afval niet op straat of in de natuur moet gooien, maar dat je er ook mooie dingen van kan maken.” Bijkomend voordeel is dat er zo ook minder tijd over blijft om achter een scherm te kruipen, zette Mila haar plan scherp uiteen. ,,Het is leuk én het is ook nog eens niet duur!”</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Mila versloeg met het knutselboek de vijf andere kandidaten die een gooi deden naar het kinderburgemeesterschap. Met onderwerpen als dierenwelzijn, groenere schoolpleinen en buurten, pesten, wat aardiger zijn voor elkaar en veilige speelplekken waar ook kinderen met een rolstoel terecht kunnen, ‘stuk voor stuk zaken waar we elke dag in onze gemeente te maken hebben’, aldus Van der Hoek. ,,Jullie hebben allemaal heel goed nagedacht over de onderwerpen waarmee je aan de slag wilt”</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Spelenderwijs voorgelicht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het plan van Mila vond de jury met tevens Fay de Waal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-raadslid José Schikker het origineelst. Ook omdat de jeugd zo spelenderwijs wordt voorgelicht en bewust wordt gemaakt van de problematiek, motiveerde Van der Hoek de keuze.</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42"/>
      </w:pPr>
    </w:p>
    <w:p>
      <w:pPr>
        <w:pStyle w:val="Normal42"/>
        <w:ind w:left="200"/>
        <w:sectPr>
          <w:type w:val="continuous"/>
          <w:pgMar w:top="840" w:right="1000" w:bottom="840" w:left="1000" w:header="400" w:footer="400"/>
          <w:pgNumType w:fmt="decimal"/>
          <w:cols w:space="720"/>
        </w:sectPr>
      </w:pPr>
      <w:r>
        <w:br/>
      </w:r>
      <w:r>
        <w:pict>
          <v:line id="_x0000_s1197" style="position:absolute;z-index:251746304"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272"/>
          <w:headerReference w:type="default" r:id="rId273"/>
          <w:footerReference w:type="even" r:id="rId274"/>
          <w:footerReference w:type="default" r:id="rId275"/>
          <w:headerReference w:type="first" r:id="rId276"/>
          <w:footerReference w:type="first" r:id="rId277"/>
          <w:type w:val="nextPage"/>
          <w:pgSz w:w="12240" w:h="15840"/>
          <w:pgMar w:top="840" w:right="1000" w:bottom="840" w:left="1000" w:header="400" w:footer="400"/>
          <w:pgNumType w:fmt="decimal"/>
          <w:cols w:space="720"/>
          <w:titlePg/>
        </w:sectPr>
      </w:pPr>
    </w:p>
    <w:p>
      <w:pPr>
        <w:pStyle w:val="Normal43"/>
      </w:pPr>
    </w:p>
    <w:p>
      <w:pPr>
        <w:pStyle w:val="Normal43"/>
      </w:pPr>
      <w:r>
        <w:pict>
          <v:shape id="_x0000_i1198" type="#_x0000_t75" alt="LexisNexis®" style="width:147.75pt;height:30pt">
            <v:imagedata r:id="rId10" o:title=""/>
          </v:shape>
        </w:pict>
      </w:r>
      <w:r>
        <w:cr/>
      </w:r>
    </w:p>
    <w:p>
      <w:pPr>
        <w:pStyle w:val="Heading14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CIDI wil dat regering officieel onderzoek instelt naar oorlogsverleden prins Bernhard</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12:01 PM GMT</w:t>
      </w:r>
    </w:p>
    <w:p>
      <w:pPr>
        <w:pStyle w:val="Normal43"/>
        <w:keepNext w:val="0"/>
        <w:spacing w:after="0" w:line="240" w:lineRule="atLeast"/>
        <w:ind w:right="0"/>
        <w:jc w:val="both"/>
      </w:pPr>
      <w:bookmarkStart w:id="86" w:name="Bookmark_44"/>
      <w:bookmarkEnd w:id="86"/>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3"/>
        <w:keepNext w:val="0"/>
        <w:spacing w:before="120" w:after="0" w:line="220" w:lineRule="atLeast"/>
        <w:ind w:left="0" w:right="0" w:firstLine="0"/>
        <w:jc w:val="left"/>
      </w:pPr>
      <w:r>
        <w:br/>
      </w:r>
      <w:r>
        <w:pict>
          <v:shape id="_x0000_i1199" type="#_x0000_t75" style="width:225.72pt;height:50.99pt">
            <v:imagedata r:id="rId18" o:title=""/>
          </v:shape>
        </w:pic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309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AMSTERDAM </w:t>
      </w:r>
    </w:p>
    <w:p>
      <w:pPr>
        <w:pStyle w:val="Normal43"/>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200" style="position:absolute;z-index:251747328"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CIDI wil dat de regering een onderzoek instelt naar het oorlogsverleden van prins Bernhard. Dat stelt directeur Naomi Mestrum woensdag in reactie op de onthullingen dat prins Bernhard toch lid is geweest van de NSDAP, de partij van Hitler. Een historicus vond zijn pas in het persoonlijke archief van de prins. Het CIDI, een belangrijke stem van de joodse gemeenschap in Nederland, gaat dit verzoek neerleggen bij demissionair premier Mark Rutte.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dachten al langer dat Bernhard lid was geweest, nu is er ook bewijs voor”, aldus Mestrum. „Dit is weer een onthulling die een nieuwe zwarte bladzijde toevoegt aan een pijnlijk onderdeel van de recente Nederlandse geschiedenis. Het is duidelijk dat we de prins niet op zijn woord kunnen geloven. Het is nu van groot belang dat we alles boven tafel krijgen.”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Mestrum is een groot onderzoek van groot belang voor zowel de Oranjes als Nederland zelf. „Als het gaat om de Tweede Wereldoorlog zijn transparantie en educatie essentieel”, stelt ze. „Dat kan alleen maar als de feiten duidelijk zijn. Dit gaat om de geloofwaardigheid van zowel Nederland als het koningshuis.”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video. Na pijnlijke onthulling: ‘Dit is bizar en stom van prins Bernhard’</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Verschrikkelijke leugen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oproep wordt ook gesteund door oud-CIDI-directeur Ronny Naftaniel. „Dit is weer een verschrikkelijke leugen”, stelt hij. „Bernhard vervulde een belangrijke rol in de Nederlandse strijdkrachten, zeker in de laatste jaren van de oorlog. Het is niet de eerste leugen waar hij op wordt betrapt,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maar aan de Lockheed-affaire. Het is voor de geschiedenisboeken zó belangrijk dat de waarheid goed wordt vastgelegd, ook als deze complex en onaangenaam is.”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RVD en demissionair premier Mark Rutte stelden woensdag niet op de onthullingen van Bernhard en zijn lidmaatschap van de NSDAP te willen reageren.</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43"/>
      </w:pPr>
    </w:p>
    <w:p>
      <w:pPr>
        <w:pStyle w:val="Normal43"/>
        <w:ind w:left="200"/>
        <w:sectPr>
          <w:type w:val="continuous"/>
          <w:pgMar w:top="840" w:right="1000" w:bottom="840" w:left="1000" w:header="400" w:footer="400"/>
          <w:pgNumType w:fmt="decimal"/>
          <w:cols w:space="720"/>
        </w:sectPr>
      </w:pPr>
      <w:r>
        <w:br/>
      </w:r>
      <w:r>
        <w:pict>
          <v:line id="_x0000_s1201" style="position:absolute;z-index:251748352"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278"/>
          <w:headerReference w:type="default" r:id="rId279"/>
          <w:footerReference w:type="even" r:id="rId280"/>
          <w:footerReference w:type="default" r:id="rId281"/>
          <w:headerReference w:type="first" r:id="rId282"/>
          <w:footerReference w:type="first" r:id="rId283"/>
          <w:type w:val="nextPage"/>
          <w:pgSz w:w="12240" w:h="15840"/>
          <w:pgMar w:top="840" w:right="1000" w:bottom="840" w:left="1000" w:header="400" w:footer="400"/>
          <w:pgNumType w:fmt="decimal"/>
          <w:cols w:space="720"/>
          <w:titlePg/>
        </w:sectPr>
      </w:pPr>
    </w:p>
    <w:p>
      <w:pPr>
        <w:pStyle w:val="Normal44"/>
      </w:pPr>
    </w:p>
    <w:p>
      <w:pPr>
        <w:pStyle w:val="Normal44"/>
      </w:pPr>
      <w:r>
        <w:pict>
          <v:shape id="_x0000_i1202" type="#_x0000_t75" alt="LexisNexis®" style="width:147.75pt;height:30pt">
            <v:imagedata r:id="rId10" o:title=""/>
          </v:shape>
        </w:pict>
      </w:r>
      <w:r>
        <w:cr/>
      </w:r>
    </w:p>
    <w:p>
      <w:pPr>
        <w:pStyle w:val="Heading14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Leg ze nou niet langs de meetlat</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w:t>
      </w:r>
    </w:p>
    <w:p>
      <w:pPr>
        <w:pStyle w:val="Normal44"/>
        <w:keepNext w:val="0"/>
        <w:spacing w:after="0" w:line="240" w:lineRule="atLeast"/>
        <w:ind w:right="0"/>
        <w:jc w:val="both"/>
      </w:pPr>
      <w:bookmarkStart w:id="88" w:name="Bookmark_45"/>
      <w:bookmarkEnd w:id="88"/>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4"/>
        <w:keepNext w:val="0"/>
        <w:spacing w:before="120" w:after="0" w:line="220" w:lineRule="atLeast"/>
        <w:ind w:left="0" w:right="0" w:firstLine="0"/>
        <w:jc w:val="left"/>
      </w:pPr>
      <w:r>
        <w:br/>
      </w:r>
      <w:r>
        <w:pict>
          <v:shape id="_x0000_i1203" type="#_x0000_t75" style="width:80.24pt;height:80.99pt">
            <v:imagedata r:id="rId223" o:title=""/>
          </v:shape>
        </w:pic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Sportwereld; Blz. 9</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338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ARJAN SCHOUTEN</w:t>
      </w:r>
    </w:p>
    <w:p>
      <w:pPr>
        <w:pStyle w:val="Normal44"/>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204" style="position:absolute;z-index:251749376"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Max Verstappen kan dit weekend in Qatar zijn derde wereldkampioenschap veiligstellen. AD Sportwereld telt dagelijks af naar Verstappens titelkans. Vandaag deel 2. </w:t>
      </w:r>
    </w:p>
    <w:p>
      <w:pPr>
        <w:pStyle w:val="Normal44"/>
      </w:pPr>
    </w:p>
    <w:p>
      <w:pPr>
        <w:pStyle w:val="Normal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Groter dan Jaap Eden. Groter dan Fanny Blankers-Koen. Ja, zelfs groter dan Johan Cruijff. Ronald Waterreus schreef het afgelopen weekend over Max Verstappen in zijn column in De Limburger. Voor de oud-keeper is het duidelijk. 'Max kan nóg drie wereldtitels pakken, desnoods nog tien of twintig, maar één conclusie staat nu al vast. Hij is de grootste sporter die ons land ooit heeft voortgebracht.' </w:t>
      </w:r>
    </w:p>
    <w:p>
      <w:pPr>
        <w:pStyle w:val="Normal44"/>
      </w:pP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 begrijpt, daar is niet iedereen het zomaar mee eens. Zeker Cruijff-adepten worden er vrij driftig van. En misschien wel terecht, want hoe meet je zoiets? Aan populariteit op sociale media? Aan wereldtitels? Aan invloed? Aan jaren aan de top? Aan vermogen? Aan bekendheid bij taxichauffeurs (The Netherlands? Yes, Kroeif? Yes, yes, yes...')? Aan de aaibaarheidsfactor? Aan wat ze hebben betekend op sociaal-maatschappelijk gebied? </w:t>
      </w:r>
    </w:p>
    <w:p>
      <w:pPr>
        <w:pStyle w:val="Normal44"/>
      </w:pP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zinloze discussie, pure kantinepraat. Natuurlijk, Verstappen is afhankelijk van zijn auto en team. Maar stond Cruijff in z'n eentje op het veld? Kortom, niemand krijgt gelijk. Veel verstandiger is het daarom om de grootsheid en het ongekende talent van sporters als Cruijff en Verstappen te koesteren, zonder ze langs de meetlat te leggen. Deden ze zelf ook niet. </w:t>
      </w:r>
    </w:p>
    <w:p>
      <w:pPr>
        <w:pStyle w:val="Normal44"/>
      </w:pPr>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even terug een die bijzondere ontmoeting begin 2016. Cruijff was ernstig ziek, maar stapte op Circuit de Catalunya nog leergierig en nieuwsgierig een voor hem nieuwe sport in. Als Nederlander was hij trots op zijn landgenoot. Hij herkende zijn klasse, voorzag een grote toekomst voor het supertalent. ,,Hij was veel ouder, maar het klikte meteen'', vertelde Verstappen, die later dat jaar zijn eerste zege pakte. Cruijff mocht het niet meer meemaken, maar had vast kunnen gniffelen om die winnende eindtijd (1.41.40) van Verstappen die verdacht veel leek op een eerbetoon aan de Nummer 14. Toeval is logisch. </w:t>
      </w:r>
    </w:p>
    <w:p>
      <w:pPr>
        <w:pStyle w:val="Normal44"/>
      </w:pP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Arjan Schouten</w: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9</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44"/>
      </w:pPr>
    </w:p>
    <w:p>
      <w:pPr>
        <w:pStyle w:val="Normal44"/>
        <w:ind w:left="200"/>
        <w:sectPr>
          <w:type w:val="continuous"/>
          <w:pgMar w:top="840" w:right="1000" w:bottom="840" w:left="1000" w:header="400" w:footer="400"/>
          <w:pgNumType w:fmt="decimal"/>
          <w:cols w:space="720"/>
        </w:sectPr>
      </w:pPr>
      <w:r>
        <w:br/>
      </w:r>
      <w:r>
        <w:pict>
          <v:line id="_x0000_s1205" style="position:absolute;z-index:251750400"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284"/>
          <w:headerReference w:type="default" r:id="rId285"/>
          <w:footerReference w:type="even" r:id="rId286"/>
          <w:footerReference w:type="default" r:id="rId287"/>
          <w:headerReference w:type="first" r:id="rId288"/>
          <w:footerReference w:type="first" r:id="rId289"/>
          <w:type w:val="nextPage"/>
          <w:pgSz w:w="12240" w:h="15840"/>
          <w:pgMar w:top="840" w:right="1000" w:bottom="840" w:left="1000" w:header="400" w:footer="400"/>
          <w:pgNumType w:fmt="decimal"/>
          <w:cols w:space="720"/>
          <w:titlePg/>
        </w:sectPr>
      </w:pPr>
    </w:p>
    <w:p>
      <w:pPr>
        <w:pStyle w:val="Normal45"/>
      </w:pPr>
    </w:p>
    <w:p>
      <w:pPr>
        <w:pStyle w:val="Normal45"/>
      </w:pPr>
      <w:r>
        <w:pict>
          <v:shape id="_x0000_i1206" type="#_x0000_t75" alt="LexisNexis®" style="width:147.75pt;height:30pt">
            <v:imagedata r:id="rId10" o:title=""/>
          </v:shape>
        </w:pict>
      </w:r>
      <w:r>
        <w:cr/>
      </w:r>
    </w:p>
    <w:p>
      <w:pPr>
        <w:pStyle w:val="Heading14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Recensie Elephant: verhaal over de ontluikende liefde tussen twee mannen op het platteland is al vaker verteld</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01:30 PM GMT</w:t>
      </w:r>
    </w:p>
    <w:p>
      <w:pPr>
        <w:pStyle w:val="Normal45"/>
        <w:keepNext w:val="0"/>
        <w:spacing w:after="0" w:line="240" w:lineRule="atLeast"/>
        <w:ind w:right="0"/>
        <w:jc w:val="both"/>
      </w:pPr>
      <w:bookmarkStart w:id="90" w:name="Bookmark_46"/>
      <w:bookmarkEnd w:id="90"/>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5"/>
        <w:keepNext w:val="0"/>
        <w:spacing w:before="120" w:after="0" w:line="220" w:lineRule="atLeast"/>
        <w:ind w:left="0" w:right="0" w:firstLine="0"/>
        <w:jc w:val="left"/>
      </w:pPr>
      <w:r>
        <w:br/>
      </w:r>
      <w:r>
        <w:pict>
          <v:shape id="_x0000_i1207" type="#_x0000_t75" style="width:175.48pt;height:34.5pt">
            <v:imagedata r:id="rId32"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320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Roosje van der Kamp</w:t>
      </w:r>
    </w:p>
    <w:p>
      <w:pPr>
        <w:pStyle w:val="Normal45"/>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208" style="position:absolute;z-index:251751424"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zachte beelden vangt Elephant  de liefde tussen twee mannen op het conservatieve platteland van Polen. Die warme sfeer maakt de verbeeldingen van de ontberingen van Barteks leven minder overtuigend.</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Kun je liefde vinden in een haatdragend klimaat? Het Poolse drama Elephant twijfelt niet aan het vermogen om tegen alle verwachtingen in verliefd te worden maar bevraagt wel of een relatie kan bloeien wanneer de omgeving er op tegen is.</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Bartek (Jan Hrynkiewicz) woont met zijn moeder op een paardenboerderij op het conservatieve platteland van Polen. Moeder brengt haar dagen door met drinken en klagen over de mensen die zijn vertrokken: haar dochter Barteks zus die naar het buitenland is verhuisd zodra ze achttien werd; haar buurjongen Dawid (Pawel Tomaszewski) die zijn zieke vader aan zijn lot heeft overgelaten en pas na zijn dood is teruggekeerd om zijn nalatenschap af te handelen.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Bartek valt voor Dawid. Regisseur Kamil Krawczycki portretteert hun relatie als een toevluchtsoord een remedie tegen de wreedheid van hun bestaan. Hij ziet de wat oudere Dawid dan ook als een baken van hoop voor Bartek. In Dawid ziet Bartek hoe zijn leven had kunnen zijn. Net als hij is Dawid opgevoed door een homofobe alcoholistische ouder. Maar Bartek blijft plichtsgetrouw bij zijn moeder terwijl  Dawid is weggegaan.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Elephant is een loom verhaal over de ontluikende liefde tussen twee mannen op het platteland. Het is een verhaal dat al vaker en overtuigender is verteld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aan God’s Own Country). En terwijl de warme beelden voor een zachtaardige sfeer zorgen struikelt de film over het verbeelden van de ontberingen van Barteks leven. Bartek runt de boerderij in zijn eentje. Zwaar werk dat Elephant romantisch afschildert. En de homofobe pesterijen van de dorpelingen blijven in grove stereotypen hangen.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Elephant</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Regie Kamil Krawczycki</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Jan Hrynkiewicz Ewa Skibinska Pawel Tomaszewski</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 zien in Arena De Munt</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45"/>
      </w:pPr>
    </w:p>
    <w:p>
      <w:pPr>
        <w:pStyle w:val="Normal45"/>
        <w:ind w:left="200"/>
        <w:sectPr>
          <w:type w:val="continuous"/>
          <w:pgMar w:top="840" w:right="1000" w:bottom="840" w:left="1000" w:header="400" w:footer="400"/>
          <w:pgNumType w:fmt="decimal"/>
          <w:cols w:space="720"/>
        </w:sectPr>
      </w:pPr>
      <w:r>
        <w:br/>
      </w:r>
      <w:r>
        <w:pict>
          <v:line id="_x0000_s1209" style="position:absolute;z-index:251752448"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290"/>
          <w:headerReference w:type="default" r:id="rId291"/>
          <w:footerReference w:type="even" r:id="rId292"/>
          <w:footerReference w:type="default" r:id="rId293"/>
          <w:headerReference w:type="first" r:id="rId294"/>
          <w:footerReference w:type="first" r:id="rId295"/>
          <w:type w:val="nextPage"/>
          <w:pgSz w:w="12240" w:h="15840"/>
          <w:pgMar w:top="840" w:right="1000" w:bottom="840" w:left="1000" w:header="400" w:footer="400"/>
          <w:pgNumType w:fmt="decimal"/>
          <w:cols w:space="720"/>
          <w:titlePg/>
        </w:sectPr>
      </w:pPr>
    </w:p>
    <w:p>
      <w:pPr>
        <w:pStyle w:val="Normal46"/>
      </w:pPr>
    </w:p>
    <w:p>
      <w:pPr>
        <w:pStyle w:val="Normal46"/>
      </w:pPr>
      <w:r>
        <w:pict>
          <v:shape id="_x0000_i1210" type="#_x0000_t75" alt="LexisNexis®" style="width:147.75pt;height:30pt">
            <v:imagedata r:id="rId10" o:title=""/>
          </v:shape>
        </w:pict>
      </w:r>
      <w:r>
        <w:cr/>
      </w:r>
    </w:p>
    <w:p>
      <w:pPr>
        <w:pStyle w:val="Heading14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Ajaxtrainer Steijn verklapt opstelling voor AEK-uit en noemt komst Van Gaal ‘geweldig en mooi’</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05:28 PM GMT</w:t>
      </w:r>
    </w:p>
    <w:p>
      <w:pPr>
        <w:pStyle w:val="Normal46"/>
        <w:keepNext w:val="0"/>
        <w:spacing w:after="0" w:line="240" w:lineRule="atLeast"/>
        <w:ind w:right="0"/>
        <w:jc w:val="both"/>
      </w:pPr>
      <w:bookmarkStart w:id="92" w:name="Bookmark_47"/>
      <w:bookmarkEnd w:id="92"/>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6"/>
        <w:keepNext w:val="0"/>
        <w:spacing w:before="120" w:after="0" w:line="220" w:lineRule="atLeast"/>
        <w:ind w:left="0" w:right="0" w:firstLine="0"/>
        <w:jc w:val="left"/>
      </w:pPr>
      <w:r>
        <w:br/>
      </w:r>
      <w:r>
        <w:pict>
          <v:shape id="_x0000_i1211" type="#_x0000_t75" style="width:175.48pt;height:34.5pt">
            <v:imagedata r:id="rId32" o:title=""/>
          </v:shape>
        </w:pic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794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Dieleman</w:t>
      </w:r>
    </w:p>
    <w:p>
      <w:pPr>
        <w:pStyle w:val="Normal46"/>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212" style="position:absolute;z-index:251753472"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Maurice Steijn heeft zich woensdag, op de persconferentie voorafgaand aan het Europa League-uitduel met AEK Athene, lovend uitgelaten over de terugkeer van Louis van Gaal bij de club als adviseur. De Ajaxtrainer gaf en passant zijn opstelling prijs voor de uitwedstrijd tegen de Grieken.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Silvano Vos ontbreekt door een schorsing tegen AEK Athene, na een rode kaart die hij opliep in het eerste groepsduel met Olympique Marseille (3-3). Steijn bevestigt dat Benjamin Tahirovic – na een teleurstellende eerste helft tegen de Franse topclub nog gewisseld voor Vos – donderdag in de basis begint, in plaats van de achttienjarige middenvelder.</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“Morgen heb je één wisseling,” verklapt Steijn op het persmoment. De coach stelt steeds meer inzicht te krijgen in de kwaliteiten van zijn spelers. “We zien in de afgelopen twee, drie wedstrijden steeds meer automatismen. Ik was aan het zoeken naar de vaste opstelling, dat steek ik niet onder stoelen of banken, omdat ik vind dat we te veel tegendoelpunten krijgen.”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Stabieler</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Zaterdag tegen RKC koos Steijn voor een centraal duo met Gastón Ávila en Josip Sutalo, waardoor Jorrel Hato als linksback speelde. “Ik was daar wel redelijk tevreden over. Het is nog steeds niet genoeg, ik vind dat we beter en stabieler moeten zijn.”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AEK, dat in de eerste speelronde stuntte door op bezoek bij het Engelse Brighton &amp; Hove Albion met 2-3 te winnen, is Steijn op z'n hoede. “Als ik de ploegen tegen elkaar wegzet, verwacht ik een gelijkwaardige wedstrijd. Het is een goede, ervaren ploeg die het tactisch goed voor elkaar heeft. Het wordt een mooie uitdaging om te kijken waar we staan.”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zullen tot op het bot gemotiveerd moeten zijn om hier een resultaat te halen. Het hoeft geen spektakelstuk te zijn, als we de punten maar meenemen naar Amsterdam.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steeds beter voor de dag gaan komen.”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Warm contact</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Dinsdag werd bekend dat Van Gaal terugkeert als adviseur bij een Ajax dat bestuurlijk zeer onrustig is. “Het is geweldig en onwijs mooi nieuws als iemand met zijn ervaring en statuur, een echte Ajacied, de rvc wil adviseren. Het zou heel dom zijn als we daar als staf ons voordeel niet mee zouden doen,” reageert Steijn.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coach zegt niet betrokken te zijn geweest bij zowel de voordracht van Michael van Praag als voorzitter van de raad van commissarissen als de terugkeer van Van Gaal. In zijn periode als trainer van ADO Den Haag had Steijn al geregeld contact met de 72-jarige Van Gaal, die eerder al trainer en technisch directeur was bij Ajax.</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was toen heel warm, dus ik hoop dat weer op te pakken.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dertien of veertien jaar geleden was. Al die tips die hij toen gaf en de gesprekken die ik met hem heb gehad, daar doe ik nog steeds mijn voordeel mee.” Over de bestuurlijke onrust bij de Amsterdammers, was Steijn kort. “Dat gaat buiten mij om. Het volgt zich allemaal in heel rap tempo op.”</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Blessure Vaessen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laatste eredivisieduel dat Ajax speelde, op bezoek bij RKC Waalwijk, werd na 84 minuten gestaakt na een botsing tussen Ajaxspits Brian Brobbey en Etienne Vaessen, doelman van de Brabanders. “Het was vreselijk,”  blikt Steijn terug. </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“Uiteraard voor Etienne, zijn ploeggenoten en staf, maar ook voor ons natuurlijk. Je wil met z'n allen voor de overwinning knokken, maar je bent natuurlijk ook collega's van elkaar. Gelukkig is hij snel thuisgekomen. We hebben contact met hem gehad en hopen dat het snel beter met hem gaat.”</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Erg geschrokken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Brobbey is volgens de oefenmeester ‘erg geschrokken’ na de botsing. “Hij is na de wedstrijd bij me binnen geweest. Hij heeft veel over zich heen gekregen, niet voor het eerst dit jaar. Ook dat hij racistisch is bejegend. Het is heel vervelend dat we in een samenleving zijn waarin dit nog altijd kan.”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social media werd na afloop gesteld dat er sprake zou zijn geweest van opzet bij Brobbey. Daar kan Steijn zich niets bij voorstellen. “Ik ken Brian als iemand die zeer sportief is en nooit de intentie heeft om zijn tegenstander te blesseren. Het is vervelend dat dat gesuggereerd wordt.”</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uitduel met AEK Athene begint donderdag om 18.45 uur. Het restant van het zaterdag gestaakte eredivisieduel tussen RKC Waalwijk en Ajax wordt gespeeld op woensdag 6 december.</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opstelling van Ajax tegen AEK: Gorter, Rensch, Sutalo, Ávila, Hato; Berghuis, Tahirovic, Taylor; Borges, Brobbey, Bergwijn.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23-koppige Ajaxselectie</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Keepers: Jay Gorter, Remko Pasveer en Diant Ramaj.</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Verdedigers: Devyne Rensch, Anton Gaaei, Jorrel Hato, Anass Salah-Eddine, Jakov Medić, Borna Sosa, Gastón Ávila, Josip Šutalo.</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Middenvelders: Kenneth Taylor, Branco van den Boomen, Steven Berghuis en Benjamin Tahírovic.</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Aanvallers: Steven Bergwijn, Brian Brobbey, Chuba Akpom, Carlos Forbs, Georges Mikautadze, Amourricho van Axel Dongen, Kristian Hlynsson en Mika Godts.</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46"/>
      </w:pPr>
    </w:p>
    <w:p>
      <w:pPr>
        <w:pStyle w:val="Normal46"/>
        <w:ind w:left="200"/>
        <w:sectPr>
          <w:type w:val="continuous"/>
          <w:pgMar w:top="840" w:right="1000" w:bottom="840" w:left="1000" w:header="400" w:footer="400"/>
          <w:pgNumType w:fmt="decimal"/>
          <w:cols w:space="720"/>
        </w:sectPr>
      </w:pPr>
      <w:r>
        <w:br/>
      </w:r>
      <w:r>
        <w:pict>
          <v:line id="_x0000_s1213" style="position:absolute;z-index:251754496"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296"/>
          <w:headerReference w:type="default" r:id="rId297"/>
          <w:footerReference w:type="even" r:id="rId298"/>
          <w:footerReference w:type="default" r:id="rId299"/>
          <w:headerReference w:type="first" r:id="rId300"/>
          <w:footerReference w:type="first" r:id="rId301"/>
          <w:type w:val="nextPage"/>
          <w:pgSz w:w="12240" w:h="15840"/>
          <w:pgMar w:top="840" w:right="1000" w:bottom="840" w:left="1000" w:header="400" w:footer="400"/>
          <w:pgNumType w:fmt="decimal"/>
          <w:cols w:space="720"/>
          <w:titlePg/>
        </w:sectPr>
      </w:pPr>
    </w:p>
    <w:p>
      <w:pPr>
        <w:pStyle w:val="Normal47"/>
      </w:pPr>
    </w:p>
    <w:p>
      <w:pPr>
        <w:pStyle w:val="Normal47"/>
      </w:pPr>
      <w:r>
        <w:pict>
          <v:shape id="_x0000_i1214" type="#_x0000_t75" alt="LexisNexis®" style="width:147.75pt;height:30pt">
            <v:imagedata r:id="rId10" o:title=""/>
          </v:shape>
        </w:pict>
      </w:r>
      <w:r>
        <w:cr/>
      </w:r>
    </w:p>
    <w:p>
      <w:pPr>
        <w:pStyle w:val="Heading14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Discussie over veiligheid laait op: ‘Een helm? Die keuze moet je bij een keeper zelf laten’</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03:11 PM GMT</w:t>
      </w:r>
    </w:p>
    <w:p>
      <w:pPr>
        <w:pStyle w:val="Normal47"/>
        <w:keepNext w:val="0"/>
        <w:spacing w:after="0" w:line="240" w:lineRule="atLeast"/>
        <w:ind w:right="0"/>
        <w:jc w:val="both"/>
      </w:pPr>
      <w:bookmarkStart w:id="94" w:name="Bookmark_48"/>
      <w:bookmarkEnd w:id="94"/>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7"/>
        <w:keepNext w:val="0"/>
        <w:spacing w:before="120" w:after="0" w:line="220" w:lineRule="atLeast"/>
        <w:ind w:left="0" w:right="0" w:firstLine="0"/>
        <w:jc w:val="left"/>
      </w:pPr>
      <w:r>
        <w:br/>
      </w:r>
      <w:r>
        <w:pict>
          <v:shape id="_x0000_i1215" type="#_x0000_t75" style="width:74.99pt;height:74.99pt">
            <v:imagedata r:id="rId11" o:title=""/>
          </v:shape>
        </w:pic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767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Barry van der Hooft</w:t>
      </w:r>
    </w:p>
    <w:p>
      <w:pPr>
        <w:pStyle w:val="Normal47"/>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16" style="position:absolute;z-index:251755520"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 de botsing tussen RKC-doelman Etienne Vaessen en Ajax-spits Brian Brobbey laaide de discussie over keepers en hun veiligheid weer op. Moet iedere doelman verplicht worden een helm te dragen? We leggen ons oor te luister bij drie Zeeuwse keepers.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Matthew Lentink heeft in het verleden één keer zelf een blessure aan zijn hoofd opgelopen. Het gebeurde tijdens mijn allerlaatste wedstrijd voor Kloetinge in de jeugd’’ vertelt de huidige doelman van Goes en het nationale team van Aruba. We speelden op ons eigen toernooi tegen RBC de club waar ik na de zomer ging spelen. Ik kwam uit een tegenstander kwam door en raakte met zijn knie mijn jukbeen. Ik had alleen een gesprongen ader en daardoor een oog waar ik niet door kon kijken. Het is eigenlijk de enige keer geweest dat ik zoiets heb meegemaakt.’’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Zaterdag zag hij hoe Vaessen geblesseerd raakte en na een reanimatie op een brancard werd weggedragen. Lentink hoopte vooral dat de ernst van de blessure mee zou vallen. Natuurlijk hoop je meteen dat het goed met hem gaat. Aan de andere kant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ook wel dat wat daar gebeurde inherent is aan wat wij keepers doen. Wij gaan met ons hoofd naar de bal en doen er alles voor om die te pakken. Daar moet je dus wel een beetje gek voor zijn dat zeggen ze niet voor niets vaak over keepers. Er zit een bepaald risico aan.’’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Aan de andere kant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ook wel dat wat daar gebeurde inherent is aan wat wij keepers doen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Heeft hij zelf al eens het verzoek gehad om een helm te gaan dragen? Lentink: Nee er is eigenlijk nog niemand geweest die tegen mij heeft gezegd dat ik maar beter een helm zou kunnen dragen. Petr Cech is in zijn tijd bij Chelsea met een speciale helm gaan spelen en in Zeeland draagt Dylan de Kam er één. Het lijkt mij super onhandig.’’</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bellen Dylan de Kam die voor het derde seizoen op rij bij Patrijzen speelt. Daarvoor keepte hij bij Kloetinge en bij die club liep hij niet één maar twee keer een hoofdblessure op. Hoe heeft hij het incident met Vaessen ervaren? Ik zag het gebeuren op televisie’’ vertelt De Kam. Ik schrok en er kwamen best wel wat emoties naar boven. Het was wel fijn om te zien dat er snel en adequaat gehandeld werd.’’</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 botsing overkwam hem zelf in de jeugd voor de eerste keer tijdens een training. Ik hield er een hersenschudding aan over en ben daarna drie maanden niet naar school geweest. In totaal heb ik een half jaar nodig gehad om te herstellen. Daarna ben ik wel weer gaan keepen. Nee nog niet met een helm.’’ Als speler van Kloetinge 2 werd hij enkele jaren later geraakt door een tegenstander. Hij kwam met zijn schoen op mijn gezicht. Wat er daarna precies is gebeurd weet ik niet meer zo goed. Ik ben heel even buiten bewustzijn geweest. Ik heb die wedstrijd nog wel uitgespeeld. Het was de 90ste minuut en ik wilde per se verder. Daar was ik heel eigenwijs in. Toen ik thuis kwam ging het mis. Ik zakte in elkaar en kreeg heel veel hoofdpijn.’’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neurloog gaf me twee opties: stoppen met keepen of tijdens het voetballen een helm dragen. Sindsdien draag ik die helm</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werden daarna hersenscans ingepland. Dat gebeurde bij neuroloog Jan Doelman die ook supporter van Kloetinge is. Hij gaf me twee opties: stoppen met keepen of tijdens het voetballen een helm dragen. Sindsdien draag ik die helm.’’ Er wordt geregeld van alles naar De Kam geroepen vertelt hij. Tegenstanders of supporters proberen me dan een beetje belachelijk te maken. Sommige tegenstanders vragen er na afloop van een wedstrijd weleens naar. De reacties zijn vooral positief.’’</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Finn Murre keeper bij derdedivisionist Hoek zat zaterdag in Waalwijk op de tribune toen keeper Vaessen werd afgevoerd. Het was natuurlijk wel even schrikken’’ zegt de Yersekenaar. Zeker omdat ze meteen gingen reanimeren.’’ Het voorval heeft zijn standpunt over het dragen van een helm niet veranderd. Ik snap wel dat mensen zeggen dat het beter en veiliger is maar ik zie dat persoonlijk niet zitten.’’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 helm zegt Murre zorgt ook voor een bepaalde uitstraling. Ook daarom zou ik er zelf niet voor kiezen. Het zou niet bij mij passen.’’ Hij kan zich één moment herinneren waarbij hij als doelman geblesseerd raakte aan zijn hoofd. Dat was met Hoek tegen RKAV Volendam. Ik kwam uit en botste met een tegenstander hoofd tegen hoofd. Ik was wat duizelig en na de wedstrijd had ik heel veel hoofdpijn. Toch heb ik nooit overwogen om een helm te dragen. Het is veiliger maar ik vind dat je de keuze bij de keeper zelf moet laten.’’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snap wel dat mensen zeggen dat een helm beter en veiliger is maar ik zie dat persoonlijk niet zitten</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47"/>
      </w:pPr>
    </w:p>
    <w:p>
      <w:pPr>
        <w:pStyle w:val="Normal47"/>
        <w:ind w:left="200"/>
        <w:sectPr>
          <w:type w:val="continuous"/>
          <w:pgMar w:top="840" w:right="1000" w:bottom="840" w:left="1000" w:header="400" w:footer="400"/>
          <w:pgNumType w:fmt="decimal"/>
          <w:cols w:space="720"/>
        </w:sectPr>
      </w:pPr>
      <w:r>
        <w:br/>
      </w:r>
      <w:r>
        <w:pict>
          <v:line id="_x0000_s1217" style="position:absolute;z-index:251756544"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302"/>
          <w:headerReference w:type="default" r:id="rId303"/>
          <w:footerReference w:type="even" r:id="rId304"/>
          <w:footerReference w:type="default" r:id="rId305"/>
          <w:headerReference w:type="first" r:id="rId306"/>
          <w:footerReference w:type="first" r:id="rId307"/>
          <w:type w:val="nextPage"/>
          <w:pgSz w:w="12240" w:h="15840"/>
          <w:pgMar w:top="840" w:right="1000" w:bottom="840" w:left="1000" w:header="400" w:footer="400"/>
          <w:pgNumType w:fmt="decimal"/>
          <w:cols w:space="720"/>
          <w:titlePg/>
        </w:sectPr>
      </w:pPr>
    </w:p>
    <w:p>
      <w:pPr>
        <w:pStyle w:val="Normal48"/>
      </w:pPr>
    </w:p>
    <w:p>
      <w:pPr>
        <w:pStyle w:val="Normal48"/>
      </w:pPr>
      <w:r>
        <w:pict>
          <v:shape id="_x0000_i1218" type="#_x0000_t75" alt="LexisNexis®" style="width:147.75pt;height:30pt">
            <v:imagedata r:id="rId10" o:title=""/>
          </v:shape>
        </w:pict>
      </w:r>
      <w:r>
        <w:cr/>
      </w:r>
    </w:p>
    <w:p>
      <w:pPr>
        <w:pStyle w:val="Heading14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Opinie: ‘Maak van de kinderboekenwereld ook een thuis voor makers van kleur’</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03:00 PM GMT</w:t>
      </w:r>
    </w:p>
    <w:p>
      <w:pPr>
        <w:pStyle w:val="Normal48"/>
        <w:keepNext w:val="0"/>
        <w:spacing w:after="0" w:line="240" w:lineRule="atLeast"/>
        <w:ind w:right="0"/>
        <w:jc w:val="both"/>
      </w:pPr>
      <w:bookmarkStart w:id="96" w:name="Bookmark_49"/>
      <w:bookmarkEnd w:id="96"/>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8"/>
        <w:keepNext w:val="0"/>
        <w:spacing w:before="120" w:after="0" w:line="220" w:lineRule="atLeast"/>
        <w:ind w:left="0" w:right="0" w:firstLine="0"/>
        <w:jc w:val="left"/>
      </w:pPr>
      <w:r>
        <w:br/>
      </w:r>
      <w:r>
        <w:pict>
          <v:shape id="_x0000_i1219" type="#_x0000_t75" style="width:175.48pt;height:34.5pt">
            <v:imagedata r:id="rId32"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845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Reza Kartosen-Wong</w:t>
      </w:r>
    </w:p>
    <w:p>
      <w:pPr>
        <w:pStyle w:val="Normal48"/>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20" style="position:absolute;z-index:251757568"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thema van deze Kinderboekenweek ‘Bij mij thuis’ is mooi en urgent zegt Reza Kartosen-Wong. Maar zolang van werkelijke inclusie en gelijkheid binnen de Nederlandse kinderboekenwereld geen sprake is is die wereld geen thuis voor makers van kleur.</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schreven we over de kinderboekenweek:</w:t>
      </w:r>
    </w:p>
    <w:p>
      <w:pPr>
        <w:pStyle w:val="Normal48"/>
      </w:pP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Edward van de Vendel en Djenné Fila ontvingen vrijdag op het boekenbal respectievelijk de Gouden Griffel en Penseel.</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Kinderboekenweek is weer losgebarsten. Dit jaar is het thema ‘Bij mij thuis’ een thema dat uitnodigt om verhalen (voor) te lezen over personages met verschillende achtergronden en thuissituaties. Dit mooie én urgente thema reikt kinderen nieuwe vensters op de wereld aan. Extra mooi dat Edward van de Vendel en Anoush Elman vorige week de Gouden Griffel wonnen voor Misjka een prachtig en ontroerend verhaal over het meisje Roya dat met haar gezin vanuit Afghanistan naar Nederland vlucht; Misjka sluit perfect aan bij het Kinderboekenweekthema.</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Zoals elk jaar selecteerde een comité van de Kinderboekenweek ook twintig kinderboeken die passen bij het thema en extra worden uitgelicht. Dat Gebakken rijst met van alles en nog wat!!! het tweede prentenboek dat ik met mijn vrouw Chee-Han schreef een van de thematitels is stemt mij natuurlijk blij. Maar tegelijkertijd is me ook iets opgevallen: wij zijn de enige Nederlandse auteurs van kleur in de lijst met thematitels. Gezien het thema van dit jaar is dat op z’n zachtst gezegd merkwaardig.</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Culturele diversiteit</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doet me ook denken aan een brochure van het Nederlands Letterenfonds die twaalf Nederlandse boeken die ‘diversiteit en inclusie vieren’ onder de aandacht van buitenlandse uitgevers moest brengen. Ik was verheugd dat ons eerste prentenboek Waar is mijn noedelsoep?!? in die belangrijke brochure was opgenomen. Maar ik was ook teleurgesteld: slechts twee andere titels waren (mede) geschreven door auteurs van kleur.</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wat te denken van de tweejaarlijkse Jenny-Smelik Ibby Prijs die tot doel heeft cultureel diverse en inclusieve kinderboeken van Nederlandse en buitenlandse origine onder de aandacht te brengen? Sinds 2000 ging de prijs slechts één keer naar een auteur van kleur en twee keer naar een co-auteur van kleur. Dat is onbegrijpelijk.</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zeker zo dat de lijst met thematitels de brochure van het Letterenfonds en de lijst met Jenny-Smelik Ibby Prijswinnaars een aantal schitterende kinderboeken bevatten waarin bijvoorbeeld seksuele en genderdiversiteit op inclusieve wijze worden gerepresenteerd zoals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ontvoerd ben Meisje van Mars en Julian is een zeemeermin. Maar ze bevatten ook boeken waarvan je je kunt afvragen of die niet onterecht de plek innemen van boeken geschreven door auteurs van kleur – juist omdat het hier zo specifiek om diversiteit en inclusie gaat.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Zelfs als de focus ligt op de representatie van culturele achtergrond afkomst en huidskleur krijgen kinderboeken van witte auteurs kennelijk de voorkeur. Terwijl er wel degelijk betere vernieuwende kinderboeken zijn die bijdragen aan culturele diversiteit en inclusie én geschreven zijn door auteurs van kleur.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baanbrekende Tori­­-trilogie van Brian Elstak De Brieven van Mia van Astrid Sy Elin van Milouska Meulens Op de rug van Bigi Kayman van Henna Goudzand Nahar en Lennox en de gouden sikkel van Zindzi Zevenbergen.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Gevestigde orde</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ongelijkheid in de Nederlandse kinderboekenwereld kan deels worden verklaard door de samenstelling van de comités jury’s en commissies die bepalen welke kinderboeken worden geselecteerd genomineerd bekroond en gesubsidieerd. De laatste jaren is wel moeite gedaan om deskundigen van kleur aan te trekken maar nog steeds is de samenstelling behoorlijk homogeen en worden comités jury’s en commissies gedomineerd door (niet zelden dezelfde) vertegenwoordigers van de gevestigde orde.</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vertegenwoordigers van de gevestigde orde zijn opgegroeid in een specifieke literaire traditie en hebben specifieke ideeën over ‘kwaliteit’ en kleur. Dat zijn per definitie subjectieve ideeën die ook gelinkt zijn aan onbewuste vooroordelen zoals ik twee jaar geleden schreef in deze krant. Wanneer die conservatieve ideeën blijven overheersen krijgen de frisse perspectieven van deskundigen van kleur te weinig ruimte en worden bestaande hiërarchieën gereproduceerd; er is sprake van iets meer diversiteit maar nog altijd geen inclusie.</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mij thuis’ is een mooi en urgent thema. Maar zolang er geen sprake is van daadwerkelijke inclusie en gelijkheid binnen de gevestigde orde in de Nederlandse kinderboekenwereld is die geen thuis voor makers van kleur. En dat is met oog op nieuwe generaties ouders en kinderen die bewuster zijn van representatie diversiteit en inclusie niet alleen een probleem van maar ook voor de gevestigde orde in het kinderboekenlandschap.</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vind jij? Zo kun je meepraten over actuele Amsterdamse onderwerpen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Stuur je bijdrage van 150 450 of 750 woorden naar: hethoogstewoord@parool.nl</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meer informatie over welke ingezonden brieven de meeste kans maken om geplaatst worden of welke eisen we verder stellen ga je naar deze pagina.</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48"/>
      </w:pPr>
    </w:p>
    <w:p>
      <w:pPr>
        <w:pStyle w:val="Normal48"/>
        <w:ind w:left="200"/>
        <w:sectPr>
          <w:type w:val="continuous"/>
          <w:pgMar w:top="840" w:right="1000" w:bottom="840" w:left="1000" w:header="400" w:footer="400"/>
          <w:pgNumType w:fmt="decimal"/>
          <w:cols w:space="720"/>
        </w:sectPr>
      </w:pPr>
      <w:r>
        <w:br/>
      </w:r>
      <w:r>
        <w:pict>
          <v:line id="_x0000_s1221" style="position:absolute;z-index:251758592"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08"/>
          <w:headerReference w:type="default" r:id="rId309"/>
          <w:footerReference w:type="even" r:id="rId310"/>
          <w:footerReference w:type="default" r:id="rId311"/>
          <w:headerReference w:type="first" r:id="rId312"/>
          <w:footerReference w:type="first" r:id="rId313"/>
          <w:type w:val="nextPage"/>
          <w:pgSz w:w="12240" w:h="15840"/>
          <w:pgMar w:top="840" w:right="1000" w:bottom="840" w:left="1000" w:header="400" w:footer="400"/>
          <w:pgNumType w:fmt="decimal"/>
          <w:cols w:space="720"/>
          <w:titlePg/>
        </w:sectPr>
      </w:pPr>
    </w:p>
    <w:p>
      <w:pPr>
        <w:pStyle w:val="Normal49"/>
      </w:pPr>
    </w:p>
    <w:p>
      <w:pPr>
        <w:pStyle w:val="Normal49"/>
      </w:pPr>
      <w:r>
        <w:pict>
          <v:shape id="_x0000_i1222" type="#_x0000_t75" alt="LexisNexis®" style="width:147.75pt;height:30pt">
            <v:imagedata r:id="rId10" o:title=""/>
          </v:shape>
        </w:pict>
      </w:r>
      <w:r>
        <w:cr/>
      </w:r>
    </w:p>
    <w:p>
      <w:pPr>
        <w:pStyle w:val="Heading14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Banken vinden een extra belasting van 150 miljoen maar niks: ‘Wij dragen nu al onze portie bij’</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04:01 PM GMT</w:t>
      </w:r>
    </w:p>
    <w:p>
      <w:pPr>
        <w:pStyle w:val="Normal49"/>
        <w:keepNext w:val="0"/>
        <w:spacing w:after="0" w:line="240" w:lineRule="atLeast"/>
        <w:ind w:right="0"/>
        <w:jc w:val="both"/>
      </w:pPr>
      <w:bookmarkStart w:id="98" w:name="Bookmark_50"/>
      <w:bookmarkEnd w:id="98"/>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9"/>
        <w:keepNext w:val="0"/>
        <w:spacing w:before="120" w:after="0" w:line="220" w:lineRule="atLeast"/>
        <w:ind w:left="0" w:right="0" w:firstLine="0"/>
        <w:jc w:val="left"/>
      </w:pPr>
      <w:r>
        <w:br/>
      </w:r>
      <w:r>
        <w:pict>
          <v:shape id="_x0000_i1223" type="#_x0000_t75" style="width:202.47pt;height:25.5pt">
            <v:imagedata r:id="rId45" o:title=""/>
          </v:shape>
        </w:pic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811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Daan Ballegeer</w:t>
      </w:r>
    </w:p>
    <w:p>
      <w:pPr>
        <w:pStyle w:val="Normal49"/>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24" style="position:absolute;z-index:251759616"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Nederlandse banken stevenen af op een extra belasting van 150 miljoen euro. ‘Fundamenteel onjuist’ vinden ze dat, en slecht voor het vestigingsklimaat. ‘Stel dat straks een Nederlandse bank fuseert met een buitenlandse bank, waar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dan het nieuwe hoofdkantoor komt?’</w:t>
      </w:r>
    </w:p>
    <w:p>
      <w:pPr>
        <w:pStyle w:val="Normal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Midden in de persconferentie van de Nederlandse Vereniging van Banken (NVB) wordt bekend dat de bankenbelasting, die een meerderheid van de Tweede Kamer wil, minder hard omhooggaat dan twee weken geleden nog de bedoeling was. In plaats van 350 miljoen euro moet die 150 miljoen opbrengen. ‘Het gebaar wordt gewaardeerd’, zegt NVB-voorzitter Medy van der Laan. ‘Maar het blijft principieel niet goed. Iedere euro extra bankenbelasting is er een te veel.’</w:t>
      </w:r>
    </w:p>
    <w:p>
      <w:pPr>
        <w:pStyle w:val="Normal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‘Natuurlijk kunnen wij dat bedrag betalen’, vult Bas Brouwers, financieel directeur van Rabobank, aan, ‘maar dat is het punt niet’.  Wat is het punt dan wel? ING-ceo Steven van Rijswijk: ‘Dit is een fundamenteel onjuist instrument om het begrotingstekort te verminderen. Dat budgettaire  probleem afwentelen op een paar bedrijven is een slecht idee.’</w:t>
      </w:r>
    </w:p>
    <w:p>
      <w:pPr>
        <w:pStyle w:val="Normal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Daan Ballegeer is economieverslaggever van de Volkskrant. Hij schrijft onder meer over financiële markten en centrale banken.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de banken zich onheus behandeld voelen, is nog voor de start van het gesprek met de pers merkbaar. Op de tafels ligt een A4-tje klaar met de kop ‘Betekenis van banken voor klanten en samenleving’, gevolgd door een opsomming van cijfers, waaronder die van de winstbelasting en de al bestaande bankenbelasting over de afgelopen drie jaar: respectievelijk 3,8 en 1,4 miljard euro.  ‘Uit de harde cijfers blijkt dat we nu al onze portie bijdragen’,  aldus Van der Laan.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Hoge winst</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aanleiding voor de nieuwe fiscale plannen is de hoge winst van de financiële instellingen. De grootbanken boekten in het eerste halfjaar een winst die ruim dubbel zo hoog was als in diezelfde periode vorig jaar. Dat is vooral te danken aan het rentebeleid van de Europese Centrale Bank. De rente die banken rekenen voor nieuwe kredieten ligt veel hoger dan wat ze als vergoeding uitkeren aan hun spaarders. Volgens een berekening van De Nederlandsche Bank ligt die zogeheten rentemarge nu op 1,4 procent, het hoogste peil in minstens vijftien jaar.</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levert de banken overwinsten op, vinden critici. ‘Gezonde winst na veel slechte jaren’, zegt Van der Laan, daarin bijgevallen door Brouwers. ‘In absolute bedragen maken banken veel winst, dat is gewoon zo. Maar je moet die relateren aan onze omvang. Als je het rendement op het eigen vermogen vergelijkt met die van de AEX-bedrijven, dan zie je dat de banken onderaan bungelen. De laatste jaren zaten de Nederlandse banken dik onder de 10 procent rendement, het peil dat een gezonde sector volgens toezichthouders nodig heeft. Nu zitten we daar weer ongeveer.’</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hogere bankenbelasting veroorzaakt op lange termijn veel meer schade op dan het op korte termijn oplevert, menen de bankiers. Het kan er onder meer toe leiden dat kredietbeoordelaars de gezondheid van Nederlandse banken lager gaan inschatten, zegt Van Rijswijk. Dat zou betekenen dat de kosten van die banken om zich te financieren toenemen, wat hun internationale concurrentiepositie schaadt. Bovendien kan het betekenen  dat consumenten hogere kosten moeten betalen voor bankdiensten.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Gevaar bij fusies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het vestigingsklimaat zou erdoor verslechteren. ‘Stel dat straks een Nederlandse bank fuseert met een bank in het buitenland’, zegt Brouwers. ‘Als je hier een veel hogere bankenbelasting moet betalen, waar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dan het nieuwe hoofdkantoor komt? Dan spreek je over een vrij rationele keuze. Dat is een groot gevaar.’</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banken hebben nog een hele weg af te leggen om beleidsmakers van die boodschap te doordringen, erkent Van der Laan. ‘Het is ons werk om de echte waarheid te vertellen. Ik snap heel goed dat niet iedereen in de Tweede Kamer het hele overzicht heeft van alle gevolgen. Wij willen helpen om dat te veranderen.’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voor het overtuigen van de rest van de samenleving is nog een weg af te leggen. De banken en hun klanten lijken soms in een andere wereld te zitten, erkent Brouwers. ‘Ik heb wel wat frustratie dat het soms nog niet goed lukt om die brug te slaan, terwijl ik wel het gevoel heb dat wij er heel veel voor doen.’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snapt hij ‘supergoed’ de vraag waarom de spaarrente niet hoger is. ‘Maar het is best lastig om dat in één zin uit te leggen (een stijgende beleidsrente beperkt banken in het volledig doorrekenen naar de spaarrente, omdat ze oudere leningen hebben tegen lagere rentes, terwijl ze aan de uitgavenkant hogere spaarrentes moeten betalen op alle deposito’s, red.).’</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duidelijk dat wij iets niet goed doen’, zegt Van Rijswijk. ‘Wij kunnen lullen wat we willen, maar zolang er maatschappelijke onvrede is over hoe de banken zich opstellen, hebben wij nog werk te doen met een betere communicatie.’</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49"/>
      </w:pPr>
    </w:p>
    <w:p>
      <w:pPr>
        <w:pStyle w:val="Normal49"/>
        <w:ind w:left="200"/>
        <w:sectPr>
          <w:type w:val="continuous"/>
          <w:pgMar w:top="840" w:right="1000" w:bottom="840" w:left="1000" w:header="400" w:footer="400"/>
          <w:pgNumType w:fmt="decimal"/>
          <w:cols w:space="720"/>
        </w:sectPr>
      </w:pPr>
      <w:r>
        <w:br/>
      </w:r>
      <w:r>
        <w:pict>
          <v:line id="_x0000_s1225" style="position:absolute;z-index:251760640"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14"/>
          <w:headerReference w:type="default" r:id="rId315"/>
          <w:footerReference w:type="even" r:id="rId316"/>
          <w:footerReference w:type="default" r:id="rId317"/>
          <w:headerReference w:type="first" r:id="rId318"/>
          <w:footerReference w:type="first" r:id="rId319"/>
          <w:type w:val="nextPage"/>
          <w:pgSz w:w="12240" w:h="15840"/>
          <w:pgMar w:top="840" w:right="1000" w:bottom="840" w:left="1000" w:header="400" w:footer="400"/>
          <w:pgNumType w:fmt="decimal"/>
          <w:cols w:space="720"/>
          <w:titlePg/>
        </w:sectPr>
      </w:pPr>
    </w:p>
    <w:p>
      <w:pPr>
        <w:pStyle w:val="Normal50"/>
      </w:pPr>
    </w:p>
    <w:p>
      <w:pPr>
        <w:pStyle w:val="Normal50"/>
      </w:pPr>
      <w:r>
        <w:pict>
          <v:shape id="_x0000_i1226" type="#_x0000_t75" alt="LexisNexis®" style="width:147.75pt;height:30pt">
            <v:imagedata r:id="rId10" o:title=""/>
          </v:shape>
        </w:pict>
      </w:r>
      <w:r>
        <w:cr/>
      </w:r>
    </w:p>
    <w:p>
      <w:pPr>
        <w:pStyle w:val="Heading14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Bezoekers Galderse Meren willen vooral rust en stilte, maar krijgen eerst nieuwe wc's en een extra frietkraam</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06:00 AM GMT</w:t>
      </w:r>
    </w:p>
    <w:p>
      <w:pPr>
        <w:pStyle w:val="Normal50"/>
        <w:keepNext w:val="0"/>
        <w:spacing w:after="0" w:line="240" w:lineRule="atLeast"/>
        <w:ind w:right="0"/>
        <w:jc w:val="both"/>
      </w:pPr>
      <w:bookmarkStart w:id="100" w:name="Bookmark_51"/>
      <w:bookmarkEnd w:id="100"/>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0"/>
        <w:keepNext w:val="0"/>
        <w:spacing w:before="120" w:after="0" w:line="220" w:lineRule="atLeast"/>
        <w:ind w:left="0" w:right="0" w:firstLine="0"/>
        <w:jc w:val="left"/>
      </w:pPr>
      <w:r>
        <w:br/>
      </w:r>
      <w:r>
        <w:pict>
          <v:shape id="_x0000_i1227" type="#_x0000_t75" style="width:74.99pt;height:74.99pt">
            <v:imagedata r:id="rId11" o:title=""/>
          </v:shape>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467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Nico Schapendonk</w:t>
      </w:r>
    </w:p>
    <w:p>
      <w:pPr>
        <w:pStyle w:val="Normal50"/>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28" style="position:absolute;z-index:251761664"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BREDA - Meer rust en stilte: dat zou van de Galderse Meren in Breda een ‘ideale recreatieplas’ maken. Wat ook helpt: een restaurant met een terras, een schoon strand met nette wc’s en een rem op feesten bij het recreatiegebied.</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Galderse Meren staan op de agenda voor een flinke opknapbeurt. Dat heeft de gemeenteraad begin dit jaar al besloten. Reden: het recreatiegebied heeft de afgelopen jaren te vaak slechte publiciteit gekregen omdat het daar te druk, te vies en te rumoerig zou zijn.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Voorschot</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Intussen is er een kant en klaar ‘gebiedsprofiel’ voor de Galderse Meren opgesteld. Daarin wordt een voorschot genomen op een facelift van het gebied. Er is alleen één probleem: de provincie Brabant moet ook nog enthousiast worden voor de plannen en zover is het nog niet. Op dit moment voert wethouder Carla Kranenborg (Economie en Evenementen,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gesprekken met ‘Den Bosch’ over de vraag waar horeca kan verrijzen en waar de natuur de ruimte krijgt.</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boel de boel laten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wil niet zeggen dat Kranenborg de boel even de boel laat. Uit een onderzoek dat dit jaar is gedaan blijkt opnieuw dat bezoekers in ieder geval schone toiletten willen. Daar gaat de wethouder dan ook iets aan doen, schrijft ze aan de raad. Het is ‘niet rendabel’ om de huidige toiletten op te knappen, dus die worden vervangen door verplaatsbare toiletgebouwen.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wordt gezocht naar een horecaondernemer die tijdelijk aan de slag wil in het gebouwtje aan de Galderse Meren, dat intussen is verlaten door de duikvereniging.</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Kranenborg baseert zich bij deze keuzes onder meer op een bezoekersonderzoek. Daarin is onder meer de vraag gesteld: wat moet er gebeuren om van de Galderse Meren de ideale recreatieplas te maken.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Afbreuk aan kwaliteit</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belangrijkste resultaten: er is meer rust en stilte en een restaurant met terras gewenst. Daar staat tegenover dat de recreanten niet zitten te wachten op meer feesten en evenementen. Dat ‘doet afbreuk aan de kwaliteit’ van het gebied.</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ouder de bezoeker, hoe vaker die in het recreatiegebied gaat wandelen, op zoek naar rust</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opent zich een kleine generatiekloof. Jongeren tot 24 jaar denken namelijk dat de Galderse Meren juist aantrekkelijker worden van meer evenementen en activiteiten. Niet geheel onverwacht constateren de onderzoekers dat ‘hoe ouder de bezoeker, hoe vaker die in het recreatiegebied gaat wandelen, op zoek naar rust’.</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Fiets, bus, auto</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het merendeel van de bezoekers het wel over eens is, is dat de bereikbaarheid per fiets of bus een hogere prioriteit heeft dan de aanleg van meer parkeerplaatsen voor auto’s.</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Overigens blijkt dat meer dan de helft van de recreanten met de auto naar de Galderse Meren rijdt. Gevraagd naar de reden waarom bezoekers naar de plassen afreizen, is het antwoord dat het vooral gaat om ‘zwemmen, verkoeling zoeken en zonnen’.</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50"/>
      </w:pPr>
    </w:p>
    <w:p>
      <w:pPr>
        <w:pStyle w:val="Normal50"/>
        <w:ind w:left="200"/>
        <w:sectPr>
          <w:type w:val="continuous"/>
          <w:pgMar w:top="840" w:right="1000" w:bottom="840" w:left="1000" w:header="400" w:footer="400"/>
          <w:pgNumType w:fmt="decimal"/>
          <w:cols w:space="720"/>
        </w:sectPr>
      </w:pPr>
      <w:r>
        <w:br/>
      </w:r>
      <w:r>
        <w:pict>
          <v:line id="_x0000_s1229" style="position:absolute;z-index:251762688"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20"/>
          <w:headerReference w:type="default" r:id="rId321"/>
          <w:footerReference w:type="even" r:id="rId322"/>
          <w:footerReference w:type="default" r:id="rId323"/>
          <w:headerReference w:type="first" r:id="rId324"/>
          <w:footerReference w:type="first" r:id="rId325"/>
          <w:type w:val="nextPage"/>
          <w:pgSz w:w="12240" w:h="15840"/>
          <w:pgMar w:top="840" w:right="1000" w:bottom="840" w:left="1000" w:header="400" w:footer="400"/>
          <w:pgNumType w:fmt="decimal"/>
          <w:cols w:space="720"/>
          <w:titlePg/>
        </w:sectPr>
      </w:pPr>
    </w:p>
    <w:p>
      <w:pPr>
        <w:pStyle w:val="Normal51"/>
      </w:pPr>
    </w:p>
    <w:p>
      <w:pPr>
        <w:pStyle w:val="Normal51"/>
      </w:pPr>
      <w:r>
        <w:pict>
          <v:shape id="_x0000_i1230" type="#_x0000_t75" alt="LexisNexis®" style="width:147.75pt;height:30pt">
            <v:imagedata r:id="rId10" o:title=""/>
          </v:shape>
        </w:pict>
      </w:r>
      <w:r>
        <w:cr/>
      </w:r>
    </w:p>
    <w:p>
      <w:pPr>
        <w:pStyle w:val="Heading15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Sylvia en Susanna zijn weer zielsgelukkig: ‘Ben mijn eetstoornis nog dankbaar ook’</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05:00 AM GMT</w:t>
      </w:r>
    </w:p>
    <w:p>
      <w:pPr>
        <w:pStyle w:val="Normal51"/>
        <w:keepNext w:val="0"/>
        <w:spacing w:after="0" w:line="240" w:lineRule="atLeast"/>
        <w:ind w:right="0"/>
        <w:jc w:val="both"/>
      </w:pPr>
      <w:bookmarkStart w:id="102" w:name="Bookmark_52"/>
      <w:bookmarkEnd w:id="102"/>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1"/>
        <w:keepNext w:val="0"/>
        <w:spacing w:before="120" w:after="0" w:line="220" w:lineRule="atLeast"/>
        <w:ind w:left="0" w:right="0" w:firstLine="0"/>
        <w:jc w:val="left"/>
      </w:pPr>
      <w:r>
        <w:br/>
      </w:r>
      <w:r>
        <w:pict>
          <v:shape id="_x0000_i1231" type="#_x0000_t75" style="width:74.99pt;height:74.99pt">
            <v:imagedata r:id="rId11" o:title=""/>
          </v:shape>
        </w:pic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1408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Cock Rijneveen</w:t>
      </w:r>
    </w:p>
    <w:p>
      <w:pPr>
        <w:pStyle w:val="Normal51"/>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32" style="position:absolute;z-index:251763712"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Sylvia en Susanna werden een groot deel van hun leven gekweld door eetstoornissen; het gevolg van een desastreus zelfbeeld. Toch zouden ze het niet anders hebben willen doen. Over het overwinnen van demonen en een voorbeeld zijn: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gelukkiger ben dan anderen.”</w:t>
      </w: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zijn de jaren van ontkenning, schaamte, niet gezien of gehoord worden en een voortdurende innerlijke strijd allang voorbij. Nu, bijna onbarmhartig eerlijk, vertellen ze over de tijd dat het niet goed met hen ging.  Over ongeremde eetbuien: ,,In de snackbar deed ik of ik voor meer personen bestelde.” Of over een schoolvakantie lang niet eten: ,,De docenten schrokken zich rot, maar niemand vroeg of ik depressief was.” </w:t>
      </w: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Sylvia van den Tol (45) en Susanna Ramaker (51) doen in niets aan meisjes en jonge vrouwen denken die door  gitzwarte jaren zijn gegaan. Maar van hun verhaal over hun eetstoornissen, net als dat van 22 anderen in het binnenkort te verschijnen boek Ieder zijn weg naar herstel, valt af en toe je mond open. Soms is het schokkend, vaak onthutsend, meestal schrijnend, vooral dat ze zó lang bij niemand terechtkonden.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Anderen waren altijd mooier en beter dan ik, ik wilde voor iedereen klaar staan om vooral niet met mezelf bezig te zijn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Topje van de ijsberg</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Eetstoornissen: anorexia en boulimia, die vormen kent iedereen waarschijnlijk wel. Van ziekelijk en graatmager zijn tot je letterlijk volproppen en alles weer overgeven. Ze krijgen de meeste aandacht, maar vormen het topje van de ijsberg. Veel vaker komen oncontroleerbare eetbuistoornissen voor, op z'n Engels aangeduid met BED: Binge Eating Disorder. Globaal vergelijkbaar met boulimia, maar zonder boven een wc te hangen of een laxeermiddelen te gebruiken.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,,Anderen waren altijd mooier en beter dan ik”, zegt Sylvia over die jaren. ,,Ik wilde voor iedereen klaar staan om vooral niet met mezelf bezig te zijn.” Susanna: ,,Ik kreeg als tiener altijd het gevoel dat ik me niet zo moest aanstellen en sterk moest zijn. Ik heb nooit geleerd met emoties om te gaan.’’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Eetstoornissen zijn bovenal het gevolg van een dramatisch zelfbeeld - voornamelijk bij (jonge) vrouwen. Dat proberen ze te verbloemen door iets te doen dat hen op dat moment wel gelukkig maakt, tot het zo'n pijn doet dat ze daarmee even niet aan hun andere sores hoeven te denken.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Gezonde Hollandse meid</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Sylvia, geboren en getogen Rotterdamse, sinds een maand zakelijk directeur van de Rotterdamse Stichting JIJ (voor mensen met eetproblemen) en glimlachend eraan toevoegend net een nieuwe relatie te hebben, leed tot een jaar of acht aan eetbuien. ,, Als ik foto’s terugzie van toen ik twaalf was, zie je een gezonde Hollandse meid. Maar ik vond me toen groot en dik.”</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 Avonds kreeg ik dan eetbuien. En dan voelde ik me weer zo'n mislukkeling.</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haar hoofd was ze nooit goed genoeg. ,,Dat krijg je door maatschappelijke beelden, maar zit ook zeker in je karakter. Ik was perfectionistisch, gevoelig. Als ik me niet prettig voelde, en als tiener was dat bijna dagelijks, ging ik schransen. Ik had die eetstoornis nodig om te overleven. Ik was altijd aan de lijn, bezig met niet-eten. 's Avonds kreeg ik dan eetbuien. En dan voelde ik me weer zo'n mislukkeling.”</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vertelt over naar verschillende supermarkten gaan om niet op te vallen, over drie porties patat bestellen, over de momenten dat ze zich - eigenlijk walgend  - bij de prullenbak alsnog zat vol te eten. Pas toen ze bij toeval op tv een programma over BED zag, viel het kwartje. ,,Tot dan deed ik alles achter gesloten deuren. Da’s zo eenzaam. Met een eetstoornis word je heel goed in maskeren. Iemand die te dik is, wordt vies gevonden. Zo erg dat je daar zelf in gaat geloven.”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Ontwrichtende gezinssituatie</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Susanna herkent veel van wat Sylvia zegt. Zelf kreeg ze, toen ze op haar zeventiende het huis uitging, anorexia ,,Voor mij had dat alles te maken met de ontwrichtende gezinssituatie. Ik was daarvoor mantelzorger voor mijn moeder. Dan ben je in één klap volwassen. Toen ik net op mezelf woonde, kreeg ik een heel nare boodschap van mijn vader. Ik klapte emotioneel volledig dicht. Door de hele zomervakantie niet te eten, probeerde ik me te verdoven voor de buitenwereld.”</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ik voor de derde keer niet genoeg bleek aangekomen, moest ik weg, daar  sta je dan helemaal alleen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zocht, zegt ze, daarna relaties waarin ze vooral ‘lief’ werd gevonden. ,,Maar je vriend is natuurlijk ook geen superman.” Twee jaar later werd ze voor het eerst  in een crisissituatie opgenomen, later volgden psychoses. ,,De eetstoornis was mijn overlevingsmechanisme. Maar je hele sociale leven gaat er door naar de kloten.”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komt er, bijna achteloos, weer zo'n schrijnend detail voorbij. Ze vertelt over een GGZ-instelling, waar ze met haar anorexia terecht was gekomen. Susanna: ,,Toen ik voor de derde keer niet genoeg bleek aangekomen, moest ik weg. Dan sta je dus helemaal alleen.”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verademing</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vinden allebei dat ze uiteindelijk hun leven hebben teruggevonden door vooral zelf initiatief te nemen en aan zichzelf te werken. ,,Het heeft wel even geduurd voor ik durfde te vertellen dat ik uit de prullenbak at’’, bekent Sylvia. Dat kwam pas toen zij ‘ervaringsdeskundigen’ - dat zijn ze nu zelf ook - leerde kennen bij de Stichting JIJ.</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Onze boodschap is dat je volkomen kunt herstellen van een eetstoornis</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hangt niet het labeltje ‘dokter’ of ‘psychiater’ op de deur, maar zak je in een huiskamer op een stoel in de buurt van iemand die naar je luistert en jouw verhaal herkent. Dat vonden ze een verademing. Susanna: ,,Ik ben heel wantrouwig geworden van professionele hulp.  Wat schrijf je over mij op? Die houding.” Sylvia: ,,Een ervaringsdeskundige vindt niks gek, die herkent wat je vertelt. Dat is zo fijn.”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nog dankbaar ook</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ze vooral benadrukken:  ,,We zijn allebei lang aan het worstelen geweest, maar onze boodschap is dat je volkomen kunt herstellen van een eetstoornis.” Sterker nog, zegt Sylvia: ,,Ik ben mijn eetstoornis nog dankbaar ook. Anders was ik niet geweest wie ik nu ben. Het heeft me - achteraf, zoals deze baan - ook veel mooie dingen gebracht."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zomaar dat ik gelukkiger ben dan een heleboel andere mensen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Susanna is heel tevreden. Dat is de grootste winst die ik heb behaald.” Ze lacht als ze zichzelf aanvult: Ik ben allesbehalve gemiddeld. Ik heb geen baan doe vrijwilligerswerk. Ik heb geen man of kinderen ben over de vijftig  en woon tijdelijk in Ridderkerk.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zomaar dat ik gelukkiger ben dan een heleboel andere mensen.”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Eetstoornissen gaan niet over eten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eetstoornis gaat eigenlijk niet over eten maar over het omgaan met allerlei (psychische) klachten. Mensen hebben een negatief oordeel over zichzelf hun lichaamsgewicht hun uiterlijk. Gevolg is dat mensen geobsedeerd raken door eten. Door niet of juist grote hoeveelheden te eten. Of ze leggen zich schadelijke dieetregels op.</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Eetstoornissen komen in alle lagen van de bevolking voor maar het vaakst bij jonge vrouwen aldus het Voedingscentrum. Naar schatting lijden in Nederland jaarlijks 200.000 mensen aan een bepaalde eetstoornis. Ruim 22.000 daarvan aan boulimia  ongeveer 5600 aan anorexia.</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Anorexia nervosa is waarschijnlijk het bekendst: iemand die heel mager is en een enorme angst heeft dik te worden. Een kwart van hen lukt het niet te herstellen. Tussen de 5 en 10 procent van de patiënten overlijdt op den duur aan de gevolgen van anorexia door slechte lichamelijke conditie of suïcide.</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boulimia nervosa lijdt je aan eetbuien. Door te braken of laxeermiddelen te slikken voorkomt iemand  zwaarder te worden. Markant genoeg komt boulimia vijf keer vaker voor in de stad dan op het platteland.</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Eetbuistoornis ook Binge Eating Disorder (BED) genoemd lijkt hierop  maar dan zonder te willen compenseren. Gevolg is een ernstig overgewicht. Het duurt veel langer voor BED wordt vastgesteld. Geschat wordt dat ongeveer 160.000 mensen vrouwen niet veel vaker dan mannen hier in Nederland aan lijden.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Andere onbekendere vormen zijn vermijdende/restrictieve voedselinnamestoornis (ARFID). Dan eet iemand bepaalde voeding niet of consequent te weinig waardoor ondervoeding ontstaat. En dan is er het niet officieel erkende orthorexia. Dat hebben mensen die geobsedeerd zijn door gezond eten en daardoor steeds meer voedingsmiddelen vermijden.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Online is hulp beschikbaar. In de Rotterdamse regio is de Stichting JIJ actief die ook inloopspreekuren houdt. Begin oktober brengt de stichting een verhalenbundel  uit over eetproblematiek: Ieder zijn weg naar herstel.</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51"/>
      </w:pPr>
    </w:p>
    <w:p>
      <w:pPr>
        <w:pStyle w:val="Normal51"/>
        <w:ind w:left="200"/>
        <w:sectPr>
          <w:type w:val="continuous"/>
          <w:pgMar w:top="840" w:right="1000" w:bottom="840" w:left="1000" w:header="400" w:footer="400"/>
          <w:pgNumType w:fmt="decimal"/>
          <w:cols w:space="720"/>
        </w:sectPr>
      </w:pPr>
      <w:r>
        <w:br/>
      </w:r>
      <w:r>
        <w:pict>
          <v:line id="_x0000_s1233" style="position:absolute;z-index:251764736"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26"/>
          <w:headerReference w:type="default" r:id="rId327"/>
          <w:footerReference w:type="even" r:id="rId328"/>
          <w:footerReference w:type="default" r:id="rId329"/>
          <w:headerReference w:type="first" r:id="rId330"/>
          <w:footerReference w:type="first" r:id="rId331"/>
          <w:type w:val="nextPage"/>
          <w:pgSz w:w="12240" w:h="15840"/>
          <w:pgMar w:top="840" w:right="1000" w:bottom="840" w:left="1000" w:header="400" w:footer="400"/>
          <w:pgNumType w:fmt="decimal"/>
          <w:cols w:space="720"/>
          <w:titlePg/>
        </w:sectPr>
      </w:pPr>
    </w:p>
    <w:p>
      <w:pPr>
        <w:pStyle w:val="Normal52"/>
      </w:pPr>
    </w:p>
    <w:p>
      <w:pPr>
        <w:pStyle w:val="Normal52"/>
      </w:pPr>
      <w:r>
        <w:pict>
          <v:shape id="_x0000_i1234" type="#_x0000_t75" alt="LexisNexis®" style="width:147.75pt;height:30pt">
            <v:imagedata r:id="rId10" o:title=""/>
          </v:shape>
        </w:pict>
      </w:r>
      <w:r>
        <w:cr/>
      </w:r>
    </w:p>
    <w:p>
      <w:pPr>
        <w:pStyle w:val="Heading15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Bewoners van de Mient superblij met cadeautje van nieuwe coalitie: kap van 130 bomen gaat niet door</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06:25 PM GMT</w:t>
      </w:r>
    </w:p>
    <w:p>
      <w:pPr>
        <w:pStyle w:val="Normal52"/>
        <w:keepNext w:val="0"/>
        <w:spacing w:after="0" w:line="240" w:lineRule="atLeast"/>
        <w:ind w:right="0"/>
        <w:jc w:val="both"/>
      </w:pPr>
      <w:bookmarkStart w:id="104" w:name="Bookmark_53"/>
      <w:bookmarkEnd w:id="104"/>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2"/>
        <w:keepNext w:val="0"/>
        <w:spacing w:before="120" w:after="0" w:line="220" w:lineRule="atLeast"/>
        <w:ind w:left="0" w:right="0" w:firstLine="0"/>
        <w:jc w:val="left"/>
      </w:pPr>
      <w:r>
        <w:br/>
      </w:r>
      <w:r>
        <w:pict>
          <v:shape id="_x0000_i1235" type="#_x0000_t75" style="width:74.99pt;height:74.99pt">
            <v:imagedata r:id="rId11"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600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Lex de Jonge</w:t>
      </w:r>
    </w:p>
    <w:p>
      <w:pPr>
        <w:pStyle w:val="Normal52"/>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36" style="position:absolute;z-index:251765760"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is nog een beetje onwerkelijk voor de bewoners van de Mient. Na jaren van strijd is het opeens klaar. De 130 iepen, essen en acasia’s die per se moesten sneuvelen voor veertig ‘nutteloze parkeerplekken’ mogen nu toch blijven staan. Met dank aan de nieuwe politieke  coalitie in Den Haag.</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zijn dankbaar. Echt superblij”, zegt Christien Innikel van actiegroep Eerlijk Plan Mient. En ook verrast, want de bewoners van de Mient zagen het ‘cadeautje’ van de nieuwe coalitie in Den Haag niet aankomen. Na vier jaar verzet tegen een ‘halsstarrig stadsbestuur’ hadden ze niet veel  hoop meer voor de toekomst. Er loopt zelfs nog een hoger beroep tegen de bomenkap, zover was het al gekomen. ,,Als je dit dan in het akkoord leest is dat wel heel bijzonder.”</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bewoner en mede-actievoerder Bram van Vreven is opgelucht en blij:  ,,Wij zijn  altijd blijven vechten tegen dit absurde plan. Dat het nu de prullenbak in gaat, is prachtig. We gaan ervan uit dat we als actiegroep nu klaar zijn. Dat de rust kan terugkeren.” </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Storm van protest</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een goed begrip van de zaak moeten we naar 2014. Het stadsbestuur besloot toen om rijen populieren op de Laan van Meerdervoort te vellen om ruimte te maken voor extra parkeerplekken. Want in  de nabijgelegen Vruchtenbuurt konden de bewoners hun auto nauwelijks meer kwijt. Een storm van protest brak het plan in de knop.</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zijn altijd blijven vechten tegen dit absurde plan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moest er een oplossing komen voor de parkeerdruk in de buurt, vond het stadsbestuur. En dat had nogal wat voeten in aarde, maar jaren later lag er dan alsnog een plan. Bij het opnieuw inrichten van de Mient zouden  de parkeerplaatsen grotendeels op het groenste deel van deze weg worden aangelegd. Precies op de verkeerde plek, zeiden bewoners.</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niet alleen moesten er 130 bomen sneuvelen voor de komst van de 40 extra parkeerplaatsen, ook kwamen die op een plek waar juist elke avond veel bestaande parkeerplaatsen leeg blijven.  ,,Ik ben ze niet zo lang geleden nog eens gaan  turven. Een paar keer per week" zegt Christien Innikel. Er waren steeds zo’n vijftig plaatsen niet bezet.”</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Kettingzaag</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de Haagse gemeenteraad dat  ‘onzalige voorstel’ in 2020 kon aannemen snappen ze bij de actiegroep nog altijd niet. Toch benadrukken Christien Innikel en Bram van Vreven dat ze in de loop der jaren steeds meer steun kregen vanuit de politiek.  En zo kwam het dat een meerderheid van de gemeenteraad de bewoners in 2021 uit de brand hielp.</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stadsbestuur kreeg in oktober van de rechter toestemming om de kettingzaag in de bomen  tussen de Laan van Eik en Duinen en de Kornoeljeweg te zetten. Maar een paar dagen later stak de Haagse politiek daar resoluut een stokje voor. Den Haag moest maar even wachten met kappen tot de hele juridische weg was bewandeld.</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zou nog zeker twee jaar duren waarschuwde het college al snel. En dat blijkt nu de redding van de 130 accasia's iepen en essen te zijn geweest. Den Haag heeft een nieuwe coalitie dat de bewoners op de Mient goed gezind is.</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Loon naar werken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blijkt wel op X voorheen Twitter waar de actiegroep vandaag een jubelbericht achterliet met dankwoord aan de partijen die de kentering mogelijk maakten.  ‘Goed om te horen’ stelt Maarten De Vuijst van coalitiepartij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‘En loon naar werken voor jullie kritisch-constructieve volharding’. Partij voor de Dieren antwoordt niet minder vrolijk.</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 de Boer van de Haagse Stadspartij is ook verheugd en reageert zoals een oppositiepartij moet reageren op het afschieten van het plan voor de Mient: Dat werd wel eens tijd ook. We gaan het allemaal goed in de gaten houden.”</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52"/>
      </w:pPr>
    </w:p>
    <w:p>
      <w:pPr>
        <w:pStyle w:val="Normal52"/>
        <w:ind w:left="200"/>
        <w:sectPr>
          <w:type w:val="continuous"/>
          <w:pgMar w:top="840" w:right="1000" w:bottom="840" w:left="1000" w:header="400" w:footer="400"/>
          <w:pgNumType w:fmt="decimal"/>
          <w:cols w:space="720"/>
        </w:sectPr>
      </w:pPr>
      <w:r>
        <w:br/>
      </w:r>
      <w:r>
        <w:pict>
          <v:line id="_x0000_s1237" style="position:absolute;z-index:251766784"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332"/>
          <w:headerReference w:type="default" r:id="rId333"/>
          <w:footerReference w:type="even" r:id="rId334"/>
          <w:footerReference w:type="default" r:id="rId335"/>
          <w:headerReference w:type="first" r:id="rId336"/>
          <w:footerReference w:type="first" r:id="rId337"/>
          <w:type w:val="nextPage"/>
          <w:pgSz w:w="12240" w:h="15840"/>
          <w:pgMar w:top="840" w:right="1000" w:bottom="840" w:left="1000" w:header="400" w:footer="400"/>
          <w:pgNumType w:fmt="decimal"/>
          <w:cols w:space="720"/>
          <w:titlePg/>
        </w:sectPr>
      </w:pPr>
    </w:p>
    <w:p>
      <w:pPr>
        <w:pStyle w:val="Normal53"/>
      </w:pPr>
    </w:p>
    <w:p>
      <w:pPr>
        <w:pStyle w:val="Normal53"/>
      </w:pPr>
      <w:r>
        <w:pict>
          <v:shape id="_x0000_i1238" type="#_x0000_t75" alt="LexisNexis®" style="width:147.75pt;height:30pt">
            <v:imagedata r:id="rId10" o:title=""/>
          </v:shape>
        </w:pict>
      </w:r>
      <w:r>
        <w:cr/>
      </w:r>
    </w:p>
    <w:p>
      <w:pPr>
        <w:pStyle w:val="Heading15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 Leeuwarden wordt net zoveel cocaïne gebruikt als in Amsterdam</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w:t>
      </w:r>
    </w:p>
    <w:p>
      <w:pPr>
        <w:pStyle w:val="Normal53"/>
        <w:keepNext w:val="0"/>
        <w:spacing w:after="0" w:line="240" w:lineRule="atLeast"/>
        <w:ind w:right="0"/>
        <w:jc w:val="both"/>
      </w:pPr>
      <w:bookmarkStart w:id="106" w:name="Bookmark_54"/>
      <w:bookmarkEnd w:id="106"/>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3"/>
        <w:keepNext w:val="0"/>
        <w:spacing w:before="120" w:after="0" w:line="220" w:lineRule="atLeast"/>
        <w:ind w:left="0" w:right="0" w:firstLine="0"/>
        <w:jc w:val="left"/>
      </w:pPr>
      <w:r>
        <w:br/>
      </w:r>
      <w:r>
        <w:pict>
          <v:shape id="_x0000_i1239" type="#_x0000_t75" style="width:146.98pt;height:41.24pt">
            <v:imagedata r:id="rId25" o:title=""/>
          </v:shape>
        </w:pic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Vandaag; Blz. 3</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388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KARIN DE MIK</w:t>
      </w:r>
    </w:p>
    <w:p>
      <w:pPr>
        <w:pStyle w:val="Normal53"/>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40" style="position:absolute;z-index:251767808"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Drugshandel</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forse drugsgebruik in Leeuwarden is een acuut probleem en zeer zorgelijk, vindt burgemeester Sybrand van Haersma Buma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Hij is geschrokken van de uitkomsten van een rioolwateranalyse, waaruit bleek dat er in de Friese hoofdstad in verhouding evenveel cocaïne wordt gebruikt als in Amsterdam en meer cannabis dan in Amsterdam, Eindhoven en Utrecht. Ook de consumptie van amfetamine (speed) is in Leeuwarden hoger dan in deze steden. </w:t>
      </w:r>
    </w:p>
    <w:p>
      <w:pPr>
        <w:pStyle w:val="Normal53"/>
      </w:pP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gemiddelde cocaïnegebruik per 1000 inwoners per dag in de gemeente Leeuwarden is naar schatting 4081 mg. Dat is identiek aan de consumptie per 1000 inwoners in Amsterdam. In Utrecht en Eindhoven lagen die percentages respectievelijk 43 procent en 37 procent lager. Per 1000 inwoners wordt er in de gemeente Leeuwarden dagelijks 3662 mg cannabis geconsumeerd. In Amsterdam, Utrecht en de regio Eindhoven is dat respectievelijk 7 procent, 46 procent en 46 procent lager. </w:t>
      </w:r>
    </w:p>
    <w:p>
      <w:pPr>
        <w:pStyle w:val="Normal53"/>
      </w:pP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uitkomsten werden maandag bekendgemaakt, nadat het Friese waterschap in maart dit jaar op verzoek van de gemeente Leeuwarden monsters van rioolwater analyseerde. Het onderzoek bevestigt dat Leeuwarden een grote afzetmarkt is voor de verkoop van drugs. Op basis van de aangetroffen hoeveelheden, is becijferd dat er dagelijks voor 50.000 euro aan cannabis en cocaïne wordt verhandeld, op jaarbasis 20 miljoen euro. </w:t>
      </w:r>
    </w:p>
    <w:p>
      <w:pPr>
        <w:pStyle w:val="Normal53"/>
      </w:pP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Burgemeester Buma wil meer inzicht in het aantal gebruikers, op welke locaties er gedeald wordt en hoe groot de drugsmarkt is. Ook wil de gemeente een preventie- en handhavingsplan opzetten. Hiervoor wordt samengewerkt met onder meer het OM, de politie, de GGD en Jeugdzorg. Leeuwarden kent van oudsher relatief veel kwetsbare personen die rond het sociaal minimum leven, onder wie drugsverslaafden en zorgcliënten. Zij worden vaak benaderd door drugscriminelen om te dealen, wat in bepaalde wijken veel overlast geeft. </w:t>
      </w:r>
    </w:p>
    <w:p>
      <w:pPr>
        <w:pStyle w:val="Normal53"/>
      </w:pP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vindt Buma dat "gewone" Leeuwarders die drugs gebruiken, bij zichzelf te rade moeten gaan. "Het is slecht voor je gezondheid en er gaat een nietsontziende criminele wereld achter schuil, die in de haarvaten van de samenleving zit." </w:t>
      </w:r>
    </w:p>
    <w:p>
      <w:pPr>
        <w:pStyle w:val="Normal53"/>
      </w:pP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Rotterdam is een soortgelijk geluid te horen: daar begon maandag de campagne 'Jouw drugsgebruik blaast portieken op', waarmee de stad drugsgebruikers aanspreekt op hun verantwoordelijkheid.</w: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3</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53"/>
      </w:pPr>
    </w:p>
    <w:p>
      <w:pPr>
        <w:pStyle w:val="Normal53"/>
        <w:ind w:left="200"/>
        <w:sectPr>
          <w:type w:val="continuous"/>
          <w:pgMar w:top="840" w:right="1000" w:bottom="840" w:left="1000" w:header="400" w:footer="400"/>
          <w:pgNumType w:fmt="decimal"/>
          <w:cols w:space="720"/>
        </w:sectPr>
      </w:pPr>
      <w:r>
        <w:br/>
      </w:r>
      <w:r>
        <w:pict>
          <v:line id="_x0000_s1241" style="position:absolute;z-index:251768832"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338"/>
          <w:headerReference w:type="default" r:id="rId339"/>
          <w:footerReference w:type="even" r:id="rId340"/>
          <w:footerReference w:type="default" r:id="rId341"/>
          <w:headerReference w:type="first" r:id="rId342"/>
          <w:footerReference w:type="first" r:id="rId343"/>
          <w:type w:val="nextPage"/>
          <w:pgSz w:w="12240" w:h="15840"/>
          <w:pgMar w:top="840" w:right="1000" w:bottom="840" w:left="1000" w:header="400" w:footer="400"/>
          <w:pgNumType w:fmt="decimal"/>
          <w:cols w:space="720"/>
          <w:titlePg/>
        </w:sectPr>
      </w:pPr>
    </w:p>
    <w:p>
      <w:pPr>
        <w:pStyle w:val="Normal54"/>
      </w:pPr>
    </w:p>
    <w:p>
      <w:pPr>
        <w:pStyle w:val="Normal54"/>
      </w:pPr>
      <w:r>
        <w:pict>
          <v:shape id="_x0000_i1242" type="#_x0000_t75" alt="LexisNexis®" style="width:147.75pt;height:30pt">
            <v:imagedata r:id="rId10" o:title=""/>
          </v:shape>
        </w:pict>
      </w:r>
      <w:r>
        <w:cr/>
      </w:r>
    </w:p>
    <w:p>
      <w:pPr>
        <w:pStyle w:val="Heading15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Wethouder Altena niet bij vergadering: opeens verschijnt afbouw van kortingsregeling voor Maasveren in voorstel</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02:09 PM GMT</w:t>
      </w:r>
    </w:p>
    <w:p>
      <w:pPr>
        <w:pStyle w:val="Normal54"/>
        <w:keepNext w:val="0"/>
        <w:spacing w:after="0" w:line="240" w:lineRule="atLeast"/>
        <w:ind w:right="0"/>
        <w:jc w:val="both"/>
      </w:pPr>
      <w:bookmarkStart w:id="108" w:name="Bookmark_55"/>
      <w:bookmarkEnd w:id="108"/>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4"/>
        <w:keepNext w:val="0"/>
        <w:spacing w:before="120" w:after="0" w:line="220" w:lineRule="atLeast"/>
        <w:ind w:left="0" w:right="0" w:firstLine="0"/>
        <w:jc w:val="left"/>
      </w:pPr>
      <w:r>
        <w:br/>
      </w:r>
      <w:r>
        <w:pict>
          <v:shape id="_x0000_i1243" type="#_x0000_t75" style="width:74.99pt;height:74.99pt">
            <v:imagedata r:id="rId11" o:title=""/>
          </v:shape>
        </w:pic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560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Teus van Tilborg</w:t>
      </w:r>
    </w:p>
    <w:p>
      <w:pPr>
        <w:pStyle w:val="Normal54"/>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44" style="position:absolute;z-index:251769856"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ALMKERK - Waarom is daar niet over gesproken?” Het komt als een konijn uit de hoge hoed.” Reacties vanuit de politiek in Altena op de mogelijkheden om eigen inwoners gratis of met korting gebruik te laten maken van Bergsche Maasveren. De verbazing betrof vooral de afbouwregeling die ook de wethouder verraste.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discussie beperkte zich daarmee dus niet tot de vier geschetste opties voor gratis overtochten of overtochten met korting maar spitste zich op het voorstel de kortingsregeling over vijf jaar volledig af te bouwen. Ongeacht de keuze voor een van de vier opties (gratis of met korting over voor alle inwoners van Altena al dan niet met een verplicht abonnement). De varianten kosten Altena tussen 160.000 en 500.000 euro.</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verbazing en kritiek rond de afbouwregeling was er bij zowel bij leden van de dorpsraden van Drongelen en Eethen als bij de raadsleden. Ponten mogen overal geld kosten waarom dan niet hier?” aldus een inspreekster. Bij een afbouwregeling voelen we ons in Drongelen tweederangsburgers” voegde de voorzitter van de Drongelense dorpsraad toe.</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Zonder medeweten wethouder</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Opvallend was dat tijdens de gesprekken met de dorpsraden de afbouwregeling niet is genoemd. Vandaar dat de raadsleden van wethouder Hans Tanis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wilden weten hoe het college tot juist dit voorstel voor een afbouwregeling is gekomen. Hij kwam daardoor in een lastige situatie te zitten maar was wel eerlijk.</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bleek namelijk?  Het voorstel van de afbouwregeling was aan de raadsinformatiebrief toegevoegd tijdens een collegevergadering waarbij hij zelf niet aanwezig was. Hij was er ook niet vooraf over geïnformeerd. Gesprekken met de dorpsraden waren toen al gevoerd. Het overviel mij ook. Ik kan me de reacties van de dorpsraden voorstellen” aldus Tanis. Hij zei het niet met zoveel woorden maar wekte de indruk niet gelukkig te zijn met hoe het is gegaan.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geen sprake van staatssteun er is geen enkele juridische beperking</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politiek maakte dinsdagavond nog niet duidelijk naar welke optie uiteindelijk de voorkeur uitgaat. Bewoners dorpsraden en de raadsleden deden verschillende suggesties voor mogelijke alternatieven. Gewezen werd op de ponten aan de noordkant van de gemeente waarvoor de gemeente ook geld beschikbaar stelt. Gelijke monniken gelijke kappen.”  Zorgen zijn er over de continuïteit van de verbindingen als er te weinig gebruik van gemaakt gaat worden en er dus minder inkomsten zijn.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het college was aanvankelijk niet duidelijk of juridisch wel onderscheid mag worden gemaakt tussen mensen: alleen inwoners van Altena zouden immers in aanmerking komen voor een kortingsregeling. Bovendien als Altena de stichting Bergsche Maasveren compenseert voor gederfde inkomsten door de kortingsregeling is dat geen ongeoorloofde staatssteun? Tanis was er nu helder over. Er is geen sprake van staatssteun er is geen enkele juridische beperking.”</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nog gratis</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Volgende week dinsdag bespreekt de politiek de voorstellen opnieuw en zal er inhoudelijk op worden ingegaan. Vervolgens is het aan het college een definitieve keuze te maken.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Bergsche Maasveren zijn nu nog gratis voor iedereen. De stichting die het  Capelse Veer Drongelense Veer en het Bernse Veer exploiteert wil zo snel mogelijk personenauto’s motoren en vrachtwagens gaan laten betalen. Voor fietsers scooters wandelaars en agrarisch verkeer blijven de overtochten gratis.</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54"/>
      </w:pPr>
    </w:p>
    <w:p>
      <w:pPr>
        <w:pStyle w:val="Normal54"/>
        <w:ind w:left="200"/>
        <w:sectPr>
          <w:type w:val="continuous"/>
          <w:pgMar w:top="840" w:right="1000" w:bottom="840" w:left="1000" w:header="400" w:footer="400"/>
          <w:pgNumType w:fmt="decimal"/>
          <w:cols w:space="720"/>
        </w:sectPr>
      </w:pPr>
      <w:r>
        <w:br/>
      </w:r>
      <w:r>
        <w:pict>
          <v:line id="_x0000_s1245" style="position:absolute;z-index:251770880"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344"/>
          <w:headerReference w:type="default" r:id="rId345"/>
          <w:footerReference w:type="even" r:id="rId346"/>
          <w:footerReference w:type="default" r:id="rId347"/>
          <w:headerReference w:type="first" r:id="rId348"/>
          <w:footerReference w:type="first" r:id="rId349"/>
          <w:type w:val="nextPage"/>
          <w:pgSz w:w="12240" w:h="15840"/>
          <w:pgMar w:top="840" w:right="1000" w:bottom="840" w:left="1000" w:header="400" w:footer="400"/>
          <w:pgNumType w:fmt="decimal"/>
          <w:cols w:space="720"/>
          <w:titlePg/>
        </w:sectPr>
      </w:pPr>
    </w:p>
    <w:p>
      <w:pPr>
        <w:pStyle w:val="Normal55"/>
      </w:pPr>
    </w:p>
    <w:p>
      <w:pPr>
        <w:pStyle w:val="Normal55"/>
      </w:pPr>
      <w:r>
        <w:pict>
          <v:shape id="_x0000_i1246" type="#_x0000_t75" alt="LexisNexis®" style="width:147.75pt;height:30pt">
            <v:imagedata r:id="rId10" o:title=""/>
          </v:shape>
        </w:pict>
      </w:r>
      <w:r>
        <w:cr/>
      </w:r>
    </w:p>
    <w:p>
      <w:pPr>
        <w:pStyle w:val="Heading15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Jürgen Klopp pleit voor overspelen van Tottenham-Liverpool na VAR-blunder; 'Maar dat zal waarschijnlijk niet gebeuren'</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1:31 PM GMT</w:t>
      </w:r>
    </w:p>
    <w:p>
      <w:pPr>
        <w:pStyle w:val="Normal55"/>
        <w:keepNext w:val="0"/>
        <w:spacing w:after="0" w:line="240" w:lineRule="atLeast"/>
        <w:ind w:right="0"/>
        <w:jc w:val="both"/>
      </w:pPr>
      <w:bookmarkStart w:id="110" w:name="Bookmark_56"/>
      <w:bookmarkEnd w:id="110"/>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5"/>
        <w:keepNext w:val="0"/>
        <w:spacing w:before="120" w:after="0" w:line="220" w:lineRule="atLeast"/>
        <w:ind w:left="0" w:right="0" w:firstLine="0"/>
        <w:jc w:val="left"/>
      </w:pPr>
      <w:r>
        <w:br/>
      </w:r>
      <w:r>
        <w:pict>
          <v:shape id="_x0000_i1247" type="#_x0000_t75" style="width:225.72pt;height:50.99pt">
            <v:imagedata r:id="rId18" o:title=""/>
          </v:shape>
        </w:pic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VOETBAL; TELESPORT; FRONTPAGE</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320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onze Telesportredactie</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LIVERPOOL </w:t>
      </w:r>
    </w:p>
    <w:p>
      <w:pPr>
        <w:pStyle w:val="Normal55"/>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48" style="position:absolute;z-index:251771904"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Trainer Jürgen Klopp is van mening dat er maar één manier is om het VAR-geflater bij Tottenham Hotspur - Liverpool (2-1) van afgelopen weekeinde te doen vergeten: de wedstrijd overspelen.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Duitse trainer van The Reds ziet dus maar één oplossing: „Dit is nooit eerder gebeurd, dus daarom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een replay het juiste is om te doen”, wordt de manager geciteerd door de BBC.</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te vervolgen „Het is een overduidelijke fout. Hier zouden oplossingen voor moeten zijn. De uitkomst zou een replay moeten zijn, maar dat zal waarschijnlijk niet gebeuren”, beseft hij. „Het tegenargument zou zijn dat het de poorten opent (voor meer replays, red.). Ik ben gewend aan verkeerde en moeilijke beslissingen, maar dit is nog nooit gebeurd”, aldus Klopp.</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post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niemand boos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wil wel benadrukken dat hij op niemand boos is. ,,Ze maakten een fout en voelden zich vreselijk die avond, dat weet ik voor 100 procent zeker. Dat is genoeg voor mij. Niemand hoeft verder gestraft te worden.”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ploeg van Klopp verloor de topper in Londen met 2-1 door een eigen doelpunt diep in de extra tijd van Joël Matip en sloot het duel na twee rode kaarten ook nog af met negen man. Maar de irritatie betreft een onterecht afgekeurd doelpunt van Luis Díaz in de eerste helft.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Miscommunicatie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Díaz scoorde in 34e minuut bij een 0-0-stand, maar de arbiter keurde het doelpunt af. Ten onrechte, zo bleek, maar de VAR greep niet in. De Engelse scheidsrechterscommissie PGMOL gaf na afloop toe dat er een „menselijke fout” was gemaakt en besloot de betrokken videoscheidsrechter en zijn assistent voorlopig niet in te zetten.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Inmiddels heeft de Engelse scheidsrechtersbond (PGMOL) de audiotapes vrijgegeven. Uit de geluidsfragmenten blijkt nu ook dat er geen fout werd gemaakt bij het trekken van de lijn, wel dat er onduidelijkheid was in de communicatie tussen de VAR en de scheidsrechter.</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Beluister hieronder  het geluidsfragment</w:t>
      </w:r>
    </w:p>
    <w:p>
      <w:pPr>
        <w:pStyle w:val="Normal5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5"/>
        <w:spacing w:line="60" w:lineRule="exact"/>
      </w:pPr>
      <w:r>
        <w:pict>
          <v:line id="_x0000_s1249" style="position:absolute;z-index:251772928" from="0,2pt" to="512pt,2pt" strokecolor="#009ddb" strokeweight="2pt">
            <v:stroke linestyle="single"/>
            <w10:wrap type="topAndBottom"/>
          </v:line>
        </w:pict>
      </w:r>
    </w:p>
    <w:p>
      <w:pPr>
        <w:pStyle w:val="Normal5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Jürgen Klopp, ANP/HH</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55"/>
      </w:pPr>
    </w:p>
    <w:p>
      <w:pPr>
        <w:pStyle w:val="Normal55"/>
        <w:ind w:left="200"/>
        <w:sectPr>
          <w:type w:val="continuous"/>
          <w:pgMar w:top="840" w:right="1000" w:bottom="840" w:left="1000" w:header="400" w:footer="400"/>
          <w:pgNumType w:fmt="decimal"/>
          <w:cols w:space="720"/>
        </w:sectPr>
      </w:pPr>
      <w:r>
        <w:br/>
      </w:r>
      <w:r>
        <w:pict>
          <v:line id="_x0000_s1250" style="position:absolute;z-index:251773952"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350"/>
          <w:headerReference w:type="default" r:id="rId351"/>
          <w:footerReference w:type="even" r:id="rId352"/>
          <w:footerReference w:type="default" r:id="rId353"/>
          <w:headerReference w:type="first" r:id="rId354"/>
          <w:footerReference w:type="first" r:id="rId355"/>
          <w:type w:val="nextPage"/>
          <w:pgSz w:w="12240" w:h="15840"/>
          <w:pgMar w:top="840" w:right="1000" w:bottom="840" w:left="1000" w:header="400" w:footer="400"/>
          <w:pgNumType w:fmt="decimal"/>
          <w:cols w:space="720"/>
          <w:titlePg/>
        </w:sectPr>
      </w:pPr>
    </w:p>
    <w:p>
      <w:pPr>
        <w:pStyle w:val="Normal56"/>
      </w:pPr>
    </w:p>
    <w:p>
      <w:pPr>
        <w:pStyle w:val="Normal56"/>
      </w:pPr>
      <w:r>
        <w:pict>
          <v:shape id="_x0000_i1251" type="#_x0000_t75" alt="LexisNexis®" style="width:147.75pt;height:30pt">
            <v:imagedata r:id="rId10" o:title=""/>
          </v:shape>
        </w:pict>
      </w:r>
      <w:r>
        <w:cr/>
      </w:r>
    </w:p>
    <w:p>
      <w:pPr>
        <w:pStyle w:val="Heading15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MUS is ‘spin in het web’ in groots kunstproject Zoelen</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08:00 AM GMT</w:t>
      </w:r>
    </w:p>
    <w:p>
      <w:pPr>
        <w:pStyle w:val="Normal56"/>
        <w:keepNext w:val="0"/>
        <w:spacing w:after="0" w:line="240" w:lineRule="atLeast"/>
        <w:ind w:right="0"/>
        <w:jc w:val="both"/>
      </w:pPr>
      <w:bookmarkStart w:id="112" w:name="Bookmark_57"/>
      <w:bookmarkEnd w:id="112"/>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6"/>
        <w:keepNext w:val="0"/>
        <w:spacing w:before="120" w:after="0" w:line="220" w:lineRule="atLeast"/>
        <w:ind w:left="0" w:right="0" w:firstLine="0"/>
        <w:jc w:val="left"/>
      </w:pPr>
      <w:r>
        <w:br/>
      </w:r>
      <w:r>
        <w:pict>
          <v:shape id="_x0000_i1252" type="#_x0000_t75" style="width:74.99pt;height:74.99pt">
            <v:imagedata r:id="rId11" o:title=""/>
          </v:shape>
        </w:pic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370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Tessa Ariaans</w:t>
      </w:r>
    </w:p>
    <w:p>
      <w:pPr>
        <w:pStyle w:val="Normal56"/>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53" style="position:absolute;z-index:251774976"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Gelderlander belicht wekelijks het kunstenlandschap van Rivierenland. Dit keer kunstenares Mus Richter, beter bekend als MUS, over een groots kunstproject in haar woonplaats Zoelen, waar tal van partijen bij betrokken zijn.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 begon twee jaar geleden, samen met Welzijn Rivierstroom, een bijzonder initiatief. Ze liet kinderen vragen aan Zoelense ouderen stellen en zij gaven antwoord door te schilderen. De resultaten verwerkte MUS in een kunstbankje dat inmiddels in Zoelen prijkt. Dit initiatief krijgt nu een vervolg.</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 kreeg afgelopen voorjaar het Regionaal Archief Rivierenland op bezoek. ,,Die vroeg of ik weer ‘iets’ wilde doen. Ging het Welzijn Rivierstroom vooral om verbinding tussen ouderen en jongeren in het dorp, RAR wilde vooral verhalen van ‘de gewone man’ vastleggen.”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het nodige brainstormen werd besloten een boekje te maken: Zwervend door Zoelen, een route vol verhalen. ,,We hadden verhalenzoekers nodig en hoe leuk zou het zijn als we dit aan kinderen over zouden laten? Hierop haakte dorpsgenoot en journalistiek-docent Marijke Kolk aan. Zij gaat de kinderen helpen met interviews, samen met studenten.”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Inloop in Dorpshuis</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welke ouderen gaan hun verhaal vertellen? MUS: ,,Om ouderen met verhalen te vinden, hebben we tijdens de wekelijkse inloopochtend van ons dorpshuis bijeenkomsten gehouden die druk bezocht werden. Het project leeft enorm. Heel veel mensen hebben verhalen. Uiteindelijk zijn er acht kopstukken gekozen die geïnterviewd gaan worden. Van fruitteler tot oud-lerares.”</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Maaklab van de bibliotheek wilde ook aanhaken en samen hebben we in het dorpshuis workshops gehouden, waarbij uitspraken van ouderen in hout zijn gelaserd. Hetzelfde gaat gebeuren op de basisschool, dan met woorden van nu. Die zijn straks in het dorp te zien”, vervolgt MUS.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,,Verder maakt het Archeologisch centrum Rivierenland een QR-coderoute door Zoelen, die ik in het boekje ga opnemen. Ook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nog aan een expositie en een vertelvoorstelling.”</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kunstboekje wordt door MUS ontworpen en komt begin 2024 uit. ,,Oude foto’s en nóg meer verhalen zijn zeker welkom. Wie vragen heeft: kom 7 of 8 oktober langs in mijn galerie, want dan houd ik weer open huis.”</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informatie: mus-atelier.nl</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56"/>
      </w:pPr>
    </w:p>
    <w:p>
      <w:pPr>
        <w:pStyle w:val="Normal56"/>
        <w:ind w:left="200"/>
        <w:sectPr>
          <w:type w:val="continuous"/>
          <w:pgMar w:top="840" w:right="1000" w:bottom="840" w:left="1000" w:header="400" w:footer="400"/>
          <w:pgNumType w:fmt="decimal"/>
          <w:cols w:space="720"/>
        </w:sectPr>
      </w:pPr>
      <w:r>
        <w:br/>
      </w:r>
      <w:r>
        <w:pict>
          <v:line id="_x0000_s1254" style="position:absolute;z-index:251776000"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356"/>
          <w:headerReference w:type="default" r:id="rId357"/>
          <w:footerReference w:type="even" r:id="rId358"/>
          <w:footerReference w:type="default" r:id="rId359"/>
          <w:headerReference w:type="first" r:id="rId360"/>
          <w:footerReference w:type="first" r:id="rId361"/>
          <w:type w:val="nextPage"/>
          <w:pgSz w:w="12240" w:h="15840"/>
          <w:pgMar w:top="840" w:right="1000" w:bottom="840" w:left="1000" w:header="400" w:footer="400"/>
          <w:pgNumType w:fmt="decimal"/>
          <w:cols w:space="720"/>
          <w:titlePg/>
        </w:sectPr>
      </w:pPr>
    </w:p>
    <w:p>
      <w:pPr>
        <w:pStyle w:val="Normal57"/>
      </w:pPr>
    </w:p>
    <w:p>
      <w:pPr>
        <w:pStyle w:val="Normal57"/>
      </w:pPr>
      <w:r>
        <w:pict>
          <v:shape id="_x0000_i1255" type="#_x0000_t75" alt="LexisNexis®" style="width:147.75pt;height:30pt">
            <v:imagedata r:id="rId10" o:title=""/>
          </v:shape>
        </w:pict>
      </w:r>
      <w:r>
        <w:cr/>
      </w:r>
    </w:p>
    <w:p>
      <w:pPr>
        <w:pStyle w:val="Heading15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George en Simone uit Terneuzen kijken al 65 jaar met heel veel liefde naar elkaar</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02:38 PM GMT</w:t>
      </w:r>
    </w:p>
    <w:p>
      <w:pPr>
        <w:pStyle w:val="Normal57"/>
        <w:keepNext w:val="0"/>
        <w:spacing w:after="0" w:line="240" w:lineRule="atLeast"/>
        <w:ind w:right="0"/>
        <w:jc w:val="both"/>
      </w:pPr>
      <w:bookmarkStart w:id="114" w:name="Bookmark_58"/>
      <w:bookmarkEnd w:id="114"/>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7"/>
        <w:keepNext w:val="0"/>
        <w:spacing w:before="120" w:after="0" w:line="220" w:lineRule="atLeast"/>
        <w:ind w:left="0" w:right="0" w:firstLine="0"/>
        <w:jc w:val="left"/>
      </w:pPr>
      <w:r>
        <w:br/>
      </w:r>
      <w:r>
        <w:pict>
          <v:shape id="_x0000_i1256" type="#_x0000_t75" style="width:74.99pt;height:74.99pt">
            <v:imagedata r:id="rId11" o:title=""/>
          </v:shape>
        </w:pic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318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Raymond de Frel</w:t>
      </w:r>
    </w:p>
    <w:p>
      <w:pPr>
        <w:pStyle w:val="Normal57"/>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57" style="position:absolute;z-index:251777024"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Echte liefde spreekt vaak uit heel kleine dingen. Vraag George (88) en Simone (87) de Beule uit Terneuzen wat hen al 65 jaar tot het ideale liefdeskoppel maakt en ze moeten toch een beetje naar woorden zoeken.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Natuurlijk dat is ook best een ongemakkelijke vraag. Maar als even later de fotograaf hen haast excuserend verzoekt om voor een nieuwe foto nóg eens naar elkaar te kijken vat Simone onbewust heel veel samen: Dat geeft niks dat doen we nog zo dikwijls.’’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George en Simone keken voor het eerst naar elkaar op de kermis in Kapellebrug. Ik zag hem eerst staan’’ weet Simone nog. Maar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George niet meteen oog voor haar had. Ik woonde in Koewacht George in Sint Jansteen. Op de terugweg van de kermis fietste hij met een paar vrienden achter ons aan’’ vertelt Simone. Een weekje later zagen ze elkaar weer nu op een dansfeestje in Zuiddorpe. George: Daar hebben we met elkaar gedanst. Dat vond ik wel gezellig. Waarom? Ze zag er gewoon heel goed uit. Ja ze was echt spekkie naar mijn bekkie!’’</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Drie dochters mochten hem graag plagen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 liefde werd op 2 oktober 1958 bezegeld met een huwelijk in het gemeentehuis en twee dagen later in de katholieke kerk van Koewacht. George en Simone verhuisden naar Terneuzen waar George als onderhoudsmonteur bij Philips werkte. Simone  was thuis om voor hun drie dochters te zorgen. Drie dochters? George moet het er vast zwaar mee hebben gehad. Hij knikt maar de fonkeling in zijn ogen verraadt anders. Simone: Nou zijn dochters mochten hem vroeger graag plagen maar ze legden hem ook in de watten hoor!’’</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jubilerende echtpaar geniet van de kinderen zes kleinkinderen en twee (derde op komst!) achterkleinkinderen. En nog belangrijker: ze genieten nog altijd van elkaar. George: Ze is gewoon goed voor mij altijd al geweest. Wat wil je nog meer?’’ Simone spreekt soortgelijke woorden: Hij is een lieve goede man. En hij heeft ook nog eens heel veel humor!’’</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57"/>
      </w:pPr>
    </w:p>
    <w:p>
      <w:pPr>
        <w:pStyle w:val="Normal57"/>
        <w:ind w:left="200"/>
        <w:sectPr>
          <w:type w:val="continuous"/>
          <w:pgMar w:top="840" w:right="1000" w:bottom="840" w:left="1000" w:header="400" w:footer="400"/>
          <w:pgNumType w:fmt="decimal"/>
          <w:cols w:space="720"/>
        </w:sectPr>
      </w:pPr>
      <w:r>
        <w:br/>
      </w:r>
      <w:r>
        <w:pict>
          <v:line id="_x0000_s1258" style="position:absolute;z-index:251778048"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362"/>
          <w:headerReference w:type="default" r:id="rId363"/>
          <w:footerReference w:type="even" r:id="rId364"/>
          <w:footerReference w:type="default" r:id="rId365"/>
          <w:headerReference w:type="first" r:id="rId366"/>
          <w:footerReference w:type="first" r:id="rId367"/>
          <w:type w:val="nextPage"/>
          <w:pgSz w:w="12240" w:h="15840"/>
          <w:pgMar w:top="840" w:right="1000" w:bottom="840" w:left="1000" w:header="400" w:footer="400"/>
          <w:pgNumType w:fmt="decimal"/>
          <w:cols w:space="720"/>
          <w:titlePg/>
        </w:sectPr>
      </w:pPr>
    </w:p>
    <w:p>
      <w:pPr>
        <w:pStyle w:val="Normal58"/>
      </w:pPr>
    </w:p>
    <w:p>
      <w:pPr>
        <w:pStyle w:val="Normal58"/>
      </w:pPr>
      <w:r>
        <w:pict>
          <v:shape id="_x0000_i1259" type="#_x0000_t75" alt="LexisNexis®" style="width:147.75pt;height:30pt">
            <v:imagedata r:id="rId10" o:title=""/>
          </v:shape>
        </w:pict>
      </w:r>
      <w:r>
        <w:cr/>
      </w:r>
    </w:p>
    <w:p>
      <w:pPr>
        <w:pStyle w:val="Heading15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Dit is hoe de eerste teams uit Lochem dit weekeinde speelden</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04:03 PM GMT</w:t>
      </w:r>
    </w:p>
    <w:p>
      <w:pPr>
        <w:pStyle w:val="Normal58"/>
        <w:keepNext w:val="0"/>
        <w:spacing w:after="0" w:line="240" w:lineRule="atLeast"/>
        <w:ind w:right="0"/>
        <w:jc w:val="both"/>
      </w:pPr>
      <w:bookmarkStart w:id="116" w:name="Bookmark_59"/>
      <w:bookmarkEnd w:id="116"/>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8"/>
        <w:keepNext w:val="0"/>
        <w:spacing w:before="120" w:after="0" w:line="220" w:lineRule="atLeast"/>
        <w:ind w:left="0" w:right="0" w:firstLine="0"/>
        <w:jc w:val="left"/>
      </w:pPr>
      <w:r>
        <w:br/>
      </w:r>
      <w:r>
        <w:pict>
          <v:shape id="_x0000_i1260" type="#_x0000_t75" style="width:74.99pt;height:74.99pt">
            <v:imagedata r:id="rId11" o:title=""/>
          </v:shape>
        </w:pic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692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58"/>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61" style="position:absolute;z-index:251779072"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Dit weekeinde werd weer gevoetbald door de clubs uit de gemeente Lochem. In dit artikel volgt een beknopte samenvatting van de diverse gespeelde wedstrijden door de eerste elftallen.</w:t>
      </w: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Almen 1 - SC Enschede 1 (5-0)</w:t>
      </w: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Almen 1 heeft SC Enschede 1 gemakkelijk uit het veld geslagen tijdens de thuiswedstrijd in de 5e klasse en won met 5-0. Op dit moment heeft Almen 6 punten en staat op de derde plaats terwijl SC Enschede met 0 punten op de twaalfde positie staat. Op zaterdag 7 oktober om 14.30 uur speelt Almen een thuiswedstrijd tegen HSC '21 op Sportpark SV Almen.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Sportclub Rijssen 1 - Gorssel 2 (2-3)</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Gorssel 2 heeft drie keer gescoord tegen Sportclub Rijssen 1 in de uitwedstrijd in de 5e klasse op zaterdag. Het duel eindigde in 2-3. Sportclub Rijssen staat op de negende positie met 0 punten. Gorssel staat op de vijfde plek met 3 punten. Sportclub Rijssen heeft één wedstrijd minder gespeeld dan Gorssel. Op zaterdag 7 oktober om 14.30 uur speelt Gorssel een thuiswedstrijd tegen FC Aramea op Sportpark Gerstlo.</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Lochem VR1 - Ruurlo VR1 (3-2)</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Lochem VR1 heeft drie keer gescoord tegen Ruurlo VR1 in de thuiswedstrijd in de 4e klasse op zaterdag. Het duel eindigde in 3-2. Op zaterdag 7 oktober om 15.30 uur speelt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Lochem bij DZC '68 op Sportpark Zuid (ingang 2).</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 Oeken/SHE VR1 - ST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Eefde/Gorssel VR1 (2-1)</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Eefde/Gorssel VR1 heeft bij met minimaal verschil verloren van ST: Oeken/SHE VR1 op Sportpark De Overkant. De 5e klasse-wedstrijd op zaterdag werd met 1-2 gewonnen door Oeken. De nederlaag was voor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Eefde de tweede nederlaag met één doelpunt verschil. DVC '26 is zaterdag 7 oktober om 12.30 uur op Sportpark Wunderinkpark de volgende tegenstander voor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Eefde.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Eefde 1 - GVV Eilermark 1 (2-3)</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Eefde 1 heeft een nederlaag te verduren gekregen. GVV Eilermark 1 op Sportpark Wunderinkpark was te sterk op zaterdag. De 4e klasse-wedstrijd eindigde in 2-3. Op zaterdag 7 oktober om 15.00 uur speelt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Eefde een uitwedstrijd tegen Sportlust Glanerbrug op Sportpark 't Bultserve.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SVBV 1 -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Rekken 1 (0-4)</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SVBV 1 heeft de thuiswedstrijd tegen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Rekken 1 op zondag in de 5e klasse verloren. De wedstrijd eindigde in 0-4.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Rekken 1 scoorde na 16 minuten en zette zo de score op 0-1. De score werd 0-2 toen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Rekken 1 scoorde na 17 minuten.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Rekken 1 benutte na 37 minuten een kans en bracht de score op 0-3.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Rekken 1 scoorde na 49 minuten en maakte de score zo 0-4. In de huidige stand heeft SVBV 3 punten en staat op de zevende plaats terwijl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Rekken met 3 punten op de vijfde positie staat. SVBV speelt de eerstvolgende wedstrijd op zondag 8 oktober om 14.00 uur op bezoek bij Lochuizen op Sportpark Nieuw Olthaar.</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Witkampers VR2 - FC Eibergen VR1 (1-3)</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Witkampers VR2 heeft thuis 1-3 verloren van FC Eibergen VR1 in de 3e klasse. Op dit moment heeft Witkampers 0 punten en staat op de zevende plaats terwijl FC Eibergen met 3 punten op de vierde positie staat. Witkampers speelt de eerstvolgende wedstrijd op zondag 8 oktober om 12.00 uur thuis tegen FC Trias op Sportpark Leussinkpark.</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Lochem 1 - Witkampers 1 (0-1)</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Lochem 1 heeft een nederlaag te verduren gekregen. Witkampers 1 op Sportpark De Elze was te sterk op zondag. De 3e klasse-wedstrijd eindigde in 0-1. Witkampers 1 benutte na 8 minuten een kans en bracht de score op 0-1. Dit betekent dat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Lochem op de zevende plek staat met 3 punten en dat Witkampers op de tweede plek staat met 6 punten. In de volgende wedstrijd op zondag 8 oktober om 14.00 uur speelt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Lochem bij GSV '38. Witkampers speelt dan uit tegen SV Orderbos op Sportpark Orderbos.</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SSA/SJO Ratti - Socii 1 - Epse 1: 2-1</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Epse 1 heeft bij met minimaal verschil verloren van SSA/SJO Ratti - Socii 1 op Sportpark De Eik. De 5e klasse-wedstrijd op zondag werd met 1-2 gewonnen door SSA/SJO Ratti - Socii. Met 3 punten staat SSA/SJO Ratti - Socii op de zevende plaats terwijl Epse met 3 punten op de vijfde plek staat. Op zondag 8 oktober om 14.00 uur ontvangt Epse Ajax B op Sportpark Het Hassink.</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58"/>
      </w:pPr>
    </w:p>
    <w:p>
      <w:pPr>
        <w:pStyle w:val="Normal58"/>
        <w:ind w:left="200"/>
        <w:sectPr>
          <w:type w:val="continuous"/>
          <w:pgMar w:top="840" w:right="1000" w:bottom="840" w:left="1000" w:header="400" w:footer="400"/>
          <w:pgNumType w:fmt="decimal"/>
          <w:cols w:space="720"/>
        </w:sectPr>
      </w:pPr>
      <w:r>
        <w:br/>
      </w:r>
      <w:r>
        <w:pict>
          <v:line id="_x0000_s1262" style="position:absolute;z-index:251780096"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368"/>
          <w:headerReference w:type="default" r:id="rId369"/>
          <w:footerReference w:type="even" r:id="rId370"/>
          <w:footerReference w:type="default" r:id="rId371"/>
          <w:headerReference w:type="first" r:id="rId372"/>
          <w:footerReference w:type="first" r:id="rId373"/>
          <w:type w:val="nextPage"/>
          <w:pgSz w:w="12240" w:h="15840"/>
          <w:pgMar w:top="840" w:right="1000" w:bottom="840" w:left="1000" w:header="400" w:footer="400"/>
          <w:pgNumType w:fmt="decimal"/>
          <w:cols w:space="720"/>
          <w:titlePg/>
        </w:sectPr>
      </w:pPr>
    </w:p>
    <w:p>
      <w:pPr>
        <w:pStyle w:val="Normal59"/>
      </w:pPr>
    </w:p>
    <w:p>
      <w:pPr>
        <w:pStyle w:val="Normal59"/>
      </w:pPr>
      <w:r>
        <w:pict>
          <v:shape id="_x0000_i1263" type="#_x0000_t75" alt="LexisNexis®" style="width:147.75pt;height:30pt">
            <v:imagedata r:id="rId10" o:title=""/>
          </v:shape>
        </w:pict>
      </w:r>
      <w:r>
        <w:cr/>
      </w:r>
    </w:p>
    <w:p>
      <w:pPr>
        <w:pStyle w:val="Heading15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'Teelt van sla, spruiten, uien en appels in de knel'</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w:t>
      </w:r>
    </w:p>
    <w:p>
      <w:pPr>
        <w:pStyle w:val="Normal59"/>
        <w:keepNext w:val="0"/>
        <w:spacing w:after="0" w:line="240" w:lineRule="atLeast"/>
        <w:ind w:right="0"/>
        <w:jc w:val="both"/>
      </w:pPr>
      <w:bookmarkStart w:id="118" w:name="Bookmark_60"/>
      <w:bookmarkEnd w:id="118"/>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9"/>
        <w:keepNext w:val="0"/>
        <w:spacing w:before="120" w:after="0" w:line="220" w:lineRule="atLeast"/>
        <w:ind w:left="0" w:right="0" w:firstLine="0"/>
        <w:jc w:val="left"/>
      </w:pPr>
      <w:r>
        <w:br/>
      </w:r>
      <w:r>
        <w:pict>
          <v:shape id="_x0000_i1264" type="#_x0000_t75" style="width:226.47pt;height:44.99pt">
            <v:imagedata r:id="rId113" o:title=""/>
          </v:shape>
        </w:pic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Nieuws; Blz. 7</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937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EDWIN TIMMER</w:t>
      </w:r>
    </w:p>
    <w:p>
      <w:pPr>
        <w:pStyle w:val="Normal59"/>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65" style="position:absolute;z-index:251781120"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teelt van groente en fruit raakt in Nederland in de knel doordat het steeds lastiger wordt ziekten en plagen in de gewassen te bestrijden. Strengere regels leiden tot een kleiner bestrijdingsmiddelenpakket. Intussen zijn alternatieve 'groene' middelen vaak nog niet beschikbaar. </w:t>
      </w:r>
    </w:p>
    <w:p>
      <w:pPr>
        <w:pStyle w:val="Normal59"/>
      </w:pPr>
    </w:p>
    <w:p>
      <w:pPr>
        <w:pStyle w:val="Normal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de teelt van sla, spruiten, uien, appels en kleinfruit groeit het risico op misoogsten als gevolg van plagen en ziekten. Omdat boeren hun gewassen onvoldoende kunnen beschermen tegen vraat en schimmels, moeten consumenten straks genoegen nemen met minder gaaf voedsel in de schappen of zelfs met een leeg schap. </w:t>
      </w:r>
    </w:p>
    <w:p>
      <w:pPr>
        <w:pStyle w:val="Normal59"/>
      </w:pPr>
    </w:p>
    <w:p>
      <w:pPr>
        <w:pStyle w:val="Normal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hoofdpijndossier," zegt Tineke de Vries, voorzitter van de vakgroep akkerbouw en vollegrondsgroenteteelt van land- en tuinbouworganisatie LTO Nederland. "Als een gewas het moeilijk krijgt, hebben we graag een volle gereedschapskist om te hulp te schieten. Helaas zijn onze opties steeds beperkter."</w:t>
      </w:r>
    </w:p>
    <w:p>
      <w:pPr>
        <w:pStyle w:val="Normal5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Machteloos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Afgelopen zomer sloegen fruittelers alarm over de appelbloesemkever. Die kon, na een verbod op een bestrijdingsmiddel, ongehinderd zijn gang gaan in boomgaarden. Dat toekomstbeeld van machteloos toezien dreigt ook voor luizen en vliegen in sla en kool en bij tripsen in prei en uien. </w:t>
      </w:r>
    </w:p>
    <w:p>
      <w:pPr>
        <w:pStyle w:val="Normal59"/>
      </w:pPr>
    </w:p>
    <w:p>
      <w:pPr>
        <w:pStyle w:val="Normal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trips is een minuscuul insect dat het sap uit bladeren zuigt," zegt Jolanda Wijsmuller, teeltdeskundige bij Bayer Crop Science, producent van chemische en biologische bestrijdingsmiddelen. "Als het aantal tripsen in een gewas uitgroeit tot plaag, stopt de groei van de plant. Dat leidt bij uien tot een geringere opbrengst en kleinere bollen." </w:t>
      </w:r>
    </w:p>
    <w:p>
      <w:pPr>
        <w:pStyle w:val="Normal59"/>
      </w:pPr>
    </w:p>
    <w:p>
      <w:pPr>
        <w:pStyle w:val="Normal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Spruitentelers zien zich vooral geconfronteerd met de uitdaging hun stronken tegen luizen en vliegen te beschermen. Als in de eetbare delen van groentes te veel vraatplekken zitten, dreigen afnemers het voedsel vanwege de beschadigingen af te keuren. In het uiterste geval, legt LTO-bestuurder De Vries uit, zullen boeren helemaal stoppen met een bepaalde groente. Dat kan leiden tot een kleiner aanbod en hogere winkelprijzen.</w:t>
      </w:r>
    </w:p>
    <w:p>
      <w:pPr>
        <w:pStyle w:val="Normal5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Driekwart verdwijnt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Bestrijdingsmiddelen staan in de belangstelling door de slepende politieke discussie over het onkruidbestrijdingsmiddel glyfosaat. Hoewel de Europese Voedselautoriteit (Efsa) meent dat er geen risico's aan een verlenging van de toelating zitten, eist een meerderheid van de Tweede Kamer toch een verbod. Minister Adema (Landbouw) wikt en weegt deze weken over een besluit. Voor glyfosaat is echter niet zo maar een alternatief te vinden. "Het is het beste middel tegen aardappelopslag," zegt De Vries. </w:t>
      </w:r>
    </w:p>
    <w:p>
      <w:pPr>
        <w:pStyle w:val="Normal59"/>
      </w:pPr>
    </w:p>
    <w:p>
      <w:pPr>
        <w:pStyle w:val="Normal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Glyfosaat is zeker niet het enige bestrijdingsmiddel dat op de wip zit. Volgens interne cijfers van Bayer waren sinds half 2018 119 werkzame stoffen toe aan een Europese herbeoordeling van de toelating. Slechts in een op de drie gevallen kreeg een stof ook werkelijk groen licht. De komende vijf jaar moeten nog ruim 200 chemische stoffen langs een herbeoordeling. </w: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zeker 75 procent van die stoffen verdwijnt," zegt Albert Schirring, groente- en aardappelspecialist op bij Bayer Crop Science. Deels omdat regels strenger zijn, deels omdat fabrikanten soms tegen de kosten van de procedure aanhikken en besluiten de actieve stof terug te trekken. Anderzijds verschijnen er wel nieuwe groene middelen op de markt. Maar dat aanbod compenseert het krimpende pakket niet. </w: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Schirring: "De consequentie is dat er minder aanbod van groente en fruit van Europese bodem zal zijn. Duitse boeren vragen zich al af of ze straks nog uien kunnen telen. Supermarkten kunnen wel groente van buiten Europa halen, maar is die even duurzaam geteeld?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het niet."</w:t>
      </w:r>
    </w:p>
    <w:p>
      <w:pPr>
        <w:pStyle w:val="Normal5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Uitbraak Flevoland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LTO-bestuurder De Vries benadrukt dat akkerbouwers en groentetelers al gestaag minder chemie gebruiken. "Als een middel schadelijk is voor de gezondheid, is het goed dat het verdwijnt." </w:t>
      </w:r>
    </w:p>
    <w:p>
      <w:pPr>
        <w:pStyle w:val="Normal59"/>
      </w:pPr>
    </w:p>
    <w:p>
      <w:pPr>
        <w:pStyle w:val="Normal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boeren kennen de zorgen over een mogelijk verband tussen blootstelling aan sommige stoffen en ziektes als parkinson. De Vries: "Maar als telers zitten we vaak knel. Want welke alternatieven blijven er over?" </w:t>
      </w:r>
    </w:p>
    <w:p>
      <w:pPr>
        <w:pStyle w:val="Normal59"/>
      </w:pPr>
    </w:p>
    <w:p>
      <w:pPr>
        <w:pStyle w:val="Normal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een aantal groenten is overstap naar biologische teeltwijzen best mogelijk. Bij rode bieten en wortelen gebeurt dat al. Toch kreeg ook de biologische aardappelteelt deze zomer, vooral in Flevoland, een knauw door uitbraak van Phytophthora infestans, een schimmel. Een flink deel van de oogst is daardoor mislukt. </w:t>
      </w:r>
    </w:p>
    <w:p>
      <w:pPr>
        <w:pStyle w:val="Normal59"/>
      </w:pPr>
    </w:p>
    <w:p>
      <w:pPr>
        <w:pStyle w:val="Normal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Groene, ofwel niet synthetische middelen van natuurlijke oorsprong, zijn een andere optie. De werking is vaak ingenieus. Zo kun je een schadelijke insectensoort bijvoorbeeld in een val lokken met het stofje waarmee de vrouwtjes mannelijke exemplaren verleiden. De mannetjes die in de val lopen, worden gedood met een biologisch bestrijdingsmiddel. De insectenpopulatie en de schade die de beestjes aan een gewas toebrengen kun je zo binnen de perken houden. </w:t>
      </w:r>
    </w:p>
    <w:p>
      <w:pPr>
        <w:pStyle w:val="Normal59"/>
      </w:pPr>
    </w:p>
    <w:p>
      <w:pPr>
        <w:pStyle w:val="Normal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scala aan groene middelen groeit echter traag, stelt het College voor de Toelating van Gewasbeschermingsmiddelen en Biociden (CTGB) in Ede. "De overgang naar groene stoffen is nog beperkt," zegt woordvoerder Hans van Boven. "Tegelijkertijd slinkt het aantal chemische toelatingen en horen we dat er vooral voor kleinere teelt minder alternatieven beschikbaar zijn." </w:t>
      </w:r>
    </w:p>
    <w:p>
      <w:pPr>
        <w:pStyle w:val="Normal59"/>
      </w:pPr>
    </w:p>
    <w:p>
      <w:pPr>
        <w:pStyle w:val="Normal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verschillende redenen waarom bestrijdingsmiddelen strenger worden beoordeeld. Ten eerste kunnen er nieuwe wetenschappelijke inzichten zijn. Daarnaast zette Brussel een streep door neonicotinoïden en hormoonverstorende stoffen. De Green Deal van voormalig eurocommissaris Frans Timmermans regelt dat de lidstaten van de EU het volume aan gebruikte chemische middelen per 2030 heeft gehalveerd.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aanbod aan groene bestrijdingsmiddelen groeit nog maar langzaam</w: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7</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59"/>
      </w:pPr>
    </w:p>
    <w:p>
      <w:pPr>
        <w:pStyle w:val="Normal59"/>
        <w:ind w:left="200"/>
        <w:sectPr>
          <w:type w:val="continuous"/>
          <w:pgMar w:top="840" w:right="1000" w:bottom="840" w:left="1000" w:header="400" w:footer="400"/>
          <w:pgNumType w:fmt="decimal"/>
          <w:cols w:space="720"/>
        </w:sectPr>
      </w:pPr>
      <w:r>
        <w:br/>
      </w:r>
      <w:r>
        <w:pict>
          <v:line id="_x0000_s1266" style="position:absolute;z-index:251782144"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374"/>
          <w:headerReference w:type="default" r:id="rId375"/>
          <w:footerReference w:type="even" r:id="rId376"/>
          <w:footerReference w:type="default" r:id="rId377"/>
          <w:headerReference w:type="first" r:id="rId378"/>
          <w:footerReference w:type="first" r:id="rId379"/>
          <w:type w:val="nextPage"/>
          <w:pgSz w:w="12240" w:h="15840"/>
          <w:pgMar w:top="840" w:right="1000" w:bottom="840" w:left="1000" w:header="400" w:footer="400"/>
          <w:pgNumType w:fmt="decimal"/>
          <w:cols w:space="720"/>
          <w:titlePg/>
        </w:sectPr>
      </w:pPr>
    </w:p>
    <w:p>
      <w:pPr>
        <w:pStyle w:val="Normal60"/>
      </w:pPr>
    </w:p>
    <w:p>
      <w:pPr>
        <w:pStyle w:val="Normal60"/>
      </w:pPr>
      <w:r>
        <w:pict>
          <v:shape id="_x0000_i1267" type="#_x0000_t75" alt="LexisNexis®" style="width:147.75pt;height:30pt">
            <v:imagedata r:id="rId10" o:title=""/>
          </v:shape>
        </w:pict>
      </w:r>
      <w:r>
        <w:cr/>
      </w:r>
    </w:p>
    <w:p>
      <w:pPr>
        <w:pStyle w:val="Heading15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Mira (44) tegen Seth (12): ‘Gewoon je telefoon afgeven een mes tussen je ribben is het niet waard’t</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01:00 AM GMT</w:t>
      </w:r>
    </w:p>
    <w:p>
      <w:pPr>
        <w:pStyle w:val="Normal60"/>
        <w:keepNext w:val="0"/>
        <w:spacing w:after="0" w:line="240" w:lineRule="atLeast"/>
        <w:ind w:right="0"/>
        <w:jc w:val="both"/>
      </w:pPr>
      <w:bookmarkStart w:id="120" w:name="Bookmark_61"/>
      <w:bookmarkEnd w:id="120"/>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0"/>
        <w:keepNext w:val="0"/>
        <w:spacing w:before="120" w:after="0" w:line="220" w:lineRule="atLeast"/>
        <w:ind w:left="0" w:right="0" w:firstLine="0"/>
        <w:jc w:val="left"/>
      </w:pPr>
      <w:r>
        <w:br/>
      </w:r>
      <w:r>
        <w:pict>
          <v:shape id="_x0000_i1268" type="#_x0000_t75" style="width:175.48pt;height:34.5pt">
            <v:imagedata r:id="rId32" o:title=""/>
          </v:shape>
        </w:pic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778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Caroline van Sprang</w:t>
      </w:r>
    </w:p>
    <w:p>
      <w:pPr>
        <w:pStyle w:val="Normal60"/>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69" style="position:absolute;z-index:251783168"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is het om op te groeien en op te voeden in Amsterdam? Deze keer: Mira Voorn (44) en Seth (12). ‘Vapes vind ik rare dingen. Appelsmaak?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‘Eet gewoon een appel!’ Het is alleen maar slecht voor je.’</w:t>
      </w: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Seth: “Gister werden m’n vrienden en ik in het Flevopark door oudere jongens op een fatbike achternagezeten. Ze scholden ons uit en toen zei één van m’n vrienden ‘houd je bek’ tegen hen.”</w:t>
      </w: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Mira: “Ik ben blij dat ik het achteraf hoor en dat het goed is gegaan. Hij heeft de situatie goed aangepakt.”</w:t>
      </w: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Seth: “We zijn hard gaan fietsen en op een gegeven moment linksaf geslagen. Dit is de eerste keer dat zoiets mij overkwam mijn vrienden hebben het al vaker gehad.”</w:t>
      </w: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Mira: “Ik had nog gezegd: ‘Je moet niet door dat park fietsen!’”</w:t>
      </w: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Seth: “Dat ga ik dus ook niet meer doen. We zijn bij een vriend z’n huis gestopt hij was wel echt geschrokken.”</w:t>
      </w: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mes tussen je ribben is het niet waard’</w:t>
      </w: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Mira: “Ik hoor meer van dit soort verhalen. Jonge jongetjes onderweg naar voetbaltraining die worden opgewacht door oudere jongens die ze hun telefoon oortjes of mooie schoenen afhandig maken.”</w:t>
      </w: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Seth: “We fietsen met z’n allen maar dat houdt die jongens niet tegen.”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Mira: “Gewoon je telefoon afgeven als je in die situatie terechtkomt een mes tussen je ribben is het niet waard.”</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Seth: “Ik vind Amsterdam wel een leuke stad. Misschien wil ik ook wel voor altijd blijven. Alleen als het te veel geld gaat kosten om hier een appartement te vinden dan niet. Alles is echt duur aan het worden volgens mij.”</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Mira: “Ik ben altijd hier gebleven. Mijn opa en oma hebben altijd in de Jordaan gewoond en mijn moeder is slapend onder de biljarttafel opgegroeid. Mijn ouders kennen elkaar van de middelbare school. Amsterdamser ga je het niet krijgen.”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Seth: “De stad ken ik niet zo goed en m’n weg vinden in centrum kan ik nog niet echt. Van de toeristen heb ik geen last maar die lange rijen vind ik wel irritant.”</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Mira: “Ja die hypes en trekpleisters laten echt zien dat we kuddedieren zijn. Toeristen op de fiets storen me wel trouwens.”</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Seth: “Onveilig voel ik me er niet door ze zijn vaak dronken en dan zijn ze ook helemaal niet snel.”</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laatste tijd help ik mama met koken’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Mira: “Van mij moet Seth het huiswerk voor het eten maken en dan mag hij na het eten gamen. Maar hij draait het altijd om daar hadden we een kleine strijd over.”</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Seth: “Één keer mocht ik m’n scherm niet meer gebruiken. Maar eigenlijk hebben we niet echt afspraken over schermgebruik.”</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Mira: “Dat is niet waar! Max twee uur per dag is de afspraak en ook niet meer een uur voordat je gaat slapen. Maar ik controleer dat niet genoeg. Soms heb ik ineens een helder moment en realiseer ik mij dat hij en z’n broer op hun kamers alleen naar die schermen zitten te kijken.”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Seth: “Dan hoor ik voetstappen verstop ik snel m’n telefoon en doe ik alsof ik slaap.”</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Mira: “Ik weet wel dat het een draak is hoor. Vroeger was ik strenger met telefoongebruik maar sinds ik fulltime werk minder. Ik ben de laatste tijd ook vaker chagrijnig toch Seth?”</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Seth: “De eerste seconde dat ze thuiskomt zegt ze dan: ‘Seth gordijnen open!’”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Mira: “We hebben afspraken zodat het hier geen zwijnenstal wordt. Hij heeft namelijk de gewoonte z’n tas en jas ergens neer te gooien en zijn broer maakt van de keuken een rommel. Als m’n hoofd vol is en het is een grote troep als ik thuiskom dan ontplof ik gewoon. Maar ik ben ook zo dat ik er dan later op terugkom en m’n excuses aanbied.”</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Seth: “De laatste tijd help ik mama met koken. Pasta met zalm en courgette bijvoorbeeld.”</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Mira: “Je helpt ook met de tafeldekken en soms breng je de vuilnis naar beneden. Maar een vaste structuur hebben we niet. Als er een belangrijke toets aankomt zeg ik ook: focus daar maar op.”</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‘Naar cijfers kijken vind ik een inbreuk op privacy’</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Seth: “Ik heb binnenkort mijn eerste schriftelijke overhoring van de middelbare. Hoe Teams en Magister werken begin ik ook steeds beter te begrijpen.”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Mira: “Daar kunnen wij als ouder trouwens ook op inloggen. Maar naar cijfers kijken doe ik niet dat vind ik een inbreuk op hun privacy.”</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Seth: “Als ik een onvoldoende heb zou ik dat ook wel zeggen hoor.”</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Mira: “Ja je bent eerlijk. Ik probeer ook altijd open te zijn met de jongens. Over drank en drugs bijvoorbeeld. Als de jongens iets willen proberen dan liever veilig en met mij erbij. Vroeger mochten we met zestien drinken maar deden we het al veel eerder. Nu is de trend vapen.”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Seth: “Vapes vind ik rare dingen. Een smaakje van appel?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eet gewoon een appel! Het is alleen maar slecht voor je en helemaal niet stoer.”</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Mira Voorn (44) vastgoedadviseur bij het OLVG</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Flynn (15) vierde klas St. Nicolaaslyceum</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Seth (12) eerste klas St. Nicolaaslyceum</w:t>
      </w:r>
    </w:p>
    <w:p>
      <w:pPr>
        <w:pStyle w:val="Normal60"/>
      </w:pP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wonen in stadsdeel Oost.</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60"/>
      </w:pPr>
    </w:p>
    <w:p>
      <w:pPr>
        <w:pStyle w:val="Normal60"/>
        <w:ind w:left="200"/>
        <w:sectPr>
          <w:type w:val="continuous"/>
          <w:pgMar w:top="840" w:right="1000" w:bottom="840" w:left="1000" w:header="400" w:footer="400"/>
          <w:pgNumType w:fmt="decimal"/>
          <w:cols w:space="720"/>
        </w:sectPr>
      </w:pPr>
      <w:r>
        <w:br/>
      </w:r>
      <w:r>
        <w:pict>
          <v:line id="_x0000_s1270" style="position:absolute;z-index:251784192"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380"/>
          <w:headerReference w:type="default" r:id="rId381"/>
          <w:footerReference w:type="even" r:id="rId382"/>
          <w:footerReference w:type="default" r:id="rId383"/>
          <w:headerReference w:type="first" r:id="rId384"/>
          <w:footerReference w:type="first" r:id="rId385"/>
          <w:type w:val="nextPage"/>
          <w:pgSz w:w="12240" w:h="15840"/>
          <w:pgMar w:top="840" w:right="1000" w:bottom="840" w:left="1000" w:header="400" w:footer="400"/>
          <w:pgNumType w:fmt="decimal"/>
          <w:cols w:space="720"/>
          <w:titlePg/>
        </w:sectPr>
      </w:pPr>
    </w:p>
    <w:p>
      <w:pPr>
        <w:pStyle w:val="Normal61"/>
      </w:pPr>
    </w:p>
    <w:p>
      <w:pPr>
        <w:pStyle w:val="Normal61"/>
      </w:pPr>
      <w:r>
        <w:pict>
          <v:shape id="_x0000_i1271" type="#_x0000_t75" alt="LexisNexis®" style="width:147.75pt;height:30pt">
            <v:imagedata r:id="rId10" o:title=""/>
          </v:shape>
        </w:pict>
      </w:r>
      <w:r>
        <w:cr/>
      </w:r>
    </w:p>
    <w:p>
      <w:pPr>
        <w:pStyle w:val="Heading16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Ongekende stroomstoring Utrechtse Heuvelrug? Die kans is aanwezig: ‘Beroep op zelfredzaamheid’</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03:00 AM GMT</w:t>
      </w:r>
    </w:p>
    <w:p>
      <w:pPr>
        <w:pStyle w:val="Normal61"/>
        <w:keepNext w:val="0"/>
        <w:spacing w:after="0" w:line="240" w:lineRule="atLeast"/>
        <w:ind w:right="0"/>
        <w:jc w:val="both"/>
      </w:pPr>
      <w:bookmarkStart w:id="122" w:name="Bookmark_62"/>
      <w:bookmarkEnd w:id="122"/>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1"/>
        <w:keepNext w:val="0"/>
        <w:spacing w:before="120" w:after="0" w:line="220" w:lineRule="atLeast"/>
        <w:ind w:left="0" w:right="0" w:firstLine="0"/>
        <w:jc w:val="left"/>
      </w:pPr>
      <w:r>
        <w:br/>
      </w:r>
      <w:r>
        <w:pict>
          <v:shape id="_x0000_i1272" type="#_x0000_t75" style="width:74.99pt;height:74.99pt">
            <v:imagedata r:id="rId11" o:title=""/>
          </v:shape>
        </w:pic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605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Maaike Kooistra</w:t>
      </w:r>
    </w:p>
    <w:p>
      <w:pPr>
        <w:pStyle w:val="Normal61"/>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73" style="position:absolute;z-index:251785216"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Maar liefst 12.000 huishoudens in Utrechtse Heuvelrug en verre omtrek moeten tot begin volgend jaar voorbereid zijn op een ongekend grote stroomstoring. Pas dan mag netbeheerder Stedin een kapotte transformator in een hoogspanningsstation repareren. Eerst moet daar de levende vleermuis zijn beschermd.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Stress was er niet meteen bij regiodirecteur Warmold ten Zijthoff toen zich begin dit jaar een probleem voordeed in een hoogspanningsstation in Doorn. Twee enorme transformatoren zorgen er daar voor dat de stroom die met 50.000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binnenkomt, wordt omgeschakeld naar kleinere transformatoren, zodat die uiteindelijk naar de klanten kan worden gebracht.</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een ervan uitviel, kon de andere ervoor blijven zorgen dat Doorn, Leersum en Maarn, inclusief het gemeentehuis van Utrechtse Heuvelrug, enkele grote zorginstellingen, bedrijven, scholen en heel veel huizen in het gebied toch van stroom bleven voorzien.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Vleermuizen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dat er sindsdien geen back-up meer was voor de enige nog werkzame transformator, gaf wel ongemak. Helemaal toen bleek dat de provincie Utrecht niet van plan was zomaar een vergunning te verlenen voor reparatie van de kapotte transformator, vanwege de kans op de aanwezigheid van vleermuizen in het oude bakstenen gebouw. Die blijken er inmiddels ook te zitten. </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 als het ecologische onderzoek helemaal is afgerond kan Stedin een aanvraag voor een ontheffing doen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de provincie Utrecht is toestemming voor reparatie van de trafo dan ook nog steeds geen gelopen race. ,,Pas als het ecologische onderzoek helemaal is afgerond kan Stedin een aanvraag voor een ontheffing doen”, zegt een woordvoerster van gedeputeerde Mirjam Sterk van de provincie Utrecht. ,,De procedure loopt nog en daarbij wordt de Wet Natuurbescherming gevolgd.” </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Penibel</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Reden voor Stedin om bewoners van het gebied rondom het transformatorhuis te informeren, nu de penibele situatie langer duurt dan gedacht. ,,Het is belangrijk dat iedereen weet dat de kans bestaat dat zich een grote storing voordoet. In de brief doen we een beroep op ieders zelfredzaamheid en ook op omkijken naar elkaar in zo’n situatie”, zegt Ten Zijthoff.</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duurt al snel acht uur om een eerste omleiding te maken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zich uitval van de enige nog werkende transformator voordoet, gaan niet alleen Doorn en omgeving daar iets van merken. Dan worden schakelstations in onder meer Wijk bij Duurstede, Veenendaal en Leusden zwaarder belast om de schade op te vangen.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duurt al snel acht uur om een eerste omleiding te maken. Stel je maar voor: als er een ongeluk is op de snelweg en er is geen vluchtstrook, dan moet je omleiden via dorpskernen. Dat gebeurt hier ook, dan komen er diesel-aggregaten en andere toestanden aan te pas waardoor het nog langer kan duren. En dan heb je het over serieuze gevolgen”, beschreef Ten Zijthoff het eerder in het AD.</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hoop en verwachting is volgens hem wel dat Stedin in januari wél aan de slag kan met de reparatie in het hoogspanningsstation. ,,Volgende week verwachten we de uitkomsten van het ecologisch onderzoek dat duidelijk moet maken met welke vleermuis we te maken hebben en waarvoor het transformatorhuis wordt gebruikt. Daarop kunnen we dan besluiten welke maatregelen we moeten nemen en of en welke ontheffing we moeten aanvragen”, zegt Ten Zijthoff die daarvoor een spoedprocedure met de provincie zegt te zijn overeengekomen. </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onze meest bekeken nieuwsvideo’s in onderstaande playlist:</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61"/>
      </w:pPr>
    </w:p>
    <w:p>
      <w:pPr>
        <w:pStyle w:val="Normal61"/>
        <w:ind w:left="200"/>
        <w:sectPr>
          <w:type w:val="continuous"/>
          <w:pgMar w:top="840" w:right="1000" w:bottom="840" w:left="1000" w:header="400" w:footer="400"/>
          <w:pgNumType w:fmt="decimal"/>
          <w:cols w:space="720"/>
        </w:sectPr>
      </w:pPr>
      <w:r>
        <w:br/>
      </w:r>
      <w:r>
        <w:pict>
          <v:line id="_x0000_s1274" style="position:absolute;z-index:251786240"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386"/>
          <w:headerReference w:type="default" r:id="rId387"/>
          <w:footerReference w:type="even" r:id="rId388"/>
          <w:footerReference w:type="default" r:id="rId389"/>
          <w:headerReference w:type="first" r:id="rId390"/>
          <w:footerReference w:type="first" r:id="rId391"/>
          <w:type w:val="nextPage"/>
          <w:pgSz w:w="12240" w:h="15840"/>
          <w:pgMar w:top="840" w:right="1000" w:bottom="840" w:left="1000" w:header="400" w:footer="400"/>
          <w:pgNumType w:fmt="decimal"/>
          <w:cols w:space="720"/>
          <w:titlePg/>
        </w:sectPr>
      </w:pPr>
    </w:p>
    <w:p>
      <w:pPr>
        <w:pStyle w:val="Normal62"/>
      </w:pPr>
    </w:p>
    <w:p>
      <w:pPr>
        <w:pStyle w:val="Normal62"/>
      </w:pPr>
      <w:r>
        <w:pict>
          <v:shape id="_x0000_i1275" type="#_x0000_t75" alt="LexisNexis®" style="width:147.75pt;height:30pt">
            <v:imagedata r:id="rId10" o:title=""/>
          </v:shape>
        </w:pict>
      </w:r>
      <w:r>
        <w:cr/>
      </w:r>
    </w:p>
    <w:p>
      <w:pPr>
        <w:pStyle w:val="Heading16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Diego Simeone loopt over van emoties voor zijn Atlético Madrid</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w:t>
      </w:r>
    </w:p>
    <w:p>
      <w:pPr>
        <w:pStyle w:val="Normal62"/>
        <w:keepNext w:val="0"/>
        <w:spacing w:after="0" w:line="240" w:lineRule="atLeast"/>
        <w:ind w:right="0"/>
        <w:jc w:val="both"/>
      </w:pPr>
      <w:bookmarkStart w:id="124" w:name="Bookmark_63"/>
      <w:bookmarkEnd w:id="124"/>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2"/>
        <w:keepNext w:val="0"/>
        <w:spacing w:before="120" w:after="0" w:line="220" w:lineRule="atLeast"/>
        <w:ind w:left="0" w:right="0" w:firstLine="0"/>
        <w:jc w:val="left"/>
      </w:pPr>
      <w:r>
        <w:br/>
      </w:r>
      <w:r>
        <w:pict>
          <v:shape id="_x0000_i1276" type="#_x0000_t75" style="width:182.23pt;height:21pt">
            <v:imagedata r:id="rId88" o:title=""/>
          </v:shape>
        </w:pic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24, 25</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856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BART VLIETSTRA</w:t>
      </w:r>
    </w:p>
    <w:p>
      <w:pPr>
        <w:pStyle w:val="Normal6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Feyenoord neemt het vanavond in de Champions League niet alleen op tegen de spelers van Atlético Madrid, ook de invloed van coach Diego Simeone mag niet worden onderschat. 'Hij coacht zoals hij voetbalde,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hij zelfs nog meer stappen zet als coach.'</w:t>
      </w:r>
    </w:p>
    <w:p>
      <w:pPr>
        <w:pStyle w:val="Normal62"/>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77" style="position:absolute;z-index:251787264"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Reportage: Atlético Madrid</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Feyenoord is gewaarschuwd als het vanavond voet zet in het imposante Metropolitano-stadion van Atlético Madrid. De Argentijnse Atlético-trainer Diego Simeone gaat weinig te ver voor de winst. Ooit besprenkelde hij de kleedkamer met azijn om kwade krachten te verdrijven. Ook hing hij voor een belangrijke wedstrijd foto's op van zijn spelers van toen ze nog kind waren. 'Wat je nu kan bereiken, daar droomde je van als kind', was de boodschap. </w:t>
      </w:r>
    </w:p>
    <w:p>
      <w:pPr>
        <w:pStyle w:val="Normal62"/>
      </w:pP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houdt rekening met horoscopen, het liefst stelt hij zoveel mogelijk Stieren en Tweelingen op. En na een slechte serie in het seizoen 2020-2021 eiste Simeone, op wedstrijddagen immer in het zwart gekleed - ook dat is bijgeloof, van zijn spelers dat ze eerst 'we worden kampioen' zeiden voordat ze elkaar 'goedemorgen' wensten. Atlético werd toen trouwens inderdaad kampioen. </w:t>
      </w:r>
    </w:p>
    <w:p>
      <w:pPr>
        <w:pStyle w:val="Normal62"/>
      </w:pP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Argentijns-Madrileense huwelijk duurt ongekend lang. In 2011 streek Simeone neer bij de volksclub, rijk aan schandalen, zeker onder de illustere voorzitter Jesús Gil y Gil. </w:t>
      </w:r>
    </w:p>
    <w:p>
      <w:pPr>
        <w:pStyle w:val="Normal62"/>
      </w:pP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speler werd hij er al eens kampioen in 1996. Simeone was een spijkerharde middenvelder, die zijn noppen in dijbenen van tegenstanders plantte en bij elk wissewasje er bovenop dook. Het lukte hem zelfs ruzie te maken met de politie toen die het veld betrad om de orde te handhaven. </w:t>
      </w:r>
    </w:p>
    <w:p>
      <w:pPr>
        <w:pStyle w:val="Normal62"/>
      </w:pP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Simeone was ook de durfal die het nummer 10 droeg bij Argentinië toen Diego Maradona langdurig ontbrak, hoewel Maradona in een teennagelriem nog meer technisch talent had dan Simeone. </w:t>
      </w:r>
    </w:p>
    <w:p>
      <w:pPr>
        <w:pStyle w:val="Normal62"/>
      </w:pP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werd El Cholo gewaardeerd. Met zijn enorme wilskracht naaide Simeone niet alleen aanval en verdediging aan elkaar, maar in figuurlijke zin ook graag tegenstanders als David Beckham een rode kaart aan. </w: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trainer gaat hij net zo tekeer. Ziggo Sport-commentator Sierd de Vos, seizoenkaarthouder bij Atlético: 'Ik zit pal achter de dug-out, het is geweldig theater. Wat hij allemaal doet, dat publiek gek maken, zijn spelers, de tegenstander, de scheidsrechter, de vierde official die hem steeds maar moet terugsturen naar zijn eigen vak. Hij coacht zoals hij voetbalde,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hij zelfs nog meer stappen zet als coach.'</w:t>
      </w:r>
    </w:p>
    <w:p>
      <w:pPr>
        <w:pStyle w:val="Normal6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Finales verloren van Real</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Twee landstitels, twee Europa Leagues gewonnen, maar ook tweemaal de Champions League-finale verloren, in 2014 en 2018, van stadsrivaal Real Madrid. Het pijnigde Simeone meer dan welke Atlético-fan ook. Zijn hoofd maalt voortdurend over hoe hij zijn ploeg beter kan laten spelen, maar bovenal hoe hij tegenstanders kan frustreren. </w:t>
      </w:r>
    </w:p>
    <w:p>
      <w:pPr>
        <w:pStyle w:val="Normal62"/>
      </w:pP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Amazon-documentaire Simeone wordt hij emotioneel als hij het moment terughaalt dat zijn 5-jarige dochter hem de vraag stelt wat papa nou eigenlijk belangrijker vindt: voetbal of zijn gezin. </w:t>
      </w:r>
    </w:p>
    <w:p>
      <w:pPr>
        <w:pStyle w:val="Normal62"/>
      </w:pP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Emotioneel wordt hij soms ook bij zijn motivatiespeeches in de kleedkamer, vertelt oud-spits Fernando Torres in de documentaire. 'Dan moet hij stoppen met praten, omdat zijn stem breekt. Dat is niet gespeeld, dat is echt zo. En als je ziet dat je trainer het zo raakt, dan wil je alles voor hem doen.' Verdediger Stefan Savic: 'Dan ben je klaar om iemand van kant te maken.' </w:t>
      </w:r>
    </w:p>
    <w:p>
      <w:pPr>
        <w:pStyle w:val="Normal62"/>
      </w:pP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doet het niet voor niets: Simeone is de bestbetaalde trainer ter wereld met een jaarwedde van 23 miljoen euro netto. Toch leek de magie vorig seizoen uitgewerkt. Met spelers als Koke, Giménez, Saúl, Oblak, Correa en Griezmann werkt hij al vele jaren samen. Simeone wilde voldoen aan de wens van een deel van het publiek om niet louter in de loopgraven te liggen, loerend op een counter of een ingeving van een van de klasserijke aanvallers, maar zelf wat dominanter te worden. Maar in de Champions League-poule eindigde Atlético als laatste. </w:t>
      </w:r>
    </w:p>
    <w:p>
      <w:pPr>
        <w:pStyle w:val="Normal62"/>
      </w:pP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Simeone ging terug naar de basis, stelt vaak zelfs nog een extra verdediger op. Van aartsrivaal Real Madrid werd recentelijk gewonnen, dat was voor het eerst in Metropolitano dat in 2017 in gebruik werd genomen en nog steeds fonkelnieuw oogt.</w:t>
      </w:r>
    </w:p>
    <w:p>
      <w:pPr>
        <w:pStyle w:val="Normal6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Respect van Slot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stadion (met ruim 65 duizend plaatsen) was er nooit gekomen zonder Simeone, stelde Feyenoord-coach Arne Slot die uitgebreid zijn respect betuigde voor de trainer op de persconferentie. 'Hij heeft deze club een eigen identiteit gegeven, met de manier van spelen, de winnaarsmentaliteit. Het is een voorbeeld voor ons, ook Atlético vecht met twee clubs met meer financiële mogelijkheden en wist daartussen te komen. Al twee keer zelfs.' </w:t>
      </w:r>
    </w:p>
    <w:p>
      <w:pPr>
        <w:pStyle w:val="Normal62"/>
      </w:pP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Simeone en Slot troffen elkaar ruim twee jaar geleden in een oefenwedstrijd die Feyenoord in de slotminuut won. Simeone was woedend vanwege een beslissing van de scheidsrechter en gaf in het tumult Slot, waarvan hij vermoedde dat die hem uitlachte, een duw. </w:t>
      </w:r>
    </w:p>
    <w:p>
      <w:pPr>
        <w:pStyle w:val="Normal62"/>
      </w:pP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Slot: 'Ach, dat opstootje stelde niks voor. Ik heb later wel vaak de spelers voorgehouden hoe fanatiek zij alleen al een oefenwedstrijd beleven. We zullen met afstand onze beste wedstrijd van het seizoen moeten spelen, met verdubbelde intensiteit.' </w:t>
      </w:r>
    </w:p>
    <w:p>
      <w:pPr>
        <w:pStyle w:val="Normal62"/>
      </w:pP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Simeone haalde later tijdens zijn persconferentie over dat compliment zijn schouders op. 'Dat is een opinie', stelde hij, stond op en verliet na een krappe zeven minuten de persconferentiezaal.</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Feyenoord-trainer Arne Slot betuigde uitgebreid zijn respect voor zijn Atlético-collega</w: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24, pagina 25</w:t>
      </w:r>
    </w:p>
    <w:p>
      <w:pPr>
        <w:pStyle w:val="Normal6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2"/>
        <w:spacing w:line="60" w:lineRule="exact"/>
      </w:pPr>
      <w:r>
        <w:pict>
          <v:line id="_x0000_s1278" style="position:absolute;z-index:251788288" from="0,2pt" to="512pt,2pt" strokecolor="#009ddb" strokeweight="2pt">
            <v:stroke linestyle="single"/>
            <w10:wrap type="topAndBottom"/>
          </v:line>
        </w:pict>
      </w:r>
    </w:p>
    <w:p>
      <w:pPr>
        <w:pStyle w:val="Normal6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Diego Simeone zoals de voetbalwereld hem kent. Fel meelevend aan de zijlijn met de verrichtingen van zijn spelers.</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62"/>
      </w:pPr>
    </w:p>
    <w:p>
      <w:pPr>
        <w:pStyle w:val="Normal62"/>
        <w:ind w:left="200"/>
        <w:sectPr>
          <w:type w:val="continuous"/>
          <w:pgMar w:top="840" w:right="1000" w:bottom="840" w:left="1000" w:header="400" w:footer="400"/>
          <w:pgNumType w:fmt="decimal"/>
          <w:cols w:space="720"/>
        </w:sectPr>
      </w:pPr>
      <w:r>
        <w:br/>
      </w:r>
      <w:r>
        <w:pict>
          <v:line id="_x0000_s1279" style="position:absolute;z-index:251789312"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392"/>
          <w:headerReference w:type="default" r:id="rId393"/>
          <w:footerReference w:type="even" r:id="rId394"/>
          <w:footerReference w:type="default" r:id="rId395"/>
          <w:headerReference w:type="first" r:id="rId396"/>
          <w:footerReference w:type="first" r:id="rId397"/>
          <w:type w:val="nextPage"/>
          <w:pgSz w:w="12240" w:h="15840"/>
          <w:pgMar w:top="840" w:right="1000" w:bottom="840" w:left="1000" w:header="400" w:footer="400"/>
          <w:pgNumType w:fmt="decimal"/>
          <w:cols w:space="720"/>
          <w:titlePg/>
        </w:sectPr>
      </w:pPr>
    </w:p>
    <w:p>
      <w:pPr>
        <w:pStyle w:val="Normal63"/>
      </w:pPr>
    </w:p>
    <w:p>
      <w:pPr>
        <w:pStyle w:val="Normal63"/>
      </w:pPr>
      <w:r>
        <w:pict>
          <v:shape id="_x0000_i1280" type="#_x0000_t75" alt="LexisNexis®" style="width:147.75pt;height:30pt">
            <v:imagedata r:id="rId10" o:title=""/>
          </v:shape>
        </w:pict>
      </w:r>
      <w:r>
        <w:cr/>
      </w:r>
    </w:p>
    <w:p>
      <w:pPr>
        <w:pStyle w:val="Heading16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Ozb gaat spectaculair stijgen in Almelo: ‘Woonlasten tot de top in Twente’</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08:00 AM GMT</w:t>
      </w:r>
    </w:p>
    <w:p>
      <w:pPr>
        <w:pStyle w:val="Normal63"/>
        <w:keepNext w:val="0"/>
        <w:spacing w:after="0" w:line="240" w:lineRule="atLeast"/>
        <w:ind w:right="0"/>
        <w:jc w:val="both"/>
      </w:pPr>
      <w:bookmarkStart w:id="126" w:name="Bookmark_64"/>
      <w:bookmarkEnd w:id="126"/>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3"/>
        <w:keepNext w:val="0"/>
        <w:spacing w:before="120" w:after="0" w:line="220" w:lineRule="atLeast"/>
        <w:ind w:left="0" w:right="0" w:firstLine="0"/>
        <w:jc w:val="left"/>
      </w:pPr>
      <w:r>
        <w:br/>
      </w:r>
      <w:r>
        <w:pict>
          <v:shape id="_x0000_i1281" type="#_x0000_t75" style="width:74.99pt;height:74.99pt">
            <v:imagedata r:id="rId11" o:title=""/>
          </v:shape>
        </w:pic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528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Henk Bouwhuis</w:t>
      </w:r>
    </w:p>
    <w:p>
      <w:pPr>
        <w:pStyle w:val="Normal63"/>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82" style="position:absolute;z-index:251790336"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Wonen wordt fors duurder in Almelo want de onroerendezaakbelasting (ozb) gaat  de komende jaren enorm stijgen. Waarschijnlijk met maar liefst 10 procent. Het gemeentebestuur wil daarmee miljoenen extra binnenhalen. Dat geld is in de nabije toekomst hard nodig om een groot dreigend tekort op te vangen. Ook op zorg wil Almelo (wederom) vele miljoenen bezuinigen. We kunnen niet anders” constateert wethouder Financiën Arjen Maathuis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Eerst de onroerendezaakbelasting (ozb).</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voorgespiegelde verhoging van 10 procent in Almelo geldt nog niet voor 2024 maar de voor de jaren daarna. Volgend jaar gaat de ozb met ongeveer 2 procent omhoog. Tenminste dat is het voorstel” zegt wethouder Maathuis. De jaren daarna is het volgens hem onontkoombaar dat de ozb voor Almelose begrippen exorbitant gaat stijgen. We kunnen niet anders.”</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Tekort van 20 miljoen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heeft alles te maken met een dreigend tekort van 20 miljoen in 2026. Almelo ontvangt dan evenals andere gemeenten aanzienlijk minder geld van het Rijk. Een donkere wolk” omschrijft de wethouder Financiën niet zonder zorgen.  Almelo moet er nu al rekening mee houden vindt Maathuis.  Vandaar dat het gemeentebestuur het huishoudboekje heeft doorgespit. Om te kijken hoe in de toekomst de kloof van miljoenen kan worden gedicht.</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Woonlasten richting 1000 euro</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Inmiddels zijn er ook al keuzes gemaakt. Een ozb-stijging van 10 procent brengt jaarlijks 25 miljoen extra in het laatje. De gemeente heeft tevens berekend wat het huizenbezitters gaat kosten. Bij een gemiddelde woning in Almelo met een ozb-waarde van ruim 275.000 euro gaat de ozb van 328 naar 361 euro. Een stijging van 33 euro op jaarbasis. Dat betekent dat de totale woonlasten bestaande uit ozb en riool- en afvalstoffenheffing richting 1000 euro gaan. De woonlasten zouden daarmee in Twente tot de top behoren” weet de wethouder.</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huidige ozb-opbrengst is ongeveer 25 miljoen in Almelo. Een verhoging van 20 procent acht het college van B en W ook mogelijk. Dan moet de gemiddelde huiseigenaar 66 euro meer betalen en gaat de opbrengst voor de gemeente naar 5 miljoen.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‘Onkruid nu al hoog in de straten’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jaarbegroting van Almelo omvat 360 miljoen. Vanwege het dreigende tekort zijn ook allerlei bezuinigingsmogelijkheden onder de loep genomen. Van besparingen op het onderhoud tot onderwijshuisvesting en van sport en cultuur tot publieke dienstverlening. Door bijna al deze zogeheten zoekrichtingen is door het college van B en W een dikke streep gezet. We kunnen de bibliotheek toch niet sluiten!” beargumenteert wethouder Maathuis. En: Het onkruid staat ’s zomers nu al een meter hoog in de straten van Almelo.”</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Opnieuw mes in de zorgkosten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Blijft over een bezuiniging op het zogeheten sociale domein dat met 183 miljoen de helft van de Almelose begroting beslaat. Maatregelen die tot een een efficiëntere zorg leiden én een hogere rekening voor mensen die meer kunnen betalen zouden een besparing van 10 miljoen kunnen opleveren. Wethouder Maathuis realiseert zich daarbij terdege dat Almelo nog niet zo lang geleden ook al het mes diep in de zorgkosten heeft gezet. Straks gaat dat dus opnieuw gebeuren. We kunnen niet anders” stelt  de wethouder.</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63"/>
      </w:pPr>
    </w:p>
    <w:p>
      <w:pPr>
        <w:pStyle w:val="Normal63"/>
        <w:ind w:left="200"/>
        <w:sectPr>
          <w:type w:val="continuous"/>
          <w:pgMar w:top="840" w:right="1000" w:bottom="840" w:left="1000" w:header="400" w:footer="400"/>
          <w:pgNumType w:fmt="decimal"/>
          <w:cols w:space="720"/>
        </w:sectPr>
      </w:pPr>
      <w:r>
        <w:br/>
      </w:r>
      <w:r>
        <w:pict>
          <v:line id="_x0000_s1283" style="position:absolute;z-index:251791360"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398"/>
          <w:headerReference w:type="default" r:id="rId399"/>
          <w:footerReference w:type="even" r:id="rId400"/>
          <w:footerReference w:type="default" r:id="rId401"/>
          <w:headerReference w:type="first" r:id="rId402"/>
          <w:footerReference w:type="first" r:id="rId403"/>
          <w:type w:val="nextPage"/>
          <w:pgSz w:w="12240" w:h="15840"/>
          <w:pgMar w:top="840" w:right="1000" w:bottom="840" w:left="1000" w:header="400" w:footer="400"/>
          <w:pgNumType w:fmt="decimal"/>
          <w:cols w:space="720"/>
          <w:titlePg/>
        </w:sectPr>
      </w:pPr>
    </w:p>
    <w:p>
      <w:pPr>
        <w:pStyle w:val="Normal64"/>
      </w:pPr>
    </w:p>
    <w:p>
      <w:pPr>
        <w:pStyle w:val="Normal64"/>
      </w:pPr>
      <w:r>
        <w:pict>
          <v:shape id="_x0000_i1284" type="#_x0000_t75" alt="LexisNexis®" style="width:147.75pt;height:30pt">
            <v:imagedata r:id="rId10" o:title=""/>
          </v:shape>
        </w:pict>
      </w:r>
      <w:r>
        <w:cr/>
      </w:r>
    </w:p>
    <w:p>
      <w:pPr>
        <w:pStyle w:val="Heading16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Dit is hoe de eerste teams uit Berkelland dit weekeinde speelden</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04:05 PM GMT</w:t>
      </w:r>
    </w:p>
    <w:p>
      <w:pPr>
        <w:pStyle w:val="Normal64"/>
        <w:keepNext w:val="0"/>
        <w:spacing w:after="0" w:line="240" w:lineRule="atLeast"/>
        <w:ind w:right="0"/>
        <w:jc w:val="both"/>
      </w:pPr>
      <w:bookmarkStart w:id="128" w:name="Bookmark_65"/>
      <w:bookmarkEnd w:id="128"/>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4"/>
        <w:keepNext w:val="0"/>
        <w:spacing w:before="120" w:after="0" w:line="220" w:lineRule="atLeast"/>
        <w:ind w:left="0" w:right="0" w:firstLine="0"/>
        <w:jc w:val="left"/>
      </w:pPr>
      <w:r>
        <w:br/>
      </w:r>
      <w:r>
        <w:pict>
          <v:shape id="_x0000_i1285" type="#_x0000_t75" style="width:74.99pt;height:74.99pt">
            <v:imagedata r:id="rId11" o:title=""/>
          </v:shape>
        </w:pic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746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64"/>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86" style="position:absolute;z-index:251792384"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Dit weekeinde werd weer gevoetbald door de clubs uit de gemeente Berkelland. In dit artikel volgt een beknopte samenvatting van de diverse gespeelde wedstrijden door de eerste elftallen.</w:t>
      </w: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Erix 1 - Lochuizen 1 (6-1)</w:t>
      </w: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Lochuizen 1 was uit kansloos tegen Erix 1 in de 5e klasse en werd met 1-6 verslagen. Met 6 punten staat Erix op de eerste plaats terwijl Lochuizen met 1 punten op de tiende plek staat. Op zondag 8 oktober om 14.00 uur speelt Lochuizen thuis tegen SVBV op Sportpark Nieuw Olthaar.</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Rietmolen 1 -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Neede 1 (2-1)</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Rietmolen 1 heeft twee keer gescoord tegen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Neede 1 in de thuiswedstrijd in de 5e klasse op zondag. De wedstrijd eindigde in 2-1. Rietmolen staat op de tweede positie met 6 punten.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Neede staat op de elfde plek met 0 punten.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Neede heeft 1 wedstrijd minder gespeeld dan Rietmolen. De volgende speeldag speelt Rietmolen op zondag 15 oktober om 14.00 uur in een uitwedstrijd tegen SC Meddo.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Neede ontvangt zondag 8 oktober om 14.00 uur SC Meddo.</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Lochem VR1 - Ruurlo VR1 (3-2)</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Ruurlo VR1 heeft een nederlaag te verduren gekregen.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Lochem VR1 op Sportpark De Elze was te sterk op zaterdag. De 4e klasse-wedstrijd eindigde in 3-2. Volgende tegenstander voor Ruurlo is SVO DCS/OBW. De teams spelen tegen elkaar op zaterdag 7 oktober om 14.00 uur op Sportpark 't Rikkelder.</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SVBV 1 -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Rekken 1 (0-4)</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Rekken 1 is zondag met een punt huiswaarts gekeerd na het duel met SVBV 1. Het duel in de 5e klasse eindigde in 0-4.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Rekken 1 benutte na 16 minuten een kans en bracht de score op 0-1.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Rekken 1 maakte het 0-2 na 17 minuten.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Rekken 1 scoorde na 37 minuten en zette zo de score op 0-3.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Rekken 1 scoorde na 49 minuten en maakte de score zo 0-4. SVBV staat na deze wedstrijd met 3 punten op de zevende positie terwijl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Rekken de nummer 5 is met 3 punten. MEC is zondag 8 oktober om 14.00 uur op Sportpark 't Asterloo de volgende tegenstander voor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Rekken.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Witkampers VR2 - FC Eibergen VR1 (1-3)</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FC Eibergen VR1 heeft Witkampers VR2 met 1-3 verslagen in de 3e klasse op zondag. Dit betekent dat Witkampers nog steeds laatste staat met 0 punten en dat FC Eibergen op de vierde plaats staat met 3 punten. Volgende tegenstander voor FC Eibergen is TVC '28. De teams spelen tegen elkaar op zondag 8 oktober om 11.15 uur op Sportpark De Bijenkamp.</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MEC 1 - GSV '63 1 (0-3)</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GSV '63 1 heeft de uitwedstrijd gewonnen tegen MEC 1 op zondag in de 5e klasse. De wedstrijd eindigde in 0-3. MEC staat nu op de achtste positie met 3 punten terwijl GSV '63 op de zesde positie staat met 3 punten. Op zondag 8 oktober om 14.00 uur ontvangt GSV '63 Bredevoort op Sportpark De Brouwer.</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 Meddo 1 - DEO 1 (4-1)</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DEO 1 heeft de uitwedstrijd tegen SC Meddo 1 4-1 verloren in de 5e klasse op zondag. SC Meddo heeft 3 punten en staat op de vierde plaats terwijl DEO met 0 punten de dertiende positie inneemt. KSV is zondag 8 oktober om 14.00 uur op Sportpark Dijkhoek de volgende tegenstander voor DEO.</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Ruurlo 1 - W.V.V.'34 1: 3-4</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Ruurlo 1 heeft een nederlaag te verduren gekregen in de wedstrijd tegen W.V.V.'34 1 op Sportpark 't Rikkelder op zondag. De 3e klasse-wedstrijd eindigde in 3-4. Ruurlo heeft in de eerste twee wedstrijden nu drie punten behaald. W.V.V.'34 heeft tot nu toe beide wedstrijden gewonnen. Ruurlo speelt de eerstvolgende wedstrijd op zondag 8 oktober om 14.00 uur op bezoek bij GVV Eilermark op Sportpark Eilermark.</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TVO 1 - FC Eibergen 1 (1-3)</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FC Eibergen 1 heeft de uitwedstrijd op zondag gewonnen van TVO 1 in de 4e klasse. De wedstrijd eindigde in 1-3. Dit betekent dat TVO op de twaalfde positie staat met 1 punten en dat FC Eibergen op de tweede plek staat met 6 punten. Op zondag 8 oktober om 14.00 uur ontvangt FC Eibergen Vogido op Sportpark De Bijenkamp.</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VIOS B. 1 - De Tubanters 1897 1 (0-0)</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Tubanters 1897 1 en de thuisploeg VIOS B. 1 hebben zondag gelijkgespeeld in de 4e klasse. Geen van beide ploegen kwam tot scoren. VIOS B. staat op de tiende plaats met 1 punten. De Tubanters 1897 is de nummer 8 met 1 punten. Op zondag 8 oktober om 14.00 uur speelt VIOS B. uit tegen Hengelo op Sportpark De Waarbeek.</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MVV '29 1 - Reunie 1: 1-1</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MVV '29 1 en Reunie 1 hebben zondag de buit gedeeld in de 3e klasse. De wedstrijd eindigde in 1-1. Lemelerveld is zondag 8 oktober om 14.00 uur op Sportpark De Wildbaan de volgende tegenstander voor Reunie.</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64"/>
      </w:pPr>
    </w:p>
    <w:p>
      <w:pPr>
        <w:pStyle w:val="Normal64"/>
        <w:ind w:left="200"/>
        <w:sectPr>
          <w:type w:val="continuous"/>
          <w:pgMar w:top="840" w:right="1000" w:bottom="840" w:left="1000" w:header="400" w:footer="400"/>
          <w:pgNumType w:fmt="decimal"/>
          <w:cols w:space="720"/>
        </w:sectPr>
      </w:pPr>
      <w:r>
        <w:br/>
      </w:r>
      <w:r>
        <w:pict>
          <v:line id="_x0000_s1287" style="position:absolute;z-index:251793408"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404"/>
          <w:headerReference w:type="default" r:id="rId405"/>
          <w:footerReference w:type="even" r:id="rId406"/>
          <w:footerReference w:type="default" r:id="rId407"/>
          <w:headerReference w:type="first" r:id="rId408"/>
          <w:footerReference w:type="first" r:id="rId409"/>
          <w:type w:val="nextPage"/>
          <w:pgSz w:w="12240" w:h="15840"/>
          <w:pgMar w:top="840" w:right="1000" w:bottom="840" w:left="1000" w:header="400" w:footer="400"/>
          <w:pgNumType w:fmt="decimal"/>
          <w:cols w:space="720"/>
          <w:titlePg/>
        </w:sectPr>
      </w:pPr>
    </w:p>
    <w:p>
      <w:pPr>
        <w:pStyle w:val="Normal65"/>
      </w:pPr>
    </w:p>
    <w:p>
      <w:pPr>
        <w:pStyle w:val="Normal65"/>
      </w:pPr>
      <w:r>
        <w:pict>
          <v:shape id="_x0000_i1288" type="#_x0000_t75" alt="LexisNexis®" style="width:147.75pt;height:30pt">
            <v:imagedata r:id="rId10" o:title=""/>
          </v:shape>
        </w:pict>
      </w:r>
      <w:r>
        <w:cr/>
      </w:r>
    </w:p>
    <w:p>
      <w:pPr>
        <w:pStyle w:val="Heading16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Staat gedenkplaat is doorn in oog; 'Triest eerbetoon aan Engelandvaarders'</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Haaglanden</w:t>
      </w:r>
    </w:p>
    <w:p>
      <w:pPr>
        <w:pStyle w:val="Normal65"/>
        <w:keepNext w:val="0"/>
        <w:spacing w:after="0" w:line="240" w:lineRule="atLeast"/>
        <w:ind w:right="0"/>
        <w:jc w:val="both"/>
      </w:pPr>
      <w:bookmarkStart w:id="130" w:name="Bookmark_66"/>
      <w:bookmarkEnd w:id="130"/>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5"/>
        <w:keepNext w:val="0"/>
        <w:spacing w:before="120" w:after="0" w:line="220" w:lineRule="atLeast"/>
        <w:ind w:left="0" w:right="0" w:firstLine="0"/>
        <w:jc w:val="left"/>
      </w:pPr>
      <w:r>
        <w:br/>
      </w:r>
      <w:r>
        <w:pict>
          <v:shape id="_x0000_i1289" type="#_x0000_t75" style="width:225.72pt;height:50.99pt">
            <v:imagedata r:id="rId18" o:title=""/>
          </v:shape>
        </w:pic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12</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428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Tanja Verkaik</w:t>
      </w:r>
    </w:p>
    <w:p>
      <w:pPr>
        <w:pStyle w:val="Normal65"/>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90" style="position:absolute;z-index:251794432"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'Triest eerbetoon aan Engelandvaarders'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Tanja Verkaik</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SCHEVENINGEN -  De gedenkplaat ter nagedachtenis aan Engelandvaarders op de Scheveningse Boulevard is verpauperd en nauwelijks vindbaar doordat het een veredelde parkeerplaats is geworden.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-raadslid Hinke de Groot vindt dat deze plek 'allesbehalve allure uitstraalt' met de vuilnisbakken van strandtenten op steenworp afstand en pleit voor een prominentere locatie in de buurt en herstel.</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 hoogte van het Kurhaus werd de plaquette voor het Soldaat van Oranjestrand twintig jaar geleden met veel toeters en bellen onthuld door de bekende Engelandvaarder, Soldaat van Oranje, Erik Hazelhoff Roelfzema. Het idee kwam uit de koker van de Haagse historicus Willem Post. Het gaat om een eerbetoon voor Engelandvaarders die tijdens de Tweede Wereldoorlog in geallieerde krijgsdienst vochten tegen de Duitse bezetter. Een prachtig gebaar, vindt De Groot, die zich wel ergert aan de staat van de gedenksteen en de locatie. ,,De tekst is nog amper leesbaar en de plek is vooral een stalling geworden voor fietsen en scooters. Dit doet geen recht aan het Soldaat van Oranjestrand. Het is nu vooral een grimmige plaat en zelfs vergane glorie te noemen."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werden jaren geleden al eerder schriftelijke vragen over gesteld door Hart voor Den Haag, waarin het stadsbestuur aangaf dat de gedenkplaat een betere plek verdient nabij het Soldaat van Oranjestrand, het stuk strand links van de Pier. 'Bij de geplande vernieuwing van de dit deel van de boulevard wordt naar een geschikte locatie voor de gedenkplaat gezocht', schreef het stadsbestuur in een eerdere beantwoording van schriftelijke vragen. ,,De herontwikkeling van de Middenboulevard is echter nog altijd vertraagd door de stikstofregels en het is nog altijd onzeker wanneer deze weer worden hervat", wijst De Groot, die tot die tijd pleit voor een nieuwe, tijdelijke plek die meer in de loop zit. ,,Ik vind wel dat de historie een prominentere plek moet krijgen op de vernieuwde Middenboulevard. ,,Idealiter bij de trap van het Kurhaus of bij een bankje zodat bezoekers de gedenkplaat ook echt zien. Dit monument verdient beter."</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moet het stadsbestuur snel kijken naar herstel van de letters zodat deze weer te lezen zijn. ,,In 2019 is dit voor het laatst gebeurd. Ik snap dat de plaquette zo dicht bij de kust veel te verduren heeft van weersomstandigheden, maar dit straalt niets uit", vindt het raadslid, dat schriftelijke vragen stelt aan het stadsbestuur en wil dat er snel actie komt.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straalt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allesbehalve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allure uit'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65"/>
      </w:pPr>
    </w:p>
    <w:p>
      <w:pPr>
        <w:pStyle w:val="Normal65"/>
        <w:ind w:left="200"/>
        <w:sectPr>
          <w:type w:val="continuous"/>
          <w:pgMar w:top="840" w:right="1000" w:bottom="840" w:left="1000" w:header="400" w:footer="400"/>
          <w:pgNumType w:fmt="decimal"/>
          <w:cols w:space="720"/>
        </w:sectPr>
      </w:pPr>
      <w:r>
        <w:br/>
      </w:r>
      <w:r>
        <w:pict>
          <v:line id="_x0000_s1291" style="position:absolute;z-index:251795456"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410"/>
          <w:headerReference w:type="default" r:id="rId411"/>
          <w:footerReference w:type="even" r:id="rId412"/>
          <w:footerReference w:type="default" r:id="rId413"/>
          <w:headerReference w:type="first" r:id="rId414"/>
          <w:footerReference w:type="first" r:id="rId415"/>
          <w:type w:val="nextPage"/>
          <w:pgSz w:w="12240" w:h="15840"/>
          <w:pgMar w:top="840" w:right="1000" w:bottom="840" w:left="1000" w:header="400" w:footer="400"/>
          <w:pgNumType w:fmt="decimal"/>
          <w:cols w:space="720"/>
          <w:titlePg/>
        </w:sectPr>
      </w:pPr>
    </w:p>
    <w:p>
      <w:pPr>
        <w:pStyle w:val="Normal66"/>
      </w:pPr>
    </w:p>
    <w:p>
      <w:pPr>
        <w:pStyle w:val="Normal66"/>
      </w:pPr>
      <w:r>
        <w:pict>
          <v:shape id="_x0000_i1292" type="#_x0000_t75" alt="LexisNexis®" style="width:147.75pt;height:30pt">
            <v:imagedata r:id="rId10" o:title=""/>
          </v:shape>
        </w:pict>
      </w:r>
      <w:r>
        <w:cr/>
      </w:r>
    </w:p>
    <w:p>
      <w:pPr>
        <w:pStyle w:val="Heading16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Schaamteloos optreden van Hoekstra werkte op de lachspieren</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w:t>
      </w:r>
    </w:p>
    <w:p>
      <w:pPr>
        <w:pStyle w:val="Normal66"/>
        <w:keepNext w:val="0"/>
        <w:spacing w:after="0" w:line="240" w:lineRule="atLeast"/>
        <w:ind w:right="0"/>
        <w:jc w:val="both"/>
      </w:pPr>
      <w:bookmarkStart w:id="132" w:name="Bookmark_67"/>
      <w:bookmarkEnd w:id="132"/>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6"/>
        <w:keepNext w:val="0"/>
        <w:spacing w:before="120" w:after="0" w:line="220" w:lineRule="atLeast"/>
        <w:ind w:left="0" w:right="0" w:firstLine="0"/>
        <w:jc w:val="left"/>
      </w:pPr>
      <w:r>
        <w:br/>
      </w:r>
      <w:r>
        <w:pict>
          <v:shape id="_x0000_i1293" type="#_x0000_t75" style="width:80.24pt;height:80.99pt">
            <v:imagedata r:id="rId223" o:title=""/>
          </v:shape>
        </w:pic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2</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415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KITTY HERWEIJER</w:t>
      </w:r>
    </w:p>
    <w:p>
      <w:pPr>
        <w:pStyle w:val="Normal66"/>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294" style="position:absolute;z-index:251796480"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Wopke Hoekstra lijmde zich maandagavond tijdens zijn klimaatbetoog tegenover kritische Europarlementariërs nog net niet aan de tafel vast. Ambities te over, nu hij de nieuwe Eurocommissaris wil worden, zo bleek tijdens het kruisverhoor. </w:t>
      </w:r>
    </w:p>
    <w:p>
      <w:pPr>
        <w:pStyle w:val="Normal66"/>
      </w:pP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Aan subsidies voor fossiele brandstoffen moest een einde komen en dat er nog geen belasting op kerosine werd geheven was ook absurd. Geplande klimaatneutraliteit voor 2050 vervroegen naar 2040, bepleitte hij gladjes van Italiaans tot Duits. </w: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Geconfronteerd met standpunten van zijn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benadrukte hij zijn kleine rol daarin. Hoekstra's optreden getuigde van zo'n schaamteloos opportunisme dat het op de lachspieren werkte. </w:t>
      </w:r>
    </w:p>
    <w:p>
      <w:pPr>
        <w:pStyle w:val="Normal66"/>
      </w:pP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nieuwe idealen is natuurlijk niks mis, maar de 'ommekeer' is niet te rijmen met het profiel van Hoekstra. Iemand die eerder met evenveel furore de belangen van Shell verdedigde. En waarbij je aanvoelt dat hij dat nog steeds zou doen, mocht hij toevallig in een ander vragenbankje hebben gezeten maandagavond. </w:t>
      </w:r>
    </w:p>
    <w:p>
      <w:pPr>
        <w:pStyle w:val="Normal66"/>
      </w:pP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juist dat is de kracht van mannen als Hoekstra. Je kunt ze overal neerzetten en door hun profiel lijken ze al snel geschikt voor de taak. Joris Luyendijk zet in zijn boek De zeven vinkjes de theorie uiteen dat slechts 3 procent van de Nederlanders man, wit, hetero, autochtoon is, hoogopgeleide/welvarende ouders heeft en zelf hoogopgeleid is. Die 3 procent bezit vrijwel alle banen in de bestuurslagen en het bedrijfsleven in Nederland. </w:t>
      </w:r>
    </w:p>
    <w:p>
      <w:pPr>
        <w:pStyle w:val="Normal66"/>
      </w:pP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theorie over de zevenvinker toont beter waar de oneerlijke machtsconcentratie in Nederland zit dan de algemeen gebruikte term 'witte man'. Een witte man die in een dorp is opgegroeid met een alleenstaande bijstandsmoeder staat ver af van het bastion van zevenvinkers. </w:t>
      </w:r>
    </w:p>
    <w:p>
      <w:pPr>
        <w:pStyle w:val="Normal66"/>
      </w:pP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97 procent van ons land géén zeven vinkjes heeft, luidt de vervolgvraag: heeft de 3 procent van Nederland die oververtegenwoordigd is in alle topbanen dan zo uitzonderlijk veel talent of is het iets anders? </w:t>
      </w:r>
    </w:p>
    <w:p>
      <w:pPr>
        <w:pStyle w:val="Normal66"/>
      </w:pP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Hoekstra's trackrecord is niet best, met het leiderschap bij zijn eigen partij gaf hij die een extra duwtje richting de afgrond. Als minister van Financiën schoffeerde hij heel Zuid-Europa. Maar consequenties zijn er weinig voor dit soort mannen. Omdat ze nu eenmaal voldoen aan het beeld van 'kwaliteit'. Voor zichzelf, maar vooral ook voor andere zevenvinkers in sleutelposities. Geen wonder dat juist Rutte (ook zeven vinkjes) hem als gedroomde kandidaat afleverde.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trackrecord is niet best, maar er zijn voor dit soort mannen weinig consequenties</w: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66"/>
      </w:pPr>
    </w:p>
    <w:p>
      <w:pPr>
        <w:pStyle w:val="Normal66"/>
        <w:ind w:left="200"/>
        <w:sectPr>
          <w:type w:val="continuous"/>
          <w:pgMar w:top="840" w:right="1000" w:bottom="840" w:left="1000" w:header="400" w:footer="400"/>
          <w:pgNumType w:fmt="decimal"/>
          <w:cols w:space="720"/>
        </w:sectPr>
      </w:pPr>
      <w:r>
        <w:br/>
      </w:r>
      <w:r>
        <w:pict>
          <v:line id="_x0000_s1295" style="position:absolute;z-index:251797504"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416"/>
          <w:headerReference w:type="default" r:id="rId417"/>
          <w:footerReference w:type="even" r:id="rId418"/>
          <w:footerReference w:type="default" r:id="rId419"/>
          <w:headerReference w:type="first" r:id="rId420"/>
          <w:footerReference w:type="first" r:id="rId421"/>
          <w:type w:val="nextPage"/>
          <w:pgSz w:w="12240" w:h="15840"/>
          <w:pgMar w:top="840" w:right="1000" w:bottom="840" w:left="1000" w:header="400" w:footer="400"/>
          <w:pgNumType w:fmt="decimal"/>
          <w:cols w:space="720"/>
          <w:titlePg/>
        </w:sectPr>
      </w:pPr>
    </w:p>
    <w:p>
      <w:pPr>
        <w:pStyle w:val="Normal67"/>
      </w:pPr>
    </w:p>
    <w:p>
      <w:pPr>
        <w:pStyle w:val="Normal67"/>
      </w:pPr>
      <w:r>
        <w:pict>
          <v:shape id="_x0000_i1296" type="#_x0000_t75" alt="LexisNexis®" style="width:147.75pt;height:30pt">
            <v:imagedata r:id="rId10" o:title=""/>
          </v:shape>
        </w:pict>
      </w:r>
      <w:r>
        <w:cr/>
      </w:r>
    </w:p>
    <w:p>
      <w:pPr>
        <w:pStyle w:val="Heading16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Energietoeslag 2023: zoveel ontvang je van de gemeente Amsterdam</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09:32 AM GMT</w:t>
      </w:r>
    </w:p>
    <w:p>
      <w:pPr>
        <w:pStyle w:val="Normal67"/>
        <w:keepNext w:val="0"/>
        <w:spacing w:after="0" w:line="240" w:lineRule="atLeast"/>
        <w:ind w:right="0"/>
        <w:jc w:val="both"/>
      </w:pPr>
      <w:bookmarkStart w:id="134" w:name="Bookmark_68"/>
      <w:bookmarkEnd w:id="134"/>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7"/>
        <w:keepNext w:val="0"/>
        <w:spacing w:before="120" w:after="0" w:line="220" w:lineRule="atLeast"/>
        <w:ind w:left="0" w:right="0" w:firstLine="0"/>
        <w:jc w:val="left"/>
      </w:pPr>
      <w:r>
        <w:br/>
      </w:r>
      <w:r>
        <w:pict>
          <v:shape id="_x0000_i1297" type="#_x0000_t75" style="width:74.99pt;height:74.99pt">
            <v:imagedata r:id="rId11" o:title=""/>
          </v:shape>
        </w:pic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438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Suzanne Baumfalk</w:t>
      </w:r>
    </w:p>
    <w:p>
      <w:pPr>
        <w:pStyle w:val="Normal67"/>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298" style="position:absolute;z-index:251798528"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Gemeente Amsterdam geeft in 2023 opnieuw energietoeslag aan inwoners met lage inkomens. Hiermee kunnen zij de hoge energierekening gedeeltelijk betalen. Wil je weten of je in aanmerking komt en hoe je energietoeslag kunt aanvragen in Amsterdam? Dat lees je hier.</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energiekosten zijn de afgelopen jaren flink gestegen. Het kabinet heeft hierom besloten dat mensen met een laag inkomen net als in 2022 een energietoeslag krijgen. Huishoudens op of net boven het sociaal minimum ontvangen de toeslag van hun gemeente.</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Automatische betaling</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de gemeente weet dat je recht hebt op de energietoeslag 2023, als je bijvoorbeeld een uitkering hebt, krijg je de energietoeslag 2023 automatisch uitbetaald. Ook komt er weer een aanvraagformulier online. Amsterdammers die aan de voorwaarden voldoen, maar het geld niet automatisch ontvangen, kunnen daarmee zelf de energietoeslag aanvragen. Het bedrag staat nog niet vast, maar wordt waarschijnlijk 800 euro.</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eisen voor energietoeslag</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jij ook in aanmerking komt voor de energietoeslag, maar krijg je het bedrag niet automatisch uitbetaald? Dan kun je hem binnenkort aanvragen via een formulier op de website van de gemeente Amsterdam.</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waren de eisen in 2022:</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woont in Amsterdam of Weesp</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bent 21 jaar of ouder</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hebt een laag inkomen (zie de toelichting (PDF, 111 kB) voor de bedragen).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bent op het moment van aanvraag geen student van jonger dan 27 jaar die recht heeft op studiefinanciering of een tegemoetkoming in de studiekosten (WTOS).</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bent niet dak- of thuisloos en hebt niet alleen een briefadres.</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woont niet in een instelling, bijvoorbeeld een zorg-, revalidatie- of verpleeginstelling, of een instelling voor beschermd of begeleid wonen.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hebt de energietoeslag niet eerder ontvangen in Amsterdam of een andere gemeente.</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betaalt energiekosten. Dat kan direct aan uw energieleverancier zijn, maar ook als u huur betaalt waar energiekosten inzitten.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Energietoeslag 2023 aanvragen bij gemeente Amsterdam</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Amsterdam werkt achter de schermen hard om alles rond te krijgen voor de aanvraag en uitbetaling van de energietoeslag. indebuurt houdt je op de hoogte van waar en wanneer je de toeslag kunt aanvragen. Binnenkort lees je hier meer over:</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voorwaarden van de energietoeslag 2023.</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bedrag van de energietoeslag in 2023.</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welke momenten in 2023 de energietoeslag wordt uitbetaald.</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Wanneer je in 2023 de energietoeslag kunt aanvragen.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Amsterdam. Op indebuurt.nl lees je over mooie plekken, nieuwe winkels, inspirerende inwoners en ondernemers, eten en drinken, wonen en uitgaan. En dat allemaal over jouw stad!</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67"/>
      </w:pPr>
    </w:p>
    <w:p>
      <w:pPr>
        <w:pStyle w:val="Normal67"/>
        <w:ind w:left="200"/>
        <w:sectPr>
          <w:type w:val="continuous"/>
          <w:pgMar w:top="840" w:right="1000" w:bottom="840" w:left="1000" w:header="400" w:footer="400"/>
          <w:pgNumType w:fmt="decimal"/>
          <w:cols w:space="720"/>
        </w:sectPr>
      </w:pPr>
      <w:r>
        <w:br/>
      </w:r>
      <w:r>
        <w:pict>
          <v:line id="_x0000_s1299" style="position:absolute;z-index:251799552"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422"/>
          <w:headerReference w:type="default" r:id="rId423"/>
          <w:footerReference w:type="even" r:id="rId424"/>
          <w:footerReference w:type="default" r:id="rId425"/>
          <w:headerReference w:type="first" r:id="rId426"/>
          <w:footerReference w:type="first" r:id="rId427"/>
          <w:type w:val="nextPage"/>
          <w:pgSz w:w="12240" w:h="15840"/>
          <w:pgMar w:top="840" w:right="1000" w:bottom="840" w:left="1000" w:header="400" w:footer="400"/>
          <w:pgNumType w:fmt="decimal"/>
          <w:cols w:space="720"/>
          <w:titlePg/>
        </w:sectPr>
      </w:pPr>
    </w:p>
    <w:p>
      <w:pPr>
        <w:pStyle w:val="Normal68"/>
      </w:pPr>
    </w:p>
    <w:p>
      <w:pPr>
        <w:pStyle w:val="Normal68"/>
      </w:pPr>
      <w:r>
        <w:pict>
          <v:shape id="_x0000_i1300" type="#_x0000_t75" alt="LexisNexis®" style="width:147.75pt;height:30pt">
            <v:imagedata r:id="rId10" o:title=""/>
          </v:shape>
        </w:pict>
      </w:r>
      <w:r>
        <w:cr/>
      </w:r>
    </w:p>
    <w:p>
      <w:pPr>
        <w:pStyle w:val="Heading16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’Spiraalschandaal’: groep vrouwen eist schadevergoeding van Deense staat; ’Lang genoeg gewacht na aangedaan leed’</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11:03 AM GMT</w:t>
      </w:r>
    </w:p>
    <w:p>
      <w:pPr>
        <w:pStyle w:val="Normal68"/>
        <w:keepNext w:val="0"/>
        <w:spacing w:after="0" w:line="240" w:lineRule="atLeast"/>
        <w:ind w:right="0"/>
        <w:jc w:val="both"/>
      </w:pPr>
      <w:bookmarkStart w:id="136" w:name="Bookmark_69"/>
      <w:bookmarkEnd w:id="136"/>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8"/>
        <w:keepNext w:val="0"/>
        <w:spacing w:before="120" w:after="0" w:line="220" w:lineRule="atLeast"/>
        <w:ind w:left="0" w:right="0" w:firstLine="0"/>
        <w:jc w:val="left"/>
      </w:pPr>
      <w:r>
        <w:br/>
      </w:r>
      <w:r>
        <w:pict>
          <v:shape id="_x0000_i1301" type="#_x0000_t75" style="width:225.72pt;height:50.99pt">
            <v:imagedata r:id="rId18" o:title=""/>
          </v:shape>
        </w:pic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BUITENLAND; FRONTPAGE</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407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Bas van Brecht</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KOPENHAGEN </w:t>
      </w:r>
    </w:p>
    <w:p>
      <w:pPr>
        <w:pStyle w:val="Normal68"/>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302" style="position:absolute;z-index:251800576"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groep van 67 Groenlandse Inuitvrouwen eist een schadevergoeding van de Deense staat van zo’n veertigduizend euro per persoon. Het dient ter compensatie voor het bij hen zonder toestemming inbrengen van spiraaltjes om zo geboortes te beperken.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spiraalschandaal kwam vorig jaar aan het licht na de publicatie van een podcast van de publieke omroep van Denemarken. Hierin kwamen Groenlandse vrouwen aan het woord over wat hen in de jaren zestig was overkomen en de pijnlijke gevolgen die ze hier van ondervonden.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kregen zonder dat we het wisten een spiraaltje”, vertelt Naja Lyberth aan DR. Zij was de eerste vrouw die onthulde hoe ze op 14-jarige leeftijd zonder haar toestemming een spiraaltje kreeg. „De nazorg was heel slecht. Velen van ons gingen met pijn, inwendige bloedingen en buikinfecties naar de dokter, maar werden niet serieus genomen. Dit eindigde vaak in het verwijderen van de baarmoeder en het verliezen van de mogelijkheid om kinderen te krijgen of andere lichamelijke gevolgen”, aldus een van de vrouwen in de podcast.</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jaren vijftig veranderde de status van Groenland van een Deense kolonie in die van een Deense provincie. Denemarken besloot daarop tot een moderniseringsproces. Dankzij nieuwe woningen, scholen en Deense artsen verbetert de volksgezondheid. Dat zorgt ook voor een enorme piek in de geboortecijfers. Daarmee namen de kosten voor kinderdagverblijven, scholen en gezondheidsvoorzieningen ook toe.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Geboortebeperking</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het geboortecijfer en zo de kosten te beperken, zette Denemarken de spiraal in. Tussen 1960 en 1970 werden bij vrouwen in Groenland vijfenveertighonderd spiraaltjes geplaatst. In de daaropvolgende jaren daalde het geboortecijfer drastisch. De spiraalcampagne eindigde in 1974 toen de Deense staat tijdens een VN-campagne hoorde dat gedwongen gezinsplanning niet mag worden gebruikt als onderdeel van modernisering.</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de onthullingen in de podcastserie is de Deense staat een onderzoek gestart naar de gebeurtenissen in de jaren zestig. De resultaten daarvan worden in het voorjaar van 2025 verwacht. De genoemde 67 vrouwen willen hier niet op wachten en eisen nu al een schadevergoeding.</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al voldoende documentatie is waaruit blijkt dat er overtredingen hebben plaatsgevonden”, zegt hun advocaat Mads Pramming tegen het Deense P1 Morgen. Hij benadrukt daarbij dat veel van de vrouwen inmiddels op een leeftijd zijn dat ze niet te lang op een beslissing kunnen wachten.</w:t>
      </w:r>
    </w:p>
    <w:p>
      <w:pPr>
        <w:pStyle w:val="Normal6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8"/>
        <w:spacing w:line="60" w:lineRule="exact"/>
      </w:pPr>
      <w:r>
        <w:pict>
          <v:line id="_x0000_s1303" style="position:absolute;z-index:251801600" from="0,2pt" to="512pt,2pt" strokecolor="#009ddb" strokeweight="2pt">
            <v:stroke linestyle="single"/>
            <w10:wrap type="topAndBottom"/>
          </v:line>
        </w:pict>
      </w:r>
    </w:p>
    <w:p>
      <w:pPr>
        <w:pStyle w:val="Normal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Geboortes op Groenland moesten omlaag., Foto Annie Spratt</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68"/>
      </w:pPr>
    </w:p>
    <w:p>
      <w:pPr>
        <w:pStyle w:val="Normal68"/>
        <w:ind w:left="200"/>
        <w:sectPr>
          <w:type w:val="continuous"/>
          <w:pgMar w:top="840" w:right="1000" w:bottom="840" w:left="1000" w:header="400" w:footer="400"/>
          <w:pgNumType w:fmt="decimal"/>
          <w:cols w:space="720"/>
        </w:sectPr>
      </w:pPr>
      <w:r>
        <w:br/>
      </w:r>
      <w:r>
        <w:pict>
          <v:line id="_x0000_s1304" style="position:absolute;z-index:251802624"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428"/>
          <w:headerReference w:type="default" r:id="rId429"/>
          <w:footerReference w:type="even" r:id="rId430"/>
          <w:footerReference w:type="default" r:id="rId431"/>
          <w:headerReference w:type="first" r:id="rId432"/>
          <w:footerReference w:type="first" r:id="rId433"/>
          <w:type w:val="nextPage"/>
          <w:pgSz w:w="12240" w:h="15840"/>
          <w:pgMar w:top="840" w:right="1000" w:bottom="840" w:left="1000" w:header="400" w:footer="400"/>
          <w:pgNumType w:fmt="decimal"/>
          <w:cols w:space="720"/>
          <w:titlePg/>
        </w:sectPr>
      </w:pPr>
    </w:p>
    <w:p>
      <w:pPr>
        <w:pStyle w:val="Normal69"/>
      </w:pPr>
    </w:p>
    <w:p>
      <w:pPr>
        <w:pStyle w:val="Normal69"/>
      </w:pPr>
      <w:r>
        <w:pict>
          <v:shape id="_x0000_i1305" type="#_x0000_t75" alt="LexisNexis®" style="width:147.75pt;height:30pt">
            <v:imagedata r:id="rId10" o:title=""/>
          </v:shape>
        </w:pict>
      </w:r>
      <w:r>
        <w:cr/>
      </w:r>
    </w:p>
    <w:p>
      <w:pPr>
        <w:pStyle w:val="Heading16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Leeg schap of duurder voedsel? ‘Teelt van sla, uien en appels in de knel door wegvallende bestrijdingsmiddelen’</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04:00 AM GMT</w:t>
      </w:r>
    </w:p>
    <w:p>
      <w:pPr>
        <w:pStyle w:val="Normal69"/>
        <w:keepNext w:val="0"/>
        <w:spacing w:after="0" w:line="240" w:lineRule="atLeast"/>
        <w:ind w:right="0"/>
        <w:jc w:val="both"/>
      </w:pPr>
      <w:bookmarkStart w:id="138" w:name="Bookmark_70"/>
      <w:bookmarkEnd w:id="138"/>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9"/>
        <w:keepNext w:val="0"/>
        <w:spacing w:before="120" w:after="0" w:line="220" w:lineRule="atLeast"/>
        <w:ind w:left="0" w:right="0" w:firstLine="0"/>
        <w:jc w:val="left"/>
      </w:pPr>
      <w:r>
        <w:br/>
      </w:r>
      <w:r>
        <w:pict>
          <v:shape id="_x0000_i1306" type="#_x0000_t75" style="width:74.99pt;height:74.99pt">
            <v:imagedata r:id="rId11" o:title=""/>
          </v:shape>
        </w:pic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1111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Edwin Timmer</w:t>
      </w:r>
    </w:p>
    <w:p>
      <w:pPr>
        <w:pStyle w:val="Normal69"/>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307" style="position:absolute;z-index:251803648"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Nederlandse teelt van groente en fruit raakt in de knel, omdat het steeds moeilijker is ziekten en plagen te bestrijden. Door strengere overheidsregels krimpt het pakket aan chemische bestrijdingsmiddelen snel, terwijl alternatieve ‘groene middelen’ vaak nog niet beschikbaar zijn.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blijkt uit een rondgang door de agrarische sector. Vooral in sla, spruiten, uien, kleinfruit en appels groeit het risico op misoogsten. Omdat boeren hun gewassen onvoldoende kunnen beschermen tegen vraat en schimmels, moeten consumenten straks genoegen nemen met minder gaaf voedsel in de schappen. Of zelfs met een leeg schap.</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hoofdpijndossier”, waarschuwt Tineke de Vries, voorzitter van de vakgroep akkerbouw en vollegrondsgroenteteelt van LTO Nederland. ,,Als een gewas het moeilijk krijgt hebben we graag een volle gereedschapskist om te hulp te schieten. Helaas zijn onze opties steeds beperkter.”</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Machteloos</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Afgelopen zomer sloegen fruittelers alarm over de appelbloesemkever. Die kon, nadat een bestrijdingsmiddel was verboden, ongehinderd zijn gang gaan in boomgaarden. Dat toekomstbeeld van machteloos toezien dreigt ook bij luizen en vliegen in sla en koolsoorten en bij tripsen in prei en uien.</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,,Trips is een minuscuul insect dat het sap uit bladeren zuigt”, zegt Jolanda Wijsmuller. Ze is teeltdeskundige bij de producent van chemische en biologische bestrijdingsmiddelen Bayer Crop Science. ,,Als de hoeveelheid tripsen uitgroeit tot plaag, stopt de groei van de plant. Dat leidt tot een lagere opbrengst en kleinere uien.”</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voor spruitentelers groeit de uitdaging om hun stronken te beschermen tegen luizen en vliegen. Als in de eetbare delen van groentes te veel vraatplekken zitten, dreigen afnemers het voedsel af te keuren. In het uiterste geval, zo legt LTO-bestuurder De Vries uit, zullen boeren helemaal stoppen met een bepaalde groente. Dat kan leiden tot een lager aanbod en hogere winkelprijzen.</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ook naar onze podcast Politiek Dichtbij. Al onze podcasts vind je op ad.nl/podcasts.</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Bestrijdingsmiddelen staan in de belangstelling door de slepende politieke discussie over het onkruidbestrijdingsmiddel glyfosaat. Hoewel de Europese Voedselautoriteit (EFSA) meent dat er geen risico’s aan een verlenging zitten, eist een meerderheid van de Tweede Kamer toch een verbod. Minister Adema (LNV) wikt en weegt deze weken over een besluit.</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glyfosaat is echter ook niet zomaar een alternatief te vinden. ,,Het is het beste middel tegen aardappelopslag”, zegt De Vries. En belangrijker: glyfosaat is bij lange na niet het enige bestrijdingsmiddel dat op de wip zit.</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politiek spreekt iedereen nu over bestaanszekerheid. Maar politieke keuzes leiden tot duurder voedsel en kleinere beschikbaarheid. Ik wil niet dat goed en gezond voedsel straks alleen voor rijke mensen is</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interne cijfers van fabrikant Bayer waren sinds de zomer van 2018 119 werkzame stoffen toe aan een Europese herbeoordeling van de wettelijke toelating. In één op de drie gevallen kreeg een stof daadwerkelijk groen licht. De komende vijf jaar moeten nog ruim 200 chemische stoffen langs een herbeoordeling.</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Driekwart verdwijnt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zeker 75 procent van die stoffen verdwijnt”, zegt Albert Schirring, groente- en aardappelspecialist op het hoofdkantoor van Bayer Crop Science in Monheim. Deels omdat regels strenger zijn, deels omdat fabrikanten soms tegen de kosten van de procedure aanhikken en besluiten de actieve stof terug te trekken. Er verschijnen wel nieuwe groene middelen op de markt. Maar dat compenseert het krimpende pakket niet.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Schirring: ,,De consequentie die ik zie, is dat er minder aanbod van groente en fruit van Europese bodem zal zijn. Duitse boeren vragen zich al af of ze straks nog uien kunnen telen. Supermarkten kunnen groentes wel van buiten Europa halen, maar zijn die even duurzaam geteeld?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het niet.”</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LTO-bestuurder De Vries benadrukt dat akkerbouwers en groentetelers al gestaag minder chemie gebruiken. ,,Als een middel schadelijk is voor de gezondheid, is het goed dat het verdwijnt.” Ook boeren kennen de zorgen over een mogelijk verband tussen sommige stoffen en ziektes als parkinson. De Vries: ,,Maar als telers zitten we steeds vaker knel. Want welke alternatieven blijven over?”</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een aantal groenten is overstap naar biologisch gelukkig best mogelijk. Bij rode bieten en wortelen gebeurt dat al. Toch kreeg ook de biologische aardappelteelt afgelopen zomer, vooral in Flevoland, een knauw door de enorme schimmeldruk van phytophthora. Flinke delen van de oogst zijn mislukt.</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Mannetjes lokken</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Groene middelen, dus van natuurlijke oorsprong en niet synthetisch, zijn een andere optie. De werking is vaak ingenieus. Zo kun je tegen een schadelijke insectensoort bijvoorbeeld het stofje inzetten waarmee de vrouwtjes mannelijke exemplaren verleiden. De mannetjes worden gelokt en gedood met een biologisch bestrijdingsmiddel en zo blijft de populatie insecten binnen de perken.</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aanbod van groene middelen groeit echter langzaam, stelt het College voor de Toelating van Gewasbeschermingsmiddelen en Biociden (CTGB) in Ede. ,,De overgang naar groene stoffen is nog beperkt”, zegt woordvoerder Hans van Boven. ,,Tegelijkertijd daalt het aantal chemische toelatingen en horen we dat er vooral in kleinere teelten minder alternatieven beschikbaar zijn.”</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verschillende redenen waarom bestrijdingsmiddelen strenger worden beoordeeld. Zo kunnen er nieuwe wetenschappelijke inzichten zijn. Daarnaast zette Brussel helemaal een streep door neonicotinoïden en hormoonverstorende stoffen. Ten slotte wenst de Green Deal van voormalig Eurocommissaris Frans Timmermans dat het volume aan gebruikte chemische middelen halveert per 2030.</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Oprecht</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maak me zorgen over hoe het verder moet”, zegt Wijsmuller. ,,In discussies krijg ik vaak op mijn bord: ja maar, u werkt voor Bayer. Nee, mijn zorgen zijn oprecht. In de politiek spreekt iedereen nu over bestaanszekerheid. Maar de beschikbaarheid van goed, gezond en betaalbaar voedsel is ook een bestaanszekerheid. Politieke keuzes die nu worden gemaakt, leiden tot duurder voedsel en een kleinere beschikbaarheid. Ik wil niet dat goed en gezond voedsel straks alleen voor rijke mensen is.”</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kan onderaan dit artikel. Alleen reacties voorzien van een volledige naam worden geplaatst. We doen dat omdat we een debat willen met mensen die staan voor wat ze zeggen, en daar dus ook hun naam bij zetten. Wie zijn naam nog moet invullen, kan dat doen door rechts bovenaan op onze site op ‘Login’ te klikken.</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het telen van groenten en fruit wordt bespoten met pesticiden. Hoe gevaarlijk is dit eigenlijk voor mensen?:</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al onze video’s over de politiek:</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69"/>
      </w:pPr>
    </w:p>
    <w:p>
      <w:pPr>
        <w:pStyle w:val="Normal69"/>
        <w:ind w:left="200"/>
        <w:sectPr>
          <w:type w:val="continuous"/>
          <w:pgMar w:top="840" w:right="1000" w:bottom="840" w:left="1000" w:header="400" w:footer="400"/>
          <w:pgNumType w:fmt="decimal"/>
          <w:cols w:space="720"/>
        </w:sectPr>
      </w:pPr>
      <w:r>
        <w:br/>
      </w:r>
      <w:r>
        <w:pict>
          <v:line id="_x0000_s1308" style="position:absolute;z-index:251804672"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434"/>
          <w:headerReference w:type="default" r:id="rId435"/>
          <w:footerReference w:type="even" r:id="rId436"/>
          <w:footerReference w:type="default" r:id="rId437"/>
          <w:headerReference w:type="first" r:id="rId438"/>
          <w:footerReference w:type="first" r:id="rId439"/>
          <w:type w:val="nextPage"/>
          <w:pgSz w:w="12240" w:h="15840"/>
          <w:pgMar w:top="840" w:right="1000" w:bottom="840" w:left="1000" w:header="400" w:footer="400"/>
          <w:pgNumType w:fmt="decimal"/>
          <w:cols w:space="720"/>
          <w:titlePg/>
        </w:sectPr>
      </w:pPr>
    </w:p>
    <w:p>
      <w:pPr>
        <w:pStyle w:val="Normal70"/>
      </w:pPr>
    </w:p>
    <w:p>
      <w:pPr>
        <w:pStyle w:val="Normal70"/>
      </w:pPr>
      <w:r>
        <w:pict>
          <v:shape id="_x0000_i1309" type="#_x0000_t75" alt="LexisNexis®" style="width:147.75pt;height:30pt">
            <v:imagedata r:id="rId10" o:title=""/>
          </v:shape>
        </w:pict>
      </w:r>
      <w:r>
        <w:cr/>
      </w:r>
    </w:p>
    <w:p>
      <w:pPr>
        <w:pStyle w:val="Heading16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Els de Vaan (1942-2023) wilde haar fascinatie voor techniek en natuurkunde delen</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02:42 PM GMT</w:t>
      </w:r>
    </w:p>
    <w:p>
      <w:pPr>
        <w:pStyle w:val="Normal70"/>
        <w:keepNext w:val="0"/>
        <w:spacing w:after="0" w:line="240" w:lineRule="atLeast"/>
        <w:ind w:right="0"/>
        <w:jc w:val="both"/>
      </w:pPr>
      <w:bookmarkStart w:id="140" w:name="Bookmark_71"/>
      <w:bookmarkEnd w:id="140"/>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0"/>
        <w:keepNext w:val="0"/>
        <w:spacing w:before="120" w:after="0" w:line="220" w:lineRule="atLeast"/>
        <w:ind w:left="0" w:right="0" w:firstLine="0"/>
        <w:jc w:val="left"/>
      </w:pPr>
      <w:r>
        <w:br/>
      </w:r>
      <w:r>
        <w:pict>
          <v:shape id="_x0000_i1310" type="#_x0000_t75" style="width:202.47pt;height:25.5pt">
            <v:imagedata r:id="rId45" o:title=""/>
          </v:shape>
        </w:pic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682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Cor Speksnijder</w:t>
      </w:r>
    </w:p>
    <w:p>
      <w:pPr>
        <w:pStyle w:val="Normal70"/>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311" style="position:absolute;z-index:251805696"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Els de Vaan studeerde als eerste vrouw af in de chemische technologie in Eindhoven. Als pabodocent liet ze leerlingen onderzoekend en ontdekkend leren. Ze was gek op cijfers, politiek actief en hielp in de jaren zeventig en tachtig in de Wereldwinkel.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Els de Vaan was de eerste vrouw die afstudeerde aan de Technische Hogeschool Eindhoven, tegenwoordig TU Eindhoven. In de jaren zestig was het nog uitzonderlijk dat vrouwelijke studenten een bètaopleiding volgden. </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gold des te meer voor de richting die De Vaan had gekozen: chemische technologie. Als een van de eersten deed ze haar afstudeerwerk buiten het instituut. Ze werkte maanden aan het oplossen van een probleem in het productieproces bij de Marsfabriek in Veghel. ‘Met haar analytisch vermogen, precisie en volharding is dat gelukt’, zegt echtgenoot Jan de Vaan.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Baanbrekend werk </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Samen met haar man, die ze in haar studietijd had ontmoet, ging ze aansluitend naar het Europacollege in Brugge. Daar werd hun eerste kind geboren, een dochter die in de kinderwagen meeging naar de collegezaal. Ze volgde haar echtgenoot toen hij in Rotterdam ging werken, maar toen hij een baan kon krijgen in Duitsland zei ze nee. Het echtpaar vestigde zich in het Noord-Brabantse dorp Beugen, Els werd docent op de pabo in Nijmegen.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wilde haar fascinatie voor techniek en natuurkunde overbrengen op jongeren. Dat deed ze niet alleen voor de klas. Met collega Jos Marell schreef ze Praktische didactiek voor Natuur &amp; Techniek. Dit handboek voor pabostudenten en leerkrachten in het basisonderwijs verscheen in de jaren negentig en wordt – in herziene versie – nog steeds gebruikt. Een baanbrekend werk, zegt collegadocent Ellie van Dinther. ‘Het laat zien hoe je leerlingen onderzoekend en ontdekkend kunt laten leren. Hoe leerlingen kennis kunnen opdoen door ze praktisch aan de slag te laten gaan.’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Volkskrant profileert regelmatig bekende en onbekende, kleurrijke Nederlanders die onlangs zijn overleden. Wilt u iemand aanmelden? postuum@volkskrant.nl</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Proefopstellingen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Vaan was een meester in het verzinnen van manieren om de belangstelling van leerlingen te wekken. Ze had een lokaal met proefopstellingen van alledaagse dingen. Ze liet kinderen karretjes bouwen van lege boterkuipjes, die met een zonnepaneeltje en een motortje konden rijden. Bij een les over afvalscheiding gooide ze een vuilniszak leeg op tafel en liet ze leerlingen de rommel sorteren. Haar echtgenoot: ‘Els ontleende grote vreugde aan leerlingen die opgetogen waren als ze iets hadden ontdekt of als een proefje was gelukt.’ </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Vaan was gek op cijfers. Toen op de pabo een discussie losbarstte over het verdwijnen (wegens ruimtegebrek) van een apart herentoilet, sloeg ze aan het rekenen. In een rondgestuurde mail beschreef ze hoeveel druppeltjes mannen bij een plasbeurt rondspetteren. Dat getal vermenigvuldigde ze met het aantal dagelijkse plasbeurten van mannen. Binnen de kortste keren was er een urinoir voor de mannelijke docenten. Ook serieuzer rekenwerk was haar toevertrouwd. Toen het echtpaar zijn woning energieneutraal maakte, berekende zij kamer voor kamer hoeveel energie nodig was om daar de gewenste temperatuur te krijgen.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Vasthoudend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echtpaar was politiek actief. Zij was betrokken bij de oprichting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in Gennep, hij  was jarenlang Statenlid voor die partij in Noord-Brabant. In de jaren zeventig en tachtig bemoeide zij zich met de Wereldwinkel, die ijvert voor eerlijke handelsrelaties tussen rijke en arme landen. Collega’s prijzen de toewijding voor haar vak, haar streven om kinderen gelijke kansen te geven, haar gevoel voor humor – met Kerst verscheen ze steevast voor de klas als verlichte kerstboom – en haar talent om met iedereen samen te werken. </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neemt niet weg dat ze vasthoudend kon tegensputteren als ze het ergens niet mee eens was, zegt Van Dinther. ‘Ze liet zich niet wegzetten.’ Tweeënhalf jaar geleden kreeg ze borstkanker en werd ze geopereerd. Een jaar geleden bleek dat zich op een andere plek weer een tumor had ontwikkeld. Therapieën konden haar niet redden. Els de Vaan overleed op 13 augustus. Ze was 81 jaar.</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70"/>
      </w:pPr>
    </w:p>
    <w:p>
      <w:pPr>
        <w:pStyle w:val="Normal70"/>
        <w:ind w:left="200"/>
        <w:sectPr>
          <w:type w:val="continuous"/>
          <w:pgMar w:top="840" w:right="1000" w:bottom="840" w:left="1000" w:header="400" w:footer="400"/>
          <w:pgNumType w:fmt="decimal"/>
          <w:cols w:space="720"/>
        </w:sectPr>
      </w:pPr>
      <w:r>
        <w:br/>
      </w:r>
      <w:r>
        <w:pict>
          <v:line id="_x0000_s1312" style="position:absolute;z-index:251806720"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440"/>
          <w:headerReference w:type="default" r:id="rId441"/>
          <w:footerReference w:type="even" r:id="rId442"/>
          <w:footerReference w:type="default" r:id="rId443"/>
          <w:headerReference w:type="first" r:id="rId444"/>
          <w:footerReference w:type="first" r:id="rId445"/>
          <w:type w:val="nextPage"/>
          <w:pgSz w:w="12240" w:h="15840"/>
          <w:pgMar w:top="840" w:right="1000" w:bottom="840" w:left="1000" w:header="400" w:footer="400"/>
          <w:pgNumType w:fmt="decimal"/>
          <w:cols w:space="720"/>
          <w:titlePg/>
        </w:sectPr>
      </w:pPr>
    </w:p>
    <w:p>
      <w:pPr>
        <w:pStyle w:val="Normal71"/>
      </w:pPr>
    </w:p>
    <w:p>
      <w:pPr>
        <w:pStyle w:val="Normal71"/>
      </w:pPr>
      <w:r>
        <w:pict>
          <v:shape id="_x0000_i1313" type="#_x0000_t75" alt="LexisNexis®" style="width:147.75pt;height:30pt">
            <v:imagedata r:id="rId10" o:title=""/>
          </v:shape>
        </w:pict>
      </w:r>
      <w:r>
        <w:cr/>
      </w:r>
    </w:p>
    <w:p>
      <w:pPr>
        <w:pStyle w:val="Heading17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Compensatie voor Surinaamse Nederlanders met AOW-gat wordt volgende zomer overgemaakt: ‘Nemen ze me wel serieus?’</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06:17 PM GMT</w:t>
      </w:r>
    </w:p>
    <w:p>
      <w:pPr>
        <w:pStyle w:val="Normal71"/>
        <w:keepNext w:val="0"/>
        <w:spacing w:after="0" w:line="240" w:lineRule="atLeast"/>
        <w:ind w:right="0"/>
        <w:jc w:val="both"/>
      </w:pPr>
      <w:bookmarkStart w:id="142" w:name="Bookmark_72"/>
      <w:bookmarkEnd w:id="142"/>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1"/>
        <w:keepNext w:val="0"/>
        <w:spacing w:before="120" w:after="0" w:line="220" w:lineRule="atLeast"/>
        <w:ind w:left="0" w:right="0" w:firstLine="0"/>
        <w:jc w:val="left"/>
      </w:pPr>
      <w:r>
        <w:br/>
      </w:r>
      <w:r>
        <w:pict>
          <v:shape id="_x0000_i1314" type="#_x0000_t75" style="width:175.48pt;height:34.5pt">
            <v:imagedata r:id="rId32" o:title=""/>
          </v:shape>
        </w:pic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677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Tahrim Ramdjan</w:t>
      </w:r>
    </w:p>
    <w:p>
      <w:pPr>
        <w:pStyle w:val="Normal71"/>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315" style="position:absolute;z-index:251807744"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Vanaf juni volgend jaar krijgt een deel van de 34.000 Surinaamse Nederlanders eenmalig een bedrag van 5000 euro uitgekeerd, als compensatie voor het zogenaamde 'AOW-gat’. Dat gebeurt na jarenlang protest. Wethouder Groot Wassink en mensen uit de gemeenschap reageren.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besluit werd woensdag genomen door het demissionaire kabinet. ‘Wij hopen hiermee recht te doen aan hun ervaringen', zegt Carola Schouten, demissionair minister voor Armoedebeleid.</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zogeheten ‘AOW-gat' treft voornamelijk Surinaamse Nederlanders die naar Nederland zijn verhuisd. Zij verwachtten dat hun jaren in Suriname mee zouden tellen voor de opbouw van hun AOW, omdat toen in de wettekst stond dat de AOW gold voor ‘inwoners van het Rijk'.</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die wet wordt tot aan de Hoge Raad – het hoogste rechtscollege – anders uitgelegd, waardoor ze toch een lager pensioen krijgen.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boekje of plaatje</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het juridisch een steekhoudend verhaal is, zijn de gevolgen groot voor de ouderen, die zich gediscrimineerd zeggen te voelen. Al decennialang wordt vanuit de Surinaamse gemeenschap gevraagd om de ouderen tegemoet te komen.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Parool vertelde Hellen Felter (nu 79) bijvoorbeeld drie jaar geleden dat ze niet 'zomaar een boekje of muziekplaat’ kan kopen. Het gaat namelijk om een bedrag van maandelijks 300 tot 400 euro dat de ouderen mislopen.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ook na deze eenmalige compensatie het geval, zegt Felter nu tegen de krant. “Wat is 5000 euro vandaag de dag, met de huidige prijzen? Ik kan niet eens jullie krant meer kopen, terwijl ik er jaren op geabonneerd was.”</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noemt de compensatie ‘een doekje voor het bloeden’. “Maar wat gebeurt erna? Je blijft gekort. Je blijft gestraft. Welk vertrouwen heb je dan in de overheid, nemen ze me wel serieus?”</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Morele plicht</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Daarbovenop geldt: de compensatie geldt enkel voor ouderen die vóór de Surinaamse onafhankelijkheid in 1975 naar Nederland zijn verhuisd. “Ik vind het niet eerlijk,” zegt Mildred Ellis (69), die Het Parool ook drie jaar geleden sprak. Zij kwam in 1978 pas naar Nederland en loopt zo’n 20 procent van haar AOW mis – en dus nu ook de compensatie. “Ik ben teleurgesteld. Ik ben onder de Nederlandse vlag geboren, ik heb altijd hard gewerkt.” </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Iwan Leeuwin, voorzitter van het Overkoepelend Orgaan Bestrijding AOW-gat, zat aan tafel bij de minister. “Ik heb haar helder aangegeven dat ik deze regeling niet voldoende vind.” Volgens hem is de regeling te karig. “Er worden miljoenen uitgegeven aan hulp in Oekraïne, bijvoorbeeld. Na al die 400 jaar dat Suriname koloniaal is uitgebuit, had het kabinet het op deze manier goed kunnen maken met de gemeenschap.”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Politicoloog Niels Ras, tevens oud-stadsdeelcommissielid (Noord,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duidt: “Er is jarenlang protest geweest vanuit de Surinaams-Nederlandse gemeenschap voor dit onderwerp. Veel kabinetten hebben vragen vanuit de Tweede Kamer over dit onderwerp weggewoven om juridische en politieke redenen en nu is eigenlijk pas het eerste moment dat er ook echt iets gebeurt.”</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mei liet het kabinet weten de intentie te hebben om de ouderen te compenseren. Dat gebeurde nadat de commissie-Sylvester zei dat er een ‘morele plicht’ op het kabinet rust om de ouderen te compenseren.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een fooi afgescheept</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Wethouder Rutger Groot Wassink (Sociale Zaken) van Amsterdam zegt dat deze groep ‘met een fooi is afgescheept’ en zegt verder niets te kunnen doen. “Dit is echt een rijksaangelegenheid waar wij als gemeente geen aanvullingen op kunnen bieden. Het is schrijnend dat hier geen ruimhartigere oplossing voor is gevonden.” De vier grote gemeenten riepen al eerder op tot volledige compensatie, dus van het volledig misgelopen bedrag. </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ouderen zullen in juni 2024 een brief van de Sociale Verzekeringsbank (SVB) krijgen met de aankondiging dat het bedrag van 5000 euro eraan komt. Wie de brief niet krijgt, kan twee jaar lang zelf contact opnemen met de SVB.</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 algemeen verslaggever Tahrim Ramdjan schrijft sinds 2019 voor Het Parool, onder meer over alledaags nieuws, recht, jongeren, discriminatie en stadsdeel Zuidoost. Tips zijn welkom op t.ramdjan@parool.nl.</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71"/>
      </w:pPr>
    </w:p>
    <w:p>
      <w:pPr>
        <w:pStyle w:val="Normal71"/>
        <w:ind w:left="200"/>
        <w:sectPr>
          <w:type w:val="continuous"/>
          <w:pgMar w:top="840" w:right="1000" w:bottom="840" w:left="1000" w:header="400" w:footer="400"/>
          <w:pgNumType w:fmt="decimal"/>
          <w:cols w:space="720"/>
        </w:sectPr>
      </w:pPr>
      <w:r>
        <w:br/>
      </w:r>
      <w:r>
        <w:pict>
          <v:line id="_x0000_s1316" style="position:absolute;z-index:251808768"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446"/>
          <w:headerReference w:type="default" r:id="rId447"/>
          <w:footerReference w:type="even" r:id="rId448"/>
          <w:footerReference w:type="default" r:id="rId449"/>
          <w:headerReference w:type="first" r:id="rId450"/>
          <w:footerReference w:type="first" r:id="rId451"/>
          <w:type w:val="nextPage"/>
          <w:pgSz w:w="12240" w:h="15840"/>
          <w:pgMar w:top="840" w:right="1000" w:bottom="840" w:left="1000" w:header="400" w:footer="400"/>
          <w:pgNumType w:fmt="decimal"/>
          <w:cols w:space="720"/>
          <w:titlePg/>
        </w:sectPr>
      </w:pPr>
    </w:p>
    <w:p>
      <w:pPr>
        <w:pStyle w:val="Normal72"/>
      </w:pPr>
    </w:p>
    <w:p>
      <w:pPr>
        <w:pStyle w:val="Normal72"/>
      </w:pPr>
      <w:r>
        <w:pict>
          <v:shape id="_x0000_i1317" type="#_x0000_t75" alt="LexisNexis®" style="width:147.75pt;height:30pt">
            <v:imagedata r:id="rId10" o:title=""/>
          </v:shape>
        </w:pict>
      </w:r>
      <w:r>
        <w:cr/>
      </w:r>
    </w:p>
    <w:p>
      <w:pPr>
        <w:pStyle w:val="Heading17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91 skeletten van Vaassenaren krijgen herbegrafenis bij Dorpskerk (en dat is heel bijzonder)</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03:00 PM GMT</w:t>
      </w:r>
    </w:p>
    <w:p>
      <w:pPr>
        <w:pStyle w:val="Normal72"/>
        <w:keepNext w:val="0"/>
        <w:spacing w:after="0" w:line="240" w:lineRule="atLeast"/>
        <w:ind w:right="0"/>
        <w:jc w:val="both"/>
      </w:pPr>
      <w:bookmarkStart w:id="144" w:name="Bookmark_73"/>
      <w:bookmarkEnd w:id="144"/>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2"/>
        <w:keepNext w:val="0"/>
        <w:spacing w:before="120" w:after="0" w:line="220" w:lineRule="atLeast"/>
        <w:ind w:left="0" w:right="0" w:firstLine="0"/>
        <w:jc w:val="left"/>
      </w:pPr>
      <w:r>
        <w:br/>
      </w:r>
      <w:r>
        <w:pict>
          <v:shape id="_x0000_i1318" type="#_x0000_t75" style="width:74.99pt;height:74.99pt">
            <v:imagedata r:id="rId11" o:title=""/>
          </v:shape>
        </w:pic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711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Lex van Kooten</w:t>
      </w:r>
    </w:p>
    <w:p>
      <w:pPr>
        <w:pStyle w:val="Normal72"/>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319" style="position:absolute;z-index:251809792"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91 skeletten die vier jaar geleden werden opgegraven bij de herinrichting van het centrum van Vaassen kregen vandaag een herbegrafenis. Bij de Dorpskerk. Dat wilden wij graag omdat ze bij ons vandaan komen” zei kerkrentmeester Lulof Terwel die toch wel even stilstond bij ‘het bijzondere moment’.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bijzonder is dat zeker zegt archeoloog Erik Louwe van ingenieursbureau Econsultancy dat vier jaar geleden de opgravingen deed en de botten en schedels onderzocht. Het komt veel vaker voor dat je menselijke resten vindt zo vlak bij een kerk. Maar het komt zelden voor dat die een herbegrafenis krijgen. Vaak vindt iedereen het een gedoe en dan gaat alles naar het provinciaal depot in Nijmegen.”</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kerk wilde de menselijke resten ‘weer terug’ en de gemeente Epe hielp daarbij. Dat dat toch nog zo lang duurde komt onder meer door corona tijdrovend onderzoek van de skeletten en procedures.</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Doodgewone verhuisdozen</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91 skeletten (per persoon verpakt soms niet helemaal compleet) kwamen in 91 doorzichtige plastic zakjes in doodgewone verhuisdozen met een vrachttransport naar Vaassen. Daar werden ze voorzichtig neergelegd in een betonnen bak die speciaal daarvoor was gemaakt en ingegraven bij de kerk. Lucas Peltjes en een collega van grondwerkbedrijf Dusseldorp dat de herbegrafenis deed pakten de dozen aan en stapelden de zakjes netjes weg. </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Peltjes is eigenlijk kraanmachinist maar vandaag dus even niet. Hij stapelt zo zorgzaam als hij maar kan. Dit is toch een soort laatste plek. Daar ga je met eerbied mee om.” </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Aan het einde van de werkzaamheden werd de bak afgedekt met een betonnen plaat. Daarin zit een ‘deur’ zodat  het graf weer open kan voor bijplaatsingen bij mogelijk nieuwe vondsten in de toekomst. Tot die tijd gaat er grond overheen en herstelt de gemeente het straatwerk. Daarin komt over een paar maanden een gedenksteen ongeveer even groot als de contouren van de betonnen bak van anderhalf bij drie meter.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herbegrafenis zelf had iets plechtstatigs. Wethouder Annemiek van Loon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reikte ‘de eerste doos’ aan gemeentelijk projectleider Robert Ruitenberg de volgende. Voor hem betekent de herbegrafenis het sluitstuk van de herinrichting van het dorpscentrum. Waar het nieuwe riool er alweer even ligt en het water van het waterkunstwerk al weer een tijd stroomt.</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Skeletten zijn van ‘hardwerkende Vaassenaren’</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skeletten zijn 200 tot 400 jaar oud. Tot 1929 is de ruimte rond de kerk gebruikt als begraafplaats. Daarna mocht dat niet meer en kwam er een kerkhof buiten het dorpscentrum. </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Hoeveel Vaassenaren bij de Dorpskerk precies hun laatste rustplaats vonden is niet bekend. Maar het zijn er zeker meer dan de 91 skeletten die bij de werkzaamheden in het centrum boven de grond kwamen. Archeoloog Louwe: Wij hebben gegraven tot het niveau tot waar het nodig is voor de bouwwerken. De grond eronder laten we zitten die laten we intact.” Het is aannemelijk dat daar meer menselijke resten liggen.</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zullen het zeker niet zo lang volhouden als de botten die nu keurig verpakt een herbegrafenis kregen weet hij. Op een gegeven moment vergaan die en blijft er tenslotte alleen nog een zwarte schaduw over die aftekent in de grond eromheen.”</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botten zijn allemaal van ‘gewone Vaassenaren’ die ‘meestal zwaar werk hebben verricht’. Dat blijkt volgens Louwe uit onderzoek door archeologen en fysisch antropologen (specialisten in menselijke botten). Je kunt aan de slijtage van de botten en gewrichten zien dat het hardwerkende mensen waren” zegt hij.</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skeletten bleken slecht geconserveerd. Er was niet altijd meer te achterhalen of het om een man of vrouw ging. De lichaamslengte was 1.59 tot 1.82 meter. Op sommige schedels zaten zogenoemde doodskronen. Dat is een koperen band die – vaak versierd met bloemen – op het hoofd werd gezet bij overleden ongetrouwde mannen en vrouwen.</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Louwe is niet altijd duidelijk ‘waarom dat ritueel plaatsvond’. Maar dat dat gebeurde staat vast: het koper laat vlekjes op de schedel achter.</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Schedel in stukken gezaagd</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werden geen sporen van verminkte of vermoorde personen ontdekt. In een geval was een schedel in stukken gezaagd. Dat duidt niet op een macabere moord maar is eerder gedaan voor anatomisch onderzoek vermoedt Louwe. Eigenlijk hebben we aan de skeletten niets heel bijzonders gevonden.”</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72"/>
      </w:pPr>
    </w:p>
    <w:p>
      <w:pPr>
        <w:pStyle w:val="Normal72"/>
        <w:ind w:left="200"/>
        <w:sectPr>
          <w:type w:val="continuous"/>
          <w:pgMar w:top="840" w:right="1000" w:bottom="840" w:left="1000" w:header="400" w:footer="400"/>
          <w:pgNumType w:fmt="decimal"/>
          <w:cols w:space="720"/>
        </w:sectPr>
      </w:pPr>
      <w:r>
        <w:br/>
      </w:r>
      <w:r>
        <w:pict>
          <v:line id="_x0000_s1320" style="position:absolute;z-index:251810816"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452"/>
          <w:headerReference w:type="default" r:id="rId453"/>
          <w:footerReference w:type="even" r:id="rId454"/>
          <w:footerReference w:type="default" r:id="rId455"/>
          <w:headerReference w:type="first" r:id="rId456"/>
          <w:footerReference w:type="first" r:id="rId457"/>
          <w:type w:val="nextPage"/>
          <w:pgSz w:w="12240" w:h="15840"/>
          <w:pgMar w:top="840" w:right="1000" w:bottom="840" w:left="1000" w:header="400" w:footer="400"/>
          <w:pgNumType w:fmt="decimal"/>
          <w:cols w:space="720"/>
          <w:titlePg/>
        </w:sectPr>
      </w:pPr>
    </w:p>
    <w:p>
      <w:pPr>
        <w:pStyle w:val="Normal73"/>
      </w:pPr>
    </w:p>
    <w:p>
      <w:pPr>
        <w:pStyle w:val="Normal73"/>
      </w:pPr>
      <w:r>
        <w:pict>
          <v:shape id="_x0000_i1321" type="#_x0000_t75" alt="LexisNexis®" style="width:147.75pt;height:30pt">
            <v:imagedata r:id="rId10" o:title=""/>
          </v:shape>
        </w:pict>
      </w:r>
      <w:r>
        <w:cr/>
      </w:r>
    </w:p>
    <w:p>
      <w:pPr>
        <w:pStyle w:val="Heading17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Is de verhuizing van klagende Oekraïners de oplossing voor de problemen in Helmondse opvang?</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05:12 AM GMT</w:t>
      </w:r>
    </w:p>
    <w:p>
      <w:pPr>
        <w:pStyle w:val="Normal73"/>
        <w:keepNext w:val="0"/>
        <w:spacing w:after="0" w:line="240" w:lineRule="atLeast"/>
        <w:ind w:right="0"/>
        <w:jc w:val="both"/>
      </w:pPr>
      <w:bookmarkStart w:id="146" w:name="Bookmark_74"/>
      <w:bookmarkEnd w:id="146"/>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3"/>
        <w:keepNext w:val="0"/>
        <w:spacing w:before="120" w:after="0" w:line="220" w:lineRule="atLeast"/>
        <w:ind w:left="0" w:right="0" w:firstLine="0"/>
        <w:jc w:val="left"/>
      </w:pPr>
      <w:r>
        <w:br/>
      </w:r>
      <w:r>
        <w:pict>
          <v:shape id="_x0000_i1322" type="#_x0000_t75" style="width:74.99pt;height:74.99pt">
            <v:imagedata r:id="rId11" o:title=""/>
          </v:shape>
        </w:pic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739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Bianca Clerx</w:t>
      </w:r>
    </w:p>
    <w:p>
      <w:pPr>
        <w:pStyle w:val="Normal73"/>
        <w:keepNext/>
        <w:spacing w:before="240" w:after="0" w:line="340" w:lineRule="atLeast"/>
        <w:ind w:left="0" w:right="0" w:firstLine="0"/>
        <w:jc w:val="left"/>
      </w:pPr>
      <w:bookmarkStart w:id="147" w:name="Body_72"/>
      <w:bookmarkEnd w:id="147"/>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323" style="position:absolute;z-index:251811840"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HELMOND - Het is al een tijd onrustig in de opvang voor Oekraïense vluchtelingen in Helmond. VluchtelingenWerk Nederland adviseert nu een groep klagende bewoners te verhuizen. Verdwijnen daarmee de problemen?</w:t>
      </w: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nieuws en de betekenis zijn nog niet doorgedrongen tot de Oekraïners die een officiële klacht hebben ingediend bij de gemeente. De mensen die hen bijstaan, zijn beduusd en willen het er niet bij laten zitten. Contacten met de Nationale Ombudsman lopen al. Over andere stappen wordt nagedacht.</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de oplossing is dat je de klagende bewoners wegstuurt, neem je het niet serieus. Zij vragen al lang om hulp en daar wordt niets mee gedaan”, zegt een van hen. ,,We zoeken het hogerop, want dit is een doodlopende weg. Ons doel is deze mensen, die te gast zijn in Helmond, een menswaardig bestaan bieden.”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Inhoudelijk zegt VluchtelingenWerk niets over de klachten van de bewoners. Die gaan onder meer over angstcultuur, straffen voor kinderen en gebrek aan privacy.</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Veiligheid in het geding</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 stelt de organisatie, die is ingehuurd door de gemeente, dat een kleine groep problemen veroorzaakt in de grote opvang in het vroegere Dr. Knippenbergcollege. Die bewoners zouden niet openstaan voor een oplossing. ‘Hierdoor is de fysieke en sociale veiligheid onder druk komen te staan, met kans op escalatie.’ Het advies van VluchtelingenWerk is deze groep elders onder te brengen.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VluchtelingenWerk tot haar conclusies en advies is gekomen, maakt ze niet duidelijk. Regiomanager Cor Vulders licht in zijn analyse niet toe wat het door hem uitgevoerde onderzoek precies inhoudt. Vragen hierover kon de organisatie de afgelopen dagen niet beantwoorden. Voor zover bekend heeft VluchtelingenWerk niet zelf gesproken met bewoners die klachten hebben ingediend of mensen van buiten de opvang die hen bijstaan, noch zijn andere vluchtelingen actief benaderd om te polsen wat er speelt.</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baart me zorgen dat de intenties van mensen die zich inzetten voor anderen in twijfel worden getrokken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betekenis van de mensen die Oekraïners op weg helpen in Helmond, worden vraagtekens gezet door  VluchtelingenWerk. Hoewel vier van hen mede-indieners zijn van een officiële groepsklacht van bewoners, zijn zij niet gehoord door de klachtencommissie van de gemeente.</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baart me zorgen dat de intenties van mensen die zich inzetten voor anderen in twijfel worden getrokken”, zegt raadslid Stefanie Brugmans van Helder Helmond (oppositie). Ze betreurt het ook dat ‘wordt gekozen voor de makkelijke weg’. ,,Ze gaan een groepje dat kritisch is niet meenemen, maar een andere opvanglocatie aanbieden. Dat is wrang.”</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Kinderen na school iets bieden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Lang niet alle collega-raadsleden hebben de informatiebrief dinsdag al gelezen of zijn bereikbaar voor een reactie. Jochem van den Bogaard van coalitiepartij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laat weten dat hij ‘meegaat in de denkwijze van VluchtelingenWerk’.  ,,De rust moet terugkeren. Als daarvoor een groepjes bewoners moet worden overgeplaatst, is dat zo. Wat voor ons belangrijk is, is dat er werk van wordt gemaakt om de kinderen na school iets te bieden.”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vraag is op welke gronden bewoners zouden moeten verhuizen. Wat als zij niet weg willen? Je kunt iemand niet uit de opvang sturen omdat-ie een klacht heeft ingediend. De gemeente schrijft in een informatiebrief aan de politiek: ‘In overleg met de betrokkenen en instanties kijken wij naar een geschikte en duurzame oplossing voor deze bewoners.’ Wat dat inhoudt, wordt niet toegelicht.</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aantal bewoners is maandag via een brief verteld dat ze op gesprek moeten komen. Dan krijgen ze een toelichting op ‘de gebeurtenissen de afgelopen periode rond de opvanglocatie en de analyse en adviezen van VluchtelingenWerk.’</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Gemeenten hebben een zorgplicht voor Oekraïense vluchtelingen die ze hebben opgenomen. Ze mogen ze niet op straat zetten, ook niet als deze mensen overlast veroorzaken of veelvuldig de huisregels overtreden. De gemeente is verplicht een alternatief onderkomen aan te bieden. De rechtbank Midden-Nederland heeft daarover in mei een uitspraak gedaan.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Eerder verschenen: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Vluchtelingenwerk adviseert Helmond om klagers in opvang Oekraïners elders onder te brengen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Angstcultuur heerst in opvang voor Oekraïners in Helmond: ‘Kinderen die vallen zijn banger voor straf dan voor pijn’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Helmondse politici: Onderste steen moet boven komen </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Oekraïense vluchtelingen wachten ‘al heel lang’ op oplossing Helmond voor problemen in opvang</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Natalya boos over klachten</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73"/>
      </w:pPr>
    </w:p>
    <w:p>
      <w:pPr>
        <w:pStyle w:val="Normal73"/>
        <w:ind w:left="200"/>
        <w:sectPr>
          <w:type w:val="continuous"/>
          <w:pgMar w:top="840" w:right="1000" w:bottom="840" w:left="1000" w:header="400" w:footer="400"/>
          <w:pgNumType w:fmt="decimal"/>
          <w:cols w:space="720"/>
        </w:sectPr>
      </w:pPr>
      <w:r>
        <w:br/>
      </w:r>
      <w:r>
        <w:pict>
          <v:line id="_x0000_s1324" style="position:absolute;z-index:251812864"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458"/>
          <w:headerReference w:type="default" r:id="rId459"/>
          <w:footerReference w:type="even" r:id="rId460"/>
          <w:footerReference w:type="default" r:id="rId461"/>
          <w:headerReference w:type="first" r:id="rId462"/>
          <w:footerReference w:type="first" r:id="rId463"/>
          <w:type w:val="nextPage"/>
          <w:pgSz w:w="12240" w:h="15840"/>
          <w:pgMar w:top="840" w:right="1000" w:bottom="840" w:left="1000" w:header="400" w:footer="400"/>
          <w:pgNumType w:fmt="decimal"/>
          <w:cols w:space="720"/>
          <w:titlePg/>
        </w:sectPr>
      </w:pPr>
    </w:p>
    <w:p>
      <w:pPr>
        <w:pStyle w:val="Normal74"/>
      </w:pPr>
    </w:p>
    <w:p>
      <w:pPr>
        <w:pStyle w:val="Normal74"/>
      </w:pPr>
      <w:r>
        <w:pict>
          <v:shape id="_x0000_i1325" type="#_x0000_t75" alt="LexisNexis®" style="width:147.75pt;height:30pt">
            <v:imagedata r:id="rId10" o:title=""/>
          </v:shape>
        </w:pict>
      </w:r>
      <w:r>
        <w:cr/>
      </w:r>
    </w:p>
    <w:p>
      <w:pPr>
        <w:pStyle w:val="Heading17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Eerst meer duidelijkheid. Heusden maakt in onzekere financiële tijden pas op de plaats met plan nieuw gemeentehuis</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06:06 AM GMT</w:t>
      </w:r>
    </w:p>
    <w:p>
      <w:pPr>
        <w:pStyle w:val="Normal74"/>
        <w:keepNext w:val="0"/>
        <w:spacing w:after="0" w:line="240" w:lineRule="atLeast"/>
        <w:ind w:right="0"/>
        <w:jc w:val="both"/>
      </w:pPr>
      <w:bookmarkStart w:id="148" w:name="Bookmark_75"/>
      <w:bookmarkEnd w:id="148"/>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4"/>
        <w:keepNext w:val="0"/>
        <w:spacing w:before="120" w:after="0" w:line="220" w:lineRule="atLeast"/>
        <w:ind w:left="0" w:right="0" w:firstLine="0"/>
        <w:jc w:val="left"/>
      </w:pPr>
      <w:r>
        <w:br/>
      </w:r>
      <w:r>
        <w:pict>
          <v:shape id="_x0000_i1326" type="#_x0000_t75" style="width:74.99pt;height:74.99pt">
            <v:imagedata r:id="rId11" o:title=""/>
          </v:shape>
        </w:pic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460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Dik de Joode</w:t>
      </w:r>
    </w:p>
    <w:p>
      <w:pPr>
        <w:pStyle w:val="Normal74"/>
        <w:keepNext/>
        <w:spacing w:before="240" w:after="0" w:line="340" w:lineRule="atLeast"/>
        <w:ind w:left="0" w:right="0" w:firstLine="0"/>
        <w:jc w:val="left"/>
      </w:pPr>
      <w:bookmarkStart w:id="149" w:name="Body_73"/>
      <w:bookmarkEnd w:id="149"/>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327" style="position:absolute;z-index:251813888"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VLIJMEN - De Heusdense politiek trapt stevig op de rem als het gaat om sloop en nieuwbouw van het gemeentehuis in Vlijmen. Ze wil niet nu al kiezen voor het uitwerken van dat plan vanwege allerlei financiële onzekerheden zeker in relatie tot andere ambitieuze plannen.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wil niet zeggen dat sloop en nieuwbouw aan de Julianastraat definitief van de baan zijn. Maar de raad wil minder hard van stapel lopen dan het college dat graag nu al wilde kiezen voor complete nieuwbouw plús het toevoegen van vergaderruimten eventueel een buurthuisfuncties en huisvesting van andere organisaties; het concept van ‘Huis van de gemeente’.</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ruw geschatte kosten van die variant zijn 344 miljoen euro. Maar dan zitten wel alle ambtenaren op één plek is het nieuwe gemeentehuis gasloos en duurzaam én maakt het gemeentehuis in Drunen plaats voor sociale huurwoningen. Per saldo zijn de jaarlijkse kosten daarvan niet eens hoger dan de huidige kosten voor twee niet duurzame gemeentehuizen.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gaat te snel’</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juist tegen die investering van 344 miljoen hikken veel partijen aan. Bijvoorbeeld omdat Heusden meer ambitieuze plannen heeft die om flinke investeringen vragen en tegenvallers daarbij niet zijn uitgesloten. Bijvoorbeeld als het gaat om de GOL huisvesting scholen bouw multifunctionele accommodatie en verduurzaming van gebouwen.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dat in algemeen onzekere financiële tijden vanwege de vrees dat er fors minder geld vanuit Den Haag richting gemeenten gaat komen. U gaat te snel” klonk het met zoveel woorden uit verschillende monden. Het college is in z’n enthousiasme doorgeslagen” aldus Alexander van Weert (sinds deze week de fractie Van Weert).</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Andere partijen zijn bang dat de investering van 344 miljoen in een nieuw gemeentehuis ten koste zal gaan van bijvoorbeeld armoedebestrijding.</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Wél nieuwbouw</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Verschillende partijen kwamen met wijzigingsvoorstellen.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bijvoorbeeld wil ‘gewoon’ de beide gemeentehuizen in stand houden en alleen verduurzamen. René Broos (DMP Heusden) wil juist sowieso níet kiezen voor die optie ‘omdat er iets moet gebeuren’. Hij stelde wel voor alle andere scenario’s eerst verder te onderbouwen te vertalen in een concreet programma van eisen en dan pas te kiezen.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mogelijkheden die dan overblijven variëren van uitbreiding plus verduurzaming van het gemeentehuis in Vlijmen dus zonder sloop en maar wel met sluiting van 'Drunen’; tot aan complete nieuwbouw op de huidige plek of elders al dan niet volgens het concept ‘Huis van de gemeente’. Dat voorstel kreeg brede steun.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Wethouder Van Esch wees erop dat nu nog niet concreet wordt gevraagd geld beschikbaar te stellen. Omdat hij toch begrip had voor de zorgen kon ook hij zich vinden in het voorstel van Broos. Daarbij wordt ook nadrukkelijk gekeken naar verkeer en parkeren.</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74"/>
      </w:pPr>
    </w:p>
    <w:p>
      <w:pPr>
        <w:pStyle w:val="Normal74"/>
        <w:ind w:left="200"/>
        <w:sectPr>
          <w:type w:val="continuous"/>
          <w:pgMar w:top="840" w:right="1000" w:bottom="840" w:left="1000" w:header="400" w:footer="400"/>
          <w:pgNumType w:fmt="decimal"/>
          <w:cols w:space="720"/>
        </w:sectPr>
      </w:pPr>
      <w:r>
        <w:br/>
      </w:r>
      <w:r>
        <w:pict>
          <v:line id="_x0000_s1328" style="position:absolute;z-index:251814912"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464"/>
          <w:headerReference w:type="default" r:id="rId465"/>
          <w:footerReference w:type="even" r:id="rId466"/>
          <w:footerReference w:type="default" r:id="rId467"/>
          <w:headerReference w:type="first" r:id="rId468"/>
          <w:footerReference w:type="first" r:id="rId469"/>
          <w:type w:val="nextPage"/>
          <w:pgSz w:w="12240" w:h="15840"/>
          <w:pgMar w:top="840" w:right="1000" w:bottom="840" w:left="1000" w:header="400" w:footer="400"/>
          <w:pgNumType w:fmt="decimal"/>
          <w:cols w:space="720"/>
          <w:titlePg/>
        </w:sectPr>
      </w:pPr>
    </w:p>
    <w:p>
      <w:pPr>
        <w:pStyle w:val="Normal75"/>
      </w:pPr>
    </w:p>
    <w:p>
      <w:pPr>
        <w:pStyle w:val="Normal75"/>
      </w:pPr>
      <w:r>
        <w:pict>
          <v:shape id="_x0000_i1329" type="#_x0000_t75" alt="LexisNexis®" style="width:147.75pt;height:30pt">
            <v:imagedata r:id="rId10" o:title=""/>
          </v:shape>
        </w:pict>
      </w:r>
      <w:r>
        <w:cr/>
      </w:r>
    </w:p>
    <w:p>
      <w:pPr>
        <w:pStyle w:val="Heading17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Voor glyfosaat heeft landbouw niet zo gauw alternatief</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w:t>
      </w:r>
    </w:p>
    <w:p>
      <w:pPr>
        <w:pStyle w:val="Normal75"/>
        <w:keepNext w:val="0"/>
        <w:spacing w:after="0" w:line="240" w:lineRule="atLeast"/>
        <w:ind w:right="0"/>
        <w:jc w:val="both"/>
      </w:pPr>
      <w:bookmarkStart w:id="150" w:name="Bookmark_76"/>
      <w:bookmarkEnd w:id="150"/>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5"/>
        <w:keepNext w:val="0"/>
        <w:spacing w:before="120" w:after="0" w:line="220" w:lineRule="atLeast"/>
        <w:ind w:left="0" w:right="0" w:firstLine="0"/>
        <w:jc w:val="left"/>
      </w:pPr>
      <w:r>
        <w:br/>
      </w:r>
      <w:r>
        <w:pict>
          <v:shape id="_x0000_i1330" type="#_x0000_t75" style="width:80.24pt;height:80.99pt">
            <v:imagedata r:id="rId223" o:title=""/>
          </v:shape>
        </w:pic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15</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459 words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EDWIN TIMMER</w:t>
      </w:r>
    </w:p>
    <w:p>
      <w:pPr>
        <w:pStyle w:val="Normal7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Voor onkruidbestrijdingsmiddel glyfosaat is niet zomaar een alternatief te vinden nu chemische middelen in de landbouw steeds meer in de ban gaan. ,,Het is het beste middel tegen aardappelopslag", zegt Tineke de Vries van LTO Nederland.</w:t>
      </w:r>
    </w:p>
    <w:p>
      <w:pPr>
        <w:pStyle w:val="Normal75"/>
        <w:keepNext/>
        <w:spacing w:before="240" w:after="0" w:line="340" w:lineRule="atLeast"/>
        <w:ind w:left="0" w:right="0" w:firstLine="0"/>
        <w:jc w:val="left"/>
      </w:pPr>
      <w:bookmarkStart w:id="151" w:name="Body_74"/>
      <w:bookmarkEnd w:id="151"/>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331" style="position:absolute;z-index:251815936"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onkruidbestrijdingsmiddel glyfosaat is niet zomaar een alternatief nu chemische middelen in de landbouw vaker in de ban gaan. Dat komt door nieuwe wetenschappelijke inzichten, risico's en Europa's Green Deal. </w:t>
      </w:r>
    </w:p>
    <w:p>
      <w:pPr>
        <w:pStyle w:val="Normal75"/>
      </w:pP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Glyfosaat is nog maar het topje van de ijsberg en bij lange na niet het enige bestrijdingsmiddel dat op de wip zit. Volgens interne cijfers van fabrikant Bayer waren 119 werkzame stoffen sinds de zomer van 2018 toe aan een Europese 'herbeoordeling van de wettelijke toelating'. In slechts één op de drie gevallen kreeg een stof daadwerkelijk groen licht. De komende vijf jaar moeten nog ruim tweehonderd chemische stoffen langs een herbeoordeling. </w:t>
      </w:r>
    </w:p>
    <w:p>
      <w:pPr>
        <w:pStyle w:val="Normal75"/>
      </w:pP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,,Zeker driekwart van die stoffen verdwijnt'', verwacht Albert Schirring, groente- en aardappelspecialist op het hoofdkantoor van Bayer Crop Science in Monheim. Deels omdat regels strenger zijn, deels omdat fabrikanten soms tegen de kosten van de procedure aanhikken en besluiten de actieve stof terug te trekken. Er verschijnen wel nieuwe groene middelen op de markt, maar dat compenseert het krimpende pakket niet. </w: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Schirring: ,,De consequentie die ik zie, is dat er minder aanbod van groente en fruit van Europese bodem zal zijn. Duitse boeren vragen zich al af of ze straks nog uien kunnen telen. Supermarkten kunnen groenten wel van buiten Europa halen, maar zijn die even duurzaam geteeld?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het niet.'' </w:t>
      </w:r>
    </w:p>
    <w:p>
      <w:pPr>
        <w:pStyle w:val="Normal75"/>
      </w:pP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LTO-bestuurder Tineke de Vries benadrukt dat akkerbouwers en groentetelers al gestaag minder chemie gebruiken. ,,Als een middel schadelijk is voor de gezondheid, is het goed dat het verdwijnt.'' </w:t>
      </w:r>
    </w:p>
    <w:p>
      <w:pPr>
        <w:pStyle w:val="Normal75"/>
      </w:pP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een aantal groenten is het overstappen naar biologisch best mogelijk. Bij rode bieten en wortelen gebeurt dat al. Maar de biologische aardappelteelt kreeg afgelopen zomer, vooral in Flevoland, een knauw doordat de ziekte phytophtora hard toesloeg. Flinke delen van de oogst mislukten. </w:t>
      </w:r>
    </w:p>
    <w:p>
      <w:pPr>
        <w:pStyle w:val="Normal75"/>
      </w:pP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Groene middelen, dus van natuurlijke oorsprong en niet synthetisch, zijn een andere optie. De werking is vaak ingenieus. Zo kun je tegen een schadelijke insectensoort bijvoorbeeld het stofje inzetten waarmee de vrouwtjes mannelijke exemplaren verleiden. De mannetjes worden gelokt en gedood met een biologisch bestrijdingsmiddel en zo blijft de populatie insecten binnen de perken. </w:t>
      </w:r>
    </w:p>
    <w:p>
      <w:pPr>
        <w:pStyle w:val="Normal75"/>
      </w:pP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aanbod van groene middelen groeit echter langzaam, stelt het College voor de Toelating van Gewasbeschermingsmiddelen en Biociden (CTGB) in Ede. ,,De overgang naar groene stoffen is nog beperkt'', zegt woordvoerder Hans van Boven. ,,Tegelijkertijd daalt het aantal chemische toelatingen en horen we dat er vooral in kleinere teelten minder alternatieven beschikbaar zijn.'' </w:t>
      </w:r>
    </w:p>
    <w:p>
      <w:pPr>
        <w:pStyle w:val="Normal75"/>
      </w:pP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Edwin Timmer</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kunnen groenten wel van buiten Europa halen, maar zijn die duurzaam geteeld?</w: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15</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75"/>
      </w:pPr>
    </w:p>
    <w:p>
      <w:pPr>
        <w:pStyle w:val="Normal75"/>
        <w:ind w:left="200"/>
        <w:sectPr>
          <w:type w:val="continuous"/>
          <w:pgMar w:top="840" w:right="1000" w:bottom="840" w:left="1000" w:header="400" w:footer="400"/>
          <w:pgNumType w:fmt="decimal"/>
          <w:cols w:space="720"/>
        </w:sectPr>
      </w:pPr>
      <w:r>
        <w:br/>
      </w:r>
      <w:r>
        <w:pict>
          <v:line id="_x0000_s1332" style="position:absolute;z-index:251816960"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470"/>
          <w:headerReference w:type="default" r:id="rId471"/>
          <w:footerReference w:type="even" r:id="rId472"/>
          <w:footerReference w:type="default" r:id="rId473"/>
          <w:headerReference w:type="first" r:id="rId474"/>
          <w:footerReference w:type="first" r:id="rId475"/>
          <w:type w:val="nextPage"/>
          <w:pgSz w:w="12240" w:h="15840"/>
          <w:pgMar w:top="840" w:right="1000" w:bottom="840" w:left="1000" w:header="400" w:footer="400"/>
          <w:pgNumType w:fmt="decimal"/>
          <w:cols w:space="720"/>
          <w:titlePg/>
        </w:sectPr>
      </w:pPr>
    </w:p>
    <w:p>
      <w:pPr>
        <w:pStyle w:val="Normal76"/>
      </w:pPr>
    </w:p>
    <w:p>
      <w:pPr>
        <w:pStyle w:val="Normal76"/>
      </w:pPr>
      <w:r>
        <w:pict>
          <v:shape id="_x0000_i1333" type="#_x0000_t75" alt="LexisNexis®" style="width:147.75pt;height:30pt">
            <v:imagedata r:id="rId10" o:title=""/>
          </v:shape>
        </w:pict>
      </w:r>
      <w:r>
        <w:cr/>
      </w:r>
    </w:p>
    <w:p>
      <w:pPr>
        <w:pStyle w:val="Heading17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Na invoer Utrechtse parkeerapp is offline alternatief er nu ook: ‘Hadden beter eerder kunnen communiceren’</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09:30 AM GMT</w:t>
      </w:r>
    </w:p>
    <w:p>
      <w:pPr>
        <w:pStyle w:val="Normal76"/>
        <w:keepNext w:val="0"/>
        <w:spacing w:after="0" w:line="240" w:lineRule="atLeast"/>
        <w:ind w:right="0"/>
        <w:jc w:val="both"/>
      </w:pPr>
      <w:bookmarkStart w:id="152" w:name="Bookmark_77"/>
      <w:bookmarkEnd w:id="152"/>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6"/>
        <w:keepNext w:val="0"/>
        <w:spacing w:before="120" w:after="0" w:line="220" w:lineRule="atLeast"/>
        <w:ind w:left="0" w:right="0" w:firstLine="0"/>
        <w:jc w:val="left"/>
      </w:pPr>
      <w:r>
        <w:br/>
      </w:r>
      <w:r>
        <w:pict>
          <v:shape id="_x0000_i1334" type="#_x0000_t75" style="width:74.99pt;height:74.99pt">
            <v:imagedata r:id="rId11" o:title=""/>
          </v:shape>
        </w:pic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617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Job Oldegbers</w:t>
      </w:r>
    </w:p>
    <w:p>
      <w:pPr>
        <w:pStyle w:val="Normal76"/>
        <w:keepNext/>
        <w:spacing w:before="240" w:after="0" w:line="340" w:lineRule="atLeast"/>
        <w:ind w:left="0" w:right="0" w:firstLine="0"/>
        <w:jc w:val="left"/>
      </w:pPr>
      <w:bookmarkStart w:id="153" w:name="Body_75"/>
      <w:bookmarkEnd w:id="153"/>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35" style="position:absolute;z-index:251817984"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introductie van een nieuwe app voor betaald parkeren voor bezoekers van bewoners had achteraf gezien beter direct samen met offline alternatieven kunnen gebeuren. Dat schrijft het stadsbestuur van Utrecht in antwoord op vragen van verschillende politieke partijen. Voor ouderen die de app te ingewikkeld vinden, is er nu wél een oplossing. </w:t>
      </w:r>
    </w:p>
    <w:p>
      <w:pPr>
        <w:pStyle w:val="Normal76"/>
      </w:pP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het nou je zoon, dochter, mantelzorger of nagelstyliste is: woon je in een wijk met betaald parkeren, dan moeten je bezoekers betalen als zij hun auto in je buurt parkeren. Tot deze zomer konden ze gebruikmaken van een speciale ‘kortingscode’ waarmee je tegen een lager tarief de auto kon stallen. Het enige wat je daarvoor hoefde te doen, was het invoeren van de code op de parkeerautomaat. Maar dat is vanaf volgende maand voorgoed verleden tijd.</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Parkeeractie starten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de gemeente Utrecht introduceerde deze zomer een web-app die deze functie overneemt. Met één belangrijk verschil: waar eerst het bezoek zélf de parkeeractie moest starten, moet nu de ontvanger van het bezoek dat doen. Met een parkeersaldo (op te waarderen via de app) start je een parkeeractie (met korting) voor je bezoekers.</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komst van de app werd deze zomer een ‘ramp' voor veel mensen genoemd. ‘Ouderen zullen minder bezoek ontvangen’, klonk het. Seniorenburgemeester Connie Huiding stelde dat ‘de gemeente niet weet wat ze veel mensen aandoen’ en ouderenbelangenorganisatie COBO-ACO noemde de app ‘voor ouderen veel te ingewikkeld’.</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er mis met het huidige systeem?’</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daar sloot ook een deel van de gemeenteraad zich bij aan. ,,Ik vraag me af wat er mis is met het huidige systeem”, gaf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-fractievoorzitter Marijn de Pagter eerder aan. ,,En welke offline alternatieven zijn er eigenlijk?” </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Tekst loopt door onder de foto. </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het college van b en w kunnen Utrechters, die de parkeerapp niet willen of kunnen gebruiken, op het stadskantoor  terecht om hun parkeersaldo op te waarderen. Dat doe je ‘normaal gesproken' via de app. De daadwerkelijke parkeeractie activeren, dat kan telefonisch. Deze maand (oktober) nog binnen kantoortijden, en vanaf november op ieder moment dat betaald parkeren van kracht is. Het is ook mogelijk om iemand anders te machtigen om de webapp voor jou te gebruiken.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Achteraf eerder communiceren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het college was het, ‘achteraf beter geweest om deze offline alternatieven voor de parkeerapp voor de zomer al te communiceren’. Dat schrijft het in beantwoording van schriftelijke vragen die door diverse politieke partijen over de kwestie werden gesteld. Die alternatieven waren deze zomer echter nog niet uitgewerkt.</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er is gekozen voor een nieuw systeem, ten opzichte van de ‘oude’ parkeermeters, komt volgens het college onder andere vanwege de grote vraag naar digitale parkeermogelijkheden. ‘Digitaal parkeren biedt veel voordelen. We krijgen dan ook met enige regelmaat vragen van bewoners of we voor de bezoekersvergunning een digitale oplossing kunnen aanbieden.’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Vanaf 1 november einde aan ‘fysieke kortingsregeling’</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offline systeem, met de fysieke parkeermeters, kan niet tegelijk met de app gebruikt worden. Volgens het college zijn er vanaf 1 november geen fysieke parkeerautomaten meer die de kortingsregeling voor bezoekers ondersteunen.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college gaat in de beantwoording van vragen ook nog in op de privacy van de app. Daarover zegt het onder andere dat de leverancier van de app is gecertificeerd op het gebied van informatiebeveiliging.</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onze meest bekeken nieuwsvideo’s in onderstaande playlist:</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76"/>
      </w:pPr>
    </w:p>
    <w:p>
      <w:pPr>
        <w:pStyle w:val="Normal76"/>
        <w:ind w:left="200"/>
        <w:sectPr>
          <w:type w:val="continuous"/>
          <w:pgMar w:top="840" w:right="1000" w:bottom="840" w:left="1000" w:header="400" w:footer="400"/>
          <w:pgNumType w:fmt="decimal"/>
          <w:cols w:space="720"/>
        </w:sectPr>
      </w:pPr>
      <w:r>
        <w:br/>
      </w:r>
      <w:r>
        <w:pict>
          <v:line id="_x0000_s1336" style="position:absolute;z-index:251819008"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476"/>
          <w:headerReference w:type="default" r:id="rId477"/>
          <w:footerReference w:type="even" r:id="rId478"/>
          <w:footerReference w:type="default" r:id="rId479"/>
          <w:headerReference w:type="first" r:id="rId480"/>
          <w:footerReference w:type="first" r:id="rId481"/>
          <w:type w:val="nextPage"/>
          <w:pgSz w:w="12240" w:h="15840"/>
          <w:pgMar w:top="840" w:right="1000" w:bottom="840" w:left="1000" w:header="400" w:footer="400"/>
          <w:pgNumType w:fmt="decimal"/>
          <w:cols w:space="720"/>
          <w:titlePg/>
        </w:sectPr>
      </w:pPr>
    </w:p>
    <w:p>
      <w:pPr>
        <w:pStyle w:val="Normal77"/>
      </w:pPr>
    </w:p>
    <w:p>
      <w:pPr>
        <w:pStyle w:val="Normal77"/>
      </w:pPr>
      <w:r>
        <w:pict>
          <v:shape id="_x0000_i1337" type="#_x0000_t75" alt="LexisNexis®" style="width:147.75pt;height:30pt">
            <v:imagedata r:id="rId10" o:title=""/>
          </v:shape>
        </w:pict>
      </w:r>
      <w:r>
        <w:cr/>
      </w:r>
    </w:p>
    <w:p>
      <w:pPr>
        <w:pStyle w:val="Heading17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Maurice Steijn: ’Ajax en Brobbey hebben contact gehad met Vaessen’</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4:49 PM GMT</w:t>
      </w:r>
    </w:p>
    <w:p>
      <w:pPr>
        <w:pStyle w:val="Normal77"/>
        <w:keepNext w:val="0"/>
        <w:spacing w:after="0" w:line="240" w:lineRule="atLeast"/>
        <w:ind w:right="0"/>
        <w:jc w:val="both"/>
      </w:pPr>
      <w:bookmarkStart w:id="154" w:name="Bookmark_78"/>
      <w:bookmarkEnd w:id="154"/>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7"/>
        <w:keepNext w:val="0"/>
        <w:spacing w:before="120" w:after="0" w:line="220" w:lineRule="atLeast"/>
        <w:ind w:left="0" w:right="0" w:firstLine="0"/>
        <w:jc w:val="left"/>
      </w:pPr>
      <w:r>
        <w:br/>
      </w:r>
      <w:r>
        <w:pict>
          <v:shape id="_x0000_i1338" type="#_x0000_t75" style="width:225.72pt;height:50.99pt">
            <v:imagedata r:id="rId18" o:title=""/>
          </v:shape>
        </w:pic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VOETBAL; TELESPORT; FRONTPAGE</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421 words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Jeroen Kapteijns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AMSTERDAM </w:t>
      </w:r>
    </w:p>
    <w:p>
      <w:pPr>
        <w:pStyle w:val="Normal77"/>
        <w:keepNext/>
        <w:spacing w:before="240" w:after="0" w:line="340" w:lineRule="atLeast"/>
        <w:ind w:left="0" w:right="0" w:firstLine="0"/>
        <w:jc w:val="left"/>
      </w:pPr>
      <w:bookmarkStart w:id="155" w:name="Body_76"/>
      <w:bookmarkEnd w:id="155"/>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39" style="position:absolute;z-index:251820032"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Ajax-trainer Maurice Steijn is te spreken over de terugkeer van Louis van Gaal bij Ajax. De succestrainer van weleer gaat als adviseur van de raad van commissaris de club in crisis helpen. „Ja, geweldig. Dat is onwijs mooi nieuws”, zei Steijn op de persconferentie van Ajax in Athene voor het Europa League-duel met AEK Athene. „Dat iemand van zijn statuur, de ervaring die hij heeft op alle niveaus en in alle landen én een echte Ajacied de club en de rvc wil adviseren. Het is geweldig nieuws.”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Steijn keek nog even terug op de gebeurtenissen van zaterdagavond, toen RKC-doelman Etienne Vaessen knock-out ging, nadat de inlopende Brian Brobbey hem op het hoofd had geraakt. „Dat was vreselijk. Uiteraard voor Etienne Vaessen, zijn ploeggenoten en de staf maar ook voor ons natuurlijk. Je bent er ook een onderdeel van. Je wil met z’n allen voor de overwinning knokken, ieder voor zich, maar je bent ook collega’s van elkaar. Gelukkig is het goed gegaan en is hij snel thuisgekomen. We hebben contact gehad, Ajax en ook Brian Brobbey. Laten we hopen dat Etienne weer snel op het veld zal staan.”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Steijn gaf aan de afgelopen dagen extra aandacht te hebben gegeven aan Brian Brobbey, die aangeslagen was door het ernstige incident en op social media heel wat over zich heen kreeg. „Brobbey was behoorlijk geschrokken na het incident. Ik heb er met hem over gesproken. Hij is ook racistisch bejegend. We leven nog steeds in een samenleving waarin mensen racistisch kunnen zijn tegen anderen zonder gestraft te worden.”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Brobbey</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aanklager betaald voetbal laat de zaak rusten, nadat in de optiek van scheidsrechter en VAR geen opzet in het spel was. Steijn vindt dat de juiste keuze. „Ik ken Brian als iemand die heel sportief is en in mijn optiek nooit de intentie heeft tegenstanders te blesseren. Dat had hij nu ook niet. Het is logisch dat je in het heetst van de strijd een doelpunt wil maken, daar is hij spits voor, maar hij heeft nooit de intentie gehad om Vaessen te blesseren. Het is vervelend dat dat wel gesuggereerd wordt.”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Steijn vervangt tegen AEK Athene de geschorste Silvano Vos door Benjamin Tahirovic en houdt verder vast aan het team dat tegen RKC speelde. „Je ziet de laatste twee, drie wedstrijden al steeds meer vaste dingen erin komen. Achterin was ik nog aan het zoeken, dat heb ik ook nooit onder stoelen of banken gestoken. Want ik vond en vind dat we te veel goals tegen krijgen en te veel kansen weggeven.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rest redelijk staat. Dan kun je nu redelijk gaan bouwen aan een vaste formatie.”</w:t>
      </w:r>
    </w:p>
    <w:p>
      <w:pPr>
        <w:pStyle w:val="Normal7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7"/>
        <w:spacing w:line="60" w:lineRule="exact"/>
      </w:pPr>
      <w:r>
        <w:pict>
          <v:line id="_x0000_s1340" style="position:absolute;z-index:251821056" from="0,2pt" to="512pt,2pt" strokecolor="#009ddb" strokeweight="2pt">
            <v:stroke linestyle="single"/>
            <w10:wrap type="topAndBottom"/>
          </v:line>
        </w:pict>
      </w:r>
    </w:p>
    <w:p>
      <w:pPr>
        <w:pStyle w:val="Normal7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Maurice Steijn., ANP/HH</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77"/>
      </w:pPr>
    </w:p>
    <w:p>
      <w:pPr>
        <w:pStyle w:val="Normal77"/>
        <w:ind w:left="200"/>
        <w:sectPr>
          <w:type w:val="continuous"/>
          <w:pgMar w:top="840" w:right="1000" w:bottom="840" w:left="1000" w:header="400" w:footer="400"/>
          <w:pgNumType w:fmt="decimal"/>
          <w:cols w:space="720"/>
        </w:sectPr>
      </w:pPr>
      <w:r>
        <w:br/>
      </w:r>
      <w:r>
        <w:pict>
          <v:line id="_x0000_s1341" style="position:absolute;z-index:251822080"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482"/>
          <w:headerReference w:type="default" r:id="rId483"/>
          <w:footerReference w:type="even" r:id="rId484"/>
          <w:footerReference w:type="default" r:id="rId485"/>
          <w:headerReference w:type="first" r:id="rId486"/>
          <w:footerReference w:type="first" r:id="rId487"/>
          <w:type w:val="nextPage"/>
          <w:pgSz w:w="12240" w:h="15840"/>
          <w:pgMar w:top="840" w:right="1000" w:bottom="840" w:left="1000" w:header="400" w:footer="400"/>
          <w:pgNumType w:fmt="decimal"/>
          <w:cols w:space="720"/>
          <w:titlePg/>
        </w:sectPr>
      </w:pPr>
    </w:p>
    <w:p>
      <w:pPr>
        <w:pStyle w:val="Normal78"/>
      </w:pPr>
    </w:p>
    <w:p>
      <w:pPr>
        <w:pStyle w:val="Normal78"/>
      </w:pPr>
      <w:r>
        <w:pict>
          <v:shape id="_x0000_i1342" type="#_x0000_t75" alt="LexisNexis®" style="width:147.75pt;height:30pt">
            <v:imagedata r:id="rId10" o:title=""/>
          </v:shape>
        </w:pict>
      </w:r>
      <w:r>
        <w:cr/>
      </w:r>
    </w:p>
    <w:p>
      <w:pPr>
        <w:pStyle w:val="Heading17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Aanklager KNVB laat Brian Brobbey met rust: ’Heel complexe situatie’; Onderzoek naar gestaakt duel tussen Ajax en Feyenoord</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4:30 AM GMT</w:t>
      </w:r>
    </w:p>
    <w:p>
      <w:pPr>
        <w:pStyle w:val="Normal78"/>
        <w:keepNext w:val="0"/>
        <w:spacing w:after="0" w:line="240" w:lineRule="atLeast"/>
        <w:ind w:right="0"/>
        <w:jc w:val="both"/>
      </w:pPr>
      <w:bookmarkStart w:id="156" w:name="Bookmark_79"/>
      <w:bookmarkEnd w:id="156"/>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8"/>
        <w:keepNext w:val="0"/>
        <w:spacing w:before="120" w:after="0" w:line="220" w:lineRule="atLeast"/>
        <w:ind w:left="0" w:right="0" w:firstLine="0"/>
        <w:jc w:val="left"/>
      </w:pPr>
      <w:r>
        <w:br/>
      </w:r>
      <w:r>
        <w:pict>
          <v:shape id="_x0000_i1343" type="#_x0000_t75" style="width:225.72pt;height:50.99pt">
            <v:imagedata r:id="rId18" o:title=""/>
          </v:shape>
        </w:pic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VOETBAL; TELESPORT; FRONTPAGE</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423 words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Mike Verweij</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ZEIST </w:t>
      </w:r>
    </w:p>
    <w:p>
      <w:pPr>
        <w:pStyle w:val="Normal78"/>
        <w:keepNext/>
        <w:spacing w:before="240" w:after="0" w:line="340" w:lineRule="atLeast"/>
        <w:ind w:left="0" w:right="0" w:firstLine="0"/>
        <w:jc w:val="left"/>
      </w:pPr>
      <w:bookmarkStart w:id="157" w:name="Body_77"/>
      <w:bookmarkEnd w:id="157"/>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44" style="position:absolute;z-index:251823104"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onafhankelijke aanklager betaald voetbal van de KNVB laat Brian Brobbey (21) met rust. De aanvaller van Ajax kwam met zijn voetbalschoen op het hoofd van RKC-keeper Etienne Vaessen, die buiten westen raakte. „De situatie is door scheidsrechter Pol van Boekel ingeschat als een ongelukkige botsing en de VAR is dezelfde mening toegedaan. Omdat de situatie is beoordeeld, onderneemt de aanklager vanzelfsprekend geen actie”, aldus een woordvoerder van de voetbalbond.</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Terecht, vindt Mario van der Ende. „Ik vind dat we hier het voordeel van de twijfel aan de scheidsrechter en de VAR moeten geven”, aldus de ex-toparbiter. „Ik hoorde zeggen dat er sprake was van frustratie, omdat de bal van de voet van Brobbey af sprong. Maar dan moet je als scheidsrechter dus in het hoofd van een speler kunnen kijken? De enige die weet of hij het bewust heeft gedaan, is Brobbey zelf.”</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sprake van opzet’</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Boekel kon volgens Van der Ende niet anders dan het moment op zich beoordelen. „Of het een gevaarlijke overtreding was of niet. En ik vind dit een heel complexe situatie, omdat de keeper ook naar voren komt en naar de grond duikt. Bovendien liep Brobbey tussen een aantal spelers in, waardoor hij een duw in zijn rug kreeg.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geen sprake was van opzet en dat Van Boekel de goede beslissing heeft genomen door de gele en rode kaart op zak te houden.”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Voormalig topscheidsrechter Dick Jol vindt het onterecht dat Brobbey nu zo veel over zich heen krijgt. „Iedereen ziet dat hij een duw in zijn rug kreeg. Daardoor was de overtreding per definitie niet opzettelijk. Niks aan de hand dus. Het was ook geen één-op-één-situatie tussen Brobbey en Vaessen, maar er stonden meer mensen in dat kleine gebiedje, waardoor er daarvoor ook contact met Brobbey was. Om heel eerlijk te zijn, heb ik geen seconde aan een gele of rode kaart gedacht.”</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aanklager betaald voetbal komt wel in actie naar aanleiding van de gestaakte wedstrijd tussen Ajax en Feyenoord. Hij is een vooronderzoek naar de gebeurtenissen in de Johan Cruijff ArenA gestart. Fans van Ajax gooiden tot twee keer toe fakkels op het veld en bestormden na afloop het hoofdgebouw van het stadion. De verwachting is dat de aanklager binnen afzienbare tijd met een schikkingsvoorstel komt.</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Ajax - AZ</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Ondertussen is Ajax met de gemeente, de politie en de Johan Cruijff ArenA in gesprek over de wedstrijd Ajax-AZ van zondag. Of de club maatregelen neemt, blijkt vrijdag. De komende dagen zal ook duidelijk worden hoeveel daders zijn geïdentificeerd en een stadionverbod hebben gekregen.</w:t>
      </w:r>
    </w:p>
    <w:p>
      <w:pPr>
        <w:pStyle w:val="Normal7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8"/>
        <w:spacing w:line="60" w:lineRule="exact"/>
      </w:pPr>
      <w:r>
        <w:pict>
          <v:line id="_x0000_s1345" style="position:absolute;z-index:251824128" from="0,2pt" to="512pt,2pt" strokecolor="#009ddb" strokeweight="2pt">
            <v:stroke linestyle="single"/>
            <w10:wrap type="topAndBottom"/>
          </v:line>
        </w:pict>
      </w:r>
    </w:p>
    <w:p>
      <w:pPr>
        <w:pStyle w:val="Normal7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Brian Brobbey</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78"/>
      </w:pPr>
    </w:p>
    <w:p>
      <w:pPr>
        <w:pStyle w:val="Normal78"/>
        <w:ind w:left="200"/>
        <w:sectPr>
          <w:type w:val="continuous"/>
          <w:pgMar w:top="840" w:right="1000" w:bottom="840" w:left="1000" w:header="400" w:footer="400"/>
          <w:pgNumType w:fmt="decimal"/>
          <w:cols w:space="720"/>
        </w:sectPr>
      </w:pPr>
      <w:r>
        <w:br/>
      </w:r>
      <w:r>
        <w:pict>
          <v:line id="_x0000_s1346" style="position:absolute;z-index:251825152"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488"/>
          <w:headerReference w:type="default" r:id="rId489"/>
          <w:footerReference w:type="even" r:id="rId490"/>
          <w:footerReference w:type="default" r:id="rId491"/>
          <w:headerReference w:type="first" r:id="rId492"/>
          <w:footerReference w:type="first" r:id="rId493"/>
          <w:type w:val="nextPage"/>
          <w:pgSz w:w="12240" w:h="15840"/>
          <w:pgMar w:top="840" w:right="1000" w:bottom="840" w:left="1000" w:header="400" w:footer="400"/>
          <w:pgNumType w:fmt="decimal"/>
          <w:cols w:space="720"/>
          <w:titlePg/>
        </w:sectPr>
      </w:pPr>
    </w:p>
    <w:p>
      <w:pPr>
        <w:pStyle w:val="Normal79"/>
      </w:pPr>
    </w:p>
    <w:p>
      <w:pPr>
        <w:pStyle w:val="Normal79"/>
      </w:pPr>
      <w:r>
        <w:pict>
          <v:shape id="_x0000_i1347" type="#_x0000_t75" alt="LexisNexis®" style="width:147.75pt;height:30pt">
            <v:imagedata r:id="rId10" o:title=""/>
          </v:shape>
        </w:pict>
      </w:r>
      <w:r>
        <w:cr/>
      </w:r>
    </w:p>
    <w:p>
      <w:pPr>
        <w:pStyle w:val="Heading17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FC Twente Vrouwen ‘met beide beentjes op de grond gezet’: ‘Ze weten niet waar ze moeten kijken’</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09:50 AM GMT</w:t>
      </w:r>
    </w:p>
    <w:p>
      <w:pPr>
        <w:pStyle w:val="Normal79"/>
        <w:keepNext w:val="0"/>
        <w:spacing w:after="0" w:line="240" w:lineRule="atLeast"/>
        <w:ind w:right="0"/>
        <w:jc w:val="both"/>
      </w:pPr>
      <w:bookmarkStart w:id="158" w:name="Bookmark_80"/>
      <w:bookmarkEnd w:id="158"/>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9"/>
        <w:keepNext w:val="0"/>
        <w:spacing w:before="120" w:after="0" w:line="220" w:lineRule="atLeast"/>
        <w:ind w:left="0" w:right="0" w:firstLine="0"/>
        <w:jc w:val="left"/>
      </w:pPr>
      <w:r>
        <w:br/>
      </w:r>
      <w:r>
        <w:pict>
          <v:shape id="_x0000_i1348" type="#_x0000_t75" style="width:74.99pt;height:74.99pt">
            <v:imagedata r:id="rId11" o:title=""/>
          </v:shape>
        </w:pic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429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Gijs Groeneveld</w:t>
      </w:r>
    </w:p>
    <w:p>
      <w:pPr>
        <w:pStyle w:val="Normal79"/>
        <w:keepNext/>
        <w:spacing w:before="240" w:after="0" w:line="340" w:lineRule="atLeast"/>
        <w:ind w:left="0" w:right="0" w:firstLine="0"/>
        <w:jc w:val="left"/>
      </w:pPr>
      <w:bookmarkStart w:id="159" w:name="Body_78"/>
      <w:bookmarkEnd w:id="159"/>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49" style="position:absolute;z-index:251826176"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Regen? Welke regen?” Het zijn de woorden van Abraham, bewoner van het zorgcentrum de LosserHof tussen Oldenzaal en Losser. Hoewel het pijpenstelen regent voetbalt hij alsof zijn leven ervan afhangt. De tegenstander van vandaag: FC Twente Vrouwen.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omstandigheden zijn zwaar. Het veld is modderig. Voor menig profscheidsrechter reden een wedstrijd niet door te laten gaan, maar de bewoners van de LosserHof deert het niet. Die bal, die moet rollen. Weer of geen weer.</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FC Twente Vrouwen is een pittige tegenstander. Voor Eva Oude Elberink (17) is het na de ochtendtraining een volgende test. De Oldenzaalse die eerder dit jaar haar eerste contract tekende bij FC Twente speelt mee. Voor mij is het een thuiswedstrijd”, zegt ze en lacht.</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krijgt een high five van een van de bewoners. Het hoort erbij deze middag, weet Luc Beld van Stichting Goal. Regen of geen regen, het enthousiasme wordt er niet minder om.”</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Beide beentjes op de grond</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de bewoners van de LosserHof de taak de dames van FC Twente klaar te stomen voor de belangrijke wedstrijd van de Champions League volgende week tegen het Zweedse BK Häcken. Beld: We zetten ze weer even met beide beentjes op de grond. Ze zijn er de laatste tijd aan gewend geraakt wedstrijden te winnen. Het gaat misschien te gemakkelijk. Wij bieden ze nu echt tegenstand.”</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Multifunctionele verdediger</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Abraham holt ondertussen achter de bal aan. Hij is een multifunctionele verdediger. Behalve het in toom houden van de Twente-aanvalsters maakt hij tijdens het spel meteen even tijd voor de pers... Het is echt leuk tegen de Twente Vrouwen vandaag. Ze zijn wel beter dan wij, maar het is mooi om mee te doen.” Die regen, dat maakt hem niks uit. Ik werk normaal altijd buiten, dus ik ben het gewend.”</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deze wedstrijd wordt Twente klaargestoomd voor de Champions League</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Trucjes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Beld ziet de bewoners af en toe brutaal meevoetballen met de Twente-speelsters. De vrouwen weten af en toe niet waar ze moeten kijken, er worden prachtige trucjes uitgehaald.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ze er wat van opsteken, haha.” Dat beaamt Twente-spits Oude Elberink, die geniet van het enthousiasme van de bewoners. Iedereen staat hier met een lach op z’n gezicht, wij ook. En ja, het is een uitstekende voorbereiding op de wedstrijd volgende week tegen BK Häcken.”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Polonaise</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laatste fluitsignaal klinkt na ruim een uur voetballen. De bewoners en de vrouwen van FC Twente praten na en maken selfies. De volumeknop van de muziekinstallatie wordt opgedraaid, want het is tijd voor een polonaise. Natuurlijk mét de speelsters van Twente.</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79"/>
      </w:pPr>
    </w:p>
    <w:p>
      <w:pPr>
        <w:pStyle w:val="Normal79"/>
        <w:ind w:left="200"/>
        <w:sectPr>
          <w:type w:val="continuous"/>
          <w:pgMar w:top="840" w:right="1000" w:bottom="840" w:left="1000" w:header="400" w:footer="400"/>
          <w:pgNumType w:fmt="decimal"/>
          <w:cols w:space="720"/>
        </w:sectPr>
      </w:pPr>
      <w:r>
        <w:br/>
      </w:r>
      <w:r>
        <w:pict>
          <v:line id="_x0000_s1350" style="position:absolute;z-index:251827200"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494"/>
          <w:headerReference w:type="default" r:id="rId495"/>
          <w:footerReference w:type="even" r:id="rId496"/>
          <w:footerReference w:type="default" r:id="rId497"/>
          <w:headerReference w:type="first" r:id="rId498"/>
          <w:footerReference w:type="first" r:id="rId499"/>
          <w:type w:val="nextPage"/>
          <w:pgSz w:w="12240" w:h="15840"/>
          <w:pgMar w:top="840" w:right="1000" w:bottom="840" w:left="1000" w:header="400" w:footer="400"/>
          <w:pgNumType w:fmt="decimal"/>
          <w:cols w:space="720"/>
          <w:titlePg/>
        </w:sectPr>
      </w:pPr>
    </w:p>
    <w:p>
      <w:pPr>
        <w:pStyle w:val="Normal80"/>
      </w:pPr>
    </w:p>
    <w:p>
      <w:pPr>
        <w:pStyle w:val="Normal80"/>
      </w:pPr>
      <w:r>
        <w:pict>
          <v:shape id="_x0000_i1351" type="#_x0000_t75" alt="LexisNexis®" style="width:147.75pt;height:30pt">
            <v:imagedata r:id="rId10" o:title=""/>
          </v:shape>
        </w:pict>
      </w:r>
      <w:r>
        <w:cr/>
      </w:r>
    </w:p>
    <w:p>
      <w:pPr>
        <w:pStyle w:val="Heading17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Nieuw in Rotterdam: deze zaken openden in september 2023</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03:00 PM GMT</w:t>
      </w:r>
    </w:p>
    <w:p>
      <w:pPr>
        <w:pStyle w:val="Normal80"/>
        <w:keepNext w:val="0"/>
        <w:spacing w:after="0" w:line="240" w:lineRule="atLeast"/>
        <w:ind w:right="0"/>
        <w:jc w:val="both"/>
      </w:pPr>
      <w:bookmarkStart w:id="160" w:name="Bookmark_81"/>
      <w:bookmarkEnd w:id="160"/>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0"/>
        <w:keepNext w:val="0"/>
        <w:spacing w:before="120" w:after="0" w:line="220" w:lineRule="atLeast"/>
        <w:ind w:left="0" w:right="0" w:firstLine="0"/>
        <w:jc w:val="left"/>
      </w:pPr>
      <w:r>
        <w:br/>
      </w:r>
      <w:r>
        <w:pict>
          <v:shape id="_x0000_i1352" type="#_x0000_t75" style="width:74.99pt;height:74.99pt">
            <v:imagedata r:id="rId11" o:title=""/>
          </v:shape>
        </w:pic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1033 words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Anne Klapmuts</w:t>
      </w:r>
    </w:p>
    <w:p>
      <w:pPr>
        <w:pStyle w:val="Normal80"/>
        <w:keepNext/>
        <w:spacing w:before="240" w:after="0" w:line="340" w:lineRule="atLeast"/>
        <w:ind w:left="0" w:right="0" w:firstLine="0"/>
        <w:jc w:val="left"/>
      </w:pPr>
      <w:bookmarkStart w:id="161" w:name="Body_79"/>
      <w:bookmarkEnd w:id="161"/>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53" style="position:absolute;z-index:251828224"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Restaurants winkels clubs: er is weer genoeg nieuws in Rotterdam. Wil jij als een van de eersten een nieuwe spot ontdekken? Swipe dan snel verder want deze zaken openden in september 2023.</w:t>
      </w: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Rejoes</w:t>
      </w: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Vintagelovers kunnen hun hart ophalen want in het centrum van de stad is Rejoes geopend. De winkel van 600 vierkante meter zit boven Xenos en Blokker waar je voorheen Sissy Boy vond. Van unisex Nike-truien tot elegante merkloze rokjes: ze verkopen het allemaal. Ook is er een gamehoek met een enorme flatscreen-tv en gevulde koelkast waar je even kunt chillen.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Rejoes zit op Oude Binnenweg 34 en de winkel is zeven dagen per week open.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hier het artikel ‘Shoppen! Er zit een nieuwe vintagewinkel op de Oude Binnenweg’</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Rotterdamse chef-kok François Geurds heeft weer iets ludieks bedacht. Op doordeweekse dagen kun je in zijn F.G. Food Labs (*) terecht voor een goedkopere lunch. Bij het nieuwe S.O.S. zijn de meeste gerechten onder de twintig euro.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een noedelsoep vanaf 999 euro die je naar wens (en budget) kunt aftoppen. Een salade met kip (1350 euro) en een FG burger (1750 euro) staan ook op het menu.</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 je toch voor iets luxers? Dan is er bijvoorbeeld een kapsalon met wagyu of okonomiyaki (Japanse pannenkoek). De bar ligt vol met huisgemaakte pastries en desserts.</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lees je het hele artikel.</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Club Sahara</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donkere kelder van Annabel waar voorheen Transport zat is omgetoverd tot Sahara. Een terracotta-kleurige nachtclub waar je iedere vrijdag en zaterdag kunt dansen. Verwacht amapiano soul hiphop r&amp;b moderne reggae afrobeats en -house.</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Sahara is vanaf nu iedere vrijdag en zaterdag open van 23.00 tot 04.00 uur. “We hebben een 24-uursvergunning dus we zullen soms langer doorgaan.” De club is 18+ er geldt geen dresscode en kaarten zijn online te koop.</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lees je er meer over</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Club Centraal</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Disco- en housemuziek natuurwijn en een betegelde bar: het legendarische Vibes heeft een make-over gehad. “Club Centraal is hipper” vertelt eigenaar Joris van Dongen. Na 25 jaar vond hij het tijd voor een nieuw hoofdstuk van zijn populaire discotheek. De dj staat op een andere plaats er is een podium voor optredens en de bar ziet er anders uit. Naast deze compleet nieuwe look kun je ook een ander soort programma verwachten.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Welke feestjes er komend weekend op de planning staan? Dat vind je op de website waar je tevens kaartjes kunt kopen. Club Centraal is iedere donderdag vrijdag en zaterdag open van 23.00 tot 06.00 uur.</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weten? Je leest het hier</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Bristol</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Bristol heeft een nieuwe strakke vestiging geopend in het Rotterdamse centrum. In de winkel op de Korte Hoogstraat verkopen ze merken als Adidas Puma Fila Sketchers en Reebok. Naast schoenen voor vrouwen mannen en kinderen zijn er ook accessoires zoals rugtassen petten en sokken. Extra leuk: op de eerste etage vind je een muur met pre-loved sneakers van het Rotterdamse WEAR.</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Bristol op de Korte Hoogstraat is zeven dagen per week open. De andere vestiging aan het Binnenwegplein sluit in november de deuren.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volledige artikel lees je op indebuurt.nl</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1NUL8 Basement</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Fans van 1NUL8 opgelet! De populaire horecazaak heeft er een broertje bij. Op de plek van het voormalig Vandal zit nu 1NUL8 Basement. Verwacht een fris en licht interieur luxe fauteuils gouden lampen getinte spiegels en muurschilderingen. Door de ramen kijk je uit op het water wat tevens het thema is in het restaurant. De bar heeft een golvende vorm die terugkomt in het tapijt.</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het menu staan Mediterraanse en klassieke gerechten om te delen. Zoals een bereiding van ui met Parmezaan en eigeel crispy calamari en wagyu-tartaar met viseitjes. Daarbij bestel je een goed glas wijn of een cocktail.</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1NUL8 Basement is open van woensdag tot en met zondag van 17.00 tot 01.00 uur.</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hier het artikel ‘Nieuw in Rotterdam: Vandal is nu 1NUL8 Basement’</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 Alaska</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Crooswijk heeft een nieuwe parel. Bar Alaska is een gezellig buurtcafé versus hippe stadse horecazaak. Neem je plaats op het terras met een glas natuurwijn desembrood met vispaté en oesters? Of wordt het een biertje aan de toog met een gehaktbal van Slagerij Haak? Het kan allebei!</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 Alaska is van woensdag tot en met zondag open tussen 11.00 en 23.00 uur. Pssst! Ga vooral even naar het toilet want daar waan je je echt in Alaska.</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lees je het hele artikel.</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Cakery</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Karel Doormanstraat vind je sinds kort de patisserie van The Cakery. Eigenaar Nadia startte in 2015 met het verkopen van picture perfect taarten die ze toen nog thuis bakte. Inmiddels is haar man Onur aangesloten en hebben ze een eigen zaak in hartje Rotterdam.</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snickerscheesecake tot baklavataart of red velvet: op de kaart staat vijftien soorten taart. Daarnaast verkopen ze warme brownies met ijs en speciale koffies. Wat dacht je van crème brûlée cappuccino of pistache latte? Hup richting de Karel Doormanstraat!</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Cakery is zes dagen per week open. Van dinsdag tot en met zaterdag kun je van 12.00 tot 22.00 uur in de patisserie terecht. Op zondag sluit de winkel om 20.00 uur.</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lees je er meer over</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Susan Bijl</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Verhuisbericht! Susan Bijl heeft een nieuwe winkel. Na vele jaren op de Mauritsweg vind je de bekende Rotterdamse tassenontwerper nu op de Nieuwe Binnenweg. Een grotere zaak met nóg meer ruimte voor de kleurrijke collectie. In de strakke winkel vind je tevens producten van andere designers.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woonaccessoires glaswerk meubels lampen en items voor in de keuken.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komst van de nieuwe winkel is gelijk de collectie ‘SHIFT’ gelanceerd. Nog een reden om naar Nieuwe Binnenweg 94 te gaan dus. Susan Bijl is van maandag tot en met zaterdag open.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weten? Je leest het hier</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Coffee + Friends</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een Rotterdamse zaak met een nieuw adres. De kleine koffiebar TOM Coffee is verhuisd van Zaagmolenkade nummer 170 naar nummer 41 en 42. In dit grotere pand is nog meer ruimte voor Karhu-sneakers kopjes koffie en gezelligheid.</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 je de paper goods van Marjolein Delhaas? Die kun je binnenkort weer kopen op TOM’s oude locatie want de Rotterdamse ontwerper opent daar haar eerste winkel.</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Rotterdam. Op indebuurt.nl lees je over mooie plekken nieuwe winkels inspirerende inwoners en ondernemers eten en drinken wonen en uitgaan. En dat allemaal over jouw stad!</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80"/>
      </w:pPr>
    </w:p>
    <w:p>
      <w:pPr>
        <w:pStyle w:val="Normal80"/>
        <w:ind w:left="200"/>
        <w:sectPr>
          <w:type w:val="continuous"/>
          <w:pgMar w:top="840" w:right="1000" w:bottom="840" w:left="1000" w:header="400" w:footer="400"/>
          <w:pgNumType w:fmt="decimal"/>
          <w:cols w:space="720"/>
        </w:sectPr>
      </w:pPr>
      <w:r>
        <w:br/>
      </w:r>
      <w:r>
        <w:pict>
          <v:line id="_x0000_s1354" style="position:absolute;z-index:251829248"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500"/>
          <w:headerReference w:type="default" r:id="rId501"/>
          <w:footerReference w:type="even" r:id="rId502"/>
          <w:footerReference w:type="default" r:id="rId503"/>
          <w:headerReference w:type="first" r:id="rId504"/>
          <w:footerReference w:type="first" r:id="rId505"/>
          <w:type w:val="nextPage"/>
          <w:pgSz w:w="12240" w:h="15840"/>
          <w:pgMar w:top="840" w:right="1000" w:bottom="840" w:left="1000" w:header="400" w:footer="400"/>
          <w:pgNumType w:fmt="decimal"/>
          <w:cols w:space="720"/>
          <w:titlePg/>
        </w:sectPr>
      </w:pPr>
    </w:p>
    <w:p>
      <w:pPr>
        <w:pStyle w:val="Normal81"/>
      </w:pPr>
    </w:p>
    <w:p>
      <w:pPr>
        <w:pStyle w:val="Normal81"/>
      </w:pPr>
      <w:r>
        <w:pict>
          <v:shape id="_x0000_i1355" type="#_x0000_t75" alt="LexisNexis®" style="width:147.75pt;height:30pt">
            <v:imagedata r:id="rId10" o:title=""/>
          </v:shape>
        </w:pict>
      </w:r>
      <w:r>
        <w:cr/>
      </w:r>
    </w:p>
    <w:p>
      <w:pPr>
        <w:pStyle w:val="Heading18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Wim is 70-plus maar zit nog steeds op de bus: ‘Ik kwijlde bij het zien van zo’n groot voertuig’</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06:00 PM GMT</w:t>
      </w:r>
    </w:p>
    <w:p>
      <w:pPr>
        <w:pStyle w:val="Normal81"/>
        <w:keepNext w:val="0"/>
        <w:spacing w:after="0" w:line="240" w:lineRule="atLeast"/>
        <w:ind w:right="0"/>
        <w:jc w:val="both"/>
      </w:pPr>
      <w:bookmarkStart w:id="162" w:name="Bookmark_82"/>
      <w:bookmarkEnd w:id="162"/>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1"/>
        <w:keepNext w:val="0"/>
        <w:spacing w:before="120" w:after="0" w:line="220" w:lineRule="atLeast"/>
        <w:ind w:left="0" w:right="0" w:firstLine="0"/>
        <w:jc w:val="left"/>
      </w:pPr>
      <w:r>
        <w:br/>
      </w:r>
      <w:r>
        <w:pict>
          <v:shape id="_x0000_i1356" type="#_x0000_t75" style="width:74.99pt;height:74.99pt">
            <v:imagedata r:id="rId11" o:title=""/>
          </v:shape>
        </w:pic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1026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Amy van den Berg</w:t>
      </w:r>
    </w:p>
    <w:p>
      <w:pPr>
        <w:pStyle w:val="Normal81"/>
        <w:keepNext/>
        <w:spacing w:before="240" w:after="0" w:line="340" w:lineRule="atLeast"/>
        <w:ind w:left="0" w:right="0" w:firstLine="0"/>
        <w:jc w:val="left"/>
      </w:pPr>
      <w:bookmarkStart w:id="163" w:name="Body_80"/>
      <w:bookmarkEnd w:id="163"/>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57" style="position:absolute;z-index:251830272"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maakte Wim Bouman (71) eigenlijk niet zoveel uit. Zolang hij maar ‘zo’n groot gevaarte’ kon besturen. Een aanbod voor internationaal vrachtwagenchauffeur sloeg hij af voor de liefde van zijn leven: Martha. ,,Liefde is blind, he.” Dán maar op de bus, gewoon om de hoek. Maar daar heeft hij geen seconde spijt van gehad. Want zelfs ná zijn pensioen rijdt hij het liefst elke dag nog. ,,Het kan misschien wel een beetje minder, ja. Maar mijn vrouw gunt het mij gewoon.”</w:t>
      </w: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Stoppen met werken? Waarom? Als je je droombaan hebt.. Dat was ongeveer de gedachtegang van Wim Bouman uit Dordrecht, buschauffeur in ‘hart en nieren’. En zo kan het dat hij met 71 jaar nog bijna dagelijks tientallen mensen op hun gewenste bestemming afzet. Met veel liefde. En zorgzaamheid. Want dat ziet hij als zijn plicht: ,,Buschauffeur zijn voelt als een grote verantwoordelijkheid. Zo voer ik die taak ook uit.  Ik wil hebben dat de mensen bij mij in de bus een leuke ervaring hebben. Dat ze lekker rustig, ontspannen kunnen zitten.”</w:t>
      </w: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iemand een iets te zware boodschappentas bij zich heeft aarzelt Wim geen moment en gooit hij de bus op de handrem om een handje te helpen.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Wim wil iemands dag prettig maken. Dáár leeft hij voor. Al vijftig jaar. Al is er in die tijd heus ook wel wat veranderd. Mensen zijn individualistischer geworden. ,,Wat meer met zichzelf bezig. Hebben ze koptelefoontjes op. Soms kan er geen ‘hoi’ vanaf. Gezellige gesprekken zijn er ook wat minder vaak dan vroeger. Zitten ze allemaal op hun schermpjes te kijken.”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je in je gezicht gespuugd wordt, gaat er iets niet goed,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w:t>
      </w: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dat deert Wim ook niet echt. ,,Ik laat iedereen in zijn of haar waarde. Zo is het ook. Het is allemaal goed.” En als iemand dan wél een keertje gedag zegt bij binnenkomst of uitstappen, of een praatje komt maken, dan voelt het nu extra bijzonder. ,,Dat maakt dan je dag.” Wim vindt buschauffeur het mooiste beroep ter wereld.</w:t>
      </w: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‘Moet ik het je dan afnemen, nee toch?’</w:t>
      </w: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weet ook zijn vrouw Martha (69) goed. En Wim hoeft haar dat niet eens te vertellen. Geregeld rijdt ze een ritje met hem mee en dan merkt ze het meteen weer. ,,Als ik jouw kop achter het stuur zie, dan leef je helemaal. Je hebt er zoveel plezier in”, zegt ze dan tegen hem. ,,Moet ik het je dan afnemen? Nee toch zeker.”</w:t>
      </w: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door na de foto.</w:t>
      </w: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Eigenlijk is het dankzij haar dat Wim zijn droombaan vond. Zijn ouders hadden een rijschool in Dordrecht, Wim had dus al snel zijn rijbewijs. Na zijn militaire dienst wilde hij vrachtwagenchauffeur worden. Zo’n grote trekker rijden. Hij begon al snel te werken bij een transportbedrijf. ,,Daar vroeg iemand of ik naar Italië wilde rijden, twee keer per week. Ik kwijlde bij het zien van die combinatie: trekker en oplegger. Was een jong ventje natuurlijk.”</w:t>
      </w: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 groot ding rijden, dat is geweldig. Vooral vanwege de uitdaging</w:t>
      </w: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toen hij Martha enthousiast vertelde over het aanbod, zei ze: als je in het buitenland wil gaan rijden, dan zonder mij. ,,Liefde is blind, dus ik ging door mijn knieën.” En toen besloot Wim te gaan voor een carrière als buschauffeur. Dát kon Martha's goedkeuring wél wegdragen. En Wim? Die heeft er geen seconde spijt van gehad. ,,We zijn zelfs nog in een bus getrouwd in 1973’’, zegt Martha lachend. </w:t>
      </w: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Virus slaat over op zoon</w:t>
      </w: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de eettafel ’s avonds deelde Wim elke dag zijn avonturen met zijn vrouw en zoon Arjan (nu 41 jaar). Over die eerste keer dat hij naar Utrecht moest rijden en de weg niet precies wist. En dat een oudere vrouw die in de bus stapte zo vriendelijk was om hem dat te vertellen, maar kort daarna helaas in slaap viel. ,,Het is gelukkig toch goed gekomen.”</w:t>
      </w: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kwam het altijd, bij Wim in de bus. En zonder dat hij het merkte sloeg het buschauffeur-virus ook op zijn zoon over. ,,Ja, die verhalen maken enthousiast”, zegt Arjan. ,,En ik vond het heel erg leuk om met mensen om te gaan. Dat wilde ik graag.” Als kind was hij al bezig roosters te maken voor het busbedrijf van zijn vader, nu Qbuzz. ,,Ik tekende lijnnettenkaarten, bussen. Speelde graag buschauffeurtje.”</w:t>
      </w: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Iedereen zegt altijd: Arjan, jij praat nog tegen een lantaarnpaal</w:t>
      </w: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Arjan, die doet het nu ook al twintig jaar. ,,Zo’n groot ding rijden, dat is geweldig. Vooral vanwege de uitdaging. En ja, dat blijft het wel. Als je ergens komt, houd je rust en ga op je gemakje er doorheen. Als het niet gaat, stop je even en kijk je verder. Als je rustig aan doet, gaat het meestal wel. Ik weet nog goed, de eerste keer dat ik met een harmonicabus moest rijden, was ik zo blij dat ik door de bocht was dat het in mijn rug schoot, ha! Weet je, dat maakt het leuk. Geen rit is hetzelfde.”</w:t>
      </w: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vanwege de passagiers natuurlijk. ,,We hebben veel lol. Ik ben wel eens té sociaal misschien. Iedereen zegt altijd: Arjan, jij praat nog tegen een lantaarnpaal. Als je jezelf een beetje openstelt, kom je de dag goed door.” Én weet je ook mogelijk vervelende situaties te vermijden, zeggen vader en zoon tegelijk. ,,Ik heb in principe nooit gekke dingen meegemaakt in die vijftig jaar”, zegt Wim.</w:t>
      </w: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ga die strijd niet aan’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je in je gezicht gespuugd wordt, gaat er iets niet goed,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De toon maakt de muziek, het is ook hoe je zelf bent. Ik ga die strijd niet aan.”</w:t>
      </w: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‘Gepensioneerden als oplossing voor personeelstekort’ </w:t>
      </w: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voor Q-buzz een goede oplossing voor het aanhoudende personeelstekort: buschauffeurs die op het punt staan met pensioen te gaan, te vragen langer te blijven hangen. Op dit moment rijden er vier gepensioneerden op de bus bij het vervoersbedrijf in Dordrecht. Zij zijn niet meer officieel in dienst bij het Qbuzz, maar werken via een uitzendbureau, vertelt een woordvoerder. ,,We merken dat een aantal chauffeurs het heel leuk vindt om nog een paar uurtjes op de bus te rijden en wij kunnen dat heel goed gebruiken.” </w:t>
      </w: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ze nog wel fit genoeg voor zo’n baan? ,,Wanneer ze ouder zijn dan 70 jaar worden ze elk jaar gecheckt door het uitzendbureau. Dit gebeurt met psychologisch onderzoek en een reflexentest.” </w:t>
      </w:r>
    </w:p>
    <w:p>
      <w:pPr>
        <w:pStyle w:val="Normal81"/>
      </w:pP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81"/>
      </w:pPr>
    </w:p>
    <w:p>
      <w:pPr>
        <w:pStyle w:val="Normal81"/>
        <w:ind w:left="200"/>
        <w:sectPr>
          <w:type w:val="continuous"/>
          <w:pgMar w:top="840" w:right="1000" w:bottom="840" w:left="1000" w:header="400" w:footer="400"/>
          <w:pgNumType w:fmt="decimal"/>
          <w:cols w:space="720"/>
        </w:sectPr>
      </w:pPr>
      <w:r>
        <w:br/>
      </w:r>
      <w:r>
        <w:pict>
          <v:line id="_x0000_s1358" style="position:absolute;z-index:251831296"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506"/>
          <w:headerReference w:type="default" r:id="rId507"/>
          <w:footerReference w:type="even" r:id="rId508"/>
          <w:footerReference w:type="default" r:id="rId509"/>
          <w:headerReference w:type="first" r:id="rId510"/>
          <w:footerReference w:type="first" r:id="rId511"/>
          <w:type w:val="nextPage"/>
          <w:pgSz w:w="12240" w:h="15840"/>
          <w:pgMar w:top="840" w:right="1000" w:bottom="840" w:left="1000" w:header="400" w:footer="400"/>
          <w:pgNumType w:fmt="decimal"/>
          <w:cols w:space="720"/>
          <w:titlePg/>
        </w:sectPr>
      </w:pPr>
    </w:p>
    <w:p>
      <w:pPr>
        <w:pStyle w:val="Normal82"/>
      </w:pPr>
    </w:p>
    <w:p>
      <w:pPr>
        <w:pStyle w:val="Normal82"/>
      </w:pPr>
      <w:r>
        <w:pict>
          <v:shape id="_x0000_i1359" type="#_x0000_t75" alt="LexisNexis®" style="width:147.75pt;height:30pt">
            <v:imagedata r:id="rId10" o:title=""/>
          </v:shape>
        </w:pict>
      </w:r>
      <w:r>
        <w:cr/>
      </w:r>
    </w:p>
    <w:p>
      <w:pPr>
        <w:pStyle w:val="Heading18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Vechten tegen eenzaamheid: ‘De drempel zit óók in mezelf’</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08:30 AM GMT</w:t>
      </w:r>
    </w:p>
    <w:p>
      <w:pPr>
        <w:pStyle w:val="Normal82"/>
        <w:keepNext w:val="0"/>
        <w:spacing w:after="0" w:line="240" w:lineRule="atLeast"/>
        <w:ind w:right="0"/>
        <w:jc w:val="both"/>
      </w:pPr>
      <w:bookmarkStart w:id="164" w:name="Bookmark_83"/>
      <w:bookmarkEnd w:id="164"/>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2"/>
        <w:keepNext w:val="0"/>
        <w:spacing w:before="120" w:after="0" w:line="220" w:lineRule="atLeast"/>
        <w:ind w:left="0" w:right="0" w:firstLine="0"/>
        <w:jc w:val="left"/>
      </w:pPr>
      <w:r>
        <w:br/>
      </w:r>
      <w:r>
        <w:pict>
          <v:shape id="_x0000_i1360" type="#_x0000_t75" style="width:74.99pt;height:74.99pt">
            <v:imagedata r:id="rId11" o:title=""/>
          </v:shape>
        </w:pic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1020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Suzanne de Winter</w:t>
      </w:r>
    </w:p>
    <w:p>
      <w:pPr>
        <w:pStyle w:val="Normal82"/>
        <w:keepNext/>
        <w:spacing w:before="240" w:after="0" w:line="340" w:lineRule="atLeast"/>
        <w:ind w:left="0" w:right="0" w:firstLine="0"/>
        <w:jc w:val="left"/>
      </w:pPr>
      <w:bookmarkStart w:id="165" w:name="Body_81"/>
      <w:bookmarkEnd w:id="165"/>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61" style="position:absolute;z-index:251832320"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Wie voelt zich eenzaam en wil daar tijdens een diner over praten? Deze vraag stelden hoofdredacteur Joris Gerritsen en culinair recensent Ellen Willems van De Gelderlander aan de lezers. En zo ging het deze week tussen de soep en de stoof over alleen eten, apps om na je vijftigste mensen te leren kennen en de drempels in jezelf.</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Voordat het toetje op tafel staat, is het duidelijk: ze koesteren wat ze hebben. Een stoere dochter die haar moeder belt als het toch even tegenzit op een reis. Een zoon die elke zondag wil weten: pa, hoe is het met je? Een kameraad om een dag mee te sleutelen aan de motor en een kleindochter die een maaltijdmaatje regelt.</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ligt niet aan wat ze wel hebben, vertelden de gasten van het diner van De Gelderlander, afgelopen maandagavond in Doetinchem. In het kader van de Week tegen Eenzaamheid dook culinair recensent Ellen Willems een dag de keuken in en hielp hoofdredacteur Joris Gerritsen haar om het nagerecht, hangop met appeltjes, op te maken.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naar jezelf kijken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een volle eettafel praat hij met de gasten die gereageerd hebben op de oproep over eenzaamheid. Hoe voelt dat, en wat doen ze ertegen? Het gezelschap schiet alle kanten op: mannen en vrouwen, de jongste is eind twintig en de oudste 94.</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Voordat er maar een hap gegeten is, steken ze openhartig van wal. Hun toon is relativerend, luchtig zelfs, en wat opvalt: allemaal kijken ze ook naar zichzelf. </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praat graag, maar normaal praat er niemand terug”, zegt Paul Sardemann lachend als hij aan tafel gaat zitten. De 85-jarige woont al een hele tijd in Silvolde: ,,Maar ik kan er nog niet wennen en dat ligt aan mij.”</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praat graag, maar normaal praat er niemand terug</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Arno van Riet (63) is net naar Westerbeek verhuisd. Ook in een dorp waar je in twee keer knipperen doorheen rijdt, kan het volgens hem knap lastig zijn om ‘een ingangetje’ te vinden.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Riet is door zijn ziekte nog niet veel buiten geweest, dus of die observatie klopt, heeft hij nog niet echt kunnen toetsen: ,,Ik heb wel vrienden en kennissen, maar ik zou graag wat meer deel willen uitmaken van mijn omgeving.” </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voelt zich niet elke dag even eenzaam: ,,Maar soms springt het gevoel wel op.”</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Klup-app</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 jij ooit gedacht aan de Klup-app”, vraagt Jolanda Tonnessen (58) uit Ede. Tonnessen werd ziek en verloor daardoor haar fijne baan in het ziekenhuis. ,,Op een dag dacht ik: waar wil ik graag wonen? De Veluwe, was het antwoord. Zo ben ik dus van Voorburg naar Ede verhuisd.”</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Tonnessen kan haar draai niet vinden. De Klup-app, legt ze haar tafelgenoten uit, is een app waarmee je mensen kunt ontmoeten om iets leuks mee te gaan doen: ,,Wandelen en bowlen en zo.” </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Arno van Riet is nog niet verkocht: dit klinkt veel omslachtiger dan wat hij bedoelt: ,,Gewoon, face to face, mensen in de buurt leren kennen voor een borrel of de film.”</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apps. Ik wil gewoon, face to face, mensen in de buurt leren kennen voor een borrel of de film</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Tonnessen knikt. Ze heeft de Klup-app op haar mobiel gezet, maar hem zelf ook nog niet gebruikt. Ze heeft oppashonden genomen, dat was een stap. Zich net aangemeld om als vrijwilliger ouderen naar het ziekenhuis te rijden, nóg een stap. ,,Maar ik ben er nog niet, want de drempel zit ook in mezelf. Dat weet ik”, zegt Tonnessen.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Verlies van identiteit</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iedereen kan het leven een wending nemen waardoor je op een dag beseft dat je nogal eenzaam bent geworden, vertellen ze. De kiem hiervoor kan gelegd zijn door een scheiding in de jaren 70, de diagnose parkinson, het verlies van je baan en daarmee een belangrijk deel van je identiteit.</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je leven loopt anders door een moeder voor wie je dag en nacht zorgt naast je baan, zoals Rico (53) uit Nijmegen. ‘Spring maar achterop’, riepen scooterjongens in zijn straat als ze Rico zagen lopen met een pannetje eten voor zijn moeder. ,,Dat eten kwam nooit koud aan. Ik kan met iedereen praten, maar met de contacten schiet het gewoon niet zo op.”</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kan met iedereen praten, maar met de contacten schiet het gewoon niet zo op</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Rico’s vrienden wonen in het buitenland en komen een keer per jaar langs. ,,Het ligt ook aan mij”, zegt hij over zijn eenzaamheid. Hij kent de initiatieven heus wel, zoals clubjes die naar de bioscoop gaan, maar dat je sociale contacten mist, betekent volgens Rico niet dat je ‘alles dan maar leuk vindt’. Lachend: ,,Ik vind snel iets dead boring. Zo ben ik. En de Barbie-film, die hoefde ik dus niet te zien.”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huisje in de tuin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dan één op de tien Nederlanders voelt zich ernstig eenzaam en meer dan 40 procent in mindere mate. Het is een groeiend probleem in onze maatschappij. Ouderen en jongeren kampen met gevoelens van eenzaamheid, zo blijkt uit onderzoek.</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Gertie Hartog (94) woont in een huisje op het erf van haar dochter, Marijke Hartog. ,,Wil je weten hoe het moet later? Het grote voorbeeld zit daar”, zegt Marijke Hartog, wijzend naar de andere kant van de tafel. ,,Mijn moeder onderneemt nog van alles. Stelt altijd vragen. Ze maakt écht contact met je.”</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weten hoe het moet later? Het grote voorbeeld zit daar</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keer per week krijgt de 94-jarige een avondmaaltijd van Paulien Boerboom uit Renkum. ,,Ik wilde altijd graag vrijwilligerswerk doen, maar had nooit tijd" zegt Boerboom die ook mee-eet. De oplossing bleek vrijwilliger worden bij thuisgekookt.nl. Nu kook ik extra en breng dat naar Gertie.”</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Sardemann knikt geïnteresseerd: dit gaat hij verder uitzoeken. Want toen hij eerder op de avond aan de anderen vroeg – ‘Alleenstaanden onder elkaar’ – wat zij nou de lekkerste Iglo-maaltijd vonden werd er verschrikt gereageerd: Wat doe je jezelf aan?” Dan kan anders moedigen ze de 85-jarige aan. Ook bij jou in Silvolde.”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is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Elkaar?</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het project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Elkaar slaan acht krantentitels en indebuurt de handen ineen door op verschillende momenten in het jaar verhalen en initiatieven te presenteren om mensen met elkaar te verbinden. De afgelopen week stonden deze verhalen in het teken van de Week tegen Eenzaamheid. Een groeiend aantal mensen voelt zich eenzaam. Particuliere projecten waarbij mensen samen gaan eten zoals thuisgekookt.nl kunnen helpen om het probleem te verkleinen.</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82"/>
      </w:pPr>
    </w:p>
    <w:p>
      <w:pPr>
        <w:pStyle w:val="Normal82"/>
        <w:ind w:left="200"/>
        <w:sectPr>
          <w:type w:val="continuous"/>
          <w:pgMar w:top="840" w:right="1000" w:bottom="840" w:left="1000" w:header="400" w:footer="400"/>
          <w:pgNumType w:fmt="decimal"/>
          <w:cols w:space="720"/>
        </w:sectPr>
      </w:pPr>
      <w:r>
        <w:br/>
      </w:r>
      <w:r>
        <w:pict>
          <v:line id="_x0000_s1362" style="position:absolute;z-index:251833344"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512"/>
          <w:headerReference w:type="default" r:id="rId513"/>
          <w:footerReference w:type="even" r:id="rId514"/>
          <w:footerReference w:type="default" r:id="rId515"/>
          <w:headerReference w:type="first" r:id="rId516"/>
          <w:footerReference w:type="first" r:id="rId517"/>
          <w:type w:val="nextPage"/>
          <w:pgSz w:w="12240" w:h="15840"/>
          <w:pgMar w:top="840" w:right="1000" w:bottom="840" w:left="1000" w:header="400" w:footer="400"/>
          <w:pgNumType w:fmt="decimal"/>
          <w:cols w:space="720"/>
          <w:titlePg/>
        </w:sectPr>
      </w:pPr>
    </w:p>
    <w:p>
      <w:pPr>
        <w:pStyle w:val="Normal83"/>
      </w:pPr>
    </w:p>
    <w:p>
      <w:pPr>
        <w:pStyle w:val="Normal83"/>
      </w:pPr>
      <w:r>
        <w:pict>
          <v:shape id="_x0000_i1363" type="#_x0000_t75" alt="LexisNexis®" style="width:147.75pt;height:30pt">
            <v:imagedata r:id="rId10" o:title=""/>
          </v:shape>
        </w:pict>
      </w:r>
      <w:r>
        <w:cr/>
      </w:r>
    </w:p>
    <w:p>
      <w:pPr>
        <w:pStyle w:val="Heading18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Mijn seks, mijn kunst</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w:t>
      </w:r>
    </w:p>
    <w:p>
      <w:pPr>
        <w:pStyle w:val="Normal83"/>
        <w:keepNext w:val="0"/>
        <w:spacing w:after="0" w:line="240" w:lineRule="atLeast"/>
        <w:ind w:right="0"/>
        <w:jc w:val="both"/>
      </w:pPr>
      <w:bookmarkStart w:id="166" w:name="Bookmark_84"/>
      <w:bookmarkEnd w:id="166"/>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3"/>
        <w:keepNext w:val="0"/>
        <w:spacing w:before="120" w:after="0" w:line="220" w:lineRule="atLeast"/>
        <w:ind w:left="0" w:right="0" w:firstLine="0"/>
        <w:jc w:val="left"/>
      </w:pPr>
      <w:r>
        <w:br/>
      </w:r>
      <w:r>
        <w:pict>
          <v:shape id="_x0000_i1364" type="#_x0000_t75" style="width:182.23pt;height:21pt">
            <v:imagedata r:id="rId88" o:title=""/>
          </v:shape>
        </w:pic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 Blz. 6, 7</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1763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MARSHA BRUINEN</w:t>
      </w:r>
    </w:p>
    <w:p>
      <w:pPr>
        <w:pStyle w:val="Normal8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Kan sekswerk kunst zijn? Jazeker, zeggen zeven kunstenaars die ook sekswerker zijn met een expositie in Amsterdam. 'Eigenlijk verkoop ik intimiteit. Een soort sekswerk light.'</w:t>
      </w:r>
    </w:p>
    <w:p>
      <w:pPr>
        <w:pStyle w:val="Normal83"/>
        <w:keepNext/>
        <w:spacing w:before="240" w:after="0" w:line="340" w:lineRule="atLeast"/>
        <w:ind w:left="0" w:right="0" w:firstLine="0"/>
        <w:jc w:val="left"/>
      </w:pPr>
      <w:bookmarkStart w:id="167" w:name="Body_82"/>
      <w:bookmarkEnd w:id="167"/>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65" style="position:absolute;z-index:251834368"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Beeldende kunst - Tentoonstelling: sekswerk in kunst</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1976 stuurde de Appel uitnodigingen de deur uit voor een bijzondere performance. 'Op 2 juli tussen 20 en 22 uur', schreef het kunstcentrum, 'zal Marina Abramovic een Amsterdamse prostituee zijn.' Abramovic wisselde die zomeravond twee uur lang van plaats met Suze, een sekswerker op de Wallen. Terwijl Suze zich tussen het openingspubliek bij de Appel begaf, zat de kunstenaar op een onbekende plek achter het raam. </w:t>
      </w:r>
    </w:p>
    <w:p>
      <w:pPr>
        <w:pStyle w:val="Normal83"/>
      </w:pP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Abramovic' rolwisseling bleef beperkt tot een avond. Voor genoeg andere beroemde kunstenaars was sekswerk echter een belangrijke terugkerende bron van inspiratie én inkomsten: voor de fotografen Robert Mapplethorpe en Nan Goldin, bijvoorbeeld. Goldin is bekend van foto's van sekswerkers; haar eigen verleden als sekswerker heeft ze pas recentelijk openbaar durven maken. </w:t>
      </w:r>
    </w:p>
    <w:p>
      <w:pPr>
        <w:pStyle w:val="Normal83"/>
      </w:pP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vandaag hebben kunstenaars die actief zijn als sekswerker het gevoel die tweede identiteit te moeten verbergen, zegt kunstenaar Jan Hoek. Bij No Limits! Art Castle, de 'grenzeloze kunstruimte' die hij oprichtte in Amsterdam, heeft hij daarom The Artist Sex Worker Artist Show georganiseerd: een expositie waarin sekswerk er 'gewoon mag zijn'. </w:t>
      </w:r>
    </w:p>
    <w:p>
      <w:pPr>
        <w:pStyle w:val="Normal83"/>
      </w:pP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 zien is werk van zeven kunstenaars die geen scherp onderscheid zien tussen hun sekswerk en hun kunst. 'Ze zien wel dat de kunst- en de sekswereld van elkaar verschillen', zegt Hoek, 'maar ze ervaren bijvoorbeeld het uitvoeren van een kunstzinnige performance niet als heel anders dan het uitvoeren van een intieme een-op-eenontmoeting met een klant.' </w:t>
      </w:r>
    </w:p>
    <w:p>
      <w:pPr>
        <w:pStyle w:val="Normal83"/>
      </w:pP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kunstwereld ziet Hoek nog weinig erkenning van het idee dat sekswerk (onderdeel van) kunst kan zijn. Kunst óver sekswerk ziet hij wel. In 2016 organiseerde het Van Gogh Museum bijvoorbeeld de tentoonstelling Lichte zeden, met daarin beelden van naamloze sekswerkers, geschilderd door onder anderen Degas, Picasso, Van Gogh en Van Dongen. Maar bij The Artist Sex Worker Artist Show zijn het de sekswerkers zélf die kunst tentoonstellen. 'Hier vieren we sekswerkers als de autonome, creatieve wezens die ze zijn.' </w:t>
      </w:r>
    </w:p>
    <w:p>
      <w:pPr>
        <w:pStyle w:val="Normal83"/>
      </w:pP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 ging langs en sprak met vier deelnemende kunstenaars en sekswerkers.</w:t>
      </w:r>
    </w:p>
    <w:p>
      <w:pPr>
        <w:pStyle w:val="Normal8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The Artist Sex Worker Artist Show, No Limits! Art Castle, Noordwal 1, Amsterdam. T/m 3/12.</w:t>
      </w:r>
    </w:p>
    <w:p>
      <w:pPr>
        <w:pStyle w:val="Normal8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LEVI JACOBS IS EEN JONGE KUNSTENAAR DIE ZIJN LEVENSONDERHOUD DEELS BEKOSTIGT MET SEKSWERK. HIJ STUDEERDE IN 2019 AF AAN DE AMSTERDAMSE HOGESCHOOL VOOR DE KUNSTEN MET AFGIETSELS VAN ZIJN EROGENE ZONES.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'Mijn werk heeft altijd al een expliciet tintje gehad. Tijdens mijn kunststudie begon ik aan een serie tekeningen van dickpics. Op Grindr kreeg ik veel foto's van piemels opgestuurd, zonder dat ik er ooit om had gevraagd. Er wordt dan van je verwacht dat je zo'n foto ook terugstuurt, maar ik ben trans en ik had toen nog geen piemel. Dus dacht ik: ik teken de piemels die ik opgestuurd krijg wel gewoon na. </w: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docent plakte eens een poster over de tekeningen. 'Dit is geen kunst', zei hij. 'Dit is porno.' Ik werk al sinds het begin van mijn studie als sekswerker, maar door dat soort reacties durfde ik die kant van mezelf lang niet in mijn werk naar voren te laten komen. Nu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deal er maar mee. </w:t>
      </w:r>
    </w:p>
    <w:p>
      <w:pPr>
        <w:pStyle w:val="Normal83"/>
      </w:pP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'Mensen vinden het ingewikkeld dat sekswerk moeilijk te definiëren is. Is paaldansen een vorm van sekswerk? Of strippen? Is iemand die één keer in ruil voor geld of drugs seks met iemand heeft een sekswerker? Kunst is hetzelfde lot toebedeeld. 'Wat is kunst?' - het is een vraag die aan elk museum wordt gesteld. </w:t>
      </w:r>
    </w:p>
    <w:p>
      <w:pPr>
        <w:pStyle w:val="Normal83"/>
      </w:pP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'Sekswerk en kunst hebben wel meer met elkaar gemeen. Als ik voor mijn werk seks heb met iemand, voer ik een act op: niet heel anders dan een acteur die een toneelstuk opvoert. Maar de kunstwereld ervaar ik als een stuk minder ruimdenkend. Overal zijn er vormen van gatekeeping: 'Je bent pas kunstenaar als je daar en daar eindexamen hebt gedaan of door die en die galerie wordt vertegenwoordigd', wordt er dan gezegd. </w:t>
      </w:r>
    </w:p>
    <w:p>
      <w:pPr>
        <w:pStyle w:val="Normal83"/>
      </w:pP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'Subsidies aanvragen voor mijn werk heb ik nog niet gedurfd. Binnenkort ga ik toch een poging doen. Kunst zegt het leven te willen verbeelden; seks hoort daar voor veel mensen bij. </w:t>
      </w:r>
    </w:p>
    <w:p>
      <w:pPr>
        <w:pStyle w:val="Normal83"/>
      </w:pP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'Bezoekers van de tentoonstelling kunnen bij mij een mooi portret aanvragen van hun eigen piemel of die van hun partner. Mijn chocoladetongen - afgietsels van mijn tong - zijn ook te koop. Eigenlijk verkoop ik intimiteit - een soort sekswerk light.'</w:t>
      </w:r>
    </w:p>
    <w:p>
      <w:pPr>
        <w:pStyle w:val="Normal8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VINCENT RIEBEEK IS CHOREOGRAAF VAN GEWAAGDE DANSVOORSTELLINGEN EN SINDS TWEE JAAR OPEN OVER ZIJN WERK ALS SEKSWERKER. MAXIMA VICTORIA CARAM IS ACTIVIST, VOORZITTER VAN PROUD, EEN BELANGENVERENIGING VOOR EN DOOR SEKSWERKERS IN NEDERLAND, EN ZIET ZICHZELF SINDS HAAR ONTMOETING MET VINCENT OOK ALS KUNSTENAAR.</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Maxima Victoria Caram: 'We hebben een film gemaakt die een eerbetoon is aan Sabrina, een sekswerker en performer uit Jamaica die in juli werd vermoord in Estland. Ze maakte deel uit van de Amsterdamse sekswerkersgemeenschap. Dankzij de gulheid van die gemeenschap konden we in een paar dagen genoeg geld inzamelen om haar lichaam naar Nederland te halen. In de openingsscène van onze film zie je Sabrina's nicht Aryelle door de straten van Amsterdam lopen, met in haar armen de urn met Sabrina's as. Met onze film vieren we haar leven.' </w:t>
      </w:r>
    </w:p>
    <w:p>
      <w:pPr>
        <w:pStyle w:val="Normal83"/>
      </w:pP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Riebeek: 'Er zit pijn in de sekswereld, maar óók plezier. Om die dubbelheid te verbeelden projecteren we de film op glasscherven. Enerzijds staat het glas symbool voor het vijandige terrein waarin sekswerkers moeten bewegen; anderzijds gebruiken we het ook juist om de schoonheid van sekswerk te laten zien. Het glas vervormt de videobeelden en dat levert een prachtig effect op. De film gaat glanzen! Zo willen we laten zien: er schuilt schoonheid in onze gebrokenheid.' </w:t>
      </w:r>
    </w:p>
    <w:p>
      <w:pPr>
        <w:pStyle w:val="Normal83"/>
      </w:pP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Caram: 'Ik kom uit een conservatief Argentijns gezin. Mijn ouders stuurden me het huis uit toen ik op mijn 16de vertelde trans te zijn. Ik begon te dansen in homoclubs om mijn transitie en studie politieke wetenschappen te kunnen betalen en werd steeds activistischer. Omdat ik in Argentinië niet veilig was, vertrok ik naar Spanje, waar ik werkte voor een ngo die migranten en trans personen aan medicatie hielp en een dak boven hun hoofd gaf. Uiteindelijk kwam ik in Amsterdam terecht. Hier ging het mis: ik werd slachtoffer van mensenhandel. Via iemand van Proud ben ik uit die situatie gekomen. Inmiddels maak en produceer ik adult content en ben ik voorzitter van Proud. Vincent ontmoette ik tijdens een dansavond in Club Church, een homobar dicht bij het Leidseplein. Hij werkte achter de bar.' </w:t>
      </w:r>
    </w:p>
    <w:p>
      <w:pPr>
        <w:pStyle w:val="Normal83"/>
      </w:pP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Riebeek: 'Ik volgde toen de bachelor choreografie aan The School for New Dance Development, hier in Amsterdam. Ik maakte werk waarvoor ik mijn hele lichaam gebruikte. Mijn optredens beschouwde ik nooit als seksueel, maar het publiek wel. Mensen vroegen me steeds: 'Is dit choreografie of pornografie?' Om daar een eigen mening over te kunnen vormen begon ik te werken als sekswerker. Nu ik beide werelden ken, vind ik die harde scheidslijn helemaal niet nodig. Sekswerk is in mijn optiek altijd een beetje kunst, en kunst is altijd een beetje sekswerk. Kijk naar Maxima: ze maakt haar eigen pruiken en kostuums en ontwerpt hele lichtshows. Kunstenaars worden niet alleen op academies geboren.' </w: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Caram: 'In de film laten we ook een geluidsopname horen van het protest dat wij sekswerkers afgelopen maart hielden bij het gemeentehuis nadat burgemeester Femke Halsema had aangekondigd het 'erotisch centrum' te willen verplaatsen naar Amsterdam-Noord.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veel onuitgesproken vooroordelen over sekswerk met dat besluit gemoeid zijn.' </w:t>
      </w:r>
    </w:p>
    <w:p>
      <w:pPr>
        <w:pStyle w:val="Normal83"/>
      </w:pP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Riebeek: 'Dat alle mensen die sekswerk doen daartoe zijn gedwongen, bijvoorbeeld. Of dat alle sekswerkers verslaafd zijn aan drugs. In de film laten we Halsema met behulp van AI zulke vooroordelen uitspreken; ze onderbreken de geluidsopname van haar werkelijke en in onze ogen nogal politiek correcte toespraak. Ook binnen de kunst zijn er vooroordelen over sekswerk. Lang durfde ik niet te vertellen dat ik sekswerker ben. De kunstwereld is een stuk onveiliger dan de sekswereld: geldafspraken zijn vaag en het is lastig duidelijke grenzen te stellen. Toch spreek ik me sinds twee jaar uit als kunstenaar én sekswerker. Ik ben geboren en getogen in Amsterdam. Als er iemand is die zich veilig kan uitspreken over deze dubbele identiteit, ben ik het wel.'</w:t>
      </w:r>
    </w:p>
    <w:p>
      <w:pPr>
        <w:pStyle w:val="Normal8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KAIDEN FORD WOONT AFWISSELEND IN LONDEN EN AMSTERDAM EN WERKT ALS DICHTER, PERFORMER EN SEKS-WERKER. SENSUALITEIT ZIET HEN ALS DE GEMENE DELER VAN DIE BEROEPEN.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trans sekswerker van kleur heb ik moeten vechten om te worden geaccepteerd zoals ik ben. Die worsteling verbeeldde ik met een onderwaterperformance, waarvan in de tentoonstelling een video is opgenomen. In de film zie je hoe ik, gehuld in Victoria's Secret-lingerie en met 18 centimeter hoge hakken aan, naar boven probeer te zwemmen. Tevergeefs: er hangen gewichten aan mijn benen die me steeds weer naar de bodem trekken. </w:t>
      </w:r>
    </w:p>
    <w:p>
      <w:pPr>
        <w:pStyle w:val="Normal83"/>
      </w:pP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het altijd lastig gevonden om mensen te vertellen over de pijn die ik heb ervaren. Met poëzie en performance lukt dat wel. Toch voelt het nog steeds gek om 'kunstenaar' genoemd te worden. In het Caribische arbeidersgezin waarin ik ben opgegroeid hadden we het nooit over kunst. Maar toen zagen mensen mij gogodansen en zeiden ze: Kaiden, je bent een kunstenaar!'Mijn sekswerk begon met een date die ik had met een oudere man. We hadden elkaar ontmoet op Grindr en hadden seks. Toen ik wegging, wees hij naar het tafeltje naast het bed. Daar lag geld, tot mijn verbazing. Ik dacht: dit zou ik wel vaker willen doen. En zo rolde ik de wereld in, op mijn eigen tempo. </w:t>
      </w:r>
    </w:p>
    <w:p>
      <w:pPr>
        <w:pStyle w:val="Normal83"/>
      </w:pP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vind het werk geweldig, vooral vanwege de hechte band die je als sekswerker opbouwt met je klanten. Je bent een soort therapeut: cliënten overladen je met verhalen over hun relatie- of geldproblemen en het is aan jou om dat allemaal met een glimlach op je gezicht te absorberen. </w: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we het over sekswerk hebben, hebben we het nooit over emoties. Terwijl dat precies is waar het over gaat: het transformeren van iemands negatieve energie naar positieve energie. Ik vind het heerlijk om mensen voor een paar uur iets nieuws te laten voelen. Dat is waar sekswerk en kunst elkaar raken,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beide gaan over het maken van contact met mensen, op een sensuele manier.'</w:t>
      </w:r>
    </w:p>
    <w:p>
      <w:pPr>
        <w:pStyle w:val="Normal8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KUNSTKASTEEL</w:t>
      </w:r>
    </w:p>
    <w:p>
      <w:pPr>
        <w:pStyle w:val="Normal8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'Hier zijn geen regels en is iedereen welkom': het Amsterdamse No Limits! Art Castle toont kunst die elders weinig of niet wordt tentoongesteld. Zo werkt het samen met ongeschoolde kunstenaars en kunstenaars met een beperking. Hun kunst wordt vaak 'outsiderkunst' genoemd. In zijn kunstkasteel laat initiatiefnemer Jan Hoek de grenzen tussen 'insider-' en 'outsiderkunst' vervagen.</w: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6, pagina 7</w:t>
      </w:r>
    </w:p>
    <w:p>
      <w:pPr>
        <w:pStyle w:val="Normal8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3"/>
        <w:spacing w:line="60" w:lineRule="exact"/>
      </w:pPr>
      <w:r>
        <w:pict>
          <v:line id="_x0000_s1366" style="position:absolute;z-index:251835392" from="0,2pt" to="512pt,2pt" strokecolor="#009ddb" strokeweight="2pt">
            <v:stroke linestyle="single"/>
            <w10:wrap type="topAndBottom"/>
          </v:line>
        </w:pict>
      </w:r>
    </w:p>
    <w:p>
      <w:pPr>
        <w:pStyle w:val="Normal8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Vincent Riebeek en Maxima Victoria Caram</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Levi Jacobs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Kaiden Ford</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83"/>
      </w:pPr>
    </w:p>
    <w:p>
      <w:pPr>
        <w:pStyle w:val="Normal83"/>
        <w:ind w:left="200"/>
        <w:sectPr>
          <w:type w:val="continuous"/>
          <w:pgMar w:top="840" w:right="1000" w:bottom="840" w:left="1000" w:header="400" w:footer="400"/>
          <w:pgNumType w:fmt="decimal"/>
          <w:cols w:space="720"/>
        </w:sectPr>
      </w:pPr>
      <w:r>
        <w:br/>
      </w:r>
      <w:r>
        <w:pict>
          <v:line id="_x0000_s1367" style="position:absolute;z-index:251836416"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518"/>
          <w:headerReference w:type="default" r:id="rId519"/>
          <w:footerReference w:type="even" r:id="rId520"/>
          <w:footerReference w:type="default" r:id="rId521"/>
          <w:headerReference w:type="first" r:id="rId522"/>
          <w:footerReference w:type="first" r:id="rId523"/>
          <w:type w:val="nextPage"/>
          <w:pgSz w:w="12240" w:h="15840"/>
          <w:pgMar w:top="840" w:right="1000" w:bottom="840" w:left="1000" w:header="400" w:footer="400"/>
          <w:pgNumType w:fmt="decimal"/>
          <w:cols w:space="720"/>
          <w:titlePg/>
        </w:sectPr>
      </w:pPr>
    </w:p>
    <w:p>
      <w:pPr>
        <w:pStyle w:val="Normal84"/>
      </w:pPr>
    </w:p>
    <w:p>
      <w:pPr>
        <w:pStyle w:val="Normal84"/>
      </w:pPr>
      <w:r>
        <w:pict>
          <v:shape id="_x0000_i1368" type="#_x0000_t75" alt="LexisNexis®" style="width:147.75pt;height:30pt">
            <v:imagedata r:id="rId10" o:title=""/>
          </v:shape>
        </w:pict>
      </w:r>
      <w:r>
        <w:cr/>
      </w:r>
    </w:p>
    <w:p>
      <w:pPr>
        <w:pStyle w:val="Heading18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Dit is hoe de eerste teams uit Voorst dit weekeinde speelden</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04:03 PM GMT</w:t>
      </w:r>
    </w:p>
    <w:p>
      <w:pPr>
        <w:pStyle w:val="Normal84"/>
        <w:keepNext w:val="0"/>
        <w:spacing w:after="0" w:line="240" w:lineRule="atLeast"/>
        <w:ind w:right="0"/>
        <w:jc w:val="both"/>
      </w:pPr>
      <w:bookmarkStart w:id="168" w:name="Bookmark_85"/>
      <w:bookmarkEnd w:id="168"/>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4"/>
        <w:keepNext w:val="0"/>
        <w:spacing w:before="120" w:after="0" w:line="220" w:lineRule="atLeast"/>
        <w:ind w:left="0" w:right="0" w:firstLine="0"/>
        <w:jc w:val="left"/>
      </w:pPr>
      <w:r>
        <w:br/>
      </w:r>
      <w:r>
        <w:pict>
          <v:shape id="_x0000_i1369" type="#_x0000_t75" style="width:74.99pt;height:74.99pt">
            <v:imagedata r:id="rId11" o:title=""/>
          </v:shape>
        </w:pic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569 words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84"/>
        <w:keepNext/>
        <w:spacing w:before="240" w:after="0" w:line="340" w:lineRule="atLeast"/>
        <w:ind w:left="0" w:right="0" w:firstLine="0"/>
        <w:jc w:val="left"/>
      </w:pPr>
      <w:bookmarkStart w:id="169" w:name="Body_83"/>
      <w:bookmarkEnd w:id="169"/>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70" style="position:absolute;z-index:251837440"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Dit weekeinde werd weer gevoetbald door de clubs uit de gemeente Voorst. In dit artikel volgt een beknopte samenvatting van de diverse gespeelde wedstrijden door de eerste elftallen.</w:t>
      </w: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SJO sv Cupa Wilp/Voorst VR1 - Voorwaarts T VR1 (10-3)</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5e klasse heeft SJO sv Cupa Wilp/Voorst VR1 zaterdag een zege geboekt op Voorwaarts T VR1. Het werd maar liefst 10-3 voor de thuisploeg. Met 6 punten staat SV CCW '16 op de eerste plaats terwijl Voorwaarts T met 3 punten op de zevende plek staat. Op zaterdag 7 oktober speelt SV CCW '16 om 12.30 uur een uitwedstrijd tegen ZVV '56 op Sportpark Zevenhuizen. Voorwaarts T speelt op dezelfde dag om 14.30 uur thuis tegen Elspeet op Sportpark De Laene.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Teuge VR1 - SVO Deventer'21 VR1 (2-0)</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Teuge VR1 heeft de thuiswedstrijd op zaterdag gewonnen van SVO Deventer'21 VR1 in de 5e klasse. De wedstrijd eindigde in 2-0. Met 3 punten staat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Teuge op de vijfde plaats terwijl SVO Deventer'21 met 3 punten op de zesde plek staat. Groen Wit '62 is zaterdag 7 oktober om 14.30 uur op Sportpark De Maten de volgende tegenstander voor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Teuge.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Teuge 1 - FC RDC 1 (1-1)</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Thuisploeg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Teuge 1 en FC RDC 1 hebben zaterdag beiden één punt overgehouden aan de wedstrijd in de 4e klasse: 1-1. Juliana '32 is zaterdag 14 oktober om 15.00 uur op Sportpark De Dulmer de volgende tegenstander voor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Teuge.</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WWNA 1 - SV CCW '16 1 (2-3)</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SV CCW '16 1 heeft drie keer gescoord tegen WWNA 1 in de uitwedstrijd in de 4e klasse op zondag. De wedstrijd eindigde in 2-3. WWNA staat nu op de zesde plek met 3 punten terwijl SV CCW '16 op de vierde plek staat met 4 punten. Volgende tegenstander voor SV CCW '16 is Veluwezoom. De teams spelen tegen elkaar op zondag 8 oktober om 14.00 uur op Sportpark d' Olde Leeuwenbarg.</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TKA 1 - Terwolde 1 (0-2)</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Terwolde 1 heeft TKA 1 met 0-2 verslagen in de 5e klasse op zondag. Met 3 punten staat TKA op de achtste plaats terwijl Terwolde met 6 punten op de eerste plek staat. Go Ahead Deventer is zondag 8 oktober om 14.00 uur op Sportpark Woldermarck de volgende tegenstander voor Terwolde.</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Veluwezoom 1 - Voorst 1 (3-1)</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Voorst 1 heeft de uitwedstrijd tegen Veluwezoom 1 op zondag in de 4e klasse verloren. De wedstrijd eindigde in 3-1. Veluwezoom staat na deze wedstrijd met 3 punten op de vijfde positie terwijl Voorst op de veertiende en laatste plaats staat met 0 punten. Veluwezoom heeft één wedstrijd minder gespeeld dan Voorst. Op zondag 8 oktober om 14.00 uur speelt Voorst thuis tegen Sallandia op Sportpark De Forst.</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Voorwaarts T 1 - DTS '35 Ede 1: 0-3</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Voorwaarts T 1 heeft thuis met 0-3 verloren van DTS '35 Ede 1 in de 1e klasse. Na twee wedstrijden heeft Voorwaarts T nog geen punten behaald. Daartegen heeft DTS '35 Ede nul punten behaald. WSV is zondag 8 oktober om 14.00 uur op Sportpark De Laene de volgende tegenstander voor Voorwaarts T.</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 Klarenbeek 1 - Sallandia 1 (1-1)</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 Klarenbeek 1 en Sallandia 1 hebben zondag de punten gedeeld in de 4e klasse. De wedstrijd eindigde in 1-1. SC Klarenbeek heeft 1 punten en staat op de twaalfde plek terwijl Sallandia met 1 punten de tiende plek inneemt. Sallandia heeft 1 wedstrijd minder gespeeld dan SC Klarenbeek. Op zondag 8 oktober om 14.00 uur speelt SC Klarenbeek bij Broekland op Sportpark't Horsthuis.</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84"/>
      </w:pPr>
    </w:p>
    <w:p>
      <w:pPr>
        <w:pStyle w:val="Normal84"/>
        <w:ind w:left="200"/>
        <w:sectPr>
          <w:type w:val="continuous"/>
          <w:pgMar w:top="840" w:right="1000" w:bottom="840" w:left="1000" w:header="400" w:footer="400"/>
          <w:pgNumType w:fmt="decimal"/>
          <w:cols w:space="720"/>
        </w:sectPr>
      </w:pPr>
      <w:r>
        <w:br/>
      </w:r>
      <w:r>
        <w:pict>
          <v:line id="_x0000_s1371" style="position:absolute;z-index:251838464"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524"/>
          <w:headerReference w:type="default" r:id="rId525"/>
          <w:footerReference w:type="even" r:id="rId526"/>
          <w:footerReference w:type="default" r:id="rId527"/>
          <w:headerReference w:type="first" r:id="rId528"/>
          <w:footerReference w:type="first" r:id="rId529"/>
          <w:type w:val="nextPage"/>
          <w:pgSz w:w="12240" w:h="15840"/>
          <w:pgMar w:top="840" w:right="1000" w:bottom="840" w:left="1000" w:header="400" w:footer="400"/>
          <w:pgNumType w:fmt="decimal"/>
          <w:cols w:space="720"/>
          <w:titlePg/>
        </w:sectPr>
      </w:pPr>
    </w:p>
    <w:p>
      <w:pPr>
        <w:pStyle w:val="Normal85"/>
      </w:pPr>
    </w:p>
    <w:p>
      <w:pPr>
        <w:pStyle w:val="Normal85"/>
      </w:pPr>
      <w:r>
        <w:pict>
          <v:shape id="_x0000_i1372" type="#_x0000_t75" alt="LexisNexis®" style="width:147.75pt;height:30pt">
            <v:imagedata r:id="rId10" o:title=""/>
          </v:shape>
        </w:pict>
      </w:r>
      <w:r>
        <w:cr/>
      </w:r>
    </w:p>
    <w:p>
      <w:pPr>
        <w:pStyle w:val="Heading18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Is driemaal met elkaar trouwen echt scheepsrecht?</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w:t>
      </w:r>
    </w:p>
    <w:p>
      <w:pPr>
        <w:pStyle w:val="Normal85"/>
        <w:keepNext w:val="0"/>
        <w:spacing w:after="0" w:line="240" w:lineRule="atLeast"/>
        <w:ind w:right="0"/>
        <w:jc w:val="both"/>
      </w:pPr>
      <w:bookmarkStart w:id="170" w:name="Bookmark_86"/>
      <w:bookmarkEnd w:id="170"/>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5"/>
        <w:keepNext w:val="0"/>
        <w:spacing w:before="120" w:after="0" w:line="220" w:lineRule="atLeast"/>
        <w:ind w:left="0" w:right="0" w:firstLine="0"/>
        <w:jc w:val="left"/>
      </w:pPr>
      <w:r>
        <w:br/>
      </w:r>
      <w:r>
        <w:pict>
          <v:shape id="_x0000_i1373" type="#_x0000_t75" style="width:80.24pt;height:80.99pt">
            <v:imagedata r:id="rId223" o:title=""/>
          </v:shape>
        </w:pic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Zo Weekend; Blz. 25</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463 words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JOHAN NEBBELING</w:t>
      </w:r>
    </w:p>
    <w:p>
      <w:pPr>
        <w:pStyle w:val="Normal8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Waargebeurde voorvallen uit de notarispraktijk, opgetekend door journalist Johan Nebbeling.</w:t>
      </w:r>
    </w:p>
    <w:p>
      <w:pPr>
        <w:pStyle w:val="Normal85"/>
        <w:keepNext/>
        <w:spacing w:before="240" w:after="0" w:line="340" w:lineRule="atLeast"/>
        <w:ind w:left="0" w:right="0" w:firstLine="0"/>
        <w:jc w:val="left"/>
      </w:pPr>
      <w:bookmarkStart w:id="171" w:name="Body_84"/>
      <w:bookmarkEnd w:id="171"/>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74" style="position:absolute;z-index:251839488"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Waarvan akte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begrip 'knipperlichtrelatie' ken ik nog uit mijn jeugd. Ik heb zelf ook zo'n relatie gehad. Leuke jongen ontmoet, verliefd, verkering, eeuwige trouw beloofd. Maar ja: toch dat groenere gras bij de buren. En dat zo een paar keer achtereen. Het paar van middelbare leeftijd aan mijn bureau heeft ook zo'n knipperlichtrelatie, maar dan van jaren. Twee keer met elkaar getrouwd, twee keer ook weer gescheiden en nu willen ze voor de derde keer in het huwelijk treden. </w:t>
      </w:r>
    </w:p>
    <w:p>
      <w:pPr>
        <w:pStyle w:val="Normal85"/>
      </w:pP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tweede of zelfs derde huwelijk met dezelfde partner staat in ons vak te boek als een reparatiehuwelijk. Want in de jaren dat ze gescheiden leefden, heeft hun wederzijdse leven niet stilgestaan. Nieuwe en weer verbroken relaties, verhuizingen, aan- en verkopen: er moet, kortom, van alles geregeld en gerepareerd worden. </w:t>
      </w:r>
    </w:p>
    <w:p>
      <w:pPr>
        <w:pStyle w:val="Normal85"/>
      </w:pP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van de zaken waar eerder met elkaar gehuwde partners die opnieuw met elkaar gaan trouwen rekening mee moeten houden, is dat de bepalingen van dat eerste - en in dit geval ook tweede - huwelijk automatisch van kracht worden bij het volgende huwelijk. Dus als je ooit samen in gemeenschap van goederen getrouwd bent geweest, ben je dat ook automatisch in je volgende gezamenlijke huwelijk. </w:t>
      </w:r>
    </w:p>
    <w:p>
      <w:pPr>
        <w:pStyle w:val="Normal85"/>
      </w:pP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Huwen in gemeenschap van goederen was tot 2018 standaard. Daarna is door een wetswijziging een beperkte vorm van huwelijkse voorwaarden de regel. Maar dit reparatie-echtpaar is vóór 2018 twee keer met elkaar getrouwd geweest in algehele gemeenschap van goederen. Bij dit derde huwelijk geldt dat dus automatisch ook. </w:t>
      </w:r>
    </w:p>
    <w:p>
      <w:pPr>
        <w:pStyle w:val="Normal85"/>
      </w:pP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jaren na de tweede scheiding heeft mijnheer echter een bedrijf opgebouwd en daarmee een behoorlijk vermogen verworven. Los van het feit dat het om zakelijke redenen altijd verstandiger is om zaken en privé gescheiden te houden en als ondernemer op huwelijkse voorwaarden te trouwen, moet hij zichzelf de vraag stellen of hij wil dat zijn bedrijf en zijn vermogen door het huwelijk nu ook voor de helft eigendom worden van zijn vrouw. Mocht het ooit weer tot een scheiding komen, dan krijgt zij de helft van z'n bedrijf en vermogen mee. </w: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beiden hebben er alle vertrouwen in dat alleen de dood hen nog kan scheiden en mijnheer ziet af van huwelijkse voorwaarden. ,,Nergens voor nodig, dit keer is het voor het echie'', bezweert hij. ,,We hebben ontdekt dat we gewoon niet zonder elkaar kunnen'', vult mevrouw aan.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er het mijne van. Een vorm van beroepsdeformatie, want te vaak heb ik gezien dat het, ondanks alle goede wil, alsnog fout loopt. </w:t>
      </w:r>
    </w:p>
    <w:p>
      <w:pPr>
        <w:pStyle w:val="Normal85"/>
      </w:pP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kan trouwens ook goed aflopen. De knipperlichtrelatie met mijn vriendje van destijds mondde uit in een huwelijk. We zijn dit jaar precies 25 jaar gelukkig getrouwd. </w:t>
      </w:r>
    </w:p>
    <w:p>
      <w:pPr>
        <w:pStyle w:val="Normal85"/>
      </w:pP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Vanwege beroepsgeheim zijn geen namen vermeld.</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bedrijf bouwde hij na hun tweede scheiding op</w: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25</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85"/>
      </w:pPr>
    </w:p>
    <w:p>
      <w:pPr>
        <w:pStyle w:val="Normal85"/>
        <w:ind w:left="200"/>
        <w:sectPr>
          <w:type w:val="continuous"/>
          <w:pgMar w:top="840" w:right="1000" w:bottom="840" w:left="1000" w:header="400" w:footer="400"/>
          <w:pgNumType w:fmt="decimal"/>
          <w:cols w:space="720"/>
        </w:sectPr>
      </w:pPr>
      <w:r>
        <w:br/>
      </w:r>
      <w:r>
        <w:pict>
          <v:line id="_x0000_s1375" style="position:absolute;z-index:251840512"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530"/>
          <w:headerReference w:type="default" r:id="rId531"/>
          <w:footerReference w:type="even" r:id="rId532"/>
          <w:footerReference w:type="default" r:id="rId533"/>
          <w:headerReference w:type="first" r:id="rId534"/>
          <w:footerReference w:type="first" r:id="rId535"/>
          <w:type w:val="nextPage"/>
          <w:pgSz w:w="12240" w:h="15840"/>
          <w:pgMar w:top="840" w:right="1000" w:bottom="840" w:left="1000" w:header="400" w:footer="400"/>
          <w:pgNumType w:fmt="decimal"/>
          <w:cols w:space="720"/>
          <w:titlePg/>
        </w:sectPr>
      </w:pPr>
    </w:p>
    <w:p>
      <w:pPr>
        <w:pStyle w:val="Normal86"/>
      </w:pPr>
    </w:p>
    <w:p>
      <w:pPr>
        <w:pStyle w:val="Normal86"/>
      </w:pPr>
      <w:r>
        <w:pict>
          <v:shape id="_x0000_i1376" type="#_x0000_t75" alt="LexisNexis®" style="width:147.75pt;height:30pt">
            <v:imagedata r:id="rId10" o:title=""/>
          </v:shape>
        </w:pict>
      </w:r>
      <w:r>
        <w:cr/>
      </w:r>
    </w:p>
    <w:p>
      <w:pPr>
        <w:pStyle w:val="Heading18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Topjudoka helpt leerlingen op middelbare school in Apeldoorn te praten over mentale problemen: ‘Diploma is prioriteit twee’rr</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04:30 PM GMT</w:t>
      </w:r>
    </w:p>
    <w:p>
      <w:pPr>
        <w:pStyle w:val="Normal86"/>
        <w:keepNext w:val="0"/>
        <w:spacing w:after="0" w:line="240" w:lineRule="atLeast"/>
        <w:ind w:right="0"/>
        <w:jc w:val="both"/>
      </w:pPr>
      <w:bookmarkStart w:id="172" w:name="Bookmark_87"/>
      <w:bookmarkEnd w:id="172"/>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6"/>
        <w:keepNext w:val="0"/>
        <w:spacing w:before="120" w:after="0" w:line="220" w:lineRule="atLeast"/>
        <w:ind w:left="0" w:right="0" w:firstLine="0"/>
        <w:jc w:val="left"/>
      </w:pPr>
      <w:r>
        <w:br/>
      </w:r>
      <w:r>
        <w:pict>
          <v:shape id="_x0000_i1377" type="#_x0000_t75" style="width:74.99pt;height:74.99pt">
            <v:imagedata r:id="rId11" o:title=""/>
          </v:shape>
        </w:pic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480 words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Sophie de Groot</w:t>
      </w:r>
    </w:p>
    <w:p>
      <w:pPr>
        <w:pStyle w:val="Normal86"/>
        <w:keepNext/>
        <w:spacing w:before="240" w:after="0" w:line="340" w:lineRule="atLeast"/>
        <w:ind w:left="0" w:right="0" w:firstLine="0"/>
        <w:jc w:val="left"/>
      </w:pPr>
      <w:bookmarkStart w:id="173" w:name="Body_85"/>
      <w:bookmarkEnd w:id="173"/>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78" style="position:absolute;z-index:251841536"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Leerlingen zitten op het puntje van hun stoel met een schriftje voor een handtekening en hun camera alvast op selfiestand. Olympisch judoka Roy Meyer vertelt op middelbare school UGO in Apeldoorn zijn levensverhaal bedoeld om leerlingen mentaal weerbaarder te maken. Vroeger wilde ik mijn moeder beschermen als mijn vader haar wilde slaan.”</w:t>
      </w: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Topsporters dienen vaak als rolmodel. Zo ook judoka Roy Meyer. Hij verzorgt de opening van het project Comeback. Verschillende topsporters komen gedurende het jaar langs op de vmbo-school om het met leerlingen te hebben over mentale problemen. Daar heeft Meyer zelf ook mee te maken gehad vertelt hij in een bomvolle aula. Vroeger wilde ik mijn moeder beschermen als mijn vader haar wilde slaan.” </w:t>
      </w: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wil hij de jongeren helpen. Ik heb in mijn tijd veel gehad aan de mensen waarmee ik praatte” vertelt Roy Meyer die in 2016 met de Olympische Spelen judo meedeed. Heel veel jongeren zijn tegenwoordig prestatiegericht. Een diploma halen zou eigenlijk prioriteit twee moeten zijn want als je je emoties niet goed onder controle hebt sta je altijd al een punt achter.”</w:t>
      </w: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Kwetsbaar</w:t>
      </w: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Meyer heeft judo hem een platform heeft gegeven waardoor hij zijn kennis weer kan doorvertellen.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wil dat de bewustwording van emoties opgepakt wordt en door rolmodellen naar voren wordt gebracht.” Die modellen staan dan in een positie waar ze zich kwetsbaar opstellen. Zo geef je toestemming aan de jongeren om dat ook te mogen doen.”</w:t>
      </w: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Tweedeklasser Shirina kan zich wel vinden in de woorden van Meyer. Ook voor haar helpt sporten om met haar emoties om te gaan. Ik ga altijd dansen daar word ik heel vrolijk van” vertelt de scholiere. Dat voelt beter voor mij dan iets anders doen ik kan mijn emoties dan in de bewegingen stoppen.”</w:t>
      </w: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iets bereiken</w:t>
      </w: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project is een samenwerking tussen de middelbare school en de gemeente Apeldoorn. UGO heeft best veel leerlingen die het even niet ziet zitten zegt docent Jenny Tamboer. Er zijn zoveel jongeren die mentale problemen ervaren maar niet weten wat ze ermee moeten doen. Ze zijn vaak geïsoleerd en durven ook niet te spreken over hun worstelingen. We zagen vooral de problemen toenemen na corona.’’</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Tamboer denkt dat het verhaal van judoka Meyer leerlingen inspireert.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topsporters heel erg tot de verbeelding spreken. Ze laten zien dat je toch iets kan bereiken ook al heb je tegenslagen gehad in je leven.”</w:t>
      </w: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eenmalig</w:t>
      </w: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school probeert al langere tijd scholieren te  helpen om over mentale problemen te praten. Iedere klas heeft een coach die iedere week lesgeeft. Dan wordt er aandacht besteed aan pesten mentaal welzijn maar ook studievaardigheden.” Verder heeft de school een expertisepunt. Daar zijn altijd leerlingbegeleiders aanwezig.”</w:t>
      </w: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november komt Meyer met andere topsporters terug. Ze gaan dan in gesprek met klassen over het kwetsbaar kunnen opstellen en praten over je emoties.</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86"/>
      </w:pPr>
    </w:p>
    <w:p>
      <w:pPr>
        <w:pStyle w:val="Normal86"/>
        <w:ind w:left="200"/>
        <w:sectPr>
          <w:type w:val="continuous"/>
          <w:pgMar w:top="840" w:right="1000" w:bottom="840" w:left="1000" w:header="400" w:footer="400"/>
          <w:pgNumType w:fmt="decimal"/>
          <w:cols w:space="720"/>
        </w:sectPr>
      </w:pPr>
      <w:r>
        <w:br/>
      </w:r>
      <w:r>
        <w:pict>
          <v:line id="_x0000_s1379" style="position:absolute;z-index:251842560"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536"/>
          <w:headerReference w:type="default" r:id="rId537"/>
          <w:footerReference w:type="even" r:id="rId538"/>
          <w:footerReference w:type="default" r:id="rId539"/>
          <w:headerReference w:type="first" r:id="rId540"/>
          <w:footerReference w:type="first" r:id="rId541"/>
          <w:type w:val="nextPage"/>
          <w:pgSz w:w="12240" w:h="15840"/>
          <w:pgMar w:top="840" w:right="1000" w:bottom="840" w:left="1000" w:header="400" w:footer="400"/>
          <w:pgNumType w:fmt="decimal"/>
          <w:cols w:space="720"/>
          <w:titlePg/>
        </w:sectPr>
      </w:pPr>
    </w:p>
    <w:p>
      <w:pPr>
        <w:pStyle w:val="Normal87"/>
      </w:pPr>
    </w:p>
    <w:p>
      <w:pPr>
        <w:pStyle w:val="Normal87"/>
      </w:pPr>
      <w:r>
        <w:pict>
          <v:shape id="_x0000_i1380" type="#_x0000_t75" alt="LexisNexis®" style="width:147.75pt;height:30pt">
            <v:imagedata r:id="rId10" o:title=""/>
          </v:shape>
        </w:pict>
      </w:r>
      <w:r>
        <w:cr/>
      </w:r>
    </w:p>
    <w:p>
      <w:pPr>
        <w:pStyle w:val="Heading18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mokerslag: de docu over Daan die het eindeloze pesten niet meer aan kont</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06:57 AM GMT</w:t>
      </w:r>
    </w:p>
    <w:p>
      <w:pPr>
        <w:pStyle w:val="Normal87"/>
        <w:keepNext w:val="0"/>
        <w:spacing w:after="0" w:line="240" w:lineRule="atLeast"/>
        <w:ind w:right="0"/>
        <w:jc w:val="both"/>
      </w:pPr>
      <w:bookmarkStart w:id="174" w:name="Bookmark_88"/>
      <w:bookmarkEnd w:id="174"/>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7"/>
        <w:keepNext w:val="0"/>
        <w:spacing w:before="120" w:after="0" w:line="220" w:lineRule="atLeast"/>
        <w:ind w:left="0" w:right="0" w:firstLine="0"/>
        <w:jc w:val="left"/>
      </w:pPr>
      <w:r>
        <w:br/>
      </w:r>
      <w:r>
        <w:pict>
          <v:shape id="_x0000_i1381" type="#_x0000_t75" style="width:175.48pt;height:34.5pt">
            <v:imagedata r:id="rId32" o:title=""/>
          </v:shape>
        </w:pic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482 words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Roelf Jan Duin</w:t>
      </w:r>
    </w:p>
    <w:p>
      <w:pPr>
        <w:pStyle w:val="Normal87"/>
        <w:keepNext/>
        <w:spacing w:before="240" w:after="0" w:line="340" w:lineRule="atLeast"/>
        <w:ind w:left="0" w:right="0" w:firstLine="0"/>
        <w:jc w:val="left"/>
      </w:pPr>
      <w:bookmarkStart w:id="175" w:name="Body_86"/>
      <w:bookmarkEnd w:id="175"/>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82" style="position:absolute;z-index:251843584"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 rubriek Han Lips kijkt tv schrijven verschillende redacteuren van Het Parool elke dag over wat hun opvalt op tv. Vandaag: Eindeloos gepest.</w:t>
      </w:r>
    </w:p>
    <w:p>
      <w:pPr>
        <w:pStyle w:val="Normal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Nooit uitgenodigd voor feestjes altijd als laatste gekozen bij gym buitengesloten uitgescholden vernederd door zijn klasgenoten: Daan moest het allemaal ondergaan tot hij op zijn zestiende een einde maakte aan zijn leven.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hartverscheurend verhaal dat wordt verteld in Eindeloos gepest. Vorig jaar zond KRO-NCRV onder dezelfde titel eenzelfde soort documentaire uit ook toen in het kader van de Week tegen Pesten. En opnieuw is het een mokerslag.</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Beelden van de jonge Daan een opgewekt ventje worden afgewisseld met interviews met vrienden en familieleden. “Hij was een mooie jongen ook van binnen. Zacht te zacht misschien” zegt zijn moeder zittend aan de keukentafel. Maar Daan had weinig aansluiting bij klasgenoten. Al op zijn achtste vertelde hij zijn moeder dat hij ongelukkig was en dood wilde.</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Zoveel pijn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oud-schoolgenoten doen een poging om Daans klas weer bijeen te krijgen om ‘zonder te beschuldigen’ te praten over hoe deze kinderen elkaar zoveel pijn konden doen. Er komen slechts vier anderen opdagen de pesters laten verstek gaan.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een onveilige omgeving geweest die eerste jaren op de middelbare school. Als je niet de juiste schoenen droeg viel je buiten de boot; iedereen die afweek van de norm liep het risico om buitengesloten te worden.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Daan was sociaal onhandig maakte soms ongepaste grappen en als hij eenmaal vrienden had gemaakt wat lukte op een nieuwe school dan kon hij veeleisend en drammerig zijn op het stalkerige af. Alles uit angst om nog een keer verlaten te worden.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Giftige sfeer in de klas</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Eindeloos gepest is niet de definitieve documentaire over pesten. Sommige verhaallijnen lijken wat gezocht of zelfs overbodig terwijl het perspectief van de pesters ontbreekt. En was er geen leraar te vinden die iets kon zeggen over de giftige sfeer in de klas?</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de betraande ogen van Daans moeder de lieve woorden van zijn zusje de vakantiefilmpjes waarop een vrolijk jongetje ver weg is van de kwelgeesten op school ze zijn allemaal van een onbeschrijfelijke droevigheid.</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er een wereld mogelijk waarin niet wordt gepest? De cynicus zal zeggen dat het onlosmakelijk verbonden is met de darwinistische schoolpleindynamiek maar laten we er alsjeblieft naar streven.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tv-recensies? Lees alle afleveringen van Han Lips in ons archief. Lees ook de wekelijkse rubriek Sterrenstof waarin we de mediaweek doornemen. Reageren? hanlips@parool.nl.</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aan zelfmoord of maak je je zorgen om iemand? Praten over zelfmoord helpt en kan anoniem via de chat op www.113.nl of telefonisch op 113 of 0800-0113.</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 Lips?</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Parool ondertekent de tv-recensies in de rubriek Han Lips kijkt tv voortaan met de naam van de auteur. De rubriek blijft uiteraard bestaan maar het fictieve personage Han Lips is met pensioen.</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87"/>
      </w:pPr>
    </w:p>
    <w:p>
      <w:pPr>
        <w:pStyle w:val="Normal87"/>
        <w:ind w:left="200"/>
        <w:sectPr>
          <w:type w:val="continuous"/>
          <w:pgMar w:top="840" w:right="1000" w:bottom="840" w:left="1000" w:header="400" w:footer="400"/>
          <w:pgNumType w:fmt="decimal"/>
          <w:cols w:space="720"/>
        </w:sectPr>
      </w:pPr>
      <w:r>
        <w:br/>
      </w:r>
      <w:r>
        <w:pict>
          <v:line id="_x0000_s1383" style="position:absolute;z-index:251844608"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542"/>
          <w:headerReference w:type="default" r:id="rId543"/>
          <w:footerReference w:type="even" r:id="rId544"/>
          <w:footerReference w:type="default" r:id="rId545"/>
          <w:headerReference w:type="first" r:id="rId546"/>
          <w:footerReference w:type="first" r:id="rId547"/>
          <w:type w:val="nextPage"/>
          <w:pgSz w:w="12240" w:h="15840"/>
          <w:pgMar w:top="840" w:right="1000" w:bottom="840" w:left="1000" w:header="400" w:footer="400"/>
          <w:pgNumType w:fmt="decimal"/>
          <w:cols w:space="720"/>
          <w:titlePg/>
        </w:sectPr>
      </w:pPr>
    </w:p>
    <w:p>
      <w:pPr>
        <w:pStyle w:val="Normal88"/>
      </w:pPr>
    </w:p>
    <w:p>
      <w:pPr>
        <w:pStyle w:val="Normal88"/>
      </w:pPr>
      <w:r>
        <w:pict>
          <v:shape id="_x0000_i1384" type="#_x0000_t75" alt="LexisNexis®" style="width:147.75pt;height:30pt">
            <v:imagedata r:id="rId10" o:title=""/>
          </v:shape>
        </w:pict>
      </w:r>
      <w:r>
        <w:cr/>
      </w:r>
    </w:p>
    <w:p>
      <w:pPr>
        <w:pStyle w:val="Heading18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Geweldsgolf in Rotterdam schokt lezers</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12:03 PM GMT</w:t>
      </w:r>
    </w:p>
    <w:p>
      <w:pPr>
        <w:pStyle w:val="Normal88"/>
        <w:keepNext w:val="0"/>
        <w:spacing w:after="0" w:line="240" w:lineRule="atLeast"/>
        <w:ind w:right="0"/>
        <w:jc w:val="both"/>
      </w:pPr>
      <w:bookmarkStart w:id="176" w:name="Bookmark_89"/>
      <w:bookmarkEnd w:id="176"/>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8"/>
        <w:keepNext w:val="0"/>
        <w:spacing w:before="120" w:after="0" w:line="220" w:lineRule="atLeast"/>
        <w:ind w:left="0" w:right="0" w:firstLine="0"/>
        <w:jc w:val="left"/>
      </w:pPr>
      <w:r>
        <w:br/>
      </w:r>
      <w:r>
        <w:pict>
          <v:shape id="_x0000_i1385" type="#_x0000_t75" style="width:74.99pt;height:74.99pt">
            <v:imagedata r:id="rId11" o:title=""/>
          </v:shape>
        </w:pic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709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Lazaroms</w:t>
      </w:r>
    </w:p>
    <w:p>
      <w:pPr>
        <w:pStyle w:val="Normal88"/>
        <w:keepNext/>
        <w:spacing w:before="240" w:after="0" w:line="340" w:lineRule="atLeast"/>
        <w:ind w:left="0" w:right="0" w:firstLine="0"/>
        <w:jc w:val="left"/>
      </w:pPr>
      <w:bookmarkStart w:id="177" w:name="Body_87"/>
      <w:bookmarkEnd w:id="177"/>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86" style="position:absolute;z-index:251845632"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was de week waarin Rotterdam vooral geschokt was door de schietpartij die het leven kostte van drie. Maar ook de steekpartij waarbij de 71-jarige Cor om het leven kwam zorgde voor veel emotie bij onze lezers.</w:t>
      </w: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 (71) doodgestoken naast eigen huis</w:t>
      </w: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Rotterdam-Hoogvliet heeft nu ook Rotterdam-Lombardijen zijn eerste dodelijke slachtoffer geëist vanwege de verplichte opvang van ‘kwetsbare groepen’ door woningcorporaties. Mijn tante, 85 jaar oud, woont in het ouderencomplex Sonneburgh in Rotterdam-IJsselmonde sinds een paar maanden, naast een dakloze alcoholist. Ze verhuisde daarheen twee jaar geleden met de verwachting zich veiliger te voelen. Afgelopen zomer durfde ze bij 30 graden haar balkondeur niet open te laten, uit angst dat haar buurman over de lage afscheiding zou klimmen. Bewoners werden na klachten afgescheept met de mededeling dat de woningcorporatie nu eenmaal een opvangquotum moet halen. Sinds wanneer is het verplicht voor een bejaardentehuis om daklozen en verslaafden op te vangen? Het lijkt steeds absurder te worden!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Caroline Verzijden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Rotterdam</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Demonstratie ziekenhuis Spijkenisse</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Vorige week was er een demonstratie plaats voor de oprichting van een volwaardig ziekenhuis in Spijkenisse, met inbegrip van een afdeling voor bevallingen. Slechts een handvol mensen nam deel aan de demonstratie, waarbij opviel dat er weinig politici aanwezig waren en zelfs de burgemeester ontbrak om de actie te ondersteunen. Dit is een punt van zorg, omdat in geval van noodsituaties op Voorne-Putten we vast kunnen komen te zitten tussen drie bruggen en een pontje. In dergelijke situaties kan medische zorg ver weg zijn, met mogelijk fatale gevolgen. De directeur van het SMC accepteerde de petitie met een kort dankwoord, maar leek gebrek aan passie te tonen en maakte geen aankondiging dat ze zich zou inzetten voor de oprichting van een volwaardig ziekenhuis in Spijkenisse. Dit was teleurstellend voor de demonstranten. Het is jammer dat politieke partijen in deze verkiezingstijd afwezig zijn en niet voldoende aandacht besteden aan de gezondheidszorg in Spijkenisse.</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Max Mersel</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Spijkenisse</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Tarwewijk achterstandswijk</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herinner me nog als de dag van gisteren, het was verkiezingstijd zo’n kleine dertig jaar geleden. De heren Hans Simons en Hans Kombrink, gemeenteraadsleden van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in Rotterdam, kwamen samen met enkele bewoners en Rob Meijer van TREF (Tegen Racisme En Fascisme), op huisbezoek bij mij in de Tarwewijk. Toentertijd hadden we behoorlijk last van groepen kinderen en jongeren die onze kinderen, onder andere in de speeltuin, intimideerden met messen en dergelijke. Die heren (Hans en Hans) schudden heel wat beloftes uit hun mouwen en wij bewoners kregen weer een beetje hoop. Een aantal maanden na de verkiezingen ontkenden ze alles en beweerden: ‘Er waren geen beloftes gedaan!’ De veiligheid en criminaliteit verslechterden geleidelijk aan in de Tarwewijk en we gleden langzaam maar zeker af naar de status van ‘achterstandswijk’. Er kwam een nieuwe burgemeester, een Marokkaanse. Ik kreeg weer hoop, dacht dat hij zou begrijpen, weten en actie zou ondernemen.  Na veertien jaar Aboutaleb is de Tarwewijk een echte achterstandswijk geworden, met dronken mensen op straat, vechtpartijen, daklozen die openbaar urineren en ontlasting achterlaten, intimiderende dealers, steek- en schietincidenten en zelfs kinderen die spelen met handgranaten. Op 26 september was en een bijeenkomst in de Millinxbuurt? Geen idee of er nog beloftes gedaan zijn met betrekking tot veiligheid? In ieder geval voel ik me machteloos.</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Lia Elzinga</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Rotterdam</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Kinderburgemeester Capelle aan den IJssel</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fijn om te lezen dat onze nieuwe kinderburgemeester zich inzet voor de omgeving om hem heen. Ik zou hem willen vragen om ook te kijken of deze veilige speelomgeving vrij van afval gehouden kan worden. Misschien kan hij zijn leeftijdsgenoten laten zien hoe belangrijk het is om een schone speelomgeving te hebben. Je moet inderdaad bij de jeugd beginnen, toch? Het is zorgwekkend hoe sommige plekken vervuild zijn. Er zijn genoeg ideeën te bedenken via school bijvoorbeeld! Maak zichtbaar wat de consequenties zijn van een vervuilde woonomgeving, enzovoort. Alvast bedankt namens een bezorgde opruimster.</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Hetty Hoevenaars</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Capelle aan den IJssel</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88"/>
      </w:pPr>
    </w:p>
    <w:p>
      <w:pPr>
        <w:pStyle w:val="Normal88"/>
        <w:ind w:left="200"/>
        <w:sectPr>
          <w:type w:val="continuous"/>
          <w:pgMar w:top="840" w:right="1000" w:bottom="840" w:left="1000" w:header="400" w:footer="400"/>
          <w:pgNumType w:fmt="decimal"/>
          <w:cols w:space="720"/>
        </w:sectPr>
      </w:pPr>
      <w:r>
        <w:br/>
      </w:r>
      <w:r>
        <w:pict>
          <v:line id="_x0000_s1387" style="position:absolute;z-index:251846656"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548"/>
          <w:headerReference w:type="default" r:id="rId549"/>
          <w:footerReference w:type="even" r:id="rId550"/>
          <w:footerReference w:type="default" r:id="rId551"/>
          <w:headerReference w:type="first" r:id="rId552"/>
          <w:footerReference w:type="first" r:id="rId553"/>
          <w:type w:val="nextPage"/>
          <w:pgSz w:w="12240" w:h="15840"/>
          <w:pgMar w:top="840" w:right="1000" w:bottom="840" w:left="1000" w:header="400" w:footer="400"/>
          <w:pgNumType w:fmt="decimal"/>
          <w:cols w:space="720"/>
          <w:titlePg/>
        </w:sectPr>
      </w:pPr>
    </w:p>
    <w:p>
      <w:pPr>
        <w:pStyle w:val="Normal89"/>
      </w:pPr>
    </w:p>
    <w:p>
      <w:pPr>
        <w:pStyle w:val="Normal89"/>
      </w:pPr>
      <w:r>
        <w:pict>
          <v:shape id="_x0000_i1388" type="#_x0000_t75" alt="LexisNexis®" style="width:147.75pt;height:30pt">
            <v:imagedata r:id="rId10" o:title=""/>
          </v:shape>
        </w:pict>
      </w:r>
      <w:r>
        <w:cr/>
      </w:r>
    </w:p>
    <w:p>
      <w:pPr>
        <w:pStyle w:val="Heading18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Millingse verenigingen willen toch geen gezamenlijk cultuurpodium, maar blijven liever in eigen honk</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07:25 AM GMT</w:t>
      </w:r>
    </w:p>
    <w:p>
      <w:pPr>
        <w:pStyle w:val="Normal89"/>
        <w:keepNext w:val="0"/>
        <w:spacing w:after="0" w:line="240" w:lineRule="atLeast"/>
        <w:ind w:right="0"/>
        <w:jc w:val="both"/>
      </w:pPr>
      <w:bookmarkStart w:id="178" w:name="Bookmark_90"/>
      <w:bookmarkEnd w:id="178"/>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9"/>
        <w:keepNext w:val="0"/>
        <w:spacing w:before="120" w:after="0" w:line="220" w:lineRule="atLeast"/>
        <w:ind w:left="0" w:right="0" w:firstLine="0"/>
        <w:jc w:val="left"/>
      </w:pPr>
      <w:r>
        <w:br/>
      </w:r>
      <w:r>
        <w:pict>
          <v:shape id="_x0000_i1389" type="#_x0000_t75" style="width:74.99pt;height:74.99pt">
            <v:imagedata r:id="rId11" o:title=""/>
          </v:shape>
        </w:pic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513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Geert Willems</w:t>
      </w:r>
    </w:p>
    <w:p>
      <w:pPr>
        <w:pStyle w:val="Normal89"/>
        <w:keepNext/>
        <w:spacing w:before="240" w:after="0" w:line="340" w:lineRule="atLeast"/>
        <w:ind w:left="0" w:right="0" w:firstLine="0"/>
        <w:jc w:val="left"/>
      </w:pPr>
      <w:bookmarkStart w:id="179" w:name="Body_88"/>
      <w:bookmarkEnd w:id="179"/>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90" style="position:absolute;z-index:251847680"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 komt geen groot gezamenlijk theater en cultuurpodium in Millingen dat voor alle verenigingen hun thuishonk wordt. Zij blijven bij nader inzien toch liever in hun eigen clubhuizen, ook al zijn die in veel gevallen dringend aan een opknapbeurt toe.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komt naar voren in de inventarisatie die de gemeente Berg en Dal het afgelopen jaar heeft uitgevoerd. De schutterijen OEV (dreuge) en OEV1 (natte) en fanfare Ons Genoegen hebben laten weten niet mee te verhuizen.  Carnavalsvereniging de Deurdouwers zegt voor feesten en andere activiteiten bij beide schutterijen terecht te kunnen. Bij fanfare St. Cecilia, bij wie de nood het hoogst is vanwege het verzakkende eigen gebouw, gaat nu kijken wat er op te knappen valt.</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met enkele koren, toneelvereniging Zeg maar Pang en de heemkundekring is de basis te smal voor een grote nieuwe accommodatie, oordeelt de gemeente. ‘Zeker als deze ook nog eens verdeeld zijn.’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bekijken nu of er met maatregelen in sporthal De Duffelt daar een podium gecreëerd kan worden”, zegt wethouder Erik Weijers. ,,We willen daarvoor een werkgroep formeren. En bij St. Cecilia is de vraag natuurlijk wat er nu met dat gebouw moet gebeuren.” Ondanks noodmaatregelen in 2019 is het gebouw verder aan het verzakken.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Ontwerpschets voor ‘Het Kasteel’</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Millingse fanfares Ons Genoegen en St. Cecilia namen enkele jaren geleden het initiatief voor het bouwplan van een gezamenlijke multifunctionele accommodatie. De huidige gebouwen van de fanfares zouden gesloopt worden en op de vrijkomende grond konden huizen gebouwd worden. Met het geld dat daarmee verdiend wordt, kon de bouw gefinancierd worden.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Beekse architect Jos Orval maakt zelfs al een ontwerpschets voor ‘Het Kasteel’.  Een kasteel dat ooit in Millingen stond, was de inspiratiebron. Om de vaart er een beetje in te houden, werd een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-voorstel aangenomen voor een haalbaarheidsonderzoek.</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Millingse verenigingen terechtkunnen in sporthal De Duffelt is nog even afwachten. Eerder werd gezegd dat de akoestiek niet goed genoeg was, maar mogelijk kan die met wat extra maatregelen verbeterd worden.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Verenigingen die te maken hebben met verouderde, meestal niet duurzame gebouwen kunnen hulp krijgen van de gemeente. Zo wordt een plan uitgewerkt voor een gratis energiescan. Verenigingen krijgen dan adviezen wat ze bouwkundig moeten doen en waar ze subsidies daarvoor kunnen krijgen.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Iets moois voor Millingen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 Cecilia laat nu bouwkundig onderzoek doen of het nog zin heeft om het verenigingsgebouw weer stabiel te maken. ,,Het rust op een onrustige fundering”, zegt voorzitter Niels Lelie. ,,Onder het hoofdgebouw is in 2019 pur gespoten maar nu drijven de zijvleugels af. Het gebouw is ook te klein voor ons. </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balen er wel van dat de plannen niet doorgaan. Niet alleen voor onszelf, we wilden ook iets moois voor Millingen creëren. Maar hopelijk gaat dat nu alsnog in De Duffelt lukken. Als we een themaconcert houden, kost het ombouwen nu nog 48 manuren. We moeten telkens verlichting, podium, doeken voor de akoestiek en stoelen voor tweehonderd tot driehonderd mensen neerzetten.”</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89"/>
      </w:pPr>
    </w:p>
    <w:p>
      <w:pPr>
        <w:pStyle w:val="Normal89"/>
        <w:ind w:left="200"/>
        <w:sectPr>
          <w:type w:val="continuous"/>
          <w:pgMar w:top="840" w:right="1000" w:bottom="840" w:left="1000" w:header="400" w:footer="400"/>
          <w:pgNumType w:fmt="decimal"/>
          <w:cols w:space="720"/>
        </w:sectPr>
      </w:pPr>
      <w:r>
        <w:br/>
      </w:r>
      <w:r>
        <w:pict>
          <v:line id="_x0000_s1391" style="position:absolute;z-index:251848704"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554"/>
          <w:headerReference w:type="default" r:id="rId555"/>
          <w:footerReference w:type="even" r:id="rId556"/>
          <w:footerReference w:type="default" r:id="rId557"/>
          <w:headerReference w:type="first" r:id="rId558"/>
          <w:footerReference w:type="first" r:id="rId559"/>
          <w:type w:val="nextPage"/>
          <w:pgSz w:w="12240" w:h="15840"/>
          <w:pgMar w:top="840" w:right="1000" w:bottom="840" w:left="1000" w:header="400" w:footer="400"/>
          <w:pgNumType w:fmt="decimal"/>
          <w:cols w:space="720"/>
          <w:titlePg/>
        </w:sectPr>
      </w:pPr>
    </w:p>
    <w:p>
      <w:pPr>
        <w:pStyle w:val="Normal90"/>
      </w:pPr>
    </w:p>
    <w:p>
      <w:pPr>
        <w:pStyle w:val="Normal90"/>
      </w:pPr>
      <w:r>
        <w:pict>
          <v:shape id="_x0000_i1392" type="#_x0000_t75" alt="LexisNexis®" style="width:147.75pt;height:30pt">
            <v:imagedata r:id="rId10" o:title=""/>
          </v:shape>
        </w:pict>
      </w:r>
      <w:r>
        <w:cr/>
      </w:r>
    </w:p>
    <w:p>
      <w:pPr>
        <w:pStyle w:val="Heading18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 deze plek in Utrecht kunnen snel 125 tot 150 flexwoningen komen: ‘Geen seks, maar flex’</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01:00 PM GMT</w:t>
      </w:r>
    </w:p>
    <w:p>
      <w:pPr>
        <w:pStyle w:val="Normal90"/>
        <w:keepNext w:val="0"/>
        <w:spacing w:after="0" w:line="240" w:lineRule="atLeast"/>
        <w:ind w:right="0"/>
        <w:jc w:val="both"/>
      </w:pPr>
      <w:bookmarkStart w:id="180" w:name="Bookmark_91"/>
      <w:bookmarkEnd w:id="180"/>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0"/>
        <w:keepNext w:val="0"/>
        <w:spacing w:before="120" w:after="0" w:line="220" w:lineRule="atLeast"/>
        <w:ind w:left="0" w:right="0" w:firstLine="0"/>
        <w:jc w:val="left"/>
      </w:pPr>
      <w:r>
        <w:br/>
      </w:r>
      <w:r>
        <w:pict>
          <v:shape id="_x0000_i1393" type="#_x0000_t75" style="width:74.99pt;height:74.99pt">
            <v:imagedata r:id="rId11" o:title=""/>
          </v:shape>
        </w:pic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664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Wim Langejan</w:t>
      </w:r>
    </w:p>
    <w:p>
      <w:pPr>
        <w:pStyle w:val="Normal90"/>
        <w:keepNext/>
        <w:spacing w:before="240" w:after="0" w:line="340" w:lineRule="atLeast"/>
        <w:ind w:left="0" w:right="0" w:firstLine="0"/>
        <w:jc w:val="left"/>
      </w:pPr>
      <w:bookmarkStart w:id="181" w:name="Body_89"/>
      <w:bookmarkEnd w:id="181"/>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394" style="position:absolute;z-index:251849728"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Utrecht worstelt met de bouw van tijdelijke woningen. Groot probleem is het vinden van goede plekken voor deze flexwoningen. Volgens Woonin heeft de stad een plek die uitermate geschikt is, maar die tot frustratie van de woningcorporatie niet in beeld is: ,,Het is er zelfs al bouwrijp gemaakt.’’</w:t>
      </w: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seks, maar flex’’, vat woordvoerder Jolande Uringa van Woonin bondig samen. Want aan de rand van Overvecht ligt in de ogen van de corporatie een enorme kans om snel 125 tot 150 tijdelijke woningen neer te zetten. Ze doelt op het terrein op de hoek van de Einsteindreef en het Zandpad, waar het Nieuwe Zandpad moet komen: de plek waar ooit sekswerkers aan de slag zouden moeten gaan.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Uringa wijst erop dat de sluiting van het oude Zandpad, in juli 2013, alweer 10 jaar geleden is en de nieuwe sekswerkplekken er nog steeds niet zijn. Keer op keer lukte het de gemeente niet om een exploitant te vinden. ,,Kunnen we dan niet beter op deze plek de wooncrisis aanpakken?”, vraagt Uringa.</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Locatie heeft grote voordelen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locatie heeft grote voordelen, stelt ze. ,,De grond is van de gemeente. Dan sta je al met 1-0 voor. En de plek is ook al bouwrijp gemaakt. Er zijn zelfs 200 bomen voor gekapt.”</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Ons punt is: wat heeft prioriteit in de stad? </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wijst op een getekende impressie die ooit van de sekswerkplekken is gemaakt. ,,Als je door je oogharen naar dat plaatje kijkt, lijken het net woningen. Daar zouden toch prima 125 tot 150 woningen voor eenpersoonshuishoudens kunnen komen. Misschien met een leuk voedselbos erbij, of een andere voorziening waardoor het groen blijft en interactie creëert met de wijk.”</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Flex- of tijdelijke woningen worden voor 10 tot 15 jaar neergezet op plekken die minder geschikt zijn voor permanente woningbouw (bijvoorbeeld door geluidshinder). In september bleek dat de stad de ambities niet waar kan maken: van de 2500 beloofde flexhuizen worden er veel minder dan de helft gebouwd.</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Lijst is nog steeds geheim</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Utrecht zoekt hard naar locaties. Er is een lijst met mogelijke plekken, maar die is nog steeds geheim. Het is voor Woonin onduidelijk of het Nieuwe Zandpad daarop staat.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corporatie staat niet alleen. Ook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is voorstander van tijdelijke woningen op het Nieuwe Zandpad, zegt raadslid Tess Meerding. ,,Er komt een debat over flexwoningen en daar gaan wij dit idee ook naar voren brengen. Het is duidelijk dat grootschalige raamprostitutie er niet meer komt in Utrecht, dus is het Nieuwe Zandpad een optie voor woningbouw.”</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Stank van de rioolzuivering</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Nadeel van de plek is de nabijheid van een rioolwaterzuivering, die voor stankoverlast kan zorgen. Uringa van Woonin beaamt dat, maar zegt tegelijk dat een plek om te wonen misschien wel zwaarder weegt. ,,Je kunt niet alle vakjes groen maken.”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locatie Het Zandpad wordt opengehouden als optie voor sekswerk</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Woordvoerder  Marieke Ruijgrok van Utrecht reageert dat de gemeenteraad het stadsbestuur een opdracht heeft gegeven voor het Nieuwe Zandpad, die nog steeds geldt: ,,Zoals door de raad opgedragen in ‘Motie 163 Houd het Zandpad beschikbaar voor sekswerk’, wordt de locatie Het Zandpad opengehouden als optie voor sekswerk.”</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geschikte tijdelijke invulling</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Daarbij is een andere invulling ook niet uitgesloten: ,,De raad vraagt om een geschikte tijdelijke invulling voor het Zandpad te vinden, maar op zo’n manier dat die invulling gecombineerd kan worden met of plaats kan maken voor een kleinschalige sekswerklocatie.” </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de concrete vraag of er dús tijdelijke woningen kunnen komen op Het Nieuwe Zandpad geeft de gemeente een algemene reactie: ,,Pas als uit onderzoek blijkt dat een locatie mogelijk geschikt is voor tijdelijk wonen, maken we de locatie openbaar en gaan we het gesprek aan met de omgeving.” </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onze meest bekeken nieuwsvideo’s in onderstaande playlist:</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90"/>
      </w:pPr>
    </w:p>
    <w:p>
      <w:pPr>
        <w:pStyle w:val="Normal90"/>
        <w:ind w:left="200"/>
        <w:sectPr>
          <w:type w:val="continuous"/>
          <w:pgMar w:top="840" w:right="1000" w:bottom="840" w:left="1000" w:header="400" w:footer="400"/>
          <w:pgNumType w:fmt="decimal"/>
          <w:cols w:space="720"/>
        </w:sectPr>
      </w:pPr>
      <w:r>
        <w:br/>
      </w:r>
      <w:r>
        <w:pict>
          <v:line id="_x0000_s1395" style="position:absolute;z-index:251850752"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560"/>
          <w:headerReference w:type="default" r:id="rId561"/>
          <w:footerReference w:type="even" r:id="rId562"/>
          <w:footerReference w:type="default" r:id="rId563"/>
          <w:headerReference w:type="first" r:id="rId564"/>
          <w:footerReference w:type="first" r:id="rId565"/>
          <w:type w:val="nextPage"/>
          <w:pgSz w:w="12240" w:h="15840"/>
          <w:pgMar w:top="840" w:right="1000" w:bottom="840" w:left="1000" w:header="400" w:footer="400"/>
          <w:pgNumType w:fmt="decimal"/>
          <w:cols w:space="720"/>
          <w:titlePg/>
        </w:sectPr>
      </w:pPr>
    </w:p>
    <w:p>
      <w:pPr>
        <w:pStyle w:val="Normal91"/>
      </w:pPr>
    </w:p>
    <w:p>
      <w:pPr>
        <w:pStyle w:val="Normal91"/>
      </w:pPr>
      <w:r>
        <w:pict>
          <v:shape id="_x0000_i1396" type="#_x0000_t75" alt="LexisNexis®" style="width:147.75pt;height:30pt">
            <v:imagedata r:id="rId10" o:title=""/>
          </v:shape>
        </w:pict>
      </w:r>
      <w:r>
        <w:cr/>
      </w:r>
    </w:p>
    <w:p>
      <w:pPr>
        <w:pStyle w:val="Heading19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was lang niet zo druk in dit winkelcentrum maar bij deze nieuwe winkel loopt het meteen storm</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04:26 PM GMT</w:t>
      </w:r>
    </w:p>
    <w:p>
      <w:pPr>
        <w:pStyle w:val="Normal91"/>
        <w:keepNext w:val="0"/>
        <w:spacing w:after="0" w:line="240" w:lineRule="atLeast"/>
        <w:ind w:right="0"/>
        <w:jc w:val="both"/>
      </w:pPr>
      <w:bookmarkStart w:id="182" w:name="Bookmark_92"/>
      <w:bookmarkEnd w:id="182"/>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1"/>
        <w:keepNext w:val="0"/>
        <w:spacing w:before="120" w:after="0" w:line="220" w:lineRule="atLeast"/>
        <w:ind w:left="0" w:right="0" w:firstLine="0"/>
        <w:jc w:val="left"/>
      </w:pPr>
      <w:r>
        <w:br/>
      </w:r>
      <w:r>
        <w:pict>
          <v:shape id="_x0000_i1397" type="#_x0000_t75" style="width:74.99pt;height:74.99pt">
            <v:imagedata r:id="rId11" o:title=""/>
          </v:shape>
        </w:pic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706 words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Maarten Venderbosch</w:t>
      </w:r>
    </w:p>
    <w:p>
      <w:pPr>
        <w:pStyle w:val="Normal91"/>
        <w:keepNext/>
        <w:spacing w:before="240" w:after="0" w:line="340" w:lineRule="atLeast"/>
        <w:ind w:left="0" w:right="0" w:firstLine="0"/>
        <w:jc w:val="left"/>
      </w:pPr>
      <w:bookmarkStart w:id="183" w:name="Body_90"/>
      <w:bookmarkEnd w:id="183"/>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398" style="position:absolute;z-index:251851776"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is lang geleden dat het zó druk was aan De Raat in Houten. Hier opende woensdagochtend Woord en Daad zijn dertigste kringloopwinkel in het land. Het liep er gelijk storm. Ik ben blij met deze nieuwe winkel die brengt ook weer wat leven terug in deze straat.’’</w:t>
      </w: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Raat is een straatje in het oude gedeelte van winkelcentrum Het Rond waar de laatste jaren leegstand en verloedering steeds meer de overhand hebben genomen. Geen wonder dan ook dat de nieuwkomer hier met open armen wordt verwelkomd. Die blaast weer wat broodnodige zuurstof door het straatje dat bezig was stilletjes dood te bloeden.</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achter in de winkel ook een koffietafel staan’’ zegt Willem Hamoen één van de ‘kartrekkers’. Ook als je niks wilt kopen ben je bij ons van harte welkom. Mensen de gelegenheid bieden elkaar te ontmoeten behoort ook tot onze doelstellingen.’’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Tien goede doelen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Wethouder Wouter van den Berg opende de winkel door op een tweedehands fiets - Houten is en blijft fietsstad - naar binnen te rijden; de fiets was nadien gelijk te koop. De opbrengst van alles dat Woord en Daad verkoopt gaat naar een plek ergens in de wereld waar bittere armoede heerst. Wij konden kiezen uit wel tien goede doelen’’ zegt Hamoen. We hebben gekozen voor een waterproject voor boeren in Ethiopië.’’</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Johan Haveman is de tweede kartrekker. Hij en Willem zijn geboren Utrechters die elkaar al kennen sinds de zesde klas van de lagere school. Nu ze gepensioneerd zijn steken ze hun energie als vrijwilligers in projecten. Hamoen: Vier jaar geleden zijn we al gaan nadenken over een vestiging van een Woord en Daad-kringloopwinkel in Houten. Maar een plek daarvoor bleek niet zo snel te vinden.’’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een puzzel koopt van duizend stukjes zitten er ook echt duizend stukjes in de doos: we leggen hem eerst zelf vóór we hem verkopen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pand aan De Raat zat tot voor kort een dierenwinkel. Er tegenover staat het vroegere Hema-pand alweer geruime tijd leeg. Verderop heeft Het Doorgeefluik zijn tijdelijke intrek genomen in óók een leegstaand winkelpand; dit initiatief doneert afgedankte spullen aan bijvoorbeeld vluchtelingen die in Houten een nieuw bestaan opbouwen.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Lange rij voor de kassa</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Woord en Daad heeft een huurcontract tot december volgend jaar. Dit oude gedeelte van Het Rond wordt eerdaags vervangen door appartementen zo is het plan. We zien tegen die tijd wel of we langer kunnen blijven of niet. Belangrijk voor nu is dat de mensen ons leren kennen.’’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mensen lijken weinig introductie nodig te hebben. Binnen een half uur na de opening staat er een lange rij voor de kassa van kopers die spulletjes hebben uitgekozen. Kleding schoeisel servies keukenapparaten spelletjes noem maar op. Gewoon goed spul’’ zegt Willem Hamoen. Alle elektrische apparaten worden nagekeken voor ze worden verkocht en als je een puzzel koopt van duizend stukjes zitten er ook echt duizend stukjes in de doos: we leggen hem eerst zelf vóór we hem verkopen.’’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blij met deze nieuwe winkel die brengt ook weer wat leven terug in deze straat</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82-jarige Gerda Visee-Den Uijl is één van de vele Houtenaren die de afgelopen weken spullen hebben gedoneerd aan de winkel. Ik was toch mijn huis aan het opruimen.’’ Ze weet bovendien wat het is want ze zat vroeger zelf in de tweedehands spullen en ze was actief voor de Weggeefwinkel in Houten. Iedereen kende mij als ‘Gerda van de kleding’. Ik ben blij met deze nieuwe winkel die brengt ook weer wat leven terug in deze straat.’’</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Goed nieuws voor de aarde</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Woord en Daad is een christelijke organisatie met onder meer ook kringloopwinkels in Zeist en Soest. Willem Hamoen is zijn ‘hele leven’ al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’er. Dat is ook wethouder Van den Berg die benadrukte dat Houten weer een nieuwe kringloopzaak erbij prima kan hebben. De vraag en ook het bewustzijn is er groot genoeg voor; hergebruik van spullen helpt ook de hoeveelheid restafval in het milieu drastisch afnemen. Dat is goed nieuws voor onze aarde die we tenslotte slechts in bruikleen hebben van onze Schepper.‘’</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hieronder onze best bekeken video’s!</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91"/>
      </w:pPr>
    </w:p>
    <w:p>
      <w:pPr>
        <w:pStyle w:val="Normal91"/>
        <w:ind w:left="200"/>
        <w:sectPr>
          <w:type w:val="continuous"/>
          <w:pgMar w:top="840" w:right="1000" w:bottom="840" w:left="1000" w:header="400" w:footer="400"/>
          <w:pgNumType w:fmt="decimal"/>
          <w:cols w:space="720"/>
        </w:sectPr>
      </w:pPr>
      <w:r>
        <w:br/>
      </w:r>
      <w:r>
        <w:pict>
          <v:line id="_x0000_s1399" style="position:absolute;z-index:251852800"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566"/>
          <w:headerReference w:type="default" r:id="rId567"/>
          <w:footerReference w:type="even" r:id="rId568"/>
          <w:footerReference w:type="default" r:id="rId569"/>
          <w:headerReference w:type="first" r:id="rId570"/>
          <w:footerReference w:type="first" r:id="rId571"/>
          <w:type w:val="nextPage"/>
          <w:pgSz w:w="12240" w:h="15840"/>
          <w:pgMar w:top="840" w:right="1000" w:bottom="840" w:left="1000" w:header="400" w:footer="400"/>
          <w:pgNumType w:fmt="decimal"/>
          <w:cols w:space="720"/>
          <w:titlePg/>
        </w:sectPr>
      </w:pPr>
    </w:p>
    <w:p>
      <w:pPr>
        <w:pStyle w:val="Normal92"/>
      </w:pPr>
    </w:p>
    <w:p>
      <w:pPr>
        <w:pStyle w:val="Normal92"/>
      </w:pPr>
      <w:r>
        <w:pict>
          <v:shape id="_x0000_i1400" type="#_x0000_t75" alt="LexisNexis®" style="width:147.75pt;height:30pt">
            <v:imagedata r:id="rId10" o:title=""/>
          </v:shape>
        </w:pict>
      </w:r>
      <w:r>
        <w:cr/>
      </w:r>
    </w:p>
    <w:p>
      <w:pPr>
        <w:pStyle w:val="Heading19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Helden redden levens bij busongeluk Venetië: ’We gingen meteen op zoek naar overlevenden’; ’Het meisje was zo oud als mijn zoon, even dacht ik dat ik ook hem kwijt was’</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11:19 AM GMT</w:t>
      </w:r>
    </w:p>
    <w:p>
      <w:pPr>
        <w:pStyle w:val="Normal92"/>
        <w:keepNext w:val="0"/>
        <w:spacing w:after="0" w:line="240" w:lineRule="atLeast"/>
        <w:ind w:right="0"/>
        <w:jc w:val="both"/>
      </w:pPr>
      <w:bookmarkStart w:id="184" w:name="Bookmark_93"/>
      <w:bookmarkEnd w:id="184"/>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2"/>
        <w:keepNext w:val="0"/>
        <w:spacing w:before="120" w:after="0" w:line="220" w:lineRule="atLeast"/>
        <w:ind w:left="0" w:right="0" w:firstLine="0"/>
        <w:jc w:val="left"/>
      </w:pPr>
      <w:r>
        <w:br/>
      </w:r>
      <w:r>
        <w:pict>
          <v:shape id="_x0000_i1401" type="#_x0000_t75" style="width:225.72pt;height:50.99pt">
            <v:imagedata r:id="rId18" o:title=""/>
          </v:shape>
        </w:pic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BUITENLAND; FRONTPAGE</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476 words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Venetië </w:t>
      </w:r>
    </w:p>
    <w:p>
      <w:pPr>
        <w:pStyle w:val="Normal92"/>
        <w:keepNext/>
        <w:spacing w:before="240" w:after="0" w:line="340" w:lineRule="atLeast"/>
        <w:ind w:left="0" w:right="0" w:firstLine="0"/>
        <w:jc w:val="left"/>
      </w:pPr>
      <w:bookmarkStart w:id="185" w:name="Body_91"/>
      <w:bookmarkEnd w:id="185"/>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402" style="position:absolute;z-index:251853824"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busongeluk van dinsdagavond nabij Venetië eiste al zeker 21 levens. Een getal had hoger had kunnen zijn als twee heldhaftige arbeiders de passagiers niet te hulp waren schoten.</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ene is arbeider bij scheepsbouwbedrijf Fincantieri, de andere is lasser van beroep. Gambiaan Boubacar Toure (27) en zijn Nigeriaanse huisgenoot Godstime Erheneden (30) waren nog niet lang thuis na hun werkdag toen het busongeval plaatsvond nabij hun woningblok. „Ik was rijst aan het koken toen ik plots buiten een harde knal hoorde”, aldus Toure. „Ik dacht eerst dat het een aardbeving was, maar toen rende Godstime naar binnen om te zeggen wat er gebeurd was.”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twee gingen meteen naar het ongeluk en hielpen de brandweer met mensen uit de brandende bus te halen, zo vertelt Toure in de Italiaanse krant ’Il gazzettino’. Samen met een collega slaagde hij erin om vier mensen, onder wie een kind, te redden. „Mijn collega en ik dachten er geen seconde over na, we sprongen meteen in de bus, op zoek naar overlevenden”, aldus Toure.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Zoveel mogelijk mensen uit de bus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zag eerst de buschauffeur vooraan, maar hij was al dood”, zegt Toure. „Een brandweerman vertelde me toen dat we aan de levenden en gewonden moesten denken en dus hielp ik hem zo veel mogelijk mensen uit de bus te halen.”</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konden mensen horen schreeuwen, ze zaten vast in de bus en smeekten om hulp”, vervolgt hij. „We haalden eerst een vrouw met haar kleine dochtertje eruit en vervolgens een man. Daarna redden we ook nog een hond.”</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was een vrouw die Engels sprak en huilde”, pikt Erheneden in. „Neem mijn dochter, neem mijn dochter, riep ze. Het was een klein meisje, ongeveer twee jaar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Ze was bewusteloos, ik weet niet of ze nog leeft. Ik ben echt in shock. Het meisje was zo oud als mijn zoon, even dacht ik dat ik ook hem kwijt was.”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Toure en Erheneden, die nog een vierde persoon levend uit de bus haalden, raakten zelf gewond tijdens hun reddingsactie. Ze liepen brandwonden op aan de handen.</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uur</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brandweer was ook snel ter plaatse omdat er een kazerne in de buurt was. „Ik vermoed dat onze snelheid van handelen meerdere mensen heeft gered”, zo verklaarde ook de prefect van Venetië Michele Di Bari. Hij verklaarde er nog bij dat voorlopig 7 van de 21 doden geïdentificeerd zijn. Het gaat om vijf Oekraïners, de Italiaanse chauffeur en een Duitser. Onder de vijftien gewonden zijn vier Oekraïners, een Duitser, een Fransman, een Kroaat, twee Spanjaarden en twee Oostenrijkers. Elf zijn geïdentificeerd en vier moeten nog worden geïdentificeerd.</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„Aanvankelijk verliep alles erg chaotisch, maar dankzij de inzet van velen zijn we er toch in geslaagd een aantal mensen te redden”, zo verklaarde ook dokter Federica Stella van de hulpdiensten. „We arriveerden al enkele minuten na het ongeval en waren met steeds meer helpers. Na twee uur was iedereen die we nog konden redden, gered.”</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92"/>
      </w:pPr>
    </w:p>
    <w:p>
      <w:pPr>
        <w:pStyle w:val="Normal92"/>
        <w:ind w:left="200"/>
        <w:sectPr>
          <w:type w:val="continuous"/>
          <w:pgMar w:top="840" w:right="1000" w:bottom="840" w:left="1000" w:header="400" w:footer="400"/>
          <w:pgNumType w:fmt="decimal"/>
          <w:cols w:space="720"/>
        </w:sectPr>
      </w:pPr>
      <w:r>
        <w:br/>
      </w:r>
      <w:r>
        <w:pict>
          <v:line id="_x0000_s1403" style="position:absolute;z-index:251854848"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572"/>
          <w:headerReference w:type="default" r:id="rId573"/>
          <w:footerReference w:type="even" r:id="rId574"/>
          <w:footerReference w:type="default" r:id="rId575"/>
          <w:headerReference w:type="first" r:id="rId576"/>
          <w:footerReference w:type="first" r:id="rId577"/>
          <w:type w:val="nextPage"/>
          <w:pgSz w:w="12240" w:h="15840"/>
          <w:pgMar w:top="840" w:right="1000" w:bottom="840" w:left="1000" w:header="400" w:footer="400"/>
          <w:pgNumType w:fmt="decimal"/>
          <w:cols w:space="720"/>
          <w:titlePg/>
        </w:sectPr>
      </w:pPr>
    </w:p>
    <w:p>
      <w:pPr>
        <w:pStyle w:val="Normal93"/>
      </w:pPr>
    </w:p>
    <w:p>
      <w:pPr>
        <w:pStyle w:val="Normal93"/>
      </w:pPr>
      <w:r>
        <w:pict>
          <v:shape id="_x0000_i1404" type="#_x0000_t75" alt="LexisNexis®" style="width:147.75pt;height:30pt">
            <v:imagedata r:id="rId10" o:title=""/>
          </v:shape>
        </w:pict>
      </w:r>
      <w:r>
        <w:cr/>
      </w:r>
    </w:p>
    <w:p>
      <w:pPr>
        <w:pStyle w:val="Heading19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Extra bordje koken tegen de eenzaamheid: ‘Wat extra koken vond ik een mooie en simpele manier om je buurt te ontdekken’</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04:30 PM GMT</w:t>
      </w:r>
    </w:p>
    <w:p>
      <w:pPr>
        <w:pStyle w:val="Normal93"/>
        <w:keepNext w:val="0"/>
        <w:spacing w:after="0" w:line="240" w:lineRule="atLeast"/>
        <w:ind w:right="0"/>
        <w:jc w:val="both"/>
      </w:pPr>
      <w:bookmarkStart w:id="186" w:name="Bookmark_94"/>
      <w:bookmarkEnd w:id="186"/>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3"/>
        <w:keepNext w:val="0"/>
        <w:spacing w:before="120" w:after="0" w:line="220" w:lineRule="atLeast"/>
        <w:ind w:left="0" w:right="0" w:firstLine="0"/>
        <w:jc w:val="left"/>
      </w:pPr>
      <w:r>
        <w:br/>
      </w:r>
      <w:r>
        <w:pict>
          <v:shape id="_x0000_i1405" type="#_x0000_t75" style="width:74.99pt;height:74.99pt">
            <v:imagedata r:id="rId11" o:title=""/>
          </v:shape>
        </w:pic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490 words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Freek de Swart</w:t>
      </w:r>
    </w:p>
    <w:p>
      <w:pPr>
        <w:pStyle w:val="Normal93"/>
        <w:keepNext/>
        <w:spacing w:before="240" w:after="0" w:line="340" w:lineRule="atLeast"/>
        <w:ind w:left="0" w:right="0" w:firstLine="0"/>
        <w:jc w:val="left"/>
      </w:pPr>
      <w:bookmarkStart w:id="187" w:name="Body_92"/>
      <w:bookmarkEnd w:id="187"/>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406" style="position:absolute;z-index:251855872"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BREDA – Nog voor de gasten van Marij Quirijnen de voordeur binnenlopen worden ze al begroet door de keuken. Een mengeling van geuren die zo samen een cannelloni zullen vormen. De omschrijvingen van de kok helpen hierbij ook.</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,,Tomatensaus gemaakt met tomaten uit de tuin. Gehakt van Boerschappen. Een pruttelproces van een halve dag.” Quirijnen kookt vandaag niet alleen voor zichzelf en haar gasten, maar ook voor Casper Bal. Een buurtbewoner die ze zeven jaar geleden via Thuisgekookt leerde kennen. Op dit platform kunnen mensen aangeven of ze voor iemand willen koken, dan wel een maaltijd willen ontvangen. ,,Ik was net naar Breda verhuisd en kende niet veel mensen. Wat extra koken vond ik een mooie en simpele manier om je buurt te ontdekken”, herinnert Quirijnen zich.</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zoeken vaak toch het gezelschap’</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 buurt, de Belcrum, noemt de vrouw een mooie mix van oude wijkbewoners en nieuwe jonge gezinnen. Eentje met gezellige buurtborrels en een buurtbieb in de voortuin. Niet een plek waar je direct eenzaamheid verwacht, al weet je dat natuurlijk nooit helemaal zeker. ,,Mensen zoeken vaak toch het gezelschap van gelijkgestemden en dat kan in een diverse buurt soms een drempel zijn.”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veel later staat Casper Bal voor de deur. Hij weet nog niet wat de pot schaft, anders dan dat het lekker en exotisch zal zijn. ,,Laatst kreeg ik paarse bloemkool mee. Ik had er nog nooit van gehoord, maar smaakte erg goed.” Het is een culinaire oppepper die de man best kan gebruiken, want zijn leven kent momenteel vooral dieptepunten. Vlak nadat Bal zich in 2014 liet uitkopen als croupier bij Holland Casino kreeg hij een hernia.</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Minder hoogmoedig dan voorheen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aandoening die sindsdien zijn bestaan beheerst. ,,Ik moet nog twee herniaoperaties ondergaan. Alleen ze kunnen niet beginnen vanwege een open wond op mijn been.” Sinds mei zit Bal daarom vooral thuis. Een periode met vooral veel huilbuien, verveling en pijn. Wel heeft de man meer respect gekregen voor zijn vrienden die hem door dik en dun steunen. Hierdoor gedraagt Bal zich minder hoogmoedig dan voorheen. ,,Ik voel me nu niet langer meer te trots om mensen lastig te vallen met mijn problemen. Je leert op anderen te leunen.”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Genieten van de zon zolang je kan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Bredanaars die eveneens plotseling in een isolement komen vanwege een medische aandoening raadt Bal  vooral aan om naar buiten te blijven gaan. Zowel letterlijk als figuurlijk.  Lichamelijke pijn verergert volgens hem anders niet alleen mentale lasten, maar ook andersom. ,,Genieten dus van de zon zolang je kan.”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artikel is een reeks in het kader van ons project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elkaar. Daar slaan acht krantentitels en indebuurt de handen in elkaar door op verschillende momenten in het jaar verhalen en initiatieven te presenteren om mensen met elkaar te verbinden. Zoals het koken voor een ander met deze drie recepten van chefkok London Loy. De samenwerking wordt gelanceerd tijdens de Week tegen de Eenzaamheid.</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93"/>
      </w:pPr>
    </w:p>
    <w:p>
      <w:pPr>
        <w:pStyle w:val="Normal93"/>
        <w:ind w:left="200"/>
        <w:sectPr>
          <w:type w:val="continuous"/>
          <w:pgMar w:top="840" w:right="1000" w:bottom="840" w:left="1000" w:header="400" w:footer="400"/>
          <w:pgNumType w:fmt="decimal"/>
          <w:cols w:space="720"/>
        </w:sectPr>
      </w:pPr>
      <w:r>
        <w:br/>
      </w:r>
      <w:r>
        <w:pict>
          <v:line id="_x0000_s1407" style="position:absolute;z-index:251856896"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578"/>
          <w:headerReference w:type="default" r:id="rId579"/>
          <w:footerReference w:type="even" r:id="rId580"/>
          <w:footerReference w:type="default" r:id="rId581"/>
          <w:headerReference w:type="first" r:id="rId582"/>
          <w:footerReference w:type="first" r:id="rId583"/>
          <w:type w:val="nextPage"/>
          <w:pgSz w:w="12240" w:h="15840"/>
          <w:pgMar w:top="840" w:right="1000" w:bottom="840" w:left="1000" w:header="400" w:footer="400"/>
          <w:pgNumType w:fmt="decimal"/>
          <w:cols w:space="720"/>
          <w:titlePg/>
        </w:sectPr>
      </w:pPr>
    </w:p>
    <w:p>
      <w:pPr>
        <w:pStyle w:val="Normal94"/>
      </w:pPr>
    </w:p>
    <w:p>
      <w:pPr>
        <w:pStyle w:val="Normal94"/>
      </w:pPr>
      <w:r>
        <w:pict>
          <v:shape id="_x0000_i1408" type="#_x0000_t75" alt="LexisNexis®" style="width:147.75pt;height:30pt">
            <v:imagedata r:id="rId10" o:title=""/>
          </v:shape>
        </w:pict>
      </w:r>
      <w:r>
        <w:cr/>
      </w:r>
    </w:p>
    <w:p>
      <w:pPr>
        <w:pStyle w:val="Heading19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Van aanzoek oefenen met VR-bril tot Q&amp;A met deskundigen: op dit festival staat stotteren centraal</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12:00 PM GMT</w:t>
      </w:r>
    </w:p>
    <w:p>
      <w:pPr>
        <w:pStyle w:val="Normal94"/>
        <w:keepNext w:val="0"/>
        <w:spacing w:after="0" w:line="240" w:lineRule="atLeast"/>
        <w:ind w:right="0"/>
        <w:jc w:val="both"/>
      </w:pPr>
      <w:bookmarkStart w:id="188" w:name="Bookmark_95"/>
      <w:bookmarkEnd w:id="188"/>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4"/>
        <w:keepNext w:val="0"/>
        <w:spacing w:before="120" w:after="0" w:line="220" w:lineRule="atLeast"/>
        <w:ind w:left="0" w:right="0" w:firstLine="0"/>
        <w:jc w:val="left"/>
      </w:pPr>
      <w:r>
        <w:br/>
      </w:r>
      <w:r>
        <w:pict>
          <v:shape id="_x0000_i1409" type="#_x0000_t75" style="width:74.99pt;height:74.99pt">
            <v:imagedata r:id="rId11" o:title=""/>
          </v:shape>
        </w:pic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480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Bas Voets</w:t>
      </w:r>
    </w:p>
    <w:p>
      <w:pPr>
        <w:pStyle w:val="Normal94"/>
        <w:keepNext/>
        <w:spacing w:before="240" w:after="0" w:line="340" w:lineRule="atLeast"/>
        <w:ind w:left="0" w:right="0" w:firstLine="0"/>
        <w:jc w:val="left"/>
      </w:pPr>
      <w:bookmarkStart w:id="189" w:name="Body_93"/>
      <w:bookmarkEnd w:id="189"/>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410" style="position:absolute;z-index:251857920"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Stichting StotterFonds organiseert op 21 oktober een StotterFestival in Nijkerk. Via workshops, experts en zelfs een VR-bril wil de stichting spreken met stotteren normaliseren. Anja van der Vlist-Pluut, voorzitter van het StotterFonds, over het festival: ‘Dit is bij het uitstek het podium om vrijuit te spreken.’</w:t>
      </w: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zijn jullie op het idee gekomen om een festival te organiseren?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,,22 oktober is het WereldStotterdag en elk jaar organiseren we rondom die dag een festiviteit of evenement. Nu had patiëntenvereniging Demosthenes vorig jaar al een keer het stotterfestival georganiseerd. Omdat we dit jaar ons 25-jarig lustrum vieren, dachten we: ‘Dan doen we het gewoon samen’!” </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wie is het festival bedoeld?</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voor iedereen die een hart heeft voor stotteren. Dat zijn personen met stotteren, maar ook leerkrachten, experts in het veld (therapeuten) en alle mensen daaromheen, zoals ouders of partners van iemand die stottert.”</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is het zo belangrijk dat er aandacht is voor stotteren?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nog steeds heel veel fabeltjes en mythes rondom het fenomeen ‘stotteren’. Die willen we een keer de wereld uit hebben. En we zijn ook al jaren bezig om aandacht te krijgen voor de impact van stotteren. Kinderen worden gepest op school en volwassen kunnen soms geen baan krijgen. Het is echt een serieus probleem.  Door middel van het festival laten we mensen met stotteren elkaar ontmoeten en kunnen we ze inzichten geven.”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aan het einde een open mic voor mensen die dat willen. Het is ook bedoeld als een festival, waar stotteren er mag zijn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gaat er op allemaal gebeuren op het evenement?</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het festival zijn workshops van mensen die zelf stotteren. Zij vertellen bijvoorbeeld hoe ze een carrière hebben opgebouwd en wat ze zijn tegengekomen. Verder is er een VR-bril om moeilijke situaties in de virtuele wereld te oefenen.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het geven van een presentatie voor een zaal vol mensen, of iemand ten huwelijk vragen, haha.  Bovendien is er een Q&amp;A met wetenschappers die alles weten over stotteren en is er een jongen die vertelt over zijn onderzoek naar de rol van stotteren in de filmwereld.”</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het niet eng voor mensen die stotteren om openlijk te spreken?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aan het einde een open mic voor mensen die dat willen. Het is ook bedoeld als een festival, waar stotteren er mag zijn. Het thema is niet voor niks: ‘Spreek je uit, ontdek een wereld waarin ook jij vrijuit kunt spreken’. Dat begint bij ons op het podium, maar we hopen dat het overal zo gaat zijn.”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StotterFestival vindt plaats in het congrescentrum de Schakel, aan de Oranjelaan in Nijkerk. Inloop is vanaf 10.30 uur en het programma duurt van 11.00 tot 16.00 uur.</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94"/>
      </w:pPr>
    </w:p>
    <w:p>
      <w:pPr>
        <w:pStyle w:val="Normal94"/>
        <w:ind w:left="200"/>
        <w:sectPr>
          <w:type w:val="continuous"/>
          <w:pgMar w:top="840" w:right="1000" w:bottom="840" w:left="1000" w:header="400" w:footer="400"/>
          <w:pgNumType w:fmt="decimal"/>
          <w:cols w:space="720"/>
        </w:sectPr>
      </w:pPr>
      <w:r>
        <w:br/>
      </w:r>
      <w:r>
        <w:pict>
          <v:line id="_x0000_s1411" style="position:absolute;z-index:251858944"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584"/>
          <w:headerReference w:type="default" r:id="rId585"/>
          <w:footerReference w:type="even" r:id="rId586"/>
          <w:footerReference w:type="default" r:id="rId587"/>
          <w:headerReference w:type="first" r:id="rId588"/>
          <w:footerReference w:type="first" r:id="rId589"/>
          <w:type w:val="nextPage"/>
          <w:pgSz w:w="12240" w:h="15840"/>
          <w:pgMar w:top="840" w:right="1000" w:bottom="840" w:left="1000" w:header="400" w:footer="400"/>
          <w:pgNumType w:fmt="decimal"/>
          <w:cols w:space="720"/>
          <w:titlePg/>
        </w:sectPr>
      </w:pPr>
    </w:p>
    <w:p>
      <w:pPr>
        <w:pStyle w:val="Normal95"/>
      </w:pPr>
    </w:p>
    <w:p>
      <w:pPr>
        <w:pStyle w:val="Normal95"/>
      </w:pPr>
      <w:r>
        <w:pict>
          <v:shape id="_x0000_i1412" type="#_x0000_t75" alt="LexisNexis®" style="width:147.75pt;height:30pt">
            <v:imagedata r:id="rId10" o:title=""/>
          </v:shape>
        </w:pict>
      </w:r>
      <w:r>
        <w:cr/>
      </w:r>
    </w:p>
    <w:p>
      <w:pPr>
        <w:pStyle w:val="Heading19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Dit is hoe de eerste teams uit Wijchen dit weekeinde speelden</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03:59 PM GMT</w:t>
      </w:r>
    </w:p>
    <w:p>
      <w:pPr>
        <w:pStyle w:val="Normal95"/>
        <w:keepNext w:val="0"/>
        <w:spacing w:after="0" w:line="240" w:lineRule="atLeast"/>
        <w:ind w:right="0"/>
        <w:jc w:val="both"/>
      </w:pPr>
      <w:bookmarkStart w:id="190" w:name="Bookmark_96"/>
      <w:bookmarkEnd w:id="190"/>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5"/>
        <w:keepNext w:val="0"/>
        <w:spacing w:before="120" w:after="0" w:line="220" w:lineRule="atLeast"/>
        <w:ind w:left="0" w:right="0" w:firstLine="0"/>
        <w:jc w:val="left"/>
      </w:pPr>
      <w:r>
        <w:br/>
      </w:r>
      <w:r>
        <w:pict>
          <v:shape id="_x0000_i1413" type="#_x0000_t75" style="width:74.99pt;height:74.99pt">
            <v:imagedata r:id="rId11" o:title=""/>
          </v:shape>
        </w:pic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874 words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95"/>
        <w:keepNext/>
        <w:spacing w:before="240" w:after="0" w:line="340" w:lineRule="atLeast"/>
        <w:ind w:left="0" w:right="0" w:firstLine="0"/>
        <w:jc w:val="left"/>
      </w:pPr>
      <w:bookmarkStart w:id="191" w:name="Body_94"/>
      <w:bookmarkEnd w:id="191"/>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414" style="position:absolute;z-index:251859968"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Dit weekeinde werd weer gevoetbald door de clubs uit de gemeente Wijchen. In dit artikel volgt een beknopte samenvatting van de diverse gespeelde wedstrijden door de eerste elftallen.</w:t>
      </w:r>
    </w:p>
    <w:p>
      <w:pPr>
        <w:pStyle w:val="Normal9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BVC '12 1 - Woezik 1 (0-7)</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Woezik 1 heeft zaterdag in de 4e klasse geen spaander heel gelaten van BVC '12 1. De wedstrijd eindigde in een royale overwinning: 0-7. In de huidige stand heeft BVC '12 3 punten en staat op de achtste plaats, terwijl Woezik met 3 punten op de zesde positie staat. Volgende tegenstander voor Woezik is Alverna. De teams spelen tegen elkaar op zaterdag 7 oktober om 14.30 uur op Sportpark Woezik.</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SV Otterlo VR1 - Woezik VR1 (9-0)</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Woezik VR1 heeft een uitwedstrijd gespeeld waar alles mis leek te gaan tegen SV Otterlo VR1 in de 4e klasse. SV Otterlo wint de wedstrijd met 9-0. Met de zege behaalde SV Otterlo de eerste drie punten van het seizoen. Na twee wedstrijden heeft Woezik twee nederlagen op rij. Op zaterdag 7 oktober om 14.15 uur ontvangt Woezik AVW '66 op Sportpark Woezik.</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AWC - Unitas (2-0)</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AWC heeft de thuiswedstrijd tegen Unitas zondag gewonnen. Het duel in de 3e divisie eindigde in 2-0. AWC benutte na 82 minuten een kans en bracht de score op 1-0. Na 87 minuten bracht AWC de stand op 2-0. Op dit moment heeft AWC 6 punten en staat op de veertiende plaats, terwijl Unitas met 6 punten op de zestiende positie staat. AWC heeft één wedstrijd minder gespeeld dan Unitas. In de laatste vijf wedstrijden heeft AWC één overwinning behaald, drie keer gelijkgespeeld en één keer verloren, terwijl Unitas één overwinning en vier nederlagen heeft. Volgende tegenstander voor AWC is Groene Ster. De teams spelen tegen elkaar op zondag 8 oktober om 14.30 uur op Sportpark Pronsenbroek.</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Aquila 1 - Niftrik 1 (2-1)</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Niftrik 1 heeft bij met minimaal verschil verloren van Aquila 1 op Sportpark De Zeven Morgen. De 5e klasse-wedstrijd op zaterdag werd met 1-2 gewonnen door Aquila. Dit betekent dat Aquila op de zevende plaats staat met 1 punten en dat Niftrik nog steeds bovenaan staat, met hetzelfde aantal punten als AAC-Olympia 1 met 3 punten. Op zondag 8 oktober om 14.00 uur speelt Niftrik een thuiswedstrijd tegen SCD '33 op Sportpark De Eik.</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Arnhemse Boys Schuytgraaf 1 - AWC 1 (2-1)</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AWC 1 heeft bij met minimaal verschil verloren van Arnhemse Boys Schuytgraaf 1 op Sportpark De Schuytgraaf. De 5e klasse-wedstrijd op zaterdag werd met 1-2 gewonnen door Arnhemse Boys Schuytgraaf. Met de winst van Arnhemse Boys Schuytgraaf behaalde het team de eerste drie punten in het seizoen. Tot nu toe heeft Arnhemse Boys Schuytgraaf in totaal vier punten behaald. AWC heeft één punt. AWC speelt de eerstvolgende wedstrijd op zaterdag 7 oktober om 15.30 uur thuis tegen Oranje Blauw op Sportpark De Wijchert.</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Alverna VR1 - NSVV FC Kunde VR1 (0-4)</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Alverna VR1 is met 0-4 verslagen in haar thuiswedstrijd tegen NSVV FC Kunde VR1 in de 2e klasse-wedstrijd zondag. Volgende tegenstander voor Alverna is WVW. De teams spelen tegen elkaar op zondag 8 oktober om 12.00 uur op Sportpark De Kamp.</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OSC 1 - Batavia 1 (3-2)</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Batavia 1 heeft bij met minimaal verschil verloren van OSC 1 op Sportpark Nieuw Balveren. De 4e klasse-wedstrijd op zondag werd met 2-3 gewonnen door OSC. Batavia moest met tien spelers verder na één rode kaart. De doelpunten voor OSC 1 werden gescoord door Tom Revenberg. OSC staat na deze wedstrijd met 3 punten op de zevende positie, terwijl Batavia op de twaalfde plaats staat met 0 punten. De nederlaag was voor Batavia de tweede nederlaag met één doelpunt verschil. Op zondag 8 oktober om 14.00 uur speelt Batavia een thuiswedstrijd tegen Germania op Sportpark De Hoppenhof - Batavia.</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UHC 1 - AAC-Olympia 1: 1-0</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UHC 1 heeft zondag de thuiswedstrijd tegen AAC-Olympia 1 in de 5e klasse met 1-0 gewonnen. Dit betekent dat UHC op de achtste plek staat met 3 punten en dat AAC-Olympia op de zevende positie staat met 3 punten. Heumen is zondag 8 oktober om 14.00 uur op Sportpark De Toppenberg de volgende tegenstander voor UHC.</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Alverna 1 - SDOO 1: 5-1</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Zaterdag won Alverna 1 haar thuiswedstrijd tegen SDOO 1 in de 4e klasse. De wedstrijd eindigde in 5-1. In de huidige stand heeft Alverna 3 punten en staat op de zevende plaats, terwijl SDOO met 0 punten op de dertiende positie staat. Woezik is zaterdag 7 oktober om 14.30 uur op Sportpark Woezik de volgende tegenstander voor Alverna.</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AVIOS/DBV 1 - Alverna 1: 0-2</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Zondag won Alverna 1 haar uitwedstrijd tegen AVIOS/DBV 1 in de 5e klasse. De wedstrijd eindigde in 0-2. AVIOS/DBV staat na deze wedstrijd nog steeds laatste met 0 punten, terwijl Alverna 1 de nummer 2 is met 4 punten. Op zondag 8 oktober om 14.30 uur speelt Alverna een thuiswedstrijd tegen Aquila op Sportpark Bospad.</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 Bemmel 1 - Woezik 1: 2-2</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 Bemmel 1 en Woezik 1 hebben zondag de punten gedeeld in de 1e klasse. Het duel eindigde in 2-2. SC Bemmel staat na deze wedstrijd met 2 punten op de achtste positie, terwijl Woezik op de tiende plaats staat met 1 punt. Woezik heeft 1 wedstrijd minder gespeeld dan SC Bemmel. Op zaterdag 7 oktober om 14.00 uur speelt Woezik een thuiswedstrijd tegen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Nijkerk op Sportpark Woezik.</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95"/>
      </w:pPr>
    </w:p>
    <w:p>
      <w:pPr>
        <w:pStyle w:val="Normal95"/>
        <w:ind w:left="200"/>
        <w:sectPr>
          <w:type w:val="continuous"/>
          <w:pgMar w:top="840" w:right="1000" w:bottom="840" w:left="1000" w:header="400" w:footer="400"/>
          <w:pgNumType w:fmt="decimal"/>
          <w:cols w:space="720"/>
        </w:sectPr>
      </w:pPr>
      <w:r>
        <w:br/>
      </w:r>
      <w:r>
        <w:pict>
          <v:line id="_x0000_s1415" style="position:absolute;z-index:251860992"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590"/>
          <w:headerReference w:type="default" r:id="rId591"/>
          <w:footerReference w:type="even" r:id="rId592"/>
          <w:footerReference w:type="default" r:id="rId593"/>
          <w:headerReference w:type="first" r:id="rId594"/>
          <w:footerReference w:type="first" r:id="rId595"/>
          <w:type w:val="nextPage"/>
          <w:pgSz w:w="12240" w:h="15840"/>
          <w:pgMar w:top="840" w:right="1000" w:bottom="840" w:left="1000" w:header="400" w:footer="400"/>
          <w:pgNumType w:fmt="decimal"/>
          <w:cols w:space="720"/>
          <w:titlePg/>
        </w:sectPr>
      </w:pPr>
    </w:p>
    <w:p>
      <w:pPr>
        <w:pStyle w:val="Normal96"/>
      </w:pPr>
    </w:p>
    <w:p>
      <w:pPr>
        <w:pStyle w:val="Normal96"/>
      </w:pPr>
      <w:r>
        <w:pict>
          <v:shape id="_x0000_i1416" type="#_x0000_t75" alt="LexisNexis®" style="width:147.75pt;height:30pt">
            <v:imagedata r:id="rId10" o:title=""/>
          </v:shape>
        </w:pict>
      </w:r>
      <w:r>
        <w:cr/>
      </w:r>
    </w:p>
    <w:p>
      <w:pPr>
        <w:pStyle w:val="Heading19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Arne Slot: ’Jan Oblak heeft onmogelijke ballen voor Atlético gepakt’; Gefrustreerde Ramiz Zerrouki: ’Hier kunnen we vertrouwen uithalen’</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8:13 PM GMT</w:t>
      </w:r>
    </w:p>
    <w:p>
      <w:pPr>
        <w:pStyle w:val="Normal96"/>
        <w:keepNext w:val="0"/>
        <w:spacing w:after="0" w:line="240" w:lineRule="atLeast"/>
        <w:ind w:right="0"/>
        <w:jc w:val="both"/>
      </w:pPr>
      <w:bookmarkStart w:id="192" w:name="Bookmark_97"/>
      <w:bookmarkEnd w:id="192"/>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6"/>
        <w:keepNext w:val="0"/>
        <w:spacing w:before="120" w:after="0" w:line="220" w:lineRule="atLeast"/>
        <w:ind w:left="0" w:right="0" w:firstLine="0"/>
        <w:jc w:val="left"/>
      </w:pPr>
      <w:r>
        <w:br/>
      </w:r>
      <w:r>
        <w:pict>
          <v:shape id="_x0000_i1417" type="#_x0000_t75" style="width:225.72pt;height:50.99pt">
            <v:imagedata r:id="rId18" o:title=""/>
          </v:shape>
        </w:pic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VOETBAL; FRONTPAGE; TELESPORT</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499 words</w:t>
      </w:r>
    </w:p>
    <w:p>
      <w:pPr>
        <w:pStyle w:val="Normal96"/>
        <w:keepNext/>
        <w:spacing w:before="240" w:after="0" w:line="340" w:lineRule="atLeast"/>
        <w:ind w:left="0" w:right="0" w:firstLine="0"/>
        <w:jc w:val="left"/>
      </w:pPr>
      <w:bookmarkStart w:id="193" w:name="Body_95"/>
      <w:bookmarkEnd w:id="193"/>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418" style="position:absolute;z-index:251862016"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Arne Slot zag Feyenoord veel goed doen in de uitwedstrijd tegen Atlético Madrid in de Champions League. „Maar daar heb je niet zo veel aan”, zei hij na een nederlaag van 3-2. „Zeker in de Champions League moet je de kans op een resultaat pakken als je die krijgt. En dat hebben we niet gedaan.”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slechts vier kansen weggegeven”, zei Slot. „Maar dat heeft ons wel drie doelpunten gekost. Deze wedstrijd lijkt een beetje op onze nederlaag van vorig seizoen tegen AS Roma in de kwartfinale van de Europa League. Ook toen deden we heel veel goed. Maar toen verloren we omdat een wereldkampioen de bal in de kruising schoot”, doelde hij op Paulo Dybala. „Nu was er een wereldkampioen van een aantal jaar eerder die een bal met een omhaal in het doel werkte”, verwees hij naar Antoine Griezmann.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Slot sprak voor het duel met Atlético over een tentamen. „Als je een resultaat haalt, dan ben je geslaagd”, zei hij na de nederlaag. „Als we hadden gewonnen, dan waren we met vlag en simpel geslaagd geweest. We hebben erg goed meegedaan. Maar dat heeft ons niets opgeleverd. Dus we moeten deze les meenemen naar onze volgende duels.”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Trots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Feyenoord schoot zeven keer op het doel van Atético. Dat overkomt de ploeg van trainer Diego Simeone niet vaak. „Normaal zet je de televisie uit als Atlético voorstaat”, zei Slot. „Want ze geven zelden een voorsprong weg. Maar wij hebben na die 3-2 nog een paar grote kansen gekregen. Daar mogen we trots op zijn. Maar ze hebben een geweldige keeper. Jan Oblak heeft in deze wedstrijd onmogelijke ballen gepakt.”</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Ramiz Zerrouki hield ondanks het goede optreden van Feyenoord een slecht gevoel over aan de uitwedstrijd tegen Atlético Madrid in de Champions League. „Zij krijgen vier of vijf kansen en daarvan gaan er drie in. Dat is frustrerend. Dan zie je maar weer wat voor goede ploeg Atlético heeft”, zei de middenvelder van de Rotterdammers na de nederlaag van 3-2 bij RTL 7.</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Feyenoord kwam in Madrid tot twee keer toe op voorsprong en had vaker kunnen scoren. „We hebben lef getoond. Als je op dit podium zo speelt, kun je daar vertrouwen uit halen. Dat geeft een bevestiging dat we goed bezig zijn, alleen hebben we wel verloren”, aldus Zerrouki, die enigszins verrast was dat hij een basisplaats kreeg. „De afgelopen weken heb ik niet veel gespeeld, maar ik voel het vertrouwen. Ik was blij met de beslissing van de trainer.”</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basisplaats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Zerrouki verruilde FC Twente afgelopen zomer voor Feyenoord. Hij verloor al vroeg in het seizoen zijn basisplaats. Maar na de laatste training voor het duel met Atlético vertelde Slot dat hij mocht beginnen in Madrid. „Als voetballer wil je iedere week spelen”, zei Zerrouki. „Ik ben op iedere training en tijdens iedere invalbeurt mijn best blijven doen. Dan is het mooi als je hoort dat je in de Champions League wel mag beginnen.”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Zerrouki liep Antoine Griezmann de hele wedstrijd voor de voeten.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mijn taak goed heb uitgevoerd”, zei de middenvelder. „Maar wat heb je daaraan als je verloren hebt?”</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96"/>
      </w:pPr>
    </w:p>
    <w:p>
      <w:pPr>
        <w:pStyle w:val="Normal96"/>
        <w:ind w:left="200"/>
        <w:sectPr>
          <w:type w:val="continuous"/>
          <w:pgMar w:top="840" w:right="1000" w:bottom="840" w:left="1000" w:header="400" w:footer="400"/>
          <w:pgNumType w:fmt="decimal"/>
          <w:cols w:space="720"/>
        </w:sectPr>
      </w:pPr>
      <w:r>
        <w:br/>
      </w:r>
      <w:r>
        <w:pict>
          <v:line id="_x0000_s1419" style="position:absolute;z-index:251863040"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596"/>
          <w:headerReference w:type="default" r:id="rId597"/>
          <w:footerReference w:type="even" r:id="rId598"/>
          <w:footerReference w:type="default" r:id="rId599"/>
          <w:headerReference w:type="first" r:id="rId600"/>
          <w:footerReference w:type="first" r:id="rId601"/>
          <w:type w:val="nextPage"/>
          <w:pgSz w:w="12240" w:h="15840"/>
          <w:pgMar w:top="840" w:right="1000" w:bottom="840" w:left="1000" w:header="400" w:footer="400"/>
          <w:pgNumType w:fmt="decimal"/>
          <w:cols w:space="720"/>
          <w:titlePg/>
        </w:sectPr>
      </w:pPr>
    </w:p>
    <w:p>
      <w:pPr>
        <w:pStyle w:val="Normal97"/>
      </w:pPr>
    </w:p>
    <w:p>
      <w:pPr>
        <w:pStyle w:val="Normal97"/>
      </w:pPr>
      <w:r>
        <w:pict>
          <v:shape id="_x0000_i1420" type="#_x0000_t75" alt="LexisNexis®" style="width:147.75pt;height:30pt">
            <v:imagedata r:id="rId10" o:title=""/>
          </v:shape>
        </w:pict>
      </w:r>
      <w:r>
        <w:cr/>
      </w:r>
    </w:p>
    <w:p>
      <w:pPr>
        <w:pStyle w:val="Heading19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Oss wapent kinderen met spel voor online bedreigingen, nu de volwassenen nog</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04:10 PM GMT</w:t>
      </w:r>
    </w:p>
    <w:p>
      <w:pPr>
        <w:pStyle w:val="Normal97"/>
        <w:keepNext w:val="0"/>
        <w:spacing w:after="0" w:line="240" w:lineRule="atLeast"/>
        <w:ind w:right="0"/>
        <w:jc w:val="both"/>
      </w:pPr>
      <w:bookmarkStart w:id="194" w:name="Bookmark_98"/>
      <w:bookmarkEnd w:id="194"/>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7"/>
        <w:keepNext w:val="0"/>
        <w:spacing w:before="120" w:after="0" w:line="220" w:lineRule="atLeast"/>
        <w:ind w:left="0" w:right="0" w:firstLine="0"/>
        <w:jc w:val="left"/>
      </w:pPr>
      <w:r>
        <w:br/>
      </w:r>
      <w:r>
        <w:pict>
          <v:shape id="_x0000_i1421" type="#_x0000_t75" style="width:74.99pt;height:74.99pt">
            <v:imagedata r:id="rId11" o:title=""/>
          </v:shape>
        </w:pic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526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van Erp</w:t>
      </w:r>
    </w:p>
    <w:p>
      <w:pPr>
        <w:pStyle w:val="Normal97"/>
        <w:keepNext/>
        <w:spacing w:before="240" w:after="0" w:line="340" w:lineRule="atLeast"/>
        <w:ind w:left="0" w:right="0" w:firstLine="0"/>
        <w:jc w:val="left"/>
      </w:pPr>
      <w:bookmarkStart w:id="195" w:name="Body_96"/>
      <w:bookmarkEnd w:id="195"/>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422" style="position:absolute;z-index:251864064"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OSS - Deze week nog ging er in het Osse gemeentehuis een mail rond die afkomstig leek te zijn van de burgemeester zelf. Het bleek een phishingmail. Kinderen die deelnamen aan het spel Hackshield, trappen er niet meer in. Sommige volwassenen wel.</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kreeg allemaal telefoontjes van mensen over een mail die ik ze zou hebben gestuurd, maar ik wist van niks”, vertelt burgemeester Wobine Buijs. De meeste reacties waren overigens van mensen die alarm sloegen over de rare mail van een onbekend mailadres. ,,Ons systeem heeft het ook meteen geblokkeerd. Maar het toont maar aan dat je online altijd op je hoede moet zijn, zeker ook in je privé-omgeving.”</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Leuk spel</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alertheid bijbrengen is het belangrijkste doel van het spel Hackshield, speciaal ontwikkeld voor kinderen van 8 tot 12 jaar. Kinderen die het spel spelen op hun laptop, telefoon of desktop, leren spelenderwijs gevaren de in de online wereld herkennen.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zoals de 8-jarige Jesse plichtmatig opdreunt als de burgemeester hem vraagt waarom hij aan het spel begon: ,,Het leert je de bedreigingen online herkennen en hoe daarmee om te gaan.” Hij vindt het daarnaast ook gewoon een leuk spel.</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het bericht van Wobine Buijs: hoe maak je een goed wachtwoord?</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Opgehaald door handhavers</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Jesse is de jongste van drie kinderen die woensdag in de Osse bibliotheek werden gehuldigd als Junior Cyber Agent. Ze hebben dit jaar de beste score neergezet in het spel Hackshield, waar volgens de bijbehorende website een paar honderd spelers in de gemeente Oss aan hebben deelgenomen. Twee van de drie kinderen werden thuis verrast door gemeentelijke handhavers die hen persoonlijk in hun dienstauto naar de openbare bibliotheek vervoerden voor de huldiging.</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herkennen van online bedreigingen en hoe daarmee om te gaan. ,,Dat weet ik zelfs niet”, reageert de burgemeester.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heel veel volwassenen niet. Dit is iets wat jullie ook moeten delen met jullie vaders en moeders, opa’s en oma’s.”</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vraag aan Annabel (11) of ze dat ook heeft gedaan, wordt bevestigend beantwoord. ,,Na elk gehaald level heb ik mijn ouders verteld wat ik heb geleerd.” De burgemeester schakelt meteen door naar haar moeder. Die bevestigt dit en geeft een voorbeeld: ,,Ik weet nu dat ik voor mijn wachtwoorden stukjes tekst uit een liedje kan gebruiken. Makkelijk te onthouden, maar moeilijk te kraken.”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Heel veel taart</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 is het aan burgemeester Buijs om bekend te maken hoe het erepodium in de Osse Hackshieldcompetitie eruitziet. De 10-jarige Thijs uit Berghem pakt het brons, Jesse is tweede en Annabel gaat met de hoofdprijs, een grote doos Lego, aan de haal. De felicitaties gaan gepaard met een boks in plaats van een hand, want de burgemeester is verkouden en wil niemand besmetten. Ook in de analoge wereld moet je bedreigingen herkennen en weten hoe ermee om te gaan. </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de ceremonie in Oss achter de rug is, heeft Annabel nog een dwingende suggestie om de overwinning te vieren. ,,We gaan naar huis om taart te eten, heel veel taart.”</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in de gemeente Maashorst worden vanaf deze maand jonge Cyber Agents opgeleid middels Hackshield. Op 12 oktober wordt de aftrap gegeven op verschillende scholen.</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97"/>
      </w:pPr>
    </w:p>
    <w:p>
      <w:pPr>
        <w:pStyle w:val="Normal97"/>
        <w:ind w:left="200"/>
        <w:sectPr>
          <w:type w:val="continuous"/>
          <w:pgMar w:top="840" w:right="1000" w:bottom="840" w:left="1000" w:header="400" w:footer="400"/>
          <w:pgNumType w:fmt="decimal"/>
          <w:cols w:space="720"/>
        </w:sectPr>
      </w:pPr>
      <w:r>
        <w:br/>
      </w:r>
      <w:r>
        <w:pict>
          <v:line id="_x0000_s1423" style="position:absolute;z-index:251865088"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602"/>
          <w:headerReference w:type="default" r:id="rId603"/>
          <w:footerReference w:type="even" r:id="rId604"/>
          <w:footerReference w:type="default" r:id="rId605"/>
          <w:headerReference w:type="first" r:id="rId606"/>
          <w:footerReference w:type="first" r:id="rId607"/>
          <w:type w:val="nextPage"/>
          <w:pgSz w:w="12240" w:h="15840"/>
          <w:pgMar w:top="840" w:right="1000" w:bottom="840" w:left="1000" w:header="400" w:footer="400"/>
          <w:pgNumType w:fmt="decimal"/>
          <w:cols w:space="720"/>
          <w:titlePg/>
        </w:sectPr>
      </w:pPr>
    </w:p>
    <w:p>
      <w:pPr>
        <w:pStyle w:val="Normal98"/>
      </w:pPr>
    </w:p>
    <w:p>
      <w:pPr>
        <w:pStyle w:val="Normal98"/>
      </w:pPr>
      <w:r>
        <w:pict>
          <v:shape id="_x0000_i1424" type="#_x0000_t75" alt="LexisNexis®" style="width:147.75pt;height:30pt">
            <v:imagedata r:id="rId10" o:title=""/>
          </v:shape>
        </w:pict>
      </w:r>
      <w:r>
        <w:cr/>
      </w:r>
    </w:p>
    <w:p>
      <w:pPr>
        <w:pStyle w:val="Heading19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Dongense basisschool is kort voor sloop even rampgebied: ‘Het gebouw is echt instabiel’</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01:00 PM GMT</w:t>
      </w:r>
    </w:p>
    <w:p>
      <w:pPr>
        <w:pStyle w:val="Normal98"/>
        <w:keepNext w:val="0"/>
        <w:spacing w:after="0" w:line="240" w:lineRule="atLeast"/>
        <w:ind w:right="0"/>
        <w:jc w:val="both"/>
      </w:pPr>
      <w:bookmarkStart w:id="196" w:name="Bookmark_99"/>
      <w:bookmarkEnd w:id="196"/>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8"/>
        <w:keepNext w:val="0"/>
        <w:spacing w:before="120" w:after="0" w:line="220" w:lineRule="atLeast"/>
        <w:ind w:left="0" w:right="0" w:firstLine="0"/>
        <w:jc w:val="left"/>
      </w:pPr>
      <w:r>
        <w:br/>
      </w:r>
      <w:r>
        <w:pict>
          <v:shape id="_x0000_i1425" type="#_x0000_t75" style="width:74.99pt;height:74.99pt">
            <v:imagedata r:id="rId11" o:title=""/>
          </v:shape>
        </w:pic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582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Fabian Eijkhout</w:t>
      </w:r>
    </w:p>
    <w:p>
      <w:pPr>
        <w:pStyle w:val="Normal98"/>
        <w:keepNext/>
        <w:spacing w:before="240" w:after="0" w:line="340" w:lineRule="atLeast"/>
        <w:ind w:left="0" w:right="0" w:firstLine="0"/>
        <w:jc w:val="left"/>
      </w:pPr>
      <w:bookmarkStart w:id="197" w:name="Body_97"/>
      <w:bookmarkEnd w:id="197"/>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426" style="position:absolute;z-index:251866112"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DONGEN - Twee bussen die een schoolgebouw binnen zijn gereden gigantisch veel puin op het terrein en tientallen hulpverleners die rondlopen. Een klein stukje Dongen is vijf dagen lang rampgebied. We hebben alles uit de kast getrokken om het zo realistisch mogelijk te maken.”</w:t>
      </w:r>
    </w:p>
    <w:p>
      <w:pPr>
        <w:pStyle w:val="Normal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voormalige basisschool De Noorderpoort in Dongen wordt door de plaatselijke brandweer al langere tijd gebruikt als oefenlocatie. Nu gaat het een stapje verder. Het gebouw dat binnenkort gesloopt wordt is deze week vijf dagen trainingslocatie voor Brandweer Nederland en het Nederlandse Urban Search and Rescue team (USAR).</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een witte muur in het pand staan vrolijke gezichten getekend. ‘Tot ziens’ en ‘doei’ staat er geschreven. Een paar meter verder hoor je iemand door een gat in een betonvloer praten met hulpverleners die er alles aan doen om na de chauffeur ook het tweede slachtoffer levend uit de ravage te halen. Het lijkt een scène uit een bioscoopfilm waar een gezellig schoolgebouw uit het niets een verschrikkelijk rampgebied is geworden.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Samenwerkende teams</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zweet op het voorhoofd zijn leden van het USAR-team druk bezig om door de betonnen vloer te komen. Patrick Smulders kijkt er tevreden naar. Hij is teamleider van het STH-team Zuid (Team Specialisme Technische Hulpverlening). Dat team bestaat in Nederland uit vijf gespecialiseerde brandweerteams die worden opgeroepen in geval van vermissing of moeilijk te redden personen na bijvoorbeeld instorting van een gebouw. </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Naast hem staat Marco Boulogne opleidingscoördinator bij het USAR. Dat team wordt uitgezonden in binnen- en buitenland bij rampen. We komen elkaar in het veld tegen. Daarom oefenen we een keer per jaar met elkaar en maken er dan zo’n realistisch mogelijk scenario van. Dat is wat je hier ziet” zegt Smulders wijzend naar de bussen die in een school gereden zijn. </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gebouw is bij de start ook echt instabiel de teams moeten lokaliseren en stabiliseren een tactiek bepalen en kijken hoe ze de slachtoffers kunnen redden en tegelijkertijd veilig kunnen optreden.”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ziet er spectaculair uit. Maar het is ook echt realistisch. Maandag is een auto in Zwolle een school ingereden. Het is een kleiner voertuig maar het had net zo goed een schoolbus kunnen zijn. Soms verzin je scenario’s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het nooit gaat gebeuren maar toch kan het” geeft Boulogne eerder dit jaar als commandant van een USAR-team actief in Turkije aan.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oefening maakt indruk</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groep kinderen loopt langs van de gymzaal terug naar school. Met open mond kijken ze naar de rampplek. Ze hebben vooraf duidelijk uitleg gekregen net als buurtbewoners. Toch blijft het indrukwekkend.</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vindt ook waarnemend burgemeester Marnix Bakermans. Onze brandweer kan veel maar dit is echt specialistisch. Het is indrukwekkend wat wij in het land georganiseerd hebben om de veiligheid op orde te hebben zo goed als het kan. En het is fijn dat wij deze locatie kunnen aanbieden.”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brandweer oefen je normaal ‘brandje pandje’ maar hier is alles uit de kast getrokken om het zo realistisch mogelijk te maken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Smulders is er blij mee want een locatie vinden om een week iedere dag met verschillende teams te oefenen is lastig. Als brandweer oefen je normaal ‘brandje pandje’ maar hier is echt alles uit de kast getrokken om het zo realistisch mogelijk te maken. Het is moeilijk om een slooppand te vinden toestemming van de gemeente te krijgen en dat het dan ook past in de plannen van de sloper. Die puzzel moet gelegd worden. Dat is perfect gegaan hier in Dongen.”</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98"/>
      </w:pPr>
    </w:p>
    <w:p>
      <w:pPr>
        <w:pStyle w:val="Normal98"/>
        <w:ind w:left="200"/>
        <w:sectPr>
          <w:type w:val="continuous"/>
          <w:pgMar w:top="840" w:right="1000" w:bottom="840" w:left="1000" w:header="400" w:footer="400"/>
          <w:pgNumType w:fmt="decimal"/>
          <w:cols w:space="720"/>
        </w:sectPr>
      </w:pPr>
      <w:r>
        <w:br/>
      </w:r>
      <w:r>
        <w:pict>
          <v:line id="_x0000_s1427" style="position:absolute;z-index:251867136"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608"/>
          <w:headerReference w:type="default" r:id="rId609"/>
          <w:footerReference w:type="even" r:id="rId610"/>
          <w:footerReference w:type="default" r:id="rId611"/>
          <w:headerReference w:type="first" r:id="rId612"/>
          <w:footerReference w:type="first" r:id="rId613"/>
          <w:type w:val="nextPage"/>
          <w:pgSz w:w="12240" w:h="15840"/>
          <w:pgMar w:top="840" w:right="1000" w:bottom="840" w:left="1000" w:header="400" w:footer="400"/>
          <w:pgNumType w:fmt="decimal"/>
          <w:cols w:space="720"/>
          <w:titlePg/>
        </w:sectPr>
      </w:pPr>
    </w:p>
    <w:p>
      <w:pPr>
        <w:pStyle w:val="Normal99"/>
      </w:pPr>
    </w:p>
    <w:p>
      <w:pPr>
        <w:pStyle w:val="Normal99"/>
      </w:pPr>
      <w:r>
        <w:pict>
          <v:shape id="_x0000_i1428" type="#_x0000_t75" alt="LexisNexis®" style="width:147.75pt;height:30pt">
            <v:imagedata r:id="rId10" o:title=""/>
          </v:shape>
        </w:pict>
      </w:r>
      <w:r>
        <w:cr/>
      </w:r>
    </w:p>
    <w:p>
      <w:pPr>
        <w:pStyle w:val="Heading19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Kantoren, ateliers, maar ook expositieruimte en een ‘rave-kelder’: Microstad is bijna klaar voor huurders</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05:30 PM GMT</w:t>
      </w:r>
    </w:p>
    <w:p>
      <w:pPr>
        <w:pStyle w:val="Normal99"/>
        <w:keepNext w:val="0"/>
        <w:spacing w:after="0" w:line="240" w:lineRule="atLeast"/>
        <w:ind w:right="0"/>
        <w:jc w:val="both"/>
      </w:pPr>
      <w:bookmarkStart w:id="198" w:name="Bookmark_100"/>
      <w:bookmarkEnd w:id="198"/>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9"/>
        <w:keepNext w:val="0"/>
        <w:spacing w:before="120" w:after="0" w:line="220" w:lineRule="atLeast"/>
        <w:ind w:left="0" w:right="0" w:firstLine="0"/>
        <w:jc w:val="left"/>
      </w:pPr>
      <w:r>
        <w:br/>
      </w:r>
      <w:r>
        <w:pict>
          <v:shape id="_x0000_i1429" type="#_x0000_t75" style="width:74.99pt;height:74.99pt">
            <v:imagedata r:id="rId11" o:title=""/>
          </v:shape>
        </w:pic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563 words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Anita Vliegenberg</w:t>
      </w:r>
    </w:p>
    <w:p>
      <w:pPr>
        <w:pStyle w:val="Normal99"/>
        <w:keepNext/>
        <w:spacing w:before="240" w:after="0" w:line="340" w:lineRule="atLeast"/>
        <w:ind w:left="0" w:right="0" w:firstLine="0"/>
        <w:jc w:val="left"/>
      </w:pPr>
      <w:bookmarkStart w:id="199" w:name="Body_98"/>
      <w:bookmarkEnd w:id="199"/>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430" style="position:absolute;z-index:251868160"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EINDHOVEN - De 23.000 vierkante meter van Microstad is nog niet helemaal klaar voor gebruik, maar de eerste huurders trekken volgende week al in hun nieuwe kantoren. En na de kerstvakantie nestelen vierhonderd Summa-Fashion-studenten zich in het pand.</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verbouwing gaat hard, vertelt Luuk Visser tijdens een rondleiding door het voormalige KPN-gebouw naast het station. Samen met zijn broer Rik en de broers Edo, Harmen en Aart Wiersema is hij eigenaar van Microstad. Ze brengen het beste van Microlab in Eindhoven (van de Vissers) en De Stadstuin in Utrecht en Rotterdam (van de Wiersema’s) hier samen tot een nieuw werkplekconcept.</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zijn ateliers te huur, kantoren en ruimtes om te netwerken of samenwerken. Studenten, ondernemers, designers en andere creatievelingen komen elkaar tegen en maken samen gebruik van alle voorzieningen in het pand.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toiletten, koffieruimtes, openbare werkplekken, diverse horeca en chillruimtes.</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Tv-kok Mounir Toub van daklozenopvang Springplank 040 gaat in Microstad een restaurant en een productiekeuken runnen. ,,Mensen van Springplank 040 koken voor het restaurant en maken maaltijden voor de maatschappelijke opvang. De opbrengst gaat naar Springplank 040’’, vertelt Toub. Hij hoopt in februari open te gaan op de begane grond, waar ook andere horeca en een biergarten komt.</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Overal naar binnen kijken</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eerste verdieping zijn twee enorme zalen voor evenementen. Die bijvoorbeeld gebruikt kunnen worden tijdens de Dutch Design Week, maar ook voor kerstfeesten, beurzen, markten en exposities. Bezoekers van evenementen kijken door grote etalageramen naar de entreeruimte van de opleiding Summa Fashion. Die grote ramen staan overal in het pand, zodat je overal naar binnen kan kijken.</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het mooie van hier, samenwerken in een creatieve omgeving. Voor en door het bedrijfsleven</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Mieke Geutjens van Summa: ,,We kijken er ontzettend naar uit om hier in te trekken. We hebben 1400 vierkante meter op de eerste en tweede verdieping. Op de eerste staan de naaimachines en daarboven zijn de projectruimtes. We hebben 96 naaimachines, maar slechts plek voor zestig. De overige geven we aan Microstad, zodat anderen ze ook kunnen gebruiken. Dat is het mooie van hier, samenwerken in een creatieve omgeving. Voor en door het bedrijfsleven.” Een fijne bijkomstigheid is de ligging naast het station. Veel studenten komen uit Limburg, weet Geutjens.</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Werkplekken zelf indelen</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dalen af naar de donkere kelder, waar bassende beats te horen zijn. ,,De nachtclub of ‘rave-kelder’, voor eigen feesten en van collectieven die geen eigen plek hebben. Die kunnen dit huren, want ruimte hiervoor is schaars in Eindhoven”, zegt Visser. Net zoals atelierruimte. In Microstad kunnen huurders hun werkplek zelf indelen. Niks is standaard, want elke kunstenaar of designer werkt anders. De ene heeft maar een hoekje nodig, de ander juist een grote, hoge ruimte.</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Werken en recreëren, ook voor mensen van buitenaf. In Microstad is plek voor ongeveer vierhonderd bedrijven en er kunnen tweeduizend mensen werken. Visser: ,,We zijn blij dat we dit pand van de NS kunnen huren en helemaal zelf mogen invullen.” En wat kost een ruimte? ,,Dat is verschillend. Voor 250 per maand heb je een bureauplek, maar voor maatschappelijke organisaties zijn er lagere huurprijzen. We zijn niet de goedkoopste, maar zeker ook niet de duurste, we zijn een beetje zoals de Jumbo.”</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99"/>
      </w:pPr>
    </w:p>
    <w:p>
      <w:pPr>
        <w:pStyle w:val="Normal99"/>
        <w:ind w:left="200"/>
      </w:pPr>
      <w:r>
        <w:br/>
      </w:r>
      <w:r>
        <w:pict>
          <v:line id="_x0000_s1431" style="position:absolute;z-index:25186918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0"/>
          </w:pPr>
        </w:p>
      </w:tc>
      <w:tc>
        <w:tcPr>
          <w:tcW w:w="4880" w:type="dxa"/>
          <w:tcMar>
            <w:top w:w="200" w:type="dxa"/>
          </w:tcMar>
          <w:vAlign w:val="center"/>
        </w:tcPr>
        <w:p>
          <w:pPr>
            <w:pStyle w:val="Normal0"/>
            <w:jc w:val="center"/>
          </w:pPr>
        </w:p>
      </w:tc>
      <w:tc>
        <w:tcPr>
          <w:tcW w:w="2600" w:type="dxa"/>
          <w:tcMar>
            <w:top w:w="200" w:type="dxa"/>
          </w:tcMar>
          <w:vAlign w:val="center"/>
        </w:tcPr>
        <w:p>
          <w:pPr>
            <w:pStyle w:val="Normal0"/>
          </w:p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spacing w:before="200"/>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jc w:val="center"/>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jc w:val="center"/>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jc w:val="center"/>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jc w:val="center"/>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jc w:val="center"/>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jc w:val="center"/>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jc w:val="center"/>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jc w:val="center"/>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jc w:val="center"/>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jc w:val="center"/>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jc w:val="center"/>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jc w:val="center"/>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jc w:val="center"/>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jc w:val="center"/>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jc w:val="center"/>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jc w:val="center"/>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jc w:val="center"/>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jc w:val="center"/>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jc w:val="center"/>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jc w:val="center"/>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jc w:val="center"/>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jc w:val="center"/>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jc w:val="center"/>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jc w:val="center"/>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jc w:val="center"/>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
          </w:pPr>
        </w:p>
      </w:tc>
      <w:tc>
        <w:tcPr>
          <w:tcW w:w="4880" w:type="dxa"/>
          <w:tcMar>
            <w:top w:w="200" w:type="dxa"/>
          </w:tcMar>
          <w:vAlign w:val="center"/>
        </w:tcPr>
        <w:p>
          <w:pPr>
            <w:pStyle w:val="Normal43"/>
            <w:jc w:val="center"/>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
          </w:pPr>
        </w:p>
      </w:tc>
      <w:tc>
        <w:tcPr>
          <w:tcW w:w="4880" w:type="dxa"/>
          <w:tcMar>
            <w:top w:w="200" w:type="dxa"/>
          </w:tcMar>
          <w:vAlign w:val="center"/>
        </w:tcPr>
        <w:p>
          <w:pPr>
            <w:pStyle w:val="Normal44"/>
            <w:jc w:val="center"/>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
          </w:pPr>
        </w:p>
      </w:tc>
      <w:tc>
        <w:tcPr>
          <w:tcW w:w="4880" w:type="dxa"/>
          <w:tcMar>
            <w:top w:w="200" w:type="dxa"/>
          </w:tcMar>
          <w:vAlign w:val="center"/>
        </w:tcPr>
        <w:p>
          <w:pPr>
            <w:pStyle w:val="Normal45"/>
            <w:jc w:val="center"/>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
          </w:pPr>
        </w:p>
      </w:tc>
      <w:tc>
        <w:tcPr>
          <w:tcW w:w="4880" w:type="dxa"/>
          <w:tcMar>
            <w:top w:w="200" w:type="dxa"/>
          </w:tcMar>
          <w:vAlign w:val="center"/>
        </w:tcPr>
        <w:p>
          <w:pPr>
            <w:pStyle w:val="Normal46"/>
            <w:jc w:val="center"/>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
          </w:pPr>
        </w:p>
      </w:tc>
      <w:tc>
        <w:tcPr>
          <w:tcW w:w="4880" w:type="dxa"/>
          <w:tcMar>
            <w:top w:w="200" w:type="dxa"/>
          </w:tcMar>
          <w:vAlign w:val="center"/>
        </w:tcPr>
        <w:p>
          <w:pPr>
            <w:pStyle w:val="Normal47"/>
            <w:jc w:val="center"/>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
          </w:pPr>
        </w:p>
      </w:tc>
      <w:tc>
        <w:tcPr>
          <w:tcW w:w="4880" w:type="dxa"/>
          <w:tcMar>
            <w:top w:w="200" w:type="dxa"/>
          </w:tcMar>
          <w:vAlign w:val="center"/>
        </w:tcPr>
        <w:p>
          <w:pPr>
            <w:pStyle w:val="Normal48"/>
            <w:jc w:val="center"/>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
          </w:pPr>
        </w:p>
      </w:tc>
      <w:tc>
        <w:tcPr>
          <w:tcW w:w="4880" w:type="dxa"/>
          <w:tcMar>
            <w:top w:w="200" w:type="dxa"/>
          </w:tcMar>
          <w:vAlign w:val="center"/>
        </w:tcPr>
        <w:p>
          <w:pPr>
            <w:pStyle w:val="Normal49"/>
            <w:jc w:val="center"/>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
          </w:pPr>
        </w:p>
      </w:tc>
      <w:tc>
        <w:tcPr>
          <w:tcW w:w="4880" w:type="dxa"/>
          <w:tcMar>
            <w:top w:w="200" w:type="dxa"/>
          </w:tcMar>
          <w:vAlign w:val="center"/>
        </w:tcPr>
        <w:p>
          <w:pPr>
            <w:pStyle w:val="Normal50"/>
            <w:jc w:val="center"/>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1"/>
          </w:pPr>
        </w:p>
      </w:tc>
      <w:tc>
        <w:tcPr>
          <w:tcW w:w="4880" w:type="dxa"/>
          <w:tcMar>
            <w:top w:w="200" w:type="dxa"/>
          </w:tcMar>
          <w:vAlign w:val="center"/>
        </w:tcPr>
        <w:p>
          <w:pPr>
            <w:pStyle w:val="Normal51"/>
            <w:jc w:val="center"/>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2"/>
          </w:pPr>
        </w:p>
      </w:tc>
      <w:tc>
        <w:tcPr>
          <w:tcW w:w="4880" w:type="dxa"/>
          <w:tcMar>
            <w:top w:w="200" w:type="dxa"/>
          </w:tcMar>
          <w:vAlign w:val="center"/>
        </w:tcPr>
        <w:p>
          <w:pPr>
            <w:pStyle w:val="Normal52"/>
            <w:jc w:val="center"/>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3"/>
          </w:pPr>
        </w:p>
      </w:tc>
      <w:tc>
        <w:tcPr>
          <w:tcW w:w="4880" w:type="dxa"/>
          <w:tcMar>
            <w:top w:w="200" w:type="dxa"/>
          </w:tcMar>
          <w:vAlign w:val="center"/>
        </w:tcPr>
        <w:p>
          <w:pPr>
            <w:pStyle w:val="Normal53"/>
            <w:jc w:val="center"/>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4"/>
          </w:pPr>
        </w:p>
      </w:tc>
      <w:tc>
        <w:tcPr>
          <w:tcW w:w="4880" w:type="dxa"/>
          <w:tcMar>
            <w:top w:w="200" w:type="dxa"/>
          </w:tcMar>
          <w:vAlign w:val="center"/>
        </w:tcPr>
        <w:p>
          <w:pPr>
            <w:pStyle w:val="Normal54"/>
            <w:jc w:val="center"/>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5"/>
          </w:pPr>
        </w:p>
      </w:tc>
      <w:tc>
        <w:tcPr>
          <w:tcW w:w="4880" w:type="dxa"/>
          <w:tcMar>
            <w:top w:w="200" w:type="dxa"/>
          </w:tcMar>
          <w:vAlign w:val="center"/>
        </w:tcPr>
        <w:p>
          <w:pPr>
            <w:pStyle w:val="Normal55"/>
            <w:jc w:val="center"/>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6"/>
          </w:pPr>
        </w:p>
      </w:tc>
      <w:tc>
        <w:tcPr>
          <w:tcW w:w="4880" w:type="dxa"/>
          <w:tcMar>
            <w:top w:w="200" w:type="dxa"/>
          </w:tcMar>
          <w:vAlign w:val="center"/>
        </w:tcPr>
        <w:p>
          <w:pPr>
            <w:pStyle w:val="Normal56"/>
            <w:jc w:val="center"/>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7"/>
          </w:pPr>
        </w:p>
      </w:tc>
      <w:tc>
        <w:tcPr>
          <w:tcW w:w="4880" w:type="dxa"/>
          <w:tcMar>
            <w:top w:w="200" w:type="dxa"/>
          </w:tcMar>
          <w:vAlign w:val="center"/>
        </w:tcPr>
        <w:p>
          <w:pPr>
            <w:pStyle w:val="Normal57"/>
            <w:jc w:val="center"/>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8"/>
          </w:pPr>
        </w:p>
      </w:tc>
      <w:tc>
        <w:tcPr>
          <w:tcW w:w="4880" w:type="dxa"/>
          <w:tcMar>
            <w:top w:w="200" w:type="dxa"/>
          </w:tcMar>
          <w:vAlign w:val="center"/>
        </w:tcPr>
        <w:p>
          <w:pPr>
            <w:pStyle w:val="Normal58"/>
            <w:jc w:val="center"/>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9"/>
          </w:pPr>
        </w:p>
      </w:tc>
      <w:tc>
        <w:tcPr>
          <w:tcW w:w="4880" w:type="dxa"/>
          <w:tcMar>
            <w:top w:w="200" w:type="dxa"/>
          </w:tcMar>
          <w:vAlign w:val="center"/>
        </w:tcPr>
        <w:p>
          <w:pPr>
            <w:pStyle w:val="Normal59"/>
            <w:jc w:val="center"/>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0"/>
          </w:pPr>
        </w:p>
      </w:tc>
      <w:tc>
        <w:tcPr>
          <w:tcW w:w="4880" w:type="dxa"/>
          <w:tcMar>
            <w:top w:w="200" w:type="dxa"/>
          </w:tcMar>
          <w:vAlign w:val="center"/>
        </w:tcPr>
        <w:p>
          <w:pPr>
            <w:pStyle w:val="Normal60"/>
            <w:jc w:val="center"/>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1"/>
          </w:pPr>
        </w:p>
      </w:tc>
      <w:tc>
        <w:tcPr>
          <w:tcW w:w="4880" w:type="dxa"/>
          <w:tcMar>
            <w:top w:w="200" w:type="dxa"/>
          </w:tcMar>
          <w:vAlign w:val="center"/>
        </w:tcPr>
        <w:p>
          <w:pPr>
            <w:pStyle w:val="Normal61"/>
            <w:jc w:val="center"/>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2"/>
          </w:pPr>
        </w:p>
      </w:tc>
      <w:tc>
        <w:tcPr>
          <w:tcW w:w="4880" w:type="dxa"/>
          <w:tcMar>
            <w:top w:w="200" w:type="dxa"/>
          </w:tcMar>
          <w:vAlign w:val="center"/>
        </w:tcPr>
        <w:p>
          <w:pPr>
            <w:pStyle w:val="Normal62"/>
            <w:jc w:val="center"/>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3"/>
          </w:pPr>
        </w:p>
      </w:tc>
      <w:tc>
        <w:tcPr>
          <w:tcW w:w="4880" w:type="dxa"/>
          <w:tcMar>
            <w:top w:w="200" w:type="dxa"/>
          </w:tcMar>
          <w:vAlign w:val="center"/>
        </w:tcPr>
        <w:p>
          <w:pPr>
            <w:pStyle w:val="Normal63"/>
            <w:jc w:val="center"/>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4"/>
          </w:pPr>
        </w:p>
      </w:tc>
      <w:tc>
        <w:tcPr>
          <w:tcW w:w="4880" w:type="dxa"/>
          <w:tcMar>
            <w:top w:w="200" w:type="dxa"/>
          </w:tcMar>
          <w:vAlign w:val="center"/>
        </w:tcPr>
        <w:p>
          <w:pPr>
            <w:pStyle w:val="Normal64"/>
            <w:jc w:val="center"/>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5"/>
          </w:pPr>
        </w:p>
      </w:tc>
      <w:tc>
        <w:tcPr>
          <w:tcW w:w="4880" w:type="dxa"/>
          <w:tcMar>
            <w:top w:w="200" w:type="dxa"/>
          </w:tcMar>
          <w:vAlign w:val="center"/>
        </w:tcPr>
        <w:p>
          <w:pPr>
            <w:pStyle w:val="Normal65"/>
            <w:jc w:val="center"/>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6"/>
          </w:pPr>
        </w:p>
      </w:tc>
      <w:tc>
        <w:tcPr>
          <w:tcW w:w="4880" w:type="dxa"/>
          <w:tcMar>
            <w:top w:w="200" w:type="dxa"/>
          </w:tcMar>
          <w:vAlign w:val="center"/>
        </w:tcPr>
        <w:p>
          <w:pPr>
            <w:pStyle w:val="Normal66"/>
            <w:jc w:val="center"/>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7"/>
          </w:pPr>
        </w:p>
      </w:tc>
      <w:tc>
        <w:tcPr>
          <w:tcW w:w="4880" w:type="dxa"/>
          <w:tcMar>
            <w:top w:w="200" w:type="dxa"/>
          </w:tcMar>
          <w:vAlign w:val="center"/>
        </w:tcPr>
        <w:p>
          <w:pPr>
            <w:pStyle w:val="Normal67"/>
            <w:jc w:val="center"/>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8"/>
          </w:pPr>
        </w:p>
      </w:tc>
      <w:tc>
        <w:tcPr>
          <w:tcW w:w="4880" w:type="dxa"/>
          <w:tcMar>
            <w:top w:w="200" w:type="dxa"/>
          </w:tcMar>
          <w:vAlign w:val="center"/>
        </w:tcPr>
        <w:p>
          <w:pPr>
            <w:pStyle w:val="Normal68"/>
            <w:jc w:val="center"/>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9"/>
          </w:pPr>
        </w:p>
      </w:tc>
      <w:tc>
        <w:tcPr>
          <w:tcW w:w="4880" w:type="dxa"/>
          <w:tcMar>
            <w:top w:w="200" w:type="dxa"/>
          </w:tcMar>
          <w:vAlign w:val="center"/>
        </w:tcPr>
        <w:p>
          <w:pPr>
            <w:pStyle w:val="Normal69"/>
            <w:jc w:val="center"/>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0"/>
          </w:pPr>
        </w:p>
      </w:tc>
      <w:tc>
        <w:tcPr>
          <w:tcW w:w="4880" w:type="dxa"/>
          <w:tcMar>
            <w:top w:w="200" w:type="dxa"/>
          </w:tcMar>
          <w:vAlign w:val="center"/>
        </w:tcPr>
        <w:p>
          <w:pPr>
            <w:pStyle w:val="Normal70"/>
            <w:jc w:val="center"/>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1"/>
          </w:pPr>
        </w:p>
      </w:tc>
      <w:tc>
        <w:tcPr>
          <w:tcW w:w="4880" w:type="dxa"/>
          <w:tcMar>
            <w:top w:w="200" w:type="dxa"/>
          </w:tcMar>
          <w:vAlign w:val="center"/>
        </w:tcPr>
        <w:p>
          <w:pPr>
            <w:pStyle w:val="Normal71"/>
            <w:jc w:val="center"/>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2"/>
          </w:pPr>
        </w:p>
      </w:tc>
      <w:tc>
        <w:tcPr>
          <w:tcW w:w="4880" w:type="dxa"/>
          <w:tcMar>
            <w:top w:w="200" w:type="dxa"/>
          </w:tcMar>
          <w:vAlign w:val="center"/>
        </w:tcPr>
        <w:p>
          <w:pPr>
            <w:pStyle w:val="Normal72"/>
            <w:jc w:val="center"/>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3"/>
          </w:pPr>
        </w:p>
      </w:tc>
      <w:tc>
        <w:tcPr>
          <w:tcW w:w="4880" w:type="dxa"/>
          <w:tcMar>
            <w:top w:w="200" w:type="dxa"/>
          </w:tcMar>
          <w:vAlign w:val="center"/>
        </w:tcPr>
        <w:p>
          <w:pPr>
            <w:pStyle w:val="Normal73"/>
            <w:jc w:val="center"/>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4"/>
          </w:pPr>
        </w:p>
      </w:tc>
      <w:tc>
        <w:tcPr>
          <w:tcW w:w="4880" w:type="dxa"/>
          <w:tcMar>
            <w:top w:w="200" w:type="dxa"/>
          </w:tcMar>
          <w:vAlign w:val="center"/>
        </w:tcPr>
        <w:p>
          <w:pPr>
            <w:pStyle w:val="Normal74"/>
            <w:jc w:val="center"/>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5"/>
          </w:pPr>
        </w:p>
      </w:tc>
      <w:tc>
        <w:tcPr>
          <w:tcW w:w="4880" w:type="dxa"/>
          <w:tcMar>
            <w:top w:w="200" w:type="dxa"/>
          </w:tcMar>
          <w:vAlign w:val="center"/>
        </w:tcPr>
        <w:p>
          <w:pPr>
            <w:pStyle w:val="Normal75"/>
            <w:jc w:val="center"/>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6"/>
          </w:pPr>
        </w:p>
      </w:tc>
      <w:tc>
        <w:tcPr>
          <w:tcW w:w="4880" w:type="dxa"/>
          <w:tcMar>
            <w:top w:w="200" w:type="dxa"/>
          </w:tcMar>
          <w:vAlign w:val="center"/>
        </w:tcPr>
        <w:p>
          <w:pPr>
            <w:pStyle w:val="Normal76"/>
            <w:jc w:val="center"/>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7"/>
          </w:pPr>
        </w:p>
      </w:tc>
      <w:tc>
        <w:tcPr>
          <w:tcW w:w="4880" w:type="dxa"/>
          <w:tcMar>
            <w:top w:w="200" w:type="dxa"/>
          </w:tcMar>
          <w:vAlign w:val="center"/>
        </w:tcPr>
        <w:p>
          <w:pPr>
            <w:pStyle w:val="Normal77"/>
            <w:jc w:val="center"/>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8"/>
          </w:pPr>
        </w:p>
      </w:tc>
      <w:tc>
        <w:tcPr>
          <w:tcW w:w="4880" w:type="dxa"/>
          <w:tcMar>
            <w:top w:w="200" w:type="dxa"/>
          </w:tcMar>
          <w:vAlign w:val="center"/>
        </w:tcPr>
        <w:p>
          <w:pPr>
            <w:pStyle w:val="Normal78"/>
            <w:jc w:val="center"/>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9"/>
          </w:pPr>
        </w:p>
      </w:tc>
      <w:tc>
        <w:tcPr>
          <w:tcW w:w="4880" w:type="dxa"/>
          <w:tcMar>
            <w:top w:w="200" w:type="dxa"/>
          </w:tcMar>
          <w:vAlign w:val="center"/>
        </w:tcPr>
        <w:p>
          <w:pPr>
            <w:pStyle w:val="Normal79"/>
            <w:jc w:val="center"/>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0"/>
          </w:pPr>
        </w:p>
      </w:tc>
      <w:tc>
        <w:tcPr>
          <w:tcW w:w="4880" w:type="dxa"/>
          <w:tcMar>
            <w:top w:w="200" w:type="dxa"/>
          </w:tcMar>
          <w:vAlign w:val="center"/>
        </w:tcPr>
        <w:p>
          <w:pPr>
            <w:pStyle w:val="Normal80"/>
            <w:jc w:val="center"/>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1"/>
          </w:pPr>
        </w:p>
      </w:tc>
      <w:tc>
        <w:tcPr>
          <w:tcW w:w="4880" w:type="dxa"/>
          <w:tcMar>
            <w:top w:w="200" w:type="dxa"/>
          </w:tcMar>
          <w:vAlign w:val="center"/>
        </w:tcPr>
        <w:p>
          <w:pPr>
            <w:pStyle w:val="Normal81"/>
            <w:jc w:val="center"/>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2"/>
          </w:pPr>
        </w:p>
      </w:tc>
      <w:tc>
        <w:tcPr>
          <w:tcW w:w="4880" w:type="dxa"/>
          <w:tcMar>
            <w:top w:w="200" w:type="dxa"/>
          </w:tcMar>
          <w:vAlign w:val="center"/>
        </w:tcPr>
        <w:p>
          <w:pPr>
            <w:pStyle w:val="Normal82"/>
            <w:jc w:val="center"/>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3"/>
          </w:pPr>
        </w:p>
      </w:tc>
      <w:tc>
        <w:tcPr>
          <w:tcW w:w="4880" w:type="dxa"/>
          <w:tcMar>
            <w:top w:w="200" w:type="dxa"/>
          </w:tcMar>
          <w:vAlign w:val="center"/>
        </w:tcPr>
        <w:p>
          <w:pPr>
            <w:pStyle w:val="Normal83"/>
            <w:jc w:val="center"/>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4"/>
          </w:pPr>
        </w:p>
      </w:tc>
      <w:tc>
        <w:tcPr>
          <w:tcW w:w="4880" w:type="dxa"/>
          <w:tcMar>
            <w:top w:w="200" w:type="dxa"/>
          </w:tcMar>
          <w:vAlign w:val="center"/>
        </w:tcPr>
        <w:p>
          <w:pPr>
            <w:pStyle w:val="Normal84"/>
            <w:jc w:val="center"/>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5"/>
          </w:pPr>
        </w:p>
      </w:tc>
      <w:tc>
        <w:tcPr>
          <w:tcW w:w="4880" w:type="dxa"/>
          <w:tcMar>
            <w:top w:w="200" w:type="dxa"/>
          </w:tcMar>
          <w:vAlign w:val="center"/>
        </w:tcPr>
        <w:p>
          <w:pPr>
            <w:pStyle w:val="Normal85"/>
            <w:jc w:val="center"/>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6"/>
          </w:pPr>
        </w:p>
      </w:tc>
      <w:tc>
        <w:tcPr>
          <w:tcW w:w="4880" w:type="dxa"/>
          <w:tcMar>
            <w:top w:w="200" w:type="dxa"/>
          </w:tcMar>
          <w:vAlign w:val="center"/>
        </w:tcPr>
        <w:p>
          <w:pPr>
            <w:pStyle w:val="Normal86"/>
            <w:jc w:val="center"/>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7"/>
          </w:pPr>
        </w:p>
      </w:tc>
      <w:tc>
        <w:tcPr>
          <w:tcW w:w="4880" w:type="dxa"/>
          <w:tcMar>
            <w:top w:w="200" w:type="dxa"/>
          </w:tcMar>
          <w:vAlign w:val="center"/>
        </w:tcPr>
        <w:p>
          <w:pPr>
            <w:pStyle w:val="Normal87"/>
            <w:jc w:val="center"/>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8"/>
          </w:pPr>
        </w:p>
      </w:tc>
      <w:tc>
        <w:tcPr>
          <w:tcW w:w="4880" w:type="dxa"/>
          <w:tcMar>
            <w:top w:w="200" w:type="dxa"/>
          </w:tcMar>
          <w:vAlign w:val="center"/>
        </w:tcPr>
        <w:p>
          <w:pPr>
            <w:pStyle w:val="Normal88"/>
            <w:jc w:val="center"/>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9"/>
          </w:pPr>
        </w:p>
      </w:tc>
      <w:tc>
        <w:tcPr>
          <w:tcW w:w="4880" w:type="dxa"/>
          <w:tcMar>
            <w:top w:w="200" w:type="dxa"/>
          </w:tcMar>
          <w:vAlign w:val="center"/>
        </w:tcPr>
        <w:p>
          <w:pPr>
            <w:pStyle w:val="Normal89"/>
            <w:jc w:val="center"/>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0"/>
          </w:pPr>
        </w:p>
      </w:tc>
      <w:tc>
        <w:tcPr>
          <w:tcW w:w="4880" w:type="dxa"/>
          <w:tcMar>
            <w:top w:w="200" w:type="dxa"/>
          </w:tcMar>
          <w:vAlign w:val="center"/>
        </w:tcPr>
        <w:p>
          <w:pPr>
            <w:pStyle w:val="Normal90"/>
            <w:jc w:val="center"/>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1"/>
          </w:pPr>
        </w:p>
      </w:tc>
      <w:tc>
        <w:tcPr>
          <w:tcW w:w="4880" w:type="dxa"/>
          <w:tcMar>
            <w:top w:w="200" w:type="dxa"/>
          </w:tcMar>
          <w:vAlign w:val="center"/>
        </w:tcPr>
        <w:p>
          <w:pPr>
            <w:pStyle w:val="Normal91"/>
            <w:jc w:val="center"/>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2"/>
          </w:pPr>
        </w:p>
      </w:tc>
      <w:tc>
        <w:tcPr>
          <w:tcW w:w="4880" w:type="dxa"/>
          <w:tcMar>
            <w:top w:w="200" w:type="dxa"/>
          </w:tcMar>
          <w:vAlign w:val="center"/>
        </w:tcPr>
        <w:p>
          <w:pPr>
            <w:pStyle w:val="Normal92"/>
            <w:jc w:val="center"/>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3"/>
          </w:pPr>
        </w:p>
      </w:tc>
      <w:tc>
        <w:tcPr>
          <w:tcW w:w="4880" w:type="dxa"/>
          <w:tcMar>
            <w:top w:w="200" w:type="dxa"/>
          </w:tcMar>
          <w:vAlign w:val="center"/>
        </w:tcPr>
        <w:p>
          <w:pPr>
            <w:pStyle w:val="Normal93"/>
            <w:jc w:val="center"/>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4"/>
          </w:pPr>
        </w:p>
      </w:tc>
      <w:tc>
        <w:tcPr>
          <w:tcW w:w="4880" w:type="dxa"/>
          <w:tcMar>
            <w:top w:w="200" w:type="dxa"/>
          </w:tcMar>
          <w:vAlign w:val="center"/>
        </w:tcPr>
        <w:p>
          <w:pPr>
            <w:pStyle w:val="Normal94"/>
            <w:jc w:val="center"/>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5"/>
          </w:pPr>
        </w:p>
      </w:tc>
      <w:tc>
        <w:tcPr>
          <w:tcW w:w="4880" w:type="dxa"/>
          <w:tcMar>
            <w:top w:w="200" w:type="dxa"/>
          </w:tcMar>
          <w:vAlign w:val="center"/>
        </w:tcPr>
        <w:p>
          <w:pPr>
            <w:pStyle w:val="Normal95"/>
            <w:jc w:val="center"/>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6"/>
          </w:pPr>
        </w:p>
      </w:tc>
      <w:tc>
        <w:tcPr>
          <w:tcW w:w="4880" w:type="dxa"/>
          <w:tcMar>
            <w:top w:w="200" w:type="dxa"/>
          </w:tcMar>
          <w:vAlign w:val="center"/>
        </w:tcPr>
        <w:p>
          <w:pPr>
            <w:pStyle w:val="Normal96"/>
            <w:jc w:val="center"/>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7"/>
          </w:pPr>
        </w:p>
      </w:tc>
      <w:tc>
        <w:tcPr>
          <w:tcW w:w="4880" w:type="dxa"/>
          <w:tcMar>
            <w:top w:w="200" w:type="dxa"/>
          </w:tcMar>
          <w:vAlign w:val="center"/>
        </w:tcPr>
        <w:p>
          <w:pPr>
            <w:pStyle w:val="Normal97"/>
            <w:jc w:val="center"/>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8"/>
          </w:pPr>
        </w:p>
      </w:tc>
      <w:tc>
        <w:tcPr>
          <w:tcW w:w="4880" w:type="dxa"/>
          <w:tcMar>
            <w:top w:w="200" w:type="dxa"/>
          </w:tcMar>
          <w:vAlign w:val="center"/>
        </w:tcPr>
        <w:p>
          <w:pPr>
            <w:pStyle w:val="Normal98"/>
            <w:jc w:val="center"/>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9"/>
          </w:pPr>
        </w:p>
      </w:tc>
      <w:tc>
        <w:tcPr>
          <w:tcW w:w="4880" w:type="dxa"/>
          <w:tcMar>
            <w:top w:w="200" w:type="dxa"/>
          </w:tcMar>
          <w:vAlign w:val="center"/>
        </w:tcPr>
        <w:p>
          <w:pPr>
            <w:pStyle w:val="Normal99"/>
            <w:jc w:val="center"/>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0"/>
          </w:pPr>
        </w:p>
      </w:tc>
    </w:tr>
    <w:tr>
      <w:tblPrEx>
        <w:tblW w:w="10080" w:type="dxa"/>
        <w:jc w:val="center"/>
        <w:tblLayout w:type="fixed"/>
        <w:tblCellMar>
          <w:left w:w="108" w:type="dxa"/>
          <w:right w:w="108" w:type="dxa"/>
        </w:tblCellMar>
      </w:tblPrEx>
      <w:trPr>
        <w:jc w:val="center"/>
      </w:trPr>
      <w:tc>
        <w:tcPr>
          <w:tcW w:w="10080" w:type="dxa"/>
        </w:tcPr>
        <w:p>
          <w:pPr>
            <w:pStyle w:val="Normal0"/>
            <w:spacing w:before="60" w:after="200"/>
            <w:jc w:val="center"/>
          </w:pPr>
          <w:r>
            <w:rPr>
              <w:rFonts w:ascii="arial" w:eastAsia="arial" w:hAnsi="arial" w:cs="arial"/>
              <w:sz w:val="20"/>
            </w:rPr>
            <w:t>Jeugdbescherming luidt noodklok over schrijnende situaties leerlingenvervoer: ‘Kind zat uren te wachten’</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pP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Nog geen groen licht voor Wopke</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pP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BBB-gedeputeerde stapt op</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pP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Recensie Who Killed the KLF? Extreem succesvol met muziek maar geld ging het vuur in</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pP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Als een varken zich met een hond zou identificeren</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pP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Is X de reden dat mensen zo met elkaar omgaan of zijn het de mensen zelf?rr</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pP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‘Het thema onveiligheid bij de publieke omroep is bespreekbaar geworden’</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pP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Toch uitvoering van Weihnachtsoratorium in Oldenzaal , al wordt het kort: ‘Blij dat het door kan gaan’</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pP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Topless zwemmen in Amsterdamse zwembaden: het mág</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pP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Hoekstra klonk niet erg geloofwaardig</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pP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Minister Paul weer even ‘thuis’ op haar oude school in Heeze: ‘Tijdens weeksluiting playbackten we de Dolly Dots’</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pP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Dromen van het Romeinse rijk Deskundigen: De heroïek van die tijd trekt vooral mannen aan</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pP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Verbinding verbroken</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pP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Farizeeër</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pP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Flamingo-moeder</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pP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Bocht</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pP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Van Gogh, waar zijn jullie mee bezig?</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pP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Tijd voor strategische Europese gasvoorraden</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pP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Ik kijk naar de kids in onze eigen speeltuin, vijf minuten van de plek waar de granaat werd gevonden</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pP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Recensie: Zelden zo’n tedere en wijze liefdesfilm gezien als ‘Past Lives’</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pP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'Ik voel me soms zo machteloos, alsof iedereen de wereld aan z'n lot overlaat'</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pP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Noodkreet Zevenaarse wethouder na tegenhouden van tal van bouwplannen: ‘Het is tijd voor minder ik meer wij’</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pP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Van gratis uitjes tot ontbijten voor een prikkie: hier in Gouda moet je zijn</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pP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Na grappige frikandellenfilmpjes nu frikandellenlied: Terrie wil mensen een beetje aan het lachen brengen</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pP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Meer plantaardig eten: wat houdt dat eigenlijk in?</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pP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Bekijk hier de samenvatting van de eerste elftallen in onze regio</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pP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’In de doos ligt een prachtige lingerieset op mij te wachten’ Column</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pP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Kickbokser Alistair Overeem (43) beëindigt carrière</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pP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Geen Swolsche Lichtjestocht meer: 'Moeilijk om vernieuwend te blijven'</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pP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Straatkat Ramses (2007-2023) liep rond als de koning van de Jordaan</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pP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Piet De Groote stapt op als burgemeester van Knokke-Heist: ‘Al maanden een beschadigingsoperatie bezig’</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pP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Isala sluit zich als eerste ziekenhuis aan bij het Hidden Disabilities Sunflower-netwerk</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pP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Nog even in de luwte</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pP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Europarlement geeft Hoekstra extra huiswerk</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pP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LEZERSBRIEVEN</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pP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De 'toverbal' op Molen De Bloem</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pP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Helmondse Imke illustreert kinderboeken: 'Ik zou graag een eigen boek uitbrengen'</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pP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Nieuw gemeentehuis opent de deuren voor het publiek: ‘Wat is het mooi en licht’</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pP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Adnan (29) droomde van het topvoetbal, nu zit hij in de Champions League van het sanitair</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pP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Een gouden kans voor GoedNieuws Vandaag Kringen</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pP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Onrust in Dodewaard : wat gebeurt er met deze boerderij nadat de Oekraïense weeskinderen weg zijn?</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pP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‘Hij is echt de fijnste wethouder maar toch stem ik tegen’; Antoine Aarts heeft moeite met ‘woonbesluit’ Thom Blankers</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pP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Mila wil met knutselboek afval op straat en in de natuur aanpakken</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
          </w:pPr>
        </w:p>
      </w:tc>
    </w:tr>
    <w:tr>
      <w:tblPrEx>
        <w:tblW w:w="10080" w:type="dxa"/>
        <w:jc w:val="center"/>
        <w:tblLayout w:type="fixed"/>
        <w:tblCellMar>
          <w:left w:w="108" w:type="dxa"/>
          <w:right w:w="108" w:type="dxa"/>
        </w:tblCellMar>
      </w:tblPrEx>
      <w:trPr>
        <w:jc w:val="center"/>
      </w:trPr>
      <w:tc>
        <w:tcPr>
          <w:tcW w:w="10080" w:type="dxa"/>
        </w:tcPr>
        <w:p>
          <w:pPr>
            <w:pStyle w:val="Normal43"/>
            <w:spacing w:before="60" w:after="200"/>
            <w:jc w:val="center"/>
          </w:pPr>
          <w:r>
            <w:rPr>
              <w:rFonts w:ascii="arial" w:eastAsia="arial" w:hAnsi="arial" w:cs="arial"/>
              <w:sz w:val="20"/>
            </w:rPr>
            <w:t>CIDI wil dat regering officieel onderzoek instelt naar oorlogsverleden prins Bernhard</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
          </w:pPr>
        </w:p>
      </w:tc>
    </w:tr>
    <w:tr>
      <w:tblPrEx>
        <w:tblW w:w="10080" w:type="dxa"/>
        <w:jc w:val="center"/>
        <w:tblLayout w:type="fixed"/>
        <w:tblCellMar>
          <w:left w:w="108" w:type="dxa"/>
          <w:right w:w="108" w:type="dxa"/>
        </w:tblCellMar>
      </w:tblPrEx>
      <w:trPr>
        <w:jc w:val="center"/>
      </w:trPr>
      <w:tc>
        <w:tcPr>
          <w:tcW w:w="10080" w:type="dxa"/>
        </w:tcPr>
        <w:p>
          <w:pPr>
            <w:pStyle w:val="Normal44"/>
            <w:spacing w:before="60" w:after="200"/>
            <w:jc w:val="center"/>
          </w:pPr>
          <w:r>
            <w:rPr>
              <w:rFonts w:ascii="arial" w:eastAsia="arial" w:hAnsi="arial" w:cs="arial"/>
              <w:sz w:val="20"/>
            </w:rPr>
            <w:t>Leg ze nou niet langs de meetlat</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
          </w:pPr>
        </w:p>
      </w:tc>
    </w:tr>
    <w:tr>
      <w:tblPrEx>
        <w:tblW w:w="10080" w:type="dxa"/>
        <w:jc w:val="center"/>
        <w:tblLayout w:type="fixed"/>
        <w:tblCellMar>
          <w:left w:w="108" w:type="dxa"/>
          <w:right w:w="108" w:type="dxa"/>
        </w:tblCellMar>
      </w:tblPrEx>
      <w:trPr>
        <w:jc w:val="center"/>
      </w:trPr>
      <w:tc>
        <w:tcPr>
          <w:tcW w:w="10080" w:type="dxa"/>
        </w:tcPr>
        <w:p>
          <w:pPr>
            <w:pStyle w:val="Normal45"/>
            <w:spacing w:before="60" w:after="200"/>
            <w:jc w:val="center"/>
          </w:pPr>
          <w:r>
            <w:rPr>
              <w:rFonts w:ascii="arial" w:eastAsia="arial" w:hAnsi="arial" w:cs="arial"/>
              <w:sz w:val="20"/>
            </w:rPr>
            <w:t>Recensie Elephant: verhaal over de ontluikende liefde tussen twee mannen op het platteland is al vaker verteld</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
          </w:pPr>
        </w:p>
      </w:tc>
    </w:tr>
    <w:tr>
      <w:tblPrEx>
        <w:tblW w:w="10080" w:type="dxa"/>
        <w:jc w:val="center"/>
        <w:tblLayout w:type="fixed"/>
        <w:tblCellMar>
          <w:left w:w="108" w:type="dxa"/>
          <w:right w:w="108" w:type="dxa"/>
        </w:tblCellMar>
      </w:tblPrEx>
      <w:trPr>
        <w:jc w:val="center"/>
      </w:trPr>
      <w:tc>
        <w:tcPr>
          <w:tcW w:w="10080" w:type="dxa"/>
        </w:tcPr>
        <w:p>
          <w:pPr>
            <w:pStyle w:val="Normal46"/>
            <w:spacing w:before="60" w:after="200"/>
            <w:jc w:val="center"/>
          </w:pPr>
          <w:r>
            <w:rPr>
              <w:rFonts w:ascii="arial" w:eastAsia="arial" w:hAnsi="arial" w:cs="arial"/>
              <w:sz w:val="20"/>
            </w:rPr>
            <w:t>Ajaxtrainer Steijn verklapt opstelling voor AEK-uit en noemt komst Van Gaal ‘geweldig en mooi’</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
          </w:pPr>
        </w:p>
      </w:tc>
    </w:tr>
    <w:tr>
      <w:tblPrEx>
        <w:tblW w:w="10080" w:type="dxa"/>
        <w:jc w:val="center"/>
        <w:tblLayout w:type="fixed"/>
        <w:tblCellMar>
          <w:left w:w="108" w:type="dxa"/>
          <w:right w:w="108" w:type="dxa"/>
        </w:tblCellMar>
      </w:tblPrEx>
      <w:trPr>
        <w:jc w:val="center"/>
      </w:trPr>
      <w:tc>
        <w:tcPr>
          <w:tcW w:w="10080" w:type="dxa"/>
        </w:tcPr>
        <w:p>
          <w:pPr>
            <w:pStyle w:val="Normal47"/>
            <w:spacing w:before="60" w:after="200"/>
            <w:jc w:val="center"/>
          </w:pPr>
          <w:r>
            <w:rPr>
              <w:rFonts w:ascii="arial" w:eastAsia="arial" w:hAnsi="arial" w:cs="arial"/>
              <w:sz w:val="20"/>
            </w:rPr>
            <w:t>Discussie over veiligheid laait op: ‘Een helm? Die keuze moet je bij een keeper zelf laten’</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
          </w:pPr>
        </w:p>
      </w:tc>
    </w:tr>
    <w:tr>
      <w:tblPrEx>
        <w:tblW w:w="10080" w:type="dxa"/>
        <w:jc w:val="center"/>
        <w:tblLayout w:type="fixed"/>
        <w:tblCellMar>
          <w:left w:w="108" w:type="dxa"/>
          <w:right w:w="108" w:type="dxa"/>
        </w:tblCellMar>
      </w:tblPrEx>
      <w:trPr>
        <w:jc w:val="center"/>
      </w:trPr>
      <w:tc>
        <w:tcPr>
          <w:tcW w:w="10080" w:type="dxa"/>
        </w:tcPr>
        <w:p>
          <w:pPr>
            <w:pStyle w:val="Normal48"/>
            <w:spacing w:before="60" w:after="200"/>
            <w:jc w:val="center"/>
          </w:pPr>
          <w:r>
            <w:rPr>
              <w:rFonts w:ascii="arial" w:eastAsia="arial" w:hAnsi="arial" w:cs="arial"/>
              <w:sz w:val="20"/>
            </w:rPr>
            <w:t>Opinie: ‘Maak van de kinderboekenwereld ook een thuis voor makers van kleur’</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
          </w:pPr>
        </w:p>
      </w:tc>
    </w:tr>
    <w:tr>
      <w:tblPrEx>
        <w:tblW w:w="10080" w:type="dxa"/>
        <w:jc w:val="center"/>
        <w:tblLayout w:type="fixed"/>
        <w:tblCellMar>
          <w:left w:w="108" w:type="dxa"/>
          <w:right w:w="108" w:type="dxa"/>
        </w:tblCellMar>
      </w:tblPrEx>
      <w:trPr>
        <w:jc w:val="center"/>
      </w:trPr>
      <w:tc>
        <w:tcPr>
          <w:tcW w:w="10080" w:type="dxa"/>
        </w:tcPr>
        <w:p>
          <w:pPr>
            <w:pStyle w:val="Normal49"/>
            <w:spacing w:before="60" w:after="200"/>
            <w:jc w:val="center"/>
          </w:pPr>
          <w:r>
            <w:rPr>
              <w:rFonts w:ascii="arial" w:eastAsia="arial" w:hAnsi="arial" w:cs="arial"/>
              <w:sz w:val="20"/>
            </w:rPr>
            <w:t>Banken vinden een extra belasting van 150 miljoen maar niks: ‘Wij dragen nu al onze portie bij’</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
          </w:pPr>
        </w:p>
      </w:tc>
    </w:tr>
    <w:tr>
      <w:tblPrEx>
        <w:tblW w:w="10080" w:type="dxa"/>
        <w:jc w:val="center"/>
        <w:tblLayout w:type="fixed"/>
        <w:tblCellMar>
          <w:left w:w="108" w:type="dxa"/>
          <w:right w:w="108" w:type="dxa"/>
        </w:tblCellMar>
      </w:tblPrEx>
      <w:trPr>
        <w:jc w:val="center"/>
      </w:trPr>
      <w:tc>
        <w:tcPr>
          <w:tcW w:w="10080" w:type="dxa"/>
        </w:tcPr>
        <w:p>
          <w:pPr>
            <w:pStyle w:val="Normal50"/>
            <w:spacing w:before="60" w:after="200"/>
            <w:jc w:val="center"/>
          </w:pPr>
          <w:r>
            <w:rPr>
              <w:rFonts w:ascii="arial" w:eastAsia="arial" w:hAnsi="arial" w:cs="arial"/>
              <w:sz w:val="20"/>
            </w:rPr>
            <w:t>Bezoekers Galderse Meren willen vooral rust en stilte, maar krijgen eerst nieuwe wc's en een extra frietkraam</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1"/>
          </w:pPr>
        </w:p>
      </w:tc>
    </w:tr>
    <w:tr>
      <w:tblPrEx>
        <w:tblW w:w="10080" w:type="dxa"/>
        <w:jc w:val="center"/>
        <w:tblLayout w:type="fixed"/>
        <w:tblCellMar>
          <w:left w:w="108" w:type="dxa"/>
          <w:right w:w="108" w:type="dxa"/>
        </w:tblCellMar>
      </w:tblPrEx>
      <w:trPr>
        <w:jc w:val="center"/>
      </w:trPr>
      <w:tc>
        <w:tcPr>
          <w:tcW w:w="10080" w:type="dxa"/>
        </w:tcPr>
        <w:p>
          <w:pPr>
            <w:pStyle w:val="Normal51"/>
            <w:spacing w:before="60" w:after="200"/>
            <w:jc w:val="center"/>
          </w:pPr>
          <w:r>
            <w:rPr>
              <w:rFonts w:ascii="arial" w:eastAsia="arial" w:hAnsi="arial" w:cs="arial"/>
              <w:sz w:val="20"/>
            </w:rPr>
            <w:t>Sylvia en Susanna zijn weer zielsgelukkig: ‘Ben mijn eetstoornis nog dankbaar ook’</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2"/>
          </w:pPr>
        </w:p>
      </w:tc>
    </w:tr>
    <w:tr>
      <w:tblPrEx>
        <w:tblW w:w="10080" w:type="dxa"/>
        <w:jc w:val="center"/>
        <w:tblLayout w:type="fixed"/>
        <w:tblCellMar>
          <w:left w:w="108" w:type="dxa"/>
          <w:right w:w="108" w:type="dxa"/>
        </w:tblCellMar>
      </w:tblPrEx>
      <w:trPr>
        <w:jc w:val="center"/>
      </w:trPr>
      <w:tc>
        <w:tcPr>
          <w:tcW w:w="10080" w:type="dxa"/>
        </w:tcPr>
        <w:p>
          <w:pPr>
            <w:pStyle w:val="Normal52"/>
            <w:spacing w:before="60" w:after="200"/>
            <w:jc w:val="center"/>
          </w:pPr>
          <w:r>
            <w:rPr>
              <w:rFonts w:ascii="arial" w:eastAsia="arial" w:hAnsi="arial" w:cs="arial"/>
              <w:sz w:val="20"/>
            </w:rPr>
            <w:t>Bewoners van de Mient superblij met cadeautje van nieuwe coalitie: kap van 130 bomen gaat niet door</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3"/>
          </w:pPr>
        </w:p>
      </w:tc>
    </w:tr>
    <w:tr>
      <w:tblPrEx>
        <w:tblW w:w="10080" w:type="dxa"/>
        <w:jc w:val="center"/>
        <w:tblLayout w:type="fixed"/>
        <w:tblCellMar>
          <w:left w:w="108" w:type="dxa"/>
          <w:right w:w="108" w:type="dxa"/>
        </w:tblCellMar>
      </w:tblPrEx>
      <w:trPr>
        <w:jc w:val="center"/>
      </w:trPr>
      <w:tc>
        <w:tcPr>
          <w:tcW w:w="10080" w:type="dxa"/>
        </w:tcPr>
        <w:p>
          <w:pPr>
            <w:pStyle w:val="Normal53"/>
            <w:spacing w:before="60" w:after="200"/>
            <w:jc w:val="center"/>
          </w:pPr>
          <w:r>
            <w:rPr>
              <w:rFonts w:ascii="arial" w:eastAsia="arial" w:hAnsi="arial" w:cs="arial"/>
              <w:sz w:val="20"/>
            </w:rPr>
            <w:t>In Leeuwarden wordt net zoveel cocaïne gebruikt als in Amsterdam</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4"/>
          </w:pPr>
        </w:p>
      </w:tc>
    </w:tr>
    <w:tr>
      <w:tblPrEx>
        <w:tblW w:w="10080" w:type="dxa"/>
        <w:jc w:val="center"/>
        <w:tblLayout w:type="fixed"/>
        <w:tblCellMar>
          <w:left w:w="108" w:type="dxa"/>
          <w:right w:w="108" w:type="dxa"/>
        </w:tblCellMar>
      </w:tblPrEx>
      <w:trPr>
        <w:jc w:val="center"/>
      </w:trPr>
      <w:tc>
        <w:tcPr>
          <w:tcW w:w="10080" w:type="dxa"/>
        </w:tcPr>
        <w:p>
          <w:pPr>
            <w:pStyle w:val="Normal54"/>
            <w:spacing w:before="60" w:after="200"/>
            <w:jc w:val="center"/>
          </w:pPr>
          <w:r>
            <w:rPr>
              <w:rFonts w:ascii="arial" w:eastAsia="arial" w:hAnsi="arial" w:cs="arial"/>
              <w:sz w:val="20"/>
            </w:rPr>
            <w:t>Wethouder Altena niet bij vergadering: opeens verschijnt afbouw van kortingsregeling voor Maasveren in voorstel</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5"/>
          </w:pPr>
        </w:p>
      </w:tc>
    </w:tr>
    <w:tr>
      <w:tblPrEx>
        <w:tblW w:w="10080" w:type="dxa"/>
        <w:jc w:val="center"/>
        <w:tblLayout w:type="fixed"/>
        <w:tblCellMar>
          <w:left w:w="108" w:type="dxa"/>
          <w:right w:w="108" w:type="dxa"/>
        </w:tblCellMar>
      </w:tblPrEx>
      <w:trPr>
        <w:jc w:val="center"/>
      </w:trPr>
      <w:tc>
        <w:tcPr>
          <w:tcW w:w="10080" w:type="dxa"/>
        </w:tcPr>
        <w:p>
          <w:pPr>
            <w:pStyle w:val="Normal55"/>
            <w:spacing w:before="60" w:after="200"/>
            <w:jc w:val="center"/>
          </w:pPr>
          <w:r>
            <w:rPr>
              <w:rFonts w:ascii="arial" w:eastAsia="arial" w:hAnsi="arial" w:cs="arial"/>
              <w:sz w:val="20"/>
            </w:rPr>
            <w:t>Jürgen Klopp pleit voor overspelen van Tottenham- Liverpool na VAR-blunder 'Maar dat zal waarschijnlijk niet gebeuren'</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6"/>
          </w:pPr>
        </w:p>
      </w:tc>
    </w:tr>
    <w:tr>
      <w:tblPrEx>
        <w:tblW w:w="10080" w:type="dxa"/>
        <w:jc w:val="center"/>
        <w:tblLayout w:type="fixed"/>
        <w:tblCellMar>
          <w:left w:w="108" w:type="dxa"/>
          <w:right w:w="108" w:type="dxa"/>
        </w:tblCellMar>
      </w:tblPrEx>
      <w:trPr>
        <w:jc w:val="center"/>
      </w:trPr>
      <w:tc>
        <w:tcPr>
          <w:tcW w:w="10080" w:type="dxa"/>
        </w:tcPr>
        <w:p>
          <w:pPr>
            <w:pStyle w:val="Normal56"/>
            <w:spacing w:before="60" w:after="200"/>
            <w:jc w:val="center"/>
          </w:pPr>
          <w:r>
            <w:rPr>
              <w:rFonts w:ascii="arial" w:eastAsia="arial" w:hAnsi="arial" w:cs="arial"/>
              <w:sz w:val="20"/>
            </w:rPr>
            <w:t>MUS is ‘spin in het web’ in groots kunstproject Zoelen</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7"/>
          </w:pPr>
        </w:p>
      </w:tc>
    </w:tr>
    <w:tr>
      <w:tblPrEx>
        <w:tblW w:w="10080" w:type="dxa"/>
        <w:jc w:val="center"/>
        <w:tblLayout w:type="fixed"/>
        <w:tblCellMar>
          <w:left w:w="108" w:type="dxa"/>
          <w:right w:w="108" w:type="dxa"/>
        </w:tblCellMar>
      </w:tblPrEx>
      <w:trPr>
        <w:jc w:val="center"/>
      </w:trPr>
      <w:tc>
        <w:tcPr>
          <w:tcW w:w="10080" w:type="dxa"/>
        </w:tcPr>
        <w:p>
          <w:pPr>
            <w:pStyle w:val="Normal57"/>
            <w:spacing w:before="60" w:after="200"/>
            <w:jc w:val="center"/>
          </w:pPr>
          <w:r>
            <w:rPr>
              <w:rFonts w:ascii="arial" w:eastAsia="arial" w:hAnsi="arial" w:cs="arial"/>
              <w:sz w:val="20"/>
            </w:rPr>
            <w:t>George en Simone uit Terneuzen kijken al 65 jaar met heel veel liefde naar elkaar</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8"/>
          </w:pPr>
        </w:p>
      </w:tc>
    </w:tr>
    <w:tr>
      <w:tblPrEx>
        <w:tblW w:w="10080" w:type="dxa"/>
        <w:jc w:val="center"/>
        <w:tblLayout w:type="fixed"/>
        <w:tblCellMar>
          <w:left w:w="108" w:type="dxa"/>
          <w:right w:w="108" w:type="dxa"/>
        </w:tblCellMar>
      </w:tblPrEx>
      <w:trPr>
        <w:jc w:val="center"/>
      </w:trPr>
      <w:tc>
        <w:tcPr>
          <w:tcW w:w="10080" w:type="dxa"/>
        </w:tcPr>
        <w:p>
          <w:pPr>
            <w:pStyle w:val="Normal58"/>
            <w:spacing w:before="60" w:after="200"/>
            <w:jc w:val="center"/>
          </w:pPr>
          <w:r>
            <w:rPr>
              <w:rFonts w:ascii="arial" w:eastAsia="arial" w:hAnsi="arial" w:cs="arial"/>
              <w:sz w:val="20"/>
            </w:rPr>
            <w:t>Dit is hoe de eerste teams uit Lochem dit weekeinde speelden</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9"/>
          </w:pPr>
        </w:p>
      </w:tc>
    </w:tr>
    <w:tr>
      <w:tblPrEx>
        <w:tblW w:w="10080" w:type="dxa"/>
        <w:jc w:val="center"/>
        <w:tblLayout w:type="fixed"/>
        <w:tblCellMar>
          <w:left w:w="108" w:type="dxa"/>
          <w:right w:w="108" w:type="dxa"/>
        </w:tblCellMar>
      </w:tblPrEx>
      <w:trPr>
        <w:jc w:val="center"/>
      </w:trPr>
      <w:tc>
        <w:tcPr>
          <w:tcW w:w="10080" w:type="dxa"/>
        </w:tcPr>
        <w:p>
          <w:pPr>
            <w:pStyle w:val="Normal59"/>
            <w:spacing w:before="60" w:after="200"/>
            <w:jc w:val="center"/>
          </w:pPr>
          <w:r>
            <w:rPr>
              <w:rFonts w:ascii="arial" w:eastAsia="arial" w:hAnsi="arial" w:cs="arial"/>
              <w:sz w:val="20"/>
            </w:rPr>
            <w:t>'Teelt van sla, spruiten, uien en appels in de knel'</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0"/>
          </w:pPr>
        </w:p>
      </w:tc>
    </w:tr>
    <w:tr>
      <w:tblPrEx>
        <w:tblW w:w="10080" w:type="dxa"/>
        <w:jc w:val="center"/>
        <w:tblLayout w:type="fixed"/>
        <w:tblCellMar>
          <w:left w:w="108" w:type="dxa"/>
          <w:right w:w="108" w:type="dxa"/>
        </w:tblCellMar>
      </w:tblPrEx>
      <w:trPr>
        <w:jc w:val="center"/>
      </w:trPr>
      <w:tc>
        <w:tcPr>
          <w:tcW w:w="10080" w:type="dxa"/>
        </w:tcPr>
        <w:p>
          <w:pPr>
            <w:pStyle w:val="Normal60"/>
            <w:spacing w:before="60" w:after="200"/>
            <w:jc w:val="center"/>
          </w:pPr>
          <w:r>
            <w:rPr>
              <w:rFonts w:ascii="arial" w:eastAsia="arial" w:hAnsi="arial" w:cs="arial"/>
              <w:sz w:val="20"/>
            </w:rPr>
            <w:t>Mira (44) tegen Seth (12): ‘Gewoon je telefoon afgeven een mes tussen je ribben is het niet waard’t</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1"/>
          </w:pPr>
        </w:p>
      </w:tc>
    </w:tr>
    <w:tr>
      <w:tblPrEx>
        <w:tblW w:w="10080" w:type="dxa"/>
        <w:jc w:val="center"/>
        <w:tblLayout w:type="fixed"/>
        <w:tblCellMar>
          <w:left w:w="108" w:type="dxa"/>
          <w:right w:w="108" w:type="dxa"/>
        </w:tblCellMar>
      </w:tblPrEx>
      <w:trPr>
        <w:jc w:val="center"/>
      </w:trPr>
      <w:tc>
        <w:tcPr>
          <w:tcW w:w="10080" w:type="dxa"/>
        </w:tcPr>
        <w:p>
          <w:pPr>
            <w:pStyle w:val="Normal61"/>
            <w:spacing w:before="60" w:after="200"/>
            <w:jc w:val="center"/>
          </w:pPr>
          <w:r>
            <w:rPr>
              <w:rFonts w:ascii="arial" w:eastAsia="arial" w:hAnsi="arial" w:cs="arial"/>
              <w:sz w:val="20"/>
            </w:rPr>
            <w:t>Ongekende stroomstoring Utrechtse Heuvelrug? Die kans is aanwezig: ‘Beroep op zelfredzaamheid’</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2"/>
          </w:pPr>
        </w:p>
      </w:tc>
    </w:tr>
    <w:tr>
      <w:tblPrEx>
        <w:tblW w:w="10080" w:type="dxa"/>
        <w:jc w:val="center"/>
        <w:tblLayout w:type="fixed"/>
        <w:tblCellMar>
          <w:left w:w="108" w:type="dxa"/>
          <w:right w:w="108" w:type="dxa"/>
        </w:tblCellMar>
      </w:tblPrEx>
      <w:trPr>
        <w:jc w:val="center"/>
      </w:trPr>
      <w:tc>
        <w:tcPr>
          <w:tcW w:w="10080" w:type="dxa"/>
        </w:tcPr>
        <w:p>
          <w:pPr>
            <w:pStyle w:val="Normal62"/>
            <w:spacing w:before="60" w:after="200"/>
            <w:jc w:val="center"/>
          </w:pPr>
          <w:r>
            <w:rPr>
              <w:rFonts w:ascii="arial" w:eastAsia="arial" w:hAnsi="arial" w:cs="arial"/>
              <w:sz w:val="20"/>
            </w:rPr>
            <w:t>Diego Simeone loopt over van emoties voor zijn Atlético Madrid</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3"/>
          </w:pPr>
        </w:p>
      </w:tc>
    </w:tr>
    <w:tr>
      <w:tblPrEx>
        <w:tblW w:w="10080" w:type="dxa"/>
        <w:jc w:val="center"/>
        <w:tblLayout w:type="fixed"/>
        <w:tblCellMar>
          <w:left w:w="108" w:type="dxa"/>
          <w:right w:w="108" w:type="dxa"/>
        </w:tblCellMar>
      </w:tblPrEx>
      <w:trPr>
        <w:jc w:val="center"/>
      </w:trPr>
      <w:tc>
        <w:tcPr>
          <w:tcW w:w="10080" w:type="dxa"/>
        </w:tcPr>
        <w:p>
          <w:pPr>
            <w:pStyle w:val="Normal63"/>
            <w:spacing w:before="60" w:after="200"/>
            <w:jc w:val="center"/>
          </w:pPr>
          <w:r>
            <w:rPr>
              <w:rFonts w:ascii="arial" w:eastAsia="arial" w:hAnsi="arial" w:cs="arial"/>
              <w:sz w:val="20"/>
            </w:rPr>
            <w:t>Ozb gaat spectaculair stijgen in Almelo: ‘Woonlasten tot de top in Twente’</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4"/>
          </w:pPr>
        </w:p>
      </w:tc>
    </w:tr>
    <w:tr>
      <w:tblPrEx>
        <w:tblW w:w="10080" w:type="dxa"/>
        <w:jc w:val="center"/>
        <w:tblLayout w:type="fixed"/>
        <w:tblCellMar>
          <w:left w:w="108" w:type="dxa"/>
          <w:right w:w="108" w:type="dxa"/>
        </w:tblCellMar>
      </w:tblPrEx>
      <w:trPr>
        <w:jc w:val="center"/>
      </w:trPr>
      <w:tc>
        <w:tcPr>
          <w:tcW w:w="10080" w:type="dxa"/>
        </w:tcPr>
        <w:p>
          <w:pPr>
            <w:pStyle w:val="Normal64"/>
            <w:spacing w:before="60" w:after="200"/>
            <w:jc w:val="center"/>
          </w:pPr>
          <w:r>
            <w:rPr>
              <w:rFonts w:ascii="arial" w:eastAsia="arial" w:hAnsi="arial" w:cs="arial"/>
              <w:sz w:val="20"/>
            </w:rPr>
            <w:t>Dit is hoe de eerste teams uit Berkelland dit weekeinde speelden</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5"/>
          </w:pPr>
        </w:p>
      </w:tc>
    </w:tr>
    <w:tr>
      <w:tblPrEx>
        <w:tblW w:w="10080" w:type="dxa"/>
        <w:jc w:val="center"/>
        <w:tblLayout w:type="fixed"/>
        <w:tblCellMar>
          <w:left w:w="108" w:type="dxa"/>
          <w:right w:w="108" w:type="dxa"/>
        </w:tblCellMar>
      </w:tblPrEx>
      <w:trPr>
        <w:jc w:val="center"/>
      </w:trPr>
      <w:tc>
        <w:tcPr>
          <w:tcW w:w="10080" w:type="dxa"/>
        </w:tcPr>
        <w:p>
          <w:pPr>
            <w:pStyle w:val="Normal65"/>
            <w:spacing w:before="60" w:after="200"/>
            <w:jc w:val="center"/>
          </w:pPr>
          <w:r>
            <w:rPr>
              <w:rFonts w:ascii="arial" w:eastAsia="arial" w:hAnsi="arial" w:cs="arial"/>
              <w:sz w:val="20"/>
            </w:rPr>
            <w:t>Staat gedenkplaat is doorn in oog 'Triest eerbetoon aan Engelandvaarders'</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6"/>
          </w:pPr>
        </w:p>
      </w:tc>
    </w:tr>
    <w:tr>
      <w:tblPrEx>
        <w:tblW w:w="10080" w:type="dxa"/>
        <w:jc w:val="center"/>
        <w:tblLayout w:type="fixed"/>
        <w:tblCellMar>
          <w:left w:w="108" w:type="dxa"/>
          <w:right w:w="108" w:type="dxa"/>
        </w:tblCellMar>
      </w:tblPrEx>
      <w:trPr>
        <w:jc w:val="center"/>
      </w:trPr>
      <w:tc>
        <w:tcPr>
          <w:tcW w:w="10080" w:type="dxa"/>
        </w:tcPr>
        <w:p>
          <w:pPr>
            <w:pStyle w:val="Normal66"/>
            <w:spacing w:before="60" w:after="200"/>
            <w:jc w:val="center"/>
          </w:pPr>
          <w:r>
            <w:rPr>
              <w:rFonts w:ascii="arial" w:eastAsia="arial" w:hAnsi="arial" w:cs="arial"/>
              <w:sz w:val="20"/>
            </w:rPr>
            <w:t>Schaamteloos optreden van Hoekstra werkte op de lachspieren</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7"/>
          </w:pPr>
        </w:p>
      </w:tc>
    </w:tr>
    <w:tr>
      <w:tblPrEx>
        <w:tblW w:w="10080" w:type="dxa"/>
        <w:jc w:val="center"/>
        <w:tblLayout w:type="fixed"/>
        <w:tblCellMar>
          <w:left w:w="108" w:type="dxa"/>
          <w:right w:w="108" w:type="dxa"/>
        </w:tblCellMar>
      </w:tblPrEx>
      <w:trPr>
        <w:jc w:val="center"/>
      </w:trPr>
      <w:tc>
        <w:tcPr>
          <w:tcW w:w="10080" w:type="dxa"/>
        </w:tcPr>
        <w:p>
          <w:pPr>
            <w:pStyle w:val="Normal67"/>
            <w:spacing w:before="60" w:after="200"/>
            <w:jc w:val="center"/>
          </w:pPr>
          <w:r>
            <w:rPr>
              <w:rFonts w:ascii="arial" w:eastAsia="arial" w:hAnsi="arial" w:cs="arial"/>
              <w:sz w:val="20"/>
            </w:rPr>
            <w:t>Energietoeslag 2023: zoveel ontvang je van de gemeente Amsterdam</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8"/>
          </w:pPr>
        </w:p>
      </w:tc>
    </w:tr>
    <w:tr>
      <w:tblPrEx>
        <w:tblW w:w="10080" w:type="dxa"/>
        <w:jc w:val="center"/>
        <w:tblLayout w:type="fixed"/>
        <w:tblCellMar>
          <w:left w:w="108" w:type="dxa"/>
          <w:right w:w="108" w:type="dxa"/>
        </w:tblCellMar>
      </w:tblPrEx>
      <w:trPr>
        <w:jc w:val="center"/>
      </w:trPr>
      <w:tc>
        <w:tcPr>
          <w:tcW w:w="10080" w:type="dxa"/>
        </w:tcPr>
        <w:p>
          <w:pPr>
            <w:pStyle w:val="Normal68"/>
            <w:spacing w:before="60" w:after="200"/>
            <w:jc w:val="center"/>
          </w:pPr>
          <w:r>
            <w:rPr>
              <w:rFonts w:ascii="arial" w:eastAsia="arial" w:hAnsi="arial" w:cs="arial"/>
              <w:sz w:val="20"/>
            </w:rPr>
            <w:t>’Spiraalschandaal’: groep vrouwen eist schadevergoeding van Deense staat ’Lang genoeg gewacht na aangedaan leed’</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9"/>
          </w:pPr>
        </w:p>
      </w:tc>
    </w:tr>
    <w:tr>
      <w:tblPrEx>
        <w:tblW w:w="10080" w:type="dxa"/>
        <w:jc w:val="center"/>
        <w:tblLayout w:type="fixed"/>
        <w:tblCellMar>
          <w:left w:w="108" w:type="dxa"/>
          <w:right w:w="108" w:type="dxa"/>
        </w:tblCellMar>
      </w:tblPrEx>
      <w:trPr>
        <w:jc w:val="center"/>
      </w:trPr>
      <w:tc>
        <w:tcPr>
          <w:tcW w:w="10080" w:type="dxa"/>
        </w:tcPr>
        <w:p>
          <w:pPr>
            <w:pStyle w:val="Normal69"/>
            <w:spacing w:before="60" w:after="200"/>
            <w:jc w:val="center"/>
          </w:pPr>
          <w:r>
            <w:rPr>
              <w:rFonts w:ascii="arial" w:eastAsia="arial" w:hAnsi="arial" w:cs="arial"/>
              <w:sz w:val="20"/>
            </w:rPr>
            <w:t>Leeg schap of duurder voedsel? ‘Teelt van sla, uien en appels in de knel door wegvallende bestrijdingsmiddelen’</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0"/>
          </w:pPr>
        </w:p>
      </w:tc>
    </w:tr>
    <w:tr>
      <w:tblPrEx>
        <w:tblW w:w="10080" w:type="dxa"/>
        <w:jc w:val="center"/>
        <w:tblLayout w:type="fixed"/>
        <w:tblCellMar>
          <w:left w:w="108" w:type="dxa"/>
          <w:right w:w="108" w:type="dxa"/>
        </w:tblCellMar>
      </w:tblPrEx>
      <w:trPr>
        <w:jc w:val="center"/>
      </w:trPr>
      <w:tc>
        <w:tcPr>
          <w:tcW w:w="10080" w:type="dxa"/>
        </w:tcPr>
        <w:p>
          <w:pPr>
            <w:pStyle w:val="Normal70"/>
            <w:spacing w:before="60" w:after="200"/>
            <w:jc w:val="center"/>
          </w:pPr>
          <w:r>
            <w:rPr>
              <w:rFonts w:ascii="arial" w:eastAsia="arial" w:hAnsi="arial" w:cs="arial"/>
              <w:sz w:val="20"/>
            </w:rPr>
            <w:t>Els de Vaan (1942-2023) wilde haar fascinatie voor techniek en natuurkunde delen</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1"/>
          </w:pPr>
        </w:p>
      </w:tc>
    </w:tr>
    <w:tr>
      <w:tblPrEx>
        <w:tblW w:w="10080" w:type="dxa"/>
        <w:jc w:val="center"/>
        <w:tblLayout w:type="fixed"/>
        <w:tblCellMar>
          <w:left w:w="108" w:type="dxa"/>
          <w:right w:w="108" w:type="dxa"/>
        </w:tblCellMar>
      </w:tblPrEx>
      <w:trPr>
        <w:jc w:val="center"/>
      </w:trPr>
      <w:tc>
        <w:tcPr>
          <w:tcW w:w="10080" w:type="dxa"/>
        </w:tcPr>
        <w:p>
          <w:pPr>
            <w:pStyle w:val="Normal71"/>
            <w:spacing w:before="60" w:after="200"/>
            <w:jc w:val="center"/>
          </w:pPr>
          <w:r>
            <w:rPr>
              <w:rFonts w:ascii="arial" w:eastAsia="arial" w:hAnsi="arial" w:cs="arial"/>
              <w:sz w:val="20"/>
            </w:rPr>
            <w:t>Compensatie voor Surinaamse Nederlanders met AOW-gat wordt volgende zomer overgemaakt: ‘Nemen ze me wel serieus?’</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2"/>
          </w:pPr>
        </w:p>
      </w:tc>
    </w:tr>
    <w:tr>
      <w:tblPrEx>
        <w:tblW w:w="10080" w:type="dxa"/>
        <w:jc w:val="center"/>
        <w:tblLayout w:type="fixed"/>
        <w:tblCellMar>
          <w:left w:w="108" w:type="dxa"/>
          <w:right w:w="108" w:type="dxa"/>
        </w:tblCellMar>
      </w:tblPrEx>
      <w:trPr>
        <w:jc w:val="center"/>
      </w:trPr>
      <w:tc>
        <w:tcPr>
          <w:tcW w:w="10080" w:type="dxa"/>
        </w:tcPr>
        <w:p>
          <w:pPr>
            <w:pStyle w:val="Normal72"/>
            <w:spacing w:before="60" w:after="200"/>
            <w:jc w:val="center"/>
          </w:pPr>
          <w:r>
            <w:rPr>
              <w:rFonts w:ascii="arial" w:eastAsia="arial" w:hAnsi="arial" w:cs="arial"/>
              <w:sz w:val="20"/>
            </w:rPr>
            <w:t>91 skeletten van Vaassenaren krijgen herbegrafenis bij Dorpskerk (en dat is heel bijzonder)</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3"/>
          </w:pPr>
        </w:p>
      </w:tc>
    </w:tr>
    <w:tr>
      <w:tblPrEx>
        <w:tblW w:w="10080" w:type="dxa"/>
        <w:jc w:val="center"/>
        <w:tblLayout w:type="fixed"/>
        <w:tblCellMar>
          <w:left w:w="108" w:type="dxa"/>
          <w:right w:w="108" w:type="dxa"/>
        </w:tblCellMar>
      </w:tblPrEx>
      <w:trPr>
        <w:jc w:val="center"/>
      </w:trPr>
      <w:tc>
        <w:tcPr>
          <w:tcW w:w="10080" w:type="dxa"/>
        </w:tcPr>
        <w:p>
          <w:pPr>
            <w:pStyle w:val="Normal73"/>
            <w:spacing w:before="60" w:after="200"/>
            <w:jc w:val="center"/>
          </w:pPr>
          <w:r>
            <w:rPr>
              <w:rFonts w:ascii="arial" w:eastAsia="arial" w:hAnsi="arial" w:cs="arial"/>
              <w:sz w:val="20"/>
            </w:rPr>
            <w:t>Is de verhuizing van klagende Oekraïners de oplossing voor de problemen in Helmondse opvang?</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4"/>
          </w:pPr>
        </w:p>
      </w:tc>
    </w:tr>
    <w:tr>
      <w:tblPrEx>
        <w:tblW w:w="10080" w:type="dxa"/>
        <w:jc w:val="center"/>
        <w:tblLayout w:type="fixed"/>
        <w:tblCellMar>
          <w:left w:w="108" w:type="dxa"/>
          <w:right w:w="108" w:type="dxa"/>
        </w:tblCellMar>
      </w:tblPrEx>
      <w:trPr>
        <w:jc w:val="center"/>
      </w:trPr>
      <w:tc>
        <w:tcPr>
          <w:tcW w:w="10080" w:type="dxa"/>
        </w:tcPr>
        <w:p>
          <w:pPr>
            <w:pStyle w:val="Normal74"/>
            <w:spacing w:before="60" w:after="200"/>
            <w:jc w:val="center"/>
          </w:pPr>
          <w:r>
            <w:rPr>
              <w:rFonts w:ascii="arial" w:eastAsia="arial" w:hAnsi="arial" w:cs="arial"/>
              <w:sz w:val="20"/>
            </w:rPr>
            <w:t>Eerst meer duidelijkheid. Heusden maakt in onzekere financiële tijden pas op de plaats met plan nieuw gemeentehuis</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5"/>
          </w:pPr>
        </w:p>
      </w:tc>
    </w:tr>
    <w:tr>
      <w:tblPrEx>
        <w:tblW w:w="10080" w:type="dxa"/>
        <w:jc w:val="center"/>
        <w:tblLayout w:type="fixed"/>
        <w:tblCellMar>
          <w:left w:w="108" w:type="dxa"/>
          <w:right w:w="108" w:type="dxa"/>
        </w:tblCellMar>
      </w:tblPrEx>
      <w:trPr>
        <w:jc w:val="center"/>
      </w:trPr>
      <w:tc>
        <w:tcPr>
          <w:tcW w:w="10080" w:type="dxa"/>
        </w:tcPr>
        <w:p>
          <w:pPr>
            <w:pStyle w:val="Normal75"/>
            <w:spacing w:before="60" w:after="200"/>
            <w:jc w:val="center"/>
          </w:pPr>
          <w:r>
            <w:rPr>
              <w:rFonts w:ascii="arial" w:eastAsia="arial" w:hAnsi="arial" w:cs="arial"/>
              <w:sz w:val="20"/>
            </w:rPr>
            <w:t>Voor glyfosaat heeft landbouw niet zo gauw alternatief</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6"/>
          </w:pPr>
        </w:p>
      </w:tc>
    </w:tr>
    <w:tr>
      <w:tblPrEx>
        <w:tblW w:w="10080" w:type="dxa"/>
        <w:jc w:val="center"/>
        <w:tblLayout w:type="fixed"/>
        <w:tblCellMar>
          <w:left w:w="108" w:type="dxa"/>
          <w:right w:w="108" w:type="dxa"/>
        </w:tblCellMar>
      </w:tblPrEx>
      <w:trPr>
        <w:jc w:val="center"/>
      </w:trPr>
      <w:tc>
        <w:tcPr>
          <w:tcW w:w="10080" w:type="dxa"/>
        </w:tcPr>
        <w:p>
          <w:pPr>
            <w:pStyle w:val="Normal76"/>
            <w:spacing w:before="60" w:after="200"/>
            <w:jc w:val="center"/>
          </w:pPr>
          <w:r>
            <w:rPr>
              <w:rFonts w:ascii="arial" w:eastAsia="arial" w:hAnsi="arial" w:cs="arial"/>
              <w:sz w:val="20"/>
            </w:rPr>
            <w:t>Na invoer Utrechtse parkeerapp is offline alternatief er nu ook: ‘Hadden beter eerder kunnen communiceren’</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7"/>
          </w:pPr>
        </w:p>
      </w:tc>
    </w:tr>
    <w:tr>
      <w:tblPrEx>
        <w:tblW w:w="10080" w:type="dxa"/>
        <w:jc w:val="center"/>
        <w:tblLayout w:type="fixed"/>
        <w:tblCellMar>
          <w:left w:w="108" w:type="dxa"/>
          <w:right w:w="108" w:type="dxa"/>
        </w:tblCellMar>
      </w:tblPrEx>
      <w:trPr>
        <w:jc w:val="center"/>
      </w:trPr>
      <w:tc>
        <w:tcPr>
          <w:tcW w:w="10080" w:type="dxa"/>
        </w:tcPr>
        <w:p>
          <w:pPr>
            <w:pStyle w:val="Normal77"/>
            <w:spacing w:before="60" w:after="200"/>
            <w:jc w:val="center"/>
          </w:pPr>
          <w:r>
            <w:rPr>
              <w:rFonts w:ascii="arial" w:eastAsia="arial" w:hAnsi="arial" w:cs="arial"/>
              <w:sz w:val="20"/>
            </w:rPr>
            <w:t>Maurice Steijn: ’Ajax en Brobbey hebben contact gehad met Vaessen’</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8"/>
          </w:pPr>
        </w:p>
      </w:tc>
    </w:tr>
    <w:tr>
      <w:tblPrEx>
        <w:tblW w:w="10080" w:type="dxa"/>
        <w:jc w:val="center"/>
        <w:tblLayout w:type="fixed"/>
        <w:tblCellMar>
          <w:left w:w="108" w:type="dxa"/>
          <w:right w:w="108" w:type="dxa"/>
        </w:tblCellMar>
      </w:tblPrEx>
      <w:trPr>
        <w:jc w:val="center"/>
      </w:trPr>
      <w:tc>
        <w:tcPr>
          <w:tcW w:w="10080" w:type="dxa"/>
        </w:tcPr>
        <w:p>
          <w:pPr>
            <w:pStyle w:val="Normal78"/>
            <w:spacing w:before="60" w:after="200"/>
            <w:jc w:val="center"/>
          </w:pPr>
          <w:r>
            <w:rPr>
              <w:rFonts w:ascii="arial" w:eastAsia="arial" w:hAnsi="arial" w:cs="arial"/>
              <w:sz w:val="20"/>
            </w:rPr>
            <w:t>Aanklager KNVB laat Brian Brobbey met rust: ’Heel complexe situatie’ Onderzoek naar gestaakt duel tussen Ajax en Feyenoord</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9"/>
          </w:pPr>
        </w:p>
      </w:tc>
    </w:tr>
    <w:tr>
      <w:tblPrEx>
        <w:tblW w:w="10080" w:type="dxa"/>
        <w:jc w:val="center"/>
        <w:tblLayout w:type="fixed"/>
        <w:tblCellMar>
          <w:left w:w="108" w:type="dxa"/>
          <w:right w:w="108" w:type="dxa"/>
        </w:tblCellMar>
      </w:tblPrEx>
      <w:trPr>
        <w:jc w:val="center"/>
      </w:trPr>
      <w:tc>
        <w:tcPr>
          <w:tcW w:w="10080" w:type="dxa"/>
        </w:tcPr>
        <w:p>
          <w:pPr>
            <w:pStyle w:val="Normal79"/>
            <w:spacing w:before="60" w:after="200"/>
            <w:jc w:val="center"/>
          </w:pPr>
          <w:r>
            <w:rPr>
              <w:rFonts w:ascii="arial" w:eastAsia="arial" w:hAnsi="arial" w:cs="arial"/>
              <w:sz w:val="20"/>
            </w:rPr>
            <w:t>FC Twente Vrouwen ‘met beide beentjes op de grond gezet’: ‘Ze weten niet waar ze moeten kijken’</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0"/>
          </w:pPr>
        </w:p>
      </w:tc>
    </w:tr>
    <w:tr>
      <w:tblPrEx>
        <w:tblW w:w="10080" w:type="dxa"/>
        <w:jc w:val="center"/>
        <w:tblLayout w:type="fixed"/>
        <w:tblCellMar>
          <w:left w:w="108" w:type="dxa"/>
          <w:right w:w="108" w:type="dxa"/>
        </w:tblCellMar>
      </w:tblPrEx>
      <w:trPr>
        <w:jc w:val="center"/>
      </w:trPr>
      <w:tc>
        <w:tcPr>
          <w:tcW w:w="10080" w:type="dxa"/>
        </w:tcPr>
        <w:p>
          <w:pPr>
            <w:pStyle w:val="Normal80"/>
            <w:spacing w:before="60" w:after="200"/>
            <w:jc w:val="center"/>
          </w:pPr>
          <w:r>
            <w:rPr>
              <w:rFonts w:ascii="arial" w:eastAsia="arial" w:hAnsi="arial" w:cs="arial"/>
              <w:sz w:val="20"/>
            </w:rPr>
            <w:t>Nieuw in Rotterdam: deze zaken openden in september 2023</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1"/>
          </w:pPr>
        </w:p>
      </w:tc>
    </w:tr>
    <w:tr>
      <w:tblPrEx>
        <w:tblW w:w="10080" w:type="dxa"/>
        <w:jc w:val="center"/>
        <w:tblLayout w:type="fixed"/>
        <w:tblCellMar>
          <w:left w:w="108" w:type="dxa"/>
          <w:right w:w="108" w:type="dxa"/>
        </w:tblCellMar>
      </w:tblPrEx>
      <w:trPr>
        <w:jc w:val="center"/>
      </w:trPr>
      <w:tc>
        <w:tcPr>
          <w:tcW w:w="10080" w:type="dxa"/>
        </w:tcPr>
        <w:p>
          <w:pPr>
            <w:pStyle w:val="Normal81"/>
            <w:spacing w:before="60" w:after="200"/>
            <w:jc w:val="center"/>
          </w:pPr>
          <w:r>
            <w:rPr>
              <w:rFonts w:ascii="arial" w:eastAsia="arial" w:hAnsi="arial" w:cs="arial"/>
              <w:sz w:val="20"/>
            </w:rPr>
            <w:t>Wim is 70-plus maar zit nog steeds op de bus: ‘Ik kwijlde bij het zien van zo’n groot voertuig’</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2"/>
          </w:pPr>
        </w:p>
      </w:tc>
    </w:tr>
    <w:tr>
      <w:tblPrEx>
        <w:tblW w:w="10080" w:type="dxa"/>
        <w:jc w:val="center"/>
        <w:tblLayout w:type="fixed"/>
        <w:tblCellMar>
          <w:left w:w="108" w:type="dxa"/>
          <w:right w:w="108" w:type="dxa"/>
        </w:tblCellMar>
      </w:tblPrEx>
      <w:trPr>
        <w:jc w:val="center"/>
      </w:trPr>
      <w:tc>
        <w:tcPr>
          <w:tcW w:w="10080" w:type="dxa"/>
        </w:tcPr>
        <w:p>
          <w:pPr>
            <w:pStyle w:val="Normal82"/>
            <w:spacing w:before="60" w:after="200"/>
            <w:jc w:val="center"/>
          </w:pPr>
          <w:r>
            <w:rPr>
              <w:rFonts w:ascii="arial" w:eastAsia="arial" w:hAnsi="arial" w:cs="arial"/>
              <w:sz w:val="20"/>
            </w:rPr>
            <w:t>Vechten tegen eenzaamheid: ‘De drempel zit óók in mezelf’</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3"/>
          </w:pPr>
        </w:p>
      </w:tc>
    </w:tr>
    <w:tr>
      <w:tblPrEx>
        <w:tblW w:w="10080" w:type="dxa"/>
        <w:jc w:val="center"/>
        <w:tblLayout w:type="fixed"/>
        <w:tblCellMar>
          <w:left w:w="108" w:type="dxa"/>
          <w:right w:w="108" w:type="dxa"/>
        </w:tblCellMar>
      </w:tblPrEx>
      <w:trPr>
        <w:jc w:val="center"/>
      </w:trPr>
      <w:tc>
        <w:tcPr>
          <w:tcW w:w="10080" w:type="dxa"/>
        </w:tcPr>
        <w:p>
          <w:pPr>
            <w:pStyle w:val="Normal83"/>
            <w:spacing w:before="60" w:after="200"/>
            <w:jc w:val="center"/>
          </w:pPr>
          <w:r>
            <w:rPr>
              <w:rFonts w:ascii="arial" w:eastAsia="arial" w:hAnsi="arial" w:cs="arial"/>
              <w:sz w:val="20"/>
            </w:rPr>
            <w:t>Mijn seks, mijn kunst</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4"/>
          </w:pPr>
        </w:p>
      </w:tc>
    </w:tr>
    <w:tr>
      <w:tblPrEx>
        <w:tblW w:w="10080" w:type="dxa"/>
        <w:jc w:val="center"/>
        <w:tblLayout w:type="fixed"/>
        <w:tblCellMar>
          <w:left w:w="108" w:type="dxa"/>
          <w:right w:w="108" w:type="dxa"/>
        </w:tblCellMar>
      </w:tblPrEx>
      <w:trPr>
        <w:jc w:val="center"/>
      </w:trPr>
      <w:tc>
        <w:tcPr>
          <w:tcW w:w="10080" w:type="dxa"/>
        </w:tcPr>
        <w:p>
          <w:pPr>
            <w:pStyle w:val="Normal84"/>
            <w:spacing w:before="60" w:after="200"/>
            <w:jc w:val="center"/>
          </w:pPr>
          <w:r>
            <w:rPr>
              <w:rFonts w:ascii="arial" w:eastAsia="arial" w:hAnsi="arial" w:cs="arial"/>
              <w:sz w:val="20"/>
            </w:rPr>
            <w:t>Dit is hoe de eerste teams uit Voorst dit weekeinde speelden</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5"/>
          </w:pPr>
        </w:p>
      </w:tc>
    </w:tr>
    <w:tr>
      <w:tblPrEx>
        <w:tblW w:w="10080" w:type="dxa"/>
        <w:jc w:val="center"/>
        <w:tblLayout w:type="fixed"/>
        <w:tblCellMar>
          <w:left w:w="108" w:type="dxa"/>
          <w:right w:w="108" w:type="dxa"/>
        </w:tblCellMar>
      </w:tblPrEx>
      <w:trPr>
        <w:jc w:val="center"/>
      </w:trPr>
      <w:tc>
        <w:tcPr>
          <w:tcW w:w="10080" w:type="dxa"/>
        </w:tcPr>
        <w:p>
          <w:pPr>
            <w:pStyle w:val="Normal85"/>
            <w:spacing w:before="60" w:after="200"/>
            <w:jc w:val="center"/>
          </w:pPr>
          <w:r>
            <w:rPr>
              <w:rFonts w:ascii="arial" w:eastAsia="arial" w:hAnsi="arial" w:cs="arial"/>
              <w:sz w:val="20"/>
            </w:rPr>
            <w:t>Is driemaal met elkaar trouwen echt scheepsrecht?</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6"/>
          </w:pPr>
        </w:p>
      </w:tc>
    </w:tr>
    <w:tr>
      <w:tblPrEx>
        <w:tblW w:w="10080" w:type="dxa"/>
        <w:jc w:val="center"/>
        <w:tblLayout w:type="fixed"/>
        <w:tblCellMar>
          <w:left w:w="108" w:type="dxa"/>
          <w:right w:w="108" w:type="dxa"/>
        </w:tblCellMar>
      </w:tblPrEx>
      <w:trPr>
        <w:jc w:val="center"/>
      </w:trPr>
      <w:tc>
        <w:tcPr>
          <w:tcW w:w="10080" w:type="dxa"/>
        </w:tcPr>
        <w:p>
          <w:pPr>
            <w:pStyle w:val="Normal86"/>
            <w:spacing w:before="60" w:after="200"/>
            <w:jc w:val="center"/>
          </w:pPr>
          <w:r>
            <w:rPr>
              <w:rFonts w:ascii="arial" w:eastAsia="arial" w:hAnsi="arial" w:cs="arial"/>
              <w:sz w:val="20"/>
            </w:rPr>
            <w:t>Topjudoka helpt leerlingen op middelbare school in Apeldoorn te praten over mentale problemen: ‘Diploma is prioriteit twee’rr</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7"/>
          </w:pPr>
        </w:p>
      </w:tc>
    </w:tr>
    <w:tr>
      <w:tblPrEx>
        <w:tblW w:w="10080" w:type="dxa"/>
        <w:jc w:val="center"/>
        <w:tblLayout w:type="fixed"/>
        <w:tblCellMar>
          <w:left w:w="108" w:type="dxa"/>
          <w:right w:w="108" w:type="dxa"/>
        </w:tblCellMar>
      </w:tblPrEx>
      <w:trPr>
        <w:jc w:val="center"/>
      </w:trPr>
      <w:tc>
        <w:tcPr>
          <w:tcW w:w="10080" w:type="dxa"/>
        </w:tcPr>
        <w:p>
          <w:pPr>
            <w:pStyle w:val="Normal87"/>
            <w:spacing w:before="60" w:after="200"/>
            <w:jc w:val="center"/>
          </w:pPr>
          <w:r>
            <w:rPr>
              <w:rFonts w:ascii="arial" w:eastAsia="arial" w:hAnsi="arial" w:cs="arial"/>
              <w:sz w:val="20"/>
            </w:rPr>
            <w:t>Een mokerslag: de docu over Daan die het eindeloze pesten niet meer aan kont</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8"/>
          </w:pPr>
        </w:p>
      </w:tc>
    </w:tr>
    <w:tr>
      <w:tblPrEx>
        <w:tblW w:w="10080" w:type="dxa"/>
        <w:jc w:val="center"/>
        <w:tblLayout w:type="fixed"/>
        <w:tblCellMar>
          <w:left w:w="108" w:type="dxa"/>
          <w:right w:w="108" w:type="dxa"/>
        </w:tblCellMar>
      </w:tblPrEx>
      <w:trPr>
        <w:jc w:val="center"/>
      </w:trPr>
      <w:tc>
        <w:tcPr>
          <w:tcW w:w="10080" w:type="dxa"/>
        </w:tcPr>
        <w:p>
          <w:pPr>
            <w:pStyle w:val="Normal88"/>
            <w:spacing w:before="60" w:after="200"/>
            <w:jc w:val="center"/>
          </w:pPr>
          <w:r>
            <w:rPr>
              <w:rFonts w:ascii="arial" w:eastAsia="arial" w:hAnsi="arial" w:cs="arial"/>
              <w:sz w:val="20"/>
            </w:rPr>
            <w:t>Geweldsgolf in Rotterdam schokt lezers</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9"/>
          </w:pPr>
        </w:p>
      </w:tc>
    </w:tr>
    <w:tr>
      <w:tblPrEx>
        <w:tblW w:w="10080" w:type="dxa"/>
        <w:jc w:val="center"/>
        <w:tblLayout w:type="fixed"/>
        <w:tblCellMar>
          <w:left w:w="108" w:type="dxa"/>
          <w:right w:w="108" w:type="dxa"/>
        </w:tblCellMar>
      </w:tblPrEx>
      <w:trPr>
        <w:jc w:val="center"/>
      </w:trPr>
      <w:tc>
        <w:tcPr>
          <w:tcW w:w="10080" w:type="dxa"/>
        </w:tcPr>
        <w:p>
          <w:pPr>
            <w:pStyle w:val="Normal89"/>
            <w:spacing w:before="60" w:after="200"/>
            <w:jc w:val="center"/>
          </w:pPr>
          <w:r>
            <w:rPr>
              <w:rFonts w:ascii="arial" w:eastAsia="arial" w:hAnsi="arial" w:cs="arial"/>
              <w:sz w:val="20"/>
            </w:rPr>
            <w:t>Millingse verenigingen willen toch geen gezamenlijk cultuurpodium, maar blijven liever in eigen honk</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0"/>
          </w:pPr>
        </w:p>
      </w:tc>
    </w:tr>
    <w:tr>
      <w:tblPrEx>
        <w:tblW w:w="10080" w:type="dxa"/>
        <w:jc w:val="center"/>
        <w:tblLayout w:type="fixed"/>
        <w:tblCellMar>
          <w:left w:w="108" w:type="dxa"/>
          <w:right w:w="108" w:type="dxa"/>
        </w:tblCellMar>
      </w:tblPrEx>
      <w:trPr>
        <w:jc w:val="center"/>
      </w:trPr>
      <w:tc>
        <w:tcPr>
          <w:tcW w:w="10080" w:type="dxa"/>
        </w:tcPr>
        <w:p>
          <w:pPr>
            <w:pStyle w:val="Normal90"/>
            <w:spacing w:before="60" w:after="200"/>
            <w:jc w:val="center"/>
          </w:pPr>
          <w:r>
            <w:rPr>
              <w:rFonts w:ascii="arial" w:eastAsia="arial" w:hAnsi="arial" w:cs="arial"/>
              <w:sz w:val="20"/>
            </w:rPr>
            <w:t>Op deze plek in Utrecht kunnen snel 125 tot 150 flexwoningen komen: ‘Geen seks, maar flex’</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1"/>
          </w:pPr>
        </w:p>
      </w:tc>
    </w:tr>
    <w:tr>
      <w:tblPrEx>
        <w:tblW w:w="10080" w:type="dxa"/>
        <w:jc w:val="center"/>
        <w:tblLayout w:type="fixed"/>
        <w:tblCellMar>
          <w:left w:w="108" w:type="dxa"/>
          <w:right w:w="108" w:type="dxa"/>
        </w:tblCellMar>
      </w:tblPrEx>
      <w:trPr>
        <w:jc w:val="center"/>
      </w:trPr>
      <w:tc>
        <w:tcPr>
          <w:tcW w:w="10080" w:type="dxa"/>
        </w:tcPr>
        <w:p>
          <w:pPr>
            <w:pStyle w:val="Normal91"/>
            <w:spacing w:before="60" w:after="200"/>
            <w:jc w:val="center"/>
          </w:pPr>
          <w:r>
            <w:rPr>
              <w:rFonts w:ascii="arial" w:eastAsia="arial" w:hAnsi="arial" w:cs="arial"/>
              <w:sz w:val="20"/>
            </w:rPr>
            <w:t>Het was lang niet zo druk in dit winkelcentrum maar bij deze nieuwe winkel loopt het meteen storm</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2"/>
          </w:pPr>
        </w:p>
      </w:tc>
    </w:tr>
    <w:tr>
      <w:tblPrEx>
        <w:tblW w:w="10080" w:type="dxa"/>
        <w:jc w:val="center"/>
        <w:tblLayout w:type="fixed"/>
        <w:tblCellMar>
          <w:left w:w="108" w:type="dxa"/>
          <w:right w:w="108" w:type="dxa"/>
        </w:tblCellMar>
      </w:tblPrEx>
      <w:trPr>
        <w:jc w:val="center"/>
      </w:trPr>
      <w:tc>
        <w:tcPr>
          <w:tcW w:w="10080" w:type="dxa"/>
        </w:tcPr>
        <w:p>
          <w:pPr>
            <w:pStyle w:val="Normal92"/>
            <w:spacing w:before="60" w:after="200"/>
            <w:jc w:val="center"/>
          </w:pPr>
          <w:r>
            <w:rPr>
              <w:rFonts w:ascii="arial" w:eastAsia="arial" w:hAnsi="arial" w:cs="arial"/>
              <w:sz w:val="20"/>
            </w:rPr>
            <w:t>Helden redden levens bij busongeluk Venetië: ’We gingen meteen op zoek naar overlevenden’ ’Het meisje was zo oud als mijn zoon, even dacht ik dat ik ook hem kwi....</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3"/>
          </w:pPr>
        </w:p>
      </w:tc>
    </w:tr>
    <w:tr>
      <w:tblPrEx>
        <w:tblW w:w="10080" w:type="dxa"/>
        <w:jc w:val="center"/>
        <w:tblLayout w:type="fixed"/>
        <w:tblCellMar>
          <w:left w:w="108" w:type="dxa"/>
          <w:right w:w="108" w:type="dxa"/>
        </w:tblCellMar>
      </w:tblPrEx>
      <w:trPr>
        <w:jc w:val="center"/>
      </w:trPr>
      <w:tc>
        <w:tcPr>
          <w:tcW w:w="10080" w:type="dxa"/>
        </w:tcPr>
        <w:p>
          <w:pPr>
            <w:pStyle w:val="Normal93"/>
            <w:spacing w:before="60" w:after="200"/>
            <w:jc w:val="center"/>
          </w:pPr>
          <w:r>
            <w:rPr>
              <w:rFonts w:ascii="arial" w:eastAsia="arial" w:hAnsi="arial" w:cs="arial"/>
              <w:sz w:val="20"/>
            </w:rPr>
            <w:t>Extra bordje koken tegen de eenzaamheid: ‘Wat extra koken vond ik een mooie en simpele manier om je buurt te ontdekken’</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4"/>
          </w:pPr>
        </w:p>
      </w:tc>
    </w:tr>
    <w:tr>
      <w:tblPrEx>
        <w:tblW w:w="10080" w:type="dxa"/>
        <w:jc w:val="center"/>
        <w:tblLayout w:type="fixed"/>
        <w:tblCellMar>
          <w:left w:w="108" w:type="dxa"/>
          <w:right w:w="108" w:type="dxa"/>
        </w:tblCellMar>
      </w:tblPrEx>
      <w:trPr>
        <w:jc w:val="center"/>
      </w:trPr>
      <w:tc>
        <w:tcPr>
          <w:tcW w:w="10080" w:type="dxa"/>
        </w:tcPr>
        <w:p>
          <w:pPr>
            <w:pStyle w:val="Normal94"/>
            <w:spacing w:before="60" w:after="200"/>
            <w:jc w:val="center"/>
          </w:pPr>
          <w:r>
            <w:rPr>
              <w:rFonts w:ascii="arial" w:eastAsia="arial" w:hAnsi="arial" w:cs="arial"/>
              <w:sz w:val="20"/>
            </w:rPr>
            <w:t>Van aanzoek oefenen met VR-bril tot Q&amp;A met deskundigen: op dit festival staat stotteren centraal</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5"/>
          </w:pPr>
        </w:p>
      </w:tc>
    </w:tr>
    <w:tr>
      <w:tblPrEx>
        <w:tblW w:w="10080" w:type="dxa"/>
        <w:jc w:val="center"/>
        <w:tblLayout w:type="fixed"/>
        <w:tblCellMar>
          <w:left w:w="108" w:type="dxa"/>
          <w:right w:w="108" w:type="dxa"/>
        </w:tblCellMar>
      </w:tblPrEx>
      <w:trPr>
        <w:jc w:val="center"/>
      </w:trPr>
      <w:tc>
        <w:tcPr>
          <w:tcW w:w="10080" w:type="dxa"/>
        </w:tcPr>
        <w:p>
          <w:pPr>
            <w:pStyle w:val="Normal95"/>
            <w:spacing w:before="60" w:after="200"/>
            <w:jc w:val="center"/>
          </w:pPr>
          <w:r>
            <w:rPr>
              <w:rFonts w:ascii="arial" w:eastAsia="arial" w:hAnsi="arial" w:cs="arial"/>
              <w:sz w:val="20"/>
            </w:rPr>
            <w:t>Dit is hoe de eerste teams uit Wijchen dit weekeinde speelden</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6"/>
          </w:pPr>
        </w:p>
      </w:tc>
    </w:tr>
    <w:tr>
      <w:tblPrEx>
        <w:tblW w:w="10080" w:type="dxa"/>
        <w:jc w:val="center"/>
        <w:tblLayout w:type="fixed"/>
        <w:tblCellMar>
          <w:left w:w="108" w:type="dxa"/>
          <w:right w:w="108" w:type="dxa"/>
        </w:tblCellMar>
      </w:tblPrEx>
      <w:trPr>
        <w:jc w:val="center"/>
      </w:trPr>
      <w:tc>
        <w:tcPr>
          <w:tcW w:w="10080" w:type="dxa"/>
        </w:tcPr>
        <w:p>
          <w:pPr>
            <w:pStyle w:val="Normal96"/>
            <w:spacing w:before="60" w:after="200"/>
            <w:jc w:val="center"/>
          </w:pPr>
          <w:r>
            <w:rPr>
              <w:rFonts w:ascii="arial" w:eastAsia="arial" w:hAnsi="arial" w:cs="arial"/>
              <w:sz w:val="20"/>
            </w:rPr>
            <w:t>Arne Slot: ’Jan Oblak heeft onmogelijke ballen voor Atlético gepakt’ Gefrustreerde Ramiz Zerrouki: ’Hier kunnen we vertrouwen uithalen’</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7"/>
          </w:pPr>
        </w:p>
      </w:tc>
    </w:tr>
    <w:tr>
      <w:tblPrEx>
        <w:tblW w:w="10080" w:type="dxa"/>
        <w:jc w:val="center"/>
        <w:tblLayout w:type="fixed"/>
        <w:tblCellMar>
          <w:left w:w="108" w:type="dxa"/>
          <w:right w:w="108" w:type="dxa"/>
        </w:tblCellMar>
      </w:tblPrEx>
      <w:trPr>
        <w:jc w:val="center"/>
      </w:trPr>
      <w:tc>
        <w:tcPr>
          <w:tcW w:w="10080" w:type="dxa"/>
        </w:tcPr>
        <w:p>
          <w:pPr>
            <w:pStyle w:val="Normal97"/>
            <w:spacing w:before="60" w:after="200"/>
            <w:jc w:val="center"/>
          </w:pPr>
          <w:r>
            <w:rPr>
              <w:rFonts w:ascii="arial" w:eastAsia="arial" w:hAnsi="arial" w:cs="arial"/>
              <w:sz w:val="20"/>
            </w:rPr>
            <w:t>Oss wapent kinderen met spel voor online bedreigingen, nu de volwassenen nog</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8"/>
          </w:pPr>
        </w:p>
      </w:tc>
    </w:tr>
    <w:tr>
      <w:tblPrEx>
        <w:tblW w:w="10080" w:type="dxa"/>
        <w:jc w:val="center"/>
        <w:tblLayout w:type="fixed"/>
        <w:tblCellMar>
          <w:left w:w="108" w:type="dxa"/>
          <w:right w:w="108" w:type="dxa"/>
        </w:tblCellMar>
      </w:tblPrEx>
      <w:trPr>
        <w:jc w:val="center"/>
      </w:trPr>
      <w:tc>
        <w:tcPr>
          <w:tcW w:w="10080" w:type="dxa"/>
        </w:tcPr>
        <w:p>
          <w:pPr>
            <w:pStyle w:val="Normal98"/>
            <w:spacing w:before="60" w:after="200"/>
            <w:jc w:val="center"/>
          </w:pPr>
          <w:r>
            <w:rPr>
              <w:rFonts w:ascii="arial" w:eastAsia="arial" w:hAnsi="arial" w:cs="arial"/>
              <w:sz w:val="20"/>
            </w:rPr>
            <w:t>Dongense basisschool is kort voor sloop even rampgebied: ‘Het gebouw is echt instabiel’</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9"/>
          </w:pPr>
        </w:p>
      </w:tc>
    </w:tr>
    <w:tr>
      <w:tblPrEx>
        <w:tblW w:w="10080" w:type="dxa"/>
        <w:jc w:val="center"/>
        <w:tblLayout w:type="fixed"/>
        <w:tblCellMar>
          <w:left w:w="108" w:type="dxa"/>
          <w:right w:w="108" w:type="dxa"/>
        </w:tblCellMar>
      </w:tblPrEx>
      <w:trPr>
        <w:jc w:val="center"/>
      </w:trPr>
      <w:tc>
        <w:tcPr>
          <w:tcW w:w="10080" w:type="dxa"/>
        </w:tcPr>
        <w:p>
          <w:pPr>
            <w:pStyle w:val="Normal99"/>
            <w:spacing w:before="60" w:after="200"/>
            <w:jc w:val="center"/>
          </w:pPr>
          <w:r>
            <w:rPr>
              <w:rFonts w:ascii="arial" w:eastAsia="arial" w:hAnsi="arial" w:cs="arial"/>
              <w:sz w:val="20"/>
            </w:rPr>
            <w:t>Kantoren, ateliers, maar ook expositieruimte en een ‘rave-kelder’: Microstad is bijna klaar voor huurders</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0"/>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Heading10">
    <w:name w:val="Heading 1_0"/>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
    <w:name w:val="Normal_2"/>
    <w:qFormat/>
    <w:rPr>
      <w:sz w:val="24"/>
      <w:szCs w:val="24"/>
      <w:lang w:val="en-US" w:eastAsia="en-US" w:bidi="ar-SA"/>
    </w:rPr>
  </w:style>
  <w:style w:type="paragraph" w:customStyle="1" w:styleId="Heading11">
    <w:name w:val="Heading 1_1"/>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2">
    <w:name w:val="Heading 1_2"/>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3">
    <w:name w:val="Heading 1_3"/>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4">
    <w:name w:val="Heading 1_4"/>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5">
    <w:name w:val="Heading 1_5"/>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6">
    <w:name w:val="Heading 1_6"/>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7">
    <w:name w:val="Heading 1_7"/>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8">
    <w:name w:val="Heading 1_8"/>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9">
    <w:name w:val="Heading 1_9"/>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10">
    <w:name w:val="Heading 1_10"/>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1">
    <w:name w:val="Heading 1_11"/>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2">
    <w:name w:val="Heading 1_12"/>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3">
    <w:name w:val="Heading 1_13"/>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4">
    <w:name w:val="Heading 1_14"/>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5">
    <w:name w:val="Heading 1_15"/>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6">
    <w:name w:val="Heading 1_16"/>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7">
    <w:name w:val="Heading 1_17"/>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8">
    <w:name w:val="Heading 1_18"/>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9">
    <w:name w:val="Heading 1_19"/>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20">
    <w:name w:val="Heading 1_20"/>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1">
    <w:name w:val="Heading 1_21"/>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2">
    <w:name w:val="Heading 1_22"/>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3">
    <w:name w:val="Heading 1_23"/>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4">
    <w:name w:val="Heading 1_24"/>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5">
    <w:name w:val="Heading 1_25"/>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6">
    <w:name w:val="Heading 1_26"/>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7">
    <w:name w:val="Heading 1_27"/>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8">
    <w:name w:val="Heading 1_28"/>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9">
    <w:name w:val="Heading 1_29"/>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30">
    <w:name w:val="Heading 1_30"/>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1">
    <w:name w:val="Heading 1_31"/>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2">
    <w:name w:val="Heading 1_32"/>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3">
    <w:name w:val="Heading 1_33"/>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4">
    <w:name w:val="Heading 1_34"/>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5">
    <w:name w:val="Heading 1_35"/>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6">
    <w:name w:val="Heading 1_36"/>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7">
    <w:name w:val="Heading 1_37"/>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8">
    <w:name w:val="Heading 1_38"/>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9">
    <w:name w:val="Heading 1_39"/>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40">
    <w:name w:val="Heading 1_40"/>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1">
    <w:name w:val="Heading 1_41"/>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2">
    <w:name w:val="Heading 1_42"/>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3">
    <w:name w:val="Heading 1_43"/>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4">
    <w:name w:val="Heading 1_44"/>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5">
    <w:name w:val="Heading 1_45"/>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6">
    <w:name w:val="Heading 1_46"/>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7">
    <w:name w:val="Heading 1_47"/>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8">
    <w:name w:val="Heading 1_48"/>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9">
    <w:name w:val="Heading 1_49"/>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50">
    <w:name w:val="Heading 1_50"/>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1">
    <w:name w:val="Heading 1_51"/>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2">
    <w:name w:val="Heading 1_52"/>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3">
    <w:name w:val="Heading 1_53"/>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4">
    <w:name w:val="Heading 1_54"/>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5">
    <w:name w:val="Heading 1_55"/>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6">
    <w:name w:val="Heading 1_56"/>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7">
    <w:name w:val="Heading 1_57"/>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8">
    <w:name w:val="Heading 1_58"/>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9">
    <w:name w:val="Heading 1_59"/>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60">
    <w:name w:val="Heading 1_60"/>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1">
    <w:name w:val="Heading 1_61"/>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2">
    <w:name w:val="Heading 1_62"/>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3">
    <w:name w:val="Heading 1_63"/>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4">
    <w:name w:val="Heading 1_64"/>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5">
    <w:name w:val="Heading 1_65"/>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6">
    <w:name w:val="Heading 1_66"/>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7">
    <w:name w:val="Heading 1_67"/>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8">
    <w:name w:val="Heading 1_68"/>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9">
    <w:name w:val="Heading 1_69"/>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70">
    <w:name w:val="Heading 1_70"/>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1">
    <w:name w:val="Heading 1_71"/>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2">
    <w:name w:val="Heading 1_72"/>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3">
    <w:name w:val="Heading 1_73"/>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4">
    <w:name w:val="Heading 1_74"/>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5">
    <w:name w:val="Heading 1_75"/>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6">
    <w:name w:val="Heading 1_76"/>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7">
    <w:name w:val="Heading 1_77"/>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8">
    <w:name w:val="Heading 1_78"/>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9">
    <w:name w:val="Heading 1_79"/>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80">
    <w:name w:val="Heading 1_80"/>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1">
    <w:name w:val="Heading 1_81"/>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2">
    <w:name w:val="Heading 1_82"/>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3">
    <w:name w:val="Heading 1_83"/>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4">
    <w:name w:val="Heading 1_84"/>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5">
    <w:name w:val="Heading 1_85"/>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6">
    <w:name w:val="Heading 1_86"/>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7">
    <w:name w:val="Heading 1_87"/>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8">
    <w:name w:val="Heading 1_88"/>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9">
    <w:name w:val="Heading 1_89"/>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90">
    <w:name w:val="Heading 1_90"/>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1">
    <w:name w:val="Heading 1_91"/>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2">
    <w:name w:val="Heading 1_92"/>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3">
    <w:name w:val="Heading 1_93"/>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4">
    <w:name w:val="Heading 1_94"/>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5">
    <w:name w:val="Heading 1_95"/>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6">
    <w:name w:val="Heading 1_96"/>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7">
    <w:name w:val="Heading 1_97"/>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8">
    <w:name w:val="Heading 1_98"/>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00" Type="http://schemas.openxmlformats.org/officeDocument/2006/relationships/footer" Target="footer45.xml" /><Relationship Id="rId101" Type="http://schemas.openxmlformats.org/officeDocument/2006/relationships/header" Target="header46.xml" /><Relationship Id="rId102" Type="http://schemas.openxmlformats.org/officeDocument/2006/relationships/header" Target="header47.xml" /><Relationship Id="rId103" Type="http://schemas.openxmlformats.org/officeDocument/2006/relationships/footer" Target="footer46.xml" /><Relationship Id="rId104" Type="http://schemas.openxmlformats.org/officeDocument/2006/relationships/footer" Target="footer47.xml" /><Relationship Id="rId105" Type="http://schemas.openxmlformats.org/officeDocument/2006/relationships/header" Target="header48.xml" /><Relationship Id="rId106" Type="http://schemas.openxmlformats.org/officeDocument/2006/relationships/footer" Target="footer48.xml" /><Relationship Id="rId107" Type="http://schemas.openxmlformats.org/officeDocument/2006/relationships/header" Target="header49.xml" /><Relationship Id="rId108" Type="http://schemas.openxmlformats.org/officeDocument/2006/relationships/header" Target="header50.xml" /><Relationship Id="rId109" Type="http://schemas.openxmlformats.org/officeDocument/2006/relationships/footer" Target="footer49.xml" /><Relationship Id="rId11" Type="http://schemas.openxmlformats.org/officeDocument/2006/relationships/image" Target="media/image2.png" /><Relationship Id="rId110" Type="http://schemas.openxmlformats.org/officeDocument/2006/relationships/footer" Target="footer50.xml" /><Relationship Id="rId111" Type="http://schemas.openxmlformats.org/officeDocument/2006/relationships/header" Target="header51.xml" /><Relationship Id="rId112" Type="http://schemas.openxmlformats.org/officeDocument/2006/relationships/footer" Target="footer51.xml" /><Relationship Id="rId113" Type="http://schemas.openxmlformats.org/officeDocument/2006/relationships/image" Target="media/image8.png" /><Relationship Id="rId114" Type="http://schemas.openxmlformats.org/officeDocument/2006/relationships/header" Target="header52.xml" /><Relationship Id="rId115" Type="http://schemas.openxmlformats.org/officeDocument/2006/relationships/header" Target="header53.xml" /><Relationship Id="rId116" Type="http://schemas.openxmlformats.org/officeDocument/2006/relationships/footer" Target="footer52.xml" /><Relationship Id="rId117" Type="http://schemas.openxmlformats.org/officeDocument/2006/relationships/footer" Target="footer53.xml" /><Relationship Id="rId118" Type="http://schemas.openxmlformats.org/officeDocument/2006/relationships/header" Target="header54.xml" /><Relationship Id="rId119" Type="http://schemas.openxmlformats.org/officeDocument/2006/relationships/footer" Target="footer54.xml" /><Relationship Id="rId12" Type="http://schemas.openxmlformats.org/officeDocument/2006/relationships/header" Target="header4.xml" /><Relationship Id="rId120" Type="http://schemas.openxmlformats.org/officeDocument/2006/relationships/header" Target="header55.xml" /><Relationship Id="rId121" Type="http://schemas.openxmlformats.org/officeDocument/2006/relationships/header" Target="header56.xml" /><Relationship Id="rId122" Type="http://schemas.openxmlformats.org/officeDocument/2006/relationships/footer" Target="footer55.xml" /><Relationship Id="rId123" Type="http://schemas.openxmlformats.org/officeDocument/2006/relationships/footer" Target="footer56.xml" /><Relationship Id="rId124" Type="http://schemas.openxmlformats.org/officeDocument/2006/relationships/header" Target="header57.xml" /><Relationship Id="rId125" Type="http://schemas.openxmlformats.org/officeDocument/2006/relationships/footer" Target="footer57.xml" /><Relationship Id="rId126" Type="http://schemas.openxmlformats.org/officeDocument/2006/relationships/header" Target="header58.xml" /><Relationship Id="rId127" Type="http://schemas.openxmlformats.org/officeDocument/2006/relationships/header" Target="header59.xml" /><Relationship Id="rId128" Type="http://schemas.openxmlformats.org/officeDocument/2006/relationships/footer" Target="footer58.xml" /><Relationship Id="rId129" Type="http://schemas.openxmlformats.org/officeDocument/2006/relationships/footer" Target="footer59.xml" /><Relationship Id="rId13" Type="http://schemas.openxmlformats.org/officeDocument/2006/relationships/header" Target="header5.xml" /><Relationship Id="rId130" Type="http://schemas.openxmlformats.org/officeDocument/2006/relationships/header" Target="header60.xml" /><Relationship Id="rId131" Type="http://schemas.openxmlformats.org/officeDocument/2006/relationships/footer" Target="footer60.xml" /><Relationship Id="rId132" Type="http://schemas.openxmlformats.org/officeDocument/2006/relationships/image" Target="media/image9.png" /><Relationship Id="rId133" Type="http://schemas.openxmlformats.org/officeDocument/2006/relationships/header" Target="header61.xml" /><Relationship Id="rId134" Type="http://schemas.openxmlformats.org/officeDocument/2006/relationships/header" Target="header62.xml" /><Relationship Id="rId135" Type="http://schemas.openxmlformats.org/officeDocument/2006/relationships/footer" Target="footer61.xml" /><Relationship Id="rId136" Type="http://schemas.openxmlformats.org/officeDocument/2006/relationships/footer" Target="footer62.xml" /><Relationship Id="rId137" Type="http://schemas.openxmlformats.org/officeDocument/2006/relationships/header" Target="header63.xml" /><Relationship Id="rId138" Type="http://schemas.openxmlformats.org/officeDocument/2006/relationships/footer" Target="footer63.xml" /><Relationship Id="rId139" Type="http://schemas.openxmlformats.org/officeDocument/2006/relationships/header" Target="header64.xml" /><Relationship Id="rId14" Type="http://schemas.openxmlformats.org/officeDocument/2006/relationships/footer" Target="footer4.xml" /><Relationship Id="rId140" Type="http://schemas.openxmlformats.org/officeDocument/2006/relationships/header" Target="header65.xml" /><Relationship Id="rId141" Type="http://schemas.openxmlformats.org/officeDocument/2006/relationships/footer" Target="footer64.xml" /><Relationship Id="rId142" Type="http://schemas.openxmlformats.org/officeDocument/2006/relationships/footer" Target="footer65.xml" /><Relationship Id="rId143" Type="http://schemas.openxmlformats.org/officeDocument/2006/relationships/header" Target="header66.xml" /><Relationship Id="rId144" Type="http://schemas.openxmlformats.org/officeDocument/2006/relationships/footer" Target="footer66.xml" /><Relationship Id="rId145" Type="http://schemas.openxmlformats.org/officeDocument/2006/relationships/header" Target="header67.xml" /><Relationship Id="rId146" Type="http://schemas.openxmlformats.org/officeDocument/2006/relationships/header" Target="header68.xml" /><Relationship Id="rId147" Type="http://schemas.openxmlformats.org/officeDocument/2006/relationships/footer" Target="footer67.xml" /><Relationship Id="rId148" Type="http://schemas.openxmlformats.org/officeDocument/2006/relationships/footer" Target="footer68.xml" /><Relationship Id="rId149" Type="http://schemas.openxmlformats.org/officeDocument/2006/relationships/header" Target="header69.xml" /><Relationship Id="rId15" Type="http://schemas.openxmlformats.org/officeDocument/2006/relationships/footer" Target="footer5.xml" /><Relationship Id="rId150" Type="http://schemas.openxmlformats.org/officeDocument/2006/relationships/footer" Target="footer69.xml" /><Relationship Id="rId151" Type="http://schemas.openxmlformats.org/officeDocument/2006/relationships/header" Target="header70.xml" /><Relationship Id="rId152" Type="http://schemas.openxmlformats.org/officeDocument/2006/relationships/header" Target="header71.xml" /><Relationship Id="rId153" Type="http://schemas.openxmlformats.org/officeDocument/2006/relationships/footer" Target="footer70.xml" /><Relationship Id="rId154" Type="http://schemas.openxmlformats.org/officeDocument/2006/relationships/footer" Target="footer71.xml" /><Relationship Id="rId155" Type="http://schemas.openxmlformats.org/officeDocument/2006/relationships/header" Target="header72.xml" /><Relationship Id="rId156" Type="http://schemas.openxmlformats.org/officeDocument/2006/relationships/footer" Target="footer72.xml" /><Relationship Id="rId157" Type="http://schemas.openxmlformats.org/officeDocument/2006/relationships/header" Target="header73.xml" /><Relationship Id="rId158" Type="http://schemas.openxmlformats.org/officeDocument/2006/relationships/header" Target="header74.xml" /><Relationship Id="rId159" Type="http://schemas.openxmlformats.org/officeDocument/2006/relationships/footer" Target="footer73.xml" /><Relationship Id="rId16" Type="http://schemas.openxmlformats.org/officeDocument/2006/relationships/header" Target="header6.xml" /><Relationship Id="rId160" Type="http://schemas.openxmlformats.org/officeDocument/2006/relationships/footer" Target="footer74.xml" /><Relationship Id="rId161" Type="http://schemas.openxmlformats.org/officeDocument/2006/relationships/header" Target="header75.xml" /><Relationship Id="rId162" Type="http://schemas.openxmlformats.org/officeDocument/2006/relationships/footer" Target="footer75.xml" /><Relationship Id="rId163" Type="http://schemas.openxmlformats.org/officeDocument/2006/relationships/header" Target="header76.xml" /><Relationship Id="rId164" Type="http://schemas.openxmlformats.org/officeDocument/2006/relationships/header" Target="header77.xml" /><Relationship Id="rId165" Type="http://schemas.openxmlformats.org/officeDocument/2006/relationships/footer" Target="footer76.xml" /><Relationship Id="rId166" Type="http://schemas.openxmlformats.org/officeDocument/2006/relationships/footer" Target="footer77.xml" /><Relationship Id="rId167" Type="http://schemas.openxmlformats.org/officeDocument/2006/relationships/header" Target="header78.xml" /><Relationship Id="rId168" Type="http://schemas.openxmlformats.org/officeDocument/2006/relationships/footer" Target="footer78.xml" /><Relationship Id="rId169" Type="http://schemas.openxmlformats.org/officeDocument/2006/relationships/header" Target="header79.xml" /><Relationship Id="rId17" Type="http://schemas.openxmlformats.org/officeDocument/2006/relationships/footer" Target="footer6.xml" /><Relationship Id="rId170" Type="http://schemas.openxmlformats.org/officeDocument/2006/relationships/header" Target="header80.xml" /><Relationship Id="rId171" Type="http://schemas.openxmlformats.org/officeDocument/2006/relationships/footer" Target="footer79.xml" /><Relationship Id="rId172" Type="http://schemas.openxmlformats.org/officeDocument/2006/relationships/footer" Target="footer80.xml" /><Relationship Id="rId173" Type="http://schemas.openxmlformats.org/officeDocument/2006/relationships/header" Target="header81.xml" /><Relationship Id="rId174" Type="http://schemas.openxmlformats.org/officeDocument/2006/relationships/footer" Target="footer81.xml" /><Relationship Id="rId175" Type="http://schemas.openxmlformats.org/officeDocument/2006/relationships/header" Target="header82.xml" /><Relationship Id="rId176" Type="http://schemas.openxmlformats.org/officeDocument/2006/relationships/header" Target="header83.xml" /><Relationship Id="rId177" Type="http://schemas.openxmlformats.org/officeDocument/2006/relationships/footer" Target="footer82.xml" /><Relationship Id="rId178" Type="http://schemas.openxmlformats.org/officeDocument/2006/relationships/footer" Target="footer83.xml" /><Relationship Id="rId179" Type="http://schemas.openxmlformats.org/officeDocument/2006/relationships/header" Target="header84.xml" /><Relationship Id="rId18" Type="http://schemas.openxmlformats.org/officeDocument/2006/relationships/image" Target="media/image3.png" /><Relationship Id="rId180" Type="http://schemas.openxmlformats.org/officeDocument/2006/relationships/footer" Target="footer84.xml" /><Relationship Id="rId181" Type="http://schemas.openxmlformats.org/officeDocument/2006/relationships/header" Target="header85.xml" /><Relationship Id="rId182" Type="http://schemas.openxmlformats.org/officeDocument/2006/relationships/header" Target="header86.xml" /><Relationship Id="rId183" Type="http://schemas.openxmlformats.org/officeDocument/2006/relationships/footer" Target="footer85.xml" /><Relationship Id="rId184" Type="http://schemas.openxmlformats.org/officeDocument/2006/relationships/footer" Target="footer86.xml" /><Relationship Id="rId185" Type="http://schemas.openxmlformats.org/officeDocument/2006/relationships/header" Target="header87.xml" /><Relationship Id="rId186" Type="http://schemas.openxmlformats.org/officeDocument/2006/relationships/footer" Target="footer87.xml" /><Relationship Id="rId187" Type="http://schemas.openxmlformats.org/officeDocument/2006/relationships/header" Target="header88.xml" /><Relationship Id="rId188" Type="http://schemas.openxmlformats.org/officeDocument/2006/relationships/header" Target="header89.xml" /><Relationship Id="rId189" Type="http://schemas.openxmlformats.org/officeDocument/2006/relationships/footer" Target="footer88.xml" /><Relationship Id="rId19" Type="http://schemas.openxmlformats.org/officeDocument/2006/relationships/header" Target="header7.xml" /><Relationship Id="rId190" Type="http://schemas.openxmlformats.org/officeDocument/2006/relationships/footer" Target="footer89.xml" /><Relationship Id="rId191" Type="http://schemas.openxmlformats.org/officeDocument/2006/relationships/header" Target="header90.xml" /><Relationship Id="rId192" Type="http://schemas.openxmlformats.org/officeDocument/2006/relationships/footer" Target="footer90.xml" /><Relationship Id="rId193" Type="http://schemas.openxmlformats.org/officeDocument/2006/relationships/header" Target="header91.xml" /><Relationship Id="rId194" Type="http://schemas.openxmlformats.org/officeDocument/2006/relationships/header" Target="header92.xml" /><Relationship Id="rId195" Type="http://schemas.openxmlformats.org/officeDocument/2006/relationships/footer" Target="footer91.xml" /><Relationship Id="rId196" Type="http://schemas.openxmlformats.org/officeDocument/2006/relationships/footer" Target="footer92.xml" /><Relationship Id="rId197" Type="http://schemas.openxmlformats.org/officeDocument/2006/relationships/header" Target="header93.xml" /><Relationship Id="rId198" Type="http://schemas.openxmlformats.org/officeDocument/2006/relationships/footer" Target="footer93.xml" /><Relationship Id="rId199" Type="http://schemas.openxmlformats.org/officeDocument/2006/relationships/header" Target="header94.xml" /><Relationship Id="rId2" Type="http://schemas.openxmlformats.org/officeDocument/2006/relationships/webSettings" Target="webSettings.xml" /><Relationship Id="rId20" Type="http://schemas.openxmlformats.org/officeDocument/2006/relationships/header" Target="header8.xml" /><Relationship Id="rId200" Type="http://schemas.openxmlformats.org/officeDocument/2006/relationships/header" Target="header95.xml" /><Relationship Id="rId201" Type="http://schemas.openxmlformats.org/officeDocument/2006/relationships/footer" Target="footer94.xml" /><Relationship Id="rId202" Type="http://schemas.openxmlformats.org/officeDocument/2006/relationships/footer" Target="footer95.xml" /><Relationship Id="rId203" Type="http://schemas.openxmlformats.org/officeDocument/2006/relationships/header" Target="header96.xml" /><Relationship Id="rId204" Type="http://schemas.openxmlformats.org/officeDocument/2006/relationships/footer" Target="footer96.xml" /><Relationship Id="rId205" Type="http://schemas.openxmlformats.org/officeDocument/2006/relationships/header" Target="header97.xml" /><Relationship Id="rId206" Type="http://schemas.openxmlformats.org/officeDocument/2006/relationships/header" Target="header98.xml" /><Relationship Id="rId207" Type="http://schemas.openxmlformats.org/officeDocument/2006/relationships/footer" Target="footer97.xml" /><Relationship Id="rId208" Type="http://schemas.openxmlformats.org/officeDocument/2006/relationships/footer" Target="footer98.xml" /><Relationship Id="rId209" Type="http://schemas.openxmlformats.org/officeDocument/2006/relationships/header" Target="header99.xml" /><Relationship Id="rId21" Type="http://schemas.openxmlformats.org/officeDocument/2006/relationships/footer" Target="footer7.xml" /><Relationship Id="rId210" Type="http://schemas.openxmlformats.org/officeDocument/2006/relationships/footer" Target="footer99.xml" /><Relationship Id="rId211" Type="http://schemas.openxmlformats.org/officeDocument/2006/relationships/header" Target="header100.xml" /><Relationship Id="rId212" Type="http://schemas.openxmlformats.org/officeDocument/2006/relationships/header" Target="header101.xml" /><Relationship Id="rId213" Type="http://schemas.openxmlformats.org/officeDocument/2006/relationships/footer" Target="footer100.xml" /><Relationship Id="rId214" Type="http://schemas.openxmlformats.org/officeDocument/2006/relationships/footer" Target="footer101.xml" /><Relationship Id="rId215" Type="http://schemas.openxmlformats.org/officeDocument/2006/relationships/header" Target="header102.xml" /><Relationship Id="rId216" Type="http://schemas.openxmlformats.org/officeDocument/2006/relationships/footer" Target="footer102.xml" /><Relationship Id="rId217" Type="http://schemas.openxmlformats.org/officeDocument/2006/relationships/header" Target="header103.xml" /><Relationship Id="rId218" Type="http://schemas.openxmlformats.org/officeDocument/2006/relationships/header" Target="header104.xml" /><Relationship Id="rId219" Type="http://schemas.openxmlformats.org/officeDocument/2006/relationships/footer" Target="footer103.xml" /><Relationship Id="rId22" Type="http://schemas.openxmlformats.org/officeDocument/2006/relationships/footer" Target="footer8.xml" /><Relationship Id="rId220" Type="http://schemas.openxmlformats.org/officeDocument/2006/relationships/footer" Target="footer104.xml" /><Relationship Id="rId221" Type="http://schemas.openxmlformats.org/officeDocument/2006/relationships/header" Target="header105.xml" /><Relationship Id="rId222" Type="http://schemas.openxmlformats.org/officeDocument/2006/relationships/footer" Target="footer105.xml" /><Relationship Id="rId223" Type="http://schemas.openxmlformats.org/officeDocument/2006/relationships/image" Target="media/image10.png" /><Relationship Id="rId224" Type="http://schemas.openxmlformats.org/officeDocument/2006/relationships/header" Target="header106.xml" /><Relationship Id="rId225" Type="http://schemas.openxmlformats.org/officeDocument/2006/relationships/header" Target="header107.xml" /><Relationship Id="rId226" Type="http://schemas.openxmlformats.org/officeDocument/2006/relationships/footer" Target="footer106.xml" /><Relationship Id="rId227" Type="http://schemas.openxmlformats.org/officeDocument/2006/relationships/footer" Target="footer107.xml" /><Relationship Id="rId228" Type="http://schemas.openxmlformats.org/officeDocument/2006/relationships/header" Target="header108.xml" /><Relationship Id="rId229" Type="http://schemas.openxmlformats.org/officeDocument/2006/relationships/footer" Target="footer108.xml" /><Relationship Id="rId23" Type="http://schemas.openxmlformats.org/officeDocument/2006/relationships/header" Target="header9.xml" /><Relationship Id="rId230" Type="http://schemas.openxmlformats.org/officeDocument/2006/relationships/header" Target="header109.xml" /><Relationship Id="rId231" Type="http://schemas.openxmlformats.org/officeDocument/2006/relationships/header" Target="header110.xml" /><Relationship Id="rId232" Type="http://schemas.openxmlformats.org/officeDocument/2006/relationships/footer" Target="footer109.xml" /><Relationship Id="rId233" Type="http://schemas.openxmlformats.org/officeDocument/2006/relationships/footer" Target="footer110.xml" /><Relationship Id="rId234" Type="http://schemas.openxmlformats.org/officeDocument/2006/relationships/header" Target="header111.xml" /><Relationship Id="rId235" Type="http://schemas.openxmlformats.org/officeDocument/2006/relationships/footer" Target="footer111.xml" /><Relationship Id="rId236" Type="http://schemas.openxmlformats.org/officeDocument/2006/relationships/header" Target="header112.xml" /><Relationship Id="rId237" Type="http://schemas.openxmlformats.org/officeDocument/2006/relationships/header" Target="header113.xml" /><Relationship Id="rId238" Type="http://schemas.openxmlformats.org/officeDocument/2006/relationships/footer" Target="footer112.xml" /><Relationship Id="rId239" Type="http://schemas.openxmlformats.org/officeDocument/2006/relationships/footer" Target="footer113.xml" /><Relationship Id="rId24" Type="http://schemas.openxmlformats.org/officeDocument/2006/relationships/footer" Target="footer9.xml" /><Relationship Id="rId240" Type="http://schemas.openxmlformats.org/officeDocument/2006/relationships/header" Target="header114.xml" /><Relationship Id="rId241" Type="http://schemas.openxmlformats.org/officeDocument/2006/relationships/footer" Target="footer114.xml" /><Relationship Id="rId242" Type="http://schemas.openxmlformats.org/officeDocument/2006/relationships/header" Target="header115.xml" /><Relationship Id="rId243" Type="http://schemas.openxmlformats.org/officeDocument/2006/relationships/header" Target="header116.xml" /><Relationship Id="rId244" Type="http://schemas.openxmlformats.org/officeDocument/2006/relationships/footer" Target="footer115.xml" /><Relationship Id="rId245" Type="http://schemas.openxmlformats.org/officeDocument/2006/relationships/footer" Target="footer116.xml" /><Relationship Id="rId246" Type="http://schemas.openxmlformats.org/officeDocument/2006/relationships/header" Target="header117.xml" /><Relationship Id="rId247" Type="http://schemas.openxmlformats.org/officeDocument/2006/relationships/footer" Target="footer117.xml" /><Relationship Id="rId248" Type="http://schemas.openxmlformats.org/officeDocument/2006/relationships/header" Target="header118.xml" /><Relationship Id="rId249" Type="http://schemas.openxmlformats.org/officeDocument/2006/relationships/header" Target="header119.xml" /><Relationship Id="rId25" Type="http://schemas.openxmlformats.org/officeDocument/2006/relationships/image" Target="media/image4.png" /><Relationship Id="rId250" Type="http://schemas.openxmlformats.org/officeDocument/2006/relationships/footer" Target="footer118.xml" /><Relationship Id="rId251" Type="http://schemas.openxmlformats.org/officeDocument/2006/relationships/footer" Target="footer119.xml" /><Relationship Id="rId252" Type="http://schemas.openxmlformats.org/officeDocument/2006/relationships/header" Target="header120.xml" /><Relationship Id="rId253" Type="http://schemas.openxmlformats.org/officeDocument/2006/relationships/footer" Target="footer120.xml" /><Relationship Id="rId254" Type="http://schemas.openxmlformats.org/officeDocument/2006/relationships/header" Target="header121.xml" /><Relationship Id="rId255" Type="http://schemas.openxmlformats.org/officeDocument/2006/relationships/header" Target="header122.xml" /><Relationship Id="rId256" Type="http://schemas.openxmlformats.org/officeDocument/2006/relationships/footer" Target="footer121.xml" /><Relationship Id="rId257" Type="http://schemas.openxmlformats.org/officeDocument/2006/relationships/footer" Target="footer122.xml" /><Relationship Id="rId258" Type="http://schemas.openxmlformats.org/officeDocument/2006/relationships/header" Target="header123.xml" /><Relationship Id="rId259" Type="http://schemas.openxmlformats.org/officeDocument/2006/relationships/footer" Target="footer123.xml" /><Relationship Id="rId26" Type="http://schemas.openxmlformats.org/officeDocument/2006/relationships/header" Target="header10.xml" /><Relationship Id="rId260" Type="http://schemas.openxmlformats.org/officeDocument/2006/relationships/header" Target="header124.xml" /><Relationship Id="rId261" Type="http://schemas.openxmlformats.org/officeDocument/2006/relationships/header" Target="header125.xml" /><Relationship Id="rId262" Type="http://schemas.openxmlformats.org/officeDocument/2006/relationships/footer" Target="footer124.xml" /><Relationship Id="rId263" Type="http://schemas.openxmlformats.org/officeDocument/2006/relationships/footer" Target="footer125.xml" /><Relationship Id="rId264" Type="http://schemas.openxmlformats.org/officeDocument/2006/relationships/header" Target="header126.xml" /><Relationship Id="rId265" Type="http://schemas.openxmlformats.org/officeDocument/2006/relationships/footer" Target="footer126.xml" /><Relationship Id="rId266" Type="http://schemas.openxmlformats.org/officeDocument/2006/relationships/header" Target="header127.xml" /><Relationship Id="rId267" Type="http://schemas.openxmlformats.org/officeDocument/2006/relationships/header" Target="header128.xml" /><Relationship Id="rId268" Type="http://schemas.openxmlformats.org/officeDocument/2006/relationships/footer" Target="footer127.xml" /><Relationship Id="rId269" Type="http://schemas.openxmlformats.org/officeDocument/2006/relationships/footer" Target="footer128.xml" /><Relationship Id="rId27" Type="http://schemas.openxmlformats.org/officeDocument/2006/relationships/header" Target="header11.xml" /><Relationship Id="rId270" Type="http://schemas.openxmlformats.org/officeDocument/2006/relationships/header" Target="header129.xml" /><Relationship Id="rId271" Type="http://schemas.openxmlformats.org/officeDocument/2006/relationships/footer" Target="footer129.xml" /><Relationship Id="rId272" Type="http://schemas.openxmlformats.org/officeDocument/2006/relationships/header" Target="header130.xml" /><Relationship Id="rId273" Type="http://schemas.openxmlformats.org/officeDocument/2006/relationships/header" Target="header131.xml" /><Relationship Id="rId274" Type="http://schemas.openxmlformats.org/officeDocument/2006/relationships/footer" Target="footer130.xml" /><Relationship Id="rId275" Type="http://schemas.openxmlformats.org/officeDocument/2006/relationships/footer" Target="footer131.xml" /><Relationship Id="rId276" Type="http://schemas.openxmlformats.org/officeDocument/2006/relationships/header" Target="header132.xml" /><Relationship Id="rId277" Type="http://schemas.openxmlformats.org/officeDocument/2006/relationships/footer" Target="footer132.xml" /><Relationship Id="rId278" Type="http://schemas.openxmlformats.org/officeDocument/2006/relationships/header" Target="header133.xml" /><Relationship Id="rId279" Type="http://schemas.openxmlformats.org/officeDocument/2006/relationships/header" Target="header134.xml" /><Relationship Id="rId28" Type="http://schemas.openxmlformats.org/officeDocument/2006/relationships/footer" Target="footer10.xml" /><Relationship Id="rId280" Type="http://schemas.openxmlformats.org/officeDocument/2006/relationships/footer" Target="footer133.xml" /><Relationship Id="rId281" Type="http://schemas.openxmlformats.org/officeDocument/2006/relationships/footer" Target="footer134.xml" /><Relationship Id="rId282" Type="http://schemas.openxmlformats.org/officeDocument/2006/relationships/header" Target="header135.xml" /><Relationship Id="rId283" Type="http://schemas.openxmlformats.org/officeDocument/2006/relationships/footer" Target="footer135.xml" /><Relationship Id="rId284" Type="http://schemas.openxmlformats.org/officeDocument/2006/relationships/header" Target="header136.xml" /><Relationship Id="rId285" Type="http://schemas.openxmlformats.org/officeDocument/2006/relationships/header" Target="header137.xml" /><Relationship Id="rId286" Type="http://schemas.openxmlformats.org/officeDocument/2006/relationships/footer" Target="footer136.xml" /><Relationship Id="rId287" Type="http://schemas.openxmlformats.org/officeDocument/2006/relationships/footer" Target="footer137.xml" /><Relationship Id="rId288" Type="http://schemas.openxmlformats.org/officeDocument/2006/relationships/header" Target="header138.xml" /><Relationship Id="rId289" Type="http://schemas.openxmlformats.org/officeDocument/2006/relationships/footer" Target="footer138.xml" /><Relationship Id="rId29" Type="http://schemas.openxmlformats.org/officeDocument/2006/relationships/footer" Target="footer11.xml" /><Relationship Id="rId290" Type="http://schemas.openxmlformats.org/officeDocument/2006/relationships/header" Target="header139.xml" /><Relationship Id="rId291" Type="http://schemas.openxmlformats.org/officeDocument/2006/relationships/header" Target="header140.xml" /><Relationship Id="rId292" Type="http://schemas.openxmlformats.org/officeDocument/2006/relationships/footer" Target="footer139.xml" /><Relationship Id="rId293" Type="http://schemas.openxmlformats.org/officeDocument/2006/relationships/footer" Target="footer140.xml" /><Relationship Id="rId294" Type="http://schemas.openxmlformats.org/officeDocument/2006/relationships/header" Target="header141.xml" /><Relationship Id="rId295" Type="http://schemas.openxmlformats.org/officeDocument/2006/relationships/footer" Target="footer141.xml" /><Relationship Id="rId296" Type="http://schemas.openxmlformats.org/officeDocument/2006/relationships/header" Target="header142.xml" /><Relationship Id="rId297" Type="http://schemas.openxmlformats.org/officeDocument/2006/relationships/header" Target="header143.xml" /><Relationship Id="rId298" Type="http://schemas.openxmlformats.org/officeDocument/2006/relationships/footer" Target="footer142.xml" /><Relationship Id="rId299" Type="http://schemas.openxmlformats.org/officeDocument/2006/relationships/footer" Target="footer143.xml" /><Relationship Id="rId3" Type="http://schemas.openxmlformats.org/officeDocument/2006/relationships/fontTable" Target="fontTable.xml" /><Relationship Id="rId30" Type="http://schemas.openxmlformats.org/officeDocument/2006/relationships/header" Target="header12.xml" /><Relationship Id="rId300" Type="http://schemas.openxmlformats.org/officeDocument/2006/relationships/header" Target="header144.xml" /><Relationship Id="rId301" Type="http://schemas.openxmlformats.org/officeDocument/2006/relationships/footer" Target="footer144.xml" /><Relationship Id="rId302" Type="http://schemas.openxmlformats.org/officeDocument/2006/relationships/header" Target="header145.xml" /><Relationship Id="rId303" Type="http://schemas.openxmlformats.org/officeDocument/2006/relationships/header" Target="header146.xml" /><Relationship Id="rId304" Type="http://schemas.openxmlformats.org/officeDocument/2006/relationships/footer" Target="footer145.xml" /><Relationship Id="rId305" Type="http://schemas.openxmlformats.org/officeDocument/2006/relationships/footer" Target="footer146.xml" /><Relationship Id="rId306" Type="http://schemas.openxmlformats.org/officeDocument/2006/relationships/header" Target="header147.xml" /><Relationship Id="rId307" Type="http://schemas.openxmlformats.org/officeDocument/2006/relationships/footer" Target="footer147.xml" /><Relationship Id="rId308" Type="http://schemas.openxmlformats.org/officeDocument/2006/relationships/header" Target="header148.xml" /><Relationship Id="rId309" Type="http://schemas.openxmlformats.org/officeDocument/2006/relationships/header" Target="header149.xml" /><Relationship Id="rId31" Type="http://schemas.openxmlformats.org/officeDocument/2006/relationships/footer" Target="footer12.xml" /><Relationship Id="rId310" Type="http://schemas.openxmlformats.org/officeDocument/2006/relationships/footer" Target="footer148.xml" /><Relationship Id="rId311" Type="http://schemas.openxmlformats.org/officeDocument/2006/relationships/footer" Target="footer149.xml" /><Relationship Id="rId312" Type="http://schemas.openxmlformats.org/officeDocument/2006/relationships/header" Target="header150.xml" /><Relationship Id="rId313" Type="http://schemas.openxmlformats.org/officeDocument/2006/relationships/footer" Target="footer150.xml" /><Relationship Id="rId314" Type="http://schemas.openxmlformats.org/officeDocument/2006/relationships/header" Target="header151.xml" /><Relationship Id="rId315" Type="http://schemas.openxmlformats.org/officeDocument/2006/relationships/header" Target="header152.xml" /><Relationship Id="rId316" Type="http://schemas.openxmlformats.org/officeDocument/2006/relationships/footer" Target="footer151.xml" /><Relationship Id="rId317" Type="http://schemas.openxmlformats.org/officeDocument/2006/relationships/footer" Target="footer152.xml" /><Relationship Id="rId318" Type="http://schemas.openxmlformats.org/officeDocument/2006/relationships/header" Target="header153.xml" /><Relationship Id="rId319" Type="http://schemas.openxmlformats.org/officeDocument/2006/relationships/footer" Target="footer153.xml" /><Relationship Id="rId32" Type="http://schemas.openxmlformats.org/officeDocument/2006/relationships/image" Target="media/image5.png" /><Relationship Id="rId320" Type="http://schemas.openxmlformats.org/officeDocument/2006/relationships/header" Target="header154.xml" /><Relationship Id="rId321" Type="http://schemas.openxmlformats.org/officeDocument/2006/relationships/header" Target="header155.xml" /><Relationship Id="rId322" Type="http://schemas.openxmlformats.org/officeDocument/2006/relationships/footer" Target="footer154.xml" /><Relationship Id="rId323" Type="http://schemas.openxmlformats.org/officeDocument/2006/relationships/footer" Target="footer155.xml" /><Relationship Id="rId324" Type="http://schemas.openxmlformats.org/officeDocument/2006/relationships/header" Target="header156.xml" /><Relationship Id="rId325" Type="http://schemas.openxmlformats.org/officeDocument/2006/relationships/footer" Target="footer156.xml" /><Relationship Id="rId326" Type="http://schemas.openxmlformats.org/officeDocument/2006/relationships/header" Target="header157.xml" /><Relationship Id="rId327" Type="http://schemas.openxmlformats.org/officeDocument/2006/relationships/header" Target="header158.xml" /><Relationship Id="rId328" Type="http://schemas.openxmlformats.org/officeDocument/2006/relationships/footer" Target="footer157.xml" /><Relationship Id="rId329" Type="http://schemas.openxmlformats.org/officeDocument/2006/relationships/footer" Target="footer158.xml" /><Relationship Id="rId33" Type="http://schemas.openxmlformats.org/officeDocument/2006/relationships/header" Target="header13.xml" /><Relationship Id="rId330" Type="http://schemas.openxmlformats.org/officeDocument/2006/relationships/header" Target="header159.xml" /><Relationship Id="rId331" Type="http://schemas.openxmlformats.org/officeDocument/2006/relationships/footer" Target="footer159.xml" /><Relationship Id="rId332" Type="http://schemas.openxmlformats.org/officeDocument/2006/relationships/header" Target="header160.xml" /><Relationship Id="rId333" Type="http://schemas.openxmlformats.org/officeDocument/2006/relationships/header" Target="header161.xml" /><Relationship Id="rId334" Type="http://schemas.openxmlformats.org/officeDocument/2006/relationships/footer" Target="footer160.xml" /><Relationship Id="rId335" Type="http://schemas.openxmlformats.org/officeDocument/2006/relationships/footer" Target="footer161.xml" /><Relationship Id="rId336" Type="http://schemas.openxmlformats.org/officeDocument/2006/relationships/header" Target="header162.xml" /><Relationship Id="rId337" Type="http://schemas.openxmlformats.org/officeDocument/2006/relationships/footer" Target="footer162.xml" /><Relationship Id="rId338" Type="http://schemas.openxmlformats.org/officeDocument/2006/relationships/header" Target="header163.xml" /><Relationship Id="rId339" Type="http://schemas.openxmlformats.org/officeDocument/2006/relationships/header" Target="header164.xml" /><Relationship Id="rId34" Type="http://schemas.openxmlformats.org/officeDocument/2006/relationships/header" Target="header14.xml" /><Relationship Id="rId340" Type="http://schemas.openxmlformats.org/officeDocument/2006/relationships/footer" Target="footer163.xml" /><Relationship Id="rId341" Type="http://schemas.openxmlformats.org/officeDocument/2006/relationships/footer" Target="footer164.xml" /><Relationship Id="rId342" Type="http://schemas.openxmlformats.org/officeDocument/2006/relationships/header" Target="header165.xml" /><Relationship Id="rId343" Type="http://schemas.openxmlformats.org/officeDocument/2006/relationships/footer" Target="footer165.xml" /><Relationship Id="rId344" Type="http://schemas.openxmlformats.org/officeDocument/2006/relationships/header" Target="header166.xml" /><Relationship Id="rId345" Type="http://schemas.openxmlformats.org/officeDocument/2006/relationships/header" Target="header167.xml" /><Relationship Id="rId346" Type="http://schemas.openxmlformats.org/officeDocument/2006/relationships/footer" Target="footer166.xml" /><Relationship Id="rId347" Type="http://schemas.openxmlformats.org/officeDocument/2006/relationships/footer" Target="footer167.xml" /><Relationship Id="rId348" Type="http://schemas.openxmlformats.org/officeDocument/2006/relationships/header" Target="header168.xml" /><Relationship Id="rId349" Type="http://schemas.openxmlformats.org/officeDocument/2006/relationships/footer" Target="footer168.xml" /><Relationship Id="rId35" Type="http://schemas.openxmlformats.org/officeDocument/2006/relationships/footer" Target="footer13.xml" /><Relationship Id="rId350" Type="http://schemas.openxmlformats.org/officeDocument/2006/relationships/header" Target="header169.xml" /><Relationship Id="rId351" Type="http://schemas.openxmlformats.org/officeDocument/2006/relationships/header" Target="header170.xml" /><Relationship Id="rId352" Type="http://schemas.openxmlformats.org/officeDocument/2006/relationships/footer" Target="footer169.xml" /><Relationship Id="rId353" Type="http://schemas.openxmlformats.org/officeDocument/2006/relationships/footer" Target="footer170.xml" /><Relationship Id="rId354" Type="http://schemas.openxmlformats.org/officeDocument/2006/relationships/header" Target="header171.xml" /><Relationship Id="rId355" Type="http://schemas.openxmlformats.org/officeDocument/2006/relationships/footer" Target="footer171.xml" /><Relationship Id="rId356" Type="http://schemas.openxmlformats.org/officeDocument/2006/relationships/header" Target="header172.xml" /><Relationship Id="rId357" Type="http://schemas.openxmlformats.org/officeDocument/2006/relationships/header" Target="header173.xml" /><Relationship Id="rId358" Type="http://schemas.openxmlformats.org/officeDocument/2006/relationships/footer" Target="footer172.xml" /><Relationship Id="rId359" Type="http://schemas.openxmlformats.org/officeDocument/2006/relationships/footer" Target="footer173.xml" /><Relationship Id="rId36" Type="http://schemas.openxmlformats.org/officeDocument/2006/relationships/footer" Target="footer14.xml" /><Relationship Id="rId360" Type="http://schemas.openxmlformats.org/officeDocument/2006/relationships/header" Target="header174.xml" /><Relationship Id="rId361" Type="http://schemas.openxmlformats.org/officeDocument/2006/relationships/footer" Target="footer174.xml" /><Relationship Id="rId362" Type="http://schemas.openxmlformats.org/officeDocument/2006/relationships/header" Target="header175.xml" /><Relationship Id="rId363" Type="http://schemas.openxmlformats.org/officeDocument/2006/relationships/header" Target="header176.xml" /><Relationship Id="rId364" Type="http://schemas.openxmlformats.org/officeDocument/2006/relationships/footer" Target="footer175.xml" /><Relationship Id="rId365" Type="http://schemas.openxmlformats.org/officeDocument/2006/relationships/footer" Target="footer176.xml" /><Relationship Id="rId366" Type="http://schemas.openxmlformats.org/officeDocument/2006/relationships/header" Target="header177.xml" /><Relationship Id="rId367" Type="http://schemas.openxmlformats.org/officeDocument/2006/relationships/footer" Target="footer177.xml" /><Relationship Id="rId368" Type="http://schemas.openxmlformats.org/officeDocument/2006/relationships/header" Target="header178.xml" /><Relationship Id="rId369" Type="http://schemas.openxmlformats.org/officeDocument/2006/relationships/header" Target="header179.xml" /><Relationship Id="rId37" Type="http://schemas.openxmlformats.org/officeDocument/2006/relationships/header" Target="header15.xml" /><Relationship Id="rId370" Type="http://schemas.openxmlformats.org/officeDocument/2006/relationships/footer" Target="footer178.xml" /><Relationship Id="rId371" Type="http://schemas.openxmlformats.org/officeDocument/2006/relationships/footer" Target="footer179.xml" /><Relationship Id="rId372" Type="http://schemas.openxmlformats.org/officeDocument/2006/relationships/header" Target="header180.xml" /><Relationship Id="rId373" Type="http://schemas.openxmlformats.org/officeDocument/2006/relationships/footer" Target="footer180.xml" /><Relationship Id="rId374" Type="http://schemas.openxmlformats.org/officeDocument/2006/relationships/header" Target="header181.xml" /><Relationship Id="rId375" Type="http://schemas.openxmlformats.org/officeDocument/2006/relationships/header" Target="header182.xml" /><Relationship Id="rId376" Type="http://schemas.openxmlformats.org/officeDocument/2006/relationships/footer" Target="footer181.xml" /><Relationship Id="rId377" Type="http://schemas.openxmlformats.org/officeDocument/2006/relationships/footer" Target="footer182.xml" /><Relationship Id="rId378" Type="http://schemas.openxmlformats.org/officeDocument/2006/relationships/header" Target="header183.xml" /><Relationship Id="rId379" Type="http://schemas.openxmlformats.org/officeDocument/2006/relationships/footer" Target="footer183.xml" /><Relationship Id="rId38" Type="http://schemas.openxmlformats.org/officeDocument/2006/relationships/footer" Target="footer15.xml" /><Relationship Id="rId380" Type="http://schemas.openxmlformats.org/officeDocument/2006/relationships/header" Target="header184.xml" /><Relationship Id="rId381" Type="http://schemas.openxmlformats.org/officeDocument/2006/relationships/header" Target="header185.xml" /><Relationship Id="rId382" Type="http://schemas.openxmlformats.org/officeDocument/2006/relationships/footer" Target="footer184.xml" /><Relationship Id="rId383" Type="http://schemas.openxmlformats.org/officeDocument/2006/relationships/footer" Target="footer185.xml" /><Relationship Id="rId384" Type="http://schemas.openxmlformats.org/officeDocument/2006/relationships/header" Target="header186.xml" /><Relationship Id="rId385" Type="http://schemas.openxmlformats.org/officeDocument/2006/relationships/footer" Target="footer186.xml" /><Relationship Id="rId386" Type="http://schemas.openxmlformats.org/officeDocument/2006/relationships/header" Target="header187.xml" /><Relationship Id="rId387" Type="http://schemas.openxmlformats.org/officeDocument/2006/relationships/header" Target="header188.xml" /><Relationship Id="rId388" Type="http://schemas.openxmlformats.org/officeDocument/2006/relationships/footer" Target="footer187.xml" /><Relationship Id="rId389" Type="http://schemas.openxmlformats.org/officeDocument/2006/relationships/footer" Target="footer188.xml" /><Relationship Id="rId39" Type="http://schemas.openxmlformats.org/officeDocument/2006/relationships/header" Target="header16.xml" /><Relationship Id="rId390" Type="http://schemas.openxmlformats.org/officeDocument/2006/relationships/header" Target="header189.xml" /><Relationship Id="rId391" Type="http://schemas.openxmlformats.org/officeDocument/2006/relationships/footer" Target="footer189.xml" /><Relationship Id="rId392" Type="http://schemas.openxmlformats.org/officeDocument/2006/relationships/header" Target="header190.xml" /><Relationship Id="rId393" Type="http://schemas.openxmlformats.org/officeDocument/2006/relationships/header" Target="header191.xml" /><Relationship Id="rId394" Type="http://schemas.openxmlformats.org/officeDocument/2006/relationships/footer" Target="footer190.xml" /><Relationship Id="rId395" Type="http://schemas.openxmlformats.org/officeDocument/2006/relationships/footer" Target="footer191.xml" /><Relationship Id="rId396" Type="http://schemas.openxmlformats.org/officeDocument/2006/relationships/header" Target="header192.xml" /><Relationship Id="rId397" Type="http://schemas.openxmlformats.org/officeDocument/2006/relationships/footer" Target="footer192.xml" /><Relationship Id="rId398" Type="http://schemas.openxmlformats.org/officeDocument/2006/relationships/header" Target="header193.xml" /><Relationship Id="rId399" Type="http://schemas.openxmlformats.org/officeDocument/2006/relationships/header" Target="header194.xml" /><Relationship Id="rId4" Type="http://schemas.openxmlformats.org/officeDocument/2006/relationships/header" Target="header1.xml" /><Relationship Id="rId40" Type="http://schemas.openxmlformats.org/officeDocument/2006/relationships/header" Target="header17.xml" /><Relationship Id="rId400" Type="http://schemas.openxmlformats.org/officeDocument/2006/relationships/footer" Target="footer193.xml" /><Relationship Id="rId401" Type="http://schemas.openxmlformats.org/officeDocument/2006/relationships/footer" Target="footer194.xml" /><Relationship Id="rId402" Type="http://schemas.openxmlformats.org/officeDocument/2006/relationships/header" Target="header195.xml" /><Relationship Id="rId403" Type="http://schemas.openxmlformats.org/officeDocument/2006/relationships/footer" Target="footer195.xml" /><Relationship Id="rId404" Type="http://schemas.openxmlformats.org/officeDocument/2006/relationships/header" Target="header196.xml" /><Relationship Id="rId405" Type="http://schemas.openxmlformats.org/officeDocument/2006/relationships/header" Target="header197.xml" /><Relationship Id="rId406" Type="http://schemas.openxmlformats.org/officeDocument/2006/relationships/footer" Target="footer196.xml" /><Relationship Id="rId407" Type="http://schemas.openxmlformats.org/officeDocument/2006/relationships/footer" Target="footer197.xml" /><Relationship Id="rId408" Type="http://schemas.openxmlformats.org/officeDocument/2006/relationships/header" Target="header198.xml" /><Relationship Id="rId409" Type="http://schemas.openxmlformats.org/officeDocument/2006/relationships/footer" Target="footer198.xml" /><Relationship Id="rId41" Type="http://schemas.openxmlformats.org/officeDocument/2006/relationships/footer" Target="footer16.xml" /><Relationship Id="rId410" Type="http://schemas.openxmlformats.org/officeDocument/2006/relationships/header" Target="header199.xml" /><Relationship Id="rId411" Type="http://schemas.openxmlformats.org/officeDocument/2006/relationships/header" Target="header200.xml" /><Relationship Id="rId412" Type="http://schemas.openxmlformats.org/officeDocument/2006/relationships/footer" Target="footer199.xml" /><Relationship Id="rId413" Type="http://schemas.openxmlformats.org/officeDocument/2006/relationships/footer" Target="footer200.xml" /><Relationship Id="rId414" Type="http://schemas.openxmlformats.org/officeDocument/2006/relationships/header" Target="header201.xml" /><Relationship Id="rId415" Type="http://schemas.openxmlformats.org/officeDocument/2006/relationships/footer" Target="footer201.xml" /><Relationship Id="rId416" Type="http://schemas.openxmlformats.org/officeDocument/2006/relationships/header" Target="header202.xml" /><Relationship Id="rId417" Type="http://schemas.openxmlformats.org/officeDocument/2006/relationships/header" Target="header203.xml" /><Relationship Id="rId418" Type="http://schemas.openxmlformats.org/officeDocument/2006/relationships/footer" Target="footer202.xml" /><Relationship Id="rId419" Type="http://schemas.openxmlformats.org/officeDocument/2006/relationships/footer" Target="footer203.xml" /><Relationship Id="rId42" Type="http://schemas.openxmlformats.org/officeDocument/2006/relationships/footer" Target="footer17.xml" /><Relationship Id="rId420" Type="http://schemas.openxmlformats.org/officeDocument/2006/relationships/header" Target="header204.xml" /><Relationship Id="rId421" Type="http://schemas.openxmlformats.org/officeDocument/2006/relationships/footer" Target="footer204.xml" /><Relationship Id="rId422" Type="http://schemas.openxmlformats.org/officeDocument/2006/relationships/header" Target="header205.xml" /><Relationship Id="rId423" Type="http://schemas.openxmlformats.org/officeDocument/2006/relationships/header" Target="header206.xml" /><Relationship Id="rId424" Type="http://schemas.openxmlformats.org/officeDocument/2006/relationships/footer" Target="footer205.xml" /><Relationship Id="rId425" Type="http://schemas.openxmlformats.org/officeDocument/2006/relationships/footer" Target="footer206.xml" /><Relationship Id="rId426" Type="http://schemas.openxmlformats.org/officeDocument/2006/relationships/header" Target="header207.xml" /><Relationship Id="rId427" Type="http://schemas.openxmlformats.org/officeDocument/2006/relationships/footer" Target="footer207.xml" /><Relationship Id="rId428" Type="http://schemas.openxmlformats.org/officeDocument/2006/relationships/header" Target="header208.xml" /><Relationship Id="rId429" Type="http://schemas.openxmlformats.org/officeDocument/2006/relationships/header" Target="header209.xml" /><Relationship Id="rId43" Type="http://schemas.openxmlformats.org/officeDocument/2006/relationships/header" Target="header18.xml" /><Relationship Id="rId430" Type="http://schemas.openxmlformats.org/officeDocument/2006/relationships/footer" Target="footer208.xml" /><Relationship Id="rId431" Type="http://schemas.openxmlformats.org/officeDocument/2006/relationships/footer" Target="footer209.xml" /><Relationship Id="rId432" Type="http://schemas.openxmlformats.org/officeDocument/2006/relationships/header" Target="header210.xml" /><Relationship Id="rId433" Type="http://schemas.openxmlformats.org/officeDocument/2006/relationships/footer" Target="footer210.xml" /><Relationship Id="rId434" Type="http://schemas.openxmlformats.org/officeDocument/2006/relationships/header" Target="header211.xml" /><Relationship Id="rId435" Type="http://schemas.openxmlformats.org/officeDocument/2006/relationships/header" Target="header212.xml" /><Relationship Id="rId436" Type="http://schemas.openxmlformats.org/officeDocument/2006/relationships/footer" Target="footer211.xml" /><Relationship Id="rId437" Type="http://schemas.openxmlformats.org/officeDocument/2006/relationships/footer" Target="footer212.xml" /><Relationship Id="rId438" Type="http://schemas.openxmlformats.org/officeDocument/2006/relationships/header" Target="header213.xml" /><Relationship Id="rId439" Type="http://schemas.openxmlformats.org/officeDocument/2006/relationships/footer" Target="footer213.xml" /><Relationship Id="rId44" Type="http://schemas.openxmlformats.org/officeDocument/2006/relationships/footer" Target="footer18.xml" /><Relationship Id="rId440" Type="http://schemas.openxmlformats.org/officeDocument/2006/relationships/header" Target="header214.xml" /><Relationship Id="rId441" Type="http://schemas.openxmlformats.org/officeDocument/2006/relationships/header" Target="header215.xml" /><Relationship Id="rId442" Type="http://schemas.openxmlformats.org/officeDocument/2006/relationships/footer" Target="footer214.xml" /><Relationship Id="rId443" Type="http://schemas.openxmlformats.org/officeDocument/2006/relationships/footer" Target="footer215.xml" /><Relationship Id="rId444" Type="http://schemas.openxmlformats.org/officeDocument/2006/relationships/header" Target="header216.xml" /><Relationship Id="rId445" Type="http://schemas.openxmlformats.org/officeDocument/2006/relationships/footer" Target="footer216.xml" /><Relationship Id="rId446" Type="http://schemas.openxmlformats.org/officeDocument/2006/relationships/header" Target="header217.xml" /><Relationship Id="rId447" Type="http://schemas.openxmlformats.org/officeDocument/2006/relationships/header" Target="header218.xml" /><Relationship Id="rId448" Type="http://schemas.openxmlformats.org/officeDocument/2006/relationships/footer" Target="footer217.xml" /><Relationship Id="rId449" Type="http://schemas.openxmlformats.org/officeDocument/2006/relationships/footer" Target="footer218.xml" /><Relationship Id="rId45" Type="http://schemas.openxmlformats.org/officeDocument/2006/relationships/image" Target="media/image6.png" /><Relationship Id="rId450" Type="http://schemas.openxmlformats.org/officeDocument/2006/relationships/header" Target="header219.xml" /><Relationship Id="rId451" Type="http://schemas.openxmlformats.org/officeDocument/2006/relationships/footer" Target="footer219.xml" /><Relationship Id="rId452" Type="http://schemas.openxmlformats.org/officeDocument/2006/relationships/header" Target="header220.xml" /><Relationship Id="rId453" Type="http://schemas.openxmlformats.org/officeDocument/2006/relationships/header" Target="header221.xml" /><Relationship Id="rId454" Type="http://schemas.openxmlformats.org/officeDocument/2006/relationships/footer" Target="footer220.xml" /><Relationship Id="rId455" Type="http://schemas.openxmlformats.org/officeDocument/2006/relationships/footer" Target="footer221.xml" /><Relationship Id="rId456" Type="http://schemas.openxmlformats.org/officeDocument/2006/relationships/header" Target="header222.xml" /><Relationship Id="rId457" Type="http://schemas.openxmlformats.org/officeDocument/2006/relationships/footer" Target="footer222.xml" /><Relationship Id="rId458" Type="http://schemas.openxmlformats.org/officeDocument/2006/relationships/header" Target="header223.xml" /><Relationship Id="rId459" Type="http://schemas.openxmlformats.org/officeDocument/2006/relationships/header" Target="header224.xml" /><Relationship Id="rId46" Type="http://schemas.openxmlformats.org/officeDocument/2006/relationships/header" Target="header19.xml" /><Relationship Id="rId460" Type="http://schemas.openxmlformats.org/officeDocument/2006/relationships/footer" Target="footer223.xml" /><Relationship Id="rId461" Type="http://schemas.openxmlformats.org/officeDocument/2006/relationships/footer" Target="footer224.xml" /><Relationship Id="rId462" Type="http://schemas.openxmlformats.org/officeDocument/2006/relationships/header" Target="header225.xml" /><Relationship Id="rId463" Type="http://schemas.openxmlformats.org/officeDocument/2006/relationships/footer" Target="footer225.xml" /><Relationship Id="rId464" Type="http://schemas.openxmlformats.org/officeDocument/2006/relationships/header" Target="header226.xml" /><Relationship Id="rId465" Type="http://schemas.openxmlformats.org/officeDocument/2006/relationships/header" Target="header227.xml" /><Relationship Id="rId466" Type="http://schemas.openxmlformats.org/officeDocument/2006/relationships/footer" Target="footer226.xml" /><Relationship Id="rId467" Type="http://schemas.openxmlformats.org/officeDocument/2006/relationships/footer" Target="footer227.xml" /><Relationship Id="rId468" Type="http://schemas.openxmlformats.org/officeDocument/2006/relationships/header" Target="header228.xml" /><Relationship Id="rId469" Type="http://schemas.openxmlformats.org/officeDocument/2006/relationships/footer" Target="footer228.xml" /><Relationship Id="rId47" Type="http://schemas.openxmlformats.org/officeDocument/2006/relationships/header" Target="header20.xml" /><Relationship Id="rId470" Type="http://schemas.openxmlformats.org/officeDocument/2006/relationships/header" Target="header229.xml" /><Relationship Id="rId471" Type="http://schemas.openxmlformats.org/officeDocument/2006/relationships/header" Target="header230.xml" /><Relationship Id="rId472" Type="http://schemas.openxmlformats.org/officeDocument/2006/relationships/footer" Target="footer229.xml" /><Relationship Id="rId473" Type="http://schemas.openxmlformats.org/officeDocument/2006/relationships/footer" Target="footer230.xml" /><Relationship Id="rId474" Type="http://schemas.openxmlformats.org/officeDocument/2006/relationships/header" Target="header231.xml" /><Relationship Id="rId475" Type="http://schemas.openxmlformats.org/officeDocument/2006/relationships/footer" Target="footer231.xml" /><Relationship Id="rId476" Type="http://schemas.openxmlformats.org/officeDocument/2006/relationships/header" Target="header232.xml" /><Relationship Id="rId477" Type="http://schemas.openxmlformats.org/officeDocument/2006/relationships/header" Target="header233.xml" /><Relationship Id="rId478" Type="http://schemas.openxmlformats.org/officeDocument/2006/relationships/footer" Target="footer232.xml" /><Relationship Id="rId479" Type="http://schemas.openxmlformats.org/officeDocument/2006/relationships/footer" Target="footer233.xml" /><Relationship Id="rId48" Type="http://schemas.openxmlformats.org/officeDocument/2006/relationships/footer" Target="footer19.xml" /><Relationship Id="rId480" Type="http://schemas.openxmlformats.org/officeDocument/2006/relationships/header" Target="header234.xml" /><Relationship Id="rId481" Type="http://schemas.openxmlformats.org/officeDocument/2006/relationships/footer" Target="footer234.xml" /><Relationship Id="rId482" Type="http://schemas.openxmlformats.org/officeDocument/2006/relationships/header" Target="header235.xml" /><Relationship Id="rId483" Type="http://schemas.openxmlformats.org/officeDocument/2006/relationships/header" Target="header236.xml" /><Relationship Id="rId484" Type="http://schemas.openxmlformats.org/officeDocument/2006/relationships/footer" Target="footer235.xml" /><Relationship Id="rId485" Type="http://schemas.openxmlformats.org/officeDocument/2006/relationships/footer" Target="footer236.xml" /><Relationship Id="rId486" Type="http://schemas.openxmlformats.org/officeDocument/2006/relationships/header" Target="header237.xml" /><Relationship Id="rId487" Type="http://schemas.openxmlformats.org/officeDocument/2006/relationships/footer" Target="footer237.xml" /><Relationship Id="rId488" Type="http://schemas.openxmlformats.org/officeDocument/2006/relationships/header" Target="header238.xml" /><Relationship Id="rId489" Type="http://schemas.openxmlformats.org/officeDocument/2006/relationships/header" Target="header239.xml" /><Relationship Id="rId49" Type="http://schemas.openxmlformats.org/officeDocument/2006/relationships/footer" Target="footer20.xml" /><Relationship Id="rId490" Type="http://schemas.openxmlformats.org/officeDocument/2006/relationships/footer" Target="footer238.xml" /><Relationship Id="rId491" Type="http://schemas.openxmlformats.org/officeDocument/2006/relationships/footer" Target="footer239.xml" /><Relationship Id="rId492" Type="http://schemas.openxmlformats.org/officeDocument/2006/relationships/header" Target="header240.xml" /><Relationship Id="rId493" Type="http://schemas.openxmlformats.org/officeDocument/2006/relationships/footer" Target="footer240.xml" /><Relationship Id="rId494" Type="http://schemas.openxmlformats.org/officeDocument/2006/relationships/header" Target="header241.xml" /><Relationship Id="rId495" Type="http://schemas.openxmlformats.org/officeDocument/2006/relationships/header" Target="header242.xml" /><Relationship Id="rId496" Type="http://schemas.openxmlformats.org/officeDocument/2006/relationships/footer" Target="footer241.xml" /><Relationship Id="rId497" Type="http://schemas.openxmlformats.org/officeDocument/2006/relationships/footer" Target="footer242.xml" /><Relationship Id="rId498" Type="http://schemas.openxmlformats.org/officeDocument/2006/relationships/header" Target="header243.xml" /><Relationship Id="rId499" Type="http://schemas.openxmlformats.org/officeDocument/2006/relationships/footer" Target="footer243.xml" /><Relationship Id="rId5" Type="http://schemas.openxmlformats.org/officeDocument/2006/relationships/header" Target="header2.xml" /><Relationship Id="rId50" Type="http://schemas.openxmlformats.org/officeDocument/2006/relationships/header" Target="header21.xml" /><Relationship Id="rId500" Type="http://schemas.openxmlformats.org/officeDocument/2006/relationships/header" Target="header244.xml" /><Relationship Id="rId501" Type="http://schemas.openxmlformats.org/officeDocument/2006/relationships/header" Target="header245.xml" /><Relationship Id="rId502" Type="http://schemas.openxmlformats.org/officeDocument/2006/relationships/footer" Target="footer244.xml" /><Relationship Id="rId503" Type="http://schemas.openxmlformats.org/officeDocument/2006/relationships/footer" Target="footer245.xml" /><Relationship Id="rId504" Type="http://schemas.openxmlformats.org/officeDocument/2006/relationships/header" Target="header246.xml" /><Relationship Id="rId505" Type="http://schemas.openxmlformats.org/officeDocument/2006/relationships/footer" Target="footer246.xml" /><Relationship Id="rId506" Type="http://schemas.openxmlformats.org/officeDocument/2006/relationships/header" Target="header247.xml" /><Relationship Id="rId507" Type="http://schemas.openxmlformats.org/officeDocument/2006/relationships/header" Target="header248.xml" /><Relationship Id="rId508" Type="http://schemas.openxmlformats.org/officeDocument/2006/relationships/footer" Target="footer247.xml" /><Relationship Id="rId509" Type="http://schemas.openxmlformats.org/officeDocument/2006/relationships/footer" Target="footer248.xml" /><Relationship Id="rId51" Type="http://schemas.openxmlformats.org/officeDocument/2006/relationships/footer" Target="footer21.xml" /><Relationship Id="rId510" Type="http://schemas.openxmlformats.org/officeDocument/2006/relationships/header" Target="header249.xml" /><Relationship Id="rId511" Type="http://schemas.openxmlformats.org/officeDocument/2006/relationships/footer" Target="footer249.xml" /><Relationship Id="rId512" Type="http://schemas.openxmlformats.org/officeDocument/2006/relationships/header" Target="header250.xml" /><Relationship Id="rId513" Type="http://schemas.openxmlformats.org/officeDocument/2006/relationships/header" Target="header251.xml" /><Relationship Id="rId514" Type="http://schemas.openxmlformats.org/officeDocument/2006/relationships/footer" Target="footer250.xml" /><Relationship Id="rId515" Type="http://schemas.openxmlformats.org/officeDocument/2006/relationships/footer" Target="footer251.xml" /><Relationship Id="rId516" Type="http://schemas.openxmlformats.org/officeDocument/2006/relationships/header" Target="header252.xml" /><Relationship Id="rId517" Type="http://schemas.openxmlformats.org/officeDocument/2006/relationships/footer" Target="footer252.xml" /><Relationship Id="rId518" Type="http://schemas.openxmlformats.org/officeDocument/2006/relationships/header" Target="header253.xml" /><Relationship Id="rId519" Type="http://schemas.openxmlformats.org/officeDocument/2006/relationships/header" Target="header254.xml" /><Relationship Id="rId52" Type="http://schemas.openxmlformats.org/officeDocument/2006/relationships/header" Target="header22.xml" /><Relationship Id="rId520" Type="http://schemas.openxmlformats.org/officeDocument/2006/relationships/footer" Target="footer253.xml" /><Relationship Id="rId521" Type="http://schemas.openxmlformats.org/officeDocument/2006/relationships/footer" Target="footer254.xml" /><Relationship Id="rId522" Type="http://schemas.openxmlformats.org/officeDocument/2006/relationships/header" Target="header255.xml" /><Relationship Id="rId523" Type="http://schemas.openxmlformats.org/officeDocument/2006/relationships/footer" Target="footer255.xml" /><Relationship Id="rId524" Type="http://schemas.openxmlformats.org/officeDocument/2006/relationships/header" Target="header256.xml" /><Relationship Id="rId525" Type="http://schemas.openxmlformats.org/officeDocument/2006/relationships/header" Target="header257.xml" /><Relationship Id="rId526" Type="http://schemas.openxmlformats.org/officeDocument/2006/relationships/footer" Target="footer256.xml" /><Relationship Id="rId527" Type="http://schemas.openxmlformats.org/officeDocument/2006/relationships/footer" Target="footer257.xml" /><Relationship Id="rId528" Type="http://schemas.openxmlformats.org/officeDocument/2006/relationships/header" Target="header258.xml" /><Relationship Id="rId529" Type="http://schemas.openxmlformats.org/officeDocument/2006/relationships/footer" Target="footer258.xml" /><Relationship Id="rId53" Type="http://schemas.openxmlformats.org/officeDocument/2006/relationships/header" Target="header23.xml" /><Relationship Id="rId530" Type="http://schemas.openxmlformats.org/officeDocument/2006/relationships/header" Target="header259.xml" /><Relationship Id="rId531" Type="http://schemas.openxmlformats.org/officeDocument/2006/relationships/header" Target="header260.xml" /><Relationship Id="rId532" Type="http://schemas.openxmlformats.org/officeDocument/2006/relationships/footer" Target="footer259.xml" /><Relationship Id="rId533" Type="http://schemas.openxmlformats.org/officeDocument/2006/relationships/footer" Target="footer260.xml" /><Relationship Id="rId534" Type="http://schemas.openxmlformats.org/officeDocument/2006/relationships/header" Target="header261.xml" /><Relationship Id="rId535" Type="http://schemas.openxmlformats.org/officeDocument/2006/relationships/footer" Target="footer261.xml" /><Relationship Id="rId536" Type="http://schemas.openxmlformats.org/officeDocument/2006/relationships/header" Target="header262.xml" /><Relationship Id="rId537" Type="http://schemas.openxmlformats.org/officeDocument/2006/relationships/header" Target="header263.xml" /><Relationship Id="rId538" Type="http://schemas.openxmlformats.org/officeDocument/2006/relationships/footer" Target="footer262.xml" /><Relationship Id="rId539" Type="http://schemas.openxmlformats.org/officeDocument/2006/relationships/footer" Target="footer263.xml" /><Relationship Id="rId54" Type="http://schemas.openxmlformats.org/officeDocument/2006/relationships/footer" Target="footer22.xml" /><Relationship Id="rId540" Type="http://schemas.openxmlformats.org/officeDocument/2006/relationships/header" Target="header264.xml" /><Relationship Id="rId541" Type="http://schemas.openxmlformats.org/officeDocument/2006/relationships/footer" Target="footer264.xml" /><Relationship Id="rId542" Type="http://schemas.openxmlformats.org/officeDocument/2006/relationships/header" Target="header265.xml" /><Relationship Id="rId543" Type="http://schemas.openxmlformats.org/officeDocument/2006/relationships/header" Target="header266.xml" /><Relationship Id="rId544" Type="http://schemas.openxmlformats.org/officeDocument/2006/relationships/footer" Target="footer265.xml" /><Relationship Id="rId545" Type="http://schemas.openxmlformats.org/officeDocument/2006/relationships/footer" Target="footer266.xml" /><Relationship Id="rId546" Type="http://schemas.openxmlformats.org/officeDocument/2006/relationships/header" Target="header267.xml" /><Relationship Id="rId547" Type="http://schemas.openxmlformats.org/officeDocument/2006/relationships/footer" Target="footer267.xml" /><Relationship Id="rId548" Type="http://schemas.openxmlformats.org/officeDocument/2006/relationships/header" Target="header268.xml" /><Relationship Id="rId549" Type="http://schemas.openxmlformats.org/officeDocument/2006/relationships/header" Target="header269.xml" /><Relationship Id="rId55" Type="http://schemas.openxmlformats.org/officeDocument/2006/relationships/footer" Target="footer23.xml" /><Relationship Id="rId550" Type="http://schemas.openxmlformats.org/officeDocument/2006/relationships/footer" Target="footer268.xml" /><Relationship Id="rId551" Type="http://schemas.openxmlformats.org/officeDocument/2006/relationships/footer" Target="footer269.xml" /><Relationship Id="rId552" Type="http://schemas.openxmlformats.org/officeDocument/2006/relationships/header" Target="header270.xml" /><Relationship Id="rId553" Type="http://schemas.openxmlformats.org/officeDocument/2006/relationships/footer" Target="footer270.xml" /><Relationship Id="rId554" Type="http://schemas.openxmlformats.org/officeDocument/2006/relationships/header" Target="header271.xml" /><Relationship Id="rId555" Type="http://schemas.openxmlformats.org/officeDocument/2006/relationships/header" Target="header272.xml" /><Relationship Id="rId556" Type="http://schemas.openxmlformats.org/officeDocument/2006/relationships/footer" Target="footer271.xml" /><Relationship Id="rId557" Type="http://schemas.openxmlformats.org/officeDocument/2006/relationships/footer" Target="footer272.xml" /><Relationship Id="rId558" Type="http://schemas.openxmlformats.org/officeDocument/2006/relationships/header" Target="header273.xml" /><Relationship Id="rId559" Type="http://schemas.openxmlformats.org/officeDocument/2006/relationships/footer" Target="footer273.xml" /><Relationship Id="rId56" Type="http://schemas.openxmlformats.org/officeDocument/2006/relationships/header" Target="header24.xml" /><Relationship Id="rId560" Type="http://schemas.openxmlformats.org/officeDocument/2006/relationships/header" Target="header274.xml" /><Relationship Id="rId561" Type="http://schemas.openxmlformats.org/officeDocument/2006/relationships/header" Target="header275.xml" /><Relationship Id="rId562" Type="http://schemas.openxmlformats.org/officeDocument/2006/relationships/footer" Target="footer274.xml" /><Relationship Id="rId563" Type="http://schemas.openxmlformats.org/officeDocument/2006/relationships/footer" Target="footer275.xml" /><Relationship Id="rId564" Type="http://schemas.openxmlformats.org/officeDocument/2006/relationships/header" Target="header276.xml" /><Relationship Id="rId565" Type="http://schemas.openxmlformats.org/officeDocument/2006/relationships/footer" Target="footer276.xml" /><Relationship Id="rId566" Type="http://schemas.openxmlformats.org/officeDocument/2006/relationships/header" Target="header277.xml" /><Relationship Id="rId567" Type="http://schemas.openxmlformats.org/officeDocument/2006/relationships/header" Target="header278.xml" /><Relationship Id="rId568" Type="http://schemas.openxmlformats.org/officeDocument/2006/relationships/footer" Target="footer277.xml" /><Relationship Id="rId569" Type="http://schemas.openxmlformats.org/officeDocument/2006/relationships/footer" Target="footer278.xml" /><Relationship Id="rId57" Type="http://schemas.openxmlformats.org/officeDocument/2006/relationships/footer" Target="footer24.xml" /><Relationship Id="rId570" Type="http://schemas.openxmlformats.org/officeDocument/2006/relationships/header" Target="header279.xml" /><Relationship Id="rId571" Type="http://schemas.openxmlformats.org/officeDocument/2006/relationships/footer" Target="footer279.xml" /><Relationship Id="rId572" Type="http://schemas.openxmlformats.org/officeDocument/2006/relationships/header" Target="header280.xml" /><Relationship Id="rId573" Type="http://schemas.openxmlformats.org/officeDocument/2006/relationships/header" Target="header281.xml" /><Relationship Id="rId574" Type="http://schemas.openxmlformats.org/officeDocument/2006/relationships/footer" Target="footer280.xml" /><Relationship Id="rId575" Type="http://schemas.openxmlformats.org/officeDocument/2006/relationships/footer" Target="footer281.xml" /><Relationship Id="rId576" Type="http://schemas.openxmlformats.org/officeDocument/2006/relationships/header" Target="header282.xml" /><Relationship Id="rId577" Type="http://schemas.openxmlformats.org/officeDocument/2006/relationships/footer" Target="footer282.xml" /><Relationship Id="rId578" Type="http://schemas.openxmlformats.org/officeDocument/2006/relationships/header" Target="header283.xml" /><Relationship Id="rId579" Type="http://schemas.openxmlformats.org/officeDocument/2006/relationships/header" Target="header284.xml" /><Relationship Id="rId58" Type="http://schemas.openxmlformats.org/officeDocument/2006/relationships/header" Target="header25.xml" /><Relationship Id="rId580" Type="http://schemas.openxmlformats.org/officeDocument/2006/relationships/footer" Target="footer283.xml" /><Relationship Id="rId581" Type="http://schemas.openxmlformats.org/officeDocument/2006/relationships/footer" Target="footer284.xml" /><Relationship Id="rId582" Type="http://schemas.openxmlformats.org/officeDocument/2006/relationships/header" Target="header285.xml" /><Relationship Id="rId583" Type="http://schemas.openxmlformats.org/officeDocument/2006/relationships/footer" Target="footer285.xml" /><Relationship Id="rId584" Type="http://schemas.openxmlformats.org/officeDocument/2006/relationships/header" Target="header286.xml" /><Relationship Id="rId585" Type="http://schemas.openxmlformats.org/officeDocument/2006/relationships/header" Target="header287.xml" /><Relationship Id="rId586" Type="http://schemas.openxmlformats.org/officeDocument/2006/relationships/footer" Target="footer286.xml" /><Relationship Id="rId587" Type="http://schemas.openxmlformats.org/officeDocument/2006/relationships/footer" Target="footer287.xml" /><Relationship Id="rId588" Type="http://schemas.openxmlformats.org/officeDocument/2006/relationships/header" Target="header288.xml" /><Relationship Id="rId589" Type="http://schemas.openxmlformats.org/officeDocument/2006/relationships/footer" Target="footer288.xml" /><Relationship Id="rId59" Type="http://schemas.openxmlformats.org/officeDocument/2006/relationships/header" Target="header26.xml" /><Relationship Id="rId590" Type="http://schemas.openxmlformats.org/officeDocument/2006/relationships/header" Target="header289.xml" /><Relationship Id="rId591" Type="http://schemas.openxmlformats.org/officeDocument/2006/relationships/header" Target="header290.xml" /><Relationship Id="rId592" Type="http://schemas.openxmlformats.org/officeDocument/2006/relationships/footer" Target="footer289.xml" /><Relationship Id="rId593" Type="http://schemas.openxmlformats.org/officeDocument/2006/relationships/footer" Target="footer290.xml" /><Relationship Id="rId594" Type="http://schemas.openxmlformats.org/officeDocument/2006/relationships/header" Target="header291.xml" /><Relationship Id="rId595" Type="http://schemas.openxmlformats.org/officeDocument/2006/relationships/footer" Target="footer291.xml" /><Relationship Id="rId596" Type="http://schemas.openxmlformats.org/officeDocument/2006/relationships/header" Target="header292.xml" /><Relationship Id="rId597" Type="http://schemas.openxmlformats.org/officeDocument/2006/relationships/header" Target="header293.xml" /><Relationship Id="rId598" Type="http://schemas.openxmlformats.org/officeDocument/2006/relationships/footer" Target="footer292.xml" /><Relationship Id="rId599" Type="http://schemas.openxmlformats.org/officeDocument/2006/relationships/footer" Target="footer293.xml" /><Relationship Id="rId6" Type="http://schemas.openxmlformats.org/officeDocument/2006/relationships/footer" Target="footer1.xml" /><Relationship Id="rId60" Type="http://schemas.openxmlformats.org/officeDocument/2006/relationships/footer" Target="footer25.xml" /><Relationship Id="rId600" Type="http://schemas.openxmlformats.org/officeDocument/2006/relationships/header" Target="header294.xml" /><Relationship Id="rId601" Type="http://schemas.openxmlformats.org/officeDocument/2006/relationships/footer" Target="footer294.xml" /><Relationship Id="rId602" Type="http://schemas.openxmlformats.org/officeDocument/2006/relationships/header" Target="header295.xml" /><Relationship Id="rId603" Type="http://schemas.openxmlformats.org/officeDocument/2006/relationships/header" Target="header296.xml" /><Relationship Id="rId604" Type="http://schemas.openxmlformats.org/officeDocument/2006/relationships/footer" Target="footer295.xml" /><Relationship Id="rId605" Type="http://schemas.openxmlformats.org/officeDocument/2006/relationships/footer" Target="footer296.xml" /><Relationship Id="rId606" Type="http://schemas.openxmlformats.org/officeDocument/2006/relationships/header" Target="header297.xml" /><Relationship Id="rId607" Type="http://schemas.openxmlformats.org/officeDocument/2006/relationships/footer" Target="footer297.xml" /><Relationship Id="rId608" Type="http://schemas.openxmlformats.org/officeDocument/2006/relationships/header" Target="header298.xml" /><Relationship Id="rId609" Type="http://schemas.openxmlformats.org/officeDocument/2006/relationships/header" Target="header299.xml" /><Relationship Id="rId61" Type="http://schemas.openxmlformats.org/officeDocument/2006/relationships/footer" Target="footer26.xml" /><Relationship Id="rId610" Type="http://schemas.openxmlformats.org/officeDocument/2006/relationships/footer" Target="footer298.xml" /><Relationship Id="rId611" Type="http://schemas.openxmlformats.org/officeDocument/2006/relationships/footer" Target="footer299.xml" /><Relationship Id="rId612" Type="http://schemas.openxmlformats.org/officeDocument/2006/relationships/header" Target="header300.xml" /><Relationship Id="rId613" Type="http://schemas.openxmlformats.org/officeDocument/2006/relationships/footer" Target="footer300.xml" /><Relationship Id="rId614" Type="http://schemas.openxmlformats.org/officeDocument/2006/relationships/theme" Target="theme/theme1.xml" /><Relationship Id="rId615" Type="http://schemas.openxmlformats.org/officeDocument/2006/relationships/styles" Target="styles.xml" /><Relationship Id="rId62" Type="http://schemas.openxmlformats.org/officeDocument/2006/relationships/header" Target="header27.xml" /><Relationship Id="rId63" Type="http://schemas.openxmlformats.org/officeDocument/2006/relationships/footer" Target="footer27.xml" /><Relationship Id="rId64" Type="http://schemas.openxmlformats.org/officeDocument/2006/relationships/header" Target="header28.xml" /><Relationship Id="rId65" Type="http://schemas.openxmlformats.org/officeDocument/2006/relationships/header" Target="header29.xml" /><Relationship Id="rId66" Type="http://schemas.openxmlformats.org/officeDocument/2006/relationships/footer" Target="footer28.xml" /><Relationship Id="rId67" Type="http://schemas.openxmlformats.org/officeDocument/2006/relationships/footer" Target="footer29.xml" /><Relationship Id="rId68" Type="http://schemas.openxmlformats.org/officeDocument/2006/relationships/header" Target="header30.xml" /><Relationship Id="rId69" Type="http://schemas.openxmlformats.org/officeDocument/2006/relationships/footer" Target="footer30.xml" /><Relationship Id="rId7" Type="http://schemas.openxmlformats.org/officeDocument/2006/relationships/footer" Target="footer2.xml" /><Relationship Id="rId70" Type="http://schemas.openxmlformats.org/officeDocument/2006/relationships/header" Target="header31.xml" /><Relationship Id="rId71" Type="http://schemas.openxmlformats.org/officeDocument/2006/relationships/header" Target="header32.xml" /><Relationship Id="rId72" Type="http://schemas.openxmlformats.org/officeDocument/2006/relationships/footer" Target="footer31.xml" /><Relationship Id="rId73" Type="http://schemas.openxmlformats.org/officeDocument/2006/relationships/footer" Target="footer32.xml" /><Relationship Id="rId74" Type="http://schemas.openxmlformats.org/officeDocument/2006/relationships/header" Target="header33.xml" /><Relationship Id="rId75" Type="http://schemas.openxmlformats.org/officeDocument/2006/relationships/footer" Target="footer33.xml" /><Relationship Id="rId76" Type="http://schemas.openxmlformats.org/officeDocument/2006/relationships/header" Target="header34.xml" /><Relationship Id="rId77" Type="http://schemas.openxmlformats.org/officeDocument/2006/relationships/header" Target="header35.xml" /><Relationship Id="rId78" Type="http://schemas.openxmlformats.org/officeDocument/2006/relationships/footer" Target="footer34.xml" /><Relationship Id="rId79" Type="http://schemas.openxmlformats.org/officeDocument/2006/relationships/footer" Target="footer35.xml" /><Relationship Id="rId8" Type="http://schemas.openxmlformats.org/officeDocument/2006/relationships/header" Target="header3.xml" /><Relationship Id="rId80" Type="http://schemas.openxmlformats.org/officeDocument/2006/relationships/header" Target="header36.xml" /><Relationship Id="rId81" Type="http://schemas.openxmlformats.org/officeDocument/2006/relationships/footer" Target="footer36.xml" /><Relationship Id="rId82" Type="http://schemas.openxmlformats.org/officeDocument/2006/relationships/header" Target="header37.xml" /><Relationship Id="rId83" Type="http://schemas.openxmlformats.org/officeDocument/2006/relationships/header" Target="header38.xml" /><Relationship Id="rId84" Type="http://schemas.openxmlformats.org/officeDocument/2006/relationships/footer" Target="footer37.xml" /><Relationship Id="rId85" Type="http://schemas.openxmlformats.org/officeDocument/2006/relationships/footer" Target="footer38.xml" /><Relationship Id="rId86" Type="http://schemas.openxmlformats.org/officeDocument/2006/relationships/header" Target="header39.xml" /><Relationship Id="rId87" Type="http://schemas.openxmlformats.org/officeDocument/2006/relationships/footer" Target="footer39.xml" /><Relationship Id="rId88" Type="http://schemas.openxmlformats.org/officeDocument/2006/relationships/image" Target="media/image7.png" /><Relationship Id="rId89" Type="http://schemas.openxmlformats.org/officeDocument/2006/relationships/header" Target="header40.xml" /><Relationship Id="rId9" Type="http://schemas.openxmlformats.org/officeDocument/2006/relationships/footer" Target="footer3.xml" /><Relationship Id="rId90" Type="http://schemas.openxmlformats.org/officeDocument/2006/relationships/header" Target="header41.xml" /><Relationship Id="rId91" Type="http://schemas.openxmlformats.org/officeDocument/2006/relationships/footer" Target="footer40.xml" /><Relationship Id="rId92" Type="http://schemas.openxmlformats.org/officeDocument/2006/relationships/footer" Target="footer41.xml" /><Relationship Id="rId93" Type="http://schemas.openxmlformats.org/officeDocument/2006/relationships/header" Target="header42.xml" /><Relationship Id="rId94" Type="http://schemas.openxmlformats.org/officeDocument/2006/relationships/footer" Target="footer42.xml" /><Relationship Id="rId95" Type="http://schemas.openxmlformats.org/officeDocument/2006/relationships/header" Target="header43.xml" /><Relationship Id="rId96" Type="http://schemas.openxmlformats.org/officeDocument/2006/relationships/header" Target="header44.xml" /><Relationship Id="rId97" Type="http://schemas.openxmlformats.org/officeDocument/2006/relationships/footer" Target="footer43.xml" /><Relationship Id="rId98" Type="http://schemas.openxmlformats.org/officeDocument/2006/relationships/footer" Target="footer44.xml" /><Relationship Id="rId99" Type="http://schemas.openxmlformats.org/officeDocument/2006/relationships/header" Target="header45.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Kantoren, ateliers, maar ook expositieruimte en een ‘rave-kelder’: Microstad is bijna klaar voor huurders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207571900</vt:lpwstr>
  </property>
  <property fmtid="{D5CDD505-2E9C-101B-9397-08002B2CF9AE}" pid="3" name="LADocCount">
    <vt:i4>100</vt:i4>
  </property>
  <property fmtid="{D5CDD505-2E9C-101B-9397-08002B2CF9AE}" pid="4" name="LADocumentID:urn:contentItem:699P-B4M1-DYRY-X014-00000-00">
    <vt:lpwstr>Doc::/shared/document|contextualFeaturePermID::1516831</vt:lpwstr>
  </property>
  <property fmtid="{D5CDD505-2E9C-101B-9397-08002B2CF9AE}" pid="5" name="LADocumentID:urn:contentItem:699P-B4M1-DYRY-X017-00000-00">
    <vt:lpwstr>Doc::/shared/document|contextualFeaturePermID::1516831</vt:lpwstr>
  </property>
  <property fmtid="{D5CDD505-2E9C-101B-9397-08002B2CF9AE}" pid="6" name="LADocumentID:urn:contentItem:699P-B4M1-DYRY-X018-00000-00">
    <vt:lpwstr>Doc::/shared/document|contextualFeaturePermID::1516831</vt:lpwstr>
  </property>
  <property fmtid="{D5CDD505-2E9C-101B-9397-08002B2CF9AE}" pid="7" name="LADocumentID:urn:contentItem:699P-B4M1-DYRY-X01V-00000-00">
    <vt:lpwstr>Doc::/shared/document|contextualFeaturePermID::1516831</vt:lpwstr>
  </property>
  <property fmtid="{D5CDD505-2E9C-101B-9397-08002B2CF9AE}" pid="8" name="LADocumentID:urn:contentItem:699R-0F31-DYRY-X003-00000-00">
    <vt:lpwstr>Doc::/shared/document|contextualFeaturePermID::1516831</vt:lpwstr>
  </property>
  <property fmtid="{D5CDD505-2E9C-101B-9397-08002B2CF9AE}" pid="9" name="LADocumentID:urn:contentItem:699R-0F31-DYRY-X005-00000-00">
    <vt:lpwstr>Doc::/shared/document|contextualFeaturePermID::1516831</vt:lpwstr>
  </property>
  <property fmtid="{D5CDD505-2E9C-101B-9397-08002B2CF9AE}" pid="10" name="LADocumentID:urn:contentItem:699R-0F31-DYRY-X009-00000-00">
    <vt:lpwstr>Doc::/shared/document|contextualFeaturePermID::1516831</vt:lpwstr>
  </property>
  <property fmtid="{D5CDD505-2E9C-101B-9397-08002B2CF9AE}" pid="11" name="LADocumentID:urn:contentItem:699R-0F31-DYRY-X00B-00000-00">
    <vt:lpwstr>Doc::/shared/document|contextualFeaturePermID::1516831</vt:lpwstr>
  </property>
  <property fmtid="{D5CDD505-2E9C-101B-9397-08002B2CF9AE}" pid="12" name="LADocumentID:urn:contentItem:699R-0F31-DYRY-X012-00000-00">
    <vt:lpwstr>Doc::/shared/document|contextualFeaturePermID::1516831</vt:lpwstr>
  </property>
  <property fmtid="{D5CDD505-2E9C-101B-9397-08002B2CF9AE}" pid="13" name="LADocumentID:urn:contentItem:699R-0F31-DYRY-X014-00000-00">
    <vt:lpwstr>Doc::/shared/document|contextualFeaturePermID::1516831</vt:lpwstr>
  </property>
  <property fmtid="{D5CDD505-2E9C-101B-9397-08002B2CF9AE}" pid="14" name="LADocumentID:urn:contentItem:699R-0F31-DYRY-X028-00000-00">
    <vt:lpwstr>Doc::/shared/document|contextualFeaturePermID::1516831</vt:lpwstr>
  </property>
  <property fmtid="{D5CDD505-2E9C-101B-9397-08002B2CF9AE}" pid="15" name="LADocumentID:urn:contentItem:699T-3YP1-JC8X-64NY-00000-00">
    <vt:lpwstr>Doc::/shared/document|contextualFeaturePermID::1516831</vt:lpwstr>
  </property>
  <property fmtid="{D5CDD505-2E9C-101B-9397-08002B2CF9AE}" pid="16" name="LADocumentID:urn:contentItem:699T-3YP1-JC8X-64PG-00000-00">
    <vt:lpwstr>Doc::/shared/document|contextualFeaturePermID::1516831</vt:lpwstr>
  </property>
  <property fmtid="{D5CDD505-2E9C-101B-9397-08002B2CF9AE}" pid="17" name="LADocumentID:urn:contentItem:699T-3YP1-JC8X-64R8-00000-00">
    <vt:lpwstr>Doc::/shared/document|contextualFeaturePermID::1516831</vt:lpwstr>
  </property>
  <property fmtid="{D5CDD505-2E9C-101B-9397-08002B2CF9AE}" pid="18" name="LADocumentID:urn:contentItem:699T-3YP1-JC8X-64RJ-00000-00">
    <vt:lpwstr>Doc::/shared/document|contextualFeaturePermID::1516831</vt:lpwstr>
  </property>
  <property fmtid="{D5CDD505-2E9C-101B-9397-08002B2CF9AE}" pid="19" name="LADocumentID:urn:contentItem:699T-3YP1-JC8X-64RX-00000-00">
    <vt:lpwstr>Doc::/shared/document|contextualFeaturePermID::1516831</vt:lpwstr>
  </property>
  <property fmtid="{D5CDD505-2E9C-101B-9397-08002B2CF9AE}" pid="20" name="LADocumentID:urn:contentItem:699T-6HB1-DY4D-Y00S-00000-00">
    <vt:lpwstr>Doc::/shared/document|contextualFeaturePermID::1516831</vt:lpwstr>
  </property>
  <property fmtid="{D5CDD505-2E9C-101B-9397-08002B2CF9AE}" pid="21" name="LADocumentID:urn:contentItem:699T-6HB1-DY4D-Y00X-00000-00">
    <vt:lpwstr>Doc::/shared/document|contextualFeaturePermID::1516831</vt:lpwstr>
  </property>
  <property fmtid="{D5CDD505-2E9C-101B-9397-08002B2CF9AE}" pid="22" name="LADocumentID:urn:contentItem:699T-6HB1-DY4D-Y00Y-00000-00">
    <vt:lpwstr>Doc::/shared/document|contextualFeaturePermID::1516831</vt:lpwstr>
  </property>
  <property fmtid="{D5CDD505-2E9C-101B-9397-08002B2CF9AE}" pid="23" name="LADocumentID:urn:contentItem:699T-6HB1-DY4D-Y03N-00000-00">
    <vt:lpwstr>Doc::/shared/document|contextualFeaturePermID::1516831</vt:lpwstr>
  </property>
  <property fmtid="{D5CDD505-2E9C-101B-9397-08002B2CF9AE}" pid="24" name="LADocumentID:urn:contentItem:699T-6HB1-DY4D-Y045-00000-00">
    <vt:lpwstr>Doc::/shared/document|contextualFeaturePermID::1516831</vt:lpwstr>
  </property>
  <property fmtid="{D5CDD505-2E9C-101B-9397-08002B2CF9AE}" pid="25" name="LADocumentID:urn:contentItem:699T-6M31-DYRY-X0P0-00000-00">
    <vt:lpwstr>Doc::/shared/document|contextualFeaturePermID::1516831</vt:lpwstr>
  </property>
  <property fmtid="{D5CDD505-2E9C-101B-9397-08002B2CF9AE}" pid="26" name="LADocumentID:urn:contentItem:699T-6M31-DYRY-X0PB-00000-00">
    <vt:lpwstr>Doc::/shared/document|contextualFeaturePermID::1516831</vt:lpwstr>
  </property>
  <property fmtid="{D5CDD505-2E9C-101B-9397-08002B2CF9AE}" pid="27" name="LADocumentID:urn:contentItem:699T-6M31-DYRY-X0PT-00000-00">
    <vt:lpwstr>Doc::/shared/document|contextualFeaturePermID::1516831</vt:lpwstr>
  </property>
  <property fmtid="{D5CDD505-2E9C-101B-9397-08002B2CF9AE}" pid="28" name="LADocumentID:urn:contentItem:699T-7K91-DY0X-93X7-00000-00">
    <vt:lpwstr>Doc::/shared/document|contextualFeaturePermID::1516831</vt:lpwstr>
  </property>
  <property fmtid="{D5CDD505-2E9C-101B-9397-08002B2CF9AE}" pid="29" name="LADocumentID:urn:contentItem:699T-JVK1-DY0X-906H-00000-00">
    <vt:lpwstr>Doc::/shared/document|contextualFeaturePermID::1516831</vt:lpwstr>
  </property>
  <property fmtid="{D5CDD505-2E9C-101B-9397-08002B2CF9AE}" pid="30" name="LADocumentID:urn:contentItem:699T-RG21-JBHV-K39T-00000-00">
    <vt:lpwstr>Doc::/shared/document|contextualFeaturePermID::1516831</vt:lpwstr>
  </property>
  <property fmtid="{D5CDD505-2E9C-101B-9397-08002B2CF9AE}" pid="31" name="LADocumentID:urn:contentItem:699T-TMV1-DY4K-S2MP-00000-00">
    <vt:lpwstr>Doc::/shared/document|contextualFeaturePermID::1516831</vt:lpwstr>
  </property>
  <property fmtid="{D5CDD505-2E9C-101B-9397-08002B2CF9AE}" pid="32" name="LADocumentID:urn:contentItem:699T-X1X1-JBHV-K3MS-00000-00">
    <vt:lpwstr>Doc::/shared/document|contextualFeaturePermID::1516831</vt:lpwstr>
  </property>
  <property fmtid="{D5CDD505-2E9C-101B-9397-08002B2CF9AE}" pid="33" name="LADocumentID:urn:contentItem:699T-X1X1-JBHV-K3N1-00000-00">
    <vt:lpwstr>Doc::/shared/document|contextualFeaturePermID::1516831</vt:lpwstr>
  </property>
  <property fmtid="{D5CDD505-2E9C-101B-9397-08002B2CF9AE}" pid="34" name="LADocumentID:urn:contentItem:699T-Y5R1-JBHV-K4DB-00000-00">
    <vt:lpwstr>Doc::/shared/document|contextualFeaturePermID::1516831</vt:lpwstr>
  </property>
  <property fmtid="{D5CDD505-2E9C-101B-9397-08002B2CF9AE}" pid="35" name="LADocumentID:urn:contentItem:699T-Y5R1-JBHV-K4G4-00000-00">
    <vt:lpwstr>Doc::/shared/document|contextualFeaturePermID::1516831</vt:lpwstr>
  </property>
  <property fmtid="{D5CDD505-2E9C-101B-9397-08002B2CF9AE}" pid="36" name="LADocumentID:urn:contentItem:699V-2J41-DY0X-917N-00000-00">
    <vt:lpwstr>Doc::/shared/document|contextualFeaturePermID::1516831</vt:lpwstr>
  </property>
  <property fmtid="{D5CDD505-2E9C-101B-9397-08002B2CF9AE}" pid="37" name="LADocumentID:urn:contentItem:699V-2J41-DY0X-9191-00000-00">
    <vt:lpwstr>Doc::/shared/document|contextualFeaturePermID::1516831</vt:lpwstr>
  </property>
  <property fmtid="{D5CDD505-2E9C-101B-9397-08002B2CF9AE}" pid="38" name="LADocumentID:urn:contentItem:699V-3V81-DY0X-91GH-00000-00">
    <vt:lpwstr>Doc::/shared/document|contextualFeaturePermID::1516831</vt:lpwstr>
  </property>
  <property fmtid="{D5CDD505-2E9C-101B-9397-08002B2CF9AE}" pid="39" name="LADocumentID:urn:contentItem:699V-75G1-DY0X-91PJ-00000-00">
    <vt:lpwstr>Doc::/shared/document|contextualFeaturePermID::1516831</vt:lpwstr>
  </property>
  <property fmtid="{D5CDD505-2E9C-101B-9397-08002B2CF9AE}" pid="40" name="LADocumentID:urn:contentItem:699V-9G71-DY0X-9214-00000-00">
    <vt:lpwstr>Doc::/shared/document|contextualFeaturePermID::1516831</vt:lpwstr>
  </property>
  <property fmtid="{D5CDD505-2E9C-101B-9397-08002B2CF9AE}" pid="41" name="LADocumentID:urn:contentItem:699V-CRW1-DY0X-925N-00000-00">
    <vt:lpwstr>Doc::/shared/document|contextualFeaturePermID::1516831</vt:lpwstr>
  </property>
  <property fmtid="{D5CDD505-2E9C-101B-9397-08002B2CF9AE}" pid="42" name="LADocumentID:urn:contentItem:699V-DY81-DY0X-93DS-00000-00">
    <vt:lpwstr>Doc::/shared/document|contextualFeaturePermID::1516831</vt:lpwstr>
  </property>
  <property fmtid="{D5CDD505-2E9C-101B-9397-08002B2CF9AE}" pid="43" name="LADocumentID:urn:contentItem:699V-G2D1-JBHV-K55B-00000-00">
    <vt:lpwstr>Doc::/shared/document|contextualFeaturePermID::1516831</vt:lpwstr>
  </property>
  <property fmtid="{D5CDD505-2E9C-101B-9397-08002B2CF9AE}" pid="44" name="LADocumentID:urn:contentItem:699V-G2F1-JBHV-K000-00000-00">
    <vt:lpwstr>Doc::/shared/document|contextualFeaturePermID::1516831</vt:lpwstr>
  </property>
  <property fmtid="{D5CDD505-2E9C-101B-9397-08002B2CF9AE}" pid="45" name="LADocumentID:urn:contentItem:699V-G2F1-JBHV-K03V-00000-00">
    <vt:lpwstr>Doc::/shared/document|contextualFeaturePermID::1516831</vt:lpwstr>
  </property>
  <property fmtid="{D5CDD505-2E9C-101B-9397-08002B2CF9AE}" pid="46" name="LADocumentID:urn:contentItem:699V-MR71-JBHV-K158-00000-00">
    <vt:lpwstr>Doc::/shared/document|contextualFeaturePermID::1516831</vt:lpwstr>
  </property>
  <property fmtid="{D5CDD505-2E9C-101B-9397-08002B2CF9AE}" pid="47" name="LADocumentID:urn:contentItem:699V-MR71-JBHV-K192-00000-00">
    <vt:lpwstr>Doc::/shared/document|contextualFeaturePermID::1516831</vt:lpwstr>
  </property>
  <property fmtid="{D5CDD505-2E9C-101B-9397-08002B2CF9AE}" pid="48" name="LADocumentID:urn:contentItem:699V-NTR1-JBHV-K1GR-00000-00">
    <vt:lpwstr>Doc::/shared/document|contextualFeaturePermID::1516831</vt:lpwstr>
  </property>
  <property fmtid="{D5CDD505-2E9C-101B-9397-08002B2CF9AE}" pid="49" name="LADocumentID:urn:contentItem:699V-PYS1-JBHV-K1XM-00000-00">
    <vt:lpwstr>Doc::/shared/document|contextualFeaturePermID::1516831</vt:lpwstr>
  </property>
  <property fmtid="{D5CDD505-2E9C-101B-9397-08002B2CF9AE}" pid="50" name="LADocumentID:urn:contentItem:699W-6451-DY0X-90GJ-00000-00">
    <vt:lpwstr>Doc::/shared/document|contextualFeaturePermID::1516831</vt:lpwstr>
  </property>
  <property fmtid="{D5CDD505-2E9C-101B-9397-08002B2CF9AE}" pid="51" name="LADocumentID:urn:contentItem:699W-6451-DY0X-91FR-00000-00">
    <vt:lpwstr>Doc::/shared/document|contextualFeaturePermID::1516831</vt:lpwstr>
  </property>
  <property fmtid="{D5CDD505-2E9C-101B-9397-08002B2CF9AE}" pid="52" name="LADocumentID:urn:contentItem:699W-6SG1-DY0X-91MF-00000-00">
    <vt:lpwstr>Doc::/shared/document|contextualFeaturePermID::1516831</vt:lpwstr>
  </property>
  <property fmtid="{D5CDD505-2E9C-101B-9397-08002B2CF9AE}" pid="53" name="LADocumentID:urn:contentItem:699W-6SG1-DY0X-91S5-00000-00">
    <vt:lpwstr>Doc::/shared/document|contextualFeaturePermID::1516831</vt:lpwstr>
  </property>
  <property fmtid="{D5CDD505-2E9C-101B-9397-08002B2CF9AE}" pid="54" name="LADocumentID:urn:contentItem:699W-6SG1-DY0X-91S9-00000-00">
    <vt:lpwstr>Doc::/shared/document|contextualFeaturePermID::1516831</vt:lpwstr>
  </property>
  <property fmtid="{D5CDD505-2E9C-101B-9397-08002B2CF9AE}" pid="55" name="LADocumentID:urn:contentItem:699W-6SG1-DY0X-91T0-00000-00">
    <vt:lpwstr>Doc::/shared/document|contextualFeaturePermID::1516831</vt:lpwstr>
  </property>
  <property fmtid="{D5CDD505-2E9C-101B-9397-08002B2CF9AE}" pid="56" name="LADocumentID:urn:contentItem:699W-7X21-DY0X-922R-00000-00">
    <vt:lpwstr>Doc::/shared/document|contextualFeaturePermID::1516831</vt:lpwstr>
  </property>
  <property fmtid="{D5CDD505-2E9C-101B-9397-08002B2CF9AE}" pid="57" name="LADocumentID:urn:contentItem:699W-90F1-JBHV-K3JM-00000-00">
    <vt:lpwstr>Doc::/shared/document|contextualFeaturePermID::1516831</vt:lpwstr>
  </property>
  <property fmtid="{D5CDD505-2E9C-101B-9397-08002B2CF9AE}" pid="58" name="LADocumentID:urn:contentItem:699W-90F1-JBHV-K3MT-00000-00">
    <vt:lpwstr>Doc::/shared/document|contextualFeaturePermID::1516831</vt:lpwstr>
  </property>
  <property fmtid="{D5CDD505-2E9C-101B-9397-08002B2CF9AE}" pid="59" name="LADocumentID:urn:contentItem:699W-90F1-JBHV-K3PT-00000-00">
    <vt:lpwstr>Doc::/shared/document|contextualFeaturePermID::1516831</vt:lpwstr>
  </property>
  <property fmtid="{D5CDD505-2E9C-101B-9397-08002B2CF9AE}" pid="60" name="LADocumentID:urn:contentItem:699W-90N1-DY4K-S00R-00000-00">
    <vt:lpwstr>Doc::/shared/document|contextualFeaturePermID::1516831</vt:lpwstr>
  </property>
  <property fmtid="{D5CDD505-2E9C-101B-9397-08002B2CF9AE}" pid="61" name="LADocumentID:urn:contentItem:699W-B671-JBHV-K40X-00000-00">
    <vt:lpwstr>Doc::/shared/document|contextualFeaturePermID::1516831</vt:lpwstr>
  </property>
  <property fmtid="{D5CDD505-2E9C-101B-9397-08002B2CF9AE}" pid="62" name="LADocumentID:urn:contentItem:699W-C9N1-DY0X-91PJ-00000-00">
    <vt:lpwstr>Doc::/shared/document|contextualFeaturePermID::1516831</vt:lpwstr>
  </property>
  <property fmtid="{D5CDD505-2E9C-101B-9397-08002B2CF9AE}" pid="63" name="LADocumentID:urn:contentItem:699W-FMJ1-DY0X-927V-00000-00">
    <vt:lpwstr>Doc::/shared/document|contextualFeaturePermID::1516831</vt:lpwstr>
  </property>
  <property fmtid="{D5CDD505-2E9C-101B-9397-08002B2CF9AE}" pid="64" name="LADocumentID:urn:contentItem:699W-FMJ1-DY0X-92B3-00000-00">
    <vt:lpwstr>Doc::/shared/document|contextualFeaturePermID::1516831</vt:lpwstr>
  </property>
  <property fmtid="{D5CDD505-2E9C-101B-9397-08002B2CF9AE}" pid="65" name="LADocumentID:urn:contentItem:699W-FMJ1-DY0X-92H6-00000-00">
    <vt:lpwstr>Doc::/shared/document|contextualFeaturePermID::1516831</vt:lpwstr>
  </property>
  <property fmtid="{D5CDD505-2E9C-101B-9397-08002B2CF9AE}" pid="66" name="LADocumentID:urn:contentItem:699W-GTY1-JBHV-K42X-00000-00">
    <vt:lpwstr>Doc::/shared/document|contextualFeaturePermID::1516831</vt:lpwstr>
  </property>
  <property fmtid="{D5CDD505-2E9C-101B-9397-08002B2CF9AE}" pid="67" name="LADocumentID:urn:contentItem:699W-J2H1-DY0X-92HM-00000-00">
    <vt:lpwstr>Doc::/shared/document|contextualFeaturePermID::1516831</vt:lpwstr>
  </property>
  <property fmtid="{D5CDD505-2E9C-101B-9397-08002B2CF9AE}" pid="68" name="LADocumentID:urn:contentItem:699W-J2H1-DY0X-92HT-00000-00">
    <vt:lpwstr>Doc::/shared/document|contextualFeaturePermID::1516831</vt:lpwstr>
  </property>
  <property fmtid="{D5CDD505-2E9C-101B-9397-08002B2CF9AE}" pid="69" name="LADocumentID:urn:contentItem:699W-J2H1-DY0X-92NG-00000-00">
    <vt:lpwstr>Doc::/shared/document|contextualFeaturePermID::1516831</vt:lpwstr>
  </property>
  <property fmtid="{D5CDD505-2E9C-101B-9397-08002B2CF9AE}" pid="70" name="LADocumentID:urn:contentItem:699W-J2H1-DY0X-92RD-00000-00">
    <vt:lpwstr>Doc::/shared/document|contextualFeaturePermID::1516831</vt:lpwstr>
  </property>
  <property fmtid="{D5CDD505-2E9C-101B-9397-08002B2CF9AE}" pid="71" name="LADocumentID:urn:contentItem:699W-K681-DY0X-930K-00000-00">
    <vt:lpwstr>Doc::/shared/document|contextualFeaturePermID::1516831</vt:lpwstr>
  </property>
  <property fmtid="{D5CDD505-2E9C-101B-9397-08002B2CF9AE}" pid="72" name="LADocumentID:urn:contentItem:699W-K681-DY0X-9374-00000-00">
    <vt:lpwstr>Doc::/shared/document|contextualFeaturePermID::1516831</vt:lpwstr>
  </property>
  <property fmtid="{D5CDD505-2E9C-101B-9397-08002B2CF9AE}" pid="73" name="LADocumentID:urn:contentItem:699W-K681-DY0X-937R-00000-00">
    <vt:lpwstr>Doc::/shared/document|contextualFeaturePermID::1516831</vt:lpwstr>
  </property>
  <property fmtid="{D5CDD505-2E9C-101B-9397-08002B2CF9AE}" pid="74" name="LADocumentID:urn:contentItem:699W-M791-JBNJ-227M-00000-00">
    <vt:lpwstr>Doc::/shared/document|contextualFeaturePermID::1516831</vt:lpwstr>
  </property>
  <property fmtid="{D5CDD505-2E9C-101B-9397-08002B2CF9AE}" pid="75" name="LADocumentID:urn:contentItem:699W-M7D1-DY0X-939Y-00000-00">
    <vt:lpwstr>Doc::/shared/document|contextualFeaturePermID::1516831</vt:lpwstr>
  </property>
  <property fmtid="{D5CDD505-2E9C-101B-9397-08002B2CF9AE}" pid="76" name="LADocumentID:urn:contentItem:699W-M7D1-DY0X-93JT-00000-00">
    <vt:lpwstr>Doc::/shared/document|contextualFeaturePermID::1516831</vt:lpwstr>
  </property>
  <property fmtid="{D5CDD505-2E9C-101B-9397-08002B2CF9AE}" pid="77" name="LADocumentID:urn:contentItem:699W-PH41-DY0X-93VB-00000-00">
    <vt:lpwstr>Doc::/shared/document|contextualFeaturePermID::1516831</vt:lpwstr>
  </property>
  <property fmtid="{D5CDD505-2E9C-101B-9397-08002B2CF9AE}" pid="78" name="LADocumentID:urn:contentItem:699W-RPN1-JBNJ-228M-00000-00">
    <vt:lpwstr>Doc::/shared/document|contextualFeaturePermID::1516831</vt:lpwstr>
  </property>
  <property fmtid="{D5CDD505-2E9C-101B-9397-08002B2CF9AE}" pid="79" name="LADocumentID:urn:contentItem:699W-RS11-DY0X-94B4-00000-00">
    <vt:lpwstr>Doc::/shared/document|contextualFeaturePermID::1516831</vt:lpwstr>
  </property>
  <property fmtid="{D5CDD505-2E9C-101B-9397-08002B2CF9AE}" pid="80" name="LADocumentID:urn:contentItem:699W-STF1-DY0X-94V6-00000-00">
    <vt:lpwstr>Doc::/shared/document|contextualFeaturePermID::1516831</vt:lpwstr>
  </property>
  <property fmtid="{D5CDD505-2E9C-101B-9397-08002B2CF9AE}" pid="81" name="LADocumentID:urn:contentItem:699W-STF1-DY0X-950G-00000-00">
    <vt:lpwstr>Doc::/shared/document|contextualFeaturePermID::1516831</vt:lpwstr>
  </property>
  <property fmtid="{D5CDD505-2E9C-101B-9397-08002B2CF9AE}" pid="82" name="LADocumentID:urn:contentItem:699W-V0H1-JBHV-K4TW-00000-00">
    <vt:lpwstr>Doc::/shared/document|contextualFeaturePermID::1516831</vt:lpwstr>
  </property>
  <property fmtid="{D5CDD505-2E9C-101B-9397-08002B2CF9AE}" pid="83" name="LADocumentID:urn:contentItem:699W-V0H1-JBHV-K50H-00000-00">
    <vt:lpwstr>Doc::/shared/document|contextualFeaturePermID::1516831</vt:lpwstr>
  </property>
  <property fmtid="{D5CDD505-2E9C-101B-9397-08002B2CF9AE}" pid="84" name="LADocumentID:urn:contentItem:699W-V0H1-JBHV-K552-00000-00">
    <vt:lpwstr>Doc::/shared/document|contextualFeaturePermID::1516831</vt:lpwstr>
  </property>
  <property fmtid="{D5CDD505-2E9C-101B-9397-08002B2CF9AE}" pid="85" name="LADocumentID:urn:contentItem:699W-W2C1-JBNJ-229C-00000-00">
    <vt:lpwstr>Doc::/shared/document|contextualFeaturePermID::1516831</vt:lpwstr>
  </property>
  <property fmtid="{D5CDD505-2E9C-101B-9397-08002B2CF9AE}" pid="86" name="LADocumentID:urn:contentItem:699W-W5X1-JBHV-K009-00000-00">
    <vt:lpwstr>Doc::/shared/document|contextualFeaturePermID::1516831</vt:lpwstr>
  </property>
  <property fmtid="{D5CDD505-2E9C-101B-9397-08002B2CF9AE}" pid="87" name="LADocumentID:urn:contentItem:699W-W5X1-JBHV-K0BM-00000-00">
    <vt:lpwstr>Doc::/shared/document|contextualFeaturePermID::1516831</vt:lpwstr>
  </property>
  <property fmtid="{D5CDD505-2E9C-101B-9397-08002B2CF9AE}" pid="88" name="LADocumentID:urn:contentItem:699W-YFJ1-JBHV-K0X2-00000-00">
    <vt:lpwstr>Doc::/shared/document|contextualFeaturePermID::1516831</vt:lpwstr>
  </property>
  <property fmtid="{D5CDD505-2E9C-101B-9397-08002B2CF9AE}" pid="89" name="LADocumentID:urn:contentItem:699W-YFJ1-JBHV-K107-00000-00">
    <vt:lpwstr>Doc::/shared/document|contextualFeaturePermID::1516831</vt:lpwstr>
  </property>
  <property fmtid="{D5CDD505-2E9C-101B-9397-08002B2CF9AE}" pid="90" name="LADocumentID:urn:contentItem:699X-1R01-JBHV-K236-00000-00">
    <vt:lpwstr>Doc::/shared/document|contextualFeaturePermID::1516831</vt:lpwstr>
  </property>
  <property fmtid="{D5CDD505-2E9C-101B-9397-08002B2CF9AE}" pid="91" name="LADocumentID:urn:contentItem:699X-2WB1-DY0X-9036-00000-00">
    <vt:lpwstr>Doc::/shared/document|contextualFeaturePermID::1516831</vt:lpwstr>
  </property>
  <property fmtid="{D5CDD505-2E9C-101B-9397-08002B2CF9AE}" pid="92" name="LADocumentID:urn:contentItem:699X-2WB1-DY0X-907C-00000-00">
    <vt:lpwstr>Doc::/shared/document|contextualFeaturePermID::1516831</vt:lpwstr>
  </property>
  <property fmtid="{D5CDD505-2E9C-101B-9397-08002B2CF9AE}" pid="93" name="LADocumentID:urn:contentItem:699X-2WG1-JBNJ-229H-00000-00">
    <vt:lpwstr>Doc::/shared/document|contextualFeaturePermID::1516831</vt:lpwstr>
  </property>
  <property fmtid="{D5CDD505-2E9C-101B-9397-08002B2CF9AE}" pid="94" name="LADocumentID:urn:contentItem:699X-4101-JBHV-K268-00000-00">
    <vt:lpwstr>Doc::/shared/document|contextualFeaturePermID::1516831</vt:lpwstr>
  </property>
  <property fmtid="{D5CDD505-2E9C-101B-9397-08002B2CF9AE}" pid="95" name="LADocumentID:urn:contentItem:699X-4101-JBHV-K26F-00000-00">
    <vt:lpwstr>Doc::/shared/document|contextualFeaturePermID::1516831</vt:lpwstr>
  </property>
  <property fmtid="{D5CDD505-2E9C-101B-9397-08002B2CF9AE}" pid="96" name="LADocumentID:urn:contentItem:699X-4101-JBHV-K2BX-00000-00">
    <vt:lpwstr>Doc::/shared/document|contextualFeaturePermID::1516831</vt:lpwstr>
  </property>
  <property fmtid="{D5CDD505-2E9C-101B-9397-08002B2CF9AE}" pid="97" name="LADocumentID:urn:contentItem:699X-4101-JBHV-K2CJ-00000-00">
    <vt:lpwstr>Doc::/shared/document|contextualFeaturePermID::1516831</vt:lpwstr>
  </property>
  <property fmtid="{D5CDD505-2E9C-101B-9397-08002B2CF9AE}" pid="98" name="LADocumentID:urn:contentItem:699X-56K1-DY0X-90DN-00000-00">
    <vt:lpwstr>Doc::/shared/document|contextualFeaturePermID::1516831</vt:lpwstr>
  </property>
  <property fmtid="{D5CDD505-2E9C-101B-9397-08002B2CF9AE}" pid="99" name="LADocumentID:urn:contentItem:699X-9P31-DY0X-916X-00000-00">
    <vt:lpwstr>Doc::/shared/document|contextualFeaturePermID::1516831</vt:lpwstr>
  </property>
  <property fmtid="{D5CDD505-2E9C-101B-9397-08002B2CF9AE}" pid="100" name="LADocumentID:urn:contentItem:699X-9RC1-JBNJ-22B0-00000-00">
    <vt:lpwstr>Doc::/shared/document|contextualFeaturePermID::1516831</vt:lpwstr>
  </property>
  <property fmtid="{D5CDD505-2E9C-101B-9397-08002B2CF9AE}" pid="101" name="LADocumentID:urn:contentItem:69B1-3BR1-JBNJ-22M1-00000-00">
    <vt:lpwstr>Doc::/shared/document|contextualFeaturePermID::1516831</vt:lpwstr>
  </property>
  <property fmtid="{D5CDD505-2E9C-101B-9397-08002B2CF9AE}" pid="102" name="LADocumentID:urn:contentItem:69B1-3BR1-JBNJ-22MR-00000-00">
    <vt:lpwstr>Doc::/shared/document|contextualFeaturePermID::1516831</vt:lpwstr>
  </property>
  <property fmtid="{D5CDD505-2E9C-101B-9397-08002B2CF9AE}" pid="103" name="LADocumentID:urn:contentItem:69B1-3BR1-JBNJ-22MV-00000-00">
    <vt:lpwstr>Doc::/shared/document|contextualFeaturePermID::1516831</vt:lpwstr>
  </property>
  <property fmtid="{D5CDD505-2E9C-101B-9397-08002B2CF9AE}" pid="104" name="UserPermID">
    <vt:lpwstr>urn:user:PA190864964</vt:lpwstr>
  </property>
</Properties>
</file>