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BC140" w14:textId="310E6FF9" w:rsidR="002D11CA" w:rsidRPr="007B7DEF" w:rsidRDefault="007B7DEF" w:rsidP="007B7DEF">
      <w:pPr>
        <w:jc w:val="center"/>
        <w:rPr>
          <w:b/>
          <w:bCs/>
          <w:sz w:val="32"/>
          <w:szCs w:val="32"/>
          <w:u w:val="single"/>
        </w:rPr>
      </w:pPr>
      <w:r w:rsidRPr="007B7DEF">
        <w:rPr>
          <w:b/>
          <w:bCs/>
          <w:sz w:val="32"/>
          <w:szCs w:val="32"/>
          <w:u w:val="single"/>
        </w:rPr>
        <w:t>Folder and File Dictionary</w:t>
      </w:r>
    </w:p>
    <w:p w14:paraId="68746535" w14:textId="77777777" w:rsidR="007B7DEF" w:rsidRDefault="007B7DEF" w:rsidP="007B7DEF"/>
    <w:p w14:paraId="568EC10D" w14:textId="552D3FB0" w:rsidR="007B7DEF" w:rsidRDefault="007B7DEF" w:rsidP="007B7DEF">
      <w:pPr>
        <w:pStyle w:val="Heading2"/>
      </w:pPr>
      <w:r>
        <w:t>Model Core Files</w:t>
      </w:r>
    </w:p>
    <w:p w14:paraId="1317F969" w14:textId="5AF2DE92" w:rsidR="007B7DEF" w:rsidRDefault="007B7DEF" w:rsidP="007B7DEF">
      <w:r>
        <w:t>This folder contains all the folders and files needed for the model</w:t>
      </w:r>
    </w:p>
    <w:p w14:paraId="77D056F8" w14:textId="77777777" w:rsidR="007B7DEF" w:rsidRDefault="007B7DEF" w:rsidP="007B7DEF"/>
    <w:p w14:paraId="7A1AC34D" w14:textId="52731B20" w:rsidR="007B7DEF" w:rsidRDefault="007B7DEF" w:rsidP="007B7DEF">
      <w:pPr>
        <w:pStyle w:val="Heading3"/>
      </w:pPr>
      <w:r>
        <w:t>Documentation</w:t>
      </w:r>
    </w:p>
    <w:p w14:paraId="6F2BDEAC" w14:textId="1F594C1E" w:rsidR="007B7DEF" w:rsidRDefault="007B7DEF" w:rsidP="007B7DEF">
      <w:r>
        <w:t>This folder contains various word documents explaining aspects of the model. This includes a suer guide about how to run the model, details about the model parameters, and diagrams explaining the models. Some of these are a little out of date and need updating before version 1.3 is released but should give you a general idea about how the model works hopefully.</w:t>
      </w:r>
    </w:p>
    <w:p w14:paraId="406B9798" w14:textId="77777777" w:rsidR="007B7DEF" w:rsidRDefault="007B7DEF" w:rsidP="007B7DEF"/>
    <w:p w14:paraId="6AECB35D" w14:textId="784B0B12" w:rsidR="007B7DEF" w:rsidRDefault="007B7DEF" w:rsidP="007B7DEF">
      <w:pPr>
        <w:pStyle w:val="Heading3"/>
      </w:pPr>
      <w:proofErr w:type="spellStart"/>
      <w:r>
        <w:t>Mancriskscreen</w:t>
      </w:r>
      <w:proofErr w:type="spellEnd"/>
    </w:p>
    <w:p w14:paraId="32DC319F" w14:textId="53CBFFEE" w:rsidR="007B7DEF" w:rsidRPr="007B7DEF" w:rsidRDefault="007B7DEF" w:rsidP="007B7DEF">
      <w:r>
        <w:t>This folder contains all the stuff needed to run the model and analyse the results.</w:t>
      </w:r>
    </w:p>
    <w:sectPr w:rsidR="007B7DEF" w:rsidRPr="007B7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EF"/>
    <w:rsid w:val="002D11CA"/>
    <w:rsid w:val="007B7DEF"/>
    <w:rsid w:val="00950CA9"/>
    <w:rsid w:val="00C60A82"/>
    <w:rsid w:val="00C64E7B"/>
    <w:rsid w:val="00F434C4"/>
    <w:rsid w:val="00F6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EF3A"/>
  <w15:chartTrackingRefBased/>
  <w15:docId w15:val="{8CC043A1-7FCC-4FAD-B97A-FB3219E9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7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7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D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D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D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D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D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504</Characters>
  <Application>Microsoft Office Word</Application>
  <DocSecurity>0</DocSecurity>
  <Lines>4</Lines>
  <Paragraphs>1</Paragraphs>
  <ScaleCrop>false</ScaleCrop>
  <Company>University of Manchester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Wright</dc:creator>
  <cp:keywords/>
  <dc:description/>
  <cp:lastModifiedBy>Stuart Wright</cp:lastModifiedBy>
  <cp:revision>1</cp:revision>
  <dcterms:created xsi:type="dcterms:W3CDTF">2025-05-21T12:07:00Z</dcterms:created>
  <dcterms:modified xsi:type="dcterms:W3CDTF">2025-05-21T12:11:00Z</dcterms:modified>
</cp:coreProperties>
</file>