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F25C99" w14:textId="77777777" w:rsidR="00D96B23" w:rsidRDefault="0001634B">
      <w:pPr>
        <w:spacing w:after="80"/>
        <w:jc w:val="center"/>
      </w:pPr>
      <w:bookmarkStart w:id="0" w:name="_GoBack"/>
      <w:bookmarkEnd w:id="0"/>
      <w:r>
        <w:rPr>
          <w:b/>
          <w:bCs/>
          <w:color w:val="2E75B6"/>
          <w:sz w:val="28"/>
          <w:szCs w:val="28"/>
        </w:rPr>
        <w:t>Ideation Phase</w:t>
      </w:r>
    </w:p>
    <w:p w14:paraId="65D730F2" w14:textId="77777777" w:rsidR="00D96B23" w:rsidRDefault="0001634B">
      <w:pPr>
        <w:spacing w:after="300"/>
        <w:jc w:val="center"/>
      </w:pPr>
      <w:r>
        <w:rPr>
          <w:b/>
          <w:bCs/>
          <w:color w:val="1F4E79"/>
          <w:sz w:val="40"/>
          <w:szCs w:val="40"/>
        </w:rPr>
        <w:t>Define the Problem Statements</w:t>
      </w:r>
    </w:p>
    <w:p w14:paraId="296404D2" w14:textId="77777777" w:rsidR="00710F8E" w:rsidRPr="00D05E42" w:rsidRDefault="00710F8E" w:rsidP="00710F8E">
      <w:pPr>
        <w:spacing w:before="60" w:after="60"/>
        <w:rPr>
          <w:b/>
          <w:lang w:val="en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710F8E" w:rsidRPr="00D05E42" w14:paraId="1E5632AC" w14:textId="77777777" w:rsidTr="004428BA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9A36F" w14:textId="77777777" w:rsidR="00710F8E" w:rsidRPr="00D05E42" w:rsidRDefault="00710F8E" w:rsidP="004428BA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FD90A" w14:textId="77777777" w:rsidR="00710F8E" w:rsidRPr="00D05E42" w:rsidRDefault="00710F8E" w:rsidP="004428BA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08 April 2026</w:t>
            </w:r>
          </w:p>
        </w:tc>
      </w:tr>
      <w:tr w:rsidR="00710F8E" w:rsidRPr="00D05E42" w14:paraId="74973764" w14:textId="77777777" w:rsidTr="004428BA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2A262" w14:textId="77777777" w:rsidR="00710F8E" w:rsidRPr="00D05E42" w:rsidRDefault="00710F8E" w:rsidP="004428BA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C88C1" w14:textId="77777777" w:rsidR="00710F8E" w:rsidRPr="00D05E42" w:rsidRDefault="00710F8E" w:rsidP="004428BA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SWTID-2026-7400</w:t>
            </w:r>
          </w:p>
        </w:tc>
      </w:tr>
      <w:tr w:rsidR="00710F8E" w:rsidRPr="00D05E42" w14:paraId="16FC84AE" w14:textId="77777777" w:rsidTr="004428BA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34EB17" w14:textId="77777777" w:rsidR="00710F8E" w:rsidRPr="00D05E42" w:rsidRDefault="00710F8E" w:rsidP="004428BA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BC39F" w14:textId="77777777" w:rsidR="00710F8E" w:rsidRPr="00D05E42" w:rsidRDefault="00710F8E" w:rsidP="004428BA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Smart library request workflow</w:t>
            </w:r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servicenow</w:t>
            </w:r>
            <w:proofErr w:type="spellEnd"/>
          </w:p>
        </w:tc>
      </w:tr>
      <w:tr w:rsidR="00710F8E" w:rsidRPr="00D05E42" w14:paraId="16EE72F7" w14:textId="77777777" w:rsidTr="004428BA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AB97C" w14:textId="77777777" w:rsidR="00710F8E" w:rsidRPr="00D05E42" w:rsidRDefault="00710F8E" w:rsidP="004428BA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AC5AE" w14:textId="7DD7A2DA" w:rsidR="00710F8E" w:rsidRPr="00D05E42" w:rsidRDefault="00710F8E" w:rsidP="004428BA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2 Marks</w:t>
            </w:r>
          </w:p>
        </w:tc>
      </w:tr>
    </w:tbl>
    <w:p w14:paraId="335A9D12" w14:textId="77777777" w:rsidR="00D96B23" w:rsidRDefault="0001634B">
      <w:pPr>
        <w:pStyle w:val="Heading1"/>
      </w:pPr>
      <w:r>
        <w:t>Customer Problem Statement Template</w:t>
      </w:r>
    </w:p>
    <w:p w14:paraId="36487DC7" w14:textId="77777777" w:rsidR="00D96B23" w:rsidRDefault="0001634B">
      <w:pPr>
        <w:spacing w:before="80" w:after="80"/>
      </w:pPr>
      <w:r>
        <w:t xml:space="preserve">Create a problem statement to understand your </w:t>
      </w:r>
      <w:r>
        <w:t>library users' point of view. The Customer Problem Statement template helps you focus on what matters to design workflows and digital tools that library patrons and staff will love.</w:t>
      </w:r>
    </w:p>
    <w:p w14:paraId="160E04A7" w14:textId="77777777" w:rsidR="00D96B23" w:rsidRDefault="0001634B">
      <w:pPr>
        <w:spacing w:before="80" w:after="80"/>
      </w:pPr>
      <w:r>
        <w:t xml:space="preserve">A well-articulated customer problem statement allows you and your team to </w:t>
      </w:r>
      <w:r>
        <w:t>find the ideal solution for inefficiencies in the book request and borrowing process. Throughout the process, you will also be able to empathize with your users — students, researchers, and librarians — which helps you better understand how they experience</w:t>
      </w:r>
      <w:r>
        <w:t xml:space="preserve"> the current system.</w:t>
      </w:r>
    </w:p>
    <w:p w14:paraId="32D5277A" w14:textId="77777777" w:rsidR="00D96B23" w:rsidRDefault="0001634B">
      <w:pPr>
        <w:spacing w:before="120" w:after="60"/>
      </w:pPr>
      <w:r>
        <w:rPr>
          <w:b/>
          <w:bCs/>
          <w:color w:val="1F4E79"/>
        </w:rPr>
        <w:t>Key goals of this exercise:</w:t>
      </w:r>
    </w:p>
    <w:p w14:paraId="36583EA0" w14:textId="77777777" w:rsidR="00D96B23" w:rsidRDefault="0001634B">
      <w:pPr>
        <w:pStyle w:val="ListParagraph"/>
        <w:numPr>
          <w:ilvl w:val="0"/>
          <w:numId w:val="2"/>
        </w:numPr>
        <w:spacing w:before="60" w:after="60"/>
      </w:pPr>
      <w:r>
        <w:t>Identify pain points in the current manual or fragmented library request process.</w:t>
      </w:r>
    </w:p>
    <w:p w14:paraId="726748A7" w14:textId="77777777" w:rsidR="00D96B23" w:rsidRDefault="0001634B">
      <w:pPr>
        <w:pStyle w:val="ListParagraph"/>
        <w:numPr>
          <w:ilvl w:val="0"/>
          <w:numId w:val="2"/>
        </w:numPr>
        <w:spacing w:before="60" w:after="60"/>
      </w:pPr>
      <w:r>
        <w:t>Understand user emotions and unmet needs around borrowing and accessing library resources.</w:t>
      </w:r>
    </w:p>
    <w:p w14:paraId="7F5B2846" w14:textId="77777777" w:rsidR="00D96B23" w:rsidRDefault="0001634B">
      <w:pPr>
        <w:pStyle w:val="ListParagraph"/>
        <w:numPr>
          <w:ilvl w:val="0"/>
          <w:numId w:val="2"/>
        </w:numPr>
        <w:spacing w:before="60" w:after="60"/>
      </w:pPr>
      <w:r>
        <w:t xml:space="preserve">Frame problems clearly to guide </w:t>
      </w:r>
      <w:r>
        <w:t>the design of a Smart Library Request Workflow solution.</w:t>
      </w:r>
    </w:p>
    <w:p w14:paraId="6724FE23" w14:textId="77777777" w:rsidR="00D96B23" w:rsidRDefault="00D96B23">
      <w:pPr>
        <w:spacing w:before="200"/>
      </w:pPr>
    </w:p>
    <w:p w14:paraId="11367689" w14:textId="77777777" w:rsidR="00D96B23" w:rsidRDefault="0001634B">
      <w:pPr>
        <w:pStyle w:val="Heading1"/>
      </w:pPr>
      <w:r>
        <w:t>Smart Library Request Workflow</w:t>
      </w:r>
    </w:p>
    <w:p w14:paraId="716E15DF" w14:textId="77777777" w:rsidR="00D96B23" w:rsidRDefault="0001634B">
      <w:pPr>
        <w:spacing w:before="80" w:after="80"/>
      </w:pPr>
      <w:r>
        <w:t>The Smart Library Request Workflow is an end-to-end digital system that allows library users to submit, track, and receive book or resource requests in real time. It e</w:t>
      </w:r>
      <w:r>
        <w:t>liminates manual bottlenecks, reduces waiting time, and enables librarians to manage requests more efficiently through automation and intelligent routing.</w:t>
      </w:r>
    </w:p>
    <w:p w14:paraId="2749FD61" w14:textId="77777777" w:rsidR="00D96B23" w:rsidRDefault="00D96B23">
      <w:pPr>
        <w:spacing w:before="2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3460"/>
        <w:gridCol w:w="2500"/>
      </w:tblGrid>
      <w:tr w:rsidR="00D96B23" w14:paraId="69CCBFF7" w14:textId="77777777">
        <w:trPr>
          <w:tblHeader/>
        </w:trPr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4555" w14:textId="77777777" w:rsidR="00D96B23" w:rsidRDefault="000163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B894" w14:textId="77777777" w:rsidR="00D96B23" w:rsidRDefault="000163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FD26A" w14:textId="77777777" w:rsidR="00D96B23" w:rsidRDefault="000163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825BE" w14:textId="77777777" w:rsidR="00D96B23" w:rsidRDefault="000163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</w:tr>
      <w:tr w:rsidR="00D96B23" w14:paraId="267A675C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4DAE" w14:textId="77777777" w:rsidR="00D96B23" w:rsidRDefault="0001634B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FC15" w14:textId="77777777" w:rsidR="00D96B23" w:rsidRDefault="0001634B">
            <w:r>
              <w:rPr>
                <w:b/>
                <w:bCs/>
                <w:color w:val="1F4E79"/>
                <w:sz w:val="20"/>
                <w:szCs w:val="20"/>
              </w:rPr>
              <w:t>Request Submission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6C72" w14:textId="77777777" w:rsidR="00D96B23" w:rsidRDefault="0001634B">
            <w:r>
              <w:rPr>
                <w:sz w:val="20"/>
                <w:szCs w:val="20"/>
              </w:rPr>
              <w:t>Student/researcher submits book or resource</w:t>
            </w:r>
            <w:r>
              <w:rPr>
                <w:sz w:val="20"/>
                <w:szCs w:val="20"/>
              </w:rPr>
              <w:t xml:space="preserve"> request via digital portal or mobile app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41CF" w14:textId="77777777" w:rsidR="00D96B23" w:rsidRDefault="0001634B">
            <w:r>
              <w:rPr>
                <w:sz w:val="20"/>
                <w:szCs w:val="20"/>
              </w:rPr>
              <w:t>Student / Researcher</w:t>
            </w:r>
          </w:p>
        </w:tc>
      </w:tr>
      <w:tr w:rsidR="00D96B23" w14:paraId="3A640029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0100" w14:textId="77777777" w:rsidR="00D96B23" w:rsidRDefault="0001634B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F28E7" w14:textId="77777777" w:rsidR="00D96B23" w:rsidRDefault="0001634B">
            <w:r>
              <w:rPr>
                <w:b/>
                <w:bCs/>
                <w:color w:val="1F4E79"/>
                <w:sz w:val="20"/>
                <w:szCs w:val="20"/>
              </w:rPr>
              <w:t>Automated Verification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FFD4" w14:textId="77777777" w:rsidR="00D96B23" w:rsidRDefault="0001634B">
            <w:r>
              <w:rPr>
                <w:sz w:val="20"/>
                <w:szCs w:val="20"/>
              </w:rPr>
              <w:t>System verifies availability, membership status, and borrowing limits automatically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6705" w14:textId="77777777" w:rsidR="00D96B23" w:rsidRDefault="0001634B">
            <w:r>
              <w:rPr>
                <w:sz w:val="20"/>
                <w:szCs w:val="20"/>
              </w:rPr>
              <w:t>System (AI Engine)</w:t>
            </w:r>
          </w:p>
        </w:tc>
      </w:tr>
      <w:tr w:rsidR="00D96B23" w14:paraId="3997F626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FA77" w14:textId="77777777" w:rsidR="00D96B23" w:rsidRDefault="0001634B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6B56" w14:textId="77777777" w:rsidR="00D96B23" w:rsidRDefault="0001634B">
            <w:r>
              <w:rPr>
                <w:b/>
                <w:bCs/>
                <w:color w:val="1F4E79"/>
                <w:sz w:val="20"/>
                <w:szCs w:val="20"/>
              </w:rPr>
              <w:t>Librarian Review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C6B8" w14:textId="77777777" w:rsidR="00D96B23" w:rsidRDefault="0001634B">
            <w:r>
              <w:rPr>
                <w:sz w:val="20"/>
                <w:szCs w:val="20"/>
              </w:rPr>
              <w:t xml:space="preserve">Librarian reviews flagged or complex </w:t>
            </w:r>
            <w:r>
              <w:rPr>
                <w:sz w:val="20"/>
                <w:szCs w:val="20"/>
              </w:rPr>
              <w:t>requests requiring manual approval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39B7" w14:textId="77777777" w:rsidR="00D96B23" w:rsidRDefault="0001634B">
            <w:r>
              <w:rPr>
                <w:sz w:val="20"/>
                <w:szCs w:val="20"/>
              </w:rPr>
              <w:t>Librarian</w:t>
            </w:r>
          </w:p>
        </w:tc>
      </w:tr>
      <w:tr w:rsidR="00D96B23" w14:paraId="6BCBCF5F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F363" w14:textId="77777777" w:rsidR="00D96B23" w:rsidRDefault="0001634B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DFCE" w14:textId="77777777" w:rsidR="00D96B23" w:rsidRDefault="0001634B">
            <w:r>
              <w:rPr>
                <w:b/>
                <w:bCs/>
                <w:color w:val="1F4E79"/>
                <w:sz w:val="20"/>
                <w:szCs w:val="20"/>
              </w:rPr>
              <w:t>Approval &amp; Assignment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19636" w14:textId="77777777" w:rsidR="00D96B23" w:rsidRDefault="0001634B">
            <w:r>
              <w:rPr>
                <w:sz w:val="20"/>
                <w:szCs w:val="20"/>
              </w:rPr>
              <w:t>Approved requests are assigned to available copies or escalated to inter-library loan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6E2F" w14:textId="77777777" w:rsidR="00D96B23" w:rsidRDefault="0001634B">
            <w:r>
              <w:rPr>
                <w:sz w:val="20"/>
                <w:szCs w:val="20"/>
              </w:rPr>
              <w:t>Librarian / System</w:t>
            </w:r>
          </w:p>
        </w:tc>
      </w:tr>
      <w:tr w:rsidR="00D96B23" w14:paraId="0561380D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689A" w14:textId="77777777" w:rsidR="00D96B23" w:rsidRDefault="0001634B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7D71" w14:textId="77777777" w:rsidR="00D96B23" w:rsidRDefault="0001634B">
            <w:r>
              <w:rPr>
                <w:b/>
                <w:bCs/>
                <w:color w:val="1F4E79"/>
                <w:sz w:val="20"/>
                <w:szCs w:val="20"/>
              </w:rPr>
              <w:t>Notification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12F2" w14:textId="77777777" w:rsidR="00D96B23" w:rsidRDefault="0001634B">
            <w:r>
              <w:rPr>
                <w:sz w:val="20"/>
                <w:szCs w:val="20"/>
              </w:rPr>
              <w:t xml:space="preserve">Requester receives real-time alerts via email/SMS on request </w:t>
            </w:r>
            <w:r>
              <w:rPr>
                <w:sz w:val="20"/>
                <w:szCs w:val="20"/>
              </w:rPr>
              <w:t>status and pickup details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9EE9" w14:textId="77777777" w:rsidR="00D96B23" w:rsidRDefault="0001634B">
            <w:r>
              <w:rPr>
                <w:sz w:val="20"/>
                <w:szCs w:val="20"/>
              </w:rPr>
              <w:t>System / Student</w:t>
            </w:r>
          </w:p>
        </w:tc>
      </w:tr>
      <w:tr w:rsidR="00D96B23" w14:paraId="1CA57BA7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FF14F" w14:textId="77777777" w:rsidR="00D96B23" w:rsidRDefault="0001634B"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5271" w14:textId="77777777" w:rsidR="00D96B23" w:rsidRDefault="0001634B">
            <w:r>
              <w:rPr>
                <w:b/>
                <w:bCs/>
                <w:color w:val="1F4E79"/>
                <w:sz w:val="20"/>
                <w:szCs w:val="20"/>
              </w:rPr>
              <w:t>Pickup &amp; Fulfilment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A4E0" w14:textId="77777777" w:rsidR="00D96B23" w:rsidRDefault="0001634B">
            <w:r>
              <w:rPr>
                <w:sz w:val="20"/>
                <w:szCs w:val="20"/>
              </w:rPr>
              <w:t>Student collects the book; system logs the transaction and updates inventory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E775" w14:textId="77777777" w:rsidR="00D96B23" w:rsidRDefault="0001634B">
            <w:r>
              <w:rPr>
                <w:sz w:val="20"/>
                <w:szCs w:val="20"/>
              </w:rPr>
              <w:t>Student / Librarian</w:t>
            </w:r>
          </w:p>
        </w:tc>
      </w:tr>
      <w:tr w:rsidR="00D96B23" w14:paraId="7E7F9968" w14:textId="77777777"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6ACC" w14:textId="77777777" w:rsidR="00D96B23" w:rsidRDefault="0001634B"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BF46" w14:textId="77777777" w:rsidR="00D96B23" w:rsidRDefault="0001634B">
            <w:r>
              <w:rPr>
                <w:b/>
                <w:bCs/>
                <w:color w:val="1F4E79"/>
                <w:sz w:val="20"/>
                <w:szCs w:val="20"/>
              </w:rPr>
              <w:t>Return &amp; Feedback</w:t>
            </w:r>
          </w:p>
        </w:tc>
        <w:tc>
          <w:tcPr>
            <w:tcW w:w="3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8585" w14:textId="77777777" w:rsidR="00D96B23" w:rsidRDefault="0001634B">
            <w:r>
              <w:rPr>
                <w:sz w:val="20"/>
                <w:szCs w:val="20"/>
              </w:rPr>
              <w:t>Book is returned; borrower provides feedback; system updates records</w:t>
            </w:r>
            <w:r>
              <w:rPr>
                <w:sz w:val="20"/>
                <w:szCs w:val="20"/>
              </w:rPr>
              <w:t xml:space="preserve"> accordingly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15CA" w14:textId="77777777" w:rsidR="00D96B23" w:rsidRDefault="0001634B">
            <w:r>
              <w:rPr>
                <w:sz w:val="20"/>
                <w:szCs w:val="20"/>
              </w:rPr>
              <w:t>Student / System</w:t>
            </w:r>
          </w:p>
        </w:tc>
      </w:tr>
    </w:tbl>
    <w:p w14:paraId="002D1F60" w14:textId="77777777" w:rsidR="00D96B23" w:rsidRDefault="00D96B23">
      <w:pPr>
        <w:spacing w:before="360"/>
      </w:pPr>
    </w:p>
    <w:p w14:paraId="5E194B43" w14:textId="77777777" w:rsidR="00D96B23" w:rsidRDefault="0001634B">
      <w:pPr>
        <w:pStyle w:val="Heading1"/>
      </w:pPr>
      <w:r>
        <w:t>Problem Statement Table</w:t>
      </w:r>
    </w:p>
    <w:p w14:paraId="0B693BAF" w14:textId="77777777" w:rsidR="00D96B23" w:rsidRDefault="0001634B">
      <w:pPr>
        <w:spacing w:before="80" w:after="80"/>
      </w:pPr>
      <w:r>
        <w:t>Use the template below to document your problem statements based on user research and observations related to the Smart Library Request Workflow.</w:t>
      </w:r>
    </w:p>
    <w:p w14:paraId="5F23717A" w14:textId="77777777" w:rsidR="00D96B23" w:rsidRDefault="00D96B23">
      <w:pPr>
        <w:spacing w:before="2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7"/>
        <w:gridCol w:w="1580"/>
        <w:gridCol w:w="1658"/>
        <w:gridCol w:w="1508"/>
        <w:gridCol w:w="1536"/>
        <w:gridCol w:w="1871"/>
      </w:tblGrid>
      <w:tr w:rsidR="00D96B23" w14:paraId="6B6F98A1" w14:textId="77777777">
        <w:trPr>
          <w:tblHeader/>
        </w:trPr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54B68" w14:textId="77777777" w:rsidR="00D96B23" w:rsidRDefault="000163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 Statement (PS)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B8D0" w14:textId="77777777" w:rsidR="00D96B23" w:rsidRDefault="000163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 am (Customer)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0C9EB" w14:textId="77777777" w:rsidR="00D96B23" w:rsidRDefault="000163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I'm trying to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2BB7" w14:textId="77777777" w:rsidR="00D96B23" w:rsidRDefault="000163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But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E253" w14:textId="77777777" w:rsidR="00D96B23" w:rsidRDefault="000163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Because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351A2" w14:textId="77777777" w:rsidR="00D96B23" w:rsidRDefault="000163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Which makes me feel</w:t>
            </w:r>
          </w:p>
        </w:tc>
      </w:tr>
      <w:tr w:rsidR="00D96B23" w14:paraId="17410AB4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3E18" w14:textId="77777777" w:rsidR="00D96B23" w:rsidRDefault="0001634B">
            <w:r>
              <w:rPr>
                <w:sz w:val="20"/>
                <w:szCs w:val="20"/>
              </w:rPr>
              <w:t>PS-1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DDE3" w14:textId="77777777" w:rsidR="00D96B23" w:rsidRDefault="0001634B">
            <w:r>
              <w:rPr>
                <w:sz w:val="20"/>
                <w:szCs w:val="20"/>
              </w:rPr>
              <w:t>A university student who needs academic books urgently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05AA" w14:textId="77777777" w:rsidR="00D96B23" w:rsidRDefault="0001634B">
            <w:r>
              <w:rPr>
                <w:sz w:val="20"/>
                <w:szCs w:val="20"/>
              </w:rPr>
              <w:t>Request and borrow specific books or journals from the library online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0714" w14:textId="77777777" w:rsidR="00D96B23" w:rsidRDefault="0001634B">
            <w:r>
              <w:rPr>
                <w:sz w:val="20"/>
                <w:szCs w:val="20"/>
              </w:rPr>
              <w:t>The manual request process is slow and often requires physical presence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4635" w14:textId="77777777" w:rsidR="00D96B23" w:rsidRDefault="0001634B">
            <w:r>
              <w:rPr>
                <w:sz w:val="20"/>
                <w:szCs w:val="20"/>
              </w:rPr>
              <w:t>The library has no di</w:t>
            </w:r>
            <w:r>
              <w:rPr>
                <w:sz w:val="20"/>
                <w:szCs w:val="20"/>
              </w:rPr>
              <w:t>gital request or tracking system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4515" w14:textId="77777777" w:rsidR="00D96B23" w:rsidRDefault="0001634B">
            <w:r>
              <w:rPr>
                <w:sz w:val="20"/>
                <w:szCs w:val="20"/>
              </w:rPr>
              <w:t>Frustrated and unable to complete my assignments on time</w:t>
            </w:r>
          </w:p>
        </w:tc>
      </w:tr>
      <w:tr w:rsidR="00D96B23" w14:paraId="36A48C2C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473A" w14:textId="77777777" w:rsidR="00D96B23" w:rsidRDefault="0001634B">
            <w:r>
              <w:rPr>
                <w:sz w:val="20"/>
                <w:szCs w:val="20"/>
              </w:rPr>
              <w:t>PS-2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3984" w14:textId="77777777" w:rsidR="00D96B23" w:rsidRDefault="0001634B">
            <w:r>
              <w:rPr>
                <w:sz w:val="20"/>
                <w:szCs w:val="20"/>
              </w:rPr>
              <w:t>A librarian managing hundreds of book requests daily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42E54" w14:textId="77777777" w:rsidR="00D96B23" w:rsidRDefault="0001634B">
            <w:r>
              <w:rPr>
                <w:sz w:val="20"/>
                <w:szCs w:val="20"/>
              </w:rPr>
              <w:t xml:space="preserve">Track, approve, and </w:t>
            </w:r>
            <w:proofErr w:type="spellStart"/>
            <w:r>
              <w:rPr>
                <w:sz w:val="20"/>
                <w:szCs w:val="20"/>
              </w:rPr>
              <w:t>fulfill</w:t>
            </w:r>
            <w:proofErr w:type="spellEnd"/>
            <w:r>
              <w:rPr>
                <w:sz w:val="20"/>
                <w:szCs w:val="20"/>
              </w:rPr>
              <w:t xml:space="preserve"> book requests efficiently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4141" w14:textId="77777777" w:rsidR="00D96B23" w:rsidRDefault="0001634B">
            <w:r>
              <w:rPr>
                <w:sz w:val="20"/>
                <w:szCs w:val="20"/>
              </w:rPr>
              <w:t xml:space="preserve">Requests arrive through multiple uncoordinated </w:t>
            </w:r>
            <w:r>
              <w:rPr>
                <w:sz w:val="20"/>
                <w:szCs w:val="20"/>
              </w:rPr>
              <w:t>channels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344E" w14:textId="77777777" w:rsidR="00D96B23" w:rsidRDefault="0001634B">
            <w:r>
              <w:rPr>
                <w:sz w:val="20"/>
                <w:szCs w:val="20"/>
              </w:rPr>
              <w:t>There is no centralized workflow or notification system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5811" w14:textId="77777777" w:rsidR="00D96B23" w:rsidRDefault="0001634B">
            <w:r>
              <w:rPr>
                <w:sz w:val="20"/>
                <w:szCs w:val="20"/>
              </w:rPr>
              <w:t>Overwhelmed and unable to maintain service quality</w:t>
            </w:r>
          </w:p>
        </w:tc>
      </w:tr>
      <w:tr w:rsidR="00D96B23" w14:paraId="4D3ED864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4189" w14:textId="77777777" w:rsidR="00D96B23" w:rsidRDefault="0001634B">
            <w:r>
              <w:rPr>
                <w:sz w:val="20"/>
                <w:szCs w:val="20"/>
              </w:rPr>
              <w:t>PS-3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FE89" w14:textId="77777777" w:rsidR="00D96B23" w:rsidRDefault="0001634B">
            <w:r>
              <w:rPr>
                <w:sz w:val="20"/>
                <w:szCs w:val="20"/>
              </w:rPr>
              <w:t>A researcher looking for rare or inter-library loan materials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9879" w14:textId="77777777" w:rsidR="00D96B23" w:rsidRDefault="0001634B">
            <w:r>
              <w:rPr>
                <w:sz w:val="20"/>
                <w:szCs w:val="20"/>
              </w:rPr>
              <w:t>Submit inter-library loan requests and get timely updates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3777" w14:textId="77777777" w:rsidR="00D96B23" w:rsidRDefault="0001634B">
            <w:r>
              <w:rPr>
                <w:sz w:val="20"/>
                <w:szCs w:val="20"/>
              </w:rPr>
              <w:t xml:space="preserve">The status of </w:t>
            </w:r>
            <w:r>
              <w:rPr>
                <w:sz w:val="20"/>
                <w:szCs w:val="20"/>
              </w:rPr>
              <w:t>my requests remains unknown for weeks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C472" w14:textId="77777777" w:rsidR="00D96B23" w:rsidRDefault="0001634B">
            <w:r>
              <w:rPr>
                <w:sz w:val="20"/>
                <w:szCs w:val="20"/>
              </w:rPr>
              <w:t>There is no automated status update or alert system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18C4" w14:textId="77777777" w:rsidR="00D96B23" w:rsidRDefault="0001634B">
            <w:r>
              <w:rPr>
                <w:sz w:val="20"/>
                <w:szCs w:val="20"/>
              </w:rPr>
              <w:t>Anxious and unable to plan my research schedule</w:t>
            </w:r>
          </w:p>
        </w:tc>
      </w:tr>
    </w:tbl>
    <w:p w14:paraId="7F004F36" w14:textId="77777777" w:rsidR="00D96B23" w:rsidRDefault="00D96B23">
      <w:pPr>
        <w:spacing w:before="360" w:after="80"/>
      </w:pPr>
    </w:p>
    <w:p w14:paraId="49EBD77B" w14:textId="77777777" w:rsidR="00D96B23" w:rsidRDefault="0001634B">
      <w:pPr>
        <w:pBdr>
          <w:top w:val="single" w:sz="4" w:space="1" w:color="CCCCCC"/>
        </w:pBdr>
        <w:spacing w:before="200" w:after="80"/>
      </w:pPr>
      <w:r>
        <w:rPr>
          <w:b/>
          <w:bCs/>
          <w:color w:val="1F4E79"/>
          <w:sz w:val="20"/>
          <w:szCs w:val="20"/>
        </w:rPr>
        <w:t xml:space="preserve">Reference: </w:t>
      </w:r>
      <w:r>
        <w:rPr>
          <w:color w:val="2E75B6"/>
          <w:sz w:val="20"/>
          <w:szCs w:val="20"/>
        </w:rPr>
        <w:t>https://miro.com/templates/customer-problem-statement/</w:t>
      </w:r>
    </w:p>
    <w:sectPr w:rsidR="00D96B23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32778A"/>
    <w:multiLevelType w:val="hybridMultilevel"/>
    <w:tmpl w:val="7152C79E"/>
    <w:lvl w:ilvl="0" w:tplc="A32C72E6">
      <w:start w:val="1"/>
      <w:numFmt w:val="bullet"/>
      <w:lvlText w:val="•"/>
      <w:lvlJc w:val="left"/>
      <w:pPr>
        <w:ind w:left="720" w:hanging="360"/>
      </w:pPr>
    </w:lvl>
    <w:lvl w:ilvl="1" w:tplc="3E48B868">
      <w:numFmt w:val="decimal"/>
      <w:lvlText w:val=""/>
      <w:lvlJc w:val="left"/>
    </w:lvl>
    <w:lvl w:ilvl="2" w:tplc="06C29AFC">
      <w:numFmt w:val="decimal"/>
      <w:lvlText w:val=""/>
      <w:lvlJc w:val="left"/>
    </w:lvl>
    <w:lvl w:ilvl="3" w:tplc="5C94178A">
      <w:numFmt w:val="decimal"/>
      <w:lvlText w:val=""/>
      <w:lvlJc w:val="left"/>
    </w:lvl>
    <w:lvl w:ilvl="4" w:tplc="5B1A4D72">
      <w:numFmt w:val="decimal"/>
      <w:lvlText w:val=""/>
      <w:lvlJc w:val="left"/>
    </w:lvl>
    <w:lvl w:ilvl="5" w:tplc="70D065B0">
      <w:numFmt w:val="decimal"/>
      <w:lvlText w:val=""/>
      <w:lvlJc w:val="left"/>
    </w:lvl>
    <w:lvl w:ilvl="6" w:tplc="69E285DE">
      <w:numFmt w:val="decimal"/>
      <w:lvlText w:val=""/>
      <w:lvlJc w:val="left"/>
    </w:lvl>
    <w:lvl w:ilvl="7" w:tplc="0AF84ECE">
      <w:numFmt w:val="decimal"/>
      <w:lvlText w:val=""/>
      <w:lvlJc w:val="left"/>
    </w:lvl>
    <w:lvl w:ilvl="8" w:tplc="A5449FF6">
      <w:numFmt w:val="decimal"/>
      <w:lvlText w:val=""/>
      <w:lvlJc w:val="left"/>
    </w:lvl>
  </w:abstractNum>
  <w:abstractNum w:abstractNumId="1" w15:restartNumberingAfterBreak="0">
    <w:nsid w:val="75BD23F4"/>
    <w:multiLevelType w:val="hybridMultilevel"/>
    <w:tmpl w:val="0F8E0428"/>
    <w:lvl w:ilvl="0" w:tplc="AE686F66">
      <w:start w:val="1"/>
      <w:numFmt w:val="bullet"/>
      <w:lvlText w:val="●"/>
      <w:lvlJc w:val="left"/>
      <w:pPr>
        <w:ind w:left="720" w:hanging="360"/>
      </w:pPr>
    </w:lvl>
    <w:lvl w:ilvl="1" w:tplc="16541A8A">
      <w:start w:val="1"/>
      <w:numFmt w:val="bullet"/>
      <w:lvlText w:val="○"/>
      <w:lvlJc w:val="left"/>
      <w:pPr>
        <w:ind w:left="1440" w:hanging="360"/>
      </w:pPr>
    </w:lvl>
    <w:lvl w:ilvl="2" w:tplc="754A0626">
      <w:start w:val="1"/>
      <w:numFmt w:val="bullet"/>
      <w:lvlText w:val="■"/>
      <w:lvlJc w:val="left"/>
      <w:pPr>
        <w:ind w:left="2160" w:hanging="360"/>
      </w:pPr>
    </w:lvl>
    <w:lvl w:ilvl="3" w:tplc="5A6AE8A0">
      <w:start w:val="1"/>
      <w:numFmt w:val="bullet"/>
      <w:lvlText w:val="●"/>
      <w:lvlJc w:val="left"/>
      <w:pPr>
        <w:ind w:left="2880" w:hanging="360"/>
      </w:pPr>
    </w:lvl>
    <w:lvl w:ilvl="4" w:tplc="030E90D0">
      <w:start w:val="1"/>
      <w:numFmt w:val="bullet"/>
      <w:lvlText w:val="○"/>
      <w:lvlJc w:val="left"/>
      <w:pPr>
        <w:ind w:left="3600" w:hanging="360"/>
      </w:pPr>
    </w:lvl>
    <w:lvl w:ilvl="5" w:tplc="0F1033D6">
      <w:start w:val="1"/>
      <w:numFmt w:val="bullet"/>
      <w:lvlText w:val="■"/>
      <w:lvlJc w:val="left"/>
      <w:pPr>
        <w:ind w:left="4320" w:hanging="360"/>
      </w:pPr>
    </w:lvl>
    <w:lvl w:ilvl="6" w:tplc="29368B06">
      <w:start w:val="1"/>
      <w:numFmt w:val="bullet"/>
      <w:lvlText w:val="●"/>
      <w:lvlJc w:val="left"/>
      <w:pPr>
        <w:ind w:left="5040" w:hanging="360"/>
      </w:pPr>
    </w:lvl>
    <w:lvl w:ilvl="7" w:tplc="D7C432E2">
      <w:start w:val="1"/>
      <w:numFmt w:val="bullet"/>
      <w:lvlText w:val="●"/>
      <w:lvlJc w:val="left"/>
      <w:pPr>
        <w:ind w:left="5760" w:hanging="360"/>
      </w:pPr>
    </w:lvl>
    <w:lvl w:ilvl="8" w:tplc="661221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B23"/>
    <w:rsid w:val="0001634B"/>
    <w:rsid w:val="006303FA"/>
    <w:rsid w:val="00710F8E"/>
    <w:rsid w:val="00BD2987"/>
    <w:rsid w:val="00D9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34F3F"/>
  <w15:docId w15:val="{C58C2D53-1F3D-4FBB-8DB8-BE571D7E5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2026-04-15T06:48:00Z</dcterms:created>
  <dcterms:modified xsi:type="dcterms:W3CDTF">2026-04-15T06:48:00Z</dcterms:modified>
</cp:coreProperties>
</file>