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F2BC0F" w14:textId="77777777" w:rsidR="00160AF2" w:rsidRDefault="00E164B3">
      <w:pPr>
        <w:spacing w:before="200" w:after="60"/>
        <w:jc w:val="center"/>
      </w:pPr>
      <w:r>
        <w:rPr>
          <w:b/>
          <w:bCs/>
          <w:color w:val="1E5799"/>
          <w:sz w:val="56"/>
          <w:szCs w:val="56"/>
        </w:rPr>
        <w:t>Smart Library</w:t>
      </w:r>
    </w:p>
    <w:p w14:paraId="52256117" w14:textId="77777777" w:rsidR="00160AF2" w:rsidRDefault="00E164B3">
      <w:pPr>
        <w:spacing w:after="60"/>
        <w:jc w:val="center"/>
      </w:pPr>
      <w:r>
        <w:rPr>
          <w:b/>
          <w:bCs/>
          <w:color w:val="2E75B6"/>
          <w:sz w:val="44"/>
          <w:szCs w:val="44"/>
        </w:rPr>
        <w:t>Request Workflow</w:t>
      </w:r>
    </w:p>
    <w:p w14:paraId="7F0AA0CB" w14:textId="77777777" w:rsidR="00160AF2" w:rsidRDefault="00E164B3">
      <w:pPr>
        <w:spacing w:after="60"/>
        <w:jc w:val="center"/>
      </w:pPr>
      <w:r>
        <w:rPr>
          <w:color w:val="555555"/>
          <w:sz w:val="24"/>
          <w:szCs w:val="24"/>
        </w:rPr>
        <w:t>ServiceNow ITSM Implementation Guide</w:t>
      </w:r>
    </w:p>
    <w:p w14:paraId="55C78C19" w14:textId="77777777" w:rsidR="00160AF2" w:rsidRDefault="00160AF2"/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49C3" w14:paraId="1C0D6CC1" w14:textId="77777777" w:rsidTr="00D65AB5">
        <w:tc>
          <w:tcPr>
            <w:tcW w:w="4508" w:type="dxa"/>
          </w:tcPr>
          <w:p w14:paraId="4D91ABBD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7643A1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April 2026</w:t>
            </w:r>
          </w:p>
        </w:tc>
      </w:tr>
      <w:tr w:rsidR="001349C3" w14:paraId="79501C73" w14:textId="77777777" w:rsidTr="00D65AB5">
        <w:tc>
          <w:tcPr>
            <w:tcW w:w="4508" w:type="dxa"/>
          </w:tcPr>
          <w:p w14:paraId="4A11E5DB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ABCFD0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 w:rsidRPr="000F325A">
              <w:rPr>
                <w:rFonts w:ascii="Calibri" w:eastAsia="Calibri" w:hAnsi="Calibri" w:cs="Calibri"/>
              </w:rPr>
              <w:t>SWTID-2026-7400</w:t>
            </w:r>
          </w:p>
        </w:tc>
      </w:tr>
      <w:tr w:rsidR="001349C3" w14:paraId="6385D1D9" w14:textId="77777777" w:rsidTr="00D65AB5">
        <w:tc>
          <w:tcPr>
            <w:tcW w:w="4508" w:type="dxa"/>
          </w:tcPr>
          <w:p w14:paraId="11606955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B5979A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Smart library request workflow un </w:t>
            </w:r>
            <w:proofErr w:type="spellStart"/>
            <w:r>
              <w:rPr>
                <w:rFonts w:ascii="Calibri" w:eastAsia="Calibri" w:hAnsi="Calibri" w:cs="Calibri"/>
              </w:rPr>
              <w:t>Servicenow</w:t>
            </w:r>
            <w:proofErr w:type="spellEnd"/>
          </w:p>
        </w:tc>
      </w:tr>
      <w:tr w:rsidR="001349C3" w14:paraId="45641810" w14:textId="77777777" w:rsidTr="00D65AB5">
        <w:tc>
          <w:tcPr>
            <w:tcW w:w="4508" w:type="dxa"/>
          </w:tcPr>
          <w:p w14:paraId="1FD0690C" w14:textId="77777777" w:rsidR="001349C3" w:rsidRDefault="001349C3" w:rsidP="00D65AB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95AA477" w14:textId="0F67001E" w:rsidR="001349C3" w:rsidRDefault="001349C3" w:rsidP="001349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M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arks</w:t>
            </w:r>
          </w:p>
        </w:tc>
      </w:tr>
    </w:tbl>
    <w:p w14:paraId="34E398BC" w14:textId="77777777" w:rsidR="00160AF2" w:rsidRDefault="00160AF2"/>
    <w:p w14:paraId="1A6735E6" w14:textId="77777777" w:rsidR="00160AF2" w:rsidRDefault="00E164B3">
      <w:pPr>
        <w:pStyle w:val="Heading1"/>
      </w:pPr>
      <w:r>
        <w:t>1. Overview</w:t>
      </w:r>
    </w:p>
    <w:p w14:paraId="048B701E" w14:textId="77777777" w:rsidR="00160AF2" w:rsidRDefault="00E164B3">
      <w:pPr>
        <w:spacing w:before="80" w:after="80"/>
      </w:pPr>
      <w:r>
        <w:t xml:space="preserve">This document defines the end-to-end Smart Library Request Workflow implemented on the ServiceNow ITSM platform. It covers request submission, automated triage, </w:t>
      </w:r>
      <w:proofErr w:type="spellStart"/>
      <w:r>
        <w:t>fulfillment</w:t>
      </w:r>
      <w:proofErr w:type="spellEnd"/>
      <w:r>
        <w:t>, escalation policies, and closure procedures for all library resource types.</w:t>
      </w:r>
    </w:p>
    <w:p w14:paraId="7458E987" w14:textId="77777777" w:rsidR="00160AF2" w:rsidRDefault="00160AF2"/>
    <w:p w14:paraId="1203D233" w14:textId="77777777" w:rsidR="00160AF2" w:rsidRDefault="00E164B3">
      <w:pPr>
        <w:pStyle w:val="Heading2"/>
      </w:pPr>
      <w:r>
        <w:t>1.1 O</w:t>
      </w:r>
      <w:r>
        <w:t>bjectives</w:t>
      </w:r>
    </w:p>
    <w:p w14:paraId="37A3AAD8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Provide a self-service portal for all library resource requests.</w:t>
      </w:r>
    </w:p>
    <w:p w14:paraId="1CDE02C7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Automate assignment, notifications, and SLA tracking via ServiceNow.</w:t>
      </w:r>
    </w:p>
    <w:p w14:paraId="0C1D4BC3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Integrate with the Library Management System (LMS) for real-time availability checks.</w:t>
      </w:r>
    </w:p>
    <w:p w14:paraId="5AF0258B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>Ensure transparent escalat</w:t>
      </w:r>
      <w:r>
        <w:t>ion paths and auditable records for compliance.</w:t>
      </w:r>
    </w:p>
    <w:p w14:paraId="49DD3E0E" w14:textId="77777777" w:rsidR="00160AF2" w:rsidRDefault="00160AF2"/>
    <w:p w14:paraId="47A282E4" w14:textId="77777777" w:rsidR="00160AF2" w:rsidRDefault="00E164B3">
      <w:pPr>
        <w:pStyle w:val="Heading2"/>
      </w:pPr>
      <w:r>
        <w:t>1.2 Scope</w:t>
      </w:r>
    </w:p>
    <w:p w14:paraId="40843C92" w14:textId="77777777" w:rsidR="00160AF2" w:rsidRDefault="00E164B3">
      <w:pPr>
        <w:spacing w:before="80" w:after="80"/>
      </w:pPr>
      <w:r>
        <w:t xml:space="preserve">This workflow applies to all users (students, faculty, staff, and external patrons) who access library resources through the institution's ServiceNow Service Portal. Physical and digital resources </w:t>
      </w:r>
      <w:r>
        <w:t>are both covered.</w:t>
      </w:r>
    </w:p>
    <w:p w14:paraId="2C147B6A" w14:textId="77777777" w:rsidR="00160AF2" w:rsidRDefault="00160AF2"/>
    <w:p w14:paraId="28CF6B33" w14:textId="77777777" w:rsidR="00160AF2" w:rsidRDefault="00E164B3">
      <w:pPr>
        <w:pStyle w:val="Heading1"/>
      </w:pPr>
      <w:r>
        <w:t>2. Workflow Steps</w:t>
      </w:r>
    </w:p>
    <w:p w14:paraId="38504743" w14:textId="77777777" w:rsidR="00160AF2" w:rsidRDefault="00E164B3">
      <w:pPr>
        <w:spacing w:before="80" w:after="80"/>
      </w:pPr>
      <w:r>
        <w:t>The following table details each stage of the Smart Library request lifecycle, including the responsible role and applicable SLA.</w:t>
      </w:r>
    </w:p>
    <w:p w14:paraId="7ACAB6F8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3000"/>
        <w:gridCol w:w="2000"/>
        <w:gridCol w:w="1360"/>
      </w:tblGrid>
      <w:tr w:rsidR="00160AF2" w14:paraId="108C226A" w14:textId="77777777">
        <w:tc>
          <w:tcPr>
            <w:tcW w:w="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3BE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12C5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EC53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2769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Owner / Role</w:t>
            </w:r>
          </w:p>
        </w:tc>
        <w:tc>
          <w:tcPr>
            <w:tcW w:w="1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DB958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SLA</w:t>
            </w:r>
          </w:p>
        </w:tc>
      </w:tr>
      <w:tr w:rsidR="00160AF2" w14:paraId="20F88054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EDE2" w14:textId="77777777" w:rsidR="00160AF2" w:rsidRDefault="00E164B3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EBD8" w14:textId="77777777" w:rsidR="00160AF2" w:rsidRDefault="00E164B3">
            <w:r>
              <w:rPr>
                <w:b/>
                <w:bCs/>
              </w:rPr>
              <w:t>Request Submission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70F2" w14:textId="77777777" w:rsidR="00160AF2" w:rsidRDefault="00E164B3">
            <w:r>
              <w:t xml:space="preserve">User logs into ServiceNow </w:t>
            </w:r>
            <w:r>
              <w:t>portal and submits a Smart Library request (book, journal, e-resource, equipment loan).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C595" w14:textId="77777777" w:rsidR="00160AF2" w:rsidRDefault="00E164B3">
            <w:r>
              <w:t>End User / Student / Faculty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4E2" w14:textId="77777777" w:rsidR="00160AF2" w:rsidRDefault="00E164B3">
            <w:r>
              <w:t>Immediate</w:t>
            </w:r>
          </w:p>
        </w:tc>
      </w:tr>
      <w:tr w:rsidR="00160AF2" w14:paraId="1709CB4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E244" w14:textId="77777777" w:rsidR="00160AF2" w:rsidRDefault="00E164B3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3D0C" w14:textId="77777777" w:rsidR="00160AF2" w:rsidRDefault="00E164B3">
            <w:r>
              <w:rPr>
                <w:b/>
                <w:bCs/>
              </w:rPr>
              <w:t>Auto-Acknowledgement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B007" w14:textId="77777777" w:rsidR="00160AF2" w:rsidRDefault="00E164B3">
            <w:r>
              <w:t xml:space="preserve">ServiceNow auto-sends confirmation email with Request ID and expected </w:t>
            </w:r>
            <w:proofErr w:type="spellStart"/>
            <w:r>
              <w:t>fulfillment</w:t>
            </w:r>
            <w:proofErr w:type="spellEnd"/>
            <w:r>
              <w:t xml:space="preserve"> timeline.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DF00" w14:textId="77777777" w:rsidR="00160AF2" w:rsidRDefault="00E164B3">
            <w:r>
              <w:t xml:space="preserve">System </w:t>
            </w:r>
            <w:r>
              <w:t>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D067" w14:textId="77777777" w:rsidR="00160AF2" w:rsidRDefault="00E164B3">
            <w:r>
              <w:t>Auto</w:t>
            </w:r>
          </w:p>
        </w:tc>
      </w:tr>
      <w:tr w:rsidR="00160AF2" w14:paraId="0209233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02D4" w14:textId="77777777" w:rsidR="00160AF2" w:rsidRDefault="00E164B3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8225" w14:textId="77777777" w:rsidR="00160AF2" w:rsidRDefault="00E164B3">
            <w:r>
              <w:rPr>
                <w:b/>
                <w:bCs/>
              </w:rPr>
              <w:t>Triage &amp; Assignment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741F" w14:textId="77777777" w:rsidR="00160AF2" w:rsidRDefault="00E164B3">
            <w:r>
              <w:t xml:space="preserve">Library Admin reviews request, categorizes it, and assigns to the appropriate </w:t>
            </w:r>
            <w:proofErr w:type="spellStart"/>
            <w:r>
              <w:t>fulfillment</w:t>
            </w:r>
            <w:proofErr w:type="spellEnd"/>
            <w:r>
              <w:t xml:space="preserve"> team </w:t>
            </w:r>
            <w:r>
              <w:lastRenderedPageBreak/>
              <w:t>(Circulation, Acquisitions, or Digital Resources).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A953" w14:textId="77777777" w:rsidR="00160AF2" w:rsidRDefault="00E164B3">
            <w:r>
              <w:lastRenderedPageBreak/>
              <w:t>Library Admin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8362" w14:textId="77777777" w:rsidR="00160AF2" w:rsidRDefault="00E164B3">
            <w:r>
              <w:t>2 hours</w:t>
            </w:r>
          </w:p>
        </w:tc>
      </w:tr>
      <w:tr w:rsidR="00160AF2" w14:paraId="6E4BF73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BF0" w14:textId="77777777" w:rsidR="00160AF2" w:rsidRDefault="00E164B3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C08F" w14:textId="77777777" w:rsidR="00160AF2" w:rsidRDefault="00E164B3">
            <w:r>
              <w:rPr>
                <w:b/>
                <w:bCs/>
              </w:rPr>
              <w:t>Availability Check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DD451" w14:textId="77777777" w:rsidR="00160AF2" w:rsidRDefault="00E164B3">
            <w:r>
              <w:t>System queries integrated</w:t>
            </w:r>
            <w:r>
              <w:t xml:space="preserve"> OPAC / LMS (e.g., Koha, ALMA) to verify availability. Status is updated in the ticket automatically.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AE7" w14:textId="77777777" w:rsidR="00160AF2" w:rsidRDefault="00E164B3">
            <w:r>
              <w:t>System / Circulation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A196" w14:textId="77777777" w:rsidR="00160AF2" w:rsidRDefault="00E164B3">
            <w:r>
              <w:t>30 mins</w:t>
            </w:r>
          </w:p>
        </w:tc>
      </w:tr>
      <w:tr w:rsidR="00160AF2" w14:paraId="52C8A7E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FA1C" w14:textId="77777777" w:rsidR="00160AF2" w:rsidRDefault="00E164B3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F64A" w14:textId="77777777" w:rsidR="00160AF2" w:rsidRDefault="00E164B3">
            <w:r>
              <w:rPr>
                <w:b/>
                <w:bCs/>
              </w:rPr>
              <w:t>Approval (if required)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40EF" w14:textId="77777777" w:rsidR="00160AF2" w:rsidRDefault="00E164B3">
            <w:r>
              <w:t xml:space="preserve">For high-value resources or inter-library loans, a Department Head or Librarian approves via </w:t>
            </w:r>
            <w:r>
              <w:t>ServiceNow approval workflow.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F8AE" w14:textId="77777777" w:rsidR="00160AF2" w:rsidRDefault="00E164B3">
            <w:r>
              <w:t>Librarian / Dept. Head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D540" w14:textId="77777777" w:rsidR="00160AF2" w:rsidRDefault="00E164B3">
            <w:r>
              <w:t>1 business day</w:t>
            </w:r>
          </w:p>
        </w:tc>
      </w:tr>
      <w:tr w:rsidR="00160AF2" w14:paraId="3E0B45F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36D6" w14:textId="77777777" w:rsidR="00160AF2" w:rsidRDefault="00E164B3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9B7D" w14:textId="77777777" w:rsidR="00160AF2" w:rsidRDefault="00E164B3">
            <w:proofErr w:type="spellStart"/>
            <w:r>
              <w:rPr>
                <w:b/>
                <w:bCs/>
              </w:rPr>
              <w:t>Fulfillment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EC0A" w14:textId="77777777" w:rsidR="00160AF2" w:rsidRDefault="00E164B3">
            <w:r>
              <w:t>Resource is reserved/dispatched. For physical items, shelf-pickup slot is assigned. For digital, access link is provisioned.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2F78" w14:textId="77777777" w:rsidR="00160AF2" w:rsidRDefault="00E164B3">
            <w:r>
              <w:t>Circulation / Digital Team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07C1" w14:textId="77777777" w:rsidR="00160AF2" w:rsidRDefault="00E164B3">
            <w:r>
              <w:t>4 hours</w:t>
            </w:r>
          </w:p>
        </w:tc>
      </w:tr>
      <w:tr w:rsidR="00160AF2" w14:paraId="3E8DD97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E553" w14:textId="77777777" w:rsidR="00160AF2" w:rsidRDefault="00E164B3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7286" w14:textId="77777777" w:rsidR="00160AF2" w:rsidRDefault="00E164B3">
            <w:r>
              <w:rPr>
                <w:b/>
                <w:bCs/>
              </w:rPr>
              <w:t xml:space="preserve">User </w:t>
            </w:r>
            <w:r>
              <w:rPr>
                <w:b/>
                <w:bCs/>
              </w:rPr>
              <w:t>Notification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6290" w14:textId="77777777" w:rsidR="00160AF2" w:rsidRDefault="00E164B3">
            <w:r>
              <w:t>User receives SMS/email notification with pickup details or digital access credentials. Ticket moves to Pending User state.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E6A8" w14:textId="77777777" w:rsidR="00160AF2" w:rsidRDefault="00E164B3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ABA7" w14:textId="77777777" w:rsidR="00160AF2" w:rsidRDefault="00E164B3">
            <w:r>
              <w:t>Auto</w:t>
            </w:r>
          </w:p>
        </w:tc>
      </w:tr>
      <w:tr w:rsidR="00160AF2" w14:paraId="40A74D7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B198" w14:textId="77777777" w:rsidR="00160AF2" w:rsidRDefault="00E164B3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037D" w14:textId="77777777" w:rsidR="00160AF2" w:rsidRDefault="00E164B3">
            <w:r>
              <w:rPr>
                <w:b/>
                <w:bCs/>
              </w:rPr>
              <w:t>Pickup / Access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A223" w14:textId="77777777" w:rsidR="00160AF2" w:rsidRDefault="00E164B3">
            <w:r>
              <w:t xml:space="preserve">User collects the physical resource or accesses the digital resource. </w:t>
            </w:r>
            <w:r>
              <w:t>Barcode scan or digital log confirms delivery.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D662" w14:textId="77777777" w:rsidR="00160AF2" w:rsidRDefault="00E164B3">
            <w:r>
              <w:t>End User / Circulation Staff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33E3" w14:textId="77777777" w:rsidR="00160AF2" w:rsidRDefault="00E164B3">
            <w:r>
              <w:t>User-driven</w:t>
            </w:r>
          </w:p>
        </w:tc>
      </w:tr>
      <w:tr w:rsidR="00160AF2" w14:paraId="678CABB0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1C22" w14:textId="77777777" w:rsidR="00160AF2" w:rsidRDefault="00E164B3">
            <w: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23E2" w14:textId="77777777" w:rsidR="00160AF2" w:rsidRDefault="00E164B3">
            <w:r>
              <w:rPr>
                <w:b/>
                <w:bCs/>
              </w:rPr>
              <w:t>Ticket Closure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585B7" w14:textId="77777777" w:rsidR="00160AF2" w:rsidRDefault="00E164B3">
            <w:r>
              <w:t>ServiceNow ticket is auto-closed after confirmed pickup or 48-hour timeout. CSAT survey is triggered.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BDE9" w14:textId="77777777" w:rsidR="00160AF2" w:rsidRDefault="00E164B3">
            <w:r>
              <w:t>System (ServiceNow)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5402" w14:textId="77777777" w:rsidR="00160AF2" w:rsidRDefault="00E164B3">
            <w:r>
              <w:t>48 hours</w:t>
            </w:r>
          </w:p>
        </w:tc>
      </w:tr>
      <w:tr w:rsidR="00160AF2" w14:paraId="72B1C2B8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6C69" w14:textId="77777777" w:rsidR="00160AF2" w:rsidRDefault="00E164B3">
            <w: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BA16" w14:textId="77777777" w:rsidR="00160AF2" w:rsidRDefault="00E164B3">
            <w:r>
              <w:rPr>
                <w:b/>
                <w:bCs/>
              </w:rPr>
              <w:t xml:space="preserve">Return &amp; </w:t>
            </w:r>
            <w:r>
              <w:rPr>
                <w:b/>
                <w:bCs/>
              </w:rPr>
              <w:t>Reconciliation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8B79" w14:textId="77777777" w:rsidR="00160AF2" w:rsidRDefault="00E164B3">
            <w:r>
              <w:t>On return, item is scanned back. Late returns trigger automated fine notices. Digital access is revoked at expiry.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849C" w14:textId="77777777" w:rsidR="00160AF2" w:rsidRDefault="00E164B3">
            <w:r>
              <w:t>Circulation Staff / System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44D8" w14:textId="77777777" w:rsidR="00160AF2" w:rsidRDefault="00E164B3">
            <w:r>
              <w:t>Per policy</w:t>
            </w:r>
          </w:p>
        </w:tc>
      </w:tr>
    </w:tbl>
    <w:p w14:paraId="28880C26" w14:textId="77777777" w:rsidR="00160AF2" w:rsidRDefault="00160AF2"/>
    <w:p w14:paraId="0646D8A9" w14:textId="77777777" w:rsidR="00160AF2" w:rsidRDefault="00E164B3">
      <w:pPr>
        <w:pStyle w:val="Heading1"/>
      </w:pPr>
      <w:r>
        <w:t xml:space="preserve">3. Request Categories &amp; </w:t>
      </w:r>
      <w:proofErr w:type="spellStart"/>
      <w:r>
        <w:t>Catalog</w:t>
      </w:r>
      <w:proofErr w:type="spellEnd"/>
      <w:r>
        <w:t xml:space="preserve"> Items</w:t>
      </w:r>
    </w:p>
    <w:p w14:paraId="66F2907A" w14:textId="77777777" w:rsidR="00160AF2" w:rsidRDefault="00E164B3">
      <w:pPr>
        <w:spacing w:before="80" w:after="80"/>
      </w:pPr>
      <w:proofErr w:type="spellStart"/>
      <w:r>
        <w:t>ServiceNow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items are mapped to the following request types. Each category has defined priority and SLA targets.</w:t>
      </w:r>
    </w:p>
    <w:p w14:paraId="029D844C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60"/>
        <w:gridCol w:w="1500"/>
        <w:gridCol w:w="1500"/>
      </w:tblGrid>
      <w:tr w:rsidR="00160AF2" w14:paraId="18EEFCC2" w14:textId="77777777"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0144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Request Type</w:t>
            </w:r>
          </w:p>
        </w:tc>
        <w:tc>
          <w:tcPr>
            <w:tcW w:w="35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8D9B" w14:textId="77777777" w:rsidR="00160AF2" w:rsidRDefault="00E164B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Catalog</w:t>
            </w:r>
            <w:proofErr w:type="spellEnd"/>
            <w:r>
              <w:rPr>
                <w:b/>
                <w:bCs/>
                <w:color w:val="FFFFFF"/>
              </w:rPr>
              <w:t xml:space="preserve"> Items (</w:t>
            </w:r>
            <w:proofErr w:type="spellStart"/>
            <w:r>
              <w:rPr>
                <w:b/>
                <w:bCs/>
                <w:color w:val="FFFFFF"/>
              </w:rPr>
              <w:t>ServiceNow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667A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10C4" w14:textId="77777777" w:rsidR="00160AF2" w:rsidRDefault="00E164B3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Fulfillment</w:t>
            </w:r>
            <w:proofErr w:type="spellEnd"/>
            <w:r>
              <w:rPr>
                <w:b/>
                <w:bCs/>
                <w:color w:val="FFFFFF"/>
              </w:rPr>
              <w:t xml:space="preserve"> SLA</w:t>
            </w:r>
          </w:p>
        </w:tc>
      </w:tr>
      <w:tr w:rsidR="00160AF2" w14:paraId="0C428B9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51E1" w14:textId="77777777" w:rsidR="00160AF2" w:rsidRDefault="00E164B3">
            <w:r>
              <w:t>Physical Book Loan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8EF71" w14:textId="77777777" w:rsidR="00160AF2" w:rsidRDefault="00E164B3">
            <w:r>
              <w:t>LIB-BOOK-LOAN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9F8F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252A" w14:textId="77777777" w:rsidR="00160AF2" w:rsidRDefault="00E164B3">
            <w:r>
              <w:t>Same Day</w:t>
            </w:r>
          </w:p>
        </w:tc>
      </w:tr>
      <w:tr w:rsidR="00160AF2" w14:paraId="519319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A0DB" w14:textId="77777777" w:rsidR="00160AF2" w:rsidRDefault="00E164B3">
            <w:r>
              <w:t>Journal / Periodical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F2CF" w14:textId="77777777" w:rsidR="00160AF2" w:rsidRDefault="00E164B3">
            <w:r>
              <w:t>LIB-JOURNAL-REQ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D5C7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0051" w14:textId="77777777" w:rsidR="00160AF2" w:rsidRDefault="00E164B3">
            <w:r>
              <w:t>4 Hours</w:t>
            </w:r>
          </w:p>
        </w:tc>
      </w:tr>
      <w:tr w:rsidR="00160AF2" w14:paraId="77E34D7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3B58" w14:textId="77777777" w:rsidR="00160AF2" w:rsidRDefault="00E164B3">
            <w:r>
              <w:t>e-Book / e-Resource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5A76" w14:textId="77777777" w:rsidR="00160AF2" w:rsidRDefault="00E164B3">
            <w:r>
              <w:t>LIB-EBOOK-ACCESS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433F" w14:textId="77777777" w:rsidR="00160AF2" w:rsidRDefault="00E164B3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B4C2" w14:textId="77777777" w:rsidR="00160AF2" w:rsidRDefault="00E164B3">
            <w:r>
              <w:t>1 Hour</w:t>
            </w:r>
          </w:p>
        </w:tc>
      </w:tr>
      <w:tr w:rsidR="00160AF2" w14:paraId="32AE9D4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CA03" w14:textId="77777777" w:rsidR="00160AF2" w:rsidRDefault="00E164B3">
            <w:r>
              <w:t>Inter-Library Loan (ILL)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B1A0" w14:textId="77777777" w:rsidR="00160AF2" w:rsidRDefault="00E164B3">
            <w:r>
              <w:t>LIB-ILL-REQUEST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2D7A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97FF4" w14:textId="77777777" w:rsidR="00160AF2" w:rsidRDefault="00E164B3">
            <w:r>
              <w:t>3-5 Days</w:t>
            </w:r>
          </w:p>
        </w:tc>
      </w:tr>
      <w:tr w:rsidR="00160AF2" w14:paraId="09BE6923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FE11" w14:textId="77777777" w:rsidR="00160AF2" w:rsidRDefault="00E164B3">
            <w:r>
              <w:lastRenderedPageBreak/>
              <w:t>Equipment Loan (Laptop, etc.)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B860" w14:textId="77777777" w:rsidR="00160AF2" w:rsidRDefault="00E164B3">
            <w:r>
              <w:t>LIB-EQUIP-LOAN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31C9" w14:textId="77777777" w:rsidR="00160AF2" w:rsidRDefault="00E164B3">
            <w:r>
              <w:t>High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CFFA" w14:textId="77777777" w:rsidR="00160AF2" w:rsidRDefault="00E164B3">
            <w:r>
              <w:t>2 Hours</w:t>
            </w:r>
          </w:p>
        </w:tc>
      </w:tr>
      <w:tr w:rsidR="00160AF2" w14:paraId="13E16F9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29D8" w14:textId="77777777" w:rsidR="00160AF2" w:rsidRDefault="00E164B3">
            <w:r>
              <w:t>Research Assistance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446" w14:textId="77777777" w:rsidR="00160AF2" w:rsidRDefault="00E164B3">
            <w:r>
              <w:t>LIB-RESEARCH-ASSIST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5EE1F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FA0C" w14:textId="77777777" w:rsidR="00160AF2" w:rsidRDefault="00E164B3">
            <w:r>
              <w:t>1 Business Day</w:t>
            </w:r>
          </w:p>
        </w:tc>
      </w:tr>
      <w:tr w:rsidR="00160AF2" w14:paraId="7917A1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D12" w14:textId="77777777" w:rsidR="00160AF2" w:rsidRDefault="00E164B3">
            <w:r>
              <w:t xml:space="preserve">Room </w:t>
            </w:r>
            <w:r>
              <w:t>Booking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027E" w14:textId="77777777" w:rsidR="00160AF2" w:rsidRDefault="00E164B3">
            <w:r>
              <w:t>LIB-ROOM-BOOK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6547" w14:textId="77777777" w:rsidR="00160AF2" w:rsidRDefault="00E164B3">
            <w:r>
              <w:t>Normal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35E7" w14:textId="77777777" w:rsidR="00160AF2" w:rsidRDefault="00E164B3">
            <w:r>
              <w:t>Instant (Auto)</w:t>
            </w:r>
          </w:p>
        </w:tc>
      </w:tr>
    </w:tbl>
    <w:p w14:paraId="1AADE378" w14:textId="77777777" w:rsidR="00160AF2" w:rsidRDefault="00160AF2"/>
    <w:p w14:paraId="1BFC26D2" w14:textId="77777777" w:rsidR="00160AF2" w:rsidRDefault="00E164B3">
      <w:pPr>
        <w:pStyle w:val="Heading1"/>
      </w:pPr>
      <w:r>
        <w:t>4. Escalation Matrix</w:t>
      </w:r>
    </w:p>
    <w:p w14:paraId="336A10EB" w14:textId="77777777" w:rsidR="00160AF2" w:rsidRDefault="00E164B3">
      <w:pPr>
        <w:spacing w:before="80" w:after="80"/>
      </w:pPr>
      <w:r>
        <w:t>ServiceNow business rules and SLA definitions enforce the following escalation paths automatically.</w:t>
      </w:r>
    </w:p>
    <w:p w14:paraId="0717DDE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1780"/>
        <w:gridCol w:w="1780"/>
      </w:tblGrid>
      <w:tr w:rsidR="00160AF2" w14:paraId="4EFB9C1D" w14:textId="77777777">
        <w:tc>
          <w:tcPr>
            <w:tcW w:w="28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92BFB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Escalation Trigger</w:t>
            </w:r>
          </w:p>
        </w:tc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0B16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B08BC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Escalated To</w:t>
            </w:r>
          </w:p>
        </w:tc>
        <w:tc>
          <w:tcPr>
            <w:tcW w:w="17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E18D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Notification Method</w:t>
            </w:r>
          </w:p>
        </w:tc>
      </w:tr>
      <w:tr w:rsidR="00160AF2" w14:paraId="05719F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DFBA" w14:textId="77777777" w:rsidR="00160AF2" w:rsidRDefault="00E164B3">
            <w:r>
              <w:t>SLA breach (&gt;50% elapsed)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9839" w14:textId="77777777" w:rsidR="00160AF2" w:rsidRDefault="00E164B3">
            <w:r>
              <w:t>Warning alert sent to assignee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7848" w14:textId="77777777" w:rsidR="00160AF2" w:rsidRDefault="00E164B3">
            <w:r>
              <w:t>Assigned Staff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A3720" w14:textId="77777777" w:rsidR="00160AF2" w:rsidRDefault="00E164B3">
            <w:r>
              <w:t>Email + In-App</w:t>
            </w:r>
          </w:p>
        </w:tc>
      </w:tr>
      <w:tr w:rsidR="00160AF2" w14:paraId="3B8EB42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0831" w14:textId="77777777" w:rsidR="00160AF2" w:rsidRDefault="00E164B3">
            <w:r>
              <w:t>SLA breached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C4267" w14:textId="77777777" w:rsidR="00160AF2" w:rsidRDefault="00E164B3">
            <w:r>
              <w:t>Ticket escalated to 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33F8" w14:textId="77777777" w:rsidR="00160AF2" w:rsidRDefault="00E164B3">
            <w:r>
              <w:t>Library Manager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A707" w14:textId="77777777" w:rsidR="00160AF2" w:rsidRDefault="00E164B3">
            <w:r>
              <w:t>Email + SMS</w:t>
            </w:r>
          </w:p>
        </w:tc>
      </w:tr>
      <w:tr w:rsidR="00160AF2" w14:paraId="023F747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F257" w14:textId="77777777" w:rsidR="00160AF2" w:rsidRDefault="00E164B3">
            <w:r>
              <w:t>Approval overdue (&gt;1 day)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D9F6" w14:textId="77777777" w:rsidR="00160AF2" w:rsidRDefault="00E164B3">
            <w:r>
              <w:t>Reminder sent; auto-escalate at 2 days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6AA4" w14:textId="77777777" w:rsidR="00160AF2" w:rsidRDefault="00E164B3">
            <w:r>
              <w:t>Dept. Head / CIO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8DD" w14:textId="77777777" w:rsidR="00160AF2" w:rsidRDefault="00E164B3">
            <w:r>
              <w:t>Email</w:t>
            </w:r>
          </w:p>
        </w:tc>
      </w:tr>
      <w:tr w:rsidR="00160AF2" w14:paraId="03CA67A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05CB" w14:textId="77777777" w:rsidR="00160AF2" w:rsidRDefault="00E164B3">
            <w:r>
              <w:t xml:space="preserve">Item not returned by due </w:t>
            </w:r>
            <w:r>
              <w:t>date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33A9" w14:textId="77777777" w:rsidR="00160AF2" w:rsidRDefault="00E164B3">
            <w:r>
              <w:t>Automated fine notice; 3-strike policy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AEFE" w14:textId="77777777" w:rsidR="00160AF2" w:rsidRDefault="00E164B3">
            <w:r>
              <w:t>User + Library Admin</w:t>
            </w:r>
          </w:p>
        </w:tc>
        <w:tc>
          <w:tcPr>
            <w:tcW w:w="17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FC86" w14:textId="77777777" w:rsidR="00160AF2" w:rsidRDefault="00E164B3">
            <w:r>
              <w:t>Email + SMS</w:t>
            </w:r>
          </w:p>
        </w:tc>
      </w:tr>
    </w:tbl>
    <w:p w14:paraId="06F6B295" w14:textId="77777777" w:rsidR="00160AF2" w:rsidRDefault="00160AF2"/>
    <w:p w14:paraId="412DB3DA" w14:textId="77777777" w:rsidR="00160AF2" w:rsidRDefault="00E164B3">
      <w:pPr>
        <w:pStyle w:val="Heading1"/>
      </w:pPr>
      <w:r>
        <w:t>5. ServiceNow Configuration Notes</w:t>
      </w:r>
    </w:p>
    <w:p w14:paraId="1159951B" w14:textId="77777777" w:rsidR="00160AF2" w:rsidRDefault="00E164B3">
      <w:pPr>
        <w:pStyle w:val="Heading2"/>
      </w:pPr>
      <w:r>
        <w:t>5.1 Required Modules</w:t>
      </w:r>
    </w:p>
    <w:p w14:paraId="34B9D74B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 xml:space="preserve">Service </w:t>
      </w:r>
      <w:proofErr w:type="spellStart"/>
      <w:r>
        <w:t>Catalog</w:t>
      </w:r>
      <w:proofErr w:type="spellEnd"/>
      <w:r>
        <w:t xml:space="preserve">: </w:t>
      </w:r>
      <w:proofErr w:type="spellStart"/>
      <w:r>
        <w:t>Catalog</w:t>
      </w:r>
      <w:proofErr w:type="spellEnd"/>
      <w:r>
        <w:t xml:space="preserve"> items per request type with intake forms.</w:t>
      </w:r>
    </w:p>
    <w:p w14:paraId="588531B6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 xml:space="preserve">ITSM Request Management: Tracks all tickets with state </w:t>
      </w:r>
      <w:r>
        <w:t>machine (Open &gt; In Progress &gt; Pending &gt; Closed).</w:t>
      </w:r>
    </w:p>
    <w:p w14:paraId="08D0E850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Approvals Engine: Multi-level approval for ILL and high-value resources.</w:t>
      </w:r>
    </w:p>
    <w:p w14:paraId="516D0CB1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 xml:space="preserve">Notifications (Email/SMS): Triggered at submission, assignment, approval, </w:t>
      </w:r>
      <w:proofErr w:type="spellStart"/>
      <w:r>
        <w:t>fulfillment</w:t>
      </w:r>
      <w:proofErr w:type="spellEnd"/>
      <w:r>
        <w:t>, and closure.</w:t>
      </w:r>
    </w:p>
    <w:p w14:paraId="5F8CD504" w14:textId="77777777" w:rsidR="00160AF2" w:rsidRDefault="00E164B3">
      <w:pPr>
        <w:pStyle w:val="Heading2"/>
      </w:pPr>
      <w:r>
        <w:t>5.2 Integration Points</w:t>
      </w:r>
    </w:p>
    <w:p w14:paraId="38D4D7D1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 xml:space="preserve">LMS / OPAC </w:t>
      </w:r>
      <w:r>
        <w:t>Integration: REST API call on Step 4 to verify stock availability.</w:t>
      </w:r>
    </w:p>
    <w:p w14:paraId="58682CD7" w14:textId="77777777" w:rsidR="00160AF2" w:rsidRDefault="00E164B3">
      <w:pPr>
        <w:pStyle w:val="ListParagraph"/>
        <w:numPr>
          <w:ilvl w:val="0"/>
          <w:numId w:val="2"/>
        </w:numPr>
        <w:spacing w:before="60" w:after="40"/>
      </w:pPr>
      <w:r>
        <w:t>LDAP / SSO: User authentication and role assignment from institutional directory.</w:t>
      </w:r>
    </w:p>
    <w:p w14:paraId="2F8D0B9F" w14:textId="77777777" w:rsidR="00160AF2" w:rsidRDefault="00E164B3">
      <w:pPr>
        <w:pStyle w:val="ListParagraph"/>
        <w:numPr>
          <w:ilvl w:val="0"/>
          <w:numId w:val="2"/>
        </w:numPr>
        <w:spacing w:before="60" w:after="80"/>
      </w:pPr>
      <w:r>
        <w:t>Barcode / RFID Scanner: Confirms physical pickup and return in circulation module.</w:t>
      </w:r>
    </w:p>
    <w:p w14:paraId="5103B298" w14:textId="77777777" w:rsidR="00160AF2" w:rsidRDefault="00160AF2"/>
    <w:p w14:paraId="15E75746" w14:textId="77777777" w:rsidR="00160AF2" w:rsidRDefault="00E164B3">
      <w:pPr>
        <w:pStyle w:val="Heading1"/>
      </w:pPr>
      <w:r>
        <w:t xml:space="preserve">6. Roles &amp; </w:t>
      </w:r>
      <w:r>
        <w:t>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160AF2" w14:paraId="21497BF2" w14:textId="77777777">
        <w:tc>
          <w:tcPr>
            <w:tcW w:w="300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B0A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FAD4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160AF2" w14:paraId="0D66E5E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C018" w14:textId="77777777" w:rsidR="00160AF2" w:rsidRDefault="00E164B3">
            <w:r>
              <w:rPr>
                <w:b/>
                <w:bCs/>
              </w:rPr>
              <w:t>End User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0FA4" w14:textId="77777777" w:rsidR="00160AF2" w:rsidRDefault="00E164B3">
            <w:r>
              <w:t>Submits requests via portal; collects/returns resources; responds to surveys.</w:t>
            </w:r>
          </w:p>
        </w:tc>
      </w:tr>
      <w:tr w:rsidR="00160AF2" w14:paraId="6577147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111A" w14:textId="77777777" w:rsidR="00160AF2" w:rsidRDefault="00E164B3">
            <w:r>
              <w:rPr>
                <w:b/>
                <w:bCs/>
              </w:rPr>
              <w:t>Library Admin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F1E7" w14:textId="77777777" w:rsidR="00160AF2" w:rsidRDefault="00E164B3">
            <w:r>
              <w:t>Triages incoming tickets; assigns to teams; monitors SLA dashboard.</w:t>
            </w:r>
          </w:p>
        </w:tc>
      </w:tr>
      <w:tr w:rsidR="00160AF2" w14:paraId="05B7ADF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9FCFE" w14:textId="77777777" w:rsidR="00160AF2" w:rsidRDefault="00E164B3">
            <w:r>
              <w:rPr>
                <w:b/>
                <w:bCs/>
              </w:rPr>
              <w:t>Circulation Staff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B603C" w14:textId="77777777" w:rsidR="00160AF2" w:rsidRDefault="00E164B3">
            <w:r>
              <w:t xml:space="preserve">Processes physical book </w:t>
            </w:r>
            <w:r>
              <w:t>loans, returns, fines, and shelf holds.</w:t>
            </w:r>
          </w:p>
        </w:tc>
      </w:tr>
      <w:tr w:rsidR="00160AF2" w14:paraId="501FBFA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EA91" w14:textId="77777777" w:rsidR="00160AF2" w:rsidRDefault="00E164B3">
            <w:r>
              <w:rPr>
                <w:b/>
                <w:bCs/>
              </w:rPr>
              <w:lastRenderedPageBreak/>
              <w:t>Digital Resources Team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B6F6" w14:textId="77777777" w:rsidR="00160AF2" w:rsidRDefault="00E164B3">
            <w:r>
              <w:t>Provisions e-book access, online database credentials, and digital subscriptions.</w:t>
            </w:r>
          </w:p>
        </w:tc>
      </w:tr>
      <w:tr w:rsidR="00160AF2" w14:paraId="4632935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492B" w14:textId="77777777" w:rsidR="00160AF2" w:rsidRDefault="00E164B3">
            <w:r>
              <w:rPr>
                <w:b/>
                <w:bCs/>
              </w:rPr>
              <w:t>Librarian / Dept. Head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F3FA" w14:textId="77777777" w:rsidR="00160AF2" w:rsidRDefault="00E164B3">
            <w:r>
              <w:t>Approves ILL and high-value requests; reviews CSAT reports.</w:t>
            </w:r>
          </w:p>
        </w:tc>
      </w:tr>
      <w:tr w:rsidR="00160AF2" w14:paraId="68A70E2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4792" w14:textId="77777777" w:rsidR="00160AF2" w:rsidRDefault="00E164B3">
            <w:r>
              <w:rPr>
                <w:b/>
                <w:bCs/>
              </w:rPr>
              <w:t>Library Manager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67E8" w14:textId="77777777" w:rsidR="00160AF2" w:rsidRDefault="00E164B3">
            <w:r>
              <w:t xml:space="preserve">Handles </w:t>
            </w:r>
            <w:r>
              <w:t>SLA-breached escalations; reviews workflow KPIs; manages policy.</w:t>
            </w:r>
          </w:p>
        </w:tc>
      </w:tr>
    </w:tbl>
    <w:p w14:paraId="6BD65344" w14:textId="77777777" w:rsidR="00160AF2" w:rsidRDefault="00160AF2"/>
    <w:p w14:paraId="18454FE4" w14:textId="77777777" w:rsidR="00160AF2" w:rsidRDefault="00E164B3">
      <w:pPr>
        <w:pStyle w:val="Heading1"/>
      </w:pPr>
      <w:r>
        <w:t>7. KPIs &amp; Reporting</w:t>
      </w:r>
    </w:p>
    <w:p w14:paraId="36169ECB" w14:textId="77777777" w:rsidR="00160AF2" w:rsidRDefault="00E164B3">
      <w:pPr>
        <w:spacing w:before="80" w:after="80"/>
      </w:pPr>
      <w:r>
        <w:t>The following KPIs are tracked via ServiceNow Performance Analytics dashboards:</w:t>
      </w:r>
    </w:p>
    <w:p w14:paraId="1CD697BB" w14:textId="77777777" w:rsidR="00160AF2" w:rsidRDefault="00160AF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2340"/>
        <w:gridCol w:w="2340"/>
      </w:tblGrid>
      <w:tr w:rsidR="00160AF2" w14:paraId="7BE0CD5F" w14:textId="77777777">
        <w:tc>
          <w:tcPr>
            <w:tcW w:w="468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AD6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669F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2340" w:type="dxa"/>
            <w:tcBorders>
              <w:top w:val="single" w:sz="1" w:space="0" w:color="1E5799"/>
              <w:left w:val="single" w:sz="1" w:space="0" w:color="1E5799"/>
              <w:bottom w:val="single" w:sz="1" w:space="0" w:color="1E5799"/>
              <w:right w:val="single" w:sz="1" w:space="0" w:color="1E5799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BFCC" w14:textId="77777777" w:rsidR="00160AF2" w:rsidRDefault="00E164B3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</w:tr>
      <w:tr w:rsidR="00160AF2" w14:paraId="3918A719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3B4A9" w14:textId="77777777" w:rsidR="00160AF2" w:rsidRDefault="00E164B3">
            <w:r>
              <w:t xml:space="preserve">Request </w:t>
            </w:r>
            <w:proofErr w:type="spellStart"/>
            <w:r>
              <w:t>fulfillment</w:t>
            </w:r>
            <w:proofErr w:type="spellEnd"/>
            <w:r>
              <w:t xml:space="preserve">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C10A" w14:textId="77777777" w:rsidR="00160AF2" w:rsidRDefault="00E164B3">
            <w:r>
              <w:t>&gt;95%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6A09" w14:textId="77777777" w:rsidR="00160AF2" w:rsidRDefault="00E164B3">
            <w:r>
              <w:t>Weekly</w:t>
            </w:r>
          </w:p>
        </w:tc>
      </w:tr>
      <w:tr w:rsidR="00160AF2" w14:paraId="2861338D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F3D08" w14:textId="77777777" w:rsidR="00160AF2" w:rsidRDefault="00E164B3">
            <w:r>
              <w:t xml:space="preserve">Average </w:t>
            </w:r>
            <w:proofErr w:type="spellStart"/>
            <w:r>
              <w:t>fulfillment</w:t>
            </w:r>
            <w:proofErr w:type="spellEnd"/>
            <w:r>
              <w:t xml:space="preserve"> time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124F" w14:textId="77777777" w:rsidR="00160AF2" w:rsidRDefault="00E164B3">
            <w:r>
              <w:t xml:space="preserve">&lt;4 </w:t>
            </w:r>
            <w:r>
              <w:t>hours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0F3B" w14:textId="77777777" w:rsidR="00160AF2" w:rsidRDefault="00E164B3">
            <w:r>
              <w:t>Weekly</w:t>
            </w:r>
          </w:p>
        </w:tc>
      </w:tr>
      <w:tr w:rsidR="00160AF2" w14:paraId="62624C54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6CC8" w14:textId="77777777" w:rsidR="00160AF2" w:rsidRDefault="00E164B3">
            <w:r>
              <w:t>SLA compliance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1638" w14:textId="77777777" w:rsidR="00160AF2" w:rsidRDefault="00E164B3">
            <w:r>
              <w:t>&gt;98%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027D" w14:textId="77777777" w:rsidR="00160AF2" w:rsidRDefault="00E164B3">
            <w:r>
              <w:t>Monthly</w:t>
            </w:r>
          </w:p>
        </w:tc>
      </w:tr>
      <w:tr w:rsidR="00160AF2" w14:paraId="7A8000A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17F7" w14:textId="77777777" w:rsidR="00160AF2" w:rsidRDefault="00E164B3">
            <w:r>
              <w:t>CSAT score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5CAF" w14:textId="77777777" w:rsidR="00160AF2" w:rsidRDefault="00E164B3">
            <w:r>
              <w:t>&gt;4.2 / 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8C74" w14:textId="77777777" w:rsidR="00160AF2" w:rsidRDefault="00E164B3">
            <w:r>
              <w:t>Monthly</w:t>
            </w:r>
          </w:p>
        </w:tc>
      </w:tr>
      <w:tr w:rsidR="00160AF2" w14:paraId="124EA5C0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6D214" w14:textId="77777777" w:rsidR="00160AF2" w:rsidRDefault="00E164B3">
            <w:r>
              <w:t>Overdue return rate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0C06" w14:textId="77777777" w:rsidR="00160AF2" w:rsidRDefault="00E164B3">
            <w:r>
              <w:t>&lt;5%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3C50" w14:textId="77777777" w:rsidR="00160AF2" w:rsidRDefault="00E164B3">
            <w:r>
              <w:t>Monthly</w:t>
            </w:r>
          </w:p>
        </w:tc>
      </w:tr>
    </w:tbl>
    <w:p w14:paraId="6E3984AC" w14:textId="77777777" w:rsidR="00160AF2" w:rsidRDefault="00160AF2"/>
    <w:p w14:paraId="2FA3B717" w14:textId="77777777" w:rsidR="00160AF2" w:rsidRDefault="00160AF2"/>
    <w:p w14:paraId="36B3C9E5" w14:textId="77777777" w:rsidR="00160AF2" w:rsidRDefault="00E164B3">
      <w:pPr>
        <w:pBdr>
          <w:top w:val="single" w:sz="4" w:space="1" w:color="CCCCCC"/>
        </w:pBdr>
        <w:spacing w:before="120"/>
        <w:jc w:val="center"/>
      </w:pPr>
      <w:r>
        <w:rPr>
          <w:i/>
          <w:iCs/>
          <w:color w:val="888888"/>
          <w:sz w:val="18"/>
          <w:szCs w:val="18"/>
        </w:rPr>
        <w:t>This document is maintained by the Library IT Services team. For queries, raise a ticket under LIB-ADMIN on the ServiceNow portal.</w:t>
      </w:r>
    </w:p>
    <w:sectPr w:rsidR="00160A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DBC3A5" w14:textId="77777777" w:rsidR="00E164B3" w:rsidRDefault="00E164B3">
      <w:r>
        <w:separator/>
      </w:r>
    </w:p>
  </w:endnote>
  <w:endnote w:type="continuationSeparator" w:id="0">
    <w:p w14:paraId="212F1774" w14:textId="77777777" w:rsidR="00E164B3" w:rsidRDefault="00E16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E5655" w14:textId="77777777" w:rsidR="00160AF2" w:rsidRDefault="00E164B3">
    <w:pPr>
      <w:pBdr>
        <w:top w:val="single" w:sz="6" w:space="1" w:color="1E5799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Library IT Services | ServiceNow ITSM Platform</w:t>
    </w:r>
    <w:r>
      <w:rPr>
        <w:color w:val="666666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28B0E" w14:textId="77777777" w:rsidR="00E164B3" w:rsidRDefault="00E164B3">
      <w:r>
        <w:separator/>
      </w:r>
    </w:p>
  </w:footnote>
  <w:footnote w:type="continuationSeparator" w:id="0">
    <w:p w14:paraId="10BD9FFC" w14:textId="77777777" w:rsidR="00E164B3" w:rsidRDefault="00E16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FD86F" w14:textId="77777777" w:rsidR="00160AF2" w:rsidRDefault="00E164B3">
    <w:pPr>
      <w:pBdr>
        <w:bottom w:val="single" w:sz="6" w:space="1" w:color="1E5799"/>
      </w:pBdr>
      <w:tabs>
        <w:tab w:val="right" w:pos="9026"/>
      </w:tabs>
      <w:spacing w:after="80"/>
    </w:pPr>
    <w:r>
      <w:rPr>
        <w:b/>
        <w:bCs/>
        <w:color w:val="1E5799"/>
      </w:rPr>
      <w:t xml:space="preserve">Smart Library Request </w:t>
    </w:r>
    <w:proofErr w:type="gramStart"/>
    <w:r>
      <w:rPr>
        <w:b/>
        <w:bCs/>
        <w:color w:val="1E5799"/>
      </w:rPr>
      <w:t>Workflow  |</w:t>
    </w:r>
    <w:proofErr w:type="gramEnd"/>
    <w:r>
      <w:rPr>
        <w:b/>
        <w:bCs/>
        <w:color w:val="1E5799"/>
      </w:rPr>
      <w:t xml:space="preserve">  ServiceNow</w:t>
    </w:r>
    <w:r>
      <w:tab/>
    </w:r>
    <w:r>
      <w:rPr>
        <w:color w:val="999999"/>
        <w:sz w:val="18"/>
        <w:szCs w:val="18"/>
      </w:rPr>
      <w:t>INTERNAL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072B4"/>
    <w:multiLevelType w:val="hybridMultilevel"/>
    <w:tmpl w:val="7A36D0FA"/>
    <w:lvl w:ilvl="0" w:tplc="A394CCF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91DACD06">
      <w:numFmt w:val="decimal"/>
      <w:lvlText w:val=""/>
      <w:lvlJc w:val="left"/>
    </w:lvl>
    <w:lvl w:ilvl="2" w:tplc="D7D81710">
      <w:numFmt w:val="decimal"/>
      <w:lvlText w:val=""/>
      <w:lvlJc w:val="left"/>
    </w:lvl>
    <w:lvl w:ilvl="3" w:tplc="2B0EFC02">
      <w:numFmt w:val="decimal"/>
      <w:lvlText w:val=""/>
      <w:lvlJc w:val="left"/>
    </w:lvl>
    <w:lvl w:ilvl="4" w:tplc="829AC514">
      <w:numFmt w:val="decimal"/>
      <w:lvlText w:val=""/>
      <w:lvlJc w:val="left"/>
    </w:lvl>
    <w:lvl w:ilvl="5" w:tplc="098A5C62">
      <w:numFmt w:val="decimal"/>
      <w:lvlText w:val=""/>
      <w:lvlJc w:val="left"/>
    </w:lvl>
    <w:lvl w:ilvl="6" w:tplc="89AAAF5C">
      <w:numFmt w:val="decimal"/>
      <w:lvlText w:val=""/>
      <w:lvlJc w:val="left"/>
    </w:lvl>
    <w:lvl w:ilvl="7" w:tplc="E83CFCE8">
      <w:numFmt w:val="decimal"/>
      <w:lvlText w:val=""/>
      <w:lvlJc w:val="left"/>
    </w:lvl>
    <w:lvl w:ilvl="8" w:tplc="081EB69E">
      <w:numFmt w:val="decimal"/>
      <w:lvlText w:val=""/>
      <w:lvlJc w:val="left"/>
    </w:lvl>
  </w:abstractNum>
  <w:abstractNum w:abstractNumId="1" w15:restartNumberingAfterBreak="0">
    <w:nsid w:val="4C7C6F22"/>
    <w:multiLevelType w:val="hybridMultilevel"/>
    <w:tmpl w:val="54B04D58"/>
    <w:lvl w:ilvl="0" w:tplc="9E70CA84">
      <w:start w:val="1"/>
      <w:numFmt w:val="bullet"/>
      <w:lvlText w:val="●"/>
      <w:lvlJc w:val="left"/>
      <w:pPr>
        <w:ind w:left="720" w:hanging="360"/>
      </w:pPr>
    </w:lvl>
    <w:lvl w:ilvl="1" w:tplc="B86205E0">
      <w:start w:val="1"/>
      <w:numFmt w:val="bullet"/>
      <w:lvlText w:val="○"/>
      <w:lvlJc w:val="left"/>
      <w:pPr>
        <w:ind w:left="1440" w:hanging="360"/>
      </w:pPr>
    </w:lvl>
    <w:lvl w:ilvl="2" w:tplc="E60CF9CA">
      <w:start w:val="1"/>
      <w:numFmt w:val="bullet"/>
      <w:lvlText w:val="■"/>
      <w:lvlJc w:val="left"/>
      <w:pPr>
        <w:ind w:left="2160" w:hanging="360"/>
      </w:pPr>
    </w:lvl>
    <w:lvl w:ilvl="3" w:tplc="73BC6D02">
      <w:start w:val="1"/>
      <w:numFmt w:val="bullet"/>
      <w:lvlText w:val="●"/>
      <w:lvlJc w:val="left"/>
      <w:pPr>
        <w:ind w:left="2880" w:hanging="360"/>
      </w:pPr>
    </w:lvl>
    <w:lvl w:ilvl="4" w:tplc="4B764C76">
      <w:start w:val="1"/>
      <w:numFmt w:val="bullet"/>
      <w:lvlText w:val="○"/>
      <w:lvlJc w:val="left"/>
      <w:pPr>
        <w:ind w:left="3600" w:hanging="360"/>
      </w:pPr>
    </w:lvl>
    <w:lvl w:ilvl="5" w:tplc="B5669484">
      <w:start w:val="1"/>
      <w:numFmt w:val="bullet"/>
      <w:lvlText w:val="■"/>
      <w:lvlJc w:val="left"/>
      <w:pPr>
        <w:ind w:left="4320" w:hanging="360"/>
      </w:pPr>
    </w:lvl>
    <w:lvl w:ilvl="6" w:tplc="F6A491BA">
      <w:start w:val="1"/>
      <w:numFmt w:val="bullet"/>
      <w:lvlText w:val="●"/>
      <w:lvlJc w:val="left"/>
      <w:pPr>
        <w:ind w:left="5040" w:hanging="360"/>
      </w:pPr>
    </w:lvl>
    <w:lvl w:ilvl="7" w:tplc="3034967C">
      <w:start w:val="1"/>
      <w:numFmt w:val="bullet"/>
      <w:lvlText w:val="●"/>
      <w:lvlJc w:val="left"/>
      <w:pPr>
        <w:ind w:left="5760" w:hanging="360"/>
      </w:pPr>
    </w:lvl>
    <w:lvl w:ilvl="8" w:tplc="87AC69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F2"/>
    <w:rsid w:val="00117D18"/>
    <w:rsid w:val="001349C3"/>
    <w:rsid w:val="00160AF2"/>
    <w:rsid w:val="00637C24"/>
    <w:rsid w:val="0067479E"/>
    <w:rsid w:val="00B52BB7"/>
    <w:rsid w:val="00E1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3E95"/>
  <w15:docId w15:val="{1A54D19F-FC55-4CC5-A4A1-257BC7B9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579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858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2026-04-15T07:10:00Z</dcterms:created>
  <dcterms:modified xsi:type="dcterms:W3CDTF">2026-04-15T07:10:00Z</dcterms:modified>
</cp:coreProperties>
</file>