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612B" w14:textId="74C2EB28" w:rsidR="00C540C0" w:rsidRDefault="00000000" w:rsidP="00376738">
      <w:pPr>
        <w:rPr>
          <w:b/>
          <w:sz w:val="32"/>
        </w:rPr>
      </w:pPr>
      <w:r>
        <w:rPr>
          <w:b/>
          <w:sz w:val="32"/>
        </w:rPr>
        <w:t>Bosch Interview Application</w:t>
      </w:r>
      <w:r w:rsidR="00376738">
        <w:rPr>
          <w:b/>
          <w:sz w:val="32"/>
        </w:rPr>
        <w:t xml:space="preserve"> </w:t>
      </w:r>
    </w:p>
    <w:p w14:paraId="4B588221" w14:textId="77777777" w:rsidR="00376738" w:rsidRDefault="00376738">
      <w:pPr>
        <w:jc w:val="center"/>
      </w:pPr>
    </w:p>
    <w:p w14:paraId="01C17A74" w14:textId="77777777" w:rsidR="00C540C0" w:rsidRDefault="00000000">
      <w:r>
        <w:t>Application reference:</w:t>
      </w:r>
      <w:sdt>
        <w:sdtPr>
          <w:alias w:val="Interview Code"/>
          <w:tag w:val="InterviewCode"/>
          <w:id w:val="-792123482"/>
          <w:text/>
        </w:sdtPr>
        <w:sdtContent>
          <w:r>
            <w:t>[Interview Code]</w:t>
          </w:r>
        </w:sdtContent>
      </w:sdt>
    </w:p>
    <w:p w14:paraId="768360B8" w14:textId="77777777" w:rsidR="00C540C0" w:rsidRDefault="00000000">
      <w:r>
        <w:t>Applicant name:</w:t>
      </w:r>
      <w:sdt>
        <w:sdtPr>
          <w:alias w:val="Applicant Name"/>
          <w:tag w:val="ApplicantName"/>
          <w:id w:val="1379600669"/>
          <w:text/>
        </w:sdtPr>
        <w:sdtContent>
          <w:r>
            <w:t>[Applicant Name]</w:t>
          </w:r>
        </w:sdtContent>
      </w:sdt>
    </w:p>
    <w:p w14:paraId="292275F9" w14:textId="77777777" w:rsidR="00C540C0" w:rsidRDefault="00000000">
      <w:r>
        <w:t>Email address:</w:t>
      </w:r>
      <w:sdt>
        <w:sdtPr>
          <w:alias w:val="Email Address"/>
          <w:tag w:val="EmailAddress"/>
          <w:id w:val="-336767830"/>
          <w:text/>
        </w:sdtPr>
        <w:sdtContent>
          <w:r>
            <w:t>[Email Address]</w:t>
          </w:r>
        </w:sdtContent>
      </w:sdt>
    </w:p>
    <w:p w14:paraId="2A149711" w14:textId="77777777" w:rsidR="00C540C0" w:rsidRDefault="00000000">
      <w:r>
        <w:t>Phone number:</w:t>
      </w:r>
      <w:sdt>
        <w:sdtPr>
          <w:alias w:val="Phone Number"/>
          <w:tag w:val="PhoneNumber"/>
          <w:id w:val="1714003507"/>
          <w:text/>
        </w:sdtPr>
        <w:sdtContent>
          <w:r>
            <w:t>[Phone Number]</w:t>
          </w:r>
        </w:sdtContent>
      </w:sdt>
    </w:p>
    <w:p w14:paraId="72F43732" w14:textId="77777777" w:rsidR="00C540C0" w:rsidRDefault="00000000">
      <w:r>
        <w:t>Working experience:</w:t>
      </w:r>
      <w:sdt>
        <w:sdtPr>
          <w:alias w:val="Working Experience"/>
          <w:tag w:val="WorkingExperience"/>
          <w:id w:val="1850298622"/>
          <w:text/>
        </w:sdtPr>
        <w:sdtContent>
          <w:r>
            <w:t>[Working Experience]</w:t>
          </w:r>
        </w:sdtContent>
      </w:sdt>
    </w:p>
    <w:p w14:paraId="1DF67912" w14:textId="77777777" w:rsidR="00C540C0" w:rsidRDefault="00000000">
      <w:r>
        <w:t>Applicant comments:</w:t>
      </w:r>
      <w:sdt>
        <w:sdtPr>
          <w:alias w:val="Application Comments"/>
          <w:tag w:val="ApplicationComments"/>
          <w:id w:val="2051644597"/>
          <w:text/>
        </w:sdtPr>
        <w:sdtContent>
          <w:r>
            <w:t>[Application Comments]</w:t>
          </w:r>
        </w:sdtContent>
      </w:sdt>
    </w:p>
    <w:p w14:paraId="138F5D6A" w14:textId="77777777" w:rsidR="00C540C0" w:rsidRDefault="00000000">
      <w:r>
        <w:t>Submitted through Microsoft Forms and stored in Dataverse.</w:t>
      </w:r>
    </w:p>
    <w:sectPr w:rsidR="00C540C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0C0"/>
    <w:rsid w:val="001D4B73"/>
    <w:rsid w:val="00376738"/>
    <w:rsid w:val="00C5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04A4"/>
  <w15:docId w15:val="{9B1524B5-3172-49F3-8525-5AB284CC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67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 Nagen CogNet</cp:lastModifiedBy>
  <cp:revision>2</cp:revision>
  <dcterms:created xsi:type="dcterms:W3CDTF">2026-08-20T15:01:00Z</dcterms:created>
  <dcterms:modified xsi:type="dcterms:W3CDTF">2026-08-20T15:06:00Z</dcterms:modified>
</cp:coreProperties>
</file>