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0" w:beforeAutospacing="1" w:after="100" w:afterAutospacing="1" w:line="360" w:lineRule="auto"/>
        <w:jc w:val="both"/>
        <w:outlineLvl w:val="2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1. Definição dos Objetivos</w:t>
      </w:r>
    </w:p>
    <w:p>
      <w:p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Objetivo Principal:</w:t>
      </w:r>
      <w:r>
        <w:rPr>
          <w:rFonts w:ascii="Arial" w:hAnsi="Arial" w:eastAsia="Times New Roman" w:cs="Arial"/>
          <w:sz w:val="24"/>
          <w:szCs w:val="24"/>
          <w:lang w:eastAsia="pt-BR"/>
        </w:rPr>
        <w:t xml:space="preserve"> Desenvolver um site para a venda de carros novos que permita aos usuários explorar e adquirir veículos de maneira fácil e intuitiva.</w:t>
      </w:r>
    </w:p>
    <w:p>
      <w:p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Objetivos Secundários: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Fornecer uma lista de carros novos com detalhes e imagens.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Permitir que os usuários filtrem e busquem carros por marca, modelo e faixa de preço.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Oferecer uma página de detalhes para cada carro com especificações, preço e opções de contato.</w:t>
      </w:r>
    </w:p>
    <w:p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Incluir um formulário de contato para consultas e test drives.</w:t>
      </w:r>
    </w:p>
    <w:p>
      <w:pPr>
        <w:spacing w:before="100" w:beforeAutospacing="1" w:after="100" w:afterAutospacing="1" w:line="360" w:lineRule="auto"/>
        <w:jc w:val="both"/>
        <w:outlineLvl w:val="2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2. Identificação dos Requisitos</w:t>
      </w:r>
    </w:p>
    <w:p>
      <w:p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Requisitos Funcionais: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Página Inicial:</w:t>
      </w:r>
    </w:p>
    <w:p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Exibir uma lista de carros novos em destaque.</w:t>
      </w:r>
    </w:p>
    <w:p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Fornecer uma barra de busca e filtros para pesquisa de carros.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Página de Lista de Carros:</w:t>
      </w:r>
    </w:p>
    <w:p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Mostrar uma lista de carros com informações básicas e imagens.</w:t>
      </w:r>
    </w:p>
    <w:p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Permitir a filtragem por marca, modelo e faixa de preço.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Página de Detalhes do Carro:</w:t>
      </w:r>
    </w:p>
    <w:p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Exibir detalhes completos do carro selecionado, incluindo especificações técnicas e preço.</w:t>
      </w:r>
    </w:p>
    <w:p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Fornecer um formulário para consulta ou agendamento de test drive.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Formulário de Contato:</w:t>
      </w:r>
    </w:p>
    <w:p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Permitir que os usuários entrem em contato para perguntas ou solicitar test drives.</w:t>
      </w:r>
    </w:p>
    <w:p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Responsividade:</w:t>
      </w:r>
    </w:p>
    <w:p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O site deve ser responsivo e funcionar bem em dispositivos móveis e desktop.</w:t>
      </w:r>
    </w:p>
    <w:p>
      <w:p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Requisitos Não Funcionais: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Desempenho:</w:t>
      </w:r>
    </w:p>
    <w:p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O site deve carregar rapidamente e ser eficiente.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Acessibilidade:</w:t>
      </w:r>
    </w:p>
    <w:p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Garantir que o site seja acessível para usuários com deficiências.</w:t>
      </w:r>
    </w:p>
    <w:p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Design:</w:t>
      </w:r>
    </w:p>
    <w:p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O design deve ser moderno, atraente e fácil de navegar.</w:t>
      </w:r>
    </w:p>
    <w:p>
      <w:pPr>
        <w:spacing w:before="100" w:beforeAutospacing="1" w:after="100" w:afterAutospacing="1" w:line="360" w:lineRule="auto"/>
        <w:jc w:val="both"/>
        <w:outlineLvl w:val="2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3. Protótipo de Alta Fidelidade</w:t>
      </w:r>
    </w:p>
    <w:p>
      <w:p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Estrutura do Projeto:</w:t>
      </w:r>
    </w:p>
    <w:p>
      <w:p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Crie uma pasta para o projeto com a seguinte estrutura: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vendas-de-carros/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│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├── index.html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├── lista.html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├── detalhes.html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├── contato.html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├── css/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│   ├── styles.css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├── js/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│   ├── scripts.js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└── images/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├── car1.jpg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├── car2.jpg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└── logo.png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before="100" w:beforeAutospacing="1" w:after="100" w:afterAutospacing="1" w:line="360" w:lineRule="auto"/>
        <w:jc w:val="both"/>
        <w:outlineLvl w:val="2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4. Documentação do Protótipo</w:t>
      </w:r>
    </w:p>
    <w:p>
      <w:p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Documentação do Protótipo</w:t>
      </w:r>
    </w:p>
    <w:p>
      <w:p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1. Visão Geral do Projeto:</w:t>
      </w:r>
      <w:r>
        <w:rPr>
          <w:rFonts w:ascii="Arial" w:hAnsi="Arial" w:eastAsia="Times New Roman" w:cs="Arial"/>
          <w:sz w:val="24"/>
          <w:szCs w:val="24"/>
          <w:lang w:eastAsia="pt-BR"/>
        </w:rPr>
        <w:t xml:space="preserve"> O site "Vendas de Carros Novos" é uma plataforma para explorar e comprar carros novos. Oferece uma interface para busca, filtro, visualização de detalhes e contato.</w:t>
      </w:r>
    </w:p>
    <w:p>
      <w:p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2. Estrutura do Site: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Página Inicial:</w:t>
      </w:r>
      <w:r>
        <w:rPr>
          <w:rFonts w:ascii="Arial" w:hAnsi="Arial" w:eastAsia="Times New Roman" w:cs="Arial"/>
          <w:sz w:val="24"/>
          <w:szCs w:val="24"/>
          <w:lang w:eastAsia="pt-BR"/>
        </w:rPr>
        <w:t xml:space="preserve"> Destaques e busca de carros.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Página de Lista de Carros:</w:t>
      </w:r>
      <w:r>
        <w:rPr>
          <w:rFonts w:ascii="Arial" w:hAnsi="Arial" w:eastAsia="Times New Roman" w:cs="Arial"/>
          <w:sz w:val="24"/>
          <w:szCs w:val="24"/>
          <w:lang w:eastAsia="pt-BR"/>
        </w:rPr>
        <w:t xml:space="preserve"> Lista de carros com filtros.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Página de Detalhes do Carro:</w:t>
      </w:r>
      <w:r>
        <w:rPr>
          <w:rFonts w:ascii="Arial" w:hAnsi="Arial" w:eastAsia="Times New Roman" w:cs="Arial"/>
          <w:sz w:val="24"/>
          <w:szCs w:val="24"/>
          <w:lang w:eastAsia="pt-BR"/>
        </w:rPr>
        <w:t xml:space="preserve"> Informações detalhadas e formulário de contato.</w:t>
      </w:r>
    </w:p>
    <w:p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Página de Contato:</w:t>
      </w:r>
      <w:r>
        <w:rPr>
          <w:rFonts w:ascii="Arial" w:hAnsi="Arial" w:eastAsia="Times New Roman" w:cs="Arial"/>
          <w:sz w:val="24"/>
          <w:szCs w:val="24"/>
          <w:lang w:eastAsia="pt-BR"/>
        </w:rPr>
        <w:t xml:space="preserve"> Formulário para enviar consultas.</w:t>
      </w:r>
    </w:p>
    <w:p>
      <w:p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3. Tecnologias Utilizadas: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HTML5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CSS3</w:t>
      </w:r>
    </w:p>
    <w:p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JavaScript</w:t>
      </w:r>
    </w:p>
    <w:p>
      <w:p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4. Requisitos Funcionais e Não Funcionais: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Funcionais: Busca de carros, visualização de detalhes, filtragem, formulário de contato.</w:t>
      </w:r>
    </w:p>
    <w:p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Não Funcionais: Desempenho, acessibilidade, design responsivo.</w:t>
      </w:r>
    </w:p>
    <w:p>
      <w:pPr>
        <w:spacing w:before="100" w:beforeAutospacing="1" w:after="100" w:afterAutospacing="1" w:line="360" w:lineRule="auto"/>
        <w:jc w:val="both"/>
        <w:outlineLvl w:val="2"/>
        <w:rPr>
          <w:rFonts w:ascii="Arial" w:hAnsi="Arial" w:eastAsia="Times New Roman" w:cs="Arial"/>
          <w:b/>
          <w:bCs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5. Apresentação do Protótipo</w:t>
      </w:r>
    </w:p>
    <w:p>
      <w:p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Passos para a Apresentação: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Introdução:</w:t>
      </w:r>
    </w:p>
    <w:p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Apresente o objetivo do site e a importância de um site de vendas de carros bem projetado.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Demonstração:</w:t>
      </w:r>
    </w:p>
    <w:p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Navegue pelas páginas principais do site: Inicial, Lista de Carros, Detalhes do Carro, e Contato.</w:t>
      </w:r>
    </w:p>
    <w:p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Mostre como usar a busca e os filtros para encontrar carros.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Funcionalidades Especiais:</w:t>
      </w:r>
    </w:p>
    <w:p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Demonstre o formulário de contato e como ele permite que os usuários solicitem informações ou agendem test drives.</w:t>
      </w:r>
    </w:p>
    <w:p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/>
          <w:bCs/>
          <w:sz w:val="24"/>
          <w:szCs w:val="24"/>
          <w:lang w:eastAsia="pt-BR"/>
        </w:rPr>
        <w:t>Conclusão:</w:t>
      </w:r>
    </w:p>
    <w:p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hint="default" w:ascii="Arial" w:hAnsi="Arial" w:eastAsia="Times New Roman" w:cs="Arial"/>
          <w:sz w:val="24"/>
          <w:szCs w:val="24"/>
          <w:lang w:val="en-US" w:eastAsia="pt-BR"/>
        </w:rPr>
        <w:t>P</w:t>
      </w:r>
      <w:r>
        <w:rPr>
          <w:rFonts w:ascii="Arial" w:hAnsi="Arial" w:eastAsia="Times New Roman" w:cs="Arial"/>
          <w:sz w:val="24"/>
          <w:szCs w:val="24"/>
          <w:lang w:eastAsia="pt-BR"/>
        </w:rPr>
        <w:t>rincipais objetivos atingidos pelo protótipo.</w:t>
      </w:r>
    </w:p>
    <w:p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hint="default" w:ascii="Arial" w:hAnsi="Arial" w:eastAsia="Times New Roman" w:cs="Arial"/>
          <w:sz w:val="24"/>
          <w:szCs w:val="24"/>
          <w:lang w:val="en-US" w:eastAsia="pt-BR"/>
        </w:rPr>
        <w:t>P</w:t>
      </w:r>
      <w:r>
        <w:rPr>
          <w:rFonts w:ascii="Arial" w:hAnsi="Arial" w:eastAsia="Times New Roman" w:cs="Arial"/>
          <w:sz w:val="24"/>
          <w:szCs w:val="24"/>
          <w:lang w:eastAsia="pt-BR"/>
        </w:rPr>
        <w:t>erguntas e feedbacks.</w:t>
      </w:r>
    </w:p>
    <w:p>
      <w:pPr>
        <w:pBdr>
          <w:bottom w:val="single" w:color="auto" w:sz="6" w:space="1"/>
        </w:pBdr>
        <w:spacing w:after="0" w:line="360" w:lineRule="auto"/>
        <w:jc w:val="both"/>
        <w:rPr>
          <w:rFonts w:ascii="Arial" w:hAnsi="Arial" w:eastAsia="Times New Roman" w:cs="Arial"/>
          <w:vanish/>
          <w:sz w:val="24"/>
          <w:szCs w:val="24"/>
          <w:lang w:eastAsia="pt-BR"/>
        </w:rPr>
      </w:pPr>
      <w:r>
        <w:rPr>
          <w:rFonts w:ascii="Arial" w:hAnsi="Arial" w:eastAsia="Times New Roman" w:cs="Arial"/>
          <w:vanish/>
          <w:sz w:val="24"/>
          <w:szCs w:val="24"/>
          <w:lang w:eastAsia="pt-BR"/>
        </w:rPr>
        <w:t>Parte superior do formulário</w:t>
      </w:r>
    </w:p>
    <w:p>
      <w:pPr>
        <w:pBdr>
          <w:top w:val="single" w:color="auto" w:sz="6" w:space="1"/>
        </w:pBdr>
        <w:spacing w:after="0" w:line="360" w:lineRule="auto"/>
        <w:jc w:val="both"/>
        <w:rPr>
          <w:rFonts w:ascii="Arial" w:hAnsi="Arial" w:eastAsia="Times New Roman" w:cs="Arial"/>
          <w:vanish/>
          <w:sz w:val="24"/>
          <w:szCs w:val="24"/>
          <w:lang w:eastAsia="pt-BR"/>
        </w:rPr>
      </w:pPr>
      <w:r>
        <w:rPr>
          <w:rFonts w:ascii="Arial" w:hAnsi="Arial" w:eastAsia="Times New Roman" w:cs="Arial"/>
          <w:vanish/>
          <w:sz w:val="24"/>
          <w:szCs w:val="24"/>
          <w:lang w:eastAsia="pt-BR"/>
        </w:rPr>
        <w:t>Parte inferior do formulário</w:t>
      </w:r>
    </w:p>
    <w:p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1C77AE"/>
    <w:multiLevelType w:val="multilevel"/>
    <w:tmpl w:val="1D1C77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7F0617E"/>
    <w:multiLevelType w:val="multilevel"/>
    <w:tmpl w:val="27F061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3AB690F"/>
    <w:multiLevelType w:val="multilevel"/>
    <w:tmpl w:val="33AB69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2845BFD"/>
    <w:multiLevelType w:val="multilevel"/>
    <w:tmpl w:val="52845B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66F75F0"/>
    <w:multiLevelType w:val="multilevel"/>
    <w:tmpl w:val="666F75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CA0178D"/>
    <w:multiLevelType w:val="multilevel"/>
    <w:tmpl w:val="6CA01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85F19BE"/>
    <w:multiLevelType w:val="multilevel"/>
    <w:tmpl w:val="785F19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A3E"/>
    <w:rsid w:val="000B4468"/>
    <w:rsid w:val="003A3ABE"/>
    <w:rsid w:val="005A6AF9"/>
    <w:rsid w:val="005D4AAA"/>
    <w:rsid w:val="00A33A3E"/>
    <w:rsid w:val="00AE70AA"/>
    <w:rsid w:val="00B5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492</Words>
  <Characters>2661</Characters>
  <Lines>22</Lines>
  <Paragraphs>6</Paragraphs>
  <TotalTime>67</TotalTime>
  <ScaleCrop>false</ScaleCrop>
  <LinksUpToDate>false</LinksUpToDate>
  <CharactersWithSpaces>3147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2024-08-13T23:46:00Z</dcterms:created>
  <dc:creator>Vanusa</dc:creator>
  <cp:lastModifiedBy>ALUNO-15</cp:lastModifiedBy>
  <dcterms:modified xsi:type="dcterms:W3CDTF">2024-08-14T13:37:28Z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D93D42CE5A6249EAA4F3F3DE4008EE7E_12</vt:lpwstr>
  </property>
</Properties>
</file>