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A6D" w14:textId="66BE4C5F" w:rsidR="00A1017A" w:rsidRDefault="00C66966">
      <w:r>
        <w:t xml:space="preserve">Questões </w:t>
      </w:r>
    </w:p>
    <w:p w14:paraId="597578F1" w14:textId="3BB2BABF" w:rsidR="00C66966" w:rsidRDefault="007657B0">
      <w:r>
        <w:t xml:space="preserve">01) Sobre </w:t>
      </w:r>
      <w:r w:rsidRPr="007657B0">
        <w:t>Software Proprietário</w:t>
      </w:r>
      <w:r>
        <w:t xml:space="preserve"> é correto afirma que:</w:t>
      </w:r>
    </w:p>
    <w:p w14:paraId="4054234F" w14:textId="00973F0F" w:rsidR="007657B0" w:rsidRDefault="007657B0">
      <w:r>
        <w:t>A)</w:t>
      </w:r>
      <w:r w:rsidRPr="007657B0">
        <w:t xml:space="preserve"> </w:t>
      </w:r>
      <w:r>
        <w:t xml:space="preserve">Deve adquirir uma licença de uso, que pode ser adquirida de várias maneiras, como compra única, assinatura mensal ou anual. </w:t>
      </w:r>
      <w:bookmarkStart w:id="0" w:name="_Hlk163459309"/>
      <w:r>
        <w:t>Essas licenças muitas vezes implicam restrições de uso e redistribuição.</w:t>
      </w:r>
    </w:p>
    <w:bookmarkEnd w:id="0"/>
    <w:p w14:paraId="6A0913EE" w14:textId="3CA2ADC5" w:rsidR="007657B0" w:rsidRDefault="007657B0" w:rsidP="007657B0">
      <w:r>
        <w:t>B)</w:t>
      </w:r>
      <w:r w:rsidRPr="007657B0">
        <w:t xml:space="preserve"> </w:t>
      </w:r>
      <w:r>
        <w:t>Não tem  licenças que implicam restrições de uso e redistribuição.</w:t>
      </w:r>
    </w:p>
    <w:p w14:paraId="7257A17A" w14:textId="794E8C44" w:rsidR="007657B0" w:rsidRDefault="007657B0"/>
    <w:p w14:paraId="3C5D5CE1" w14:textId="403E193B" w:rsidR="007657B0" w:rsidRDefault="007657B0">
      <w:r>
        <w:t>C) Não necessita adquirir uma licença de uso</w:t>
      </w:r>
    </w:p>
    <w:p w14:paraId="654B7754" w14:textId="6C08D015" w:rsidR="007657B0" w:rsidRDefault="007657B0">
      <w:r>
        <w:t>D)</w:t>
      </w:r>
    </w:p>
    <w:p w14:paraId="11B084DA" w14:textId="77777777" w:rsidR="00C66966" w:rsidRDefault="00C66966"/>
    <w:sectPr w:rsidR="00C66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7A"/>
    <w:rsid w:val="007657B0"/>
    <w:rsid w:val="00A1017A"/>
    <w:rsid w:val="00A27091"/>
    <w:rsid w:val="00C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CA82"/>
  <w15:docId w15:val="{ED5F9EA1-0AE4-4D34-8BC9-EEC0C9A0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1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1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1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1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1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1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CONRADO DA SILVA</dc:creator>
  <cp:keywords/>
  <dc:description/>
  <cp:lastModifiedBy>ANTONIO CONRADO DA SILVA</cp:lastModifiedBy>
  <cp:revision>1</cp:revision>
  <dcterms:created xsi:type="dcterms:W3CDTF">2024-04-08T11:43:00Z</dcterms:created>
  <dcterms:modified xsi:type="dcterms:W3CDTF">2024-04-08T12:07:00Z</dcterms:modified>
</cp:coreProperties>
</file>