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A59252" w14:paraId="3BFEFB25" wp14:textId="542078D2">
      <w:pPr>
        <w:pStyle w:val="Normal"/>
      </w:pPr>
      <w:bookmarkStart w:name="_GoBack" w:id="0"/>
      <w:bookmarkEnd w:id="0"/>
      <w:hyperlink r:id="R5c946188243d45a3">
        <w:r w:rsidRPr="03A59252" w:rsidR="74C13595">
          <w:rPr>
            <w:rStyle w:val="Hyperlink"/>
          </w:rPr>
          <w:t>https://www.figma.com/file/qCPkHwnbSqsR5MFDJFC5kP/SPORT_KOH_pc?node-id=0%3A1&amp;t=ctkd0PSvvyxZHv1y-1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EE93D"/>
    <w:rsid w:val="03A59252"/>
    <w:rsid w:val="1C3EE93D"/>
    <w:rsid w:val="74C1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E93D"/>
  <w15:chartTrackingRefBased/>
  <w15:docId w15:val="{6FEBA0B1-9D6B-4980-B3C0-CC0667163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c946188243d45a3" Type="http://schemas.openxmlformats.org/officeDocument/2006/relationships/hyperlink" Target="https://www.figma.com/file/qCPkHwnbSqsR5MFDJFC5kP/SPORT_KOH_pc?node-id=0%3A1&amp;t=ctkd0PSvvyxZHv1y-1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7" ma:contentTypeDescription="Crée un document." ma:contentTypeScope="" ma:versionID="891792687a04630f3dbc63107efead84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424e518869357d7e3bc4b2d0b5749734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2B81D8-C12B-477F-AA07-0AC632AD985B}"/>
</file>

<file path=customXml/itemProps2.xml><?xml version="1.0" encoding="utf-8"?>
<ds:datastoreItem xmlns:ds="http://schemas.openxmlformats.org/officeDocument/2006/customXml" ds:itemID="{0B35322A-843C-410A-A87E-6970F80462C9}"/>
</file>

<file path=customXml/itemProps3.xml><?xml version="1.0" encoding="utf-8"?>
<ds:datastoreItem xmlns:ds="http://schemas.openxmlformats.org/officeDocument/2006/customXml" ds:itemID="{4E276403-1D04-4AB1-B606-78BA1E70D9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Verger</dc:creator>
  <cp:keywords/>
  <dc:description/>
  <cp:lastModifiedBy>Justine Verger</cp:lastModifiedBy>
  <dcterms:created xsi:type="dcterms:W3CDTF">2022-11-28T08:08:03Z</dcterms:created>
  <dcterms:modified xsi:type="dcterms:W3CDTF">2022-11-28T08:09:14Z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