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www/css/home.css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Estilos de las pantallas de entrada: conexión (setup-), lista 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personajes (home-) y hoja de ajustes (settings-).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Solo variables de tokens.css y clases de base.css; no redefine base.css. */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setup (conexión inicial) ----------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.setup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max-width: 460px;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auto;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var(--space-6) var(--space-4);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var(--space-4);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.setup-title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var(--fs-3xl);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letter-spacing: -0.02em;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.setup-lead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0 var(--space-2);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1.5;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.setup-go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home (lista de personajes) ---------- */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UI-018: saludo según la hora + punto de estado de la conexión (antes un chip con el nombre del modelo). */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.home-greeting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var(--space-2) var(--space-2) var(--space-2) var(--space-4);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.home-greeting__text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min-width: 0;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var(--fs-xl);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line-height: 1.3;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none;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inline-flex;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44px;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44px;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none;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0;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UI-022: el punto cambia de tono según la franja del día (data-part, las 4 de UI-018) y su FORMA dice el estado, no solo el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color: conectado = disco relleno; sin conexión = anillo hueco más grande (rojo); comprobando = punto pequeño apagado.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Los tonos de franja son fríos/neutros (nunca rojos) para no confundirse con un error; ≥3:1 sobre el fondo de los 10 skins/modos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(vigilado por tests/contrast.test.mjs). */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 { --dot-ok: #62d69a;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.home-status[data-part='madrugada'] { --dot-ok: #8f9cff;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.home-status[data-part='manana'] { --dot-ok: #62d69a;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.home-status[data-part='tarde'] { --dot-ok: #f0c14b;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.home-status[data-part='noche'] { --dot-ok: #c29cff;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[data-mode='light'] .home-status[data-part='madrugada'] { --dot-ok: #4a58d6;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[data-mode='light'] .home-status[data-part='manana'] { --dot-ok: #1a8a57;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[data-mode='light'] .home-status[data-part='tarde'] { --dot-ok: #9a6400;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[data-mode='light'] .home-status[data-part='noche'] { --dot-ok: #7a3fc4;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 i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box-sizing: border-box;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8px;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8px;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50%;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var(--color-muted);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0.6;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.home-status[data-state='ok'] i { width: 10px; height: 10px; background: var(--dot-ok); opacity: 1;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.home-status[data-state='err'] i { width: 14px; height: 14px; background: transparent; border: 2.5px solid var(--color-danger); opacity: 1;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.home-status:focus-visible { outline: 2px solid var(--color-accent-2); outline-offset: -6px; border-radius: 50%;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.home-search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0;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var(--space-4);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max-height var(--dur) ease, opacity var(--dur) ease, margin var(--dur) ease;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.home-search--open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max-height: 80px;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opacity: 1;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 var(--space-4) var(--space-3);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.home-grid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grid;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grid-template-columns: repeat(2, 1fr);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var(--space-4) var(--space-4);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.home-grid .empty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grid-column: 1 / -1;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-webkit-touch-callout: none; /* UI-022: la pulsación larga borra; sin menú ni selección nativos */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user-select: none;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-webkit-user-select: none;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.home-card:active .home-card__continue { opacity: 0.85; 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UI-022: pista de los gestos de la tarjeta (tocar / mantener presionado). */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.home-hint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margin: 0;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 var(--space-4) var(--space-4);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.home-hint[hidden] { display: none; 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CCC-001: dos elementos separados en vez de un único botón — "Crear personaje" es el protagonista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(más ancho), "Importar" queda como un ícono chico al lado. */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.home-footbar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.home-footbar__create { flex: 1; 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.home-card__avatar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aspect-ratio: 3 / 4;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var(--radius-lg);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var(--grad-avatar);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inset 0 1px 0 0 rgba(255, 238, 225, 0.12), 0 4px 16px -2px rgba(0, 0, 0, 0.25);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transform 0.22s cubic-bezier(0.16, 1, 0.3, 1), box-shadow 0.22s ease;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.home-card:active .home-card__avatar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scale(0.97);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.home-card__avatar img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100%;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object-fit: cover;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.home-card__avatar .home-card__initial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var(--fs-3xl);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.home-card__scrim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left: 0;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right: 0;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bottom: 0;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var(--space-4) var(--space-2) var(--space-2);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linear-gradient(to top, rgba(10, 8, 16, 0.92) 0%, rgba(10, 8, 16, 0.45) 55%, transparent 100%);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.home-card__name {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#fff;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.home-card__sub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2px;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rgba(255, 255, 255, 0.75);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white-space: nowrap;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text-overflow: ellipsis;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PROACT-001: indicador de nota nueva (zona táctil de 44px, punto visible chico). Solo tokens. */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.home-card__mail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0;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right: 0;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44px;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44px;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0;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0;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transparent;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.home-card__mail-dot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14px;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14px;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var(--radius-pill);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#fff;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0 0 3px var(--color-accent), 0 1px 6px rgba(0, 0, 0, 0.45); /* legible sobre cualquier foto */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.home-card__mail:focus-visible { outline: 2px solid var(--color-accent); outline-offset: -4px;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.home-card__row {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var(--space-1);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.home-card__continue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min-width: 0;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settings (hoja de ajustes) ---------- */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 {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var(--space-4);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.settings-row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.settings-row .inp {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.settings-version {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text-align: center;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var(--fs-xs);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var(--space-2);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UI-035: buscador fijo en la parte superior de Ajustes (pegado al borde de la hoja al desplazar). */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.settings-search {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sticky;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top: 0;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z-index: 1;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padding-top: var(--space-1);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padding-bottom: var(--space-1);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var(--sheet-surface, var(--color-surface));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.settings-card {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1px solid var(--color-line);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var(--radius-md, 12px);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var(--space-3, 12px) var(--space-4, 16px);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var(--space-3, 12px);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.settings-card &gt; .menu-group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padding-left: 0;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var(--color-accent-2, var(--color-text));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.settings-card summary.menu-group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cursor: pointer;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margin-top: 0;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padding-left: 0;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600;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list-style: none;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appearance (hoja de apariencia: skin y fondo del chat) ----------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Mismo patrón que "settings" de arriba: sin CSS propio, vive acá. */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 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var(--space-4);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.appearance-skins {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var(--space-3);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.appearance-skin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var(--space-2);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var(--space-3);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border-color var(--dur-fast) ease, color var(--dur-fast) ease;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.appearance-skin--active {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border-color: var(--color-accent-2);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.appearance-skin:focus-visible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outline: 2px solid var(--color-accent-2);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outline-offset: 2px;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.appearance-preview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relative;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aspect-ratio: 16 / 10;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var(--radius-md);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overflow: hidden;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background-color: var(--color-surface);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background-position: center;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background-repeat: no-repeat;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border: 1.5px solid var(--color-line);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margin-bottom: var(--space-2);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backdrop-filter: var(--surface-backdrop, none);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-webkit-backdrop-filter: var(--surface-backdrop, none);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.appearance-preview__empty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var(--fs-sm);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.appearance-preview__empty[hidden] { display: none;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.appearance-preview__fade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position: absolute;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inset: 0;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linear-gradient(to bottom, rgba(0, 0, 0, 0) 0%, rgba(0, 0, 0, 0) 45%, rgba(0, 0, 0, .88) 100%);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.appearance-preview__fade[hidden] { display: none; }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.btn y .field (base.css) fijan su propio `display`, que empata en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especificidad con el `[hidden]` de la hoja de estilos del navegador y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gana por venir después en la cascada — por eso, igual que .chat-avatarpanel[hidden]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 chat.css, estos dos necesitan su propio override explícito. */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.appearance-removebtn[hidden] { display: none; }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.appearance-bgcontrols[hidden] { display: none; 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.appearance-toggles { margin-top: var(--space-2); 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.appearance-toggles .btn--sm { flex: 1;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---------- Bottom Navigation Bar (Fase 10 - Mobile Ergonomics) ---------- */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.home-bottomnav {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space-around;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100%;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padding: var(--space-2) var(--space-3) calc(var(--sab, 0px) + var(--space-2));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background: var(--color-surface);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border-top: 1px solid var(--color-line);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0 -2px 10px rgba(0, 0, 0, 0.15);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.home-bottomnav__item {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flex;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flex-direction: column;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align-items: center;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justify-content: center;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gap: 3px;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flex: 1;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min-height: 48px;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var(--color-muted);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font-size: var(--fs-xs, 12px);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font-weight: 500;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color var(--dur-fast) ease, transform var(--dur-fast) ease;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.home-bottomnav__item svg {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22px;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22px;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stroke: currentColor;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none;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stroke-width: 1.8;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stroke-linecap: round;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stroke-linejoin: round;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.home-bottomnav__item:active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var(--color-text);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scale(0.92);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.home-bottomnav__item--active {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color: var(--color-accent-2, var(--color-accent));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Hero Card - Hide redundant separate continue button */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.home-card__row {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display: none !important;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.home-card__avatar {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border-radius: var(--radius-lg);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box-shadow: 0 4px 12px rgba(0, 0, 0, 0.25);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transition: transform var(--dur-fast) ease, box-shadow var(--dur-fast) ease;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.home-card:active .home-card__avatar {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transform: scale(0.98);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