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www/js/ui/character-gallery.js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FASE 14 (PARETO-008): Galería Visual Estilo Instagram y Diario de Ilustraciones.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Permite coleccionar las ilustraciones locales del companion, contemplarlas 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una cuadrícula de 3 columnas (1:1), agregar notas privadas de hasta 500 caracteres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(sin ningún impacto en el LLM ni consumo de tokens) y acciones directas para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fijar como fondo de chat o avatar.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listCharacterGallery,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saveGalleryItem,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updateGalleryItemCaption,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deleteGalleryItem,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saveCharacterBackground,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saveCharacter,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getCharacter,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GALLERY_CAPTION_MAX,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'../state.js';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pickFiles } from '../platform.js';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resizeImageToDataUrl } from '../images.js';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formatMessageFullTime } from '../msgtime.js';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moodHeadText } from '../api/presence.js';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haptics } from './haptics.js';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ICON_BACK = '&lt;svg viewBox="0 0 24 24"&gt;&lt;path d="M19 12H5M11 6l-6 6 6 6"/&gt;&lt;/svg&gt;';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ICON_ADD = '&lt;svg viewBox="0 0 24 24"&gt;&lt;path d="M12 5v14M5 12h14"/&gt;&lt;/svg&gt;';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ICON_COMMENT = '&lt;svg viewBox="0 0 24 24"&gt;&lt;path d="M20 2H4c-1.1 0-2 .9-2 2v18l4-4h14c1.1 0 2-.9 2-2V4c0-1.1-.9-2-2-2zm0 14H5.2L4 17.2V4h16v12z"/&gt;&lt;/svg&gt;';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ICON_EMPTY = '&lt;svg viewBox="0 0 24 24"&gt;&lt;path d="M4 5h16a2 2 0 012 2v10a2 2 0 01-2 2H4a2 2 0 01-2-2V7a2 2 0 012-2zm0 2v10h16V7H4zm4 3a1.5 1.5 0 110 3 1.5 1.5 0 010-3zm10 7H6l4-5 3 3.5 2-2.5 3 4z"/&gt;&lt;/svg&gt;';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el(tag, className, text)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node = document.createElement(tag);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(className) node.className = className;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(text !== undefined) node.textContent = text;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node;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Abre la hoja de galería visual del companion en pantalla completa.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{{ openSheet: Function, closeSheet: Function, toast: Function, confirmDialog: Function }} app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{import('../state.js').Character} character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{{ onUpdated?: (updated: import('../state.js').Character) =&gt; void }} [opts]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openCharacterGallery(app, character, opts = {})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current = character;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sheetNode = el('div', 'char-gallery');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sheetNode.dataset.role = 'character-gallery';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function render()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sheetNode.innerHTML = '';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items = await listCharacterGallery(current.id);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Cabecera editorial (Topbar)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topbar = el('div', 'char-gallery__topbar');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backBtn = el('button', 'ib', '');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backBtn.type = 'button';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backBtn.setAttribute('aria-label', 'Volver');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backBtn.innerHTML = ICON_BACK;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backBtn.addEventListener('click', () =&gt;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haptics.tap();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app.closeSheet();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topbar.appendChild(backBtn);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 = el('h2', 'char-gallery__title', `${current.name} · Álbum`);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topbar.appendChild(title);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addBtn = el('button', 'ib', '');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addBtn.type = 'button';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addBtn.setAttribute('aria-label', 'Agregar ilustración');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addBtn.innerHTML = ICON_ADD;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addBtn.addEventListener('click', async () =&gt;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haptics.tap();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files = await pickFiles({ accept: 'image/*', multiple: true });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(!files || !files.length) return;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addBtn.disabled = true;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added = 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file of files)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dataUrl = await resizeImageToDataUrl(file, 1280, 0.85);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(dataUrl)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saveGalleryItem(current.id, { dataUrl, caption: '' });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added++;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// Si falla una imagen particular, continuar con las siguientes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(added &gt; 0)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haptics.action();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app.toast(added === 1 ? 'Ilustración agregada.' : `${added} ilustraciones agregadas.`);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fresh = await getCharacter(current.id);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(fresh) current = fresh;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(opts.onUpdated) opts.onUpdated(current);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app.toast('No se pudo procesar la imagen elegida.');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addBtn.disabled = false;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topbar.appendChild(addBtn);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sheetNode.appendChild(topbar);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Mini-perfil del companion (Inspirado en Instagram)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profile = el('div', 'char-gallery__profile');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heroSrc = current.avatarLarge || current.avatar;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(heroSrc)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avatarImg = el('img', 'char-gallery__avatar');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avatarImg.src = heroSrc;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avatarImg.alt = current.name;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profile.appendChild(avatarImg);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fallback = el('div', 'char-gallery__avatar-fallback', (current.name || 'C').charAt(0).toUpperCase());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profile.appendChild(fallback);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info = el('div', 'char-gallery__info');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countText = items.length === 1 ? '1 ilustración' : `${items.length} ilustraciones`;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info.appendChild(el('div', 'char-gallery__count', countText));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moodStr = moodHeadText(current.mood);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subText = moodStr ? `Ánimo: ${moodStr}` : 'Diario visual privado';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info.appendChild(el('div', 'char-gallery__mood', subText));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profile.appendChild(info);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sheetNode.appendChild(profile);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Cuadrícula de 3 columnas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(items.length === 0)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empty = el('div', 'gallery-empty');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empty.innerHTML = `${ICON_EMPTY}&lt;div class="gallery-empty__text"&gt;Aún no hay fotos en el álbum de ${current.name}. Toca '+' para agregar tus ilustraciones locales.&lt;/div&gt;`;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sheetNode.appendChild(empty);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grid = el('div', 'gallery-grid');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item of items)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itemEl = el('div', 'gallery-item');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itemEl.tabIndex = 0;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itemEl.setAttribute('role', 'button');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itemEl.setAttribute('aria-label', item.caption || 'Ilustración');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img = el('img');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img.src = item.dataUrl;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img.alt = item.caption || '';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img.loading = 'lazy';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itemEl.appendChild(img);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(item.caption &amp;&amp; item.caption.trim())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badge = el('div', 'gallery-item__badge');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badge.innerHTML = ICON_COMMENT;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itemEl.appendChild(badge);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itemEl.addEventListener('click', () =&gt;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haptics.tap();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openLightbox(item);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grid.appendChild(itemEl);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sheetNode.appendChild(grid);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4. Visor Lightbox detallado con edición de notas y acciones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openLightbox(item)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lightbox = el('div', 'gallery-lightbox');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Topbar del lightbox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topbar = el('div', 'gallery-lightbox__topbar');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closeBtn = el('button', 'ib', '');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closeBtn.type = 'button';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closeBtn.setAttribute('aria-label', 'Cerrar detalle');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closeBtn.innerHTML = ICON_BACK;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closeBtn.addEventListener('click', () =&gt;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haptics.tap();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lightbox.remove();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render();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topbar.appendChild(closeBtn);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 = el('h3', 'gallery-lightbox__title', 'Detalle de ilustración');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topbar.appendChild(title);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spacer = el('div', 'ib');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spacer.style.visibility = 'hidden';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topbar.appendChild(spacer);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lightbox.appendChild(topbar);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Imagen completa en proporción natural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imgwrap = el('div', 'gallery-lightbox__imgwrap');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fullImg = el('img');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fullImg.src = item.dataUrl;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fullImg.alt = item.caption || '';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imgwrap.appendChild(fullImg);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lightbox.appendChild(imgwrap);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Cuerpo con fecha, editor de nota y acciones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body = el('div', 'gallery-lightbox__body');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dateStr = formatMessageFullTime(item.createdAt);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body.appendChild(el('div', 'gallery-lightbox__date', `Guardada el ${dateStr}`));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Editor de nota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captionWrap = el('div', 'field');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captionWrap.appendChild(el('label', 'field__label', 'Nota personal'));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textarea = el('textarea', 'inp gallery-lightbox__caption');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textarea.maxLength = GALLERY_CAPTION_MAX;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textarea.placeholder = 'Escribe una nota o recuerdo sobre esta ilustración...';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textarea.value = item.caption || '';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captionWrap.appendChild(textarea);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counter = el(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'div',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'field__hint',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`${textarea.value.length} / ${GALLERY_CAPTION_MAX} · Privada (no se envía al LLM)`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captionWrap.appendChild(counter);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textarea.addEventListener('input', () =&gt;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counter.textContent = `${textarea.value.length} / ${GALLERY_CAPTION_MAX} · Privada (no se envía al LLM)`;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saveNoteBtn = el('button', 'btn btn--sm', 'Guardar nota');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saveNoteBtn.type = 'button';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saveNoteBtn.style.alignSelf = 'flex-start';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saveNoteBtn.style.marginTop = 'var(--space-2, 8px)';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saveNoteBtn.addEventListener('click', async () =&gt;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(app.confirmDialog)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ok = await app.confirmDialog('¿Guardar la nota personal de esta ilustración?', { confirmText: 'Guardar' });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(!ok) return;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saveNoteBtn.disabled = true;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cleanCaption = textarea.value.slice(0, GALLERY_CAPTION_MAX).trim();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updateGalleryItemCaption(current.id, item.id, cleanCaption);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item.caption = cleanCaption;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haptics.action();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app.toast('Nota guardada.');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fresh = await getCharacter(current.id);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(fresh) current = fresh;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(opts.onUpdated) opts.onUpdated(current);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app.toast('No se pudo guardar la nota.');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finally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saveNoteBtn.disabled = false;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captionWrap.appendChild(saveNoteBtn);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body.appendChild(captionWrap);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Acciones directas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actionsWrap = el('div', 'gallery-lightbox__actions');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setBgBtn = el('button', 'btn btn--ghost', 'Usar como fondo de chat');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setBgBtn.type = 'button';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setBgBtn.addEventListener('click', async () =&gt;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(app.confirmDialog)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ok = await app.confirmDialog('¿Establecer esta ilustración como fondo de chat?', { confirmText: 'Aplicar' });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(!ok) return;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setBgBtn.disabled = true;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updated = await saveCharacterBackground(current.id, { chatBackground: item.dataUrl });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 = updated;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document.dispatchEvent(new CustomEvent('companion:chatbackgroundchange', { detail: current }));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haptics.action();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app.toast('Fondo de chat actualizado.');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(opts.onUpdated) opts.onUpdated(current);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app.toast('No se pudo actualizar el fondo.');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finally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setBgBtn.disabled = false;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actionsWrap.appendChild(setBgBtn);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setAvatarBtn = el('button', 'btn btn--ghost', 'Usar como avatar');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setAvatarBtn.type = 'button';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setAvatarBtn.addEventListener('click', async () =&gt;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(app.confirmDialog)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ok = await app.confirmDialog('¿Establecer esta ilustración como avatar del personaje?', { confirmText: 'Aplicar' });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(!ok) return;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setAvatarBtn.disabled = true;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updated = await saveCharacter({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...current,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avatar: item.dataUrl,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avatarLarge: item.dataUrl,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 = updated;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haptics.action();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app.toast('Avatar actualizado.');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(opts.onUpdated) opts.onUpdated(current);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heroImg = profile.querySelector('.char-gallery__avatar');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(heroImg) heroImg.src = item.dataUrl;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app.toast('No se pudo actualizar el avatar.');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finally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setAvatarBtn.disabled = false;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actionsWrap.appendChild(setAvatarBtn);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deleteBtn = el('button', 'btn btn--danger', 'Eliminar foto');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deleteBtn.type = 'button';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deleteBtn.addEventListener('click', async () =&gt;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ok = await app.confirmDialog('¿Eliminar esta ilustración del álbum? No podrás recuperarla.',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confirmText: 'Eliminar',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danger: true,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(!ok) return;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deleteBtn.disabled = true;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deleteGalleryItem(current.id, item.id);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haptics.action();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app.toast('Ilustración eliminada.');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fresh = await getCharacter(current.id);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(fresh) current = fresh;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(opts.onUpdated) opts.onUpdated(current);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lightbox.remove();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render();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app.toast('No se pudo eliminar la ilustración.');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deleteBtn.disabled = false;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actionsWrap.appendChild(deleteBtn);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body.appendChild(actionsWrap);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lightbox.appendChild(body);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sheetNode.appendChild(lightbox);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render();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app.openSheet(sheetNode, { fullscreen: true });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