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www/js/ui/character-gallery.js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FASE 14 (PARETO-008): Galería Visual Estilo Instagram y Diario de Ilustraciones.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Permite coleccionar las ilustraciones locales del companion, contemplarlas en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una cuadrícula de 3 columnas (1:1), agregar notas privadas de hasta 500 caracteres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(sin ningún impacto en el LLM ni consumo de tokens) y acciones directas para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fijar como fondo de chat o avatar.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listCharacterGallery,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saveGalleryItem,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updateGalleryItemCaption,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deleteGalleryItem,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saveCharacterBackground,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saveCharacter,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getCharacter,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GALLERY_CAPTION_MAX,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 from '../state.js';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pickFiles } from '../platform.js';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resizeImageToDataUrl } from '../images.js';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formatMessageFullTime } from '../msgtime.js';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moodHeadText } from '../api/presence.js';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 { haptics } from './haptics.js';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ICON_BACK = '&lt;svg viewBox="0 0 24 24"&gt;&lt;path d="M19 12H5M11 6l-6 6 6 6"/&gt;&lt;/svg&gt;';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ICON_ADD = '&lt;svg viewBox="0 0 24 24"&gt;&lt;path d="M12 5v14M5 12h14"/&gt;&lt;/svg&gt;';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ICON_COMMENT = '&lt;svg viewBox="0 0 24 24"&gt;&lt;path d="M20 2H4c-1.1 0-2 .9-2 2v18l4-4h14c1.1 0 2-.9 2-2V4c0-1.1-.9-2-2-2zm0 14H5.2L4 17.2V4h16v12z"/&gt;&lt;/svg&gt;';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 ICON_EMPTY = '&lt;svg viewBox="0 0 24 24"&gt;&lt;path d="M4 5h16a2 2 0 012 2v10a2 2 0 01-2 2H4a2 2 0 01-2-2V7a2 2 0 012-2zm0 2v10h16V7H4zm4 3a1.5 1.5 0 110 3 1.5 1.5 0 010-3zm10 7H6l4-5 3 3.5 2-2.5 3 4z"/&gt;&lt;/svg&gt;';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el(tag, className, text) {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node = document.createElement(tag);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(className) node.className = className;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(text !== undefined) node.textContent = text;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node;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/**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Abre la hoja de galería visual del companion en pantalla completa.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{{ openSheet: Function, closeSheet: Function, toast: Function, confirmDialog: Function }} app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{import('../state.js').Character} character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 @param {{ onUpdated?: (updated: import('../state.js').Character) =&gt; void }} [opts]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*/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function openCharacterGallery(app, character, opts = {}) {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let current = character;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 sheetNode = el('div', 'char-gallery');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sheetNode.dataset.role = 'character-gallery';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async function render() {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sheetNode.innerHTML = '';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items = await listCharacterGallery(current.id);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1. Cabecera editorial (Topbar)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topbar = el('div', 'char-gallery__topbar');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backBtn = el('button', 'ib', '');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backBtn.type = 'button';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backBtn.setAttribute('aria-label', 'Volver');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backBtn.innerHTML = ICON_BACK;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backBtn.addEventListener('click', () =&gt; {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haptics.tap();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app.closeSheet();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topbar.appendChild(backBtn);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title = el('h2', 'char-gallery__title', `${current.name} · Álbum`);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topbar.appendChild(title);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addBtn = el('button', 'ib', '');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addBtn.type = 'button';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addBtn.setAttribute('aria-label', 'Agregar ilustración');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addBtn.innerHTML = ICON_ADD;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addBtn.addEventListener('click', async () =&gt; {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haptics.tap();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files = await pickFiles({ accept: 'image/*', multiple: true });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(!files || !files.length) return;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addBtn.disabled = true;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let added = 0;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for (const file of files) {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try {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const dataUrl = await resizeImageToDataUrl(file, 1280, 0.85);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if (dataUrl) {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await saveGalleryItem(current.id, { dataUrl, caption: '' });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added++;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}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 catch {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// Si falla una imagen particular, continuar con las siguientes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(added &gt; 0) {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haptics.action();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app.toast(added === 1 ? 'Ilustración agregada.' : `${added} ilustraciones agregadas.`);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fresh = await getCharacter(current.id);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(fresh) current = fresh;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(opts.onUpdated) opts.onUpdated(current);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render();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else {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app.toast('No se pudo procesar la imagen elegida.');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addBtn.disabled = false;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topbar.appendChild(addBtn);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sheetNode.appendChild(topbar);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2. Mini-perfil del companion (Inspirado en Instagram)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profile = el('div', 'char-gallery__profile');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heroSrc = current.avatarLarge || current.avatar;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(heroSrc) {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avatarImg = el('img', 'char-gallery__avatar');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avatarImg.src = heroSrc;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avatarImg.alt = current.name;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profile.appendChild(avatarImg);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fallback = el('div', 'char-gallery__avatar-fallback', (current.name || 'C').charAt(0).toUpperCase());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profile.appendChild(fallback);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info = el('div', 'char-gallery__info');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countText = items.length === 1 ? '1 ilustración' : `${items.length} ilustraciones`;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info.appendChild(el('div', 'char-gallery__count', countText));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moodStr = moodHeadText(current.mood);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subText = moodStr ? `Ánimo: ${moodStr}` : 'Diario visual privado';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info.appendChild(el('div', 'char-gallery__mood', subText));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profile.appendChild(info);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sheetNode.appendChild(profile);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3. Cuadrícula de 3 columnas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(items.length === 0) {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empty = el('div', 'gallery-empty');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empty.innerHTML = `${ICON_EMPTY}&lt;div class="gallery-empty__text"&gt;Aún no hay fotos en el álbum de ${current.name}. Toca '+' para agregar tus ilustraciones locales.&lt;/div&gt;`;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sheetNode.appendChild(empty);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grid = el('div', 'gallery-grid');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for (const item of items) {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itemEl = el('div', 'gallery-item');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itemEl.tabIndex = 0;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itemEl.setAttribute('role', 'button');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itemEl.setAttribute('aria-label', item.caption || 'Ilustración');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img = el('img');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img.src = item.dataUrl;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img.alt = item.caption || '';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img.loading = 'lazy';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itemEl.appendChild(img);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(item.caption &amp;&amp; item.caption.trim()) {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const badge = el('div', 'gallery-item__badge');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badge.innerHTML = ICON_COMMENT;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itemEl.appendChild(badge);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itemEl.addEventListener('click', () =&gt; {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haptics.tap();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openLightbox(item);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});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grid.appendChild(itemEl);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sheetNode.appendChild(grid);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4. Visor Lightbox detallado con edición de notas y acciones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openLightbox(item) {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lightbox = el('div', 'gallery-lightbox');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Topbar del lightbox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topbar = el('div', 'gallery-lightbox__topbar');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closeBtn = el('button', 'ib', '');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closeBtn.type = 'button';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closeBtn.setAttribute('aria-label', 'Cerrar detalle');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closeBtn.innerHTML = ICON_BACK;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closeBtn.addEventListener('click', () =&gt; {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haptics.tap();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lightbox.remove();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render();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topbar.appendChild(closeBtn);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title = el('h3', 'gallery-lightbox__title', 'Detalle de ilustración');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topbar.appendChild(title);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spacer = el('div', 'ib');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spacer.style.visibility = 'hidden';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topbar.appendChild(spacer);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lightbox.appendChild(topbar);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Imagen completa en proporción natural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imgwrap = el('div', 'gallery-lightbox__imgwrap');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fullImg = el('img');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fullImg.src = item.dataUrl;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fullImg.alt = item.caption || '';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imgwrap.appendChild(fullImg);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lightbox.appendChild(imgwrap);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Cuerpo con fecha, editor de nota y acciones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body = el('div', 'gallery-lightbox__body');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dateStr = formatMessageFullTime(item.createdAt);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body.appendChild(el('div', 'gallery-lightbox__date', `Guardada el ${dateStr}`));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Editor de nota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captionWrap = el('div', 'field');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captionWrap.appendChild(el('label', 'field__label', 'Nota personal'));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textarea = el('textarea', 'inp gallery-lightbox__caption');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textarea.maxLength = GALLERY_CAPTION_MAX;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textarea.placeholder = 'Escribe una nota o recuerdo sobre esta ilustración...';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textarea.value = item.caption || '';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captionWrap.appendChild(textarea);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counter = el(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'div',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'field__hint',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`${textarea.value.length} / ${GALLERY_CAPTION_MAX} · Privada (no se envía al LLM)`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);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captionWrap.appendChild(counter);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textarea.addEventListener('input', () =&gt; {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counter.textContent = `${textarea.value.length} / ${GALLERY_CAPTION_MAX} · Privada (no se envía al LLM)`;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saveNoteBtn = el('button', 'btn btn--sm', 'Guardar nota');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saveNoteBtn.type = 'button';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saveNoteBtn.style.alignSelf = 'flex-start';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saveNoteBtn.style.marginTop = 'var(--space-2, 8px)';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saveNoteBtn.addEventListener('click', async () =&gt; {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(app.confirmDialog) {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ok = await app.confirmDialog('¿Guardar la nota personal de esta ilustración?', { confirmText: 'Guardar' });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(!ok) return;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saveNoteBtn.disabled = true;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try {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cleanCaption = textarea.value.slice(0, GALLERY_CAPTION_MAX).trim();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await updateGalleryItemCaption(current.id, item.id, cleanCaption);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item.caption = cleanCaption;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haptics.action();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app.toast('Nota guardada.');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fresh = await getCharacter(current.id);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(fresh) current = fresh;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(opts.onUpdated) opts.onUpdated(current);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catch {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app.toast('No se pudo guardar la nota.');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finally {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saveNoteBtn.disabled = false;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captionWrap.appendChild(saveNoteBtn);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body.appendChild(captionWrap);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Acciones directas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actionsWrap = el('div', 'gallery-lightbox__actions');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setBgBtn = el('button', 'btn btn--ghost', 'Usar como fondo de chat');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setBgBtn.type = 'button';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setBgBtn.addEventListener('click', async () =&gt; {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(app.confirmDialog) {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ok = await app.confirmDialog('¿Establecer esta ilustración como fondo de chat?', { confirmText: 'Aplicar' });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(!ok) return;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setBgBtn.disabled = true;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try {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updated = await saveCharacterBackground(current.id, { chatBackground: item.dataUrl });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current = updated;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document.dispatchEvent(new CustomEvent('companion:chatbackgroundchange', { detail: current }));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haptics.action();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app.toast('Fondo de chat actualizado.');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(opts.onUpdated) opts.onUpdated(current);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catch {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app.toast('No se pudo actualizar el fondo.');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finally {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setBgBtn.disabled = false;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actionsWrap.appendChild(setBgBtn);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setAvatarBtn = el('button', 'btn btn--ghost', 'Usar como avatar');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setAvatarBtn.type = 'button';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setAvatarBtn.addEventListener('click', async () =&gt; {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(app.confirmDialog) {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ok = await app.confirmDialog('¿Establecer esta ilustración como avatar del personaje?', { confirmText: 'Aplicar' });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(!ok) return;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setAvatarBtn.disabled = true;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try {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updated = await saveCharacter({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...current,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avatar: item.dataUrl,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avatarLarge: item.dataUrl,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});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current = updated;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haptics.action();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app.toast('Avatar actualizado.');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(opts.onUpdated) opts.onUpdated(current);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heroImg = profile.querySelector('.char-gallery__avatar');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(heroImg) heroImg.src = item.dataUrl;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catch {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app.toast('No se pudo actualizar el avatar.');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finally {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setAvatarBtn.disabled = false;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actionsWrap.appendChild(setAvatarBtn);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const deleteBtn = el('button', 'btn btn--danger', 'Eliminar foto');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deleteBtn.type = 'button';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deleteBtn.addEventListener('click', async () =&gt; {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const ok = await app.confirmDialog('¿Eliminar esta ilustración del álbum? No podrás recuperarla.', {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confirmText: 'Eliminar',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danger: true,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});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(!ok) return;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deleteBtn.disabled = true;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try {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await deleteGalleryItem(current.id, item.id);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haptics.action();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app.toast('Ilustración eliminada.');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const fresh = await getCharacter(current.id);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(fresh) current = fresh;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(opts.onUpdated) opts.onUpdated(current);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lightbox.remove();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render();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 catch {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app.toast('No se pudo eliminar la ilustración.');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deleteBtn.disabled = false;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});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actionsWrap.appendChild(deleteBtn);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body.appendChild(actionsWrap);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lightbox.appendChild(body);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sheetNode.appendChild(lightbox);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render();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app.openSheet(sheetNode, { fullscreen: true });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