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5FDE" w14:textId="77777777" w:rsidR="004305F9" w:rsidRDefault="004305F9" w:rsidP="004305F9">
      <w:pPr>
        <w:spacing w:line="360" w:lineRule="auto"/>
      </w:pPr>
      <w:r>
        <w:t>Sean Tveter</w:t>
      </w:r>
    </w:p>
    <w:p w14:paraId="41F48C95" w14:textId="1E99ED8D" w:rsidR="004305F9" w:rsidRDefault="004305F9" w:rsidP="004305F9">
      <w:pPr>
        <w:spacing w:line="360" w:lineRule="auto"/>
      </w:pPr>
      <w:r>
        <w:t>1</w:t>
      </w:r>
      <w:r>
        <w:t>1</w:t>
      </w:r>
      <w:r>
        <w:t>/</w:t>
      </w:r>
      <w:r>
        <w:t>20</w:t>
      </w:r>
      <w:r>
        <w:t>/2022</w:t>
      </w:r>
    </w:p>
    <w:p w14:paraId="5DC20E2A" w14:textId="77777777" w:rsidR="004305F9" w:rsidRDefault="004305F9" w:rsidP="004305F9">
      <w:pPr>
        <w:spacing w:line="360" w:lineRule="auto"/>
      </w:pPr>
      <w:r>
        <w:t>IT FDN 100 B</w:t>
      </w:r>
    </w:p>
    <w:p w14:paraId="78A63985" w14:textId="45244330" w:rsidR="004305F9" w:rsidRDefault="004305F9" w:rsidP="004305F9">
      <w:pPr>
        <w:spacing w:line="360" w:lineRule="auto"/>
      </w:pPr>
      <w:r>
        <w:t xml:space="preserve">Assignment </w:t>
      </w:r>
      <w:r>
        <w:t>6</w:t>
      </w:r>
    </w:p>
    <w:p w14:paraId="75DD1BE1" w14:textId="77777777" w:rsidR="004305F9" w:rsidRPr="000B7534" w:rsidRDefault="004305F9" w:rsidP="004305F9">
      <w:pPr>
        <w:pStyle w:val="Heading1"/>
        <w:rPr>
          <w:sz w:val="40"/>
          <w:szCs w:val="40"/>
        </w:rPr>
      </w:pPr>
      <w:r w:rsidRPr="000B7534">
        <w:rPr>
          <w:sz w:val="40"/>
          <w:szCs w:val="40"/>
        </w:rPr>
        <w:t>Knowledge Document 05</w:t>
      </w:r>
    </w:p>
    <w:p w14:paraId="3E836C1E" w14:textId="77777777" w:rsidR="004305F9" w:rsidRDefault="004305F9" w:rsidP="004305F9"/>
    <w:p w14:paraId="67F240DA" w14:textId="6DC9AC07" w:rsidR="004305F9" w:rsidRDefault="004305F9" w:rsidP="004305F9">
      <w:pPr>
        <w:pStyle w:val="Heading1"/>
        <w:rPr>
          <w:sz w:val="36"/>
          <w:szCs w:val="36"/>
        </w:rPr>
      </w:pPr>
      <w:r w:rsidRPr="000B7534">
        <w:rPr>
          <w:sz w:val="36"/>
          <w:szCs w:val="36"/>
        </w:rPr>
        <w:t>Introduction</w:t>
      </w:r>
    </w:p>
    <w:p w14:paraId="6CD97B41" w14:textId="02286A44" w:rsidR="004305F9" w:rsidRPr="004305F9" w:rsidRDefault="004305F9" w:rsidP="002918AC">
      <w:pPr>
        <w:spacing w:line="360" w:lineRule="auto"/>
      </w:pPr>
      <w:r>
        <w:tab/>
        <w:t xml:space="preserve">In this module, I had a lot of success understanding the topic, but struggled to apply it in </w:t>
      </w:r>
      <w:proofErr w:type="spellStart"/>
      <w:r>
        <w:t>spyder</w:t>
      </w:r>
      <w:proofErr w:type="spellEnd"/>
      <w:r>
        <w:t xml:space="preserve">. To start out this week, we had class on Wednesday. During class, a lot of the questions that I had last week were answered which was very helpful. After class I began to read chapter 6 in the book and looked through all the online sources and videos. After establishing this baseline for the assignment, I began to review the assignment sheet and started trying to break up the code into several smaller sections, so I could manage it better. I have noticed that this helps me separate different pieces of the code, so I can complete it easier. </w:t>
      </w:r>
      <w:r w:rsidR="00DF0585">
        <w:t xml:space="preserve">While I understood the topics presented in this module like functions and classes, I don’t think I 100% understand their full purpose yet. </w:t>
      </w:r>
    </w:p>
    <w:p w14:paraId="74E59163" w14:textId="638169D9" w:rsidR="004305F9" w:rsidRDefault="004305F9" w:rsidP="002918AC">
      <w:pPr>
        <w:pStyle w:val="Heading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Assignment</w:t>
      </w:r>
    </w:p>
    <w:p w14:paraId="76C69E0C" w14:textId="7922BEF2" w:rsidR="00DF0585" w:rsidRDefault="00DF0585" w:rsidP="002918AC">
      <w:pPr>
        <w:spacing w:line="360" w:lineRule="auto"/>
      </w:pPr>
      <w:r>
        <w:tab/>
        <w:t>To begin the assignment, I marked all of the TODO pseudocode sections, so I could work through them individually. The largest part of the TODO section was to fill out the ‘</w:t>
      </w:r>
      <w:proofErr w:type="spellStart"/>
      <w:r>
        <w:t>Dataprocessor</w:t>
      </w:r>
      <w:proofErr w:type="spellEnd"/>
      <w:r>
        <w:t xml:space="preserve">’ section of the code. This section gave me a bunch of trouble, because formatting the different sections correctly was the difference between the code working and the code failing. I had written everything out for this section once but deleted the whole thing. Writing the section a second time while painful, did let me practice the correct formatting and was much easier the second time through. </w:t>
      </w:r>
    </w:p>
    <w:p w14:paraId="45043729" w14:textId="573D8DBD" w:rsidR="00DF0585" w:rsidRDefault="00DF0585" w:rsidP="00DF0585">
      <w:r>
        <w:rPr>
          <w:noProof/>
        </w:rPr>
        <w:lastRenderedPageBreak/>
        <w:drawing>
          <wp:inline distT="0" distB="0" distL="0" distR="0" wp14:anchorId="2205AEAB" wp14:editId="5976D2F6">
            <wp:extent cx="5500914" cy="5048383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222" cy="5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ECA" w14:textId="3E90C231" w:rsidR="00DF0585" w:rsidRDefault="00DF0585" w:rsidP="002918AC">
      <w:pPr>
        <w:spacing w:line="360" w:lineRule="auto"/>
      </w:pPr>
      <w:r>
        <w:tab/>
        <w:t>After successfully rewriting this code,</w:t>
      </w:r>
      <w:r w:rsidR="0053640A">
        <w:t xml:space="preserve"> I shifted to the file processor section. In this section, we had one more area to fill in. The area we filled in was for the function to add a cd. Using the other sections of code provided for us, this was relatively easy to grab the code from below and format it into a function. With all of the code updated, I was able to edit the code and allow the code to function as it previously did. </w:t>
      </w:r>
    </w:p>
    <w:p w14:paraId="5276B4A1" w14:textId="32CD1DF2" w:rsidR="0053640A" w:rsidRDefault="002918AC" w:rsidP="00DF0585">
      <w:r>
        <w:rPr>
          <w:noProof/>
        </w:rPr>
        <w:lastRenderedPageBreak/>
        <w:drawing>
          <wp:inline distT="0" distB="0" distL="0" distR="0" wp14:anchorId="0202AC60" wp14:editId="2105449D">
            <wp:extent cx="6233886" cy="459876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086" cy="460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FCCE" w14:textId="77777777" w:rsidR="00DF0585" w:rsidRPr="00DF0585" w:rsidRDefault="00DF0585" w:rsidP="00DF0585"/>
    <w:p w14:paraId="073BB8AF" w14:textId="6C6EB2AE" w:rsidR="004305F9" w:rsidRDefault="004305F9" w:rsidP="004305F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Summary</w:t>
      </w:r>
    </w:p>
    <w:p w14:paraId="1B325B16" w14:textId="4530AF01" w:rsidR="004305F9" w:rsidRDefault="00DF0585" w:rsidP="002918AC">
      <w:pPr>
        <w:spacing w:line="360" w:lineRule="auto"/>
      </w:pPr>
      <w:r>
        <w:tab/>
        <w:t xml:space="preserve">In summary, I still don’t totally understand the point of adding </w:t>
      </w:r>
      <w:r w:rsidR="002918AC">
        <w:t>all</w:t>
      </w:r>
      <w:r>
        <w:t xml:space="preserve"> the code written out below, into classes that are accessible above the code. </w:t>
      </w:r>
      <w:r w:rsidR="002918AC">
        <w:t xml:space="preserve">I feel like I have missed the point of this assignment. It was hard for me to tell what code I was supposed to edit and what code I should leave alone. While I am left with a code this is still functional, I feel like I am doing something wrong but I can’t figure out what it is. </w:t>
      </w:r>
      <w:r w:rsidR="0093103F">
        <w:t>The assignment description felt vague and I’m almost positive I am missing something or forgot to include somethin</w:t>
      </w:r>
      <w:r w:rsidR="00BC14A5">
        <w:t>g. I hopeful that the upcoming assignments make more sense, and that I can carve out more time in my schedule to work of the modules.</w:t>
      </w:r>
    </w:p>
    <w:p w14:paraId="374CA4D6" w14:textId="77777777" w:rsidR="00A55C5D" w:rsidRDefault="00A55C5D"/>
    <w:sectPr w:rsidR="00A55C5D" w:rsidSect="00C1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F9"/>
    <w:rsid w:val="002918AC"/>
    <w:rsid w:val="00334E63"/>
    <w:rsid w:val="004305F9"/>
    <w:rsid w:val="0053640A"/>
    <w:rsid w:val="0093103F"/>
    <w:rsid w:val="00A55C5D"/>
    <w:rsid w:val="00B2355D"/>
    <w:rsid w:val="00BC14A5"/>
    <w:rsid w:val="00C139A5"/>
    <w:rsid w:val="00D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9DD7"/>
  <w15:chartTrackingRefBased/>
  <w15:docId w15:val="{7BD991AC-9E65-496F-908A-DC168BDC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F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Tveter</dc:creator>
  <cp:keywords/>
  <dc:description/>
  <cp:lastModifiedBy>Sean Tveter</cp:lastModifiedBy>
  <cp:revision>3</cp:revision>
  <dcterms:created xsi:type="dcterms:W3CDTF">2022-11-21T05:38:00Z</dcterms:created>
  <dcterms:modified xsi:type="dcterms:W3CDTF">2022-11-21T06:24:00Z</dcterms:modified>
</cp:coreProperties>
</file>