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3"/>
        <w:gridCol w:w="3954"/>
        <w:gridCol w:w="43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7"/>
              <w:gridCol w:w="600"/>
              <w:gridCol w:w="494"/>
              <w:gridCol w:w="1072"/>
              <w:gridCol w:w="584"/>
              <w:gridCol w:w="528"/>
            </w:tblGrid>
            <w:tr w:rsidR="00CE0B2E" w:rsidRPr="00CE0B2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bookmarkStart w:id="0" w:name="navbar_top"/>
                <w:bookmarkStart w:id="1" w:name="navbar_top_firstrow"/>
                <w:bookmarkEnd w:id="0"/>
                <w:bookmarkEnd w:id="1"/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instrText xml:space="preserve"> HYPERLINK "package-summary.html" </w:instrText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E0B2E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  <w:t>Package</w:t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CE0B2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Class</w:t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4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Tree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5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Deprecated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6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Index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7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Help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</w:tr>
          </w:tbl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PREV CLASS   </w:t>
            </w:r>
            <w:hyperlink r:id="rId8" w:tooltip="class in &lt;Unnamed&gt;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NEXT CLASS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</w:t>
            </w:r>
            <w:hyperlink r:id="rId10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NO 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 </w:t>
            </w:r>
          </w:p>
          <w:p w:rsidR="00CE0B2E" w:rsidRPr="00CE0B2E" w:rsidRDefault="00CE0B2E" w:rsidP="00CE0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All Classes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SUMMARY: </w:t>
            </w:r>
            <w:hyperlink w:anchor="nested_classes_inherited_from_class_jav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NESTED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fiel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DETAIL: </w:t>
            </w:r>
            <w:hyperlink w:anchor="fiel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skip-navbar_top"/>
      <w:bookmarkEnd w:id="2"/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Class Twixt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>java.lang.Object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java.awt.Component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028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java.awt.Container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029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java.awt.Window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030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java.awt.Frame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031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javax.swing.JFrame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032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Twixt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All Implemented Interfaces: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java.awt.event.ActionListener, java.awt.event.MouseListener, java.awt.image.ImageObserver, java.awt.MenuContainer, java.io.Serializable, java.util.EventListener, javax.accessibility.Accessible, javax.swing.RootPaneContainer, javax.swing.WindowConstants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33" style="width:0;height:1.5pt" o:hralign="center" o:hrstd="t" o:hr="t" fillcolor="#a0a0a0" stroked="f"/>
        </w:pic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Twixt</w:t>
      </w:r>
      <w:r w:rsidRPr="00CE0B2E">
        <w:rPr>
          <w:rFonts w:ascii="Courier New" w:eastAsia="Times New Roman" w:hAnsi="Courier New" w:cs="Courier New"/>
          <w:sz w:val="20"/>
          <w:szCs w:val="20"/>
        </w:rPr>
        <w:t>extends javax.swing.JFrameimplements java.awt.event.ActionListener, java.awt.event.MouseListener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See Also: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hyperlink r:id="rId12" w:anchor="Twixt" w:history="1">
        <w:r w:rsidRPr="00CE0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Serialized Form</w:t>
        </w:r>
      </w:hyperlink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nested_class_summary"/>
            <w:bookmarkEnd w:id="3"/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 Summary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> </w:t>
      </w:r>
      <w:bookmarkStart w:id="4" w:name="nested_classes_inherited_from_class_java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javax.swing.JFrame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javax.swing.JFrame.AccessibleJFrame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java.awt.Frame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java.awt.Frame.AccessibleAWTFrame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java.awt.Window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java.awt.Window.AccessibleAWTWindow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java.awt.Container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java.awt.Container.AccessibleAWTContainer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  <w:bookmarkEnd w:id="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Nested classes/interfaces inherited from class java.awt.Component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java.awt.Component.AccessibleAWTComponent, java.awt.Component.BaselineResizeBehavior, java.awt.Component.BltBufferStrategy, java.awt.Component.FlipBufferStrategy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  <w:bookmarkStart w:id="5" w:name="field_summary"/>
      <w:bookmarkEnd w:id="5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01"/>
        <w:gridCol w:w="6479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 Summary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anchor="blueNameTotalConnectorsLab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blueNameTotalConnectorsLabel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4" w:anchor="blueNameTotalPegsLab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blueNameTotalPegsLabel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java.lang.String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" w:anchor="bluePlayerName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bluePlayerName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" w:anchor="blueTotalConnectors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blueTotalConnectors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" w:anchor="blueTotalConnectorsLab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blueTotalConnectorsLabel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" w:anchor="blueTotalPegs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blueTotalPegs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" w:anchor="blueTotalPegsLab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blueTotalPegsLabel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javax.swing.JPanel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 w:anchor="boardPan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boardPanel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</w:t>
            </w:r>
            <w:hyperlink r:id="rId21" w:tooltip="class in &lt;Unnamed&gt;" w:history="1">
              <w:r w:rsidRPr="00CE0B2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TwixtCell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[][]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anchor="cel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cell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java.lang.String[][]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anchor="connectors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connectors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anchor="currentCo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currentCol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5" w:anchor="currentRow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currentRow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javax.swing.JMenu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6" w:anchor="editMenu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editMenu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java.lang.String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7" w:anchor="fileName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fileName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static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8" w:anchor="FRAME_HEIGHT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FRAME_HEIGHT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static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9" w:anchor="FRAME_WIDTH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FRAME_WIDTH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static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0" w:anchor="FRAME_X_ORIGIN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FRAME_X_ORIGIN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static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1" w:anchor="FRAME_Y_ORIGIN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FRAME_Y_ORIGIN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javax.swing.JPanel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2" w:anchor="fullBoardPan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fullBoardPanel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  javax.swing.JTextArea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3" w:anchor="gameInfoText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gameInfoText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javax.swing.JMenu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4" w:anchor="gameMenu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gameMenu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javax.swing.JPanel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5" w:anchor="gamePan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gamePanel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javax.swing.JMenu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6" w:anchor="helpMenu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helpMenu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</w:t>
            </w:r>
            <w:hyperlink r:id="rId37" w:tooltip="class in &lt;Unnamed&gt;" w:history="1">
              <w:r w:rsidRPr="00CE0B2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TwixtManual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8" w:anchor="manua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manual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39" w:anchor="redNameTotalConnectorsLab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redNameTotalConnectorsLabel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0" w:anchor="redNameTotalPegsLab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redNameTotalPegsLabel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java.lang.String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1" w:anchor="redPlayerName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redPlayerName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2" w:anchor="redPlayerTurn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redPlayerTurn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3" w:anchor="redTotalConnectors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redTotalConnectors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4" w:anchor="redTotalConnectorsLab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redTotalConnectorsLabel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5" w:anchor="redTotalPegs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redTotalPegs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6" w:anchor="redTotalPegsLab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redTotalPegsLabel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javax.swing.JPanel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7" w:anchor="scorePan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scorePanel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javax.swing.JScrollPane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8" w:anchor="scrollBar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scrollBar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java.lang.String[][]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49" w:anchor="spaces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spaces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javax.swing.JPanel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0" w:anchor="textPan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textPanel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java.lang.String[][]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1" w:anchor="visitedConnectors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visitedConnectors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class javax.swing.JFrame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accessibleContext, EXIT_ON_CLOSE, rootPane, rootPaneCheckingEnabled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> </w:t>
      </w:r>
      <w:bookmarkStart w:id="6" w:name="fields_inherited_from_class_java.awt.Fra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class java.awt.Frame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CROSSHAIR_CURSOR, DEFAULT_CURSOR, E_RESIZE_CURSOR, HAND_CURSOR, ICONIFIED, MAXIMIZED_BOTH, MAXIMIZED_HORIZ, MAXIMIZED_VERT, MOVE_CURSOR, N_RESIZE_CURSOR, NE_RESIZE_CURSOR, NORMAL, NW_RESIZE_CURSOR, S_RESIZE_CURSOR, </w:t>
            </w: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SE_RESIZE_CURSOR, SW_RESIZE_CURSOR, TEXT_CURSOR, W_RESIZE_CURSOR, WAIT_CURSOR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  <w:bookmarkStart w:id="7" w:name="fields_inherited_from_class_java.awt.Com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class java.awt.Component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BOTTOM_ALIGNMENT, CENTER_ALIGNMENT, LEFT_ALIGNMENT, RIGHT_ALIGNMENT, TOP_ALIGNMENT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> </w:t>
      </w:r>
      <w:bookmarkStart w:id="8" w:name="fields_inherited_from_class_javax.swing.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interface javax.swing.WindowConstants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DISPOSE_ON_CLOSE, DO_NOTHING_ON_CLOSE, HIDE_ON_CLOSE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> </w:t>
      </w:r>
      <w:bookmarkStart w:id="9" w:name="fields_inherited_from_class_java.awt.ima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9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interface java.awt.image.ImageObserver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ABORT, ALLBITS, ERROR, FRAMEBITS, HEIGHT, PROPERTIES, SOMEBITS, WIDTH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  <w:bookmarkStart w:id="10" w:name="constructor_summary"/>
      <w:bookmarkEnd w:id="1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495"/>
        <w:gridCol w:w="985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Constructor Summary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2" w:anchor="Twixt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Twixt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  <w:bookmarkStart w:id="11" w:name="method_summary"/>
      <w:bookmarkEnd w:id="1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41"/>
        <w:gridCol w:w="8039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 Summary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3" w:anchor="actionPerformed(java.awt.event.ActionEve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actionPerformed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(java.awt.event.ActionEvent event)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4" w:anchor="blueWins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blueWins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5" w:anchor="checkBlueWinner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checkBlueWinner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6" w:anchor="checkOpponentConnectorsPositionEight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checkOpponentConnectorsPositionEight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7" w:anchor="checkOpponentConnectorsPositionFive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checkOpponentConnectorsPositionFive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8" w:anchor="checkOpponentConnectorsPositionFour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checkOpponentConnectorsPositionFour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9" w:anchor="checkOpponentConnectorsPositionOne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checkOpponentConnectorsPositionOne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0" w:anchor="checkOpponentConnectorsPositionSeven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checkOpponentConnectorsPositionSeven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1" w:anchor="checkOpponentConnectorsPositionSix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checkOpponentConnectorsPositionSix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2" w:anchor="checkOpponentConnectorsPositionThree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checkOpponentConnectorsPositionThree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3" w:anchor="checkOpponentConnectorsPositionTwo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checkOpponentConnectorsPositionTwo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4" w:anchor="checkRedWinner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checkRedWinner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5" w:anchor="createBoardPanel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createBoardPanel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 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6" w:anchor="createBorderPanels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createBorderPanels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7" w:anchor="createGameMenu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createGameMenu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8" w:anchor="createHelpMenu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createHelpMenu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9" w:anchor="createScorePanel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createScorePanel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0" w:anchor="getPositionEightX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getPositionEightX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1" w:anchor="getPositionEightY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getPositionEightY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2" w:anchor="getPositionFiveX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getPositionFiveX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3" w:anchor="getPositionFiveY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getPositionFiveY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4" w:anchor="getPositionFourX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getPositionFourX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5" w:anchor="getPositionFourY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getPositionFourY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6" w:anchor="getPositionOneX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getPositionOneX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7" w:anchor="getPositionOneY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getPositionOneY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8" w:anchor="getPositionSevenX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getPositionSevenX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9" w:anchor="getPositionSevenY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getPositionSevenY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0" w:anchor="getPositionSixX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getPositionSixX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1" w:anchor="getPositionSixY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getPositionSixY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2" w:anchor="getPositionThreeX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getPositionThreeX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3" w:anchor="getPositionThreeY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getPositionThreeY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4" w:anchor="getPositionTwoX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getPositionTwoX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5" w:anchor="getPositionTwoY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getPositionTwoY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static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6" w:anchor="main(java.lang.String[]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main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(java.lang.String[] args)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7" w:anchor="makeVisitedArray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makeVisitedArray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8" w:anchor="mouseClicked(java.awt.event.MouseEve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mouseClicked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(java.awt.event.MouseEvent event)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9" w:anchor="mouseEntered(java.awt.event.MouseEve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mouseEntered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(java.awt.event.MouseEvent event)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0" w:anchor="mouseExited(java.awt.event.MouseEve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mouseExited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(java.awt.event.MouseEvent event)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1" w:anchor="mousePressed(java.awt.event.MouseEve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mousePressed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(java.awt.event.MouseEvent event)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2" w:anchor="mouseReleased(java.awt.event.MouseEve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mouseReleased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(java.awt.event.MouseEvent event)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3" w:anchor="placeConnectors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placeConnectors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4" w:anchor="redWins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redWins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5" w:anchor="saveScores(i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saveScores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(int whoWins)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6" w:anchor="searchBluePath(i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searchBluePath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(int checkRow)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7" w:anchor="searchRedPath(i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searchRedPath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(int checkRow)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> </w:t>
      </w:r>
      <w:bookmarkStart w:id="12" w:name="methods_inherited_from_class_javax.swing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javax.swing.JFrame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> </w:t>
      </w:r>
      <w:bookmarkStart w:id="13" w:name="methods_inherited_from_class_java.awt.Fr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java.awt.Frame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addNotify, getCursorType, getExtendedState, getFrames, getIconImage, getMaximizedBounds, getMenuBar, getState, getTitle, isResizable, isUndecorated, remove, removeNotify, setCursor, setExtendedState, setMaximizedBounds, setMenuBar, setResizable, setState, setTitle, setUndecorated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> </w:t>
      </w:r>
      <w:bookmarkStart w:id="14" w:name="methods_inherited_from_class_java.awt.Wi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java.awt.Window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addPropertyChangeListener, addPropertyChangeListener, addWindowFocusListener, addWindowListener, addWindowStateListener, applyResourceBundle, applyResourceBundle, createBufferStrategy, createBufferStrategy, dispose, getBufferStrategy, getFocusableWindowState, getFocusCycleRootAncestor, getFocusOwner, getFocusTraversalKeys, getGraphicsConfiguration, getIconImages, getInputContext, getListeners, getLocale, getModalExclusionType, getMostRecentFocusOwner, getOwnedWindows, getOwner, getOwnerlessWindows, getToolkit, getWarningString, getWindowFocusListeners, </w:t>
            </w: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getWindowListeners, getWindows, getWindowStateListeners, hide, isActive, isAlwaysOnTop, isAlwaysOnTopSupported, isFocusableWindow, isFocusCycleRoot, isFocused, isLocationByPlatform, isShowing, pack, postEvent, processEvent, processWindowFocusEvent, processWindowStateEvent, removeWindowFocusListener, removeWindowListener, removeWindowStateListener, reshape, setAlwaysOnTop, setBounds, setBounds, setCursor, setFocusableWindowState, setFocusCycleRoot, setIconImages, setLocationByPlatform, setLocationRelativeTo, setMinimumSize, setModalExclusionType, setSize, setSize, setVisible, show, toBack, toFront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java.awt.Container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paint, paintComponents, preferredSize, print, printComponents, processContainerEvent, remove, removeAll, removeContainerListener, setComponentZOrder, setFocusTraversalKeys, setFocusTraversalPolicy, setFocusTraversalPolicyProvider, setFont, transferFocusBackward, transferFocusDownCycle, validate, validateTree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> </w:t>
      </w:r>
      <w:bookmarkStart w:id="15" w:name="methods_inherited_from_class_java.awt.Co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5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java.awt.Component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getBackground, getBaseline, getBaselineResizeBehavior, getBounds, getBounds, getColorModel, getComponentListeners, getComponentOrientation, getCursor, getDropTarget, getFocusListeners, getFocusTraversalKeysEnabled, getFont, getFontMetrics, getForeground,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isOpaque,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</w:t>
            </w: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resize, resize, setBackground, setComponentOrientation, setDropTarget, setEnabled, setFocusable, setFocusTraversalKeysEnabled, setForeground, setIgnoreRepaint, setLocale, setLocation, setLocation, setMaximumSize, setName, setPreferredSize, show, size, toString, transferFocus, transferFocusUpCycle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  <w:bookmarkStart w:id="16" w:name="methods_inherited_from_class_java.lang.O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6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java.lang.Object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clone, equals, finalize, getClass, hashCode, notify, notifyAll, wait, wait, wait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> </w:t>
      </w:r>
      <w:bookmarkStart w:id="17" w:name="methods_inherited_from_class_java.awt.Me"/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1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interface java.awt.MenuContainer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getFont, postEvent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18" w:name="field_detail"/>
            <w:bookmarkEnd w:id="18"/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 Detail </w:t>
            </w:r>
          </w:p>
        </w:tc>
      </w:tr>
    </w:tbl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9" w:name="FRAME_WIDTH"/>
      <w:bookmarkEnd w:id="1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FRAME_WIDTH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static final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FRAME_WIDTH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See Also: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hyperlink r:id="rId98" w:anchor="Twixt.FRAME_WIDTH" w:history="1">
        <w:r w:rsidRPr="00CE0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Constant Field Values</w:t>
        </w:r>
      </w:hyperlink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20" w:name="FRAME_HEIGHT"/>
      <w:bookmarkEnd w:id="2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FRAME_HEIGHT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static final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FRAME_HEIGHT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See Also: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hyperlink r:id="rId99" w:anchor="Twixt.FRAME_HEIGHT" w:history="1">
        <w:r w:rsidRPr="00CE0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Constant Field Values</w:t>
        </w:r>
      </w:hyperlink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3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21" w:name="FRAME_X_ORIGIN"/>
      <w:bookmarkEnd w:id="2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FRAME_X_ORIGIN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static final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FRAME_X_ORIGIN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See Also: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hyperlink r:id="rId100" w:anchor="Twixt.FRAME_X_ORIGIN" w:history="1">
        <w:r w:rsidRPr="00CE0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Constant Field Values</w:t>
        </w:r>
      </w:hyperlink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3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22" w:name="FRAME_Y_ORIGIN"/>
      <w:bookmarkEnd w:id="2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FRAME_Y_ORIGIN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static final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FRAME_Y_ORIGIN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See Also: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hyperlink r:id="rId101" w:anchor="Twixt.FRAME_Y_ORIGIN" w:history="1">
        <w:r w:rsidRPr="00CE0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Constant Field Values</w:t>
        </w:r>
      </w:hyperlink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3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23" w:name="gameMenu"/>
      <w:bookmarkEnd w:id="2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gameMenu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private javax.swing.JMenu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gameMenu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39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24" w:name="editMenu"/>
      <w:bookmarkEnd w:id="24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editMenu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javax.swing.JMenu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editMenu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40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25" w:name="helpMenu"/>
      <w:bookmarkEnd w:id="25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helpMenu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javax.swing.JMenu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helpMenu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41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26" w:name="fullBoardPanel"/>
      <w:bookmarkEnd w:id="26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fullBoardPanel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javax.swing.JPanel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fullBoardPanel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42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27" w:name="boardPanel"/>
      <w:bookmarkEnd w:id="2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boardPanel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javax.swing.JPanel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boardPanel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4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28" w:name="gamePanel"/>
      <w:bookmarkEnd w:id="28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gamePanel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javax.swing.JPanel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gamePanel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44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29" w:name="scorePanel"/>
      <w:bookmarkEnd w:id="2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scorePanel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javax.swing.JPanel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scorePanel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45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30" w:name="textPanel"/>
      <w:bookmarkEnd w:id="3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textPanel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javax.swing.JPanel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textPanel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4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31" w:name="redNameTotalPegsLabel"/>
      <w:bookmarkEnd w:id="3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redNameTotalPegsLabel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redNameTotalPegsLabel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4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32" w:name="redTotalPegsLabel"/>
      <w:bookmarkEnd w:id="3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redTotalPegsLabel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redTotalPegsLabel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4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33" w:name="blueNameTotalPegsLabel"/>
      <w:bookmarkEnd w:id="3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blueNameTotalPegsLabel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blueNameTotalPegsLabel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49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34" w:name="blueTotalPegsLabel"/>
      <w:bookmarkEnd w:id="34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blueTotalPegsLabel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blueTotalPegsLabel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50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35" w:name="redNameTotalConnectorsLabel"/>
      <w:bookmarkEnd w:id="35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redNameTotalConnectorsLabel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redNameTotalConnectorsLabel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51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36" w:name="redTotalConnectorsLabel"/>
      <w:bookmarkEnd w:id="36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redTotalConnectorsLabel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redTotalConnectorsLabel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52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37" w:name="blueNameTotalConnectorsLabel"/>
      <w:bookmarkEnd w:id="3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blueNameTotalConnectorsLabel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blueNameTotalConnectorsLabel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5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38" w:name="blueTotalConnectorsLabel"/>
      <w:bookmarkEnd w:id="38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blueTotalConnectorsLabel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blueTotalConnectorsLabel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54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39" w:name="gameInfoText"/>
      <w:bookmarkEnd w:id="3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gameInfoText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javax.swing.JTextArea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gameInfoText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55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0" w:name="scrollBar"/>
      <w:bookmarkEnd w:id="4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scrollBar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javax.swing.JScrollPane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scrollBar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5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1" w:name="currentRow"/>
      <w:bookmarkEnd w:id="4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currentRow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currentRow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5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2" w:name="currentCol"/>
      <w:bookmarkEnd w:id="4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currentCol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currentCol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5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3" w:name="redTotalPegs"/>
      <w:bookmarkEnd w:id="4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redTotalPegs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redTotalPegs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59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4" w:name="blueTotalPegs"/>
      <w:bookmarkEnd w:id="44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blueTotalPegs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private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blueTotalPegs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60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5" w:name="redTotalConnectors"/>
      <w:bookmarkEnd w:id="45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redTotalConnectors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redTotalConnectors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61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6" w:name="blueTotalConnectors"/>
      <w:bookmarkEnd w:id="46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blueTotalConnectors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blueTotalConnectors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62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7" w:name="redPlayerName"/>
      <w:bookmarkEnd w:id="4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redPlayerName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java.lang.String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redPlayerName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6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8" w:name="bluePlayerName"/>
      <w:bookmarkEnd w:id="48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bluePlayerName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java.lang.String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bluePlayerName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64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9" w:name="spaces"/>
      <w:bookmarkEnd w:id="4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spaces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java.lang.String[][]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spaces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65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50" w:name="redPlayerTurn"/>
      <w:bookmarkEnd w:id="5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redPlayerTurn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redPlayerTurn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6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51" w:name="fileName"/>
      <w:bookmarkEnd w:id="5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fileName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java.lang.String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fileName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6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52" w:name="connectors"/>
      <w:bookmarkEnd w:id="5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connectors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java.lang.String[][]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connectors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6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53" w:name="visitedConnectors"/>
      <w:bookmarkEnd w:id="5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visitedConnectors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java.lang.String[][]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visitedConnectors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69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54" w:name="cell"/>
      <w:bookmarkEnd w:id="54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cell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hyperlink r:id="rId102" w:tooltip="class in &lt;Unnamed&gt;" w:history="1">
        <w:r w:rsidRPr="00CE0B2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TwixtCell</w:t>
        </w:r>
      </w:hyperlink>
      <w:r w:rsidRPr="00CE0B2E">
        <w:rPr>
          <w:rFonts w:ascii="Courier New" w:eastAsia="Times New Roman" w:hAnsi="Courier New" w:cs="Courier New"/>
          <w:sz w:val="20"/>
          <w:szCs w:val="20"/>
        </w:rPr>
        <w:t xml:space="preserve">[][]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cell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70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55" w:name="manual"/>
      <w:bookmarkEnd w:id="55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manual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</w:t>
      </w:r>
      <w:hyperlink r:id="rId103" w:tooltip="class in &lt;Unnamed&gt;" w:history="1">
        <w:r w:rsidRPr="00CE0B2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TwixtManual</w:t>
        </w:r>
      </w:hyperlink>
      <w:r w:rsidRPr="00CE0B2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manual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56" w:name="constructor_detail"/>
            <w:bookmarkEnd w:id="56"/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Constructor Detail </w:t>
            </w:r>
          </w:p>
        </w:tc>
      </w:tr>
    </w:tbl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57" w:name="Twixt()"/>
      <w:bookmarkEnd w:id="5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Twixt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Twixt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bookmarkStart w:id="58" w:name="method_detail"/>
            <w:bookmarkEnd w:id="58"/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 Detail </w:t>
            </w:r>
          </w:p>
        </w:tc>
      </w:tr>
    </w:tbl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59" w:name="main(java.lang.String[])"/>
      <w:bookmarkEnd w:id="5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main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r w:rsidRPr="00CE0B2E">
        <w:rPr>
          <w:rFonts w:ascii="Courier New" w:eastAsia="Times New Roman" w:hAnsi="Courier New" w:cs="Courier New"/>
          <w:sz w:val="20"/>
          <w:szCs w:val="20"/>
        </w:rPr>
        <w:t>(java.lang.String[] args)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71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0" w:name="createBorderPanels()"/>
      <w:bookmarkEnd w:id="6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createBorderPanels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createBorderPanels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72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1" w:name="createBoardPanel()"/>
      <w:bookmarkEnd w:id="6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createBoardPanel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createBoardPanel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7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2" w:name="createScorePanel()"/>
      <w:bookmarkEnd w:id="6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createScorePanel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createScorePanel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74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3" w:name="createGameMenu()"/>
      <w:bookmarkEnd w:id="6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createGameMenu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createGameMenu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75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4" w:name="createHelpMenu()"/>
      <w:bookmarkEnd w:id="64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createHelpMenu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createHelpMenu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7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5" w:name="mouseClicked(java.awt.event.MouseEvent)"/>
      <w:bookmarkEnd w:id="65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mouseClicked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mouseClicked</w:t>
      </w:r>
      <w:r w:rsidRPr="00CE0B2E">
        <w:rPr>
          <w:rFonts w:ascii="Courier New" w:eastAsia="Times New Roman" w:hAnsi="Courier New" w:cs="Courier New"/>
          <w:sz w:val="20"/>
          <w:szCs w:val="20"/>
        </w:rPr>
        <w:t>(java.awt.event.MouseEvent event)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Specified by: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>mouseClicked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in interface </w:t>
      </w:r>
      <w:r w:rsidRPr="00CE0B2E">
        <w:rPr>
          <w:rFonts w:ascii="Courier New" w:eastAsia="Times New Roman" w:hAnsi="Courier New" w:cs="Courier New"/>
          <w:sz w:val="20"/>
          <w:szCs w:val="20"/>
        </w:rPr>
        <w:t>java.awt.event.MouseListener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7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6" w:name="mouseEntered(java.awt.event.MouseEvent)"/>
      <w:bookmarkEnd w:id="66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mouseEntered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mouseEntered</w:t>
      </w:r>
      <w:r w:rsidRPr="00CE0B2E">
        <w:rPr>
          <w:rFonts w:ascii="Courier New" w:eastAsia="Times New Roman" w:hAnsi="Courier New" w:cs="Courier New"/>
          <w:sz w:val="20"/>
          <w:szCs w:val="20"/>
        </w:rPr>
        <w:t>(java.awt.event.MouseEvent event)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Specified by: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>mouseEntered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in interface </w:t>
      </w:r>
      <w:r w:rsidRPr="00CE0B2E">
        <w:rPr>
          <w:rFonts w:ascii="Courier New" w:eastAsia="Times New Roman" w:hAnsi="Courier New" w:cs="Courier New"/>
          <w:sz w:val="20"/>
          <w:szCs w:val="20"/>
        </w:rPr>
        <w:t>java.awt.event.MouseListener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7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7" w:name="mouseExited(java.awt.event.MouseEvent)"/>
      <w:bookmarkEnd w:id="6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mouseExited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mouseExited</w:t>
      </w:r>
      <w:r w:rsidRPr="00CE0B2E">
        <w:rPr>
          <w:rFonts w:ascii="Courier New" w:eastAsia="Times New Roman" w:hAnsi="Courier New" w:cs="Courier New"/>
          <w:sz w:val="20"/>
          <w:szCs w:val="20"/>
        </w:rPr>
        <w:t>(java.awt.event.MouseEvent event)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Specified by: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>mouseExited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in interface </w:t>
      </w:r>
      <w:r w:rsidRPr="00CE0B2E">
        <w:rPr>
          <w:rFonts w:ascii="Courier New" w:eastAsia="Times New Roman" w:hAnsi="Courier New" w:cs="Courier New"/>
          <w:sz w:val="20"/>
          <w:szCs w:val="20"/>
        </w:rPr>
        <w:t>java.awt.event.MouseListener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79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8" w:name="mousePressed(java.awt.event.MouseEvent)"/>
      <w:bookmarkEnd w:id="68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mousePressed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mousePressed</w:t>
      </w:r>
      <w:r w:rsidRPr="00CE0B2E">
        <w:rPr>
          <w:rFonts w:ascii="Courier New" w:eastAsia="Times New Roman" w:hAnsi="Courier New" w:cs="Courier New"/>
          <w:sz w:val="20"/>
          <w:szCs w:val="20"/>
        </w:rPr>
        <w:t>(java.awt.event.MouseEvent event)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Specified by: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>mousePressed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in interface </w:t>
      </w:r>
      <w:r w:rsidRPr="00CE0B2E">
        <w:rPr>
          <w:rFonts w:ascii="Courier New" w:eastAsia="Times New Roman" w:hAnsi="Courier New" w:cs="Courier New"/>
          <w:sz w:val="20"/>
          <w:szCs w:val="20"/>
        </w:rPr>
        <w:t>java.awt.event.MouseListener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80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69" w:name="mouseReleased(java.awt.event.MouseEvent)"/>
      <w:bookmarkEnd w:id="6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mouseReleased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mouseReleased</w:t>
      </w:r>
      <w:r w:rsidRPr="00CE0B2E">
        <w:rPr>
          <w:rFonts w:ascii="Courier New" w:eastAsia="Times New Roman" w:hAnsi="Courier New" w:cs="Courier New"/>
          <w:sz w:val="20"/>
          <w:szCs w:val="20"/>
        </w:rPr>
        <w:t>(java.awt.event.MouseEvent event)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Specified by: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>mouseReleased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in interface </w:t>
      </w:r>
      <w:r w:rsidRPr="00CE0B2E">
        <w:rPr>
          <w:rFonts w:ascii="Courier New" w:eastAsia="Times New Roman" w:hAnsi="Courier New" w:cs="Courier New"/>
          <w:sz w:val="20"/>
          <w:szCs w:val="20"/>
        </w:rPr>
        <w:t>java.awt.event.MouseListener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81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0" w:name="actionPerformed(java.awt.event.ActionEve"/>
      <w:bookmarkEnd w:id="7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actionPerformed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actionPerformed</w:t>
      </w:r>
      <w:r w:rsidRPr="00CE0B2E">
        <w:rPr>
          <w:rFonts w:ascii="Courier New" w:eastAsia="Times New Roman" w:hAnsi="Courier New" w:cs="Courier New"/>
          <w:sz w:val="20"/>
          <w:szCs w:val="20"/>
        </w:rPr>
        <w:t>(java.awt.event.ActionEvent event)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Specified by: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>actionPerformed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in interface </w:t>
      </w:r>
      <w:r w:rsidRPr="00CE0B2E">
        <w:rPr>
          <w:rFonts w:ascii="Courier New" w:eastAsia="Times New Roman" w:hAnsi="Courier New" w:cs="Courier New"/>
          <w:sz w:val="20"/>
          <w:szCs w:val="20"/>
        </w:rPr>
        <w:t>java.awt.event.ActionListener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82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1" w:name="placeConnectors()"/>
      <w:bookmarkEnd w:id="7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placeConnectors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placeConnectors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8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2" w:name="getPositionOneX()"/>
      <w:bookmarkEnd w:id="7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getPositionOneX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getPositionOneX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84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3" w:name="getPositionOneY()"/>
      <w:bookmarkEnd w:id="7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getPositionOneY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getPositionOneY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85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4" w:name="getPositionTwoX()"/>
      <w:bookmarkEnd w:id="74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getPositionTwoX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getPositionTwoX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8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5" w:name="getPositionTwoY()"/>
      <w:bookmarkEnd w:id="75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getPositionTwoY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getPositionTwoY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8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6" w:name="getPositionThreeX()"/>
      <w:bookmarkEnd w:id="76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getPositionThreeX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getPositionThreeX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8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7" w:name="getPositionThreeY()"/>
      <w:bookmarkEnd w:id="7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getPositionThreeY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getPositionThreeY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89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8" w:name="getPositionFourX()"/>
      <w:bookmarkEnd w:id="78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getPositionFourX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getPositionFourX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90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9" w:name="getPositionFourY()"/>
      <w:bookmarkEnd w:id="7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getPositionFourY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getPositionFourY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91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0" w:name="getPositionFiveX()"/>
      <w:bookmarkEnd w:id="8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getPositionFiveX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getPositionFiveX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92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1" w:name="getPositionFiveY()"/>
      <w:bookmarkEnd w:id="8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getPositionFiveY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getPositionFiveY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9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2" w:name="getPositionSixX()"/>
      <w:bookmarkEnd w:id="8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getPositionSixX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getPositionSixX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94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3" w:name="getPositionSixY()"/>
      <w:bookmarkEnd w:id="8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getPositionSixY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getPositionSixY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95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4" w:name="getPositionSevenX()"/>
      <w:bookmarkEnd w:id="84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getPositionSevenX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getPositionSevenX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9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5" w:name="getPositionSevenY()"/>
      <w:bookmarkEnd w:id="85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getPositionSevenY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getPositionSevenY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9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6" w:name="getPositionEightX()"/>
      <w:bookmarkEnd w:id="86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getPositionEightX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getPositionEightX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9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7" w:name="getPositionEightY()"/>
      <w:bookmarkEnd w:id="8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getPositionEightY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getPositionEightY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099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8" w:name="checkOpponentConnectorsPositionOne()"/>
      <w:bookmarkEnd w:id="88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checkOpponentConnectorsPositionOne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checkOpponentConnectorsPositionOne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00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89" w:name="checkOpponentConnectorsPositionTwo()"/>
      <w:bookmarkEnd w:id="8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checkOpponentConnectorsPositionTwo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checkOpponentConnectorsPositionTwo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01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0" w:name="checkOpponentConnectorsPositionThree()"/>
      <w:bookmarkEnd w:id="9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checkOpponentConnectorsPositionThree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checkOpponentConnectorsPositionThree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02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1" w:name="checkOpponentConnectorsPositionFour()"/>
      <w:bookmarkEnd w:id="9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checkOpponentConnectorsPositionFour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checkOpponentConnectorsPositionFour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0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2" w:name="checkOpponentConnectorsPositionFive()"/>
      <w:bookmarkEnd w:id="9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checkOpponentConnectorsPositionFive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checkOpponentConnectorsPositionFive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04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3" w:name="checkOpponentConnectorsPositionSix()"/>
      <w:bookmarkEnd w:id="9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checkOpponentConnectorsPositionSix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checkOpponentConnectorsPositionSix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05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4" w:name="checkOpponentConnectorsPositionSeven()"/>
      <w:bookmarkEnd w:id="94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checkOpponentConnectorsPositionSeven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checkOpponentConnectorsPositionSeven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0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5" w:name="checkOpponentConnectorsPositionEight()"/>
      <w:bookmarkEnd w:id="95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checkOpponentConnectorsPositionEight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checkOpponentConnectorsPositionEight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0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6" w:name="makeVisitedArray()"/>
      <w:bookmarkEnd w:id="96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makeVisitedArray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makeVisitedArray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0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7" w:name="checkRedWinner()"/>
      <w:bookmarkEnd w:id="9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checkRedWinner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checkRedWinner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09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8" w:name="searchRedPath(int)"/>
      <w:bookmarkEnd w:id="98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searchRedPath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searchRedPath</w:t>
      </w:r>
      <w:r w:rsidRPr="00CE0B2E">
        <w:rPr>
          <w:rFonts w:ascii="Courier New" w:eastAsia="Times New Roman" w:hAnsi="Courier New" w:cs="Courier New"/>
          <w:sz w:val="20"/>
          <w:szCs w:val="20"/>
        </w:rPr>
        <w:t>(int checkRow)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10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99" w:name="redWins()"/>
      <w:bookmarkEnd w:id="9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redWins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redWins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11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0" w:name="checkBlueWinner()"/>
      <w:bookmarkEnd w:id="10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checkBlueWinner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checkBlueWinner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12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1" w:name="searchBluePath(int)"/>
      <w:bookmarkEnd w:id="10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searchBluePath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searchBluePath</w:t>
      </w:r>
      <w:r w:rsidRPr="00CE0B2E">
        <w:rPr>
          <w:rFonts w:ascii="Courier New" w:eastAsia="Times New Roman" w:hAnsi="Courier New" w:cs="Courier New"/>
          <w:sz w:val="20"/>
          <w:szCs w:val="20"/>
        </w:rPr>
        <w:t>(int checkRow)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1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2" w:name="blueWins()"/>
      <w:bookmarkEnd w:id="10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blueWins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blueWins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14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3" w:name="saveScores(int)"/>
      <w:bookmarkEnd w:id="10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saveScores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saveScores</w:t>
      </w:r>
      <w:r w:rsidRPr="00CE0B2E">
        <w:rPr>
          <w:rFonts w:ascii="Courier New" w:eastAsia="Times New Roman" w:hAnsi="Courier New" w:cs="Courier New"/>
          <w:sz w:val="20"/>
          <w:szCs w:val="20"/>
        </w:rPr>
        <w:t>(int whoWins)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1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3"/>
        <w:gridCol w:w="3954"/>
        <w:gridCol w:w="43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7"/>
              <w:gridCol w:w="600"/>
              <w:gridCol w:w="494"/>
              <w:gridCol w:w="1072"/>
              <w:gridCol w:w="584"/>
              <w:gridCol w:w="528"/>
            </w:tblGrid>
            <w:tr w:rsidR="00CE0B2E" w:rsidRPr="00CE0B2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bookmarkStart w:id="104" w:name="navbar_bottom"/>
                <w:bookmarkStart w:id="105" w:name="navbar_bottom_firstrow"/>
                <w:bookmarkEnd w:id="104"/>
                <w:bookmarkEnd w:id="105"/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instrText xml:space="preserve"> HYPERLINK "package-summary.html" </w:instrText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  <w:r w:rsidRPr="00CE0B2E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0"/>
                      <w:szCs w:val="20"/>
                      <w:u w:val="single"/>
                    </w:rPr>
                    <w:t>Package</w:t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end"/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CE0B2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Class</w:t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04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Tree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05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Deprecated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06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Index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07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Help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</w:tr>
          </w:tbl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PREV CLASS   </w:t>
            </w:r>
            <w:hyperlink r:id="rId108" w:tooltip="class in &lt;Unnamed&gt;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NEXT CLASS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9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</w:t>
            </w:r>
            <w:hyperlink r:id="rId110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NO 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 </w:t>
            </w:r>
          </w:p>
          <w:p w:rsidR="00CE0B2E" w:rsidRPr="00CE0B2E" w:rsidRDefault="00CE0B2E" w:rsidP="00CE0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1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All Classes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SUMMARY: </w:t>
            </w:r>
            <w:hyperlink w:anchor="nested_classes_inherited_from_class_jav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NESTED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fiel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DETAIL: </w:t>
            </w:r>
            <w:hyperlink w:anchor="fiel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06" w:name="skip-navbar_bottom"/>
      <w:bookmarkEnd w:id="106"/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16" style="width:0;height:1.5pt" o:hralign="center" o:hrstd="t" o:hr="t" fillcolor="#a0a0a0" stroked="f"/>
        </w:pict>
      </w:r>
    </w:p>
    <w:p w:rsidR="00115838" w:rsidRPr="00CE0B2E" w:rsidRDefault="00115838">
      <w:pPr>
        <w:rPr>
          <w:sz w:val="20"/>
          <w:szCs w:val="20"/>
        </w:rPr>
      </w:pP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1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3"/>
        <w:gridCol w:w="3954"/>
        <w:gridCol w:w="43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7"/>
              <w:gridCol w:w="600"/>
              <w:gridCol w:w="494"/>
              <w:gridCol w:w="1072"/>
              <w:gridCol w:w="584"/>
              <w:gridCol w:w="528"/>
            </w:tblGrid>
            <w:tr w:rsidR="00CE0B2E" w:rsidRPr="00CE0B2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12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Package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CE0B2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Class</w:t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13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Tree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14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Deprecated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15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Index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16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Help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</w:tr>
          </w:tbl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17" w:tooltip="class in &lt;Unnamed&gt;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PREV CLASS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  </w:t>
            </w:r>
            <w:hyperlink r:id="rId118" w:tooltip="class in &lt;Unnamed&gt;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NEXT CLASS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9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</w:t>
            </w:r>
            <w:hyperlink r:id="rId120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NO 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 </w:t>
            </w:r>
          </w:p>
          <w:p w:rsidR="00CE0B2E" w:rsidRPr="00CE0B2E" w:rsidRDefault="00CE0B2E" w:rsidP="00CE0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1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All Classes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SUMMARY: </w:t>
            </w:r>
            <w:hyperlink w:anchor="nested_classes_inherited_from_class_jav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NESTED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fiel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DETAIL: </w:t>
            </w:r>
            <w:hyperlink w:anchor="fiel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1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Class TwixtCell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>java.lang.Object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19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java.awt.Component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20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java.awt.Container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21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javax.swing.JComponent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22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javax.swing.JLabel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23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TwixtCell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All Implemented Interfaces: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java.awt.image.ImageObserver, java.awt.MenuContainer, java.io.Serializable, javax.accessibility.Accessible, javax.swing.SwingConstants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24" style="width:0;height:1.5pt" o:hralign="center" o:hrstd="t" o:hr="t" fillcolor="#a0a0a0" stroked="f"/>
        </w:pic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TwixtCell</w:t>
      </w:r>
      <w:r w:rsidRPr="00CE0B2E">
        <w:rPr>
          <w:rFonts w:ascii="Courier New" w:eastAsia="Times New Roman" w:hAnsi="Courier New" w:cs="Courier New"/>
          <w:sz w:val="20"/>
          <w:szCs w:val="20"/>
        </w:rPr>
        <w:t>extends javax.swing.JLabel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See Also: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hyperlink r:id="rId122" w:anchor="TwixtCell" w:history="1">
        <w:r w:rsidRPr="00CE0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Serialized Form</w:t>
        </w:r>
      </w:hyperlink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 Summary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javax.swing.JLabel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javax.swing.JLabel.AccessibleJLabel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javax.swing.JComponent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javax.swing.JComponent.AccessibleJComponent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java.awt.Container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java.awt.Container.AccessibleAWTContainer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java.awt.Component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java.awt.Component.AccessibleAWTComponent, java.awt.Component.BaselineResizeBehavior, java.awt.Component.BltBufferStrategy, java.awt.Component.FlipBufferStrategy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761"/>
        <w:gridCol w:w="6719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 Summary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static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3" w:anchor="BLANK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BLANK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private </w:t>
            </w: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javax.swing.ImageIcon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4" w:anchor="blankImageIcon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blankImageIcon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static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5" w:anchor="BLUE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BLUE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javax.swing.ImageIcon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6" w:anchor="blueImageIcon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blueImageIcon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7" w:anchor="co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8" w:anchor="content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content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static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9" w:anchor="RED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javax.swing.ImageIcon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0" w:anchor="redImageIcon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redImageIcon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1" w:anchor="row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row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class javax.swing.JLabel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labelFor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class javax.swing.JComponent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accessibleContext, listenerList, TOOL_TIP_TEXT_KEY, ui, UNDEFINED_CONDITION, WHEN_ANCESTOR_OF_FOCUSED_COMPONENT, WHEN_FOCUSED, WHEN_IN_FOCUSED_WINDOW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class java.awt.Component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BOTTOM_ALIGNMENT, CENTER_ALIGNMENT, LEFT_ALIGNMENT, RIGHT_ALIGNMENT, TOP_ALIGNMENT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interface javax.swing.SwingConstants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BOTTOM, CENTER, EAST, HORIZONTAL, LEADING, LEFT, NEXT, NORTH, NORTH_EAST, NORTH_WEST, PREVIOUS, RIGHT, SOUTH, SOUTH_EAST, SOUTH_WEST, TOP, TRAILING, VERTICAL, WEST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interface java.awt.image.ImageObserver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ABORT, ALLBITS, ERROR, FRAMEBITS, HEIGHT, PROPERTIES, SOMEBITS, WIDTH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14"/>
        <w:gridCol w:w="266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Constructor Summary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2" w:anchor="TwixtCell(int, i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TwixtCell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(int row, int col)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3" w:anchor="TwixtCell(java.awt.Poi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TwixtCell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(java.awt.Point point)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81"/>
        <w:gridCol w:w="8399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 Summary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4" w:anchor="checkBorder(boolean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checkBorder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(boolean redPlayerTurn)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boolean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5" w:anchor="checkFreeSpace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checkFreeSpace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6" w:anchor="getCol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getCol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int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7" w:anchor="getRow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getRow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8" w:anchor="setBlank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setBlank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9" w:anchor="setContent(i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setContent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(int image)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javax.swing.JLabel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checkHorizontalKey, checkVerticalKey, getAccessibleContext, getDisabledIcon, getDisplayedMnemonic, getDisplayedMnemonicIndex, getHorizontalAlignment, getHorizontalTextPosition, getIcon, getIconTextGap, getLabelFor, getText, getUI, getUIClassID, getVerticalAlignment, getVerticalTextPosition, imageUpdate, paramString, setDisabledIcon, setDisplayedMnemonic, setDisplayedMnemonic, setDisplayedMnemonicIndex, setHorizontalAlignment, setHorizontalTextPosition, setIcon, setIconTextGap, setLabelFor, setText, setUI, setVerticalAlignment, setVerticalTextPosition, updateUI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javax.swing.JComponent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addAncestorListener, addNotify, addVetoableChangeListener, computeVisibleRect, contains, createToolTip, disable, enable, firePropertyChange, firePropertyChange, firePropertyChange, fireVetoableChange, getActionForKeyStroke, getActionMap, getAlignmentX, getAlignmentY, getAncestorListeners, getAutoscrolls, getBaseline, getBaselineResizeBehavior, getBorder, getBounds, getClientProperty, getComponentGraphics, getComponentPopupMenu, getConditionForKeyStroke, getDebugGraphicsOptions, getDefaultLocale, getFontMetrics, getGraphics, getHeight, getInheritsPopupMenu, getInputMap, getInputMap, getInputVerifier, getInsets, getInsets, getListeners, getLocation, getMaximumSize, getMinimumSize, getNextFocusableComponent, getPopupLocation, getPreferredSize, getRegisteredKeyStrokes, getRootPane, getSize, getToolTipLocation, getToolTipText, getToolTipText, getTopLevelAncestor, getTransferHandler, getVerifyInputWhenFocusTarget, getVetoableChangeListeners, getVisibleRect, getWidth, getX, getY, grabFocus, isDoubleBuffered, isLightweightComponent, isManagingFocus, isOpaque, isOptimizedDrawingEnabled, isPaintingForPrint, isPaintingTile, isRequestFocusEnabled, isValidateRoot, paint, paintBorder, paintChildren, paintComponent, paintImmediately, paintImmediately, print, printAll, printBorder, printChildren, printComponent, processComponentKeyEvent, processKeyBinding, processKeyEvent, processMouseEvent, processMouseMotionEvent, putClientProperty, registerKeyboardAction, registerKeyboardAction, removeAncestorListener, removeNotify, removeVetoableChangeListener, repaint, repaint, requestDefaultFocus, requestFocus, requestFocus, requestFocusInWindow, requestFocusInWindow, resetKeyboardActions, reshape, revalidate, scrollRectToVisible, setActionMap, setAlignmentX, setAlignmentY, setAutoscrolls, setBackground, setBorder, setComponentPopupMenu, setDebugGraphicsOptions, setDefaultLocale, </w:t>
            </w: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setDoubleBuffered, setEnabled, setFocusTraversalKeys, setFont, setForeground, setInheritsPopupMenu, setInputMap, setInputVerifier, setMaximumSize, setMinimumSize, setNextFocusableComponent, setOpaque, setPreferredSize, setRequestFocusEnabled, setToolTipText, setTransferHandler, setUI, setVerifyInputWhenFocusTarget, setVisible, unregisterKeyboardAction, update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java.awt.Container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add, add, add, add, add, addContainerListener, addImpl, addPropertyChangeListener, addPropertyChangeListener, applyComponentOrientation, areFocusTraversalKeysSet, countComponents, deliverEvent, doLayout, findComponentAt, findComponentAt, getComponent, getComponentAt, getComponentAt, getComponentCount, getComponents, getComponentZOrder, getContainerListeners, getFocusTraversalKeys, getFocusTraversalPolicy, getLayout, getMousePosition, insets, invalidate, isAncestorOf, isFocusCycleRoot, isFocusCycleRoot, isFocusTraversalPolicyProvider, isFocusTraversalPolicySet, layout, list, list, locate, minimumSize, paintComponents, preferredSize, printComponents, processContainerEvent, processEvent, remove, remove, removeAll, removeContainerListener, setComponentZOrder, setFocusCycleRoot, setFocusTraversalPolicy, setFocusTraversalPolicyProvider, setLayout, transferFocusBackward, transferFocusDownCycle, validate, validateTree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java.awt.Component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createImage, createImage, createVolatileImage, createVolatileImage, disableEvents, dispatchEvent, enable, enableEvents, enableInputMethods, firePropertyChange, firePropertyChange, firePropertyChange, firePropertyChange, firePropertyChange, firePropertyChange, getBackground, getBounds, getColorModel, getComponentListeners, getComponentOrientation, getCursor, getDropTarget, getFocusCycleRootAncestor, getFocusListeners, getFocusTraversalKeysEnabled, getFont, getForeground, getGraphicsConfiguration, getHierarchyBoundsListeners, getHierarchyListeners, getIgnoreRepaint, getInputContext, getInputMethodListeners, getInputMethodRequests, getKeyListeners, getLocale, getLocation, getLocationOnScreen, getMouseListeners, getMouseMotionListeners, getMousePosition, getMouseWheelListeners, getName, getParent, getPeer, getPropertyChangeListeners, getPropertyChangeListeners, getSize, getToolkit, getTreeLock, gotFocus, handleEvent, hasFocus, hide, inside, isBackgroundSet, isCursorSet, isDisplayable, isEnabled, isFocusable, isFocusOwner, isFocusTraversable, isFontSet, isForegroundSet, isLightweight, isMaximumSizeSet, isMinimumSizeSet, isPreferredSizeSet, isShowing, isValid, isVisible, keyDown, keyUp, list, list, list, location, lostFocus, mouseDown, mouseDrag, mouseEnter, mouseExit, mouseMove, mouseUp, move, nextFocus, paintAll, postEvent, prepareImage, prepareImage, processComponentEvent, processFocusEvent, processHierarchyBoundsEvent, processHierarchyEvent, processInputMethodEvent, processMouseWheelEvent, remove,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resize, resize, setBounds, setBounds, setComponentOrientation, </w:t>
            </w: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setCursor, setDropTarget, setFocusable, setFocusTraversalKeysEnabled, setIgnoreRepaint, setLocale, setLocation, setLocation, setName, setSize, setSize, show, show, size, toString, transferFocus, transferFocusUpCycle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java.lang.Object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clone, equals, finalize, getClass, hashCode, notify, notifyAll, wait, wait, wait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 Detail </w:t>
            </w:r>
          </w:p>
        </w:tc>
      </w:tr>
    </w:tbl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7" w:name="BLANK"/>
      <w:bookmarkEnd w:id="10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BLANK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static final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BLANK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See Also: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hyperlink r:id="rId140" w:anchor="TwixtCell.BLANK" w:history="1">
        <w:r w:rsidRPr="00CE0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Constant Field Values</w:t>
        </w:r>
      </w:hyperlink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2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8" w:name="RED"/>
      <w:bookmarkEnd w:id="108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RED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static final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RED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See Also: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hyperlink r:id="rId141" w:anchor="TwixtCell.RED" w:history="1">
        <w:r w:rsidRPr="00CE0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Constant Field Values</w:t>
        </w:r>
      </w:hyperlink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2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9" w:name="BLUE"/>
      <w:bookmarkEnd w:id="10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BLUE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static final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BLUE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See Also: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hyperlink r:id="rId142" w:anchor="TwixtCell.BLUE" w:history="1">
        <w:r w:rsidRPr="00CE0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Constant Field Values</w:t>
        </w:r>
      </w:hyperlink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2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0" w:name="content"/>
      <w:bookmarkEnd w:id="11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content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content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29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US"/>
        </w:rPr>
      </w:pPr>
      <w:bookmarkStart w:id="111" w:name="redImageIcon"/>
      <w:bookmarkEnd w:id="11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  <w:lang w:val="es-US"/>
        </w:rPr>
        <w:t xml:space="preserve">redImageIcon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US"/>
        </w:rPr>
      </w:pPr>
      <w:r w:rsidRPr="00CE0B2E">
        <w:rPr>
          <w:rFonts w:ascii="Courier New" w:eastAsia="Times New Roman" w:hAnsi="Courier New" w:cs="Courier New"/>
          <w:sz w:val="20"/>
          <w:szCs w:val="20"/>
          <w:lang w:val="es-US"/>
        </w:rPr>
        <w:t xml:space="preserve">private javax.swing.ImageIcon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  <w:lang w:val="es-US"/>
        </w:rPr>
        <w:t>redImageIcon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30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2" w:name="blueImageIcon"/>
      <w:bookmarkEnd w:id="11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blueImageIcon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javax.swing.ImageIcon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blueImageIcon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31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3" w:name="blankImageIcon"/>
      <w:bookmarkEnd w:id="11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blankImageIcon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javax.swing.ImageIcon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blankImageIcon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32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4" w:name="row"/>
      <w:bookmarkEnd w:id="114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row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row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3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5" w:name="col"/>
      <w:bookmarkEnd w:id="115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col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Constructor Detail </w:t>
            </w:r>
          </w:p>
        </w:tc>
      </w:tr>
    </w:tbl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6" w:name="TwixtCell(int,_int)"/>
      <w:bookmarkEnd w:id="116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TwixtCell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TwixtCell</w:t>
      </w:r>
      <w:r w:rsidRPr="00CE0B2E">
        <w:rPr>
          <w:rFonts w:ascii="Courier New" w:eastAsia="Times New Roman" w:hAnsi="Courier New" w:cs="Courier New"/>
          <w:sz w:val="20"/>
          <w:szCs w:val="20"/>
        </w:rPr>
        <w:t>(int row,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       int col)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34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7" w:name="TwixtCell(java.awt.Point)"/>
      <w:bookmarkEnd w:id="11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TwixtCell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TwixtCell</w:t>
      </w:r>
      <w:r w:rsidRPr="00CE0B2E">
        <w:rPr>
          <w:rFonts w:ascii="Courier New" w:eastAsia="Times New Roman" w:hAnsi="Courier New" w:cs="Courier New"/>
          <w:sz w:val="20"/>
          <w:szCs w:val="20"/>
        </w:rPr>
        <w:t>(java.awt.Point point)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 Detail </w:t>
            </w:r>
          </w:p>
        </w:tc>
      </w:tr>
    </w:tbl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8" w:name="setBlank()"/>
      <w:bookmarkEnd w:id="118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setBlank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setBlank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35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19" w:name="getRow()"/>
      <w:bookmarkEnd w:id="11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getRow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getRow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3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0" w:name="getCol()"/>
      <w:bookmarkEnd w:id="12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getCol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getCol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3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1" w:name="setContent(int)"/>
      <w:bookmarkEnd w:id="12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setContent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setContent</w:t>
      </w:r>
      <w:r w:rsidRPr="00CE0B2E">
        <w:rPr>
          <w:rFonts w:ascii="Courier New" w:eastAsia="Times New Roman" w:hAnsi="Courier New" w:cs="Courier New"/>
          <w:sz w:val="20"/>
          <w:szCs w:val="20"/>
        </w:rPr>
        <w:t>(int image)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3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2" w:name="checkFreeSpace()"/>
      <w:bookmarkEnd w:id="122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checkFreeSpace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checkFreeSpace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39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3" w:name="checkBorder(boolean)"/>
      <w:bookmarkEnd w:id="123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checkBorder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boolean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checkBorder</w:t>
      </w:r>
      <w:r w:rsidRPr="00CE0B2E">
        <w:rPr>
          <w:rFonts w:ascii="Courier New" w:eastAsia="Times New Roman" w:hAnsi="Courier New" w:cs="Courier New"/>
          <w:sz w:val="20"/>
          <w:szCs w:val="20"/>
        </w:rPr>
        <w:t>(boolean redPlayerTurn)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4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3"/>
        <w:gridCol w:w="3954"/>
        <w:gridCol w:w="43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7"/>
              <w:gridCol w:w="600"/>
              <w:gridCol w:w="494"/>
              <w:gridCol w:w="1072"/>
              <w:gridCol w:w="584"/>
              <w:gridCol w:w="528"/>
            </w:tblGrid>
            <w:tr w:rsidR="00CE0B2E" w:rsidRPr="00CE0B2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43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Package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CE0B2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Class</w:t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44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Tree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45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Deprecated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46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Index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47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Help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</w:tr>
          </w:tbl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48" w:tooltip="class in &lt;Unnamed&gt;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PREV CLASS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  </w:t>
            </w:r>
            <w:hyperlink r:id="rId149" w:tooltip="class in &lt;Unnamed&gt;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NEXT CLASS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0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</w:t>
            </w:r>
            <w:hyperlink r:id="rId151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NO 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 </w:t>
            </w:r>
          </w:p>
          <w:p w:rsidR="00CE0B2E" w:rsidRPr="00CE0B2E" w:rsidRDefault="00CE0B2E" w:rsidP="00CE0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2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All Classes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SUMMARY: </w:t>
            </w:r>
            <w:hyperlink w:anchor="nested_classes_inherited_from_class_jav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NESTED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fiel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DETAIL: </w:t>
            </w:r>
            <w:hyperlink w:anchor="fiel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41" style="width:0;height:1.5pt" o:hralign="center" o:hrstd="t" o:hr="t" fillcolor="#a0a0a0" stroked="f"/>
        </w:pict>
      </w:r>
    </w:p>
    <w:p w:rsidR="00CE0B2E" w:rsidRPr="00CE0B2E" w:rsidRDefault="00CE0B2E">
      <w:pPr>
        <w:rPr>
          <w:sz w:val="20"/>
          <w:szCs w:val="20"/>
        </w:rPr>
      </w:pP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42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3"/>
        <w:gridCol w:w="3954"/>
        <w:gridCol w:w="43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7"/>
              <w:gridCol w:w="600"/>
              <w:gridCol w:w="494"/>
              <w:gridCol w:w="1072"/>
              <w:gridCol w:w="584"/>
              <w:gridCol w:w="528"/>
            </w:tblGrid>
            <w:tr w:rsidR="00CE0B2E" w:rsidRPr="00CE0B2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53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Package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CE0B2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Class</w:t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54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Tree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55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Deprecated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56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Index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57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Help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</w:tr>
          </w:tbl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58" w:tooltip="class in &lt;Unnamed&gt;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PREV CLASS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 NEXT CLASS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59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</w:t>
            </w:r>
            <w:hyperlink r:id="rId160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NO 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 </w:t>
            </w:r>
          </w:p>
          <w:p w:rsidR="00CE0B2E" w:rsidRPr="00CE0B2E" w:rsidRDefault="00CE0B2E" w:rsidP="00CE0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1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All Classes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SUMMARY: </w:t>
            </w:r>
            <w:hyperlink w:anchor="nested_classes_inherited_from_class_jav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NESTED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fiel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DETAIL: </w:t>
            </w:r>
            <w:hyperlink w:anchor="fiel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4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Class TwixtManual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>java.lang.Object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44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java.awt.Component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45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java.awt.Container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46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java.awt.Window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47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java.awt.Frame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48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sz w:val="20"/>
          <w:szCs w:val="20"/>
        </w:rPr>
        <w:t>javax.swing.JFrame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CE0B2E">
        <w:rPr>
          <w:rFonts w:ascii="Courier New" w:eastAsia="Times New Roman" w:hAnsi="Courier New" w:cs="Courier New"/>
          <w:sz w:val="20"/>
          <w:szCs w:val="20"/>
        </w:rPr>
        <w:pict>
          <v:shape id="_x0000_i1149" type="#_x0000_t75" alt="extended by " style="width:24pt;height:24pt"/>
        </w:pic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TwixtManual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All Implemented Interfaces: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java.awt.event.ActionListener, java.awt.image.ImageObserver, java.awt.MenuContainer, java.io.Serializable, java.util.EventListener, javax.accessibility.Accessible, javax.swing.RootPaneContainer, javax.swing.WindowConstants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50" style="width:0;height:1.5pt" o:hralign="center" o:hrstd="t" o:hr="t" fillcolor="#a0a0a0" stroked="f"/>
        </w:pic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TwixtManual</w:t>
      </w:r>
      <w:r w:rsidRPr="00CE0B2E">
        <w:rPr>
          <w:rFonts w:ascii="Courier New" w:eastAsia="Times New Roman" w:hAnsi="Courier New" w:cs="Courier New"/>
          <w:sz w:val="20"/>
          <w:szCs w:val="20"/>
        </w:rPr>
        <w:t>extends javax.swing.JFrameimplements java.awt.event.ActionListener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See Also: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hyperlink r:id="rId162" w:anchor="TwixtManual" w:history="1">
        <w:r w:rsidRPr="00CE0B2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Serialized Form</w:t>
        </w:r>
      </w:hyperlink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5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 Summary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javax.swing.JFrame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javax.swing.JFrame.AccessibleJFrame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java.awt.Frame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java.awt.Frame.AccessibleAWTFrame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java.awt.Window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java.awt.Window.AccessibleAWTWindow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java.awt.Container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java.awt.Container.AccessibleAWTContainer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Nested classes/interfaces inherited from class java.awt.Component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java.awt.Component.AccessibleAWTComponent, java.awt.Component.BaselineResizeBehavior, java.awt.Component.BltBufferStrategy, java.awt.Component.FlipBufferStrategy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761"/>
        <w:gridCol w:w="6719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 Summary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javax.swing.JTextArea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3" w:anchor="gameInfoText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gameInfoText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4" w:anchor="headingLab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headingLabel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javax.swing.ImageIcon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5" w:anchor="invalidMoveImageIcon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invalidMoveImageIcon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javax.swing.ImageIcon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6" w:anchor="invalidMoveImageIcon2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invalidMoveImageIcon2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7" w:anchor="invalidMoveLabel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invalidMoveLabel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8" w:anchor="invalidMoveLabel2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invalidMoveLabel2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javax.swing.JLabel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69" w:anchor="invalidMoveText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invalidMoveText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private  javax.swing.JButton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0" w:anchor="okButton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okButton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class javax.swing.JFrame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accessibleContext, EXIT_ON_CLOSE, rootPane, rootPaneCheckingEnabled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class java.awt.Frame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CROSSHAIR_CURSOR, DEFAULT_CURSOR, E_RESIZE_CURSOR, HAND_CURSOR, ICONIFIED, MAXIMIZED_BOTH, MAXIMIZED_HORIZ, MAXIMIZED_VERT, MOVE_CURSOR, N_RESIZE_CURSOR, NE_RESIZE_CURSOR, NORMAL, NW_RESIZE_CURSOR, S_RESIZE_CURSOR, SE_RESIZE_CURSOR, SW_RESIZE_CURSOR, TEXT_CURSOR, W_RESIZE_CURSOR, WAIT_CURSOR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class java.awt.Component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BOTTOM_ALIGNMENT, CENTER_ALIGNMENT, LEFT_ALIGNMENT, RIGHT_ALIGNMENT, TOP_ALIGNMENT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interface javax.swing.WindowConstants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DISPOSE_ON_CLOSE, DO_NOTHING_ON_CLOSE, HIDE_ON_CLOSE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Fields inherited from interface java.awt.image.ImageObserver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ABORT, ALLBITS, ERROR, FRAMEBITS, HEIGHT, PROPERTIES, SOMEBITS, WIDTH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891"/>
        <w:gridCol w:w="589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Constructor Summary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1" w:anchor="TwixtManual(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TwixtManual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721"/>
        <w:gridCol w:w="8759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 Summary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2" w:anchor="actionPerformed(java.awt.event.ActionEvent)" w:history="1">
              <w:r w:rsidRPr="00CE0B2E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</w:rPr>
                <w:t>actionPerformed</w:t>
              </w:r>
            </w:hyperlink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(java.awt.event.ActionEvent event)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           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javax.swing.JFrame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addImpl, createRootPane, frameInit, getAccessibleContext, getContentPane, getDefaultCloseOperation, getGlassPane, getGraphics, getJMenuBar, getLayeredPane, getRootPane, getTransferHandler, isDefaultLookAndFeelDecorated, isRootPaneCheckingEnabled, paramString, processWindowEvent, remove, repaint, setContentPane, setDefaultCloseOperation, setDefaultLookAndFeelDecorated, setGlassPane, setIconImage, setJMenuBar, setLayeredPane, setLayout, setRootPane, setRootPaneCheckingEnabled, setTransferHandler, update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java.awt.Frame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addNotify, getCursorType, getExtendedState, getFrames, getIconImage, getMaximizedBounds, getMenuBar, getState, getTitle, isResizable, isUndecorated, remove, removeNotify, setCursor, setExtendedState, setMaximizedBounds, setMenuBar, setResizable, setState, setTitle, setUndecorated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java.awt.Window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addPropertyChangeListener, addPropertyChangeListener, addWindowFocusListener, addWindowListener, addWindowStateListener, applyResourceBundle, applyResourceBundle, createBufferStrategy, createBufferStrategy, dispose, getBufferStrategy, getFocusableWindowState, getFocusCycleRootAncestor, getFocusOwner, getFocusTraversalKeys, getGraphicsConfiguration, getIconImages, getInputContext, getListeners, getLocale, getModalExclusionType, getMostRecentFocusOwner, getOwnedWindows, getOwner, getOwnerlessWindows, getToolkit, getWarningString, getWindowFocusListeners, getWindowListeners, getWindows, getWindowStateListeners, hide, isActive, isAlwaysOnTop, isAlwaysOnTopSupported, isFocusableWindow, isFocusCycleRoot, isFocused, isLocationByPlatform, isShowing, pack, postEvent, processEvent, processWindowFocusEvent, processWindowStateEvent, removeWindowFocusListener, removeWindowListener, removeWindowStateListener, reshape, setAlwaysOnTop, setBounds, setBounds, setCursor, setFocusableWindowState, setFocusCycleRoot, setIconImages, setLocationByPlatform, setLocationRelativeTo, setMinimumSize, setModalExclusionType, setSize, setSize, setVisible, show, toBack, toFront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Methods inherited from class java.awt.Container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add, add, add, add, add, addContainerListener, applyComponentOrientation, areFocusTraversalKeysSet, countComponents, deliverEvent, doLayout, findComponentAt, findComponentAt, getAlignmentX, getAlignmentY, getComponent, getComponentAt, getComponentAt, getComponentCount, getComponents, getComponentZOrder, getContainerListeners, getFocusTraversalPolicy, getInsets, getLayout, getMaximumSize, getMinimumSize, getMousePosition, getPreferredSize, insets, invalidate, isAncestorOf, isFocusCycleRoot, isFocusTraversalPolicyProvider, isFocusTraversalPolicySet, layout, list, list, locate, minimumSize, paint, paintComponents, preferredSize, print, printComponents, processContainerEvent, remove, removeAll, removeContainerListener, setComponentZOrder, setFocusTraversalKeys, setFocusTraversalPolicy, setFocusTraversalPolicyProvider, setFont, transferFocusBackward, transferFocusDownCycle, validate, validateTree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java.awt.Component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action, add, addComponentListener, addFocusListener, addHierarchyBoundsListener, addHierarchyListener, addInputMethodListener, addKeyListener, addMouseListener, addMouseMotionListener, addMouseWheelListener, bounds, checkImage, checkImage, coalesceEvents, contains, contains, createImage, createImage, createVolatileImage, createVolatileImage, disable, disableEvents, dispatchEvent, enable, enable, enableEvents, enableInputMethods, firePropertyChange, firePropertyChange, firePropertyChange, firePropertyChange, firePropertyChange, firePropertyChange, firePropertyChange, firePropertyChange, firePropertyChange, getBackground, getBaseline, getBaselineResizeBehavior, getBounds, getBounds, getColorModel, getComponentListeners, getComponentOrientation, getCursor, getDropTarget, getFocusListeners, getFocusTraversalKeysEnabled, getFont, getFontMetrics, getForeground, getHeight, getHierarchyBoundsListeners, getHierarchyListeners, getIgnoreRepaint, getInputMethodListeners, getInputMethodRequests, getKeyListeners, getLocation, getLocation, getLocationOnScreen, getMouseListeners, getMouseMotionListeners, getMousePosition, getMouseWheelListeners, getName, getParent, getPeer, getPropertyChangeListeners, getPropertyChangeListeners, getSize, getSize, getTreeLock, getWidth, getX, getY, gotFocus, handleEvent, hasFocus, imageUpdate, inside, isBackgroundSet, isCursorSet, isDisplayable, isDoubleBuffered, isEnabled, isFocusable, isFocusOwner, isFocusTraversable, isFontSet, isForegroundSet, isLightweight, isMaximumSizeSet, isMinimumSizeSet, isOpaque, isPreferredSizeSet,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processKeyEvent, processMouseEvent, processMouseMotionEvent, processMouseWheelEvent, removeComponentListener, removeFocusListener, removeHierarchyBoundsListener, removeHierarchyListener, removeInputMethodListener, removeKeyListener, removeMouseListener, removeMouseMotionListener, removeMouseWheelListener, removePropertyChangeListener, removePropertyChangeListener, repaint, repaint, repaint, requestFocus, requestFocus, requestFocusInWindow, requestFocusInWindow, resize, resize, setBackground, setComponentOrientation, setDropTarget, setEnabled, setFocusable, setFocusTraversalKeysEnabled, setForeground, setIgnoreRepaint, setLocale, setLocation, setLocation, </w:t>
            </w: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setMaximumSize, setName, setPreferredSize, show, size, toString, transferFocus, transferFocusUpCycle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class java.lang.Object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clone, equals, finalize, getClass, hashCode, notify, notifyAll, wait, wait, wait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Methods inherited from interface java.awt.MenuContainer </w:t>
            </w: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Courier New" w:eastAsia="Times New Roman" w:hAnsi="Courier New" w:cs="Courier New"/>
                <w:sz w:val="20"/>
                <w:szCs w:val="20"/>
              </w:rPr>
              <w:t>getFont, postEvent</w:t>
            </w: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Field Detail </w:t>
            </w:r>
          </w:p>
        </w:tc>
      </w:tr>
    </w:tbl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4" w:name="okButton"/>
      <w:bookmarkEnd w:id="124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okButton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javax.swing.JButton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okButton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52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gameInfoText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javax.swing.JTextArea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gameInfoText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53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5" w:name="headingLabel"/>
      <w:bookmarkEnd w:id="125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headingLabel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headingLabel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54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6" w:name="invalidMoveLabel"/>
      <w:bookmarkEnd w:id="126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invalidMoveLabel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invalidMoveLabel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55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7" w:name="invalidMoveLabel2"/>
      <w:bookmarkEnd w:id="127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invalidMoveLabel2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invalidMoveLabel2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56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8" w:name="invalidMoveText"/>
      <w:bookmarkEnd w:id="128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invalidMoveText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javax.swing.JLabel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invalidMoveText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57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9" w:name="invalidMoveImageIcon"/>
      <w:bookmarkEnd w:id="129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invalidMoveImageIcon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private javax.swing.ImageIcon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invalidMoveImageIcon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58" style="width:0;height:1.5pt" o:hralign="center" o:hrstd="t" o:hr="t" fillcolor="#a0a0a0" stroked="f"/>
        </w:pict>
      </w:r>
    </w:p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30" w:name="invalidMoveImageIcon2"/>
      <w:bookmarkEnd w:id="130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invalidMoveImageIcon2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private javax.swing.ImageIcon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invalidMoveImageIcon2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Constructor Detail </w:t>
            </w:r>
          </w:p>
        </w:tc>
      </w:tr>
    </w:tbl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31" w:name="TwixtManual()"/>
      <w:bookmarkEnd w:id="131"/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TwixtManual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TwixtManual</w:t>
      </w:r>
      <w:r w:rsidRPr="00CE0B2E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480"/>
      </w:tblGrid>
      <w:tr w:rsidR="00CE0B2E" w:rsidRPr="00CE0B2E" w:rsidTr="00CE0B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Method Detail </w:t>
            </w:r>
          </w:p>
        </w:tc>
      </w:tr>
    </w:tbl>
    <w:p w:rsidR="00CE0B2E" w:rsidRPr="00CE0B2E" w:rsidRDefault="00CE0B2E" w:rsidP="00CE0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actionPerformed </w:t>
      </w:r>
    </w:p>
    <w:p w:rsidR="00CE0B2E" w:rsidRPr="00CE0B2E" w:rsidRDefault="00CE0B2E" w:rsidP="00CE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CE0B2E">
        <w:rPr>
          <w:rFonts w:ascii="Courier New" w:eastAsia="Times New Roman" w:hAnsi="Courier New" w:cs="Courier New"/>
          <w:b/>
          <w:bCs/>
          <w:sz w:val="20"/>
          <w:szCs w:val="20"/>
        </w:rPr>
        <w:t>actionPerformed</w:t>
      </w:r>
      <w:r w:rsidRPr="00CE0B2E">
        <w:rPr>
          <w:rFonts w:ascii="Courier New" w:eastAsia="Times New Roman" w:hAnsi="Courier New" w:cs="Courier New"/>
          <w:sz w:val="20"/>
          <w:szCs w:val="20"/>
        </w:rPr>
        <w:t>(java.awt.event.ActionEvent event)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b/>
          <w:bCs/>
          <w:sz w:val="20"/>
          <w:szCs w:val="20"/>
        </w:rPr>
        <w:t>Specified by: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Courier New" w:eastAsia="Times New Roman" w:hAnsi="Courier New" w:cs="Courier New"/>
          <w:sz w:val="20"/>
          <w:szCs w:val="20"/>
        </w:rPr>
        <w:t>actionPerformed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in interface </w:t>
      </w:r>
      <w:r w:rsidRPr="00CE0B2E">
        <w:rPr>
          <w:rFonts w:ascii="Courier New" w:eastAsia="Times New Roman" w:hAnsi="Courier New" w:cs="Courier New"/>
          <w:sz w:val="20"/>
          <w:szCs w:val="20"/>
        </w:rPr>
        <w:t>java.awt.event.ActionListener</w:t>
      </w:r>
      <w:r w:rsidRPr="00CE0B2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5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93"/>
        <w:gridCol w:w="3954"/>
        <w:gridCol w:w="43"/>
      </w:tblGrid>
      <w:tr w:rsidR="00CE0B2E" w:rsidRPr="00CE0B2E" w:rsidTr="00CE0B2E">
        <w:trPr>
          <w:tblCellSpacing w:w="0" w:type="dxa"/>
        </w:trPr>
        <w:tc>
          <w:tcPr>
            <w:tcW w:w="0" w:type="auto"/>
            <w:gridSpan w:val="2"/>
            <w:shd w:val="clear" w:color="auto" w:fill="EEEEFF"/>
            <w:vAlign w:val="center"/>
            <w:hideMark/>
          </w:tcPr>
          <w:tbl>
            <w:tblPr>
              <w:tblW w:w="0" w:type="auto"/>
              <w:tblCellSpacing w:w="2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7"/>
              <w:gridCol w:w="600"/>
              <w:gridCol w:w="494"/>
              <w:gridCol w:w="1072"/>
              <w:gridCol w:w="584"/>
              <w:gridCol w:w="528"/>
            </w:tblGrid>
            <w:tr w:rsidR="00CE0B2E" w:rsidRPr="00CE0B2E">
              <w:trPr>
                <w:tblCellSpacing w:w="22" w:type="dxa"/>
              </w:trPr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73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Package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 w:rsidRPr="00CE0B2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Class</w:t>
                  </w:r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74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Tree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75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Deprecated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76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Index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EEEEFF"/>
                  <w:hideMark/>
                </w:tcPr>
                <w:p w:rsidR="00CE0B2E" w:rsidRPr="00CE0B2E" w:rsidRDefault="00CE0B2E" w:rsidP="00CE0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177" w:history="1">
                    <w:r w:rsidRPr="00CE0B2E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0"/>
                        <w:szCs w:val="20"/>
                        <w:u w:val="single"/>
                      </w:rPr>
                      <w:t>Help</w:t>
                    </w:r>
                  </w:hyperlink>
                  <w:r w:rsidRPr="00CE0B2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  </w:t>
                  </w:r>
                </w:p>
              </w:tc>
            </w:tr>
          </w:tbl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hideMark/>
          </w:tcPr>
          <w:p w:rsidR="00CE0B2E" w:rsidRPr="00CE0B2E" w:rsidRDefault="00CE0B2E" w:rsidP="00CE0B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78" w:tooltip="class in &lt;Unnamed&gt;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PREV CLASS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 NEXT CLASS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9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</w:t>
            </w:r>
            <w:hyperlink r:id="rId180" w:tgtFrame="_top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NO FRAMES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    </w:t>
            </w:r>
          </w:p>
          <w:p w:rsidR="00CE0B2E" w:rsidRPr="00CE0B2E" w:rsidRDefault="00CE0B2E" w:rsidP="00CE0B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1" w:history="1">
              <w:r w:rsidRPr="00CE0B2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</w:rPr>
                <w:t>All Classes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B2E" w:rsidRPr="00CE0B2E" w:rsidTr="00CE0B2E">
        <w:trPr>
          <w:tblCellSpacing w:w="0" w:type="dxa"/>
        </w:trPr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SUMMARY: </w:t>
            </w:r>
            <w:hyperlink w:anchor="nested_classes_inherited_from_class_jav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NESTED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fiel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summary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DETAIL: </w:t>
            </w:r>
            <w:hyperlink w:anchor="fiel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FIELD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constructor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CONSTR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> | </w:t>
            </w:r>
            <w:hyperlink w:anchor="method_detail" w:history="1">
              <w:r w:rsidRPr="00CE0B2E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METHOD</w:t>
              </w:r>
            </w:hyperlink>
            <w:r w:rsidRPr="00CE0B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CE0B2E" w:rsidRPr="00CE0B2E" w:rsidRDefault="00CE0B2E" w:rsidP="00CE0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E0B2E" w:rsidRPr="00CE0B2E" w:rsidRDefault="00CE0B2E" w:rsidP="00CE0B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0B2E">
        <w:rPr>
          <w:rFonts w:ascii="Times New Roman" w:eastAsia="Times New Roman" w:hAnsi="Times New Roman" w:cs="Times New Roman"/>
          <w:sz w:val="20"/>
          <w:szCs w:val="20"/>
        </w:rPr>
        <w:pict>
          <v:rect id="_x0000_i1160" style="width:0;height:1.5pt" o:hralign="center" o:hrstd="t" o:hr="t" fillcolor="#a0a0a0" stroked="f"/>
        </w:pict>
      </w:r>
    </w:p>
    <w:p w:rsidR="00CE0B2E" w:rsidRPr="00CE0B2E" w:rsidRDefault="00CE0B2E">
      <w:pPr>
        <w:rPr>
          <w:sz w:val="20"/>
          <w:szCs w:val="20"/>
        </w:rPr>
      </w:pPr>
    </w:p>
    <w:sectPr w:rsidR="00CE0B2E" w:rsidRPr="00CE0B2E" w:rsidSect="0011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0B2E"/>
    <w:rsid w:val="00115838"/>
    <w:rsid w:val="00CE0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38"/>
  </w:style>
  <w:style w:type="paragraph" w:styleId="Heading2">
    <w:name w:val="heading 2"/>
    <w:basedOn w:val="Normal"/>
    <w:link w:val="Heading2Char"/>
    <w:uiPriority w:val="9"/>
    <w:qFormat/>
    <w:rsid w:val="00CE0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0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0B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0B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E0B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0B2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E0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B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0B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Twixt.html" TargetMode="External"/><Relationship Id="rId117" Type="http://schemas.openxmlformats.org/officeDocument/2006/relationships/hyperlink" Target="Twixt.html" TargetMode="External"/><Relationship Id="rId21" Type="http://schemas.openxmlformats.org/officeDocument/2006/relationships/hyperlink" Target="TwixtCell.html" TargetMode="External"/><Relationship Id="rId42" Type="http://schemas.openxmlformats.org/officeDocument/2006/relationships/hyperlink" Target="Twixt.html" TargetMode="External"/><Relationship Id="rId47" Type="http://schemas.openxmlformats.org/officeDocument/2006/relationships/hyperlink" Target="Twixt.html" TargetMode="External"/><Relationship Id="rId63" Type="http://schemas.openxmlformats.org/officeDocument/2006/relationships/hyperlink" Target="Twixt.html" TargetMode="External"/><Relationship Id="rId68" Type="http://schemas.openxmlformats.org/officeDocument/2006/relationships/hyperlink" Target="Twixt.html" TargetMode="External"/><Relationship Id="rId84" Type="http://schemas.openxmlformats.org/officeDocument/2006/relationships/hyperlink" Target="Twixt.html" TargetMode="External"/><Relationship Id="rId89" Type="http://schemas.openxmlformats.org/officeDocument/2006/relationships/hyperlink" Target="Twixt.html" TargetMode="External"/><Relationship Id="rId112" Type="http://schemas.openxmlformats.org/officeDocument/2006/relationships/hyperlink" Target="package-summary.html" TargetMode="External"/><Relationship Id="rId133" Type="http://schemas.openxmlformats.org/officeDocument/2006/relationships/hyperlink" Target="TwixtCell.html" TargetMode="External"/><Relationship Id="rId138" Type="http://schemas.openxmlformats.org/officeDocument/2006/relationships/hyperlink" Target="TwixtCell.html" TargetMode="External"/><Relationship Id="rId154" Type="http://schemas.openxmlformats.org/officeDocument/2006/relationships/hyperlink" Target="package-tree.html" TargetMode="External"/><Relationship Id="rId159" Type="http://schemas.openxmlformats.org/officeDocument/2006/relationships/hyperlink" Target="index.html?TwixtManual.html" TargetMode="External"/><Relationship Id="rId175" Type="http://schemas.openxmlformats.org/officeDocument/2006/relationships/hyperlink" Target="deprecated-list.html" TargetMode="External"/><Relationship Id="rId170" Type="http://schemas.openxmlformats.org/officeDocument/2006/relationships/hyperlink" Target="TwixtManual.html" TargetMode="External"/><Relationship Id="rId16" Type="http://schemas.openxmlformats.org/officeDocument/2006/relationships/hyperlink" Target="Twixt.html" TargetMode="External"/><Relationship Id="rId107" Type="http://schemas.openxmlformats.org/officeDocument/2006/relationships/hyperlink" Target="help-doc.html" TargetMode="External"/><Relationship Id="rId11" Type="http://schemas.openxmlformats.org/officeDocument/2006/relationships/hyperlink" Target="allclasses-noframe.html" TargetMode="External"/><Relationship Id="rId32" Type="http://schemas.openxmlformats.org/officeDocument/2006/relationships/hyperlink" Target="Twixt.html" TargetMode="External"/><Relationship Id="rId37" Type="http://schemas.openxmlformats.org/officeDocument/2006/relationships/hyperlink" Target="TwixtManual.html" TargetMode="External"/><Relationship Id="rId53" Type="http://schemas.openxmlformats.org/officeDocument/2006/relationships/hyperlink" Target="Twixt.html" TargetMode="External"/><Relationship Id="rId58" Type="http://schemas.openxmlformats.org/officeDocument/2006/relationships/hyperlink" Target="Twixt.html" TargetMode="External"/><Relationship Id="rId74" Type="http://schemas.openxmlformats.org/officeDocument/2006/relationships/hyperlink" Target="Twixt.html" TargetMode="External"/><Relationship Id="rId79" Type="http://schemas.openxmlformats.org/officeDocument/2006/relationships/hyperlink" Target="Twixt.html" TargetMode="External"/><Relationship Id="rId102" Type="http://schemas.openxmlformats.org/officeDocument/2006/relationships/hyperlink" Target="TwixtCell.html" TargetMode="External"/><Relationship Id="rId123" Type="http://schemas.openxmlformats.org/officeDocument/2006/relationships/hyperlink" Target="TwixtCell.html" TargetMode="External"/><Relationship Id="rId128" Type="http://schemas.openxmlformats.org/officeDocument/2006/relationships/hyperlink" Target="TwixtCell.html" TargetMode="External"/><Relationship Id="rId144" Type="http://schemas.openxmlformats.org/officeDocument/2006/relationships/hyperlink" Target="package-tree.html" TargetMode="External"/><Relationship Id="rId149" Type="http://schemas.openxmlformats.org/officeDocument/2006/relationships/hyperlink" Target="TwixtManual.html" TargetMode="External"/><Relationship Id="rId5" Type="http://schemas.openxmlformats.org/officeDocument/2006/relationships/hyperlink" Target="deprecated-list.html" TargetMode="External"/><Relationship Id="rId90" Type="http://schemas.openxmlformats.org/officeDocument/2006/relationships/hyperlink" Target="Twixt.html" TargetMode="External"/><Relationship Id="rId95" Type="http://schemas.openxmlformats.org/officeDocument/2006/relationships/hyperlink" Target="Twixt.html" TargetMode="External"/><Relationship Id="rId160" Type="http://schemas.openxmlformats.org/officeDocument/2006/relationships/hyperlink" Target="TwixtManual.html" TargetMode="External"/><Relationship Id="rId165" Type="http://schemas.openxmlformats.org/officeDocument/2006/relationships/hyperlink" Target="TwixtManual.html" TargetMode="External"/><Relationship Id="rId181" Type="http://schemas.openxmlformats.org/officeDocument/2006/relationships/hyperlink" Target="allclasses-noframe.html" TargetMode="External"/><Relationship Id="rId22" Type="http://schemas.openxmlformats.org/officeDocument/2006/relationships/hyperlink" Target="Twixt.html" TargetMode="External"/><Relationship Id="rId27" Type="http://schemas.openxmlformats.org/officeDocument/2006/relationships/hyperlink" Target="Twixt.html" TargetMode="External"/><Relationship Id="rId43" Type="http://schemas.openxmlformats.org/officeDocument/2006/relationships/hyperlink" Target="Twixt.html" TargetMode="External"/><Relationship Id="rId48" Type="http://schemas.openxmlformats.org/officeDocument/2006/relationships/hyperlink" Target="Twixt.html" TargetMode="External"/><Relationship Id="rId64" Type="http://schemas.openxmlformats.org/officeDocument/2006/relationships/hyperlink" Target="Twixt.html" TargetMode="External"/><Relationship Id="rId69" Type="http://schemas.openxmlformats.org/officeDocument/2006/relationships/hyperlink" Target="Twixt.html" TargetMode="External"/><Relationship Id="rId113" Type="http://schemas.openxmlformats.org/officeDocument/2006/relationships/hyperlink" Target="package-tree.html" TargetMode="External"/><Relationship Id="rId118" Type="http://schemas.openxmlformats.org/officeDocument/2006/relationships/hyperlink" Target="TwixtManual.html" TargetMode="External"/><Relationship Id="rId134" Type="http://schemas.openxmlformats.org/officeDocument/2006/relationships/hyperlink" Target="TwixtCell.html" TargetMode="External"/><Relationship Id="rId139" Type="http://schemas.openxmlformats.org/officeDocument/2006/relationships/hyperlink" Target="TwixtCell.html" TargetMode="External"/><Relationship Id="rId80" Type="http://schemas.openxmlformats.org/officeDocument/2006/relationships/hyperlink" Target="Twixt.html" TargetMode="External"/><Relationship Id="rId85" Type="http://schemas.openxmlformats.org/officeDocument/2006/relationships/hyperlink" Target="Twixt.html" TargetMode="External"/><Relationship Id="rId150" Type="http://schemas.openxmlformats.org/officeDocument/2006/relationships/hyperlink" Target="index.html?TwixtCell.html" TargetMode="External"/><Relationship Id="rId155" Type="http://schemas.openxmlformats.org/officeDocument/2006/relationships/hyperlink" Target="deprecated-list.html" TargetMode="External"/><Relationship Id="rId171" Type="http://schemas.openxmlformats.org/officeDocument/2006/relationships/hyperlink" Target="TwixtManual.html" TargetMode="External"/><Relationship Id="rId176" Type="http://schemas.openxmlformats.org/officeDocument/2006/relationships/hyperlink" Target="index-all.html" TargetMode="External"/><Relationship Id="rId12" Type="http://schemas.openxmlformats.org/officeDocument/2006/relationships/hyperlink" Target="serialized-form.html" TargetMode="External"/><Relationship Id="rId17" Type="http://schemas.openxmlformats.org/officeDocument/2006/relationships/hyperlink" Target="Twixt.html" TargetMode="External"/><Relationship Id="rId33" Type="http://schemas.openxmlformats.org/officeDocument/2006/relationships/hyperlink" Target="Twixt.html" TargetMode="External"/><Relationship Id="rId38" Type="http://schemas.openxmlformats.org/officeDocument/2006/relationships/hyperlink" Target="Twixt.html" TargetMode="External"/><Relationship Id="rId59" Type="http://schemas.openxmlformats.org/officeDocument/2006/relationships/hyperlink" Target="Twixt.html" TargetMode="External"/><Relationship Id="rId103" Type="http://schemas.openxmlformats.org/officeDocument/2006/relationships/hyperlink" Target="TwixtManual.html" TargetMode="External"/><Relationship Id="rId108" Type="http://schemas.openxmlformats.org/officeDocument/2006/relationships/hyperlink" Target="TwixtCell.html" TargetMode="External"/><Relationship Id="rId124" Type="http://schemas.openxmlformats.org/officeDocument/2006/relationships/hyperlink" Target="TwixtCell.html" TargetMode="External"/><Relationship Id="rId129" Type="http://schemas.openxmlformats.org/officeDocument/2006/relationships/hyperlink" Target="TwixtCell.html" TargetMode="External"/><Relationship Id="rId54" Type="http://schemas.openxmlformats.org/officeDocument/2006/relationships/hyperlink" Target="Twixt.html" TargetMode="External"/><Relationship Id="rId70" Type="http://schemas.openxmlformats.org/officeDocument/2006/relationships/hyperlink" Target="Twixt.html" TargetMode="External"/><Relationship Id="rId75" Type="http://schemas.openxmlformats.org/officeDocument/2006/relationships/hyperlink" Target="Twixt.html" TargetMode="External"/><Relationship Id="rId91" Type="http://schemas.openxmlformats.org/officeDocument/2006/relationships/hyperlink" Target="Twixt.html" TargetMode="External"/><Relationship Id="rId96" Type="http://schemas.openxmlformats.org/officeDocument/2006/relationships/hyperlink" Target="Twixt.html" TargetMode="External"/><Relationship Id="rId140" Type="http://schemas.openxmlformats.org/officeDocument/2006/relationships/hyperlink" Target="constant-values.html" TargetMode="External"/><Relationship Id="rId145" Type="http://schemas.openxmlformats.org/officeDocument/2006/relationships/hyperlink" Target="deprecated-list.html" TargetMode="External"/><Relationship Id="rId161" Type="http://schemas.openxmlformats.org/officeDocument/2006/relationships/hyperlink" Target="allclasses-noframe.html" TargetMode="External"/><Relationship Id="rId166" Type="http://schemas.openxmlformats.org/officeDocument/2006/relationships/hyperlink" Target="TwixtManual.html" TargetMode="External"/><Relationship Id="rId18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index-all.html" TargetMode="External"/><Relationship Id="rId23" Type="http://schemas.openxmlformats.org/officeDocument/2006/relationships/hyperlink" Target="Twixt.html" TargetMode="External"/><Relationship Id="rId28" Type="http://schemas.openxmlformats.org/officeDocument/2006/relationships/hyperlink" Target="Twixt.html" TargetMode="External"/><Relationship Id="rId49" Type="http://schemas.openxmlformats.org/officeDocument/2006/relationships/hyperlink" Target="Twixt.html" TargetMode="External"/><Relationship Id="rId114" Type="http://schemas.openxmlformats.org/officeDocument/2006/relationships/hyperlink" Target="deprecated-list.html" TargetMode="External"/><Relationship Id="rId119" Type="http://schemas.openxmlformats.org/officeDocument/2006/relationships/hyperlink" Target="index.html?TwixtCell.html" TargetMode="External"/><Relationship Id="rId44" Type="http://schemas.openxmlformats.org/officeDocument/2006/relationships/hyperlink" Target="Twixt.html" TargetMode="External"/><Relationship Id="rId60" Type="http://schemas.openxmlformats.org/officeDocument/2006/relationships/hyperlink" Target="Twixt.html" TargetMode="External"/><Relationship Id="rId65" Type="http://schemas.openxmlformats.org/officeDocument/2006/relationships/hyperlink" Target="Twixt.html" TargetMode="External"/><Relationship Id="rId81" Type="http://schemas.openxmlformats.org/officeDocument/2006/relationships/hyperlink" Target="Twixt.html" TargetMode="External"/><Relationship Id="rId86" Type="http://schemas.openxmlformats.org/officeDocument/2006/relationships/hyperlink" Target="Twixt.html" TargetMode="External"/><Relationship Id="rId130" Type="http://schemas.openxmlformats.org/officeDocument/2006/relationships/hyperlink" Target="TwixtCell.html" TargetMode="External"/><Relationship Id="rId135" Type="http://schemas.openxmlformats.org/officeDocument/2006/relationships/hyperlink" Target="TwixtCell.html" TargetMode="External"/><Relationship Id="rId151" Type="http://schemas.openxmlformats.org/officeDocument/2006/relationships/hyperlink" Target="TwixtCell.html" TargetMode="External"/><Relationship Id="rId156" Type="http://schemas.openxmlformats.org/officeDocument/2006/relationships/hyperlink" Target="index-all.html" TargetMode="External"/><Relationship Id="rId177" Type="http://schemas.openxmlformats.org/officeDocument/2006/relationships/hyperlink" Target="help-doc.html" TargetMode="External"/><Relationship Id="rId4" Type="http://schemas.openxmlformats.org/officeDocument/2006/relationships/hyperlink" Target="package-tree.html" TargetMode="External"/><Relationship Id="rId9" Type="http://schemas.openxmlformats.org/officeDocument/2006/relationships/hyperlink" Target="index.html?Twixt.html" TargetMode="External"/><Relationship Id="rId172" Type="http://schemas.openxmlformats.org/officeDocument/2006/relationships/hyperlink" Target="TwixtManual.html" TargetMode="External"/><Relationship Id="rId180" Type="http://schemas.openxmlformats.org/officeDocument/2006/relationships/hyperlink" Target="TwixtManual.html" TargetMode="External"/><Relationship Id="rId13" Type="http://schemas.openxmlformats.org/officeDocument/2006/relationships/hyperlink" Target="Twixt.html" TargetMode="External"/><Relationship Id="rId18" Type="http://schemas.openxmlformats.org/officeDocument/2006/relationships/hyperlink" Target="Twixt.html" TargetMode="External"/><Relationship Id="rId39" Type="http://schemas.openxmlformats.org/officeDocument/2006/relationships/hyperlink" Target="Twixt.html" TargetMode="External"/><Relationship Id="rId109" Type="http://schemas.openxmlformats.org/officeDocument/2006/relationships/hyperlink" Target="index.html?Twixt.html" TargetMode="External"/><Relationship Id="rId34" Type="http://schemas.openxmlformats.org/officeDocument/2006/relationships/hyperlink" Target="Twixt.html" TargetMode="External"/><Relationship Id="rId50" Type="http://schemas.openxmlformats.org/officeDocument/2006/relationships/hyperlink" Target="Twixt.html" TargetMode="External"/><Relationship Id="rId55" Type="http://schemas.openxmlformats.org/officeDocument/2006/relationships/hyperlink" Target="Twixt.html" TargetMode="External"/><Relationship Id="rId76" Type="http://schemas.openxmlformats.org/officeDocument/2006/relationships/hyperlink" Target="Twixt.html" TargetMode="External"/><Relationship Id="rId97" Type="http://schemas.openxmlformats.org/officeDocument/2006/relationships/hyperlink" Target="Twixt.html" TargetMode="External"/><Relationship Id="rId104" Type="http://schemas.openxmlformats.org/officeDocument/2006/relationships/hyperlink" Target="package-tree.html" TargetMode="External"/><Relationship Id="rId120" Type="http://schemas.openxmlformats.org/officeDocument/2006/relationships/hyperlink" Target="TwixtCell.html" TargetMode="External"/><Relationship Id="rId125" Type="http://schemas.openxmlformats.org/officeDocument/2006/relationships/hyperlink" Target="TwixtCell.html" TargetMode="External"/><Relationship Id="rId141" Type="http://schemas.openxmlformats.org/officeDocument/2006/relationships/hyperlink" Target="constant-values.html" TargetMode="External"/><Relationship Id="rId146" Type="http://schemas.openxmlformats.org/officeDocument/2006/relationships/hyperlink" Target="index-all.html" TargetMode="External"/><Relationship Id="rId167" Type="http://schemas.openxmlformats.org/officeDocument/2006/relationships/hyperlink" Target="TwixtManual.html" TargetMode="External"/><Relationship Id="rId7" Type="http://schemas.openxmlformats.org/officeDocument/2006/relationships/hyperlink" Target="help-doc.html" TargetMode="External"/><Relationship Id="rId71" Type="http://schemas.openxmlformats.org/officeDocument/2006/relationships/hyperlink" Target="Twixt.html" TargetMode="External"/><Relationship Id="rId92" Type="http://schemas.openxmlformats.org/officeDocument/2006/relationships/hyperlink" Target="Twixt.html" TargetMode="External"/><Relationship Id="rId162" Type="http://schemas.openxmlformats.org/officeDocument/2006/relationships/hyperlink" Target="serialized-form.html" TargetMode="External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Twixt.html" TargetMode="External"/><Relationship Id="rId24" Type="http://schemas.openxmlformats.org/officeDocument/2006/relationships/hyperlink" Target="Twixt.html" TargetMode="External"/><Relationship Id="rId40" Type="http://schemas.openxmlformats.org/officeDocument/2006/relationships/hyperlink" Target="Twixt.html" TargetMode="External"/><Relationship Id="rId45" Type="http://schemas.openxmlformats.org/officeDocument/2006/relationships/hyperlink" Target="Twixt.html" TargetMode="External"/><Relationship Id="rId66" Type="http://schemas.openxmlformats.org/officeDocument/2006/relationships/hyperlink" Target="Twixt.html" TargetMode="External"/><Relationship Id="rId87" Type="http://schemas.openxmlformats.org/officeDocument/2006/relationships/hyperlink" Target="Twixt.html" TargetMode="External"/><Relationship Id="rId110" Type="http://schemas.openxmlformats.org/officeDocument/2006/relationships/hyperlink" Target="Twixt.html" TargetMode="External"/><Relationship Id="rId115" Type="http://schemas.openxmlformats.org/officeDocument/2006/relationships/hyperlink" Target="index-all.html" TargetMode="External"/><Relationship Id="rId131" Type="http://schemas.openxmlformats.org/officeDocument/2006/relationships/hyperlink" Target="TwixtCell.html" TargetMode="External"/><Relationship Id="rId136" Type="http://schemas.openxmlformats.org/officeDocument/2006/relationships/hyperlink" Target="TwixtCell.html" TargetMode="External"/><Relationship Id="rId157" Type="http://schemas.openxmlformats.org/officeDocument/2006/relationships/hyperlink" Target="help-doc.html" TargetMode="External"/><Relationship Id="rId178" Type="http://schemas.openxmlformats.org/officeDocument/2006/relationships/hyperlink" Target="TwixtCell.html" TargetMode="External"/><Relationship Id="rId61" Type="http://schemas.openxmlformats.org/officeDocument/2006/relationships/hyperlink" Target="Twixt.html" TargetMode="External"/><Relationship Id="rId82" Type="http://schemas.openxmlformats.org/officeDocument/2006/relationships/hyperlink" Target="Twixt.html" TargetMode="External"/><Relationship Id="rId152" Type="http://schemas.openxmlformats.org/officeDocument/2006/relationships/hyperlink" Target="allclasses-noframe.html" TargetMode="External"/><Relationship Id="rId173" Type="http://schemas.openxmlformats.org/officeDocument/2006/relationships/hyperlink" Target="package-summary.html" TargetMode="External"/><Relationship Id="rId19" Type="http://schemas.openxmlformats.org/officeDocument/2006/relationships/hyperlink" Target="Twixt.html" TargetMode="External"/><Relationship Id="rId14" Type="http://schemas.openxmlformats.org/officeDocument/2006/relationships/hyperlink" Target="Twixt.html" TargetMode="External"/><Relationship Id="rId30" Type="http://schemas.openxmlformats.org/officeDocument/2006/relationships/hyperlink" Target="Twixt.html" TargetMode="External"/><Relationship Id="rId35" Type="http://schemas.openxmlformats.org/officeDocument/2006/relationships/hyperlink" Target="Twixt.html" TargetMode="External"/><Relationship Id="rId56" Type="http://schemas.openxmlformats.org/officeDocument/2006/relationships/hyperlink" Target="Twixt.html" TargetMode="External"/><Relationship Id="rId77" Type="http://schemas.openxmlformats.org/officeDocument/2006/relationships/hyperlink" Target="Twixt.html" TargetMode="External"/><Relationship Id="rId100" Type="http://schemas.openxmlformats.org/officeDocument/2006/relationships/hyperlink" Target="constant-values.html" TargetMode="External"/><Relationship Id="rId105" Type="http://schemas.openxmlformats.org/officeDocument/2006/relationships/hyperlink" Target="deprecated-list.html" TargetMode="External"/><Relationship Id="rId126" Type="http://schemas.openxmlformats.org/officeDocument/2006/relationships/hyperlink" Target="TwixtCell.html" TargetMode="External"/><Relationship Id="rId147" Type="http://schemas.openxmlformats.org/officeDocument/2006/relationships/hyperlink" Target="help-doc.html" TargetMode="External"/><Relationship Id="rId168" Type="http://schemas.openxmlformats.org/officeDocument/2006/relationships/hyperlink" Target="TwixtManual.html" TargetMode="External"/><Relationship Id="rId8" Type="http://schemas.openxmlformats.org/officeDocument/2006/relationships/hyperlink" Target="TwixtCell.html" TargetMode="External"/><Relationship Id="rId51" Type="http://schemas.openxmlformats.org/officeDocument/2006/relationships/hyperlink" Target="Twixt.html" TargetMode="External"/><Relationship Id="rId72" Type="http://schemas.openxmlformats.org/officeDocument/2006/relationships/hyperlink" Target="Twixt.html" TargetMode="External"/><Relationship Id="rId93" Type="http://schemas.openxmlformats.org/officeDocument/2006/relationships/hyperlink" Target="Twixt.html" TargetMode="External"/><Relationship Id="rId98" Type="http://schemas.openxmlformats.org/officeDocument/2006/relationships/hyperlink" Target="constant-values.html" TargetMode="External"/><Relationship Id="rId121" Type="http://schemas.openxmlformats.org/officeDocument/2006/relationships/hyperlink" Target="allclasses-noframe.html" TargetMode="External"/><Relationship Id="rId142" Type="http://schemas.openxmlformats.org/officeDocument/2006/relationships/hyperlink" Target="constant-values.html" TargetMode="External"/><Relationship Id="rId163" Type="http://schemas.openxmlformats.org/officeDocument/2006/relationships/hyperlink" Target="TwixtManual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Twixt.html" TargetMode="External"/><Relationship Id="rId46" Type="http://schemas.openxmlformats.org/officeDocument/2006/relationships/hyperlink" Target="Twixt.html" TargetMode="External"/><Relationship Id="rId67" Type="http://schemas.openxmlformats.org/officeDocument/2006/relationships/hyperlink" Target="Twixt.html" TargetMode="External"/><Relationship Id="rId116" Type="http://schemas.openxmlformats.org/officeDocument/2006/relationships/hyperlink" Target="help-doc.html" TargetMode="External"/><Relationship Id="rId137" Type="http://schemas.openxmlformats.org/officeDocument/2006/relationships/hyperlink" Target="TwixtCell.html" TargetMode="External"/><Relationship Id="rId158" Type="http://schemas.openxmlformats.org/officeDocument/2006/relationships/hyperlink" Target="TwixtCell.html" TargetMode="External"/><Relationship Id="rId20" Type="http://schemas.openxmlformats.org/officeDocument/2006/relationships/hyperlink" Target="Twixt.html" TargetMode="External"/><Relationship Id="rId41" Type="http://schemas.openxmlformats.org/officeDocument/2006/relationships/hyperlink" Target="Twixt.html" TargetMode="External"/><Relationship Id="rId62" Type="http://schemas.openxmlformats.org/officeDocument/2006/relationships/hyperlink" Target="Twixt.html" TargetMode="External"/><Relationship Id="rId83" Type="http://schemas.openxmlformats.org/officeDocument/2006/relationships/hyperlink" Target="Twixt.html" TargetMode="External"/><Relationship Id="rId88" Type="http://schemas.openxmlformats.org/officeDocument/2006/relationships/hyperlink" Target="Twixt.html" TargetMode="External"/><Relationship Id="rId111" Type="http://schemas.openxmlformats.org/officeDocument/2006/relationships/hyperlink" Target="allclasses-noframe.html" TargetMode="External"/><Relationship Id="rId132" Type="http://schemas.openxmlformats.org/officeDocument/2006/relationships/hyperlink" Target="TwixtCell.html" TargetMode="External"/><Relationship Id="rId153" Type="http://schemas.openxmlformats.org/officeDocument/2006/relationships/hyperlink" Target="package-summary.html" TargetMode="External"/><Relationship Id="rId174" Type="http://schemas.openxmlformats.org/officeDocument/2006/relationships/hyperlink" Target="package-tree.html" TargetMode="External"/><Relationship Id="rId179" Type="http://schemas.openxmlformats.org/officeDocument/2006/relationships/hyperlink" Target="index.html?TwixtManual.html" TargetMode="External"/><Relationship Id="rId15" Type="http://schemas.openxmlformats.org/officeDocument/2006/relationships/hyperlink" Target="Twixt.html" TargetMode="External"/><Relationship Id="rId36" Type="http://schemas.openxmlformats.org/officeDocument/2006/relationships/hyperlink" Target="Twixt.html" TargetMode="External"/><Relationship Id="rId57" Type="http://schemas.openxmlformats.org/officeDocument/2006/relationships/hyperlink" Target="Twixt.html" TargetMode="External"/><Relationship Id="rId106" Type="http://schemas.openxmlformats.org/officeDocument/2006/relationships/hyperlink" Target="index-all.html" TargetMode="External"/><Relationship Id="rId127" Type="http://schemas.openxmlformats.org/officeDocument/2006/relationships/hyperlink" Target="TwixtCell.html" TargetMode="External"/><Relationship Id="rId10" Type="http://schemas.openxmlformats.org/officeDocument/2006/relationships/hyperlink" Target="Twixt.html" TargetMode="External"/><Relationship Id="rId31" Type="http://schemas.openxmlformats.org/officeDocument/2006/relationships/hyperlink" Target="Twixt.html" TargetMode="External"/><Relationship Id="rId52" Type="http://schemas.openxmlformats.org/officeDocument/2006/relationships/hyperlink" Target="Twixt.html" TargetMode="External"/><Relationship Id="rId73" Type="http://schemas.openxmlformats.org/officeDocument/2006/relationships/hyperlink" Target="Twixt.html" TargetMode="External"/><Relationship Id="rId78" Type="http://schemas.openxmlformats.org/officeDocument/2006/relationships/hyperlink" Target="Twixt.html" TargetMode="External"/><Relationship Id="rId94" Type="http://schemas.openxmlformats.org/officeDocument/2006/relationships/hyperlink" Target="Twixt.html" TargetMode="External"/><Relationship Id="rId99" Type="http://schemas.openxmlformats.org/officeDocument/2006/relationships/hyperlink" Target="constant-values.html" TargetMode="External"/><Relationship Id="rId101" Type="http://schemas.openxmlformats.org/officeDocument/2006/relationships/hyperlink" Target="constant-values.html" TargetMode="External"/><Relationship Id="rId122" Type="http://schemas.openxmlformats.org/officeDocument/2006/relationships/hyperlink" Target="serialized-form.html" TargetMode="External"/><Relationship Id="rId143" Type="http://schemas.openxmlformats.org/officeDocument/2006/relationships/hyperlink" Target="package-summary.html" TargetMode="External"/><Relationship Id="rId148" Type="http://schemas.openxmlformats.org/officeDocument/2006/relationships/hyperlink" Target="Twixt.html" TargetMode="External"/><Relationship Id="rId164" Type="http://schemas.openxmlformats.org/officeDocument/2006/relationships/hyperlink" Target="TwixtManual.html" TargetMode="External"/><Relationship Id="rId169" Type="http://schemas.openxmlformats.org/officeDocument/2006/relationships/hyperlink" Target="Twixt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7482</Words>
  <Characters>42652</Characters>
  <Application>Microsoft Office Word</Application>
  <DocSecurity>0</DocSecurity>
  <Lines>355</Lines>
  <Paragraphs>100</Paragraphs>
  <ScaleCrop>false</ScaleCrop>
  <Company>Sony Electronics, Inc.</Company>
  <LinksUpToDate>false</LinksUpToDate>
  <CharactersWithSpaces>50034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2007-12-10T23:34:00Z</dcterms:created>
  <dcterms:modified xsi:type="dcterms:W3CDTF">2007-12-10T23:35:00Z</dcterms:modified>
</cp:coreProperties>
</file>