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C298" w14:textId="69FD4434" w:rsidR="00D21FCF" w:rsidRDefault="00212F8F" w:rsidP="00212F8F">
      <w:pPr>
        <w:spacing w:line="240" w:lineRule="auto"/>
      </w:pPr>
      <w:r>
        <w:t>Il Crazy Horse Tattoo studio nasce da un</w:t>
      </w:r>
      <w:r>
        <w:t>’</w:t>
      </w:r>
      <w:r>
        <w:t>idea di Leonard</w:t>
      </w:r>
      <w:r>
        <w:t xml:space="preserve">o </w:t>
      </w:r>
      <w:r>
        <w:t xml:space="preserve">Nucci, con lo scopo di portare a Falconara </w:t>
      </w:r>
      <w:r w:rsidR="00D21FCF">
        <w:t>la sua passione per il tatuaggio</w:t>
      </w:r>
      <w:r>
        <w:t>.</w:t>
      </w:r>
      <w:r w:rsidR="00D21FCF">
        <w:t xml:space="preserve"> Dopo molti anni di lavoro nel mondo del tatuaggio in giro per l’Italia e </w:t>
      </w:r>
      <w:r w:rsidR="00611A6D">
        <w:t>all’estero</w:t>
      </w:r>
      <w:r w:rsidR="00D21FCF">
        <w:t>, Leonardo sceglie Falconara</w:t>
      </w:r>
      <w:r w:rsidR="00611A6D">
        <w:t xml:space="preserve"> Marittima</w:t>
      </w:r>
      <w:r w:rsidR="00D21FCF">
        <w:t xml:space="preserve"> come luogo dove aprire il proprio studio</w:t>
      </w:r>
      <w:r w:rsidR="00611A6D">
        <w:t xml:space="preserve"> nel 2019</w:t>
      </w:r>
      <w:r w:rsidR="00D21FCF">
        <w:t>.</w:t>
      </w:r>
    </w:p>
    <w:p w14:paraId="72B09851" w14:textId="76B5D832" w:rsidR="00D21FCF" w:rsidRDefault="00212F8F" w:rsidP="00212F8F">
      <w:pPr>
        <w:spacing w:line="240" w:lineRule="auto"/>
      </w:pPr>
      <w:r>
        <w:t>Nel nostro studio</w:t>
      </w:r>
      <w:r w:rsidR="000E7053">
        <w:t xml:space="preserve"> troverai </w:t>
      </w:r>
      <w:r w:rsidR="00D21FCF">
        <w:t xml:space="preserve">pulizia, </w:t>
      </w:r>
      <w:r w:rsidR="000E7053">
        <w:t>gentilezza</w:t>
      </w:r>
      <w:r w:rsidR="00D21FCF">
        <w:t xml:space="preserve"> e</w:t>
      </w:r>
      <w:r w:rsidR="000E7053">
        <w:t xml:space="preserve"> </w:t>
      </w:r>
      <w:r>
        <w:t>professionalità</w:t>
      </w:r>
      <w:r w:rsidR="000E7053">
        <w:t xml:space="preserve">. Le norme igieniche </w:t>
      </w:r>
      <w:r>
        <w:t>sanitarie</w:t>
      </w:r>
      <w:r w:rsidR="000E7053">
        <w:t xml:space="preserve"> vengono rispettate con particolare attenzione, quotidianamente gli ambienti e le superfici sono pulit</w:t>
      </w:r>
      <w:r w:rsidR="00611A6D">
        <w:t>i</w:t>
      </w:r>
      <w:r w:rsidR="000E7053">
        <w:t xml:space="preserve"> e disinfettat</w:t>
      </w:r>
      <w:r w:rsidR="00611A6D">
        <w:t>i</w:t>
      </w:r>
      <w:r w:rsidR="000E7053">
        <w:t xml:space="preserve"> e si</w:t>
      </w:r>
      <w:r w:rsidR="000E7053">
        <w:t xml:space="preserve"> utilizzano unicamente materiali sterili e monouso.</w:t>
      </w:r>
      <w:r w:rsidR="000E7053">
        <w:t xml:space="preserve"> L’attrezzatura possiede il marchio CE e gli inchiostri utilizzati sono atossici e conformi alla normativa vigente.</w:t>
      </w:r>
      <w:r w:rsidR="00D21FCF">
        <w:t xml:space="preserve"> Entrando nel nostro studio troverai un’atmosfera allegra e cordiale, con uno staff giovane e pieno di passione</w:t>
      </w:r>
      <w:r w:rsidR="0033108C">
        <w:t xml:space="preserve">. </w:t>
      </w:r>
      <w:r w:rsidR="0033108C">
        <w:t>Siamo a tua disposizione per ogni tuo progetto, realizzando design personalizzati</w:t>
      </w:r>
      <w:r w:rsidR="0033108C">
        <w:t xml:space="preserve"> e unici!</w:t>
      </w:r>
    </w:p>
    <w:p w14:paraId="6E560F36" w14:textId="7E8B64E2" w:rsidR="000E7053" w:rsidRDefault="00212F8F" w:rsidP="00212F8F">
      <w:pPr>
        <w:spacing w:line="240" w:lineRule="auto"/>
      </w:pPr>
      <w:r>
        <w:t>Tutti i nostri tatuatori sono in possesso</w:t>
      </w:r>
      <w:r>
        <w:t xml:space="preserve"> </w:t>
      </w:r>
      <w:r>
        <w:t xml:space="preserve">dell'attestato di abilitazione e </w:t>
      </w:r>
      <w:r w:rsidR="000E7053">
        <w:t>continuano a</w:t>
      </w:r>
      <w:r w:rsidR="00D21FCF">
        <w:t xml:space="preserve"> tenersi aggiornati</w:t>
      </w:r>
      <w:r w:rsidR="00611A6D">
        <w:t xml:space="preserve"> </w:t>
      </w:r>
      <w:r w:rsidR="00D21FCF">
        <w:t xml:space="preserve">dedicandosi a </w:t>
      </w:r>
      <w:r w:rsidR="000E7053">
        <w:t xml:space="preserve">corsi </w:t>
      </w:r>
      <w:r w:rsidR="00D21FCF">
        <w:t>di approfondimento</w:t>
      </w:r>
      <w:r w:rsidR="0033108C">
        <w:t xml:space="preserve"> e seminari</w:t>
      </w:r>
      <w:r w:rsidR="00D21FCF">
        <w:t>.</w:t>
      </w:r>
      <w:r w:rsidR="0033108C">
        <w:t xml:space="preserve"> </w:t>
      </w:r>
    </w:p>
    <w:p w14:paraId="253C6DE0" w14:textId="15F1DC3A" w:rsidR="0033108C" w:rsidRDefault="0033108C" w:rsidP="00212F8F">
      <w:pPr>
        <w:spacing w:line="240" w:lineRule="auto"/>
      </w:pPr>
      <w:r>
        <w:t>Ognuno ha le proprie inclinazioni artistiche e uno stile di tatuaggio diverso per offrirti il miglior servizio possibile, ma eseguiamo qualsiasi genere di tatuaggio, anche cover</w:t>
      </w:r>
      <w:r w:rsidR="00611A6D">
        <w:t xml:space="preserve"> up</w:t>
      </w:r>
      <w:r>
        <w:t xml:space="preserve"> e restyling di tatuaggi precedenti.</w:t>
      </w:r>
    </w:p>
    <w:p w14:paraId="2C2D5278" w14:textId="0F204B0E" w:rsidR="00212F8F" w:rsidRDefault="00611A6D" w:rsidP="00212F8F">
      <w:pPr>
        <w:spacing w:line="240" w:lineRule="auto"/>
      </w:pPr>
      <w:r>
        <w:t xml:space="preserve">Altri </w:t>
      </w:r>
      <w:r w:rsidR="0033108C">
        <w:t>servizi che puoi trovare al Crazy Horse sono quello di Piercing</w:t>
      </w:r>
      <w:r>
        <w:t xml:space="preserve"> e </w:t>
      </w:r>
      <w:r w:rsidR="0033108C">
        <w:t>Trucco Semipermanente</w:t>
      </w:r>
      <w:r>
        <w:t>, entrambi eseguiti in completa sicurezza e igiene.</w:t>
      </w:r>
    </w:p>
    <w:p w14:paraId="3F16A797" w14:textId="0759A42B" w:rsidR="00812140" w:rsidRDefault="00212F8F" w:rsidP="00212F8F">
      <w:pPr>
        <w:spacing w:line="240" w:lineRule="auto"/>
      </w:pPr>
      <w:r>
        <w:t>Passa a trovarci</w:t>
      </w:r>
      <w:r w:rsidR="00611A6D">
        <w:t>!  S</w:t>
      </w:r>
      <w:r>
        <w:t>iamo a</w:t>
      </w:r>
      <w:r>
        <w:t xml:space="preserve"> pochi passi dalla stazione ferroviaria</w:t>
      </w:r>
      <w:r>
        <w:t>,</w:t>
      </w:r>
      <w:r>
        <w:t xml:space="preserve"> in vi</w:t>
      </w:r>
      <w:r>
        <w:t>a Flaminia 588</w:t>
      </w:r>
      <w:r w:rsidR="00611A6D">
        <w:t xml:space="preserve">. </w:t>
      </w:r>
      <w:r>
        <w:t>C</w:t>
      </w:r>
      <w:r>
        <w:t xml:space="preserve">ontattaci per </w:t>
      </w:r>
      <w:r>
        <w:t>informazioni</w:t>
      </w:r>
      <w:r>
        <w:t xml:space="preserve"> </w:t>
      </w:r>
      <w:r>
        <w:t>e prenotazioni sia qui che sui nostri social,</w:t>
      </w:r>
      <w:r>
        <w:t xml:space="preserve"> </w:t>
      </w:r>
      <w:r w:rsidR="00611A6D">
        <w:t xml:space="preserve">ti guideremo </w:t>
      </w:r>
      <w:r>
        <w:t>nella scelta del tuo prossimo tatuaggio</w:t>
      </w:r>
      <w:r>
        <w:t xml:space="preserve"> o piercing</w:t>
      </w:r>
      <w:r>
        <w:t>!</w:t>
      </w:r>
    </w:p>
    <w:sectPr w:rsidR="008121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8F"/>
    <w:rsid w:val="000E7053"/>
    <w:rsid w:val="00212F8F"/>
    <w:rsid w:val="0033108C"/>
    <w:rsid w:val="00611A6D"/>
    <w:rsid w:val="00700037"/>
    <w:rsid w:val="00812140"/>
    <w:rsid w:val="00D2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CB03"/>
  <w15:chartTrackingRefBased/>
  <w15:docId w15:val="{5600562E-0E85-471D-BD9E-4A6959B9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LUMACHINI FEDERICO</dc:creator>
  <cp:keywords/>
  <dc:description/>
  <cp:lastModifiedBy>LUMACHINI FEDERICO</cp:lastModifiedBy>
  <cp:revision>2</cp:revision>
  <dcterms:created xsi:type="dcterms:W3CDTF">2023-08-11T08:08:00Z</dcterms:created>
  <dcterms:modified xsi:type="dcterms:W3CDTF">2023-08-11T09:54:00Z</dcterms:modified>
</cp:coreProperties>
</file>