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61" w:type="dxa"/>
        <w:tblInd w:w="-927" w:type="dxa"/>
        <w:tblLook w:val="04A0" w:firstRow="1" w:lastRow="0" w:firstColumn="1" w:lastColumn="0" w:noHBand="0" w:noVBand="1"/>
      </w:tblPr>
      <w:tblGrid>
        <w:gridCol w:w="7515"/>
      </w:tblGrid>
      <w:tr w:rsidR="00355F77" w:rsidRPr="00355F77" w14:paraId="6374DC06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C92D" w14:textId="77777777" w:rsidR="00355F77" w:rsidRPr="00355F77" w:rsidRDefault="00355F77" w:rsidP="00355F77">
            <w:pPr>
              <w:spacing w:after="0" w:line="240" w:lineRule="auto"/>
              <w:ind w:right="2329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2F7BD6">
              <w:rPr>
                <w:rFonts w:ascii="Times New Roman" w:eastAsia="Times New Roman" w:hAnsi="Times New Roman" w:cs="Times New Roman"/>
                <w:noProof/>
                <w:color w:val="000000"/>
                <w:sz w:val="16"/>
              </w:rPr>
              <w:drawing>
                <wp:anchor distT="0" distB="0" distL="114300" distR="114300" simplePos="0" relativeHeight="251659264" behindDoc="0" locked="0" layoutInCell="1" allowOverlap="1" wp14:anchorId="52DD3B7E" wp14:editId="0C4035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600075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923" cy="6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729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9"/>
            </w:tblGrid>
            <w:tr w:rsidR="00355F77" w:rsidRPr="00355F77" w14:paraId="2C6C801A" w14:textId="77777777" w:rsidTr="004D0493">
              <w:trPr>
                <w:trHeight w:val="430"/>
                <w:tblCellSpacing w:w="0" w:type="dxa"/>
              </w:trPr>
              <w:tc>
                <w:tcPr>
                  <w:tcW w:w="7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597F11" w14:textId="77777777" w:rsidR="00355F77" w:rsidRPr="00355F77" w:rsidRDefault="00355F77" w:rsidP="00355F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32"/>
                    </w:rPr>
                  </w:pPr>
                  <w:r w:rsidRPr="00355F7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32"/>
                    </w:rPr>
                    <w:t xml:space="preserve">                            </w:t>
                  </w:r>
                  <w:r w:rsidRPr="002F7BD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32"/>
                    </w:rPr>
                    <w:t xml:space="preserve">                 </w:t>
                  </w:r>
                  <w:r w:rsidRPr="00355F7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32"/>
                    </w:rPr>
                    <w:t>GIẤY ĐỀ NGHỊ TẠM ỨNG</w:t>
                  </w:r>
                </w:p>
              </w:tc>
            </w:tr>
          </w:tbl>
          <w:p w14:paraId="597B1F83" w14:textId="77777777" w:rsidR="00355F77" w:rsidRPr="00355F77" w:rsidRDefault="00355F77" w:rsidP="00355F77">
            <w:pPr>
              <w:spacing w:after="0" w:line="240" w:lineRule="auto"/>
              <w:ind w:right="2329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  <w:tr w:rsidR="00355F77" w:rsidRPr="00355F77" w14:paraId="7DCCAA0D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C08D" w14:textId="77777777" w:rsidR="00355F77" w:rsidRPr="00355F77" w:rsidRDefault="00355F77" w:rsidP="00355F77">
            <w:pPr>
              <w:spacing w:after="0"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8"/>
                <w:u w:val="single"/>
              </w:rPr>
            </w:pPr>
            <w:r w:rsidRPr="00355F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 xml:space="preserve">   </w:t>
            </w:r>
            <w:r w:rsidRPr="002F7B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 xml:space="preserve">                                </w:t>
            </w:r>
            <w:r w:rsidRPr="00355F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8"/>
                <w:u w:val="single"/>
              </w:rPr>
              <w:t>Kính gửi:</w:t>
            </w: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 xml:space="preserve"> Ban giám đốc công ty </w:t>
            </w:r>
            <w:r w:rsidRPr="002F7BD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>TNHH FWD</w:t>
            </w: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 xml:space="preserve"> Việt Nam</w:t>
            </w:r>
          </w:p>
        </w:tc>
      </w:tr>
      <w:tr w:rsidR="00355F77" w:rsidRPr="00355F77" w14:paraId="5A2E5754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A3D8" w14:textId="6469939E" w:rsidR="00355F77" w:rsidRPr="00355F77" w:rsidRDefault="00355F77" w:rsidP="004D0493">
            <w:pPr>
              <w:spacing w:after="0" w:line="240" w:lineRule="auto"/>
              <w:ind w:right="-18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Tên tôi là: </w:t>
            </w:r>
            <w:r w:rsidR="00D532EC">
              <w:rPr>
                <w:rFonts w:ascii="Times New Roman" w:eastAsia="Times New Roman" w:hAnsi="Times New Roman" w:cs="Times New Roman"/>
                <w:color w:val="000000"/>
                <w:szCs w:val="28"/>
              </w:rPr>
              <w:t>Nguy</w:t>
            </w:r>
            <w:r w:rsidR="005576BB">
              <w:rPr>
                <w:rFonts w:ascii="Times New Roman" w:eastAsia="Times New Roman" w:hAnsi="Times New Roman" w:cs="Times New Roman"/>
                <w:color w:val="000000"/>
                <w:szCs w:val="28"/>
              </w:rPr>
              <w:t>ễn Hoàng Nam</w:t>
            </w:r>
          </w:p>
        </w:tc>
      </w:tr>
      <w:tr w:rsidR="00355F77" w:rsidRPr="00355F77" w14:paraId="32C3DF42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E7E4" w14:textId="63F8E725" w:rsidR="00355F77" w:rsidRPr="00355F77" w:rsidRDefault="00355F77" w:rsidP="002F7BD6">
            <w:pPr>
              <w:spacing w:after="0" w:line="240" w:lineRule="auto"/>
              <w:ind w:right="-12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  <w:szCs w:val="28"/>
              </w:rPr>
              <w:t>Nội dung thanh toán, tạm ứng:</w:t>
            </w:r>
            <w:r w:rsidR="005576BB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Thanh toán tiền phí vận chuyển hàng của nhà xe</w:t>
            </w:r>
            <w:r w:rsidR="00F85F1A">
              <w:rPr>
                <w:rFonts w:ascii="Times New Roman" w:eastAsia="Times New Roman" w:hAnsi="Times New Roman" w:cs="Times New Roman"/>
                <w:color w:val="000000"/>
                <w:szCs w:val="28"/>
              </w:rPr>
              <w:t>, mua vật tư, thiết bị cho máy Copla.</w:t>
            </w:r>
          </w:p>
        </w:tc>
      </w:tr>
      <w:tr w:rsidR="00355F77" w:rsidRPr="00355F77" w14:paraId="2AF56315" w14:textId="77777777" w:rsidTr="00245D61">
        <w:trPr>
          <w:trHeight w:val="504"/>
        </w:trPr>
        <w:tc>
          <w:tcPr>
            <w:tcW w:w="746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8C11E" w14:textId="77777777" w:rsidR="00355F77" w:rsidRPr="00355F77" w:rsidRDefault="00355F77" w:rsidP="00355F77">
            <w:pPr>
              <w:spacing w:after="0" w:line="240" w:lineRule="auto"/>
              <w:ind w:right="2329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  <w:szCs w:val="28"/>
              </w:rPr>
              <w:t>Số tiền tạm ứng được thanh toán theo bảng dưới đây:</w:t>
            </w:r>
          </w:p>
        </w:tc>
      </w:tr>
      <w:tr w:rsidR="00355F77" w:rsidRPr="00355F77" w14:paraId="0F00887F" w14:textId="77777777" w:rsidTr="004D0493">
        <w:trPr>
          <w:trHeight w:val="430"/>
        </w:trPr>
        <w:tc>
          <w:tcPr>
            <w:tcW w:w="746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6E589" w14:textId="77777777" w:rsidR="00355F77" w:rsidRPr="00355F77" w:rsidRDefault="00355F77" w:rsidP="004D0493">
            <w:pPr>
              <w:spacing w:after="0" w:line="240" w:lineRule="auto"/>
              <w:ind w:right="-1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>DIỄN GIẢI</w:t>
            </w:r>
          </w:p>
        </w:tc>
      </w:tr>
      <w:tr w:rsidR="00355F77" w:rsidRPr="00355F77" w14:paraId="50C6FE1E" w14:textId="77777777" w:rsidTr="004D0493">
        <w:trPr>
          <w:trHeight w:val="430"/>
        </w:trPr>
        <w:tc>
          <w:tcPr>
            <w:tcW w:w="7461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812DCE" w14:textId="77777777" w:rsidR="00355F77" w:rsidRPr="00355F77" w:rsidRDefault="00355F77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Số tiền tạm ứng:</w:t>
            </w:r>
          </w:p>
        </w:tc>
      </w:tr>
      <w:tr w:rsidR="00355F77" w:rsidRPr="00355F77" w14:paraId="5D77313E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0FAD45" w14:textId="646E850D" w:rsidR="00355F77" w:rsidRPr="00355F77" w:rsidRDefault="00355F77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</w:rPr>
              <w:t xml:space="preserve">1. Số tiền tạm ứng các đợt trước chưa chi </w:t>
            </w:r>
            <w:r w:rsidRPr="002F7BD6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ết:</w:t>
            </w:r>
            <w:r w:rsidR="004D049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576BB">
              <w:rPr>
                <w:rFonts w:ascii="Times New Roman" w:eastAsia="Times New Roman" w:hAnsi="Times New Roman" w:cs="Times New Roman"/>
                <w:color w:val="000000"/>
              </w:rPr>
              <w:t>0 đ.</w:t>
            </w:r>
          </w:p>
        </w:tc>
      </w:tr>
      <w:tr w:rsidR="00355F77" w:rsidRPr="00355F77" w14:paraId="2D1AC4A1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A8F70F" w14:textId="4232D48A" w:rsidR="004D0493" w:rsidRPr="00355F77" w:rsidRDefault="00355F77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2. Số tiền tạm ứng kỳ này:</w:t>
            </w:r>
            <w:r w:rsidR="004D049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576B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85F1A">
              <w:rPr>
                <w:rFonts w:ascii="Times New Roman" w:eastAsia="Times New Roman" w:hAnsi="Times New Roman" w:cs="Times New Roman"/>
                <w:color w:val="000000"/>
              </w:rPr>
              <w:t>290.000</w:t>
            </w:r>
          </w:p>
        </w:tc>
      </w:tr>
      <w:tr w:rsidR="004D0493" w:rsidRPr="00355F77" w14:paraId="5C5969D3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6F62795" w14:textId="1274DD56" w:rsidR="004D0493" w:rsidRPr="00355F77" w:rsidRDefault="004D0493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Tổng số tiền tạm ứng sau kỳ này (1) + (2): </w:t>
            </w:r>
            <w:r w:rsidR="00F85F1A">
              <w:rPr>
                <w:rFonts w:ascii="Times New Roman" w:eastAsia="Times New Roman" w:hAnsi="Times New Roman" w:cs="Times New Roman"/>
                <w:color w:val="000000"/>
              </w:rPr>
              <w:t>290.000</w:t>
            </w:r>
          </w:p>
        </w:tc>
      </w:tr>
      <w:tr w:rsidR="00355F77" w:rsidRPr="00355F77" w14:paraId="739590FD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D3DB6AA" w14:textId="77777777" w:rsidR="00355F77" w:rsidRPr="00355F77" w:rsidRDefault="00355F77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3. Số hiệu TU:…………</w:t>
            </w:r>
            <w:r w:rsidR="004D0493">
              <w:rPr>
                <w:rFonts w:ascii="Times New Roman" w:eastAsia="Times New Roman" w:hAnsi="Times New Roman" w:cs="Times New Roman"/>
                <w:color w:val="000000"/>
              </w:rPr>
              <w:t xml:space="preserve">… </w:t>
            </w: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Ngày:…………</w:t>
            </w:r>
            <w:r w:rsidR="002F7BD6" w:rsidRPr="002F7BD6">
              <w:rPr>
                <w:rFonts w:ascii="Times New Roman" w:eastAsia="Times New Roman" w:hAnsi="Times New Roman" w:cs="Times New Roman"/>
                <w:color w:val="000000"/>
              </w:rPr>
              <w:t>..</w:t>
            </w:r>
          </w:p>
        </w:tc>
      </w:tr>
      <w:tr w:rsidR="002F7BD6" w:rsidRPr="002F7BD6" w14:paraId="2674C302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E83637" w14:textId="77777777" w:rsidR="002F7BD6" w:rsidRPr="002F7BD6" w:rsidRDefault="002F7BD6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</w:rPr>
              <w:t xml:space="preserve">4. Phiếu chi </w:t>
            </w:r>
            <w:r w:rsidRPr="002F7BD6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ố:…………</w:t>
            </w:r>
            <w:r w:rsidR="004D0493">
              <w:rPr>
                <w:rFonts w:ascii="Times New Roman" w:eastAsia="Times New Roman" w:hAnsi="Times New Roman" w:cs="Times New Roman"/>
                <w:color w:val="000000"/>
              </w:rPr>
              <w:t>..</w:t>
            </w:r>
            <w:r w:rsidRPr="002F7BD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Ngày:………</w:t>
            </w:r>
            <w:r w:rsidRPr="002F7BD6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  <w:r w:rsidR="004D0493">
              <w:rPr>
                <w:rFonts w:ascii="Times New Roman" w:eastAsia="Times New Roman" w:hAnsi="Times New Roman" w:cs="Times New Roman"/>
                <w:color w:val="000000"/>
              </w:rPr>
              <w:t>..</w:t>
            </w:r>
          </w:p>
        </w:tc>
      </w:tr>
      <w:tr w:rsidR="00355F77" w:rsidRPr="00355F77" w14:paraId="43CA2583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69F433" w14:textId="7654CA1E" w:rsidR="00355F77" w:rsidRPr="00355F77" w:rsidRDefault="00355F77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</w:rPr>
              <w:t>5. Số tiền bằng số:</w:t>
            </w: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F85F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290.000</w:t>
            </w:r>
            <w:r w:rsidR="005576BB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đ</w:t>
            </w:r>
          </w:p>
        </w:tc>
      </w:tr>
      <w:tr w:rsidR="002F7BD6" w:rsidRPr="002F7BD6" w14:paraId="7ABA49E9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D0DFC64" w14:textId="77777777" w:rsidR="002F7BD6" w:rsidRPr="002F7BD6" w:rsidRDefault="004D0493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F7BD6" w:rsidRPr="002F7BD6">
              <w:rPr>
                <w:rFonts w:ascii="Times New Roman" w:eastAsia="Times New Roman" w:hAnsi="Times New Roman" w:cs="Times New Roman"/>
                <w:color w:val="000000"/>
              </w:rPr>
              <w:t>. Hình thức:</w:t>
            </w:r>
          </w:p>
          <w:p w14:paraId="5C984E16" w14:textId="77777777" w:rsidR="002F7BD6" w:rsidRPr="002F7BD6" w:rsidRDefault="002F7BD6" w:rsidP="004D0493">
            <w:pPr>
              <w:spacing w:after="0" w:line="360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2F7BD6">
              <w:rPr>
                <w:rFonts w:ascii="Times New Roman" w:eastAsia="Times New Roman" w:hAnsi="Times New Roman" w:cs="Times New Roman"/>
                <w:color w:val="000000"/>
              </w:rPr>
              <w:t xml:space="preserve">  Ο Tiền Mặt</w:t>
            </w:r>
          </w:p>
          <w:p w14:paraId="59F87FF3" w14:textId="2DFC2731" w:rsidR="002F7BD6" w:rsidRDefault="002F7BD6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2F7BD6">
              <w:rPr>
                <w:rFonts w:ascii="Times New Roman" w:eastAsia="Times New Roman" w:hAnsi="Times New Roman" w:cs="Times New Roman"/>
                <w:color w:val="000000"/>
              </w:rPr>
              <w:t xml:space="preserve">  Ο Chuyển khoản: STK</w:t>
            </w:r>
            <w:r w:rsidR="00D532EC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5576BB">
              <w:rPr>
                <w:rFonts w:ascii="Times New Roman" w:eastAsia="Times New Roman" w:hAnsi="Times New Roman" w:cs="Times New Roman"/>
                <w:color w:val="000000"/>
              </w:rPr>
              <w:t>3700205269594</w:t>
            </w:r>
            <w:r w:rsidR="00D532EC">
              <w:rPr>
                <w:rFonts w:ascii="Times New Roman" w:eastAsia="Times New Roman" w:hAnsi="Times New Roman" w:cs="Times New Roman"/>
                <w:color w:val="000000"/>
              </w:rPr>
              <w:t xml:space="preserve"> – Nguyễn </w:t>
            </w:r>
            <w:r w:rsidR="005576BB">
              <w:rPr>
                <w:rFonts w:ascii="Times New Roman" w:eastAsia="Times New Roman" w:hAnsi="Times New Roman" w:cs="Times New Roman"/>
                <w:color w:val="000000"/>
              </w:rPr>
              <w:t>Hoàng Nam</w:t>
            </w:r>
          </w:p>
          <w:p w14:paraId="2D5184F0" w14:textId="0DAF3553" w:rsidR="004D0493" w:rsidRPr="002F7BD6" w:rsidRDefault="00D532EC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Ngân hàng </w:t>
            </w:r>
            <w:r w:rsidR="005576BB">
              <w:rPr>
                <w:rFonts w:ascii="Times New Roman" w:eastAsia="Times New Roman" w:hAnsi="Times New Roman" w:cs="Times New Roman"/>
                <w:color w:val="000000"/>
              </w:rPr>
              <w:t xml:space="preserve">Agribank – CN Hà Tĩnh </w:t>
            </w:r>
          </w:p>
          <w:p w14:paraId="2B65C81A" w14:textId="77777777" w:rsidR="002F7BD6" w:rsidRPr="002F7BD6" w:rsidRDefault="002F7BD6" w:rsidP="002F7BD6">
            <w:pPr>
              <w:spacing w:after="0" w:line="276" w:lineRule="auto"/>
              <w:ind w:right="-23"/>
              <w:rPr>
                <w:rFonts w:ascii="Times New Roman" w:eastAsia="Times New Roman" w:hAnsi="Times New Roman" w:cs="Times New Roman"/>
                <w:color w:val="000000"/>
              </w:rPr>
            </w:pPr>
            <w:r w:rsidRPr="002F7BD6">
              <w:rPr>
                <w:rFonts w:ascii="Times New Roman" w:eastAsia="Times New Roman" w:hAnsi="Times New Roman" w:cs="Times New Roman"/>
                <w:color w:val="000000"/>
              </w:rPr>
              <w:t>Lý do (nếu STK không cùng tên người đề nghị):………………………………… …………………………………………………………………………………….</w:t>
            </w:r>
          </w:p>
        </w:tc>
      </w:tr>
      <w:tr w:rsidR="00355F77" w:rsidRPr="00355F77" w14:paraId="71156533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B25FE3" w14:textId="77777777" w:rsidR="00355F77" w:rsidRPr="00355F77" w:rsidRDefault="00355F77" w:rsidP="002F7BD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  <w:szCs w:val="28"/>
              </w:rPr>
              <w:t>*</w:t>
            </w: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 xml:space="preserve"> Phần phê duyệt của ban lãnh đạo Công Ty:</w:t>
            </w:r>
          </w:p>
        </w:tc>
      </w:tr>
      <w:tr w:rsidR="00355F77" w:rsidRPr="00355F77" w14:paraId="6DF40B94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D83848" w14:textId="77777777" w:rsidR="00355F77" w:rsidRPr="00355F77" w:rsidRDefault="00355F77" w:rsidP="002F7BD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 xml:space="preserve">          Giám Đốc                         Kế Toán Trưởng                         Người đề nghị</w:t>
            </w:r>
          </w:p>
        </w:tc>
      </w:tr>
      <w:tr w:rsidR="00355F77" w:rsidRPr="00355F77" w14:paraId="62E7B47F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6D1C69" w14:textId="1685000A" w:rsidR="00355F77" w:rsidRPr="00355F77" w:rsidRDefault="00355F77" w:rsidP="002F7BD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color w:val="000000"/>
                <w:szCs w:val="28"/>
              </w:rPr>
              <w:t> </w:t>
            </w:r>
          </w:p>
        </w:tc>
      </w:tr>
      <w:tr w:rsidR="00355F77" w:rsidRPr="00355F77" w14:paraId="3584736A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04497F" w14:textId="47CC55D0" w:rsidR="00355F77" w:rsidRPr="00355F77" w:rsidRDefault="00D532EC" w:rsidP="002F7BD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D532EC">
              <w:rPr>
                <w:rFonts w:ascii="Times New Roman" w:eastAsia="Times New Roman" w:hAnsi="Times New Roman" w:cs="Times New Roman"/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2967CA3" wp14:editId="6CA678C9">
                      <wp:simplePos x="0" y="0"/>
                      <wp:positionH relativeFrom="column">
                        <wp:posOffset>3001010</wp:posOffset>
                      </wp:positionH>
                      <wp:positionV relativeFrom="paragraph">
                        <wp:posOffset>-92075</wp:posOffset>
                      </wp:positionV>
                      <wp:extent cx="1666240" cy="467360"/>
                      <wp:effectExtent l="0" t="0" r="0" b="88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240" cy="46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5ECF2" w14:textId="1902550B" w:rsidR="00D532EC" w:rsidRPr="00D532EC" w:rsidRDefault="005576BB" w:rsidP="00D532EC">
                                  <w:pPr>
                                    <w:jc w:val="right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Nguyễn Hoàng Nam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67C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6.3pt;margin-top:-7.25pt;width:131.2pt;height:3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" stroked="f">
                      <v:textbox>
                        <w:txbxContent>
                          <w:p w14:paraId="1425ECF2" w14:textId="1902550B" w:rsidR="00D532EC" w:rsidRPr="00D532EC" w:rsidRDefault="005576BB" w:rsidP="00D532EC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Nguyễn Hoàng Nam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55F77" w:rsidRPr="00355F77">
              <w:rPr>
                <w:rFonts w:ascii="Times New Roman" w:eastAsia="Times New Roman" w:hAnsi="Times New Roman" w:cs="Times New Roman"/>
                <w:color w:val="000000"/>
                <w:szCs w:val="28"/>
              </w:rPr>
              <w:t> </w:t>
            </w:r>
          </w:p>
        </w:tc>
      </w:tr>
      <w:tr w:rsidR="00355F77" w:rsidRPr="00355F77" w14:paraId="530182E2" w14:textId="77777777" w:rsidTr="004D0493">
        <w:trPr>
          <w:trHeight w:val="430"/>
        </w:trPr>
        <w:tc>
          <w:tcPr>
            <w:tcW w:w="746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4C811A" w14:textId="6FAFD6B2" w:rsidR="00355F77" w:rsidRPr="00355F77" w:rsidRDefault="00355F77" w:rsidP="002F7BD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  <w:r w:rsidRPr="00355F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  <w:t> </w:t>
            </w:r>
          </w:p>
        </w:tc>
      </w:tr>
    </w:tbl>
    <w:p w14:paraId="7C06FA08" w14:textId="02F7C6A8" w:rsidR="002F7BD6" w:rsidRDefault="002F7BD6" w:rsidP="002F7BD6">
      <w:pPr>
        <w:ind w:right="-23"/>
        <w:jc w:val="center"/>
        <w:rPr>
          <w:rFonts w:ascii="Times New Roman" w:hAnsi="Times New Roman" w:cs="Times New Roman"/>
          <w:b/>
        </w:rPr>
      </w:pPr>
    </w:p>
    <w:p w14:paraId="32B2EE42" w14:textId="77777777" w:rsidR="002F7BD6" w:rsidRDefault="002F7BD6" w:rsidP="002F7BD6">
      <w:pPr>
        <w:ind w:right="-23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435"/>
        <w:gridCol w:w="435"/>
        <w:gridCol w:w="435"/>
        <w:gridCol w:w="435"/>
        <w:gridCol w:w="435"/>
        <w:gridCol w:w="435"/>
        <w:gridCol w:w="285"/>
      </w:tblGrid>
      <w:tr w:rsidR="007E5E5E" w:rsidRPr="00F4251C" w14:paraId="05CE71C5" w14:textId="77777777" w:rsidTr="007E5E5E">
        <w:trPr>
          <w:cantSplit/>
          <w:trHeight w:val="417"/>
        </w:trPr>
        <w:tc>
          <w:tcPr>
            <w:tcW w:w="281" w:type="dxa"/>
            <w:textDirection w:val="tbRl"/>
          </w:tcPr>
          <w:p w14:paraId="735F0C0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4DE821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E13610B" w14:textId="7BB75FAE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87EC29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1FC857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4F98A87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2E843B6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1E771D4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706873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07E217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1D6E64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C4D7BB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390560E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342158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93FB51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C138BF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4EDAE0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D39B222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973A4B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48386B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textDirection w:val="tbRl"/>
          </w:tcPr>
          <w:p w14:paraId="34D483E2" w14:textId="4202E84B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vMerge w:val="restart"/>
            <w:textDirection w:val="tbRl"/>
          </w:tcPr>
          <w:p w14:paraId="57D447AC" w14:textId="2DDAE7FF" w:rsidR="007E5E5E" w:rsidRPr="00F4251C" w:rsidRDefault="007E5E5E" w:rsidP="00F4251C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4AB0D708" w14:textId="77777777" w:rsidTr="007E5E5E">
        <w:trPr>
          <w:cantSplit/>
          <w:trHeight w:val="2252"/>
        </w:trPr>
        <w:tc>
          <w:tcPr>
            <w:tcW w:w="281" w:type="dxa"/>
            <w:textDirection w:val="tbRl"/>
          </w:tcPr>
          <w:p w14:paraId="4AA51FA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C30CFB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BEF55B3" w14:textId="2732353B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7B7AAA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C1A1DA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00F0AC3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2C0ABEC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34680A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2C1BB1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D33BA6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482334E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1F7167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F26D3D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F99A072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3ACF7E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DAE2AA3" w14:textId="16476CCF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GIA CÔNG VÍT 8</w:t>
            </w:r>
          </w:p>
        </w:tc>
        <w:tc>
          <w:tcPr>
            <w:tcW w:w="281" w:type="dxa"/>
            <w:textDirection w:val="tbRl"/>
          </w:tcPr>
          <w:p w14:paraId="6DA67605" w14:textId="203ED9CE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BỘ MẠCH HẠ ÁP</w:t>
            </w:r>
          </w:p>
        </w:tc>
        <w:tc>
          <w:tcPr>
            <w:tcW w:w="281" w:type="dxa"/>
            <w:textDirection w:val="tbRl"/>
          </w:tcPr>
          <w:p w14:paraId="260A909C" w14:textId="57694C37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ĐẾ LED</w:t>
            </w:r>
          </w:p>
        </w:tc>
        <w:tc>
          <w:tcPr>
            <w:tcW w:w="281" w:type="dxa"/>
            <w:textDirection w:val="tbRl"/>
          </w:tcPr>
          <w:p w14:paraId="7E5A6EA2" w14:textId="3284F9B6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LED</w:t>
            </w:r>
          </w:p>
        </w:tc>
        <w:tc>
          <w:tcPr>
            <w:tcW w:w="281" w:type="dxa"/>
            <w:textDirection w:val="tbRl"/>
          </w:tcPr>
          <w:p w14:paraId="6E53455E" w14:textId="7846EB46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Khớp nối mềm</w:t>
            </w:r>
          </w:p>
        </w:tc>
        <w:tc>
          <w:tcPr>
            <w:tcW w:w="435" w:type="dxa"/>
            <w:textDirection w:val="tbRl"/>
          </w:tcPr>
          <w:p w14:paraId="0B99258E" w14:textId="68761DA6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251C">
              <w:rPr>
                <w:rFonts w:ascii="Times New Roman" w:hAnsi="Times New Roman" w:cs="Times New Roman"/>
                <w:b/>
                <w:sz w:val="18"/>
                <w:szCs w:val="18"/>
              </w:rPr>
              <w:t>Tên hàng</w:t>
            </w:r>
          </w:p>
        </w:tc>
        <w:tc>
          <w:tcPr>
            <w:tcW w:w="435" w:type="dxa"/>
            <w:vMerge/>
          </w:tcPr>
          <w:p w14:paraId="0D427C8D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0AE68216" w14:textId="77777777" w:rsidTr="00DA112E">
        <w:trPr>
          <w:cantSplit/>
          <w:trHeight w:val="1547"/>
        </w:trPr>
        <w:tc>
          <w:tcPr>
            <w:tcW w:w="281" w:type="dxa"/>
            <w:textDirection w:val="tbRl"/>
          </w:tcPr>
          <w:p w14:paraId="1494E61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68DC43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D363561" w14:textId="079E14B9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3AAC48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9420CF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25F73F3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1941B7C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93495CE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163B602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94A511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3154AC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2E1837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07D2C4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D191EB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7BBA79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51A5C80" w14:textId="4837598A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Cơ Sở Tiện Ngọc Trung</w:t>
            </w:r>
          </w:p>
        </w:tc>
        <w:tc>
          <w:tcPr>
            <w:tcW w:w="281" w:type="dxa"/>
            <w:textDirection w:val="tbRl"/>
          </w:tcPr>
          <w:p w14:paraId="5F5B56E4" w14:textId="4A9881F1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SPIDER</w:t>
            </w:r>
          </w:p>
        </w:tc>
        <w:tc>
          <w:tcPr>
            <w:tcW w:w="281" w:type="dxa"/>
            <w:textDirection w:val="tbRl"/>
          </w:tcPr>
          <w:p w14:paraId="4E21521A" w14:textId="64DCF50D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SPIDER</w:t>
            </w:r>
          </w:p>
        </w:tc>
        <w:tc>
          <w:tcPr>
            <w:tcW w:w="281" w:type="dxa"/>
            <w:textDirection w:val="tbRl"/>
          </w:tcPr>
          <w:p w14:paraId="6F579126" w14:textId="68590A7E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SPIDER</w:t>
            </w:r>
          </w:p>
        </w:tc>
        <w:tc>
          <w:tcPr>
            <w:tcW w:w="281" w:type="dxa"/>
            <w:textDirection w:val="tbRl"/>
          </w:tcPr>
          <w:p w14:paraId="0D68599E" w14:textId="18CCBEB1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COKVIN</w:t>
            </w:r>
          </w:p>
        </w:tc>
        <w:tc>
          <w:tcPr>
            <w:tcW w:w="435" w:type="dxa"/>
            <w:textDirection w:val="tbRl"/>
          </w:tcPr>
          <w:p w14:paraId="7742AAC8" w14:textId="13CB97EA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251C">
              <w:rPr>
                <w:rFonts w:ascii="Times New Roman" w:hAnsi="Times New Roman" w:cs="Times New Roman"/>
                <w:b/>
                <w:sz w:val="18"/>
                <w:szCs w:val="18"/>
              </w:rPr>
              <w:t>Nhà CC</w:t>
            </w:r>
          </w:p>
        </w:tc>
        <w:tc>
          <w:tcPr>
            <w:tcW w:w="435" w:type="dxa"/>
            <w:vMerge/>
          </w:tcPr>
          <w:p w14:paraId="539EB730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36DFE0D6" w14:textId="77777777" w:rsidTr="007E5E5E">
        <w:trPr>
          <w:cantSplit/>
          <w:trHeight w:val="529"/>
        </w:trPr>
        <w:tc>
          <w:tcPr>
            <w:tcW w:w="281" w:type="dxa"/>
            <w:textDirection w:val="tbRl"/>
          </w:tcPr>
          <w:p w14:paraId="000EEB5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1E06EBE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8192AB5" w14:textId="17AE397F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8883BB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D68C7A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67BF62F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3445C60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3CBAC6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7A1B06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0FA2AA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84409F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53EF76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BA6573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76C3A7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E0C83A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123B15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157A42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A408F7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9CD477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33A6C4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textDirection w:val="tbRl"/>
          </w:tcPr>
          <w:p w14:paraId="435937E3" w14:textId="5D3DD999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251C">
              <w:rPr>
                <w:rFonts w:ascii="Times New Roman" w:hAnsi="Times New Roman" w:cs="Times New Roman"/>
                <w:b/>
                <w:sz w:val="18"/>
                <w:szCs w:val="18"/>
              </w:rPr>
              <w:t>Q.ty</w:t>
            </w:r>
          </w:p>
        </w:tc>
        <w:tc>
          <w:tcPr>
            <w:tcW w:w="435" w:type="dxa"/>
            <w:vMerge/>
          </w:tcPr>
          <w:p w14:paraId="50C1D39C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7535BB66" w14:textId="77777777" w:rsidTr="007E5E5E">
        <w:trPr>
          <w:cantSplit/>
          <w:trHeight w:val="870"/>
        </w:trPr>
        <w:tc>
          <w:tcPr>
            <w:tcW w:w="281" w:type="dxa"/>
            <w:textDirection w:val="tbRl"/>
          </w:tcPr>
          <w:p w14:paraId="0274870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37389E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5C1516D" w14:textId="6A052BF0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45D9AB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605295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7F0F8D5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12AD952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83EBCB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9DAE5B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DAB758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5C8599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220D8E2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12D1B5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A7E85C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2DF5E2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E2C4B8C" w14:textId="7A31E25E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40.000</w:t>
            </w:r>
          </w:p>
        </w:tc>
        <w:tc>
          <w:tcPr>
            <w:tcW w:w="281" w:type="dxa"/>
            <w:textDirection w:val="tbRl"/>
          </w:tcPr>
          <w:p w14:paraId="445B0EFA" w14:textId="2CDE7A26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29.000</w:t>
            </w:r>
          </w:p>
        </w:tc>
        <w:tc>
          <w:tcPr>
            <w:tcW w:w="281" w:type="dxa"/>
            <w:textDirection w:val="tbRl"/>
          </w:tcPr>
          <w:p w14:paraId="745A73D8" w14:textId="1981E575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3.000</w:t>
            </w:r>
          </w:p>
        </w:tc>
        <w:tc>
          <w:tcPr>
            <w:tcW w:w="281" w:type="dxa"/>
            <w:textDirection w:val="tbRl"/>
          </w:tcPr>
          <w:p w14:paraId="4D1B1C4E" w14:textId="5DF82350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3.000</w:t>
            </w:r>
          </w:p>
        </w:tc>
        <w:tc>
          <w:tcPr>
            <w:tcW w:w="281" w:type="dxa"/>
            <w:textDirection w:val="tbRl"/>
          </w:tcPr>
          <w:p w14:paraId="2419B979" w14:textId="580B4CA6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153.000</w:t>
            </w:r>
          </w:p>
        </w:tc>
        <w:tc>
          <w:tcPr>
            <w:tcW w:w="435" w:type="dxa"/>
            <w:textDirection w:val="tbRl"/>
          </w:tcPr>
          <w:p w14:paraId="09ED2855" w14:textId="09FDA09D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251C">
              <w:rPr>
                <w:rFonts w:ascii="Times New Roman" w:hAnsi="Times New Roman" w:cs="Times New Roman"/>
                <w:b/>
                <w:sz w:val="18"/>
                <w:szCs w:val="18"/>
              </w:rPr>
              <w:t>Đơn giá</w:t>
            </w:r>
          </w:p>
        </w:tc>
        <w:tc>
          <w:tcPr>
            <w:tcW w:w="435" w:type="dxa"/>
            <w:vMerge/>
          </w:tcPr>
          <w:p w14:paraId="6A310265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2B0FF3B5" w14:textId="77777777" w:rsidTr="007E5E5E">
        <w:trPr>
          <w:cantSplit/>
          <w:trHeight w:val="1014"/>
        </w:trPr>
        <w:tc>
          <w:tcPr>
            <w:tcW w:w="281" w:type="dxa"/>
            <w:textDirection w:val="tbRl"/>
          </w:tcPr>
          <w:p w14:paraId="3C39043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A4A61A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96328AC" w14:textId="627D4198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C1C289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F4F494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5FBC249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4FD51E0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DEDFCF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E0D497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EC868F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96FCCF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1179FB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255E8F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4D8521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9D2BCF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4A8EDF4" w14:textId="66C63C0A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81" w:type="dxa"/>
            <w:textDirection w:val="tbRl"/>
          </w:tcPr>
          <w:p w14:paraId="3FBDA4C0" w14:textId="6E00DE78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81" w:type="dxa"/>
            <w:textDirection w:val="tbRl"/>
          </w:tcPr>
          <w:p w14:paraId="69661DEF" w14:textId="274C82A3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81" w:type="dxa"/>
            <w:textDirection w:val="tbRl"/>
          </w:tcPr>
          <w:p w14:paraId="0D973EE8" w14:textId="6A75CB3E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81" w:type="dxa"/>
            <w:textDirection w:val="tbRl"/>
          </w:tcPr>
          <w:p w14:paraId="7E54FF07" w14:textId="3AF471EB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435" w:type="dxa"/>
            <w:textDirection w:val="tbRl"/>
          </w:tcPr>
          <w:p w14:paraId="1DC8AAF4" w14:textId="2A85CF7D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Số lượng</w:t>
            </w:r>
          </w:p>
        </w:tc>
        <w:tc>
          <w:tcPr>
            <w:tcW w:w="435" w:type="dxa"/>
            <w:vMerge/>
          </w:tcPr>
          <w:p w14:paraId="36530C69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3EEE7B37" w14:textId="77777777" w:rsidTr="007E5E5E">
        <w:trPr>
          <w:cantSplit/>
          <w:trHeight w:val="529"/>
        </w:trPr>
        <w:tc>
          <w:tcPr>
            <w:tcW w:w="281" w:type="dxa"/>
            <w:textDirection w:val="tbRl"/>
          </w:tcPr>
          <w:p w14:paraId="6C1AF572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EC7D3C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E053F3F" w14:textId="1290F9B2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A581B3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1190A3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28A89AE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674C0E2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BC7AD6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654544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C33395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42B5B8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E63283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D0B1F4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EBB90F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CB5AAD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068337A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88BB7B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313027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B52E1D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5AF58BD" w14:textId="0F7863C4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10%</w:t>
            </w:r>
          </w:p>
        </w:tc>
        <w:tc>
          <w:tcPr>
            <w:tcW w:w="435" w:type="dxa"/>
            <w:textDirection w:val="tbRl"/>
          </w:tcPr>
          <w:p w14:paraId="52EC1DC1" w14:textId="64149BD3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VAT</w:t>
            </w:r>
          </w:p>
        </w:tc>
        <w:tc>
          <w:tcPr>
            <w:tcW w:w="435" w:type="dxa"/>
            <w:vMerge/>
          </w:tcPr>
          <w:p w14:paraId="473E5FD0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6E9DF12A" w14:textId="77777777" w:rsidTr="007E5E5E">
        <w:trPr>
          <w:cantSplit/>
          <w:trHeight w:val="983"/>
        </w:trPr>
        <w:tc>
          <w:tcPr>
            <w:tcW w:w="281" w:type="dxa"/>
            <w:textDirection w:val="tbRl"/>
          </w:tcPr>
          <w:p w14:paraId="7EEB00C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1FF081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DF9BFDA" w14:textId="3314DA14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141E3F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7D439E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53BF0AD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630FE0D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330EF1E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7524464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A1678C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B24834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2CDD10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CD7D778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F721B1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7853A6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D1EA2D0" w14:textId="5C443C1C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40.000</w:t>
            </w:r>
          </w:p>
        </w:tc>
        <w:tc>
          <w:tcPr>
            <w:tcW w:w="281" w:type="dxa"/>
            <w:textDirection w:val="tbRl"/>
          </w:tcPr>
          <w:p w14:paraId="7B58E924" w14:textId="740CF090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29.000</w:t>
            </w:r>
          </w:p>
        </w:tc>
        <w:tc>
          <w:tcPr>
            <w:tcW w:w="281" w:type="dxa"/>
            <w:textDirection w:val="tbRl"/>
          </w:tcPr>
          <w:p w14:paraId="1CF4F348" w14:textId="31749152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9.000</w:t>
            </w:r>
          </w:p>
        </w:tc>
        <w:tc>
          <w:tcPr>
            <w:tcW w:w="281" w:type="dxa"/>
            <w:textDirection w:val="tbRl"/>
          </w:tcPr>
          <w:p w14:paraId="7C25C587" w14:textId="2F758956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9.000</w:t>
            </w:r>
          </w:p>
        </w:tc>
        <w:tc>
          <w:tcPr>
            <w:tcW w:w="281" w:type="dxa"/>
            <w:textDirection w:val="tbRl"/>
          </w:tcPr>
          <w:p w14:paraId="5017CAF9" w14:textId="6C6CD403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153.000</w:t>
            </w:r>
          </w:p>
        </w:tc>
        <w:tc>
          <w:tcPr>
            <w:tcW w:w="435" w:type="dxa"/>
            <w:textDirection w:val="tbRl"/>
          </w:tcPr>
          <w:p w14:paraId="3BD280E8" w14:textId="494D5DD5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Thành tiền</w:t>
            </w:r>
          </w:p>
        </w:tc>
        <w:tc>
          <w:tcPr>
            <w:tcW w:w="435" w:type="dxa"/>
            <w:vMerge/>
          </w:tcPr>
          <w:p w14:paraId="15A824F1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39B750BD" w14:textId="77777777" w:rsidTr="00DA112E">
        <w:trPr>
          <w:cantSplit/>
          <w:trHeight w:val="962"/>
        </w:trPr>
        <w:tc>
          <w:tcPr>
            <w:tcW w:w="281" w:type="dxa"/>
            <w:textDirection w:val="tbRl"/>
          </w:tcPr>
          <w:p w14:paraId="6463C10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76BA87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C39BA44" w14:textId="6FE6E1A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DAB8CA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93FED9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748A643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7C32775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718AEF4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8FC8D9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BD100F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C1E2000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ABE82E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9B0CF2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F06FE7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A5C7D5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94113F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0A72499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733DAD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B5E90F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5EB418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5" w:type="dxa"/>
            <w:textDirection w:val="tbRl"/>
          </w:tcPr>
          <w:p w14:paraId="1D3E6317" w14:textId="2486990B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Giá bán</w:t>
            </w:r>
          </w:p>
        </w:tc>
        <w:tc>
          <w:tcPr>
            <w:tcW w:w="435" w:type="dxa"/>
            <w:vMerge/>
          </w:tcPr>
          <w:p w14:paraId="7D6C2AEA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E5E5E" w:rsidRPr="00F4251C" w14:paraId="66DEB182" w14:textId="77777777" w:rsidTr="007E5E5E">
        <w:trPr>
          <w:cantSplit/>
          <w:trHeight w:val="1383"/>
        </w:trPr>
        <w:tc>
          <w:tcPr>
            <w:tcW w:w="281" w:type="dxa"/>
            <w:textDirection w:val="tbRl"/>
          </w:tcPr>
          <w:p w14:paraId="162A470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0EC575DB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8A134B5" w14:textId="482A031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B6FD99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CFC88BF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3F16D516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0" w:type="dxa"/>
            <w:textDirection w:val="tbRl"/>
          </w:tcPr>
          <w:p w14:paraId="69F994B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26CA3321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361830E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9183B45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11A6B8DC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440E8DE3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7D661F9E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1D7EEA7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63EB590D" w14:textId="77777777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1" w:type="dxa"/>
            <w:textDirection w:val="tbRl"/>
          </w:tcPr>
          <w:p w14:paraId="56C44680" w14:textId="10D0B343" w:rsidR="007E5E5E" w:rsidRPr="00F4251C" w:rsidRDefault="006934A3" w:rsidP="006934A3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COPLA</w:t>
            </w:r>
          </w:p>
        </w:tc>
        <w:tc>
          <w:tcPr>
            <w:tcW w:w="281" w:type="dxa"/>
            <w:textDirection w:val="tbRl"/>
          </w:tcPr>
          <w:p w14:paraId="42D1833A" w14:textId="19A9CCB3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COPLA</w:t>
            </w:r>
          </w:p>
        </w:tc>
        <w:tc>
          <w:tcPr>
            <w:tcW w:w="281" w:type="dxa"/>
            <w:textDirection w:val="tbRl"/>
          </w:tcPr>
          <w:p w14:paraId="7AA42308" w14:textId="16A72D5F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COPLA</w:t>
            </w:r>
          </w:p>
        </w:tc>
        <w:tc>
          <w:tcPr>
            <w:tcW w:w="281" w:type="dxa"/>
            <w:textDirection w:val="tbRl"/>
          </w:tcPr>
          <w:p w14:paraId="05E0D761" w14:textId="0E7E9694" w:rsidR="007E5E5E" w:rsidRPr="00F4251C" w:rsidRDefault="006934A3" w:rsidP="006934A3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COPLA</w:t>
            </w:r>
          </w:p>
        </w:tc>
        <w:tc>
          <w:tcPr>
            <w:tcW w:w="281" w:type="dxa"/>
            <w:textDirection w:val="tbRl"/>
          </w:tcPr>
          <w:p w14:paraId="1DB36641" w14:textId="37964165" w:rsidR="007E5E5E" w:rsidRPr="00F4251C" w:rsidRDefault="006934A3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COPLA</w:t>
            </w:r>
          </w:p>
        </w:tc>
        <w:tc>
          <w:tcPr>
            <w:tcW w:w="435" w:type="dxa"/>
            <w:textDirection w:val="tbRl"/>
          </w:tcPr>
          <w:p w14:paraId="06668011" w14:textId="2DE88F79" w:rsidR="007E5E5E" w:rsidRPr="00F4251C" w:rsidRDefault="007E5E5E" w:rsidP="007E5E5E">
            <w:pPr>
              <w:ind w:left="113" w:right="-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PO\dự án</w:t>
            </w:r>
          </w:p>
        </w:tc>
        <w:tc>
          <w:tcPr>
            <w:tcW w:w="435" w:type="dxa"/>
            <w:vMerge/>
          </w:tcPr>
          <w:p w14:paraId="254BC559" w14:textId="77777777" w:rsidR="007E5E5E" w:rsidRPr="00F4251C" w:rsidRDefault="007E5E5E" w:rsidP="002F7BD6">
            <w:pPr>
              <w:ind w:right="-2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E489DDE" w14:textId="77777777" w:rsidR="002F7BD6" w:rsidRPr="002F7BD6" w:rsidRDefault="002F7BD6" w:rsidP="002F7BD6">
      <w:pPr>
        <w:ind w:right="-23"/>
        <w:rPr>
          <w:rFonts w:ascii="Times New Roman" w:hAnsi="Times New Roman" w:cs="Times New Roman"/>
          <w:b/>
        </w:rPr>
      </w:pPr>
    </w:p>
    <w:sectPr w:rsidR="002F7BD6" w:rsidRPr="002F7BD6" w:rsidSect="002F7BD6">
      <w:pgSz w:w="8391" w:h="11907" w:code="11"/>
      <w:pgMar w:top="284" w:right="453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A126" w14:textId="77777777" w:rsidR="00781E87" w:rsidRDefault="00781E87" w:rsidP="00F85F1A">
      <w:pPr>
        <w:spacing w:after="0" w:line="240" w:lineRule="auto"/>
      </w:pPr>
      <w:r>
        <w:separator/>
      </w:r>
    </w:p>
  </w:endnote>
  <w:endnote w:type="continuationSeparator" w:id="0">
    <w:p w14:paraId="6EC060FD" w14:textId="77777777" w:rsidR="00781E87" w:rsidRDefault="00781E87" w:rsidP="00F8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3BE7" w14:textId="77777777" w:rsidR="00781E87" w:rsidRDefault="00781E87" w:rsidP="00F85F1A">
      <w:pPr>
        <w:spacing w:after="0" w:line="240" w:lineRule="auto"/>
      </w:pPr>
      <w:r>
        <w:separator/>
      </w:r>
    </w:p>
  </w:footnote>
  <w:footnote w:type="continuationSeparator" w:id="0">
    <w:p w14:paraId="2AF43B42" w14:textId="77777777" w:rsidR="00781E87" w:rsidRDefault="00781E87" w:rsidP="00F85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77"/>
    <w:rsid w:val="00245D61"/>
    <w:rsid w:val="002F7BD6"/>
    <w:rsid w:val="00342C07"/>
    <w:rsid w:val="00355F77"/>
    <w:rsid w:val="00386A66"/>
    <w:rsid w:val="003A2BA3"/>
    <w:rsid w:val="003F1FD5"/>
    <w:rsid w:val="004B3E5D"/>
    <w:rsid w:val="004D0493"/>
    <w:rsid w:val="005420E3"/>
    <w:rsid w:val="005576BB"/>
    <w:rsid w:val="00562CEC"/>
    <w:rsid w:val="006730A6"/>
    <w:rsid w:val="006934A3"/>
    <w:rsid w:val="00781E87"/>
    <w:rsid w:val="007E5E5E"/>
    <w:rsid w:val="0081049D"/>
    <w:rsid w:val="00D06A6E"/>
    <w:rsid w:val="00D532EC"/>
    <w:rsid w:val="00D54578"/>
    <w:rsid w:val="00D76099"/>
    <w:rsid w:val="00DA112E"/>
    <w:rsid w:val="00DE7E2A"/>
    <w:rsid w:val="00F32E50"/>
    <w:rsid w:val="00F4251C"/>
    <w:rsid w:val="00F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74F2F"/>
  <w15:chartTrackingRefBased/>
  <w15:docId w15:val="{53F9170C-CAAC-43BD-B772-01EF546D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4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F1A"/>
  </w:style>
  <w:style w:type="paragraph" w:styleId="Footer">
    <w:name w:val="footer"/>
    <w:basedOn w:val="Normal"/>
    <w:link w:val="FooterChar"/>
    <w:uiPriority w:val="99"/>
    <w:unhideWhenUsed/>
    <w:rsid w:val="00F8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E497-9080-453C-883A-67ACC2B0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Hoàng Nam</cp:lastModifiedBy>
  <cp:revision>4</cp:revision>
  <cp:lastPrinted>2022-03-31T07:43:00Z</cp:lastPrinted>
  <dcterms:created xsi:type="dcterms:W3CDTF">2022-12-21T04:45:00Z</dcterms:created>
  <dcterms:modified xsi:type="dcterms:W3CDTF">2023-01-16T04:04:00Z</dcterms:modified>
</cp:coreProperties>
</file>