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AE4" w:rsidRDefault="008F7AE4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Qt</w:t>
      </w:r>
      <w:proofErr w:type="spellEnd"/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TCP</w:t>
      </w:r>
      <w:r>
        <w:rPr>
          <w:rFonts w:hint="eastAsia"/>
          <w:sz w:val="28"/>
          <w:szCs w:val="28"/>
        </w:rPr>
        <w:t>网络通信：</w:t>
      </w:r>
      <w:bookmarkStart w:id="0" w:name="_GoBack"/>
      <w:bookmarkEnd w:id="0"/>
    </w:p>
    <w:p w:rsidR="008F7AE4" w:rsidRDefault="008F7AE4">
      <w:pPr>
        <w:rPr>
          <w:rFonts w:hint="eastAsia"/>
          <w:sz w:val="28"/>
          <w:szCs w:val="28"/>
        </w:rPr>
      </w:pPr>
      <w:r w:rsidRPr="008F7AE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175260</wp:posOffset>
                </wp:positionV>
                <wp:extent cx="3009900" cy="1404620"/>
                <wp:effectExtent l="0" t="0" r="1905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AE4" w:rsidRDefault="008F7AE4">
                            <w:r>
                              <w:t>客户端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</w:t>
                            </w:r>
                            <w:r>
                              <w:t>服务器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3.5pt;margin-top:13.8pt;width:23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">
                <v:textbox style="mso-fit-shape-to-text:t">
                  <w:txbxContent>
                    <w:p w:rsidR="008F7AE4" w:rsidRDefault="008F7AE4">
                      <w:r>
                        <w:t>客户端</w:t>
                      </w:r>
                      <w:r>
                        <w:rPr>
                          <w:rFonts w:hint="eastAsia"/>
                        </w:rPr>
                        <w:t xml:space="preserve">                              </w:t>
                      </w:r>
                      <w:r>
                        <w:t>服务器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D34B4" w:rsidRPr="00C36EB1" w:rsidRDefault="00C36EB1">
      <w:pPr>
        <w:rPr>
          <w:sz w:val="28"/>
          <w:szCs w:val="28"/>
        </w:rPr>
      </w:pPr>
      <w:r w:rsidRPr="00C36EB1">
        <w:rPr>
          <w:sz w:val="28"/>
          <w:szCs w:val="28"/>
        </w:rPr>
        <w:drawing>
          <wp:inline distT="0" distB="0" distL="0" distR="0" wp14:anchorId="6A0485D6" wp14:editId="2A97D9E7">
            <wp:extent cx="5274310" cy="2132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4B4" w:rsidRPr="00C36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0B"/>
    <w:rsid w:val="0058600B"/>
    <w:rsid w:val="008F7AE4"/>
    <w:rsid w:val="009A354B"/>
    <w:rsid w:val="00C36EB1"/>
    <w:rsid w:val="00FD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855E"/>
  <w15:chartTrackingRefBased/>
  <w15:docId w15:val="{6A1AE661-7F37-456A-95AC-B4B6C419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weilili</dc:creator>
  <cp:keywords/>
  <dc:description/>
  <cp:lastModifiedBy>weilili</cp:lastModifiedBy>
  <cp:revision>2</cp:revision>
  <dcterms:created xsi:type="dcterms:W3CDTF">2019-11-07T02:28:00Z</dcterms:created>
  <dcterms:modified xsi:type="dcterms:W3CDTF">2019-11-07T08:30:00Z</dcterms:modified>
</cp:coreProperties>
</file>