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1E17" w:rsidRDefault="00AB1E17" w:rsidP="00AB1E17">
      <w:bookmarkStart w:id="0" w:name="_GoBack"/>
      <w:r>
        <w:t>1. Что такое компьютерная сеть? Компьютерная сеть - это устройства, соединенные для обмена данными и совместного использования ресурсов.</w:t>
      </w:r>
    </w:p>
    <w:p w:rsidR="00AB1E17" w:rsidRDefault="00AB1E17" w:rsidP="00AB1E17"/>
    <w:p w:rsidR="00AB1E17" w:rsidRDefault="00AB1E17" w:rsidP="00AB1E17">
      <w:r>
        <w:t>2. Какие бывают топологии сети? Шина, звезда</w:t>
      </w:r>
      <w:r>
        <w:t>, кольцо, ячеистая</w:t>
      </w:r>
      <w:r>
        <w:t>.</w:t>
      </w:r>
    </w:p>
    <w:p w:rsidR="00AB1E17" w:rsidRDefault="00AB1E17" w:rsidP="00AB1E17"/>
    <w:p w:rsidR="00AB1E17" w:rsidRDefault="00AB1E17" w:rsidP="00AB1E17">
      <w:r>
        <w:t>3. Чем отличается LAN от WAN? LAN - локальная сеть на небольшой территории, WAN - сеть на больших расстояниях.</w:t>
      </w:r>
    </w:p>
    <w:p w:rsidR="00AB1E17" w:rsidRDefault="00AB1E17" w:rsidP="00AB1E17"/>
    <w:p w:rsidR="00AB1E17" w:rsidRDefault="00AB1E17" w:rsidP="00AB1E17">
      <w:r>
        <w:t>4. Какие уровни модели OSI? Физический, канальный, сетевой, транспортный, сеансовый, представления, прикладной.</w:t>
      </w:r>
    </w:p>
    <w:p w:rsidR="00AB1E17" w:rsidRDefault="00AB1E17" w:rsidP="00AB1E17"/>
    <w:p w:rsidR="00AB1E17" w:rsidRDefault="00AB1E17" w:rsidP="00AB1E17">
      <w:r>
        <w:t>5. Чем отличается коммутатор от маршрутизатора? Коммутатор передает кадры внутри локальной сети по MAC-адресам, маршрутизатор передает пакеты между сетями по IP-адресам.</w:t>
      </w:r>
    </w:p>
    <w:p w:rsidR="00AB1E17" w:rsidRDefault="00AB1E17" w:rsidP="00AB1E17"/>
    <w:p w:rsidR="00AB1E17" w:rsidRDefault="00AB1E17" w:rsidP="00AB1E17">
      <w:r>
        <w:t>6. Какие уровни модели TCP/IP? Прикладной, транспортный, межсетевой, сетевого доступа.</w:t>
      </w:r>
    </w:p>
    <w:p w:rsidR="00AB1E17" w:rsidRDefault="00AB1E17" w:rsidP="00AB1E17"/>
    <w:p w:rsidR="00AB1E17" w:rsidRDefault="00AB1E17" w:rsidP="00AB1E17">
      <w:r>
        <w:t>7. Как соотносятся OSI и TCP/IP? Уровни 5-7 OSI соответствуют прикладному уровню TCP/IP, 4 - транспортному, 3 - межсетевому, 1-2 - сетевому доступу.</w:t>
      </w:r>
    </w:p>
    <w:p w:rsidR="00AB1E17" w:rsidRDefault="00AB1E17" w:rsidP="00AB1E17"/>
    <w:p w:rsidR="00AB1E17" w:rsidRDefault="00AB1E17" w:rsidP="00AB1E17">
      <w:r>
        <w:t>8. Что такое TCP? Протокол передачи данных с гарантией доставки и сохранением порядка.</w:t>
      </w:r>
    </w:p>
    <w:p w:rsidR="00AB1E17" w:rsidRDefault="00AB1E17" w:rsidP="00AB1E17"/>
    <w:p w:rsidR="00AB1E17" w:rsidRDefault="00AB1E17" w:rsidP="00AB1E17">
      <w:r>
        <w:t>9. Что такое UDP? Протокол передачи данных без гарантии доставки и порядка.</w:t>
      </w:r>
    </w:p>
    <w:p w:rsidR="00AB1E17" w:rsidRDefault="00AB1E17" w:rsidP="00AB1E17"/>
    <w:p w:rsidR="00AB1E17" w:rsidRDefault="00AB1E17" w:rsidP="00AB1E17">
      <w:r>
        <w:t>10. Что такое MAC-адрес? Адрес сетевого интерфейса на канальном уровне.</w:t>
      </w:r>
    </w:p>
    <w:p w:rsidR="00AB1E17" w:rsidRDefault="00AB1E17" w:rsidP="00AB1E17"/>
    <w:p w:rsidR="00AB1E17" w:rsidRDefault="00AB1E17" w:rsidP="00AB1E17">
      <w:r>
        <w:t>11. Какова длина MAC-адреса? 48 бит, или 6 байт.</w:t>
      </w:r>
    </w:p>
    <w:p w:rsidR="00AB1E17" w:rsidRDefault="00AB1E17" w:rsidP="00AB1E17"/>
    <w:p w:rsidR="00AB1E17" w:rsidRDefault="00AB1E17" w:rsidP="00AB1E17">
      <w:r>
        <w:t>12. Как перевести IPv4 в двоичный вид? Каждый октет переводится в 8 бит. Например, 192.168.1.1 = 11000000.10101000.00000001.00000001.</w:t>
      </w:r>
    </w:p>
    <w:p w:rsidR="00AB1E17" w:rsidRDefault="00AB1E17" w:rsidP="00AB1E17"/>
    <w:p w:rsidR="00AB1E17" w:rsidRDefault="00AB1E17" w:rsidP="00AB1E17">
      <w:r>
        <w:t xml:space="preserve">13. Какие существуют классы IPv4? A, B, C, D и E. D используется для </w:t>
      </w:r>
      <w:proofErr w:type="spellStart"/>
      <w:r>
        <w:t>multicast</w:t>
      </w:r>
      <w:proofErr w:type="spellEnd"/>
      <w:r>
        <w:t>, E - для экспериментальных целей.</w:t>
      </w:r>
    </w:p>
    <w:p w:rsidR="00AB1E17" w:rsidRDefault="00AB1E17" w:rsidP="00AB1E17"/>
    <w:p w:rsidR="00AB1E17" w:rsidRDefault="00AB1E17" w:rsidP="00AB1E17">
      <w:r>
        <w:t>14. Какие диапазоны IPv4 являются частными? 10.0.0.0/8, 172.16.0.0/12, 192.168.0.0/16.</w:t>
      </w:r>
    </w:p>
    <w:p w:rsidR="00AB1E17" w:rsidRDefault="00AB1E17" w:rsidP="00AB1E17"/>
    <w:p w:rsidR="00AB1E17" w:rsidRDefault="00AB1E17" w:rsidP="00AB1E17">
      <w:r>
        <w:lastRenderedPageBreak/>
        <w:t>15. Как рассчитать количество доступных адресов хостов? По формуле 2^h - 2, где h - количество бит для хостов. В сети /24 доступно 254 адреса.</w:t>
      </w:r>
    </w:p>
    <w:p w:rsidR="00AB1E17" w:rsidRDefault="00AB1E17" w:rsidP="00AB1E17"/>
    <w:p w:rsidR="00AB1E17" w:rsidRDefault="00AB1E17" w:rsidP="00AB1E17">
      <w:r>
        <w:t>16. Сколько хостов в сети /30? 2 доступных адреса для хостов.</w:t>
      </w:r>
    </w:p>
    <w:p w:rsidR="00AB1E17" w:rsidRDefault="00AB1E17" w:rsidP="00AB1E17"/>
    <w:p w:rsidR="00AB1E17" w:rsidRDefault="00AB1E17" w:rsidP="00AB1E17">
      <w:r>
        <w:t>17. Что такое шлюз по умолчанию? Маршрутизатор, через который устройство отправляет данные в другие сети.</w:t>
      </w:r>
    </w:p>
    <w:p w:rsidR="00AB1E17" w:rsidRDefault="00AB1E17" w:rsidP="00AB1E17"/>
    <w:p w:rsidR="00AB1E17" w:rsidRDefault="00AB1E17" w:rsidP="00AB1E17">
      <w:r>
        <w:t xml:space="preserve">18. Пример правильного MAC-адреса: </w:t>
      </w:r>
      <w:proofErr w:type="gramStart"/>
      <w:r>
        <w:t>00:1A:2B</w:t>
      </w:r>
      <w:proofErr w:type="gramEnd"/>
      <w:r>
        <w:t>:3C:4D:5E.</w:t>
      </w:r>
    </w:p>
    <w:p w:rsidR="00AB1E17" w:rsidRDefault="00AB1E17" w:rsidP="00AB1E17"/>
    <w:p w:rsidR="00AB1E17" w:rsidRDefault="00AB1E17" w:rsidP="00AB1E17">
      <w:r>
        <w:t>19. Что такое OUI? Первые 24 бита MAC-адреса, которые обозначают блок адресов производителя.</w:t>
      </w:r>
    </w:p>
    <w:p w:rsidR="00AB1E17" w:rsidRDefault="00AB1E17" w:rsidP="00AB1E17"/>
    <w:p w:rsidR="00AB1E17" w:rsidRPr="00AB1E17" w:rsidRDefault="00AB1E17" w:rsidP="00AB1E17">
      <w:pPr>
        <w:rPr>
          <w:lang w:val="en-US"/>
        </w:rPr>
      </w:pPr>
      <w:r>
        <w:t xml:space="preserve">20. Какой MAC-адрес является широковещательным? </w:t>
      </w:r>
      <w:proofErr w:type="gramStart"/>
      <w:r w:rsidRPr="00AB1E17">
        <w:rPr>
          <w:lang w:val="en-US"/>
        </w:rPr>
        <w:t>FF:FF</w:t>
      </w:r>
      <w:proofErr w:type="gramEnd"/>
      <w:r w:rsidRPr="00AB1E17">
        <w:rPr>
          <w:lang w:val="en-US"/>
        </w:rPr>
        <w:t>:FF:FF:FF:FF.</w:t>
      </w:r>
    </w:p>
    <w:p w:rsidR="00AB1E17" w:rsidRPr="00AB1E17" w:rsidRDefault="00AB1E17" w:rsidP="00AB1E17">
      <w:pPr>
        <w:rPr>
          <w:lang w:val="en-US"/>
        </w:rPr>
      </w:pPr>
    </w:p>
    <w:p w:rsidR="00AB1E17" w:rsidRDefault="00AB1E17" w:rsidP="00AB1E17">
      <w:r>
        <w:t>21. Чем отличаются MAC- и IP-адреса? MAC используется для передачи кадров в текущей сети, IP - для адресации и маршрутизации между сетями.</w:t>
      </w:r>
    </w:p>
    <w:p w:rsidR="00AB1E17" w:rsidRDefault="00AB1E17" w:rsidP="00AB1E17"/>
    <w:p w:rsidR="00AB1E17" w:rsidRDefault="00AB1E17" w:rsidP="00AB1E17">
      <w:r>
        <w:t>22. Как коммутатор обучается MAC-адресам? Он запоминает MAC-адрес источника и порт, на который поступил кадр.</w:t>
      </w:r>
    </w:p>
    <w:p w:rsidR="00AB1E17" w:rsidRDefault="00AB1E17" w:rsidP="00AB1E17"/>
    <w:p w:rsidR="00AB1E17" w:rsidRDefault="00AB1E17" w:rsidP="00AB1E17">
      <w:r>
        <w:t>23. Что такое маршрутизация? Выбор пути и передача IP-пакетов между сетями.</w:t>
      </w:r>
    </w:p>
    <w:p w:rsidR="00AB1E17" w:rsidRDefault="00AB1E17" w:rsidP="00AB1E17"/>
    <w:p w:rsidR="00AB1E17" w:rsidRDefault="00AB1E17" w:rsidP="00AB1E17">
      <w:r>
        <w:t>24. Что содержит таблица маршрутизации? Сведения о сетях назначения и путях к ним. C - подключенная сеть, L - локальный адрес, S - статический маршрут, O - маршрут OSPF.</w:t>
      </w:r>
    </w:p>
    <w:p w:rsidR="00AB1E17" w:rsidRDefault="00AB1E17" w:rsidP="00AB1E17"/>
    <w:p w:rsidR="00AB1E17" w:rsidRDefault="00AB1E17" w:rsidP="00AB1E17">
      <w:r w:rsidRPr="00AB1E17">
        <w:rPr>
          <w:lang w:val="en-US"/>
        </w:rPr>
        <w:t xml:space="preserve">25. </w:t>
      </w:r>
      <w:r>
        <w:t>Что</w:t>
      </w:r>
      <w:r w:rsidRPr="00AB1E17">
        <w:rPr>
          <w:lang w:val="en-US"/>
        </w:rPr>
        <w:t xml:space="preserve"> </w:t>
      </w:r>
      <w:r>
        <w:t>такое</w:t>
      </w:r>
      <w:r w:rsidRPr="00AB1E17">
        <w:rPr>
          <w:lang w:val="en-US"/>
        </w:rPr>
        <w:t xml:space="preserve"> Longest Prefix Match? </w:t>
      </w:r>
      <w:r>
        <w:t>Выбор маршрута с наиболее длинным совпадающим префиксом.</w:t>
      </w:r>
    </w:p>
    <w:p w:rsidR="00AB1E17" w:rsidRDefault="00AB1E17" w:rsidP="00AB1E17"/>
    <w:p w:rsidR="00AB1E17" w:rsidRDefault="00AB1E17" w:rsidP="00AB1E17">
      <w:r>
        <w:t>26. Чем отличаются статическая и динамическая маршрутизация? Статические маршруты настраиваются вручную, динамические изучаются с помощью протоколов маршрутизации.</w:t>
      </w:r>
    </w:p>
    <w:p w:rsidR="00AB1E17" w:rsidRDefault="00AB1E17" w:rsidP="00AB1E17"/>
    <w:p w:rsidR="00AB1E17" w:rsidRDefault="00AB1E17" w:rsidP="00AB1E17">
      <w:r>
        <w:t>27. Что такое OSPF? Динамический протокол маршрутизации, который выбирает маршруты на основе стоимости пути.</w:t>
      </w:r>
    </w:p>
    <w:p w:rsidR="00AB1E17" w:rsidRDefault="00AB1E17" w:rsidP="00AB1E17"/>
    <w:p w:rsidR="00AB1E17" w:rsidRDefault="00AB1E17" w:rsidP="00AB1E17">
      <w:r>
        <w:lastRenderedPageBreak/>
        <w:t xml:space="preserve">28. Задача VLSM: сеть 172.16.0.0/16, нужно не менее 500 хостов. Маска /23, или 255.255.254.0. Доступно 510 хостов. Можно создать 128 подсетей /23. Первая подсеть: 172.16.0.0/23. Хосты: 172.16.0.1-172.16.1.254. </w:t>
      </w:r>
      <w:proofErr w:type="spellStart"/>
      <w:r>
        <w:t>Broadcast</w:t>
      </w:r>
      <w:proofErr w:type="spellEnd"/>
      <w:r>
        <w:t>: 172.16.1.255.</w:t>
      </w:r>
    </w:p>
    <w:p w:rsidR="00AB1E17" w:rsidRDefault="00AB1E17" w:rsidP="00AB1E17"/>
    <w:p w:rsidR="0081643E" w:rsidRDefault="00AB1E17" w:rsidP="00AB1E17">
      <w:r>
        <w:t>29. Как проходит HTTP-запрос по уровням модели OSI? На прикладном уровне формируется HTTP-запрос, на транспортном добавляется TCP, на сетевом - IP-адреса, на канальном - MAC-адреса, на физическом передаются биты. Маршрутизатор обновляет кадр для следующего участка сети. IP-адреса обычно сохраняются, если не используется NAT.</w:t>
      </w:r>
      <w:bookmarkEnd w:id="0"/>
    </w:p>
    <w:sectPr w:rsidR="008164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E17"/>
    <w:rsid w:val="00123EC6"/>
    <w:rsid w:val="0081643E"/>
    <w:rsid w:val="00AB1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D905A"/>
  <w15:chartTrackingRefBased/>
  <w15:docId w15:val="{0BBB0A3C-E76C-495F-845A-5F2AF8F7F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 Орищенко</dc:creator>
  <cp:keywords/>
  <dc:description/>
  <cp:lastModifiedBy>Ян Орищенко</cp:lastModifiedBy>
  <cp:revision>1</cp:revision>
  <dcterms:created xsi:type="dcterms:W3CDTF">2026-10-19T13:06:00Z</dcterms:created>
  <dcterms:modified xsi:type="dcterms:W3CDTF">2026-10-19T14:15:00Z</dcterms:modified>
</cp:coreProperties>
</file>