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4906" w:type="pct"/>
        <w:jc w:val="center"/>
        <w:tblLayout w:type="fixed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896"/>
        <w:gridCol w:w="498"/>
        <w:gridCol w:w="499"/>
        <w:gridCol w:w="499"/>
        <w:gridCol w:w="499"/>
        <w:gridCol w:w="616"/>
        <w:gridCol w:w="450"/>
        <w:gridCol w:w="358"/>
        <w:gridCol w:w="574"/>
        <w:gridCol w:w="605"/>
        <w:gridCol w:w="714"/>
        <w:gridCol w:w="451"/>
        <w:gridCol w:w="723"/>
        <w:gridCol w:w="451"/>
        <w:gridCol w:w="539"/>
        <w:gridCol w:w="802"/>
      </w:tblGrid>
      <w:tr w:rsidR="00AE41E8" w:rsidRPr="00601805" w14:paraId="513728F1" w14:textId="77777777" w:rsidTr="008C2449">
        <w:trPr>
          <w:cantSplit/>
          <w:trHeight w:val="2780"/>
          <w:jc w:val="center"/>
        </w:trPr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7F347FC" w14:textId="77777777" w:rsidR="00AE41E8" w:rsidRPr="008C3814" w:rsidRDefault="00AE41E8" w:rsidP="008C2449">
            <w:pPr>
              <w:ind w:right="113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</w:pPr>
            <w:r w:rsidRPr="008C3814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  <w:t>Cereal Rye Variety</w:t>
            </w:r>
          </w:p>
        </w:tc>
        <w:tc>
          <w:tcPr>
            <w:tcW w:w="2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B1D5607" w14:textId="77777777" w:rsidR="00AE41E8" w:rsidRPr="008C3814" w:rsidRDefault="00AE41E8" w:rsidP="008C2449">
            <w:pPr>
              <w:ind w:right="113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8C381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Aroostook</w:t>
            </w:r>
          </w:p>
        </w:tc>
        <w:tc>
          <w:tcPr>
            <w:tcW w:w="2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F7A2F52" w14:textId="77777777" w:rsidR="00AE41E8" w:rsidRPr="008C3814" w:rsidRDefault="00AE41E8" w:rsidP="008C2449">
            <w:pPr>
              <w:ind w:right="113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8C381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Aroostook</w:t>
            </w:r>
          </w:p>
        </w:tc>
        <w:tc>
          <w:tcPr>
            <w:tcW w:w="2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D764277" w14:textId="77777777" w:rsidR="00AE41E8" w:rsidRPr="008C3814" w:rsidRDefault="00AE41E8" w:rsidP="008C2449">
            <w:pPr>
              <w:ind w:right="113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8C381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Aroostook</w:t>
            </w:r>
          </w:p>
        </w:tc>
        <w:tc>
          <w:tcPr>
            <w:tcW w:w="2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CE0BBB9" w14:textId="77777777" w:rsidR="00AE41E8" w:rsidRPr="008C3814" w:rsidRDefault="00AE41E8" w:rsidP="008C2449">
            <w:pPr>
              <w:ind w:right="113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8C381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Aroostook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48EA903" w14:textId="77777777" w:rsidR="00AE41E8" w:rsidRPr="008C3814" w:rsidRDefault="00AE41E8" w:rsidP="008C2449">
            <w:pPr>
              <w:ind w:right="113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8C381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Aroostook</w:t>
            </w:r>
          </w:p>
        </w:tc>
        <w:tc>
          <w:tcPr>
            <w:tcW w:w="2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FF694DB" w14:textId="77777777" w:rsidR="00AE41E8" w:rsidRPr="008C3814" w:rsidRDefault="00AE41E8" w:rsidP="008C2449">
            <w:pPr>
              <w:ind w:right="113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8C381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Aroostook</w:t>
            </w:r>
          </w:p>
        </w:tc>
        <w:tc>
          <w:tcPr>
            <w:tcW w:w="1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1B97B4F" w14:textId="77777777" w:rsidR="00AE41E8" w:rsidRPr="008C3814" w:rsidRDefault="00AE41E8" w:rsidP="008C2449">
            <w:pPr>
              <w:ind w:right="113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8C381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Aroostook, ND Gardner</w:t>
            </w:r>
          </w:p>
        </w:tc>
        <w:tc>
          <w:tcPr>
            <w:tcW w:w="3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3BC792A" w14:textId="77777777" w:rsidR="00AE41E8" w:rsidRPr="008C3814" w:rsidRDefault="00AE41E8" w:rsidP="008C2449">
            <w:pPr>
              <w:ind w:right="113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8C381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Spooner</w:t>
            </w:r>
          </w:p>
        </w:tc>
        <w:tc>
          <w:tcPr>
            <w:tcW w:w="3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0811694" w14:textId="77777777" w:rsidR="00AE41E8" w:rsidRPr="008C3814" w:rsidRDefault="00AE41E8" w:rsidP="008C2449">
            <w:pPr>
              <w:ind w:right="113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8C381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Aroostook, Spooner</w:t>
            </w:r>
          </w:p>
        </w:tc>
        <w:tc>
          <w:tcPr>
            <w:tcW w:w="3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34BE8D5" w14:textId="77777777" w:rsidR="00AE41E8" w:rsidRPr="008C3814" w:rsidRDefault="00AE41E8" w:rsidP="008C2449">
            <w:pPr>
              <w:ind w:right="113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8C381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Aroostook, Spooner</w:t>
            </w:r>
          </w:p>
        </w:tc>
        <w:tc>
          <w:tcPr>
            <w:tcW w:w="2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2300EA4" w14:textId="77777777" w:rsidR="00AE41E8" w:rsidRPr="008C3814" w:rsidRDefault="00AE41E8" w:rsidP="008C2449">
            <w:pPr>
              <w:ind w:right="113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8C381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Aroostook, Propower, Spooner</w:t>
            </w:r>
          </w:p>
        </w:tc>
        <w:tc>
          <w:tcPr>
            <w:tcW w:w="3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8AE8C90" w14:textId="77777777" w:rsidR="00AE41E8" w:rsidRPr="008C3814" w:rsidRDefault="00AE41E8" w:rsidP="008C2449">
            <w:pPr>
              <w:ind w:right="113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8C381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Danko, Spooner</w:t>
            </w:r>
          </w:p>
        </w:tc>
        <w:tc>
          <w:tcPr>
            <w:tcW w:w="2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B5321C3" w14:textId="77777777" w:rsidR="00AE41E8" w:rsidRPr="008C3814" w:rsidRDefault="00AE41E8" w:rsidP="008C2449">
            <w:pPr>
              <w:ind w:right="113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8C381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Aroostook</w:t>
            </w:r>
          </w:p>
        </w:tc>
        <w:tc>
          <w:tcPr>
            <w:tcW w:w="2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F43318C" w14:textId="77777777" w:rsidR="00AE41E8" w:rsidRPr="008C3814" w:rsidRDefault="00AE41E8" w:rsidP="008C2449">
            <w:pPr>
              <w:ind w:right="113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8C381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Aroostook</w:t>
            </w:r>
          </w:p>
        </w:tc>
        <w:tc>
          <w:tcPr>
            <w:tcW w:w="4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FD09D81" w14:textId="77777777" w:rsidR="00AE41E8" w:rsidRPr="008C3814" w:rsidRDefault="00AE41E8" w:rsidP="008C2449">
            <w:pPr>
              <w:ind w:right="113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8C381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ND Gardner</w:t>
            </w:r>
          </w:p>
        </w:tc>
      </w:tr>
      <w:tr w:rsidR="00AE41E8" w:rsidRPr="00601805" w14:paraId="46BDF8FF" w14:textId="77777777" w:rsidTr="008C2449">
        <w:trPr>
          <w:cantSplit/>
          <w:trHeight w:val="1691"/>
          <w:jc w:val="center"/>
        </w:trPr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C2A7F8A" w14:textId="77777777" w:rsidR="00AE41E8" w:rsidRPr="00601805" w:rsidRDefault="00AE41E8" w:rsidP="008C2449">
            <w:pPr>
              <w:ind w:right="113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</w:pPr>
            <w:r w:rsidRPr="008C3814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  <w:t>Soybean Seeding</w:t>
            </w:r>
          </w:p>
          <w:p w14:paraId="156BB0BF" w14:textId="77777777" w:rsidR="00AE41E8" w:rsidRPr="008C3814" w:rsidRDefault="00AE41E8" w:rsidP="008C2449">
            <w:pPr>
              <w:ind w:right="113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</w:pPr>
            <w:r w:rsidRPr="008C3814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  <w:t>Rate (seeds/ha)</w:t>
            </w:r>
          </w:p>
        </w:tc>
        <w:tc>
          <w:tcPr>
            <w:tcW w:w="54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F683A2B" w14:textId="77777777" w:rsidR="00AE41E8" w:rsidRPr="008C3814" w:rsidRDefault="00AE41E8" w:rsidP="008C2449">
            <w:pPr>
              <w:ind w:right="113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8C381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740000</w:t>
            </w: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C8C78F6" w14:textId="77777777" w:rsidR="00AE41E8" w:rsidRPr="008C3814" w:rsidRDefault="00AE41E8" w:rsidP="008C2449">
            <w:pPr>
              <w:ind w:right="113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8C381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625000</w:t>
            </w: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4093A13" w14:textId="77777777" w:rsidR="00AE41E8" w:rsidRPr="008C3814" w:rsidRDefault="00AE41E8" w:rsidP="008C2449">
            <w:pPr>
              <w:ind w:right="113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8C381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767000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105DA66" w14:textId="77777777" w:rsidR="00AE41E8" w:rsidRPr="008C3814" w:rsidRDefault="00AE41E8" w:rsidP="008C2449">
            <w:pPr>
              <w:ind w:right="113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8C381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617763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8983951" w14:textId="77777777" w:rsidR="00AE41E8" w:rsidRPr="008C3814" w:rsidRDefault="00AE41E8" w:rsidP="008C2449">
            <w:pPr>
              <w:ind w:right="113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8C381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617500</w:t>
            </w:r>
          </w:p>
        </w:tc>
        <w:tc>
          <w:tcPr>
            <w:tcW w:w="1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2DBD676" w14:textId="77777777" w:rsidR="00AE41E8" w:rsidRPr="008C3814" w:rsidRDefault="00AE41E8" w:rsidP="008C2449">
            <w:pPr>
              <w:ind w:right="113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8C381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617500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6BF0DE9" w14:textId="77777777" w:rsidR="00AE41E8" w:rsidRPr="008C3814" w:rsidRDefault="00AE41E8" w:rsidP="008C2449">
            <w:pPr>
              <w:ind w:right="113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8C381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578214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A858175" w14:textId="77777777" w:rsidR="00AE41E8" w:rsidRPr="008C3814" w:rsidRDefault="00AE41E8" w:rsidP="008C2449">
            <w:pPr>
              <w:ind w:right="113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8C381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555975</w:t>
            </w: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EC43FDE" w14:textId="77777777" w:rsidR="00AE41E8" w:rsidRPr="008C3814" w:rsidRDefault="00AE41E8" w:rsidP="008C2449">
            <w:pPr>
              <w:ind w:right="113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8C381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555975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9D303BD" w14:textId="77777777" w:rsidR="00AE41E8" w:rsidRPr="008C3814" w:rsidRDefault="00AE41E8" w:rsidP="008C2449">
            <w:pPr>
              <w:ind w:right="113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8C381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531265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F432634" w14:textId="77777777" w:rsidR="00AE41E8" w:rsidRPr="008C3814" w:rsidRDefault="00AE41E8" w:rsidP="008C2449">
            <w:pPr>
              <w:ind w:right="113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8C381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531265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E1D69BC" w14:textId="77777777" w:rsidR="00AE41E8" w:rsidRPr="008C3814" w:rsidRDefault="00AE41E8" w:rsidP="008C2449">
            <w:pPr>
              <w:ind w:right="113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8C381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679525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96E511F" w14:textId="77777777" w:rsidR="00AE41E8" w:rsidRPr="008C3814" w:rsidRDefault="00AE41E8" w:rsidP="008C2449">
            <w:pPr>
              <w:ind w:right="113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8C381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642460</w:t>
            </w:r>
          </w:p>
        </w:tc>
        <w:tc>
          <w:tcPr>
            <w:tcW w:w="4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82B0DD2" w14:textId="77777777" w:rsidR="00AE41E8" w:rsidRPr="008C3814" w:rsidRDefault="00AE41E8" w:rsidP="008C2449">
            <w:pPr>
              <w:ind w:right="113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8C381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555975</w:t>
            </w:r>
          </w:p>
        </w:tc>
      </w:tr>
      <w:tr w:rsidR="00AE41E8" w:rsidRPr="00601805" w14:paraId="52EFB493" w14:textId="77777777" w:rsidTr="008C2449">
        <w:trPr>
          <w:cantSplit/>
          <w:trHeight w:val="1646"/>
          <w:jc w:val="center"/>
        </w:trPr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10621F6" w14:textId="77777777" w:rsidR="00AE41E8" w:rsidRPr="008C3814" w:rsidRDefault="00AE41E8" w:rsidP="008C2449">
            <w:pPr>
              <w:ind w:right="113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</w:pPr>
            <w:r w:rsidRPr="008C3814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  <w:t>Soybean Variety</w:t>
            </w:r>
          </w:p>
        </w:tc>
        <w:tc>
          <w:tcPr>
            <w:tcW w:w="2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63518D3E" w14:textId="77777777" w:rsidR="00AE41E8" w:rsidRPr="008C3814" w:rsidRDefault="00AE41E8" w:rsidP="008C2449">
            <w:pPr>
              <w:ind w:right="113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8C381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HS13A11</w:t>
            </w: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4AA46A2D" w14:textId="77777777" w:rsidR="00AE41E8" w:rsidRPr="008C3814" w:rsidRDefault="00AE41E8" w:rsidP="008C2449">
            <w:pPr>
              <w:ind w:right="113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8C381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HS13A11</w:t>
            </w: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08A1FCF" w14:textId="77777777" w:rsidR="00AE41E8" w:rsidRPr="008C3814" w:rsidRDefault="00AE41E8" w:rsidP="008C2449">
            <w:pPr>
              <w:ind w:right="113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8C381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Viking 2299</w:t>
            </w: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DF30B68" w14:textId="77777777" w:rsidR="00AE41E8" w:rsidRPr="008C3814" w:rsidRDefault="00AE41E8" w:rsidP="008C2449">
            <w:pPr>
              <w:ind w:right="113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8C381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Viking 2399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009925D" w14:textId="77777777" w:rsidR="00AE41E8" w:rsidRPr="008C3814" w:rsidRDefault="00AE41E8" w:rsidP="008C2449">
            <w:pPr>
              <w:ind w:right="113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8C381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Viking 2188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A40BDBF" w14:textId="77777777" w:rsidR="00AE41E8" w:rsidRPr="008C3814" w:rsidRDefault="00AE41E8" w:rsidP="008C2449">
            <w:pPr>
              <w:ind w:right="113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</w:p>
        </w:tc>
        <w:tc>
          <w:tcPr>
            <w:tcW w:w="1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0BC1890" w14:textId="77777777" w:rsidR="00AE41E8" w:rsidRPr="008C3814" w:rsidRDefault="00AE41E8" w:rsidP="008C2449">
            <w:pPr>
              <w:ind w:right="113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B070D6E" w14:textId="77777777" w:rsidR="00AE41E8" w:rsidRPr="008C3814" w:rsidRDefault="00AE41E8" w:rsidP="008C2449">
            <w:pPr>
              <w:ind w:right="113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8C381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Viking O.1706N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89AE284" w14:textId="77777777" w:rsidR="00AE41E8" w:rsidRPr="008C3814" w:rsidRDefault="00AE41E8" w:rsidP="008C2449">
            <w:pPr>
              <w:ind w:right="113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8C381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Viking O.1706</w:t>
            </w: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8F0CC93" w14:textId="77777777" w:rsidR="00AE41E8" w:rsidRPr="008C3814" w:rsidRDefault="00AE41E8" w:rsidP="008C2449">
            <w:pPr>
              <w:ind w:right="113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8C381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Viking O.1706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8E50F85" w14:textId="77777777" w:rsidR="00AE41E8" w:rsidRPr="008C3814" w:rsidRDefault="00AE41E8" w:rsidP="008C2449">
            <w:pPr>
              <w:ind w:right="113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69165A5" w14:textId="77777777" w:rsidR="00AE41E8" w:rsidRPr="008C3814" w:rsidRDefault="00AE41E8" w:rsidP="008C2449">
            <w:pPr>
              <w:ind w:right="113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8C381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Viking O.1706NP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2F515E1" w14:textId="77777777" w:rsidR="00AE41E8" w:rsidRPr="008C3814" w:rsidRDefault="00AE41E8" w:rsidP="008C2449">
            <w:pPr>
              <w:ind w:right="113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8C381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Viking O.1518N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F550F49" w14:textId="77777777" w:rsidR="00AE41E8" w:rsidRPr="008C3814" w:rsidRDefault="00AE41E8" w:rsidP="008C2449">
            <w:pPr>
              <w:ind w:right="113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8C381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Viking IA 1029</w:t>
            </w:r>
          </w:p>
        </w:tc>
        <w:tc>
          <w:tcPr>
            <w:tcW w:w="4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D384659" w14:textId="77777777" w:rsidR="00AE41E8" w:rsidRPr="008C3814" w:rsidRDefault="00AE41E8" w:rsidP="008C2449">
            <w:pPr>
              <w:ind w:right="113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8C381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Viking O.1706N</w:t>
            </w:r>
          </w:p>
        </w:tc>
      </w:tr>
      <w:tr w:rsidR="00AE41E8" w:rsidRPr="00601805" w14:paraId="77000E87" w14:textId="77777777" w:rsidTr="008C2449">
        <w:trPr>
          <w:cantSplit/>
          <w:trHeight w:val="1664"/>
          <w:jc w:val="center"/>
        </w:trPr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0EF48FD" w14:textId="77777777" w:rsidR="00AE41E8" w:rsidRPr="008C3814" w:rsidRDefault="00AE41E8" w:rsidP="008C2449">
            <w:pPr>
              <w:ind w:right="113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</w:pPr>
            <w:r w:rsidRPr="008C3814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  <w:t>Soybean Planting Date</w:t>
            </w:r>
          </w:p>
        </w:tc>
        <w:tc>
          <w:tcPr>
            <w:tcW w:w="2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06CFE6BC" w14:textId="77777777" w:rsidR="00AE41E8" w:rsidRPr="008C3814" w:rsidRDefault="00AE41E8" w:rsidP="008C2449">
            <w:pPr>
              <w:ind w:right="113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8C381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6/19/2013</w:t>
            </w: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70D35F16" w14:textId="77777777" w:rsidR="00AE41E8" w:rsidRPr="008C3814" w:rsidRDefault="00AE41E8" w:rsidP="008C2449">
            <w:pPr>
              <w:ind w:right="113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8C381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6/16/2014</w:t>
            </w: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7F3AFF2" w14:textId="77777777" w:rsidR="00AE41E8" w:rsidRPr="008C3814" w:rsidRDefault="00AE41E8" w:rsidP="008C2449">
            <w:pPr>
              <w:ind w:right="113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8C381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6/4/2015</w:t>
            </w: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AB1D8C3" w14:textId="77777777" w:rsidR="00AE41E8" w:rsidRPr="008C3814" w:rsidRDefault="00AE41E8" w:rsidP="008C2449">
            <w:pPr>
              <w:ind w:right="113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8C381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5/31/2016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3D5A8CC" w14:textId="77777777" w:rsidR="00AE41E8" w:rsidRPr="008C3814" w:rsidRDefault="00AE41E8" w:rsidP="008C2449">
            <w:pPr>
              <w:ind w:right="113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8C381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5/30/2018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6B992E4" w14:textId="77777777" w:rsidR="00AE41E8" w:rsidRPr="008C3814" w:rsidRDefault="00AE41E8" w:rsidP="008C2449">
            <w:pPr>
              <w:ind w:right="113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8C381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6/5/2023</w:t>
            </w:r>
          </w:p>
        </w:tc>
        <w:tc>
          <w:tcPr>
            <w:tcW w:w="1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8452D89" w14:textId="77777777" w:rsidR="00AE41E8" w:rsidRPr="008C3814" w:rsidRDefault="00AE41E8" w:rsidP="008C2449">
            <w:pPr>
              <w:ind w:right="113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8C381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5/23/2024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0F0D284" w14:textId="77777777" w:rsidR="00AE41E8" w:rsidRPr="008C3814" w:rsidRDefault="00AE41E8" w:rsidP="008C2449">
            <w:pPr>
              <w:ind w:right="113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8C381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6/3/2015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1C8BB18" w14:textId="77777777" w:rsidR="00AE41E8" w:rsidRPr="008C3814" w:rsidRDefault="00AE41E8" w:rsidP="008C2449">
            <w:pPr>
              <w:ind w:right="113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8C381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6/1/2017</w:t>
            </w: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CBE307C" w14:textId="77777777" w:rsidR="00AE41E8" w:rsidRPr="008C3814" w:rsidRDefault="00AE41E8" w:rsidP="008C2449">
            <w:pPr>
              <w:ind w:right="113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8C381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6/6/2018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756B154" w14:textId="77777777" w:rsidR="00AE41E8" w:rsidRPr="008C3814" w:rsidRDefault="00AE41E8" w:rsidP="008C2449">
            <w:pPr>
              <w:ind w:right="113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8C381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6/10/2019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3DDE1C2" w14:textId="77777777" w:rsidR="00AE41E8" w:rsidRPr="008C3814" w:rsidRDefault="00AE41E8" w:rsidP="008C2449">
            <w:pPr>
              <w:ind w:right="113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8C381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6/2/2020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22AC2F2" w14:textId="77777777" w:rsidR="00AE41E8" w:rsidRPr="008C3814" w:rsidRDefault="00AE41E8" w:rsidP="008C2449">
            <w:pPr>
              <w:ind w:right="113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8C381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6/2/2021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D856DDE" w14:textId="77777777" w:rsidR="00AE41E8" w:rsidRPr="008C3814" w:rsidRDefault="00AE41E8" w:rsidP="008C2449">
            <w:pPr>
              <w:ind w:right="113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8C381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6/4/2021</w:t>
            </w:r>
          </w:p>
        </w:tc>
        <w:tc>
          <w:tcPr>
            <w:tcW w:w="4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2D4C115" w14:textId="77777777" w:rsidR="00AE41E8" w:rsidRPr="008C3814" w:rsidRDefault="00AE41E8" w:rsidP="008C2449">
            <w:pPr>
              <w:ind w:right="113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8C381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6/7/2023</w:t>
            </w:r>
          </w:p>
        </w:tc>
      </w:tr>
      <w:tr w:rsidR="00AE41E8" w:rsidRPr="00601805" w14:paraId="437EEC1A" w14:textId="77777777" w:rsidTr="008C2449">
        <w:trPr>
          <w:cantSplit/>
          <w:trHeight w:val="3100"/>
          <w:jc w:val="center"/>
        </w:trPr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83A5152" w14:textId="77777777" w:rsidR="00AE41E8" w:rsidRPr="008C3814" w:rsidRDefault="00AE41E8" w:rsidP="008C2449">
            <w:pPr>
              <w:ind w:right="113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</w:pPr>
            <w:r w:rsidRPr="008C3814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  <w:t>Experimental Purpose</w:t>
            </w:r>
          </w:p>
        </w:tc>
        <w:tc>
          <w:tcPr>
            <w:tcW w:w="54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504E8F6E" w14:textId="77777777" w:rsidR="00AE41E8" w:rsidRPr="008C3814" w:rsidRDefault="00AE41E8" w:rsidP="008C2449">
            <w:pPr>
              <w:ind w:right="113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8C381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Investigate impact of mulches on light interception of weeds</w:t>
            </w:r>
          </w:p>
        </w:tc>
        <w:tc>
          <w:tcPr>
            <w:tcW w:w="54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70E1443A" w14:textId="77777777" w:rsidR="00AE41E8" w:rsidRPr="008C3814" w:rsidRDefault="00AE41E8" w:rsidP="008C2449">
            <w:pPr>
              <w:ind w:right="113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M</w:t>
            </w:r>
            <w:r w:rsidRPr="008C381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 xml:space="preserve">anagement strategies effect on soil health, weed </w:t>
            </w:r>
            <w:r w:rsidRPr="00601805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suppression, yield</w:t>
            </w:r>
            <w:r w:rsidRPr="008C381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, and profit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D035A09" w14:textId="77777777" w:rsidR="00AE41E8" w:rsidRPr="008C3814" w:rsidRDefault="00AE41E8" w:rsidP="008C2449">
            <w:pPr>
              <w:ind w:right="113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8C381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Long term organic cropping system study</w:t>
            </w:r>
          </w:p>
        </w:tc>
        <w:tc>
          <w:tcPr>
            <w:tcW w:w="44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4A1D393" w14:textId="77777777" w:rsidR="00AE41E8" w:rsidRPr="008C3814" w:rsidRDefault="00AE41E8" w:rsidP="008C2449">
            <w:pPr>
              <w:ind w:right="113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8C381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Effect of interrow mowing on no-till soybean production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F3E931B" w14:textId="77777777" w:rsidR="00AE41E8" w:rsidRPr="008C3814" w:rsidRDefault="00AE41E8" w:rsidP="008C2449">
            <w:pPr>
              <w:ind w:right="113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8C381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Effect of nitrogen rate on CCBORNT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E9E5171" w14:textId="77777777" w:rsidR="00AE41E8" w:rsidRPr="008C3814" w:rsidRDefault="00AE41E8" w:rsidP="008C2449">
            <w:pPr>
              <w:ind w:right="113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8C381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Assessment of rye variety on system performance</w:t>
            </w: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AA745B4" w14:textId="77777777" w:rsidR="00AE41E8" w:rsidRPr="008C3814" w:rsidRDefault="00AE41E8" w:rsidP="008C2449">
            <w:pPr>
              <w:ind w:right="113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8C381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Cereal rye varieties and closing wheel type effect on soybean yield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E29C237" w14:textId="77777777" w:rsidR="00AE41E8" w:rsidRPr="008C3814" w:rsidRDefault="00AE41E8" w:rsidP="008C2449">
            <w:pPr>
              <w:ind w:right="113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8C381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Investigating multiple rye varieties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30C77D2" w14:textId="77777777" w:rsidR="00AE41E8" w:rsidRPr="008C3814" w:rsidRDefault="00AE41E8" w:rsidP="008C2449">
            <w:pPr>
              <w:ind w:right="113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8C381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Exploring soybean planting strategy and cereal rye varieties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05D83D6" w14:textId="77777777" w:rsidR="00AE41E8" w:rsidRPr="008C3814" w:rsidRDefault="00AE41E8" w:rsidP="008C2449">
            <w:pPr>
              <w:ind w:right="113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8C381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Soybean seeding depth study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E978CB3" w14:textId="77777777" w:rsidR="00AE41E8" w:rsidRPr="008C3814" w:rsidRDefault="00AE41E8" w:rsidP="008C2449">
            <w:pPr>
              <w:ind w:right="113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8C381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Starter fertilizer study</w:t>
            </w:r>
          </w:p>
        </w:tc>
        <w:tc>
          <w:tcPr>
            <w:tcW w:w="4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6FD6E58" w14:textId="77777777" w:rsidR="00AE41E8" w:rsidRPr="008C3814" w:rsidRDefault="00AE41E8" w:rsidP="008C2449">
            <w:pPr>
              <w:ind w:right="113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8C381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Coulter type effect on no-till soybean performance</w:t>
            </w:r>
          </w:p>
        </w:tc>
      </w:tr>
      <w:tr w:rsidR="00AE41E8" w:rsidRPr="00601805" w14:paraId="1B85306A" w14:textId="77777777" w:rsidTr="008C2449">
        <w:trPr>
          <w:cantSplit/>
          <w:trHeight w:val="1151"/>
          <w:jc w:val="center"/>
        </w:trPr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7347BE1" w14:textId="77777777" w:rsidR="00AE41E8" w:rsidRPr="008C3814" w:rsidRDefault="00AE41E8" w:rsidP="008C2449">
            <w:pPr>
              <w:ind w:right="113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</w:pPr>
            <w:r w:rsidRPr="008C3814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  <w:t>Year</w:t>
            </w:r>
          </w:p>
        </w:tc>
        <w:tc>
          <w:tcPr>
            <w:tcW w:w="2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3817028" w14:textId="77777777" w:rsidR="00AE41E8" w:rsidRPr="008C3814" w:rsidRDefault="00AE41E8" w:rsidP="008C2449">
            <w:pPr>
              <w:ind w:right="113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8C381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2013</w:t>
            </w: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7B88D52" w14:textId="77777777" w:rsidR="00AE41E8" w:rsidRPr="008C3814" w:rsidRDefault="00AE41E8" w:rsidP="008C2449">
            <w:pPr>
              <w:ind w:right="113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8C381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2014</w:t>
            </w: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E122DA6" w14:textId="77777777" w:rsidR="00AE41E8" w:rsidRPr="008C3814" w:rsidRDefault="00AE41E8" w:rsidP="008C2449">
            <w:pPr>
              <w:ind w:right="113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8C381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2015</w:t>
            </w: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A6E0F40" w14:textId="77777777" w:rsidR="00AE41E8" w:rsidRPr="008C3814" w:rsidRDefault="00AE41E8" w:rsidP="008C2449">
            <w:pPr>
              <w:ind w:right="113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8C381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2016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B4BCAD6" w14:textId="77777777" w:rsidR="00AE41E8" w:rsidRPr="008C3814" w:rsidRDefault="00AE41E8" w:rsidP="008C2449">
            <w:pPr>
              <w:ind w:right="113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8C381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2018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5B1639D" w14:textId="77777777" w:rsidR="00AE41E8" w:rsidRPr="008C3814" w:rsidRDefault="00AE41E8" w:rsidP="008C2449">
            <w:pPr>
              <w:ind w:right="113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8C381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2023</w:t>
            </w:r>
          </w:p>
        </w:tc>
        <w:tc>
          <w:tcPr>
            <w:tcW w:w="1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14738C8" w14:textId="77777777" w:rsidR="00AE41E8" w:rsidRPr="008C3814" w:rsidRDefault="00AE41E8" w:rsidP="008C2449">
            <w:pPr>
              <w:ind w:right="113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8C381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2024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45A13B8" w14:textId="77777777" w:rsidR="00AE41E8" w:rsidRPr="008C3814" w:rsidRDefault="00AE41E8" w:rsidP="008C2449">
            <w:pPr>
              <w:ind w:right="113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8C381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2015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EB34320" w14:textId="77777777" w:rsidR="00AE41E8" w:rsidRPr="008C3814" w:rsidRDefault="00AE41E8" w:rsidP="008C2449">
            <w:pPr>
              <w:ind w:right="113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8C381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2017</w:t>
            </w: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E22FA54" w14:textId="77777777" w:rsidR="00AE41E8" w:rsidRPr="008C3814" w:rsidRDefault="00AE41E8" w:rsidP="008C2449">
            <w:pPr>
              <w:ind w:right="113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8C381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2018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EEA4697" w14:textId="77777777" w:rsidR="00AE41E8" w:rsidRPr="008C3814" w:rsidRDefault="00AE41E8" w:rsidP="008C2449">
            <w:pPr>
              <w:ind w:right="113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8C381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2019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CA2D76C" w14:textId="77777777" w:rsidR="00AE41E8" w:rsidRPr="008C3814" w:rsidRDefault="00AE41E8" w:rsidP="008C2449">
            <w:pPr>
              <w:ind w:right="113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8C381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2020</w:t>
            </w:r>
          </w:p>
        </w:tc>
        <w:tc>
          <w:tcPr>
            <w:tcW w:w="2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E2F3426" w14:textId="77777777" w:rsidR="00AE41E8" w:rsidRPr="008C3814" w:rsidRDefault="00AE41E8" w:rsidP="008C2449">
            <w:pPr>
              <w:ind w:right="113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8C381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2021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3F052E0" w14:textId="77777777" w:rsidR="00AE41E8" w:rsidRPr="00601805" w:rsidRDefault="00AE41E8" w:rsidP="008C2449">
            <w:pPr>
              <w:ind w:right="113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8C381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202</w:t>
            </w:r>
            <w:r w:rsidRPr="00601805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14:paraId="05A81047" w14:textId="77777777" w:rsidR="00AE41E8" w:rsidRPr="008C3814" w:rsidRDefault="00AE41E8" w:rsidP="008C2449">
            <w:pPr>
              <w:ind w:right="113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601805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2023</w:t>
            </w:r>
          </w:p>
        </w:tc>
      </w:tr>
      <w:tr w:rsidR="00AE41E8" w:rsidRPr="00601805" w14:paraId="569CC40C" w14:textId="77777777" w:rsidTr="008C2449">
        <w:trPr>
          <w:cantSplit/>
          <w:trHeight w:val="1250"/>
          <w:jc w:val="center"/>
        </w:trPr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F9F03F5" w14:textId="77777777" w:rsidR="00AE41E8" w:rsidRPr="008C3814" w:rsidRDefault="00AE41E8" w:rsidP="008C2449">
            <w:pPr>
              <w:ind w:right="113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</w:pPr>
            <w:r w:rsidRPr="008C3814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  <w:lastRenderedPageBreak/>
              <w:t>Site</w:t>
            </w:r>
          </w:p>
        </w:tc>
        <w:tc>
          <w:tcPr>
            <w:tcW w:w="1863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267C9B5" w14:textId="77777777" w:rsidR="00AE41E8" w:rsidRPr="008C3814" w:rsidRDefault="00AE41E8" w:rsidP="008C2449">
            <w:pPr>
              <w:ind w:right="113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8C381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Aurora, New York</w:t>
            </w:r>
          </w:p>
        </w:tc>
        <w:tc>
          <w:tcPr>
            <w:tcW w:w="2648" w:type="pct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2B220B0" w14:textId="77777777" w:rsidR="00AE41E8" w:rsidRPr="008C3814" w:rsidRDefault="00AE41E8" w:rsidP="008C2449">
            <w:pPr>
              <w:ind w:right="113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8C3814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Arlington, Wisconsin</w:t>
            </w:r>
          </w:p>
        </w:tc>
      </w:tr>
    </w:tbl>
    <w:p w14:paraId="2B67E5FA" w14:textId="77777777" w:rsidR="00A33526" w:rsidRDefault="00A33526"/>
    <w:sectPr w:rsidR="00A335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1E8"/>
    <w:rsid w:val="000A1F86"/>
    <w:rsid w:val="0074116A"/>
    <w:rsid w:val="007B6320"/>
    <w:rsid w:val="00A33526"/>
    <w:rsid w:val="00AE4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0A6C74"/>
  <w15:chartTrackingRefBased/>
  <w15:docId w15:val="{0A118615-5B33-CB4E-BA5E-D46B78660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1E8"/>
    <w:pPr>
      <w:spacing w:after="0" w:line="240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41E8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41E8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41E8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41E8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41E8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41E8"/>
    <w:pPr>
      <w:keepNext/>
      <w:keepLines/>
      <w:spacing w:before="4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41E8"/>
    <w:pPr>
      <w:keepNext/>
      <w:keepLines/>
      <w:spacing w:before="40" w:line="278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41E8"/>
    <w:pPr>
      <w:keepNext/>
      <w:keepLines/>
      <w:spacing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41E8"/>
    <w:pPr>
      <w:keepNext/>
      <w:keepLines/>
      <w:spacing w:line="278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41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41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41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41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41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41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41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41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41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41E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E41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41E8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E41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41E8"/>
    <w:pPr>
      <w:spacing w:before="160" w:after="160" w:line="278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E41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41E8"/>
    <w:pPr>
      <w:spacing w:after="160" w:line="278" w:lineRule="auto"/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E41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41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41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41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222</Words>
  <Characters>1211</Characters>
  <Application>Microsoft Office Word</Application>
  <DocSecurity>0</DocSecurity>
  <Lines>22</Lines>
  <Paragraphs>8</Paragraphs>
  <ScaleCrop>false</ScaleCrop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Thomas Wallace</dc:creator>
  <cp:keywords/>
  <dc:description/>
  <cp:lastModifiedBy>Samuel Thomas Wallace</cp:lastModifiedBy>
  <cp:revision>1</cp:revision>
  <dcterms:created xsi:type="dcterms:W3CDTF">2025-03-26T15:05:00Z</dcterms:created>
  <dcterms:modified xsi:type="dcterms:W3CDTF">2025-03-26T15:06:00Z</dcterms:modified>
</cp:coreProperties>
</file>