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C8E54" w14:textId="690E0655" w:rsidR="008B197E" w:rsidRDefault="00843748">
      <w:pPr>
        <w:pStyle w:val="Paper-Title"/>
        <w:spacing w:after="60"/>
      </w:pPr>
      <w:r>
        <w:t>Prime Digit Sum</w:t>
      </w:r>
    </w:p>
    <w:p w14:paraId="66CD0EF8"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63C433DB" w14:textId="5CAFA75E" w:rsidR="008B197E" w:rsidRDefault="00BA1452">
      <w:pPr>
        <w:pStyle w:val="Author"/>
        <w:spacing w:after="0"/>
        <w:rPr>
          <w:spacing w:val="-2"/>
        </w:rPr>
      </w:pPr>
      <w:r>
        <w:rPr>
          <w:spacing w:val="-2"/>
        </w:rPr>
        <w:t>Tae Young Kevin Shin</w:t>
      </w:r>
    </w:p>
    <w:p w14:paraId="79064ABF" w14:textId="68825180" w:rsidR="008B197E" w:rsidRDefault="006E2A18">
      <w:pPr>
        <w:pStyle w:val="Affiliations"/>
        <w:rPr>
          <w:spacing w:val="-2"/>
        </w:rPr>
      </w:pPr>
      <w:r>
        <w:rPr>
          <w:spacing w:val="-2"/>
        </w:rPr>
        <w:t>Wofford College</w:t>
      </w:r>
      <w:r w:rsidR="008B197E">
        <w:rPr>
          <w:spacing w:val="-2"/>
        </w:rPr>
        <w:br/>
      </w:r>
      <w:r>
        <w:rPr>
          <w:spacing w:val="-2"/>
        </w:rPr>
        <w:t>429 North Church Street</w:t>
      </w:r>
      <w:r w:rsidR="008B197E">
        <w:rPr>
          <w:spacing w:val="-2"/>
        </w:rPr>
        <w:br/>
      </w:r>
      <w:r>
        <w:rPr>
          <w:spacing w:val="-2"/>
        </w:rPr>
        <w:t>Spartanburg, SC 29303-3663</w:t>
      </w:r>
      <w:r w:rsidR="008B197E">
        <w:rPr>
          <w:spacing w:val="-2"/>
        </w:rPr>
        <w:br/>
      </w:r>
      <w:r>
        <w:t xml:space="preserve">+1 (864) </w:t>
      </w:r>
      <w:r w:rsidR="00BA1452">
        <w:t>540-1327</w:t>
      </w:r>
    </w:p>
    <w:p w14:paraId="016E7AB3" w14:textId="0036F341" w:rsidR="008B197E" w:rsidRDefault="00BA1452">
      <w:pPr>
        <w:pStyle w:val="E-Mail"/>
        <w:rPr>
          <w:spacing w:val="-2"/>
        </w:rPr>
      </w:pPr>
      <w:r>
        <w:rPr>
          <w:spacing w:val="-2"/>
        </w:rPr>
        <w:t>shint@email.wofford.edu</w:t>
      </w:r>
    </w:p>
    <w:p w14:paraId="0665DB81" w14:textId="77777777" w:rsidR="008B197E" w:rsidRDefault="008B197E">
      <w:pPr>
        <w:jc w:val="center"/>
        <w:sectPr w:rsidR="008B197E" w:rsidSect="006E2A18">
          <w:type w:val="continuous"/>
          <w:pgSz w:w="12240" w:h="15840" w:code="1"/>
          <w:pgMar w:top="1080" w:right="1080" w:bottom="1440" w:left="1080" w:header="720" w:footer="720" w:gutter="0"/>
          <w:cols w:space="0"/>
        </w:sectPr>
      </w:pPr>
    </w:p>
    <w:p w14:paraId="0CA2995E" w14:textId="77777777" w:rsidR="008B197E" w:rsidRDefault="008B197E">
      <w:pPr>
        <w:spacing w:after="0"/>
      </w:pPr>
      <w:r>
        <w:rPr>
          <w:b/>
          <w:sz w:val="24"/>
        </w:rPr>
        <w:t>ABSTRACT</w:t>
      </w:r>
    </w:p>
    <w:p w14:paraId="54E25E48" w14:textId="18C59577" w:rsidR="008B197E" w:rsidRDefault="008B197E">
      <w:pPr>
        <w:pStyle w:val="Abstract"/>
      </w:pPr>
      <w:r>
        <w:t xml:space="preserve">In this paper, we describe the </w:t>
      </w:r>
      <w:r w:rsidR="00027D76">
        <w:t xml:space="preserve">algorithm property of </w:t>
      </w:r>
      <w:r w:rsidR="00843748">
        <w:t xml:space="preserve">Dynamic programming </w:t>
      </w:r>
      <w:r w:rsidR="00932DC6">
        <w:t>to find</w:t>
      </w:r>
      <w:r w:rsidR="00843748">
        <w:t xml:space="preserve"> prime digit sum</w:t>
      </w:r>
      <w:r w:rsidR="0061634B">
        <w:t>.</w:t>
      </w:r>
    </w:p>
    <w:p w14:paraId="0B47D465" w14:textId="77777777" w:rsidR="008B197E" w:rsidRDefault="008B197E">
      <w:pPr>
        <w:spacing w:before="120" w:after="0"/>
      </w:pPr>
      <w:r>
        <w:rPr>
          <w:b/>
          <w:sz w:val="24"/>
        </w:rPr>
        <w:t>Keywords</w:t>
      </w:r>
    </w:p>
    <w:p w14:paraId="5DABE362" w14:textId="50D832C6" w:rsidR="008B197E" w:rsidRDefault="0061634B">
      <w:pPr>
        <w:spacing w:after="120"/>
      </w:pPr>
      <w:r>
        <w:t xml:space="preserve">Brute Force, </w:t>
      </w:r>
      <w:r w:rsidR="00843748">
        <w:t xml:space="preserve">Dynamic Programming, </w:t>
      </w:r>
      <w:r>
        <w:t>Memoization</w:t>
      </w:r>
      <w:r w:rsidR="005B085B">
        <w:t xml:space="preserve">, </w:t>
      </w:r>
    </w:p>
    <w:p w14:paraId="263F0563" w14:textId="01AD9B62" w:rsidR="008B197E" w:rsidRDefault="008B197E">
      <w:pPr>
        <w:pStyle w:val="Heading1"/>
      </w:pPr>
      <w:bookmarkStart w:id="0" w:name="_Ref509519541"/>
      <w:r>
        <w:t>I</w:t>
      </w:r>
      <w:r w:rsidR="006E2A18">
        <w:t>ntroduction</w:t>
      </w:r>
      <w:bookmarkEnd w:id="0"/>
    </w:p>
    <w:p w14:paraId="344B43D6" w14:textId="6901ABAE" w:rsidR="00A071FF" w:rsidRDefault="0061634B" w:rsidP="00A071FF">
      <w:pPr>
        <w:pStyle w:val="BodyTextFirstIndent"/>
        <w:ind w:firstLine="0"/>
        <w:rPr>
          <w:color w:val="222222"/>
          <w:szCs w:val="18"/>
          <w:shd w:val="clear" w:color="auto" w:fill="FFFFFF"/>
        </w:rPr>
      </w:pPr>
      <w:r>
        <w:t>In this paper, we come across any</w:t>
      </w:r>
      <w:r w:rsidR="00914604">
        <w:t xml:space="preserve"> random number from which we seek to find whether the sum of </w:t>
      </w:r>
      <w:r>
        <w:t xml:space="preserve">three, four, and five consecutive digits </w:t>
      </w:r>
      <w:r w:rsidR="00914604">
        <w:t xml:space="preserve">of the given number respectively </w:t>
      </w:r>
      <w:r>
        <w:t xml:space="preserve">accord with prime number. </w:t>
      </w:r>
      <w:r w:rsidR="00914604">
        <w:t xml:space="preserve">This rule is called Chloe’s rules. Under </w:t>
      </w:r>
      <w:r w:rsidR="00914604">
        <w:rPr>
          <w:i/>
        </w:rPr>
        <w:t>q</w:t>
      </w:r>
      <w:r w:rsidR="00914604">
        <w:t xml:space="preserve"> number of queries, each query contains an integer value of n denoting the number of digits.</w:t>
      </w:r>
      <w:r w:rsidR="00914604">
        <w:rPr>
          <w:rFonts w:eastAsia="Malgun Gothic"/>
          <w:lang w:eastAsia="ko-KR"/>
        </w:rPr>
        <w:t xml:space="preserve"> </w:t>
      </w:r>
      <w:r w:rsidR="00765339" w:rsidRPr="00224FDF">
        <w:t xml:space="preserve">With regard to constraints, </w:t>
      </w:r>
      <w:r w:rsidR="00224FDF" w:rsidRPr="001A20C7">
        <w:rPr>
          <w:szCs w:val="18"/>
        </w:rPr>
        <w:t>1</w:t>
      </w:r>
      <w:r w:rsidR="00914604" w:rsidRPr="001A20C7">
        <w:rPr>
          <w:color w:val="222222"/>
          <w:szCs w:val="18"/>
          <w:shd w:val="clear" w:color="auto" w:fill="FFFFFF"/>
        </w:rPr>
        <w:t>≤ q ≤ </w:t>
      </w:r>
      <w:r w:rsidR="00914604" w:rsidRPr="001A20C7">
        <w:rPr>
          <w:bCs/>
          <w:color w:val="222222"/>
          <w:szCs w:val="18"/>
          <w:shd w:val="clear" w:color="auto" w:fill="FFFFFF"/>
        </w:rPr>
        <w:t>2 x 10</w:t>
      </w:r>
      <w:r w:rsidR="00914604" w:rsidRPr="001A20C7">
        <w:rPr>
          <w:color w:val="222222"/>
          <w:szCs w:val="18"/>
          <w:shd w:val="clear" w:color="auto" w:fill="FFFFFF"/>
          <w:vertAlign w:val="superscript"/>
        </w:rPr>
        <w:t>4</w:t>
      </w:r>
      <w:r w:rsidR="00914604" w:rsidRPr="00914604">
        <w:rPr>
          <w:color w:val="222222"/>
          <w:szCs w:val="18"/>
          <w:shd w:val="clear" w:color="auto" w:fill="FFFFFF"/>
        </w:rPr>
        <w:t>, such that q</w:t>
      </w:r>
      <w:r w:rsidR="00224FDF" w:rsidRPr="00914604">
        <w:rPr>
          <w:color w:val="222222"/>
          <w:szCs w:val="18"/>
          <w:shd w:val="clear" w:color="auto" w:fill="FFFFFF"/>
        </w:rPr>
        <w:t xml:space="preserve"> represents </w:t>
      </w:r>
      <w:r w:rsidR="00914604" w:rsidRPr="00914604">
        <w:rPr>
          <w:color w:val="222222"/>
          <w:szCs w:val="18"/>
          <w:shd w:val="clear" w:color="auto" w:fill="FFFFFF"/>
        </w:rPr>
        <w:t xml:space="preserve">the number of queries and </w:t>
      </w:r>
      <w:r w:rsidR="00914604" w:rsidRPr="001A20C7">
        <w:rPr>
          <w:color w:val="222222"/>
          <w:szCs w:val="18"/>
          <w:shd w:val="clear" w:color="auto" w:fill="FFFFFF"/>
        </w:rPr>
        <w:t>1≤ n ≤4</w:t>
      </w:r>
      <w:r w:rsidR="00914604" w:rsidRPr="001A20C7">
        <w:rPr>
          <w:bCs/>
          <w:color w:val="222222"/>
          <w:szCs w:val="18"/>
          <w:shd w:val="clear" w:color="auto" w:fill="FFFFFF"/>
        </w:rPr>
        <w:t xml:space="preserve"> x 10</w:t>
      </w:r>
      <w:r w:rsidR="00914604" w:rsidRPr="001A20C7">
        <w:rPr>
          <w:color w:val="222222"/>
          <w:szCs w:val="18"/>
          <w:shd w:val="clear" w:color="auto" w:fill="FFFFFF"/>
          <w:vertAlign w:val="superscript"/>
        </w:rPr>
        <w:t>5</w:t>
      </w:r>
      <w:r w:rsidR="00224FDF" w:rsidRPr="00914604">
        <w:rPr>
          <w:color w:val="222222"/>
          <w:szCs w:val="18"/>
          <w:shd w:val="clear" w:color="auto" w:fill="FFFFFF"/>
        </w:rPr>
        <w:t xml:space="preserve">, such that </w:t>
      </w:r>
      <w:r w:rsidR="00DF3D67">
        <w:rPr>
          <w:color w:val="222222"/>
          <w:szCs w:val="18"/>
          <w:shd w:val="clear" w:color="auto" w:fill="FFFFFF"/>
        </w:rPr>
        <w:t>n represents the number of digits to be tested in each query. The final output from each query should be the number of units that satisfy Chloe’s rules.</w:t>
      </w:r>
    </w:p>
    <w:p w14:paraId="0024247B" w14:textId="3323774B" w:rsidR="004670CA" w:rsidRPr="00914604" w:rsidRDefault="004670CA" w:rsidP="00A071FF">
      <w:pPr>
        <w:pStyle w:val="BodyTextFirstIndent"/>
        <w:ind w:firstLine="0"/>
        <w:rPr>
          <w:rFonts w:eastAsia="Malgun Gothic"/>
          <w:lang w:eastAsia="ko-KR"/>
        </w:rPr>
      </w:pPr>
      <w:r>
        <w:rPr>
          <w:noProof/>
        </w:rPr>
        <w:drawing>
          <wp:inline distT="0" distB="0" distL="0" distR="0" wp14:anchorId="72A43C34" wp14:editId="005958B3">
            <wp:extent cx="3049270" cy="1025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9270" cy="1025525"/>
                    </a:xfrm>
                    <a:prstGeom prst="rect">
                      <a:avLst/>
                    </a:prstGeom>
                  </pic:spPr>
                </pic:pic>
              </a:graphicData>
            </a:graphic>
          </wp:inline>
        </w:drawing>
      </w:r>
      <w:bookmarkStart w:id="1" w:name="_GoBack"/>
      <w:bookmarkEnd w:id="1"/>
    </w:p>
    <w:p w14:paraId="4443986C" w14:textId="29272D18" w:rsidR="00D90129" w:rsidRPr="00D90129" w:rsidRDefault="006E2A18" w:rsidP="004A5388">
      <w:pPr>
        <w:pStyle w:val="Heading1"/>
      </w:pPr>
      <w:r>
        <w:t>Background</w:t>
      </w:r>
    </w:p>
    <w:p w14:paraId="064FF28F" w14:textId="7247608D" w:rsidR="00D90129" w:rsidRPr="00D90129" w:rsidRDefault="004A5388" w:rsidP="00D90129">
      <w:pPr>
        <w:pStyle w:val="BodyTextFirstIndent"/>
        <w:ind w:firstLine="0"/>
        <w:rPr>
          <w:b/>
        </w:rPr>
      </w:pPr>
      <w:r w:rsidRPr="00D90129">
        <w:rPr>
          <w:b/>
        </w:rPr>
        <w:t>2.1 Problem Solution Synopsis</w:t>
      </w:r>
    </w:p>
    <w:p w14:paraId="121CCC26" w14:textId="5CA5E5B0" w:rsidR="00D90129" w:rsidRPr="00D90129" w:rsidRDefault="004A5388" w:rsidP="00D90129">
      <w:pPr>
        <w:pStyle w:val="BodyTextFirstIndent"/>
        <w:ind w:firstLine="0"/>
      </w:pPr>
      <w:r>
        <w:t>As aforementioned above in Keywords section, we mainly focus on using Brute Force Algorithm, Dynamic Programming, and Memoization.</w:t>
      </w:r>
    </w:p>
    <w:p w14:paraId="49830808" w14:textId="1C65A9E2" w:rsidR="00D90129" w:rsidRPr="00D90129" w:rsidRDefault="00D90129" w:rsidP="004A5388">
      <w:pPr>
        <w:pStyle w:val="BodyTextFirstIndent"/>
        <w:ind w:firstLine="0"/>
        <w:rPr>
          <w:b/>
        </w:rPr>
      </w:pPr>
      <w:r w:rsidRPr="00D90129">
        <w:rPr>
          <w:b/>
        </w:rPr>
        <w:t>2.2 Problem Solution Description</w:t>
      </w:r>
    </w:p>
    <w:p w14:paraId="016A1C85" w14:textId="7D20491A" w:rsidR="00DF3D67" w:rsidRPr="00DF3D67" w:rsidRDefault="00DF3D67" w:rsidP="00DF3D67">
      <w:pPr>
        <w:pStyle w:val="BodyTextFirstIndent"/>
        <w:ind w:firstLine="0"/>
      </w:pPr>
      <w:r>
        <w:t>Brute Force algorithm based on</w:t>
      </w:r>
      <w:r w:rsidR="005B085B">
        <w:t xml:space="preserve"> the defini</w:t>
      </w:r>
      <w:r w:rsidR="003319B0">
        <w:t xml:space="preserve">tion of Prime number, iterative statement, and conditional statement </w:t>
      </w:r>
      <w:r w:rsidR="005B085B">
        <w:t>is very clever and straightforward approach for this problem. When this program is implemented, the main function is supposed to call many other multiple sub-functions that are to be designed for each own purpose. This schema is closely intertwined with Dynamic Programming, and Memoization concepts.</w:t>
      </w:r>
    </w:p>
    <w:p w14:paraId="4599CAD3" w14:textId="483429EC" w:rsidR="00F04672" w:rsidRDefault="00E2583C" w:rsidP="00F04672">
      <w:pPr>
        <w:pStyle w:val="Heading1"/>
      </w:pPr>
      <w:r>
        <w:t>Algorithm</w:t>
      </w:r>
    </w:p>
    <w:p w14:paraId="7E6C2E1F" w14:textId="5F0E7F9C" w:rsidR="00187AE0" w:rsidRDefault="00BE7E2D" w:rsidP="00BE7E2D">
      <w:pPr>
        <w:pStyle w:val="BodyTextFirstIndent"/>
        <w:ind w:firstLine="0"/>
      </w:pPr>
      <w:r>
        <w:t xml:space="preserve">In general, there are three major blocks of </w:t>
      </w:r>
      <w:r w:rsidR="00E35969">
        <w:t>functions</w:t>
      </w:r>
      <w:r w:rsidR="00064B0B">
        <w:t xml:space="preserve"> that we need to construct. </w:t>
      </w:r>
    </w:p>
    <w:p w14:paraId="4A425F02" w14:textId="1C3659E9" w:rsidR="00184228" w:rsidRPr="00184228" w:rsidRDefault="00184228" w:rsidP="00BE7E2D">
      <w:pPr>
        <w:pStyle w:val="BodyTextFirstIndent"/>
        <w:ind w:firstLine="0"/>
        <w:rPr>
          <w:b/>
        </w:rPr>
      </w:pPr>
      <w:r w:rsidRPr="00184228">
        <w:rPr>
          <w:b/>
        </w:rPr>
        <w:t>3.1</w:t>
      </w:r>
      <w:r>
        <w:rPr>
          <w:b/>
        </w:rPr>
        <w:t xml:space="preserve"> First sub function</w:t>
      </w:r>
    </w:p>
    <w:p w14:paraId="0E3CB387" w14:textId="29E1CE77" w:rsidR="00184228" w:rsidRDefault="00E35969" w:rsidP="00BE7E2D">
      <w:pPr>
        <w:pStyle w:val="BodyTextFirstIndent"/>
        <w:ind w:firstLine="0"/>
      </w:pPr>
      <w:r>
        <w:t xml:space="preserve">The first one is defining a function that checks whether the given input value is a prime number or not. This function is going to be continuously called as we need to check whether any instance of a number is a prime number or not. </w:t>
      </w:r>
    </w:p>
    <w:p w14:paraId="56BA6E84" w14:textId="0BE5E78E" w:rsidR="00184228" w:rsidRPr="00184228" w:rsidRDefault="00184228" w:rsidP="00BE7E2D">
      <w:pPr>
        <w:pStyle w:val="BodyTextFirstIndent"/>
        <w:ind w:firstLine="0"/>
        <w:rPr>
          <w:b/>
        </w:rPr>
      </w:pPr>
      <w:r w:rsidRPr="00184228">
        <w:rPr>
          <w:b/>
        </w:rPr>
        <w:t>3.2</w:t>
      </w:r>
      <w:r>
        <w:rPr>
          <w:b/>
        </w:rPr>
        <w:t xml:space="preserve"> Second sub functions</w:t>
      </w:r>
    </w:p>
    <w:p w14:paraId="6271B58D" w14:textId="71BE03C1" w:rsidR="00184228" w:rsidRDefault="00E35969" w:rsidP="00BE7E2D">
      <w:pPr>
        <w:pStyle w:val="BodyTextFirstIndent"/>
        <w:ind w:firstLine="0"/>
      </w:pPr>
      <w:r>
        <w:t xml:space="preserve">Second function is to </w:t>
      </w:r>
      <w:r w:rsidR="00E02028">
        <w:t>identify</w:t>
      </w:r>
      <w:r>
        <w:t xml:space="preserve"> whether all of three, four, and five consecutive digits sum of the given input n turn out to be prime numbers of not. </w:t>
      </w:r>
      <w:r w:rsidR="00E02028">
        <w:t xml:space="preserve">If so, the output of this function is going to be usefully utilized in third function’s implementation. </w:t>
      </w:r>
    </w:p>
    <w:p w14:paraId="5F0AC592" w14:textId="77777777" w:rsidR="00184228" w:rsidRDefault="00184228" w:rsidP="00BE7E2D">
      <w:pPr>
        <w:pStyle w:val="BodyTextFirstIndent"/>
        <w:ind w:firstLine="0"/>
        <w:rPr>
          <w:b/>
        </w:rPr>
      </w:pPr>
    </w:p>
    <w:p w14:paraId="2EB7CC9B" w14:textId="77777777" w:rsidR="00184228" w:rsidRDefault="00184228" w:rsidP="00BE7E2D">
      <w:pPr>
        <w:pStyle w:val="BodyTextFirstIndent"/>
        <w:ind w:firstLine="0"/>
        <w:rPr>
          <w:b/>
        </w:rPr>
      </w:pPr>
    </w:p>
    <w:p w14:paraId="6572DA96" w14:textId="77777777" w:rsidR="00184228" w:rsidRDefault="00184228" w:rsidP="00BE7E2D">
      <w:pPr>
        <w:pStyle w:val="BodyTextFirstIndent"/>
        <w:ind w:firstLine="0"/>
        <w:rPr>
          <w:b/>
        </w:rPr>
      </w:pPr>
      <w:r w:rsidRPr="00184228">
        <w:rPr>
          <w:b/>
        </w:rPr>
        <w:t>3.3 Third main function</w:t>
      </w:r>
      <w:r>
        <w:rPr>
          <w:b/>
        </w:rPr>
        <w:t xml:space="preserve"> </w:t>
      </w:r>
    </w:p>
    <w:p w14:paraId="14392C50" w14:textId="5C312C06" w:rsidR="00BE7E2D" w:rsidRPr="00184228" w:rsidRDefault="00184228" w:rsidP="00BE7E2D">
      <w:pPr>
        <w:pStyle w:val="BodyTextFirstIndent"/>
        <w:ind w:firstLine="0"/>
        <w:rPr>
          <w:b/>
        </w:rPr>
      </w:pPr>
      <w:r>
        <w:t>The last function</w:t>
      </w:r>
      <w:r w:rsidR="00E35969">
        <w:t xml:space="preserve"> should serve implementing the process </w:t>
      </w:r>
      <w:r w:rsidR="00DC35C2">
        <w:t>of given queries</w:t>
      </w:r>
      <w:r w:rsidR="00E35969">
        <w:t xml:space="preserve"> by checking Chloe’s rules of </w:t>
      </w:r>
      <w:r w:rsidR="00E02028">
        <w:t>given input determined by a user.</w:t>
      </w:r>
      <w:r w:rsidR="00DC35C2">
        <w:t xml:space="preserve"> Primarily, this function should generate all possibilities of variable-sized input given by a user and call all second functions defined above. This function is supposed to return the final output from all second functions and count how many numbers of each case belong to Chloe’s rules, leading to returning the final result.</w:t>
      </w:r>
    </w:p>
    <w:p w14:paraId="1A646D7A" w14:textId="2E2B1899" w:rsidR="008B197E" w:rsidRDefault="00E2583C" w:rsidP="002C4336">
      <w:pPr>
        <w:pStyle w:val="Heading2"/>
      </w:pPr>
      <w:r>
        <w:t>Pseudocode</w:t>
      </w:r>
    </w:p>
    <w:p w14:paraId="465B7575" w14:textId="6E3CEBDE" w:rsidR="000E2AB2" w:rsidRDefault="000E2AB2" w:rsidP="000E2AB2">
      <w:r>
        <w:t>1</w:t>
      </w:r>
      <w:r w:rsidR="00F12A4D">
        <w:t xml:space="preserve"> </w:t>
      </w:r>
      <w:r w:rsidR="00C2156B">
        <w:t>// Find the number of units whose</w:t>
      </w:r>
      <w:r w:rsidR="00740659">
        <w:t xml:space="preserve"> </w:t>
      </w:r>
      <w:r w:rsidR="00C2156B">
        <w:t xml:space="preserve">all </w:t>
      </w:r>
      <w:r w:rsidR="00740659">
        <w:t>three, four, and five consecutive digits sum are prime numbers</w:t>
      </w:r>
    </w:p>
    <w:p w14:paraId="65FD9B47" w14:textId="77777777" w:rsidR="00C2156B" w:rsidRDefault="000E2AB2" w:rsidP="000E2AB2">
      <w:r>
        <w:t>2</w:t>
      </w:r>
      <w:r w:rsidR="00740659">
        <w:t xml:space="preserve"> // Input: first line &lt;- the nu</w:t>
      </w:r>
      <w:r w:rsidR="00C2156B">
        <w:t xml:space="preserve">mber of queries(n), </w:t>
      </w:r>
    </w:p>
    <w:p w14:paraId="10E16DBF" w14:textId="4E3AC32D" w:rsidR="000E2AB2" w:rsidRDefault="00C2156B" w:rsidP="000E2AB2">
      <w:r>
        <w:t xml:space="preserve">       subsequent n lines &lt;- the number of digits of input</w:t>
      </w:r>
    </w:p>
    <w:p w14:paraId="339E6540" w14:textId="12B0205E" w:rsidR="000E2AB2" w:rsidRDefault="000E2AB2" w:rsidP="000E2AB2">
      <w:r>
        <w:t>3</w:t>
      </w:r>
      <w:r w:rsidR="00C2156B">
        <w:t xml:space="preserve"> // Output: subsequent n lines &lt;- the number of units that satisfy Chloe’s rules</w:t>
      </w:r>
    </w:p>
    <w:p w14:paraId="51E6712E" w14:textId="5D45C8C6" w:rsidR="000E2AB2" w:rsidRDefault="000E2AB2" w:rsidP="000E2AB2">
      <w:r>
        <w:t>4</w:t>
      </w:r>
      <w:r w:rsidR="00C2156B">
        <w:t xml:space="preserve"> </w:t>
      </w:r>
      <w:r w:rsidR="004C5DDE">
        <w:t xml:space="preserve">   </w:t>
      </w:r>
      <w:r w:rsidR="00094F49">
        <w:t>first function: is_prime(n)</w:t>
      </w:r>
    </w:p>
    <w:p w14:paraId="432CDCCA" w14:textId="69481E03" w:rsidR="000E2AB2" w:rsidRDefault="000E2AB2" w:rsidP="000E2AB2">
      <w:r>
        <w:t>5</w:t>
      </w:r>
      <w:r w:rsidR="004C5DDE">
        <w:tab/>
      </w:r>
      <w:r w:rsidR="00094F49">
        <w:t>for i = 2 to sqrt(n) + 1</w:t>
      </w:r>
    </w:p>
    <w:p w14:paraId="46768698" w14:textId="1DDFDC6D" w:rsidR="000E2AB2" w:rsidRDefault="000E2AB2" w:rsidP="000E2AB2">
      <w:r>
        <w:t>6</w:t>
      </w:r>
      <w:r w:rsidR="004C5DDE">
        <w:tab/>
        <w:t xml:space="preserve">    </w:t>
      </w:r>
      <w:r w:rsidR="00094F49">
        <w:t xml:space="preserve">if n % i </w:t>
      </w:r>
      <w:r w:rsidR="004C5DDE">
        <w:t>=</w:t>
      </w:r>
      <w:r w:rsidR="00094F49">
        <w:t xml:space="preserve"> 0:</w:t>
      </w:r>
    </w:p>
    <w:p w14:paraId="7E53C671" w14:textId="22AA0B75" w:rsidR="000E2AB2" w:rsidRDefault="000E2AB2" w:rsidP="000E2AB2">
      <w:r>
        <w:t>7</w:t>
      </w:r>
      <w:r w:rsidR="004C5DDE">
        <w:tab/>
        <w:t xml:space="preserve">        </w:t>
      </w:r>
      <w:r w:rsidR="00094F49">
        <w:t>return False</w:t>
      </w:r>
    </w:p>
    <w:p w14:paraId="3E1B2FCC" w14:textId="6FBE83A0" w:rsidR="000E2AB2" w:rsidRDefault="000E2AB2" w:rsidP="000E2AB2">
      <w:r>
        <w:t>8</w:t>
      </w:r>
      <w:r w:rsidR="00094F49">
        <w:tab/>
        <w:t>return True</w:t>
      </w:r>
    </w:p>
    <w:p w14:paraId="66AFB925" w14:textId="119E1FB2" w:rsidR="000E2AB2" w:rsidRDefault="000E2AB2" w:rsidP="000E2AB2">
      <w:r>
        <w:t>9</w:t>
      </w:r>
      <w:r w:rsidR="004C5DDE">
        <w:t xml:space="preserve">     </w:t>
      </w:r>
      <w:r w:rsidR="0004241A">
        <w:t>second function (1)</w:t>
      </w:r>
      <w:r w:rsidR="004C5DDE">
        <w:t>: is_three_digits_</w:t>
      </w:r>
      <w:r w:rsidR="0006217B">
        <w:t>sum_</w:t>
      </w:r>
      <w:r w:rsidR="004C5DDE">
        <w:t>prime(n):</w:t>
      </w:r>
    </w:p>
    <w:p w14:paraId="4054C4EE" w14:textId="2F7B6D0A" w:rsidR="000E2AB2" w:rsidRDefault="000E2AB2" w:rsidP="000E2AB2">
      <w:r>
        <w:t>10</w:t>
      </w:r>
      <w:r w:rsidR="004C5DDE">
        <w:tab/>
        <w:t>for i = 0 to len(n-3)</w:t>
      </w:r>
    </w:p>
    <w:p w14:paraId="75300AAD" w14:textId="3B154498" w:rsidR="004C5DDE" w:rsidRDefault="000E2AB2" w:rsidP="000E2AB2">
      <w:r>
        <w:t>11</w:t>
      </w:r>
      <w:r w:rsidR="004C5DDE">
        <w:tab/>
        <w:t xml:space="preserve">   </w:t>
      </w:r>
      <w:r w:rsidR="0004241A">
        <w:t>sum &lt;-</w:t>
      </w:r>
      <w:r w:rsidR="004C5DDE">
        <w:t xml:space="preserve"> n[i] + n[i+1] + n[i+2]</w:t>
      </w:r>
    </w:p>
    <w:p w14:paraId="4AB9E1E4" w14:textId="3227F0C5" w:rsidR="000E2AB2" w:rsidRDefault="000E2AB2" w:rsidP="000E2AB2">
      <w:r>
        <w:t>12</w:t>
      </w:r>
      <w:r w:rsidR="004C5DDE">
        <w:tab/>
        <w:t xml:space="preserve">       if is_prime(sum) = False</w:t>
      </w:r>
    </w:p>
    <w:p w14:paraId="78E194B1" w14:textId="13EAF8C2" w:rsidR="000E2AB2" w:rsidRDefault="000E2AB2" w:rsidP="000E2AB2">
      <w:r>
        <w:t>13</w:t>
      </w:r>
      <w:r w:rsidR="004C5DDE">
        <w:tab/>
        <w:t xml:space="preserve">          return False</w:t>
      </w:r>
    </w:p>
    <w:p w14:paraId="3E5C6089" w14:textId="107BFA27" w:rsidR="000E2AB2" w:rsidRDefault="000E2AB2" w:rsidP="000E2AB2">
      <w:r>
        <w:t>14</w:t>
      </w:r>
      <w:r w:rsidR="004C5DDE">
        <w:t xml:space="preserve">            return True</w:t>
      </w:r>
    </w:p>
    <w:p w14:paraId="7FEACF1C" w14:textId="5ED860C6" w:rsidR="000E2AB2" w:rsidRDefault="000E2AB2" w:rsidP="000E2AB2">
      <w:r>
        <w:t>15</w:t>
      </w:r>
      <w:r w:rsidR="004C5DDE">
        <w:t xml:space="preserve">   second function</w:t>
      </w:r>
      <w:r w:rsidR="0004241A">
        <w:t xml:space="preserve"> </w:t>
      </w:r>
      <w:r w:rsidR="004C5DDE">
        <w:t>(2): is_four_digits_</w:t>
      </w:r>
      <w:r w:rsidR="0006217B">
        <w:t>sum_</w:t>
      </w:r>
      <w:r w:rsidR="004C5DDE">
        <w:t>prime(n):</w:t>
      </w:r>
    </w:p>
    <w:p w14:paraId="7DFA7272" w14:textId="4B03DC98" w:rsidR="004C5DDE" w:rsidRDefault="000E2AB2" w:rsidP="004C5DDE">
      <w:r>
        <w:t>16</w:t>
      </w:r>
      <w:r w:rsidR="004C5DDE" w:rsidRPr="004C5DDE">
        <w:t xml:space="preserve"> </w:t>
      </w:r>
      <w:r w:rsidR="004C5DDE">
        <w:tab/>
        <w:t>for i = 0 to len(n-4)</w:t>
      </w:r>
    </w:p>
    <w:p w14:paraId="0C057A00" w14:textId="04E61736" w:rsidR="004C5DDE" w:rsidRDefault="001C2B41" w:rsidP="004C5DDE">
      <w:r>
        <w:t>17</w:t>
      </w:r>
      <w:r w:rsidR="004C5DDE">
        <w:tab/>
        <w:t xml:space="preserve">   </w:t>
      </w:r>
      <w:r w:rsidR="0004241A">
        <w:t>sum &lt;-</w:t>
      </w:r>
      <w:r w:rsidR="004C5DDE">
        <w:t>n[i] + n[i+1] + n[i+2] + n[i+3]</w:t>
      </w:r>
    </w:p>
    <w:p w14:paraId="49260BC5" w14:textId="73574F09" w:rsidR="004C5DDE" w:rsidRDefault="001C2B41" w:rsidP="004C5DDE">
      <w:r>
        <w:t>18</w:t>
      </w:r>
      <w:r w:rsidR="004C5DDE">
        <w:tab/>
        <w:t xml:space="preserve">       if is_prime(sum) = False</w:t>
      </w:r>
    </w:p>
    <w:p w14:paraId="539E6021" w14:textId="0B6BDF07" w:rsidR="004C5DDE" w:rsidRDefault="001C2B41" w:rsidP="004C5DDE">
      <w:r>
        <w:t>19</w:t>
      </w:r>
      <w:r w:rsidR="004C5DDE">
        <w:tab/>
        <w:t xml:space="preserve">          return False</w:t>
      </w:r>
    </w:p>
    <w:p w14:paraId="60DAF677" w14:textId="7730818A" w:rsidR="000E2AB2" w:rsidRDefault="001C2B41" w:rsidP="004C5DDE">
      <w:r>
        <w:t>20</w:t>
      </w:r>
      <w:r w:rsidR="004C5DDE">
        <w:t xml:space="preserve">            return True</w:t>
      </w:r>
    </w:p>
    <w:p w14:paraId="5616FB2E" w14:textId="6DB84C0D" w:rsidR="000E2AB2" w:rsidRDefault="001C2B41" w:rsidP="000E2AB2">
      <w:r>
        <w:t>21</w:t>
      </w:r>
      <w:r w:rsidR="004C5DDE">
        <w:t xml:space="preserve">   second</w:t>
      </w:r>
      <w:r>
        <w:t xml:space="preserve"> function</w:t>
      </w:r>
      <w:r w:rsidR="0004241A">
        <w:t xml:space="preserve"> </w:t>
      </w:r>
      <w:r>
        <w:t>(3): is_five_digits_</w:t>
      </w:r>
      <w:r w:rsidR="0006217B">
        <w:t>sum_</w:t>
      </w:r>
      <w:r>
        <w:t>prime(n):</w:t>
      </w:r>
    </w:p>
    <w:p w14:paraId="4CE4D937" w14:textId="25F8DB63" w:rsidR="001C2B41" w:rsidRDefault="001C2B41" w:rsidP="001C2B41">
      <w:r>
        <w:t>22</w:t>
      </w:r>
      <w:r>
        <w:tab/>
      </w:r>
      <w:r w:rsidRPr="001C2B41">
        <w:t xml:space="preserve"> </w:t>
      </w:r>
      <w:r>
        <w:t>for i = 0 to len(n-5)</w:t>
      </w:r>
    </w:p>
    <w:p w14:paraId="026DEF85" w14:textId="733C5E95" w:rsidR="001C2B41" w:rsidRDefault="001C2B41" w:rsidP="001C2B41">
      <w:r>
        <w:t>23</w:t>
      </w:r>
      <w:r>
        <w:tab/>
        <w:t xml:space="preserve">   </w:t>
      </w:r>
      <w:r w:rsidR="003557C4">
        <w:t xml:space="preserve"> </w:t>
      </w:r>
      <w:r w:rsidR="0004241A">
        <w:t>sum &lt;-</w:t>
      </w:r>
      <w:r>
        <w:t xml:space="preserve"> n[i] + n[i+1] + n[i+2] + n[i+3]</w:t>
      </w:r>
      <w:r w:rsidR="0004241A">
        <w:t xml:space="preserve"> </w:t>
      </w:r>
      <w:r>
        <w:t>+ n[i+4]</w:t>
      </w:r>
    </w:p>
    <w:p w14:paraId="4E8A814E" w14:textId="213BB1BF" w:rsidR="001C2B41" w:rsidRDefault="001C2B41" w:rsidP="001C2B41">
      <w:r>
        <w:t>24</w:t>
      </w:r>
      <w:r>
        <w:tab/>
        <w:t xml:space="preserve">       if is_prime(sum) = False</w:t>
      </w:r>
    </w:p>
    <w:p w14:paraId="328F6BD3" w14:textId="77E079CD" w:rsidR="001C2B41" w:rsidRDefault="001C2B41" w:rsidP="001C2B41">
      <w:r>
        <w:lastRenderedPageBreak/>
        <w:t>25</w:t>
      </w:r>
      <w:r>
        <w:tab/>
        <w:t xml:space="preserve">          return False</w:t>
      </w:r>
    </w:p>
    <w:p w14:paraId="43284A01" w14:textId="1D50F724" w:rsidR="001C2B41" w:rsidRDefault="001C2B41" w:rsidP="001C2B41">
      <w:r>
        <w:t>26            return True</w:t>
      </w:r>
    </w:p>
    <w:p w14:paraId="7FB5D059" w14:textId="4C209CB5" w:rsidR="000E2AB2" w:rsidRDefault="0004241A" w:rsidP="000E2AB2">
      <w:r>
        <w:t>27  third</w:t>
      </w:r>
      <w:r w:rsidR="001C2B41">
        <w:t xml:space="preserve"> function: final_digits(</w:t>
      </w:r>
      <w:r>
        <w:t>n</w:t>
      </w:r>
      <w:r w:rsidR="001C2B41">
        <w:t>):</w:t>
      </w:r>
    </w:p>
    <w:p w14:paraId="4D6CA30D" w14:textId="1C8F951C" w:rsidR="000E2AB2" w:rsidRDefault="001C2B41" w:rsidP="000E2AB2">
      <w:r>
        <w:t>28</w:t>
      </w:r>
      <w:r>
        <w:tab/>
        <w:t xml:space="preserve">for i = </w:t>
      </w:r>
      <w:r w:rsidR="003557C4" w:rsidRPr="001A20C7">
        <w:rPr>
          <w:bCs/>
          <w:color w:val="222222"/>
          <w:szCs w:val="18"/>
          <w:shd w:val="clear" w:color="auto" w:fill="FFFFFF"/>
        </w:rPr>
        <w:t>10</w:t>
      </w:r>
      <w:r w:rsidR="0004241A">
        <w:rPr>
          <w:color w:val="222222"/>
          <w:szCs w:val="18"/>
          <w:shd w:val="clear" w:color="auto" w:fill="FFFFFF"/>
          <w:vertAlign w:val="superscript"/>
        </w:rPr>
        <w:t>n</w:t>
      </w:r>
      <w:r w:rsidR="003557C4">
        <w:rPr>
          <w:color w:val="222222"/>
          <w:szCs w:val="18"/>
          <w:shd w:val="clear" w:color="auto" w:fill="FFFFFF"/>
          <w:vertAlign w:val="superscript"/>
        </w:rPr>
        <w:t>-1</w:t>
      </w:r>
      <w:r w:rsidR="003557C4">
        <w:t xml:space="preserve"> to </w:t>
      </w:r>
      <w:r w:rsidR="003557C4" w:rsidRPr="001A20C7">
        <w:rPr>
          <w:bCs/>
          <w:color w:val="222222"/>
          <w:szCs w:val="18"/>
          <w:shd w:val="clear" w:color="auto" w:fill="FFFFFF"/>
        </w:rPr>
        <w:t>10</w:t>
      </w:r>
      <w:r w:rsidR="0004241A">
        <w:rPr>
          <w:color w:val="222222"/>
          <w:szCs w:val="18"/>
          <w:shd w:val="clear" w:color="auto" w:fill="FFFFFF"/>
          <w:vertAlign w:val="superscript"/>
        </w:rPr>
        <w:t>n</w:t>
      </w:r>
      <w:r w:rsidR="0004241A" w:rsidRPr="0004241A">
        <w:t xml:space="preserve"> </w:t>
      </w:r>
      <w:r w:rsidR="0004241A">
        <w:t>-1</w:t>
      </w:r>
    </w:p>
    <w:p w14:paraId="133DCD6A" w14:textId="2890EF47" w:rsidR="000E2AB2" w:rsidRDefault="001C2B41" w:rsidP="000E2AB2">
      <w:r>
        <w:t>29</w:t>
      </w:r>
      <w:r w:rsidR="003557C4">
        <w:tab/>
        <w:t xml:space="preserve">   </w:t>
      </w:r>
      <w:r w:rsidR="0004241A">
        <w:t xml:space="preserve"> x &lt;-</w:t>
      </w:r>
      <w:r w:rsidR="00611303">
        <w:t xml:space="preserve"> is_three_digits_</w:t>
      </w:r>
      <w:r w:rsidR="0006217B">
        <w:t>sum_</w:t>
      </w:r>
      <w:r w:rsidR="00611303">
        <w:t>prime(i)</w:t>
      </w:r>
    </w:p>
    <w:p w14:paraId="7A921625" w14:textId="2FDCA17E" w:rsidR="001C2B41" w:rsidRDefault="001C2B41" w:rsidP="000E2AB2">
      <w:r>
        <w:t>30</w:t>
      </w:r>
      <w:r w:rsidR="00611303">
        <w:tab/>
        <w:t xml:space="preserve">    y &lt;- is_four_digits_</w:t>
      </w:r>
      <w:r w:rsidR="0006217B">
        <w:t>sum_</w:t>
      </w:r>
      <w:r w:rsidR="00611303">
        <w:t>prime(i)</w:t>
      </w:r>
    </w:p>
    <w:p w14:paraId="1AAA0580" w14:textId="449E8E41" w:rsidR="00611303" w:rsidRDefault="00611303" w:rsidP="000E2AB2">
      <w:r>
        <w:t>31</w:t>
      </w:r>
      <w:r w:rsidR="0006217B">
        <w:tab/>
        <w:t>z &lt;- is_five_digits_sum_prime(i)</w:t>
      </w:r>
    </w:p>
    <w:p w14:paraId="64031024" w14:textId="4B82DA9E" w:rsidR="00611303" w:rsidRDefault="00611303" w:rsidP="000E2AB2">
      <w:r>
        <w:t>32</w:t>
      </w:r>
      <w:r w:rsidR="0006217B">
        <w:tab/>
        <w:t xml:space="preserve">     if m,n,l are all True:</w:t>
      </w:r>
    </w:p>
    <w:p w14:paraId="734F8ED5" w14:textId="7469257B" w:rsidR="00611303" w:rsidRDefault="00611303" w:rsidP="000E2AB2">
      <w:r>
        <w:t>33</w:t>
      </w:r>
      <w:r w:rsidR="0006217B">
        <w:tab/>
        <w:t xml:space="preserve">         temp_array &lt;- i</w:t>
      </w:r>
    </w:p>
    <w:p w14:paraId="7E356665" w14:textId="0C4EAC97" w:rsidR="00611303" w:rsidRDefault="00611303" w:rsidP="000E2AB2">
      <w:r>
        <w:t>34</w:t>
      </w:r>
      <w:r w:rsidR="0006217B">
        <w:tab/>
      </w:r>
      <w:r w:rsidR="0006217B">
        <w:tab/>
        <w:t xml:space="preserve">return </w:t>
      </w:r>
      <w:r w:rsidR="00835AFE">
        <w:t>len(</w:t>
      </w:r>
      <w:r w:rsidR="0006217B">
        <w:t>temp_array</w:t>
      </w:r>
      <w:r w:rsidR="00835AFE">
        <w:t>)</w:t>
      </w:r>
    </w:p>
    <w:p w14:paraId="40C46141" w14:textId="6379FA59" w:rsidR="00611303" w:rsidRDefault="00611303" w:rsidP="000E2AB2">
      <w:r>
        <w:t>35</w:t>
      </w:r>
      <w:r w:rsidR="0006217B">
        <w:t xml:space="preserve">   fourth function: main_function():</w:t>
      </w:r>
    </w:p>
    <w:p w14:paraId="38B5AAF3" w14:textId="362959B1" w:rsidR="0006217B" w:rsidRDefault="0006217B" w:rsidP="000E2AB2">
      <w:r>
        <w:t>36</w:t>
      </w:r>
      <w:r w:rsidR="002B58BE">
        <w:t xml:space="preserve"> </w:t>
      </w:r>
      <w:r w:rsidR="002B58BE">
        <w:tab/>
      </w:r>
      <w:r w:rsidR="0007237F">
        <w:t xml:space="preserve">q &lt;- </w:t>
      </w:r>
      <w:r w:rsidR="00EF4A6D">
        <w:t>first_line_input_value</w:t>
      </w:r>
      <w:r w:rsidR="0007237F">
        <w:t xml:space="preserve"> (number of queries)</w:t>
      </w:r>
    </w:p>
    <w:p w14:paraId="3A2265B0" w14:textId="0C05B431" w:rsidR="0006217B" w:rsidRDefault="0006217B" w:rsidP="000E2AB2">
      <w:r>
        <w:t>37</w:t>
      </w:r>
      <w:r w:rsidR="00EF4A6D" w:rsidRPr="00EF4A6D">
        <w:t xml:space="preserve"> </w:t>
      </w:r>
      <w:r w:rsidR="00EF4A6D">
        <w:tab/>
        <w:t>for i=0 to q</w:t>
      </w:r>
      <w:r w:rsidR="0007237F">
        <w:t>-1</w:t>
      </w:r>
      <w:r w:rsidR="00EF4A6D">
        <w:t>:</w:t>
      </w:r>
    </w:p>
    <w:p w14:paraId="6AAA59B5" w14:textId="038824A5" w:rsidR="0006217B" w:rsidRDefault="0006217B" w:rsidP="000E2AB2">
      <w:r>
        <w:t>38</w:t>
      </w:r>
      <w:r w:rsidR="0007237F">
        <w:tab/>
        <w:t xml:space="preserve">   </w:t>
      </w:r>
      <w:r w:rsidR="00835AFE">
        <w:t>n &lt;- input(“number of digits)</w:t>
      </w:r>
    </w:p>
    <w:p w14:paraId="183BE295" w14:textId="0465B4D7" w:rsidR="0006217B" w:rsidRDefault="0006217B" w:rsidP="000E2AB2">
      <w:r>
        <w:t>39</w:t>
      </w:r>
      <w:r w:rsidR="00835AFE">
        <w:tab/>
        <w:t xml:space="preserve">   return final_digits(n)</w:t>
      </w:r>
    </w:p>
    <w:p w14:paraId="3487807F" w14:textId="75C92B41" w:rsidR="0006217B" w:rsidRPr="000E2AB2" w:rsidRDefault="0006217B" w:rsidP="000E2AB2">
      <w:r>
        <w:t>40</w:t>
      </w:r>
    </w:p>
    <w:p w14:paraId="443993CA" w14:textId="1638D3F3" w:rsidR="008B197E" w:rsidRDefault="00273E82">
      <w:pPr>
        <w:pStyle w:val="Heading2"/>
      </w:pPr>
      <w:r>
        <w:t xml:space="preserve">An </w:t>
      </w:r>
      <w:r w:rsidR="00E2583C">
        <w:t>Example</w:t>
      </w:r>
    </w:p>
    <w:p w14:paraId="1D27D996" w14:textId="183FC1FF" w:rsidR="00987E36" w:rsidRDefault="00987E36" w:rsidP="00987E36">
      <w:r>
        <w:t>We can put 2 for q value which refers</w:t>
      </w:r>
      <w:r w:rsidR="00F25702">
        <w:t xml:space="preserve"> to the number of queries, and 6</w:t>
      </w:r>
      <w:r>
        <w:t xml:space="preserve"> as n value which represents the number of digits</w:t>
      </w:r>
      <w:r w:rsidR="0004255E">
        <w:t xml:space="preserve"> for first trial and 7 for the second trial.</w:t>
      </w:r>
    </w:p>
    <w:p w14:paraId="50EE19A8" w14:textId="3A200D24" w:rsidR="0004255E" w:rsidRDefault="00F25702" w:rsidP="00987E36">
      <w:r>
        <w:t>When we put 6 for the first input trial as n denoting the number of digits, we get 95 as output. In the meantime, when we put 7 for the second input trial as n denoting the number of digits, we get 110 as output.</w:t>
      </w:r>
    </w:p>
    <w:p w14:paraId="7AA4F332" w14:textId="3D6FAAC1" w:rsidR="009C2FDF" w:rsidRDefault="008E662B" w:rsidP="00987E36">
      <w:r>
        <w:t>This means that we want to print out two cases of output resulti</w:t>
      </w:r>
      <w:r w:rsidR="00733202">
        <w:t xml:space="preserve">ng from first case of 6 digits number satisfying </w:t>
      </w:r>
      <w:r>
        <w:t>Chloe’s rule</w:t>
      </w:r>
      <w:r w:rsidR="00733202">
        <w:t>s and second case of 7 digits number following all Chloe’s rules.</w:t>
      </w:r>
    </w:p>
    <w:p w14:paraId="7FF695E3" w14:textId="70ECAE5F" w:rsidR="005137EA" w:rsidRDefault="005137EA" w:rsidP="00987E36">
      <w:r>
        <w:t xml:space="preserve">Once 6 is inserted as a parameter in final_digits function, the size of iteration that for-loop should run is the difference between </w:t>
      </w:r>
      <w:r w:rsidRPr="001A20C7">
        <w:rPr>
          <w:bCs/>
          <w:color w:val="222222"/>
          <w:szCs w:val="18"/>
          <w:shd w:val="clear" w:color="auto" w:fill="FFFFFF"/>
        </w:rPr>
        <w:t>10</w:t>
      </w:r>
      <w:r>
        <w:rPr>
          <w:color w:val="222222"/>
          <w:szCs w:val="18"/>
          <w:shd w:val="clear" w:color="auto" w:fill="FFFFFF"/>
          <w:vertAlign w:val="superscript"/>
        </w:rPr>
        <w:t>5</w:t>
      </w:r>
      <w:r>
        <w:t xml:space="preserve"> to </w:t>
      </w:r>
      <w:r w:rsidRPr="001A20C7">
        <w:rPr>
          <w:bCs/>
          <w:color w:val="222222"/>
          <w:szCs w:val="18"/>
          <w:shd w:val="clear" w:color="auto" w:fill="FFFFFF"/>
        </w:rPr>
        <w:t>10</w:t>
      </w:r>
      <w:r>
        <w:rPr>
          <w:color w:val="222222"/>
          <w:szCs w:val="18"/>
          <w:shd w:val="clear" w:color="auto" w:fill="FFFFFF"/>
          <w:vertAlign w:val="superscript"/>
        </w:rPr>
        <w:t>6</w:t>
      </w:r>
      <w:r w:rsidRPr="0004241A">
        <w:t xml:space="preserve"> </w:t>
      </w:r>
      <w:r>
        <w:t xml:space="preserve">-1, which would be 899999. On every number from 100000 to 999999, three linear for-loop checking whether they belong to three digits of them are prime numbers, four digits of them are prime numbers, and five digits of them are prime numbers. Subsequently, each group of digit units is also checked by first fibonnaci function. </w:t>
      </w:r>
    </w:p>
    <w:p w14:paraId="42EA60F5" w14:textId="5FFDEDD4" w:rsidR="005137EA" w:rsidRPr="00987E36" w:rsidRDefault="005137EA" w:rsidP="00987E36">
      <w:pPr>
        <w:rPr>
          <w:lang w:eastAsia="ko-KR"/>
        </w:rPr>
      </w:pPr>
      <w:r>
        <w:t>This</w:t>
      </w:r>
      <w:r w:rsidR="00BF7C17">
        <w:t xml:space="preserve"> entire algorithm </w:t>
      </w:r>
      <w:r w:rsidR="00BF7C17">
        <w:rPr>
          <w:rFonts w:hint="eastAsia"/>
          <w:lang w:eastAsia="ko-KR"/>
        </w:rPr>
        <w:t>has a very similar characteristic of shell</w:t>
      </w:r>
      <w:r w:rsidR="00BF7C17">
        <w:rPr>
          <w:lang w:eastAsia="ko-KR"/>
        </w:rPr>
        <w:t>s</w:t>
      </w:r>
      <w:r w:rsidR="00BF7C17">
        <w:rPr>
          <w:rFonts w:hint="eastAsia"/>
          <w:lang w:eastAsia="ko-KR"/>
        </w:rPr>
        <w:t xml:space="preserve"> inside shells reminding us of divide and conquer algorithm.</w:t>
      </w:r>
    </w:p>
    <w:p w14:paraId="4F92732A" w14:textId="2C722342" w:rsidR="002E5684" w:rsidRDefault="002E5684">
      <w:pPr>
        <w:pStyle w:val="Heading2"/>
      </w:pPr>
      <w:r>
        <w:t>Time Complexity</w:t>
      </w:r>
    </w:p>
    <w:p w14:paraId="4058DF0F" w14:textId="4112D276" w:rsidR="002E5684" w:rsidRDefault="00F25702" w:rsidP="002E5684">
      <w:pPr>
        <w:pStyle w:val="BodyTextIndent"/>
        <w:ind w:firstLine="0"/>
      </w:pPr>
      <w:r>
        <w:t xml:space="preserve">The time complexity of this dynamic programming algorithm can be analyzed into separate pieces. </w:t>
      </w:r>
      <w:r w:rsidR="0078744F">
        <w:t xml:space="preserve">Each small block of function from the number one, three of the number two, and the number three have influence on entire algorithm’s time complexity. </w:t>
      </w:r>
      <w:r w:rsidR="003563FD">
        <w:t xml:space="preserve">Even though the time complexities of all of functions are O(n), a linear time since every function contains one single for-loop. However, </w:t>
      </w:r>
      <w:r w:rsidR="00075A1F">
        <w:t xml:space="preserve">the true time complexity is </w:t>
      </w:r>
      <w:r w:rsidR="003563FD">
        <w:t xml:space="preserve">contingent on </w:t>
      </w:r>
      <w:r w:rsidR="00075A1F">
        <w:t xml:space="preserve">the input query size q and input digit size n since the major portion of iteration takes place inside final_digits function where the number of iteration is the difference between </w:t>
      </w:r>
      <w:r w:rsidR="00075A1F" w:rsidRPr="001A20C7">
        <w:rPr>
          <w:bCs/>
          <w:color w:val="222222"/>
          <w:szCs w:val="18"/>
          <w:shd w:val="clear" w:color="auto" w:fill="FFFFFF"/>
        </w:rPr>
        <w:t>10</w:t>
      </w:r>
      <w:r w:rsidR="00075A1F">
        <w:rPr>
          <w:color w:val="222222"/>
          <w:szCs w:val="18"/>
          <w:shd w:val="clear" w:color="auto" w:fill="FFFFFF"/>
          <w:vertAlign w:val="superscript"/>
        </w:rPr>
        <w:t>n-1</w:t>
      </w:r>
      <w:r w:rsidR="00075A1F">
        <w:t xml:space="preserve"> to </w:t>
      </w:r>
      <w:r w:rsidR="00075A1F" w:rsidRPr="001A20C7">
        <w:rPr>
          <w:bCs/>
          <w:color w:val="222222"/>
          <w:szCs w:val="18"/>
          <w:shd w:val="clear" w:color="auto" w:fill="FFFFFF"/>
        </w:rPr>
        <w:t>10</w:t>
      </w:r>
      <w:r w:rsidR="00075A1F">
        <w:rPr>
          <w:color w:val="222222"/>
          <w:szCs w:val="18"/>
          <w:shd w:val="clear" w:color="auto" w:fill="FFFFFF"/>
          <w:vertAlign w:val="superscript"/>
        </w:rPr>
        <w:t>n</w:t>
      </w:r>
      <w:r w:rsidR="00075A1F" w:rsidRPr="0004241A">
        <w:t xml:space="preserve"> </w:t>
      </w:r>
      <w:r w:rsidR="00075A1F">
        <w:t>-1.</w:t>
      </w:r>
      <w:r w:rsidR="00C025E8">
        <w:t xml:space="preserve"> In addition, when every case </w:t>
      </w:r>
      <w:r w:rsidR="00C44C92">
        <w:t>of third function is constructed, it calls both three of second functions and the first functions sequentially in order to check consecutive number property and prime number characteristic.</w:t>
      </w:r>
      <w:r w:rsidR="005137EA">
        <w:t xml:space="preserve"> The final time complexity would be q times </w:t>
      </w:r>
      <w:r w:rsidR="005137EA" w:rsidRPr="001A20C7">
        <w:rPr>
          <w:bCs/>
          <w:color w:val="222222"/>
          <w:szCs w:val="18"/>
          <w:shd w:val="clear" w:color="auto" w:fill="FFFFFF"/>
        </w:rPr>
        <w:t>10</w:t>
      </w:r>
      <w:r w:rsidR="005137EA">
        <w:rPr>
          <w:color w:val="222222"/>
          <w:szCs w:val="18"/>
          <w:shd w:val="clear" w:color="auto" w:fill="FFFFFF"/>
          <w:vertAlign w:val="superscript"/>
        </w:rPr>
        <w:t>n-1</w:t>
      </w:r>
      <w:r w:rsidR="005137EA">
        <w:t xml:space="preserve"> to </w:t>
      </w:r>
      <w:r w:rsidR="005137EA" w:rsidRPr="001A20C7">
        <w:rPr>
          <w:bCs/>
          <w:color w:val="222222"/>
          <w:szCs w:val="18"/>
          <w:shd w:val="clear" w:color="auto" w:fill="FFFFFF"/>
        </w:rPr>
        <w:t>10</w:t>
      </w:r>
      <w:r w:rsidR="005137EA">
        <w:rPr>
          <w:color w:val="222222"/>
          <w:szCs w:val="18"/>
          <w:shd w:val="clear" w:color="auto" w:fill="FFFFFF"/>
          <w:vertAlign w:val="superscript"/>
        </w:rPr>
        <w:t>n</w:t>
      </w:r>
      <w:r w:rsidR="005137EA" w:rsidRPr="0004241A">
        <w:t xml:space="preserve"> </w:t>
      </w:r>
      <w:r w:rsidR="00014D59">
        <w:t xml:space="preserve">-1 times </w:t>
      </w:r>
      <w:r w:rsidR="00C44C92">
        <w:t>O(</w:t>
      </w:r>
      <w:r w:rsidR="00014D59">
        <w:t>n</w:t>
      </w:r>
      <w:r w:rsidR="00C44C92">
        <w:t>)</w:t>
      </w:r>
      <w:r w:rsidR="00014D59">
        <w:t xml:space="preserve"> times </w:t>
      </w:r>
      <w:r w:rsidR="00C44C92">
        <w:t>O(</w:t>
      </w:r>
      <w:r w:rsidR="00014D59">
        <w:t>n</w:t>
      </w:r>
      <w:r w:rsidR="00C44C92">
        <w:t xml:space="preserve">), which is about </w:t>
      </w:r>
      <w:r w:rsidR="00EA6841">
        <w:t>O(n</w:t>
      </w:r>
      <w:r w:rsidR="001706FC">
        <w:rPr>
          <w:color w:val="222222"/>
          <w:szCs w:val="18"/>
          <w:shd w:val="clear" w:color="auto" w:fill="FFFFFF"/>
          <w:vertAlign w:val="superscript"/>
        </w:rPr>
        <w:t>2</w:t>
      </w:r>
      <w:r w:rsidR="00EA6841">
        <w:t>)</w:t>
      </w:r>
      <w:r w:rsidR="001706FC">
        <w:t xml:space="preserve"> times </w:t>
      </w:r>
      <w:r w:rsidR="001706FC" w:rsidRPr="001A20C7">
        <w:rPr>
          <w:bCs/>
          <w:color w:val="222222"/>
          <w:szCs w:val="18"/>
          <w:shd w:val="clear" w:color="auto" w:fill="FFFFFF"/>
        </w:rPr>
        <w:t>10</w:t>
      </w:r>
      <w:r w:rsidR="001706FC">
        <w:rPr>
          <w:color w:val="222222"/>
          <w:szCs w:val="18"/>
          <w:shd w:val="clear" w:color="auto" w:fill="FFFFFF"/>
          <w:vertAlign w:val="superscript"/>
        </w:rPr>
        <w:t>n</w:t>
      </w:r>
      <w:r w:rsidR="001706FC">
        <w:t xml:space="preserve"> </w:t>
      </w:r>
      <w:r w:rsidR="00EA6841">
        <w:t xml:space="preserve">time complexity. </w:t>
      </w:r>
    </w:p>
    <w:p w14:paraId="6BE9B678" w14:textId="6F03BCBC" w:rsidR="002E0308" w:rsidRDefault="002E0308" w:rsidP="002E0308">
      <w:pPr>
        <w:pStyle w:val="Heading1"/>
      </w:pPr>
      <w:r>
        <w:t>ConclusionS</w:t>
      </w:r>
    </w:p>
    <w:p w14:paraId="0E94D1A9" w14:textId="4F01D15E" w:rsidR="00FA468D" w:rsidRDefault="00932DC6" w:rsidP="00932DC6">
      <w:pPr>
        <w:pStyle w:val="BodyTextFirstIndent"/>
        <w:ind w:firstLine="0"/>
      </w:pPr>
      <w:r>
        <w:t xml:space="preserve">Dynamic Programming is very powerful and systematic in terms of splitting each disparate schema into different roles. Memoization which largely contributes to this entire algorithm’s process by enabling temporary </w:t>
      </w:r>
      <w:r w:rsidR="0023692B">
        <w:t>return data from each different function to be held is also very useful. Brute Force algorithm which incorporates two previous algorithm approaches was very straightforward and practical in terms of following the entire problem’s flow. However, in terms of space and time complexity, Brute Force algorithm in this case does not appear to be efficient.</w:t>
      </w:r>
    </w:p>
    <w:p w14:paraId="13C9D26D" w14:textId="44E25D49" w:rsidR="00FA468D" w:rsidRPr="00FA468D" w:rsidRDefault="00FA468D" w:rsidP="00932DC6">
      <w:pPr>
        <w:pStyle w:val="Heading1"/>
      </w:pPr>
      <w:r>
        <w:t>REFERENCES</w:t>
      </w:r>
    </w:p>
    <w:p w14:paraId="33D8514A" w14:textId="66AC31C7" w:rsidR="00104656" w:rsidRDefault="00104656">
      <w:pPr>
        <w:pStyle w:val="References"/>
      </w:pPr>
      <w:r>
        <w:t>Levitin Anany</w:t>
      </w:r>
      <w:r w:rsidR="00D62CF0">
        <w:t xml:space="preserve">. 2012. </w:t>
      </w:r>
      <w:r w:rsidR="00B10D28">
        <w:rPr>
          <w:i/>
        </w:rPr>
        <w:t xml:space="preserve">Introduction to The Design &amp; </w:t>
      </w:r>
      <w:r w:rsidR="00D62CF0">
        <w:rPr>
          <w:i/>
        </w:rPr>
        <w:t>Analysis of Algorithms</w:t>
      </w:r>
      <w:r w:rsidR="00D62CF0">
        <w:t>. 3</w:t>
      </w:r>
      <w:r w:rsidR="00D62CF0" w:rsidRPr="00D62CF0">
        <w:rPr>
          <w:vertAlign w:val="superscript"/>
        </w:rPr>
        <w:t>rd</w:t>
      </w:r>
      <w:r w:rsidR="00B10D28">
        <w:t xml:space="preserve"> ed. Boston: Pearson Education, 2012. Print.</w:t>
      </w:r>
    </w:p>
    <w:p w14:paraId="1E87D028" w14:textId="3F36128D" w:rsidR="00DD6260" w:rsidRPr="00E2128D" w:rsidRDefault="00DD6260" w:rsidP="00DD6260">
      <w:pPr>
        <w:pStyle w:val="References"/>
      </w:pPr>
      <w:r>
        <w:rPr>
          <w:shd w:val="clear" w:color="auto" w:fill="F1F4F5"/>
        </w:rPr>
        <w:t xml:space="preserve">Miller, Bradley M., and David L. Ranum. </w:t>
      </w:r>
      <w:r>
        <w:rPr>
          <w:i/>
          <w:shd w:val="clear" w:color="auto" w:fill="F1F4F5"/>
        </w:rPr>
        <w:t xml:space="preserve">4.12 Dynamic Programming – Problem Solving with Algorithms and Data Structures. </w:t>
      </w:r>
      <w:r>
        <w:rPr>
          <w:shd w:val="clear" w:color="auto" w:fill="F1F4F5"/>
        </w:rPr>
        <w:t>Franklin Beedle, 22 Sept. 2013. Web.16.Apr 2018.</w:t>
      </w:r>
      <w:r w:rsidRPr="00DD6260">
        <w:rPr>
          <w:color w:val="000000"/>
          <w:szCs w:val="18"/>
          <w:shd w:val="clear" w:color="auto" w:fill="F1F4F5"/>
        </w:rPr>
        <w:t>http://interactivepython.org/runestone/static/pythonds/Recursion/DynamicProgramming.html</w:t>
      </w:r>
    </w:p>
    <w:p w14:paraId="49EF1759" w14:textId="10EF5B62" w:rsidR="00E2128D" w:rsidRPr="005C38C5" w:rsidRDefault="00E2128D" w:rsidP="00E2128D">
      <w:pPr>
        <w:pStyle w:val="References"/>
      </w:pPr>
      <w:r w:rsidRPr="00E2128D">
        <w:rPr>
          <w:shd w:val="clear" w:color="auto" w:fill="F1F4F5"/>
        </w:rPr>
        <w:t>Saumont, Pierre-Yves. "Do it in Java 8: Automatic memoization - DZone Performance."</w:t>
      </w:r>
      <w:r w:rsidRPr="00E2128D">
        <w:rPr>
          <w:i/>
          <w:iCs/>
          <w:shd w:val="clear" w:color="auto" w:fill="F1F4F5"/>
        </w:rPr>
        <w:t>Dzone.com</w:t>
      </w:r>
      <w:r w:rsidRPr="00E2128D">
        <w:rPr>
          <w:shd w:val="clear" w:color="auto" w:fill="F1F4F5"/>
        </w:rPr>
        <w:t>. N.p., 30 Sept. 2014. Web. 16 Apr. 2018.</w:t>
      </w:r>
    </w:p>
    <w:p w14:paraId="49916D0F" w14:textId="5F21397D" w:rsidR="005C38C5" w:rsidRPr="00E2128D" w:rsidRDefault="005C38C5" w:rsidP="005C38C5">
      <w:pPr>
        <w:pStyle w:val="References"/>
        <w:numPr>
          <w:ilvl w:val="0"/>
          <w:numId w:val="0"/>
        </w:numPr>
        <w:ind w:left="360"/>
      </w:pPr>
    </w:p>
    <w:p w14:paraId="18726E49" w14:textId="77777777" w:rsidR="00E2128D" w:rsidRPr="00DD6260" w:rsidRDefault="00E2128D" w:rsidP="00E2128D">
      <w:pPr>
        <w:pStyle w:val="References"/>
        <w:numPr>
          <w:ilvl w:val="0"/>
          <w:numId w:val="0"/>
        </w:numPr>
        <w:ind w:left="360"/>
      </w:pPr>
    </w:p>
    <w:p w14:paraId="0C175C5C" w14:textId="77777777" w:rsidR="008B197E" w:rsidRDefault="008B197E">
      <w:pPr>
        <w:pStyle w:val="References"/>
        <w:numPr>
          <w:ilvl w:val="0"/>
          <w:numId w:val="0"/>
        </w:numPr>
        <w:ind w:left="360" w:hanging="360"/>
      </w:pPr>
    </w:p>
    <w:p w14:paraId="773EFEA0"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46BB2BB9" w14:textId="67084B47"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F5399" w14:textId="77777777" w:rsidR="000949B9" w:rsidRDefault="000949B9">
      <w:r>
        <w:separator/>
      </w:r>
    </w:p>
  </w:endnote>
  <w:endnote w:type="continuationSeparator" w:id="0">
    <w:p w14:paraId="6B52B824" w14:textId="77777777" w:rsidR="000949B9" w:rsidRDefault="00094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E7953" w14:textId="77777777" w:rsidR="00437097" w:rsidRDefault="00437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114630" w14:textId="77777777" w:rsidR="00437097" w:rsidRDefault="00437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9FCD7" w14:textId="77777777" w:rsidR="000949B9" w:rsidRDefault="000949B9">
      <w:r>
        <w:separator/>
      </w:r>
    </w:p>
  </w:footnote>
  <w:footnote w:type="continuationSeparator" w:id="0">
    <w:p w14:paraId="6F063A76" w14:textId="77777777" w:rsidR="000949B9" w:rsidRDefault="00094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6D27C74"/>
    <w:multiLevelType w:val="hybridMultilevel"/>
    <w:tmpl w:val="8212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4D59"/>
    <w:rsid w:val="00016D54"/>
    <w:rsid w:val="00022A96"/>
    <w:rsid w:val="00027D76"/>
    <w:rsid w:val="000355F6"/>
    <w:rsid w:val="00036FEC"/>
    <w:rsid w:val="0004241A"/>
    <w:rsid w:val="0004255E"/>
    <w:rsid w:val="0006217B"/>
    <w:rsid w:val="00064B0B"/>
    <w:rsid w:val="0007237F"/>
    <w:rsid w:val="00075A1F"/>
    <w:rsid w:val="000949B9"/>
    <w:rsid w:val="00094F49"/>
    <w:rsid w:val="0009634A"/>
    <w:rsid w:val="000A6043"/>
    <w:rsid w:val="000B6EB0"/>
    <w:rsid w:val="000E2AB2"/>
    <w:rsid w:val="00104656"/>
    <w:rsid w:val="001378B9"/>
    <w:rsid w:val="001578EE"/>
    <w:rsid w:val="001706FC"/>
    <w:rsid w:val="00172159"/>
    <w:rsid w:val="00184228"/>
    <w:rsid w:val="00187AE0"/>
    <w:rsid w:val="001A20C7"/>
    <w:rsid w:val="001C2B41"/>
    <w:rsid w:val="001E4A9D"/>
    <w:rsid w:val="00206035"/>
    <w:rsid w:val="00224FDF"/>
    <w:rsid w:val="0022650D"/>
    <w:rsid w:val="00226CC5"/>
    <w:rsid w:val="0023692B"/>
    <w:rsid w:val="00273E82"/>
    <w:rsid w:val="00276401"/>
    <w:rsid w:val="0027698B"/>
    <w:rsid w:val="002A53AA"/>
    <w:rsid w:val="002B58BE"/>
    <w:rsid w:val="002C4336"/>
    <w:rsid w:val="002D2C9C"/>
    <w:rsid w:val="002D6A57"/>
    <w:rsid w:val="002E0308"/>
    <w:rsid w:val="002E5684"/>
    <w:rsid w:val="003319B0"/>
    <w:rsid w:val="003557C4"/>
    <w:rsid w:val="003563FD"/>
    <w:rsid w:val="00375299"/>
    <w:rsid w:val="00377A65"/>
    <w:rsid w:val="003B4153"/>
    <w:rsid w:val="003E3258"/>
    <w:rsid w:val="00417685"/>
    <w:rsid w:val="00437097"/>
    <w:rsid w:val="004670CA"/>
    <w:rsid w:val="00474255"/>
    <w:rsid w:val="004A5388"/>
    <w:rsid w:val="004C5DDE"/>
    <w:rsid w:val="004D68FC"/>
    <w:rsid w:val="005066E2"/>
    <w:rsid w:val="005137EA"/>
    <w:rsid w:val="0056495C"/>
    <w:rsid w:val="00571CED"/>
    <w:rsid w:val="0057532F"/>
    <w:rsid w:val="005842F9"/>
    <w:rsid w:val="005B085B"/>
    <w:rsid w:val="005B6A93"/>
    <w:rsid w:val="005C38C5"/>
    <w:rsid w:val="005D28A1"/>
    <w:rsid w:val="00603A4D"/>
    <w:rsid w:val="00611303"/>
    <w:rsid w:val="0061634B"/>
    <w:rsid w:val="0061710B"/>
    <w:rsid w:val="0062758A"/>
    <w:rsid w:val="00651514"/>
    <w:rsid w:val="006636A7"/>
    <w:rsid w:val="00667C26"/>
    <w:rsid w:val="0068547D"/>
    <w:rsid w:val="0069356A"/>
    <w:rsid w:val="006A044B"/>
    <w:rsid w:val="006A1FA3"/>
    <w:rsid w:val="006D451E"/>
    <w:rsid w:val="006E2A18"/>
    <w:rsid w:val="00733202"/>
    <w:rsid w:val="00737114"/>
    <w:rsid w:val="00740659"/>
    <w:rsid w:val="00765339"/>
    <w:rsid w:val="00786A27"/>
    <w:rsid w:val="0078744F"/>
    <w:rsid w:val="00787583"/>
    <w:rsid w:val="00793DF2"/>
    <w:rsid w:val="007A78BF"/>
    <w:rsid w:val="007C08CF"/>
    <w:rsid w:val="007C3600"/>
    <w:rsid w:val="00800449"/>
    <w:rsid w:val="00835AFE"/>
    <w:rsid w:val="00843748"/>
    <w:rsid w:val="008536AF"/>
    <w:rsid w:val="0087467E"/>
    <w:rsid w:val="008B0897"/>
    <w:rsid w:val="008B197E"/>
    <w:rsid w:val="008B1A77"/>
    <w:rsid w:val="008E5ACD"/>
    <w:rsid w:val="008E662B"/>
    <w:rsid w:val="008F7414"/>
    <w:rsid w:val="00914604"/>
    <w:rsid w:val="009311BC"/>
    <w:rsid w:val="00932DC6"/>
    <w:rsid w:val="00941EFD"/>
    <w:rsid w:val="00987E36"/>
    <w:rsid w:val="00992463"/>
    <w:rsid w:val="009B701B"/>
    <w:rsid w:val="009C2FDF"/>
    <w:rsid w:val="009D4727"/>
    <w:rsid w:val="009D7B5B"/>
    <w:rsid w:val="009F334B"/>
    <w:rsid w:val="00A071FF"/>
    <w:rsid w:val="00A105B5"/>
    <w:rsid w:val="00A60B73"/>
    <w:rsid w:val="00A66E61"/>
    <w:rsid w:val="00AA718F"/>
    <w:rsid w:val="00AE2664"/>
    <w:rsid w:val="00AF3FFC"/>
    <w:rsid w:val="00B10D28"/>
    <w:rsid w:val="00B606DF"/>
    <w:rsid w:val="00B63F89"/>
    <w:rsid w:val="00B672CF"/>
    <w:rsid w:val="00B91AA9"/>
    <w:rsid w:val="00BA1452"/>
    <w:rsid w:val="00BC4C60"/>
    <w:rsid w:val="00BD12F2"/>
    <w:rsid w:val="00BE7E2D"/>
    <w:rsid w:val="00BF3697"/>
    <w:rsid w:val="00BF7C17"/>
    <w:rsid w:val="00C025E8"/>
    <w:rsid w:val="00C07D2E"/>
    <w:rsid w:val="00C2156B"/>
    <w:rsid w:val="00C44C92"/>
    <w:rsid w:val="00C7584B"/>
    <w:rsid w:val="00CB4646"/>
    <w:rsid w:val="00CC70B8"/>
    <w:rsid w:val="00CD7EC6"/>
    <w:rsid w:val="00D3292B"/>
    <w:rsid w:val="00D353B3"/>
    <w:rsid w:val="00D62CF0"/>
    <w:rsid w:val="00D90129"/>
    <w:rsid w:val="00DA70EA"/>
    <w:rsid w:val="00DB7AD4"/>
    <w:rsid w:val="00DC35C2"/>
    <w:rsid w:val="00DD6260"/>
    <w:rsid w:val="00DF3D67"/>
    <w:rsid w:val="00DF55B7"/>
    <w:rsid w:val="00E02028"/>
    <w:rsid w:val="00E029AC"/>
    <w:rsid w:val="00E2128D"/>
    <w:rsid w:val="00E2583C"/>
    <w:rsid w:val="00E26518"/>
    <w:rsid w:val="00E3178B"/>
    <w:rsid w:val="00E35969"/>
    <w:rsid w:val="00EA6841"/>
    <w:rsid w:val="00EC1F6A"/>
    <w:rsid w:val="00ED3D93"/>
    <w:rsid w:val="00ED46C7"/>
    <w:rsid w:val="00EF4A6D"/>
    <w:rsid w:val="00F04672"/>
    <w:rsid w:val="00F12A4D"/>
    <w:rsid w:val="00F25702"/>
    <w:rsid w:val="00F268E2"/>
    <w:rsid w:val="00F34659"/>
    <w:rsid w:val="00F50B82"/>
    <w:rsid w:val="00F5619A"/>
    <w:rsid w:val="00F96495"/>
    <w:rsid w:val="00FA4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9DA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BodyTextFirstIndent"/>
    <w:qFormat/>
    <w:rsid w:val="006E2A18"/>
    <w:pPr>
      <w:keepNext/>
      <w:numPr>
        <w:numId w:val="1"/>
      </w:numPr>
      <w:spacing w:before="120" w:after="0"/>
      <w:jc w:val="left"/>
      <w:outlineLvl w:val="0"/>
    </w:pPr>
    <w:rPr>
      <w:b/>
      <w:caps/>
      <w:kern w:val="28"/>
      <w:sz w:val="24"/>
    </w:rPr>
  </w:style>
  <w:style w:type="paragraph" w:styleId="Heading2">
    <w:name w:val="heading 2"/>
    <w:basedOn w:val="Heading1"/>
    <w:next w:val="Normal"/>
    <w:qFormat/>
    <w:rsid w:val="002C4336"/>
    <w:pPr>
      <w:numPr>
        <w:ilvl w:val="1"/>
      </w:numPr>
      <w:outlineLvl w:val="1"/>
    </w:pPr>
  </w:style>
  <w:style w:type="paragraph" w:styleId="Heading3">
    <w:name w:val="heading 3"/>
    <w:basedOn w:val="Heading2"/>
    <w:next w:val="Normal"/>
    <w:qFormat/>
    <w:rsid w:val="005066E2"/>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rsid w:val="006E2A18"/>
    <w:pPr>
      <w:spacing w:after="12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rsid w:val="00417685"/>
    <w:pPr>
      <w:spacing w:before="240"/>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sid w:val="00BD12F2"/>
    <w:rPr>
      <w:color w:val="auto"/>
      <w:u w:val="none"/>
    </w:rPr>
  </w:style>
  <w:style w:type="paragraph" w:styleId="Header">
    <w:name w:val="header"/>
    <w:basedOn w:val="Normal"/>
    <w:pPr>
      <w:tabs>
        <w:tab w:val="center" w:pos="4320"/>
        <w:tab w:val="right" w:pos="8640"/>
      </w:tabs>
    </w:pPr>
  </w:style>
  <w:style w:type="character" w:styleId="FollowedHyperlink">
    <w:name w:val="FollowedHyperlink"/>
    <w:rsid w:val="00273E82"/>
    <w:rPr>
      <w:color w:val="auto"/>
      <w:u w:val="none"/>
    </w:rPr>
  </w:style>
  <w:style w:type="character" w:styleId="Strong">
    <w:name w:val="Strong"/>
    <w:uiPriority w:val="22"/>
    <w:qFormat/>
    <w:rsid w:val="00B606DF"/>
    <w:rPr>
      <w:rFonts w:cs="Times New Roman"/>
      <w:b/>
      <w:bCs/>
    </w:rPr>
  </w:style>
  <w:style w:type="paragraph" w:styleId="BodyTextFirstIndent">
    <w:name w:val="Body Text First Indent"/>
    <w:basedOn w:val="BodyText"/>
    <w:link w:val="BodyTextFirstIndentChar"/>
    <w:semiHidden/>
    <w:unhideWhenUsed/>
    <w:rsid w:val="00F04672"/>
    <w:pPr>
      <w:framePr w:w="0" w:hRule="auto" w:hSpace="0" w:wrap="auto" w:vAnchor="margin" w:hAnchor="text" w:xAlign="left" w:yAlign="inline" w:anchorLock="0"/>
      <w:spacing w:after="80"/>
      <w:ind w:firstLine="360"/>
    </w:pPr>
    <w:rPr>
      <w:sz w:val="18"/>
    </w:rPr>
  </w:style>
  <w:style w:type="character" w:customStyle="1" w:styleId="BodyTextChar">
    <w:name w:val="Body Text Char"/>
    <w:basedOn w:val="DefaultParagraphFont"/>
    <w:link w:val="BodyText"/>
    <w:rsid w:val="00F04672"/>
    <w:rPr>
      <w:sz w:val="16"/>
    </w:rPr>
  </w:style>
  <w:style w:type="character" w:customStyle="1" w:styleId="BodyTextFirstIndentChar">
    <w:name w:val="Body Text First Indent Char"/>
    <w:basedOn w:val="BodyTextChar"/>
    <w:link w:val="BodyTextFirstIndent"/>
    <w:semiHidden/>
    <w:rsid w:val="00F04672"/>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785</TotalTime>
  <Pages>2</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7429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Taeyoung Shin</cp:lastModifiedBy>
  <cp:revision>97</cp:revision>
  <cp:lastPrinted>2011-01-13T15:51:00Z</cp:lastPrinted>
  <dcterms:created xsi:type="dcterms:W3CDTF">2018-04-09T17:05:00Z</dcterms:created>
  <dcterms:modified xsi:type="dcterms:W3CDTF">2018-04-23T00:47:00Z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