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50C3C" w14:textId="528F7AF1" w:rsidR="00DD6785" w:rsidRDefault="00B025A9">
      <w:r>
        <w:t>TAL Distributors Background</w:t>
      </w:r>
    </w:p>
    <w:p w14:paraId="656C40EC" w14:textId="429EE555" w:rsidR="00B025A9" w:rsidRDefault="00B025A9" w:rsidP="00B025A9">
      <w:pPr>
        <w:pStyle w:val="ListParagraph"/>
        <w:numPr>
          <w:ilvl w:val="0"/>
          <w:numId w:val="1"/>
        </w:numPr>
      </w:pPr>
      <w:r>
        <w:t>TAL Distributors</w:t>
      </w:r>
    </w:p>
    <w:p w14:paraId="64D0D115" w14:textId="5B43144E" w:rsidR="00B025A9" w:rsidRDefault="00B025A9" w:rsidP="00B025A9">
      <w:pPr>
        <w:pStyle w:val="ListParagraph"/>
        <w:numPr>
          <w:ilvl w:val="0"/>
          <w:numId w:val="3"/>
        </w:numPr>
      </w:pPr>
      <w:r>
        <w:t>Wholesaler of wooden toys, games, puzzles</w:t>
      </w:r>
    </w:p>
    <w:p w14:paraId="376ED5AB" w14:textId="44DF70D4" w:rsidR="00B025A9" w:rsidRDefault="00B025A9" w:rsidP="00B025A9">
      <w:pPr>
        <w:pStyle w:val="ListParagraph"/>
        <w:numPr>
          <w:ilvl w:val="0"/>
          <w:numId w:val="3"/>
        </w:numPr>
      </w:pPr>
      <w:r>
        <w:t>Uses spreadsheet software to maintain important data</w:t>
      </w:r>
    </w:p>
    <w:p w14:paraId="4AF853A6" w14:textId="61673248" w:rsidR="00B025A9" w:rsidRDefault="00B025A9" w:rsidP="00B025A9">
      <w:pPr>
        <w:pStyle w:val="ListParagraph"/>
        <w:numPr>
          <w:ilvl w:val="0"/>
          <w:numId w:val="3"/>
        </w:numPr>
      </w:pPr>
      <w:r>
        <w:t>Recent growth has made spreadsheet approach problematic</w:t>
      </w:r>
    </w:p>
    <w:p w14:paraId="4F00CD65" w14:textId="6CD48257" w:rsidR="00B025A9" w:rsidRDefault="00B025A9" w:rsidP="00B025A9">
      <w:pPr>
        <w:pStyle w:val="ListParagraph"/>
        <w:ind w:left="1080"/>
      </w:pPr>
    </w:p>
    <w:p w14:paraId="2F993DF7" w14:textId="24EAF809" w:rsidR="00B025A9" w:rsidRDefault="00B025A9" w:rsidP="00B025A9">
      <w:pPr>
        <w:pStyle w:val="ListParagraph"/>
        <w:ind w:left="1080"/>
      </w:pPr>
    </w:p>
    <w:p w14:paraId="4F818E65" w14:textId="38408E69" w:rsidR="00B025A9" w:rsidRDefault="00B025A9" w:rsidP="00B025A9">
      <w:pPr>
        <w:pStyle w:val="ListParagraph"/>
        <w:ind w:left="1080"/>
      </w:pPr>
    </w:p>
    <w:p w14:paraId="1FA42431" w14:textId="770D41AA" w:rsidR="00B025A9" w:rsidRDefault="00B025A9" w:rsidP="00B025A9">
      <w:pPr>
        <w:pStyle w:val="ListParagraph"/>
        <w:ind w:left="1080"/>
      </w:pPr>
    </w:p>
    <w:p w14:paraId="529D1D1A" w14:textId="70726282" w:rsidR="00B025A9" w:rsidRDefault="00B025A9" w:rsidP="00B025A9">
      <w:pPr>
        <w:pStyle w:val="ListParagraph"/>
        <w:ind w:left="1080"/>
      </w:pPr>
    </w:p>
    <w:p w14:paraId="6F39FCED" w14:textId="7CA7DC5D" w:rsidR="00B025A9" w:rsidRDefault="00B025A9" w:rsidP="00B025A9">
      <w:pPr>
        <w:pStyle w:val="ListParagraph"/>
        <w:ind w:left="1080"/>
      </w:pPr>
      <w:r>
        <w:t>*Problems using spreadsheet</w:t>
      </w:r>
    </w:p>
    <w:p w14:paraId="4EBDE5E1" w14:textId="12950017" w:rsidR="00B025A9" w:rsidRDefault="00B025A9" w:rsidP="00B025A9">
      <w:pPr>
        <w:pStyle w:val="ListParagraph"/>
        <w:ind w:left="1080"/>
      </w:pPr>
      <w:r>
        <w:t>-Redundancy</w:t>
      </w:r>
    </w:p>
    <w:p w14:paraId="79313470" w14:textId="6A6404D5" w:rsidR="00B025A9" w:rsidRDefault="00B025A9" w:rsidP="00B025A9">
      <w:pPr>
        <w:pStyle w:val="ListParagraph"/>
        <w:ind w:left="1080"/>
      </w:pPr>
      <w:r>
        <w:t>-Difficulty accessing related data</w:t>
      </w:r>
    </w:p>
    <w:p w14:paraId="1A1A4CED" w14:textId="4BAF3B8D" w:rsidR="00B025A9" w:rsidRDefault="00B025A9" w:rsidP="00B025A9">
      <w:pPr>
        <w:pStyle w:val="ListParagraph"/>
        <w:ind w:left="1080"/>
      </w:pPr>
      <w:r>
        <w:t>-Limited security</w:t>
      </w:r>
    </w:p>
    <w:p w14:paraId="1C8C6412" w14:textId="4D57360C" w:rsidR="00B025A9" w:rsidRDefault="00B025A9" w:rsidP="00B025A9">
      <w:pPr>
        <w:pStyle w:val="ListParagraph"/>
        <w:ind w:left="1080"/>
      </w:pPr>
      <w:r>
        <w:t>-Size limitations</w:t>
      </w:r>
    </w:p>
    <w:p w14:paraId="25C14BC5" w14:textId="03847D24" w:rsidR="00B025A9" w:rsidRDefault="00B025A9" w:rsidP="00B025A9">
      <w:pPr>
        <w:pStyle w:val="ListParagraph"/>
        <w:ind w:left="1080"/>
      </w:pPr>
    </w:p>
    <w:p w14:paraId="0CC186E1" w14:textId="77600D13" w:rsidR="00B025A9" w:rsidRDefault="00B025A9" w:rsidP="00B025A9">
      <w:pPr>
        <w:pStyle w:val="ListParagraph"/>
        <w:ind w:left="1080"/>
      </w:pPr>
    </w:p>
    <w:p w14:paraId="3AE2799B" w14:textId="1D5FF1C6" w:rsidR="00B025A9" w:rsidRDefault="00B025A9" w:rsidP="00B025A9">
      <w:pPr>
        <w:pStyle w:val="ListParagraph"/>
        <w:ind w:left="1080"/>
      </w:pPr>
    </w:p>
    <w:p w14:paraId="3D835A14" w14:textId="7882A561" w:rsidR="00B025A9" w:rsidRDefault="00A42080" w:rsidP="00A42080">
      <w:r>
        <w:t xml:space="preserve">* </w:t>
      </w:r>
      <w:proofErr w:type="gramStart"/>
      <w:r w:rsidR="00B025A9">
        <w:t>Entity</w:t>
      </w:r>
      <w:r>
        <w:t>(</w:t>
      </w:r>
      <w:proofErr w:type="gramEnd"/>
      <w:r>
        <w:t>similar to classes having attributes)</w:t>
      </w:r>
    </w:p>
    <w:p w14:paraId="41A702AB" w14:textId="470F7C51" w:rsidR="00B025A9" w:rsidRDefault="00A42080" w:rsidP="00A42080">
      <w:r>
        <w:t xml:space="preserve">         -Person, place, object, event, or idea</w:t>
      </w:r>
    </w:p>
    <w:p w14:paraId="3820FB07" w14:textId="0E504F91" w:rsidR="00A42080" w:rsidRDefault="00A42080" w:rsidP="00A42080">
      <w:r>
        <w:t xml:space="preserve">         -Entities for TAL Distributors: sales reps, customers, orders and items</w:t>
      </w:r>
    </w:p>
    <w:p w14:paraId="3A092C64" w14:textId="0CF8D372" w:rsidR="00106F0D" w:rsidRDefault="00106F0D" w:rsidP="00A42080"/>
    <w:p w14:paraId="40D46B18" w14:textId="301D57C7" w:rsidR="00106F0D" w:rsidRDefault="00106F0D" w:rsidP="00A42080"/>
    <w:p w14:paraId="70BD41E2" w14:textId="27957E14" w:rsidR="00106F0D" w:rsidRDefault="00106F0D" w:rsidP="00A42080"/>
    <w:p w14:paraId="2D128C39" w14:textId="1F445B10" w:rsidR="00106F0D" w:rsidRDefault="00106F0D" w:rsidP="00A42080">
      <w:r>
        <w:t>*E-R diagram for the TAL Distributors database</w:t>
      </w:r>
      <w:bookmarkStart w:id="0" w:name="_GoBack"/>
      <w:bookmarkEnd w:id="0"/>
    </w:p>
    <w:sectPr w:rsidR="00106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B564D"/>
    <w:multiLevelType w:val="hybridMultilevel"/>
    <w:tmpl w:val="4A56143C"/>
    <w:lvl w:ilvl="0" w:tplc="345E6FBE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05F60A2"/>
    <w:multiLevelType w:val="hybridMultilevel"/>
    <w:tmpl w:val="387667C8"/>
    <w:lvl w:ilvl="0" w:tplc="DE10C8C8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182DD8"/>
    <w:multiLevelType w:val="hybridMultilevel"/>
    <w:tmpl w:val="14F68710"/>
    <w:lvl w:ilvl="0" w:tplc="F90033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57"/>
    <w:rsid w:val="00106F0D"/>
    <w:rsid w:val="00A42080"/>
    <w:rsid w:val="00B025A9"/>
    <w:rsid w:val="00D10357"/>
    <w:rsid w:val="00DD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BEA5"/>
  <w15:chartTrackingRefBased/>
  <w15:docId w15:val="{5451E796-064E-43FF-AD21-812D0E8D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Young Kevin Shin</dc:creator>
  <cp:keywords/>
  <dc:description/>
  <cp:lastModifiedBy>Tae Young Kevin Shin</cp:lastModifiedBy>
  <cp:revision>2</cp:revision>
  <dcterms:created xsi:type="dcterms:W3CDTF">2018-02-13T14:37:00Z</dcterms:created>
  <dcterms:modified xsi:type="dcterms:W3CDTF">2018-02-13T15:17:00Z</dcterms:modified>
</cp:coreProperties>
</file>