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ADE4" w14:textId="4CF6FEF8" w:rsidR="006C601D" w:rsidRDefault="006C601D">
      <w:pPr>
        <w:rPr>
          <w:lang w:val="es-ES"/>
        </w:rPr>
      </w:pPr>
      <w:r>
        <w:rPr>
          <w:lang w:val="es-ES"/>
        </w:rPr>
        <w:t>Christian Jiménez</w:t>
      </w:r>
    </w:p>
    <w:p w14:paraId="3AA05DCA" w14:textId="353AE53A" w:rsidR="006C601D" w:rsidRDefault="006C601D">
      <w:pPr>
        <w:rPr>
          <w:lang w:val="es-ES"/>
        </w:rPr>
      </w:pPr>
    </w:p>
    <w:p w14:paraId="2F78A98E" w14:textId="176D117B" w:rsidR="006C601D" w:rsidRPr="006C601D" w:rsidRDefault="006C601D" w:rsidP="006C601D">
      <w:pPr>
        <w:jc w:val="center"/>
        <w:rPr>
          <w:b/>
          <w:bCs/>
          <w:lang w:val="es-ES"/>
        </w:rPr>
      </w:pPr>
      <w:r w:rsidRPr="006C601D">
        <w:rPr>
          <w:b/>
          <w:bCs/>
          <w:lang w:val="es-ES"/>
        </w:rPr>
        <w:t>Taller Lambda El Tiempo</w:t>
      </w:r>
    </w:p>
    <w:p w14:paraId="509E3105" w14:textId="77777777" w:rsidR="006C601D" w:rsidRDefault="006C601D">
      <w:pPr>
        <w:rPr>
          <w:lang w:val="es-ES"/>
        </w:rPr>
      </w:pPr>
    </w:p>
    <w:p w14:paraId="33892B6E" w14:textId="360DF5DF" w:rsidR="0047406E" w:rsidRDefault="006C601D">
      <w:pPr>
        <w:rPr>
          <w:lang w:val="es-ES"/>
        </w:rPr>
      </w:pPr>
      <w:r>
        <w:rPr>
          <w:lang w:val="es-ES"/>
        </w:rPr>
        <w:t>Lambda:</w:t>
      </w:r>
    </w:p>
    <w:p w14:paraId="0FFB75CF" w14:textId="1C1921A7" w:rsidR="006C601D" w:rsidRDefault="006C601D">
      <w:pPr>
        <w:rPr>
          <w:lang w:val="es-ES"/>
        </w:rPr>
      </w:pPr>
      <w:r>
        <w:rPr>
          <w:noProof/>
        </w:rPr>
        <w:drawing>
          <wp:inline distT="0" distB="0" distL="0" distR="0" wp14:anchorId="0B2CC396" wp14:editId="78F15E4E">
            <wp:extent cx="5612130" cy="2154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BC3F" w14:textId="5EBBD078" w:rsidR="006C601D" w:rsidRDefault="006C601D">
      <w:pPr>
        <w:rPr>
          <w:lang w:val="es-ES"/>
        </w:rPr>
      </w:pPr>
      <w:r>
        <w:rPr>
          <w:noProof/>
        </w:rPr>
        <w:drawing>
          <wp:inline distT="0" distB="0" distL="0" distR="0" wp14:anchorId="69A88394" wp14:editId="7C0EEB39">
            <wp:extent cx="5612130" cy="30791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9914" w14:textId="77777777" w:rsidR="006C601D" w:rsidRDefault="006C601D">
      <w:pPr>
        <w:rPr>
          <w:lang w:val="es-ES"/>
        </w:rPr>
      </w:pPr>
    </w:p>
    <w:p w14:paraId="5ACA0256" w14:textId="77777777" w:rsidR="006C601D" w:rsidRDefault="006C601D">
      <w:pPr>
        <w:rPr>
          <w:lang w:val="es-ES"/>
        </w:rPr>
      </w:pPr>
    </w:p>
    <w:p w14:paraId="33A0A35B" w14:textId="77777777" w:rsidR="006C601D" w:rsidRDefault="006C601D">
      <w:pPr>
        <w:rPr>
          <w:lang w:val="es-ES"/>
        </w:rPr>
      </w:pPr>
    </w:p>
    <w:p w14:paraId="20A4B09E" w14:textId="77777777" w:rsidR="006C601D" w:rsidRDefault="006C601D">
      <w:pPr>
        <w:rPr>
          <w:lang w:val="es-ES"/>
        </w:rPr>
      </w:pPr>
    </w:p>
    <w:p w14:paraId="66AC7E7B" w14:textId="77777777" w:rsidR="006C601D" w:rsidRDefault="006C601D">
      <w:pPr>
        <w:rPr>
          <w:lang w:val="es-ES"/>
        </w:rPr>
      </w:pPr>
    </w:p>
    <w:p w14:paraId="17DBA038" w14:textId="77777777" w:rsidR="006C601D" w:rsidRDefault="006C601D">
      <w:pPr>
        <w:rPr>
          <w:lang w:val="es-ES"/>
        </w:rPr>
      </w:pPr>
    </w:p>
    <w:p w14:paraId="5406F981" w14:textId="77777777" w:rsidR="006C601D" w:rsidRDefault="006C601D">
      <w:pPr>
        <w:rPr>
          <w:lang w:val="es-ES"/>
        </w:rPr>
      </w:pPr>
    </w:p>
    <w:p w14:paraId="271152FD" w14:textId="77777777" w:rsidR="006C601D" w:rsidRDefault="006C601D">
      <w:pPr>
        <w:rPr>
          <w:lang w:val="es-ES"/>
        </w:rPr>
      </w:pPr>
    </w:p>
    <w:p w14:paraId="290917ED" w14:textId="77777777" w:rsidR="006C601D" w:rsidRDefault="006C601D">
      <w:pPr>
        <w:rPr>
          <w:lang w:val="es-ES"/>
        </w:rPr>
      </w:pPr>
    </w:p>
    <w:p w14:paraId="6639686E" w14:textId="5EA98967" w:rsidR="006C601D" w:rsidRDefault="006C601D">
      <w:pPr>
        <w:rPr>
          <w:lang w:val="es-ES"/>
        </w:rPr>
      </w:pPr>
      <w:r>
        <w:rPr>
          <w:lang w:val="es-ES"/>
        </w:rPr>
        <w:t>Desencadenadores:</w:t>
      </w:r>
    </w:p>
    <w:p w14:paraId="5C7CB8A9" w14:textId="413162AD" w:rsidR="006C601D" w:rsidRDefault="006C601D">
      <w:pPr>
        <w:rPr>
          <w:lang w:val="es-ES"/>
        </w:rPr>
      </w:pPr>
      <w:r>
        <w:rPr>
          <w:noProof/>
        </w:rPr>
        <w:drawing>
          <wp:inline distT="0" distB="0" distL="0" distR="0" wp14:anchorId="1EA36C74" wp14:editId="5E46E30F">
            <wp:extent cx="5612130" cy="54082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1AF3" w14:textId="524AAFBC" w:rsidR="006C601D" w:rsidRDefault="006C601D">
      <w:pPr>
        <w:rPr>
          <w:lang w:val="es-ES"/>
        </w:rPr>
      </w:pPr>
    </w:p>
    <w:p w14:paraId="3C30D497" w14:textId="77777777" w:rsidR="006C601D" w:rsidRDefault="006C601D">
      <w:pPr>
        <w:rPr>
          <w:lang w:val="es-ES"/>
        </w:rPr>
      </w:pPr>
    </w:p>
    <w:p w14:paraId="35C2072F" w14:textId="77777777" w:rsidR="006C601D" w:rsidRDefault="006C601D">
      <w:pPr>
        <w:rPr>
          <w:lang w:val="es-ES"/>
        </w:rPr>
      </w:pPr>
    </w:p>
    <w:p w14:paraId="0F09E09F" w14:textId="77777777" w:rsidR="006C601D" w:rsidRDefault="006C601D">
      <w:pPr>
        <w:rPr>
          <w:lang w:val="es-ES"/>
        </w:rPr>
      </w:pPr>
    </w:p>
    <w:p w14:paraId="1A8BF799" w14:textId="77777777" w:rsidR="006C601D" w:rsidRDefault="006C601D">
      <w:pPr>
        <w:rPr>
          <w:lang w:val="es-ES"/>
        </w:rPr>
      </w:pPr>
    </w:p>
    <w:p w14:paraId="368B441B" w14:textId="77777777" w:rsidR="006C601D" w:rsidRDefault="006C601D">
      <w:pPr>
        <w:rPr>
          <w:lang w:val="es-ES"/>
        </w:rPr>
      </w:pPr>
    </w:p>
    <w:p w14:paraId="519CD4F1" w14:textId="77777777" w:rsidR="006C601D" w:rsidRDefault="006C601D">
      <w:pPr>
        <w:rPr>
          <w:lang w:val="es-ES"/>
        </w:rPr>
      </w:pPr>
    </w:p>
    <w:p w14:paraId="4C9A15F1" w14:textId="77777777" w:rsidR="006C601D" w:rsidRDefault="006C601D">
      <w:pPr>
        <w:rPr>
          <w:lang w:val="es-ES"/>
        </w:rPr>
      </w:pPr>
    </w:p>
    <w:p w14:paraId="16449EC2" w14:textId="08A21206" w:rsidR="006C601D" w:rsidRDefault="006C601D">
      <w:pPr>
        <w:rPr>
          <w:lang w:val="es-ES"/>
        </w:rPr>
      </w:pPr>
      <w:r>
        <w:rPr>
          <w:lang w:val="es-ES"/>
        </w:rPr>
        <w:t xml:space="preserve">Registro </w:t>
      </w:r>
      <w:proofErr w:type="spellStart"/>
      <w:r>
        <w:rPr>
          <w:lang w:val="es-ES"/>
        </w:rPr>
        <w:t>CloudWatch</w:t>
      </w:r>
      <w:proofErr w:type="spellEnd"/>
      <w:r>
        <w:rPr>
          <w:lang w:val="es-ES"/>
        </w:rPr>
        <w:t>:</w:t>
      </w:r>
    </w:p>
    <w:p w14:paraId="4B72B8AE" w14:textId="60819408" w:rsidR="006C601D" w:rsidRDefault="006C601D">
      <w:pPr>
        <w:rPr>
          <w:lang w:val="es-ES"/>
        </w:rPr>
      </w:pPr>
      <w:r>
        <w:rPr>
          <w:noProof/>
        </w:rPr>
        <w:drawing>
          <wp:inline distT="0" distB="0" distL="0" distR="0" wp14:anchorId="6B61C1FF" wp14:editId="5B63FF8A">
            <wp:extent cx="5612130" cy="4877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F216" w14:textId="5B89F2E8" w:rsidR="006C601D" w:rsidRDefault="006C601D">
      <w:pPr>
        <w:rPr>
          <w:lang w:val="es-ES"/>
        </w:rPr>
      </w:pPr>
    </w:p>
    <w:p w14:paraId="552FE1CA" w14:textId="77777777" w:rsidR="006C601D" w:rsidRDefault="006C601D">
      <w:pPr>
        <w:rPr>
          <w:lang w:val="es-ES"/>
        </w:rPr>
      </w:pPr>
    </w:p>
    <w:p w14:paraId="7A8A0E53" w14:textId="77777777" w:rsidR="006C601D" w:rsidRDefault="006C601D">
      <w:pPr>
        <w:rPr>
          <w:lang w:val="es-ES"/>
        </w:rPr>
      </w:pPr>
    </w:p>
    <w:p w14:paraId="4E4BA776" w14:textId="77777777" w:rsidR="006C601D" w:rsidRDefault="006C601D">
      <w:pPr>
        <w:rPr>
          <w:lang w:val="es-ES"/>
        </w:rPr>
      </w:pPr>
    </w:p>
    <w:p w14:paraId="6A5715F7" w14:textId="77777777" w:rsidR="006C601D" w:rsidRDefault="006C601D">
      <w:pPr>
        <w:rPr>
          <w:lang w:val="es-ES"/>
        </w:rPr>
      </w:pPr>
    </w:p>
    <w:p w14:paraId="5C6099FD" w14:textId="77777777" w:rsidR="006C601D" w:rsidRDefault="006C601D">
      <w:pPr>
        <w:rPr>
          <w:lang w:val="es-ES"/>
        </w:rPr>
      </w:pPr>
    </w:p>
    <w:p w14:paraId="04B5B6CC" w14:textId="77777777" w:rsidR="006C601D" w:rsidRDefault="006C601D">
      <w:pPr>
        <w:rPr>
          <w:lang w:val="es-ES"/>
        </w:rPr>
      </w:pPr>
    </w:p>
    <w:p w14:paraId="0AC7274B" w14:textId="77777777" w:rsidR="006C601D" w:rsidRDefault="006C601D">
      <w:pPr>
        <w:rPr>
          <w:lang w:val="es-ES"/>
        </w:rPr>
      </w:pPr>
    </w:p>
    <w:p w14:paraId="17EB36A6" w14:textId="77777777" w:rsidR="006C601D" w:rsidRDefault="006C601D">
      <w:pPr>
        <w:rPr>
          <w:lang w:val="es-ES"/>
        </w:rPr>
      </w:pPr>
    </w:p>
    <w:p w14:paraId="275F6DA9" w14:textId="77777777" w:rsidR="006C601D" w:rsidRDefault="006C601D">
      <w:pPr>
        <w:rPr>
          <w:lang w:val="es-ES"/>
        </w:rPr>
      </w:pPr>
    </w:p>
    <w:p w14:paraId="5638A724" w14:textId="1D42D12D" w:rsidR="006C601D" w:rsidRDefault="006C601D">
      <w:pPr>
        <w:rPr>
          <w:lang w:val="es-ES"/>
        </w:rPr>
      </w:pPr>
      <w:proofErr w:type="spellStart"/>
      <w:r>
        <w:rPr>
          <w:lang w:val="es-ES"/>
        </w:rPr>
        <w:t>Bucket</w:t>
      </w:r>
      <w:proofErr w:type="spellEnd"/>
      <w:r>
        <w:rPr>
          <w:lang w:val="es-ES"/>
        </w:rPr>
        <w:t>:</w:t>
      </w:r>
    </w:p>
    <w:p w14:paraId="2D9AA060" w14:textId="242FA776" w:rsidR="006C601D" w:rsidRDefault="006C601D">
      <w:pPr>
        <w:rPr>
          <w:lang w:val="es-ES"/>
        </w:rPr>
      </w:pPr>
      <w:r>
        <w:rPr>
          <w:noProof/>
        </w:rPr>
        <w:drawing>
          <wp:inline distT="0" distB="0" distL="0" distR="0" wp14:anchorId="53380EEA" wp14:editId="40A7464A">
            <wp:extent cx="5612130" cy="36271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CCCB" w14:textId="73B2F6A9" w:rsidR="006C601D" w:rsidRDefault="006C601D">
      <w:pPr>
        <w:rPr>
          <w:lang w:val="es-ES"/>
        </w:rPr>
      </w:pPr>
    </w:p>
    <w:p w14:paraId="33ADAA1B" w14:textId="77777777" w:rsidR="006C601D" w:rsidRPr="006C601D" w:rsidRDefault="006C601D">
      <w:pPr>
        <w:rPr>
          <w:lang w:val="es-ES"/>
        </w:rPr>
      </w:pPr>
    </w:p>
    <w:sectPr w:rsidR="006C601D" w:rsidRPr="006C6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1D"/>
    <w:rsid w:val="0047406E"/>
    <w:rsid w:val="006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0CED"/>
  <w15:chartTrackingRefBased/>
  <w15:docId w15:val="{7174F32E-CD15-4082-B5E7-2153F3F7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LabingF404</dc:creator>
  <cp:keywords/>
  <dc:description/>
  <cp:lastModifiedBy>LabingF404</cp:lastModifiedBy>
  <cp:revision>1</cp:revision>
  <dcterms:created xsi:type="dcterms:W3CDTF">2023-08-15T15:50:00Z</dcterms:created>
  <dcterms:modified xsi:type="dcterms:W3CDTF">2023-08-15T15:53:00Z</dcterms:modified>
</cp:coreProperties>
</file>