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CHRISTIAN JIMÉNEZ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Taller AWS-CLI y Boto3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Utilizar los servicios através de AWS CLI: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Instalar aws-cli en el pc local: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080" w:hanging="360"/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Configurar credenciales: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080" w:hanging="360"/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https://docs.aws.amazon.com/cli/latest/userguide/cli-configure-files.html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firstLine="0"/>
        <w:rPr/>
      </w:pPr>
      <w:r w:rsidDel="00000000" w:rsidR="00000000" w:rsidRPr="00000000">
        <w:rPr>
          <w:rtl w:val="0"/>
        </w:rPr>
        <w:t xml:space="preserve">Sección Where are configuration settings stored?</w:t>
      </w:r>
    </w:p>
    <w:p w:rsidR="00000000" w:rsidDel="00000000" w:rsidP="00000000" w:rsidRDefault="00000000" w:rsidRPr="00000000" w14:paraId="0000000C">
      <w:pPr>
        <w:ind w:left="1080" w:firstLine="0"/>
        <w:rPr/>
      </w:pPr>
      <w:r w:rsidDel="00000000" w:rsidR="00000000" w:rsidRPr="00000000">
        <w:rPr>
          <w:rtl w:val="0"/>
        </w:rPr>
        <w:t xml:space="preserve">** Las credenciales en academy están en la sección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Crear un bucket en S3 usando la consola(interfaz gráfica)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Usando aws-cli desde el local, listar todos los buckets: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aws s3api list-buckets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Usando aws-cli desde el local, crear un bucket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https://awscli.amazonaws.com/v2/documentation/api/latest/reference/index.html#cli-aws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Usando aws-cli desde el local, subir un archivo al bucket anteriormente creado(aws s3 cp)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Usando aws-cli desde el local, descargar un archivo del bucket anteriormente creado(aws s3 cp)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Utilizar AWS usando python desde el local: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 deben tener guardadas las credenciales en ~/.aws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carpeta para el programa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Crear un entorno virtual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Activar el entorno virtual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Instalar boto3: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pip install boto3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Crear el siguiente  programa python de prueba que lista los buckets existentes: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**** prueba.py ***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Retrieve the list of existing buckets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s3 = boto3.client('s3')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response = s3.list_buckets()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Output the bucket names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print('Existing buckets:')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bucket in response['Buckets']: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print(f'  {bucket["Name"]}')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Ejecutarlo y revisar que se listen los buckets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Usando la consola de AWS crear un bucket y subir un par de archivos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Crear un programa en python que liste todos los elementos del bucket anteriormente creado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080" w:hanging="360"/>
        <w:rPr/>
      </w:pPr>
      <w:hyperlink r:id="rId10">
        <w:r w:rsidDel="00000000" w:rsidR="00000000" w:rsidRPr="00000000">
          <w:rPr>
            <w:color w:val="000080"/>
            <w:u w:val="single"/>
            <w:rtl w:val="0"/>
          </w:rPr>
          <w:t xml:space="preserve">https://boto3.amazonaws.com/v1/documentation/api/latest/reference/services/s3.html#client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080" w:firstLine="0"/>
        <w:rPr/>
      </w:pPr>
      <w:hyperlink r:id="rId11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8d1a38"/>
            <w:sz w:val="23"/>
            <w:szCs w:val="23"/>
            <w:highlight w:val="white"/>
            <w:u w:val="none"/>
            <w:rtl w:val="0"/>
          </w:rPr>
          <w:t xml:space="preserve">list_objects()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Crear un programa en python que suba un archivo al bucket anteriormente creado.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080" w:hanging="360"/>
        <w:rPr>
          <w:rFonts w:ascii="Consolas" w:cs="Consolas" w:eastAsia="Consolas" w:hAnsi="Consolas"/>
          <w:b w:val="1"/>
          <w:i w:val="0"/>
          <w:smallCaps w:val="0"/>
          <w:color w:val="8d1a3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8d1a38"/>
          <w:sz w:val="23"/>
          <w:szCs w:val="23"/>
          <w:rtl w:val="0"/>
        </w:rPr>
        <w:t xml:space="preserve">upload_file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  <w:i w:val="0"/>
          <w:smallCaps w:val="0"/>
          <w:color w:val="8d1a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3) Utilizar AWS usando python desde una máquina en EC2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máquina EC2 con ubuntu y repetir el punto 2 sobre esta máquina.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lugar de usar credenciales, se debe asignar el Role: EMR_EC2_DefaultRole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103620" cy="2512695"/>
            <wp:effectExtent b="0" l="0" r="0" t="0"/>
            <wp:wrapSquare wrapText="bothSides" distB="0" distT="0" distL="0" distR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512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Solucion: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Configurar las credenciales: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73077" cy="14382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077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Bucket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42598" cy="190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598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los buckets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27336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bucket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34075" cy="704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Subir archivo al bucket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5050" cy="3524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Descargar archivo desde el bucket al pc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57900" cy="4381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Punto 2 y 3: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buckets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78027" cy="170022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027" cy="1700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67250" cy="6038046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3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elementos del bucket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0750" cy="15525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56923" cy="1104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923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para subir archivos al bucket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22955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323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es-CO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Lohit Devanagari" w:eastAsia="Noto Sans CJK SC" w:hAnsi="Liberation Serif"/>
      <w:b w:val="1"/>
      <w:bCs w:val="1"/>
      <w:sz w:val="36"/>
      <w:szCs w:val="36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SourceText">
    <w:name w:val="Source Text"/>
    <w:qFormat w:val="1"/>
    <w:rPr>
      <w:rFonts w:ascii="Liberation Mono" w:cs="Liberation Mono" w:eastAsia="DejaVu Sans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DejaVu Sans Mono" w:hAnsi="Liberation Mono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hyperlink" Target="https://boto3.amazonaws.com/v1/documentation/api/latest/reference/services/s3.html#S3.Client.list_objects" TargetMode="External"/><Relationship Id="rId22" Type="http://schemas.openxmlformats.org/officeDocument/2006/relationships/image" Target="media/image9.png"/><Relationship Id="rId10" Type="http://schemas.openxmlformats.org/officeDocument/2006/relationships/hyperlink" Target="https://boto3.amazonaws.com/v1/documentation/api/latest/reference/services/s3.html#client" TargetMode="External"/><Relationship Id="rId21" Type="http://schemas.openxmlformats.org/officeDocument/2006/relationships/image" Target="media/image11.png"/><Relationship Id="rId13" Type="http://schemas.openxmlformats.org/officeDocument/2006/relationships/image" Target="media/image2.png"/><Relationship Id="rId24" Type="http://schemas.openxmlformats.org/officeDocument/2006/relationships/image" Target="media/image8.png"/><Relationship Id="rId12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cli.amazonaws.com/v2/documentation/api/latest/reference/index.html#cli-aws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hyperlink" Target="https://docs.aws.amazon.com/cli/latest/userguide/getting-started-install.html" TargetMode="External"/><Relationship Id="rId8" Type="http://schemas.openxmlformats.org/officeDocument/2006/relationships/hyperlink" Target="https://docs.aws.amazon.com/cli/latest/userguide/cli-configure-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UFL/Q835SCzD3ritoB2/yhAoLg==">CgMxLjA4AHIhMW1aWjJqbmdocWl3UVh1MnQ5Qk10bEVRbnctdERFT0N5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2023-01-31T10:27:26Z</dcterms:created>
  <dc:creator>Camilo Rodriguez</dc:creator>
</cp:coreProperties>
</file>