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📚 [실습 문제] 객체 배열을 활용한 도서 대여 관리 프로그램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[문제 1] 다음 조건을 만족하는 프로그램을 작성하시오.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Book 클래스를 작성하고, 데이터 관리 클래스(BookController)에서 Book 객체를 5개 생성하여 전체 도서 대여 횟수의 합계, 평균을 구하고 대여 횟수 기준에 따른 도서 등급(인기 도서/일반 도서)을 판별하여 출력하는 프로그램을 작성하시오.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사용 데이터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도서명 (title)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장르 (genre)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대여 횟수 (rentCount)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자바의 정석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혼공 C언어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피프티 피플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소설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꿈 백화점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소설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삼국지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역사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구현 클래스 다이어그램 (Class Diagram)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classDiagram</w:t>
        <w:br w:type="textWrapping"/>
        <w:t xml:space="preserve">    class Book {</w:t>
        <w:br w:type="textWrapping"/>
        <w:t xml:space="preserve">        - title : String</w:t>
        <w:br w:type="textWrapping"/>
        <w:t xml:space="preserve">        - genre : String</w:t>
        <w:br w:type="textWrapping"/>
        <w:t xml:space="preserve">        - rentCount : int</w:t>
        <w:br w:type="textWrapping"/>
        <w:t xml:space="preserve">        + Book()</w:t>
        <w:br w:type="textWrapping"/>
        <w:t xml:space="preserve">        + Book(title:String, genre:String, rentCount:int)</w:t>
        <w:br w:type="textWrapping"/>
        <w:t xml:space="preserve">        + getter() / setter()</w:t>
        <w:br w:type="textWrapping"/>
        <w:t xml:space="preserve">        + inform() : String</w:t>
        <w:br w:type="textWrapping"/>
        <w:t xml:space="preserve">    }</w:t>
        <w:br w:type="textWrapping"/>
        <w:br w:type="textWrapping"/>
        <w:t xml:space="preserve">    class BookController {</w:t>
        <w:br w:type="textWrapping"/>
        <w:t xml:space="preserve">        - bArr : Book[] = new Book[5]</w:t>
        <w:br w:type="textWrapping"/>
        <w:t xml:space="preserve">        + CUT_LINE : int = 30</w:t>
        <w:br w:type="textWrapping"/>
        <w:t xml:space="preserve">        + BookController()</w:t>
        <w:br w:type="textWrapping"/>
        <w:t xml:space="preserve">        + printBook() : Book[]</w:t>
        <w:br w:type="textWrapping"/>
        <w:t xml:space="preserve">        + sumRentCount() : int</w:t>
        <w:br w:type="textWrapping"/>
        <w:t xml:space="preserve">        + avgRentCount() : double[]</w:t>
        <w:br w:type="textWrapping"/>
        <w:t xml:space="preserve">    }</w:t>
        <w:br w:type="textWrapping"/>
        <w:br w:type="textWrapping"/>
        <w:t xml:space="preserve">    class BookMenu {</w:t>
        <w:br w:type="textWrapping"/>
        <w:t xml:space="preserve">        - bcm : BookController = new BookController()</w:t>
        <w:br w:type="textWrapping"/>
        <w:t xml:space="preserve">        + BookMenu()</w:t>
        <w:br w:type="textWrapping"/>
        <w:t xml:space="preserve">    }</w:t>
        <w:br w:type="textWrapping"/>
        <w:br w:type="textWrapping"/>
        <w:t xml:space="preserve">    class Run {</w:t>
        <w:br w:type="textWrapping"/>
        <w:t xml:space="preserve">        + main(args:String[]) : void</w:t>
        <w:br w:type="textWrapping"/>
        <w:t xml:space="preserve">    }</w:t>
        <w:br w:type="textWrapping"/>
        <w:br w:type="textWrapping"/>
        <w:t xml:space="preserve">    BookController "1" *-- "5" Book : Aggregation</w:t>
        <w:br w:type="textWrapping"/>
        <w:t xml:space="preserve">    BookMenu ..&gt; BookController : Uses</w:t>
        <w:br w:type="textWrapping"/>
        <w:t xml:space="preserve">    Run ..&gt; BookMenu : Launches</w:t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구현 클래스 상세 설명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Package명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Class명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Method / 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com.kh.e_object_array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.book.model.vo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Book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 Book()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기본 생성자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 Book(title:String,&lt;br&gt; genre:String,&lt;br&gt; rentCount:int)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3개의 초기값을 받아 필드를 초기화하는 생성자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 inform(): 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Book 클래스의 모든 필드 값을 합쳐서 하나의 문자열로 반환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(예: "도서명 : 자바의 정석 / 장르 : IT / 대여 횟수 : 45")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com.kh.e_object_array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.book.controller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BookController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 BookController()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5개의 객체 배열을 위의 샘플 데이터 값으로 초기화해 주는 기본 생성자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 printBook(): Book[]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객체 배열(bArr) 전체를 반환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 sumRentCount(): int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 avgRentCount(): double[]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객체 배열 내 도서들의 대여 횟수 총합을 계산해 반환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크기가 2인 double 배열을 만들어 0번 인덱스에 총합(sumRentCount()), 1번 인덱스에 평균 대여 횟수를 저장하여 반환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com.kh.e_object_array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.book.view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BookMenu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 BookMenu()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화면에 도서 정보, 대여 통계, 도서 등급 결과를 출력하는 기본 생성자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com.kh.e_object_array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.book.run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Run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 main(args:String[]): void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BookMenu를 실행하는 메인 메소드</w:t>
            </w:r>
          </w:p>
        </w:tc>
      </w:tr>
    </w:tbl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※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주의사항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클래스명과 메소드명은 임의로 변경하지 않습니다.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모든 클래스 변수의 getter/setter 함수는 직접 구현해야 합니다.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클래스 호출 구조 및 가이드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class Run {</w:t>
        <w:br w:type="textWrapping"/>
        <w:t xml:space="preserve">    public static void main(String[] args) {</w:t>
        <w:br w:type="textWrapping"/>
        <w:t xml:space="preserve">        BookMenu bm = new BookMenu();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public class BookMenu {</w:t>
        <w:br w:type="textWrapping"/>
        <w:t xml:space="preserve">    // 멤버 필드로 BookController 객체 생성</w:t>
        <w:br w:type="textWrapping"/>
        <w:t xml:space="preserve">    private BookController bcm = new BookController();</w:t>
        <w:br w:type="textWrapping"/>
        <w:br w:type="textWrapping"/>
        <w:t xml:space="preserve">    public BookMenu() {</w:t>
        <w:br w:type="textWrapping"/>
        <w:t xml:space="preserve">        System.out.println("========== 도서 정보 출력 ==========");</w:t>
        <w:br w:type="textWrapping"/>
        <w:t xml:space="preserve">        // 1. BookController의 printBook() 반환값을 활용해 모든 도서 정보 출력 (inform() 사용)</w:t>
        <w:br w:type="textWrapping"/>
        <w:br w:type="textWrapping"/>
        <w:t xml:space="preserve">        System.out.println("========== 대여 통계 출력 ==========");</w:t>
        <w:br w:type="textWrapping"/>
        <w:t xml:space="preserve">        // 2. BookController의 avgScore()와 유사한 avgRentCount()를 호출하여 대여 총합과 평균 출력</w:t>
        <w:br w:type="textWrapping"/>
        <w:br w:type="textWrapping"/>
        <w:t xml:space="preserve">        System.out.println("========== 도서 등급 판별 ==========");</w:t>
        <w:br w:type="textWrapping"/>
        <w:t xml:space="preserve">        // 3. 도서의 대여 횟수가 CUT_LINE(30회) 미만이면 "일반 도서", 이상이면 "인기 도서(Best Seller)"로 판별하여 출력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실행 결과 (Output)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========== 도서 정보 출력 ==========</w:t>
        <w:br w:type="textWrapping"/>
        <w:t xml:space="preserve">도서명 : 자바의 정석 / 장르 : IT / 대여 횟수 : 45</w:t>
        <w:br w:type="textWrapping"/>
        <w:t xml:space="preserve">도서명 : 혼공 C언어 / 장르 : IT / 대여 횟수 : 15</w:t>
        <w:br w:type="textWrapping"/>
        <w:t xml:space="preserve">도서명 : 피프티 피플 / 장르 : 소설 / 대여 횟수 : 50</w:t>
        <w:br w:type="textWrapping"/>
        <w:t xml:space="preserve">도서명 : 꿈 백화점 / 장르 : 소설 / 대여 횟수 : 35</w:t>
        <w:br w:type="textWrapping"/>
        <w:t xml:space="preserve">도서명 : 삼국지 / 장르 : 역사 / 대여 횟수 : 10</w:t>
        <w:br w:type="textWrapping"/>
        <w:br w:type="textWrapping"/>
        <w:t xml:space="preserve">========== 대여 통계 출력 ==========</w:t>
        <w:br w:type="textWrapping"/>
        <w:t xml:space="preserve">전체 도서 대여 횟수 합계 : 155</w:t>
        <w:br w:type="textWrapping"/>
        <w:t xml:space="preserve">전체 도서 대여 횟수 평균 : 31.0</w:t>
        <w:br w:type="textWrapping"/>
        <w:br w:type="textWrapping"/>
        <w:t xml:space="preserve">========== 도서 등급 판별 ==========</w:t>
        <w:br w:type="textWrapping"/>
        <w:t xml:space="preserve">자바의 정석 도서는 인기 도서(Best Seller)입니다.</w:t>
        <w:br w:type="textWrapping"/>
        <w:t xml:space="preserve">혼공 C언어 도서는 일반 도서입니다.</w:t>
        <w:br w:type="textWrapping"/>
        <w:t xml:space="preserve">피프티 피플 도서는 인기 도서(Best Seller)입니다.</w:t>
        <w:br w:type="textWrapping"/>
        <w:t xml:space="preserve">꿈 백화점 도서는 인기 도서(Best Seller)입니다.</w:t>
        <w:br w:type="textWrapping"/>
        <w:t xml:space="preserve">삼국지 도서는 일반 도서입니다.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