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40268D" w14:textId="77777777" w:rsidR="00D12211" w:rsidRDefault="00D12211" w:rsidP="00D12211">
      <w:pPr>
        <w:pStyle w:val="ProjectName"/>
      </w:pPr>
    </w:p>
    <w:p w14:paraId="5C13F664" w14:textId="77777777" w:rsidR="005A55F6" w:rsidRDefault="005A55F6" w:rsidP="00D12211">
      <w:pPr>
        <w:pStyle w:val="ProjectName"/>
      </w:pPr>
    </w:p>
    <w:p w14:paraId="04E04E3F" w14:textId="77777777" w:rsidR="005A55F6" w:rsidRDefault="005A55F6" w:rsidP="00D12211">
      <w:pPr>
        <w:pStyle w:val="ProjectName"/>
      </w:pPr>
    </w:p>
    <w:p w14:paraId="2C267A4A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D4F280" wp14:editId="4567EFA4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518989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5B2E3396" w14:textId="77777777" w:rsidR="005A55F6" w:rsidRDefault="005A55F6" w:rsidP="00D12211">
      <w:pPr>
        <w:pStyle w:val="ProjectName"/>
      </w:pPr>
    </w:p>
    <w:p w14:paraId="167DDF01" w14:textId="77777777" w:rsidR="00D12211" w:rsidRDefault="00D12211" w:rsidP="00172910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75E0F736" w14:textId="3A602DAB" w:rsidR="00D12211" w:rsidRPr="002A5966" w:rsidRDefault="009922CB" w:rsidP="002A5966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</w:t>
      </w:r>
      <w:r w:rsidR="002A5966" w:rsidRPr="002A5966">
        <w:rPr>
          <w:rFonts w:hint="eastAsia"/>
          <w:color w:val="000000" w:themeColor="text1"/>
        </w:rPr>
        <w:t>기업기본정보</w:t>
      </w:r>
    </w:p>
    <w:p w14:paraId="5278C841" w14:textId="77777777" w:rsidR="00D12211" w:rsidRPr="00172910" w:rsidRDefault="00D12211" w:rsidP="00D12211">
      <w:pPr>
        <w:tabs>
          <w:tab w:val="left" w:pos="80"/>
        </w:tabs>
      </w:pPr>
    </w:p>
    <w:p w14:paraId="7EA74658" w14:textId="77777777" w:rsidR="00D12211" w:rsidRDefault="00D12211" w:rsidP="00D12211">
      <w:pPr>
        <w:tabs>
          <w:tab w:val="left" w:pos="80"/>
        </w:tabs>
      </w:pPr>
    </w:p>
    <w:p w14:paraId="72428AE9" w14:textId="77777777" w:rsidR="00D12211" w:rsidRPr="00172910" w:rsidRDefault="00D12211" w:rsidP="00D12211">
      <w:pPr>
        <w:tabs>
          <w:tab w:val="left" w:pos="80"/>
        </w:tabs>
      </w:pPr>
    </w:p>
    <w:p w14:paraId="7DD8110A" w14:textId="77777777" w:rsidR="00D12211" w:rsidRDefault="00D12211" w:rsidP="00D12211">
      <w:pPr>
        <w:tabs>
          <w:tab w:val="left" w:pos="80"/>
        </w:tabs>
      </w:pPr>
    </w:p>
    <w:p w14:paraId="6512AB56" w14:textId="77777777" w:rsidR="00D12211" w:rsidRDefault="00D12211" w:rsidP="00D12211">
      <w:pPr>
        <w:tabs>
          <w:tab w:val="left" w:pos="80"/>
        </w:tabs>
      </w:pPr>
    </w:p>
    <w:p w14:paraId="1843E214" w14:textId="77777777" w:rsidR="00D12211" w:rsidRPr="009420C2" w:rsidRDefault="00D12211" w:rsidP="00D12211">
      <w:pPr>
        <w:tabs>
          <w:tab w:val="left" w:pos="80"/>
        </w:tabs>
      </w:pPr>
    </w:p>
    <w:p w14:paraId="7F44D8F3" w14:textId="77777777" w:rsidR="00D12211" w:rsidRDefault="00D12211" w:rsidP="00D12211">
      <w:pPr>
        <w:tabs>
          <w:tab w:val="left" w:pos="80"/>
        </w:tabs>
      </w:pPr>
    </w:p>
    <w:p w14:paraId="0F43F19E" w14:textId="77777777" w:rsidR="00D12211" w:rsidRDefault="00D12211" w:rsidP="00D12211">
      <w:pPr>
        <w:tabs>
          <w:tab w:val="left" w:pos="80"/>
        </w:tabs>
      </w:pPr>
    </w:p>
    <w:p w14:paraId="3C99004F" w14:textId="77777777" w:rsidR="00D12211" w:rsidRDefault="00D12211" w:rsidP="00D12211">
      <w:pPr>
        <w:tabs>
          <w:tab w:val="left" w:pos="80"/>
        </w:tabs>
      </w:pPr>
    </w:p>
    <w:p w14:paraId="54AD9C3B" w14:textId="77777777" w:rsidR="00D12211" w:rsidRDefault="00D12211" w:rsidP="00D12211">
      <w:pPr>
        <w:tabs>
          <w:tab w:val="left" w:pos="80"/>
        </w:tabs>
      </w:pPr>
    </w:p>
    <w:p w14:paraId="234F72DB" w14:textId="77777777" w:rsidR="00D12211" w:rsidRDefault="00D12211" w:rsidP="00D12211">
      <w:pPr>
        <w:tabs>
          <w:tab w:val="left" w:pos="80"/>
        </w:tabs>
      </w:pPr>
    </w:p>
    <w:p w14:paraId="39F5F2DB" w14:textId="77777777" w:rsidR="00D12211" w:rsidRDefault="00D12211" w:rsidP="00D12211">
      <w:pPr>
        <w:tabs>
          <w:tab w:val="left" w:pos="80"/>
        </w:tabs>
      </w:pPr>
    </w:p>
    <w:p w14:paraId="2B729759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6149EF" wp14:editId="125E2A1F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C7A9B" w14:textId="77777777" w:rsidR="00B60C53" w:rsidRDefault="00B60C53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5BACF" w14:textId="77777777" w:rsidR="00B60C53" w:rsidRDefault="00B60C53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6149EF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08C7A9B" w14:textId="77777777" w:rsidR="00B60C53" w:rsidRDefault="00B60C53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0625BACF" w14:textId="77777777" w:rsidR="00B60C53" w:rsidRDefault="00B60C53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6624F85D" w14:textId="77777777" w:rsidR="00AB5F96" w:rsidRDefault="005B07F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3358E91E" w14:textId="481B9B42" w:rsidR="00AB5F96" w:rsidRPr="002A5966" w:rsidRDefault="005B07FB">
      <w:pPr>
        <w:pStyle w:val="2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4" w:history="1">
        <w:r w:rsidR="00AB5F96" w:rsidRPr="002A5966">
          <w:rPr>
            <w:rStyle w:val="a6"/>
            <w:b/>
            <w:noProof/>
            <w:color w:val="000000" w:themeColor="text1"/>
          </w:rPr>
          <w:t xml:space="preserve">1.1 </w:t>
        </w:r>
        <w:r w:rsidR="009922CB">
          <w:rPr>
            <w:rStyle w:val="a6"/>
            <w:rFonts w:hint="eastAsia"/>
            <w:b/>
            <w:noProof/>
            <w:color w:val="000000" w:themeColor="text1"/>
          </w:rPr>
          <w:t>금융위원회_기업기본정보</w:t>
        </w:r>
        <w:r w:rsidR="00AB5F96" w:rsidRPr="002A5966">
          <w:rPr>
            <w:noProof/>
            <w:webHidden/>
            <w:color w:val="000000" w:themeColor="text1"/>
          </w:rPr>
          <w:tab/>
        </w:r>
        <w:r w:rsidR="00AB5F96" w:rsidRPr="002A5966">
          <w:rPr>
            <w:noProof/>
            <w:webHidden/>
            <w:color w:val="000000" w:themeColor="text1"/>
          </w:rPr>
          <w:fldChar w:fldCharType="begin"/>
        </w:r>
        <w:r w:rsidR="00AB5F96" w:rsidRPr="002A5966">
          <w:rPr>
            <w:noProof/>
            <w:webHidden/>
            <w:color w:val="000000" w:themeColor="text1"/>
          </w:rPr>
          <w:instrText xml:space="preserve"> PAGEREF _Toc502763084 \h </w:instrText>
        </w:r>
        <w:r w:rsidR="00AB5F96" w:rsidRPr="002A5966">
          <w:rPr>
            <w:noProof/>
            <w:webHidden/>
            <w:color w:val="000000" w:themeColor="text1"/>
          </w:rPr>
        </w:r>
        <w:r w:rsidR="00AB5F96" w:rsidRPr="002A5966">
          <w:rPr>
            <w:noProof/>
            <w:webHidden/>
            <w:color w:val="000000" w:themeColor="text1"/>
          </w:rPr>
          <w:fldChar w:fldCharType="separate"/>
        </w:r>
        <w:r w:rsidR="00AB5F96" w:rsidRPr="002A5966">
          <w:rPr>
            <w:noProof/>
            <w:webHidden/>
            <w:color w:val="000000" w:themeColor="text1"/>
          </w:rPr>
          <w:t>3</w:t>
        </w:r>
        <w:r w:rsidR="00AB5F96" w:rsidRPr="002A5966">
          <w:rPr>
            <w:noProof/>
            <w:webHidden/>
            <w:color w:val="000000" w:themeColor="text1"/>
          </w:rPr>
          <w:fldChar w:fldCharType="end"/>
        </w:r>
      </w:hyperlink>
    </w:p>
    <w:p w14:paraId="74F3FBDD" w14:textId="77777777" w:rsidR="00AB5F96" w:rsidRDefault="005B07F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4F123091" w14:textId="77777777" w:rsidR="00AB5F96" w:rsidRDefault="005B07F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7DDF815" w14:textId="77777777" w:rsidR="00AB5F96" w:rsidRDefault="005B07FB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6982E317" w14:textId="43F3749C" w:rsidR="00AB5F96" w:rsidRPr="002A5966" w:rsidRDefault="005B07FB" w:rsidP="002A5966">
      <w:pPr>
        <w:pStyle w:val="40"/>
        <w:rPr>
          <w:rStyle w:val="a6"/>
          <w:color w:val="000000" w:themeColor="text1"/>
        </w:rPr>
      </w:pPr>
      <w:hyperlink w:anchor="_Toc502763088" w:history="1">
        <w:r w:rsidR="00AB5F96" w:rsidRPr="002A5966">
          <w:rPr>
            <w:rStyle w:val="a6"/>
            <w:color w:val="000000" w:themeColor="text1"/>
          </w:rPr>
          <w:t xml:space="preserve">1) </w:t>
        </w:r>
        <w:r w:rsidR="002A5966" w:rsidRPr="002A5966">
          <w:rPr>
            <w:rStyle w:val="a6"/>
            <w:rFonts w:hint="eastAsia"/>
            <w:color w:val="000000" w:themeColor="text1"/>
          </w:rPr>
          <w:t xml:space="preserve">기업개요조회 </w:t>
        </w:r>
        <w:r w:rsidR="00AB5F96" w:rsidRPr="002A5966">
          <w:rPr>
            <w:rStyle w:val="a6"/>
            <w:color w:val="000000" w:themeColor="text1"/>
          </w:rPr>
          <w:t>상세기능명세</w:t>
        </w:r>
        <w:r w:rsidR="00AB5F96" w:rsidRPr="002A5966">
          <w:rPr>
            <w:rStyle w:val="a6"/>
            <w:webHidden/>
            <w:color w:val="000000" w:themeColor="text1"/>
          </w:rPr>
          <w:tab/>
        </w:r>
        <w:r w:rsidR="00AB5F96" w:rsidRPr="002A5966">
          <w:rPr>
            <w:rStyle w:val="a6"/>
            <w:webHidden/>
            <w:color w:val="000000" w:themeColor="text1"/>
          </w:rPr>
          <w:fldChar w:fldCharType="begin"/>
        </w:r>
        <w:r w:rsidR="00AB5F96" w:rsidRPr="002A5966">
          <w:rPr>
            <w:rStyle w:val="a6"/>
            <w:webHidden/>
            <w:color w:val="000000" w:themeColor="text1"/>
          </w:rPr>
          <w:instrText xml:space="preserve"> PAGEREF _Toc502763088 \h </w:instrText>
        </w:r>
        <w:r w:rsidR="00AB5F96" w:rsidRPr="002A5966">
          <w:rPr>
            <w:rStyle w:val="a6"/>
            <w:webHidden/>
            <w:color w:val="000000" w:themeColor="text1"/>
          </w:rPr>
        </w:r>
        <w:r w:rsidR="00AB5F96" w:rsidRPr="002A5966">
          <w:rPr>
            <w:rStyle w:val="a6"/>
            <w:webHidden/>
            <w:color w:val="000000" w:themeColor="text1"/>
          </w:rPr>
          <w:fldChar w:fldCharType="separate"/>
        </w:r>
        <w:r w:rsidR="00AB5F96" w:rsidRPr="002A5966">
          <w:rPr>
            <w:rStyle w:val="a6"/>
            <w:webHidden/>
            <w:color w:val="000000" w:themeColor="text1"/>
          </w:rPr>
          <w:t>4</w:t>
        </w:r>
        <w:r w:rsidR="00AB5F96" w:rsidRPr="002A5966">
          <w:rPr>
            <w:rStyle w:val="a6"/>
            <w:webHidden/>
            <w:color w:val="000000" w:themeColor="text1"/>
          </w:rPr>
          <w:fldChar w:fldCharType="end"/>
        </w:r>
      </w:hyperlink>
    </w:p>
    <w:p w14:paraId="387B5DF4" w14:textId="34A37147" w:rsidR="002A5966" w:rsidRPr="002A5966" w:rsidRDefault="005B07FB" w:rsidP="002A5966">
      <w:pPr>
        <w:pStyle w:val="40"/>
        <w:rPr>
          <w:rStyle w:val="a6"/>
          <w:color w:val="000000" w:themeColor="text1"/>
        </w:rPr>
      </w:pPr>
      <w:hyperlink w:anchor="_Toc502763088" w:history="1">
        <w:r w:rsidR="002A5966">
          <w:rPr>
            <w:rStyle w:val="a6"/>
            <w:color w:val="000000" w:themeColor="text1"/>
          </w:rPr>
          <w:t>2</w:t>
        </w:r>
        <w:r w:rsidR="002A5966" w:rsidRPr="002A5966">
          <w:rPr>
            <w:rStyle w:val="a6"/>
            <w:color w:val="000000" w:themeColor="text1"/>
          </w:rPr>
          <w:t xml:space="preserve">) </w:t>
        </w:r>
        <w:r w:rsidR="002A5966" w:rsidRPr="002A5966">
          <w:rPr>
            <w:rStyle w:val="a6"/>
            <w:rFonts w:hint="eastAsia"/>
            <w:color w:val="000000" w:themeColor="text1"/>
          </w:rPr>
          <w:t>계열회사조회</w:t>
        </w:r>
        <w:r w:rsidR="002A5966" w:rsidRPr="002A5966">
          <w:rPr>
            <w:rStyle w:val="a6"/>
            <w:color w:val="000000" w:themeColor="text1"/>
          </w:rPr>
          <w:t xml:space="preserve"> 상세기능명세</w:t>
        </w:r>
        <w:r w:rsidR="002A5966" w:rsidRPr="002A5966">
          <w:rPr>
            <w:rStyle w:val="a6"/>
            <w:webHidden/>
            <w:color w:val="000000" w:themeColor="text1"/>
          </w:rPr>
          <w:tab/>
        </w:r>
        <w:r w:rsidR="002A5966">
          <w:rPr>
            <w:rStyle w:val="a6"/>
            <w:webHidden/>
            <w:color w:val="000000" w:themeColor="text1"/>
          </w:rPr>
          <w:t>5</w:t>
        </w:r>
      </w:hyperlink>
    </w:p>
    <w:p w14:paraId="4DFE8684" w14:textId="5DE4CD2A" w:rsidR="002A5966" w:rsidRPr="002A5966" w:rsidRDefault="005B07FB" w:rsidP="002A5966">
      <w:pPr>
        <w:pStyle w:val="40"/>
        <w:rPr>
          <w:rStyle w:val="a6"/>
          <w:color w:val="000000" w:themeColor="text1"/>
        </w:rPr>
      </w:pPr>
      <w:hyperlink w:anchor="_Toc502763088" w:history="1">
        <w:r w:rsidR="002A5966">
          <w:rPr>
            <w:rStyle w:val="a6"/>
            <w:color w:val="000000" w:themeColor="text1"/>
          </w:rPr>
          <w:t>3</w:t>
        </w:r>
        <w:r w:rsidR="002A5966" w:rsidRPr="002A5966">
          <w:rPr>
            <w:rStyle w:val="a6"/>
            <w:color w:val="000000" w:themeColor="text1"/>
          </w:rPr>
          <w:t xml:space="preserve">) </w:t>
        </w:r>
        <w:r w:rsidR="002A5966" w:rsidRPr="002A5966">
          <w:rPr>
            <w:rStyle w:val="a6"/>
            <w:rFonts w:hint="eastAsia"/>
            <w:color w:val="000000" w:themeColor="text1"/>
          </w:rPr>
          <w:t xml:space="preserve">연결대상종속기업조회 </w:t>
        </w:r>
        <w:r w:rsidR="002A5966" w:rsidRPr="002A5966">
          <w:rPr>
            <w:rStyle w:val="a6"/>
            <w:color w:val="000000" w:themeColor="text1"/>
          </w:rPr>
          <w:t>상세기능명세</w:t>
        </w:r>
        <w:r w:rsidR="002A5966" w:rsidRPr="002A5966">
          <w:rPr>
            <w:rStyle w:val="a6"/>
            <w:webHidden/>
            <w:color w:val="000000" w:themeColor="text1"/>
          </w:rPr>
          <w:tab/>
        </w:r>
        <w:r w:rsidR="002A5966">
          <w:rPr>
            <w:rStyle w:val="a6"/>
            <w:webHidden/>
            <w:color w:val="000000" w:themeColor="text1"/>
          </w:rPr>
          <w:t>6</w:t>
        </w:r>
      </w:hyperlink>
    </w:p>
    <w:p w14:paraId="5D4EE2AA" w14:textId="77777777" w:rsidR="00AB5F96" w:rsidRDefault="005B07F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_Toc502763090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7</w:t>
        </w:r>
        <w:r w:rsidR="00AB5F96">
          <w:rPr>
            <w:noProof/>
            <w:webHidden/>
          </w:rPr>
          <w:fldChar w:fldCharType="end"/>
        </w:r>
      </w:hyperlink>
    </w:p>
    <w:p w14:paraId="365A708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469B7336" w14:textId="77777777" w:rsidR="004B21A2" w:rsidRDefault="00AB5F96" w:rsidP="00AB5F96">
      <w:r>
        <w:br w:type="page"/>
      </w:r>
    </w:p>
    <w:p w14:paraId="549FB0B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0D4C1F80" w14:textId="54AF5BD8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9922CB">
        <w:rPr>
          <w:rFonts w:hint="eastAsia"/>
          <w:b/>
          <w:color w:val="000000" w:themeColor="text1"/>
          <w:sz w:val="22"/>
        </w:rPr>
        <w:t>금융위원회_기업기본정보</w:t>
      </w:r>
    </w:p>
    <w:p w14:paraId="3C612700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40BACBC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621F8FF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05A5237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7410B9F4" w14:textId="129C5A3B" w:rsidR="008E5F1F" w:rsidRDefault="002A5966" w:rsidP="00DE34D7">
            <w:pPr>
              <w:tabs>
                <w:tab w:val="left" w:pos="80"/>
              </w:tabs>
            </w:pPr>
            <w:r w:rsidRPr="002A5966">
              <w:rPr>
                <w:color w:val="000000" w:themeColor="text1"/>
              </w:rPr>
              <w:t>GetCorpBasicInfoService</w:t>
            </w:r>
            <w:r w:rsidR="00D75DA9">
              <w:rPr>
                <w:color w:val="000000" w:themeColor="text1"/>
              </w:rPr>
              <w:t>_</w:t>
            </w:r>
            <w:r w:rsidR="00D75DA9">
              <w:rPr>
                <w:rFonts w:hint="eastAsia"/>
                <w:color w:val="000000" w:themeColor="text1"/>
              </w:rPr>
              <w:t>V2</w:t>
            </w:r>
          </w:p>
        </w:tc>
      </w:tr>
      <w:tr w:rsidR="00682D6E" w14:paraId="17A4D29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927D713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872C8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16856C9F" w14:textId="09EA10EB" w:rsidR="00682D6E" w:rsidRPr="002A5966" w:rsidRDefault="009922CB" w:rsidP="002A5966">
            <w:pPr>
              <w:tabs>
                <w:tab w:val="left" w:pos="80"/>
              </w:tabs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</w:tr>
      <w:tr w:rsidR="008E5F1F" w14:paraId="4551B52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9301252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43BAC5B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04FED5B" w14:textId="76AE9957" w:rsidR="00172910" w:rsidRPr="00345F83" w:rsidRDefault="00E6561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법인명,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계열회사명,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종속기업명을 조회하여 기업개요,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계열회사,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 xml:space="preserve">연결대상종속기업을 제공하는 </w:t>
            </w:r>
            <w:r w:rsidR="009922CB">
              <w:rPr>
                <w:rFonts w:hint="eastAsia"/>
                <w:color w:val="000000" w:themeColor="text1"/>
              </w:rPr>
              <w:t>금융위원회_기업기본정보</w:t>
            </w:r>
          </w:p>
        </w:tc>
      </w:tr>
      <w:tr w:rsidR="00A122B9" w14:paraId="47B8706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A9F144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73DA88D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1C17DA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6FE0A6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2AE27ECB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4E26F601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1CA2DD9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9BD432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CC56B2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7CABD3E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66EC91D1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0933FA5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F1AA09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B8FEBC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B54A468" w14:textId="77777777" w:rsidR="00310280" w:rsidRPr="00172910" w:rsidRDefault="00A122B9" w:rsidP="00771402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14:paraId="018131E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A174C7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ADD7D4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E1BAC8F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06B7EAC1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58B5AAE1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4C695F7E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6BE3F36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46334B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CE94DBA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1D57E5A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0125F6F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63F34EC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22FD743C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7060F61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2CDB7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3903DAF2" w14:textId="071EB132" w:rsidR="00F378C0" w:rsidRPr="00172910" w:rsidRDefault="00172910" w:rsidP="005A55F6">
            <w:pPr>
              <w:tabs>
                <w:tab w:val="left" w:pos="80"/>
              </w:tabs>
              <w:rPr>
                <w:i/>
              </w:rPr>
            </w:pPr>
            <w:r w:rsidRPr="00172910">
              <w:t>http://apis.data.go.kr/1160100/service/</w:t>
            </w:r>
            <w:r w:rsidR="002A5966" w:rsidRPr="002A5966">
              <w:rPr>
                <w:color w:val="000000" w:themeColor="text1"/>
              </w:rPr>
              <w:t>GetCorpBasicInfoService</w:t>
            </w:r>
            <w:r w:rsidR="00082616">
              <w:rPr>
                <w:color w:val="000000" w:themeColor="text1"/>
              </w:rPr>
              <w:t>_</w:t>
            </w:r>
            <w:r w:rsidR="00082616">
              <w:rPr>
                <w:rFonts w:hint="eastAsia"/>
                <w:color w:val="000000" w:themeColor="text1"/>
              </w:rPr>
              <w:t>V2</w:t>
            </w:r>
          </w:p>
        </w:tc>
      </w:tr>
      <w:tr w:rsidR="00952435" w14:paraId="1D2B210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822127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E2B47D5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7D6F7FBB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9842278" w14:textId="77777777" w:rsidR="005A55F6" w:rsidRDefault="00172910" w:rsidP="00172910">
            <w:pPr>
              <w:tabs>
                <w:tab w:val="left" w:pos="80"/>
              </w:tabs>
              <w:jc w:val="center"/>
            </w:pPr>
            <w:r w:rsidRPr="00172910">
              <w:t>N/A</w:t>
            </w:r>
          </w:p>
        </w:tc>
      </w:tr>
      <w:tr w:rsidR="00B11BFB" w14:paraId="656A2A7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A9F9FD4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8C3530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7854B9D5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362B9E1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4EC34C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4B29C4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33230B2B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62703840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062AE1F8" w14:textId="6B343F04" w:rsidR="00952435" w:rsidRDefault="00082616" w:rsidP="00D12211">
            <w:pPr>
              <w:tabs>
                <w:tab w:val="left" w:pos="80"/>
              </w:tabs>
            </w:pPr>
            <w:r>
              <w:t>2023-03-15</w:t>
            </w:r>
          </w:p>
        </w:tc>
      </w:tr>
      <w:tr w:rsidR="00952435" w14:paraId="67E5C84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25CBEA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B0A245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4F2209FB" w14:textId="743AB4E6" w:rsidR="00952435" w:rsidRDefault="000F35B8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</w:t>
            </w:r>
            <w:r w:rsidR="00351179">
              <w:rPr>
                <w:rFonts w:hint="eastAsia"/>
              </w:rPr>
              <w:t>-04-01</w:t>
            </w:r>
            <w:r w:rsidR="00B11BFB">
              <w:rPr>
                <w:rFonts w:hint="eastAsia"/>
              </w:rPr>
              <w:t xml:space="preserve"> : 서비스 시작</w:t>
            </w:r>
          </w:p>
        </w:tc>
      </w:tr>
      <w:tr w:rsidR="00952435" w14:paraId="64FCB51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5426EA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09B71A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663F90C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45611FC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339471B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DBCAE5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7A12A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182A8DF3" w14:textId="77777777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0E25A61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0DBCD3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B5D10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6C3D7E5D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55621813" w14:textId="77777777" w:rsidR="007F6D3F" w:rsidRDefault="007F6D3F" w:rsidP="00D12211">
      <w:pPr>
        <w:tabs>
          <w:tab w:val="left" w:pos="80"/>
        </w:tabs>
      </w:pPr>
    </w:p>
    <w:p w14:paraId="2F426892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7BCABA9D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21B2707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5590A339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8D2AB6F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3507801D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0C325797" w14:textId="77777777" w:rsidTr="00682D6E">
        <w:tc>
          <w:tcPr>
            <w:tcW w:w="1327" w:type="dxa"/>
          </w:tcPr>
          <w:p w14:paraId="2B661053" w14:textId="27A8EA53" w:rsidR="00682D6E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058CFA3A" w14:textId="75EED43B" w:rsidR="00682D6E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0C682DC8" w14:textId="4944C9A3" w:rsidR="00682D6E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getCorpOutline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13B119AA" w14:textId="5D1F8377" w:rsidR="00682D6E" w:rsidRPr="00FB44C4" w:rsidRDefault="002A5966" w:rsidP="002A5966">
            <w:pPr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기업개요조회</w:t>
            </w:r>
          </w:p>
        </w:tc>
      </w:tr>
      <w:tr w:rsidR="002A5966" w14:paraId="0F37C3DB" w14:textId="77777777" w:rsidTr="00682D6E">
        <w:tc>
          <w:tcPr>
            <w:tcW w:w="1327" w:type="dxa"/>
          </w:tcPr>
          <w:p w14:paraId="0B690AFF" w14:textId="1AEF8113" w:rsidR="002A5966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57D7994C" w14:textId="470C8DB4" w:rsidR="002A5966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0520EF73" w14:textId="565CF18D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getAffiliate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5B8EC566" w14:textId="084A85FD" w:rsidR="002A5966" w:rsidRPr="00FB44C4" w:rsidRDefault="002A5966" w:rsidP="002A5966">
            <w:pPr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계열회사조회</w:t>
            </w:r>
          </w:p>
        </w:tc>
      </w:tr>
      <w:tr w:rsidR="002A5966" w14:paraId="289944C2" w14:textId="77777777" w:rsidTr="00682D6E">
        <w:tc>
          <w:tcPr>
            <w:tcW w:w="1327" w:type="dxa"/>
          </w:tcPr>
          <w:p w14:paraId="03C55716" w14:textId="71376B06" w:rsidR="002A5966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941" w:type="dxa"/>
          </w:tcPr>
          <w:p w14:paraId="44AA8A82" w14:textId="2190E815" w:rsidR="002A5966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5D907ACF" w14:textId="4A42EAC7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getConsSubsComp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0AC45263" w14:textId="2E02E612" w:rsidR="002A5966" w:rsidRPr="00FB44C4" w:rsidRDefault="002A5966" w:rsidP="002A5966">
            <w:pPr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연결대상종속기업조회</w:t>
            </w:r>
          </w:p>
        </w:tc>
      </w:tr>
    </w:tbl>
    <w:p w14:paraId="0257049D" w14:textId="77777777" w:rsidR="00B11BFB" w:rsidRDefault="00B11BFB" w:rsidP="00D12211">
      <w:pPr>
        <w:tabs>
          <w:tab w:val="left" w:pos="80"/>
        </w:tabs>
      </w:pPr>
    </w:p>
    <w:p w14:paraId="5F58BCD2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6A50B08F" w14:textId="66FB0FA8" w:rsidR="005E6FB2" w:rsidRPr="00FB44C4" w:rsidRDefault="005E6FB2" w:rsidP="00FB44C4">
      <w:pPr>
        <w:rPr>
          <w:rFonts w:cs="굴림"/>
          <w:color w:val="000000"/>
          <w:kern w:val="0"/>
          <w:sz w:val="22"/>
          <w:szCs w:val="22"/>
        </w:rPr>
      </w:pPr>
      <w:bookmarkStart w:id="9" w:name="_Toc502763088"/>
      <w:r w:rsidRPr="00FB44C4">
        <w:rPr>
          <w:rFonts w:hint="eastAsia"/>
          <w:color w:val="000000" w:themeColor="text1"/>
        </w:rPr>
        <w:t>1)</w:t>
      </w:r>
      <w:r w:rsidR="00172910" w:rsidRPr="00FB44C4">
        <w:rPr>
          <w:color w:val="000000" w:themeColor="text1"/>
        </w:rPr>
        <w:t xml:space="preserve"> </w:t>
      </w:r>
      <w:r w:rsidR="00FB44C4" w:rsidRPr="00FB44C4">
        <w:rPr>
          <w:rFonts w:hint="eastAsia"/>
          <w:color w:val="000000" w:themeColor="text1"/>
        </w:rPr>
        <w:t>기업개요조회</w:t>
      </w:r>
      <w:r w:rsidR="00172910" w:rsidRPr="00FB44C4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상세기능명세</w:t>
      </w:r>
      <w:bookmarkEnd w:id="9"/>
    </w:p>
    <w:p w14:paraId="349260DA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082B95A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E9A4B2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043288F" w14:textId="320BA0A0" w:rsidR="005E6FB2" w:rsidRPr="00FB44C4" w:rsidRDefault="00FB44C4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77D1B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EB606B1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278E769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B183FD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C551835" w14:textId="18A9F6B5" w:rsidR="005E6FB2" w:rsidRPr="00345F83" w:rsidRDefault="00FB44C4" w:rsidP="00FB44C4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r w:rsidRPr="00345F83">
              <w:rPr>
                <w:rFonts w:hint="eastAsia"/>
                <w:color w:val="000000" w:themeColor="text1"/>
              </w:rPr>
              <w:t>기업개요조회</w:t>
            </w:r>
          </w:p>
        </w:tc>
      </w:tr>
      <w:tr w:rsidR="005E6FB2" w14:paraId="7860393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F67F6F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27B1EF9" w14:textId="71EF16F8" w:rsidR="00545FB0" w:rsidRPr="00345F83" w:rsidRDefault="00E6561C" w:rsidP="00545FB0">
            <w:pPr>
              <w:tabs>
                <w:tab w:val="left" w:pos="80"/>
              </w:tabs>
              <w:rPr>
                <w:color w:val="000000" w:themeColor="text1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법인명을 통하여 기업기본주소,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기업전화번호,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기업설립일자,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기업종업원수등을 조회하는 기업개요조회 기능</w:t>
            </w:r>
          </w:p>
        </w:tc>
      </w:tr>
      <w:tr w:rsidR="005E6FB2" w14:paraId="3279458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E7F7EB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C2E2CCC" w14:textId="116950AA" w:rsidR="00B62745" w:rsidRPr="00FB44C4" w:rsidRDefault="00E51B4B" w:rsidP="00FB44C4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http://apis.data.go.kr/1160100/service/</w:t>
            </w:r>
            <w:r w:rsidR="00FB44C4" w:rsidRPr="00FB44C4">
              <w:rPr>
                <w:color w:val="000000" w:themeColor="text1"/>
              </w:rPr>
              <w:t>GetCorpBasicInfoService</w:t>
            </w:r>
            <w:r w:rsidR="00FA34F2">
              <w:rPr>
                <w:color w:val="000000" w:themeColor="text1"/>
              </w:rPr>
              <w:t>_</w:t>
            </w:r>
            <w:r w:rsidR="00FA34F2">
              <w:rPr>
                <w:rFonts w:hint="eastAsia"/>
                <w:color w:val="000000" w:themeColor="text1"/>
              </w:rPr>
              <w:t>V2</w:t>
            </w:r>
            <w:r w:rsidRPr="00FB44C4">
              <w:rPr>
                <w:rFonts w:hint="eastAsia"/>
                <w:color w:val="000000" w:themeColor="text1"/>
              </w:rPr>
              <w:t>/</w:t>
            </w:r>
            <w:r w:rsidR="00FB44C4" w:rsidRPr="00FB44C4">
              <w:rPr>
                <w:rFonts w:hint="eastAsia"/>
                <w:color w:val="000000" w:themeColor="text1"/>
              </w:rPr>
              <w:t>getCorpOutline</w:t>
            </w:r>
            <w:r w:rsidR="00FA34F2">
              <w:rPr>
                <w:color w:val="000000" w:themeColor="text1"/>
              </w:rPr>
              <w:t>_</w:t>
            </w:r>
            <w:r w:rsidR="00FA34F2">
              <w:rPr>
                <w:rFonts w:hint="eastAsia"/>
                <w:color w:val="000000" w:themeColor="text1"/>
              </w:rPr>
              <w:t>V2</w:t>
            </w:r>
          </w:p>
        </w:tc>
      </w:tr>
      <w:tr w:rsidR="005E6FB2" w14:paraId="53374E6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16E424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DF2B5DB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ED1ACD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BC88A7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77482B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3BC6B87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51A054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CE1406D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319D1F7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08715A8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FAAF170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BFD545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098805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58160E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F70489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111D5E65" w14:textId="77777777" w:rsidTr="002A5966">
        <w:tc>
          <w:tcPr>
            <w:tcW w:w="1628" w:type="dxa"/>
            <w:vAlign w:val="center"/>
          </w:tcPr>
          <w:p w14:paraId="73CE1AC8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44E66E1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719E62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7A068A7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FDB7E6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28CDD95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60FBE8F8" w14:textId="77777777" w:rsidTr="002A5966">
        <w:tc>
          <w:tcPr>
            <w:tcW w:w="1628" w:type="dxa"/>
            <w:vAlign w:val="center"/>
          </w:tcPr>
          <w:p w14:paraId="2EBB043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579C617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5538BF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12C4624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A8B7F4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49EF3CE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4674DDE6" w14:textId="77777777" w:rsidTr="002A5966">
        <w:tc>
          <w:tcPr>
            <w:tcW w:w="1628" w:type="dxa"/>
            <w:vAlign w:val="center"/>
          </w:tcPr>
          <w:p w14:paraId="3B2568B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252EAFD6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B1C748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DAFBD21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9F7838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77D2156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E51B4B" w14:paraId="2A93D7AB" w14:textId="77777777" w:rsidTr="002A5966">
        <w:tc>
          <w:tcPr>
            <w:tcW w:w="1628" w:type="dxa"/>
            <w:vAlign w:val="center"/>
          </w:tcPr>
          <w:p w14:paraId="0C718B7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7B00E01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BA206E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41F0CF5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E50538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345F83">
              <w:rPr>
                <w:rFonts w:ascii="맑은 고딕" w:eastAsia="맑은 고딕" w:hAnsi="맑은 고딕" w:hint="eastAsia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7AA1C1C7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345F83" w14:paraId="7C7F22A8" w14:textId="77777777" w:rsidTr="002A5966">
        <w:tc>
          <w:tcPr>
            <w:tcW w:w="1628" w:type="dxa"/>
            <w:vAlign w:val="center"/>
          </w:tcPr>
          <w:p w14:paraId="399164EA" w14:textId="5206B7F2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19D9430C" w14:textId="66CBA39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EEDD543" w14:textId="2D50C309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451B4421" w14:textId="0E56F38F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2118932" w14:textId="79D981A6" w:rsidR="00345F83" w:rsidRPr="000F35B8" w:rsidRDefault="000F35B8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F35B8">
              <w:rPr>
                <w:rFonts w:ascii="휴먼고딕" w:eastAsia="휴먼고딕" w:hAnsi="굴림" w:cs="굴림" w:hint="eastAsia"/>
                <w:color w:val="000000"/>
                <w:spacing w:val="-20"/>
                <w:kern w:val="0"/>
                <w:szCs w:val="20"/>
              </w:rPr>
              <w:t>1101113892240</w:t>
            </w:r>
          </w:p>
        </w:tc>
        <w:tc>
          <w:tcPr>
            <w:tcW w:w="2399" w:type="dxa"/>
            <w:vAlign w:val="center"/>
          </w:tcPr>
          <w:p w14:paraId="35C90986" w14:textId="48BBA7C5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1EAB236B" w14:textId="77777777" w:rsidTr="002A5966">
        <w:tc>
          <w:tcPr>
            <w:tcW w:w="1628" w:type="dxa"/>
            <w:vAlign w:val="center"/>
          </w:tcPr>
          <w:p w14:paraId="34618416" w14:textId="6220011D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corpNm</w:t>
            </w:r>
          </w:p>
        </w:tc>
        <w:tc>
          <w:tcPr>
            <w:tcW w:w="1628" w:type="dxa"/>
            <w:vAlign w:val="center"/>
          </w:tcPr>
          <w:p w14:paraId="1C151FFA" w14:textId="00D7997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법인명</w:t>
            </w:r>
          </w:p>
        </w:tc>
        <w:tc>
          <w:tcPr>
            <w:tcW w:w="1063" w:type="dxa"/>
            <w:vAlign w:val="center"/>
          </w:tcPr>
          <w:p w14:paraId="71788771" w14:textId="6A283616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7F10126" w14:textId="23AFD67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C5D577" w14:textId="3024CACC" w:rsidR="00345F83" w:rsidRPr="000F35B8" w:rsidRDefault="000F35B8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F35B8">
              <w:rPr>
                <w:rFonts w:ascii="휴먼고딕" w:eastAsia="휴먼고딕" w:hAnsi="굴림" w:cs="굴림"/>
                <w:color w:val="000000"/>
                <w:spacing w:val="-20"/>
                <w:kern w:val="0"/>
                <w:szCs w:val="20"/>
              </w:rPr>
              <w:t>메리츠자산운용</w:t>
            </w:r>
          </w:p>
        </w:tc>
        <w:tc>
          <w:tcPr>
            <w:tcW w:w="2399" w:type="dxa"/>
            <w:vAlign w:val="center"/>
          </w:tcPr>
          <w:p w14:paraId="479AF4B8" w14:textId="27895B1A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법인(法人)의 명칭</w:t>
            </w:r>
          </w:p>
        </w:tc>
      </w:tr>
    </w:tbl>
    <w:p w14:paraId="56435417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항목구분 : 필수(1), 옵션(0) </w:t>
      </w:r>
    </w:p>
    <w:p w14:paraId="6FFDD0B7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57C2D47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73CFEE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A0CD370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9186DF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93E92F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097D99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C83CFA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068D4211" w14:textId="77777777" w:rsidTr="002A5966">
        <w:tc>
          <w:tcPr>
            <w:tcW w:w="1628" w:type="dxa"/>
            <w:vAlign w:val="center"/>
          </w:tcPr>
          <w:p w14:paraId="685D06E2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53DDF46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04F5E74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8B5D8F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352787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2DE35DAB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E51B4B" w14:paraId="5E1551E0" w14:textId="77777777" w:rsidTr="002A5966">
        <w:tc>
          <w:tcPr>
            <w:tcW w:w="1628" w:type="dxa"/>
            <w:vAlign w:val="center"/>
          </w:tcPr>
          <w:p w14:paraId="742C2A9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5D6AC75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46DF80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69D1BAF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DFEE1C3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2627C09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E51B4B" w14:paraId="32C9EB10" w14:textId="77777777" w:rsidTr="002A5966">
        <w:tc>
          <w:tcPr>
            <w:tcW w:w="1628" w:type="dxa"/>
            <w:vAlign w:val="center"/>
          </w:tcPr>
          <w:p w14:paraId="72F2EE7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6CB3413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3DAC4A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AB758D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D81AF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B8EDD3A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2F9B7FF6" w14:textId="77777777" w:rsidTr="002A5966">
        <w:tc>
          <w:tcPr>
            <w:tcW w:w="1628" w:type="dxa"/>
            <w:vAlign w:val="center"/>
          </w:tcPr>
          <w:p w14:paraId="074B9B5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A93C40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1D435C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521040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EA3E1A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015639E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3C1BB893" w14:textId="77777777" w:rsidTr="002A5966">
        <w:tc>
          <w:tcPr>
            <w:tcW w:w="1628" w:type="dxa"/>
            <w:vAlign w:val="center"/>
          </w:tcPr>
          <w:p w14:paraId="7B88D8D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BF4374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2F88F7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4A442F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CAAA279" w14:textId="098CB9C1" w:rsidR="00E51B4B" w:rsidRPr="00345F83" w:rsidRDefault="000F35B8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927EF7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345F83" w14:paraId="6CA0BD9A" w14:textId="77777777" w:rsidTr="00345F83">
        <w:tc>
          <w:tcPr>
            <w:tcW w:w="1628" w:type="dxa"/>
            <w:vAlign w:val="center"/>
          </w:tcPr>
          <w:p w14:paraId="5E827BD1" w14:textId="240B242D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4ED4E375" w14:textId="38BA05C7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5826D3DF" w14:textId="6A776BE9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649B0014" w14:textId="29C9786B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95EF8F3" w14:textId="677F5F51" w:rsidR="00345F83" w:rsidRPr="000F35B8" w:rsidRDefault="000F35B8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F35B8">
              <w:rPr>
                <w:rFonts w:ascii="휴먼고딕" w:eastAsia="휴먼고딕" w:hAnsi="굴림" w:cs="굴림" w:hint="eastAsia"/>
                <w:color w:val="000000"/>
                <w:spacing w:val="-20"/>
                <w:kern w:val="0"/>
                <w:szCs w:val="20"/>
              </w:rPr>
              <w:t>1101113892240</w:t>
            </w:r>
          </w:p>
        </w:tc>
        <w:tc>
          <w:tcPr>
            <w:tcW w:w="2399" w:type="dxa"/>
            <w:vAlign w:val="center"/>
          </w:tcPr>
          <w:p w14:paraId="3B815B84" w14:textId="7F931265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33487" w14:paraId="34ACEF56" w14:textId="77777777" w:rsidTr="00345F83">
        <w:tc>
          <w:tcPr>
            <w:tcW w:w="1628" w:type="dxa"/>
            <w:vAlign w:val="center"/>
          </w:tcPr>
          <w:p w14:paraId="6D96B74D" w14:textId="4F44D2C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corpNm</w:t>
            </w:r>
          </w:p>
        </w:tc>
        <w:tc>
          <w:tcPr>
            <w:tcW w:w="1628" w:type="dxa"/>
            <w:vAlign w:val="center"/>
          </w:tcPr>
          <w:p w14:paraId="4A02F6A3" w14:textId="0F57610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법인명</w:t>
            </w:r>
          </w:p>
        </w:tc>
        <w:tc>
          <w:tcPr>
            <w:tcW w:w="1063" w:type="dxa"/>
            <w:vAlign w:val="center"/>
          </w:tcPr>
          <w:p w14:paraId="6EBCBA2E" w14:textId="66D8999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593F7749" w14:textId="0108461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2D02008" w14:textId="252528D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F35B8">
              <w:rPr>
                <w:rFonts w:ascii="굴림" w:eastAsia="휴먼고딕"/>
                <w:spacing w:val="-20"/>
              </w:rPr>
              <w:t>메리츠자산운용</w:t>
            </w:r>
          </w:p>
        </w:tc>
        <w:tc>
          <w:tcPr>
            <w:tcW w:w="2399" w:type="dxa"/>
            <w:vAlign w:val="center"/>
          </w:tcPr>
          <w:p w14:paraId="3569BE0E" w14:textId="47C4007E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법인(法人)의 명칭</w:t>
            </w:r>
          </w:p>
        </w:tc>
      </w:tr>
      <w:tr w:rsidR="00C33487" w14:paraId="709B45B0" w14:textId="77777777" w:rsidTr="00345F83">
        <w:tc>
          <w:tcPr>
            <w:tcW w:w="1628" w:type="dxa"/>
            <w:vAlign w:val="center"/>
          </w:tcPr>
          <w:p w14:paraId="69667E52" w14:textId="36575E78" w:rsidR="00C33487" w:rsidRPr="000F35B8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corpEnsnNm</w:t>
            </w:r>
          </w:p>
        </w:tc>
        <w:tc>
          <w:tcPr>
            <w:tcW w:w="1628" w:type="dxa"/>
            <w:vAlign w:val="center"/>
          </w:tcPr>
          <w:p w14:paraId="1C0905F4" w14:textId="555269FB" w:rsidR="00C33487" w:rsidRPr="000F35B8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법인영문명</w:t>
            </w:r>
          </w:p>
        </w:tc>
        <w:tc>
          <w:tcPr>
            <w:tcW w:w="1063" w:type="dxa"/>
            <w:vAlign w:val="center"/>
          </w:tcPr>
          <w:p w14:paraId="21362647" w14:textId="250FF1D2" w:rsidR="00C33487" w:rsidRPr="000F35B8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56733F5" w14:textId="396D21D2" w:rsidR="00C33487" w:rsidRPr="000F35B8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410064" w14:textId="1D9C4FC5" w:rsidR="00C33487" w:rsidRPr="000F35B8" w:rsidRDefault="00C33487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고딕" w:eastAsia="휴먼고딕" w:hint="eastAsia"/>
                <w:spacing w:val="-20"/>
              </w:rPr>
              <w:t>Meritz Asset Management</w:t>
            </w:r>
          </w:p>
        </w:tc>
        <w:tc>
          <w:tcPr>
            <w:tcW w:w="2399" w:type="dxa"/>
            <w:vAlign w:val="center"/>
          </w:tcPr>
          <w:p w14:paraId="7FB8D39E" w14:textId="289DE034" w:rsidR="00C33487" w:rsidRPr="000F35B8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법인(法人)의 영문 표기 명</w:t>
            </w:r>
          </w:p>
        </w:tc>
      </w:tr>
      <w:tr w:rsidR="00C33487" w14:paraId="6C007B3F" w14:textId="77777777" w:rsidTr="00345F83">
        <w:tc>
          <w:tcPr>
            <w:tcW w:w="1628" w:type="dxa"/>
            <w:vAlign w:val="center"/>
          </w:tcPr>
          <w:p w14:paraId="0FCD635B" w14:textId="13EDD04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enpPbanCmpyNm</w:t>
            </w:r>
          </w:p>
        </w:tc>
        <w:tc>
          <w:tcPr>
            <w:tcW w:w="1628" w:type="dxa"/>
            <w:vAlign w:val="center"/>
          </w:tcPr>
          <w:p w14:paraId="55695B9F" w14:textId="3FB023F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기업공시회사명</w:t>
            </w:r>
          </w:p>
        </w:tc>
        <w:tc>
          <w:tcPr>
            <w:tcW w:w="1063" w:type="dxa"/>
            <w:vAlign w:val="center"/>
          </w:tcPr>
          <w:p w14:paraId="45ECBA21" w14:textId="7995417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5AD55E3" w14:textId="540CF49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C4AD66" w14:textId="10ACEA9F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메리츠자산운용</w:t>
            </w:r>
          </w:p>
        </w:tc>
        <w:tc>
          <w:tcPr>
            <w:tcW w:w="2399" w:type="dxa"/>
            <w:vAlign w:val="center"/>
          </w:tcPr>
          <w:p w14:paraId="653CE3EA" w14:textId="439F6B87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 공시 회사의 이름</w:t>
            </w:r>
          </w:p>
        </w:tc>
      </w:tr>
      <w:tr w:rsidR="00C33487" w14:paraId="1E18D4F0" w14:textId="77777777" w:rsidTr="00345F83">
        <w:tc>
          <w:tcPr>
            <w:tcW w:w="1628" w:type="dxa"/>
            <w:vAlign w:val="center"/>
          </w:tcPr>
          <w:p w14:paraId="698507A9" w14:textId="7F7FE95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enpRprFnm</w:t>
            </w:r>
          </w:p>
        </w:tc>
        <w:tc>
          <w:tcPr>
            <w:tcW w:w="1628" w:type="dxa"/>
            <w:vAlign w:val="center"/>
          </w:tcPr>
          <w:p w14:paraId="2F83CE44" w14:textId="149D242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기업대표자성명</w:t>
            </w:r>
          </w:p>
        </w:tc>
        <w:tc>
          <w:tcPr>
            <w:tcW w:w="1063" w:type="dxa"/>
            <w:vAlign w:val="center"/>
          </w:tcPr>
          <w:p w14:paraId="6E8CC172" w14:textId="6A414D6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28E61BD7" w14:textId="2DA4E43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C6D076" w14:textId="4B4D19C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John Lee(</w:t>
            </w:r>
            <w:r>
              <w:rPr>
                <w:rFonts w:eastAsia="휴먼고딕"/>
                <w:spacing w:val="-20"/>
              </w:rPr>
              <w:t>이정복</w:t>
            </w:r>
            <w:r>
              <w:rPr>
                <w:rFonts w:ascii="휴먼고딕" w:eastAsia="휴먼고딕" w:hint="eastAsia"/>
                <w:spacing w:val="-20"/>
              </w:rPr>
              <w:t>)</w:t>
            </w:r>
          </w:p>
        </w:tc>
        <w:tc>
          <w:tcPr>
            <w:tcW w:w="2399" w:type="dxa"/>
            <w:vAlign w:val="center"/>
          </w:tcPr>
          <w:p w14:paraId="4C38120A" w14:textId="6B7FEAB6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 대표자의 이름</w:t>
            </w:r>
          </w:p>
        </w:tc>
      </w:tr>
      <w:tr w:rsidR="00C33487" w14:paraId="3BCC2253" w14:textId="77777777" w:rsidTr="00345F83">
        <w:tc>
          <w:tcPr>
            <w:tcW w:w="1628" w:type="dxa"/>
            <w:vAlign w:val="center"/>
          </w:tcPr>
          <w:p w14:paraId="39ADC3B8" w14:textId="606C023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corpRegMrktDcd</w:t>
            </w:r>
          </w:p>
        </w:tc>
        <w:tc>
          <w:tcPr>
            <w:tcW w:w="1628" w:type="dxa"/>
            <w:vAlign w:val="center"/>
          </w:tcPr>
          <w:p w14:paraId="5A3A3D16" w14:textId="2C52411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법인등록시장구분코드</w:t>
            </w:r>
          </w:p>
        </w:tc>
        <w:tc>
          <w:tcPr>
            <w:tcW w:w="1063" w:type="dxa"/>
            <w:vAlign w:val="center"/>
          </w:tcPr>
          <w:p w14:paraId="07466DA1" w14:textId="0D42955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3E87DE6" w14:textId="1984EB8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932B42C" w14:textId="616974AA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</w:p>
        </w:tc>
        <w:tc>
          <w:tcPr>
            <w:tcW w:w="2399" w:type="dxa"/>
            <w:vAlign w:val="center"/>
          </w:tcPr>
          <w:p w14:paraId="2936F119" w14:textId="3789436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법인이 어느 시장에 등록되었는지를 관리하는 코드</w:t>
            </w:r>
          </w:p>
        </w:tc>
      </w:tr>
      <w:tr w:rsidR="00C33487" w14:paraId="7072B174" w14:textId="77777777" w:rsidTr="00345F83">
        <w:tc>
          <w:tcPr>
            <w:tcW w:w="1628" w:type="dxa"/>
            <w:vAlign w:val="center"/>
          </w:tcPr>
          <w:p w14:paraId="214DA69E" w14:textId="761EF55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corpRegMrktDcdNm</w:t>
            </w:r>
          </w:p>
        </w:tc>
        <w:tc>
          <w:tcPr>
            <w:tcW w:w="1628" w:type="dxa"/>
            <w:vAlign w:val="center"/>
          </w:tcPr>
          <w:p w14:paraId="3AFDB46B" w14:textId="316C23E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법인등록시장구분코드명</w:t>
            </w:r>
          </w:p>
        </w:tc>
        <w:tc>
          <w:tcPr>
            <w:tcW w:w="1063" w:type="dxa"/>
            <w:vAlign w:val="center"/>
          </w:tcPr>
          <w:p w14:paraId="31FF4F7A" w14:textId="2A1D903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A98D6A9" w14:textId="68750D1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6FD4FB" w14:textId="423551A3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기타</w:t>
            </w:r>
          </w:p>
        </w:tc>
        <w:tc>
          <w:tcPr>
            <w:tcW w:w="2399" w:type="dxa"/>
            <w:vAlign w:val="center"/>
          </w:tcPr>
          <w:p w14:paraId="114A74E2" w14:textId="22611B96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법인이 어느 시장에 등록되었는지를 관리하는 코드의 명칭</w:t>
            </w:r>
          </w:p>
        </w:tc>
      </w:tr>
      <w:tr w:rsidR="00C33487" w14:paraId="295CC1FF" w14:textId="77777777" w:rsidTr="00345F83">
        <w:tc>
          <w:tcPr>
            <w:tcW w:w="1628" w:type="dxa"/>
            <w:vAlign w:val="center"/>
          </w:tcPr>
          <w:p w14:paraId="7B0EA78C" w14:textId="0425042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corpDcd</w:t>
            </w:r>
          </w:p>
        </w:tc>
        <w:tc>
          <w:tcPr>
            <w:tcW w:w="1628" w:type="dxa"/>
            <w:vAlign w:val="center"/>
          </w:tcPr>
          <w:p w14:paraId="7C3EA229" w14:textId="3CABC91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법인구분코드</w:t>
            </w:r>
          </w:p>
        </w:tc>
        <w:tc>
          <w:tcPr>
            <w:tcW w:w="1063" w:type="dxa"/>
            <w:vAlign w:val="center"/>
          </w:tcPr>
          <w:p w14:paraId="09E00C4A" w14:textId="6D83233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73441D11" w14:textId="632E4A0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71BF922" w14:textId="04DA147B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 w:hint="eastAsia"/>
                <w:spacing w:val="-20"/>
              </w:rPr>
              <w:t>13</w:t>
            </w:r>
          </w:p>
        </w:tc>
        <w:tc>
          <w:tcPr>
            <w:tcW w:w="2399" w:type="dxa"/>
            <w:vAlign w:val="center"/>
          </w:tcPr>
          <w:p w14:paraId="27314CD1" w14:textId="4BA26B5A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법인등록번호(5,6 자리)내 법인종류별분류번호(5,6 자리)</w:t>
            </w:r>
          </w:p>
        </w:tc>
      </w:tr>
      <w:tr w:rsidR="00C33487" w14:paraId="3F354F9A" w14:textId="77777777" w:rsidTr="00345F83">
        <w:tc>
          <w:tcPr>
            <w:tcW w:w="1628" w:type="dxa"/>
            <w:vAlign w:val="center"/>
          </w:tcPr>
          <w:p w14:paraId="668B25D5" w14:textId="7C77606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corpDcdNm</w:t>
            </w:r>
          </w:p>
        </w:tc>
        <w:tc>
          <w:tcPr>
            <w:tcW w:w="1628" w:type="dxa"/>
            <w:vAlign w:val="center"/>
          </w:tcPr>
          <w:p w14:paraId="03374030" w14:textId="1126E60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법인구분코드명</w:t>
            </w:r>
          </w:p>
        </w:tc>
        <w:tc>
          <w:tcPr>
            <w:tcW w:w="1063" w:type="dxa"/>
            <w:vAlign w:val="center"/>
          </w:tcPr>
          <w:p w14:paraId="79A622D0" w14:textId="431B850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75927A4D" w14:textId="418A9D8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F6ACCBE" w14:textId="7C6FA7C2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주식회사</w:t>
            </w:r>
          </w:p>
        </w:tc>
        <w:tc>
          <w:tcPr>
            <w:tcW w:w="2399" w:type="dxa"/>
            <w:vAlign w:val="center"/>
          </w:tcPr>
          <w:p w14:paraId="0F3D56BD" w14:textId="4385D44D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법인등록번호(5,6 자리)내 법인종류별분류번호의 명칭(5,6 자리)</w:t>
            </w:r>
          </w:p>
        </w:tc>
      </w:tr>
      <w:tr w:rsidR="00C33487" w14:paraId="6C054CE6" w14:textId="77777777" w:rsidTr="00345F83">
        <w:tc>
          <w:tcPr>
            <w:tcW w:w="1628" w:type="dxa"/>
            <w:vAlign w:val="center"/>
          </w:tcPr>
          <w:p w14:paraId="7B3B9099" w14:textId="0EF84C3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bzno</w:t>
            </w:r>
          </w:p>
        </w:tc>
        <w:tc>
          <w:tcPr>
            <w:tcW w:w="1628" w:type="dxa"/>
            <w:vAlign w:val="center"/>
          </w:tcPr>
          <w:p w14:paraId="37272CA0" w14:textId="02621AC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사업자등록번호</w:t>
            </w:r>
          </w:p>
        </w:tc>
        <w:tc>
          <w:tcPr>
            <w:tcW w:w="1063" w:type="dxa"/>
            <w:vAlign w:val="center"/>
          </w:tcPr>
          <w:p w14:paraId="74E7D774" w14:textId="50CB3EF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D417B77" w14:textId="2C20723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42A8E06" w14:textId="6AA88ED1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C33487">
              <w:rPr>
                <w:rFonts w:ascii="맑은 고딕" w:eastAsia="맑은 고딕" w:hAnsi="맑은 고딕"/>
                <w:spacing w:val="-20"/>
              </w:rPr>
              <w:t>1078708658</w:t>
            </w:r>
          </w:p>
        </w:tc>
        <w:tc>
          <w:tcPr>
            <w:tcW w:w="2399" w:type="dxa"/>
            <w:vAlign w:val="center"/>
          </w:tcPr>
          <w:p w14:paraId="7F975784" w14:textId="5AA7B990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세무에서, 신규로 개업하는 사업자에게 부여하는 사업체의 고유번호</w:t>
            </w:r>
          </w:p>
        </w:tc>
      </w:tr>
      <w:tr w:rsidR="00C33487" w14:paraId="0BF92CF7" w14:textId="77777777" w:rsidTr="00345F83">
        <w:tc>
          <w:tcPr>
            <w:tcW w:w="1628" w:type="dxa"/>
            <w:vAlign w:val="center"/>
          </w:tcPr>
          <w:p w14:paraId="22640DC4" w14:textId="1CC60E7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enpOzpno</w:t>
            </w:r>
          </w:p>
        </w:tc>
        <w:tc>
          <w:tcPr>
            <w:tcW w:w="1628" w:type="dxa"/>
            <w:vAlign w:val="center"/>
          </w:tcPr>
          <w:p w14:paraId="7370D591" w14:textId="54BE602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기업구우편번호</w:t>
            </w:r>
          </w:p>
        </w:tc>
        <w:tc>
          <w:tcPr>
            <w:tcW w:w="1063" w:type="dxa"/>
            <w:vAlign w:val="center"/>
          </w:tcPr>
          <w:p w14:paraId="4ABE12D0" w14:textId="7112809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78E48835" w14:textId="081F242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24A4081" w14:textId="460580F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03051</w:t>
            </w:r>
          </w:p>
        </w:tc>
        <w:tc>
          <w:tcPr>
            <w:tcW w:w="2399" w:type="dxa"/>
            <w:vAlign w:val="center"/>
          </w:tcPr>
          <w:p w14:paraId="25997A65" w14:textId="4FEAF975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 구우편번호 (6자리)</w:t>
            </w:r>
          </w:p>
        </w:tc>
      </w:tr>
      <w:tr w:rsidR="00C33487" w14:paraId="7BD4B040" w14:textId="77777777" w:rsidTr="00345F83">
        <w:tc>
          <w:tcPr>
            <w:tcW w:w="1628" w:type="dxa"/>
            <w:vAlign w:val="center"/>
          </w:tcPr>
          <w:p w14:paraId="713EC303" w14:textId="78A8D52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enpBsadr</w:t>
            </w:r>
          </w:p>
        </w:tc>
        <w:tc>
          <w:tcPr>
            <w:tcW w:w="1628" w:type="dxa"/>
            <w:vAlign w:val="center"/>
          </w:tcPr>
          <w:p w14:paraId="0FCC4EA4" w14:textId="71705C2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기업기본주소</w:t>
            </w:r>
          </w:p>
        </w:tc>
        <w:tc>
          <w:tcPr>
            <w:tcW w:w="1063" w:type="dxa"/>
            <w:vAlign w:val="center"/>
          </w:tcPr>
          <w:p w14:paraId="2BF1A97E" w14:textId="633991D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71001E49" w14:textId="74FFD41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C96DCB8" w14:textId="77E1BBBB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서울특별시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eastAsia="휴먼고딕"/>
                <w:spacing w:val="-20"/>
              </w:rPr>
              <w:t>종로구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eastAsia="휴먼고딕"/>
                <w:spacing w:val="-20"/>
              </w:rPr>
              <w:t>북촌로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ascii="휴먼고딕" w:eastAsia="휴먼고딕" w:hint="eastAsia"/>
                <w:spacing w:val="-20"/>
              </w:rPr>
              <w:t xml:space="preserve">104 </w:t>
            </w:r>
            <w:r>
              <w:rPr>
                <w:rFonts w:eastAsia="휴먼고딕"/>
                <w:spacing w:val="-20"/>
              </w:rPr>
              <w:t>계동빌딩</w:t>
            </w:r>
          </w:p>
        </w:tc>
        <w:tc>
          <w:tcPr>
            <w:tcW w:w="2399" w:type="dxa"/>
            <w:vAlign w:val="center"/>
          </w:tcPr>
          <w:p w14:paraId="329E3E9C" w14:textId="07D016CC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소재지로 우편번호에 대응되는 기본주소</w:t>
            </w:r>
          </w:p>
        </w:tc>
      </w:tr>
      <w:tr w:rsidR="00C33487" w14:paraId="7CAF7DC8" w14:textId="77777777" w:rsidTr="00345F83">
        <w:tc>
          <w:tcPr>
            <w:tcW w:w="1628" w:type="dxa"/>
            <w:vAlign w:val="center"/>
          </w:tcPr>
          <w:p w14:paraId="297A6F54" w14:textId="15A121A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enpDtadr</w:t>
            </w:r>
          </w:p>
        </w:tc>
        <w:tc>
          <w:tcPr>
            <w:tcW w:w="1628" w:type="dxa"/>
            <w:vAlign w:val="center"/>
          </w:tcPr>
          <w:p w14:paraId="590DA887" w14:textId="3EF5E20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기업상세주소</w:t>
            </w:r>
          </w:p>
        </w:tc>
        <w:tc>
          <w:tcPr>
            <w:tcW w:w="1063" w:type="dxa"/>
            <w:vAlign w:val="center"/>
          </w:tcPr>
          <w:p w14:paraId="7C073A07" w14:textId="30215FA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3C4A0977" w14:textId="5342D5A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59FBDC" w14:textId="5A61E5E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서울특별시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eastAsia="휴먼고딕"/>
                <w:spacing w:val="-20"/>
              </w:rPr>
              <w:t>종로구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eastAsia="휴먼고딕"/>
                <w:spacing w:val="-20"/>
              </w:rPr>
              <w:t>북촌로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ascii="휴먼고딕" w:eastAsia="휴먼고딕" w:hint="eastAsia"/>
                <w:spacing w:val="-20"/>
              </w:rPr>
              <w:t xml:space="preserve">104 </w:t>
            </w:r>
            <w:r>
              <w:rPr>
                <w:rFonts w:eastAsia="휴먼고딕"/>
                <w:spacing w:val="-20"/>
              </w:rPr>
              <w:t>계동빌딩</w:t>
            </w:r>
          </w:p>
        </w:tc>
        <w:tc>
          <w:tcPr>
            <w:tcW w:w="2399" w:type="dxa"/>
            <w:vAlign w:val="center"/>
          </w:tcPr>
          <w:p w14:paraId="3A201AC3" w14:textId="5E2EA21C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소재지로 우편번호에 대응되는 기본주소외의 상세주소</w:t>
            </w:r>
          </w:p>
        </w:tc>
      </w:tr>
      <w:tr w:rsidR="00C33487" w14:paraId="1112F9F0" w14:textId="77777777" w:rsidTr="00345F83">
        <w:tc>
          <w:tcPr>
            <w:tcW w:w="1628" w:type="dxa"/>
            <w:vAlign w:val="center"/>
          </w:tcPr>
          <w:p w14:paraId="737964C7" w14:textId="3626D3C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enpHmpgUrl</w:t>
            </w:r>
          </w:p>
        </w:tc>
        <w:tc>
          <w:tcPr>
            <w:tcW w:w="1628" w:type="dxa"/>
            <w:vAlign w:val="center"/>
          </w:tcPr>
          <w:p w14:paraId="131C21B4" w14:textId="063B900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기업홈페이지URL</w:t>
            </w:r>
          </w:p>
        </w:tc>
        <w:tc>
          <w:tcPr>
            <w:tcW w:w="1063" w:type="dxa"/>
            <w:vAlign w:val="center"/>
          </w:tcPr>
          <w:p w14:paraId="3945B029" w14:textId="5AFC028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300</w:t>
            </w:r>
          </w:p>
        </w:tc>
        <w:tc>
          <w:tcPr>
            <w:tcW w:w="1063" w:type="dxa"/>
            <w:vAlign w:val="center"/>
          </w:tcPr>
          <w:p w14:paraId="4183F075" w14:textId="5F11914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AC90FE" w14:textId="14524724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https://www.meritzam.com</w:t>
            </w:r>
          </w:p>
        </w:tc>
        <w:tc>
          <w:tcPr>
            <w:tcW w:w="2399" w:type="dxa"/>
            <w:vAlign w:val="center"/>
          </w:tcPr>
          <w:p w14:paraId="60434DF8" w14:textId="5A58903F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홈페이지 주소</w:t>
            </w:r>
          </w:p>
        </w:tc>
      </w:tr>
      <w:tr w:rsidR="00C33487" w14:paraId="2099A917" w14:textId="77777777" w:rsidTr="00345F83">
        <w:tc>
          <w:tcPr>
            <w:tcW w:w="1628" w:type="dxa"/>
            <w:vAlign w:val="center"/>
          </w:tcPr>
          <w:p w14:paraId="200B33AC" w14:textId="032222B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enpTlno</w:t>
            </w:r>
          </w:p>
        </w:tc>
        <w:tc>
          <w:tcPr>
            <w:tcW w:w="1628" w:type="dxa"/>
            <w:vAlign w:val="center"/>
          </w:tcPr>
          <w:p w14:paraId="68CA0BE6" w14:textId="08BAD20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기업전화번호</w:t>
            </w:r>
          </w:p>
        </w:tc>
        <w:tc>
          <w:tcPr>
            <w:tcW w:w="1063" w:type="dxa"/>
            <w:vAlign w:val="center"/>
          </w:tcPr>
          <w:p w14:paraId="2A375C29" w14:textId="10FD4F2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8D75010" w14:textId="56C93D9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7272E02" w14:textId="4D24066E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02-6320-3000</w:t>
            </w:r>
          </w:p>
        </w:tc>
        <w:tc>
          <w:tcPr>
            <w:tcW w:w="2399" w:type="dxa"/>
            <w:vAlign w:val="center"/>
          </w:tcPr>
          <w:p w14:paraId="651CE568" w14:textId="344454AE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전화번호</w:t>
            </w:r>
          </w:p>
        </w:tc>
      </w:tr>
      <w:tr w:rsidR="00C33487" w14:paraId="5AD30FF6" w14:textId="77777777" w:rsidTr="00345F83">
        <w:tc>
          <w:tcPr>
            <w:tcW w:w="1628" w:type="dxa"/>
            <w:vAlign w:val="center"/>
          </w:tcPr>
          <w:p w14:paraId="41F896D2" w14:textId="6536467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enpFxno</w:t>
            </w:r>
          </w:p>
        </w:tc>
        <w:tc>
          <w:tcPr>
            <w:tcW w:w="1628" w:type="dxa"/>
            <w:vAlign w:val="center"/>
          </w:tcPr>
          <w:p w14:paraId="78BECA5B" w14:textId="54D687C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기업팩스번호</w:t>
            </w:r>
          </w:p>
        </w:tc>
        <w:tc>
          <w:tcPr>
            <w:tcW w:w="1063" w:type="dxa"/>
            <w:vAlign w:val="center"/>
          </w:tcPr>
          <w:p w14:paraId="4A65FD9E" w14:textId="2C23702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5BF7A47" w14:textId="24F2AC3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DC2D480" w14:textId="72256CC8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02-6320-3009</w:t>
            </w:r>
          </w:p>
        </w:tc>
        <w:tc>
          <w:tcPr>
            <w:tcW w:w="2399" w:type="dxa"/>
            <w:vAlign w:val="center"/>
          </w:tcPr>
          <w:p w14:paraId="165F231F" w14:textId="03397771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팩스 번호</w:t>
            </w:r>
          </w:p>
        </w:tc>
      </w:tr>
      <w:tr w:rsidR="00C33487" w14:paraId="73CAD1AD" w14:textId="77777777" w:rsidTr="00345F83">
        <w:tc>
          <w:tcPr>
            <w:tcW w:w="1628" w:type="dxa"/>
            <w:vAlign w:val="center"/>
          </w:tcPr>
          <w:p w14:paraId="6E1836F1" w14:textId="19910E3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sicNm</w:t>
            </w:r>
          </w:p>
        </w:tc>
        <w:tc>
          <w:tcPr>
            <w:tcW w:w="1628" w:type="dxa"/>
            <w:vAlign w:val="center"/>
          </w:tcPr>
          <w:p w14:paraId="3200AEF1" w14:textId="3187AB4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표준산업분류명</w:t>
            </w:r>
          </w:p>
        </w:tc>
        <w:tc>
          <w:tcPr>
            <w:tcW w:w="1063" w:type="dxa"/>
            <w:vAlign w:val="center"/>
          </w:tcPr>
          <w:p w14:paraId="5F4422E6" w14:textId="29E765A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53FBB91B" w14:textId="550DBC8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F91BB1" w14:textId="2CBDC46E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64201</w:t>
            </w:r>
          </w:p>
        </w:tc>
        <w:tc>
          <w:tcPr>
            <w:tcW w:w="2399" w:type="dxa"/>
            <w:vAlign w:val="center"/>
          </w:tcPr>
          <w:p w14:paraId="41A8622B" w14:textId="7D0D3C2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산업 주체들이 모든 산업활동을 그 성질에 따라 유형화한 분류 이름</w:t>
            </w:r>
          </w:p>
        </w:tc>
      </w:tr>
      <w:tr w:rsidR="00C33487" w14:paraId="40069C33" w14:textId="77777777" w:rsidTr="00345F83">
        <w:tc>
          <w:tcPr>
            <w:tcW w:w="1628" w:type="dxa"/>
            <w:vAlign w:val="center"/>
          </w:tcPr>
          <w:p w14:paraId="46DAD3AE" w14:textId="5AF4965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enpEstbDt</w:t>
            </w:r>
          </w:p>
        </w:tc>
        <w:tc>
          <w:tcPr>
            <w:tcW w:w="1628" w:type="dxa"/>
            <w:vAlign w:val="center"/>
          </w:tcPr>
          <w:p w14:paraId="53F7A189" w14:textId="0A0BB03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기업설립일자</w:t>
            </w:r>
          </w:p>
        </w:tc>
        <w:tc>
          <w:tcPr>
            <w:tcW w:w="1063" w:type="dxa"/>
            <w:vAlign w:val="center"/>
          </w:tcPr>
          <w:p w14:paraId="5DFCF11D" w14:textId="79BB816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BBAD866" w14:textId="4D59BE3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0CAC5A" w14:textId="46946A1A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20080506</w:t>
            </w:r>
          </w:p>
        </w:tc>
        <w:tc>
          <w:tcPr>
            <w:tcW w:w="2399" w:type="dxa"/>
            <w:vAlign w:val="center"/>
          </w:tcPr>
          <w:p w14:paraId="333CD6BB" w14:textId="45791303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설립일자</w:t>
            </w:r>
          </w:p>
        </w:tc>
      </w:tr>
      <w:tr w:rsidR="00C33487" w14:paraId="15E20944" w14:textId="77777777" w:rsidTr="00345F83">
        <w:tc>
          <w:tcPr>
            <w:tcW w:w="1628" w:type="dxa"/>
            <w:vAlign w:val="center"/>
          </w:tcPr>
          <w:p w14:paraId="58A32951" w14:textId="03CBA9F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enpStacMm</w:t>
            </w:r>
          </w:p>
        </w:tc>
        <w:tc>
          <w:tcPr>
            <w:tcW w:w="1628" w:type="dxa"/>
            <w:vAlign w:val="center"/>
          </w:tcPr>
          <w:p w14:paraId="0674EBA2" w14:textId="7164948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기업결산월</w:t>
            </w:r>
          </w:p>
        </w:tc>
        <w:tc>
          <w:tcPr>
            <w:tcW w:w="1063" w:type="dxa"/>
            <w:vAlign w:val="center"/>
          </w:tcPr>
          <w:p w14:paraId="4E806C35" w14:textId="6F05F67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FC41C99" w14:textId="083FE8F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189F047" w14:textId="7E284C82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12</w:t>
            </w:r>
          </w:p>
        </w:tc>
        <w:tc>
          <w:tcPr>
            <w:tcW w:w="2399" w:type="dxa"/>
            <w:vAlign w:val="center"/>
          </w:tcPr>
          <w:p w14:paraId="73D38D56" w14:textId="79CD37FA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결산 월</w:t>
            </w:r>
          </w:p>
        </w:tc>
      </w:tr>
      <w:tr w:rsidR="00C33487" w14:paraId="52AB8499" w14:textId="77777777" w:rsidTr="00345F83">
        <w:tc>
          <w:tcPr>
            <w:tcW w:w="1628" w:type="dxa"/>
            <w:vAlign w:val="center"/>
          </w:tcPr>
          <w:p w14:paraId="1B8A3445" w14:textId="2743BC7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enpXchgLstgDt</w:t>
            </w:r>
          </w:p>
        </w:tc>
        <w:tc>
          <w:tcPr>
            <w:tcW w:w="1628" w:type="dxa"/>
            <w:vAlign w:val="center"/>
          </w:tcPr>
          <w:p w14:paraId="2004083F" w14:textId="7921723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기업거래소상장일자</w:t>
            </w:r>
          </w:p>
        </w:tc>
        <w:tc>
          <w:tcPr>
            <w:tcW w:w="1063" w:type="dxa"/>
            <w:vAlign w:val="center"/>
          </w:tcPr>
          <w:p w14:paraId="55BD0FCF" w14:textId="71BCB83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1145782" w14:textId="03A4A7F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6DF1DE" w14:textId="4A39454A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20081110</w:t>
            </w:r>
          </w:p>
        </w:tc>
        <w:tc>
          <w:tcPr>
            <w:tcW w:w="2399" w:type="dxa"/>
            <w:vAlign w:val="center"/>
          </w:tcPr>
          <w:p w14:paraId="58E48ABE" w14:textId="4AC93827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거래소 상장 일자</w:t>
            </w:r>
          </w:p>
        </w:tc>
      </w:tr>
      <w:tr w:rsidR="00C33487" w14:paraId="405ABC49" w14:textId="77777777" w:rsidTr="00345F83">
        <w:tc>
          <w:tcPr>
            <w:tcW w:w="1628" w:type="dxa"/>
            <w:vAlign w:val="center"/>
          </w:tcPr>
          <w:p w14:paraId="0A784E51" w14:textId="247C109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enpXchgLstgAbolDt</w:t>
            </w:r>
          </w:p>
        </w:tc>
        <w:tc>
          <w:tcPr>
            <w:tcW w:w="1628" w:type="dxa"/>
            <w:vAlign w:val="center"/>
          </w:tcPr>
          <w:p w14:paraId="44612628" w14:textId="4695B50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기업거래소상장폐지일자</w:t>
            </w:r>
          </w:p>
        </w:tc>
        <w:tc>
          <w:tcPr>
            <w:tcW w:w="1063" w:type="dxa"/>
            <w:vAlign w:val="center"/>
          </w:tcPr>
          <w:p w14:paraId="5E01B73A" w14:textId="784E48D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2DF1F17" w14:textId="6E4C8F7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B861DD" w14:textId="0CFDC9E1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20051010</w:t>
            </w:r>
          </w:p>
        </w:tc>
        <w:tc>
          <w:tcPr>
            <w:tcW w:w="2399" w:type="dxa"/>
            <w:vAlign w:val="center"/>
          </w:tcPr>
          <w:p w14:paraId="708F3114" w14:textId="6E0DB0B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거래소 상장 폐지 일자</w:t>
            </w:r>
          </w:p>
        </w:tc>
      </w:tr>
      <w:tr w:rsidR="00C33487" w14:paraId="42FCF60E" w14:textId="77777777" w:rsidTr="00345F83">
        <w:tc>
          <w:tcPr>
            <w:tcW w:w="1628" w:type="dxa"/>
            <w:vAlign w:val="center"/>
          </w:tcPr>
          <w:p w14:paraId="223039EA" w14:textId="1E408FE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enpKosdaqLstgDt</w:t>
            </w:r>
          </w:p>
        </w:tc>
        <w:tc>
          <w:tcPr>
            <w:tcW w:w="1628" w:type="dxa"/>
            <w:vAlign w:val="center"/>
          </w:tcPr>
          <w:p w14:paraId="2F2A93B6" w14:textId="2DDD78D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기업코스닥상장일자</w:t>
            </w:r>
          </w:p>
        </w:tc>
        <w:tc>
          <w:tcPr>
            <w:tcW w:w="1063" w:type="dxa"/>
            <w:vAlign w:val="center"/>
          </w:tcPr>
          <w:p w14:paraId="0F716E75" w14:textId="2471CDD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DA740F8" w14:textId="3CF25CA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47421FD" w14:textId="66DD7B41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20161214</w:t>
            </w:r>
          </w:p>
        </w:tc>
        <w:tc>
          <w:tcPr>
            <w:tcW w:w="2399" w:type="dxa"/>
            <w:vAlign w:val="center"/>
          </w:tcPr>
          <w:p w14:paraId="5648D414" w14:textId="6F6AAE73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주식이 코스닥 시장에 상장 등록된 일자</w:t>
            </w:r>
          </w:p>
        </w:tc>
      </w:tr>
      <w:tr w:rsidR="00C33487" w14:paraId="15B0DF17" w14:textId="77777777" w:rsidTr="00345F83">
        <w:tc>
          <w:tcPr>
            <w:tcW w:w="1628" w:type="dxa"/>
            <w:vAlign w:val="center"/>
          </w:tcPr>
          <w:p w14:paraId="48752C5D" w14:textId="6AB3650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enpKosdaqLstgAbolDt</w:t>
            </w:r>
          </w:p>
        </w:tc>
        <w:tc>
          <w:tcPr>
            <w:tcW w:w="1628" w:type="dxa"/>
            <w:vAlign w:val="center"/>
          </w:tcPr>
          <w:p w14:paraId="5233B4D7" w14:textId="7F37326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기업코스닥상장폐지일자</w:t>
            </w:r>
          </w:p>
        </w:tc>
        <w:tc>
          <w:tcPr>
            <w:tcW w:w="1063" w:type="dxa"/>
            <w:vAlign w:val="center"/>
          </w:tcPr>
          <w:p w14:paraId="24AD79C5" w14:textId="03948A9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E252FFE" w14:textId="74962E5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3AEEA4E" w14:textId="5B600B91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20171017</w:t>
            </w:r>
          </w:p>
        </w:tc>
        <w:tc>
          <w:tcPr>
            <w:tcW w:w="2399" w:type="dxa"/>
            <w:vAlign w:val="center"/>
          </w:tcPr>
          <w:p w14:paraId="485F93AB" w14:textId="1D7E1A3C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주식이 코스닥 시장에 상장 페지된 일자</w:t>
            </w:r>
          </w:p>
        </w:tc>
      </w:tr>
      <w:tr w:rsidR="00C33487" w14:paraId="4ED83F6F" w14:textId="77777777" w:rsidTr="00345F83">
        <w:tc>
          <w:tcPr>
            <w:tcW w:w="1628" w:type="dxa"/>
            <w:vAlign w:val="center"/>
          </w:tcPr>
          <w:p w14:paraId="4356A882" w14:textId="09C1250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enpKrxLstgDt</w:t>
            </w:r>
          </w:p>
        </w:tc>
        <w:tc>
          <w:tcPr>
            <w:tcW w:w="1628" w:type="dxa"/>
            <w:vAlign w:val="center"/>
          </w:tcPr>
          <w:p w14:paraId="6E8B5E30" w14:textId="51B5232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기업KONEX상장일자</w:t>
            </w:r>
          </w:p>
        </w:tc>
        <w:tc>
          <w:tcPr>
            <w:tcW w:w="1063" w:type="dxa"/>
            <w:vAlign w:val="center"/>
          </w:tcPr>
          <w:p w14:paraId="73A944E8" w14:textId="2D11705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FC560A8" w14:textId="110ED0A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19E7EC" w14:textId="77D33284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20051021</w:t>
            </w:r>
          </w:p>
        </w:tc>
        <w:tc>
          <w:tcPr>
            <w:tcW w:w="2399" w:type="dxa"/>
            <w:vAlign w:val="center"/>
          </w:tcPr>
          <w:p w14:paraId="06E308E0" w14:textId="7BD507A7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KONEX(자본시장을 통한 초기 중소기업 지원을 강화하여 창조경제 생태계 기반을 조성하기 위해 개설된 중소기업전용 주식시장) 상장 일자</w:t>
            </w:r>
          </w:p>
        </w:tc>
      </w:tr>
      <w:tr w:rsidR="00C33487" w14:paraId="0E79CFC7" w14:textId="77777777" w:rsidTr="00345F83">
        <w:tc>
          <w:tcPr>
            <w:tcW w:w="1628" w:type="dxa"/>
            <w:vAlign w:val="center"/>
          </w:tcPr>
          <w:p w14:paraId="15B2A639" w14:textId="36939DA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enpKrxLstgAbolDt</w:t>
            </w:r>
          </w:p>
        </w:tc>
        <w:tc>
          <w:tcPr>
            <w:tcW w:w="1628" w:type="dxa"/>
            <w:vAlign w:val="center"/>
          </w:tcPr>
          <w:p w14:paraId="019F8764" w14:textId="581343C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기업KONEX상장폐지일자</w:t>
            </w:r>
          </w:p>
        </w:tc>
        <w:tc>
          <w:tcPr>
            <w:tcW w:w="1063" w:type="dxa"/>
            <w:vAlign w:val="center"/>
          </w:tcPr>
          <w:p w14:paraId="6019C105" w14:textId="761B8FF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70ED7C6" w14:textId="1A6EE7C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78AF01" w14:textId="2314328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20041117</w:t>
            </w:r>
          </w:p>
        </w:tc>
        <w:tc>
          <w:tcPr>
            <w:tcW w:w="2399" w:type="dxa"/>
            <w:vAlign w:val="center"/>
          </w:tcPr>
          <w:p w14:paraId="03DE9EAC" w14:textId="6707337B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기업의 KONEX(자본시장을 통한 초기 중소기업 지원을 </w:t>
            </w: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강화하여 창조경제 생태계 기반을 조성하기 위해 개설된 중소기업전용 주식시장) 상장 폐지 일자</w:t>
            </w:r>
          </w:p>
        </w:tc>
      </w:tr>
      <w:tr w:rsidR="00C33487" w14:paraId="1A1EF85C" w14:textId="77777777" w:rsidTr="00345F83">
        <w:tc>
          <w:tcPr>
            <w:tcW w:w="1628" w:type="dxa"/>
            <w:vAlign w:val="center"/>
          </w:tcPr>
          <w:p w14:paraId="38764670" w14:textId="1A4EE73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smenpYn</w:t>
            </w:r>
          </w:p>
        </w:tc>
        <w:tc>
          <w:tcPr>
            <w:tcW w:w="1628" w:type="dxa"/>
            <w:vAlign w:val="center"/>
          </w:tcPr>
          <w:p w14:paraId="2C78F69A" w14:textId="6008707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중소기업여부</w:t>
            </w:r>
          </w:p>
        </w:tc>
        <w:tc>
          <w:tcPr>
            <w:tcW w:w="1063" w:type="dxa"/>
            <w:vAlign w:val="center"/>
          </w:tcPr>
          <w:p w14:paraId="37994976" w14:textId="3ED0208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0EA413B4" w14:textId="517CF94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94A014" w14:textId="13DE4C50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N</w:t>
            </w:r>
          </w:p>
        </w:tc>
        <w:tc>
          <w:tcPr>
            <w:tcW w:w="2399" w:type="dxa"/>
            <w:vAlign w:val="center"/>
          </w:tcPr>
          <w:p w14:paraId="2BCE083E" w14:textId="0A071280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해당 기업이 중소기업인지를 관리하는 여부</w:t>
            </w:r>
          </w:p>
        </w:tc>
      </w:tr>
      <w:tr w:rsidR="00C33487" w14:paraId="571BCC4C" w14:textId="77777777" w:rsidTr="00345F83">
        <w:tc>
          <w:tcPr>
            <w:tcW w:w="1628" w:type="dxa"/>
            <w:vAlign w:val="center"/>
          </w:tcPr>
          <w:p w14:paraId="5D76696F" w14:textId="4C5D5D2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enpMntrBnkNm</w:t>
            </w:r>
          </w:p>
        </w:tc>
        <w:tc>
          <w:tcPr>
            <w:tcW w:w="1628" w:type="dxa"/>
            <w:vAlign w:val="center"/>
          </w:tcPr>
          <w:p w14:paraId="22B7C0C9" w14:textId="34CB011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기업주거래은행명</w:t>
            </w:r>
          </w:p>
        </w:tc>
        <w:tc>
          <w:tcPr>
            <w:tcW w:w="1063" w:type="dxa"/>
            <w:vAlign w:val="center"/>
          </w:tcPr>
          <w:p w14:paraId="7E6BA35A" w14:textId="6AF5FFC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266A6B7" w14:textId="7A639F5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7166710" w14:textId="090759FF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기업은행</w:t>
            </w:r>
          </w:p>
        </w:tc>
        <w:tc>
          <w:tcPr>
            <w:tcW w:w="2399" w:type="dxa"/>
            <w:vAlign w:val="center"/>
          </w:tcPr>
          <w:p w14:paraId="717CAD93" w14:textId="09FE83CB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주거래 은행 명칭</w:t>
            </w:r>
          </w:p>
        </w:tc>
      </w:tr>
      <w:tr w:rsidR="00C33487" w14:paraId="56DD0B7A" w14:textId="77777777" w:rsidTr="00345F83">
        <w:tc>
          <w:tcPr>
            <w:tcW w:w="1628" w:type="dxa"/>
            <w:vAlign w:val="center"/>
          </w:tcPr>
          <w:p w14:paraId="447160F6" w14:textId="0412C8B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enpEmpeCnt</w:t>
            </w:r>
          </w:p>
        </w:tc>
        <w:tc>
          <w:tcPr>
            <w:tcW w:w="1628" w:type="dxa"/>
            <w:vAlign w:val="center"/>
          </w:tcPr>
          <w:p w14:paraId="4CA18AB1" w14:textId="5FAB7A6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기업종업원수</w:t>
            </w:r>
          </w:p>
        </w:tc>
        <w:tc>
          <w:tcPr>
            <w:tcW w:w="1063" w:type="dxa"/>
            <w:vAlign w:val="center"/>
          </w:tcPr>
          <w:p w14:paraId="6C529385" w14:textId="5084DF9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36F252BF" w14:textId="1483B4C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5D45ED" w14:textId="788EED2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5A505516" w14:textId="0EE911AB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종업원 인원수</w:t>
            </w:r>
          </w:p>
        </w:tc>
      </w:tr>
      <w:tr w:rsidR="00C33487" w14:paraId="36B6C001" w14:textId="77777777" w:rsidTr="00345F83">
        <w:tc>
          <w:tcPr>
            <w:tcW w:w="1628" w:type="dxa"/>
            <w:vAlign w:val="center"/>
          </w:tcPr>
          <w:p w14:paraId="6B1A307A" w14:textId="1E5789F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empeAvgCnwkTermCtt</w:t>
            </w:r>
          </w:p>
        </w:tc>
        <w:tc>
          <w:tcPr>
            <w:tcW w:w="1628" w:type="dxa"/>
            <w:vAlign w:val="center"/>
          </w:tcPr>
          <w:p w14:paraId="66C2B2C0" w14:textId="1F548F1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종업원평균근속기간내용</w:t>
            </w:r>
          </w:p>
        </w:tc>
        <w:tc>
          <w:tcPr>
            <w:tcW w:w="1063" w:type="dxa"/>
            <w:vAlign w:val="center"/>
          </w:tcPr>
          <w:p w14:paraId="56506875" w14:textId="0A022E5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5C4423E" w14:textId="10B86FF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2E3A63" w14:textId="1CBB914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10</w:t>
            </w:r>
          </w:p>
        </w:tc>
        <w:tc>
          <w:tcPr>
            <w:tcW w:w="2399" w:type="dxa"/>
            <w:vAlign w:val="center"/>
          </w:tcPr>
          <w:p w14:paraId="4982B717" w14:textId="51BB09F4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종업원의 평균 근속 년수</w:t>
            </w:r>
          </w:p>
        </w:tc>
      </w:tr>
      <w:tr w:rsidR="00C33487" w14:paraId="3B987855" w14:textId="77777777" w:rsidTr="00345F83">
        <w:tc>
          <w:tcPr>
            <w:tcW w:w="1628" w:type="dxa"/>
            <w:vAlign w:val="center"/>
          </w:tcPr>
          <w:p w14:paraId="21CC83C8" w14:textId="0F79BA7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enpPn1AvgSlryAmt</w:t>
            </w:r>
          </w:p>
        </w:tc>
        <w:tc>
          <w:tcPr>
            <w:tcW w:w="1628" w:type="dxa"/>
            <w:vAlign w:val="center"/>
          </w:tcPr>
          <w:p w14:paraId="3DE85E7B" w14:textId="4BF4605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기업1인평균급여금액</w:t>
            </w:r>
          </w:p>
        </w:tc>
        <w:tc>
          <w:tcPr>
            <w:tcW w:w="1063" w:type="dxa"/>
            <w:vAlign w:val="center"/>
          </w:tcPr>
          <w:p w14:paraId="167D71D3" w14:textId="7920F15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658456A9" w14:textId="7FD8CEC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FD7547" w14:textId="1B1989F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2144.913</w:t>
            </w:r>
          </w:p>
        </w:tc>
        <w:tc>
          <w:tcPr>
            <w:tcW w:w="2399" w:type="dxa"/>
            <w:vAlign w:val="center"/>
          </w:tcPr>
          <w:p w14:paraId="3688DD24" w14:textId="2137091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1인 평균 급여 금액</w:t>
            </w:r>
          </w:p>
        </w:tc>
      </w:tr>
      <w:tr w:rsidR="00C33487" w14:paraId="55F045FA" w14:textId="77777777" w:rsidTr="00345F83">
        <w:tc>
          <w:tcPr>
            <w:tcW w:w="1628" w:type="dxa"/>
            <w:vAlign w:val="center"/>
          </w:tcPr>
          <w:p w14:paraId="6B2858AD" w14:textId="5763BBB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actnAudpnNm</w:t>
            </w:r>
          </w:p>
        </w:tc>
        <w:tc>
          <w:tcPr>
            <w:tcW w:w="1628" w:type="dxa"/>
            <w:vAlign w:val="center"/>
          </w:tcPr>
          <w:p w14:paraId="05DED146" w14:textId="28258D4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회계감사인명</w:t>
            </w:r>
          </w:p>
        </w:tc>
        <w:tc>
          <w:tcPr>
            <w:tcW w:w="1063" w:type="dxa"/>
            <w:vAlign w:val="center"/>
          </w:tcPr>
          <w:p w14:paraId="500F179C" w14:textId="43AA04A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E09A9D0" w14:textId="6C808FE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3C49138" w14:textId="1F302FE6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김장수</w:t>
            </w:r>
          </w:p>
        </w:tc>
        <w:tc>
          <w:tcPr>
            <w:tcW w:w="2399" w:type="dxa"/>
            <w:vAlign w:val="center"/>
          </w:tcPr>
          <w:p w14:paraId="2703C02D" w14:textId="48047FFE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회계 감사를 실시한 감사인의 명칭</w:t>
            </w:r>
          </w:p>
        </w:tc>
      </w:tr>
      <w:tr w:rsidR="00C33487" w14:paraId="4311FCD2" w14:textId="77777777" w:rsidTr="00345F83">
        <w:tc>
          <w:tcPr>
            <w:tcW w:w="1628" w:type="dxa"/>
            <w:vAlign w:val="center"/>
          </w:tcPr>
          <w:p w14:paraId="273EC3C5" w14:textId="6FAF1DD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audtRptOpnnCtt</w:t>
            </w:r>
          </w:p>
        </w:tc>
        <w:tc>
          <w:tcPr>
            <w:tcW w:w="1628" w:type="dxa"/>
            <w:vAlign w:val="center"/>
          </w:tcPr>
          <w:p w14:paraId="2DE91F8E" w14:textId="2C17E65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감사보고서의견내용</w:t>
            </w:r>
          </w:p>
        </w:tc>
        <w:tc>
          <w:tcPr>
            <w:tcW w:w="1063" w:type="dxa"/>
            <w:vAlign w:val="center"/>
          </w:tcPr>
          <w:p w14:paraId="636C4CE5" w14:textId="2BED7F5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CCEE3E1" w14:textId="513AE24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08FDCA" w14:textId="1E9B8DBE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예외사항없음</w:t>
            </w:r>
          </w:p>
        </w:tc>
        <w:tc>
          <w:tcPr>
            <w:tcW w:w="2399" w:type="dxa"/>
            <w:vAlign w:val="center"/>
          </w:tcPr>
          <w:p w14:paraId="4BFCFA0F" w14:textId="2B22FD31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회계감사에 대한 감사인의 의견</w:t>
            </w:r>
          </w:p>
        </w:tc>
      </w:tr>
      <w:tr w:rsidR="00C33487" w14:paraId="341A3761" w14:textId="77777777" w:rsidTr="00345F83">
        <w:tc>
          <w:tcPr>
            <w:tcW w:w="1628" w:type="dxa"/>
            <w:vAlign w:val="center"/>
          </w:tcPr>
          <w:p w14:paraId="7D58607B" w14:textId="785819E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enpMainBizNm</w:t>
            </w:r>
          </w:p>
        </w:tc>
        <w:tc>
          <w:tcPr>
            <w:tcW w:w="1628" w:type="dxa"/>
            <w:vAlign w:val="center"/>
          </w:tcPr>
          <w:p w14:paraId="427A4632" w14:textId="66E6188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기업주요사업명</w:t>
            </w:r>
          </w:p>
        </w:tc>
        <w:tc>
          <w:tcPr>
            <w:tcW w:w="1063" w:type="dxa"/>
            <w:vAlign w:val="center"/>
          </w:tcPr>
          <w:p w14:paraId="67E3BB36" w14:textId="244868B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691F8A9" w14:textId="08E6BEC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FD3067" w14:textId="28088EFA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공제기금운영</w:t>
            </w:r>
            <w:r>
              <w:rPr>
                <w:rFonts w:ascii="휴먼고딕" w:eastAsia="휴먼고딕" w:hint="eastAsia"/>
                <w:spacing w:val="-20"/>
              </w:rPr>
              <w:t xml:space="preserve">, </w:t>
            </w:r>
            <w:r>
              <w:rPr>
                <w:rFonts w:eastAsia="휴먼고딕"/>
                <w:spacing w:val="-20"/>
              </w:rPr>
              <w:t>아파트건설</w:t>
            </w:r>
            <w:r>
              <w:rPr>
                <w:rFonts w:ascii="휴먼고딕" w:eastAsia="휴먼고딕" w:hint="eastAsia"/>
                <w:spacing w:val="-20"/>
              </w:rPr>
              <w:t>,</w:t>
            </w:r>
            <w:r>
              <w:rPr>
                <w:rFonts w:eastAsia="휴먼고딕"/>
                <w:spacing w:val="-20"/>
              </w:rPr>
              <w:t>주택매매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eastAsia="휴먼고딕"/>
                <w:spacing w:val="-20"/>
              </w:rPr>
              <w:t>임대</w:t>
            </w:r>
          </w:p>
        </w:tc>
        <w:tc>
          <w:tcPr>
            <w:tcW w:w="2399" w:type="dxa"/>
            <w:vAlign w:val="center"/>
          </w:tcPr>
          <w:p w14:paraId="3436C46C" w14:textId="65F671C4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기업이 영위하고 있는 주요 사업의 명칭</w:t>
            </w:r>
          </w:p>
        </w:tc>
      </w:tr>
      <w:tr w:rsidR="00C33487" w14:paraId="470B1F8D" w14:textId="77777777" w:rsidTr="00345F83">
        <w:tc>
          <w:tcPr>
            <w:tcW w:w="1628" w:type="dxa"/>
            <w:vAlign w:val="center"/>
          </w:tcPr>
          <w:p w14:paraId="0B698E2E" w14:textId="3A7760B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fssCorpUnqNo</w:t>
            </w:r>
          </w:p>
        </w:tc>
        <w:tc>
          <w:tcPr>
            <w:tcW w:w="1628" w:type="dxa"/>
            <w:vAlign w:val="center"/>
          </w:tcPr>
          <w:p w14:paraId="6B803FB8" w14:textId="10C637A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금융감독원법인고유번호</w:t>
            </w:r>
          </w:p>
        </w:tc>
        <w:tc>
          <w:tcPr>
            <w:tcW w:w="1063" w:type="dxa"/>
            <w:vAlign w:val="center"/>
          </w:tcPr>
          <w:p w14:paraId="32195AD9" w14:textId="1F50EB9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11BF0AFB" w14:textId="7E6AB9F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14F1FC" w14:textId="21098A8D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00685935</w:t>
            </w:r>
          </w:p>
        </w:tc>
        <w:tc>
          <w:tcPr>
            <w:tcW w:w="2399" w:type="dxa"/>
            <w:vAlign w:val="center"/>
          </w:tcPr>
          <w:p w14:paraId="6394303A" w14:textId="29E6EBF5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금융감독원에서 관리하는 법인의 고유번호</w:t>
            </w:r>
          </w:p>
        </w:tc>
      </w:tr>
      <w:tr w:rsidR="00C33487" w14:paraId="6291075E" w14:textId="77777777" w:rsidTr="00345F83">
        <w:tc>
          <w:tcPr>
            <w:tcW w:w="1628" w:type="dxa"/>
            <w:vAlign w:val="center"/>
          </w:tcPr>
          <w:p w14:paraId="37B5F8EB" w14:textId="1AF6E62E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fssCorpChgDtm</w:t>
            </w:r>
          </w:p>
        </w:tc>
        <w:tc>
          <w:tcPr>
            <w:tcW w:w="1628" w:type="dxa"/>
            <w:vAlign w:val="center"/>
          </w:tcPr>
          <w:p w14:paraId="5B1B1C19" w14:textId="0CE933D4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금융감독원법인변경일시</w:t>
            </w:r>
          </w:p>
        </w:tc>
        <w:tc>
          <w:tcPr>
            <w:tcW w:w="1063" w:type="dxa"/>
            <w:vAlign w:val="center"/>
          </w:tcPr>
          <w:p w14:paraId="3A11C4EC" w14:textId="6975F992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6BC6368" w14:textId="6DF440A9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3E662C" w14:textId="678F27AD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FF0000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2019/03/25</w:t>
            </w:r>
          </w:p>
        </w:tc>
        <w:tc>
          <w:tcPr>
            <w:tcW w:w="2399" w:type="dxa"/>
            <w:vAlign w:val="center"/>
          </w:tcPr>
          <w:p w14:paraId="38E27436" w14:textId="0D62E932" w:rsidR="00C33487" w:rsidRPr="005D6918" w:rsidRDefault="00C33487" w:rsidP="00345F83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금융감독원에서 관리하는 법인 정보의 변경일시</w:t>
            </w:r>
          </w:p>
        </w:tc>
      </w:tr>
      <w:tr w:rsidR="00FC459D" w14:paraId="4D278000" w14:textId="77777777" w:rsidTr="00345F83">
        <w:tc>
          <w:tcPr>
            <w:tcW w:w="1628" w:type="dxa"/>
            <w:vAlign w:val="center"/>
          </w:tcPr>
          <w:p w14:paraId="376377C5" w14:textId="110F6317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/>
              </w:rPr>
              <w:t>fstOpegDt</w:t>
            </w:r>
          </w:p>
        </w:tc>
        <w:tc>
          <w:tcPr>
            <w:tcW w:w="1628" w:type="dxa"/>
            <w:vAlign w:val="center"/>
          </w:tcPr>
          <w:p w14:paraId="7DF6A232" w14:textId="0A5B9472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최초개방일자</w:t>
            </w:r>
          </w:p>
        </w:tc>
        <w:tc>
          <w:tcPr>
            <w:tcW w:w="1063" w:type="dxa"/>
            <w:vAlign w:val="center"/>
          </w:tcPr>
          <w:p w14:paraId="79B94C00" w14:textId="5E75637E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4A5954F" w14:textId="205E5DD5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5DD488" w14:textId="20564FE3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/>
              </w:rPr>
              <w:t>20230320</w:t>
            </w:r>
          </w:p>
        </w:tc>
        <w:tc>
          <w:tcPr>
            <w:tcW w:w="2399" w:type="dxa"/>
            <w:vAlign w:val="center"/>
          </w:tcPr>
          <w:p w14:paraId="7DAF67A1" w14:textId="6DBF3E5E" w:rsidR="00FC459D" w:rsidRPr="005D6918" w:rsidRDefault="00FC459D" w:rsidP="00FC459D">
            <w:pPr>
              <w:pStyle w:val="af2"/>
              <w:wordWrap/>
              <w:jc w:val="left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최초개방일자</w:t>
            </w:r>
          </w:p>
        </w:tc>
      </w:tr>
      <w:tr w:rsidR="00FC459D" w14:paraId="1D5F61BD" w14:textId="77777777" w:rsidTr="00345F83">
        <w:tc>
          <w:tcPr>
            <w:tcW w:w="1628" w:type="dxa"/>
            <w:vAlign w:val="center"/>
          </w:tcPr>
          <w:p w14:paraId="15D6F1A9" w14:textId="47413368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/>
              </w:rPr>
              <w:t>lastOpegDt</w:t>
            </w:r>
          </w:p>
        </w:tc>
        <w:tc>
          <w:tcPr>
            <w:tcW w:w="1628" w:type="dxa"/>
            <w:vAlign w:val="center"/>
          </w:tcPr>
          <w:p w14:paraId="720194C4" w14:textId="5767BF41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최종개방일자</w:t>
            </w:r>
          </w:p>
        </w:tc>
        <w:tc>
          <w:tcPr>
            <w:tcW w:w="1063" w:type="dxa"/>
            <w:vAlign w:val="center"/>
          </w:tcPr>
          <w:p w14:paraId="41B52222" w14:textId="25AE1342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CEB40CD" w14:textId="5F42696D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21D921" w14:textId="3F55BE5B" w:rsidR="00FC459D" w:rsidRPr="005D6918" w:rsidRDefault="005F202A" w:rsidP="008B1AF0">
            <w:pPr>
              <w:pStyle w:val="af2"/>
              <w:wordWrap/>
              <w:jc w:val="center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/>
              </w:rPr>
              <w:t>2023</w:t>
            </w:r>
            <w:r w:rsidR="008B1AF0">
              <w:rPr>
                <w:rFonts w:asciiTheme="minorHAnsi" w:eastAsiaTheme="minorHAnsi" w:hAnsiTheme="minorHAnsi"/>
              </w:rPr>
              <w:t>0406</w:t>
            </w:r>
          </w:p>
        </w:tc>
        <w:tc>
          <w:tcPr>
            <w:tcW w:w="2399" w:type="dxa"/>
            <w:vAlign w:val="center"/>
          </w:tcPr>
          <w:p w14:paraId="5593ACF7" w14:textId="05A36F31" w:rsidR="00FC459D" w:rsidRPr="005D6918" w:rsidRDefault="00FC459D" w:rsidP="00FC459D">
            <w:pPr>
              <w:pStyle w:val="af2"/>
              <w:wordWrap/>
              <w:jc w:val="left"/>
              <w:rPr>
                <w:rFonts w:asciiTheme="minorHAnsi" w:eastAsiaTheme="minorHAnsi" w:hAnsiTheme="minorHAnsi" w:hint="eastAsia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최종개방일자</w:t>
            </w:r>
          </w:p>
        </w:tc>
      </w:tr>
    </w:tbl>
    <w:p w14:paraId="190AB8CD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4B60546F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4C644D9D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93F67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575BA243" w14:textId="77777777" w:rsidTr="00083290">
        <w:tc>
          <w:tcPr>
            <w:tcW w:w="9628" w:type="dxa"/>
            <w:shd w:val="clear" w:color="auto" w:fill="auto"/>
          </w:tcPr>
          <w:p w14:paraId="3F0253F5" w14:textId="7F34C094" w:rsidR="00F378C0" w:rsidRDefault="00FB44C4" w:rsidP="00FB44C4">
            <w:pPr>
              <w:tabs>
                <w:tab w:val="left" w:pos="80"/>
              </w:tabs>
              <w:jc w:val="left"/>
            </w:pPr>
            <w:r w:rsidRPr="00FB44C4">
              <w:t>http://apis.data.go.kr/1160100/service/GetCorpBasicInfoService</w:t>
            </w:r>
            <w:r w:rsidR="00EA2A3E">
              <w:t>_V2</w:t>
            </w:r>
            <w:r w:rsidRPr="00FB44C4">
              <w:rPr>
                <w:rFonts w:hint="eastAsia"/>
              </w:rPr>
              <w:t>/getCorpOutline</w:t>
            </w:r>
            <w:r w:rsidR="00EA2A3E">
              <w:t>_V2</w:t>
            </w:r>
            <w:r w:rsidR="00E51B4B">
              <w:rPr>
                <w:rFonts w:hint="eastAsia"/>
              </w:rPr>
              <w:t>?</w:t>
            </w:r>
            <w:r w:rsidR="00E51B4B" w:rsidRPr="00E51B4B">
              <w:t>pageNo=1&amp;numOfRows=1&amp;resultType=xml&amp;fnccmpNm=%EA%B9%80%EC%B2%9C%EC%A0%80%EC%B6%95%EC%9D%80%ED%96%89&amp;serviceKey=인증키</w:t>
            </w:r>
          </w:p>
        </w:tc>
      </w:tr>
      <w:tr w:rsidR="00083290" w14:paraId="76833CF4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716CD062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6E7C87D7" w14:textId="77777777" w:rsidTr="00083290">
        <w:tc>
          <w:tcPr>
            <w:tcW w:w="9628" w:type="dxa"/>
          </w:tcPr>
          <w:p w14:paraId="7A6C2E33" w14:textId="77777777" w:rsidR="002761C9" w:rsidRDefault="002761C9" w:rsidP="002761C9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10BE43E1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E3ED338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7B3A0C4B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&lt;resultCode&gt;00&lt;/resultCode&gt;</w:t>
            </w:r>
          </w:p>
          <w:p w14:paraId="7CF68A4F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&lt;resultMsg&gt;NORMAL SERVICE.&lt;/resultMsg&gt;</w:t>
            </w:r>
          </w:p>
          <w:p w14:paraId="1924FCA7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3AFD4133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20BB13A7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&lt;numOfRows&gt;10&lt;/numOfRows&gt;</w:t>
            </w:r>
          </w:p>
          <w:p w14:paraId="43EDA424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&lt;pageNo&gt;1&lt;/pageNo&gt;</w:t>
            </w:r>
          </w:p>
          <w:p w14:paraId="0EBED4F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&lt;totalCount&gt;2&lt;/totalCount&gt;</w:t>
            </w:r>
          </w:p>
          <w:p w14:paraId="49FBEF8D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6121D16F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96C67AA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&lt;actnAudpnNm/&gt;</w:t>
            </w:r>
          </w:p>
          <w:p w14:paraId="7ED1C483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&lt;audtRptOpnnCtt/&gt;</w:t>
            </w:r>
          </w:p>
          <w:p w14:paraId="506CDB09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&lt;bzno&gt;1078708658&lt;/bzno&gt;</w:t>
            </w:r>
          </w:p>
          <w:p w14:paraId="7B1BD570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&lt;corpDcd/&gt;</w:t>
            </w:r>
          </w:p>
          <w:p w14:paraId="75D81C7A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&lt;corpDcdNm/&gt;</w:t>
            </w:r>
          </w:p>
          <w:p w14:paraId="7EC958A5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&lt;corpEnsnNm&gt;Meritz Asset Management&lt;/corpEnsnNm&gt;</w:t>
            </w:r>
          </w:p>
          <w:p w14:paraId="0D5ABA8A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lastRenderedPageBreak/>
              <w:t>&lt;corpNm&gt;메리츠자산운용&lt;/corpNm&gt;</w:t>
            </w:r>
          </w:p>
          <w:p w14:paraId="6CB2F8B4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&lt;corpRegMrktDcd&gt;E&lt;/corpRegMrktDcd&gt;</w:t>
            </w:r>
          </w:p>
          <w:p w14:paraId="28FBF08D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&lt;corpRegMrktDcdNm&gt;기타&lt;/corpRegMrktDcdNm&gt;</w:t>
            </w:r>
          </w:p>
          <w:p w14:paraId="64481F1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&lt;crno&gt;1101113892240&lt;/crno&gt;</w:t>
            </w:r>
          </w:p>
          <w:p w14:paraId="3DDCEB2D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&lt;empeAvgCnwkTermCtt/&gt;</w:t>
            </w:r>
          </w:p>
          <w:p w14:paraId="5F36FDEE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&lt;enpBsadr&gt;서울특별시 종로구 북촌로 104 계동빌딩&lt;/enpBsadr&gt;</w:t>
            </w:r>
          </w:p>
          <w:p w14:paraId="5BB87278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&lt;enpDtadr/&gt;</w:t>
            </w:r>
          </w:p>
          <w:p w14:paraId="4E0C4BB8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&lt;enpEmpeCnt&gt;0&lt;/enpEmpeCnt&gt;</w:t>
            </w:r>
          </w:p>
          <w:p w14:paraId="48C1C1C9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&lt;enpEstbDt&gt;20080506&lt;/enpEstbDt&gt;</w:t>
            </w:r>
          </w:p>
          <w:p w14:paraId="4C342418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&lt;enpFxno&gt;02-6320-3009&lt;/enpFxno&gt;</w:t>
            </w:r>
          </w:p>
          <w:p w14:paraId="07599207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&lt;enpHmpgUrl/&gt;</w:t>
            </w:r>
          </w:p>
          <w:p w14:paraId="1243B9D6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&lt;enpKosdaqLstgAbolDt/&gt;</w:t>
            </w:r>
          </w:p>
          <w:p w14:paraId="4B3D0F6C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&lt;enpKosdaqLstgDt/&gt;</w:t>
            </w:r>
          </w:p>
          <w:p w14:paraId="0085836C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&lt;enpKrxLstgAbolDt/&gt;</w:t>
            </w:r>
          </w:p>
          <w:p w14:paraId="1D0F69E7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&lt;enpKrxLstgDt/&gt;</w:t>
            </w:r>
          </w:p>
          <w:p w14:paraId="735E8813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&lt;enpMainBizNm/&gt;</w:t>
            </w:r>
          </w:p>
          <w:p w14:paraId="0C973F59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&lt;enpMntrBnkNm/&gt;</w:t>
            </w:r>
          </w:p>
          <w:p w14:paraId="2165ED8F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&lt;enpOzpno&gt;03051&lt;/enpOzpno&gt;</w:t>
            </w:r>
          </w:p>
          <w:p w14:paraId="5E575194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&lt;enpPbanCmpyNm&gt;메리츠자산운용&lt;/enpPbanCmpyNm&gt;</w:t>
            </w:r>
          </w:p>
          <w:p w14:paraId="56E1714F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&lt;enpPn1AvgSlryAmt&gt;0&lt;/enpPn1AvgSlryAmt&gt;</w:t>
            </w:r>
          </w:p>
          <w:p w14:paraId="21C4B5AC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&lt;enpRprFnm&gt;이동진&lt;/enpRprFnm&gt;</w:t>
            </w:r>
          </w:p>
          <w:p w14:paraId="127A5663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&lt;enpStacMm&gt;12&lt;/enpStacMm&gt;</w:t>
            </w:r>
          </w:p>
          <w:p w14:paraId="7A50D1B4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&lt;enpTlno&gt;02-6320-3000&lt;/enpTlno&gt;</w:t>
            </w:r>
          </w:p>
          <w:p w14:paraId="0989DA0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&lt;enpXchgLstgAbolDt/&gt;</w:t>
            </w:r>
          </w:p>
          <w:p w14:paraId="087D3CB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&lt;enpXchgLstgDt/&gt;</w:t>
            </w:r>
          </w:p>
          <w:p w14:paraId="478E3475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&lt;fssCorpChgDtm&gt;2023/03/20&lt;/fssCorpChgDtm&gt;</w:t>
            </w:r>
          </w:p>
          <w:p w14:paraId="357F4465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&lt;fssCorpUnqNo&gt;00685935&lt;/fssCorpUnqNo&gt;</w:t>
            </w:r>
          </w:p>
          <w:p w14:paraId="6E6FB300" w14:textId="33FF58C8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&lt;fstOpegDt&gt;202</w:t>
            </w:r>
            <w:r w:rsidR="008B1AF0">
              <w:t>30320</w:t>
            </w:r>
            <w:r>
              <w:t>&lt;/fstOpegDt&gt;</w:t>
            </w:r>
          </w:p>
          <w:p w14:paraId="4E32FECF" w14:textId="2275125D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&lt;lastOpegDt&gt;</w:t>
            </w:r>
            <w:r w:rsidR="008B1AF0">
              <w:t>20230406</w:t>
            </w:r>
            <w:r>
              <w:t>&lt;/lastOpegDt&gt;</w:t>
            </w:r>
          </w:p>
          <w:p w14:paraId="15663620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&lt;sicNm&gt;64201&lt;/sicNm&gt;</w:t>
            </w:r>
          </w:p>
          <w:p w14:paraId="0D3724D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&lt;smenpYn/&gt;</w:t>
            </w:r>
          </w:p>
          <w:p w14:paraId="178C52CD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207CAA1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6FF54F96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69A09F3" w14:textId="30FB2A2D" w:rsidR="00083290" w:rsidRDefault="00FC459D" w:rsidP="00FC459D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0F914D9B" w14:textId="53225236" w:rsidR="002A5966" w:rsidRPr="00FB44C4" w:rsidRDefault="00FB44C4" w:rsidP="002A5966">
      <w:pPr>
        <w:tabs>
          <w:tab w:val="left" w:pos="80"/>
        </w:tabs>
        <w:outlineLvl w:val="3"/>
        <w:rPr>
          <w:color w:val="000000" w:themeColor="text1"/>
        </w:rPr>
      </w:pPr>
      <w:bookmarkStart w:id="10" w:name="_Toc502763090"/>
      <w:r w:rsidRPr="00FB44C4">
        <w:rPr>
          <w:color w:val="000000" w:themeColor="text1"/>
        </w:rPr>
        <w:lastRenderedPageBreak/>
        <w:t>2</w:t>
      </w:r>
      <w:r w:rsidR="002A5966" w:rsidRPr="00FB44C4">
        <w:rPr>
          <w:rFonts w:hint="eastAsia"/>
          <w:color w:val="000000" w:themeColor="text1"/>
        </w:rPr>
        <w:t>)</w:t>
      </w:r>
      <w:r w:rsidR="002A5966" w:rsidRPr="00FB44C4">
        <w:rPr>
          <w:color w:val="000000" w:themeColor="text1"/>
        </w:rPr>
        <w:t xml:space="preserve"> </w:t>
      </w:r>
      <w:r w:rsidRPr="00FB44C4">
        <w:rPr>
          <w:rFonts w:hint="eastAsia"/>
          <w:color w:val="000000" w:themeColor="text1"/>
        </w:rPr>
        <w:t xml:space="preserve">계열회사조회 </w:t>
      </w:r>
      <w:r w:rsidR="002A5966" w:rsidRPr="00FB44C4">
        <w:rPr>
          <w:rFonts w:hint="eastAsia"/>
          <w:color w:val="000000" w:themeColor="text1"/>
        </w:rPr>
        <w:t>상세기능명세</w:t>
      </w:r>
    </w:p>
    <w:p w14:paraId="545AF492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lastRenderedPageBreak/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A5966" w14:paraId="261D4FE0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406566E5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D294193" w14:textId="56EB3576" w:rsidR="002A5966" w:rsidRPr="00FB44C4" w:rsidRDefault="00FB44C4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2C56AD7" w14:textId="77777777" w:rsidR="002A5966" w:rsidRPr="00FB44C4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FB44C4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6AA063B0" w14:textId="77777777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 xml:space="preserve">조회 </w:t>
            </w:r>
            <w:r w:rsidRPr="00FB44C4">
              <w:rPr>
                <w:color w:val="000000" w:themeColor="text1"/>
              </w:rPr>
              <w:t>(</w:t>
            </w:r>
            <w:r w:rsidRPr="00FB44C4">
              <w:rPr>
                <w:rFonts w:hint="eastAsia"/>
                <w:color w:val="000000" w:themeColor="text1"/>
              </w:rPr>
              <w:t>목록)</w:t>
            </w:r>
          </w:p>
        </w:tc>
      </w:tr>
      <w:tr w:rsidR="002A5966" w14:paraId="0206A813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4D8E154C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ED3E50A" w14:textId="6A0421A8" w:rsidR="002A5966" w:rsidRPr="00FB44C4" w:rsidRDefault="00FB44C4" w:rsidP="00FB44C4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r w:rsidRPr="00FB44C4">
              <w:rPr>
                <w:rFonts w:hint="eastAsia"/>
                <w:color w:val="000000" w:themeColor="text1"/>
              </w:rPr>
              <w:t>계열회사조회</w:t>
            </w:r>
          </w:p>
        </w:tc>
      </w:tr>
      <w:tr w:rsidR="002A5966" w14:paraId="60F74F0F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546A828B" w14:textId="77777777" w:rsidR="002A5966" w:rsidRPr="00345F83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345F83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51EFDB2" w14:textId="253EE75D" w:rsidR="002A5966" w:rsidRPr="00345F83" w:rsidRDefault="00E6561C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계열회사명을 통하여 계열회사법인등록번호,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상장여부를 조회하는 계열회사조회 기능</w:t>
            </w:r>
          </w:p>
        </w:tc>
      </w:tr>
      <w:tr w:rsidR="002A5966" w14:paraId="695E8952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0AA0D189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6933B80" w14:textId="1E67792A" w:rsidR="002A5966" w:rsidRPr="00FB44C4" w:rsidRDefault="002A5966" w:rsidP="00FB44C4">
            <w:pPr>
              <w:tabs>
                <w:tab w:val="left" w:pos="80"/>
              </w:tabs>
            </w:pPr>
            <w:r w:rsidRPr="00FB44C4">
              <w:rPr>
                <w:color w:val="000000" w:themeColor="text1"/>
              </w:rPr>
              <w:t>http://apis.data.go.kr/1160100/service/</w:t>
            </w:r>
            <w:r w:rsidR="00FB44C4" w:rsidRPr="00FB44C4">
              <w:rPr>
                <w:rFonts w:hint="eastAsia"/>
                <w:color w:val="000000" w:themeColor="text1"/>
              </w:rPr>
              <w:t>GetCorpBasicInfoService</w:t>
            </w:r>
            <w:r w:rsidR="007605BF">
              <w:t>_V2</w:t>
            </w:r>
            <w:r w:rsidRPr="00FB44C4">
              <w:rPr>
                <w:rFonts w:hint="eastAsia"/>
                <w:color w:val="000000" w:themeColor="text1"/>
              </w:rPr>
              <w:t>/</w:t>
            </w:r>
            <w:r w:rsidR="00FB44C4" w:rsidRPr="00FB44C4">
              <w:rPr>
                <w:rFonts w:hint="eastAsia"/>
                <w:color w:val="000000" w:themeColor="text1"/>
              </w:rPr>
              <w:t>getAffiliate</w:t>
            </w:r>
            <w:r w:rsidR="007605BF">
              <w:t>_V2</w:t>
            </w:r>
          </w:p>
        </w:tc>
      </w:tr>
      <w:tr w:rsidR="002A5966" w14:paraId="3A81B90A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6AC6F73D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E07C0F0" w14:textId="77777777" w:rsidR="002A5966" w:rsidRDefault="002A5966" w:rsidP="002A5966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A5966" w14:paraId="1382C3E6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DA4863B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BBE57DB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03D3EE7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28A315A9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AA1F751" w14:textId="77777777" w:rsidR="002A5966" w:rsidRDefault="002A5966" w:rsidP="002A596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14:paraId="69658855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5299B112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D2AE6CA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E4B8C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90E18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72936A8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322CED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60AC84EE" w14:textId="77777777" w:rsidTr="002A5966">
        <w:tc>
          <w:tcPr>
            <w:tcW w:w="1628" w:type="dxa"/>
            <w:vAlign w:val="center"/>
          </w:tcPr>
          <w:p w14:paraId="772C259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73AB9E6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9E888E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8D88AF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656F98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1B039F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2D1CDDDC" w14:textId="77777777" w:rsidTr="002A5966">
        <w:tc>
          <w:tcPr>
            <w:tcW w:w="1628" w:type="dxa"/>
            <w:vAlign w:val="center"/>
          </w:tcPr>
          <w:p w14:paraId="5574944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74683A6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D959BD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F88953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5D25B5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060C91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5F497261" w14:textId="77777777" w:rsidTr="002A5966">
        <w:tc>
          <w:tcPr>
            <w:tcW w:w="1628" w:type="dxa"/>
            <w:vAlign w:val="center"/>
          </w:tcPr>
          <w:p w14:paraId="477809D4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631DD9B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B370BB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9C84B9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4087B8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0476DEAE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2A5966" w14:paraId="2427BE00" w14:textId="77777777" w:rsidTr="002A5966">
        <w:tc>
          <w:tcPr>
            <w:tcW w:w="1628" w:type="dxa"/>
            <w:vAlign w:val="center"/>
          </w:tcPr>
          <w:p w14:paraId="1FB5E3C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FF042C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F3DAA7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5BC0CA6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E22B0D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63E6B12C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345F83" w14:paraId="0FE98390" w14:textId="77777777" w:rsidTr="002A5966">
        <w:tc>
          <w:tcPr>
            <w:tcW w:w="1628" w:type="dxa"/>
            <w:vAlign w:val="center"/>
          </w:tcPr>
          <w:p w14:paraId="23B0D7C0" w14:textId="4E2D3D8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52519ABE" w14:textId="389ED73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FAA5B7E" w14:textId="40B2102C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584BCE6" w14:textId="0A23499F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04FB260" w14:textId="76EE8E98" w:rsidR="00345F83" w:rsidRPr="000B5021" w:rsidRDefault="00CB0C1E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CB0C1E">
              <w:rPr>
                <w:rFonts w:ascii="맑은 고딕" w:eastAsia="맑은 고딕" w:hAnsi="맑은 고딕"/>
                <w:spacing w:val="-20"/>
              </w:rPr>
              <w:t>20200423</w:t>
            </w:r>
          </w:p>
        </w:tc>
        <w:tc>
          <w:tcPr>
            <w:tcW w:w="2399" w:type="dxa"/>
            <w:vAlign w:val="center"/>
          </w:tcPr>
          <w:p w14:paraId="7C7AD926" w14:textId="5B24072B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345F83" w14:paraId="0A086C23" w14:textId="77777777" w:rsidTr="002A5966">
        <w:tc>
          <w:tcPr>
            <w:tcW w:w="1628" w:type="dxa"/>
            <w:vAlign w:val="center"/>
          </w:tcPr>
          <w:p w14:paraId="0C68EF6D" w14:textId="1033F1D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30B5E058" w14:textId="33D06F56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C6C6F34" w14:textId="5E4C079D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6F2F28E" w14:textId="25CCF5E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1503B87" w14:textId="593B6F81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45F83">
              <w:rPr>
                <w:rFonts w:ascii="맑은 고딕" w:eastAsia="맑은 고딕" w:hAnsi="맑은 고딕" w:hint="eastAsia"/>
                <w:spacing w:val="-20"/>
              </w:rPr>
              <w:t>1353110003920</w:t>
            </w:r>
          </w:p>
        </w:tc>
        <w:tc>
          <w:tcPr>
            <w:tcW w:w="2399" w:type="dxa"/>
            <w:vAlign w:val="center"/>
          </w:tcPr>
          <w:p w14:paraId="5E089351" w14:textId="62D98D19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0C3E56CA" w14:textId="77777777" w:rsidTr="002A5966">
        <w:tc>
          <w:tcPr>
            <w:tcW w:w="1628" w:type="dxa"/>
            <w:vAlign w:val="center"/>
          </w:tcPr>
          <w:p w14:paraId="002928CD" w14:textId="4F06D225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afilCmpyNm</w:t>
            </w:r>
          </w:p>
        </w:tc>
        <w:tc>
          <w:tcPr>
            <w:tcW w:w="1628" w:type="dxa"/>
            <w:vAlign w:val="center"/>
          </w:tcPr>
          <w:p w14:paraId="460EE8C9" w14:textId="53B8BC0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계열회사명</w:t>
            </w:r>
          </w:p>
        </w:tc>
        <w:tc>
          <w:tcPr>
            <w:tcW w:w="1063" w:type="dxa"/>
            <w:vAlign w:val="center"/>
          </w:tcPr>
          <w:p w14:paraId="45053638" w14:textId="7111D8D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73FDEA57" w14:textId="54B8A5D1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14104D" w14:textId="7D4133F5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45F83">
              <w:rPr>
                <w:rFonts w:ascii="맑은 고딕" w:eastAsia="맑은 고딕" w:hAnsi="맑은 고딕" w:hint="eastAsia"/>
                <w:spacing w:val="-20"/>
              </w:rPr>
              <w:t>코오롱베니트(주)</w:t>
            </w:r>
          </w:p>
        </w:tc>
        <w:tc>
          <w:tcPr>
            <w:tcW w:w="2399" w:type="dxa"/>
            <w:vAlign w:val="center"/>
          </w:tcPr>
          <w:p w14:paraId="6FC24E2F" w14:textId="7C734513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이름</w:t>
            </w:r>
          </w:p>
        </w:tc>
      </w:tr>
    </w:tbl>
    <w:p w14:paraId="264ADB4E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20CC0F96" w14:textId="77777777" w:rsidR="002A5966" w:rsidRDefault="002A5966" w:rsidP="002A596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:rsidRPr="00545FB0" w14:paraId="4A1CAB04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4F7EB59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08983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3C3C787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CA4835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340DBA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A36F9DF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1485F384" w14:textId="77777777" w:rsidTr="002A5966">
        <w:tc>
          <w:tcPr>
            <w:tcW w:w="1628" w:type="dxa"/>
            <w:vAlign w:val="center"/>
          </w:tcPr>
          <w:p w14:paraId="48D98B7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5CC884A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9724B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8682C9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845C5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53D7AFF4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2A5966" w14:paraId="538216B9" w14:textId="77777777" w:rsidTr="002A5966">
        <w:tc>
          <w:tcPr>
            <w:tcW w:w="1628" w:type="dxa"/>
            <w:vAlign w:val="center"/>
          </w:tcPr>
          <w:p w14:paraId="71DBDA8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lastRenderedPageBreak/>
              <w:t>resultMsg</w:t>
            </w:r>
          </w:p>
        </w:tc>
        <w:tc>
          <w:tcPr>
            <w:tcW w:w="1628" w:type="dxa"/>
            <w:vAlign w:val="center"/>
          </w:tcPr>
          <w:p w14:paraId="1A5C5DF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48E9C0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4E04D90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B07315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4DFBE4B7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2A5966" w14:paraId="11CB37D4" w14:textId="77777777" w:rsidTr="002A5966">
        <w:tc>
          <w:tcPr>
            <w:tcW w:w="1628" w:type="dxa"/>
            <w:vAlign w:val="center"/>
          </w:tcPr>
          <w:p w14:paraId="40AE93A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0463E68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78EC57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B3A67E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AB1FF6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9A032D6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2376DB9A" w14:textId="77777777" w:rsidTr="002A5966">
        <w:tc>
          <w:tcPr>
            <w:tcW w:w="1628" w:type="dxa"/>
            <w:vAlign w:val="center"/>
          </w:tcPr>
          <w:p w14:paraId="3C296BB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C1587E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10B3C2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71057F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90BCC3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4A545E3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7E704869" w14:textId="77777777" w:rsidTr="002A5966">
        <w:tc>
          <w:tcPr>
            <w:tcW w:w="1628" w:type="dxa"/>
            <w:vAlign w:val="center"/>
          </w:tcPr>
          <w:p w14:paraId="21D3570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3BE3DD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45872C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0038CD5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E2A0BD3" w14:textId="46568F60" w:rsidR="002A5966" w:rsidRPr="00345F83" w:rsidRDefault="00946A1B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E145E3E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345F83" w14:paraId="54016A08" w14:textId="77777777" w:rsidTr="00345F83">
        <w:tc>
          <w:tcPr>
            <w:tcW w:w="1628" w:type="dxa"/>
            <w:vAlign w:val="center"/>
          </w:tcPr>
          <w:p w14:paraId="3496E6D2" w14:textId="751F7D3A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1C21D7BD" w14:textId="1E69AD69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95E3225" w14:textId="251DB38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DB69008" w14:textId="66DB252C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FC04D89" w14:textId="2B580C7B" w:rsidR="00345F83" w:rsidRPr="00CB0C1E" w:rsidRDefault="00CB0C1E" w:rsidP="00CB0C1E">
            <w:pPr>
              <w:pStyle w:val="af2"/>
              <w:wordWrap/>
              <w:jc w:val="center"/>
            </w:pPr>
            <w:r w:rsidRPr="00CB0C1E">
              <w:rPr>
                <w:rFonts w:ascii="맑은 고딕" w:eastAsia="맑은 고딕" w:hAnsi="맑은 고딕"/>
                <w:spacing w:val="-20"/>
              </w:rPr>
              <w:t>20200423</w:t>
            </w:r>
          </w:p>
        </w:tc>
        <w:tc>
          <w:tcPr>
            <w:tcW w:w="2399" w:type="dxa"/>
            <w:vAlign w:val="center"/>
          </w:tcPr>
          <w:p w14:paraId="7F6B574F" w14:textId="4B10D2A4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345F83" w14:paraId="4F73419C" w14:textId="77777777" w:rsidTr="00345F83">
        <w:tc>
          <w:tcPr>
            <w:tcW w:w="1628" w:type="dxa"/>
            <w:vAlign w:val="center"/>
          </w:tcPr>
          <w:p w14:paraId="554DAA51" w14:textId="0CD2303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1F8BD778" w14:textId="7465DEE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52D5DB9A" w14:textId="5C17402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15687F2" w14:textId="704C3952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FAA496D" w14:textId="7C63935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45F83">
              <w:rPr>
                <w:rFonts w:ascii="맑은 고딕" w:eastAsia="맑은 고딕" w:hAnsi="맑은 고딕" w:hint="eastAsia"/>
                <w:spacing w:val="-20"/>
              </w:rPr>
              <w:t>1353110003920</w:t>
            </w:r>
          </w:p>
        </w:tc>
        <w:tc>
          <w:tcPr>
            <w:tcW w:w="2399" w:type="dxa"/>
            <w:vAlign w:val="center"/>
          </w:tcPr>
          <w:p w14:paraId="62CF8D79" w14:textId="461F042D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2126F7FE" w14:textId="77777777" w:rsidTr="00345F83">
        <w:tc>
          <w:tcPr>
            <w:tcW w:w="1628" w:type="dxa"/>
            <w:vAlign w:val="center"/>
          </w:tcPr>
          <w:p w14:paraId="13A8D1AB" w14:textId="47AC1AA8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afilCmpyNm</w:t>
            </w:r>
          </w:p>
        </w:tc>
        <w:tc>
          <w:tcPr>
            <w:tcW w:w="1628" w:type="dxa"/>
            <w:vAlign w:val="center"/>
          </w:tcPr>
          <w:p w14:paraId="4E805859" w14:textId="57743D59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계열회사명</w:t>
            </w:r>
          </w:p>
        </w:tc>
        <w:tc>
          <w:tcPr>
            <w:tcW w:w="1063" w:type="dxa"/>
            <w:vAlign w:val="center"/>
          </w:tcPr>
          <w:p w14:paraId="2CCA3642" w14:textId="5614D25F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4905957" w14:textId="1B591CBA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0C056DE" w14:textId="2C6FFE2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45F83">
              <w:rPr>
                <w:rFonts w:ascii="맑은 고딕" w:eastAsia="맑은 고딕" w:hAnsi="맑은 고딕" w:hint="eastAsia"/>
                <w:spacing w:val="-20"/>
              </w:rPr>
              <w:t>코오롱베니트(주)</w:t>
            </w:r>
          </w:p>
        </w:tc>
        <w:tc>
          <w:tcPr>
            <w:tcW w:w="2399" w:type="dxa"/>
            <w:vAlign w:val="center"/>
          </w:tcPr>
          <w:p w14:paraId="3DD14A94" w14:textId="70A38DE9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이름</w:t>
            </w:r>
          </w:p>
        </w:tc>
      </w:tr>
      <w:tr w:rsidR="00345F83" w14:paraId="071AB4E1" w14:textId="77777777" w:rsidTr="00345F83">
        <w:tc>
          <w:tcPr>
            <w:tcW w:w="1628" w:type="dxa"/>
            <w:vAlign w:val="center"/>
          </w:tcPr>
          <w:p w14:paraId="6F049826" w14:textId="78F1234D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afilCmpyCrno</w:t>
            </w:r>
          </w:p>
        </w:tc>
        <w:tc>
          <w:tcPr>
            <w:tcW w:w="1628" w:type="dxa"/>
            <w:vAlign w:val="center"/>
          </w:tcPr>
          <w:p w14:paraId="1E4DD195" w14:textId="31E43ED1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계열회사법인등록번호</w:t>
            </w:r>
          </w:p>
        </w:tc>
        <w:tc>
          <w:tcPr>
            <w:tcW w:w="1063" w:type="dxa"/>
            <w:vAlign w:val="center"/>
          </w:tcPr>
          <w:p w14:paraId="2A6E0AA3" w14:textId="754843C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A9AC9F5" w14:textId="2CB80905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42A56D" w14:textId="4AF1DF52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45F83">
              <w:rPr>
                <w:rFonts w:ascii="맑은 고딕" w:eastAsia="맑은 고딕" w:hAnsi="맑은 고딕" w:hint="eastAsia"/>
                <w:spacing w:val="-20"/>
              </w:rPr>
              <w:t>1353110003920</w:t>
            </w:r>
          </w:p>
        </w:tc>
        <w:tc>
          <w:tcPr>
            <w:tcW w:w="2399" w:type="dxa"/>
            <w:vAlign w:val="center"/>
          </w:tcPr>
          <w:p w14:paraId="3AD1363E" w14:textId="1947A438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법인등록번호</w:t>
            </w:r>
          </w:p>
        </w:tc>
      </w:tr>
      <w:tr w:rsidR="00345F83" w14:paraId="7D973BDF" w14:textId="77777777" w:rsidTr="00345F83">
        <w:tc>
          <w:tcPr>
            <w:tcW w:w="1628" w:type="dxa"/>
            <w:vAlign w:val="center"/>
          </w:tcPr>
          <w:p w14:paraId="2699D2BD" w14:textId="3064BCFE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lstgYn</w:t>
            </w:r>
          </w:p>
        </w:tc>
        <w:tc>
          <w:tcPr>
            <w:tcW w:w="1628" w:type="dxa"/>
            <w:vAlign w:val="center"/>
          </w:tcPr>
          <w:p w14:paraId="76365C92" w14:textId="2A21EB63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상장여부</w:t>
            </w:r>
          </w:p>
        </w:tc>
        <w:tc>
          <w:tcPr>
            <w:tcW w:w="1063" w:type="dxa"/>
            <w:vAlign w:val="center"/>
          </w:tcPr>
          <w:p w14:paraId="1E8A4AEC" w14:textId="7FC5BB03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A68F934" w14:textId="3E11436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82D25F1" w14:textId="6C1A0C7E" w:rsidR="00345F83" w:rsidRPr="000B5021" w:rsidRDefault="00B60C53" w:rsidP="001225D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비</w:t>
            </w:r>
            <w:r w:rsidR="001225D6" w:rsidRPr="001225D6">
              <w:rPr>
                <w:rFonts w:ascii="맑은 고딕" w:eastAsia="맑은 고딕" w:hAnsi="맑은 고딕" w:hint="eastAsia"/>
                <w:spacing w:val="-20"/>
              </w:rPr>
              <w:t>상장</w:t>
            </w:r>
          </w:p>
        </w:tc>
        <w:tc>
          <w:tcPr>
            <w:tcW w:w="2399" w:type="dxa"/>
            <w:vAlign w:val="center"/>
          </w:tcPr>
          <w:p w14:paraId="27157787" w14:textId="4FD78EE5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법인의 상장여부</w:t>
            </w:r>
          </w:p>
        </w:tc>
      </w:tr>
    </w:tbl>
    <w:p w14:paraId="2EC65947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0A5BC9CB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A5966" w14:paraId="3ED7B8F9" w14:textId="77777777" w:rsidTr="002A5966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5931C8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A5966" w14:paraId="4E2A0D49" w14:textId="77777777" w:rsidTr="002A5966">
        <w:tc>
          <w:tcPr>
            <w:tcW w:w="9628" w:type="dxa"/>
            <w:shd w:val="clear" w:color="auto" w:fill="auto"/>
          </w:tcPr>
          <w:p w14:paraId="74DFF0E9" w14:textId="69FFDDC8" w:rsidR="002A5966" w:rsidRDefault="000B5021" w:rsidP="002A5966">
            <w:pPr>
              <w:tabs>
                <w:tab w:val="left" w:pos="80"/>
              </w:tabs>
              <w:jc w:val="left"/>
            </w:pPr>
            <w:r w:rsidRPr="000B5021">
              <w:t>http://apis.data.go.kr/1160100/service/</w:t>
            </w:r>
            <w:r w:rsidRPr="000B5021">
              <w:rPr>
                <w:rFonts w:hint="eastAsia"/>
              </w:rPr>
              <w:t>GetCorpBasicInfoService</w:t>
            </w:r>
            <w:r w:rsidR="007605BF">
              <w:t>_V2</w:t>
            </w:r>
            <w:r w:rsidRPr="000B5021">
              <w:rPr>
                <w:rFonts w:hint="eastAsia"/>
              </w:rPr>
              <w:t>/getAffiliate</w:t>
            </w:r>
            <w:r w:rsidR="007605BF">
              <w:t>_V2</w:t>
            </w:r>
            <w:r w:rsidR="002A5966">
              <w:rPr>
                <w:rFonts w:hint="eastAsia"/>
              </w:rPr>
              <w:t>?</w:t>
            </w:r>
            <w:r w:rsidR="002A5966" w:rsidRPr="00E51B4B">
              <w:t>pageNo=1&amp;numOfRows=1&amp;resultType=xml&amp;fnccmpNm=%EA%B9%80%EC%B2%9C%EC%A0%80%EC%B6%95%EC%9D%80%ED%96%89&amp;serviceKey=인증키</w:t>
            </w:r>
          </w:p>
        </w:tc>
      </w:tr>
      <w:tr w:rsidR="002A5966" w14:paraId="17D9B7C9" w14:textId="77777777" w:rsidTr="002A5966">
        <w:tc>
          <w:tcPr>
            <w:tcW w:w="9628" w:type="dxa"/>
            <w:shd w:val="clear" w:color="auto" w:fill="D9D9D9" w:themeFill="background1" w:themeFillShade="D9"/>
          </w:tcPr>
          <w:p w14:paraId="3E4C8010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A5966" w14:paraId="5341956F" w14:textId="77777777" w:rsidTr="002A5966">
        <w:tc>
          <w:tcPr>
            <w:tcW w:w="9628" w:type="dxa"/>
          </w:tcPr>
          <w:p w14:paraId="166C68EC" w14:textId="77777777" w:rsidR="002A5966" w:rsidRDefault="002A5966" w:rsidP="002A5966">
            <w:pPr>
              <w:tabs>
                <w:tab w:val="left" w:pos="80"/>
              </w:tabs>
              <w:jc w:val="left"/>
            </w:pPr>
          </w:p>
          <w:p w14:paraId="69937CEE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5A2C9B9D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C5AB81D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3F5627D2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674283B8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7DC42147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683D8F29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&lt;body&gt;</w:t>
            </w:r>
          </w:p>
          <w:p w14:paraId="1CAA072A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41E1A5F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14:paraId="08A97237" w14:textId="6DC10570" w:rsidR="00081C99" w:rsidRDefault="00946A1B" w:rsidP="00081C99">
            <w:pPr>
              <w:tabs>
                <w:tab w:val="left" w:pos="80"/>
              </w:tabs>
              <w:jc w:val="left"/>
            </w:pPr>
            <w:r>
              <w:t xml:space="preserve">        &lt;totalCount&gt;</w:t>
            </w:r>
            <w:r>
              <w:rPr>
                <w:rFonts w:hint="eastAsia"/>
              </w:rPr>
              <w:t>1</w:t>
            </w:r>
            <w:r w:rsidR="00081C99">
              <w:t>&lt;/totalCount&gt;</w:t>
            </w:r>
          </w:p>
          <w:p w14:paraId="678F6E43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0485E8B8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203D8F4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&lt;afilCmpyCrno&gt;1353110003920&lt;/afilCmpyCrno&gt;</w:t>
            </w:r>
          </w:p>
          <w:p w14:paraId="74AF0FC7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&lt;afilCmpyNm&gt;코오롱베니트(주)&lt;/afilCmpyNm&gt;</w:t>
            </w:r>
          </w:p>
          <w:p w14:paraId="7AFD35D5" w14:textId="39DADDC5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&lt;basDt&gt;</w:t>
            </w:r>
            <w:r w:rsidR="00CB0C1E" w:rsidRPr="00CB0C1E">
              <w:rPr>
                <w:color w:val="000000"/>
                <w:spacing w:val="-20"/>
              </w:rPr>
              <w:t>20200423</w:t>
            </w:r>
            <w:r>
              <w:t>&lt;/basDt&gt;</w:t>
            </w:r>
          </w:p>
          <w:p w14:paraId="5F0725F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&lt;crno&gt;1353110003920&lt;/crno&gt;</w:t>
            </w:r>
          </w:p>
          <w:p w14:paraId="30492D42" w14:textId="38875071" w:rsidR="00081C99" w:rsidRDefault="001225D6" w:rsidP="00081C99">
            <w:pPr>
              <w:tabs>
                <w:tab w:val="left" w:pos="80"/>
              </w:tabs>
              <w:jc w:val="left"/>
            </w:pPr>
            <w:r>
              <w:t xml:space="preserve">                &lt;lstgYn&gt;</w:t>
            </w:r>
            <w:r w:rsidR="00B60C53">
              <w:rPr>
                <w:rFonts w:hint="eastAsia"/>
              </w:rPr>
              <w:t>비</w:t>
            </w:r>
            <w:r>
              <w:rPr>
                <w:rFonts w:hint="eastAsia"/>
              </w:rPr>
              <w:t>상장</w:t>
            </w:r>
            <w:r w:rsidR="00081C99">
              <w:t>&lt;/lstgYn&gt;</w:t>
            </w:r>
          </w:p>
          <w:p w14:paraId="025A085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52FF5A8F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2941EF14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6D9DA14A" w14:textId="617D958D" w:rsidR="002A5966" w:rsidRDefault="00081C99" w:rsidP="00081C9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60E9F6A" w14:textId="77777777" w:rsidR="002A5966" w:rsidRDefault="002A5966" w:rsidP="002A5966">
      <w:pPr>
        <w:tabs>
          <w:tab w:val="left" w:pos="80"/>
        </w:tabs>
        <w:outlineLvl w:val="0"/>
        <w:rPr>
          <w:b/>
          <w:sz w:val="24"/>
        </w:rPr>
      </w:pPr>
    </w:p>
    <w:p w14:paraId="4A06620D" w14:textId="45F9FC04" w:rsidR="002A5966" w:rsidRPr="000B5021" w:rsidRDefault="000B5021" w:rsidP="000B5021">
      <w:pPr>
        <w:tabs>
          <w:tab w:val="left" w:pos="80"/>
        </w:tabs>
        <w:outlineLvl w:val="3"/>
        <w:rPr>
          <w:rFonts w:cs="굴림"/>
          <w:color w:val="000000"/>
          <w:kern w:val="0"/>
          <w:sz w:val="22"/>
          <w:szCs w:val="22"/>
        </w:rPr>
      </w:pPr>
      <w:r w:rsidRPr="000B5021">
        <w:t>3</w:t>
      </w:r>
      <w:r w:rsidR="002A5966">
        <w:rPr>
          <w:rFonts w:hint="eastAsia"/>
        </w:rPr>
        <w:t>)</w:t>
      </w:r>
      <w:r w:rsidR="002A5966">
        <w:t xml:space="preserve"> </w:t>
      </w:r>
      <w:r w:rsidRPr="000B5021">
        <w:rPr>
          <w:rFonts w:hint="eastAsia"/>
        </w:rPr>
        <w:t xml:space="preserve">연결대상종속기업조회 </w:t>
      </w:r>
      <w:r w:rsidR="002A5966">
        <w:rPr>
          <w:rFonts w:hint="eastAsia"/>
        </w:rPr>
        <w:t>상세기능명세</w:t>
      </w:r>
    </w:p>
    <w:p w14:paraId="71EC5D91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A5966" w14:paraId="4D17ABC4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3CE8382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497C134" w14:textId="0B00892A" w:rsidR="002A5966" w:rsidRPr="000B5021" w:rsidRDefault="000B5021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CDBE3D2" w14:textId="77777777" w:rsidR="002A5966" w:rsidRPr="000B5021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B5021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1ABFD9EA" w14:textId="77777777" w:rsidR="002A5966" w:rsidRPr="000B5021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rFonts w:hint="eastAsia"/>
                <w:color w:val="000000" w:themeColor="text1"/>
              </w:rPr>
              <w:t xml:space="preserve">조회 </w:t>
            </w:r>
            <w:r w:rsidRPr="000B5021">
              <w:rPr>
                <w:color w:val="000000" w:themeColor="text1"/>
              </w:rPr>
              <w:t>(</w:t>
            </w:r>
            <w:r w:rsidRPr="000B5021">
              <w:rPr>
                <w:rFonts w:hint="eastAsia"/>
                <w:color w:val="000000" w:themeColor="text1"/>
              </w:rPr>
              <w:t>목록)</w:t>
            </w:r>
          </w:p>
        </w:tc>
      </w:tr>
      <w:tr w:rsidR="002A5966" w14:paraId="3D7C8C7F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20255C2A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44D888E" w14:textId="44BEA5F8" w:rsidR="002A5966" w:rsidRPr="000B5021" w:rsidRDefault="000B5021" w:rsidP="000B5021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r w:rsidRPr="000B5021">
              <w:rPr>
                <w:rFonts w:hint="eastAsia"/>
                <w:color w:val="000000" w:themeColor="text1"/>
              </w:rPr>
              <w:t>연결대상종속기업조회</w:t>
            </w:r>
          </w:p>
        </w:tc>
      </w:tr>
      <w:tr w:rsidR="002A5966" w14:paraId="3D08EB31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6E26C6F7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0ABE1F9" w14:textId="16ACD8F0" w:rsidR="002A5966" w:rsidRPr="007F6D3F" w:rsidRDefault="00E6561C" w:rsidP="002A5966">
            <w:pPr>
              <w:tabs>
                <w:tab w:val="left" w:pos="80"/>
              </w:tabs>
              <w:rPr>
                <w:color w:val="FF0000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종속기업명을 통하여 종속기업설립일자,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종속기업주소,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종속기업주요사업내용등을 조회하는 연결대상종속기업조회 기능</w:t>
            </w:r>
          </w:p>
        </w:tc>
      </w:tr>
      <w:tr w:rsidR="002A5966" w14:paraId="5B316AA1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A33998F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896C5DC" w14:textId="467EA757" w:rsidR="002A5966" w:rsidRPr="000B5021" w:rsidRDefault="002A5966" w:rsidP="000B5021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color w:val="000000" w:themeColor="text1"/>
              </w:rPr>
              <w:t>http://apis.data.go.kr/1160100/service/</w:t>
            </w:r>
            <w:r w:rsidR="000B5021" w:rsidRPr="000B5021">
              <w:rPr>
                <w:rFonts w:hint="eastAsia"/>
                <w:color w:val="000000" w:themeColor="text1"/>
              </w:rPr>
              <w:t>GetCorpBasicInfoService</w:t>
            </w:r>
            <w:r w:rsidR="007605BF">
              <w:t>_V2</w:t>
            </w:r>
            <w:r w:rsidRPr="000B5021">
              <w:rPr>
                <w:rFonts w:hint="eastAsia"/>
                <w:color w:val="000000" w:themeColor="text1"/>
              </w:rPr>
              <w:t>/</w:t>
            </w:r>
            <w:r w:rsidR="000B5021" w:rsidRPr="000B5021">
              <w:rPr>
                <w:rFonts w:hint="eastAsia"/>
                <w:color w:val="000000" w:themeColor="text1"/>
              </w:rPr>
              <w:t>getConsSubsComp</w:t>
            </w:r>
            <w:r w:rsidR="007605BF">
              <w:t>_V2</w:t>
            </w:r>
          </w:p>
        </w:tc>
      </w:tr>
      <w:tr w:rsidR="002A5966" w14:paraId="185266B4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1D476F0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EE37D80" w14:textId="77777777" w:rsidR="002A5966" w:rsidRDefault="002A5966" w:rsidP="002A5966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A5966" w14:paraId="6453A9D5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2C3ABAA5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41708B5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2B5ED81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8656153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78A733CE" w14:textId="77777777" w:rsidR="002A5966" w:rsidRDefault="002A5966" w:rsidP="002A596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14:paraId="0250E80C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417B677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63CFD00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CC2A86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2C2D16E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6E93F4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D2D6A38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0589AB29" w14:textId="77777777" w:rsidTr="002A5966">
        <w:tc>
          <w:tcPr>
            <w:tcW w:w="1628" w:type="dxa"/>
            <w:vAlign w:val="center"/>
          </w:tcPr>
          <w:p w14:paraId="74E2D804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3D86127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B7FE15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3F556B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60DAC7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59D105D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50F63789" w14:textId="77777777" w:rsidTr="002A5966">
        <w:tc>
          <w:tcPr>
            <w:tcW w:w="1628" w:type="dxa"/>
            <w:vAlign w:val="center"/>
          </w:tcPr>
          <w:p w14:paraId="0D78028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lastRenderedPageBreak/>
              <w:t>pageNo</w:t>
            </w:r>
          </w:p>
        </w:tc>
        <w:tc>
          <w:tcPr>
            <w:tcW w:w="1628" w:type="dxa"/>
            <w:vAlign w:val="center"/>
          </w:tcPr>
          <w:p w14:paraId="500615E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4838B2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57EF6A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2C9D63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42CAD03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703978DB" w14:textId="77777777" w:rsidTr="002A5966">
        <w:tc>
          <w:tcPr>
            <w:tcW w:w="1628" w:type="dxa"/>
            <w:vAlign w:val="center"/>
          </w:tcPr>
          <w:p w14:paraId="10BD6EB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4E4E3F0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AD588E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CF1BBB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0BB455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B6080C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2A5966" w14:paraId="386DFE84" w14:textId="77777777" w:rsidTr="002A5966">
        <w:tc>
          <w:tcPr>
            <w:tcW w:w="1628" w:type="dxa"/>
            <w:vAlign w:val="center"/>
          </w:tcPr>
          <w:p w14:paraId="67DE61A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5955BD8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955C1A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79F3386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2C7904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3CF5B002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081C99" w14:paraId="53D70C8D" w14:textId="77777777" w:rsidTr="002A5966">
        <w:tc>
          <w:tcPr>
            <w:tcW w:w="1628" w:type="dxa"/>
            <w:vAlign w:val="center"/>
          </w:tcPr>
          <w:p w14:paraId="6EC9EADD" w14:textId="5F0E5E84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5344031D" w14:textId="454CC93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3385FDA" w14:textId="2DD025F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4C212C0" w14:textId="254D262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562099" w14:textId="012CA26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20200420</w:t>
            </w:r>
          </w:p>
        </w:tc>
        <w:tc>
          <w:tcPr>
            <w:tcW w:w="2399" w:type="dxa"/>
            <w:vAlign w:val="center"/>
          </w:tcPr>
          <w:p w14:paraId="672D670B" w14:textId="7D361470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081C99" w14:paraId="363849BA" w14:textId="77777777" w:rsidTr="002A5966">
        <w:tc>
          <w:tcPr>
            <w:tcW w:w="1628" w:type="dxa"/>
            <w:vAlign w:val="center"/>
          </w:tcPr>
          <w:p w14:paraId="7C096B37" w14:textId="1EBAF72A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10630FB3" w14:textId="05A8BE15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35DFD1A" w14:textId="3590EB7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07C39555" w14:textId="13A62B25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5448AE8" w14:textId="60C21BB9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1101110035835</w:t>
            </w:r>
          </w:p>
        </w:tc>
        <w:tc>
          <w:tcPr>
            <w:tcW w:w="2399" w:type="dxa"/>
            <w:vAlign w:val="center"/>
          </w:tcPr>
          <w:p w14:paraId="6191ECDA" w14:textId="57BF6095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081C99" w14:paraId="2139A53A" w14:textId="77777777" w:rsidTr="002A5966">
        <w:tc>
          <w:tcPr>
            <w:tcW w:w="1628" w:type="dxa"/>
            <w:vAlign w:val="center"/>
          </w:tcPr>
          <w:p w14:paraId="287138F1" w14:textId="63E920A0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sbrdEnpNm</w:t>
            </w:r>
          </w:p>
        </w:tc>
        <w:tc>
          <w:tcPr>
            <w:tcW w:w="1628" w:type="dxa"/>
            <w:vAlign w:val="center"/>
          </w:tcPr>
          <w:p w14:paraId="1AA23D42" w14:textId="01957491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종속기업명</w:t>
            </w:r>
          </w:p>
        </w:tc>
        <w:tc>
          <w:tcPr>
            <w:tcW w:w="1063" w:type="dxa"/>
            <w:vAlign w:val="center"/>
          </w:tcPr>
          <w:p w14:paraId="5D14E04C" w14:textId="5DA59B5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04ED9CDA" w14:textId="354643E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AA7177C" w14:textId="6C31AE44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Saudi-Taihan Co. Ltd.</w:t>
            </w:r>
          </w:p>
        </w:tc>
        <w:tc>
          <w:tcPr>
            <w:tcW w:w="2399" w:type="dxa"/>
            <w:vAlign w:val="center"/>
          </w:tcPr>
          <w:p w14:paraId="673CC40A" w14:textId="661EE383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종속기업(법인과 자본, 계약, 정관 등에 따라 지배를 받는 기업)의 명칭</w:t>
            </w:r>
          </w:p>
        </w:tc>
      </w:tr>
    </w:tbl>
    <w:p w14:paraId="63BA232D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76E45E3F" w14:textId="77777777" w:rsidR="002A5966" w:rsidRDefault="002A5966" w:rsidP="002A596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:rsidRPr="00545FB0" w14:paraId="0ECF84DF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32007C1E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7A64DA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FE202B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D24C7F2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7175CD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6517A5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4A55C03F" w14:textId="77777777" w:rsidTr="002A5966">
        <w:tc>
          <w:tcPr>
            <w:tcW w:w="1628" w:type="dxa"/>
            <w:vAlign w:val="center"/>
          </w:tcPr>
          <w:p w14:paraId="4A291F0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2697217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0EEC6DC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F3B91E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B59305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37A1841B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2A5966" w14:paraId="7463453D" w14:textId="77777777" w:rsidTr="002A5966">
        <w:tc>
          <w:tcPr>
            <w:tcW w:w="1628" w:type="dxa"/>
            <w:vAlign w:val="center"/>
          </w:tcPr>
          <w:p w14:paraId="56BD12D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2E87C54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29A7F71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2BBF972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015C26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DCFB519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2A5966" w14:paraId="74BC78CC" w14:textId="77777777" w:rsidTr="002A5966">
        <w:tc>
          <w:tcPr>
            <w:tcW w:w="1628" w:type="dxa"/>
            <w:vAlign w:val="center"/>
          </w:tcPr>
          <w:p w14:paraId="1F64281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6063397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9A1A4F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9434E4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2002B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5151466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134ED417" w14:textId="77777777" w:rsidTr="002A5966">
        <w:tc>
          <w:tcPr>
            <w:tcW w:w="1628" w:type="dxa"/>
            <w:vAlign w:val="center"/>
          </w:tcPr>
          <w:p w14:paraId="7D7331F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4750439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D3EE67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11CCD9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90893B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918B119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41CA1A11" w14:textId="77777777" w:rsidTr="002A5966">
        <w:tc>
          <w:tcPr>
            <w:tcW w:w="1628" w:type="dxa"/>
            <w:vAlign w:val="center"/>
          </w:tcPr>
          <w:p w14:paraId="522B3F2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6023DD3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AE988F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C37BE8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195ECC2" w14:textId="2D13FBFD" w:rsidR="002A5966" w:rsidRPr="00E51B4B" w:rsidRDefault="005D3F0C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399" w:type="dxa"/>
            <w:vAlign w:val="center"/>
          </w:tcPr>
          <w:p w14:paraId="3FA8978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081C99" w14:paraId="347BDDF9" w14:textId="77777777" w:rsidTr="00345F83">
        <w:tc>
          <w:tcPr>
            <w:tcW w:w="1628" w:type="dxa"/>
            <w:vAlign w:val="center"/>
          </w:tcPr>
          <w:p w14:paraId="0156D9F8" w14:textId="360D321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7BF49FC2" w14:textId="7566961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2A1DD2C" w14:textId="2C78559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6AEC490" w14:textId="7D59105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9B7B196" w14:textId="5D359E5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20200420</w:t>
            </w:r>
          </w:p>
        </w:tc>
        <w:tc>
          <w:tcPr>
            <w:tcW w:w="2399" w:type="dxa"/>
            <w:vAlign w:val="center"/>
          </w:tcPr>
          <w:p w14:paraId="5724A933" w14:textId="03B92FB0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081C99" w14:paraId="03DB33BB" w14:textId="77777777" w:rsidTr="00345F83">
        <w:tc>
          <w:tcPr>
            <w:tcW w:w="1628" w:type="dxa"/>
            <w:vAlign w:val="center"/>
          </w:tcPr>
          <w:p w14:paraId="0EFF6823" w14:textId="7881B5F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lastRenderedPageBreak/>
              <w:t>crno</w:t>
            </w:r>
          </w:p>
        </w:tc>
        <w:tc>
          <w:tcPr>
            <w:tcW w:w="1628" w:type="dxa"/>
            <w:vAlign w:val="center"/>
          </w:tcPr>
          <w:p w14:paraId="774AAF8C" w14:textId="50F8BC9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73D8DD7" w14:textId="39911A8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F772DDF" w14:textId="32ECAB0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A27A9C3" w14:textId="0CEEF57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1101110035835</w:t>
            </w:r>
          </w:p>
        </w:tc>
        <w:tc>
          <w:tcPr>
            <w:tcW w:w="2399" w:type="dxa"/>
            <w:vAlign w:val="center"/>
          </w:tcPr>
          <w:p w14:paraId="5EA8914E" w14:textId="33BDBA4F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081C99" w14:paraId="263FE4C9" w14:textId="77777777" w:rsidTr="00345F83">
        <w:tc>
          <w:tcPr>
            <w:tcW w:w="1628" w:type="dxa"/>
            <w:vAlign w:val="center"/>
          </w:tcPr>
          <w:p w14:paraId="0B5C50F9" w14:textId="1588398D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sbrdEnpNm</w:t>
            </w:r>
          </w:p>
        </w:tc>
        <w:tc>
          <w:tcPr>
            <w:tcW w:w="1628" w:type="dxa"/>
            <w:vAlign w:val="center"/>
          </w:tcPr>
          <w:p w14:paraId="6F9B113C" w14:textId="7BA5F8B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종속기업명</w:t>
            </w:r>
          </w:p>
        </w:tc>
        <w:tc>
          <w:tcPr>
            <w:tcW w:w="1063" w:type="dxa"/>
            <w:vAlign w:val="center"/>
          </w:tcPr>
          <w:p w14:paraId="2AF10E27" w14:textId="041C6CA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7CB8C29C" w14:textId="5E18FC7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70ECFB5" w14:textId="43B641D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Saudi-Taihan Co. Ltd.</w:t>
            </w:r>
          </w:p>
        </w:tc>
        <w:tc>
          <w:tcPr>
            <w:tcW w:w="2399" w:type="dxa"/>
            <w:vAlign w:val="center"/>
          </w:tcPr>
          <w:p w14:paraId="6E434877" w14:textId="3F57D1F5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종속기업(법인과 자본, 계약, 정관 등에 따라 지배를 받는 기업)의 명칭</w:t>
            </w:r>
          </w:p>
        </w:tc>
      </w:tr>
      <w:tr w:rsidR="00081C99" w14:paraId="472B2BDB" w14:textId="77777777" w:rsidTr="00345F83">
        <w:tc>
          <w:tcPr>
            <w:tcW w:w="1628" w:type="dxa"/>
            <w:vAlign w:val="center"/>
          </w:tcPr>
          <w:p w14:paraId="7C38A7B1" w14:textId="55C9306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sbrdEnpEstbDt</w:t>
            </w:r>
          </w:p>
        </w:tc>
        <w:tc>
          <w:tcPr>
            <w:tcW w:w="1628" w:type="dxa"/>
            <w:vAlign w:val="center"/>
          </w:tcPr>
          <w:p w14:paraId="248625BE" w14:textId="73760C51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종속기업설립일자</w:t>
            </w:r>
          </w:p>
        </w:tc>
        <w:tc>
          <w:tcPr>
            <w:tcW w:w="1063" w:type="dxa"/>
            <w:vAlign w:val="center"/>
          </w:tcPr>
          <w:p w14:paraId="4962A7FD" w14:textId="71EA0AE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8D37710" w14:textId="2386FC02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8B9F12" w14:textId="10F370D1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2017년0</w:t>
            </w:r>
          </w:p>
        </w:tc>
        <w:tc>
          <w:tcPr>
            <w:tcW w:w="2399" w:type="dxa"/>
            <w:vAlign w:val="center"/>
          </w:tcPr>
          <w:p w14:paraId="6E622B7C" w14:textId="4F18CD5A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종속기업(법인과 자본, 계약, 정관 등에 따라 지배를 받는 기업) 설립일자(년월일)</w:t>
            </w:r>
          </w:p>
        </w:tc>
      </w:tr>
      <w:tr w:rsidR="00081C99" w14:paraId="09D44F6D" w14:textId="77777777" w:rsidTr="00345F83">
        <w:tc>
          <w:tcPr>
            <w:tcW w:w="1628" w:type="dxa"/>
            <w:vAlign w:val="center"/>
          </w:tcPr>
          <w:p w14:paraId="5E3E5B7B" w14:textId="3C3C8A6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sbrdEnpAdr</w:t>
            </w:r>
          </w:p>
        </w:tc>
        <w:tc>
          <w:tcPr>
            <w:tcW w:w="1628" w:type="dxa"/>
            <w:vAlign w:val="center"/>
          </w:tcPr>
          <w:p w14:paraId="19485F3E" w14:textId="4157B69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종속기업주소</w:t>
            </w:r>
          </w:p>
        </w:tc>
        <w:tc>
          <w:tcPr>
            <w:tcW w:w="1063" w:type="dxa"/>
            <w:vAlign w:val="center"/>
          </w:tcPr>
          <w:p w14:paraId="087A9409" w14:textId="28764F1A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618DCDD2" w14:textId="7A45719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81DE61B" w14:textId="1E5CE30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Riyadh Saudi</w:t>
            </w:r>
          </w:p>
        </w:tc>
        <w:tc>
          <w:tcPr>
            <w:tcW w:w="2399" w:type="dxa"/>
            <w:vAlign w:val="center"/>
          </w:tcPr>
          <w:p w14:paraId="4E11541A" w14:textId="59786644" w:rsidR="00081C99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주소</w:t>
            </w:r>
          </w:p>
        </w:tc>
      </w:tr>
      <w:tr w:rsidR="00081C99" w14:paraId="7E88A702" w14:textId="77777777" w:rsidTr="00345F83">
        <w:tc>
          <w:tcPr>
            <w:tcW w:w="1628" w:type="dxa"/>
            <w:vAlign w:val="center"/>
          </w:tcPr>
          <w:p w14:paraId="30F7C43E" w14:textId="618260E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sbrdEnpMainBizCtt</w:t>
            </w:r>
          </w:p>
        </w:tc>
        <w:tc>
          <w:tcPr>
            <w:tcW w:w="1628" w:type="dxa"/>
            <w:vAlign w:val="center"/>
          </w:tcPr>
          <w:p w14:paraId="2C30487B" w14:textId="1719310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종속기업주요사업내용</w:t>
            </w:r>
          </w:p>
        </w:tc>
        <w:tc>
          <w:tcPr>
            <w:tcW w:w="1063" w:type="dxa"/>
            <w:vAlign w:val="center"/>
          </w:tcPr>
          <w:p w14:paraId="535954E0" w14:textId="498B706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2519E613" w14:textId="02B58FB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D9C326D" w14:textId="6A806F4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케이블장치 제조 및 판매업</w:t>
            </w:r>
          </w:p>
        </w:tc>
        <w:tc>
          <w:tcPr>
            <w:tcW w:w="2399" w:type="dxa"/>
            <w:vAlign w:val="center"/>
          </w:tcPr>
          <w:p w14:paraId="1C478366" w14:textId="6BC502E6" w:rsidR="00081C99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주요사업내용</w:t>
            </w:r>
          </w:p>
        </w:tc>
      </w:tr>
      <w:tr w:rsidR="00866210" w14:paraId="39636562" w14:textId="77777777" w:rsidTr="00345F83">
        <w:tc>
          <w:tcPr>
            <w:tcW w:w="1628" w:type="dxa"/>
            <w:vAlign w:val="center"/>
          </w:tcPr>
          <w:p w14:paraId="5B7BF874" w14:textId="372F6FFC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sbrdEnpLtstEbzyrTastAmt</w:t>
            </w:r>
          </w:p>
        </w:tc>
        <w:tc>
          <w:tcPr>
            <w:tcW w:w="1628" w:type="dxa"/>
            <w:vAlign w:val="center"/>
          </w:tcPr>
          <w:p w14:paraId="3DF75661" w14:textId="26AAFDEB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종속기업최근사업연도말총자산금액</w:t>
            </w:r>
          </w:p>
        </w:tc>
        <w:tc>
          <w:tcPr>
            <w:tcW w:w="1063" w:type="dxa"/>
            <w:vAlign w:val="center"/>
          </w:tcPr>
          <w:p w14:paraId="54B991B7" w14:textId="19395F3E" w:rsidR="00866210" w:rsidRPr="000B5021" w:rsidRDefault="00866210" w:rsidP="0086621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6E180872" w14:textId="35AAD86D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B08FDFE" w14:textId="2EBB42E8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2681</w:t>
            </w:r>
          </w:p>
        </w:tc>
        <w:tc>
          <w:tcPr>
            <w:tcW w:w="2399" w:type="dxa"/>
            <w:vAlign w:val="center"/>
          </w:tcPr>
          <w:p w14:paraId="1304C76D" w14:textId="428552A2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종속기업최근사업연도말총자산금액</w:t>
            </w:r>
          </w:p>
        </w:tc>
      </w:tr>
      <w:tr w:rsidR="00866210" w14:paraId="05ACF935" w14:textId="77777777" w:rsidTr="00345F83">
        <w:tc>
          <w:tcPr>
            <w:tcW w:w="1628" w:type="dxa"/>
            <w:vAlign w:val="center"/>
          </w:tcPr>
          <w:p w14:paraId="353530B3" w14:textId="22D8C52F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dntRltBsisCtt</w:t>
            </w:r>
          </w:p>
        </w:tc>
        <w:tc>
          <w:tcPr>
            <w:tcW w:w="1628" w:type="dxa"/>
            <w:vAlign w:val="center"/>
          </w:tcPr>
          <w:p w14:paraId="549A2389" w14:textId="4095C0DA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지배관계근거내용</w:t>
            </w:r>
          </w:p>
        </w:tc>
        <w:tc>
          <w:tcPr>
            <w:tcW w:w="1063" w:type="dxa"/>
            <w:vAlign w:val="center"/>
          </w:tcPr>
          <w:p w14:paraId="385216D0" w14:textId="3F840922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4041ED73" w14:textId="2A84A818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C3F1DFC" w14:textId="3B02F567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의결권 50% 초과</w:t>
            </w:r>
          </w:p>
        </w:tc>
        <w:tc>
          <w:tcPr>
            <w:tcW w:w="2399" w:type="dxa"/>
            <w:vAlign w:val="center"/>
          </w:tcPr>
          <w:p w14:paraId="5C6E11C7" w14:textId="7C1D2CA0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지배관계근거내용</w:t>
            </w:r>
          </w:p>
        </w:tc>
      </w:tr>
      <w:tr w:rsidR="00866210" w14:paraId="29549649" w14:textId="77777777" w:rsidTr="00345F83">
        <w:tc>
          <w:tcPr>
            <w:tcW w:w="1628" w:type="dxa"/>
            <w:vAlign w:val="center"/>
          </w:tcPr>
          <w:p w14:paraId="57E107AC" w14:textId="5290E994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mainSbrdEnpYnCtt</w:t>
            </w:r>
          </w:p>
        </w:tc>
        <w:tc>
          <w:tcPr>
            <w:tcW w:w="1628" w:type="dxa"/>
            <w:vAlign w:val="center"/>
          </w:tcPr>
          <w:p w14:paraId="6EF02BC5" w14:textId="5132024A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주요종속기업여부내용</w:t>
            </w:r>
          </w:p>
        </w:tc>
        <w:tc>
          <w:tcPr>
            <w:tcW w:w="1063" w:type="dxa"/>
            <w:vAlign w:val="center"/>
          </w:tcPr>
          <w:p w14:paraId="0ECC200D" w14:textId="2BB97B8D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47F65363" w14:textId="08C41463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FE9CD70" w14:textId="72B7C211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미해당</w:t>
            </w:r>
          </w:p>
        </w:tc>
        <w:tc>
          <w:tcPr>
            <w:tcW w:w="2399" w:type="dxa"/>
            <w:vAlign w:val="center"/>
          </w:tcPr>
          <w:p w14:paraId="577B1EAC" w14:textId="1A361DAE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주요종속기업여부내용</w:t>
            </w:r>
          </w:p>
        </w:tc>
      </w:tr>
    </w:tbl>
    <w:p w14:paraId="068EF61A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160B3EE9" w14:textId="77777777" w:rsidR="00866210" w:rsidRDefault="00866210" w:rsidP="002A5966">
      <w:pPr>
        <w:tabs>
          <w:tab w:val="left" w:pos="80"/>
        </w:tabs>
      </w:pPr>
    </w:p>
    <w:p w14:paraId="48793EB8" w14:textId="77777777" w:rsidR="00866210" w:rsidRDefault="00866210" w:rsidP="002A5966">
      <w:pPr>
        <w:tabs>
          <w:tab w:val="left" w:pos="80"/>
        </w:tabs>
      </w:pPr>
    </w:p>
    <w:p w14:paraId="6E67FD05" w14:textId="77777777" w:rsidR="00866210" w:rsidRDefault="00866210" w:rsidP="002A5966">
      <w:pPr>
        <w:tabs>
          <w:tab w:val="left" w:pos="80"/>
        </w:tabs>
      </w:pPr>
    </w:p>
    <w:p w14:paraId="3583F978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A5966" w14:paraId="432BB874" w14:textId="77777777" w:rsidTr="002A5966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064903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A5966" w14:paraId="3E4673EA" w14:textId="77777777" w:rsidTr="002A5966">
        <w:tc>
          <w:tcPr>
            <w:tcW w:w="9628" w:type="dxa"/>
            <w:shd w:val="clear" w:color="auto" w:fill="auto"/>
          </w:tcPr>
          <w:p w14:paraId="7F50151A" w14:textId="111BE49B" w:rsidR="002A5966" w:rsidRDefault="00380E59" w:rsidP="002A5966">
            <w:pPr>
              <w:tabs>
                <w:tab w:val="left" w:pos="80"/>
              </w:tabs>
              <w:jc w:val="left"/>
            </w:pPr>
            <w:r w:rsidRPr="00380E59">
              <w:t>http://apis.data.go.kr/1160100/service/</w:t>
            </w:r>
            <w:r w:rsidRPr="00380E59">
              <w:rPr>
                <w:rFonts w:hint="eastAsia"/>
              </w:rPr>
              <w:t>GetCorpBasicInfoService</w:t>
            </w:r>
            <w:r w:rsidR="007605BF">
              <w:t>_V2</w:t>
            </w:r>
            <w:r w:rsidRPr="00380E59">
              <w:rPr>
                <w:rFonts w:hint="eastAsia"/>
              </w:rPr>
              <w:t>/getConsSubsComp</w:t>
            </w:r>
            <w:r w:rsidR="007605BF">
              <w:t>_V2</w:t>
            </w:r>
            <w:bookmarkStart w:id="11" w:name="_GoBack"/>
            <w:bookmarkEnd w:id="11"/>
            <w:r w:rsidR="002A5966">
              <w:rPr>
                <w:rFonts w:hint="eastAsia"/>
              </w:rPr>
              <w:t>?</w:t>
            </w:r>
            <w:r w:rsidR="002A5966" w:rsidRPr="00E51B4B">
              <w:t>pageNo=1&amp;numOfRows=1&amp;resultType=xml&amp;fnccmpNm=%EA%B9%80%EC%B2%9C%EC%A0%80%EC%B6%95%EC%9D%80%ED%96%89&amp;serviceKey=인증키</w:t>
            </w:r>
          </w:p>
        </w:tc>
      </w:tr>
      <w:tr w:rsidR="002A5966" w14:paraId="4FB64A6A" w14:textId="77777777" w:rsidTr="002A5966">
        <w:tc>
          <w:tcPr>
            <w:tcW w:w="9628" w:type="dxa"/>
            <w:shd w:val="clear" w:color="auto" w:fill="D9D9D9" w:themeFill="background1" w:themeFillShade="D9"/>
          </w:tcPr>
          <w:p w14:paraId="2FD9C062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A5966" w14:paraId="500C5467" w14:textId="77777777" w:rsidTr="002A5966">
        <w:tc>
          <w:tcPr>
            <w:tcW w:w="9628" w:type="dxa"/>
          </w:tcPr>
          <w:p w14:paraId="1F51A40B" w14:textId="77777777" w:rsidR="002A5966" w:rsidRDefault="002A5966" w:rsidP="002A5966">
            <w:pPr>
              <w:tabs>
                <w:tab w:val="left" w:pos="80"/>
              </w:tabs>
              <w:jc w:val="left"/>
            </w:pPr>
          </w:p>
          <w:p w14:paraId="586F21B7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3A6D5F1E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0E6E27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048B67B2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7315D76D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27F6608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31E2765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57E3744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4BF16F62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14:paraId="084AF266" w14:textId="6C77E4DB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&lt;totalCount&gt;</w:t>
            </w:r>
            <w:r w:rsidR="005D3F0C">
              <w:rPr>
                <w:rFonts w:hint="eastAsia"/>
              </w:rPr>
              <w:t>3</w:t>
            </w:r>
            <w:r>
              <w:t>&lt;/totalCount&gt;</w:t>
            </w:r>
          </w:p>
          <w:p w14:paraId="3E41E6D5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01414091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3F569D38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&lt;basDt&gt;20200420&lt;/basDt&gt;</w:t>
            </w:r>
          </w:p>
          <w:p w14:paraId="78DA3D11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&lt;crno&gt;1101110035835&lt;/crno&gt;</w:t>
            </w:r>
          </w:p>
          <w:p w14:paraId="6765A4A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&lt;dntRltBsisCtt&gt;의결권 50% 초과&lt;/dntRltBsisCtt&gt;</w:t>
            </w:r>
          </w:p>
          <w:p w14:paraId="416B18C0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&lt;mainSbrdEnpYnCtt&gt;미해당&lt;/mainSbrdEnpYnCtt&gt;</w:t>
            </w:r>
          </w:p>
          <w:p w14:paraId="44A1556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&lt;sbrdEnpEstbDt&gt;2017년0&lt;/sbrdEnpEstbDt&gt;</w:t>
            </w:r>
          </w:p>
          <w:p w14:paraId="7C56B146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&lt;sbrdEnpLtstEbzyrTastAmt&gt;2681&lt;/sbrdEnpLtstEbzyrTastAmt&gt;</w:t>
            </w:r>
          </w:p>
          <w:p w14:paraId="24DBCE9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&lt;sbrdEnpMainBizCtt&gt;케이블장치 제조 및 판매업&lt;/sbrdEnpMainBizCtt&gt;</w:t>
            </w:r>
          </w:p>
          <w:p w14:paraId="1F91D3A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&lt;sbrdEnpNm&gt;Saudi-Taihan Co. Ltd.&lt;/sbrdEnpNm&gt;</w:t>
            </w:r>
          </w:p>
          <w:p w14:paraId="38722C46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&lt;sbrdEnpadr&gt;Riyadh Saudi&lt;/sbrdEnpadr&gt;</w:t>
            </w:r>
          </w:p>
          <w:p w14:paraId="0F195B84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5AD88183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3EED5F06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607DAABF" w14:textId="33633A41" w:rsidR="002A5966" w:rsidRDefault="00081C99" w:rsidP="00081C9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115E225" w14:textId="77777777" w:rsidR="002A5966" w:rsidRDefault="002A5966" w:rsidP="004B21A2">
      <w:pPr>
        <w:tabs>
          <w:tab w:val="left" w:pos="80"/>
        </w:tabs>
        <w:outlineLvl w:val="0"/>
        <w:rPr>
          <w:b/>
          <w:sz w:val="24"/>
        </w:rPr>
      </w:pPr>
    </w:p>
    <w:p w14:paraId="178C535D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43DC0DE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7D66E59B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lastRenderedPageBreak/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6F836ECE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203ECCA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14:paraId="0CACF8FC" w14:textId="77777777" w:rsidTr="00D368AD">
        <w:tc>
          <w:tcPr>
            <w:tcW w:w="1129" w:type="dxa"/>
          </w:tcPr>
          <w:p w14:paraId="701CBFD7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19F887FB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6E8558CF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14D1FE05" w14:textId="77777777" w:rsidTr="00D368AD">
        <w:tc>
          <w:tcPr>
            <w:tcW w:w="1129" w:type="dxa"/>
          </w:tcPr>
          <w:p w14:paraId="62D891B8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295B2633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28D52AA6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10B1421" w14:textId="77777777" w:rsidTr="00D368AD">
        <w:tc>
          <w:tcPr>
            <w:tcW w:w="1129" w:type="dxa"/>
          </w:tcPr>
          <w:p w14:paraId="570AC5E1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53562E31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2C36E565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37C900A4" w14:textId="77777777" w:rsidTr="00D368AD">
        <w:tc>
          <w:tcPr>
            <w:tcW w:w="1129" w:type="dxa"/>
          </w:tcPr>
          <w:p w14:paraId="311017EC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51727BB8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30012A85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5DC0D97D" w14:textId="77777777" w:rsidTr="00D368AD">
        <w:tc>
          <w:tcPr>
            <w:tcW w:w="1129" w:type="dxa"/>
          </w:tcPr>
          <w:p w14:paraId="352A62A1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3616862B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1925E4A2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6DDDE741" w14:textId="77777777" w:rsidTr="00D368AD">
        <w:tc>
          <w:tcPr>
            <w:tcW w:w="1129" w:type="dxa"/>
          </w:tcPr>
          <w:p w14:paraId="4A648AEB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0E32328A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36C99174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15F270E5" w14:textId="77777777" w:rsidTr="00D368AD">
        <w:tc>
          <w:tcPr>
            <w:tcW w:w="1129" w:type="dxa"/>
          </w:tcPr>
          <w:p w14:paraId="74FD99D4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4003458A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588F8BC9" w14:textId="77777777"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14:paraId="3A936FFE" w14:textId="77777777" w:rsidTr="00D368AD">
        <w:tc>
          <w:tcPr>
            <w:tcW w:w="1129" w:type="dxa"/>
          </w:tcPr>
          <w:p w14:paraId="10E1B0A0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3D419CC7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1928500B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46664A96" w14:textId="77777777" w:rsidTr="00D368AD">
        <w:tc>
          <w:tcPr>
            <w:tcW w:w="1129" w:type="dxa"/>
          </w:tcPr>
          <w:p w14:paraId="453C2D61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30A5AE5E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F1F149A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5D4832E2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4640C5" w14:textId="77777777" w:rsidR="005B07FB" w:rsidRDefault="005B07FB">
      <w:pPr>
        <w:spacing w:after="0" w:line="240" w:lineRule="auto"/>
      </w:pPr>
      <w:r>
        <w:separator/>
      </w:r>
    </w:p>
  </w:endnote>
  <w:endnote w:type="continuationSeparator" w:id="0">
    <w:p w14:paraId="31290B4E" w14:textId="77777777" w:rsidR="005B07FB" w:rsidRDefault="005B0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CEB371" w14:textId="55265B45" w:rsidR="00B60C53" w:rsidRDefault="00B60C53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7605BF" w:rsidRPr="007605BF">
      <w:rPr>
        <w:noProof/>
        <w:lang w:val="ko-KR"/>
      </w:rPr>
      <w:t>16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BD245" w14:textId="77777777" w:rsidR="00B60C53" w:rsidRDefault="00B60C53">
    <w:pPr>
      <w:pStyle w:val="a4"/>
      <w:framePr w:wrap="around" w:vAnchor="text" w:hAnchor="margin" w:xAlign="right" w:y="1"/>
      <w:rPr>
        <w:rStyle w:val="a7"/>
      </w:rPr>
    </w:pPr>
  </w:p>
  <w:p w14:paraId="43AE962E" w14:textId="77777777" w:rsidR="00B60C53" w:rsidRDefault="00B60C5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2FA14" w14:textId="77777777" w:rsidR="005B07FB" w:rsidRDefault="005B07FB">
      <w:pPr>
        <w:spacing w:after="0" w:line="240" w:lineRule="auto"/>
      </w:pPr>
      <w:r>
        <w:separator/>
      </w:r>
    </w:p>
  </w:footnote>
  <w:footnote w:type="continuationSeparator" w:id="0">
    <w:p w14:paraId="17576E84" w14:textId="77777777" w:rsidR="005B07FB" w:rsidRDefault="005B0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AD6F80" w14:textId="77777777" w:rsidR="00B60C53" w:rsidRDefault="00B60C53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9B55D4" wp14:editId="163888A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EE4BD7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DE171A" wp14:editId="1029040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2658B" w14:textId="77777777" w:rsidR="00B60C53" w:rsidRDefault="00B60C53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200E4E2E" w14:textId="77777777" w:rsidR="00B60C53" w:rsidRDefault="00B60C53">
                          <w:pPr>
                            <w:adjustRightInd w:val="0"/>
                            <w:jc w:val="right"/>
                          </w:pPr>
                        </w:p>
                        <w:p w14:paraId="5FD9F587" w14:textId="77777777" w:rsidR="00B60C53" w:rsidRDefault="00B60C53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DE171A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1C52658B" w14:textId="77777777" w:rsidR="00B60C53" w:rsidRDefault="00B60C53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200E4E2E" w14:textId="77777777" w:rsidR="00B60C53" w:rsidRDefault="00B60C53">
                    <w:pPr>
                      <w:adjustRightInd w:val="0"/>
                      <w:jc w:val="right"/>
                    </w:pPr>
                  </w:p>
                  <w:p w14:paraId="5FD9F587" w14:textId="77777777" w:rsidR="00B60C53" w:rsidRDefault="00B60C53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736B0"/>
    <w:rsid w:val="00081C99"/>
    <w:rsid w:val="00082616"/>
    <w:rsid w:val="00083290"/>
    <w:rsid w:val="000A7D8D"/>
    <w:rsid w:val="000B3596"/>
    <w:rsid w:val="000B5021"/>
    <w:rsid w:val="000D7DD0"/>
    <w:rsid w:val="000F35B8"/>
    <w:rsid w:val="0011704A"/>
    <w:rsid w:val="001225D6"/>
    <w:rsid w:val="00124779"/>
    <w:rsid w:val="0012576E"/>
    <w:rsid w:val="001641FD"/>
    <w:rsid w:val="00171FC7"/>
    <w:rsid w:val="00172910"/>
    <w:rsid w:val="00192063"/>
    <w:rsid w:val="001A0063"/>
    <w:rsid w:val="001A2E20"/>
    <w:rsid w:val="001D2A2D"/>
    <w:rsid w:val="00207C8F"/>
    <w:rsid w:val="00215CF5"/>
    <w:rsid w:val="00237459"/>
    <w:rsid w:val="002761C9"/>
    <w:rsid w:val="0028170F"/>
    <w:rsid w:val="0029142C"/>
    <w:rsid w:val="002A587F"/>
    <w:rsid w:val="002A5966"/>
    <w:rsid w:val="002E2406"/>
    <w:rsid w:val="002F03BF"/>
    <w:rsid w:val="00306119"/>
    <w:rsid w:val="00310280"/>
    <w:rsid w:val="00314D8A"/>
    <w:rsid w:val="00336E76"/>
    <w:rsid w:val="00345F83"/>
    <w:rsid w:val="00351179"/>
    <w:rsid w:val="00352A0B"/>
    <w:rsid w:val="00380E59"/>
    <w:rsid w:val="003A55E9"/>
    <w:rsid w:val="003B20C0"/>
    <w:rsid w:val="00401540"/>
    <w:rsid w:val="004A396A"/>
    <w:rsid w:val="004A6ACF"/>
    <w:rsid w:val="004B21A2"/>
    <w:rsid w:val="004B72E7"/>
    <w:rsid w:val="00504B06"/>
    <w:rsid w:val="00515192"/>
    <w:rsid w:val="0054153D"/>
    <w:rsid w:val="00543A67"/>
    <w:rsid w:val="00545FB0"/>
    <w:rsid w:val="00591D10"/>
    <w:rsid w:val="005A05D6"/>
    <w:rsid w:val="005A411B"/>
    <w:rsid w:val="005A55F6"/>
    <w:rsid w:val="005B07FB"/>
    <w:rsid w:val="005C392B"/>
    <w:rsid w:val="005D3F0C"/>
    <w:rsid w:val="005D6918"/>
    <w:rsid w:val="005E47D8"/>
    <w:rsid w:val="005E6FB2"/>
    <w:rsid w:val="005F202A"/>
    <w:rsid w:val="0065549A"/>
    <w:rsid w:val="00676B33"/>
    <w:rsid w:val="00682D6E"/>
    <w:rsid w:val="00710333"/>
    <w:rsid w:val="007506E3"/>
    <w:rsid w:val="007605BF"/>
    <w:rsid w:val="00771402"/>
    <w:rsid w:val="0077321A"/>
    <w:rsid w:val="00785C5B"/>
    <w:rsid w:val="007A38F0"/>
    <w:rsid w:val="007D39C3"/>
    <w:rsid w:val="007F6D3F"/>
    <w:rsid w:val="00826E57"/>
    <w:rsid w:val="00866210"/>
    <w:rsid w:val="008B1AF0"/>
    <w:rsid w:val="008C01A7"/>
    <w:rsid w:val="008D262A"/>
    <w:rsid w:val="008E5F1F"/>
    <w:rsid w:val="008F2CFC"/>
    <w:rsid w:val="008F5709"/>
    <w:rsid w:val="009122F7"/>
    <w:rsid w:val="009420C2"/>
    <w:rsid w:val="00946A1B"/>
    <w:rsid w:val="00952435"/>
    <w:rsid w:val="009607E1"/>
    <w:rsid w:val="00983F82"/>
    <w:rsid w:val="009922CB"/>
    <w:rsid w:val="009F1E54"/>
    <w:rsid w:val="009F235B"/>
    <w:rsid w:val="009F526D"/>
    <w:rsid w:val="00A122B9"/>
    <w:rsid w:val="00A42E84"/>
    <w:rsid w:val="00A65F31"/>
    <w:rsid w:val="00AA2B55"/>
    <w:rsid w:val="00AB2679"/>
    <w:rsid w:val="00AB5E4E"/>
    <w:rsid w:val="00AB5F96"/>
    <w:rsid w:val="00B11BFB"/>
    <w:rsid w:val="00B362A1"/>
    <w:rsid w:val="00B4113F"/>
    <w:rsid w:val="00B42738"/>
    <w:rsid w:val="00B60C53"/>
    <w:rsid w:val="00B62745"/>
    <w:rsid w:val="00B92730"/>
    <w:rsid w:val="00BA55D0"/>
    <w:rsid w:val="00C33487"/>
    <w:rsid w:val="00CB0C1E"/>
    <w:rsid w:val="00CD62FD"/>
    <w:rsid w:val="00D118C7"/>
    <w:rsid w:val="00D12211"/>
    <w:rsid w:val="00D368AD"/>
    <w:rsid w:val="00D377E2"/>
    <w:rsid w:val="00D75DA9"/>
    <w:rsid w:val="00D801C4"/>
    <w:rsid w:val="00DB1D3B"/>
    <w:rsid w:val="00DC2A6D"/>
    <w:rsid w:val="00DE34D7"/>
    <w:rsid w:val="00E05EC5"/>
    <w:rsid w:val="00E14B41"/>
    <w:rsid w:val="00E51B4B"/>
    <w:rsid w:val="00E6561C"/>
    <w:rsid w:val="00E755C7"/>
    <w:rsid w:val="00EA2A3E"/>
    <w:rsid w:val="00F34B70"/>
    <w:rsid w:val="00F378C0"/>
    <w:rsid w:val="00F90288"/>
    <w:rsid w:val="00FA292B"/>
    <w:rsid w:val="00FA34F2"/>
    <w:rsid w:val="00FB44C4"/>
    <w:rsid w:val="00FB7A26"/>
    <w:rsid w:val="00FC459D"/>
    <w:rsid w:val="00FC7172"/>
    <w:rsid w:val="00FE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7860B"/>
  <w15:docId w15:val="{47F6DC5B-9471-4E81-83DD-D04950A4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2A5966"/>
    <w:pPr>
      <w:tabs>
        <w:tab w:val="right" w:pos="9628"/>
      </w:tabs>
      <w:ind w:leftChars="600" w:left="1200"/>
    </w:pPr>
    <w:rPr>
      <w:noProof/>
      <w:color w:val="000000" w:themeColor="text1"/>
    </w:r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xl80">
    <w:name w:val="xl80"/>
    <w:basedOn w:val="a"/>
    <w:rsid w:val="000F35B8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807EE-87E4-44A6-B426-03ECCFD4D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InjeINC OpenAPI</cp:lastModifiedBy>
  <cp:revision>21</cp:revision>
  <dcterms:created xsi:type="dcterms:W3CDTF">2020-04-29T02:13:00Z</dcterms:created>
  <dcterms:modified xsi:type="dcterms:W3CDTF">2023-04-07T07:48:00Z</dcterms:modified>
</cp:coreProperties>
</file>