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virtualbox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3701415"/>
            <wp:effectExtent l="0" t="0" r="31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安装过程1路下一步 安装就可以。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安装完成后启动如下：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37058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下载 ubuntu16.04 64位的镜像，推荐从清华源下载。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地址：https://mirrors.tuna.tsinghua.edu.cn/ubuntu-releases/16.04.7/ubuntu-16.04.7-desktop-amd64.iso</w:t>
      </w:r>
      <w:bookmarkStart w:id="0" w:name="_GoBack"/>
      <w:bookmarkEnd w:id="0"/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下载完成后在虚拟机选择新建，版本与类型要选择linux ubuntu64bit </w:t>
      </w:r>
    </w:p>
    <w:p>
      <w:pPr>
        <w:jc w:val="left"/>
      </w:pPr>
      <w:r>
        <w:drawing>
          <wp:inline distT="0" distB="0" distL="114300" distR="114300">
            <wp:extent cx="5270500" cy="374015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内存可以多给，我这里给1.5G</w:t>
      </w:r>
    </w:p>
    <w:p>
      <w:pPr>
        <w:jc w:val="left"/>
      </w:pPr>
      <w:r>
        <w:drawing>
          <wp:inline distT="0" distB="0" distL="114300" distR="114300">
            <wp:extent cx="3590925" cy="3600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硬盘选择创建，默认的VDI 下一步</w:t>
      </w:r>
    </w:p>
    <w:p>
      <w:pPr>
        <w:jc w:val="left"/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76835</wp:posOffset>
            </wp:positionV>
            <wp:extent cx="2898140" cy="3094990"/>
            <wp:effectExtent l="0" t="0" r="16510" b="10160"/>
            <wp:wrapTight wrapText="bothSides">
              <wp:wrapPolygon>
                <wp:start x="0" y="0"/>
                <wp:lineTo x="0" y="21405"/>
                <wp:lineTo x="21439" y="21405"/>
                <wp:lineTo x="21439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756535" cy="308483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然后动态分配 最大空间选择20G</w:t>
      </w:r>
    </w:p>
    <w:p>
      <w:pPr>
        <w:jc w:val="left"/>
      </w:pPr>
      <w:r>
        <w:drawing>
          <wp:inline distT="0" distB="0" distL="114300" distR="114300">
            <wp:extent cx="3724275" cy="3867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创建完成后点击设置-&gt; 存储 -&gt; ide控制器 -&gt; 分配光驱 -&gt; 选择一个磁盘文件。 之后选中下载的Ubuntu镜像。</w:t>
      </w:r>
    </w:p>
    <w:p>
      <w:pPr>
        <w:jc w:val="left"/>
      </w:pPr>
      <w:r>
        <w:drawing>
          <wp:inline distT="0" distB="0" distL="114300" distR="114300">
            <wp:extent cx="5272405" cy="3793490"/>
            <wp:effectExtent l="0" t="0" r="444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 就可以启动了</w:t>
      </w:r>
      <w:r>
        <w:drawing>
          <wp:inline distT="0" distB="0" distL="114300" distR="114300">
            <wp:extent cx="5268595" cy="3850005"/>
            <wp:effectExtent l="0" t="0" r="825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等一会启动后，选择简体中文进行安装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475480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系统完成后在安装更新，速度会快一些。</w:t>
      </w:r>
    </w:p>
    <w:p>
      <w:pPr>
        <w:jc w:val="left"/>
      </w:pPr>
      <w:r>
        <w:drawing>
          <wp:inline distT="0" distB="0" distL="114300" distR="114300">
            <wp:extent cx="5269230" cy="3395980"/>
            <wp:effectExtent l="0" t="0" r="762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继续后 点击现在安装 继续</w:t>
      </w:r>
    </w:p>
    <w:p>
      <w:pPr>
        <w:jc w:val="left"/>
      </w:pPr>
      <w:r>
        <w:drawing>
          <wp:inline distT="0" distB="0" distL="114300" distR="114300">
            <wp:extent cx="5267325" cy="3353435"/>
            <wp:effectExtent l="0" t="0" r="952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剩下就是地区，账号密码，根据自己情况填写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进行重启：</w:t>
      </w:r>
    </w:p>
    <w:p>
      <w:pPr>
        <w:jc w:val="left"/>
      </w:pPr>
      <w:r>
        <w:drawing>
          <wp:inline distT="0" distB="0" distL="114300" distR="114300">
            <wp:extent cx="5267960" cy="4109720"/>
            <wp:effectExtent l="0" t="0" r="889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重启后进入系统</w:t>
      </w:r>
    </w:p>
    <w:p>
      <w:pPr>
        <w:jc w:val="left"/>
      </w:pPr>
      <w:r>
        <w:drawing>
          <wp:inline distT="0" distB="0" distL="114300" distR="114300">
            <wp:extent cx="5273040" cy="3961130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安装增强功能 可以复制文件，共享粘贴板：</w:t>
      </w:r>
    </w:p>
    <w:p>
      <w:pPr>
        <w:jc w:val="left"/>
      </w:pPr>
      <w:r>
        <w:drawing>
          <wp:inline distT="0" distB="0" distL="114300" distR="114300">
            <wp:extent cx="5268595" cy="4370705"/>
            <wp:effectExtent l="0" t="0" r="825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点击运行就会开始安装，之后重启在设备选项中打开共享粘贴板与拖放功能。</w:t>
      </w:r>
      <w:r>
        <w:drawing>
          <wp:inline distT="0" distB="0" distL="114300" distR="114300">
            <wp:extent cx="5273040" cy="4073525"/>
            <wp:effectExtent l="0" t="0" r="381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重启后，在设置打开 软件与更新。 下载自 选择其他站点</w:t>
      </w:r>
    </w:p>
    <w:p>
      <w:pPr>
        <w:jc w:val="left"/>
      </w:pPr>
      <w:r>
        <w:drawing>
          <wp:inline distT="0" distB="0" distL="114300" distR="114300">
            <wp:extent cx="5267960" cy="3711575"/>
            <wp:effectExtent l="0" t="0" r="889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选择阿里或者清华都可以。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输入密码后选择重新载入</w:t>
      </w:r>
    </w:p>
    <w:p>
      <w:pPr>
        <w:jc w:val="left"/>
      </w:pPr>
      <w:r>
        <w:drawing>
          <wp:inline distT="0" distB="0" distL="114300" distR="114300">
            <wp:extent cx="5269230" cy="1979930"/>
            <wp:effectExtent l="0" t="0" r="762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这样虚拟机就安装好了。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rPr>
          <w:rFonts w:hint="eastAsia"/>
          <w:lang w:val="en-US" w:eastAsia="zh-CN"/>
        </w:rPr>
        <w:t>下一步是2d环境的配置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在虚拟机桌面，右键 打开终端，运行sudo apt install git 来安装git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1876425"/>
            <wp:effectExtent l="0" t="0" r="508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从gitee下载安装文件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https://gitee.com/bcahlit/robocup2d_env_install.git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 cd robocup2d_env_install/ 进入安装文件夹中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运行 bash ./install.sh 就会自动安装环境</w:t>
      </w:r>
    </w:p>
    <w:p>
      <w:pPr>
        <w:jc w:val="left"/>
      </w:pPr>
      <w:r>
        <w:drawing>
          <wp:inline distT="0" distB="0" distL="114300" distR="114300">
            <wp:extent cx="5273675" cy="1880870"/>
            <wp:effectExtent l="0" t="0" r="317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安装完成后运行rcssserver 就可以打开rcsserver</w:t>
      </w:r>
    </w:p>
    <w:p>
      <w:pPr>
        <w:jc w:val="left"/>
      </w:pPr>
      <w:r>
        <w:drawing>
          <wp:inline distT="0" distB="0" distL="114300" distR="114300">
            <wp:extent cx="5271135" cy="3758565"/>
            <wp:effectExtent l="0" t="0" r="5715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运行soccerwindow2 会打开球场的展示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741545"/>
            <wp:effectExtent l="0" t="0" r="5715" b="19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安装kdevelop：</w:t>
      </w:r>
    </w:p>
    <w:p>
      <w:pPr>
        <w:jc w:val="left"/>
      </w:pPr>
      <w:r>
        <w:rPr>
          <w:rFonts w:hint="eastAsia"/>
          <w:lang w:val="en-US" w:eastAsia="zh-CN"/>
        </w:rPr>
        <w:t>Sudo apt-get install kdevelop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2334260"/>
            <wp:effectExtent l="0" t="0" r="8255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安装完成后就在左上角搜索就可以打开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25420"/>
            <wp:effectExtent l="0" t="0" r="6985" b="1778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A32A0C"/>
    <w:rsid w:val="0FA32A0C"/>
    <w:rsid w:val="17792FC1"/>
    <w:rsid w:val="1C15668B"/>
    <w:rsid w:val="430C6D48"/>
    <w:rsid w:val="64576C06"/>
    <w:rsid w:val="6EE058FB"/>
    <w:rsid w:val="7AD7388A"/>
    <w:rsid w:val="7DE48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2020-03-06T20:33:00Z</dcterms:created>
  <dc:creator>admin</dc:creator>
  <cp:lastModifiedBy>bcahlit</cp:lastModifiedBy>
  <dcterms:modified xsi:type="dcterms:W3CDTF">2020-10-31T16:18:16Z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