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F7C1" w14:textId="6B14C48C" w:rsidR="00643D3F" w:rsidRPr="00BC56AF" w:rsidRDefault="00BC56AF" w:rsidP="00BC56AF">
      <w:pPr>
        <w:jc w:val="center"/>
        <w:rPr>
          <w:sz w:val="44"/>
          <w:szCs w:val="44"/>
        </w:rPr>
      </w:pPr>
      <w:r w:rsidRPr="00BC56AF">
        <w:rPr>
          <w:rFonts w:hint="eastAsia"/>
          <w:sz w:val="44"/>
          <w:szCs w:val="44"/>
        </w:rPr>
        <w:t>申优说明</w:t>
      </w:r>
    </w:p>
    <w:p w14:paraId="20A6644C" w14:textId="63DA46A9" w:rsidR="00BC56AF" w:rsidRDefault="00BC56AF">
      <w:pPr>
        <w:rPr>
          <w:rFonts w:hint="eastAsia"/>
        </w:rPr>
      </w:pPr>
      <w:r>
        <w:rPr>
          <w:rFonts w:hint="eastAsia"/>
        </w:rPr>
        <w:t>认真完成了实验</w:t>
      </w:r>
      <w:r>
        <w:t>1</w:t>
      </w:r>
      <w:r>
        <w:rPr>
          <w:rFonts w:hint="eastAsia"/>
        </w:rPr>
        <w:t>到实验</w:t>
      </w:r>
      <w:r>
        <w:t>5</w:t>
      </w:r>
      <w:r>
        <w:rPr>
          <w:rFonts w:hint="eastAsia"/>
        </w:rPr>
        <w:t>的所有步骤，</w:t>
      </w:r>
      <w:r>
        <w:rPr>
          <w:rFonts w:hint="eastAsia"/>
        </w:rPr>
        <w:t>按照自己设计的指令格式完成了实验6的内容，通过实验学到了很多东西，锻炼了自己解决问题的能力。实验1到实验5根据实验教程中的内容一丝不苟的完成了，实验6根据网上的资料同样完成了。</w:t>
      </w:r>
    </w:p>
    <w:sectPr w:rsidR="00BC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AA"/>
    <w:rsid w:val="000F2CB8"/>
    <w:rsid w:val="001B0F3C"/>
    <w:rsid w:val="00206CD8"/>
    <w:rsid w:val="005B500E"/>
    <w:rsid w:val="00643D3F"/>
    <w:rsid w:val="00BC56AF"/>
    <w:rsid w:val="00CD62CE"/>
    <w:rsid w:val="00ED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1D91"/>
  <w15:chartTrackingRefBased/>
  <w15:docId w15:val="{B2F130D9-736B-4403-BF26-48E928AE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程锦 杨</dc:creator>
  <cp:keywords/>
  <dc:description/>
  <cp:lastModifiedBy>程锦 杨</cp:lastModifiedBy>
  <cp:revision>2</cp:revision>
  <dcterms:created xsi:type="dcterms:W3CDTF">2023-06-21T10:44:00Z</dcterms:created>
  <dcterms:modified xsi:type="dcterms:W3CDTF">2023-06-21T10:47:00Z</dcterms:modified>
</cp:coreProperties>
</file>