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BFF"/>
          <w:sz w:val="72"/>
          <w:szCs w:val="72"/>
        </w:rPr>
        <w:t xml:space="preserve">VECTRA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F6470"/>
          <w:sz w:val="28"/>
          <w:szCs w:val="28"/>
        </w:rPr>
        <w:t xml:space="preserve">Powering your pipeline, simply.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SCHEMA DE BASE DE DONNEES</w:t>
      </w:r>
    </w:p>
    <w:p>
      <w:pPr>
        <w:spacing w:after="100"/>
        <w:jc w:val="center"/>
      </w:pPr>
      <w:r>
        <w:rPr>
          <w:rFonts w:ascii="Arial" w:cs="Arial" w:eastAsia="Arial" w:hAnsi="Arial"/>
          <w:color w:val="5F6470"/>
          <w:sz w:val="24"/>
          <w:szCs w:val="24"/>
        </w:rPr>
        <w:t xml:space="preserve">PostgreSQL + Alembic Migrations</w:t>
      </w:r>
    </w:p>
    <w:p>
      <w:pPr>
        <w:spacing w:after="400"/>
        <w:jc w:val="center"/>
      </w:pPr>
      <w:r>
        <w:rPr>
          <w:rFonts w:ascii="Arial" w:cs="Arial" w:eastAsia="Arial" w:hAnsi="Arial"/>
          <w:color w:val="5F6470"/>
          <w:sz w:val="24"/>
          <w:szCs w:val="24"/>
        </w:rPr>
        <w:t xml:space="preserve">Version 1.0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DOC-002 : Schema Base de Donnees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 Janvier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PRET POUR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de donnees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15+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Migrations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Alembic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Dependance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DOC-001 : Specification Technique v2.0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TABLE DES MATIERES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1. Vue d'Ensemble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2. Conventions et Standards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3. Types ENUM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4. Tables Principales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   4.1 organizations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   4.2 users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   4.3 campaigns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   4.4 leads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   4.5 interactions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   4.6 emails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   4.7 meetings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   4.8 agent_jobs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   4.9 audit_logs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   4.10 api_keys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5. Index et Performances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6. Contraintes et Relations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7. Scripts de Migration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8. Donnees de Seed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9. Procedures de Maintenance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1. VUE D'ENSEMBLE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1.1 Architecture de Donnees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Le schema de base de donnees Vectra est concu pour supporter une architecture multi-tenant avec isolation stricte des donnees entre organizations. Chaque table cliente est partitionnee logiquement par organization_id.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Principes directeurs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Multi-tenant : isolation complete entre organizations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Audit : traçabilite de toutes les modifications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Performance : index optimises pour les requetes frequentes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Extensibilite : colonnes JSONB pour donnees flexibles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Integrite : contraintes FK strictes, pas de donnees orphelines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1.2 Diagramme Entite-Relation (Resume)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Hierarchie des entites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organizations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|-- users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|-- campaigns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|-- leads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|-- interactions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|-- emails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|-- meetings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|-- agent_jobs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|-- audit_logs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|-- api_keys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1.3 Estimation des Volumes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Mois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Mois 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Croissance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organizations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+200%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campaigns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+300%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+400%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750,000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+400%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+400%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2. CONVENTIONS ET STANDARDS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2.1 Nommage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Tables : snake_case, pluriel (ex: organizations, users, leads)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Colonnes : snake_case, singulier (ex: created_at, organization_id)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Cles primaires : id (UUID)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Cles etrangeres : {table_singulier}_id (ex: organization_id, campaign_id)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Index : idx_{table}_{colonnes} (ex: idx_leads_campaign_id)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Contraintes : {table}_{type}_{colonnes} (ex: leads_fk_campaign_id)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2.2 Types de Donnees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Identifiants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gen_random_uuid() pour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Texte court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Noms, emails, titres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Texte 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Descriptions, contenus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Entiers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Scores, compteurs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Flags, etats binaires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Dates/Heures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 WITH TIME ZONE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Toujours avec timezone (UTC)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Donnees flexibles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Metadata, settings, enrichment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 (custom)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Statuts, roles, types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2.3 Colonnes Standards (Toutes Tables)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Chaque table inclut obligatoirement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              UUID PRIMARY KEY DEFAULT gen_random_uuid(),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updated_at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deleted_at      TIMESTAMP WITH TIME ZONE NULL  -- Soft delete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BFF" w:sz="12"/>
              <w:left w:val="none"/>
              <w:bottom w:val="none"/>
              <w:right w:val="none"/>
            </w:tcBorders>
            <w:shd w:fill="E8EE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Soft delete : les enregistrements ne sont jamais supprimes physiquement. Le champ deleted_at est renseigne a la place.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3. TYPES ENUM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3.1 Definition des ENUMs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E1117"/>
          <w:sz w:val="24"/>
          <w:szCs w:val="24"/>
        </w:rPr>
        <w:t xml:space="preserve">organization_plan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TYPE organization_plan AS ENUM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'starter',    -- Plan de base : 500 leads/mois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'growth',     -- Plan intermediaire : 2000 leads/mois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'scale',      -- Plan avance : 5000 leads/mois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'enterprise'  -- Plan custom : illimite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E1117"/>
          <w:sz w:val="24"/>
          <w:szCs w:val="24"/>
        </w:rPr>
        <w:t xml:space="preserve">user_role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TYPE user_role AS ENUM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'owner',      -- Proprietaire : acces total + billing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'admin',      -- Administrateur : gestion operationnelle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'manager',    -- Manager : supervision + validation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'operator',   -- Operateur : execution des taches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'viewer'      -- Lecteur : consultation seule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E1117"/>
          <w:sz w:val="24"/>
          <w:szCs w:val="24"/>
        </w:rPr>
        <w:t xml:space="preserve">campaign_status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TYPE campaign_status AS ENUM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'draft',      -- Brouillon : en cours de configuration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'pending',    -- En attente : prete mais non lancee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'active',     -- Active : prospection en cours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'paused',     -- En pause : arretee temporairement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'completed',  -- Terminee : objectif atteint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'cancelled'   -- Annulee : arretee definitivement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E1117"/>
          <w:sz w:val="24"/>
          <w:szCs w:val="24"/>
        </w:rPr>
        <w:t xml:space="preserve">lead_status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TYPE lead_status AS ENUM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'new',        -- Nouveau : vient d'etre trouve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'enriched',   -- Enrichi : donnees completees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'qualified',  -- Qualifie : score BANT &gt; seuil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'contacted',  -- Contacte : email envoye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'responded',  -- Repondu : a repondu a l'email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'meeting',    -- Meeting : RDV planifie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'converted',  -- Converti : deal en cours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'rejected',   -- Rejete : non qualifie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'bounced'     -- Bounce : email invalide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E1117"/>
          <w:sz w:val="24"/>
          <w:szCs w:val="24"/>
        </w:rPr>
        <w:t xml:space="preserve">lead_intent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TYPE lead_intent AS ENUM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'interested_now',    -- Interesse : pret a avancer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'interested_later',  -- Interesse plus tard : nurture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'objection_price',   -- Objection prix : escalade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'objection_timing',  -- Objection timing : recontacter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'request_info',      -- Demande info : auto-reponse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'polite_decline',    -- Refus poli : archive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'not_interested',    -- Pas interesse : blacklist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'spam_bounce',       -- Spam/Bounce : invalide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'unclassified'       -- Non classifie : revue manuelle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E1117"/>
          <w:sz w:val="24"/>
          <w:szCs w:val="24"/>
        </w:rPr>
        <w:t xml:space="preserve">interaction_type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TYPE interaction_type AS ENUM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'prospector_found',   -- Agent Prospector : lead trouve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'prospector_enriched',-- Agent Prospector : lead enrichi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'bant_scored',        -- Agent BANT : score calcule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'bant_qualified',     -- Agent BANT : qualifie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'bant_rejected',      -- Agent BANT : rejete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'email_generated',    -- Agent Scheduler : email genere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'email_approved',     -- Humain : email approuve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'email_rejected',     -- Humain : email rejete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'email_sent',         -- Systeme : email envoye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'email_opened',       -- Tracking : email ouvert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'email_clicked',      -- Tracking : lien clique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'email_replied',      -- Tracking : reponse recue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'email_bounced',      -- Tracking : bounce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'meeting_scheduled',  -- Calendly : RDV planifie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'meeting_confirmed',  -- Calendly : RDV confirme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'meeting_cancelled',  -- Calendly : RDV annule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'meeting_completed',  -- Calendly : RDV termine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'meeting_noshow',     -- Calendly : no-show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'manual_note',        -- Humain : note manuelle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'status_change'       -- Systeme : changement statut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E1117"/>
          <w:sz w:val="24"/>
          <w:szCs w:val="24"/>
        </w:rPr>
        <w:t xml:space="preserve">agent_job_status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TYPE agent_job_status AS ENUM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'pending',    -- En attente : dans la queue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'running',    -- En cours : agent actif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'completed',  -- Termine : succes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'failed',     -- Echec : erreur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'cancelled',  -- Annule : arrete manuellement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'retrying'    -- Retry : en cours de reessai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E1117"/>
          <w:sz w:val="24"/>
          <w:szCs w:val="24"/>
        </w:rPr>
        <w:t xml:space="preserve">agent_type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TYPE agent_type AS ENUM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'prospector',  -- Agent de prospection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'bant',        -- Agent de qualification BANT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'scheduler',   -- Agent de prise de RDV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'intent'       -- Agent de classification d'intent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4. TABLES PRINCIPALES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4.1 Table : organizations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Table racine du multi-tenant. Chaque entreprise cliente est une organization.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TABLE organizations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Identite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id                  UUID PRIMARY KEY DEFAULT gen_random_uuid(),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name                VARCHAR(255)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slug                VARCHAR(100) NOT NULL UNIQUE,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Plan et limites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plan                organization_plan NOT NULL DEFAULT 'starter',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leads_limit         INTEGER NOT NULL DEFAULT 500,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campaigns_limit     INTEGER NOT NULL DEFAULT 5,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users_limit         INTEGER NOT NULL DEFAULT 5,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Configuration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settings            JSONB NOT NULL DEFAULT '{}',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settings.dark_mode: boolean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settings.timezone: string (ex: 'Europe/Paris')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settings.language: string (ex: 'fr')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settings.bant_threshold: integer (defaut: 60)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settings.email_daily_limit: integer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Billing (Stripe)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stripe_customer_id 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stripe_subscription_id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billing_email      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Metadata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created_at    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updated_at    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deleted_at  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Contraintes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CONSTRAINT organizations_slug_format CHECK (slug ~ '^[a-z0-9-]+$')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Index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idx_organizations_slug ON organizations(slug) WHERE deleted_at IS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idx_organizations_plan ON organizations(plan) WHERE deleted_at IS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idx_organizations_stripe ON organizations(stripe_customer_id) WHERE stripe_customer_id IS NOT NULL;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4.2 Table : users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Utilisateurs de la plateforme, lies a une organization.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TABLE users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Identite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id                  UUID PRIMARY KEY DEFAULT gen_random_uuid(),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organization_id     UUID NOT NULL REFERENCES organizations(id)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Profil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email               VARCHAR(255)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password_hash       VARCHAR(255)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first_name          VARCHAR(100)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last_name           VARCHAR(100)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avatar_url          VARCHAR(500)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Role et permissions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role                user_role NOT NULL DEFAULT 'operator',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permissions         JSONB NOT NULL DEFAULT '{}',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permissions.can_create_campaigns: boolean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permissions.can_approve_emails: boolean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permissions.can_view_billing: boolean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Authentification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email_verified_at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last_login_at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failed_login_count  INTEGER NOT NULL DEFAULT 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locked_until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Preferences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preferences         JSONB NOT NULL DEFAULT '{}',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preferences.dark_mode: boolean (override org)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preferences.notifications_email: boolean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preferences.notifications_slack: boolean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Tokens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refresh_token       VARCHAR(500)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refresh_token_expires_at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password_reset_token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password_reset_expires_at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Metadata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created_at    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updated_at    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deleted_at  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Contraintes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CONSTRAINT users_email_org_unique UNIQUE (organization_id, email)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Index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idx_users_organization ON users(organization_id) WHERE deleted_at IS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idx_users_email ON users(email) WHERE deleted_at IS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idx_users_role ON users(organization_id, role) WHERE deleted_at IS NULL;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4.3 Table : campaigns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Campagnes de prospection. Une organization peut avoir plusieurs campagnes.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TABLE campaigns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Identite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id                  UUID PRIMARY KEY DEFAULT gen_random_uuid(),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organization_id     UUID NOT NULL REFERENCES organizations(id)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created_by          UUID NOT NULL REFERENCES users(id),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Configuration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name                VARCHAR(255)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description         TEXT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status              campaign_status NOT NULL DEFAULT 'draft',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Ciblage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target_criteria     JSONB NOT NULL DEFAULT '{}',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target_criteria.job_titles: string[] (ex: ['VP Sales', 'Director'])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target_criteria.industries: string[] (ex: ['SaaS', 'Tech'])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target_criteria.company_sizes: string[] (ex: ['50-200', '200-500'])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target_criteria.locations: string[] (ex: ['France', 'Belgium'])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target_criteria.keywords: string[]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Qualification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bant_threshold      INTEGER NOT NULL DEFAULT 60,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bant_criteria       JSONB NOT NULL DEFAULT '{}',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bant_criteria.budget_weight: integer (0-100)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bant_criteria.authority_weight: integer (0-100)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bant_criteria.need_weight: integer (0-100)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bant_criteria.timeline_weight: integer (0-100)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Email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email_template      TEXT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email_subject      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email_from_name     VARCHAR(100)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email_signature     TEXT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Calendly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calendly_link       VARCHAR(500)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meeting_duration    INTEGER NOT NULL DEFAULT 30, -- minutes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available_days      JSONB NOT NULL DEFAULT '[1,2,3,4,5]', -- 1=Lun, 7=Dim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available_hours     JSONB NOT NULL DEFAULT '{"start": "09:00", "end": "18:00"}',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Limites et pacing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daily_email_limit   INTEGER NOT NULL DEFAULT 50,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total_leads_target  INTEGER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Dates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started_at  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paused_at   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completed_at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Statistiques (denormalisees pour performance)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stats               JSONB NOT NULL DEFAULT '{}',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stats.leads_found: integer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stats.leads_qualified: integer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stats.emails_sent: integer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stats.emails_opened: integer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stats.emails_clicked: integer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stats.meetings_booked: integer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Metadata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created_at    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updated_at    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deleted_at          TIMESTAMP WITH TIME ZONE NULL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Index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idx_campaigns_organization ON campaigns(organization_id) WHERE deleted_at IS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idx_campaigns_status ON campaigns(organization_id, status) WHERE deleted_at IS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idx_campaigns_created_by ON campaigns(created_by) WHERE deleted_at IS NULL;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4.4 Table : leads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Prospects trouves et qualifies par les agents. Table principale du systeme.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TABLE leads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Identite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id                  UUID PRIMARY KEY DEFAULT gen_random_uuid(),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campaign_id         UUID NOT NULL REFERENCES campaigns(id)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organization_id     UUID NOT NULL REFERENCES organizations(id)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Contact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email               VARCHAR(255)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first_name          VARCHAR(100)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last_name           VARCHAR(100)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phone               VARCHAR(50)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linkedin_url        VARCHAR(500)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Entreprise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company_name       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company_domain     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company_size        VARCHAR(50) NULL,  -- ex: '50-200'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company_industry    VARCHAR(100)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company_location   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Poste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job_title          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job_department      VARCHAR(100)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seniority_level     VARCHAR(50) NULL,  -- ex: 'VP', 'Director', 'Manager'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Qualification BANT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bant_score          INTEGER NULL CHECK (bant_score &gt;= 0 AND bant_score &lt;= 100),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bant_budget         INTEGER NULL CHECK (bant_budget &gt;= 0 AND bant_budget &lt;= 25),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bant_authority      INTEGER NULL CHECK (bant_authority &gt;= 0 AND bant_authority &lt;= 25),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bant_need           INTEGER NULL CHECK (bant_need &gt;= 0 AND bant_need &lt;= 25),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bant_timeline       INTEGER NULL CHECK (bant_timeline &gt;= 0 AND bant_timeline &lt;= 25),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bant_notes          TEXT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qualified_at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Intent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intent              lead_intent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intent_confidence   DECIMAL(3,2) NULL CHECK (intent_confidence &gt;= 0 AND intent_confidence &lt;= 1),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intent_detected_at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Statut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status              lead_status NOT NULL DEFAULT 'new',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status_changed_at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Enrichissement (RocketReach, etc.)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enrichment_data     JSONB NOT NULL DEFAULT '{}',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enrichment_data.source: string ('rocketreach', 'linkedin', 'manual')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enrichment_data.confidence: number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enrichment_data.raw_response: object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enriched_at 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Email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email_status        VARCHAR(50) NULL,  -- 'pending', 'approved', 'sent', 'opened'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email_sent_at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email_opened_at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email_clicked_at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email_replied_at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Meeting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meeting_scheduled_at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meeting_calendly_id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Deduplication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email_hash          VARCHAR(64) NOT NULL, -- SHA256 de l'email normalise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Metadata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created_at    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updated_at    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deleted_at  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Contraintes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CONSTRAINT leads_email_campaign_unique UNIQUE (campaign_id, email_hash)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Index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idx_leads_campaign ON leads(campaign_id) WHERE deleted_at IS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idx_leads_organization ON leads(organization_id) WHERE deleted_at IS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idx_leads_status ON leads(campaign_id, status) WHERE deleted_at IS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idx_leads_bant_score ON leads(campaign_id, bant_score DESC) WHERE deleted_at IS NULL AND bant_score IS NOT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idx_leads_email_hash ON leads(email_hash);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idx_leads_intent ON leads(campaign_id, intent) WHERE deleted_at IS NULL AND intent IS NOT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idx_leads_email_status ON leads(campaign_id, email_status) WHERE deleted_at IS NULL;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4.5 Table : interactions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Historique de toutes les interactions avec un lead. Table d'audit immutable.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TABLE interactions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Identite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id                  UUID PRIMARY KEY DEFAULT gen_random_uuid(),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lead_id             UUID NOT NULL REFERENCES leads(id)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campaign_id         UUID NOT NULL REFERENCES campaigns(id)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organization_id     UUID NOT NULL REFERENCES organizations(id)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Type et source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type                interaction_type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agent_type          agent_type NULL,  -- Si interaction par agent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user_id             UUID NULL REFERENCES users(id),  -- Si interaction humaine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Contenu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                JSONB NOT NULL DEFAULT '{}',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data varie selon type: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email_sent: { subject, body, from, to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email_opened: { ip, user_agent, timestamp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bant_scored: { score, budget, authority, need, timeline, notes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meeting_scheduled: { calendly_event_id, datetime, duration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Metadata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created_at    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Pas de updated_at ni deleted_at : table immutable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CONSTRAINT interactions_no_update CHECK (true)  -- Placeholder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Index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idx_interactions_lead ON interactions(lead_id);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idx_interactions_campaign ON interactions(campaign_id);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idx_interactions_type ON interactions(campaign_id, type);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idx_interactions_created ON interactions(campaign_id, created_at DESC);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12"/>
              <w:left w:val="none"/>
              <w:bottom w:val="none"/>
              <w:right w:val="none"/>
            </w:tcBorders>
            <w:shd w:fill="FE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Table immutable : les interactions ne sont jamais modifiees ni supprimees. Cela garantit un audit trail complet.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4.6 Table : emails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Emails generes et envoyes. Stocke le contenu complet pour audit et replay.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TABLE emails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Identite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id                  UUID PRIMARY KEY DEFAULT gen_random_uuid(),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lead_id             UUID NOT NULL REFERENCES leads(id)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campaign_id         UUID NOT NULL REFERENCES campaigns(id)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organization_id     UUID NOT NULL REFERENCES organizations(id)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Contenu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subject             VARCHAR(255)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body_html           TEXT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body_text           TEXT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from_email          VARCHAR(255)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from_name           VARCHAR(100)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to_email            VARCHAR(255)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reply_to           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Generation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generated_by        agent_type NOT NULL DEFAULT 'scheduler',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generation_prompt   TEXT NULL,  -- Prompt utilise pour generation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generation_model    VARCHAR(100) NULL,  -- ex: 'llama2-70b'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Approbation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status              VARCHAR(50) NOT NULL DEFAULT 'pending',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status: 'pending', 'approved', 'rejected', 'sent', 'failed'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approved_by         UUID NULL REFERENCES users(id),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approved_at 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rejection_reason    TEXT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Envoi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sent_at     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sendgrid_id        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send_error          TEXT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Tracking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tracking_id         UUID NOT NULL DEFAULT gen_random_uuid(),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opened_count        INTEGER NOT NULL DEFAULT 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first_opened_at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last_opened_at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clicked_count       INTEGER NOT NULL DEFAULT 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first_clicked_at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Reponse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replied_at  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reply_content       TEXT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Metadata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created_at    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updated_at          TIMESTAMP WITH TIME ZONE DEFAULT NOW()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Index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idx_emails_lead ON emails(lead_id);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idx_emails_campaign ON emails(campaign_id);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idx_emails_status ON emails(campaign_id, status);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idx_emails_tracking ON emails(tracking_id);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4.7 Table : meetings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Rendez-vous planifies via Calendly.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TABLE meetings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Identite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id                  UUID PRIMARY KEY DEFAULT gen_random_uuid(),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lead_id             UUID NOT NULL REFERENCES leads(id)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campaign_id         UUID NOT NULL REFERENCES campaigns(id)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organization_id     UUID NOT NULL REFERENCES organizations(id)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Calendly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calendly_event_id   VARCHAR(255) NOT NULL UNIQUE,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calendly_invitee_id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calendly_uri        VARCHAR(500)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Planning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scheduled_at        TIMESTAMP WITH TIME ZONE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duration_minutes    INTEGER NOT NULL DEFAULT 30,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timezone            VARCHAR(100) NOT NULL DEFAULT 'Europe/Paris',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Participants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host_email          VARCHAR(255)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host_name           VARCHAR(100)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guest_email         VARCHAR(255)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guest_name          VARCHAR(100)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Lieu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location_type       VARCHAR(50) NOT NULL DEFAULT 'zoom',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location_type: 'zoom', 'google_meet', 'phone', 'in_person'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location_url        VARCHAR(500)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location_phone      VARCHAR(50)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location_address    TEXT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Statut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status              VARCHAR(50) NOT NULL DEFAULT 'scheduled',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status: 'scheduled', 'confirmed', 'cancelled', 'rescheduled', 'completed', 'noshow'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cancelled_at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cancellation_reason TEXT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rescheduled_to      UUID NULL REFERENCES meetings(id),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Resultat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completed_at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outcome             VARCHAR(50)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outcome: 'qualified', 'not_qualified', 'follow_up', 'closed_won', 'closed_lost'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notes               TEXT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Metadata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created_at    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updated_at          TIMESTAMP WITH TIME ZONE DEFAULT NOW()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Index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idx_meetings_lead ON meetings(lead_id);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idx_meetings_campaign ON meetings(campaign_id);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idx_meetings_scheduled ON meetings(organization_id, scheduled_at);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idx_meetings_status ON meetings(organization_id, status);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idx_meetings_calendly ON meetings(calendly_event_id);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4.8 Table : agent_jobs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Jobs executes par les agents IA. Permet le monitoring et le debugging.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TABLE agent_jobs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Identite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id                  UUID PRIMARY KEY DEFAULT gen_random_uuid(),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organization_id     UUID NOT NULL REFERENCES organizations(id)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campaign_id         UUID NULL REFERENCES campaigns(id) ON DELETE SET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Agent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agent_type          agent_type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status              agent_job_status NOT NULL DEFAULT 'pending',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priority            INTEGER NOT NULL DEFAULT 0,  -- Plus haut = plus prioritaire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Input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input_data          JSONB NOT NULL DEFAULT '{}',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input_data varie selon agent_type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Execution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started_at  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completed_at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duration_ms         INTEGER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Output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output_data         JSONB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output_data varie selon agent_type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Erreurs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error_message       TEXT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error_stack         TEXT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retry_count         INTEGER NOT NULL DEFAULT 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max_retries         INTEGER NOT NULL DEFAULT 3,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next_retry_at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Metriques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tokens_input        INTEGER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tokens_output       INTEGER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llm_cost_usd        DECIMAL(10, 6)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Queue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queue_name          VARCHAR(100) NOT NULL DEFAULT 'default',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worker_id          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Metadata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created_at    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updated_at          TIMESTAMP WITH TIME ZONE DEFAULT NOW()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Index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idx_agent_jobs_organization ON agent_jobs(organization_id);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idx_agent_jobs_campaign ON agent_jobs(campaign_id) WHERE campaign_id IS NOT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idx_agent_jobs_status ON agent_jobs(status, priority DESC) WHERE status IN ('pending', 'retrying');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idx_agent_jobs_queue ON agent_jobs(queue_name, status, priority DESC);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idx_agent_jobs_created ON agent_jobs(created_at DESC);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4.9 Table : audit_logs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Logs d'audit pour toutes les actions sensibles. Table immutable.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TABLE audit_logs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Identite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id                  UUID PRIMARY KEY DEFAULT gen_random_uuid(),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organization_id     UUID NOT NULL REFERENCES organizations(id)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Acteur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actor_type          VARCHAR(50)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actor_type: 'user', 'agent', 'system', 'api'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actor_id            UUID NULL,  -- user_id ou agent_job_id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actor_email         VARCHAR(255)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actor_ip            INET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actor_user_agent    TEXT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Action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action              VARCHAR(100)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action: 'user.login', 'campaign.create', 'lead.approve_email', etc.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resource_type       VARCHAR(100)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resource_type: 'user', 'campaign', 'lead', 'email', 'meeting'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resource_id         UUID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Contenu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old_values          JSONB NULL,  -- Valeurs avant modification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new_values          JSONB NULL,  -- Valeurs apres modification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metadata            JSONB NOT NULL DEFAULT '{}',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Resultat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success             BOOLEAN NOT NULL DEFAULT true,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error_message       TEXT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Metadata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created_at          TIMESTAMP WITH TIME ZONE DEFAULT NOW()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Table immutable : pas de updated_at ni deleted_at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Index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idx_audit_logs_organization ON audit_logs(organization_id);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idx_audit_logs_actor ON audit_logs(organization_id, actor_type, actor_id);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idx_audit_logs_action ON audit_logs(organization_id, action);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idx_audit_logs_resource ON audit_logs(resource_type, resource_id);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idx_audit_logs_created ON audit_logs(organization_id, created_at DESC);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4.10 Table : api_keys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Cles API pour les integrations externes.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TABLE api_keys 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Identite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id                  UUID PRIMARY KEY DEFAULT gen_random_uuid(),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organization_id     UUID NOT NULL REFERENCES organizations(id) ON DELETE CASCADE,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created_by          UUID NOT NULL REFERENCES users(id),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Cle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name                VARCHAR(255) NOT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key_prefix          VARCHAR(10) NOT NULL,  -- Ex: 'vct_' pour affichage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key_hash            VARCHAR(64) NOT NULL,  -- SHA256 de la cle complete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Permissions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scopes              JSONB NOT NULL DEFAULT '["read"]',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scopes: ['read', 'write', 'campaigns', 'leads', 'webhooks']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Limites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rate_limit          INTEGER NOT NULL DEFAULT 100,  -- Requetes par minute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Usage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last_used_at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usage_count         INTEGER NOT NULL DEFAULT 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Expiration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expires_at  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revoked_at          TIMESTAMP WITH TIME ZONE NULL,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revoked_by          UUID NULL REFERENCES users(id),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-- Metadata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created_at          TIMESTAMP WITH TIME ZONE DEFAULT NOW(),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updated_at          TIMESTAMP WITH TIME ZONE DEFAULT NOW()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Index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idx_api_keys_organization ON api_keys(organization_id) WHERE revoked_at IS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idx_api_keys_hash ON api_keys(key_hash) WHERE revoked_at IS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idx_api_keys_prefix ON api_keys(key_prefix) WHERE revoked_at IS NULL;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5. INDEX ET PERFORMANCES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5.1 Index Composites pour Requetes Frequentes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Dashboard : leads par statut et score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idx_leads_dashboard ON leads(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campaign_id,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status,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bant_score DESC NULLS LAST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WHERE deleted_at IS NULL;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Performance tracker : emails envoyes aujourd'hui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idx_emails_today ON emails(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campaign_id,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sent_at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WHERE sent_at IS NOT NULL;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Queue des agents : jobs a traiter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idx_agent_jobs_queue_pending ON agent_jobs(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queue_name,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priority DESC,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created_at ASC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WHERE status IN ('pending', 'retrying');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5.2 Index Partiels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Index partiels pour reduire la taille et ameliorer les performances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Leads qualifies seulement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idx_leads_qualified ON leads(campaign_id, bant_score DESC)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status = 'qualified' AND deleted_at IS NULL;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Emails en attente d'approbation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idx_emails_pending_approval ON emails(campaign_id, created_at)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status = 'pending';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Meetings a venir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idx_meetings_upcoming ON meetings(organization_id, scheduled_at)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status = 'scheduled' AND scheduled_at &gt; NOW();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5.3 Index GIN pour JSONB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Recherche dans les criteres de ciblage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idx_campaigns_target_gin ON campaigns USING GIN (target_criteria);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Recherche dans les donnees d'enrichissement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INDEX idx_leads_enrichment_gin ON leads USING GIN (enrichment_data);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6. CONTRAINTES ET RELATIONS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6.1 Diagramme des Relations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organizations (1) ----&lt; (N) users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organizations (1) ----&lt; (N) campaigns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organizations (1) ----&lt; (N) agent_jobs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organizations (1) ----&lt; (N) audit_logs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organizations (1) ----&lt; (N) api_keys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campaigns (1) ----&lt; (N) leads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campaigns (1) ----&lt; (N) interactions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campaigns (1) ----&lt; (N) emails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campaigns (1) ----&lt; (N) meetings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leads (1) ----&lt; (N) interactions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leads (1) ----&lt; (N) emails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leads (1) ----&lt; (N) meetings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 (1) ----&lt; (N) campaigns (created_by)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 (1) ----&lt; (N) emails (approved_by)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 (1) ----&lt; (N) api_keys (created_by)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6.2 Regles de Cascade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 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organizations -&gt;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CASCADE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Suppression org = suppression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organizations -&gt; campaigns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CASCADE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Suppression org = suppression campaigns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campaigns -&gt; leads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CASCADE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Suppression campaign = suppression leads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leads -&gt; interactions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CASCADE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Suppression lead = suppression historique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 -&gt; campaigns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RESTRICT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Impossible supprimer user avec campaigns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6.3 Contraintes de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Score BANT entre 0 et 100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ALTER TABLE leads ADD CONSTRAINT leads_bant_score_range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(bant_score IS NULL OR (bant_score &gt;= 0 AND bant_score &lt;= 100));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Sous-scores BANT entre 0 et 25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ALTER TABLE leads ADD CONSTRAINT leads_bant_budget_range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(bant_budget IS NULL OR (bant_budget &gt;= 0 AND bant_budget &lt;= 25));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Email format basique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ALTER TABLE users ADD CONSTRAINT users_email_format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(email ~* '^[A-Za-z0-9._%+-]+@[A-Za-z0-9.-]+\.[A-Za-z]{2,}$');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Slug format (lowercase, alphanumeric, hyphens)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ALTER TABLE organizations ADD CONSTRAINT organizations_slug_format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(slug ~ '^[a-z0-9-]+$');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7. SCRIPTS DE MIGRATION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7.1 Migration Initiale (001_initial_schema.py)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"""Initial schema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Revision ID: 001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Revises: None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Date: 2026-01-14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"""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alembic import op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sqlalchemy as sa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sqlalchemy.dialects import postgresql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revision = '001'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down_revision = None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branch_labels = None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depends_on = None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upgrade():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Create ENUMs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op.execute("CREATE TYPE organization_plan AS ENUM ('starter', 'growth', 'scale', 'enterprise')")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op.execute("CREATE TYPE user_role AS ENUM ('owner', 'admin', 'manager', 'operator', 'viewer')")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op.execute("CREATE TYPE campaign_status AS ENUM ('draft', 'pending', 'active', 'paused', 'completed', 'cancelled')")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op.execute("CREATE TYPE lead_status AS ENUM ('new', 'enriched', 'qualified', 'contacted', 'responded', 'meeting', 'converted', 'rejected', 'bounced')")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op.execute("CREATE TYPE lead_intent AS ENUM ('interested_now', 'interested_later', 'objection_price', 'objection_timing', 'request_info', 'polite_decline', 'not_interested', 'spam_bounce', 'unclassified')")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... autres ENUMs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Create tables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op.create_table('organizations', ...)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op.create_table('users', ...)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... autres tables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downgrade():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op.drop_table('api_keys')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op.drop_table('audit_logs')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... autres tables dans l'ordre inverse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op.execute("DROP TYPE organization_plan")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... autres ENUMs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7.2 Commandes Alembic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Initialiser Alembic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alembic init alembic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Generer une migration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alembic revision --autogenerate -m "description"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Appliquer les migrations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alembic upgrade head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Rollback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alembic downgrade -1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Voir l'etat actuel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alembic current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Voir l'historique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alembic history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8. DONNEES DE SEED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8.1 Organization de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INSERT INTO organizations (id, name, slug, plan, leads_limit, settings) VALUES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('11111111-1111-1111-1111-111111111111',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'Vectra Demo',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'vectra-demo',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'growth',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2000,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'{"dark_mode": true, "timezone": "Europe/Paris", "language": "fr", "bant_threshold": 60}'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8.2 Utilisateurs de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Password: 'demo123' (bcrypt hash)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INSERT INTO users (id, organization_id, email, password_hash, first_name, last_name, role) VALUES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('22222222-2222-2222-2222-222222222222',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'11111111-1111-1111-1111-111111111111',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'admin@vectra-demo.com',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'$2b$12$LQv3c1yqBWVHxkd0LHAkCOYz6TtxMQJqhN8/X4.VG5r8F5Y5q5X5.',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'Admin',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'Vectra',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'owner'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('33333333-3333-3333-3333-333333333333',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'11111111-1111-1111-1111-111111111111',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'operator@vectra-demo.com',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'$2b$12$LQv3c1yqBWVHxkd0LHAkCOYz6TtxMQJqhN8/X4.VG5r8F5Y5q5X5.',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'Operator',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'Demo',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'operator'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8.3 Campagne de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INSERT INTO campaigns (id, organization_id, created_by, name, status, target_criteria, bant_threshold) VALUES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('44444444-4444-4444-4444-444444444444',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'11111111-1111-1111-1111-111111111111',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'22222222-2222-2222-2222-222222222222',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'Demo Campaign - VP Sales France',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'draft',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'{"job_titles": ["VP Sales", "Director of Sales"], "locations": ["France"], "company_sizes": ["50-200", "200-500"]}',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60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9. PROCEDURES DE MAINTENANCE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9.1 Trigger updated_at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Fonction pour mettre a jour updated_at automatiquement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OR REPLACE FUNCTION update_updated_at_column()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RETURNS TRIGGER AS $$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BEGIN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NEW.updated_at = NOW();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NEW;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$$ language 'plpgsql';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Appliquer a toutes les tables avec updated_at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TRIGGER update_organizations_updated_at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BEFORE UPDATE ON organizations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EACH ROW EXECUTE FUNCTION update_updated_at_column();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TRIGGER update_users_updated_at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BEFORE UPDATE ON users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EACH ROW EXECUTE FUNCTION update_updated_at_column();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... repeter pour chaque table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9.2 Fonction de Soft Delete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Fonction pour soft delete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OR REPLACE FUNCTION soft_delete()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RETURNS TRIGGER AS $$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BEGIN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NEW.deleted_at = NOW();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NEW;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$$ language 'plpgsql';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9.3 Maintenance Reguliere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Vacuum et analyze (quotidien)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VACUUM ANALYZE leads;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VACUUM ANALYZE interactions;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VACUUM ANALYZE emails;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Reindex (hebdomadaire)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REINDEX TABLE leads;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Purge des vieux jobs (mensuel)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 FROM agent_jobs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created_at &lt; NOW() - INTERVAL '90 days'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AND status IN ('completed', 'failed', 'cancelled');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Purge des vieux audit logs (annuel)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ATTENTION: a faire avec precaution, selon regles de compliance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 FROM audit_logs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created_at &lt; NOW() - INTERVAL '2 years';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9.4 Monitoring des Performances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Requetes lentes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query, calls, mean_time, total_time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pg_stat_statements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 BY mean_time DESC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LIMIT 10;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Taille des tables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relname, pg_size_pretty(pg_total_relation_size(relid))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pg_catalog.pg_statio_user_tables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 BY pg_total_relation_size(relid) DESC;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Index non utilises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indexrelname, idx_scan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pg_stat_user_indexes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idx_scan = 0;</w:t>
            </w:r>
          </w:p>
        </w:tc>
      </w:tr>
    </w:tbl>
    <w:p>
      <w:pPr>
        <w:spacing w:before="6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5F6470"/>
          <w:sz w:val="24"/>
          <w:szCs w:val="24"/>
        </w:rPr>
        <w:t xml:space="preserve">- FIN DU DOCUMENT -</w:t>
      </w:r>
    </w:p>
    <w:p>
      <w:pPr>
        <w:jc w:val="center"/>
      </w:pPr>
      <w:r>
        <w:rPr>
          <w:rFonts w:ascii="Arial" w:cs="Arial" w:eastAsia="Arial" w:hAnsi="Arial"/>
          <w:i/>
          <w:iCs/>
          <w:color w:val="5F6470"/>
          <w:sz w:val="20"/>
          <w:szCs w:val="20"/>
        </w:rPr>
        <w:t xml:space="preserve">Schema pret pour implementation</w:t>
      </w:r>
    </w:p>
    <w:p>
      <w:pPr>
        <w:spacing w:before="100"/>
        <w:jc w:val="center"/>
      </w:pPr>
      <w:r>
        <w:rPr>
          <w:rFonts w:ascii="Arial" w:cs="Arial" w:eastAsia="Arial" w:hAnsi="Arial"/>
          <w:color w:val="5F6470"/>
          <w:sz w:val="20"/>
          <w:szCs w:val="20"/>
        </w:rPr>
        <w:t xml:space="preserve">14 Janvier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470"/>
        <w:sz w:val="18"/>
        <w:szCs w:val="18"/>
      </w:rPr>
      <w:t xml:space="preserve">Page </w:t>
    </w:r>
    <w:r>
      <w:rPr>
        <w:rFonts w:ascii="Arial" w:cs="Arial" w:eastAsia="Arial" w:hAnsi="Arial"/>
        <w:color w:val="5F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470"/>
        <w:sz w:val="18"/>
        <w:szCs w:val="18"/>
      </w:rPr>
      <w:t xml:space="preserve"> sur </w:t>
    </w:r>
    <w:r>
      <w:rPr>
        <w:rFonts w:ascii="Arial" w:cs="Arial" w:eastAsia="Arial" w:hAnsi="Arial"/>
        <w:color w:val="5F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2E5BFF"/>
        <w:sz w:val="20"/>
        <w:szCs w:val="20"/>
      </w:rPr>
      <w:t xml:space="preserve">VECTRA </w:t>
    </w:r>
    <w:r>
      <w:rPr>
        <w:rFonts w:ascii="Arial" w:cs="Arial" w:eastAsia="Arial" w:hAnsi="Arial"/>
        <w:color w:val="5F6470"/>
        <w:sz w:val="20"/>
        <w:szCs w:val="20"/>
      </w:rPr>
      <w:t xml:space="preserve">| Schema Base de Donnees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E111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2026-01-14T00:05:20.916Z</dcterms:created>
  <dcterms:modified xsi:type="dcterms:W3CDTF">2026-01-14T00:05:20.917Z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