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89A75" w14:textId="238C566B" w:rsidR="00914F14" w:rsidRDefault="00914F14">
      <w:r w:rsidRPr="00914F14">
        <w:rPr>
          <w:b/>
          <w:bCs/>
        </w:rPr>
        <w:t>Opdracht 3: Extensies en Verborgen Bestanden</w:t>
      </w:r>
    </w:p>
    <w:p w14:paraId="63578BC7" w14:textId="3092F7B8" w:rsidR="00914F14" w:rsidRDefault="00914F14" w:rsidP="00914F14">
      <w:r w:rsidRPr="00914F14">
        <w:drawing>
          <wp:inline distT="0" distB="0" distL="0" distR="0" wp14:anchorId="4C469915" wp14:editId="020AA47C">
            <wp:extent cx="5760720" cy="3240405"/>
            <wp:effectExtent l="0" t="0" r="0" b="0"/>
            <wp:docPr id="201399401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401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F14">
        <w:t>Wat verandert er aan het bestandspictogram? Beschrijf dit in een kort verslag</w:t>
      </w:r>
      <w:r>
        <w:t>?</w:t>
      </w:r>
    </w:p>
    <w:p w14:paraId="641C0793" w14:textId="3367CA3B" w:rsidR="00914F14" w:rsidRDefault="00914F14" w:rsidP="00914F14">
      <w:proofErr w:type="spellStart"/>
      <w:r>
        <w:t>Ant</w:t>
      </w:r>
      <w:proofErr w:type="spellEnd"/>
      <w:r>
        <w:t xml:space="preserve">: </w:t>
      </w:r>
      <w:proofErr w:type="gramStart"/>
      <w:r>
        <w:t>De bestand</w:t>
      </w:r>
      <w:proofErr w:type="gramEnd"/>
      <w:r>
        <w:t xml:space="preserve"> is van </w:t>
      </w:r>
      <w:proofErr w:type="spellStart"/>
      <w:r>
        <w:t>teskt</w:t>
      </w:r>
      <w:proofErr w:type="spellEnd"/>
      <w:r>
        <w:t xml:space="preserve"> pictogram naar een browser pictogram veranderd in een keer toen ik de bestand naam heb veranderd naar een html.</w:t>
      </w:r>
    </w:p>
    <w:p w14:paraId="0EE8A48B" w14:textId="17CA651D" w:rsidR="00914F14" w:rsidRDefault="00914F14" w:rsidP="00914F14">
      <w:r w:rsidRPr="00914F14">
        <w:rPr>
          <w:b/>
          <w:bCs/>
        </w:rPr>
        <w:t>Opdracht 4: Bestandskenmerken Bekijken</w:t>
      </w:r>
      <w:r w:rsidRPr="00914F14">
        <w:t>:</w:t>
      </w:r>
    </w:p>
    <w:p w14:paraId="49B35645" w14:textId="77777777" w:rsidR="00DA786D" w:rsidRDefault="00914F14" w:rsidP="00914F14">
      <w:r w:rsidRPr="00914F14">
        <w:drawing>
          <wp:inline distT="0" distB="0" distL="0" distR="0" wp14:anchorId="658C26D4" wp14:editId="29A0C032">
            <wp:extent cx="2705478" cy="3610479"/>
            <wp:effectExtent l="0" t="0" r="0" b="9525"/>
            <wp:docPr id="828297435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97435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682B" w14:textId="77777777" w:rsidR="00DA786D" w:rsidRDefault="00DA786D" w:rsidP="00DA786D">
      <w:r>
        <w:lastRenderedPageBreak/>
        <w:t xml:space="preserve">Beveiliging: Je kan bij beveiliging zien de objectnaam en namen van groepen of gebruikers. Je kan zien ook de machtiging van bewerken en de machtigingen voor gevarieerde </w:t>
      </w:r>
      <w:proofErr w:type="gramStart"/>
      <w:r>
        <w:t>gebruikers .</w:t>
      </w:r>
      <w:proofErr w:type="gramEnd"/>
      <w:r>
        <w:t xml:space="preserve"> En je ziet ook klik op geavanceerd. </w:t>
      </w:r>
    </w:p>
    <w:p w14:paraId="5D3A31F6" w14:textId="018AED04" w:rsidR="00914F14" w:rsidRDefault="00914F14" w:rsidP="00914F14">
      <w:r w:rsidRPr="00914F14">
        <w:drawing>
          <wp:inline distT="0" distB="0" distL="0" distR="0" wp14:anchorId="56D537ED" wp14:editId="5098350C">
            <wp:extent cx="3088687" cy="3893127"/>
            <wp:effectExtent l="0" t="0" r="0" b="0"/>
            <wp:docPr id="2021278969" name="Afbeelding 1" descr="Afbeelding met tekst, schermopname, scher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78969" name="Afbeelding 1" descr="Afbeelding met tekst, schermopname, scherm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981" cy="39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3672" w14:textId="47CE6551" w:rsidR="00DA786D" w:rsidRDefault="00DA786D">
      <w:r>
        <w:t xml:space="preserve">Algemene: je ziet de informatie de type, locatie, </w:t>
      </w:r>
      <w:proofErr w:type="spellStart"/>
      <w:r>
        <w:t>grotte</w:t>
      </w:r>
      <w:proofErr w:type="spellEnd"/>
      <w:r>
        <w:t xml:space="preserve">, </w:t>
      </w:r>
      <w:proofErr w:type="spellStart"/>
      <w:r>
        <w:t>grotte</w:t>
      </w:r>
      <w:proofErr w:type="spellEnd"/>
      <w:r>
        <w:t xml:space="preserve"> op </w:t>
      </w:r>
      <w:proofErr w:type="spellStart"/>
      <w:proofErr w:type="gramStart"/>
      <w:r>
        <w:t>schijf,inhoud</w:t>
      </w:r>
      <w:proofErr w:type="gramEnd"/>
      <w:r>
        <w:t>,gemaakt,kenmerken</w:t>
      </w:r>
      <w:proofErr w:type="spellEnd"/>
      <w:r>
        <w:t xml:space="preserve"> </w:t>
      </w:r>
    </w:p>
    <w:p w14:paraId="76A8E3F3" w14:textId="77777777" w:rsidR="001A1B44" w:rsidRDefault="001A1B44"/>
    <w:p w14:paraId="119B513A" w14:textId="2EF9C87E" w:rsidR="001A1B44" w:rsidRDefault="001A1B44">
      <w:r w:rsidRPr="001A1B44">
        <w:drawing>
          <wp:inline distT="0" distB="0" distL="0" distR="0" wp14:anchorId="3F8D5D05" wp14:editId="4F0044FC">
            <wp:extent cx="5760720" cy="3240405"/>
            <wp:effectExtent l="0" t="0" r="0" b="0"/>
            <wp:docPr id="107055063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5063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94D8" w14:textId="7502A520" w:rsidR="001A1B44" w:rsidRDefault="001A1B44">
      <w:r w:rsidRPr="001A1B44">
        <w:lastRenderedPageBreak/>
        <w:drawing>
          <wp:inline distT="0" distB="0" distL="0" distR="0" wp14:anchorId="0185B56A" wp14:editId="683D8459">
            <wp:extent cx="5760720" cy="3240405"/>
            <wp:effectExtent l="0" t="0" r="0" b="0"/>
            <wp:docPr id="112163722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722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44" w:rsidSect="00A57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D2B47"/>
    <w:multiLevelType w:val="multilevel"/>
    <w:tmpl w:val="F544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15492"/>
    <w:multiLevelType w:val="multilevel"/>
    <w:tmpl w:val="472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0274">
    <w:abstractNumId w:val="0"/>
  </w:num>
  <w:num w:numId="2" w16cid:durableId="142321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14"/>
    <w:rsid w:val="001A1B44"/>
    <w:rsid w:val="005B25F3"/>
    <w:rsid w:val="00914F14"/>
    <w:rsid w:val="00A57F43"/>
    <w:rsid w:val="00B41286"/>
    <w:rsid w:val="00BC30E7"/>
    <w:rsid w:val="00DA786D"/>
    <w:rsid w:val="00E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0A62"/>
  <w15:chartTrackingRefBased/>
  <w15:docId w15:val="{F23F6F5C-7C70-411F-81B6-5114030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4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4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4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4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4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4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4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4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4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4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4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4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4F1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4F1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4F1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4F1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4F1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4F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4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4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4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4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4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4F1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4F1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4F1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4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4F1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4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Xinghao Zhu</dc:creator>
  <cp:keywords/>
  <dc:description/>
  <cp:lastModifiedBy>Xinghao Zhu</cp:lastModifiedBy>
  <cp:revision>1</cp:revision>
  <dcterms:created xsi:type="dcterms:W3CDTF">2024-11-26T16:58:00Z</dcterms:created>
  <dcterms:modified xsi:type="dcterms:W3CDTF">2024-11-26T17:23:00Z</dcterms:modified>
</cp:coreProperties>
</file>