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E9F85">
      <w:pPr>
        <w:spacing w:before="0" w:after="0" w:line="276" w:lineRule="auto"/>
        <w:ind w:left="0" w:right="0" w:firstLine="0"/>
        <w:jc w:val="center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u w:val="single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u w:val="single"/>
          <w:shd w:val="clear" w:fill="auto"/>
        </w:rPr>
        <w:t>EXPRESS/ECOM</w:t>
      </w:r>
    </w:p>
    <w:p w14:paraId="41BB7947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</w:p>
    <w:p w14:paraId="33754AF0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SOFTDATA UPLOAD API CREDENTIALS</w:t>
      </w:r>
    </w:p>
    <w:p w14:paraId="0A6F0353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</w:p>
    <w:p w14:paraId="28FA881F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(DEMO)</w:t>
      </w:r>
    </w:p>
    <w:p w14:paraId="4E2FDA7C">
      <w:pPr>
        <w:spacing w:before="0" w:after="0" w:line="276" w:lineRule="auto"/>
        <w:ind w:left="0" w:right="0" w:firstLine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155CC"/>
          <w:spacing w:val="0"/>
          <w:sz w:val="16"/>
          <w:szCs w:val="16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Method - POST -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155CC"/>
          <w:spacing w:val="0"/>
          <w:sz w:val="16"/>
          <w:szCs w:val="16"/>
        </w:rPr>
        <w:fldChar w:fldCharType="begin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155CC"/>
          <w:spacing w:val="0"/>
          <w:sz w:val="16"/>
          <w:szCs w:val="16"/>
        </w:rPr>
        <w:instrText xml:space="preserve"> HYPERLINK "https://alphademodashboardapi.shipsy.io/api/customer/integration/consignment/softdata" \t "https://mail.google.com/mail/u/0/?q=GL9105" \l "search/demo+url/_blank" </w:instrTex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155CC"/>
          <w:spacing w:val="0"/>
          <w:sz w:val="16"/>
          <w:szCs w:val="16"/>
        </w:rPr>
        <w:fldChar w:fldCharType="separate"/>
      </w:r>
      <w:r>
        <w:rPr>
          <w:rStyle w:val="4"/>
          <w:rFonts w:hint="default" w:eastAsia="sans-serif" w:cs="sans-serif" w:asciiTheme="minorAscii" w:hAnsiTheme="minorAscii"/>
          <w:i w:val="0"/>
          <w:iCs w:val="0"/>
          <w:caps w:val="0"/>
          <w:color w:val="1155CC"/>
          <w:spacing w:val="0"/>
          <w:sz w:val="16"/>
          <w:szCs w:val="16"/>
        </w:rPr>
        <w:t>https://alphademodashboardapi.shipsy.io/api/customer/integration/consignment/softdata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155CC"/>
          <w:spacing w:val="0"/>
          <w:sz w:val="16"/>
          <w:szCs w:val="16"/>
        </w:rPr>
        <w:fldChar w:fldCharType="end"/>
      </w:r>
    </w:p>
    <w:p w14:paraId="66F7D234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Header - content-type - application/json</w:t>
      </w:r>
    </w:p>
    <w:p w14:paraId="6F94094B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Header - api-key - </w:t>
      </w:r>
    </w:p>
    <w:p w14:paraId="0DDD8633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(LIVE)</w:t>
      </w:r>
    </w:p>
    <w:p w14:paraId="6B192A99">
      <w:pPr>
        <w:spacing w:before="0" w:after="0" w:line="276" w:lineRule="auto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Method - POST -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instrText xml:space="preserve"> HYPERLINK "https://pxapi.dtdc.in/api/customer/integration/consignment/softdata"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separate"/>
      </w:r>
      <w:r>
        <w:rPr>
          <w:rStyle w:val="4"/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https://pxapi.dtdc.in/api/customer/integration/consignment/softdata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end"/>
      </w:r>
    </w:p>
    <w:p w14:paraId="4768E5B8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Header - content-type - application/json</w:t>
      </w:r>
    </w:p>
    <w:p w14:paraId="0FF6F299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Header - api-key - </w:t>
      </w:r>
    </w:p>
    <w:p w14:paraId="181B965B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</w:p>
    <w:p w14:paraId="40A62E5B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REQUEST</w:t>
      </w:r>
    </w:p>
    <w:p w14:paraId="7C36A180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{</w:t>
      </w:r>
    </w:p>
    <w:p w14:paraId="354CBB97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"consignments"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:[</w:t>
      </w:r>
    </w:p>
    <w:p w14:paraId="15BB6769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{</w:t>
      </w:r>
    </w:p>
    <w:p w14:paraId="00439433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"customer_code"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</w:t>
      </w:r>
      <w:r>
        <w:rPr>
          <w:rFonts w:hint="default"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  <w:lang w:val="en-US"/>
        </w:rPr>
        <w:t>customer code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58CFBF53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"service_type_id"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"B2C PRIORITY"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0DA86FFB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"load_type"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"NON-DOCUMENT"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033E2095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"description"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40939218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"cod_favor_of"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01CD4E44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"cod_amount"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0E9BE254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"cod_collection_mode"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2D02B06E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"consignment_type"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"Forward"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4604B62D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"dimension_unit"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"cm"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28CBB389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"length"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"10"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40A6F688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"width"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"10"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5687E86B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"height"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"10"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3F6CF623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"weight_unit"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"kg"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3D6E00C3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"weight"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"0.50"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6D13C319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 xml:space="preserve">         "num_pieces": "1",</w:t>
      </w:r>
    </w:p>
    <w:p w14:paraId="4C457EFA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"declared_value"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"2123"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3BE4BF0D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"customer_reference_number"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"1825351_1664542997"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444D3FEC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"commodity_id"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"sport-shoes"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2F058E98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"origin_details"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:{</w:t>
      </w:r>
    </w:p>
    <w:p w14:paraId="7973BA40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"name"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"DEMO"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388B9F54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"phone"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"7061850284"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00F33BFD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"address_line_1"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"alt no-7021499307 COUTLOOT HEAD OFFICE, 3RD FLOOR, PRISM TOWER  411028"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594B0F90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"pincode"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98658"/>
          <w:spacing w:val="0"/>
          <w:position w:val="0"/>
          <w:sz w:val="20"/>
          <w:shd w:val="clear" w:fill="FFFFFE"/>
        </w:rPr>
        <w:t>452001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1ECA522F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"city"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"INDORE"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22344ACA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"state"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"INDORE"</w:t>
      </w:r>
    </w:p>
    <w:p w14:paraId="35C3BD1E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},</w:t>
      </w:r>
    </w:p>
    <w:p w14:paraId="6CFCF4CC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"destination_details"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:{</w:t>
      </w:r>
    </w:p>
    <w:p w14:paraId="2B88A0C7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"name"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"TEST"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7C5707D4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"phone"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"9967027919"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38A9D037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"alternate_phone"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"9967027919"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1EE9C81D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"address_line_1"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"checking 400047"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22CEABF9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"pincode"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"400063"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4A49BE4F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"city"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"Mumbai"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,</w:t>
      </w:r>
    </w:p>
    <w:p w14:paraId="7FF1059C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   </w:t>
      </w:r>
      <w:r>
        <w:rPr>
          <w:rFonts w:ascii="Calibri Light" w:hAnsi="Calibri Light" w:eastAsia="Calibri Light" w:cs="Calibri Light"/>
          <w:color w:val="A31515"/>
          <w:spacing w:val="0"/>
          <w:position w:val="0"/>
          <w:sz w:val="20"/>
          <w:shd w:val="clear" w:fill="FFFFFE"/>
        </w:rPr>
        <w:t>"state"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:</w:t>
      </w:r>
      <w:r>
        <w:rPr>
          <w:rFonts w:ascii="Calibri Light" w:hAnsi="Calibri Light" w:eastAsia="Calibri Light" w:cs="Calibri Light"/>
          <w:color w:val="0451A5"/>
          <w:spacing w:val="0"/>
          <w:position w:val="0"/>
          <w:sz w:val="20"/>
          <w:shd w:val="clear" w:fill="FFFFFE"/>
        </w:rPr>
        <w:t>"Maharashtra"</w:t>
      </w:r>
    </w:p>
    <w:p w14:paraId="36DBC4E6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   }</w:t>
      </w:r>
    </w:p>
    <w:p w14:paraId="05149C61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   }</w:t>
      </w:r>
    </w:p>
    <w:p w14:paraId="1AB035E3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   ]</w:t>
      </w:r>
    </w:p>
    <w:p w14:paraId="2939ACDB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  <w:t>}</w:t>
      </w:r>
    </w:p>
    <w:p w14:paraId="73A866B0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</w:p>
    <w:p w14:paraId="60A93144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==========================================================================================================================</w:t>
      </w:r>
    </w:p>
    <w:p w14:paraId="6F3DA574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</w:p>
    <w:p w14:paraId="20F200FE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TRACKING API CREDENTIALS</w:t>
      </w:r>
    </w:p>
    <w:p w14:paraId="41E2BD1B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</w:p>
    <w:p w14:paraId="6D69C7C4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 </w:t>
      </w: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ab/>
      </w: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ab/>
      </w: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ab/>
      </w: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ab/>
      </w: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ab/>
      </w: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POST Method</w:t>
      </w:r>
    </w:p>
    <w:p w14:paraId="1BB8EA7C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(LIVE)</w:t>
      </w:r>
    </w:p>
    <w:p w14:paraId="00E266EC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Method - POST -</w:t>
      </w:r>
      <w:r>
        <w:rPr>
          <w:rFonts w:hint="default"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  <w:lang w:val="en-IN"/>
        </w:rPr>
        <w:t xml:space="preserve"> 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https://blktracksvc.dtdc.com/dtdc-api/rest/JSONCnTrk/getTrackDetails</w:t>
      </w:r>
    </w:p>
    <w:p w14:paraId="02FDCB87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Header - content-type - application/json</w:t>
      </w:r>
    </w:p>
    <w:p w14:paraId="0770CC1F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Header - x-access-token - </w:t>
      </w:r>
    </w:p>
    <w:p w14:paraId="753756F6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</w:p>
    <w:p w14:paraId="5F2ACDCB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REQUEST</w:t>
      </w:r>
    </w:p>
    <w:p w14:paraId="6936AD1C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{</w:t>
      </w:r>
    </w:p>
    <w:p w14:paraId="3A1CADAE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    "TrkType": "cnno",</w:t>
      </w:r>
    </w:p>
    <w:p w14:paraId="6C260808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    "strcnno": "D99010819",</w:t>
      </w:r>
    </w:p>
    <w:p w14:paraId="1F91412C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    "addtnlDtl": "Y"</w:t>
      </w:r>
    </w:p>
    <w:p w14:paraId="65955085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}</w:t>
      </w:r>
    </w:p>
    <w:p w14:paraId="1E05ADDE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=====================</w:t>
      </w:r>
    </w:p>
    <w:p w14:paraId="56872AAC">
      <w:pPr>
        <w:spacing w:before="0" w:after="0" w:line="276" w:lineRule="auto"/>
        <w:ind w:left="360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GET Method</w:t>
      </w:r>
    </w:p>
    <w:p w14:paraId="4E976BFD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</w:p>
    <w:p w14:paraId="7CC551B6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(LIVE)</w:t>
      </w:r>
    </w:p>
    <w:p w14:paraId="5E6CBC4B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Method - GET - </w:t>
      </w:r>
      <w:r>
        <w:fldChar w:fldCharType="begin"/>
      </w:r>
      <w:r>
        <w:instrText xml:space="preserve"> HYPERLINK "https://blktracksvc.dtdc.com/dtdc-api/rest/XMLCnTrk/getDetails?strcnno=&lt;AWB" \h </w:instrText>
      </w:r>
      <w:r>
        <w:fldChar w:fldCharType="separate"/>
      </w:r>
      <w:r>
        <w:rPr>
          <w:rFonts w:ascii="Calibri Light" w:hAnsi="Calibri Light" w:eastAsia="Calibri Light" w:cs="Calibri Light"/>
          <w:color w:val="0000FF"/>
          <w:spacing w:val="0"/>
          <w:position w:val="0"/>
          <w:sz w:val="20"/>
          <w:u w:val="single"/>
          <w:shd w:val="clear" w:fill="auto"/>
        </w:rPr>
        <w:t>https://blktracksvc.dtdc.com/dtdc-api/rest/XMLCnTrk/getDetails?strcnno=&lt;AWB</w:t>
      </w:r>
      <w:r>
        <w:rPr>
          <w:rFonts w:ascii="Calibri Light" w:hAnsi="Calibri Light" w:eastAsia="Calibri Light" w:cs="Calibri Light"/>
          <w:color w:val="0000FF"/>
          <w:spacing w:val="0"/>
          <w:position w:val="0"/>
          <w:sz w:val="20"/>
          <w:u w:val="single"/>
          <w:shd w:val="clear" w:fill="auto"/>
        </w:rPr>
        <w:fldChar w:fldCharType="end"/>
      </w:r>
    </w:p>
    <w:p w14:paraId="451890E1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No&gt;&amp;TrkType=cnno&amp;addtnlDtl=Y&amp;apikey=&lt;Token Key&gt;</w:t>
      </w:r>
    </w:p>
    <w:p w14:paraId="3EF89571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Header - content-type - application/json</w:t>
      </w:r>
    </w:p>
    <w:p w14:paraId="42A7C73D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Header - x-access-token - </w:t>
      </w:r>
    </w:p>
    <w:p w14:paraId="03D45D61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==========================================================================================================================</w:t>
      </w:r>
    </w:p>
    <w:p w14:paraId="46C81B35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</w:p>
    <w:p w14:paraId="50B66E3C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PINCODE SEARCH API CREDENTIALS</w:t>
      </w:r>
    </w:p>
    <w:p w14:paraId="01C9F0CB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</w:p>
    <w:p w14:paraId="6D67C7F7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ab/>
      </w: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ab/>
      </w: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ab/>
      </w: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ab/>
      </w: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ab/>
      </w: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(ALONG WITH TAT)</w:t>
      </w:r>
    </w:p>
    <w:p w14:paraId="0150D5A9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(LIVE)</w:t>
      </w:r>
    </w:p>
    <w:p w14:paraId="394083F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Method - POST - </w:t>
      </w:r>
      <w:r>
        <w:rPr>
          <w:rFonts w:hint="default" w:ascii="Cambria" w:hAnsi="Cambria" w:eastAsia="Courier New" w:cs="Cambria"/>
          <w:b w:val="0"/>
          <w:bCs w:val="0"/>
          <w:color w:val="auto"/>
          <w:kern w:val="0"/>
          <w:sz w:val="18"/>
          <w:szCs w:val="18"/>
          <w:shd w:val="clear" w:fill="FFFFFF"/>
          <w:lang w:val="en-US" w:eastAsia="zh-CN" w:bidi="ar"/>
        </w:rPr>
        <w:t>https://smarttrack-ctbsplus.dtdc.com/ratecalapi/PincodeApiCall</w:t>
      </w:r>
    </w:p>
    <w:p w14:paraId="25217D7E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Header - content-type - </w:t>
      </w:r>
      <w:r>
        <w:rPr>
          <w:rFonts w:ascii="Calibri Light" w:hAnsi="Calibri Light" w:eastAsia="Calibri Light" w:cs="Calibri Light"/>
          <w:color w:val="212121"/>
          <w:spacing w:val="0"/>
          <w:position w:val="0"/>
          <w:sz w:val="20"/>
          <w:shd w:val="clear" w:fill="FFFFFF"/>
        </w:rPr>
        <w:t>text/plain</w:t>
      </w:r>
    </w:p>
    <w:p w14:paraId="2C802020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</w:p>
    <w:p w14:paraId="267F5478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REQUEST</w:t>
      </w:r>
    </w:p>
    <w:p w14:paraId="66EC2707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{</w:t>
      </w:r>
    </w:p>
    <w:p w14:paraId="5D94FE97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    "orgPincode": "400052",</w:t>
      </w:r>
    </w:p>
    <w:p w14:paraId="69BC1191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    "desPincode": "700023"</w:t>
      </w:r>
    </w:p>
    <w:p w14:paraId="4D4FE774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}</w:t>
      </w:r>
    </w:p>
    <w:p w14:paraId="0AD5C988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 xml:space="preserve">                                    ======================================================================================================================================</w:t>
      </w:r>
    </w:p>
    <w:p w14:paraId="2A8A1863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</w:p>
    <w:p w14:paraId="51C71B9D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ORDER CANCELLATION API</w:t>
      </w:r>
    </w:p>
    <w:p w14:paraId="652AD441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</w:p>
    <w:p w14:paraId="64DCB5F1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(DEMO)</w:t>
      </w:r>
    </w:p>
    <w:p w14:paraId="5433A6DF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Method - POST - </w:t>
      </w:r>
      <w:r>
        <w:fldChar w:fldCharType="begin"/>
      </w:r>
      <w:r>
        <w:instrText xml:space="preserve"> HYPERLINK "https://demodashboardapi.shipsy.in/api/customer/integration/consignment/cancel" \h </w:instrText>
      </w:r>
      <w:r>
        <w:fldChar w:fldCharType="separate"/>
      </w:r>
      <w:r>
        <w:rPr>
          <w:rFonts w:ascii="Calibri Light" w:hAnsi="Calibri Light" w:eastAsia="Calibri Light" w:cs="Calibri Light"/>
          <w:color w:val="212121"/>
          <w:spacing w:val="0"/>
          <w:position w:val="0"/>
          <w:sz w:val="20"/>
          <w:u w:val="single"/>
          <w:shd w:val="clear" w:fill="FFFFFF"/>
        </w:rPr>
        <w:t>https://demodashboardapi.shipsy.in/api/customer/integration/consignment/cancel</w:t>
      </w:r>
      <w:r>
        <w:rPr>
          <w:rFonts w:ascii="Calibri Light" w:hAnsi="Calibri Light" w:eastAsia="Calibri Light" w:cs="Calibri Light"/>
          <w:color w:val="212121"/>
          <w:spacing w:val="0"/>
          <w:position w:val="0"/>
          <w:sz w:val="20"/>
          <w:u w:val="single"/>
          <w:shd w:val="clear" w:fill="FFFFFF"/>
        </w:rPr>
        <w:fldChar w:fldCharType="end"/>
      </w:r>
    </w:p>
    <w:p w14:paraId="205F6FE5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Header - content-type - application/json</w:t>
      </w:r>
    </w:p>
    <w:p w14:paraId="127C9DE0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Header - api-key - </w:t>
      </w:r>
    </w:p>
    <w:p w14:paraId="267494CC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(LIVE)</w:t>
      </w:r>
    </w:p>
    <w:p w14:paraId="64B4F631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Method - POST - </w:t>
      </w:r>
      <w:r>
        <w:fldChar w:fldCharType="begin"/>
      </w:r>
      <w:r>
        <w:instrText xml:space="preserve"> HYPERLINK "http://dtdcapi.shipsy.io/api/customer/integration/consignment/cancel" \h </w:instrText>
      </w:r>
      <w:r>
        <w:fldChar w:fldCharType="separate"/>
      </w:r>
      <w:r>
        <w:rPr>
          <w:rStyle w:val="4"/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https://pxapi.dtdc.in/api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u w:val="single"/>
          <w:shd w:val="clear" w:fill="FFFFFF"/>
        </w:rPr>
        <w:t>/customer/integration/consignment/cancel</w:t>
      </w:r>
      <w:r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u w:val="single"/>
          <w:shd w:val="clear" w:fill="FFFFFF"/>
        </w:rPr>
        <w:fldChar w:fldCharType="end"/>
      </w:r>
    </w:p>
    <w:p w14:paraId="003392AB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header - content-type - application/json</w:t>
      </w:r>
    </w:p>
    <w:p w14:paraId="2D047EAF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Header - api-key - </w:t>
      </w:r>
    </w:p>
    <w:p w14:paraId="6C617F4F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</w:p>
    <w:p w14:paraId="6D720961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REQUEST</w:t>
      </w:r>
    </w:p>
    <w:p w14:paraId="5835B5D6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FFFFFE"/>
        </w:rPr>
        <w:t>{</w:t>
      </w:r>
    </w:p>
    <w:p w14:paraId="1EE7F3A2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FFFFFE"/>
        </w:rPr>
        <w:t>"AWBNo": ["X24480273"],</w:t>
      </w:r>
    </w:p>
    <w:p w14:paraId="2F269AC0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FFFFFE"/>
        </w:rPr>
        <w:t>"customerCode":"GL4125"</w:t>
      </w:r>
    </w:p>
    <w:p w14:paraId="64A57E39">
      <w:pPr>
        <w:widowControl w:val="0"/>
        <w:spacing w:before="0" w:after="0" w:line="270" w:lineRule="auto"/>
        <w:ind w:left="0" w:right="0" w:firstLine="0"/>
        <w:jc w:val="left"/>
        <w:rPr>
          <w:rFonts w:ascii="Calibri Light" w:hAnsi="Calibri Light" w:eastAsia="Calibri Light" w:cs="Calibri Light"/>
          <w:color w:val="000000"/>
          <w:spacing w:val="0"/>
          <w:position w:val="0"/>
          <w:sz w:val="20"/>
          <w:shd w:val="clear" w:fill="FFFFFE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FFFFFE"/>
        </w:rPr>
        <w:t>}</w:t>
      </w:r>
    </w:p>
    <w:p w14:paraId="200B4139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</w:p>
    <w:p w14:paraId="530DCC03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==========================================================================================================================</w:t>
      </w:r>
    </w:p>
    <w:p w14:paraId="7B77247D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</w:p>
    <w:p w14:paraId="1716EA72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 xml:space="preserve">SHIPPING LABEL </w:t>
      </w:r>
    </w:p>
    <w:p w14:paraId="6D34C8E6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(DEMO)</w:t>
      </w:r>
    </w:p>
    <w:p w14:paraId="4544F9B8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>Method - GET -</w:t>
      </w:r>
      <w:r>
        <w:fldChar w:fldCharType="begin"/>
      </w:r>
      <w:r>
        <w:instrText xml:space="preserve"> HYPERLINK "http://demodashboardapi.shipsy.in/api/customer/integration/consignment/shippinglabel/stream?reference_number=X73208440&amp;label_code=SHIP_LABEL_4X6&amp;label_format=base64" \h </w:instrText>
      </w:r>
      <w:r>
        <w:fldChar w:fldCharType="separate"/>
      </w:r>
      <w:r>
        <w:rPr>
          <w:rFonts w:ascii="Calibri Light" w:hAnsi="Calibri Light" w:eastAsia="Calibri Light" w:cs="Calibri Light"/>
          <w:color w:val="212121"/>
          <w:spacing w:val="0"/>
          <w:position w:val="0"/>
          <w:sz w:val="20"/>
          <w:u w:val="single"/>
          <w:shd w:val="clear" w:fill="FFFFFF"/>
        </w:rPr>
        <w:t>http://demodashboardapi.shipsy.in/api/customer/integration/consignment/shippinglabel/stream?reference_number=X73208440&amp;label_code=SHIP_LABEL_4X6&amp;label_format=base64</w:t>
      </w:r>
      <w:r>
        <w:rPr>
          <w:rFonts w:ascii="Calibri Light" w:hAnsi="Calibri Light" w:eastAsia="Calibri Light" w:cs="Calibri Light"/>
          <w:color w:val="212121"/>
          <w:spacing w:val="0"/>
          <w:position w:val="0"/>
          <w:sz w:val="20"/>
          <w:u w:val="single"/>
          <w:shd w:val="clear" w:fill="FFFFFF"/>
        </w:rPr>
        <w:fldChar w:fldCharType="end"/>
      </w:r>
    </w:p>
    <w:p w14:paraId="5F43985B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212121"/>
          <w:spacing w:val="0"/>
          <w:position w:val="0"/>
          <w:sz w:val="20"/>
          <w:shd w:val="clear" w:fill="FFFFFF"/>
        </w:rPr>
      </w:pPr>
      <w:r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  <w:t xml:space="preserve">Header - </w:t>
      </w:r>
      <w:r>
        <w:rPr>
          <w:rFonts w:ascii="Calibri Light" w:hAnsi="Calibri Light" w:eastAsia="Calibri Light" w:cs="Calibri Light"/>
          <w:color w:val="212121"/>
          <w:spacing w:val="0"/>
          <w:position w:val="0"/>
          <w:sz w:val="20"/>
          <w:shd w:val="clear" w:fill="FFFFFF"/>
        </w:rPr>
        <w:t xml:space="preserve">api-key - </w:t>
      </w:r>
    </w:p>
    <w:p w14:paraId="4AE4B5CF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212121"/>
          <w:spacing w:val="0"/>
          <w:position w:val="0"/>
          <w:sz w:val="20"/>
          <w:shd w:val="clear" w:fill="FFFFFF"/>
        </w:rPr>
      </w:pPr>
      <w:r>
        <w:rPr>
          <w:rFonts w:ascii="Calibri Light" w:hAnsi="Calibri Light" w:eastAsia="Calibri Light" w:cs="Calibri Light"/>
          <w:b/>
          <w:color w:val="212121"/>
          <w:spacing w:val="0"/>
          <w:position w:val="0"/>
          <w:sz w:val="20"/>
          <w:shd w:val="clear" w:fill="FFFFFF"/>
        </w:rPr>
        <w:t>(LIVE)</w:t>
      </w:r>
    </w:p>
    <w:p w14:paraId="285E9CC3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212121"/>
          <w:spacing w:val="0"/>
          <w:position w:val="0"/>
          <w:sz w:val="20"/>
          <w:shd w:val="clear" w:fill="FFFFFF"/>
        </w:rPr>
      </w:pPr>
      <w:r>
        <w:rPr>
          <w:rFonts w:ascii="Calibri Light" w:hAnsi="Calibri Light" w:eastAsia="Calibri Light" w:cs="Calibri Light"/>
          <w:color w:val="212121"/>
          <w:spacing w:val="0"/>
          <w:position w:val="0"/>
          <w:sz w:val="20"/>
          <w:shd w:val="clear" w:fill="FFFFFF"/>
        </w:rPr>
        <w:t xml:space="preserve">Method - GET -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https://pxapi.dtdc.in/api/customer/integration/consignment/shippinglabel/stream?reference_number=7D129305181&amp;label_code=SHIP_LABEL_4X6&amp;label_format=pdf</w:t>
      </w:r>
    </w:p>
    <w:p w14:paraId="4A940F50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212121"/>
          <w:spacing w:val="0"/>
          <w:position w:val="0"/>
          <w:sz w:val="20"/>
          <w:shd w:val="clear" w:fill="FFFFFF"/>
        </w:rPr>
      </w:pPr>
      <w:r>
        <w:rPr>
          <w:rFonts w:ascii="Calibri Light" w:hAnsi="Calibri Light" w:eastAsia="Calibri Light" w:cs="Calibri Light"/>
          <w:color w:val="212121"/>
          <w:spacing w:val="0"/>
          <w:position w:val="0"/>
          <w:sz w:val="20"/>
          <w:shd w:val="clear" w:fill="FFFFFF"/>
        </w:rPr>
        <w:t xml:space="preserve">Header - api-key - </w:t>
      </w:r>
    </w:p>
    <w:p w14:paraId="151F398B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==============</w:t>
      </w:r>
    </w:p>
    <w:p w14:paraId="51AF2F09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object>
          <v:shape id="_x0000_i1025" o:spt="75" type="#_x0000_t75" style="height:173.5pt;width:405.35pt;" o:ole="t" filled="f" o:preferrelative="t" coordsize="21600,21600">
            <v:path/>
            <v:fill on="f" focussize="0,0"/>
            <v:stroke/>
            <v:imagedata r:id="rId5" o:title=""/>
            <o:lock v:ext="edit" aspectratio="t"/>
            <w10:wrap type="none"/>
            <w10:anchorlock/>
          </v:shape>
          <o:OLEObject Type="Embed" ProgID="StaticMetafile" ShapeID="_x0000_i1025" DrawAspect="Content" ObjectID="_1468075725" r:id="rId4">
            <o:LockedField>false</o:LockedField>
          </o:OLEObject>
        </w:object>
      </w:r>
    </w:p>
    <w:p w14:paraId="03504D58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object>
          <v:shape id="_x0000_i1026" o:spt="75" type="#_x0000_t75" style="height:74.85pt;width:407.5pt;" o:ole="t" filled="f" o:preferrelative="t" coordsize="21600,21600">
            <v:path/>
            <v:fill on="f" focussize="0,0"/>
            <v:stroke/>
            <v:imagedata r:id="rId7" o:title=""/>
            <o:lock v:ext="edit" aspectratio="t"/>
            <w10:wrap type="none"/>
            <w10:anchorlock/>
          </v:shape>
          <o:OLEObject Type="Embed" ProgID="StaticMetafile" ShapeID="_x0000_i1026" DrawAspect="Content" ObjectID="_1468075726" r:id="rId6">
            <o:LockedField>false</o:LockedField>
          </o:OLEObject>
        </w:object>
      </w:r>
    </w:p>
    <w:p w14:paraId="3DA514DF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</w:p>
    <w:p w14:paraId="1FD87BFC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</w:p>
    <w:p w14:paraId="4BDEE837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Calibri Light" w:hAnsi="Calibri Light" w:eastAsia="Calibri Light" w:cs="Calibri Light"/>
          <w:b/>
          <w:color w:val="auto"/>
          <w:spacing w:val="0"/>
          <w:position w:val="0"/>
          <w:sz w:val="20"/>
          <w:shd w:val="clear" w:fill="auto"/>
        </w:rPr>
        <w:t>==========================================================================================================================</w:t>
      </w:r>
    </w:p>
    <w:p w14:paraId="195EC3AB">
      <w:pPr>
        <w:spacing w:before="0" w:after="0" w:line="276" w:lineRule="auto"/>
        <w:ind w:left="0" w:right="0" w:firstLine="0"/>
        <w:jc w:val="left"/>
        <w:rPr>
          <w:rFonts w:ascii="Calibri Light" w:hAnsi="Calibri Light" w:eastAsia="Calibri Light" w:cs="Calibri Light"/>
          <w:color w:val="auto"/>
          <w:spacing w:val="0"/>
          <w:position w:val="0"/>
          <w:sz w:val="20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000000"/>
    <w:rsid w:val="0E682A67"/>
    <w:rsid w:val="2EC150EE"/>
    <w:rsid w:val="652A2226"/>
    <w:rsid w:val="732470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74</Words>
  <Characters>917</Characters>
  <TotalTime>4</TotalTime>
  <ScaleCrop>false</ScaleCrop>
  <LinksUpToDate>false</LinksUpToDate>
  <CharactersWithSpaces>1185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2025-01-18T08:18:00Z</dcterms:created>
  <dc:creator>C27798</dc:creator>
  <cp:lastModifiedBy>Nilay Chandrakant Dhamankar</cp:lastModifiedBy>
  <dcterms:modified xsi:type="dcterms:W3CDTF">2026-07-01T12:59:02Z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9D2FCC14F3D847C2AD3C9A700F84844E_12</vt:lpwstr>
  </property>
  <property fmtid="{D5CDD505-2E9C-101B-9397-08002B2CF9AE}" pid="4" name="KSOTemplateDocerSaveRecord">
    <vt:lpwstr>eyJoZGlkIjoiMTZjNGU2ZDg2YjgxYzI0MWJiODI0ZmUwZTU2NTk5OTMiLCJ1c2VySWQiOiI1NjcyNDI1NDc5NTUifQ==</vt:lpwstr>
  </property>
</Properties>
</file>