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5C77" w14:textId="77777777" w:rsidR="00F44396" w:rsidRPr="005B30F0" w:rsidRDefault="00F44396">
      <w:pPr>
        <w:pStyle w:val="Title"/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B30F0">
        <w:rPr>
          <w:rFonts w:ascii="Times New Roman" w:hAnsi="Times New Roman"/>
          <w:b/>
          <w:bCs/>
          <w:sz w:val="28"/>
          <w:szCs w:val="28"/>
        </w:rPr>
        <w:t xml:space="preserve">Σχέδιο Μαθήματος </w:t>
      </w:r>
    </w:p>
    <w:p w14:paraId="78190CE8" w14:textId="4D0CEA6D" w:rsidR="005B30F0" w:rsidRPr="005B30F0" w:rsidRDefault="005B30F0" w:rsidP="005B30F0">
      <w:pPr>
        <w:ind w:firstLine="180"/>
        <w:jc w:val="both"/>
        <w:rPr>
          <w:b/>
          <w:bCs/>
          <w:lang w:val="el-GR"/>
        </w:rPr>
      </w:pPr>
      <w:r w:rsidRPr="005B30F0">
        <w:rPr>
          <w:b/>
          <w:bCs/>
          <w:lang w:val="el-GR"/>
        </w:rPr>
        <w:t>Καθηγ</w:t>
      </w:r>
      <w:r w:rsidR="00B360E1">
        <w:rPr>
          <w:b/>
          <w:bCs/>
          <w:lang w:val="el-GR"/>
        </w:rPr>
        <w:t xml:space="preserve">ήτρια: Κωνσταντίνα Κανάρη    </w:t>
      </w:r>
      <w:r w:rsidRPr="005B30F0">
        <w:rPr>
          <w:b/>
          <w:bCs/>
          <w:lang w:val="el-GR"/>
        </w:rPr>
        <w:tab/>
        <w:t xml:space="preserve">            </w:t>
      </w:r>
      <w:r w:rsidRPr="005B30F0">
        <w:rPr>
          <w:b/>
          <w:bCs/>
          <w:lang w:val="el-GR"/>
        </w:rPr>
        <w:tab/>
        <w:t xml:space="preserve">                   </w:t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  <w:t xml:space="preserve">              </w:t>
      </w:r>
      <w:r w:rsidR="00B360E1">
        <w:rPr>
          <w:b/>
          <w:bCs/>
          <w:lang w:val="el-GR"/>
        </w:rPr>
        <w:t xml:space="preserve">            </w:t>
      </w:r>
      <w:r w:rsidRPr="005B30F0">
        <w:rPr>
          <w:b/>
          <w:bCs/>
          <w:lang w:val="el-GR"/>
        </w:rPr>
        <w:t xml:space="preserve"> Ημερομηνία:</w:t>
      </w:r>
      <w:r w:rsidR="002A3517">
        <w:rPr>
          <w:b/>
          <w:bCs/>
          <w:lang w:val="el-GR"/>
        </w:rPr>
        <w:t xml:space="preserve"> 02/11/2016</w:t>
      </w:r>
    </w:p>
    <w:p w14:paraId="74110BA7" w14:textId="7DEB301C" w:rsidR="005B30F0" w:rsidRPr="005B30F0" w:rsidRDefault="005B30F0" w:rsidP="005B30F0">
      <w:pPr>
        <w:ind w:firstLine="180"/>
        <w:jc w:val="both"/>
        <w:rPr>
          <w:b/>
          <w:bCs/>
          <w:lang w:val="el-GR"/>
        </w:rPr>
      </w:pPr>
      <w:proofErr w:type="spellStart"/>
      <w:r w:rsidRPr="005B30F0">
        <w:rPr>
          <w:b/>
          <w:bCs/>
          <w:lang w:val="el-GR"/>
        </w:rPr>
        <w:t>Αρ</w:t>
      </w:r>
      <w:proofErr w:type="spellEnd"/>
      <w:r w:rsidRPr="005B30F0">
        <w:rPr>
          <w:b/>
          <w:bCs/>
          <w:lang w:val="el-GR"/>
        </w:rPr>
        <w:t xml:space="preserve">. Μαθ. : </w:t>
      </w:r>
      <w:r w:rsidR="009E45D7">
        <w:rPr>
          <w:b/>
          <w:bCs/>
          <w:lang w:val="el-GR"/>
        </w:rPr>
        <w:t>21</w:t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  <w:t xml:space="preserve">                                                 </w:t>
      </w:r>
      <w:r w:rsidRPr="005B30F0">
        <w:rPr>
          <w:b/>
          <w:bCs/>
          <w:lang w:val="el-GR"/>
        </w:rPr>
        <w:tab/>
      </w:r>
      <w:r w:rsidRPr="005B30F0">
        <w:rPr>
          <w:b/>
          <w:bCs/>
          <w:lang w:val="el-GR"/>
        </w:rPr>
        <w:tab/>
        <w:t xml:space="preserve"> </w:t>
      </w:r>
      <w:r>
        <w:rPr>
          <w:b/>
          <w:bCs/>
          <w:lang w:val="el-GR"/>
        </w:rPr>
        <w:t xml:space="preserve">  </w:t>
      </w:r>
      <w:r w:rsidRPr="005B30F0">
        <w:rPr>
          <w:b/>
          <w:bCs/>
          <w:lang w:val="el-GR"/>
        </w:rPr>
        <w:t xml:space="preserve">Χρόνος: </w:t>
      </w:r>
      <w:r w:rsidR="009E45D7">
        <w:rPr>
          <w:b/>
          <w:bCs/>
          <w:lang w:val="el-GR"/>
        </w:rPr>
        <w:t>40 λεπτά</w:t>
      </w:r>
    </w:p>
    <w:p w14:paraId="4CF8EABF" w14:textId="77777777" w:rsidR="005B30F0" w:rsidRPr="005B30F0" w:rsidRDefault="005B30F0" w:rsidP="005B30F0">
      <w:pPr>
        <w:ind w:firstLine="180"/>
        <w:jc w:val="both"/>
        <w:rPr>
          <w:rFonts w:ascii="Comic Sans MS" w:hAnsi="Comic Sans MS"/>
          <w:spacing w:val="-7"/>
          <w:lang w:val="el-G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6"/>
        <w:gridCol w:w="4106"/>
        <w:gridCol w:w="9611"/>
      </w:tblGrid>
      <w:tr w:rsidR="00866EA5" w:rsidRPr="005B30F0" w14:paraId="603A9775" w14:textId="77777777" w:rsidTr="00807238">
        <w:tc>
          <w:tcPr>
            <w:tcW w:w="2268" w:type="dxa"/>
          </w:tcPr>
          <w:p w14:paraId="04527C94" w14:textId="7A8B0E34" w:rsidR="00866EA5" w:rsidRPr="005B30F0" w:rsidRDefault="00866EA5" w:rsidP="00807238">
            <w:pPr>
              <w:spacing w:line="360" w:lineRule="auto"/>
              <w:jc w:val="both"/>
              <w:rPr>
                <w:b/>
                <w:bCs/>
                <w:lang w:val="el-GR"/>
              </w:rPr>
            </w:pPr>
            <w:r w:rsidRPr="005B30F0">
              <w:rPr>
                <w:b/>
                <w:bCs/>
                <w:lang w:val="el-GR"/>
              </w:rPr>
              <w:t>Τάξη</w:t>
            </w:r>
            <w:r w:rsidRPr="005B30F0">
              <w:rPr>
                <w:lang w:val="el-GR"/>
              </w:rPr>
              <w:t>:</w:t>
            </w:r>
            <w:r w:rsidR="0055308D">
              <w:rPr>
                <w:lang w:val="el-GR"/>
              </w:rPr>
              <w:t xml:space="preserve"> Γ΄ Γυμνασίου</w:t>
            </w:r>
          </w:p>
        </w:tc>
        <w:tc>
          <w:tcPr>
            <w:tcW w:w="4140" w:type="dxa"/>
          </w:tcPr>
          <w:p w14:paraId="6B81EF69" w14:textId="613D3FC7" w:rsidR="00866EA5" w:rsidRPr="005B30F0" w:rsidRDefault="00866EA5" w:rsidP="00807238">
            <w:pPr>
              <w:spacing w:line="360" w:lineRule="auto"/>
              <w:jc w:val="both"/>
              <w:rPr>
                <w:b/>
                <w:bCs/>
                <w:lang w:val="el-GR"/>
              </w:rPr>
            </w:pPr>
            <w:r w:rsidRPr="005B30F0">
              <w:rPr>
                <w:b/>
                <w:bCs/>
                <w:lang w:val="el-GR"/>
              </w:rPr>
              <w:t>Ενότητα:</w:t>
            </w:r>
            <w:r w:rsidR="0055308D">
              <w:rPr>
                <w:b/>
                <w:bCs/>
                <w:lang w:val="el-GR"/>
              </w:rPr>
              <w:t xml:space="preserve"> </w:t>
            </w:r>
            <w:r w:rsidR="0055308D" w:rsidRPr="0055308D">
              <w:rPr>
                <w:lang w:val="el-GR"/>
              </w:rPr>
              <w:t>Θερμοκρασία</w:t>
            </w:r>
          </w:p>
        </w:tc>
        <w:tc>
          <w:tcPr>
            <w:tcW w:w="9720" w:type="dxa"/>
          </w:tcPr>
          <w:p w14:paraId="72CA9171" w14:textId="2C693A39" w:rsidR="00866EA5" w:rsidRPr="00B0644A" w:rsidRDefault="00866EA5" w:rsidP="00807238">
            <w:pPr>
              <w:spacing w:line="360" w:lineRule="auto"/>
              <w:jc w:val="both"/>
              <w:rPr>
                <w:lang w:val="el-GR"/>
              </w:rPr>
            </w:pPr>
            <w:r w:rsidRPr="005B30F0">
              <w:rPr>
                <w:b/>
                <w:bCs/>
                <w:lang w:val="el-GR"/>
              </w:rPr>
              <w:t>Κεφάλαιο:</w:t>
            </w:r>
            <w:r w:rsidR="00B0644A">
              <w:rPr>
                <w:b/>
                <w:bCs/>
                <w:lang w:val="el-GR"/>
              </w:rPr>
              <w:t xml:space="preserve"> </w:t>
            </w:r>
            <w:r w:rsidR="00B0644A">
              <w:rPr>
                <w:lang w:val="el-GR"/>
              </w:rPr>
              <w:t>Ύλη και Ενέργεια</w:t>
            </w:r>
          </w:p>
        </w:tc>
      </w:tr>
      <w:tr w:rsidR="0021417C" w:rsidRPr="0067520E" w14:paraId="722A6DC8" w14:textId="77777777" w:rsidTr="00807238">
        <w:trPr>
          <w:trHeight w:val="700"/>
        </w:trPr>
        <w:tc>
          <w:tcPr>
            <w:tcW w:w="16128" w:type="dxa"/>
            <w:gridSpan w:val="3"/>
          </w:tcPr>
          <w:p w14:paraId="42D143A3" w14:textId="77777777" w:rsidR="00C934AC" w:rsidRDefault="00C934AC" w:rsidP="009C231D">
            <w:pPr>
              <w:spacing w:line="276" w:lineRule="auto"/>
              <w:jc w:val="both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Σκοπός Μαθήματος (Δείκτης/</w:t>
            </w:r>
            <w:proofErr w:type="spellStart"/>
            <w:r>
              <w:rPr>
                <w:b/>
                <w:bCs/>
                <w:lang w:val="el-GR"/>
              </w:rPr>
              <w:t>ες</w:t>
            </w:r>
            <w:proofErr w:type="spellEnd"/>
            <w:r>
              <w:rPr>
                <w:b/>
                <w:bCs/>
                <w:lang w:val="el-GR"/>
              </w:rPr>
              <w:t xml:space="preserve"> Επιτυχίας):</w:t>
            </w:r>
          </w:p>
          <w:p w14:paraId="2C2CFE9A" w14:textId="27A969BF" w:rsidR="008E1F78" w:rsidRPr="00654E11" w:rsidRDefault="008E1F78" w:rsidP="009C231D">
            <w:pPr>
              <w:spacing w:line="276" w:lineRule="auto"/>
              <w:jc w:val="both"/>
              <w:rPr>
                <w:bCs/>
                <w:lang w:val="el-GR"/>
              </w:rPr>
            </w:pPr>
            <w:r w:rsidRPr="00654E11">
              <w:rPr>
                <w:bCs/>
                <w:lang w:val="el-GR"/>
              </w:rPr>
              <w:t>(4.5) Οι μαθητές/</w:t>
            </w:r>
            <w:proofErr w:type="spellStart"/>
            <w:r w:rsidRPr="00654E11">
              <w:rPr>
                <w:bCs/>
                <w:lang w:val="el-GR"/>
              </w:rPr>
              <w:t>τριες</w:t>
            </w:r>
            <w:proofErr w:type="spellEnd"/>
            <w:r w:rsidRPr="00654E11">
              <w:rPr>
                <w:bCs/>
                <w:lang w:val="el-GR"/>
              </w:rPr>
              <w:t xml:space="preserve"> να ορίζουν τη θερμοκρασία και να εξηγούν ότι είναι </w:t>
            </w:r>
            <w:r w:rsidR="002E4DA2">
              <w:rPr>
                <w:bCs/>
                <w:lang w:val="el-GR"/>
              </w:rPr>
              <w:t xml:space="preserve">το </w:t>
            </w:r>
            <w:r w:rsidRPr="00654E11">
              <w:rPr>
                <w:bCs/>
                <w:lang w:val="el-GR"/>
              </w:rPr>
              <w:t>φυσικό μέγεθος που μπορεί να μετρηθεί αντικειμενικά με το θερμόμετρο και εκφράζει πόσο ζεστό ή κρύο είναι ένα σώμα</w:t>
            </w:r>
            <w:r w:rsidR="002E4DA2">
              <w:rPr>
                <w:bCs/>
                <w:lang w:val="el-GR"/>
              </w:rPr>
              <w:t>.</w:t>
            </w:r>
          </w:p>
          <w:p w14:paraId="711C9FC6" w14:textId="461DBA71" w:rsidR="00976B7F" w:rsidRPr="00784BD6" w:rsidRDefault="008E1F78" w:rsidP="009C231D">
            <w:pPr>
              <w:spacing w:line="276" w:lineRule="auto"/>
              <w:jc w:val="both"/>
              <w:rPr>
                <w:lang w:val="el-GR"/>
              </w:rPr>
            </w:pPr>
            <w:r w:rsidRPr="00654E11">
              <w:rPr>
                <w:lang w:val="el-GR"/>
              </w:rPr>
              <w:t>(4.6) Οι μαθητές/</w:t>
            </w:r>
            <w:proofErr w:type="spellStart"/>
            <w:r w:rsidRPr="00654E11">
              <w:rPr>
                <w:lang w:val="el-GR"/>
              </w:rPr>
              <w:t>τριες</w:t>
            </w:r>
            <w:proofErr w:type="spellEnd"/>
            <w:r w:rsidRPr="00654E11">
              <w:rPr>
                <w:lang w:val="el-GR"/>
              </w:rPr>
              <w:t xml:space="preserve"> να συνδέουν τη θερμοκρασία ενός σώματος με τη μέση κινητική ενέργεια των δομικών λίθων του. </w:t>
            </w:r>
          </w:p>
        </w:tc>
      </w:tr>
      <w:tr w:rsidR="00C934AC" w:rsidRPr="0067520E" w14:paraId="209F567C" w14:textId="77777777" w:rsidTr="00807238">
        <w:trPr>
          <w:trHeight w:val="700"/>
        </w:trPr>
        <w:tc>
          <w:tcPr>
            <w:tcW w:w="16128" w:type="dxa"/>
            <w:gridSpan w:val="3"/>
          </w:tcPr>
          <w:p w14:paraId="60C27F6D" w14:textId="159B43D4" w:rsidR="00C934AC" w:rsidRPr="005B30F0" w:rsidRDefault="00C934AC" w:rsidP="009C231D">
            <w:pPr>
              <w:spacing w:line="276" w:lineRule="auto"/>
              <w:jc w:val="both"/>
              <w:rPr>
                <w:b/>
                <w:bCs/>
                <w:lang w:val="el-GR"/>
              </w:rPr>
            </w:pPr>
            <w:r w:rsidRPr="005B30F0">
              <w:rPr>
                <w:b/>
                <w:bCs/>
                <w:lang w:val="el-GR"/>
              </w:rPr>
              <w:t>Σημεία έμφασης (</w:t>
            </w:r>
            <w:proofErr w:type="spellStart"/>
            <w:r w:rsidRPr="005B30F0">
              <w:rPr>
                <w:b/>
                <w:bCs/>
                <w:lang w:val="el-GR"/>
              </w:rPr>
              <w:t>π.χ</w:t>
            </w:r>
            <w:proofErr w:type="spellEnd"/>
            <w:r w:rsidRPr="005B30F0">
              <w:rPr>
                <w:b/>
                <w:bCs/>
                <w:lang w:val="el-GR"/>
              </w:rPr>
              <w:t xml:space="preserve"> Έννοιες, Πειράματα, Δεξιότητες):</w:t>
            </w:r>
            <w:r w:rsidR="00752F70">
              <w:rPr>
                <w:lang w:val="el-GR"/>
              </w:rPr>
              <w:t xml:space="preserve"> θερμοκρασία, θερμόμετρο ως όργανο μέτρησης και τα είδη του, κινητική ενέργεια </w:t>
            </w:r>
            <w:r w:rsidR="00865497">
              <w:rPr>
                <w:lang w:val="el-GR"/>
              </w:rPr>
              <w:t>των δομικών λίθων ενός σώματος</w:t>
            </w:r>
            <w:r w:rsidR="005E1C12">
              <w:rPr>
                <w:lang w:val="el-GR"/>
              </w:rPr>
              <w:t xml:space="preserve">, </w:t>
            </w:r>
            <w:r w:rsidR="00752F70">
              <w:rPr>
                <w:lang w:val="el-GR"/>
              </w:rPr>
              <w:t xml:space="preserve">χρήση προσομοιώσεων, πειραματικές δεξιότητες , </w:t>
            </w:r>
            <w:r w:rsidR="00AA3F30">
              <w:rPr>
                <w:lang w:val="el-GR"/>
              </w:rPr>
              <w:t>παραδείγματα</w:t>
            </w:r>
            <w:r w:rsidR="00752F70">
              <w:rPr>
                <w:lang w:val="el-GR"/>
              </w:rPr>
              <w:t xml:space="preserve"> από την καθημερινή ζωή</w:t>
            </w:r>
            <w:r w:rsidR="00AA3F30">
              <w:rPr>
                <w:lang w:val="el-GR"/>
              </w:rPr>
              <w:t>.</w:t>
            </w:r>
          </w:p>
        </w:tc>
      </w:tr>
      <w:tr w:rsidR="004019D7" w:rsidRPr="0067520E" w14:paraId="07334CE9" w14:textId="77777777" w:rsidTr="00807238">
        <w:trPr>
          <w:trHeight w:val="700"/>
        </w:trPr>
        <w:tc>
          <w:tcPr>
            <w:tcW w:w="16128" w:type="dxa"/>
            <w:gridSpan w:val="3"/>
          </w:tcPr>
          <w:p w14:paraId="1BC59D61" w14:textId="74A4CC85" w:rsidR="004019D7" w:rsidRPr="005B30F0" w:rsidRDefault="004019D7" w:rsidP="009C231D">
            <w:pPr>
              <w:spacing w:line="276" w:lineRule="auto"/>
              <w:jc w:val="both"/>
              <w:rPr>
                <w:b/>
                <w:bCs/>
                <w:lang w:val="el-GR"/>
              </w:rPr>
            </w:pPr>
            <w:r w:rsidRPr="005B30F0">
              <w:rPr>
                <w:b/>
                <w:bCs/>
                <w:lang w:val="el-GR"/>
              </w:rPr>
              <w:t xml:space="preserve">Απαραίτητες </w:t>
            </w:r>
            <w:proofErr w:type="spellStart"/>
            <w:r w:rsidRPr="005B30F0">
              <w:rPr>
                <w:b/>
                <w:bCs/>
                <w:lang w:val="el-GR"/>
              </w:rPr>
              <w:t>προϋπάρχουσες</w:t>
            </w:r>
            <w:proofErr w:type="spellEnd"/>
            <w:r w:rsidRPr="005B30F0">
              <w:rPr>
                <w:b/>
                <w:bCs/>
                <w:lang w:val="el-GR"/>
              </w:rPr>
              <w:t xml:space="preserve"> γνώσεις και δεξιότητες:</w:t>
            </w:r>
            <w:r w:rsidRPr="005B30F0">
              <w:rPr>
                <w:rFonts w:ascii="Comic Sans MS" w:hAnsi="Comic Sans MS"/>
                <w:b/>
                <w:bCs/>
                <w:lang w:val="el-GR"/>
              </w:rPr>
              <w:t xml:space="preserve"> </w:t>
            </w:r>
            <w:r w:rsidR="00042508">
              <w:rPr>
                <w:lang w:val="el-GR"/>
              </w:rPr>
              <w:t>ζεστό , κρύο , σωματίδια που αποτελούν την ύλη και η κίνηση τους στις διαφορετικές καταστάσεις της (στερεά , υγρά και αέρια) , χρήση προσομοιώσεων</w:t>
            </w:r>
            <w:r w:rsidR="004C2688">
              <w:rPr>
                <w:lang w:val="el-GR"/>
              </w:rPr>
              <w:t>.</w:t>
            </w:r>
          </w:p>
        </w:tc>
      </w:tr>
    </w:tbl>
    <w:p w14:paraId="561A42BC" w14:textId="77777777" w:rsidR="00F44396" w:rsidRPr="005B30F0" w:rsidRDefault="00F44396">
      <w:pPr>
        <w:ind w:firstLine="720"/>
        <w:rPr>
          <w:lang w:val="el-G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3"/>
        <w:gridCol w:w="4990"/>
        <w:gridCol w:w="3316"/>
        <w:gridCol w:w="2884"/>
        <w:gridCol w:w="1930"/>
      </w:tblGrid>
      <w:tr w:rsidR="001F00FC" w:rsidRPr="007511BC" w14:paraId="58ED9D86" w14:textId="77777777" w:rsidTr="00955CB9">
        <w:tc>
          <w:tcPr>
            <w:tcW w:w="15973" w:type="dxa"/>
            <w:gridSpan w:val="5"/>
          </w:tcPr>
          <w:p w14:paraId="4F17A3A4" w14:textId="3C3378F7" w:rsidR="001F00FC" w:rsidRPr="00975AED" w:rsidRDefault="001F00FC" w:rsidP="00824D49">
            <w:pPr>
              <w:pStyle w:val="Heading1"/>
              <w:spacing w:line="276" w:lineRule="auto"/>
              <w:jc w:val="both"/>
              <w:rPr>
                <w:rFonts w:ascii="Times New Roman" w:hAnsi="Times New Roman"/>
                <w:b w:val="0"/>
                <w:bCs w:val="0"/>
                <w:sz w:val="24"/>
              </w:rPr>
            </w:pPr>
            <w:proofErr w:type="spellStart"/>
            <w:r w:rsidRPr="005B30F0">
              <w:rPr>
                <w:rFonts w:ascii="Times New Roman" w:hAnsi="Times New Roman"/>
                <w:sz w:val="24"/>
              </w:rPr>
              <w:t>Αφόρμηση</w:t>
            </w:r>
            <w:proofErr w:type="spellEnd"/>
            <w:r w:rsidR="007511BC">
              <w:rPr>
                <w:rFonts w:ascii="Times New Roman" w:hAnsi="Times New Roman"/>
                <w:sz w:val="24"/>
              </w:rPr>
              <w:t xml:space="preserve">: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Ως </w:t>
            </w:r>
            <w:proofErr w:type="spellStart"/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>αφόρμηση</w:t>
            </w:r>
            <w:proofErr w:type="spellEnd"/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</w:t>
            </w:r>
            <w:r w:rsidR="001035A9">
              <w:rPr>
                <w:rFonts w:ascii="Times New Roman" w:hAnsi="Times New Roman"/>
                <w:b w:val="0"/>
                <w:bCs w:val="0"/>
                <w:sz w:val="24"/>
              </w:rPr>
              <w:t>η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εκπαιδευτικός χρησιμοποιεί την ιστορία στη αρχή της δραστηριότητας </w:t>
            </w:r>
            <w:r w:rsidR="00806EE3">
              <w:rPr>
                <w:rFonts w:ascii="Times New Roman" w:hAnsi="Times New Roman"/>
                <w:b w:val="0"/>
                <w:bCs w:val="0"/>
                <w:sz w:val="24"/>
              </w:rPr>
              <w:t>4.2</w:t>
            </w:r>
            <w:r w:rsidR="00D17A28">
              <w:rPr>
                <w:rFonts w:ascii="Times New Roman" w:hAnsi="Times New Roman"/>
                <w:b w:val="0"/>
                <w:bCs w:val="0"/>
                <w:sz w:val="24"/>
              </w:rPr>
              <w:t>α</w:t>
            </w:r>
            <w:r w:rsidR="00806EE3">
              <w:rPr>
                <w:rFonts w:ascii="Times New Roman" w:hAnsi="Times New Roman"/>
                <w:b w:val="0"/>
                <w:bCs w:val="0"/>
                <w:sz w:val="24"/>
              </w:rPr>
              <w:t xml:space="preserve">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>με τον αστυνόμο Ζαφείρη και το πρόβλημα που αντιμετωπίζει</w:t>
            </w:r>
            <w:r w:rsidR="003703E6">
              <w:rPr>
                <w:rFonts w:ascii="Times New Roman" w:hAnsi="Times New Roman"/>
                <w:b w:val="0"/>
                <w:bCs w:val="0"/>
                <w:sz w:val="24"/>
              </w:rPr>
              <w:t xml:space="preserve">. </w:t>
            </w:r>
            <w:r w:rsidR="00D04128">
              <w:rPr>
                <w:rFonts w:ascii="Times New Roman" w:hAnsi="Times New Roman"/>
                <w:b w:val="0"/>
                <w:bCs w:val="0"/>
                <w:sz w:val="24"/>
              </w:rPr>
              <w:t>Η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εκπαιδευτικός</w:t>
            </w:r>
            <w:r w:rsidR="00AB7CC7">
              <w:rPr>
                <w:rFonts w:ascii="Times New Roman" w:hAnsi="Times New Roman"/>
                <w:b w:val="0"/>
                <w:bCs w:val="0"/>
                <w:sz w:val="24"/>
              </w:rPr>
              <w:t xml:space="preserve"> παρουσιάζει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το σενάριο </w:t>
            </w:r>
            <w:r w:rsidR="00AB7CC7">
              <w:rPr>
                <w:rFonts w:ascii="Times New Roman" w:hAnsi="Times New Roman"/>
                <w:b w:val="0"/>
                <w:bCs w:val="0"/>
                <w:sz w:val="24"/>
              </w:rPr>
              <w:t xml:space="preserve">στους μαθητές και  τους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ζητά να </w:t>
            </w:r>
            <w:r w:rsidR="00D06C3E">
              <w:rPr>
                <w:rFonts w:ascii="Times New Roman" w:hAnsi="Times New Roman"/>
                <w:b w:val="0"/>
                <w:bCs w:val="0"/>
                <w:sz w:val="24"/>
              </w:rPr>
              <w:t xml:space="preserve">διατυπώσουν υποθέσεις σχετικά με τους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λόγους για τους οποίους ο αστυνόμος </w:t>
            </w:r>
            <w:r w:rsidR="00EA55F4">
              <w:rPr>
                <w:rFonts w:ascii="Times New Roman" w:hAnsi="Times New Roman"/>
                <w:b w:val="0"/>
                <w:bCs w:val="0"/>
                <w:sz w:val="24"/>
              </w:rPr>
              <w:t>δεν κατάφερε να ανιχνεύσει τον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πυρετό</w:t>
            </w:r>
            <w:r w:rsidR="007D7B8A">
              <w:rPr>
                <w:rFonts w:ascii="Times New Roman" w:hAnsi="Times New Roman"/>
                <w:b w:val="0"/>
                <w:bCs w:val="0"/>
                <w:sz w:val="24"/>
              </w:rPr>
              <w:t xml:space="preserve"> των υπόπτων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. </w:t>
            </w:r>
            <w:r w:rsidR="00CD3BFA">
              <w:rPr>
                <w:rFonts w:ascii="Times New Roman" w:hAnsi="Times New Roman"/>
                <w:b w:val="0"/>
                <w:bCs w:val="0"/>
                <w:sz w:val="24"/>
              </w:rPr>
              <w:t xml:space="preserve">Αξιοποιώντας το διαθέσιμο χρόνο, </w:t>
            </w:r>
            <w:r w:rsidR="0078070E">
              <w:rPr>
                <w:rFonts w:ascii="Times New Roman" w:hAnsi="Times New Roman"/>
                <w:b w:val="0"/>
                <w:bCs w:val="0"/>
                <w:sz w:val="24"/>
              </w:rPr>
              <w:t>δίνει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τον λόγο </w:t>
            </w:r>
            <w:r w:rsidR="0078070E">
              <w:rPr>
                <w:rFonts w:ascii="Times New Roman" w:hAnsi="Times New Roman"/>
                <w:b w:val="0"/>
                <w:bCs w:val="0"/>
                <w:sz w:val="24"/>
              </w:rPr>
              <w:t>σε όσο το δυνατόν περισσότερους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μαθητές</w:t>
            </w:r>
            <w:r w:rsidR="00EC4EE9">
              <w:rPr>
                <w:rFonts w:ascii="Times New Roman" w:hAnsi="Times New Roman"/>
                <w:b w:val="0"/>
                <w:bCs w:val="0"/>
                <w:sz w:val="24"/>
              </w:rPr>
              <w:t xml:space="preserve">, ώστε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να ακουστούν διαφορετικές απόψεις και εναλλακτικές </w:t>
            </w:r>
            <w:r w:rsidR="00F234B5">
              <w:rPr>
                <w:rFonts w:ascii="Times New Roman" w:hAnsi="Times New Roman"/>
                <w:b w:val="0"/>
                <w:bCs w:val="0"/>
                <w:sz w:val="24"/>
              </w:rPr>
              <w:t>ερμηνείες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έτσι ώστε να κρατήσει όποιες από αυτές </w:t>
            </w:r>
            <w:r w:rsidR="00D33A01">
              <w:rPr>
                <w:rFonts w:ascii="Times New Roman" w:hAnsi="Times New Roman"/>
                <w:b w:val="0"/>
                <w:bCs w:val="0"/>
                <w:sz w:val="24"/>
              </w:rPr>
              <w:t xml:space="preserve">μπορούν να αξιοποιηθούν στη συνέχεια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του μαθήματος. </w:t>
            </w:r>
            <w:r w:rsidR="00D33A01">
              <w:rPr>
                <w:rFonts w:ascii="Times New Roman" w:hAnsi="Times New Roman"/>
                <w:b w:val="0"/>
                <w:bCs w:val="0"/>
                <w:sz w:val="24"/>
              </w:rPr>
              <w:t xml:space="preserve">Έπειτα, </w:t>
            </w:r>
            <w:r w:rsidR="00AC3155">
              <w:rPr>
                <w:rFonts w:ascii="Times New Roman" w:hAnsi="Times New Roman"/>
                <w:b w:val="0"/>
                <w:bCs w:val="0"/>
                <w:sz w:val="24"/>
              </w:rPr>
              <w:t xml:space="preserve">η εκπαιδευτικός </w:t>
            </w:r>
            <w:r w:rsidR="00D33A01">
              <w:rPr>
                <w:rFonts w:ascii="Times New Roman" w:hAnsi="Times New Roman"/>
                <w:b w:val="0"/>
                <w:bCs w:val="0"/>
                <w:sz w:val="24"/>
              </w:rPr>
              <w:t>αναφέρει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ότι με </w:t>
            </w:r>
            <w:r w:rsidR="00496B13">
              <w:rPr>
                <w:rFonts w:ascii="Times New Roman" w:hAnsi="Times New Roman"/>
                <w:b w:val="0"/>
                <w:bCs w:val="0"/>
                <w:sz w:val="24"/>
              </w:rPr>
              <w:t>παρόμοιο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τρόπο </w:t>
            </w:r>
            <w:r w:rsidR="00496B13">
              <w:rPr>
                <w:rFonts w:ascii="Times New Roman" w:hAnsi="Times New Roman"/>
                <w:b w:val="0"/>
                <w:bCs w:val="0"/>
                <w:sz w:val="24"/>
              </w:rPr>
              <w:t xml:space="preserve">πολλοί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γονείς </w:t>
            </w:r>
            <w:r w:rsidR="00496B13">
              <w:rPr>
                <w:rFonts w:ascii="Times New Roman" w:hAnsi="Times New Roman"/>
                <w:b w:val="0"/>
                <w:bCs w:val="0"/>
                <w:sz w:val="24"/>
              </w:rPr>
              <w:t xml:space="preserve">ελέγχουν 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τα παιδιά τους </w:t>
            </w:r>
            <w:r w:rsidR="00D113F2">
              <w:rPr>
                <w:rFonts w:ascii="Times New Roman" w:hAnsi="Times New Roman"/>
                <w:b w:val="0"/>
                <w:bCs w:val="0"/>
                <w:sz w:val="24"/>
              </w:rPr>
              <w:t>αν</w:t>
            </w:r>
            <w:r w:rsidR="007511BC">
              <w:rPr>
                <w:rFonts w:ascii="Times New Roman" w:hAnsi="Times New Roman"/>
                <w:b w:val="0"/>
                <w:bCs w:val="0"/>
                <w:sz w:val="24"/>
              </w:rPr>
              <w:t xml:space="preserve"> έχουν πυρετό</w:t>
            </w:r>
            <w:r w:rsidR="00496B13">
              <w:rPr>
                <w:rFonts w:ascii="Times New Roman" w:hAnsi="Times New Roman"/>
                <w:b w:val="0"/>
                <w:bCs w:val="0"/>
                <w:sz w:val="24"/>
              </w:rPr>
              <w:t xml:space="preserve">, αγγίζοντας το μέτωπό </w:t>
            </w:r>
            <w:r w:rsidR="004A6369">
              <w:rPr>
                <w:rFonts w:ascii="Times New Roman" w:hAnsi="Times New Roman"/>
                <w:b w:val="0"/>
                <w:bCs w:val="0"/>
                <w:sz w:val="24"/>
              </w:rPr>
              <w:t xml:space="preserve">τους με την παλάμη και </w:t>
            </w:r>
            <w:r w:rsidR="00EC2B52">
              <w:rPr>
                <w:rFonts w:ascii="Times New Roman" w:hAnsi="Times New Roman"/>
                <w:b w:val="0"/>
                <w:bCs w:val="0"/>
                <w:sz w:val="24"/>
              </w:rPr>
              <w:t>ζ</w:t>
            </w:r>
            <w:r w:rsidR="004B10F7" w:rsidRPr="004B10F7">
              <w:rPr>
                <w:rFonts w:ascii="Times New Roman" w:hAnsi="Times New Roman"/>
                <w:b w:val="0"/>
                <w:bCs w:val="0"/>
                <w:sz w:val="24"/>
              </w:rPr>
              <w:t>ητά από τους μαθητές</w:t>
            </w:r>
            <w:r w:rsidR="00C425E3" w:rsidRPr="00C425E3">
              <w:rPr>
                <w:rFonts w:ascii="Times New Roman" w:hAnsi="Times New Roman"/>
                <w:b w:val="0"/>
                <w:bCs w:val="0"/>
                <w:sz w:val="24"/>
              </w:rPr>
              <w:t xml:space="preserve"> να εκφράσουν την άποψή τους σχετικά με το κατά πόσο η μέθοδος αυτή είναι αξι</w:t>
            </w:r>
            <w:r w:rsidR="00EC2B52">
              <w:rPr>
                <w:rFonts w:ascii="Times New Roman" w:hAnsi="Times New Roman"/>
                <w:b w:val="0"/>
                <w:bCs w:val="0"/>
                <w:sz w:val="24"/>
              </w:rPr>
              <w:t>όπιστη</w:t>
            </w:r>
            <w:r w:rsidR="004C75A9">
              <w:rPr>
                <w:rFonts w:ascii="Times New Roman" w:hAnsi="Times New Roman"/>
                <w:b w:val="0"/>
                <w:bCs w:val="0"/>
                <w:sz w:val="24"/>
              </w:rPr>
              <w:t>. Τ</w:t>
            </w:r>
            <w:r w:rsidR="00C425E3" w:rsidRPr="00C425E3">
              <w:rPr>
                <w:rFonts w:ascii="Times New Roman" w:hAnsi="Times New Roman"/>
                <w:b w:val="0"/>
                <w:bCs w:val="0"/>
                <w:sz w:val="24"/>
              </w:rPr>
              <w:t>ο ερώτημα παραμένει σκόπιμα ανοιχτό ώστε να απαντηθεί μετά από τη διερεύνηση και την ολοκλήρωση της επόμενης δραστηριότητας</w:t>
            </w:r>
            <w:r w:rsidR="004C75A9">
              <w:rPr>
                <w:rFonts w:ascii="Times New Roman" w:hAnsi="Times New Roman"/>
                <w:b w:val="0"/>
                <w:bCs w:val="0"/>
                <w:sz w:val="24"/>
              </w:rPr>
              <w:t>. Τ</w:t>
            </w:r>
            <w:r w:rsidR="00EC2B52" w:rsidRPr="00EC2B52">
              <w:rPr>
                <w:rFonts w:ascii="Times New Roman" w:hAnsi="Times New Roman"/>
                <w:b w:val="0"/>
                <w:bCs w:val="0"/>
                <w:sz w:val="24"/>
              </w:rPr>
              <w:t>έλος</w:t>
            </w:r>
            <w:r w:rsidR="004C75A9">
              <w:rPr>
                <w:rFonts w:ascii="Times New Roman" w:hAnsi="Times New Roman"/>
                <w:b w:val="0"/>
                <w:bCs w:val="0"/>
                <w:sz w:val="24"/>
              </w:rPr>
              <w:t>,</w:t>
            </w:r>
            <w:r w:rsidR="00EC2B52" w:rsidRPr="00EC2B52">
              <w:rPr>
                <w:rFonts w:ascii="Times New Roman" w:hAnsi="Times New Roman"/>
                <w:b w:val="0"/>
                <w:bCs w:val="0"/>
                <w:sz w:val="24"/>
              </w:rPr>
              <w:t xml:space="preserve"> η εκπαιδευτικός δίνει τις απαραίτητες οδηγίες για τη διεξαγωγή </w:t>
            </w:r>
            <w:r w:rsidR="00872DA5">
              <w:rPr>
                <w:rFonts w:ascii="Times New Roman" w:hAnsi="Times New Roman"/>
                <w:b w:val="0"/>
                <w:bCs w:val="0"/>
                <w:sz w:val="24"/>
              </w:rPr>
              <w:t>της.</w:t>
            </w:r>
            <w:r w:rsidR="00472E2D">
              <w:rPr>
                <w:rFonts w:ascii="Times New Roman" w:hAnsi="Times New Roman"/>
                <w:b w:val="0"/>
                <w:bCs w:val="0"/>
                <w:sz w:val="24"/>
              </w:rPr>
              <w:t xml:space="preserve">                    </w:t>
            </w:r>
            <w:r w:rsidR="00472E2D" w:rsidRPr="00472E2D">
              <w:rPr>
                <w:rFonts w:ascii="Times New Roman" w:hAnsi="Times New Roman"/>
                <w:sz w:val="24"/>
              </w:rPr>
              <w:t>(5’)</w:t>
            </w:r>
          </w:p>
        </w:tc>
      </w:tr>
      <w:tr w:rsidR="001F00FC" w:rsidRPr="005B30F0" w14:paraId="64C0F87C" w14:textId="77777777" w:rsidTr="00955CB9">
        <w:tc>
          <w:tcPr>
            <w:tcW w:w="2889" w:type="dxa"/>
          </w:tcPr>
          <w:p w14:paraId="2EC0FA71" w14:textId="77777777" w:rsidR="001F00FC" w:rsidRPr="005B30F0" w:rsidRDefault="001F00FC" w:rsidP="00807238">
            <w:pPr>
              <w:tabs>
                <w:tab w:val="left" w:pos="2729"/>
              </w:tabs>
              <w:rPr>
                <w:b/>
                <w:lang w:val="el-GR"/>
              </w:rPr>
            </w:pPr>
            <w:r w:rsidRPr="005B30F0">
              <w:rPr>
                <w:b/>
                <w:lang w:val="el-GR"/>
              </w:rPr>
              <w:t>Στόχοι</w:t>
            </w:r>
          </w:p>
        </w:tc>
        <w:tc>
          <w:tcPr>
            <w:tcW w:w="5009" w:type="dxa"/>
          </w:tcPr>
          <w:p w14:paraId="3C5495F2" w14:textId="77777777" w:rsidR="001F00FC" w:rsidRPr="005B30F0" w:rsidRDefault="001F00FC" w:rsidP="00807238">
            <w:pPr>
              <w:tabs>
                <w:tab w:val="left" w:pos="2729"/>
              </w:tabs>
              <w:rPr>
                <w:b/>
                <w:lang w:val="el-GR"/>
              </w:rPr>
            </w:pPr>
            <w:r w:rsidRPr="005B30F0">
              <w:rPr>
                <w:b/>
                <w:lang w:val="el-GR"/>
              </w:rPr>
              <w:t>Πορεία Δραστηριοτήτων</w:t>
            </w:r>
          </w:p>
        </w:tc>
        <w:tc>
          <w:tcPr>
            <w:tcW w:w="3316" w:type="dxa"/>
          </w:tcPr>
          <w:p w14:paraId="1409370A" w14:textId="77777777" w:rsidR="001F00FC" w:rsidRPr="005B30F0" w:rsidRDefault="00807238" w:rsidP="00807238">
            <w:pPr>
              <w:tabs>
                <w:tab w:val="left" w:pos="2729"/>
              </w:tabs>
              <w:rPr>
                <w:b/>
                <w:lang w:val="el-GR"/>
              </w:rPr>
            </w:pPr>
            <w:r w:rsidRPr="005B30F0">
              <w:rPr>
                <w:b/>
                <w:lang w:val="el-GR"/>
              </w:rPr>
              <w:t>Αξιολόγηση (Συντρέχουσα/Διαμορφωτική)</w:t>
            </w:r>
          </w:p>
        </w:tc>
        <w:tc>
          <w:tcPr>
            <w:tcW w:w="2884" w:type="dxa"/>
          </w:tcPr>
          <w:p w14:paraId="4091311B" w14:textId="77777777" w:rsidR="001F00FC" w:rsidRPr="005B30F0" w:rsidRDefault="00807238" w:rsidP="00807238">
            <w:pPr>
              <w:tabs>
                <w:tab w:val="left" w:pos="2729"/>
              </w:tabs>
              <w:rPr>
                <w:b/>
                <w:lang w:val="el-GR"/>
              </w:rPr>
            </w:pPr>
            <w:r w:rsidRPr="005B30F0">
              <w:rPr>
                <w:b/>
                <w:lang w:val="el-GR"/>
              </w:rPr>
              <w:t xml:space="preserve">Ο ρόλος του εκπαιδευτικού/Οργάνωση τάξης  </w:t>
            </w:r>
          </w:p>
        </w:tc>
        <w:tc>
          <w:tcPr>
            <w:tcW w:w="1875" w:type="dxa"/>
          </w:tcPr>
          <w:p w14:paraId="1D15B4AC" w14:textId="77777777" w:rsidR="001F00FC" w:rsidRPr="005B30F0" w:rsidRDefault="00807238" w:rsidP="00807238">
            <w:pPr>
              <w:tabs>
                <w:tab w:val="left" w:pos="2729"/>
              </w:tabs>
              <w:rPr>
                <w:b/>
                <w:lang w:val="el-GR"/>
              </w:rPr>
            </w:pPr>
            <w:r w:rsidRPr="005B30F0">
              <w:rPr>
                <w:b/>
                <w:lang w:val="el-GR"/>
              </w:rPr>
              <w:t>Μέσα / Υλικά</w:t>
            </w:r>
          </w:p>
        </w:tc>
      </w:tr>
      <w:tr w:rsidR="00826A20" w:rsidRPr="0067520E" w14:paraId="79DF32CE" w14:textId="77777777" w:rsidTr="00955CB9">
        <w:tc>
          <w:tcPr>
            <w:tcW w:w="2889" w:type="dxa"/>
          </w:tcPr>
          <w:p w14:paraId="4B8FC6B7" w14:textId="6E6A59CE" w:rsidR="003651AD" w:rsidRPr="00E42CB6" w:rsidRDefault="003651AD" w:rsidP="00E42CB6">
            <w:pPr>
              <w:tabs>
                <w:tab w:val="left" w:pos="2729"/>
              </w:tabs>
              <w:spacing w:line="276" w:lineRule="auto"/>
              <w:rPr>
                <w:bCs/>
                <w:lang w:val="el-GR"/>
              </w:rPr>
            </w:pPr>
            <w:r w:rsidRPr="00E42CB6">
              <w:rPr>
                <w:bCs/>
                <w:lang w:val="el-GR"/>
              </w:rPr>
              <w:t>Οι μαθητές/</w:t>
            </w:r>
            <w:proofErr w:type="spellStart"/>
            <w:r w:rsidRPr="00E42CB6">
              <w:rPr>
                <w:bCs/>
                <w:lang w:val="el-GR"/>
              </w:rPr>
              <w:t>τριες</w:t>
            </w:r>
            <w:proofErr w:type="spellEnd"/>
            <w:r w:rsidRPr="00E42CB6">
              <w:rPr>
                <w:bCs/>
                <w:lang w:val="el-GR"/>
              </w:rPr>
              <w:t xml:space="preserve"> να ορίζουν τη θερμοκρασία και να εξηγούν ότι είναι το φυσικό μέγεθος που μπορεί να μετρηθεί αντικειμενικά με το θερμόμετρο και εκφράζει πόσο ζεστό ή κρύο είναι ένα σώμα</w:t>
            </w:r>
            <w:r w:rsidR="00147709" w:rsidRPr="00E42CB6">
              <w:rPr>
                <w:bCs/>
                <w:lang w:val="el-GR"/>
              </w:rPr>
              <w:t>.</w:t>
            </w:r>
          </w:p>
          <w:p w14:paraId="3B09DE51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04A2A930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6F414F28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37869EA1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42804BF2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4EEE6B5D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2B99B091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42178617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1B7FEAE9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1563BC39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2E388670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498A4536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588E103E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5D11FC61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160BF79F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  <w:p w14:paraId="64275531" w14:textId="77777777" w:rsidR="005B30F0" w:rsidRPr="00E42CB6" w:rsidRDefault="005B30F0" w:rsidP="00E42CB6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</w:tc>
        <w:tc>
          <w:tcPr>
            <w:tcW w:w="5009" w:type="dxa"/>
          </w:tcPr>
          <w:p w14:paraId="4AD77299" w14:textId="05BF7CF1" w:rsidR="00147709" w:rsidRPr="00E42CB6" w:rsidRDefault="00147709" w:rsidP="00A82B92">
            <w:pPr>
              <w:spacing w:line="276" w:lineRule="auto"/>
              <w:rPr>
                <w:lang w:val="el-GR"/>
              </w:rPr>
            </w:pPr>
            <w:r w:rsidRPr="00E42CB6">
              <w:rPr>
                <w:lang w:val="el-GR"/>
              </w:rPr>
              <w:lastRenderedPageBreak/>
              <w:t>Οι μαθητές/</w:t>
            </w:r>
            <w:proofErr w:type="spellStart"/>
            <w:r w:rsidRPr="00E42CB6">
              <w:rPr>
                <w:lang w:val="el-GR"/>
              </w:rPr>
              <w:t>τριες</w:t>
            </w:r>
            <w:proofErr w:type="spellEnd"/>
            <w:r w:rsidRPr="00E42CB6">
              <w:rPr>
                <w:lang w:val="el-GR"/>
              </w:rPr>
              <w:t xml:space="preserve"> θα </w:t>
            </w:r>
            <w:r w:rsidR="008917F9" w:rsidRPr="00E42CB6">
              <w:rPr>
                <w:lang w:val="el-GR"/>
              </w:rPr>
              <w:t>εργαστούν στην ολομέλεια</w:t>
            </w:r>
            <w:r w:rsidR="008901F3" w:rsidRPr="00E42CB6">
              <w:rPr>
                <w:lang w:val="el-GR"/>
              </w:rPr>
              <w:t xml:space="preserve"> της τάξης </w:t>
            </w:r>
            <w:r w:rsidRPr="00E42CB6">
              <w:rPr>
                <w:lang w:val="el-GR"/>
              </w:rPr>
              <w:t>καθώς ασχολούνται με την δραστηριότητα 4.2.</w:t>
            </w:r>
            <w:r w:rsidR="008901F3" w:rsidRPr="00E42CB6">
              <w:rPr>
                <w:lang w:val="el-GR"/>
              </w:rPr>
              <w:t xml:space="preserve"> </w:t>
            </w:r>
            <w:r w:rsidRPr="00E42CB6">
              <w:rPr>
                <w:lang w:val="el-GR"/>
              </w:rPr>
              <w:t>Όλα τα υλικά που</w:t>
            </w:r>
            <w:r w:rsidR="008901F3" w:rsidRPr="00E42CB6">
              <w:rPr>
                <w:lang w:val="el-GR"/>
              </w:rPr>
              <w:t xml:space="preserve"> θα </w:t>
            </w:r>
            <w:r w:rsidR="00AE744D" w:rsidRPr="00E42CB6">
              <w:rPr>
                <w:lang w:val="el-GR"/>
              </w:rPr>
              <w:t xml:space="preserve">χρησιμοποιηθούν </w:t>
            </w:r>
            <w:r w:rsidRPr="00E42CB6">
              <w:rPr>
                <w:lang w:val="el-GR"/>
              </w:rPr>
              <w:t xml:space="preserve">θα βρίσκονται έτοιμα </w:t>
            </w:r>
            <w:r w:rsidR="00AE744D" w:rsidRPr="00E42CB6">
              <w:rPr>
                <w:lang w:val="el-GR"/>
              </w:rPr>
              <w:t>στην έδρα.</w:t>
            </w:r>
            <w:r w:rsidRPr="00E42CB6">
              <w:rPr>
                <w:lang w:val="el-GR"/>
              </w:rPr>
              <w:t xml:space="preserve"> </w:t>
            </w:r>
            <w:r w:rsidR="00AC3155" w:rsidRPr="00E42CB6">
              <w:rPr>
                <w:lang w:val="el-GR"/>
              </w:rPr>
              <w:t>Η</w:t>
            </w:r>
            <w:r w:rsidRPr="00E42CB6">
              <w:rPr>
                <w:lang w:val="el-GR"/>
              </w:rPr>
              <w:t xml:space="preserve"> εκπαιδευτικός αναφέρει: Μπροστά σας βρίσκονται τρία δοχεία με ν</w:t>
            </w:r>
            <w:r w:rsidR="00AE744D" w:rsidRPr="00E42CB6">
              <w:rPr>
                <w:lang w:val="el-GR"/>
              </w:rPr>
              <w:t>ερό</w:t>
            </w:r>
            <w:r w:rsidRPr="00E42CB6">
              <w:rPr>
                <w:lang w:val="el-GR"/>
              </w:rPr>
              <w:t xml:space="preserve"> σε διαφορετικές θερμοκρασίες.</w:t>
            </w:r>
            <w:r w:rsidR="00444E09" w:rsidRPr="00E42CB6">
              <w:rPr>
                <w:lang w:val="el-GR"/>
              </w:rPr>
              <w:t xml:space="preserve"> </w:t>
            </w:r>
            <w:r w:rsidRPr="00E42CB6">
              <w:rPr>
                <w:lang w:val="el-GR"/>
              </w:rPr>
              <w:t>Δοχείο Α:</w:t>
            </w:r>
            <w:r w:rsidR="00444E09" w:rsidRPr="00E42CB6">
              <w:rPr>
                <w:lang w:val="el-GR"/>
              </w:rPr>
              <w:t xml:space="preserve"> </w:t>
            </w:r>
            <w:r w:rsidRPr="00E42CB6">
              <w:rPr>
                <w:lang w:val="el-GR"/>
              </w:rPr>
              <w:t>κρύο νερό</w:t>
            </w:r>
            <w:r w:rsidR="00444E09" w:rsidRPr="00E42CB6">
              <w:rPr>
                <w:lang w:val="el-GR"/>
              </w:rPr>
              <w:t xml:space="preserve"> με</w:t>
            </w:r>
            <w:r w:rsidRPr="00E42CB6">
              <w:rPr>
                <w:lang w:val="el-GR"/>
              </w:rPr>
              <w:t xml:space="preserve"> από το ψυγείο</w:t>
            </w:r>
            <w:r w:rsidR="00444E09" w:rsidRPr="00E42CB6">
              <w:rPr>
                <w:lang w:val="el-GR"/>
              </w:rPr>
              <w:t>,</w:t>
            </w:r>
            <w:r w:rsidR="00BF33F1" w:rsidRPr="00E42CB6">
              <w:rPr>
                <w:lang w:val="el-GR"/>
              </w:rPr>
              <w:t xml:space="preserve"> </w:t>
            </w:r>
            <w:r w:rsidRPr="00E42CB6">
              <w:rPr>
                <w:lang w:val="el-GR"/>
              </w:rPr>
              <w:t>Δοχείο Β: ζεστό νερό</w:t>
            </w:r>
            <w:r w:rsidR="00BF33F1" w:rsidRPr="00E42CB6">
              <w:rPr>
                <w:lang w:val="el-GR"/>
              </w:rPr>
              <w:t xml:space="preserve">, </w:t>
            </w:r>
            <w:r w:rsidRPr="00E42CB6">
              <w:rPr>
                <w:lang w:val="el-GR"/>
              </w:rPr>
              <w:t>Δοχείο Γ: νερό</w:t>
            </w:r>
            <w:r w:rsidR="00BF33F1" w:rsidRPr="00E42CB6">
              <w:rPr>
                <w:lang w:val="el-GR"/>
              </w:rPr>
              <w:t xml:space="preserve"> από τη</w:t>
            </w:r>
            <w:r w:rsidRPr="00E42CB6">
              <w:rPr>
                <w:lang w:val="el-GR"/>
              </w:rPr>
              <w:t xml:space="preserve"> βρύση.</w:t>
            </w:r>
            <w:r w:rsidR="00BF33F1" w:rsidRPr="00E42CB6">
              <w:rPr>
                <w:lang w:val="el-GR"/>
              </w:rPr>
              <w:t xml:space="preserve"> </w:t>
            </w:r>
            <w:r w:rsidR="00D04128" w:rsidRPr="00E42CB6">
              <w:rPr>
                <w:lang w:val="el-GR"/>
              </w:rPr>
              <w:t>Η</w:t>
            </w:r>
            <w:r w:rsidR="00BF33F1" w:rsidRPr="00E42CB6">
              <w:rPr>
                <w:lang w:val="el-GR"/>
              </w:rPr>
              <w:t xml:space="preserve"> εκπαιδευτικός ζητά </w:t>
            </w:r>
            <w:r w:rsidR="004B462B" w:rsidRPr="00E42CB6">
              <w:rPr>
                <w:lang w:val="el-GR"/>
              </w:rPr>
              <w:t xml:space="preserve">από </w:t>
            </w:r>
            <w:r w:rsidR="00D42629" w:rsidRPr="00E42CB6">
              <w:rPr>
                <w:lang w:val="el-GR"/>
              </w:rPr>
              <w:t>κάποιους</w:t>
            </w:r>
            <w:r w:rsidR="00AC3155" w:rsidRPr="00E42CB6">
              <w:rPr>
                <w:lang w:val="el-GR"/>
              </w:rPr>
              <w:t xml:space="preserve"> μαθητές/</w:t>
            </w:r>
            <w:proofErr w:type="spellStart"/>
            <w:r w:rsidR="00AC3155" w:rsidRPr="00E42CB6">
              <w:rPr>
                <w:lang w:val="el-GR"/>
              </w:rPr>
              <w:t>τριες</w:t>
            </w:r>
            <w:proofErr w:type="spellEnd"/>
            <w:r w:rsidR="00AC3155" w:rsidRPr="00E42CB6">
              <w:rPr>
                <w:lang w:val="el-GR"/>
              </w:rPr>
              <w:t xml:space="preserve"> </w:t>
            </w:r>
            <w:r w:rsidR="00BF33F1" w:rsidRPr="00E42CB6">
              <w:rPr>
                <w:lang w:val="el-GR"/>
              </w:rPr>
              <w:t xml:space="preserve">να </w:t>
            </w:r>
            <w:r w:rsidR="00136CC3" w:rsidRPr="00E42CB6">
              <w:rPr>
                <w:lang w:val="el-GR"/>
              </w:rPr>
              <w:t xml:space="preserve">προσέλθουν </w:t>
            </w:r>
            <w:r w:rsidR="00216A16" w:rsidRPr="00E42CB6">
              <w:rPr>
                <w:lang w:val="el-GR"/>
              </w:rPr>
              <w:t xml:space="preserve">ένας - </w:t>
            </w:r>
            <w:r w:rsidR="00216A16" w:rsidRPr="00E42CB6">
              <w:rPr>
                <w:lang w:val="el-GR"/>
              </w:rPr>
              <w:lastRenderedPageBreak/>
              <w:t xml:space="preserve">ένας </w:t>
            </w:r>
            <w:r w:rsidR="00136CC3" w:rsidRPr="00E42CB6">
              <w:rPr>
                <w:lang w:val="el-GR"/>
              </w:rPr>
              <w:t>μπροστά και</w:t>
            </w:r>
            <w:r w:rsidR="00216A16" w:rsidRPr="00E42CB6">
              <w:rPr>
                <w:lang w:val="el-GR"/>
              </w:rPr>
              <w:t xml:space="preserve"> </w:t>
            </w:r>
            <w:r w:rsidR="00136CC3" w:rsidRPr="00E42CB6">
              <w:rPr>
                <w:lang w:val="el-GR"/>
              </w:rPr>
              <w:t>να βυθίσουν</w:t>
            </w:r>
            <w:r w:rsidRPr="00E42CB6">
              <w:rPr>
                <w:lang w:val="el-GR"/>
              </w:rPr>
              <w:t xml:space="preserve"> και τα δυο του</w:t>
            </w:r>
            <w:r w:rsidR="00136CC3" w:rsidRPr="00E42CB6">
              <w:rPr>
                <w:lang w:val="el-GR"/>
              </w:rPr>
              <w:t>ς</w:t>
            </w:r>
            <w:r w:rsidRPr="00E42CB6">
              <w:rPr>
                <w:lang w:val="el-GR"/>
              </w:rPr>
              <w:t xml:space="preserve"> χέρια ταυτόχρονα στα δοχεία Α και Β για ένα λεπτό και στην συνέχεια </w:t>
            </w:r>
            <w:r w:rsidR="004905E8" w:rsidRPr="00E42CB6">
              <w:rPr>
                <w:lang w:val="el-GR"/>
              </w:rPr>
              <w:t>να βυθίσουν</w:t>
            </w:r>
            <w:r w:rsidRPr="00E42CB6">
              <w:rPr>
                <w:lang w:val="el-GR"/>
              </w:rPr>
              <w:t xml:space="preserve"> και τα δύο του</w:t>
            </w:r>
            <w:r w:rsidR="00D04128" w:rsidRPr="00E42CB6">
              <w:rPr>
                <w:lang w:val="el-GR"/>
              </w:rPr>
              <w:t>ς</w:t>
            </w:r>
            <w:r w:rsidRPr="00E42CB6">
              <w:rPr>
                <w:lang w:val="el-GR"/>
              </w:rPr>
              <w:t xml:space="preserve"> χέρια στο δοχείο Γ. </w:t>
            </w:r>
            <w:r w:rsidR="00166210" w:rsidRPr="00E42CB6">
              <w:rPr>
                <w:lang w:val="el-GR"/>
              </w:rPr>
              <w:t>Στη συνέχεια</w:t>
            </w:r>
            <w:r w:rsidR="00733C73" w:rsidRPr="00E42CB6">
              <w:rPr>
                <w:lang w:val="el-GR"/>
              </w:rPr>
              <w:t xml:space="preserve"> οι</w:t>
            </w:r>
            <w:r w:rsidR="00766459" w:rsidRPr="00E42CB6">
              <w:rPr>
                <w:lang w:val="el-GR"/>
              </w:rPr>
              <w:t xml:space="preserve"> </w:t>
            </w:r>
            <w:r w:rsidR="00733C73" w:rsidRPr="00E42CB6">
              <w:rPr>
                <w:lang w:val="el-GR"/>
              </w:rPr>
              <w:t>μαθητές/</w:t>
            </w:r>
            <w:proofErr w:type="spellStart"/>
            <w:r w:rsidR="00733C73" w:rsidRPr="00E42CB6">
              <w:rPr>
                <w:lang w:val="el-GR"/>
              </w:rPr>
              <w:t>τριες</w:t>
            </w:r>
            <w:proofErr w:type="spellEnd"/>
            <w:r w:rsidR="00733C73" w:rsidRPr="00E42CB6">
              <w:rPr>
                <w:lang w:val="el-GR"/>
              </w:rPr>
              <w:t xml:space="preserve"> </w:t>
            </w:r>
            <w:r w:rsidR="007B3885" w:rsidRPr="00E42CB6">
              <w:rPr>
                <w:lang w:val="el-GR"/>
              </w:rPr>
              <w:t xml:space="preserve">με αυτό που αισθάνθηκαν </w:t>
            </w:r>
            <w:r w:rsidR="004B156A" w:rsidRPr="00E42CB6">
              <w:rPr>
                <w:lang w:val="el-GR"/>
              </w:rPr>
              <w:t xml:space="preserve">συζητούν </w:t>
            </w:r>
            <w:r w:rsidR="006457F9" w:rsidRPr="00E42CB6">
              <w:rPr>
                <w:lang w:val="el-GR"/>
              </w:rPr>
              <w:t>στην ολομέλεια της τάξης</w:t>
            </w:r>
            <w:r w:rsidR="000D45AE" w:rsidRPr="00E42CB6">
              <w:rPr>
                <w:lang w:val="el-GR"/>
              </w:rPr>
              <w:t xml:space="preserve"> και συμπληρώνουν</w:t>
            </w:r>
            <w:r w:rsidRPr="00E42CB6">
              <w:rPr>
                <w:lang w:val="el-GR"/>
              </w:rPr>
              <w:t xml:space="preserve"> τα κενά που ακολουθούν </w:t>
            </w:r>
            <w:r w:rsidR="00733C73" w:rsidRPr="00E42CB6">
              <w:rPr>
                <w:lang w:val="el-GR"/>
              </w:rPr>
              <w:t>στ</w:t>
            </w:r>
            <w:r w:rsidR="00D1095B" w:rsidRPr="00E42CB6">
              <w:rPr>
                <w:lang w:val="el-GR"/>
              </w:rPr>
              <w:t>η δραστηριότητα</w:t>
            </w:r>
            <w:r w:rsidR="001308B7" w:rsidRPr="00E42CB6">
              <w:rPr>
                <w:lang w:val="el-GR"/>
              </w:rPr>
              <w:t xml:space="preserve"> 4.2α.</w:t>
            </w:r>
          </w:p>
          <w:p w14:paraId="465428A8" w14:textId="72A0134F" w:rsidR="00147709" w:rsidRPr="00E42CB6" w:rsidRDefault="00147709" w:rsidP="00A82B92">
            <w:pPr>
              <w:spacing w:line="276" w:lineRule="auto"/>
              <w:rPr>
                <w:color w:val="FF0000"/>
                <w:lang w:val="el-GR"/>
              </w:rPr>
            </w:pPr>
            <w:r w:rsidRPr="00E42CB6">
              <w:rPr>
                <w:color w:val="FF0000"/>
                <w:lang w:val="el-GR"/>
              </w:rPr>
              <w:t>Απαντήσεις : β</w:t>
            </w:r>
            <w:proofErr w:type="spellStart"/>
            <w:r w:rsidR="001308B7" w:rsidRPr="00E42CB6">
              <w:rPr>
                <w:color w:val="FF0000"/>
              </w:rPr>
              <w:t>i</w:t>
            </w:r>
            <w:proofErr w:type="spellEnd"/>
            <w:r w:rsidR="001308B7" w:rsidRPr="00E42CB6">
              <w:rPr>
                <w:color w:val="FF0000"/>
                <w:lang w:val="el-GR"/>
              </w:rPr>
              <w:t>)</w:t>
            </w:r>
            <w:r w:rsidRPr="00E42CB6">
              <w:rPr>
                <w:color w:val="FF0000"/>
                <w:lang w:val="el-GR"/>
              </w:rPr>
              <w:t>: ζεστό , κρύο</w:t>
            </w:r>
            <w:r w:rsidR="001308B7" w:rsidRPr="00E42CB6">
              <w:rPr>
                <w:color w:val="FF0000"/>
                <w:lang w:val="el-GR"/>
              </w:rPr>
              <w:t>,</w:t>
            </w:r>
            <w:r w:rsidRPr="00E42CB6">
              <w:rPr>
                <w:color w:val="FF0000"/>
                <w:lang w:val="el-GR"/>
              </w:rPr>
              <w:t xml:space="preserve">  β</w:t>
            </w:r>
            <w:r w:rsidR="001308B7" w:rsidRPr="00E42CB6">
              <w:rPr>
                <w:color w:val="FF0000"/>
              </w:rPr>
              <w:t>ii</w:t>
            </w:r>
            <w:r w:rsidRPr="00E42CB6">
              <w:rPr>
                <w:color w:val="FF0000"/>
                <w:lang w:val="el-GR"/>
              </w:rPr>
              <w:t xml:space="preserve">) όχι δεν μπορεί να εξαχθεί αξιόπιστο </w:t>
            </w:r>
            <w:r w:rsidR="00042E4D" w:rsidRPr="00E42CB6">
              <w:rPr>
                <w:color w:val="FF0000"/>
                <w:lang w:val="el-GR"/>
              </w:rPr>
              <w:t>συμπέρασμα</w:t>
            </w:r>
            <w:r w:rsidR="001308B7" w:rsidRPr="00E42CB6">
              <w:rPr>
                <w:color w:val="FF0000"/>
                <w:lang w:val="el-GR"/>
              </w:rPr>
              <w:t>.</w:t>
            </w:r>
            <w:r w:rsidRPr="00E42CB6">
              <w:rPr>
                <w:color w:val="FF0000"/>
                <w:lang w:val="el-GR"/>
              </w:rPr>
              <w:t xml:space="preserve">    </w:t>
            </w:r>
          </w:p>
          <w:p w14:paraId="25A87D0A" w14:textId="0ADDEB13" w:rsidR="00147709" w:rsidRPr="00E42CB6" w:rsidRDefault="000D45AE" w:rsidP="00A82B92">
            <w:pPr>
              <w:spacing w:line="276" w:lineRule="auto"/>
              <w:rPr>
                <w:lang w:val="el-GR"/>
              </w:rPr>
            </w:pPr>
            <w:r w:rsidRPr="00E42CB6">
              <w:rPr>
                <w:lang w:val="el-GR"/>
              </w:rPr>
              <w:t>Η</w:t>
            </w:r>
            <w:r w:rsidR="00147709" w:rsidRPr="00E42CB6">
              <w:rPr>
                <w:lang w:val="el-GR"/>
              </w:rPr>
              <w:t xml:space="preserve"> εκπαιδευτικός ζητά από </w:t>
            </w:r>
            <w:r w:rsidR="00A009FF" w:rsidRPr="00E42CB6">
              <w:rPr>
                <w:lang w:val="el-GR"/>
              </w:rPr>
              <w:t>τους/τις μαθητές/</w:t>
            </w:r>
            <w:proofErr w:type="spellStart"/>
            <w:r w:rsidR="00A009FF" w:rsidRPr="00E42CB6">
              <w:rPr>
                <w:lang w:val="el-GR"/>
              </w:rPr>
              <w:t>τριες</w:t>
            </w:r>
            <w:proofErr w:type="spellEnd"/>
            <w:r w:rsidR="00147709" w:rsidRPr="00E42CB6">
              <w:rPr>
                <w:lang w:val="el-GR"/>
              </w:rPr>
              <w:t xml:space="preserve"> να σκεφτούν π</w:t>
            </w:r>
            <w:r w:rsidR="00210475" w:rsidRPr="00E42CB6">
              <w:rPr>
                <w:lang w:val="el-GR"/>
              </w:rPr>
              <w:t>ο</w:t>
            </w:r>
            <w:r w:rsidR="00147709" w:rsidRPr="00E42CB6">
              <w:rPr>
                <w:lang w:val="el-GR"/>
              </w:rPr>
              <w:t>ιο</w:t>
            </w:r>
            <w:r w:rsidR="00227CD1" w:rsidRPr="00E42CB6">
              <w:rPr>
                <w:lang w:val="el-GR"/>
              </w:rPr>
              <w:t xml:space="preserve"> είναι</w:t>
            </w:r>
            <w:r w:rsidR="00147709" w:rsidRPr="00E42CB6">
              <w:rPr>
                <w:lang w:val="el-GR"/>
              </w:rPr>
              <w:t xml:space="preserve"> το κατάλληλο φυσικό μέγεθος</w:t>
            </w:r>
            <w:r w:rsidR="00677614" w:rsidRPr="00E42CB6">
              <w:rPr>
                <w:lang w:val="el-GR"/>
              </w:rPr>
              <w:t xml:space="preserve"> που </w:t>
            </w:r>
            <w:r w:rsidR="00227CD1" w:rsidRPr="00E42CB6">
              <w:rPr>
                <w:lang w:val="el-GR"/>
              </w:rPr>
              <w:t xml:space="preserve">μπορεί να </w:t>
            </w:r>
            <w:r w:rsidRPr="00E42CB6">
              <w:rPr>
                <w:lang w:val="el-GR"/>
              </w:rPr>
              <w:t>οριστεί για να</w:t>
            </w:r>
            <w:r w:rsidR="00AE1781" w:rsidRPr="00E42CB6">
              <w:rPr>
                <w:lang w:val="el-GR"/>
              </w:rPr>
              <w:t xml:space="preserve"> </w:t>
            </w:r>
            <w:r w:rsidR="00C06DCD" w:rsidRPr="00E42CB6">
              <w:rPr>
                <w:lang w:val="el-GR"/>
              </w:rPr>
              <w:t>περιγρά</w:t>
            </w:r>
            <w:r w:rsidRPr="00E42CB6">
              <w:rPr>
                <w:lang w:val="el-GR"/>
              </w:rPr>
              <w:t>φει</w:t>
            </w:r>
            <w:r w:rsidR="00C06DCD" w:rsidRPr="00E42CB6">
              <w:rPr>
                <w:lang w:val="el-GR"/>
              </w:rPr>
              <w:t xml:space="preserve"> </w:t>
            </w:r>
            <w:r w:rsidR="00AE1781" w:rsidRPr="00E42CB6">
              <w:rPr>
                <w:lang w:val="el-GR"/>
              </w:rPr>
              <w:t>με σαφήνεια</w:t>
            </w:r>
            <w:r w:rsidR="00586F1C" w:rsidRPr="00E42CB6">
              <w:rPr>
                <w:lang w:val="el-GR"/>
              </w:rPr>
              <w:t xml:space="preserve"> </w:t>
            </w:r>
            <w:r w:rsidR="00677614" w:rsidRPr="00E42CB6">
              <w:rPr>
                <w:lang w:val="el-GR"/>
              </w:rPr>
              <w:t xml:space="preserve">αυτό που αισθάνθηκε ο αστυνόμος </w:t>
            </w:r>
            <w:r w:rsidR="00227CD1" w:rsidRPr="00E42CB6">
              <w:rPr>
                <w:lang w:val="el-GR"/>
              </w:rPr>
              <w:t>Ζαφείρης και οι συμμαθητές/</w:t>
            </w:r>
            <w:proofErr w:type="spellStart"/>
            <w:r w:rsidR="00227CD1" w:rsidRPr="00E42CB6">
              <w:rPr>
                <w:lang w:val="el-GR"/>
              </w:rPr>
              <w:t>τριες</w:t>
            </w:r>
            <w:proofErr w:type="spellEnd"/>
            <w:r w:rsidR="00227CD1" w:rsidRPr="00E42CB6">
              <w:rPr>
                <w:lang w:val="el-GR"/>
              </w:rPr>
              <w:t xml:space="preserve"> τους</w:t>
            </w:r>
            <w:r w:rsidRPr="00E42CB6">
              <w:rPr>
                <w:lang w:val="el-GR"/>
              </w:rPr>
              <w:t xml:space="preserve">. Ζητά </w:t>
            </w:r>
            <w:r w:rsidR="009C6BC2" w:rsidRPr="00E42CB6">
              <w:rPr>
                <w:lang w:val="el-GR"/>
              </w:rPr>
              <w:t>από τους/τις μαθητές/</w:t>
            </w:r>
            <w:proofErr w:type="spellStart"/>
            <w:r w:rsidR="009C6BC2" w:rsidRPr="00E42CB6">
              <w:rPr>
                <w:lang w:val="el-GR"/>
              </w:rPr>
              <w:t>τριες</w:t>
            </w:r>
            <w:proofErr w:type="spellEnd"/>
            <w:r w:rsidR="009C6BC2" w:rsidRPr="00E42CB6">
              <w:rPr>
                <w:lang w:val="el-GR"/>
              </w:rPr>
              <w:t xml:space="preserve"> να ονομάσουν το</w:t>
            </w:r>
            <w:r w:rsidR="00586F1C" w:rsidRPr="00E42CB6">
              <w:rPr>
                <w:lang w:val="el-GR"/>
              </w:rPr>
              <w:t xml:space="preserve"> κατάλληλο όργανο μέτρησης</w:t>
            </w:r>
            <w:r w:rsidR="00147709" w:rsidRPr="00E42CB6">
              <w:rPr>
                <w:lang w:val="el-GR"/>
              </w:rPr>
              <w:t xml:space="preserve"> για να </w:t>
            </w:r>
            <w:r w:rsidR="00824D49" w:rsidRPr="00E42CB6">
              <w:rPr>
                <w:lang w:val="el-GR"/>
              </w:rPr>
              <w:t xml:space="preserve">το </w:t>
            </w:r>
            <w:r w:rsidR="00147709" w:rsidRPr="00E42CB6">
              <w:rPr>
                <w:lang w:val="el-GR"/>
              </w:rPr>
              <w:t>μετρήσουν</w:t>
            </w:r>
            <w:r w:rsidR="00824D49" w:rsidRPr="00E42CB6">
              <w:rPr>
                <w:lang w:val="el-GR"/>
              </w:rPr>
              <w:t>.</w:t>
            </w:r>
            <w:r w:rsidR="005847EC" w:rsidRPr="00E42CB6">
              <w:rPr>
                <w:lang w:val="el-GR"/>
              </w:rPr>
              <w:t xml:space="preserve">  Η εκπαιδευτικός </w:t>
            </w:r>
            <w:r w:rsidR="008171A9" w:rsidRPr="00E42CB6">
              <w:rPr>
                <w:lang w:val="el-GR"/>
              </w:rPr>
              <w:t xml:space="preserve">αφήνει </w:t>
            </w:r>
            <w:r w:rsidR="00065418" w:rsidRPr="00E42CB6">
              <w:rPr>
                <w:lang w:val="el-GR"/>
              </w:rPr>
              <w:t>λίγο χρόνο στους/στις</w:t>
            </w:r>
            <w:r w:rsidR="00B63DAD" w:rsidRPr="00E42CB6">
              <w:rPr>
                <w:lang w:val="el-GR"/>
              </w:rPr>
              <w:t xml:space="preserve"> μαθητές/</w:t>
            </w:r>
            <w:proofErr w:type="spellStart"/>
            <w:r w:rsidR="00B63DAD" w:rsidRPr="00E42CB6">
              <w:rPr>
                <w:lang w:val="el-GR"/>
              </w:rPr>
              <w:t>τριες</w:t>
            </w:r>
            <w:proofErr w:type="spellEnd"/>
            <w:r w:rsidR="00B63DAD" w:rsidRPr="00E42CB6">
              <w:rPr>
                <w:lang w:val="el-GR"/>
              </w:rPr>
              <w:t xml:space="preserve"> να </w:t>
            </w:r>
            <w:r w:rsidR="00CE3A09" w:rsidRPr="00E42CB6">
              <w:rPr>
                <w:lang w:val="el-GR"/>
              </w:rPr>
              <w:t>απαντήσουν στις ερωτήσεις της δραστηριότητας.</w:t>
            </w:r>
          </w:p>
          <w:p w14:paraId="53FC2F1D" w14:textId="2AB350F3" w:rsidR="00826A20" w:rsidRPr="00E42CB6" w:rsidRDefault="00147709" w:rsidP="00A82B92">
            <w:pPr>
              <w:spacing w:line="276" w:lineRule="auto"/>
              <w:rPr>
                <w:color w:val="FF0000"/>
                <w:lang w:val="el-GR"/>
              </w:rPr>
            </w:pPr>
            <w:r w:rsidRPr="00E42CB6">
              <w:rPr>
                <w:color w:val="FF0000"/>
                <w:lang w:val="el-GR"/>
              </w:rPr>
              <w:t>Απαντήσεις</w:t>
            </w:r>
            <w:r w:rsidR="005847EC" w:rsidRPr="00E42CB6">
              <w:rPr>
                <w:color w:val="FF0000"/>
                <w:lang w:val="el-GR"/>
              </w:rPr>
              <w:t>:</w:t>
            </w:r>
            <w:r w:rsidRPr="00E42CB6">
              <w:rPr>
                <w:color w:val="FF0000"/>
                <w:lang w:val="el-GR"/>
              </w:rPr>
              <w:t xml:space="preserve"> γ</w:t>
            </w:r>
            <w:proofErr w:type="spellStart"/>
            <w:r w:rsidR="005847EC" w:rsidRPr="00E42CB6">
              <w:rPr>
                <w:color w:val="FF0000"/>
              </w:rPr>
              <w:t>i</w:t>
            </w:r>
            <w:proofErr w:type="spellEnd"/>
            <w:r w:rsidR="005847EC" w:rsidRPr="00E42CB6">
              <w:rPr>
                <w:color w:val="FF0000"/>
                <w:lang w:val="el-GR"/>
              </w:rPr>
              <w:t>)</w:t>
            </w:r>
            <w:r w:rsidRPr="00E42CB6">
              <w:rPr>
                <w:color w:val="FF0000"/>
                <w:lang w:val="el-GR"/>
              </w:rPr>
              <w:t xml:space="preserve"> Φυσικό μέγεθος είναι η θερμοκρασία και θα πρέπει να περιγράφει με σαφήνεια το πόσο ζεστό ή κρύο είναι ένα σώμα</w:t>
            </w:r>
            <w:r w:rsidR="009D0D20" w:rsidRPr="00E42CB6">
              <w:rPr>
                <w:color w:val="FF0000"/>
                <w:lang w:val="el-GR"/>
              </w:rPr>
              <w:t>,</w:t>
            </w:r>
            <w:r w:rsidRPr="00E42CB6">
              <w:rPr>
                <w:color w:val="FF0000"/>
                <w:lang w:val="el-GR"/>
              </w:rPr>
              <w:t xml:space="preserve"> </w:t>
            </w:r>
            <w:r w:rsidR="007D55F1" w:rsidRPr="00E42CB6">
              <w:rPr>
                <w:color w:val="FF0000"/>
                <w:lang w:val="el-GR"/>
              </w:rPr>
              <w:t>γ</w:t>
            </w:r>
            <w:r w:rsidR="007D55F1" w:rsidRPr="00E42CB6">
              <w:rPr>
                <w:color w:val="FF0000"/>
              </w:rPr>
              <w:t>ii</w:t>
            </w:r>
            <w:r w:rsidR="007D55F1" w:rsidRPr="00E42CB6">
              <w:rPr>
                <w:color w:val="FF0000"/>
                <w:lang w:val="el-GR"/>
              </w:rPr>
              <w:t>) Τ</w:t>
            </w:r>
            <w:r w:rsidRPr="00E42CB6">
              <w:rPr>
                <w:color w:val="FF0000"/>
                <w:lang w:val="el-GR"/>
              </w:rPr>
              <w:t>ο όργανο  μέτρησης</w:t>
            </w:r>
            <w:r w:rsidR="007D55F1" w:rsidRPr="00E42CB6">
              <w:rPr>
                <w:color w:val="FF0000"/>
                <w:lang w:val="el-GR"/>
              </w:rPr>
              <w:t xml:space="preserve"> της θερμοκρασίας</w:t>
            </w:r>
            <w:r w:rsidRPr="00E42CB6">
              <w:rPr>
                <w:color w:val="FF0000"/>
                <w:lang w:val="el-GR"/>
              </w:rPr>
              <w:t xml:space="preserve"> είναι το θερμόμετρο. </w:t>
            </w:r>
          </w:p>
        </w:tc>
        <w:tc>
          <w:tcPr>
            <w:tcW w:w="3316" w:type="dxa"/>
          </w:tcPr>
          <w:p w14:paraId="3410B7F0" w14:textId="77777777" w:rsidR="00FC5D5F" w:rsidRDefault="00FB2B21" w:rsidP="00832757">
            <w:pPr>
              <w:tabs>
                <w:tab w:val="left" w:pos="2729"/>
              </w:tabs>
              <w:spacing w:line="276" w:lineRule="auto"/>
              <w:rPr>
                <w:bCs/>
                <w:lang w:val="el-GR"/>
              </w:rPr>
            </w:pPr>
            <w:r>
              <w:rPr>
                <w:bCs/>
                <w:lang w:val="el-GR"/>
              </w:rPr>
              <w:lastRenderedPageBreak/>
              <w:t>Στ</w:t>
            </w:r>
            <w:r w:rsidR="00E42CB6" w:rsidRPr="00E42CB6">
              <w:rPr>
                <w:bCs/>
                <w:lang w:val="el-GR"/>
              </w:rPr>
              <w:t xml:space="preserve">η </w:t>
            </w:r>
            <w:proofErr w:type="spellStart"/>
            <w:r w:rsidR="00E42CB6" w:rsidRPr="00E42CB6">
              <w:rPr>
                <w:bCs/>
                <w:lang w:val="el-GR"/>
              </w:rPr>
              <w:t>αφόρμηση</w:t>
            </w:r>
            <w:proofErr w:type="spellEnd"/>
            <w:r w:rsidR="00E42CB6" w:rsidRPr="00E42CB6">
              <w:rPr>
                <w:bCs/>
                <w:lang w:val="el-GR"/>
              </w:rPr>
              <w:t xml:space="preserve"> διενεργείτ</w:t>
            </w:r>
            <w:r w:rsidR="00E42CB6">
              <w:rPr>
                <w:bCs/>
                <w:lang w:val="el-GR"/>
              </w:rPr>
              <w:t>αι</w:t>
            </w:r>
            <w:r w:rsidR="00E42CB6" w:rsidRPr="00E42CB6">
              <w:rPr>
                <w:bCs/>
                <w:lang w:val="el-GR"/>
              </w:rPr>
              <w:t xml:space="preserve"> </w:t>
            </w:r>
            <w:r w:rsidR="00D439E2">
              <w:rPr>
                <w:bCs/>
                <w:lang w:val="el-GR"/>
              </w:rPr>
              <w:t>διαγνωστική</w:t>
            </w:r>
            <w:r w:rsidR="00E42CB6" w:rsidRPr="00E42CB6">
              <w:rPr>
                <w:bCs/>
                <w:lang w:val="el-GR"/>
              </w:rPr>
              <w:t xml:space="preserve"> αξιολόγηση </w:t>
            </w:r>
            <w:r w:rsidR="00D4637B">
              <w:rPr>
                <w:bCs/>
                <w:lang w:val="el-GR"/>
              </w:rPr>
              <w:t>με στόχο τη διερεύνηση</w:t>
            </w:r>
            <w:r w:rsidR="00F77D0A">
              <w:rPr>
                <w:bCs/>
                <w:lang w:val="el-GR"/>
              </w:rPr>
              <w:t xml:space="preserve"> </w:t>
            </w:r>
            <w:r w:rsidR="00C43FF5">
              <w:rPr>
                <w:bCs/>
                <w:lang w:val="el-GR"/>
              </w:rPr>
              <w:t xml:space="preserve">των </w:t>
            </w:r>
            <w:proofErr w:type="spellStart"/>
            <w:r w:rsidR="00F77D0A">
              <w:rPr>
                <w:bCs/>
                <w:lang w:val="el-GR"/>
              </w:rPr>
              <w:t>προϋπάρχουσ</w:t>
            </w:r>
            <w:r w:rsidR="00D4637B">
              <w:rPr>
                <w:bCs/>
                <w:lang w:val="el-GR"/>
              </w:rPr>
              <w:t>ων</w:t>
            </w:r>
            <w:proofErr w:type="spellEnd"/>
            <w:r w:rsidR="00F77D0A">
              <w:rPr>
                <w:bCs/>
                <w:lang w:val="el-GR"/>
              </w:rPr>
              <w:t xml:space="preserve"> </w:t>
            </w:r>
            <w:r w:rsidR="00E42CB6" w:rsidRPr="00E42CB6">
              <w:rPr>
                <w:bCs/>
                <w:lang w:val="el-GR"/>
              </w:rPr>
              <w:t>γνώσε</w:t>
            </w:r>
            <w:r w:rsidR="00D4637B">
              <w:rPr>
                <w:bCs/>
                <w:lang w:val="el-GR"/>
              </w:rPr>
              <w:t>ων</w:t>
            </w:r>
            <w:r w:rsidR="00E42CB6" w:rsidRPr="00E42CB6">
              <w:rPr>
                <w:bCs/>
                <w:lang w:val="el-GR"/>
              </w:rPr>
              <w:t xml:space="preserve"> και</w:t>
            </w:r>
            <w:r w:rsidR="00C43FF5">
              <w:rPr>
                <w:bCs/>
                <w:lang w:val="el-GR"/>
              </w:rPr>
              <w:t xml:space="preserve"> αντιλήψεων </w:t>
            </w:r>
            <w:r w:rsidR="00E42CB6" w:rsidRPr="00E42CB6">
              <w:rPr>
                <w:bCs/>
                <w:lang w:val="el-GR"/>
              </w:rPr>
              <w:t>των μαθητών/τριών για το φυσικό μέγεθος της θερμοκρασίας και το όργανο μέτρησης</w:t>
            </w:r>
            <w:r w:rsidR="00770A5B">
              <w:rPr>
                <w:bCs/>
                <w:lang w:val="el-GR"/>
              </w:rPr>
              <w:t xml:space="preserve"> της</w:t>
            </w:r>
            <w:r w:rsidR="00E42CB6" w:rsidRPr="00E42CB6">
              <w:rPr>
                <w:bCs/>
                <w:lang w:val="el-GR"/>
              </w:rPr>
              <w:t>.</w:t>
            </w:r>
          </w:p>
          <w:p w14:paraId="50ABD322" w14:textId="77777777" w:rsidR="006A36A6" w:rsidRDefault="006A36A6" w:rsidP="00832757">
            <w:pPr>
              <w:tabs>
                <w:tab w:val="left" w:pos="2729"/>
              </w:tabs>
              <w:spacing w:line="276" w:lineRule="auto"/>
              <w:rPr>
                <w:bCs/>
                <w:lang w:val="el-GR"/>
              </w:rPr>
            </w:pPr>
          </w:p>
          <w:p w14:paraId="43C20644" w14:textId="502D4C63" w:rsidR="00E42CB6" w:rsidRPr="00832757" w:rsidRDefault="00AA1937" w:rsidP="00832757">
            <w:pPr>
              <w:tabs>
                <w:tab w:val="left" w:pos="2729"/>
              </w:tabs>
              <w:spacing w:line="276" w:lineRule="auto"/>
              <w:rPr>
                <w:bCs/>
                <w:lang w:val="el-GR"/>
              </w:rPr>
            </w:pPr>
            <w:r>
              <w:rPr>
                <w:bCs/>
                <w:lang w:val="el-GR"/>
              </w:rPr>
              <w:lastRenderedPageBreak/>
              <w:t>Στ</w:t>
            </w:r>
            <w:r w:rsidR="00DE78B9">
              <w:rPr>
                <w:bCs/>
                <w:lang w:val="el-GR"/>
              </w:rPr>
              <w:t>η</w:t>
            </w:r>
            <w:r>
              <w:rPr>
                <w:bCs/>
                <w:lang w:val="el-GR"/>
              </w:rPr>
              <w:t xml:space="preserve"> δραστηριότη</w:t>
            </w:r>
            <w:r w:rsidR="00DE78B9">
              <w:rPr>
                <w:bCs/>
                <w:lang w:val="el-GR"/>
              </w:rPr>
              <w:t xml:space="preserve">τα </w:t>
            </w:r>
            <w:r>
              <w:rPr>
                <w:bCs/>
                <w:lang w:val="el-GR"/>
              </w:rPr>
              <w:t xml:space="preserve">διενεργείται διαμορφωτική αξιολόγηση </w:t>
            </w:r>
            <w:r w:rsidR="0042459B">
              <w:rPr>
                <w:bCs/>
                <w:lang w:val="el-GR"/>
              </w:rPr>
              <w:t xml:space="preserve">μέσω παρατήρησης </w:t>
            </w:r>
            <w:r w:rsidR="00462439">
              <w:rPr>
                <w:bCs/>
                <w:lang w:val="el-GR"/>
              </w:rPr>
              <w:t xml:space="preserve">της προθυμίας </w:t>
            </w:r>
            <w:r w:rsidR="00E42CB6" w:rsidRPr="00E42CB6">
              <w:rPr>
                <w:bCs/>
                <w:lang w:val="el-GR"/>
              </w:rPr>
              <w:t>τ</w:t>
            </w:r>
            <w:r w:rsidR="000F1C2A">
              <w:rPr>
                <w:bCs/>
                <w:lang w:val="el-GR"/>
              </w:rPr>
              <w:t>ων μαθητών/</w:t>
            </w:r>
            <w:proofErr w:type="spellStart"/>
            <w:r w:rsidR="000F1C2A">
              <w:rPr>
                <w:bCs/>
                <w:lang w:val="el-GR"/>
              </w:rPr>
              <w:t>τριων</w:t>
            </w:r>
            <w:proofErr w:type="spellEnd"/>
            <w:r w:rsidR="00E42CB6" w:rsidRPr="00E42CB6">
              <w:rPr>
                <w:bCs/>
                <w:lang w:val="el-GR"/>
              </w:rPr>
              <w:t xml:space="preserve"> να </w:t>
            </w:r>
            <w:r w:rsidR="00E42CB6" w:rsidRPr="00832757">
              <w:rPr>
                <w:bCs/>
                <w:lang w:val="el-GR"/>
              </w:rPr>
              <w:t>συμμετάσχουν στην πειραματική διαδικασία</w:t>
            </w:r>
            <w:r w:rsidR="00DD7AF6" w:rsidRPr="00832757">
              <w:rPr>
                <w:bCs/>
                <w:lang w:val="el-GR"/>
              </w:rPr>
              <w:t xml:space="preserve">, </w:t>
            </w:r>
            <w:r w:rsidR="008C07DE">
              <w:rPr>
                <w:bCs/>
                <w:lang w:val="el-GR"/>
              </w:rPr>
              <w:t>των προφορικών απαν</w:t>
            </w:r>
            <w:r w:rsidR="0056637A">
              <w:rPr>
                <w:bCs/>
                <w:lang w:val="el-GR"/>
              </w:rPr>
              <w:t>τήσεων τους στις ερωτήσεις της εκπαιδευτικού και</w:t>
            </w:r>
            <w:r w:rsidR="006947CF">
              <w:rPr>
                <w:bCs/>
                <w:lang w:val="el-GR"/>
              </w:rPr>
              <w:t xml:space="preserve"> της </w:t>
            </w:r>
            <w:r w:rsidR="00E42CB6" w:rsidRPr="00832757">
              <w:rPr>
                <w:bCs/>
                <w:lang w:val="el-GR"/>
              </w:rPr>
              <w:t>δυνατότητα</w:t>
            </w:r>
            <w:r w:rsidR="006947CF">
              <w:rPr>
                <w:bCs/>
                <w:lang w:val="el-GR"/>
              </w:rPr>
              <w:t>ς</w:t>
            </w:r>
            <w:r w:rsidR="00E42CB6" w:rsidRPr="00832757">
              <w:rPr>
                <w:bCs/>
                <w:lang w:val="el-GR"/>
              </w:rPr>
              <w:t xml:space="preserve"> </w:t>
            </w:r>
            <w:r w:rsidR="00DD7AF6" w:rsidRPr="00832757">
              <w:rPr>
                <w:bCs/>
                <w:lang w:val="el-GR"/>
              </w:rPr>
              <w:t xml:space="preserve">τους </w:t>
            </w:r>
            <w:r w:rsidR="00E42CB6" w:rsidRPr="00832757">
              <w:rPr>
                <w:bCs/>
                <w:lang w:val="el-GR"/>
              </w:rPr>
              <w:t>να αντιληφθούν ότι το χέρι τους δεν αποτελεί αξιόπιστο όργανο μέτρησης</w:t>
            </w:r>
            <w:r w:rsidR="00683AD5" w:rsidRPr="00832757">
              <w:rPr>
                <w:bCs/>
                <w:lang w:val="el-GR"/>
              </w:rPr>
              <w:t xml:space="preserve"> για το</w:t>
            </w:r>
            <w:r w:rsidR="00E42CB6" w:rsidRPr="00832757">
              <w:rPr>
                <w:bCs/>
                <w:lang w:val="el-GR"/>
              </w:rPr>
              <w:t xml:space="preserve"> πόσο ζεστό ή κρύο είναι ένα σώμα</w:t>
            </w:r>
            <w:r w:rsidR="006947CF">
              <w:rPr>
                <w:bCs/>
                <w:lang w:val="el-GR"/>
              </w:rPr>
              <w:t>.</w:t>
            </w:r>
          </w:p>
          <w:p w14:paraId="4AB0D8B8" w14:textId="77777777" w:rsidR="00284416" w:rsidRDefault="00284416" w:rsidP="00832757">
            <w:pPr>
              <w:tabs>
                <w:tab w:val="left" w:pos="2729"/>
              </w:tabs>
              <w:spacing w:line="276" w:lineRule="auto"/>
              <w:rPr>
                <w:bCs/>
                <w:lang w:val="el-GR"/>
              </w:rPr>
            </w:pPr>
          </w:p>
          <w:p w14:paraId="0577358D" w14:textId="46411AE0" w:rsidR="00E42CB6" w:rsidRPr="00832757" w:rsidRDefault="006947CF" w:rsidP="00832757">
            <w:pPr>
              <w:tabs>
                <w:tab w:val="left" w:pos="2729"/>
              </w:tabs>
              <w:spacing w:line="276" w:lineRule="auto"/>
              <w:rPr>
                <w:bCs/>
                <w:lang w:val="el-GR"/>
              </w:rPr>
            </w:pPr>
            <w:r>
              <w:rPr>
                <w:bCs/>
                <w:lang w:val="el-GR"/>
              </w:rPr>
              <w:t xml:space="preserve">Στο τέλος της δραστηριότητας, αξιολογείται </w:t>
            </w:r>
            <w:r w:rsidR="00E42CB6" w:rsidRPr="00832757">
              <w:rPr>
                <w:bCs/>
                <w:lang w:val="el-GR"/>
              </w:rPr>
              <w:t xml:space="preserve">η ικανότητα </w:t>
            </w:r>
            <w:r>
              <w:rPr>
                <w:bCs/>
                <w:lang w:val="el-GR"/>
              </w:rPr>
              <w:t>των μαθητών/</w:t>
            </w:r>
            <w:proofErr w:type="spellStart"/>
            <w:r>
              <w:rPr>
                <w:bCs/>
                <w:lang w:val="el-GR"/>
              </w:rPr>
              <w:t>τριων</w:t>
            </w:r>
            <w:proofErr w:type="spellEnd"/>
            <w:r>
              <w:rPr>
                <w:bCs/>
                <w:lang w:val="el-GR"/>
              </w:rPr>
              <w:t xml:space="preserve"> </w:t>
            </w:r>
            <w:r w:rsidR="00E42CB6" w:rsidRPr="00832757">
              <w:rPr>
                <w:bCs/>
                <w:lang w:val="el-GR"/>
              </w:rPr>
              <w:t>να ορίσουν το</w:t>
            </w:r>
            <w:r>
              <w:rPr>
                <w:bCs/>
                <w:lang w:val="el-GR"/>
              </w:rPr>
              <w:t xml:space="preserve"> </w:t>
            </w:r>
            <w:r w:rsidR="00E42CB6" w:rsidRPr="00832757">
              <w:rPr>
                <w:bCs/>
                <w:lang w:val="el-GR"/>
              </w:rPr>
              <w:t>φυσικό μέγεθος της θερμοκρασίας και το όργανο μέτρησ</w:t>
            </w:r>
            <w:r w:rsidR="00BB617E">
              <w:rPr>
                <w:bCs/>
                <w:lang w:val="el-GR"/>
              </w:rPr>
              <w:t>ής</w:t>
            </w:r>
            <w:r w:rsidR="00E42CB6" w:rsidRPr="00832757">
              <w:rPr>
                <w:bCs/>
                <w:lang w:val="el-GR"/>
              </w:rPr>
              <w:t xml:space="preserve"> του.</w:t>
            </w:r>
          </w:p>
          <w:p w14:paraId="494E0357" w14:textId="77777777" w:rsidR="00E42CB6" w:rsidRPr="00832757" w:rsidRDefault="00E42CB6" w:rsidP="00832757">
            <w:pPr>
              <w:tabs>
                <w:tab w:val="left" w:pos="2729"/>
              </w:tabs>
              <w:spacing w:line="276" w:lineRule="auto"/>
              <w:rPr>
                <w:b/>
                <w:lang w:val="el-GR"/>
              </w:rPr>
            </w:pPr>
          </w:p>
          <w:p w14:paraId="0CA83E1C" w14:textId="77777777" w:rsidR="00807238" w:rsidRPr="00E42CB6" w:rsidRDefault="00807238" w:rsidP="00E42CB6">
            <w:pPr>
              <w:tabs>
                <w:tab w:val="left" w:pos="2729"/>
              </w:tabs>
              <w:spacing w:line="276" w:lineRule="auto"/>
              <w:rPr>
                <w:b/>
                <w:lang w:val="el-GR"/>
              </w:rPr>
            </w:pPr>
          </w:p>
        </w:tc>
        <w:tc>
          <w:tcPr>
            <w:tcW w:w="2884" w:type="dxa"/>
          </w:tcPr>
          <w:p w14:paraId="484A608B" w14:textId="3F2AD9EE" w:rsidR="00BA1BF9" w:rsidRDefault="006A36A6" w:rsidP="00BA1BF9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lastRenderedPageBreak/>
              <w:t>Η</w:t>
            </w:r>
            <w:r w:rsidR="00BA1BF9" w:rsidRPr="00BA1BF9">
              <w:rPr>
                <w:lang w:val="el-GR"/>
              </w:rPr>
              <w:t xml:space="preserve"> εκπαιδευτικός έχει εργαστεί σε προηγούμενο χρόνο για την κατάλληλη προετοιμασία </w:t>
            </w:r>
            <w:r>
              <w:rPr>
                <w:lang w:val="el-GR"/>
              </w:rPr>
              <w:t>της δραστηριότητας</w:t>
            </w:r>
            <w:r w:rsidR="00BA1BF9" w:rsidRPr="00BA1BF9">
              <w:rPr>
                <w:lang w:val="el-GR"/>
              </w:rPr>
              <w:t xml:space="preserve"> ώστε το μάθημα να διεκπεραιωθεί ομαλά χωρίς καθυστερήσεις.</w:t>
            </w:r>
          </w:p>
          <w:p w14:paraId="510FD1CF" w14:textId="77777777" w:rsidR="006A36A6" w:rsidRPr="00BA1BF9" w:rsidRDefault="006A36A6" w:rsidP="00BA1BF9">
            <w:pPr>
              <w:spacing w:line="276" w:lineRule="auto"/>
              <w:rPr>
                <w:lang w:val="el-GR"/>
              </w:rPr>
            </w:pPr>
          </w:p>
          <w:p w14:paraId="3F3BE443" w14:textId="0D7AB8C4" w:rsidR="00BA1BF9" w:rsidRPr="00BA1BF9" w:rsidRDefault="006A36A6" w:rsidP="00BA1BF9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lastRenderedPageBreak/>
              <w:t>Η</w:t>
            </w:r>
            <w:r w:rsidR="00BA1BF9" w:rsidRPr="00BA1BF9">
              <w:rPr>
                <w:lang w:val="el-GR"/>
              </w:rPr>
              <w:t xml:space="preserve"> εκπαιδευτικός</w:t>
            </w:r>
            <w:r>
              <w:rPr>
                <w:lang w:val="el-GR"/>
              </w:rPr>
              <w:t xml:space="preserve"> </w:t>
            </w:r>
            <w:r w:rsidR="00BA1BF9" w:rsidRPr="00BA1BF9">
              <w:rPr>
                <w:lang w:val="el-GR"/>
              </w:rPr>
              <w:t xml:space="preserve"> </w:t>
            </w:r>
            <w:r w:rsidR="00374A7A">
              <w:rPr>
                <w:lang w:val="el-GR"/>
              </w:rPr>
              <w:t>καλεί έναν – έναν μαθητή</w:t>
            </w:r>
            <w:r w:rsidR="007755B5">
              <w:rPr>
                <w:lang w:val="el-GR"/>
              </w:rPr>
              <w:t>/</w:t>
            </w:r>
            <w:proofErr w:type="spellStart"/>
            <w:r w:rsidR="007755B5">
              <w:rPr>
                <w:lang w:val="el-GR"/>
              </w:rPr>
              <w:t>τρια</w:t>
            </w:r>
            <w:proofErr w:type="spellEnd"/>
            <w:r w:rsidR="00374A7A">
              <w:rPr>
                <w:lang w:val="el-GR"/>
              </w:rPr>
              <w:t xml:space="preserve"> να προσέλθει </w:t>
            </w:r>
            <w:r w:rsidR="00897F95">
              <w:rPr>
                <w:lang w:val="el-GR"/>
              </w:rPr>
              <w:t xml:space="preserve">για </w:t>
            </w:r>
            <w:r w:rsidR="00067F41">
              <w:rPr>
                <w:lang w:val="el-GR"/>
              </w:rPr>
              <w:t>την εκτέλεση της</w:t>
            </w:r>
            <w:r w:rsidR="00897F95">
              <w:rPr>
                <w:lang w:val="el-GR"/>
              </w:rPr>
              <w:t xml:space="preserve"> πειραματική δραστηριότητα</w:t>
            </w:r>
            <w:r w:rsidR="00067F41">
              <w:rPr>
                <w:lang w:val="el-GR"/>
              </w:rPr>
              <w:t>ς</w:t>
            </w:r>
            <w:r w:rsidR="002300D0">
              <w:rPr>
                <w:lang w:val="el-GR"/>
              </w:rPr>
              <w:t xml:space="preserve"> και φροντίζει να μην</w:t>
            </w:r>
            <w:r w:rsidR="00897F95">
              <w:rPr>
                <w:lang w:val="el-GR"/>
              </w:rPr>
              <w:t xml:space="preserve"> προκ</w:t>
            </w:r>
            <w:r w:rsidR="00A83DE8">
              <w:rPr>
                <w:lang w:val="el-GR"/>
              </w:rPr>
              <w:t>ληθεί</w:t>
            </w:r>
            <w:r w:rsidR="00897F95">
              <w:rPr>
                <w:lang w:val="el-GR"/>
              </w:rPr>
              <w:t xml:space="preserve"> αναστάτωση </w:t>
            </w:r>
            <w:r w:rsidR="007755B5">
              <w:rPr>
                <w:lang w:val="el-GR"/>
              </w:rPr>
              <w:t>και να διατηρηθεί η τάξη.</w:t>
            </w:r>
            <w:r w:rsidR="00F1071A">
              <w:rPr>
                <w:lang w:val="el-GR"/>
              </w:rPr>
              <w:t xml:space="preserve"> </w:t>
            </w:r>
            <w:r w:rsidR="00BA1BF9" w:rsidRPr="00BA1BF9">
              <w:rPr>
                <w:lang w:val="el-GR"/>
              </w:rPr>
              <w:t>Κατευθύνει την πορεία της δραστηριότητας θέτοντας τα απαραίτητα ερωτήματα σε κάθε στάδιο της διαδικασίας</w:t>
            </w:r>
            <w:r w:rsidR="00F1071A">
              <w:rPr>
                <w:lang w:val="el-GR"/>
              </w:rPr>
              <w:t>.</w:t>
            </w:r>
            <w:r w:rsidR="00BA1BF9" w:rsidRPr="00BA1BF9">
              <w:rPr>
                <w:lang w:val="el-GR"/>
              </w:rPr>
              <w:t xml:space="preserve"> </w:t>
            </w:r>
          </w:p>
          <w:p w14:paraId="546B4176" w14:textId="77777777" w:rsidR="00E810F2" w:rsidRDefault="00E810F2" w:rsidP="00BA1BF9">
            <w:pPr>
              <w:spacing w:line="276" w:lineRule="auto"/>
              <w:rPr>
                <w:lang w:val="el-GR"/>
              </w:rPr>
            </w:pPr>
          </w:p>
          <w:p w14:paraId="51D5CB89" w14:textId="5D991298" w:rsidR="00BA1BF9" w:rsidRPr="00BA1BF9" w:rsidRDefault="00F1071A" w:rsidP="00BA1BF9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t>Η εκπαιδευτικός ελέγχει τ</w:t>
            </w:r>
            <w:r w:rsidR="00ED3E5D">
              <w:rPr>
                <w:lang w:val="el-GR"/>
              </w:rPr>
              <w:t xml:space="preserve">ην ορθότητα των απαντήσεων των μαθητών/τριών και </w:t>
            </w:r>
            <w:r>
              <w:rPr>
                <w:lang w:val="el-GR"/>
              </w:rPr>
              <w:t>κ</w:t>
            </w:r>
            <w:r w:rsidR="00BA1BF9" w:rsidRPr="00BA1BF9">
              <w:rPr>
                <w:lang w:val="el-GR"/>
              </w:rPr>
              <w:t>αταγράφει το</w:t>
            </w:r>
            <w:r w:rsidR="00ED3E5D">
              <w:rPr>
                <w:lang w:val="el-GR"/>
              </w:rPr>
              <w:t xml:space="preserve"> σωστό </w:t>
            </w:r>
            <w:r w:rsidR="00BA1BF9" w:rsidRPr="00BA1BF9">
              <w:rPr>
                <w:lang w:val="el-GR"/>
              </w:rPr>
              <w:t>ορισμό του φυσικού μεγέθους της θερμοκρασία</w:t>
            </w:r>
            <w:r w:rsidR="00ED3E5D">
              <w:rPr>
                <w:lang w:val="el-GR"/>
              </w:rPr>
              <w:t xml:space="preserve">ς και του οργάνου μέτρησής της. </w:t>
            </w:r>
          </w:p>
          <w:p w14:paraId="11EE3897" w14:textId="77777777" w:rsidR="00BA1BF9" w:rsidRPr="00BA1BF9" w:rsidRDefault="00BA1BF9" w:rsidP="00BA1BF9">
            <w:pPr>
              <w:spacing w:line="276" w:lineRule="auto"/>
              <w:rPr>
                <w:lang w:val="el-GR"/>
              </w:rPr>
            </w:pPr>
          </w:p>
          <w:p w14:paraId="2D637218" w14:textId="77777777" w:rsidR="00826A20" w:rsidRPr="00BA1BF9" w:rsidRDefault="00826A20" w:rsidP="00BA1BF9">
            <w:pPr>
              <w:spacing w:line="276" w:lineRule="auto"/>
              <w:rPr>
                <w:lang w:val="el-GR"/>
              </w:rPr>
            </w:pPr>
          </w:p>
        </w:tc>
        <w:tc>
          <w:tcPr>
            <w:tcW w:w="1875" w:type="dxa"/>
          </w:tcPr>
          <w:p w14:paraId="790C9A69" w14:textId="795278C8" w:rsidR="00073574" w:rsidRPr="00FF26C2" w:rsidRDefault="00073574" w:rsidP="00FF26C2">
            <w:pPr>
              <w:spacing w:line="276" w:lineRule="auto"/>
              <w:rPr>
                <w:lang w:val="el-GR"/>
              </w:rPr>
            </w:pPr>
            <w:r w:rsidRPr="00FF26C2">
              <w:rPr>
                <w:lang w:val="en-US"/>
              </w:rPr>
              <w:lastRenderedPageBreak/>
              <w:t>B</w:t>
            </w:r>
            <w:proofErr w:type="spellStart"/>
            <w:r w:rsidRPr="00FF26C2">
              <w:rPr>
                <w:lang w:val="el-GR"/>
              </w:rPr>
              <w:t>ιβλίο</w:t>
            </w:r>
            <w:proofErr w:type="spellEnd"/>
            <w:r w:rsidRPr="00FF26C2">
              <w:rPr>
                <w:lang w:val="el-GR"/>
              </w:rPr>
              <w:t xml:space="preserve"> μαθητή (Φυσική Γ΄ Γυμνασίου, Μέρος Β), </w:t>
            </w:r>
            <w:r w:rsidR="00AE3CA7" w:rsidRPr="00FF26C2">
              <w:rPr>
                <w:lang w:val="el-GR"/>
              </w:rPr>
              <w:t xml:space="preserve">πίνακας, </w:t>
            </w:r>
            <w:r w:rsidR="009D1BFF" w:rsidRPr="00FF26C2">
              <w:rPr>
                <w:lang w:val="el-GR"/>
              </w:rPr>
              <w:t xml:space="preserve">ηλεκτρονικός υπολογιστής, </w:t>
            </w:r>
            <w:proofErr w:type="spellStart"/>
            <w:r w:rsidR="00AE3CA7" w:rsidRPr="00FF26C2">
              <w:rPr>
                <w:lang w:val="el-GR"/>
              </w:rPr>
              <w:t>βιντεοπροβολέας</w:t>
            </w:r>
            <w:proofErr w:type="spellEnd"/>
            <w:r w:rsidR="00AE3CA7" w:rsidRPr="00FF26C2">
              <w:rPr>
                <w:lang w:val="el-GR"/>
              </w:rPr>
              <w:t xml:space="preserve">, </w:t>
            </w:r>
            <w:proofErr w:type="spellStart"/>
            <w:r w:rsidR="00AE3CA7" w:rsidRPr="00FF26C2">
              <w:rPr>
                <w:lang w:val="el-GR"/>
              </w:rPr>
              <w:t>διαδύκτιο</w:t>
            </w:r>
            <w:proofErr w:type="spellEnd"/>
            <w:r w:rsidR="00AE3CA7" w:rsidRPr="00FF26C2">
              <w:rPr>
                <w:lang w:val="el-GR"/>
              </w:rPr>
              <w:t>,</w:t>
            </w:r>
            <w:r w:rsidR="00FF26C2" w:rsidRPr="00FF26C2">
              <w:rPr>
                <w:lang w:val="el-GR"/>
              </w:rPr>
              <w:t xml:space="preserve"> </w:t>
            </w:r>
          </w:p>
          <w:p w14:paraId="6A1BFD5D" w14:textId="217D861B" w:rsidR="00011ED2" w:rsidRPr="00FF26C2" w:rsidRDefault="000C437E" w:rsidP="00FF26C2">
            <w:pPr>
              <w:tabs>
                <w:tab w:val="left" w:pos="2729"/>
              </w:tabs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lastRenderedPageBreak/>
              <w:t>τ</w:t>
            </w:r>
            <w:r w:rsidR="00011ED2" w:rsidRPr="00FF26C2">
              <w:rPr>
                <w:lang w:val="el-GR"/>
              </w:rPr>
              <w:t xml:space="preserve">ρία γυάλινα δοχεία </w:t>
            </w:r>
            <w:r>
              <w:rPr>
                <w:lang w:val="el-GR"/>
              </w:rPr>
              <w:t xml:space="preserve">ζέσεως </w:t>
            </w:r>
            <w:r w:rsidR="00011ED2" w:rsidRPr="00FF26C2">
              <w:rPr>
                <w:lang w:val="el-GR"/>
              </w:rPr>
              <w:t>με ζεστό , κρύο νερό και νερό σε θερμοκρασία δωματίου.</w:t>
            </w:r>
          </w:p>
          <w:p w14:paraId="5B1CC5DA" w14:textId="77777777" w:rsidR="00807238" w:rsidRPr="00BA1BF9" w:rsidRDefault="00807238" w:rsidP="00BA1BF9">
            <w:pPr>
              <w:tabs>
                <w:tab w:val="left" w:pos="2729"/>
              </w:tabs>
              <w:spacing w:line="276" w:lineRule="auto"/>
              <w:rPr>
                <w:b/>
                <w:bCs/>
                <w:lang w:val="el-GR"/>
              </w:rPr>
            </w:pPr>
          </w:p>
        </w:tc>
      </w:tr>
      <w:tr w:rsidR="00955CB9" w:rsidRPr="0067520E" w14:paraId="3E2553C1" w14:textId="77777777" w:rsidTr="00955CB9">
        <w:tc>
          <w:tcPr>
            <w:tcW w:w="2889" w:type="dxa"/>
          </w:tcPr>
          <w:p w14:paraId="16C48949" w14:textId="687172AC" w:rsidR="00A82B92" w:rsidRPr="00A82B92" w:rsidRDefault="00A82B92" w:rsidP="00A82B92">
            <w:pPr>
              <w:spacing w:line="276" w:lineRule="auto"/>
              <w:rPr>
                <w:lang w:val="el-GR"/>
              </w:rPr>
            </w:pPr>
            <w:r w:rsidRPr="00A82B92">
              <w:rPr>
                <w:lang w:val="el-GR"/>
              </w:rPr>
              <w:lastRenderedPageBreak/>
              <w:t>Οι μαθητές/</w:t>
            </w:r>
            <w:proofErr w:type="spellStart"/>
            <w:r w:rsidRPr="00A82B92">
              <w:rPr>
                <w:lang w:val="el-GR"/>
              </w:rPr>
              <w:t>τριες</w:t>
            </w:r>
            <w:proofErr w:type="spellEnd"/>
            <w:r w:rsidRPr="00A82B92">
              <w:rPr>
                <w:lang w:val="el-GR"/>
              </w:rPr>
              <w:t xml:space="preserve"> να συνδέουν τη θερμοκρασία ενός σώματος με τη μέση κινητική ενέργεια των δομικών λίθων του. </w:t>
            </w:r>
          </w:p>
          <w:p w14:paraId="0CD36A33" w14:textId="77777777" w:rsidR="00A82B92" w:rsidRDefault="00A82B92" w:rsidP="00A82B92">
            <w:pPr>
              <w:spacing w:line="360" w:lineRule="auto"/>
              <w:jc w:val="both"/>
              <w:rPr>
                <w:sz w:val="22"/>
                <w:szCs w:val="22"/>
                <w:lang w:val="el-GR"/>
              </w:rPr>
            </w:pPr>
          </w:p>
          <w:p w14:paraId="64B3FAF7" w14:textId="77777777" w:rsidR="00955CB9" w:rsidRPr="003651AD" w:rsidRDefault="00955CB9" w:rsidP="00F07639">
            <w:pPr>
              <w:tabs>
                <w:tab w:val="left" w:pos="2729"/>
              </w:tabs>
              <w:spacing w:line="276" w:lineRule="auto"/>
              <w:rPr>
                <w:bCs/>
                <w:lang w:val="el-GR"/>
              </w:rPr>
            </w:pPr>
          </w:p>
        </w:tc>
        <w:tc>
          <w:tcPr>
            <w:tcW w:w="5009" w:type="dxa"/>
          </w:tcPr>
          <w:p w14:paraId="187F578E" w14:textId="59A80DB2" w:rsidR="00514650" w:rsidRPr="00B2324E" w:rsidRDefault="00BB137D" w:rsidP="00B2324E">
            <w:pPr>
              <w:spacing w:line="276" w:lineRule="auto"/>
              <w:rPr>
                <w:lang w:val="el-GR"/>
              </w:rPr>
            </w:pPr>
            <w:r w:rsidRPr="00B2324E">
              <w:rPr>
                <w:lang w:val="el-GR"/>
              </w:rPr>
              <w:t>Η εκπαιδευτικός</w:t>
            </w:r>
            <w:r w:rsidR="003E4AFA" w:rsidRPr="00B2324E">
              <w:rPr>
                <w:lang w:val="el-GR"/>
              </w:rPr>
              <w:t xml:space="preserve"> π</w:t>
            </w:r>
            <w:r w:rsidR="0070159A" w:rsidRPr="00B2324E">
              <w:rPr>
                <w:lang w:val="el-GR"/>
              </w:rPr>
              <w:t>ροχωρά στη δραστηριότητα 4.2β και</w:t>
            </w:r>
            <w:r w:rsidR="00514650" w:rsidRPr="00B2324E">
              <w:rPr>
                <w:lang w:val="el-GR"/>
              </w:rPr>
              <w:t xml:space="preserve"> </w:t>
            </w:r>
            <w:proofErr w:type="spellStart"/>
            <w:r w:rsidR="00514650" w:rsidRPr="00B2324E">
              <w:rPr>
                <w:lang w:val="el-GR"/>
              </w:rPr>
              <w:t>σκανάρει</w:t>
            </w:r>
            <w:proofErr w:type="spellEnd"/>
            <w:r w:rsidR="0070159A" w:rsidRPr="00B2324E">
              <w:rPr>
                <w:lang w:val="el-GR"/>
              </w:rPr>
              <w:t xml:space="preserve"> στον ηλεκτρο</w:t>
            </w:r>
            <w:r w:rsidR="002618D4" w:rsidRPr="00B2324E">
              <w:rPr>
                <w:lang w:val="el-GR"/>
              </w:rPr>
              <w:t>νικό υπολογιστή</w:t>
            </w:r>
            <w:r w:rsidR="00514650" w:rsidRPr="00B2324E">
              <w:rPr>
                <w:lang w:val="el-GR"/>
              </w:rPr>
              <w:t xml:space="preserve"> το </w:t>
            </w:r>
            <w:r w:rsidR="00514650" w:rsidRPr="00B2324E">
              <w:rPr>
                <w:lang w:val="en-US"/>
              </w:rPr>
              <w:t>QR</w:t>
            </w:r>
            <w:r w:rsidR="00514650" w:rsidRPr="00B2324E">
              <w:rPr>
                <w:lang w:val="el-GR"/>
              </w:rPr>
              <w:t xml:space="preserve"> </w:t>
            </w:r>
            <w:r w:rsidR="00514650" w:rsidRPr="00B2324E">
              <w:rPr>
                <w:lang w:val="en-US"/>
              </w:rPr>
              <w:t>code</w:t>
            </w:r>
            <w:r w:rsidR="00514650" w:rsidRPr="00B2324E">
              <w:rPr>
                <w:lang w:val="el-GR"/>
              </w:rPr>
              <w:t xml:space="preserve"> ¨ Καταστάσεις τις ύλης τα βασικά¨ και ακολούθως τις ¨Καταστάσεις¨ </w:t>
            </w:r>
          </w:p>
          <w:p w14:paraId="684E9B28" w14:textId="77777777" w:rsidR="00514650" w:rsidRPr="00B2324E" w:rsidRDefault="00514650" w:rsidP="00B2324E">
            <w:pPr>
              <w:spacing w:line="276" w:lineRule="auto"/>
              <w:rPr>
                <w:lang w:val="el-GR"/>
              </w:rPr>
            </w:pPr>
            <w:hyperlink r:id="rId5" w:history="1">
              <w:r w:rsidRPr="00B2324E">
                <w:rPr>
                  <w:rStyle w:val="Hyperlink"/>
                  <w:lang w:val="en-US"/>
                </w:rPr>
                <w:t>https</w:t>
              </w:r>
              <w:r w:rsidRPr="00B2324E">
                <w:rPr>
                  <w:rStyle w:val="Hyperlink"/>
                  <w:lang w:val="el-GR"/>
                </w:rPr>
                <w:t>://</w:t>
              </w:r>
              <w:proofErr w:type="spellStart"/>
              <w:r w:rsidRPr="00B2324E">
                <w:rPr>
                  <w:rStyle w:val="Hyperlink"/>
                  <w:lang w:val="en-US"/>
                </w:rPr>
                <w:t>phet</w:t>
              </w:r>
              <w:proofErr w:type="spellEnd"/>
              <w:r w:rsidRPr="00B2324E">
                <w:rPr>
                  <w:rStyle w:val="Hyperlink"/>
                  <w:lang w:val="el-GR"/>
                </w:rPr>
                <w:t>.</w:t>
              </w:r>
              <w:proofErr w:type="spellStart"/>
              <w:r w:rsidRPr="00B2324E">
                <w:rPr>
                  <w:rStyle w:val="Hyperlink"/>
                  <w:lang w:val="en-US"/>
                </w:rPr>
                <w:t>colorado</w:t>
              </w:r>
              <w:proofErr w:type="spellEnd"/>
              <w:r w:rsidRPr="00B2324E">
                <w:rPr>
                  <w:rStyle w:val="Hyperlink"/>
                  <w:lang w:val="el-GR"/>
                </w:rPr>
                <w:t>.</w:t>
              </w:r>
              <w:proofErr w:type="spellStart"/>
              <w:r w:rsidRPr="00B2324E">
                <w:rPr>
                  <w:rStyle w:val="Hyperlink"/>
                  <w:lang w:val="en-US"/>
                </w:rPr>
                <w:t>edu</w:t>
              </w:r>
              <w:proofErr w:type="spellEnd"/>
              <w:r w:rsidRPr="00B2324E">
                <w:rPr>
                  <w:rStyle w:val="Hyperlink"/>
                  <w:lang w:val="el-GR"/>
                </w:rPr>
                <w:t>/</w:t>
              </w:r>
              <w:r w:rsidRPr="00B2324E">
                <w:rPr>
                  <w:rStyle w:val="Hyperlink"/>
                  <w:lang w:val="en-US"/>
                </w:rPr>
                <w:t>sims</w:t>
              </w:r>
              <w:r w:rsidRPr="00B2324E">
                <w:rPr>
                  <w:rStyle w:val="Hyperlink"/>
                  <w:lang w:val="el-GR"/>
                </w:rPr>
                <w:t>/</w:t>
              </w:r>
              <w:r w:rsidRPr="00B2324E">
                <w:rPr>
                  <w:rStyle w:val="Hyperlink"/>
                  <w:lang w:val="en-US"/>
                </w:rPr>
                <w:t>html</w:t>
              </w:r>
              <w:r w:rsidRPr="00B2324E">
                <w:rPr>
                  <w:rStyle w:val="Hyperlink"/>
                  <w:lang w:val="el-GR"/>
                </w:rPr>
                <w:t>/</w:t>
              </w:r>
              <w:r w:rsidRPr="00B2324E">
                <w:rPr>
                  <w:rStyle w:val="Hyperlink"/>
                  <w:lang w:val="en-US"/>
                </w:rPr>
                <w:t>states</w:t>
              </w:r>
              <w:r w:rsidRPr="00B2324E">
                <w:rPr>
                  <w:rStyle w:val="Hyperlink"/>
                  <w:lang w:val="el-GR"/>
                </w:rPr>
                <w:t>-</w:t>
              </w:r>
              <w:r w:rsidRPr="00B2324E">
                <w:rPr>
                  <w:rStyle w:val="Hyperlink"/>
                  <w:lang w:val="en-US"/>
                </w:rPr>
                <w:t>of</w:t>
              </w:r>
              <w:r w:rsidRPr="00B2324E">
                <w:rPr>
                  <w:rStyle w:val="Hyperlink"/>
                  <w:lang w:val="el-GR"/>
                </w:rPr>
                <w:t>-</w:t>
              </w:r>
              <w:r w:rsidRPr="00B2324E">
                <w:rPr>
                  <w:rStyle w:val="Hyperlink"/>
                  <w:lang w:val="en-US"/>
                </w:rPr>
                <w:t>matter</w:t>
              </w:r>
              <w:r w:rsidRPr="00B2324E">
                <w:rPr>
                  <w:rStyle w:val="Hyperlink"/>
                  <w:lang w:val="el-GR"/>
                </w:rPr>
                <w:t>-</w:t>
              </w:r>
              <w:r w:rsidRPr="00B2324E">
                <w:rPr>
                  <w:rStyle w:val="Hyperlink"/>
                  <w:lang w:val="en-US"/>
                </w:rPr>
                <w:t>basics</w:t>
              </w:r>
              <w:r w:rsidRPr="00B2324E">
                <w:rPr>
                  <w:rStyle w:val="Hyperlink"/>
                  <w:lang w:val="el-GR"/>
                </w:rPr>
                <w:t>/</w:t>
              </w:r>
              <w:r w:rsidRPr="00B2324E">
                <w:rPr>
                  <w:rStyle w:val="Hyperlink"/>
                  <w:lang w:val="en-US"/>
                </w:rPr>
                <w:t>latest</w:t>
              </w:r>
              <w:r w:rsidRPr="00B2324E">
                <w:rPr>
                  <w:rStyle w:val="Hyperlink"/>
                  <w:lang w:val="el-GR"/>
                </w:rPr>
                <w:t>/</w:t>
              </w:r>
              <w:r w:rsidRPr="00B2324E">
                <w:rPr>
                  <w:rStyle w:val="Hyperlink"/>
                  <w:lang w:val="en-US"/>
                </w:rPr>
                <w:t>states</w:t>
              </w:r>
              <w:r w:rsidRPr="00B2324E">
                <w:rPr>
                  <w:rStyle w:val="Hyperlink"/>
                  <w:lang w:val="el-GR"/>
                </w:rPr>
                <w:t>-</w:t>
              </w:r>
              <w:r w:rsidRPr="00B2324E">
                <w:rPr>
                  <w:rStyle w:val="Hyperlink"/>
                  <w:lang w:val="en-US"/>
                </w:rPr>
                <w:t>of</w:t>
              </w:r>
              <w:r w:rsidRPr="00B2324E">
                <w:rPr>
                  <w:rStyle w:val="Hyperlink"/>
                  <w:lang w:val="el-GR"/>
                </w:rPr>
                <w:t>-</w:t>
              </w:r>
              <w:r w:rsidRPr="00B2324E">
                <w:rPr>
                  <w:rStyle w:val="Hyperlink"/>
                  <w:lang w:val="en-US"/>
                </w:rPr>
                <w:t>matter</w:t>
              </w:r>
              <w:r w:rsidRPr="00B2324E">
                <w:rPr>
                  <w:rStyle w:val="Hyperlink"/>
                  <w:lang w:val="el-GR"/>
                </w:rPr>
                <w:t>-</w:t>
              </w:r>
              <w:r w:rsidRPr="00B2324E">
                <w:rPr>
                  <w:rStyle w:val="Hyperlink"/>
                  <w:lang w:val="en-US"/>
                </w:rPr>
                <w:t>basics</w:t>
              </w:r>
              <w:r w:rsidRPr="00B2324E">
                <w:rPr>
                  <w:rStyle w:val="Hyperlink"/>
                  <w:lang w:val="el-GR"/>
                </w:rPr>
                <w:t>_</w:t>
              </w:r>
              <w:r w:rsidRPr="00B2324E">
                <w:rPr>
                  <w:rStyle w:val="Hyperlink"/>
                  <w:lang w:val="en-US"/>
                </w:rPr>
                <w:t>all</w:t>
              </w:r>
              <w:r w:rsidRPr="00B2324E">
                <w:rPr>
                  <w:rStyle w:val="Hyperlink"/>
                  <w:lang w:val="el-GR"/>
                </w:rPr>
                <w:t>.</w:t>
              </w:r>
              <w:r w:rsidRPr="00B2324E">
                <w:rPr>
                  <w:rStyle w:val="Hyperlink"/>
                  <w:lang w:val="en-US"/>
                </w:rPr>
                <w:t>html</w:t>
              </w:r>
              <w:r w:rsidRPr="00B2324E">
                <w:rPr>
                  <w:rStyle w:val="Hyperlink"/>
                  <w:lang w:val="el-GR"/>
                </w:rPr>
                <w:t>?</w:t>
              </w:r>
              <w:r w:rsidRPr="00B2324E">
                <w:rPr>
                  <w:rStyle w:val="Hyperlink"/>
                  <w:lang w:val="en-US"/>
                </w:rPr>
                <w:t>locale</w:t>
              </w:r>
              <w:r w:rsidRPr="00B2324E">
                <w:rPr>
                  <w:rStyle w:val="Hyperlink"/>
                  <w:lang w:val="el-GR"/>
                </w:rPr>
                <w:t>=</w:t>
              </w:r>
              <w:r w:rsidRPr="00B2324E">
                <w:rPr>
                  <w:rStyle w:val="Hyperlink"/>
                  <w:lang w:val="en-US"/>
                </w:rPr>
                <w:t>el</w:t>
              </w:r>
            </w:hyperlink>
            <w:r w:rsidRPr="00B2324E">
              <w:rPr>
                <w:lang w:val="el-GR"/>
              </w:rPr>
              <w:t xml:space="preserve"> </w:t>
            </w:r>
          </w:p>
          <w:p w14:paraId="03299AE4" w14:textId="77777777" w:rsidR="0093696B" w:rsidRDefault="00EC3E44" w:rsidP="00B2324E">
            <w:pPr>
              <w:spacing w:line="276" w:lineRule="auto"/>
              <w:rPr>
                <w:lang w:val="el-GR"/>
              </w:rPr>
            </w:pPr>
            <w:r w:rsidRPr="00B2324E">
              <w:rPr>
                <w:lang w:val="el-GR"/>
              </w:rPr>
              <w:t xml:space="preserve">Η εκπαιδευτικός προβάλλει στον πίνακα την </w:t>
            </w:r>
            <w:r w:rsidR="00C24B61" w:rsidRPr="00B2324E">
              <w:rPr>
                <w:lang w:val="el-GR"/>
              </w:rPr>
              <w:t>προσομοίωση</w:t>
            </w:r>
            <w:r w:rsidR="00286B59" w:rsidRPr="00B2324E">
              <w:rPr>
                <w:lang w:val="el-GR"/>
              </w:rPr>
              <w:t xml:space="preserve"> και </w:t>
            </w:r>
            <w:r w:rsidR="00B30BF4" w:rsidRPr="00B2324E">
              <w:rPr>
                <w:lang w:val="el-GR"/>
              </w:rPr>
              <w:t>ζητά από τους/τις μαθητές/</w:t>
            </w:r>
            <w:proofErr w:type="spellStart"/>
            <w:r w:rsidR="00B30BF4" w:rsidRPr="00B2324E">
              <w:rPr>
                <w:lang w:val="el-GR"/>
              </w:rPr>
              <w:t>τριες</w:t>
            </w:r>
            <w:proofErr w:type="spellEnd"/>
            <w:r w:rsidR="00B30BF4" w:rsidRPr="00B2324E">
              <w:rPr>
                <w:lang w:val="el-GR"/>
              </w:rPr>
              <w:t xml:space="preserve"> να</w:t>
            </w:r>
            <w:r w:rsidR="00025814">
              <w:rPr>
                <w:lang w:val="el-GR"/>
              </w:rPr>
              <w:t xml:space="preserve"> απαντήσουν στην ερώτηση: </w:t>
            </w:r>
          </w:p>
          <w:p w14:paraId="194C84B5" w14:textId="7609A18C" w:rsidR="003700CF" w:rsidRDefault="00025814" w:rsidP="00B2324E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lastRenderedPageBreak/>
              <w:t xml:space="preserve">«Τι πιστεύετε ότι θα συμβεί </w:t>
            </w:r>
            <w:r w:rsidR="007E55ED">
              <w:rPr>
                <w:lang w:val="el-GR"/>
              </w:rPr>
              <w:t xml:space="preserve">στην κίνηση των σωματιδίων αν αυξάνουμε </w:t>
            </w:r>
            <w:r w:rsidR="0093696B">
              <w:rPr>
                <w:lang w:val="el-GR"/>
              </w:rPr>
              <w:t>συνεχώς τη θερμοκρασία;»</w:t>
            </w:r>
            <w:r w:rsidR="00B30BF4" w:rsidRPr="00B2324E">
              <w:rPr>
                <w:lang w:val="el-GR"/>
              </w:rPr>
              <w:t xml:space="preserve"> </w:t>
            </w:r>
            <w:r w:rsidR="00A865F2">
              <w:rPr>
                <w:lang w:val="el-GR"/>
              </w:rPr>
              <w:t>Χωρίς να επιβεβαιώσει ή να απορρίψει καμία απάντηση</w:t>
            </w:r>
            <w:r w:rsidR="00C86BC3">
              <w:rPr>
                <w:lang w:val="el-GR"/>
              </w:rPr>
              <w:t>, ζητά από τους/τις μαθητές/</w:t>
            </w:r>
            <w:proofErr w:type="spellStart"/>
            <w:r w:rsidR="00C86BC3">
              <w:rPr>
                <w:lang w:val="el-GR"/>
              </w:rPr>
              <w:t>τριες</w:t>
            </w:r>
            <w:proofErr w:type="spellEnd"/>
            <w:r w:rsidR="00C86BC3">
              <w:rPr>
                <w:lang w:val="el-GR"/>
              </w:rPr>
              <w:t xml:space="preserve"> να </w:t>
            </w:r>
            <w:r w:rsidR="00B30BF4" w:rsidRPr="00B2324E">
              <w:rPr>
                <w:lang w:val="el-GR"/>
              </w:rPr>
              <w:t xml:space="preserve">παρατηρήσουν την κίνηση των σωματιδίων όσο η θερμοκρασία του </w:t>
            </w:r>
            <w:r w:rsidR="00022639" w:rsidRPr="00B2324E">
              <w:rPr>
                <w:lang w:val="el-GR"/>
              </w:rPr>
              <w:t>υλικού αυξάνεται.</w:t>
            </w:r>
            <w:r w:rsidR="00514650" w:rsidRPr="00B2324E">
              <w:rPr>
                <w:lang w:val="el-GR"/>
              </w:rPr>
              <w:t xml:space="preserve"> </w:t>
            </w:r>
          </w:p>
          <w:p w14:paraId="2AA32CB1" w14:textId="3A242FDA" w:rsidR="00514650" w:rsidRPr="00B2324E" w:rsidRDefault="00A01AE8" w:rsidP="00B2324E">
            <w:pPr>
              <w:spacing w:line="276" w:lineRule="auto"/>
              <w:rPr>
                <w:lang w:val="el-GR"/>
              </w:rPr>
            </w:pPr>
            <w:r w:rsidRPr="00B2324E">
              <w:rPr>
                <w:lang w:val="el-GR"/>
              </w:rPr>
              <w:t>Στη συνέχεια, αφήνει λίγο χρόνο στους/στις μαθητές/</w:t>
            </w:r>
            <w:proofErr w:type="spellStart"/>
            <w:r w:rsidRPr="00B2324E">
              <w:rPr>
                <w:lang w:val="el-GR"/>
              </w:rPr>
              <w:t>τριες</w:t>
            </w:r>
            <w:proofErr w:type="spellEnd"/>
            <w:r w:rsidR="00514650" w:rsidRPr="00B2324E">
              <w:rPr>
                <w:lang w:val="el-GR"/>
              </w:rPr>
              <w:t xml:space="preserve"> να </w:t>
            </w:r>
            <w:r w:rsidR="005F416B" w:rsidRPr="00B2324E">
              <w:rPr>
                <w:lang w:val="el-GR"/>
              </w:rPr>
              <w:t xml:space="preserve">διαβάσουν και να </w:t>
            </w:r>
            <w:r w:rsidR="00514650" w:rsidRPr="00B2324E">
              <w:rPr>
                <w:lang w:val="el-GR"/>
              </w:rPr>
              <w:t xml:space="preserve">συμπληρώσουν τα κενά </w:t>
            </w:r>
            <w:r w:rsidR="009631F3" w:rsidRPr="00B2324E">
              <w:rPr>
                <w:lang w:val="el-GR"/>
              </w:rPr>
              <w:t xml:space="preserve">στις προτάσεις </w:t>
            </w:r>
            <w:r w:rsidR="00E45A13" w:rsidRPr="00B2324E">
              <w:rPr>
                <w:lang w:val="el-GR"/>
              </w:rPr>
              <w:t>της δραστηριότητας.</w:t>
            </w:r>
          </w:p>
          <w:p w14:paraId="50F65000" w14:textId="77777777" w:rsidR="00514650" w:rsidRPr="00B2324E" w:rsidRDefault="00514650" w:rsidP="00B2324E">
            <w:pPr>
              <w:spacing w:line="276" w:lineRule="auto"/>
              <w:rPr>
                <w:color w:val="EE0000"/>
                <w:lang w:val="el-GR"/>
              </w:rPr>
            </w:pPr>
            <w:r w:rsidRPr="00B2324E">
              <w:rPr>
                <w:color w:val="EE0000"/>
                <w:lang w:val="el-GR"/>
              </w:rPr>
              <w:t>Απαντήσεις : θερμοκρασία , αργά , κινητική , θερμοκρασία ,γρήγορα , κινητική , θερμοκρασία , κινητική , θερμόμετρο.</w:t>
            </w:r>
          </w:p>
          <w:p w14:paraId="1467F7B4" w14:textId="40D60864" w:rsidR="00514650" w:rsidRPr="00B2324E" w:rsidRDefault="00244587" w:rsidP="00B2324E">
            <w:pPr>
              <w:spacing w:line="276" w:lineRule="auto"/>
              <w:rPr>
                <w:lang w:val="el-GR"/>
              </w:rPr>
            </w:pPr>
            <w:r w:rsidRPr="00B2324E">
              <w:rPr>
                <w:lang w:val="el-GR"/>
              </w:rPr>
              <w:t>Η</w:t>
            </w:r>
            <w:r w:rsidR="00514650" w:rsidRPr="00B2324E">
              <w:rPr>
                <w:lang w:val="el-GR"/>
              </w:rPr>
              <w:t xml:space="preserve"> εκπαιδευτικός επισημαίνει πως ο σκοπός της δραστηριότητας είναι να συνδεθεί η αύξηση της θερμοκρασίας ενός σώματος με την αύξηση της μέσης κινητικής ενέργειας των σωματιδίων που το αποτελούν και αντίστροφα. </w:t>
            </w:r>
          </w:p>
          <w:p w14:paraId="67AFC36C" w14:textId="77777777" w:rsidR="00955CB9" w:rsidRPr="00B2324E" w:rsidRDefault="00955CB9" w:rsidP="004B251C">
            <w:pPr>
              <w:spacing w:line="276" w:lineRule="auto"/>
              <w:rPr>
                <w:lang w:val="el-GR"/>
              </w:rPr>
            </w:pPr>
          </w:p>
        </w:tc>
        <w:tc>
          <w:tcPr>
            <w:tcW w:w="3316" w:type="dxa"/>
          </w:tcPr>
          <w:p w14:paraId="2A59571D" w14:textId="22003A1C" w:rsidR="00745390" w:rsidRDefault="00DE78B9" w:rsidP="009B4C43">
            <w:pPr>
              <w:spacing w:line="276" w:lineRule="auto"/>
              <w:rPr>
                <w:lang w:val="el-GR"/>
              </w:rPr>
            </w:pPr>
            <w:r>
              <w:rPr>
                <w:bCs/>
                <w:lang w:val="el-GR"/>
              </w:rPr>
              <w:lastRenderedPageBreak/>
              <w:t xml:space="preserve">Στη δραστηριότητα διενεργείται διαμορφωτική αξιολόγηση </w:t>
            </w:r>
            <w:r w:rsidR="00D32987">
              <w:rPr>
                <w:bCs/>
                <w:lang w:val="el-GR"/>
              </w:rPr>
              <w:t xml:space="preserve">μέσω </w:t>
            </w:r>
            <w:r w:rsidR="0002380B">
              <w:rPr>
                <w:bCs/>
                <w:lang w:val="el-GR"/>
              </w:rPr>
              <w:t xml:space="preserve">ελέγχου της ορθότητας </w:t>
            </w:r>
            <w:r w:rsidR="001E1703">
              <w:rPr>
                <w:bCs/>
                <w:lang w:val="el-GR"/>
              </w:rPr>
              <w:t>των απαντήσεων στο βιβλίο</w:t>
            </w:r>
            <w:r w:rsidR="00BB05AD">
              <w:rPr>
                <w:bCs/>
                <w:lang w:val="el-GR"/>
              </w:rPr>
              <w:t xml:space="preserve"> και παράλληλα </w:t>
            </w:r>
            <w:r w:rsidR="001E1703">
              <w:rPr>
                <w:bCs/>
                <w:lang w:val="el-GR"/>
              </w:rPr>
              <w:t xml:space="preserve">της </w:t>
            </w:r>
            <w:r w:rsidR="00D32987">
              <w:rPr>
                <w:bCs/>
                <w:lang w:val="el-GR"/>
              </w:rPr>
              <w:t xml:space="preserve">παρατήρησης της </w:t>
            </w:r>
            <w:r w:rsidR="009B4C43" w:rsidRPr="009B4C43">
              <w:rPr>
                <w:lang w:val="el-GR"/>
              </w:rPr>
              <w:t>ικανότητα</w:t>
            </w:r>
            <w:r w:rsidR="00D32987">
              <w:rPr>
                <w:lang w:val="el-GR"/>
              </w:rPr>
              <w:t>ς</w:t>
            </w:r>
            <w:r>
              <w:rPr>
                <w:lang w:val="el-GR"/>
              </w:rPr>
              <w:t xml:space="preserve"> </w:t>
            </w:r>
            <w:r w:rsidR="00745390">
              <w:rPr>
                <w:lang w:val="el-GR"/>
              </w:rPr>
              <w:t xml:space="preserve">των μαθητών/τριών να </w:t>
            </w:r>
            <w:r w:rsidR="009B4C43" w:rsidRPr="009B4C43">
              <w:rPr>
                <w:lang w:val="el-GR"/>
              </w:rPr>
              <w:t>παρατηρ</w:t>
            </w:r>
            <w:r w:rsidR="00745390">
              <w:rPr>
                <w:lang w:val="el-GR"/>
              </w:rPr>
              <w:t xml:space="preserve">ούν και ερμηνεύουν ορθά. </w:t>
            </w:r>
          </w:p>
          <w:p w14:paraId="406FB360" w14:textId="161563AB" w:rsidR="00745390" w:rsidRPr="009B4C43" w:rsidRDefault="00745390" w:rsidP="00745390">
            <w:pPr>
              <w:spacing w:line="276" w:lineRule="auto"/>
              <w:rPr>
                <w:lang w:val="el-GR"/>
              </w:rPr>
            </w:pPr>
          </w:p>
          <w:p w14:paraId="1738381A" w14:textId="42F8499F" w:rsidR="009B4C43" w:rsidRPr="009B4C43" w:rsidRDefault="00BB05AD" w:rsidP="009B4C43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lastRenderedPageBreak/>
              <w:t>Στο τέλος της δραστηριότητας α</w:t>
            </w:r>
            <w:r w:rsidR="009B4C43" w:rsidRPr="009B4C43">
              <w:rPr>
                <w:lang w:val="el-GR"/>
              </w:rPr>
              <w:t>ξιολογείται η εξαγωγή των κατάλληλων συμπερασμάτων και η αντίληψη και σύνδεση της θερμοκρασίας με την μέση κινητική κατάσταση των σωματιδίων που αποτελούν το σώμα.</w:t>
            </w:r>
          </w:p>
          <w:p w14:paraId="6E3A3D43" w14:textId="77777777" w:rsidR="009B4C43" w:rsidRPr="009B4C43" w:rsidRDefault="009B4C43" w:rsidP="009B4C43">
            <w:pPr>
              <w:spacing w:line="276" w:lineRule="auto"/>
              <w:rPr>
                <w:lang w:val="el-GR"/>
              </w:rPr>
            </w:pPr>
          </w:p>
          <w:p w14:paraId="4B4D254E" w14:textId="77777777" w:rsidR="009B4C43" w:rsidRPr="009B4C43" w:rsidRDefault="009B4C43" w:rsidP="009B4C43">
            <w:pPr>
              <w:spacing w:line="276" w:lineRule="auto"/>
              <w:rPr>
                <w:lang w:val="el-GR"/>
              </w:rPr>
            </w:pPr>
          </w:p>
          <w:p w14:paraId="699D05D0" w14:textId="77777777" w:rsidR="009B4C43" w:rsidRPr="009B4C43" w:rsidRDefault="009B4C43" w:rsidP="009B4C43">
            <w:pPr>
              <w:spacing w:line="276" w:lineRule="auto"/>
              <w:rPr>
                <w:lang w:val="el-GR"/>
              </w:rPr>
            </w:pPr>
          </w:p>
          <w:p w14:paraId="47F4ECA8" w14:textId="77777777" w:rsidR="009B4C43" w:rsidRPr="009B4C43" w:rsidRDefault="009B4C43" w:rsidP="009B4C43">
            <w:pPr>
              <w:spacing w:line="276" w:lineRule="auto"/>
              <w:rPr>
                <w:lang w:val="el-GR"/>
              </w:rPr>
            </w:pPr>
          </w:p>
          <w:p w14:paraId="5CE90370" w14:textId="77777777" w:rsidR="00955CB9" w:rsidRPr="009B4C43" w:rsidRDefault="00955CB9" w:rsidP="00BB05AD">
            <w:pPr>
              <w:spacing w:line="276" w:lineRule="auto"/>
              <w:rPr>
                <w:b/>
                <w:lang w:val="el-GR"/>
              </w:rPr>
            </w:pPr>
          </w:p>
        </w:tc>
        <w:tc>
          <w:tcPr>
            <w:tcW w:w="2884" w:type="dxa"/>
          </w:tcPr>
          <w:p w14:paraId="3DE45B82" w14:textId="3FAD152A" w:rsidR="00135882" w:rsidRPr="00C973C0" w:rsidRDefault="00135882" w:rsidP="00135882">
            <w:pPr>
              <w:rPr>
                <w:lang w:val="el-GR"/>
              </w:rPr>
            </w:pPr>
            <w:r w:rsidRPr="00C973C0">
              <w:rPr>
                <w:lang w:val="el-GR"/>
              </w:rPr>
              <w:lastRenderedPageBreak/>
              <w:t xml:space="preserve">Η εκπαιδευτικός </w:t>
            </w:r>
            <w:r w:rsidR="00FA56A5" w:rsidRPr="00C973C0">
              <w:rPr>
                <w:lang w:val="el-GR"/>
              </w:rPr>
              <w:t xml:space="preserve">προβάλλει στον πίνακα την προσομοίωση και επισημαίνει στους μαθητές να </w:t>
            </w:r>
            <w:r w:rsidRPr="00C973C0">
              <w:rPr>
                <w:lang w:val="el-GR"/>
              </w:rPr>
              <w:t>επικεντρωθούν στις κινήσεις των σωματιδίων</w:t>
            </w:r>
            <w:r w:rsidR="00FA56A5" w:rsidRPr="00C973C0">
              <w:rPr>
                <w:lang w:val="el-GR"/>
              </w:rPr>
              <w:t xml:space="preserve"> </w:t>
            </w:r>
            <w:r w:rsidR="00E810F2" w:rsidRPr="00C973C0">
              <w:rPr>
                <w:lang w:val="el-GR"/>
              </w:rPr>
              <w:t>του υλικού.</w:t>
            </w:r>
          </w:p>
          <w:p w14:paraId="56BE73A8" w14:textId="77777777" w:rsidR="00135882" w:rsidRDefault="00135882" w:rsidP="00135882">
            <w:pPr>
              <w:rPr>
                <w:sz w:val="22"/>
                <w:szCs w:val="22"/>
                <w:lang w:val="el-GR"/>
              </w:rPr>
            </w:pPr>
          </w:p>
          <w:p w14:paraId="1414A001" w14:textId="77777777" w:rsidR="00626DFE" w:rsidRPr="00E77B74" w:rsidRDefault="00E810F2" w:rsidP="00E77B74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t>Η εκπαιδευτικός αφήνει χρόνο στους/στις μαθητές/</w:t>
            </w:r>
            <w:proofErr w:type="spellStart"/>
            <w:r>
              <w:rPr>
                <w:lang w:val="el-GR"/>
              </w:rPr>
              <w:t>τριες</w:t>
            </w:r>
            <w:proofErr w:type="spellEnd"/>
            <w:r>
              <w:rPr>
                <w:lang w:val="el-GR"/>
              </w:rPr>
              <w:t xml:space="preserve"> να </w:t>
            </w:r>
            <w:r>
              <w:rPr>
                <w:lang w:val="el-GR"/>
              </w:rPr>
              <w:lastRenderedPageBreak/>
              <w:t xml:space="preserve">εργαστούν </w:t>
            </w:r>
            <w:r w:rsidR="00826695">
              <w:rPr>
                <w:lang w:val="el-GR"/>
              </w:rPr>
              <w:t>ατομικά. Προσεγγίζει τους/τις μαθητ</w:t>
            </w:r>
            <w:r w:rsidR="00626DFE">
              <w:rPr>
                <w:lang w:val="el-GR"/>
              </w:rPr>
              <w:t>ές/</w:t>
            </w:r>
            <w:proofErr w:type="spellStart"/>
            <w:r w:rsidR="00626DFE">
              <w:rPr>
                <w:lang w:val="el-GR"/>
              </w:rPr>
              <w:t>τριες</w:t>
            </w:r>
            <w:proofErr w:type="spellEnd"/>
            <w:r w:rsidR="00626DFE">
              <w:rPr>
                <w:lang w:val="el-GR"/>
              </w:rPr>
              <w:t xml:space="preserve">, </w:t>
            </w:r>
            <w:r>
              <w:rPr>
                <w:lang w:val="el-GR"/>
              </w:rPr>
              <w:t xml:space="preserve">ελέγχει την ορθότητα των απαντήσεων τους </w:t>
            </w:r>
            <w:r w:rsidR="00826695">
              <w:rPr>
                <w:lang w:val="el-GR"/>
              </w:rPr>
              <w:t>λύνοντας απορίες που προκύπτουν κατά τη διάρκεια της εργασίας τους</w:t>
            </w:r>
            <w:r w:rsidR="00626DFE">
              <w:rPr>
                <w:lang w:val="el-GR"/>
              </w:rPr>
              <w:t xml:space="preserve"> και κ</w:t>
            </w:r>
            <w:r w:rsidRPr="00BA1BF9">
              <w:rPr>
                <w:lang w:val="el-GR"/>
              </w:rPr>
              <w:t xml:space="preserve">αταγράφει </w:t>
            </w:r>
            <w:r>
              <w:rPr>
                <w:lang w:val="el-GR"/>
              </w:rPr>
              <w:t xml:space="preserve">τις σωστές </w:t>
            </w:r>
            <w:r w:rsidRPr="00E77B74">
              <w:rPr>
                <w:lang w:val="el-GR"/>
              </w:rPr>
              <w:t>απαντήσεις στον πίνακα</w:t>
            </w:r>
            <w:r w:rsidR="00626DFE" w:rsidRPr="00E77B74">
              <w:rPr>
                <w:lang w:val="el-GR"/>
              </w:rPr>
              <w:t>.</w:t>
            </w:r>
          </w:p>
          <w:p w14:paraId="367EF1D8" w14:textId="77777777" w:rsidR="00626DFE" w:rsidRPr="00E77B74" w:rsidRDefault="00626DFE" w:rsidP="00E77B74">
            <w:pPr>
              <w:spacing w:line="276" w:lineRule="auto"/>
              <w:rPr>
                <w:lang w:val="el-GR"/>
              </w:rPr>
            </w:pPr>
          </w:p>
          <w:p w14:paraId="6367E0C0" w14:textId="0C454433" w:rsidR="00135882" w:rsidRPr="00E77B74" w:rsidRDefault="006961DB" w:rsidP="00E77B74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t>Η εκπαιδευτικός</w:t>
            </w:r>
            <w:r w:rsidR="00826695" w:rsidRPr="00E77B74">
              <w:rPr>
                <w:lang w:val="el-GR"/>
              </w:rPr>
              <w:t xml:space="preserve"> </w:t>
            </w:r>
            <w:r w:rsidR="00120AF4" w:rsidRPr="00E77B74">
              <w:rPr>
                <w:lang w:val="el-GR"/>
              </w:rPr>
              <w:t>κ</w:t>
            </w:r>
            <w:r w:rsidR="00135882" w:rsidRPr="00E77B74">
              <w:rPr>
                <w:lang w:val="el-GR"/>
              </w:rPr>
              <w:t xml:space="preserve">αθορίζει ξεκάθαρα τον σκοπό και τα κύρια συμπεράσματα </w:t>
            </w:r>
            <w:r w:rsidR="00120AF4" w:rsidRPr="00E77B74">
              <w:rPr>
                <w:lang w:val="el-GR"/>
              </w:rPr>
              <w:t>της</w:t>
            </w:r>
            <w:r w:rsidR="004B251C">
              <w:rPr>
                <w:lang w:val="el-GR"/>
              </w:rPr>
              <w:t xml:space="preserve"> δραστηριότητας</w:t>
            </w:r>
            <w:r w:rsidR="00120AF4" w:rsidRPr="00E77B74">
              <w:rPr>
                <w:lang w:val="el-GR"/>
              </w:rPr>
              <w:t>.</w:t>
            </w:r>
          </w:p>
          <w:p w14:paraId="23261518" w14:textId="77777777" w:rsidR="00135882" w:rsidRPr="00E77B74" w:rsidRDefault="00135882" w:rsidP="00E77B74">
            <w:pPr>
              <w:spacing w:line="276" w:lineRule="auto"/>
              <w:rPr>
                <w:lang w:val="el-GR"/>
              </w:rPr>
            </w:pPr>
          </w:p>
          <w:p w14:paraId="64830570" w14:textId="77777777" w:rsidR="00EC64A2" w:rsidRPr="0067520E" w:rsidRDefault="00EC64A2" w:rsidP="00C973C0">
            <w:pPr>
              <w:rPr>
                <w:color w:val="00B050"/>
                <w:lang w:val="el-GR"/>
              </w:rPr>
            </w:pPr>
            <w:r w:rsidRPr="0067520E">
              <w:rPr>
                <w:color w:val="00B050"/>
                <w:lang w:val="el-GR"/>
              </w:rPr>
              <w:t xml:space="preserve">Όσο πιο ψηλή είναι η θερμοκρασία ενός σώματος τόσο πιο γρήγορα κινούνται τα σωματίδια που το αποτελούν άρα έχουν και μεγαλύτερη κινητική ενέργεια </w:t>
            </w:r>
          </w:p>
          <w:p w14:paraId="60BC34ED" w14:textId="77777777" w:rsidR="00C973C0" w:rsidRDefault="00C973C0" w:rsidP="00C973C0">
            <w:pPr>
              <w:rPr>
                <w:color w:val="00B050"/>
                <w:lang w:val="el-GR"/>
              </w:rPr>
            </w:pPr>
          </w:p>
          <w:p w14:paraId="11748C8E" w14:textId="1DE7CD50" w:rsidR="00EC64A2" w:rsidRPr="00C973C0" w:rsidRDefault="00EC64A2" w:rsidP="00C973C0">
            <w:pPr>
              <w:rPr>
                <w:lang w:val="el-GR"/>
              </w:rPr>
            </w:pPr>
            <w:r w:rsidRPr="00C973C0">
              <w:rPr>
                <w:color w:val="00B050"/>
                <w:lang w:val="el-GR"/>
              </w:rPr>
              <w:t>Η θερμοκρασία ενός σώματος  εκφράζει την μέση κινητική ενέργεια των σωματιδίων που το αποτελούν</w:t>
            </w:r>
            <w:r w:rsidRPr="00C973C0">
              <w:rPr>
                <w:lang w:val="el-GR"/>
              </w:rPr>
              <w:t xml:space="preserve"> </w:t>
            </w:r>
          </w:p>
          <w:p w14:paraId="7235CD88" w14:textId="77777777" w:rsidR="00955CB9" w:rsidRPr="00807238" w:rsidRDefault="00955CB9" w:rsidP="00807238">
            <w:pPr>
              <w:rPr>
                <w:lang w:val="el-GR"/>
              </w:rPr>
            </w:pPr>
          </w:p>
        </w:tc>
        <w:tc>
          <w:tcPr>
            <w:tcW w:w="1875" w:type="dxa"/>
          </w:tcPr>
          <w:p w14:paraId="151ABF30" w14:textId="23D8503E" w:rsidR="00955CB9" w:rsidRPr="00807238" w:rsidRDefault="00F23090" w:rsidP="00F23090">
            <w:pPr>
              <w:spacing w:line="276" w:lineRule="auto"/>
              <w:rPr>
                <w:b/>
                <w:bCs/>
                <w:sz w:val="20"/>
                <w:lang w:val="el-GR"/>
              </w:rPr>
            </w:pPr>
            <w:r w:rsidRPr="00FF26C2">
              <w:rPr>
                <w:lang w:val="en-US"/>
              </w:rPr>
              <w:lastRenderedPageBreak/>
              <w:t>B</w:t>
            </w:r>
            <w:proofErr w:type="spellStart"/>
            <w:r w:rsidRPr="00FF26C2">
              <w:rPr>
                <w:lang w:val="el-GR"/>
              </w:rPr>
              <w:t>ιβλίο</w:t>
            </w:r>
            <w:proofErr w:type="spellEnd"/>
            <w:r w:rsidRPr="00FF26C2">
              <w:rPr>
                <w:lang w:val="el-GR"/>
              </w:rPr>
              <w:t xml:space="preserve"> μαθητή (Φυσική Γ΄ Γυμνασίου, Μέρος Β), πίνακας, ηλεκτρονικός υπολογιστής, </w:t>
            </w:r>
            <w:proofErr w:type="spellStart"/>
            <w:r w:rsidRPr="00FF26C2">
              <w:rPr>
                <w:lang w:val="el-GR"/>
              </w:rPr>
              <w:t>βιντεοπροβολέας</w:t>
            </w:r>
            <w:proofErr w:type="spellEnd"/>
            <w:r w:rsidRPr="00FF26C2">
              <w:rPr>
                <w:lang w:val="el-GR"/>
              </w:rPr>
              <w:t xml:space="preserve">, </w:t>
            </w:r>
            <w:proofErr w:type="spellStart"/>
            <w:r w:rsidRPr="00F23090">
              <w:rPr>
                <w:lang w:val="el-GR"/>
              </w:rPr>
              <w:t>διαδύκτιο</w:t>
            </w:r>
            <w:proofErr w:type="spellEnd"/>
            <w:r w:rsidRPr="00F23090">
              <w:rPr>
                <w:lang w:val="el-GR"/>
              </w:rPr>
              <w:t>, προσομοίωση.</w:t>
            </w:r>
          </w:p>
        </w:tc>
      </w:tr>
      <w:tr w:rsidR="007C5515" w:rsidRPr="0067520E" w14:paraId="08A8BF63" w14:textId="77777777" w:rsidTr="00955CB9">
        <w:tc>
          <w:tcPr>
            <w:tcW w:w="15973" w:type="dxa"/>
            <w:gridSpan w:val="5"/>
          </w:tcPr>
          <w:p w14:paraId="22B5D1F4" w14:textId="5280D6E6" w:rsidR="00AE6D19" w:rsidRPr="0083668F" w:rsidRDefault="007C5515" w:rsidP="0083668F">
            <w:pPr>
              <w:pStyle w:val="Heading1"/>
              <w:spacing w:line="276" w:lineRule="auto"/>
              <w:jc w:val="both"/>
              <w:rPr>
                <w:rFonts w:ascii="Times New Roman" w:hAnsi="Times New Roman"/>
                <w:b w:val="0"/>
                <w:bCs w:val="0"/>
                <w:sz w:val="24"/>
              </w:rPr>
            </w:pPr>
            <w:r w:rsidRPr="005B30F0">
              <w:rPr>
                <w:rFonts w:ascii="Times New Roman" w:hAnsi="Times New Roman"/>
                <w:sz w:val="24"/>
              </w:rPr>
              <w:t>Ολοκλήρωση μαθήματος</w:t>
            </w:r>
            <w:r w:rsidR="009D43D7">
              <w:rPr>
                <w:rFonts w:ascii="Times New Roman" w:hAnsi="Times New Roman"/>
                <w:sz w:val="24"/>
              </w:rPr>
              <w:t xml:space="preserve">: </w:t>
            </w:r>
            <w:r w:rsidR="00A865BF" w:rsidRPr="0083668F">
              <w:rPr>
                <w:rFonts w:ascii="Times New Roman" w:hAnsi="Times New Roman"/>
                <w:b w:val="0"/>
                <w:bCs w:val="0"/>
                <w:sz w:val="24"/>
              </w:rPr>
              <w:t>Ο εκπαιδευτικός πραγματοποιεί σύντομη σύνοψη των βασικών σημείων του μαθήματος</w:t>
            </w:r>
            <w:r w:rsidR="0083668F">
              <w:rPr>
                <w:rFonts w:ascii="Times New Roman" w:hAnsi="Times New Roman"/>
                <w:b w:val="0"/>
                <w:bCs w:val="0"/>
                <w:sz w:val="24"/>
              </w:rPr>
              <w:t>,</w:t>
            </w:r>
            <w:r w:rsidR="00A865BF" w:rsidRPr="0083668F">
              <w:rPr>
                <w:rFonts w:ascii="Times New Roman" w:hAnsi="Times New Roman"/>
                <w:b w:val="0"/>
                <w:bCs w:val="0"/>
                <w:sz w:val="24"/>
              </w:rPr>
              <w:t xml:space="preserve"> ανακεφαλαιώνοντας τις σημαντικότερες έννοιες που διδάχτηκαν</w:t>
            </w:r>
            <w:r w:rsidR="0083668F">
              <w:rPr>
                <w:rFonts w:ascii="Times New Roman" w:hAnsi="Times New Roman"/>
                <w:b w:val="0"/>
                <w:bCs w:val="0"/>
                <w:sz w:val="24"/>
              </w:rPr>
              <w:t>.</w:t>
            </w:r>
            <w:r w:rsidR="00A865BF" w:rsidRPr="0083668F">
              <w:rPr>
                <w:rFonts w:ascii="Times New Roman" w:hAnsi="Times New Roman"/>
                <w:b w:val="0"/>
                <w:bCs w:val="0"/>
                <w:sz w:val="24"/>
              </w:rPr>
              <w:t xml:space="preserve"> </w:t>
            </w:r>
            <w:r w:rsidR="0083668F">
              <w:rPr>
                <w:rFonts w:ascii="Times New Roman" w:hAnsi="Times New Roman"/>
                <w:b w:val="0"/>
                <w:bCs w:val="0"/>
                <w:sz w:val="24"/>
              </w:rPr>
              <w:t>Σ</w:t>
            </w:r>
            <w:r w:rsidR="00A865BF" w:rsidRPr="0083668F">
              <w:rPr>
                <w:rFonts w:ascii="Times New Roman" w:hAnsi="Times New Roman"/>
                <w:b w:val="0"/>
                <w:bCs w:val="0"/>
                <w:sz w:val="24"/>
              </w:rPr>
              <w:t>τη συνέχεια</w:t>
            </w:r>
            <w:r w:rsidR="0083668F">
              <w:rPr>
                <w:rFonts w:ascii="Times New Roman" w:hAnsi="Times New Roman"/>
                <w:b w:val="0"/>
                <w:bCs w:val="0"/>
                <w:sz w:val="24"/>
              </w:rPr>
              <w:t>,</w:t>
            </w:r>
            <w:r w:rsidR="00A865BF" w:rsidRPr="0083668F">
              <w:rPr>
                <w:rFonts w:ascii="Times New Roman" w:hAnsi="Times New Roman"/>
                <w:b w:val="0"/>
                <w:bCs w:val="0"/>
                <w:sz w:val="24"/>
              </w:rPr>
              <w:t xml:space="preserve"> οι μαθητές συμπληρώνουν ατομικά μία κάρτα εξόδου με σύντομες ερωτήσεις πολλαπλής επιλογής</w:t>
            </w:r>
            <w:r w:rsidR="0067520E">
              <w:rPr>
                <w:rFonts w:ascii="Times New Roman" w:hAnsi="Times New Roman"/>
                <w:b w:val="0"/>
                <w:bCs w:val="0"/>
                <w:sz w:val="24"/>
              </w:rPr>
              <w:t xml:space="preserve">. </w:t>
            </w:r>
            <w:r w:rsidR="00C9087B" w:rsidRPr="00C9087B">
              <w:rPr>
                <w:rFonts w:ascii="Times New Roman" w:hAnsi="Times New Roman"/>
                <w:b w:val="0"/>
                <w:bCs w:val="0"/>
                <w:sz w:val="24"/>
              </w:rPr>
              <w:t>Η κάρτα εξόδου λειτουργεί ως εργαλείο τελικής</w:t>
            </w:r>
            <w:r w:rsidR="00094BA8">
              <w:rPr>
                <w:rFonts w:ascii="Times New Roman" w:hAnsi="Times New Roman"/>
                <w:b w:val="0"/>
                <w:bCs w:val="0"/>
                <w:sz w:val="24"/>
              </w:rPr>
              <w:t xml:space="preserve"> διαμορφωτικής</w:t>
            </w:r>
            <w:r w:rsidR="00C9087B" w:rsidRPr="00C9087B">
              <w:rPr>
                <w:rFonts w:ascii="Times New Roman" w:hAnsi="Times New Roman"/>
                <w:b w:val="0"/>
                <w:bCs w:val="0"/>
                <w:sz w:val="24"/>
              </w:rPr>
              <w:t xml:space="preserve"> αξιολόγησης και παρέχει άμεση ανατροφοδότηση τόσο στους μαθητές όσο και στον εκπαιδευτικό σχετικά με την επίτευξη των εδαφικών στόχων</w:t>
            </w:r>
            <w:r w:rsidR="00094BA8">
              <w:rPr>
                <w:rFonts w:ascii="Times New Roman" w:hAnsi="Times New Roman"/>
                <w:b w:val="0"/>
                <w:bCs w:val="0"/>
                <w:sz w:val="24"/>
              </w:rPr>
              <w:t>.</w:t>
            </w:r>
          </w:p>
          <w:p w14:paraId="4097551B" w14:textId="77777777" w:rsidR="007C5515" w:rsidRPr="005B30F0" w:rsidRDefault="007C5515" w:rsidP="00807238">
            <w:pPr>
              <w:tabs>
                <w:tab w:val="left" w:pos="2729"/>
              </w:tabs>
              <w:rPr>
                <w:b/>
                <w:bCs/>
                <w:lang w:val="el-GR"/>
              </w:rPr>
            </w:pPr>
          </w:p>
        </w:tc>
      </w:tr>
      <w:tr w:rsidR="007C5515" w:rsidRPr="0067520E" w14:paraId="435DD9D4" w14:textId="77777777" w:rsidTr="00955CB9">
        <w:tc>
          <w:tcPr>
            <w:tcW w:w="15973" w:type="dxa"/>
            <w:gridSpan w:val="5"/>
          </w:tcPr>
          <w:p w14:paraId="4CC2E386" w14:textId="77777777" w:rsidR="00423D62" w:rsidRPr="005B30F0" w:rsidRDefault="00510C21" w:rsidP="007C5515">
            <w:pPr>
              <w:pStyle w:val="Heading1"/>
              <w:rPr>
                <w:rFonts w:ascii="Times New Roman" w:hAnsi="Times New Roman"/>
                <w:bCs w:val="0"/>
                <w:sz w:val="24"/>
              </w:rPr>
            </w:pPr>
            <w:r w:rsidRPr="005B30F0">
              <w:rPr>
                <w:rFonts w:ascii="Times New Roman" w:hAnsi="Times New Roman"/>
                <w:bCs w:val="0"/>
                <w:sz w:val="24"/>
              </w:rPr>
              <w:t>Ε</w:t>
            </w:r>
            <w:r w:rsidR="007C5515" w:rsidRPr="005B30F0">
              <w:rPr>
                <w:rFonts w:ascii="Times New Roman" w:hAnsi="Times New Roman"/>
                <w:bCs w:val="0"/>
                <w:sz w:val="24"/>
              </w:rPr>
              <w:t>ργασία</w:t>
            </w:r>
            <w:r w:rsidRPr="005B30F0">
              <w:rPr>
                <w:rFonts w:ascii="Times New Roman" w:hAnsi="Times New Roman"/>
                <w:bCs w:val="0"/>
                <w:sz w:val="24"/>
              </w:rPr>
              <w:t xml:space="preserve"> για το σπίτι</w:t>
            </w:r>
            <w:r w:rsidR="007C5515" w:rsidRPr="005B30F0">
              <w:rPr>
                <w:rFonts w:ascii="Times New Roman" w:hAnsi="Times New Roman"/>
                <w:bCs w:val="0"/>
                <w:sz w:val="24"/>
              </w:rPr>
              <w:t>:</w:t>
            </w:r>
          </w:p>
          <w:p w14:paraId="5E03659B" w14:textId="58A1EE5C" w:rsidR="005B30F0" w:rsidRPr="00094BA8" w:rsidRDefault="00FB6538" w:rsidP="00094BA8">
            <w:pPr>
              <w:pStyle w:val="Heading1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Σελ</w:t>
            </w:r>
            <w:r w:rsidR="003D6EEF" w:rsidRPr="000162F0">
              <w:rPr>
                <w:rFonts w:ascii="Times New Roman" w:hAnsi="Times New Roman"/>
                <w:b w:val="0"/>
                <w:bCs w:val="0"/>
                <w:sz w:val="24"/>
              </w:rPr>
              <w:t xml:space="preserve">.18 Ασκ.2 </w:t>
            </w:r>
            <w:r w:rsidR="0028246C" w:rsidRPr="000162F0">
              <w:rPr>
                <w:rFonts w:ascii="Times New Roman" w:hAnsi="Times New Roman"/>
                <w:b w:val="0"/>
                <w:bCs w:val="0"/>
                <w:sz w:val="24"/>
              </w:rPr>
              <w:t>και Σελ.32 Ασκ.3(α)</w:t>
            </w:r>
          </w:p>
        </w:tc>
      </w:tr>
    </w:tbl>
    <w:p w14:paraId="027A70C9" w14:textId="77777777" w:rsidR="00F44396" w:rsidRPr="002F42ED" w:rsidRDefault="00F44396" w:rsidP="002F42ED">
      <w:pPr>
        <w:tabs>
          <w:tab w:val="left" w:pos="2729"/>
        </w:tabs>
        <w:spacing w:line="360" w:lineRule="auto"/>
        <w:rPr>
          <w:lang w:val="el-GR"/>
        </w:rPr>
      </w:pPr>
    </w:p>
    <w:sectPr w:rsidR="00F44396" w:rsidRPr="002F42ED" w:rsidSect="000D533E">
      <w:pgSz w:w="16838" w:h="11906" w:orient="landscape" w:code="9"/>
      <w:pgMar w:top="181" w:right="458" w:bottom="35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ACF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AB6"/>
    <w:multiLevelType w:val="hybridMultilevel"/>
    <w:tmpl w:val="6264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A265C"/>
    <w:multiLevelType w:val="hybridMultilevel"/>
    <w:tmpl w:val="19CCFAEC"/>
    <w:lvl w:ilvl="0" w:tplc="0408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8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240F3D"/>
    <w:multiLevelType w:val="hybridMultilevel"/>
    <w:tmpl w:val="9EBE48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E66D37"/>
    <w:multiLevelType w:val="hybridMultilevel"/>
    <w:tmpl w:val="620A9632"/>
    <w:lvl w:ilvl="0" w:tplc="984E516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20E70"/>
    <w:multiLevelType w:val="hybridMultilevel"/>
    <w:tmpl w:val="036A57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327590298">
    <w:abstractNumId w:val="4"/>
  </w:num>
  <w:num w:numId="2" w16cid:durableId="620307851">
    <w:abstractNumId w:val="1"/>
  </w:num>
  <w:num w:numId="3" w16cid:durableId="1030373323">
    <w:abstractNumId w:val="2"/>
  </w:num>
  <w:num w:numId="4" w16cid:durableId="803429281">
    <w:abstractNumId w:val="0"/>
  </w:num>
  <w:num w:numId="5" w16cid:durableId="2087607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DB"/>
    <w:rsid w:val="00011ED2"/>
    <w:rsid w:val="000162F0"/>
    <w:rsid w:val="00022639"/>
    <w:rsid w:val="0002380B"/>
    <w:rsid w:val="00025814"/>
    <w:rsid w:val="00042508"/>
    <w:rsid w:val="00042E4D"/>
    <w:rsid w:val="00065418"/>
    <w:rsid w:val="00067F41"/>
    <w:rsid w:val="00073574"/>
    <w:rsid w:val="00080123"/>
    <w:rsid w:val="00094BA8"/>
    <w:rsid w:val="000A360A"/>
    <w:rsid w:val="000A39AC"/>
    <w:rsid w:val="000B788D"/>
    <w:rsid w:val="000C437E"/>
    <w:rsid w:val="000D45AE"/>
    <w:rsid w:val="000D533E"/>
    <w:rsid w:val="000F1C2A"/>
    <w:rsid w:val="001035A9"/>
    <w:rsid w:val="00120AF4"/>
    <w:rsid w:val="001308B7"/>
    <w:rsid w:val="00135882"/>
    <w:rsid w:val="00136CC3"/>
    <w:rsid w:val="00141AC0"/>
    <w:rsid w:val="00147709"/>
    <w:rsid w:val="00166210"/>
    <w:rsid w:val="00187182"/>
    <w:rsid w:val="001B75CE"/>
    <w:rsid w:val="001D0267"/>
    <w:rsid w:val="001E1703"/>
    <w:rsid w:val="001F00FC"/>
    <w:rsid w:val="00205667"/>
    <w:rsid w:val="00210475"/>
    <w:rsid w:val="0021417C"/>
    <w:rsid w:val="00216587"/>
    <w:rsid w:val="00216A16"/>
    <w:rsid w:val="00227CD1"/>
    <w:rsid w:val="002300D0"/>
    <w:rsid w:val="00244587"/>
    <w:rsid w:val="002564AC"/>
    <w:rsid w:val="002618D4"/>
    <w:rsid w:val="002623D8"/>
    <w:rsid w:val="0028246C"/>
    <w:rsid w:val="00284416"/>
    <w:rsid w:val="00286B59"/>
    <w:rsid w:val="002A3517"/>
    <w:rsid w:val="002D0C2E"/>
    <w:rsid w:val="002E4DA2"/>
    <w:rsid w:val="002F42ED"/>
    <w:rsid w:val="003306DF"/>
    <w:rsid w:val="003611CA"/>
    <w:rsid w:val="003651AD"/>
    <w:rsid w:val="003700CF"/>
    <w:rsid w:val="003703E6"/>
    <w:rsid w:val="00374A7A"/>
    <w:rsid w:val="003A716B"/>
    <w:rsid w:val="003D6EEF"/>
    <w:rsid w:val="003E4AFA"/>
    <w:rsid w:val="004019D7"/>
    <w:rsid w:val="00402C34"/>
    <w:rsid w:val="00423D62"/>
    <w:rsid w:val="0042459B"/>
    <w:rsid w:val="00444E09"/>
    <w:rsid w:val="00462439"/>
    <w:rsid w:val="00472E2D"/>
    <w:rsid w:val="004905E8"/>
    <w:rsid w:val="00496B13"/>
    <w:rsid w:val="004A6369"/>
    <w:rsid w:val="004B10F7"/>
    <w:rsid w:val="004B156A"/>
    <w:rsid w:val="004B251C"/>
    <w:rsid w:val="004B462B"/>
    <w:rsid w:val="004C2688"/>
    <w:rsid w:val="004C75A9"/>
    <w:rsid w:val="004E152C"/>
    <w:rsid w:val="004E507C"/>
    <w:rsid w:val="00501BE3"/>
    <w:rsid w:val="0050653D"/>
    <w:rsid w:val="00510C21"/>
    <w:rsid w:val="00514650"/>
    <w:rsid w:val="00533AC8"/>
    <w:rsid w:val="0055308D"/>
    <w:rsid w:val="0056637A"/>
    <w:rsid w:val="005752F5"/>
    <w:rsid w:val="005847EC"/>
    <w:rsid w:val="00586F1C"/>
    <w:rsid w:val="005B30F0"/>
    <w:rsid w:val="005C7A95"/>
    <w:rsid w:val="005D5B3C"/>
    <w:rsid w:val="005E1C12"/>
    <w:rsid w:val="005F416B"/>
    <w:rsid w:val="005F51B8"/>
    <w:rsid w:val="00613621"/>
    <w:rsid w:val="00617C39"/>
    <w:rsid w:val="00626DFE"/>
    <w:rsid w:val="006457F9"/>
    <w:rsid w:val="00654E11"/>
    <w:rsid w:val="00657029"/>
    <w:rsid w:val="0067520E"/>
    <w:rsid w:val="00677614"/>
    <w:rsid w:val="00683AD5"/>
    <w:rsid w:val="006947CF"/>
    <w:rsid w:val="006961DB"/>
    <w:rsid w:val="006A0368"/>
    <w:rsid w:val="006A36A6"/>
    <w:rsid w:val="006A5274"/>
    <w:rsid w:val="006E1A59"/>
    <w:rsid w:val="006F0C01"/>
    <w:rsid w:val="0070159A"/>
    <w:rsid w:val="007150E8"/>
    <w:rsid w:val="00733C73"/>
    <w:rsid w:val="00745390"/>
    <w:rsid w:val="007511BC"/>
    <w:rsid w:val="00752F70"/>
    <w:rsid w:val="00756120"/>
    <w:rsid w:val="00766459"/>
    <w:rsid w:val="00770A5B"/>
    <w:rsid w:val="007755B5"/>
    <w:rsid w:val="0078070E"/>
    <w:rsid w:val="00784A35"/>
    <w:rsid w:val="00784BD6"/>
    <w:rsid w:val="007B3885"/>
    <w:rsid w:val="007C5277"/>
    <w:rsid w:val="007C5515"/>
    <w:rsid w:val="007D55F1"/>
    <w:rsid w:val="007D7B8A"/>
    <w:rsid w:val="007E55ED"/>
    <w:rsid w:val="007F186A"/>
    <w:rsid w:val="007F39BA"/>
    <w:rsid w:val="00806EE3"/>
    <w:rsid w:val="00807238"/>
    <w:rsid w:val="008171A9"/>
    <w:rsid w:val="00824D49"/>
    <w:rsid w:val="00826695"/>
    <w:rsid w:val="00826A20"/>
    <w:rsid w:val="00830E55"/>
    <w:rsid w:val="00832757"/>
    <w:rsid w:val="0083668F"/>
    <w:rsid w:val="0086083F"/>
    <w:rsid w:val="00865497"/>
    <w:rsid w:val="00866EA5"/>
    <w:rsid w:val="00872DA5"/>
    <w:rsid w:val="00874695"/>
    <w:rsid w:val="008901F3"/>
    <w:rsid w:val="008917F9"/>
    <w:rsid w:val="00897F95"/>
    <w:rsid w:val="008C07DE"/>
    <w:rsid w:val="008E1F78"/>
    <w:rsid w:val="008F787B"/>
    <w:rsid w:val="0093696B"/>
    <w:rsid w:val="00936C3C"/>
    <w:rsid w:val="00953F85"/>
    <w:rsid w:val="00955CB9"/>
    <w:rsid w:val="009631F3"/>
    <w:rsid w:val="00975AED"/>
    <w:rsid w:val="00976B7F"/>
    <w:rsid w:val="009A5F0E"/>
    <w:rsid w:val="009B4C43"/>
    <w:rsid w:val="009C231D"/>
    <w:rsid w:val="009C6BC2"/>
    <w:rsid w:val="009D0D20"/>
    <w:rsid w:val="009D1BFF"/>
    <w:rsid w:val="009D43D7"/>
    <w:rsid w:val="009E45D7"/>
    <w:rsid w:val="009E4B78"/>
    <w:rsid w:val="009F79DB"/>
    <w:rsid w:val="00A009FF"/>
    <w:rsid w:val="00A01AE8"/>
    <w:rsid w:val="00A07B95"/>
    <w:rsid w:val="00A658E8"/>
    <w:rsid w:val="00A82B92"/>
    <w:rsid w:val="00A83DE8"/>
    <w:rsid w:val="00A865BF"/>
    <w:rsid w:val="00A865F2"/>
    <w:rsid w:val="00AA1937"/>
    <w:rsid w:val="00AA3F30"/>
    <w:rsid w:val="00AB13C8"/>
    <w:rsid w:val="00AB7CC7"/>
    <w:rsid w:val="00AC3155"/>
    <w:rsid w:val="00AE1781"/>
    <w:rsid w:val="00AE3CA7"/>
    <w:rsid w:val="00AE6D19"/>
    <w:rsid w:val="00AE744D"/>
    <w:rsid w:val="00B022AC"/>
    <w:rsid w:val="00B0644A"/>
    <w:rsid w:val="00B2324E"/>
    <w:rsid w:val="00B30BF4"/>
    <w:rsid w:val="00B360E1"/>
    <w:rsid w:val="00B42C3D"/>
    <w:rsid w:val="00B47B30"/>
    <w:rsid w:val="00B63DAD"/>
    <w:rsid w:val="00BA1BF9"/>
    <w:rsid w:val="00BB05AD"/>
    <w:rsid w:val="00BB137D"/>
    <w:rsid w:val="00BB617E"/>
    <w:rsid w:val="00BC2D5B"/>
    <w:rsid w:val="00BF33F1"/>
    <w:rsid w:val="00BF52DA"/>
    <w:rsid w:val="00C0007A"/>
    <w:rsid w:val="00C06DCD"/>
    <w:rsid w:val="00C24B61"/>
    <w:rsid w:val="00C32A2E"/>
    <w:rsid w:val="00C425E3"/>
    <w:rsid w:val="00C43FF5"/>
    <w:rsid w:val="00C86BC3"/>
    <w:rsid w:val="00C9087B"/>
    <w:rsid w:val="00C925C7"/>
    <w:rsid w:val="00C934AC"/>
    <w:rsid w:val="00C973C0"/>
    <w:rsid w:val="00CA4FAB"/>
    <w:rsid w:val="00CD3BFA"/>
    <w:rsid w:val="00CE3A09"/>
    <w:rsid w:val="00D04128"/>
    <w:rsid w:val="00D06C3E"/>
    <w:rsid w:val="00D1095B"/>
    <w:rsid w:val="00D113F2"/>
    <w:rsid w:val="00D17A28"/>
    <w:rsid w:val="00D326A1"/>
    <w:rsid w:val="00D32987"/>
    <w:rsid w:val="00D33A01"/>
    <w:rsid w:val="00D42629"/>
    <w:rsid w:val="00D439E2"/>
    <w:rsid w:val="00D4637B"/>
    <w:rsid w:val="00D620B3"/>
    <w:rsid w:val="00DB218C"/>
    <w:rsid w:val="00DD7AF6"/>
    <w:rsid w:val="00DE78B9"/>
    <w:rsid w:val="00E057C5"/>
    <w:rsid w:val="00E42CB6"/>
    <w:rsid w:val="00E45A13"/>
    <w:rsid w:val="00E77B74"/>
    <w:rsid w:val="00E810F2"/>
    <w:rsid w:val="00EA55F4"/>
    <w:rsid w:val="00EC2B52"/>
    <w:rsid w:val="00EC3E44"/>
    <w:rsid w:val="00EC4EE9"/>
    <w:rsid w:val="00EC64A2"/>
    <w:rsid w:val="00ED3E5D"/>
    <w:rsid w:val="00EF6FDB"/>
    <w:rsid w:val="00F07639"/>
    <w:rsid w:val="00F1071A"/>
    <w:rsid w:val="00F23090"/>
    <w:rsid w:val="00F234B5"/>
    <w:rsid w:val="00F36A9C"/>
    <w:rsid w:val="00F424DE"/>
    <w:rsid w:val="00F44396"/>
    <w:rsid w:val="00F50C96"/>
    <w:rsid w:val="00F77D0A"/>
    <w:rsid w:val="00F913D6"/>
    <w:rsid w:val="00FA56A5"/>
    <w:rsid w:val="00FB2925"/>
    <w:rsid w:val="00FB2B21"/>
    <w:rsid w:val="00FB6538"/>
    <w:rsid w:val="00FC5D5F"/>
    <w:rsid w:val="00FF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E2B08C"/>
  <w15:docId w15:val="{6B141988-3C62-4C85-BB13-B442B510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533E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0D533E"/>
    <w:pPr>
      <w:keepNext/>
      <w:tabs>
        <w:tab w:val="left" w:pos="2729"/>
      </w:tabs>
      <w:spacing w:line="360" w:lineRule="auto"/>
      <w:outlineLvl w:val="0"/>
    </w:pPr>
    <w:rPr>
      <w:rFonts w:ascii="Arial Narrow" w:hAnsi="Arial Narrow"/>
      <w:b/>
      <w:bCs/>
      <w:sz w:val="20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D533E"/>
    <w:pPr>
      <w:jc w:val="center"/>
    </w:pPr>
    <w:rPr>
      <w:rFonts w:ascii="Arial Narrow" w:hAnsi="Arial Narrow"/>
      <w:sz w:val="32"/>
      <w:lang w:val="el-GR"/>
    </w:rPr>
  </w:style>
  <w:style w:type="table" w:styleId="TableGrid">
    <w:name w:val="Table Grid"/>
    <w:basedOn w:val="TableNormal"/>
    <w:rsid w:val="00936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357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l-GR"/>
    </w:rPr>
  </w:style>
  <w:style w:type="character" w:styleId="Hyperlink">
    <w:name w:val="Hyperlink"/>
    <w:basedOn w:val="DefaultParagraphFont"/>
    <w:unhideWhenUsed/>
    <w:rsid w:val="005146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et.colorado.edu/sims/html/states-of-matter-basics/latest/states-of-matter-basics_all.html?locale=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1286</Words>
  <Characters>7335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Σχέδιο Μαθήματος Φυσικών Επιστημών</vt:lpstr>
    </vt:vector>
  </TitlesOfParts>
  <Company>University of Cyprus</Company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Σχέδιο Μαθήματος Φυσικών Επιστημών</dc:title>
  <dc:creator>Χατζηχαμπή-Παπαευριπίδου</dc:creator>
  <cp:lastModifiedBy>Constantia Kanari</cp:lastModifiedBy>
  <cp:revision>251</cp:revision>
  <cp:lastPrinted>2007-01-19T09:34:00Z</cp:lastPrinted>
  <dcterms:created xsi:type="dcterms:W3CDTF">2026-10-14T12:47:00Z</dcterms:created>
  <dcterms:modified xsi:type="dcterms:W3CDTF">2026-10-31T09:41:00Z</dcterms:modified>
</cp:coreProperties>
</file>