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33F" w:rsidRDefault="00E816C6" w:rsidP="00E5533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NEW </w:t>
      </w:r>
      <w:r w:rsidR="00E5533F">
        <w:rPr>
          <w:b/>
          <w:sz w:val="28"/>
          <w:szCs w:val="28"/>
        </w:rPr>
        <w:t xml:space="preserve">MEMBERSHIP </w:t>
      </w:r>
    </w:p>
    <w:p w:rsidR="00E5533F" w:rsidRDefault="00E5533F" w:rsidP="00E5533F">
      <w:pPr>
        <w:rPr>
          <w:b/>
          <w:sz w:val="28"/>
          <w:szCs w:val="28"/>
        </w:rPr>
      </w:pPr>
    </w:p>
    <w:p w:rsidR="00E5533F" w:rsidRDefault="00E5533F" w:rsidP="00E5533F">
      <w:r>
        <w:t>You must be 18 years old and own a 20 foot long or less sailboat in sailable condition.  You must have at least $100,000 liability insurance ($300,000 for 2015).  Since the Webster Sailing Association does not teach sailing, you must show a basic knowledge of sailing.  Membership includes your entire family living in the same household and parking or mooring for one boat</w:t>
      </w:r>
      <w:r w:rsidR="00E816C6">
        <w:t>.  Cost for first year is $302.00 which includes a $75.00</w:t>
      </w:r>
      <w:r w:rsidR="00432D60">
        <w:t xml:space="preserve"> </w:t>
      </w:r>
      <w:bookmarkStart w:id="0" w:name="_GoBack"/>
      <w:bookmarkEnd w:id="0"/>
      <w:r w:rsidR="00E816C6">
        <w:t>initiation fee.</w:t>
      </w:r>
    </w:p>
    <w:p w:rsidR="00E816C6" w:rsidRDefault="00E816C6" w:rsidP="00E5533F"/>
    <w:p w:rsidR="00E816C6" w:rsidRDefault="00E816C6" w:rsidP="00E5533F">
      <w:r>
        <w:t>Space is limited, so apply early.</w:t>
      </w:r>
    </w:p>
    <w:p w:rsidR="00E816C6" w:rsidRDefault="00E816C6" w:rsidP="00E5533F"/>
    <w:p w:rsidR="00E816C6" w:rsidRPr="00E5533F" w:rsidRDefault="00432D60" w:rsidP="00E5533F">
      <w:hyperlink w:history="1">
        <w:r w:rsidR="00E816C6">
          <w:rPr>
            <w:rStyle w:val="Hyperlink"/>
            <w:rFonts w:ascii="Verdana" w:hAnsi="Verdana"/>
            <w:sz w:val="18"/>
            <w:szCs w:val="18"/>
          </w:rPr>
          <w:t>New Member Application (PDF)</w:t>
        </w:r>
      </w:hyperlink>
    </w:p>
    <w:p w:rsidR="00D16375" w:rsidRDefault="00432D60"/>
    <w:sectPr w:rsidR="00D1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33F"/>
    <w:rsid w:val="000900EC"/>
    <w:rsid w:val="001371C7"/>
    <w:rsid w:val="002E60A5"/>
    <w:rsid w:val="00432D60"/>
    <w:rsid w:val="00E5533F"/>
    <w:rsid w:val="00E8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16C6"/>
    <w:rPr>
      <w:strike w:val="0"/>
      <w:dstrike w:val="0"/>
      <w:color w:val="027AC6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16C6"/>
    <w:rPr>
      <w:strike w:val="0"/>
      <w:dstrike w:val="0"/>
      <w:color w:val="027AC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2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Livingston</dc:creator>
  <cp:lastModifiedBy>Roger Livingston</cp:lastModifiedBy>
  <cp:revision>3</cp:revision>
  <dcterms:created xsi:type="dcterms:W3CDTF">2014-02-21T15:43:00Z</dcterms:created>
  <dcterms:modified xsi:type="dcterms:W3CDTF">2014-03-17T19:32:00Z</dcterms:modified>
</cp:coreProperties>
</file>