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17D49" w14:textId="63837204" w:rsidR="008A46A3" w:rsidRDefault="00967BD9" w:rsidP="008A46A3">
      <w:r>
        <w:rPr>
          <w:rFonts w:hint="eastAsia"/>
        </w:rPr>
        <w:t>参考答案：</w:t>
      </w:r>
    </w:p>
    <w:p w14:paraId="2FA87733" w14:textId="77777777" w:rsidR="008A46A3" w:rsidRDefault="008A46A3" w:rsidP="008A46A3"/>
    <w:p w14:paraId="6CF1A522" w14:textId="25D03B4F" w:rsidR="008A46A3" w:rsidRDefault="008A46A3" w:rsidP="008A46A3">
      <w:r>
        <w:t>I</w:t>
      </w:r>
      <w:r>
        <w:t xml:space="preserve">. </w:t>
      </w:r>
      <w:r>
        <w:t>Prove the Limits of Functions by Definition</w:t>
      </w:r>
    </w:p>
    <w:p w14:paraId="0D58FFBE" w14:textId="5A00B0A8" w:rsidR="008A46A3" w:rsidRDefault="008A46A3" w:rsidP="008A46A3">
      <w:r>
        <w:t xml:space="preserve">1. For any </w:t>
      </w:r>
      <m:oMath>
        <m:r>
          <m:rPr>
            <m:sty m:val="p"/>
          </m:rPr>
          <w:rPr>
            <w:rFonts w:ascii="Cambria Math" w:hAnsi="Cambria Math"/>
          </w:rPr>
          <m:t>ϵ</m:t>
        </m:r>
        <m:r>
          <w:rPr>
            <w:rFonts w:ascii="Cambria Math" w:hAnsi="Cambria Math"/>
          </w:rPr>
          <m:t>&gt;0</m:t>
        </m:r>
      </m:oMath>
      <w:r>
        <w:t xml:space="preserve">, we want to find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&gt;0</m:t>
        </m:r>
      </m:oMath>
      <w:r>
        <w:t xml:space="preserve"> such that if 0</w:t>
      </w:r>
      <m:oMath>
        <m:r>
          <w:rPr>
            <w:rFonts w:ascii="Cambria Math" w:hAnsi="Cambria Math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δ</m:t>
        </m:r>
      </m:oMath>
      <w:r>
        <w:t xml:space="preserve">, then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x-1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-2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ϵ</m:t>
        </m:r>
      </m:oMath>
      <w:r>
        <w:t>.</w:t>
      </w:r>
    </w:p>
    <w:p w14:paraId="2A57CF33" w14:textId="12BB155B" w:rsidR="008A46A3" w:rsidRDefault="008A46A3" w:rsidP="008A46A3">
      <w:r>
        <w:t xml:space="preserve">Since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x-1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=x+1</m:t>
        </m:r>
      </m:oMath>
      <w:r w:rsidR="00B73F9C"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 w:hint="eastAsia"/>
          </w:rPr>
          <m:t>≠</m:t>
        </m:r>
        <m:r>
          <w:rPr>
            <w:rFonts w:ascii="Cambria Math" w:hAnsi="Cambria Math"/>
          </w:rPr>
          <m:t>1</m:t>
        </m:r>
      </m:oMath>
      <w:r>
        <w:t>, we have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x-1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-2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x+1-2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</m:oMath>
      <w:r>
        <w:t>.</w:t>
      </w:r>
    </w:p>
    <w:p w14:paraId="52E36A43" w14:textId="77777777" w:rsidR="006B58CE" w:rsidRDefault="008A46A3" w:rsidP="008A46A3">
      <w:r>
        <w:t xml:space="preserve">Take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ϵ</m:t>
        </m:r>
      </m:oMath>
      <w:r>
        <w:t xml:space="preserve">. Then if </w:t>
      </w:r>
      <m:oMath>
        <m:r>
          <w:rPr>
            <w:rFonts w:ascii="Cambria Math" w:hAnsi="Cambria Math"/>
          </w:rPr>
          <m:t>0&lt;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r>
          <w:rPr>
            <w:rFonts w:ascii="Cambria Math" w:hAnsi="Cambria Math"/>
          </w:rPr>
          <m:t>&lt;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ϵ</m:t>
        </m:r>
      </m:oMath>
      <w:r>
        <w:t xml:space="preserve">, we have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x-1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-2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ϵ</m:t>
        </m:r>
      </m:oMath>
      <w:r>
        <w:t xml:space="preserve">. </w:t>
      </w:r>
    </w:p>
    <w:p w14:paraId="05B4B3B1" w14:textId="0CDB4499" w:rsidR="008A46A3" w:rsidRDefault="008A46A3" w:rsidP="008A46A3">
      <w:r>
        <w:t xml:space="preserve">So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</m:t>
                </m:r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x-1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=2</m:t>
        </m:r>
      </m:oMath>
      <w:r>
        <w:t>.</w:t>
      </w:r>
    </w:p>
    <w:p w14:paraId="692677B5" w14:textId="77777777" w:rsidR="006B58CE" w:rsidRDefault="006B58CE" w:rsidP="008A46A3"/>
    <w:p w14:paraId="005E50D1" w14:textId="31789E7A" w:rsidR="008A46A3" w:rsidRDefault="008A46A3" w:rsidP="008A46A3">
      <w:r>
        <w:t>2. For any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ϵ</m:t>
        </m:r>
        <m:r>
          <w:rPr>
            <w:rFonts w:ascii="Cambria Math" w:hAnsi="Cambria Math"/>
          </w:rPr>
          <m:t>&gt;0</m:t>
        </m:r>
      </m:oMath>
      <w:r>
        <w:t xml:space="preserve">, we need to find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r>
          <w:rPr>
            <w:rFonts w:ascii="Cambria Math" w:hAnsi="Cambria Math"/>
          </w:rPr>
          <m:t>N</m:t>
        </m:r>
      </m:oMath>
      <w:r>
        <w:t xml:space="preserve"> such that if </w:t>
      </w:r>
      <m:oMath>
        <m:r>
          <w:rPr>
            <w:rFonts w:ascii="Cambria Math" w:hAnsi="Cambria Math"/>
          </w:rPr>
          <m:t>n&gt;N</m:t>
        </m:r>
      </m:oMath>
      <w:r>
        <w:t xml:space="preserve">, then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+3n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-2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ϵ</m:t>
        </m:r>
      </m:oMath>
      <w:r>
        <w:t>.</w:t>
      </w:r>
    </w:p>
    <w:p w14:paraId="3D4F084A" w14:textId="1D9DACBC" w:rsidR="008A46A3" w:rsidRDefault="008A46A3" w:rsidP="008A46A3">
      <w:r>
        <w:t xml:space="preserve">We have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+3n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-2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+3n-2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3n-2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3n</m:t>
            </m:r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forn</m:t>
        </m:r>
        <m:r>
          <m:rPr>
            <m:sty m:val="p"/>
          </m:rP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1</m:t>
        </m:r>
      </m:oMath>
      <w:r>
        <w:t>.</w:t>
      </w:r>
    </w:p>
    <w:p w14:paraId="5B8EB5A4" w14:textId="77777777" w:rsidR="006B58CE" w:rsidRDefault="008A46A3" w:rsidP="008A46A3">
      <w:r>
        <w:t xml:space="preserve">To make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&lt;</m:t>
        </m:r>
      </m:oMath>
      <w:r>
        <w:t xml:space="preserve">, we take </w:t>
      </w:r>
      <m:oMath>
        <m:r>
          <w:rPr>
            <w:rFonts w:ascii="Cambria Math" w:hAnsi="Cambria Math"/>
          </w:rPr>
          <m:t>N=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ϵ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+1</m:t>
        </m:r>
      </m:oMath>
      <w:r>
        <w:t xml:space="preserve">. Then if </w:t>
      </w:r>
      <m:oMath>
        <m:r>
          <w:rPr>
            <w:rFonts w:ascii="Cambria Math" w:hAnsi="Cambria Math"/>
          </w:rPr>
          <m:t>n&gt;N</m:t>
        </m:r>
      </m:oMath>
      <w:r>
        <w:t>, we have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+3n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w:rPr>
                <w:rFonts w:ascii="Cambria Math" w:hAnsi="Cambria Math"/>
              </w:rPr>
              <m:t>-2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&lt;</m:t>
        </m:r>
      </m:oMath>
      <w:r>
        <w:t xml:space="preserve">. </w:t>
      </w:r>
    </w:p>
    <w:p w14:paraId="1BFDD8BA" w14:textId="7B648D53" w:rsidR="008A46A3" w:rsidRDefault="008A46A3" w:rsidP="008A46A3">
      <w:r>
        <w:t xml:space="preserve">So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+3n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=2</m:t>
        </m:r>
      </m:oMath>
      <w:r>
        <w:t>.</w:t>
      </w:r>
    </w:p>
    <w:p w14:paraId="74701143" w14:textId="77777777" w:rsidR="008A46A3" w:rsidRDefault="008A46A3" w:rsidP="008A46A3"/>
    <w:p w14:paraId="0A53324D" w14:textId="09CEB648" w:rsidR="008A46A3" w:rsidRDefault="008A46A3" w:rsidP="008A46A3">
      <w:r>
        <w:t>II</w:t>
      </w:r>
      <w:r>
        <w:t xml:space="preserve">. </w:t>
      </w:r>
      <w:r>
        <w:t>Calculate the Limits of Functions</w:t>
      </w:r>
    </w:p>
    <w:p w14:paraId="34BD6A4C" w14:textId="77777777" w:rsidR="008A46A3" w:rsidRDefault="008A46A3" w:rsidP="008A46A3">
      <w:r>
        <w:t xml:space="preserve">1. Using </w:t>
      </w:r>
      <w:proofErr w:type="spellStart"/>
      <w:r>
        <w:t>L'Hopital's</w:t>
      </w:r>
      <w:proofErr w:type="spellEnd"/>
      <w:r>
        <w:t xml:space="preserve"> rule twice:</w:t>
      </w:r>
    </w:p>
    <w:p w14:paraId="61A3B388" w14:textId="30FA13F2" w:rsidR="008A46A3" w:rsidRDefault="008A46A3" w:rsidP="008A46A3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→</m:t>
                  </m:r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-1-x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→</m:t>
                  </m:r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→</m:t>
                  </m:r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0FB4434" w14:textId="77777777" w:rsidR="00B73F9C" w:rsidRDefault="008A46A3" w:rsidP="008A46A3">
      <w:r>
        <w:t xml:space="preserve">Or using the Taylor series expansion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=1+x+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2!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</m:t>
        </m:r>
      </m:oMath>
      <w:r>
        <w:t>, then</w:t>
      </w:r>
    </w:p>
    <w:p w14:paraId="602B6503" w14:textId="62744FF6" w:rsidR="008A46A3" w:rsidRDefault="008A46A3" w:rsidP="00B73F9C">
      <w:pPr>
        <w:jc w:val="center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→</m:t>
                  </m:r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-1-x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→</m:t>
                  </m:r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2!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⋯</m:t>
                  </m:r>
                  <m:r>
                    <w:rPr>
                      <w:rFonts w:ascii="Cambria Math" w:hAnsi="Cambria Math"/>
                    </w:rPr>
                    <m:t>-1-x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DDDF26C" w14:textId="77777777" w:rsidR="006B58CE" w:rsidRDefault="006B58CE" w:rsidP="008A46A3"/>
    <w:p w14:paraId="7BCF008C" w14:textId="3486AE6A" w:rsidR="008A46A3" w:rsidRDefault="008A46A3" w:rsidP="008A46A3">
      <w:r>
        <w:t xml:space="preserve">2.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rad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ra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rad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x+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rad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x+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rad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=0</m:t>
        </m:r>
      </m:oMath>
    </w:p>
    <w:p w14:paraId="2853DE5F" w14:textId="77777777" w:rsidR="006B58CE" w:rsidRDefault="006B58CE" w:rsidP="008A46A3"/>
    <w:p w14:paraId="4F55009B" w14:textId="03CB4648" w:rsidR="008A46A3" w:rsidRDefault="008A46A3" w:rsidP="008A46A3">
      <w:r>
        <w:t xml:space="preserve">3. Let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</m:e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sup>
        </m:sSup>
      </m:oMath>
      <w:r>
        <w:t xml:space="preserve">, then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y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x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d>
              </m:e>
            </m:func>
            <m:ctrlPr>
              <w:rPr>
                <w:rFonts w:ascii="Cambria Math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cot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ctrlPr>
              <w:rPr>
                <w:rFonts w:ascii="Cambria Math" w:hAnsi="Cambria Math"/>
                <w:i/>
              </w:rPr>
            </m:ctrlPr>
          </m:den>
        </m:f>
      </m:oMath>
    </w:p>
    <w:p w14:paraId="0B051CFE" w14:textId="5D1B902D" w:rsidR="008A46A3" w:rsidRDefault="008A46A3" w:rsidP="008A46A3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func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csc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5E35F837" w14:textId="72FEC00E" w:rsidR="008A46A3" w:rsidRDefault="008A46A3" w:rsidP="008A46A3">
      <w:r>
        <w:t xml:space="preserve">So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→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π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</w:rPr>
                    </m:ctrlPr>
                  </m:lim>
                </m:limLow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func>
          </m:e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</w:p>
    <w:p w14:paraId="57803BCF" w14:textId="77777777" w:rsidR="008A46A3" w:rsidRDefault="008A46A3" w:rsidP="008A46A3"/>
    <w:p w14:paraId="6D834844" w14:textId="076AF899" w:rsidR="008A46A3" w:rsidRDefault="008A46A3" w:rsidP="008A46A3">
      <w:r>
        <w:t>III</w:t>
      </w:r>
      <w:r>
        <w:t xml:space="preserve">. </w:t>
      </w:r>
      <w:r>
        <w:t>Continuity of Functions</w:t>
      </w:r>
    </w:p>
    <w:p w14:paraId="60785143" w14:textId="2858D08E" w:rsidR="008A46A3" w:rsidRDefault="008A46A3" w:rsidP="008A46A3">
      <w:r>
        <w:t xml:space="preserve">1.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</m:fun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e>
            </m:func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=0</m:t>
        </m:r>
      </m:oMath>
      <w:r>
        <w:t xml:space="preserve"> (since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e>
            </m:func>
            <m:ctrlPr>
              <w:rPr>
                <w:rFonts w:ascii="Cambria Math" w:hAnsi="Cambria Math"/>
                <w:i/>
              </w:rPr>
            </m:ctrlPr>
          </m:e>
        </m:d>
        <m:r>
          <m:rPr>
            <m:sty m:val="p"/>
          </m:rPr>
          <w:rPr>
            <w:rFonts w:ascii="Cambria Math" w:hAnsi="Cambria Math" w:hint="eastAsia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li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 w:rsidR="00A5039B"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. </w:t>
      </w:r>
      <w:proofErr w:type="gramStart"/>
      <w:r>
        <w:t>So</w:t>
      </w:r>
      <w:proofErr w:type="gramEnd"/>
      <w:r>
        <w:t xml:space="preserve"> the function is continuous at </w:t>
      </w:r>
      <m:oMath>
        <m:r>
          <w:rPr>
            <w:rFonts w:ascii="Cambria Math" w:hAnsi="Cambria Math"/>
          </w:rPr>
          <m:t>x = 0</m:t>
        </m:r>
      </m:oMath>
      <w:r>
        <w:t>.</w:t>
      </w:r>
      <w:r w:rsidR="00A5039B" w:rsidRPr="00A5039B">
        <w:rPr>
          <w:rFonts w:ascii="Cambria Math" w:hAnsi="Cambria Math"/>
          <w:i/>
        </w:rPr>
        <w:t xml:space="preserve"> </w:t>
      </w:r>
    </w:p>
    <w:p w14:paraId="30B0F3A5" w14:textId="77777777" w:rsidR="006B58CE" w:rsidRDefault="006B58CE" w:rsidP="008A46A3"/>
    <w:p w14:paraId="02D25B39" w14:textId="36A9F1E0" w:rsidR="008A46A3" w:rsidRDefault="008A46A3" w:rsidP="008A46A3">
      <w:r>
        <w:t>2. The domain of</w:t>
      </w:r>
      <w:r w:rsidR="00A5039B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-1,0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∞</m:t>
            </m:r>
          </m:e>
        </m:d>
      </m:oMath>
      <w:r>
        <w:t>.</w:t>
      </w:r>
    </w:p>
    <w:p w14:paraId="5B02520D" w14:textId="5F10CD16" w:rsidR="008A46A3" w:rsidRDefault="008A46A3" w:rsidP="008A46A3"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e>
        </m:fun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e>
                </m:func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t xml:space="preserve"> (using L'Hopital's rule or the known limit). The function is continuous on its domain except at </w:t>
      </w:r>
      <m:oMath>
        <m:r>
          <w:rPr>
            <w:rFonts w:ascii="Cambria Math" w:hAnsi="Cambria Math"/>
          </w:rPr>
          <m:t>x = 0</m:t>
        </m:r>
      </m:oMath>
      <w:r>
        <w:t xml:space="preserve"> where it has a removable discontinuity.</w:t>
      </w:r>
    </w:p>
    <w:p w14:paraId="0312AD59" w14:textId="77777777" w:rsidR="008A46A3" w:rsidRDefault="008A46A3" w:rsidP="008A46A3"/>
    <w:p w14:paraId="15154B00" w14:textId="4AB9C317" w:rsidR="008A46A3" w:rsidRDefault="008A46A3" w:rsidP="008A46A3">
      <w:r>
        <w:t>IV</w:t>
      </w:r>
      <w:r>
        <w:t xml:space="preserve">. </w:t>
      </w:r>
      <w:r>
        <w:t xml:space="preserve">The function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func>
      </m:oMath>
      <w:r>
        <w:t xml:space="preserve"> is uniformly continuous on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t>.</w:t>
      </w:r>
    </w:p>
    <w:p w14:paraId="6CEAFD90" w14:textId="420A3D54" w:rsidR="008A46A3" w:rsidRDefault="008A46A3" w:rsidP="008A46A3">
      <w:r>
        <w:t xml:space="preserve">Since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continuous on the closed and bounded interval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t>, by the Heine - Cantor theorem, it is uniformly continuous.</w:t>
      </w:r>
    </w:p>
    <w:p w14:paraId="0E0E70DB" w14:textId="77777777" w:rsidR="008A46A3" w:rsidRDefault="008A46A3" w:rsidP="008A46A3"/>
    <w:p w14:paraId="5B0C38A1" w14:textId="5ACF8254" w:rsidR="008A46A3" w:rsidRDefault="008A46A3" w:rsidP="008A46A3">
      <w:r>
        <w:t>V</w:t>
      </w:r>
      <w:r>
        <w:t xml:space="preserve">. </w:t>
      </w:r>
      <w:r>
        <w:t>Differential of Functions</w:t>
      </w:r>
    </w:p>
    <w:p w14:paraId="79D98FCA" w14:textId="3ED1D6EE" w:rsidR="008A46A3" w:rsidRDefault="008A46A3" w:rsidP="008A46A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7935695" w14:textId="77777777" w:rsidR="008A46A3" w:rsidRDefault="008A46A3" w:rsidP="008A46A3"/>
    <w:p w14:paraId="752C9FBC" w14:textId="04D756FB" w:rsidR="008A46A3" w:rsidRDefault="008A46A3" w:rsidP="008A46A3">
      <w:r>
        <w:t>VI</w:t>
      </w:r>
      <w:r>
        <w:t>.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  <m:r>
          <w:rPr>
            <w:rFonts w:ascii="Cambria Math" w:hAnsi="Cambria Math"/>
          </w:rPr>
          <m:t>=0.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-4x</m:t>
        </m:r>
      </m:oMath>
      <w:r>
        <w:t xml:space="preserve">. Let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, then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ξ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-4</m:t>
        </m:r>
        <m:r>
          <m:rPr>
            <m:sty m:val="p"/>
          </m:rPr>
          <w:rPr>
            <w:rFonts w:ascii="Cambria Math" w:hAnsi="Cambria Math"/>
          </w:rPr>
          <m:t>ξ</m:t>
        </m:r>
        <m:r>
          <w:rPr>
            <w:rFonts w:ascii="Cambria Math" w:hAnsi="Cambria Math"/>
          </w:rPr>
          <m:t>=0,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ξ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ξ</m:t>
        </m:r>
        <m:r>
          <w:rPr>
            <w:rFonts w:ascii="Cambria Math" w:hAnsi="Cambria Math"/>
          </w:rPr>
          <m:t>=0,</m:t>
        </m:r>
        <m:r>
          <m:rPr>
            <m:sty m:val="p"/>
          </m:rPr>
          <w:rPr>
            <w:rFonts w:ascii="Cambria Math" w:hAnsi="Cambria Math"/>
          </w:rPr>
          <m:t>ξ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ξ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. So </w:t>
      </w:r>
      <m:oMath>
        <m:r>
          <m:rPr>
            <m:sty m:val="p"/>
          </m:rPr>
          <w:rPr>
            <w:rFonts w:ascii="Cambria Math" w:hAnsi="Cambria Math"/>
          </w:rPr>
          <m:t>ξ</m:t>
        </m:r>
        <m:r>
          <w:rPr>
            <w:rFonts w:ascii="Cambria Math" w:hAnsi="Cambria Math"/>
          </w:rPr>
          <m:t>= 0,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1</m:t>
        </m:r>
      </m:oMath>
      <w:r>
        <w:t xml:space="preserve">. All values are in the interval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</w:rPr>
                </m:ctrlPr>
              </m:deg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</m:oMath>
      <w:r>
        <w:t>.</w:t>
      </w:r>
    </w:p>
    <w:p w14:paraId="323D2F8E" w14:textId="77777777" w:rsidR="006B58CE" w:rsidRDefault="006B58CE" w:rsidP="008A46A3"/>
    <w:p w14:paraId="4BF8DDBE" w14:textId="72EE1233" w:rsidR="008A46A3" w:rsidRDefault="006B58CE" w:rsidP="008A46A3">
      <w:r>
        <w:t>VII</w:t>
      </w:r>
      <w:r w:rsidR="008A46A3">
        <w:t xml:space="preserve">.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-G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-1.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="008A46A3">
        <w:t xml:space="preserve">. By the Lagrange mean value theorem,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w:rPr>
                <w:rFonts w:ascii="Cambria Math" w:hAnsi="Cambria Math"/>
              </w:rPr>
              <m:t>-G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1-0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-1=-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ξ</m:t>
            </m:r>
          </m:sup>
        </m:sSup>
      </m:oMath>
      <w:r w:rsidR="008A46A3">
        <w:t xml:space="preserve">. Solving for </w:t>
      </w:r>
      <m:oMath>
        <m:r>
          <m:rPr>
            <m:sty m:val="p"/>
          </m:rPr>
          <w:rPr>
            <w:rFonts w:ascii="Cambria Math" w:hAnsi="Cambria Math"/>
          </w:rPr>
          <m:t>ξ</m:t>
        </m:r>
      </m:oMath>
      <w:r w:rsidR="008A46A3">
        <w:t xml:space="preserve"> gives </w:t>
      </w:r>
      <m:oMath>
        <m:r>
          <m:rPr>
            <m:sty m:val="p"/>
          </m:rPr>
          <w:rPr>
            <w:rFonts w:ascii="Cambria Math" w:hAnsi="Cambria Math"/>
          </w:rPr>
          <m:t>ξ</m:t>
        </m:r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d>
          </m:e>
        </m:func>
      </m:oMath>
    </w:p>
    <w:p w14:paraId="255F91F9" w14:textId="77777777" w:rsidR="008A46A3" w:rsidRDefault="008A46A3" w:rsidP="008A46A3"/>
    <w:p w14:paraId="5E6FD007" w14:textId="70562C55" w:rsidR="008A46A3" w:rsidRDefault="008A46A3" w:rsidP="008A46A3">
      <w:r>
        <w:t>VII</w:t>
      </w:r>
      <w:r>
        <w:t xml:space="preserve">. </w:t>
      </w:r>
    </w:p>
    <w:p w14:paraId="028C7CD4" w14:textId="4829B296" w:rsidR="008A46A3" w:rsidRDefault="008A46A3" w:rsidP="008A46A3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d>
            </m:e>
          </m:func>
          <m:r>
            <w:rPr>
              <w:rFonts w:ascii="Cambria Math" w:hAnsi="Cambria Math"/>
            </w:rPr>
            <m:t>,f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29D9426" w14:textId="54E243A8" w:rsidR="008A46A3" w:rsidRDefault="008A46A3" w:rsidP="008A46A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1+x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52496C6B" w14:textId="071B7C2E" w:rsidR="008A46A3" w:rsidRDefault="008A46A3" w:rsidP="008A46A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=-1</m:t>
          </m:r>
        </m:oMath>
      </m:oMathPara>
    </w:p>
    <w:p w14:paraId="65D123F4" w14:textId="635CA0FD" w:rsidR="008A46A3" w:rsidRDefault="008A46A3" w:rsidP="008A46A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14:paraId="235D34BD" w14:textId="4F4DE365" w:rsidR="008A46A3" w:rsidRDefault="008A46A3" w:rsidP="008A46A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=-6</m:t>
          </m:r>
        </m:oMath>
      </m:oMathPara>
    </w:p>
    <w:p w14:paraId="49BCFC1E" w14:textId="260C307C" w:rsidR="008A46A3" w:rsidRDefault="008A46A3" w:rsidP="008A46A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=24</m:t>
          </m:r>
        </m:oMath>
      </m:oMathPara>
    </w:p>
    <w:p w14:paraId="7220F359" w14:textId="77777777" w:rsidR="008A46A3" w:rsidRDefault="008A46A3" w:rsidP="008A46A3"/>
    <w:p w14:paraId="0115D6E5" w14:textId="026190D5" w:rsidR="00967BD9" w:rsidRDefault="00133240" w:rsidP="008A46A3">
      <m:oMath>
        <m:r>
          <m:rPr>
            <m:sty m:val="p"/>
          </m:rPr>
          <w:rPr>
            <w:rFonts w:ascii="Cambria Math" w:hAnsi="Cambria Math"/>
          </w:rPr>
          <m:t>l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</m:e>
        </m:func>
        <m:r>
          <w:rPr>
            <w:rFonts w:ascii="Cambria Math" w:hAnsi="Cambria Math"/>
          </w:rPr>
          <m:t>=</m:t>
        </m:r>
      </m:oMath>
      <w:r w:rsidR="008A46A3">
        <w:t xml:space="preserve"> </w:t>
      </w:r>
      <w:r>
        <w:t xml:space="preserve"> </w:t>
      </w:r>
      <m:oMath>
        <m:r>
          <w:rPr>
            <w:rFonts w:ascii="Cambria Math" w:hAnsi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 w:rsidR="008A46A3"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6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ξ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  <w:r w:rsidR="008A46A3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ξ</m:t>
        </m:r>
      </m:oMath>
      <w:r w:rsidR="008A46A3">
        <w:t xml:space="preserve"> is between </w:t>
      </w:r>
      <m:oMath>
        <m:r>
          <w:rPr>
            <w:rFonts w:ascii="Cambria Math" w:hAnsi="Cambria Math"/>
          </w:rPr>
          <m:t>0</m:t>
        </m:r>
      </m:oMath>
      <w:r w:rsidR="008A46A3">
        <w:t xml:space="preserve"> and </w:t>
      </w:r>
      <m:oMath>
        <m:r>
          <w:rPr>
            <w:rFonts w:ascii="Cambria Math" w:hAnsi="Cambria Math"/>
          </w:rPr>
          <m:t>x</m:t>
        </m:r>
      </m:oMath>
      <w:r w:rsidR="008A46A3">
        <w:t>.</w:t>
      </w:r>
    </w:p>
    <w:p w14:paraId="2FD926A8" w14:textId="77777777" w:rsidR="008A46A3" w:rsidRDefault="008A46A3" w:rsidP="008A46A3"/>
    <w:sectPr w:rsidR="008A46A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EC1D93" w14:textId="77777777" w:rsidR="007735B4" w:rsidRDefault="007735B4" w:rsidP="007735B4">
      <w:pPr>
        <w:spacing w:after="0" w:line="240" w:lineRule="auto"/>
      </w:pPr>
      <w:r>
        <w:separator/>
      </w:r>
    </w:p>
  </w:endnote>
  <w:endnote w:type="continuationSeparator" w:id="0">
    <w:p w14:paraId="76E50609" w14:textId="77777777" w:rsidR="007735B4" w:rsidRDefault="007735B4" w:rsidP="00773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4569C2" w14:textId="77777777" w:rsidR="007735B4" w:rsidRDefault="007735B4" w:rsidP="007735B4">
      <w:pPr>
        <w:spacing w:after="0" w:line="240" w:lineRule="auto"/>
      </w:pPr>
      <w:r>
        <w:separator/>
      </w:r>
    </w:p>
  </w:footnote>
  <w:footnote w:type="continuationSeparator" w:id="0">
    <w:p w14:paraId="67F2D9A6" w14:textId="77777777" w:rsidR="007735B4" w:rsidRDefault="007735B4" w:rsidP="007735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D9"/>
    <w:rsid w:val="00133240"/>
    <w:rsid w:val="001E6DCC"/>
    <w:rsid w:val="00247884"/>
    <w:rsid w:val="00255255"/>
    <w:rsid w:val="00393D50"/>
    <w:rsid w:val="003A76A7"/>
    <w:rsid w:val="003C64C9"/>
    <w:rsid w:val="006B58CE"/>
    <w:rsid w:val="006D5105"/>
    <w:rsid w:val="006F527C"/>
    <w:rsid w:val="007735B4"/>
    <w:rsid w:val="008A46A3"/>
    <w:rsid w:val="0090171F"/>
    <w:rsid w:val="00902F66"/>
    <w:rsid w:val="0095516C"/>
    <w:rsid w:val="00967BD9"/>
    <w:rsid w:val="00A5039B"/>
    <w:rsid w:val="00A70AA2"/>
    <w:rsid w:val="00AA715E"/>
    <w:rsid w:val="00B73F9C"/>
    <w:rsid w:val="00B74ADA"/>
    <w:rsid w:val="00B91BBF"/>
    <w:rsid w:val="00D54139"/>
    <w:rsid w:val="00E94F8C"/>
    <w:rsid w:val="00EB7EAB"/>
    <w:rsid w:val="00F1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FC37AE3"/>
  <w15:chartTrackingRefBased/>
  <w15:docId w15:val="{615A2E66-DE59-458F-B68D-6C972528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35B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7735B4"/>
  </w:style>
  <w:style w:type="paragraph" w:styleId="a5">
    <w:name w:val="footer"/>
    <w:basedOn w:val="a"/>
    <w:link w:val="a6"/>
    <w:uiPriority w:val="99"/>
    <w:unhideWhenUsed/>
    <w:rsid w:val="007735B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7735B4"/>
  </w:style>
  <w:style w:type="character" w:styleId="a7">
    <w:name w:val="Placeholder Text"/>
    <w:basedOn w:val="a0"/>
    <w:uiPriority w:val="99"/>
    <w:semiHidden/>
    <w:rsid w:val="00A503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Lianghai Xiao</dc:creator>
  <cp:keywords/>
  <dc:description/>
  <cp:lastModifiedBy>Lianghai Xiao</cp:lastModifiedBy>
  <cp:revision>23</cp:revision>
  <dcterms:created xsi:type="dcterms:W3CDTF">2024-12-11T05:41:00Z</dcterms:created>
  <dcterms:modified xsi:type="dcterms:W3CDTF">2024-12-12T04:56:00Z</dcterms:modified>
</cp:coreProperties>
</file>