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4AE39C" w14:textId="639570C8" w:rsidR="006A7760" w:rsidRDefault="00262BB1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0" distR="0" wp14:anchorId="1B2B36CA" wp14:editId="558B7F09">
            <wp:extent cx="2140585" cy="65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A55F" w14:textId="77777777" w:rsidR="006A7760" w:rsidRDefault="006A7760">
      <w:pPr>
        <w:tabs>
          <w:tab w:val="center" w:pos="4153"/>
        </w:tabs>
        <w:jc w:val="center"/>
        <w:rPr>
          <w:b/>
          <w:sz w:val="24"/>
        </w:rPr>
      </w:pPr>
    </w:p>
    <w:p w14:paraId="0A771537" w14:textId="77777777" w:rsidR="006A7760" w:rsidRDefault="006A7760">
      <w:pPr>
        <w:tabs>
          <w:tab w:val="center" w:pos="4153"/>
        </w:tabs>
        <w:jc w:val="center"/>
        <w:rPr>
          <w:b/>
          <w:szCs w:val="21"/>
        </w:rPr>
      </w:pPr>
    </w:p>
    <w:p w14:paraId="1575A172" w14:textId="77777777" w:rsidR="006A7760" w:rsidRDefault="00000000"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本科实验报告</w:t>
      </w:r>
    </w:p>
    <w:p w14:paraId="5CBF4A4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</w:rPr>
      </w:pPr>
    </w:p>
    <w:p w14:paraId="3192A5D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 w14:paraId="61F22870" w14:textId="77777777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称：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机器学习基础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</w:t>
      </w:r>
    </w:p>
    <w:p w14:paraId="22063505" w14:textId="77777777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 w:rsidR="00A25FCF"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632CBC9B" w14:textId="77777777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</w:p>
    <w:p w14:paraId="464C8490" w14:textId="77777777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008664A1" w14:textId="5C8504B6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院：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信息科学技术学院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3ECF1F93" w14:textId="7612A4F6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</w:p>
    <w:p w14:paraId="2AFB0EE4" w14:textId="444F7252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专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E34DC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</w:p>
    <w:p w14:paraId="7C770084" w14:textId="36E17E7E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</w:t>
      </w:r>
      <w:r w:rsidR="00053194">
        <w:rPr>
          <w:rFonts w:hint="eastAsia"/>
          <w:sz w:val="30"/>
          <w:szCs w:val="30"/>
          <w:u w:val="single"/>
        </w:rPr>
        <w:t>肖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亮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海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C5BB0ED" w14:textId="03BE854A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位：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649F605E" w14:textId="77777777" w:rsidR="006A7760" w:rsidRDefault="00000000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间：</w:t>
      </w:r>
      <w:r>
        <w:rPr>
          <w:rFonts w:hint="eastAsia"/>
          <w:sz w:val="30"/>
          <w:szCs w:val="30"/>
        </w:rPr>
        <w:t>20</w:t>
      </w:r>
      <w:r w:rsidR="00752095">
        <w:rPr>
          <w:sz w:val="30"/>
          <w:szCs w:val="30"/>
        </w:rPr>
        <w:t>23</w:t>
      </w:r>
      <w:r>
        <w:rPr>
          <w:sz w:val="30"/>
          <w:szCs w:val="30"/>
        </w:rPr>
        <w:t xml:space="preserve"> ~</w:t>
      </w:r>
      <w:r>
        <w:rPr>
          <w:rFonts w:hint="eastAsia"/>
          <w:sz w:val="30"/>
          <w:szCs w:val="30"/>
        </w:rPr>
        <w:t xml:space="preserve"> 20</w:t>
      </w:r>
      <w:r w:rsidR="00752095">
        <w:rPr>
          <w:sz w:val="30"/>
          <w:szCs w:val="30"/>
        </w:rPr>
        <w:t>24</w:t>
      </w:r>
      <w:r>
        <w:rPr>
          <w:sz w:val="30"/>
          <w:szCs w:val="30"/>
        </w:rPr>
        <w:t>学</w:t>
      </w:r>
      <w:proofErr w:type="gramStart"/>
      <w:r>
        <w:rPr>
          <w:sz w:val="30"/>
          <w:szCs w:val="30"/>
        </w:rPr>
        <w:t>年度第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学期</w:t>
      </w:r>
    </w:p>
    <w:p w14:paraId="5140E21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412F8F49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5898BD0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7699C49C" w14:textId="77777777" w:rsidR="006A7760" w:rsidRDefault="00000000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 w14:paraId="04187E8D" w14:textId="77777777" w:rsidR="006A7760" w:rsidRDefault="00000000">
      <w:pPr>
        <w:tabs>
          <w:tab w:val="center" w:pos="4153"/>
        </w:tabs>
        <w:jc w:val="center"/>
        <w:rPr>
          <w:b/>
          <w:sz w:val="32"/>
          <w:szCs w:val="32"/>
        </w:rPr>
        <w:sectPr w:rsidR="006A7760" w:rsidSect="001A29C7">
          <w:headerReference w:type="default" r:id="rId8"/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b/>
          <w:sz w:val="32"/>
          <w:szCs w:val="32"/>
        </w:rPr>
        <w:t>20</w:t>
      </w:r>
      <w:r w:rsidR="00752095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日</w:t>
      </w:r>
    </w:p>
    <w:p w14:paraId="3ABB8DA9" w14:textId="77777777" w:rsidR="006A7760" w:rsidRDefault="00000000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eastAsia="楷体_GB2312"/>
          <w:sz w:val="24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《机器学习基础》</w:t>
      </w:r>
      <w:r>
        <w:rPr>
          <w:rFonts w:eastAsia="楷体_GB2312"/>
          <w:sz w:val="24"/>
          <w:u w:val="single"/>
        </w:rPr>
        <w:t xml:space="preserve">  </w:t>
      </w:r>
      <w:r>
        <w:rPr>
          <w:b/>
          <w:sz w:val="32"/>
          <w:szCs w:val="32"/>
        </w:rPr>
        <w:t>课程实验项目目录</w:t>
      </w:r>
    </w:p>
    <w:p w14:paraId="48366D34" w14:textId="77777777" w:rsidR="006A7760" w:rsidRDefault="006A7760">
      <w:pPr>
        <w:tabs>
          <w:tab w:val="center" w:pos="4153"/>
        </w:tabs>
        <w:rPr>
          <w:b/>
          <w:sz w:val="32"/>
          <w:szCs w:val="32"/>
        </w:rPr>
      </w:pPr>
    </w:p>
    <w:p w14:paraId="6B083170" w14:textId="77777777" w:rsidR="006A7760" w:rsidRDefault="00000000">
      <w:pPr>
        <w:tabs>
          <w:tab w:val="center" w:pos="4153"/>
        </w:tabs>
        <w:ind w:firstLineChars="1700" w:firstLine="4080"/>
        <w:rPr>
          <w:sz w:val="13"/>
          <w:szCs w:val="13"/>
        </w:rPr>
      </w:pPr>
      <w:r>
        <w:rPr>
          <w:sz w:val="24"/>
        </w:rPr>
        <w:t>学生姓名：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学号：</w:t>
      </w:r>
      <w:r>
        <w:rPr>
          <w:rFonts w:hint="eastAsia"/>
          <w:sz w:val="24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3240"/>
        <w:gridCol w:w="1080"/>
        <w:gridCol w:w="720"/>
        <w:gridCol w:w="1447"/>
      </w:tblGrid>
      <w:tr w:rsidR="006A7760" w14:paraId="77EBB12B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45D95D1" w14:textId="77777777" w:rsidR="006A7760" w:rsidRDefault="0000000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20" w:type="dxa"/>
            <w:vAlign w:val="center"/>
          </w:tcPr>
          <w:p w14:paraId="05493DC8" w14:textId="77777777" w:rsidR="006A7760" w:rsidRDefault="0000000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40" w:type="dxa"/>
            <w:vAlign w:val="center"/>
          </w:tcPr>
          <w:p w14:paraId="65D3E6BD" w14:textId="77777777" w:rsidR="006A7760" w:rsidRDefault="00000000">
            <w:pPr>
              <w:tabs>
                <w:tab w:val="center" w:pos="4153"/>
              </w:tabs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1080" w:type="dxa"/>
            <w:vAlign w:val="center"/>
          </w:tcPr>
          <w:p w14:paraId="0D47CCA3" w14:textId="77777777" w:rsidR="006A7760" w:rsidRDefault="0000000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  <w:r>
              <w:rPr>
                <w:szCs w:val="21"/>
              </w:rPr>
              <w:t>实验项目类型</w:t>
            </w:r>
          </w:p>
        </w:tc>
        <w:tc>
          <w:tcPr>
            <w:tcW w:w="720" w:type="dxa"/>
            <w:vAlign w:val="center"/>
          </w:tcPr>
          <w:p w14:paraId="168232E1" w14:textId="77777777" w:rsidR="006A7760" w:rsidRDefault="0000000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47" w:type="dxa"/>
            <w:vAlign w:val="center"/>
          </w:tcPr>
          <w:p w14:paraId="1BE694EB" w14:textId="77777777" w:rsidR="006A7760" w:rsidRDefault="0000000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 w:rsidR="000C7D85" w14:paraId="664D199E" w14:textId="77777777">
        <w:trPr>
          <w:trHeight w:hRule="exact" w:val="785"/>
          <w:jc w:val="center"/>
        </w:trPr>
        <w:tc>
          <w:tcPr>
            <w:tcW w:w="648" w:type="dxa"/>
            <w:vAlign w:val="center"/>
          </w:tcPr>
          <w:p w14:paraId="27F8A87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14:paraId="0964DCF1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D7CC3FE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Logistic回归模型与</w:t>
            </w: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模型构建</w:t>
            </w:r>
          </w:p>
        </w:tc>
        <w:tc>
          <w:tcPr>
            <w:tcW w:w="1080" w:type="dxa"/>
            <w:vAlign w:val="center"/>
          </w:tcPr>
          <w:p w14:paraId="3677DB30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2F209A47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10CB6778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1F0D15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6DCB6FD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14:paraId="4C64D3AA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318ECBC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支持</w:t>
            </w:r>
            <w:proofErr w:type="gram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向量机模型</w:t>
            </w:r>
            <w:proofErr w:type="gram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构建</w:t>
            </w:r>
          </w:p>
        </w:tc>
        <w:tc>
          <w:tcPr>
            <w:tcW w:w="1080" w:type="dxa"/>
            <w:vAlign w:val="center"/>
          </w:tcPr>
          <w:p w14:paraId="7E3EC92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9B8BE3B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4F66B31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1D7A6B3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E9BF6F4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620" w:type="dxa"/>
            <w:vAlign w:val="center"/>
          </w:tcPr>
          <w:p w14:paraId="405DF49D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F7DFC2E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MLP神经网络构建</w:t>
            </w:r>
          </w:p>
        </w:tc>
        <w:tc>
          <w:tcPr>
            <w:tcW w:w="1080" w:type="dxa"/>
            <w:vAlign w:val="center"/>
          </w:tcPr>
          <w:p w14:paraId="4F40660C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7497C594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7D83BC31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7F0601DF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923077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20" w:type="dxa"/>
            <w:vAlign w:val="center"/>
          </w:tcPr>
          <w:p w14:paraId="1FE1D299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58E8D0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LeNet-5神经网络模型复刻</w:t>
            </w:r>
          </w:p>
        </w:tc>
        <w:tc>
          <w:tcPr>
            <w:tcW w:w="1080" w:type="dxa"/>
            <w:vAlign w:val="center"/>
          </w:tcPr>
          <w:p w14:paraId="2EE8340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1D1FC5E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66F924C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88CF200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2482BEB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620" w:type="dxa"/>
            <w:vAlign w:val="center"/>
          </w:tcPr>
          <w:p w14:paraId="46DAA81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D6ED2F1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AlexNet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2F9F52E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0E3D0CBE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571E82CE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7A2B47E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2CC9A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0" w:type="dxa"/>
            <w:vAlign w:val="center"/>
          </w:tcPr>
          <w:p w14:paraId="6B4216B0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16D4F27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GoogLeNet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398276B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5D1030E0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512FF3A4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50C75AD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7F31E69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0" w:type="dxa"/>
            <w:vAlign w:val="center"/>
          </w:tcPr>
          <w:p w14:paraId="44E29DC7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4CBAA0B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ResNet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54473E2A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C28A6C0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4E91F741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0FDDCE34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AF4EF5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20" w:type="dxa"/>
            <w:vAlign w:val="center"/>
          </w:tcPr>
          <w:p w14:paraId="718E41B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97B8E93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利用循环神经网络生成诗歌</w:t>
            </w:r>
          </w:p>
        </w:tc>
        <w:tc>
          <w:tcPr>
            <w:tcW w:w="1080" w:type="dxa"/>
            <w:vAlign w:val="center"/>
          </w:tcPr>
          <w:p w14:paraId="141984BB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3205BFFE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21A346B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1BC4AB1C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4B3C58F0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652CC3E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01656C03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encoder-decoder</w:t>
            </w:r>
            <w:r w:rsidRPr="00FE339D">
              <w:rPr>
                <w:rFonts w:hint="eastAsia"/>
                <w:szCs w:val="21"/>
              </w:rPr>
              <w:t>神经网络设计</w:t>
            </w:r>
          </w:p>
        </w:tc>
        <w:tc>
          <w:tcPr>
            <w:tcW w:w="1080" w:type="dxa"/>
          </w:tcPr>
          <w:p w14:paraId="2AED6DCE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719A52F2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486D14D3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E09CF9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E51D72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0AA79B2C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AF8AB05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Transformer</w:t>
            </w:r>
            <w:r w:rsidRPr="00FE339D">
              <w:rPr>
                <w:rFonts w:hint="eastAsia"/>
                <w:szCs w:val="21"/>
              </w:rPr>
              <w:t>神经网络复刻</w:t>
            </w:r>
          </w:p>
        </w:tc>
        <w:tc>
          <w:tcPr>
            <w:tcW w:w="1080" w:type="dxa"/>
          </w:tcPr>
          <w:p w14:paraId="10C5B5F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0BE25B5D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5D7ACB8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248DDB7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196D5E93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13D1DFE8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5878B17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Bert</w:t>
            </w:r>
            <w:r w:rsidRPr="00FE339D">
              <w:rPr>
                <w:rFonts w:hint="eastAsia"/>
                <w:szCs w:val="21"/>
              </w:rPr>
              <w:t>神经网络复刻</w:t>
            </w:r>
          </w:p>
        </w:tc>
        <w:tc>
          <w:tcPr>
            <w:tcW w:w="1080" w:type="dxa"/>
          </w:tcPr>
          <w:p w14:paraId="6BEFD9F4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6B89555B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E9C7DAC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81F00A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12955F8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59D400F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35863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利用综合神经网络模型解决实际问题</w:t>
            </w:r>
          </w:p>
        </w:tc>
        <w:tc>
          <w:tcPr>
            <w:tcW w:w="1080" w:type="dxa"/>
          </w:tcPr>
          <w:p w14:paraId="616A5281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46EC01F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6715530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</w:tbl>
    <w:p w14:paraId="6276D119" w14:textId="77777777" w:rsidR="006A7760" w:rsidRDefault="00000000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实验项目类型：演示性、验证性、综合性、设计性实验。</w:t>
      </w:r>
    </w:p>
    <w:p w14:paraId="034097C2" w14:textId="77777777" w:rsidR="006A7760" w:rsidRDefault="00000000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此表由学生按顺序填写。</w:t>
      </w:r>
    </w:p>
    <w:p w14:paraId="600AA1A0" w14:textId="77777777" w:rsidR="006A7760" w:rsidRDefault="006A7760">
      <w:pPr>
        <w:rPr>
          <w:b/>
          <w:sz w:val="28"/>
          <w:szCs w:val="28"/>
        </w:rPr>
        <w:sectPr w:rsidR="006A7760" w:rsidSect="001A29C7">
          <w:footerReference w:type="even" r:id="rId11"/>
          <w:footerReference w:type="default" r:id="rId12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6F5AAF4D" w14:textId="77777777">
        <w:tc>
          <w:tcPr>
            <w:tcW w:w="1384" w:type="dxa"/>
            <w:gridSpan w:val="2"/>
          </w:tcPr>
          <w:p w14:paraId="12E76127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186E078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3E5E4A7D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25C70A8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7028F01A" w14:textId="77777777">
        <w:tc>
          <w:tcPr>
            <w:tcW w:w="1951" w:type="dxa"/>
            <w:gridSpan w:val="3"/>
          </w:tcPr>
          <w:p w14:paraId="050407C0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06A9FE16" w14:textId="619C1F85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 w14:paraId="42854159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8C562" w14:textId="758BC110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3366AC66" w14:textId="77777777">
        <w:tc>
          <w:tcPr>
            <w:tcW w:w="1951" w:type="dxa"/>
            <w:gridSpan w:val="3"/>
          </w:tcPr>
          <w:p w14:paraId="6D901BCA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C870872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735BE530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2774523B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34837B93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33287D96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10297D7" w14:textId="77777777">
        <w:tc>
          <w:tcPr>
            <w:tcW w:w="1384" w:type="dxa"/>
            <w:gridSpan w:val="2"/>
          </w:tcPr>
          <w:p w14:paraId="04F094C8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C887A53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3AC98870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083F2B3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880D79E" w14:textId="77777777">
        <w:tc>
          <w:tcPr>
            <w:tcW w:w="817" w:type="dxa"/>
          </w:tcPr>
          <w:p w14:paraId="1B87F2A4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97447C2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0CF1B093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2F0FBBBD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09A20E51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290BE5EF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09F2F663" w14:textId="77777777">
        <w:trPr>
          <w:trHeight w:val="363"/>
        </w:trPr>
        <w:tc>
          <w:tcPr>
            <w:tcW w:w="1384" w:type="dxa"/>
            <w:gridSpan w:val="2"/>
          </w:tcPr>
          <w:p w14:paraId="11DCA16B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3141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201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536AF9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B9C8F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FF20C70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41382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9FD2E81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DE142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10E76504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FB3C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24E9C9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9BEAD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84D9F2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AA16B8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583669B5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22EEE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2F4F22B3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48E2E0C6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2D5D73C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700726C2" w14:textId="77777777" w:rsidR="006A7760" w:rsidRDefault="006A7760"/>
    <w:p w14:paraId="5D66D91C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4DA3F218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258B6447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6F92BE4C" w14:textId="77777777" w:rsidR="006A7760" w:rsidRDefault="00000000">
      <w:pPr>
        <w:pStyle w:val="a7"/>
        <w:rPr>
          <w:rFonts w:hint="eastAsia"/>
        </w:rPr>
      </w:pPr>
      <w:r>
        <w:rPr>
          <w:rFonts w:hint="eastAsia"/>
        </w:rPr>
        <w:t>计算机</w:t>
      </w:r>
    </w:p>
    <w:p w14:paraId="6B9B66E3" w14:textId="77777777" w:rsidR="006A7760" w:rsidRDefault="006A7760">
      <w:pPr>
        <w:pStyle w:val="a7"/>
        <w:rPr>
          <w:rFonts w:hint="eastAsia"/>
        </w:rPr>
      </w:pPr>
    </w:p>
    <w:p w14:paraId="43C70747" w14:textId="77777777" w:rsidR="006A7760" w:rsidRDefault="006A7760">
      <w:pPr>
        <w:pStyle w:val="a7"/>
        <w:rPr>
          <w:rFonts w:hint="eastAsia"/>
        </w:rPr>
      </w:pPr>
    </w:p>
    <w:p w14:paraId="456F0F86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0B374A0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0F8DFC03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5509C96B" w14:textId="77777777" w:rsidR="006A7760" w:rsidRDefault="0000000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7380EEE7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3459F660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7A4D8E6C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0C5DC55E" w14:textId="77777777" w:rsidR="006A7760" w:rsidRDefault="0000000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  <w:sectPr w:rsidR="006A7760" w:rsidSect="001A29C7">
          <w:headerReference w:type="default" r:id="rId13"/>
          <w:headerReference w:type="first" r:id="rId14"/>
          <w:footerReference w:type="first" r:id="rId15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14256987" w14:textId="77777777">
        <w:tc>
          <w:tcPr>
            <w:tcW w:w="1384" w:type="dxa"/>
            <w:gridSpan w:val="2"/>
          </w:tcPr>
          <w:p w14:paraId="04694BA4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68797A9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2AD21A5E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594A582C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4ACD3F9C" w14:textId="77777777">
        <w:tc>
          <w:tcPr>
            <w:tcW w:w="1951" w:type="dxa"/>
            <w:gridSpan w:val="3"/>
          </w:tcPr>
          <w:p w14:paraId="7A4E15D7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0A8C2FB" w14:textId="3D72278E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 w14:paraId="054CE3FD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1B5A" w14:textId="7B7FEB45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053D5A0B" w14:textId="77777777">
        <w:tc>
          <w:tcPr>
            <w:tcW w:w="1951" w:type="dxa"/>
            <w:gridSpan w:val="3"/>
          </w:tcPr>
          <w:p w14:paraId="3F0E1D83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1B8EFC44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57706FBA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0F7B2729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029A1BA7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6D237B48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70D5E690" w14:textId="77777777">
        <w:tc>
          <w:tcPr>
            <w:tcW w:w="1384" w:type="dxa"/>
            <w:gridSpan w:val="2"/>
          </w:tcPr>
          <w:p w14:paraId="1DB41D28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21CF541C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29DA8213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3EBCECD1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3D36387" w14:textId="77777777">
        <w:tc>
          <w:tcPr>
            <w:tcW w:w="817" w:type="dxa"/>
          </w:tcPr>
          <w:p w14:paraId="58FB1DF1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34B89BAA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29389EED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7C35BF96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3503E75C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71CF96A6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5BCCD152" w14:textId="77777777">
        <w:trPr>
          <w:trHeight w:val="363"/>
        </w:trPr>
        <w:tc>
          <w:tcPr>
            <w:tcW w:w="1384" w:type="dxa"/>
            <w:gridSpan w:val="2"/>
          </w:tcPr>
          <w:p w14:paraId="1F9E0A63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1315D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201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1CF7583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BC2F6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FD31CD5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5CA1C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56274686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95EEB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374B3351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FC6B03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0A241F6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C9351D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1075C99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822DC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65DE447C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63ED6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73D55FE5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B871DD0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698FAB66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29F87A6F" w14:textId="77777777" w:rsidR="006A7760" w:rsidRDefault="006A7760"/>
    <w:p w14:paraId="23B29BD8" w14:textId="77777777" w:rsidR="00EC04FB" w:rsidRDefault="00EC04FB">
      <w:pPr>
        <w:rPr>
          <w:rFonts w:hint="eastAsia"/>
        </w:rPr>
      </w:pPr>
    </w:p>
    <w:p w14:paraId="3C7DBA15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3E589597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676F9327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3E6D1C14" w14:textId="77777777" w:rsidR="006A7760" w:rsidRDefault="00000000">
      <w:pPr>
        <w:pStyle w:val="a7"/>
        <w:rPr>
          <w:rFonts w:hint="eastAsia"/>
        </w:rPr>
      </w:pPr>
      <w:r>
        <w:rPr>
          <w:rFonts w:hint="eastAsia"/>
        </w:rPr>
        <w:t>计算机</w:t>
      </w:r>
    </w:p>
    <w:p w14:paraId="7ADB0E18" w14:textId="77777777" w:rsidR="006A7760" w:rsidRDefault="006A7760">
      <w:pPr>
        <w:pStyle w:val="a7"/>
        <w:rPr>
          <w:rFonts w:hint="eastAsia"/>
        </w:rPr>
      </w:pPr>
    </w:p>
    <w:p w14:paraId="40B89EF6" w14:textId="77777777" w:rsidR="006A7760" w:rsidRDefault="006A7760">
      <w:pPr>
        <w:pStyle w:val="a7"/>
        <w:rPr>
          <w:rFonts w:hint="eastAsia"/>
        </w:rPr>
      </w:pPr>
    </w:p>
    <w:p w14:paraId="05B7211B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D7DC533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3D031ECD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3BC1802E" w14:textId="77777777" w:rsidR="006A7760" w:rsidRDefault="0000000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095F3929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25208235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6B2FFA73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2AA80DC2" w14:textId="77777777" w:rsidR="006A7760" w:rsidRDefault="00000000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708B9846" w14:textId="77777777" w:rsidR="006A7760" w:rsidRDefault="006A7760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p w14:paraId="15D4B9C6" w14:textId="77777777" w:rsidR="00EC04FB" w:rsidRDefault="00EC04FB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p w14:paraId="7A9CD24E" w14:textId="77777777" w:rsidR="00EC04FB" w:rsidRDefault="00EC04F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08A7116F" w14:textId="77777777">
        <w:tc>
          <w:tcPr>
            <w:tcW w:w="1384" w:type="dxa"/>
            <w:gridSpan w:val="2"/>
          </w:tcPr>
          <w:p w14:paraId="365DA8E5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42252F95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279F5187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26077F30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3F9551C1" w14:textId="77777777">
        <w:tc>
          <w:tcPr>
            <w:tcW w:w="1951" w:type="dxa"/>
            <w:gridSpan w:val="3"/>
          </w:tcPr>
          <w:p w14:paraId="0C547D42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0560DB8" w14:textId="3364B159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 w14:paraId="2058FCED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BC29A" w14:textId="5E90ECB6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7BFE8A64" w14:textId="77777777">
        <w:tc>
          <w:tcPr>
            <w:tcW w:w="1951" w:type="dxa"/>
            <w:gridSpan w:val="3"/>
          </w:tcPr>
          <w:p w14:paraId="5E6E41B6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6DBD2D6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7A342EE9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3EF89250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6111CFAB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0358AD57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C189756" w14:textId="77777777">
        <w:tc>
          <w:tcPr>
            <w:tcW w:w="1384" w:type="dxa"/>
            <w:gridSpan w:val="2"/>
          </w:tcPr>
          <w:p w14:paraId="6F100979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55485D91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543A7232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13BBEEE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2AC8D158" w14:textId="77777777">
        <w:tc>
          <w:tcPr>
            <w:tcW w:w="817" w:type="dxa"/>
          </w:tcPr>
          <w:p w14:paraId="6672A724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5782F54E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56099A62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497494C4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187C0403" w14:textId="77777777" w:rsidR="006A7760" w:rsidRDefault="00000000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68B2B4A3" w14:textId="77777777" w:rsidR="006A7760" w:rsidRDefault="0000000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0D74DE2C" w14:textId="77777777">
        <w:trPr>
          <w:trHeight w:val="363"/>
        </w:trPr>
        <w:tc>
          <w:tcPr>
            <w:tcW w:w="1384" w:type="dxa"/>
            <w:gridSpan w:val="2"/>
          </w:tcPr>
          <w:p w14:paraId="7513E7AB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AB8EFF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201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B999A7D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87CAF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642629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8AB8B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6279B342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EDAEB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0D815173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E67CB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A80A75E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1AC12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9531019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D5596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18E958C6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F7261" w14:textId="77777777" w:rsidR="006A7760" w:rsidRDefault="00000000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44D3D3E5" w14:textId="77777777" w:rsidR="006A7760" w:rsidRDefault="00000000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77BF9A0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A245F71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360B5B34" w14:textId="77777777" w:rsidR="00EC04FB" w:rsidRDefault="00EC04FB"/>
    <w:p w14:paraId="11C59B93" w14:textId="77777777" w:rsidR="00EC04FB" w:rsidRDefault="00EC04FB"/>
    <w:p w14:paraId="1B374BD4" w14:textId="77777777" w:rsidR="00EC04FB" w:rsidRDefault="00EC04FB"/>
    <w:p w14:paraId="53FD4901" w14:textId="64EE0B60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36E69D55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482E83EB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3B87B77F" w14:textId="77777777" w:rsidR="006A7760" w:rsidRDefault="00000000">
      <w:pPr>
        <w:pStyle w:val="a7"/>
        <w:rPr>
          <w:rFonts w:hint="eastAsia"/>
        </w:rPr>
      </w:pPr>
      <w:r>
        <w:rPr>
          <w:rFonts w:hint="eastAsia"/>
        </w:rPr>
        <w:t>计算机</w:t>
      </w:r>
    </w:p>
    <w:p w14:paraId="609756E8" w14:textId="77777777" w:rsidR="006A7760" w:rsidRDefault="006A7760">
      <w:pPr>
        <w:pStyle w:val="a7"/>
        <w:rPr>
          <w:rFonts w:hint="eastAsia"/>
        </w:rPr>
      </w:pPr>
    </w:p>
    <w:p w14:paraId="28EDDEF8" w14:textId="77777777" w:rsidR="006A7760" w:rsidRDefault="006A7760">
      <w:pPr>
        <w:pStyle w:val="a7"/>
        <w:rPr>
          <w:rFonts w:hint="eastAsia"/>
        </w:rPr>
      </w:pPr>
    </w:p>
    <w:p w14:paraId="488F9E05" w14:textId="77777777" w:rsidR="006A7760" w:rsidRDefault="0000000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48ADFC0F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55ABA7E9" w14:textId="77777777" w:rsidR="006A7760" w:rsidRDefault="006A7760">
      <w:pPr>
        <w:rPr>
          <w:rFonts w:ascii="仿宋_GB2312" w:eastAsia="仿宋_GB2312"/>
          <w:sz w:val="28"/>
          <w:szCs w:val="28"/>
        </w:rPr>
      </w:pPr>
    </w:p>
    <w:p w14:paraId="35557507" w14:textId="77777777" w:rsidR="006A7760" w:rsidRDefault="0000000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2A777026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43163D24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47347807" w14:textId="77777777" w:rsidR="006A7760" w:rsidRDefault="006A7760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42ED783D" w14:textId="77777777" w:rsidR="006A7760" w:rsidRDefault="00000000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2B2A91E1" w14:textId="77777777" w:rsidR="001A29C7" w:rsidRDefault="001A29C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sectPr w:rsidR="001A29C7">
      <w:headerReference w:type="default" r:id="rId16"/>
      <w:headerReference w:type="first" r:id="rId17"/>
      <w:footerReference w:type="first" r:id="rId18"/>
      <w:pgSz w:w="11906" w:h="16838"/>
      <w:pgMar w:top="1440" w:right="1416" w:bottom="1440" w:left="156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96C96" w14:textId="77777777" w:rsidR="00766BF2" w:rsidRDefault="00766BF2">
      <w:r>
        <w:separator/>
      </w:r>
    </w:p>
  </w:endnote>
  <w:endnote w:type="continuationSeparator" w:id="0">
    <w:p w14:paraId="1456ED0A" w14:textId="77777777" w:rsidR="00766BF2" w:rsidRDefault="0076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A561" w14:textId="77777777" w:rsidR="006A7760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  <w:p w14:paraId="408452CE" w14:textId="77777777" w:rsidR="006A7760" w:rsidRDefault="006A77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4C6F" w14:textId="77777777" w:rsidR="006A7760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EDD2C8A" w14:textId="77777777" w:rsidR="006A7760" w:rsidRDefault="006A77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EA0F" w14:textId="77777777" w:rsidR="006A7760" w:rsidRDefault="0000000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5C0555" w14:textId="77777777" w:rsidR="006A7760" w:rsidRDefault="006A7760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6A03" w14:textId="77777777" w:rsidR="006A7760" w:rsidRDefault="00000000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5B32" w14:textId="77777777" w:rsidR="006A7760" w:rsidRDefault="00000000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AE77" w14:textId="77777777" w:rsidR="006A7760" w:rsidRDefault="00000000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D8486" w14:textId="77777777" w:rsidR="00766BF2" w:rsidRDefault="00766BF2">
      <w:r>
        <w:separator/>
      </w:r>
    </w:p>
  </w:footnote>
  <w:footnote w:type="continuationSeparator" w:id="0">
    <w:p w14:paraId="5F7E47E2" w14:textId="77777777" w:rsidR="00766BF2" w:rsidRDefault="0076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0796" w14:textId="77777777" w:rsidR="006A7760" w:rsidRDefault="00000000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  <w:p w14:paraId="2355C2B6" w14:textId="77777777" w:rsidR="006A7760" w:rsidRDefault="006A7760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DCFF" w14:textId="77777777" w:rsidR="006A7760" w:rsidRDefault="00000000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 w:hint="eastAsia"/>
        <w:b/>
        <w:sz w:val="36"/>
        <w:szCs w:val="44"/>
      </w:rPr>
      <w:t>(</w:t>
    </w:r>
    <w:r>
      <w:rPr>
        <w:rFonts w:eastAsia="楷体_GB2312" w:hint="eastAsia"/>
        <w:b/>
        <w:sz w:val="36"/>
        <w:szCs w:val="44"/>
      </w:rPr>
      <w:t>附页</w:t>
    </w:r>
    <w:r>
      <w:rPr>
        <w:rFonts w:eastAsia="楷体_GB2312" w:hint="eastAsia"/>
        <w:b/>
        <w:sz w:val="36"/>
        <w:szCs w:val="4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E537" w14:textId="77777777" w:rsidR="006A7760" w:rsidRDefault="00000000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CDB76" w14:textId="77777777" w:rsidR="006A7760" w:rsidRDefault="00000000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F00D9" w14:textId="77777777" w:rsidR="006A7760" w:rsidRDefault="00000000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02E110"/>
    <w:multiLevelType w:val="singleLevel"/>
    <w:tmpl w:val="F002E110"/>
    <w:lvl w:ilvl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9896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94"/>
    <w:rsid w:val="000A3627"/>
    <w:rsid w:val="000C7D85"/>
    <w:rsid w:val="001717E0"/>
    <w:rsid w:val="00172A27"/>
    <w:rsid w:val="001A29C7"/>
    <w:rsid w:val="00262BB1"/>
    <w:rsid w:val="00265D38"/>
    <w:rsid w:val="00365DA0"/>
    <w:rsid w:val="006A7760"/>
    <w:rsid w:val="00700C2B"/>
    <w:rsid w:val="00752095"/>
    <w:rsid w:val="00766BF2"/>
    <w:rsid w:val="007C1392"/>
    <w:rsid w:val="008404CE"/>
    <w:rsid w:val="008B6243"/>
    <w:rsid w:val="009132B9"/>
    <w:rsid w:val="00A25FCF"/>
    <w:rsid w:val="00CE34DC"/>
    <w:rsid w:val="00EC04FB"/>
    <w:rsid w:val="00F2744D"/>
    <w:rsid w:val="00F850D3"/>
    <w:rsid w:val="00FE339D"/>
    <w:rsid w:val="03FC2718"/>
    <w:rsid w:val="046F705C"/>
    <w:rsid w:val="078D3889"/>
    <w:rsid w:val="07A762D7"/>
    <w:rsid w:val="0ECC2E04"/>
    <w:rsid w:val="0F322B4C"/>
    <w:rsid w:val="10316DDC"/>
    <w:rsid w:val="10D43F6B"/>
    <w:rsid w:val="1171769E"/>
    <w:rsid w:val="1445412E"/>
    <w:rsid w:val="188B37C5"/>
    <w:rsid w:val="1BA70724"/>
    <w:rsid w:val="1F6D645F"/>
    <w:rsid w:val="226F12D0"/>
    <w:rsid w:val="22882EC5"/>
    <w:rsid w:val="236C02D8"/>
    <w:rsid w:val="24CD2778"/>
    <w:rsid w:val="262572DA"/>
    <w:rsid w:val="278E4E06"/>
    <w:rsid w:val="279349E2"/>
    <w:rsid w:val="290D6DF5"/>
    <w:rsid w:val="29C12CC1"/>
    <w:rsid w:val="29FC39AA"/>
    <w:rsid w:val="2C3B1C40"/>
    <w:rsid w:val="2F6E1DAD"/>
    <w:rsid w:val="30020647"/>
    <w:rsid w:val="31C545FE"/>
    <w:rsid w:val="3285570B"/>
    <w:rsid w:val="332C058C"/>
    <w:rsid w:val="33966ACE"/>
    <w:rsid w:val="342C697B"/>
    <w:rsid w:val="355064CA"/>
    <w:rsid w:val="3622354E"/>
    <w:rsid w:val="381D07EA"/>
    <w:rsid w:val="38780C25"/>
    <w:rsid w:val="38CB25BA"/>
    <w:rsid w:val="39C014E4"/>
    <w:rsid w:val="3AF7221A"/>
    <w:rsid w:val="3E383C46"/>
    <w:rsid w:val="3E7E00D7"/>
    <w:rsid w:val="3E863281"/>
    <w:rsid w:val="40180460"/>
    <w:rsid w:val="41AE3F77"/>
    <w:rsid w:val="42F31AAE"/>
    <w:rsid w:val="44790297"/>
    <w:rsid w:val="45394591"/>
    <w:rsid w:val="4560574B"/>
    <w:rsid w:val="45764DFC"/>
    <w:rsid w:val="45C65320"/>
    <w:rsid w:val="45EE0F0E"/>
    <w:rsid w:val="47E473E4"/>
    <w:rsid w:val="48423475"/>
    <w:rsid w:val="48820F03"/>
    <w:rsid w:val="4E327CDE"/>
    <w:rsid w:val="523D294A"/>
    <w:rsid w:val="52DF1ED3"/>
    <w:rsid w:val="53E37959"/>
    <w:rsid w:val="56B04048"/>
    <w:rsid w:val="58247FB9"/>
    <w:rsid w:val="5B114796"/>
    <w:rsid w:val="5C555583"/>
    <w:rsid w:val="5CB83933"/>
    <w:rsid w:val="5CFB5F6A"/>
    <w:rsid w:val="5D0B4AB4"/>
    <w:rsid w:val="5D397D8E"/>
    <w:rsid w:val="5D3C480B"/>
    <w:rsid w:val="5F5328C3"/>
    <w:rsid w:val="5F81308B"/>
    <w:rsid w:val="60D50C07"/>
    <w:rsid w:val="611E5A27"/>
    <w:rsid w:val="614F3420"/>
    <w:rsid w:val="61C229EE"/>
    <w:rsid w:val="63134416"/>
    <w:rsid w:val="63186A9E"/>
    <w:rsid w:val="648235D3"/>
    <w:rsid w:val="67385DC5"/>
    <w:rsid w:val="6C575D93"/>
    <w:rsid w:val="6EDC4E4E"/>
    <w:rsid w:val="70700852"/>
    <w:rsid w:val="70C461FE"/>
    <w:rsid w:val="71A21966"/>
    <w:rsid w:val="72707A2B"/>
    <w:rsid w:val="73643833"/>
    <w:rsid w:val="747F3BE4"/>
    <w:rsid w:val="754712F5"/>
    <w:rsid w:val="75C4473D"/>
    <w:rsid w:val="7800358B"/>
    <w:rsid w:val="78313FD5"/>
    <w:rsid w:val="7B536C48"/>
    <w:rsid w:val="7C0C5B6B"/>
    <w:rsid w:val="7D461373"/>
    <w:rsid w:val="7F455171"/>
    <w:rsid w:val="7F944F41"/>
    <w:rsid w:val="7FA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8299C6"/>
  <w15:chartTrackingRefBased/>
  <w15:docId w15:val="{BBFE75A6-D43B-402E-83D3-4AB93B2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标准正文"/>
    <w:basedOn w:val="a"/>
    <w:pPr>
      <w:ind w:firstLineChars="200" w:firstLine="420"/>
    </w:pPr>
    <w:rPr>
      <w:rFonts w:ascii="宋体" w:hAnsi="宋体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227</Words>
  <Characters>1296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andbach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acp</dc:creator>
  <cp:keywords/>
  <dc:description/>
  <cp:lastModifiedBy>L Siu</cp:lastModifiedBy>
  <cp:revision>3</cp:revision>
  <dcterms:created xsi:type="dcterms:W3CDTF">2025-04-30T13:15:00Z</dcterms:created>
  <dcterms:modified xsi:type="dcterms:W3CDTF">2025-05-07T00:12:00Z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>
    <vt:lpwstr>6</vt:lpwstr>
  </property>
</Properties>
</file>