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9BBE72A" w14:textId="6149A80D" w:rsidR="00C83B6C" w:rsidRPr="0018138E" w:rsidRDefault="00C83B6C" w:rsidP="0018138E">
      <w:pPr>
        <w:pStyle w:val="a9"/>
        <w:numPr>
          <w:ilvl w:val="0"/>
          <w:numId w:val="1"/>
        </w:numPr>
      </w:pPr>
      <w:r>
        <w:rPr>
          <w:rFonts w:hint="eastAsia"/>
        </w:rPr>
        <w:t>对</w:t>
      </w:r>
      <w:r w:rsidR="0018138E" w:rsidRPr="0018138E">
        <w:t>fisheriris</w:t>
      </w:r>
      <w:r w:rsidR="0018138E">
        <w:rPr>
          <w:rFonts w:hint="eastAsia"/>
        </w:rPr>
        <w:t>.mat</w:t>
      </w:r>
      <w:r>
        <w:rPr>
          <w:rFonts w:hint="eastAsia"/>
        </w:rPr>
        <w:t>数据集，进行</w:t>
      </w:r>
      <w:r w:rsidRPr="0018138E">
        <w:rPr>
          <w:rFonts w:hint="eastAsia"/>
          <w:highlight w:val="white"/>
        </w:rPr>
        <w:t>距离判别</w:t>
      </w:r>
      <w:r w:rsidRPr="0018138E">
        <w:rPr>
          <w:rFonts w:hint="eastAsia"/>
          <w:highlight w:val="white"/>
        </w:rPr>
        <w:t>分析</w:t>
      </w:r>
      <w:r w:rsidRPr="0018138E">
        <w:rPr>
          <w:rFonts w:hint="eastAsia"/>
          <w:highlight w:val="white"/>
          <w:lang w:val="en-GB"/>
        </w:rPr>
        <w:t>、</w:t>
      </w:r>
      <w:r w:rsidRPr="0018138E">
        <w:rPr>
          <w:rFonts w:hint="eastAsia"/>
          <w:highlight w:val="white"/>
        </w:rPr>
        <w:t>贝叶斯判别</w:t>
      </w:r>
      <w:r w:rsidRPr="0018138E">
        <w:rPr>
          <w:rFonts w:hint="eastAsia"/>
          <w:highlight w:val="white"/>
        </w:rPr>
        <w:t>分析、Fisher判别分析</w:t>
      </w:r>
      <w:r w:rsidR="00AF7149" w:rsidRPr="0018138E">
        <w:rPr>
          <w:rFonts w:hint="eastAsia"/>
          <w:highlight w:val="white"/>
        </w:rPr>
        <w:t>。</w:t>
      </w:r>
    </w:p>
    <w:p w14:paraId="3364DC1A" w14:textId="77777777" w:rsidR="00C83B6C" w:rsidRPr="00C83B6C" w:rsidRDefault="00C83B6C" w:rsidP="00AF7149">
      <w:pPr>
        <w:pStyle w:val="a9"/>
        <w:ind w:left="360"/>
        <w:rPr>
          <w:rFonts w:hint="eastAsia"/>
          <w:highlight w:val="white"/>
        </w:rPr>
      </w:pPr>
    </w:p>
    <w:p w14:paraId="21592364" w14:textId="089FE1B8" w:rsidR="00C83B6C" w:rsidRDefault="00C83B6C" w:rsidP="00AF7149">
      <w:pPr>
        <w:pStyle w:val="a9"/>
        <w:ind w:left="360"/>
      </w:pPr>
    </w:p>
    <w:p w14:paraId="0C34873A" w14:textId="77777777" w:rsidR="00C83B6C" w:rsidRPr="00C83B6C" w:rsidRDefault="00C83B6C" w:rsidP="00AF7149">
      <w:pPr>
        <w:pStyle w:val="a9"/>
        <w:ind w:left="360"/>
        <w:rPr>
          <w:rFonts w:hint="eastAsia"/>
        </w:rPr>
      </w:pPr>
    </w:p>
    <w:p w14:paraId="66212F39" w14:textId="72F6E39A" w:rsidR="00174FAC" w:rsidRDefault="0018138E" w:rsidP="00C83B6C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利用贝叶斯判别，进行手写体数字识别。</w:t>
      </w:r>
    </w:p>
    <w:sectPr w:rsidR="00174FA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E3139B0"/>
    <w:multiLevelType w:val="hybridMultilevel"/>
    <w:tmpl w:val="A41652C4"/>
    <w:lvl w:ilvl="0" w:tplc="7DAA807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A1292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E90E9E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8619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4C3E3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A56938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402DC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2A7CE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950885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E8B5368"/>
    <w:multiLevelType w:val="hybridMultilevel"/>
    <w:tmpl w:val="E9620E28"/>
    <w:lvl w:ilvl="0" w:tplc="A00A167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36EB0E47"/>
    <w:multiLevelType w:val="hybridMultilevel"/>
    <w:tmpl w:val="D728BD8A"/>
    <w:lvl w:ilvl="0" w:tplc="07CC9A7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1946E9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D54E9B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94A53F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D292A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258F5A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B18B9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892824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C064C3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923606636">
    <w:abstractNumId w:val="1"/>
  </w:num>
  <w:num w:numId="2" w16cid:durableId="510922403">
    <w:abstractNumId w:val="2"/>
  </w:num>
  <w:num w:numId="3" w16cid:durableId="19118886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75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156"/>
    <w:rsid w:val="00080FF2"/>
    <w:rsid w:val="00174FAC"/>
    <w:rsid w:val="0018138E"/>
    <w:rsid w:val="001D6156"/>
    <w:rsid w:val="00AF7149"/>
    <w:rsid w:val="00C83B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AA06C"/>
  <w15:chartTrackingRefBased/>
  <w15:docId w15:val="{098494F9-FB53-451E-8CFC-A331139B48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1D615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D615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615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615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D615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D615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D615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D615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D615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1D615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1D615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1D615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1D615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1D615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1D615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1D615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1D615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1D615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1D615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1D615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D615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1D615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D615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1D615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D615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D615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D615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1D615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D615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8653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71403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25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58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31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9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42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90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847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4</cp:revision>
  <dcterms:created xsi:type="dcterms:W3CDTF">2024-05-05T10:52:00Z</dcterms:created>
  <dcterms:modified xsi:type="dcterms:W3CDTF">2024-05-05T10:56:00Z</dcterms:modified>
</cp:coreProperties>
</file>