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720BC" w14:textId="21DFA850" w:rsidR="00FF1928" w:rsidRPr="00FF1928" w:rsidRDefault="006A7EF5" w:rsidP="00FF1928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FF1928">
        <w:rPr>
          <w:rFonts w:cstheme="minorHAnsi"/>
          <w:b/>
          <w:bCs/>
          <w:sz w:val="24"/>
          <w:szCs w:val="24"/>
          <w:u w:val="single"/>
        </w:rPr>
        <w:t>Blackburn Rovers 0 Nottingham Forest 1</w:t>
      </w:r>
      <w:r w:rsidRPr="00FF1928">
        <w:rPr>
          <w:rFonts w:cstheme="minorHAnsi"/>
          <w:b/>
          <w:bCs/>
          <w:sz w:val="24"/>
          <w:szCs w:val="24"/>
          <w:u w:val="single"/>
        </w:rPr>
        <w:t xml:space="preserve">: </w:t>
      </w:r>
      <w:r w:rsidRPr="00FF1928">
        <w:rPr>
          <w:rFonts w:cstheme="minorHAnsi"/>
          <w:b/>
          <w:bCs/>
          <w:sz w:val="24"/>
          <w:szCs w:val="24"/>
          <w:u w:val="single"/>
        </w:rPr>
        <w:t>Forest strike late to earn first victory under new manager Chris Hughton</w:t>
      </w:r>
    </w:p>
    <w:p w14:paraId="7CC79957" w14:textId="492984E0" w:rsidR="00FF1928" w:rsidRDefault="00FF1928" w:rsidP="006A7EF5">
      <w:pPr>
        <w:rPr>
          <w:b/>
          <w:bCs/>
        </w:rPr>
      </w:pPr>
      <w:r>
        <w:rPr>
          <w:b/>
          <w:bCs/>
        </w:rPr>
        <w:t>Nottingham Forest collected their first three points of the 2020-21 season, with a deflected Joe Lolley strike kickstarting the nascent Chris Hughton regime</w:t>
      </w:r>
      <w:r w:rsidR="002B5BA2">
        <w:rPr>
          <w:b/>
          <w:bCs/>
        </w:rPr>
        <w:t xml:space="preserve"> in a 1-0 victory</w:t>
      </w:r>
      <w:r>
        <w:rPr>
          <w:b/>
          <w:bCs/>
        </w:rPr>
        <w:t>.</w:t>
      </w:r>
    </w:p>
    <w:p w14:paraId="6122FF2A" w14:textId="44E878DC" w:rsidR="00B95E46" w:rsidRDefault="00FF1928" w:rsidP="006A7EF5">
      <w:r>
        <w:t xml:space="preserve">From the listlessness and turgor of an empty </w:t>
      </w:r>
      <w:proofErr w:type="spellStart"/>
      <w:r>
        <w:t>Ewood</w:t>
      </w:r>
      <w:proofErr w:type="spellEnd"/>
      <w:r>
        <w:t xml:space="preserve"> Park emerged a potential turning point for Nottingham Forest, aided by a healthy, and long-awaited, change of luck.</w:t>
      </w:r>
      <w:r w:rsidR="00B95E46">
        <w:t xml:space="preserve"> With</w:t>
      </w:r>
      <w:r w:rsidR="004C0DE9">
        <w:t xml:space="preserve"> the hapless </w:t>
      </w:r>
      <w:r w:rsidR="00B95E46">
        <w:t xml:space="preserve">Blackburn goalkeeper Thomas Kaminski wrong-footed by a deflected Joe Lolley shot, Forest supporters can be forgiven for hoping </w:t>
      </w:r>
      <w:r w:rsidR="008B5625">
        <w:t xml:space="preserve">this </w:t>
      </w:r>
      <w:r w:rsidR="00B95E46">
        <w:t xml:space="preserve">drastic shift in fortunes </w:t>
      </w:r>
      <w:r w:rsidR="008064C2">
        <w:t xml:space="preserve">will </w:t>
      </w:r>
      <w:r w:rsidR="00B95E46">
        <w:t>be maintained under new manager Hughton.</w:t>
      </w:r>
    </w:p>
    <w:p w14:paraId="01347ED0" w14:textId="2D4472DD" w:rsidR="00190552" w:rsidRDefault="00190552" w:rsidP="006A7EF5">
      <w:r>
        <w:t xml:space="preserve">When Sammy </w:t>
      </w:r>
      <w:proofErr w:type="spellStart"/>
      <w:r>
        <w:t>Ameobi’s</w:t>
      </w:r>
      <w:proofErr w:type="spellEnd"/>
      <w:r>
        <w:t xml:space="preserve"> </w:t>
      </w:r>
      <w:r w:rsidR="006A1BD8">
        <w:t xml:space="preserve">powerful half-volley </w:t>
      </w:r>
      <w:r w:rsidR="003621F0">
        <w:t>struck the woodwork in the 88</w:t>
      </w:r>
      <w:r w:rsidR="003621F0" w:rsidRPr="003621F0">
        <w:rPr>
          <w:vertAlign w:val="superscript"/>
        </w:rPr>
        <w:t>th</w:t>
      </w:r>
      <w:r w:rsidR="003621F0">
        <w:t xml:space="preserve"> minute, it appeared Forest’s winless st</w:t>
      </w:r>
      <w:r w:rsidR="003F1C90">
        <w:t>retch</w:t>
      </w:r>
      <w:r w:rsidR="003621F0">
        <w:t xml:space="preserve"> in competitive fixtures would extend to twelve games</w:t>
      </w:r>
      <w:r w:rsidR="004C0DE9">
        <w:t>.</w:t>
      </w:r>
      <w:r w:rsidR="005078F6">
        <w:t xml:space="preserve"> Such a </w:t>
      </w:r>
      <w:r w:rsidR="003F1C90">
        <w:t xml:space="preserve">streak </w:t>
      </w:r>
      <w:r w:rsidR="005078F6">
        <w:t>has already crashed</w:t>
      </w:r>
      <w:r w:rsidR="00B307C6">
        <w:t xml:space="preserve"> one Championship campaign, </w:t>
      </w:r>
      <w:r w:rsidR="003F1C90">
        <w:t xml:space="preserve">and with </w:t>
      </w:r>
      <w:r w:rsidR="00B307C6">
        <w:t xml:space="preserve">owner Evangelos </w:t>
      </w:r>
      <w:r w:rsidR="002F43DE">
        <w:t>Marinakis</w:t>
      </w:r>
      <w:r w:rsidR="003F1C90">
        <w:t xml:space="preserve"> unwilling to risk a second </w:t>
      </w:r>
      <w:r w:rsidR="00B41C5D">
        <w:t>consecutive</w:t>
      </w:r>
      <w:r w:rsidR="003F1C90">
        <w:t xml:space="preserve"> failure, </w:t>
      </w:r>
      <w:r w:rsidR="008524C0">
        <w:t>former</w:t>
      </w:r>
      <w:r w:rsidR="002F43DE">
        <w:t xml:space="preserve"> head coach Sabri Lamouchi</w:t>
      </w:r>
      <w:r w:rsidR="00B41C5D">
        <w:t xml:space="preserve"> was replaced by </w:t>
      </w:r>
      <w:r w:rsidR="002F43DE">
        <w:t>the experienced Chris Hughton.</w:t>
      </w:r>
    </w:p>
    <w:p w14:paraId="027590FF" w14:textId="77777777" w:rsidR="00A179FC" w:rsidRDefault="000454DA" w:rsidP="006A7EF5">
      <w:proofErr w:type="spellStart"/>
      <w:r>
        <w:t>Hughton</w:t>
      </w:r>
      <w:r w:rsidR="006912EE">
        <w:t>’s</w:t>
      </w:r>
      <w:proofErr w:type="spellEnd"/>
      <w:r w:rsidR="006912EE">
        <w:t xml:space="preserve"> imprint on the team is already starting to become clear,</w:t>
      </w:r>
      <w:r>
        <w:t xml:space="preserve"> re-unit</w:t>
      </w:r>
      <w:r w:rsidR="006912EE">
        <w:t>ing</w:t>
      </w:r>
      <w:r>
        <w:t xml:space="preserve"> </w:t>
      </w:r>
      <w:r w:rsidR="00362303">
        <w:t>with Belgian winger Anthony Knockaert</w:t>
      </w:r>
      <w:r w:rsidR="008D62C1">
        <w:t>,</w:t>
      </w:r>
      <w:r w:rsidR="00AD4812">
        <w:t xml:space="preserve"> utilised so effectively during Brighton’s</w:t>
      </w:r>
      <w:r w:rsidR="009F65DA">
        <w:t xml:space="preserve"> 2016-17</w:t>
      </w:r>
      <w:r w:rsidR="00AD4812">
        <w:t xml:space="preserve"> promotion </w:t>
      </w:r>
      <w:r w:rsidR="004B6E22">
        <w:t>season</w:t>
      </w:r>
      <w:r w:rsidR="00AD4812">
        <w:t xml:space="preserve">. </w:t>
      </w:r>
      <w:r w:rsidR="008D62C1">
        <w:t xml:space="preserve">Outspread and adroit </w:t>
      </w:r>
      <w:r w:rsidR="00314256">
        <w:t>wingers are characteristic</w:t>
      </w:r>
      <w:r w:rsidR="008D62C1">
        <w:t xml:space="preserve"> of a Chris Hughton </w:t>
      </w:r>
      <w:r w:rsidR="00DA0324">
        <w:t xml:space="preserve">outfit, </w:t>
      </w:r>
      <w:r w:rsidR="00ED2325">
        <w:t>reflected in his return of talisman Joe Lolley to the starting eleven</w:t>
      </w:r>
      <w:r w:rsidR="00D5787D">
        <w:t>, with Knockaert deemed unprepared to début</w:t>
      </w:r>
      <w:r w:rsidR="00DC148D">
        <w:t>.</w:t>
      </w:r>
    </w:p>
    <w:p w14:paraId="4669EE96" w14:textId="4645E52C" w:rsidR="00A179FC" w:rsidRDefault="00DD7438" w:rsidP="006A7EF5">
      <w:r>
        <w:t xml:space="preserve">Such a decision proved especially wise when Lolley </w:t>
      </w:r>
      <w:r w:rsidR="004764A0">
        <w:t>allayed</w:t>
      </w:r>
      <w:r>
        <w:t xml:space="preserve"> Forest’s </w:t>
      </w:r>
      <w:r w:rsidR="00592589">
        <w:t>harrowing</w:t>
      </w:r>
      <w:r w:rsidR="00A84573">
        <w:t xml:space="preserve"> vein of form </w:t>
      </w:r>
      <w:r w:rsidR="003C7F95">
        <w:t xml:space="preserve">with </w:t>
      </w:r>
      <w:r w:rsidR="00A84573">
        <w:t xml:space="preserve">a </w:t>
      </w:r>
      <w:r w:rsidR="003C7F95">
        <w:t>late</w:t>
      </w:r>
      <w:r w:rsidR="00AD6F52">
        <w:t xml:space="preserve">, and indeed </w:t>
      </w:r>
      <w:r w:rsidR="00A225EE">
        <w:t>unexpected</w:t>
      </w:r>
      <w:r w:rsidR="00AD6F52">
        <w:t xml:space="preserve">, </w:t>
      </w:r>
      <w:r w:rsidR="00FB39CA">
        <w:t>goal</w:t>
      </w:r>
      <w:r w:rsidR="00A225EE">
        <w:t>.</w:t>
      </w:r>
      <w:r w:rsidR="00A179FC">
        <w:t xml:space="preserve"> </w:t>
      </w:r>
      <w:r w:rsidR="00FA15E2">
        <w:t>T</w:t>
      </w:r>
      <w:r w:rsidR="007571ED">
        <w:t xml:space="preserve">he </w:t>
      </w:r>
      <w:r w:rsidR="00A33F50">
        <w:t>introduction</w:t>
      </w:r>
      <w:r w:rsidR="007571ED">
        <w:t xml:space="preserve"> of a well-organised and compact defence is another signature </w:t>
      </w:r>
      <w:r>
        <w:t xml:space="preserve">Hughton </w:t>
      </w:r>
      <w:r w:rsidR="007571ED">
        <w:t>trait</w:t>
      </w:r>
      <w:r w:rsidR="00E700D6">
        <w:t>; Scott McKenna and Tobias</w:t>
      </w:r>
      <w:r w:rsidR="00FA15E2">
        <w:t xml:space="preserve"> </w:t>
      </w:r>
      <w:r w:rsidR="00FA15E2" w:rsidRPr="00FA15E2">
        <w:t>Figueiredo</w:t>
      </w:r>
      <w:r w:rsidR="00FA15E2">
        <w:t xml:space="preserve"> replaced the so-far unconvincing duo of Tyler Blackett and </w:t>
      </w:r>
      <w:proofErr w:type="spellStart"/>
      <w:r w:rsidR="00FA15E2">
        <w:t>Loïc</w:t>
      </w:r>
      <w:proofErr w:type="spellEnd"/>
      <w:r w:rsidR="00FA15E2">
        <w:t xml:space="preserve"> Mbe Soh</w:t>
      </w:r>
      <w:r w:rsidR="00AD6F52">
        <w:t>, with a relatively high degree of success.</w:t>
      </w:r>
    </w:p>
    <w:p w14:paraId="26B4DFC7" w14:textId="26EF043D" w:rsidR="008524C0" w:rsidRDefault="00D44963" w:rsidP="006A7EF5">
      <w:r>
        <w:t xml:space="preserve">The two central defenders combined to win ten aerial duels between them, </w:t>
      </w:r>
      <w:r w:rsidR="00EA1A53">
        <w:t>in stark contrast from the aerial battering delivered by Bristol City’s Chris Martin in</w:t>
      </w:r>
      <w:r w:rsidR="009579BE">
        <w:t xml:space="preserve"> last week’s 2-1 home defeat. </w:t>
      </w:r>
      <w:r>
        <w:t>One note of caution – McKenna recorded a pass success of 52%</w:t>
      </w:r>
      <w:r w:rsidR="009579BE">
        <w:t xml:space="preserve">, </w:t>
      </w:r>
      <w:r w:rsidR="007C6278">
        <w:t xml:space="preserve">with all four defenders </w:t>
      </w:r>
      <w:r w:rsidR="00561EF4">
        <w:t xml:space="preserve">completing </w:t>
      </w:r>
      <w:r w:rsidR="007C6278">
        <w:t xml:space="preserve">fewer passes completed than </w:t>
      </w:r>
      <w:r w:rsidR="00561EF4">
        <w:t xml:space="preserve">their positional counterparts versus Bristol City. </w:t>
      </w:r>
    </w:p>
    <w:p w14:paraId="146926A2" w14:textId="4F4DFFB6" w:rsidR="00243968" w:rsidRDefault="00561EF4" w:rsidP="006A7EF5">
      <w:r>
        <w:t xml:space="preserve">This </w:t>
      </w:r>
      <w:r w:rsidR="0063799B">
        <w:t>frequent turn-over, correlated to a</w:t>
      </w:r>
      <w:r w:rsidR="00A45CAA">
        <w:t xml:space="preserve"> significant</w:t>
      </w:r>
      <w:r w:rsidR="0063799B">
        <w:t xml:space="preserve"> increase</w:t>
      </w:r>
      <w:r w:rsidR="005B7CE8">
        <w:t xml:space="preserve"> in the number of long balls played</w:t>
      </w:r>
      <w:r w:rsidR="00EE72ED">
        <w:t xml:space="preserve">, ensured </w:t>
      </w:r>
      <w:r w:rsidR="006A2C0D">
        <w:t>Forest retained only 39% possession</w:t>
      </w:r>
      <w:r w:rsidR="007E48C8">
        <w:t xml:space="preserve"> – Hughton appears to be implementing a more direct style. This method of play perhaps contributed to the </w:t>
      </w:r>
      <w:r w:rsidR="00FF1928">
        <w:t>meander</w:t>
      </w:r>
      <w:r w:rsidR="00EC5DA1">
        <w:t>ing</w:t>
      </w:r>
      <w:r w:rsidR="00FF1928">
        <w:t xml:space="preserve"> and slow-pa</w:t>
      </w:r>
      <w:r w:rsidR="00EC5DA1">
        <w:t>ced nature</w:t>
      </w:r>
      <w:r w:rsidR="00FF1928">
        <w:t xml:space="preserve"> of Saturday’s affair</w:t>
      </w:r>
      <w:r w:rsidR="00A45CAA">
        <w:t xml:space="preserve">, </w:t>
      </w:r>
      <w:r w:rsidR="00FF1928">
        <w:t>somewh</w:t>
      </w:r>
      <w:r w:rsidR="00A45CAA">
        <w:t>at</w:t>
      </w:r>
      <w:r w:rsidR="00FF1928">
        <w:t xml:space="preserve"> mirror</w:t>
      </w:r>
      <w:r w:rsidR="00A45CAA">
        <w:t>ing</w:t>
      </w:r>
      <w:r w:rsidR="00EC5DA1">
        <w:t xml:space="preserve"> Forest’s start to the season</w:t>
      </w:r>
      <w:r w:rsidR="00A45CAA">
        <w:t>.</w:t>
      </w:r>
      <w:r w:rsidR="00EC5DA1">
        <w:t xml:space="preserve"> </w:t>
      </w:r>
    </w:p>
    <w:p w14:paraId="3B7527B4" w14:textId="353BC392" w:rsidR="00C44864" w:rsidRDefault="00396507" w:rsidP="006A7EF5">
      <w:r>
        <w:t xml:space="preserve">The first twenty minutes produced little goalmouth action, </w:t>
      </w:r>
      <w:r w:rsidR="00FE40ED">
        <w:t xml:space="preserve">with </w:t>
      </w:r>
      <w:r w:rsidR="00243968">
        <w:t xml:space="preserve">fleeting glimpses of </w:t>
      </w:r>
      <w:r w:rsidR="00CB6629">
        <w:t xml:space="preserve">a Blackburn </w:t>
      </w:r>
      <w:r w:rsidR="00243968">
        <w:t>goal f</w:t>
      </w:r>
      <w:r w:rsidR="00CB6629">
        <w:t xml:space="preserve">rom </w:t>
      </w:r>
      <w:r w:rsidR="00235691">
        <w:t>first</w:t>
      </w:r>
      <w:r w:rsidR="000F6160">
        <w:t xml:space="preserve"> Daniel Ayala</w:t>
      </w:r>
      <w:r w:rsidR="00235691">
        <w:t xml:space="preserve">, then </w:t>
      </w:r>
      <w:r w:rsidR="000F6160">
        <w:t>Bradley Johnson</w:t>
      </w:r>
      <w:r w:rsidR="00CB6629">
        <w:t>.</w:t>
      </w:r>
      <w:r w:rsidR="000F6160">
        <w:t xml:space="preserve"> </w:t>
      </w:r>
      <w:r w:rsidR="00CB6629">
        <w:t>Hughton managed both</w:t>
      </w:r>
      <w:r w:rsidR="004B483C">
        <w:t xml:space="preserve"> </w:t>
      </w:r>
      <w:r w:rsidR="0099437B">
        <w:t xml:space="preserve">players </w:t>
      </w:r>
      <w:r w:rsidR="00CB6629">
        <w:t xml:space="preserve">during </w:t>
      </w:r>
      <w:r w:rsidR="004F2352">
        <w:t xml:space="preserve">an unsuccessful stint </w:t>
      </w:r>
      <w:r w:rsidR="00CB6629">
        <w:t xml:space="preserve">at </w:t>
      </w:r>
      <w:r w:rsidR="000F6160">
        <w:t>Norwich</w:t>
      </w:r>
      <w:r w:rsidR="002B77E6">
        <w:t xml:space="preserve"> which concluded</w:t>
      </w:r>
      <w:r w:rsidR="00235691">
        <w:t xml:space="preserve"> in relegation</w:t>
      </w:r>
      <w:r w:rsidR="004F2352">
        <w:t xml:space="preserve">, however members of his </w:t>
      </w:r>
      <w:r w:rsidR="00F55CC8">
        <w:t>present</w:t>
      </w:r>
      <w:r w:rsidR="004F2352">
        <w:t xml:space="preserve"> side showed equal </w:t>
      </w:r>
      <w:r w:rsidR="006F3892">
        <w:t>wastefulness</w:t>
      </w:r>
      <w:r w:rsidR="00A06EA0">
        <w:t xml:space="preserve">, </w:t>
      </w:r>
      <w:r w:rsidR="004F2352">
        <w:t>with Lolley pulling an ambitious left-footed strike wide</w:t>
      </w:r>
      <w:r w:rsidR="00F55CC8">
        <w:t xml:space="preserve"> on the half-hour – a warning to the Blackburn defen</w:t>
      </w:r>
      <w:r w:rsidR="00EA06F2">
        <w:t>ce</w:t>
      </w:r>
      <w:r w:rsidR="00025F63">
        <w:t>, however</w:t>
      </w:r>
      <w:r w:rsidR="00EA06F2">
        <w:t>.</w:t>
      </w:r>
    </w:p>
    <w:p w14:paraId="66B01073" w14:textId="0FE30506" w:rsidR="00D14FFA" w:rsidRDefault="00D14FFA" w:rsidP="006A7EF5">
      <w:r>
        <w:t xml:space="preserve">Former Forest striker Ben Brereton, </w:t>
      </w:r>
      <w:r w:rsidR="0010278B">
        <w:t>occupying a less natural left-wing role, came the closest to breaking the deadlock before the interval</w:t>
      </w:r>
      <w:r w:rsidR="006A077B">
        <w:t xml:space="preserve">; Brice Samba was able to collect comfortably. Since a reported </w:t>
      </w:r>
      <w:r w:rsidR="005B2C80">
        <w:t>£7m move to Lancashire, the ex-Academy graduate has found goals hard to come by</w:t>
      </w:r>
      <w:r w:rsidR="00935720">
        <w:t xml:space="preserve">, finding the target just twice in twenty-eight appearances. </w:t>
      </w:r>
      <w:r w:rsidR="00645F6F">
        <w:t xml:space="preserve">The tireless forward appears to still retain the faith of manager Tony Mowbray, </w:t>
      </w:r>
      <w:r w:rsidR="00FF2AB5">
        <w:t xml:space="preserve">and at just twenty-one </w:t>
      </w:r>
      <w:r w:rsidR="00F77EC5">
        <w:t>the potential remains for Brereton to become a goalscoring force in the second tier.</w:t>
      </w:r>
    </w:p>
    <w:p w14:paraId="7C4BE141" w14:textId="77777777" w:rsidR="00EC09DD" w:rsidRDefault="00EC09DD" w:rsidP="006A7EF5"/>
    <w:p w14:paraId="6155422A" w14:textId="15EB3B3A" w:rsidR="00E63870" w:rsidRDefault="003916FD" w:rsidP="006A7EF5">
      <w:r>
        <w:lastRenderedPageBreak/>
        <w:t>Mowbray referred to the first half “</w:t>
      </w:r>
      <w:r w:rsidRPr="003916FD">
        <w:t>as poor as we've</w:t>
      </w:r>
      <w:r w:rsidRPr="003916FD">
        <w:t xml:space="preserve"> [Blackburn]</w:t>
      </w:r>
      <w:r w:rsidRPr="003916FD">
        <w:t xml:space="preserve"> been this year but, as I said, it was a team thrown together really</w:t>
      </w:r>
      <w:r>
        <w:t xml:space="preserve">”, in reference </w:t>
      </w:r>
      <w:r w:rsidR="00BC2476">
        <w:t xml:space="preserve">to enforced selection changes primarily </w:t>
      </w:r>
      <w:r w:rsidR="00936E64">
        <w:t>caused by</w:t>
      </w:r>
      <w:r w:rsidR="00BC2476">
        <w:t xml:space="preserve"> Covid-19. </w:t>
      </w:r>
      <w:r w:rsidR="00607887">
        <w:t>Both the</w:t>
      </w:r>
      <w:r w:rsidR="00E63870">
        <w:t xml:space="preserve"> ballast and the </w:t>
      </w:r>
      <w:r w:rsidR="00607887">
        <w:t>balance were</w:t>
      </w:r>
      <w:r w:rsidR="00621FD9">
        <w:t xml:space="preserve"> thus</w:t>
      </w:r>
      <w:r w:rsidR="00607887">
        <w:t xml:space="preserve"> abruptly removed from a Blackburn side previously unbeaten in three, </w:t>
      </w:r>
      <w:r w:rsidR="00AE7841">
        <w:t>with</w:t>
      </w:r>
      <w:r w:rsidR="00607887">
        <w:t xml:space="preserve"> the </w:t>
      </w:r>
      <w:r w:rsidR="00E14582">
        <w:t>enforced absence</w:t>
      </w:r>
      <w:r w:rsidR="00080540">
        <w:t>s</w:t>
      </w:r>
      <w:r w:rsidR="00E14582">
        <w:t xml:space="preserve"> of Joe Rothwell and Lewis Holtby</w:t>
      </w:r>
      <w:r w:rsidR="00AE7841">
        <w:t xml:space="preserve"> proving significant.</w:t>
      </w:r>
    </w:p>
    <w:p w14:paraId="3AE2AC67" w14:textId="13445DFF" w:rsidR="00E14582" w:rsidRDefault="006E62DC" w:rsidP="006A7EF5">
      <w:r>
        <w:rPr>
          <w:noProof/>
        </w:rPr>
        <w:drawing>
          <wp:anchor distT="0" distB="0" distL="114300" distR="114300" simplePos="0" relativeHeight="251660800" behindDoc="1" locked="0" layoutInCell="1" allowOverlap="1" wp14:anchorId="3BE3651B" wp14:editId="590B4157">
            <wp:simplePos x="0" y="0"/>
            <wp:positionH relativeFrom="margin">
              <wp:posOffset>2512060</wp:posOffset>
            </wp:positionH>
            <wp:positionV relativeFrom="paragraph">
              <wp:posOffset>820420</wp:posOffset>
            </wp:positionV>
            <wp:extent cx="3467100" cy="2266950"/>
            <wp:effectExtent l="0" t="0" r="0" b="0"/>
            <wp:wrapTight wrapText="bothSides">
              <wp:wrapPolygon edited="0">
                <wp:start x="0" y="0"/>
                <wp:lineTo x="0" y="20511"/>
                <wp:lineTo x="356" y="21055"/>
                <wp:lineTo x="19226" y="21055"/>
                <wp:lineTo x="19701" y="20329"/>
                <wp:lineTo x="19938" y="17425"/>
                <wp:lineTo x="19820" y="12343"/>
                <wp:lineTo x="19464" y="8713"/>
                <wp:lineTo x="20057" y="6716"/>
                <wp:lineTo x="199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582">
        <w:t>In their place</w:t>
      </w:r>
      <w:r w:rsidR="00D9762D">
        <w:t xml:space="preserve"> entered Corry Evans and John Buckley – two players whose positions at the club appear under threat following the deadline-day </w:t>
      </w:r>
      <w:r w:rsidR="00CB231E">
        <w:t xml:space="preserve">loan </w:t>
      </w:r>
      <w:r w:rsidR="00D9762D">
        <w:t>acquisitions of Tom Trybull and Harvey Elliott.</w:t>
      </w:r>
      <w:r w:rsidR="0037492D">
        <w:t xml:space="preserve"> </w:t>
      </w:r>
      <w:r w:rsidR="001E3520">
        <w:t>Whilst solid, n</w:t>
      </w:r>
      <w:r w:rsidR="0037492D">
        <w:t xml:space="preserve">either player was able to </w:t>
      </w:r>
      <w:r w:rsidR="003F39A8">
        <w:t>sizeably intensity</w:t>
      </w:r>
      <w:r w:rsidR="0037492D">
        <w:t xml:space="preserve"> the</w:t>
      </w:r>
      <w:r w:rsidR="003F39A8">
        <w:t xml:space="preserve"> game’s tempo</w:t>
      </w:r>
      <w:r w:rsidR="00800B88">
        <w:t xml:space="preserve">, to </w:t>
      </w:r>
      <w:r w:rsidR="008B1B37">
        <w:t xml:space="preserve">create clear goalscoring chances </w:t>
      </w:r>
      <w:r w:rsidR="001E3520">
        <w:t xml:space="preserve">when awarded </w:t>
      </w:r>
      <w:r w:rsidR="003F39A8">
        <w:t>ample</w:t>
      </w:r>
      <w:r w:rsidR="008B1B37">
        <w:t xml:space="preserve"> ball possession.</w:t>
      </w:r>
    </w:p>
    <w:p w14:paraId="5D1A7D97" w14:textId="7C552F08" w:rsidR="00F32B29" w:rsidRDefault="00F32B29" w:rsidP="006A7EF5">
      <w:r>
        <w:t xml:space="preserve">Forest were therefore able to counterattack </w:t>
      </w:r>
      <w:r w:rsidR="00E17D5A">
        <w:t xml:space="preserve">freely, </w:t>
      </w:r>
      <w:r>
        <w:t>with</w:t>
      </w:r>
      <w:r w:rsidR="00E17D5A">
        <w:t xml:space="preserve"> little fear of defensive consequences, demonstrated through </w:t>
      </w:r>
      <w:r w:rsidR="00812DDD">
        <w:t xml:space="preserve">Forest’s </w:t>
      </w:r>
      <w:r w:rsidR="00E17D5A">
        <w:t>heat-map where wingers can be seen occupying high, wide offensive positions.</w:t>
      </w:r>
      <w:r w:rsidR="00337D0A">
        <w:t xml:space="preserve"> </w:t>
      </w:r>
      <w:r w:rsidR="0070603C">
        <w:t xml:space="preserve">A </w:t>
      </w:r>
      <w:r w:rsidR="0008103C">
        <w:t>dutiful and professional</w:t>
      </w:r>
      <w:r w:rsidR="00337D0A">
        <w:t xml:space="preserve"> performance from Cyrus Christi</w:t>
      </w:r>
      <w:r w:rsidR="001E726F">
        <w:t>e</w:t>
      </w:r>
      <w:r w:rsidR="0070603C">
        <w:t xml:space="preserve"> in particular</w:t>
      </w:r>
      <w:r w:rsidR="0008103C">
        <w:t xml:space="preserve"> l</w:t>
      </w:r>
      <w:r w:rsidR="001E726F">
        <w:t>iberated Joe Lolley to attack almost at will</w:t>
      </w:r>
      <w:r w:rsidR="00E11F19">
        <w:t xml:space="preserve"> - t</w:t>
      </w:r>
      <w:r w:rsidR="00E17D5A">
        <w:t>hrough one such counterattack</w:t>
      </w:r>
      <w:r w:rsidR="00C65D00">
        <w:t xml:space="preserve"> </w:t>
      </w:r>
      <w:r w:rsidR="00C65D00">
        <w:t>in the 63</w:t>
      </w:r>
      <w:r w:rsidR="00C65D00" w:rsidRPr="005701D4">
        <w:rPr>
          <w:vertAlign w:val="superscript"/>
        </w:rPr>
        <w:t>rd</w:t>
      </w:r>
      <w:r w:rsidR="00C65D00">
        <w:t xml:space="preserve"> minute</w:t>
      </w:r>
      <w:r w:rsidR="00E17D5A">
        <w:t>, Blackburn conceded a corner</w:t>
      </w:r>
      <w:r w:rsidR="00E11F19">
        <w:t>,</w:t>
      </w:r>
      <w:r w:rsidR="00E17D5A">
        <w:t xml:space="preserve"> from which </w:t>
      </w:r>
      <w:r w:rsidR="00E17D5A" w:rsidRPr="00FA15E2">
        <w:t>Figueiredo</w:t>
      </w:r>
      <w:r w:rsidR="004F58CB">
        <w:t xml:space="preserve"> </w:t>
      </w:r>
      <w:r w:rsidR="007A5677">
        <w:t>almost gave Forest a one-goal lead</w:t>
      </w:r>
      <w:r w:rsidR="00E11F19">
        <w:t>.</w:t>
      </w:r>
    </w:p>
    <w:p w14:paraId="57A0CF5C" w14:textId="5C3D9BAD" w:rsidR="00284546" w:rsidRDefault="00B15783" w:rsidP="006A7EF5">
      <w:r>
        <w:t xml:space="preserve">The game appeared to be </w:t>
      </w:r>
      <w:r w:rsidR="004036E9">
        <w:t>drifting</w:t>
      </w:r>
      <w:r>
        <w:t xml:space="preserve"> towards a tepid conclusion, with Hughton </w:t>
      </w:r>
      <w:r w:rsidR="00560A28">
        <w:t xml:space="preserve">openly admitting he did not expect a breakthrough. </w:t>
      </w:r>
      <w:r w:rsidR="005F378D">
        <w:t>However</w:t>
      </w:r>
      <w:r w:rsidR="00172E47">
        <w:t>,</w:t>
      </w:r>
      <w:r w:rsidR="005F378D">
        <w:t xml:space="preserve"> the introduction of Lyle Taylor in the 76</w:t>
      </w:r>
      <w:r w:rsidR="005F378D" w:rsidRPr="005F378D">
        <w:rPr>
          <w:vertAlign w:val="superscript"/>
        </w:rPr>
        <w:t>th</w:t>
      </w:r>
      <w:r w:rsidR="005F378D">
        <w:t xml:space="preserve"> minute</w:t>
      </w:r>
      <w:r w:rsidR="00172E47">
        <w:t xml:space="preserve"> sparked a</w:t>
      </w:r>
      <w:r w:rsidR="001631F4">
        <w:t xml:space="preserve">n extended </w:t>
      </w:r>
      <w:r w:rsidR="00172E47">
        <w:t xml:space="preserve">series of attacks from Forest, </w:t>
      </w:r>
      <w:r w:rsidR="002E7A1B">
        <w:t>with Kaminski saving well from a dipping Taylor strike</w:t>
      </w:r>
      <w:r w:rsidR="000A2C96">
        <w:t>,</w:t>
      </w:r>
      <w:r w:rsidR="002E7A1B">
        <w:t xml:space="preserve"> before Sammy Ameobi struck the post </w:t>
      </w:r>
      <w:r w:rsidR="002E5C6A">
        <w:t>late on.</w:t>
      </w:r>
    </w:p>
    <w:p w14:paraId="37CEBE3D" w14:textId="7FF1E74A" w:rsidR="00C65D00" w:rsidRDefault="002E5C6A" w:rsidP="006A7EF5">
      <w:r>
        <w:t xml:space="preserve">Such misfortune would have </w:t>
      </w:r>
      <w:r w:rsidR="001631F4">
        <w:t>perpetuated the negative narrative surrounding The City Ground</w:t>
      </w:r>
      <w:r w:rsidR="00F635A6">
        <w:t xml:space="preserve"> </w:t>
      </w:r>
      <w:r w:rsidR="00CF477D">
        <w:t xml:space="preserve">– </w:t>
      </w:r>
      <w:r w:rsidR="005B2217">
        <w:t xml:space="preserve">divisions in the Forest fanbase have been laid bare in recent weeks, </w:t>
      </w:r>
      <w:r w:rsidR="00F635A6">
        <w:t xml:space="preserve">with supporters </w:t>
      </w:r>
      <w:r w:rsidR="009E5F1E">
        <w:t>mystified</w:t>
      </w:r>
      <w:r w:rsidR="00DB20B5">
        <w:t xml:space="preserve"> how</w:t>
      </w:r>
      <w:r w:rsidR="0086799C">
        <w:t xml:space="preserve"> to arrest such a </w:t>
      </w:r>
      <w:r w:rsidR="009E5F1E">
        <w:t>disturbing</w:t>
      </w:r>
      <w:r w:rsidR="0086799C">
        <w:t xml:space="preserve"> slide</w:t>
      </w:r>
      <w:r w:rsidR="005B2217">
        <w:t xml:space="preserve">. However, it can surely be assumed that all Forest enjoy two </w:t>
      </w:r>
      <w:r w:rsidR="002941ED">
        <w:t>ideas</w:t>
      </w:r>
      <w:r w:rsidR="005B2217">
        <w:t xml:space="preserve"> </w:t>
      </w:r>
      <w:r w:rsidR="009E5F1E">
        <w:t>–</w:t>
      </w:r>
      <w:r w:rsidR="005B2217">
        <w:t xml:space="preserve"> </w:t>
      </w:r>
      <w:r w:rsidR="009E5F1E">
        <w:t xml:space="preserve">Joe Lolley </w:t>
      </w:r>
      <w:r w:rsidR="00284546">
        <w:t>goals from outside of the box, and schadenfreude</w:t>
      </w:r>
      <w:r w:rsidR="002941ED">
        <w:t xml:space="preserve"> at the expense of Derby County</w:t>
      </w:r>
      <w:r w:rsidR="00284546">
        <w:t>.</w:t>
      </w:r>
      <w:r w:rsidR="00571363">
        <w:t xml:space="preserve"> Both combined to ensure a first victory for Chris Hughton, with ex-Ram Bradley Johnson deflecting a Lolley strike </w:t>
      </w:r>
      <w:r w:rsidR="00F9419E">
        <w:t>into his own goal during stoppage time. A rare moment of unification</w:t>
      </w:r>
      <w:r w:rsidR="00061969">
        <w:t xml:space="preserve"> for Forest fans</w:t>
      </w:r>
      <w:r w:rsidR="00F9419E">
        <w:t xml:space="preserve"> – only time will tell how long it lasts.</w:t>
      </w:r>
    </w:p>
    <w:p w14:paraId="1EC574B1" w14:textId="5AD58DCD" w:rsidR="005B7CE8" w:rsidRPr="00FF1928" w:rsidRDefault="005B7CE8" w:rsidP="006A7EF5"/>
    <w:sectPr w:rsidR="005B7CE8" w:rsidRPr="00FF1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9280B"/>
    <w:multiLevelType w:val="multilevel"/>
    <w:tmpl w:val="ECAE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73"/>
    <w:rsid w:val="00025F63"/>
    <w:rsid w:val="000454DA"/>
    <w:rsid w:val="00061969"/>
    <w:rsid w:val="00080540"/>
    <w:rsid w:val="0008103C"/>
    <w:rsid w:val="000A2C96"/>
    <w:rsid w:val="000F6160"/>
    <w:rsid w:val="0010278B"/>
    <w:rsid w:val="00114CA7"/>
    <w:rsid w:val="001631F4"/>
    <w:rsid w:val="00172E47"/>
    <w:rsid w:val="00190552"/>
    <w:rsid w:val="00191873"/>
    <w:rsid w:val="001B5329"/>
    <w:rsid w:val="001D1696"/>
    <w:rsid w:val="001E3520"/>
    <w:rsid w:val="001E726F"/>
    <w:rsid w:val="002040B7"/>
    <w:rsid w:val="00235691"/>
    <w:rsid w:val="00237B99"/>
    <w:rsid w:val="00243968"/>
    <w:rsid w:val="002535AD"/>
    <w:rsid w:val="00255CDC"/>
    <w:rsid w:val="00277F42"/>
    <w:rsid w:val="00284546"/>
    <w:rsid w:val="002941ED"/>
    <w:rsid w:val="002B5BA2"/>
    <w:rsid w:val="002B77E6"/>
    <w:rsid w:val="002E5C6A"/>
    <w:rsid w:val="002E7A1B"/>
    <w:rsid w:val="002F43DE"/>
    <w:rsid w:val="00314256"/>
    <w:rsid w:val="00337D0A"/>
    <w:rsid w:val="003621F0"/>
    <w:rsid w:val="00362303"/>
    <w:rsid w:val="0037492D"/>
    <w:rsid w:val="003916FD"/>
    <w:rsid w:val="00396507"/>
    <w:rsid w:val="003C7F95"/>
    <w:rsid w:val="003F1C90"/>
    <w:rsid w:val="003F39A8"/>
    <w:rsid w:val="004036E9"/>
    <w:rsid w:val="00442C93"/>
    <w:rsid w:val="00445FC8"/>
    <w:rsid w:val="00473A71"/>
    <w:rsid w:val="004764A0"/>
    <w:rsid w:val="004B483C"/>
    <w:rsid w:val="004B6E22"/>
    <w:rsid w:val="004C0DE9"/>
    <w:rsid w:val="004F2352"/>
    <w:rsid w:val="004F58CB"/>
    <w:rsid w:val="005078F6"/>
    <w:rsid w:val="00560A28"/>
    <w:rsid w:val="00561EF4"/>
    <w:rsid w:val="005701D4"/>
    <w:rsid w:val="00571363"/>
    <w:rsid w:val="00592589"/>
    <w:rsid w:val="005B2217"/>
    <w:rsid w:val="005B2C80"/>
    <w:rsid w:val="005B7CE8"/>
    <w:rsid w:val="005C0B5D"/>
    <w:rsid w:val="005F378D"/>
    <w:rsid w:val="00607887"/>
    <w:rsid w:val="00621FD9"/>
    <w:rsid w:val="0063799B"/>
    <w:rsid w:val="00644DCB"/>
    <w:rsid w:val="00645F6F"/>
    <w:rsid w:val="006912EE"/>
    <w:rsid w:val="00696E4C"/>
    <w:rsid w:val="006A077B"/>
    <w:rsid w:val="006A1BD8"/>
    <w:rsid w:val="006A2C0D"/>
    <w:rsid w:val="006A7EF5"/>
    <w:rsid w:val="006E62DC"/>
    <w:rsid w:val="006F1F17"/>
    <w:rsid w:val="006F3892"/>
    <w:rsid w:val="0070603C"/>
    <w:rsid w:val="007109B1"/>
    <w:rsid w:val="00742927"/>
    <w:rsid w:val="007571ED"/>
    <w:rsid w:val="007A5677"/>
    <w:rsid w:val="007C6278"/>
    <w:rsid w:val="007E48C8"/>
    <w:rsid w:val="00800B88"/>
    <w:rsid w:val="008064C2"/>
    <w:rsid w:val="008119E5"/>
    <w:rsid w:val="00812DDD"/>
    <w:rsid w:val="008524C0"/>
    <w:rsid w:val="00852630"/>
    <w:rsid w:val="008543CD"/>
    <w:rsid w:val="0086799C"/>
    <w:rsid w:val="008B1B37"/>
    <w:rsid w:val="008B5625"/>
    <w:rsid w:val="008D62C1"/>
    <w:rsid w:val="00935720"/>
    <w:rsid w:val="00936B40"/>
    <w:rsid w:val="00936E64"/>
    <w:rsid w:val="00943392"/>
    <w:rsid w:val="009579BE"/>
    <w:rsid w:val="00992F77"/>
    <w:rsid w:val="0099437B"/>
    <w:rsid w:val="009A5D37"/>
    <w:rsid w:val="009E5F1E"/>
    <w:rsid w:val="009F65DA"/>
    <w:rsid w:val="00A06EA0"/>
    <w:rsid w:val="00A179FC"/>
    <w:rsid w:val="00A225EE"/>
    <w:rsid w:val="00A33F50"/>
    <w:rsid w:val="00A45CAA"/>
    <w:rsid w:val="00A84573"/>
    <w:rsid w:val="00A87CAC"/>
    <w:rsid w:val="00AC7B6E"/>
    <w:rsid w:val="00AD4812"/>
    <w:rsid w:val="00AD6F52"/>
    <w:rsid w:val="00AE7841"/>
    <w:rsid w:val="00B15783"/>
    <w:rsid w:val="00B307C6"/>
    <w:rsid w:val="00B41C5D"/>
    <w:rsid w:val="00B766FF"/>
    <w:rsid w:val="00B95E46"/>
    <w:rsid w:val="00BC2476"/>
    <w:rsid w:val="00BE5416"/>
    <w:rsid w:val="00C075F3"/>
    <w:rsid w:val="00C44864"/>
    <w:rsid w:val="00C65D00"/>
    <w:rsid w:val="00CB231E"/>
    <w:rsid w:val="00CB6629"/>
    <w:rsid w:val="00CF477D"/>
    <w:rsid w:val="00D14FFA"/>
    <w:rsid w:val="00D44963"/>
    <w:rsid w:val="00D5787D"/>
    <w:rsid w:val="00D9762D"/>
    <w:rsid w:val="00DA0324"/>
    <w:rsid w:val="00DB20B5"/>
    <w:rsid w:val="00DC148D"/>
    <w:rsid w:val="00DD7438"/>
    <w:rsid w:val="00E11F19"/>
    <w:rsid w:val="00E14582"/>
    <w:rsid w:val="00E17D5A"/>
    <w:rsid w:val="00E63870"/>
    <w:rsid w:val="00E700D6"/>
    <w:rsid w:val="00EA06F2"/>
    <w:rsid w:val="00EA1A53"/>
    <w:rsid w:val="00EC09DD"/>
    <w:rsid w:val="00EC5DA1"/>
    <w:rsid w:val="00ED2325"/>
    <w:rsid w:val="00EE72ED"/>
    <w:rsid w:val="00F32B29"/>
    <w:rsid w:val="00F35020"/>
    <w:rsid w:val="00F55CC8"/>
    <w:rsid w:val="00F635A6"/>
    <w:rsid w:val="00F77EC5"/>
    <w:rsid w:val="00F9419E"/>
    <w:rsid w:val="00F9641B"/>
    <w:rsid w:val="00FA15E2"/>
    <w:rsid w:val="00FB39CA"/>
    <w:rsid w:val="00FE40ED"/>
    <w:rsid w:val="00FE7023"/>
    <w:rsid w:val="00FF1928"/>
    <w:rsid w:val="00FF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9A88"/>
  <w15:chartTrackingRefBased/>
  <w15:docId w15:val="{DA592977-8A22-4F60-A35F-604BABC8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19187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91873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91873"/>
    <w:rPr>
      <w:color w:val="0000FF"/>
      <w:u w:val="single"/>
    </w:rPr>
  </w:style>
  <w:style w:type="character" w:customStyle="1" w:styleId="post-page-comments">
    <w:name w:val="post-page-comments"/>
    <w:basedOn w:val="DefaultParagraphFont"/>
    <w:rsid w:val="00191873"/>
  </w:style>
  <w:style w:type="character" w:customStyle="1" w:styleId="post-page-date">
    <w:name w:val="post-page-date"/>
    <w:basedOn w:val="DefaultParagraphFont"/>
    <w:rsid w:val="00191873"/>
  </w:style>
  <w:style w:type="character" w:styleId="Strong">
    <w:name w:val="Strong"/>
    <w:basedOn w:val="DefaultParagraphFont"/>
    <w:uiPriority w:val="22"/>
    <w:qFormat/>
    <w:rsid w:val="001918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1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A7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6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042">
              <w:blockQuote w:val="1"/>
              <w:marLeft w:val="0"/>
              <w:marRight w:val="0"/>
              <w:marTop w:val="0"/>
              <w:marBottom w:val="225"/>
              <w:divBdr>
                <w:top w:val="none" w:sz="0" w:space="1" w:color="auto"/>
                <w:left w:val="single" w:sz="12" w:space="11" w:color="E2B900"/>
                <w:bottom w:val="none" w:sz="0" w:space="1" w:color="auto"/>
                <w:right w:val="none" w:sz="0" w:space="11" w:color="auto"/>
              </w:divBdr>
            </w:div>
            <w:div w:id="615907440">
              <w:blockQuote w:val="1"/>
              <w:marLeft w:val="0"/>
              <w:marRight w:val="0"/>
              <w:marTop w:val="0"/>
              <w:marBottom w:val="225"/>
              <w:divBdr>
                <w:top w:val="none" w:sz="0" w:space="1" w:color="auto"/>
                <w:left w:val="single" w:sz="12" w:space="11" w:color="E2B900"/>
                <w:bottom w:val="none" w:sz="0" w:space="1" w:color="auto"/>
                <w:right w:val="none" w:sz="0" w:space="11" w:color="auto"/>
              </w:divBdr>
            </w:div>
          </w:divsChild>
        </w:div>
      </w:divsChild>
    </w:div>
    <w:div w:id="19855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408DFD6E8114A858AA43EB3B5F2FF" ma:contentTypeVersion="7" ma:contentTypeDescription="Create a new document." ma:contentTypeScope="" ma:versionID="430e89e6f1f87aa121b1e90262cc6176">
  <xsd:schema xmlns:xsd="http://www.w3.org/2001/XMLSchema" xmlns:xs="http://www.w3.org/2001/XMLSchema" xmlns:p="http://schemas.microsoft.com/office/2006/metadata/properties" xmlns:ns3="d86c0cf4-6752-42dc-a127-6528d305bb7d" xmlns:ns4="365faaca-cfc4-4e57-856b-eef1a7bae4c5" targetNamespace="http://schemas.microsoft.com/office/2006/metadata/properties" ma:root="true" ma:fieldsID="8d9c88778ab94c8d9a64e7f67ffa16ec" ns3:_="" ns4:_="">
    <xsd:import namespace="d86c0cf4-6752-42dc-a127-6528d305bb7d"/>
    <xsd:import namespace="365faaca-cfc4-4e57-856b-eef1a7bae4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c0cf4-6752-42dc-a127-6528d305b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faaca-cfc4-4e57-856b-eef1a7bae4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53B5CA-1CAD-4933-9F9F-4A1685208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c0cf4-6752-42dc-a127-6528d305bb7d"/>
    <ds:schemaRef ds:uri="365faaca-cfc4-4e57-856b-eef1a7bae4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12673A-C6E9-47A0-91C5-CEA12E488C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7FF52-2A48-45D3-B29F-6E0702EEB919}">
  <ds:schemaRefs>
    <ds:schemaRef ds:uri="http://schemas.microsoft.com/office/2006/documentManagement/types"/>
    <ds:schemaRef ds:uri="365faaca-cfc4-4e57-856b-eef1a7bae4c5"/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d86c0cf4-6752-42dc-a127-6528d305bb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Gaskins</dc:creator>
  <cp:keywords/>
  <dc:description/>
  <cp:lastModifiedBy>Matthew Gaskins</cp:lastModifiedBy>
  <cp:revision>2</cp:revision>
  <dcterms:created xsi:type="dcterms:W3CDTF">2020-10-20T00:41:00Z</dcterms:created>
  <dcterms:modified xsi:type="dcterms:W3CDTF">2020-10-20T00:41:00Z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0x010100ECD408DFD6E8114A858AA43EB3B5F2FF</vt:lpwstr>
  </property>
</Properties>
</file>