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2373" w14:textId="106CB40B" w:rsidR="00841E7E" w:rsidRPr="006E36D6" w:rsidRDefault="00841E7E" w:rsidP="00841E7E">
      <w:pPr>
        <w:rPr>
          <w:rFonts w:ascii="Arial" w:hAnsi="Arial" w:cs="Arial"/>
          <w:b/>
          <w:bCs/>
        </w:rPr>
      </w:pPr>
      <w:r w:rsidRPr="006E36D6">
        <w:rPr>
          <w:rFonts w:ascii="Arial" w:hAnsi="Arial" w:cs="Arial"/>
          <w:b/>
          <w:bCs/>
        </w:rPr>
        <w:t>Describe the Needle</w:t>
      </w:r>
      <w:r w:rsidR="001227BB" w:rsidRPr="006E36D6">
        <w:rPr>
          <w:rFonts w:ascii="Arial" w:hAnsi="Arial" w:cs="Arial"/>
          <w:b/>
          <w:bCs/>
        </w:rPr>
        <w:t>m</w:t>
      </w:r>
      <w:r w:rsidRPr="006E36D6">
        <w:rPr>
          <w:rFonts w:ascii="Arial" w:hAnsi="Arial" w:cs="Arial"/>
          <w:b/>
          <w:bCs/>
        </w:rPr>
        <w:t>an-Wunsch algorithms for pairwise nucleotide sequence alignment and discuss how they can be used for genome assembly.</w:t>
      </w:r>
    </w:p>
    <w:p w14:paraId="67333ED2" w14:textId="20600E18" w:rsidR="00963A5A" w:rsidRPr="006E36D6" w:rsidRDefault="001227BB" w:rsidP="00841E7E">
      <w:pPr>
        <w:rPr>
          <w:rFonts w:ascii="Arial" w:hAnsi="Arial" w:cs="Arial"/>
        </w:rPr>
      </w:pPr>
      <w:r w:rsidRPr="006E36D6">
        <w:rPr>
          <w:rFonts w:ascii="Arial" w:hAnsi="Arial" w:cs="Arial"/>
        </w:rPr>
        <w:t xml:space="preserve">In the modern era of bioinformatics, dynamic programming represents an established computational approach to the rationalisation of biological complexity. However, the expansion of dynamic programming was only facilitated through innovation of foundational algorithms that </w:t>
      </w:r>
      <w:r w:rsidR="00E04FF0" w:rsidRPr="006E36D6">
        <w:rPr>
          <w:rFonts w:ascii="Arial" w:hAnsi="Arial" w:cs="Arial"/>
        </w:rPr>
        <w:t>deconvolute biological information</w:t>
      </w:r>
      <w:r w:rsidRPr="006E36D6">
        <w:rPr>
          <w:rFonts w:ascii="Arial" w:hAnsi="Arial" w:cs="Arial"/>
        </w:rPr>
        <w:t>, such as the Needleman-Wunsch algorithm derived in 1970. The Needleman-Wunsch algorithm</w:t>
      </w:r>
      <w:r w:rsidR="00E04FF0" w:rsidRPr="006E36D6">
        <w:rPr>
          <w:rFonts w:ascii="Arial" w:hAnsi="Arial" w:cs="Arial"/>
        </w:rPr>
        <w:t xml:space="preserve"> generates an alignment</w:t>
      </w:r>
      <w:r w:rsidR="007831E6" w:rsidRPr="006E36D6">
        <w:rPr>
          <w:rFonts w:ascii="Arial" w:hAnsi="Arial" w:cs="Arial"/>
        </w:rPr>
        <w:t xml:space="preserve"> between</w:t>
      </w:r>
      <w:r w:rsidR="00E04FF0" w:rsidRPr="006E36D6">
        <w:rPr>
          <w:rFonts w:ascii="Arial" w:hAnsi="Arial" w:cs="Arial"/>
        </w:rPr>
        <w:t xml:space="preserve"> query</w:t>
      </w:r>
      <w:r w:rsidR="007831E6" w:rsidRPr="006E36D6">
        <w:rPr>
          <w:rFonts w:ascii="Arial" w:hAnsi="Arial" w:cs="Arial"/>
        </w:rPr>
        <w:t xml:space="preserve"> and </w:t>
      </w:r>
      <w:r w:rsidR="00CF504E">
        <w:rPr>
          <w:rFonts w:ascii="Arial" w:hAnsi="Arial" w:cs="Arial"/>
        </w:rPr>
        <w:t xml:space="preserve">reference </w:t>
      </w:r>
      <w:r w:rsidR="00E04FF0" w:rsidRPr="006E36D6">
        <w:rPr>
          <w:rFonts w:ascii="Arial" w:hAnsi="Arial" w:cs="Arial"/>
        </w:rPr>
        <w:t>nucleotide sequence</w:t>
      </w:r>
      <w:r w:rsidR="007831E6" w:rsidRPr="006E36D6">
        <w:rPr>
          <w:rFonts w:ascii="Arial" w:hAnsi="Arial" w:cs="Arial"/>
        </w:rPr>
        <w:t>s</w:t>
      </w:r>
      <w:r w:rsidR="00E04FF0" w:rsidRPr="006E36D6">
        <w:rPr>
          <w:rFonts w:ascii="Arial" w:hAnsi="Arial" w:cs="Arial"/>
        </w:rPr>
        <w:t xml:space="preserve"> by</w:t>
      </w:r>
      <w:r w:rsidRPr="006E36D6">
        <w:rPr>
          <w:rFonts w:ascii="Arial" w:hAnsi="Arial" w:cs="Arial"/>
        </w:rPr>
        <w:t xml:space="preserve"> compar</w:t>
      </w:r>
      <w:r w:rsidR="00E04FF0" w:rsidRPr="006E36D6">
        <w:rPr>
          <w:rFonts w:ascii="Arial" w:hAnsi="Arial" w:cs="Arial"/>
        </w:rPr>
        <w:t>ing</w:t>
      </w:r>
      <w:r w:rsidRPr="006E36D6">
        <w:rPr>
          <w:rFonts w:ascii="Arial" w:hAnsi="Arial" w:cs="Arial"/>
        </w:rPr>
        <w:t xml:space="preserve"> every character in a pairwise-manner</w:t>
      </w:r>
      <w:r w:rsidR="00E04FF0" w:rsidRPr="006E36D6">
        <w:rPr>
          <w:rFonts w:ascii="Arial" w:hAnsi="Arial" w:cs="Arial"/>
        </w:rPr>
        <w:t>.</w:t>
      </w:r>
      <w:r w:rsidR="00963A5A" w:rsidRPr="006E36D6">
        <w:rPr>
          <w:rFonts w:ascii="Arial" w:hAnsi="Arial" w:cs="Arial"/>
        </w:rPr>
        <w:t xml:space="preserve"> </w:t>
      </w:r>
      <w:r w:rsidR="00E04FF0" w:rsidRPr="006E36D6">
        <w:rPr>
          <w:rFonts w:ascii="Arial" w:hAnsi="Arial" w:cs="Arial"/>
        </w:rPr>
        <w:t xml:space="preserve">Extensive application of this algorithm thereby </w:t>
      </w:r>
      <w:r w:rsidR="00DD68DF" w:rsidRPr="006E36D6">
        <w:rPr>
          <w:rFonts w:ascii="Arial" w:hAnsi="Arial" w:cs="Arial"/>
        </w:rPr>
        <w:t>enables</w:t>
      </w:r>
      <w:r w:rsidR="00582C9A" w:rsidRPr="006E36D6">
        <w:rPr>
          <w:rFonts w:ascii="Arial" w:hAnsi="Arial" w:cs="Arial"/>
        </w:rPr>
        <w:t xml:space="preserve"> </w:t>
      </w:r>
      <w:r w:rsidR="00582C9A" w:rsidRPr="006E36D6">
        <w:rPr>
          <w:rFonts w:ascii="Arial" w:hAnsi="Arial" w:cs="Arial"/>
          <w:i/>
          <w:iCs/>
        </w:rPr>
        <w:t>de novo</w:t>
      </w:r>
      <w:r w:rsidRPr="006E36D6">
        <w:rPr>
          <w:rFonts w:ascii="Arial" w:hAnsi="Arial" w:cs="Arial"/>
        </w:rPr>
        <w:t xml:space="preserve"> genome assembly</w:t>
      </w:r>
      <w:r w:rsidR="00963A5A" w:rsidRPr="006E36D6">
        <w:rPr>
          <w:rFonts w:ascii="Arial" w:hAnsi="Arial" w:cs="Arial"/>
        </w:rPr>
        <w:t>, as</w:t>
      </w:r>
      <w:r w:rsidR="00DD68DF" w:rsidRPr="006E36D6">
        <w:rPr>
          <w:rFonts w:ascii="Arial" w:hAnsi="Arial" w:cs="Arial"/>
        </w:rPr>
        <w:t xml:space="preserve"> overlapping</w:t>
      </w:r>
      <w:r w:rsidR="00963A5A" w:rsidRPr="006E36D6">
        <w:rPr>
          <w:rFonts w:ascii="Arial" w:hAnsi="Arial" w:cs="Arial"/>
        </w:rPr>
        <w:t xml:space="preserve"> sequence reads can be </w:t>
      </w:r>
      <w:r w:rsidR="00DD68DF" w:rsidRPr="006E36D6">
        <w:rPr>
          <w:rFonts w:ascii="Arial" w:hAnsi="Arial" w:cs="Arial"/>
        </w:rPr>
        <w:t>concatenated into contigs and assembled onto a scaffold</w:t>
      </w:r>
      <w:r w:rsidR="00963A5A" w:rsidRPr="006E36D6">
        <w:rPr>
          <w:rFonts w:ascii="Arial" w:hAnsi="Arial" w:cs="Arial"/>
        </w:rPr>
        <w:t xml:space="preserve"> to constitute a continuous </w:t>
      </w:r>
      <w:r w:rsidR="00DD68DF" w:rsidRPr="006E36D6">
        <w:rPr>
          <w:rFonts w:ascii="Arial" w:hAnsi="Arial" w:cs="Arial"/>
        </w:rPr>
        <w:t xml:space="preserve">chromosome or region of DNA. </w:t>
      </w:r>
      <w:r w:rsidR="00582C9A" w:rsidRPr="006E36D6">
        <w:rPr>
          <w:rFonts w:ascii="Arial" w:hAnsi="Arial" w:cs="Arial"/>
        </w:rPr>
        <w:t xml:space="preserve"> </w:t>
      </w:r>
    </w:p>
    <w:p w14:paraId="57AD0A69" w14:textId="430C85D8" w:rsidR="00301BF7" w:rsidRPr="006E36D6" w:rsidRDefault="00963A5A" w:rsidP="00963A5A">
      <w:pPr>
        <w:rPr>
          <w:rFonts w:ascii="Arial" w:hAnsi="Arial" w:cs="Arial"/>
        </w:rPr>
      </w:pPr>
      <w:r w:rsidRPr="006E36D6">
        <w:rPr>
          <w:rFonts w:ascii="Arial" w:hAnsi="Arial" w:cs="Arial"/>
        </w:rPr>
        <w:t>However, the</w:t>
      </w:r>
      <w:r w:rsidR="001D578C" w:rsidRPr="006E36D6">
        <w:rPr>
          <w:rFonts w:ascii="Arial" w:hAnsi="Arial" w:cs="Arial"/>
        </w:rPr>
        <w:t xml:space="preserve"> original</w:t>
      </w:r>
      <w:r w:rsidRPr="006E36D6">
        <w:rPr>
          <w:rFonts w:ascii="Arial" w:hAnsi="Arial" w:cs="Arial"/>
        </w:rPr>
        <w:t xml:space="preserve"> Needleman-Wunsch algorithm contain</w:t>
      </w:r>
      <w:r w:rsidR="001D578C" w:rsidRPr="006E36D6">
        <w:rPr>
          <w:rFonts w:ascii="Arial" w:hAnsi="Arial" w:cs="Arial"/>
        </w:rPr>
        <w:t>ed</w:t>
      </w:r>
      <w:r w:rsidRPr="006E36D6">
        <w:rPr>
          <w:rFonts w:ascii="Arial" w:hAnsi="Arial" w:cs="Arial"/>
        </w:rPr>
        <w:t xml:space="preserve"> several inherent limitations, not least the unrealistic nature of a fixed gap-penalty; the model has been subsequently up</w:t>
      </w:r>
      <w:r w:rsidR="008913FE">
        <w:rPr>
          <w:rFonts w:ascii="Arial" w:hAnsi="Arial" w:cs="Arial"/>
        </w:rPr>
        <w:t>graded</w:t>
      </w:r>
      <w:r w:rsidRPr="006E36D6">
        <w:rPr>
          <w:rFonts w:ascii="Arial" w:hAnsi="Arial" w:cs="Arial"/>
        </w:rPr>
        <w:t xml:space="preserve"> </w:t>
      </w:r>
      <w:r w:rsidR="00D9112A" w:rsidRPr="006E36D6">
        <w:rPr>
          <w:rFonts w:ascii="Arial" w:hAnsi="Arial" w:cs="Arial"/>
        </w:rPr>
        <w:t>to include an enhanced penalty for</w:t>
      </w:r>
      <w:r w:rsidRPr="006E36D6">
        <w:rPr>
          <w:rFonts w:ascii="Arial" w:hAnsi="Arial" w:cs="Arial"/>
        </w:rPr>
        <w:t xml:space="preserve"> the first </w:t>
      </w:r>
      <w:r w:rsidR="00FD2B70" w:rsidRPr="006E36D6">
        <w:rPr>
          <w:rFonts w:ascii="Arial" w:hAnsi="Arial" w:cs="Arial"/>
        </w:rPr>
        <w:t xml:space="preserve">opening in pairwise sequence alignment </w:t>
      </w:r>
      <w:r w:rsidR="00D9112A" w:rsidRPr="006E36D6">
        <w:rPr>
          <w:rFonts w:ascii="Arial" w:hAnsi="Arial" w:cs="Arial"/>
        </w:rPr>
        <w:t>compared to</w:t>
      </w:r>
      <w:r w:rsidRPr="006E36D6">
        <w:rPr>
          <w:rFonts w:ascii="Arial" w:hAnsi="Arial" w:cs="Arial"/>
        </w:rPr>
        <w:t xml:space="preserve"> each consecutive extension of the gap, as described </w:t>
      </w:r>
      <w:r w:rsidR="00D9112A" w:rsidRPr="006E36D6">
        <w:rPr>
          <w:rFonts w:ascii="Arial" w:hAnsi="Arial" w:cs="Arial"/>
        </w:rPr>
        <w:t>by</w:t>
      </w:r>
      <w:r w:rsidRPr="006E36D6">
        <w:rPr>
          <w:rFonts w:ascii="Arial" w:hAnsi="Arial" w:cs="Arial"/>
        </w:rPr>
        <w:t xml:space="preserve"> Smith</w:t>
      </w:r>
      <w:r w:rsidR="00D9112A" w:rsidRPr="006E36D6">
        <w:rPr>
          <w:rFonts w:ascii="Arial" w:hAnsi="Arial" w:cs="Arial"/>
        </w:rPr>
        <w:t xml:space="preserve"> and </w:t>
      </w:r>
      <w:r w:rsidRPr="006E36D6">
        <w:rPr>
          <w:rFonts w:ascii="Arial" w:hAnsi="Arial" w:cs="Arial"/>
        </w:rPr>
        <w:t>Waterma</w:t>
      </w:r>
      <w:r w:rsidR="00D9112A" w:rsidRPr="006E36D6">
        <w:rPr>
          <w:rFonts w:ascii="Arial" w:hAnsi="Arial" w:cs="Arial"/>
        </w:rPr>
        <w:t>n</w:t>
      </w:r>
      <w:r w:rsidRPr="006E36D6">
        <w:rPr>
          <w:rFonts w:ascii="Arial" w:hAnsi="Arial" w:cs="Arial"/>
        </w:rPr>
        <w:t xml:space="preserve">. Nevertheless, the ability to map the location </w:t>
      </w:r>
      <w:r w:rsidR="00CD5124" w:rsidRPr="006E36D6">
        <w:rPr>
          <w:rFonts w:ascii="Arial" w:hAnsi="Arial" w:cs="Arial"/>
        </w:rPr>
        <w:t xml:space="preserve">of </w:t>
      </w:r>
      <w:r w:rsidR="00D9112A" w:rsidRPr="006E36D6">
        <w:rPr>
          <w:rFonts w:ascii="Arial" w:hAnsi="Arial" w:cs="Arial"/>
        </w:rPr>
        <w:t>large numbers</w:t>
      </w:r>
      <w:r w:rsidRPr="006E36D6">
        <w:rPr>
          <w:rFonts w:ascii="Arial" w:hAnsi="Arial" w:cs="Arial"/>
        </w:rPr>
        <w:t xml:space="preserve"> of </w:t>
      </w:r>
      <w:r w:rsidR="00DD68DF" w:rsidRPr="006E36D6">
        <w:rPr>
          <w:rFonts w:ascii="Arial" w:hAnsi="Arial" w:cs="Arial"/>
        </w:rPr>
        <w:t>sequence reads</w:t>
      </w:r>
      <w:r w:rsidR="00CD5124" w:rsidRPr="006E36D6">
        <w:rPr>
          <w:rFonts w:ascii="Arial" w:hAnsi="Arial" w:cs="Arial"/>
        </w:rPr>
        <w:t xml:space="preserve"> relative to a reference sequence</w:t>
      </w:r>
      <w:r w:rsidR="00DB034A" w:rsidRPr="006E36D6">
        <w:rPr>
          <w:rFonts w:ascii="Arial" w:hAnsi="Arial" w:cs="Arial"/>
        </w:rPr>
        <w:t xml:space="preserve"> proved paradigmatic for genome assembly, as </w:t>
      </w:r>
      <w:r w:rsidR="00DD68DF" w:rsidRPr="006E36D6">
        <w:rPr>
          <w:rFonts w:ascii="Arial" w:hAnsi="Arial" w:cs="Arial"/>
        </w:rPr>
        <w:t>overlapping contigs</w:t>
      </w:r>
      <w:r w:rsidR="00DB034A" w:rsidRPr="006E36D6">
        <w:rPr>
          <w:rFonts w:ascii="Arial" w:hAnsi="Arial" w:cs="Arial"/>
        </w:rPr>
        <w:t xml:space="preserve"> could be assembled together to produce continuous segments of sequenced genome.</w:t>
      </w:r>
      <w:r w:rsidRPr="006E36D6">
        <w:rPr>
          <w:rFonts w:ascii="Arial" w:hAnsi="Arial" w:cs="Arial"/>
        </w:rPr>
        <w:t xml:space="preserve"> </w:t>
      </w:r>
      <w:r w:rsidR="00DB034A" w:rsidRPr="006E36D6">
        <w:rPr>
          <w:rFonts w:ascii="Arial" w:hAnsi="Arial" w:cs="Arial"/>
        </w:rPr>
        <w:t>T</w:t>
      </w:r>
      <w:r w:rsidRPr="006E36D6">
        <w:rPr>
          <w:rFonts w:ascii="Arial" w:hAnsi="Arial" w:cs="Arial"/>
        </w:rPr>
        <w:t xml:space="preserve">he </w:t>
      </w:r>
      <w:r w:rsidR="00791203" w:rsidRPr="006E36D6">
        <w:rPr>
          <w:rFonts w:ascii="Arial" w:hAnsi="Arial" w:cs="Arial"/>
        </w:rPr>
        <w:t>ongoing</w:t>
      </w:r>
      <w:r w:rsidRPr="006E36D6">
        <w:rPr>
          <w:rFonts w:ascii="Arial" w:hAnsi="Arial" w:cs="Arial"/>
        </w:rPr>
        <w:t xml:space="preserve"> relevance of th</w:t>
      </w:r>
      <w:r w:rsidR="00B81FC4" w:rsidRPr="006E36D6">
        <w:rPr>
          <w:rFonts w:ascii="Arial" w:hAnsi="Arial" w:cs="Arial"/>
        </w:rPr>
        <w:t>e Needleman-Wunsch</w:t>
      </w:r>
      <w:r w:rsidRPr="006E36D6">
        <w:rPr>
          <w:rFonts w:ascii="Arial" w:hAnsi="Arial" w:cs="Arial"/>
        </w:rPr>
        <w:t xml:space="preserve"> algorithm should </w:t>
      </w:r>
      <w:r w:rsidR="00DB034A" w:rsidRPr="006E36D6">
        <w:rPr>
          <w:rFonts w:ascii="Arial" w:hAnsi="Arial" w:cs="Arial"/>
        </w:rPr>
        <w:t xml:space="preserve">therefore </w:t>
      </w:r>
      <w:r w:rsidRPr="006E36D6">
        <w:rPr>
          <w:rFonts w:ascii="Arial" w:hAnsi="Arial" w:cs="Arial"/>
        </w:rPr>
        <w:t>not be underestimated.</w:t>
      </w:r>
    </w:p>
    <w:p w14:paraId="434BB710" w14:textId="7CFF4392" w:rsidR="00012ADE" w:rsidRPr="006E36D6" w:rsidRDefault="00963A5A" w:rsidP="00963A5A">
      <w:pPr>
        <w:rPr>
          <w:rFonts w:ascii="Arial" w:hAnsi="Arial" w:cs="Arial"/>
        </w:rPr>
      </w:pPr>
      <w:r w:rsidRPr="006E36D6">
        <w:rPr>
          <w:rFonts w:ascii="Arial" w:hAnsi="Arial" w:cs="Arial"/>
        </w:rPr>
        <w:t>Needleman-Wunsch algorithms can</w:t>
      </w:r>
      <w:r w:rsidR="00CE5926" w:rsidRPr="006E36D6">
        <w:rPr>
          <w:rFonts w:ascii="Arial" w:hAnsi="Arial" w:cs="Arial"/>
        </w:rPr>
        <w:t xml:space="preserve"> be</w:t>
      </w:r>
      <w:r w:rsidRPr="006E36D6">
        <w:rPr>
          <w:rFonts w:ascii="Arial" w:hAnsi="Arial" w:cs="Arial"/>
        </w:rPr>
        <w:t xml:space="preserve"> broadly</w:t>
      </w:r>
      <w:r w:rsidR="00DD68DF" w:rsidRPr="006E36D6">
        <w:rPr>
          <w:rFonts w:ascii="Arial" w:hAnsi="Arial" w:cs="Arial"/>
        </w:rPr>
        <w:t xml:space="preserve"> </w:t>
      </w:r>
      <w:r w:rsidRPr="006E36D6">
        <w:rPr>
          <w:rFonts w:ascii="Arial" w:hAnsi="Arial" w:cs="Arial"/>
        </w:rPr>
        <w:t xml:space="preserve">classified into two </w:t>
      </w:r>
      <w:r w:rsidR="00CD5124" w:rsidRPr="006E36D6">
        <w:rPr>
          <w:rFonts w:ascii="Arial" w:hAnsi="Arial" w:cs="Arial"/>
        </w:rPr>
        <w:t>pairwise approache</w:t>
      </w:r>
      <w:r w:rsidRPr="006E36D6">
        <w:rPr>
          <w:rFonts w:ascii="Arial" w:hAnsi="Arial" w:cs="Arial"/>
        </w:rPr>
        <w:t>s</w:t>
      </w:r>
      <w:r w:rsidR="00CD5124" w:rsidRPr="006E36D6">
        <w:rPr>
          <w:rFonts w:ascii="Arial" w:hAnsi="Arial" w:cs="Arial"/>
        </w:rPr>
        <w:t xml:space="preserve"> </w:t>
      </w:r>
      <w:r w:rsidR="008870D7" w:rsidRPr="006E36D6">
        <w:rPr>
          <w:rFonts w:ascii="Arial" w:hAnsi="Arial" w:cs="Arial"/>
        </w:rPr>
        <w:t>for</w:t>
      </w:r>
      <w:r w:rsidR="00CD5124" w:rsidRPr="006E36D6">
        <w:rPr>
          <w:rFonts w:ascii="Arial" w:hAnsi="Arial" w:cs="Arial"/>
        </w:rPr>
        <w:t xml:space="preserve">  sequence alignment</w:t>
      </w:r>
      <w:r w:rsidRPr="006E36D6">
        <w:rPr>
          <w:rFonts w:ascii="Arial" w:hAnsi="Arial" w:cs="Arial"/>
        </w:rPr>
        <w:t xml:space="preserve">: a </w:t>
      </w:r>
      <w:r w:rsidR="00CD5124" w:rsidRPr="006E36D6">
        <w:rPr>
          <w:rFonts w:ascii="Arial" w:hAnsi="Arial" w:cs="Arial"/>
        </w:rPr>
        <w:t>global</w:t>
      </w:r>
      <w:r w:rsidRPr="006E36D6">
        <w:rPr>
          <w:rFonts w:ascii="Arial" w:hAnsi="Arial" w:cs="Arial"/>
        </w:rPr>
        <w:t xml:space="preserve"> alignment</w:t>
      </w:r>
      <w:r w:rsidR="00301BF7" w:rsidRPr="006E36D6">
        <w:rPr>
          <w:rFonts w:ascii="Arial" w:hAnsi="Arial" w:cs="Arial"/>
        </w:rPr>
        <w:t xml:space="preserve"> aligns both the query and </w:t>
      </w:r>
      <w:r w:rsidR="00B66642" w:rsidRPr="006E36D6">
        <w:rPr>
          <w:rFonts w:ascii="Arial" w:hAnsi="Arial" w:cs="Arial"/>
        </w:rPr>
        <w:t>reference</w:t>
      </w:r>
      <w:r w:rsidR="00301BF7" w:rsidRPr="006E36D6">
        <w:rPr>
          <w:rFonts w:ascii="Arial" w:hAnsi="Arial" w:cs="Arial"/>
        </w:rPr>
        <w:t xml:space="preserve"> sequences across their entire length, whereas a local alignment aligns a substring of </w:t>
      </w:r>
      <w:r w:rsidR="00DB034A" w:rsidRPr="006E36D6">
        <w:rPr>
          <w:rFonts w:ascii="Arial" w:hAnsi="Arial" w:cs="Arial"/>
        </w:rPr>
        <w:t xml:space="preserve">the </w:t>
      </w:r>
      <w:r w:rsidR="00301BF7" w:rsidRPr="006E36D6">
        <w:rPr>
          <w:rFonts w:ascii="Arial" w:hAnsi="Arial" w:cs="Arial"/>
        </w:rPr>
        <w:t>query sequence with a substring of reference sequence</w:t>
      </w:r>
      <w:r w:rsidR="00EB4477" w:rsidRPr="006E36D6">
        <w:rPr>
          <w:rFonts w:ascii="Arial" w:hAnsi="Arial" w:cs="Arial"/>
        </w:rPr>
        <w:t>. The</w:t>
      </w:r>
      <w:r w:rsidR="00F96F9F" w:rsidRPr="006E36D6">
        <w:rPr>
          <w:rFonts w:ascii="Arial" w:hAnsi="Arial" w:cs="Arial"/>
        </w:rPr>
        <w:t xml:space="preserve"> biological context of a particular experiment will determine which</w:t>
      </w:r>
      <w:r w:rsidR="00EB4477" w:rsidRPr="006E36D6">
        <w:rPr>
          <w:rFonts w:ascii="Arial" w:hAnsi="Arial" w:cs="Arial"/>
        </w:rPr>
        <w:t xml:space="preserve"> type of Needleman-Wunsch algorithm is selected</w:t>
      </w:r>
      <w:r w:rsidR="00F96F9F" w:rsidRPr="006E36D6">
        <w:rPr>
          <w:rFonts w:ascii="Arial" w:hAnsi="Arial" w:cs="Arial"/>
        </w:rPr>
        <w:t>. Local alignment is more readily employed for evolutionarily divergent sequences, where any small region of nucleotide alignment is likely to correlate with high conservation</w:t>
      </w:r>
      <w:r w:rsidR="000505B4" w:rsidRPr="006E36D6">
        <w:rPr>
          <w:rFonts w:ascii="Arial" w:hAnsi="Arial" w:cs="Arial"/>
        </w:rPr>
        <w:t xml:space="preserve"> in a particular gene</w:t>
      </w:r>
      <w:r w:rsidR="00F96F9F" w:rsidRPr="006E36D6">
        <w:rPr>
          <w:rFonts w:ascii="Arial" w:hAnsi="Arial" w:cs="Arial"/>
        </w:rPr>
        <w:t>. Global alignments are more useful in comparing homologous genes through end-to-end alignment of both sequences, to determine the location and prevalence of genomic variation. Both types of Needleman-Wunsch algorithm therefore contribute to genome assembly in a different way;</w:t>
      </w:r>
      <w:r w:rsidR="00012ADE" w:rsidRPr="006E36D6">
        <w:rPr>
          <w:rFonts w:ascii="Arial" w:hAnsi="Arial" w:cs="Arial"/>
        </w:rPr>
        <w:t xml:space="preserve"> repeated global alignment enables concatenation of sequence read overlaps into adjacent contig loci to form a scaffold, whereas local alignment is used to </w:t>
      </w:r>
      <w:r w:rsidR="00632CD5" w:rsidRPr="006E36D6">
        <w:rPr>
          <w:rFonts w:ascii="Arial" w:hAnsi="Arial" w:cs="Arial"/>
        </w:rPr>
        <w:t>distinguish</w:t>
      </w:r>
      <w:r w:rsidR="009B3530" w:rsidRPr="006E36D6">
        <w:rPr>
          <w:rFonts w:ascii="Arial" w:hAnsi="Arial" w:cs="Arial"/>
        </w:rPr>
        <w:t xml:space="preserve"> </w:t>
      </w:r>
      <w:r w:rsidR="00632CD5" w:rsidRPr="006E36D6">
        <w:rPr>
          <w:rFonts w:ascii="Arial" w:hAnsi="Arial" w:cs="Arial"/>
        </w:rPr>
        <w:t xml:space="preserve">regions with highest similarity </w:t>
      </w:r>
      <w:r w:rsidR="00012ADE" w:rsidRPr="006E36D6">
        <w:rPr>
          <w:rFonts w:ascii="Arial" w:hAnsi="Arial" w:cs="Arial"/>
        </w:rPr>
        <w:t>between highly</w:t>
      </w:r>
      <w:r w:rsidR="00954DE8">
        <w:rPr>
          <w:rFonts w:ascii="Arial" w:hAnsi="Arial" w:cs="Arial"/>
        </w:rPr>
        <w:t>-</w:t>
      </w:r>
      <w:r w:rsidR="00012ADE" w:rsidRPr="006E36D6">
        <w:rPr>
          <w:rFonts w:ascii="Arial" w:hAnsi="Arial" w:cs="Arial"/>
        </w:rPr>
        <w:t>conserved sequence reads</w:t>
      </w:r>
      <w:r w:rsidR="00632CD5" w:rsidRPr="006E36D6">
        <w:rPr>
          <w:rFonts w:ascii="Arial" w:hAnsi="Arial" w:cs="Arial"/>
        </w:rPr>
        <w:t>, often in conjunction with a reference genome.</w:t>
      </w:r>
    </w:p>
    <w:p w14:paraId="2E31F028" w14:textId="00A65ADA" w:rsidR="001C0B17" w:rsidRPr="006E36D6" w:rsidRDefault="00ED735B" w:rsidP="00963A5A">
      <w:pPr>
        <w:rPr>
          <w:rFonts w:ascii="Arial" w:hAnsi="Arial" w:cs="Arial"/>
        </w:rPr>
      </w:pPr>
      <w:r w:rsidRPr="006E36D6">
        <w:rPr>
          <w:rFonts w:ascii="Arial" w:hAnsi="Arial" w:cs="Arial"/>
        </w:rPr>
        <w:t xml:space="preserve">Both categories of Needleman-Wunsch algorithm </w:t>
      </w:r>
      <w:r w:rsidR="00CE5926" w:rsidRPr="006E36D6">
        <w:rPr>
          <w:rFonts w:ascii="Arial" w:hAnsi="Arial" w:cs="Arial"/>
        </w:rPr>
        <w:t xml:space="preserve">also </w:t>
      </w:r>
      <w:r w:rsidRPr="006E36D6">
        <w:rPr>
          <w:rFonts w:ascii="Arial" w:hAnsi="Arial" w:cs="Arial"/>
        </w:rPr>
        <w:t xml:space="preserve">satisfy the recursive and heuristic requirements for any dynamic programming </w:t>
      </w:r>
      <w:r w:rsidR="00F96F9F" w:rsidRPr="006E36D6">
        <w:rPr>
          <w:rFonts w:ascii="Arial" w:hAnsi="Arial" w:cs="Arial"/>
        </w:rPr>
        <w:t>system</w:t>
      </w:r>
      <w:r w:rsidRPr="006E36D6">
        <w:rPr>
          <w:rFonts w:ascii="Arial" w:hAnsi="Arial" w:cs="Arial"/>
        </w:rPr>
        <w:t xml:space="preserve">; pairwise sequence alignment is rationalised into multiple </w:t>
      </w:r>
      <w:r w:rsidR="00EB4477" w:rsidRPr="006E36D6">
        <w:rPr>
          <w:rFonts w:ascii="Arial" w:hAnsi="Arial" w:cs="Arial"/>
        </w:rPr>
        <w:t>less</w:t>
      </w:r>
      <w:r w:rsidR="00E31CEE">
        <w:rPr>
          <w:rFonts w:ascii="Arial" w:hAnsi="Arial" w:cs="Arial"/>
        </w:rPr>
        <w:t>-</w:t>
      </w:r>
      <w:r w:rsidR="00EB4477" w:rsidRPr="006E36D6">
        <w:rPr>
          <w:rFonts w:ascii="Arial" w:hAnsi="Arial" w:cs="Arial"/>
        </w:rPr>
        <w:t>complex</w:t>
      </w:r>
      <w:r w:rsidRPr="006E36D6">
        <w:rPr>
          <w:rFonts w:ascii="Arial" w:hAnsi="Arial" w:cs="Arial"/>
        </w:rPr>
        <w:t xml:space="preserve"> problems that are assigned quantitative values using a variable scoring</w:t>
      </w:r>
      <w:r w:rsidR="00AC21AA">
        <w:rPr>
          <w:rFonts w:ascii="Arial" w:hAnsi="Arial" w:cs="Arial"/>
        </w:rPr>
        <w:t>-</w:t>
      </w:r>
      <w:r w:rsidRPr="006E36D6">
        <w:rPr>
          <w:rFonts w:ascii="Arial" w:hAnsi="Arial" w:cs="Arial"/>
        </w:rPr>
        <w:t>system which favours matches over mismatches, with penalties for gaps.</w:t>
      </w:r>
      <w:r w:rsidR="001C0B17" w:rsidRPr="006E36D6">
        <w:rPr>
          <w:rFonts w:ascii="Arial" w:hAnsi="Arial" w:cs="Arial"/>
        </w:rPr>
        <w:t xml:space="preserve"> </w:t>
      </w:r>
      <w:r w:rsidR="00EB4477" w:rsidRPr="006E36D6">
        <w:rPr>
          <w:rFonts w:ascii="Arial" w:hAnsi="Arial" w:cs="Arial"/>
        </w:rPr>
        <w:t>Furthermore</w:t>
      </w:r>
      <w:r w:rsidR="001C0B17" w:rsidRPr="006E36D6">
        <w:rPr>
          <w:rFonts w:ascii="Arial" w:hAnsi="Arial" w:cs="Arial"/>
        </w:rPr>
        <w:t>, both classes of Needleman-Wunsch algorithm are highly conservative</w:t>
      </w:r>
      <w:r w:rsidR="009E738F" w:rsidRPr="006E36D6">
        <w:rPr>
          <w:rFonts w:ascii="Arial" w:hAnsi="Arial" w:cs="Arial"/>
        </w:rPr>
        <w:t xml:space="preserve"> with low false-positive rates,</w:t>
      </w:r>
      <w:r w:rsidR="001C0B17" w:rsidRPr="006E36D6">
        <w:rPr>
          <w:rFonts w:ascii="Arial" w:hAnsi="Arial" w:cs="Arial"/>
        </w:rPr>
        <w:t xml:space="preserve"> exert little </w:t>
      </w:r>
      <w:r w:rsidR="009E738F" w:rsidRPr="006E36D6">
        <w:rPr>
          <w:rFonts w:ascii="Arial" w:hAnsi="Arial" w:cs="Arial"/>
        </w:rPr>
        <w:t>computational</w:t>
      </w:r>
      <w:r w:rsidR="001C0B17" w:rsidRPr="006E36D6">
        <w:rPr>
          <w:rFonts w:ascii="Arial" w:hAnsi="Arial" w:cs="Arial"/>
        </w:rPr>
        <w:t xml:space="preserve"> cost and </w:t>
      </w:r>
      <w:r w:rsidR="006E77C5" w:rsidRPr="006E36D6">
        <w:rPr>
          <w:rFonts w:ascii="Arial" w:hAnsi="Arial" w:cs="Arial"/>
        </w:rPr>
        <w:t xml:space="preserve">are relatively quick to run – a query sequence of 1,000 nucleotides requires one second and 32 MB for pairwise alignment </w:t>
      </w:r>
      <w:r w:rsidR="003A5B92" w:rsidRPr="006E36D6">
        <w:rPr>
          <w:rFonts w:ascii="Arial" w:hAnsi="Arial" w:cs="Arial"/>
        </w:rPr>
        <w:t>to</w:t>
      </w:r>
      <w:r w:rsidR="006E77C5" w:rsidRPr="006E36D6">
        <w:rPr>
          <w:rFonts w:ascii="Arial" w:hAnsi="Arial" w:cs="Arial"/>
        </w:rPr>
        <w:t xml:space="preserve"> a reference </w:t>
      </w:r>
      <w:r w:rsidR="00E31CEE">
        <w:rPr>
          <w:rFonts w:ascii="Arial" w:hAnsi="Arial" w:cs="Arial"/>
        </w:rPr>
        <w:t>sequence</w:t>
      </w:r>
      <w:r w:rsidR="005C2CB8">
        <w:rPr>
          <w:rFonts w:ascii="Arial" w:hAnsi="Arial" w:cs="Arial"/>
        </w:rPr>
        <w:t xml:space="preserve"> [1]</w:t>
      </w:r>
      <w:r w:rsidR="006E77C5" w:rsidRPr="006E36D6">
        <w:rPr>
          <w:rFonts w:ascii="Arial" w:hAnsi="Arial" w:cs="Arial"/>
        </w:rPr>
        <w:t xml:space="preserve">. </w:t>
      </w:r>
    </w:p>
    <w:p w14:paraId="51EF1F54" w14:textId="5B2177B1" w:rsidR="001064FA" w:rsidRPr="006E36D6" w:rsidRDefault="00ED735B" w:rsidP="00963A5A">
      <w:pPr>
        <w:rPr>
          <w:rFonts w:ascii="Arial" w:hAnsi="Arial" w:cs="Arial"/>
        </w:rPr>
      </w:pPr>
      <w:r w:rsidRPr="006E36D6">
        <w:rPr>
          <w:rFonts w:ascii="Arial" w:hAnsi="Arial" w:cs="Arial"/>
        </w:rPr>
        <w:t>However, the local Needleman-Wunsch alignment introduces a fourth parallel term into the parameters of the Needleman-Wunsch matrix</w:t>
      </w:r>
      <w:r w:rsidR="00162D59" w:rsidRPr="006E36D6">
        <w:rPr>
          <w:rFonts w:ascii="Arial" w:hAnsi="Arial" w:cs="Arial"/>
        </w:rPr>
        <w:t xml:space="preserve"> shown in Figure 1a</w:t>
      </w:r>
      <w:r w:rsidRPr="006E36D6">
        <w:rPr>
          <w:rFonts w:ascii="Arial" w:hAnsi="Arial" w:cs="Arial"/>
        </w:rPr>
        <w:t>, where negative scores derived from prior mismatches or gap penalties are reset to zero</w:t>
      </w:r>
      <w:r w:rsidR="003A5B92" w:rsidRPr="006E36D6">
        <w:rPr>
          <w:rFonts w:ascii="Arial" w:hAnsi="Arial" w:cs="Arial"/>
        </w:rPr>
        <w:t xml:space="preserve">. </w:t>
      </w:r>
      <w:r w:rsidR="001064FA" w:rsidRPr="006E36D6">
        <w:rPr>
          <w:rFonts w:ascii="Arial" w:hAnsi="Arial" w:cs="Arial"/>
        </w:rPr>
        <w:t>The differences between the two algorithmic categories are perhaps best</w:t>
      </w:r>
      <w:r w:rsidR="003A5B92" w:rsidRPr="006E36D6">
        <w:rPr>
          <w:rFonts w:ascii="Arial" w:hAnsi="Arial" w:cs="Arial"/>
        </w:rPr>
        <w:t>-</w:t>
      </w:r>
      <w:r w:rsidR="001064FA" w:rsidRPr="006E36D6">
        <w:rPr>
          <w:rFonts w:ascii="Arial" w:hAnsi="Arial" w:cs="Arial"/>
        </w:rPr>
        <w:t xml:space="preserve">exhibited through comparing examples of </w:t>
      </w:r>
      <w:r w:rsidR="003A5B92" w:rsidRPr="006E36D6">
        <w:rPr>
          <w:rFonts w:ascii="Arial" w:hAnsi="Arial" w:cs="Arial"/>
        </w:rPr>
        <w:t xml:space="preserve">the two </w:t>
      </w:r>
      <w:r w:rsidR="001064FA" w:rsidRPr="006E36D6">
        <w:rPr>
          <w:rFonts w:ascii="Arial" w:hAnsi="Arial" w:cs="Arial"/>
        </w:rPr>
        <w:t>Needleman-Wunsch algorithms.</w:t>
      </w:r>
    </w:p>
    <w:p w14:paraId="419D9F05" w14:textId="77777777" w:rsidR="00162D59" w:rsidRPr="006E36D6" w:rsidRDefault="00162D59" w:rsidP="00963A5A">
      <w:pPr>
        <w:rPr>
          <w:rFonts w:ascii="Arial" w:hAnsi="Arial" w:cs="Arial"/>
        </w:rPr>
      </w:pPr>
    </w:p>
    <w:p w14:paraId="54F29F18" w14:textId="6CD8FA44" w:rsidR="009F56BB" w:rsidRPr="006E36D6" w:rsidRDefault="002010F9" w:rsidP="00963A5A">
      <w:pPr>
        <w:rPr>
          <w:rFonts w:ascii="Arial" w:hAnsi="Arial" w:cs="Arial"/>
        </w:rPr>
      </w:pPr>
      <w:r w:rsidRPr="006E36D6">
        <w:rPr>
          <w:noProof/>
        </w:rPr>
        <w:drawing>
          <wp:anchor distT="0" distB="0" distL="114300" distR="114300" simplePos="0" relativeHeight="251656192" behindDoc="0" locked="0" layoutInCell="1" allowOverlap="1" wp14:anchorId="5B05E3E2" wp14:editId="5110DE2B">
            <wp:simplePos x="0" y="0"/>
            <wp:positionH relativeFrom="margin">
              <wp:align>center</wp:align>
            </wp:positionH>
            <wp:positionV relativeFrom="paragraph">
              <wp:posOffset>-520700</wp:posOffset>
            </wp:positionV>
            <wp:extent cx="6496050" cy="212312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96050" cy="2123128"/>
                    </a:xfrm>
                    <a:prstGeom prst="rect">
                      <a:avLst/>
                    </a:prstGeom>
                  </pic:spPr>
                </pic:pic>
              </a:graphicData>
            </a:graphic>
            <wp14:sizeRelH relativeFrom="page">
              <wp14:pctWidth>0</wp14:pctWidth>
            </wp14:sizeRelH>
            <wp14:sizeRelV relativeFrom="page">
              <wp14:pctHeight>0</wp14:pctHeight>
            </wp14:sizeRelV>
          </wp:anchor>
        </w:drawing>
      </w:r>
    </w:p>
    <w:p w14:paraId="79E856D4" w14:textId="20CBD66A" w:rsidR="00B560F0" w:rsidRPr="006E36D6" w:rsidRDefault="00B560F0" w:rsidP="00963A5A">
      <w:pPr>
        <w:rPr>
          <w:rFonts w:ascii="Arial" w:hAnsi="Arial" w:cs="Arial"/>
        </w:rPr>
      </w:pPr>
    </w:p>
    <w:p w14:paraId="09AE1F71" w14:textId="591CF2FA" w:rsidR="00B560F0" w:rsidRPr="006E36D6" w:rsidRDefault="00B560F0" w:rsidP="00963A5A">
      <w:pPr>
        <w:rPr>
          <w:rFonts w:ascii="Arial" w:hAnsi="Arial" w:cs="Arial"/>
        </w:rPr>
      </w:pPr>
    </w:p>
    <w:p w14:paraId="20DDF0FD" w14:textId="67BBE663" w:rsidR="00B560F0" w:rsidRPr="006E36D6" w:rsidRDefault="00B560F0" w:rsidP="00963A5A">
      <w:pPr>
        <w:rPr>
          <w:rFonts w:ascii="Arial" w:hAnsi="Arial" w:cs="Arial"/>
        </w:rPr>
      </w:pPr>
    </w:p>
    <w:p w14:paraId="162E27C1" w14:textId="77777777" w:rsidR="00B560F0" w:rsidRPr="006E36D6" w:rsidRDefault="00B560F0" w:rsidP="00963A5A">
      <w:pPr>
        <w:rPr>
          <w:rFonts w:ascii="Arial" w:hAnsi="Arial" w:cs="Arial"/>
        </w:rPr>
      </w:pPr>
    </w:p>
    <w:p w14:paraId="3CEF5403" w14:textId="77777777" w:rsidR="00B560F0" w:rsidRPr="006E36D6" w:rsidRDefault="00B560F0" w:rsidP="00963A5A">
      <w:pPr>
        <w:rPr>
          <w:rFonts w:ascii="Arial" w:hAnsi="Arial" w:cs="Arial"/>
        </w:rPr>
      </w:pPr>
    </w:p>
    <w:p w14:paraId="4CB81FCE" w14:textId="2E5F96C6" w:rsidR="007917A0" w:rsidRDefault="009C4C30" w:rsidP="00963A5A">
      <w:pPr>
        <w:rPr>
          <w:rFonts w:ascii="Arial" w:hAnsi="Arial" w:cs="Arial"/>
        </w:rPr>
      </w:pPr>
      <w:r w:rsidRPr="006E36D6">
        <w:rPr>
          <w:noProof/>
        </w:rPr>
        <w:drawing>
          <wp:anchor distT="0" distB="0" distL="114300" distR="114300" simplePos="0" relativeHeight="251655168" behindDoc="1" locked="0" layoutInCell="1" allowOverlap="1" wp14:anchorId="5CFCB240" wp14:editId="0F280193">
            <wp:simplePos x="0" y="0"/>
            <wp:positionH relativeFrom="margin">
              <wp:align>left</wp:align>
            </wp:positionH>
            <wp:positionV relativeFrom="paragraph">
              <wp:posOffset>1453515</wp:posOffset>
            </wp:positionV>
            <wp:extent cx="5600700" cy="3322955"/>
            <wp:effectExtent l="0" t="0" r="0" b="0"/>
            <wp:wrapTight wrapText="bothSides">
              <wp:wrapPolygon edited="0">
                <wp:start x="0" y="0"/>
                <wp:lineTo x="0" y="21423"/>
                <wp:lineTo x="21527" y="21423"/>
                <wp:lineTo x="215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00700" cy="3322955"/>
                    </a:xfrm>
                    <a:prstGeom prst="rect">
                      <a:avLst/>
                    </a:prstGeom>
                  </pic:spPr>
                </pic:pic>
              </a:graphicData>
            </a:graphic>
            <wp14:sizeRelH relativeFrom="page">
              <wp14:pctWidth>0</wp14:pctWidth>
            </wp14:sizeRelH>
            <wp14:sizeRelV relativeFrom="page">
              <wp14:pctHeight>0</wp14:pctHeight>
            </wp14:sizeRelV>
          </wp:anchor>
        </w:drawing>
      </w:r>
      <w:r w:rsidR="00162D59" w:rsidRPr="006E36D6">
        <w:rPr>
          <w:rFonts w:ascii="Arial" w:hAnsi="Arial" w:cs="Arial"/>
        </w:rPr>
        <w:t>As displayed in Figure 1b, g</w:t>
      </w:r>
      <w:r w:rsidR="00ED735B" w:rsidRPr="006E36D6">
        <w:rPr>
          <w:rFonts w:ascii="Arial" w:hAnsi="Arial" w:cs="Arial"/>
        </w:rPr>
        <w:t xml:space="preserve">lobal Needleman-Wunsch </w:t>
      </w:r>
      <w:r w:rsidR="00162D59" w:rsidRPr="006E36D6">
        <w:rPr>
          <w:rFonts w:ascii="Arial" w:hAnsi="Arial" w:cs="Arial"/>
        </w:rPr>
        <w:t>parameter</w:t>
      </w:r>
      <w:r w:rsidR="00ED735B" w:rsidRPr="006E36D6">
        <w:rPr>
          <w:rFonts w:ascii="Arial" w:hAnsi="Arial" w:cs="Arial"/>
        </w:rPr>
        <w:t>s contain</w:t>
      </w:r>
      <w:r w:rsidR="00162D59" w:rsidRPr="006E36D6">
        <w:rPr>
          <w:rFonts w:ascii="Arial" w:hAnsi="Arial" w:cs="Arial"/>
        </w:rPr>
        <w:t xml:space="preserve"> only</w:t>
      </w:r>
      <w:r w:rsidR="00ED735B" w:rsidRPr="006E36D6">
        <w:rPr>
          <w:rFonts w:ascii="Arial" w:hAnsi="Arial" w:cs="Arial"/>
        </w:rPr>
        <w:t xml:space="preserve"> three terms</w:t>
      </w:r>
      <w:r w:rsidR="00162D59" w:rsidRPr="006E36D6">
        <w:rPr>
          <w:rFonts w:ascii="Arial" w:hAnsi="Arial" w:cs="Arial"/>
        </w:rPr>
        <w:t xml:space="preserve">, where H represents the value of a matrix cell. Figure 2 displays the original blank </w:t>
      </w:r>
      <w:r w:rsidR="00ED6B33" w:rsidRPr="006E36D6">
        <w:rPr>
          <w:rFonts w:ascii="Arial" w:hAnsi="Arial" w:cs="Arial"/>
        </w:rPr>
        <w:t xml:space="preserve">global Needleman-Wunsch </w:t>
      </w:r>
      <w:r w:rsidR="00162D59" w:rsidRPr="006E36D6">
        <w:rPr>
          <w:rFonts w:ascii="Arial" w:hAnsi="Arial" w:cs="Arial"/>
        </w:rPr>
        <w:t xml:space="preserve">matrix for </w:t>
      </w:r>
      <w:r w:rsidR="00262CE8" w:rsidRPr="006E36D6">
        <w:rPr>
          <w:rFonts w:ascii="Arial" w:hAnsi="Arial" w:cs="Arial"/>
        </w:rPr>
        <w:t xml:space="preserve">exemplar </w:t>
      </w:r>
      <w:r w:rsidR="00162D59" w:rsidRPr="006E36D6">
        <w:rPr>
          <w:rFonts w:ascii="Arial" w:hAnsi="Arial" w:cs="Arial"/>
        </w:rPr>
        <w:t>query</w:t>
      </w:r>
      <w:r w:rsidR="00ED6B33" w:rsidRPr="006E36D6">
        <w:rPr>
          <w:rFonts w:ascii="Arial" w:hAnsi="Arial" w:cs="Arial"/>
        </w:rPr>
        <w:t>-</w:t>
      </w:r>
      <w:r w:rsidR="00162D59" w:rsidRPr="006E36D6">
        <w:rPr>
          <w:rFonts w:ascii="Arial" w:hAnsi="Arial" w:cs="Arial"/>
        </w:rPr>
        <w:t>sequence</w:t>
      </w:r>
      <w:r w:rsidR="00262CE8" w:rsidRPr="006E36D6">
        <w:rPr>
          <w:rFonts w:ascii="Arial" w:hAnsi="Arial" w:cs="Arial"/>
        </w:rPr>
        <w:t xml:space="preserve"> </w:t>
      </w:r>
      <w:r w:rsidR="00162D59" w:rsidRPr="006E36D6">
        <w:rPr>
          <w:rFonts w:ascii="Arial" w:hAnsi="Arial" w:cs="Arial"/>
        </w:rPr>
        <w:t xml:space="preserve">ACCAC </w:t>
      </w:r>
      <w:r w:rsidR="009F56BB" w:rsidRPr="006E36D6">
        <w:rPr>
          <w:rFonts w:ascii="Arial" w:hAnsi="Arial" w:cs="Arial"/>
        </w:rPr>
        <w:t>(S</w:t>
      </w:r>
      <w:r w:rsidR="009F56BB" w:rsidRPr="006E36D6">
        <w:rPr>
          <w:rFonts w:ascii="Arial" w:hAnsi="Arial" w:cs="Arial"/>
          <w:vertAlign w:val="subscript"/>
        </w:rPr>
        <w:t>1</w:t>
      </w:r>
      <w:r w:rsidR="009F56BB" w:rsidRPr="006E36D6">
        <w:rPr>
          <w:rFonts w:ascii="Arial" w:hAnsi="Arial" w:cs="Arial"/>
        </w:rPr>
        <w:t xml:space="preserve">) </w:t>
      </w:r>
      <w:r w:rsidR="00162D59" w:rsidRPr="006E36D6">
        <w:rPr>
          <w:rFonts w:ascii="Arial" w:hAnsi="Arial" w:cs="Arial"/>
        </w:rPr>
        <w:t xml:space="preserve">and </w:t>
      </w:r>
      <w:r w:rsidR="00B66642" w:rsidRPr="006E36D6">
        <w:rPr>
          <w:rFonts w:ascii="Arial" w:hAnsi="Arial" w:cs="Arial"/>
        </w:rPr>
        <w:t>reference</w:t>
      </w:r>
      <w:r w:rsidR="00ED6B33" w:rsidRPr="006E36D6">
        <w:rPr>
          <w:rFonts w:ascii="Arial" w:hAnsi="Arial" w:cs="Arial"/>
        </w:rPr>
        <w:t xml:space="preserve">- </w:t>
      </w:r>
      <w:r w:rsidR="00162D59" w:rsidRPr="006E36D6">
        <w:rPr>
          <w:rFonts w:ascii="Arial" w:hAnsi="Arial" w:cs="Arial"/>
        </w:rPr>
        <w:t>sequence TAGCA</w:t>
      </w:r>
      <w:r w:rsidR="009F56BB" w:rsidRPr="006E36D6">
        <w:rPr>
          <w:rFonts w:ascii="Arial" w:hAnsi="Arial" w:cs="Arial"/>
        </w:rPr>
        <w:t xml:space="preserve"> (S</w:t>
      </w:r>
      <w:r w:rsidR="009F56BB" w:rsidRPr="006E36D6">
        <w:rPr>
          <w:rFonts w:ascii="Arial" w:hAnsi="Arial" w:cs="Arial"/>
          <w:vertAlign w:val="subscript"/>
        </w:rPr>
        <w:t>2</w:t>
      </w:r>
      <w:r w:rsidR="009F56BB" w:rsidRPr="006E36D6">
        <w:rPr>
          <w:rFonts w:ascii="Arial" w:hAnsi="Arial" w:cs="Arial"/>
        </w:rPr>
        <w:t>)</w:t>
      </w:r>
      <w:r w:rsidR="006378A4" w:rsidRPr="006E36D6">
        <w:rPr>
          <w:rFonts w:ascii="Arial" w:hAnsi="Arial" w:cs="Arial"/>
        </w:rPr>
        <w:t xml:space="preserve">, </w:t>
      </w:r>
      <w:r w:rsidR="00ED6B33" w:rsidRPr="006E36D6">
        <w:rPr>
          <w:rFonts w:ascii="Arial" w:hAnsi="Arial" w:cs="Arial"/>
        </w:rPr>
        <w:t>alongside</w:t>
      </w:r>
      <w:r w:rsidR="006378A4" w:rsidRPr="006E36D6">
        <w:rPr>
          <w:rFonts w:ascii="Arial" w:hAnsi="Arial" w:cs="Arial"/>
        </w:rPr>
        <w:t xml:space="preserve"> a </w:t>
      </w:r>
      <w:r w:rsidR="00262CE8" w:rsidRPr="006E36D6">
        <w:rPr>
          <w:rFonts w:ascii="Arial" w:hAnsi="Arial" w:cs="Arial"/>
        </w:rPr>
        <w:t>scor</w:t>
      </w:r>
      <w:r w:rsidR="002010F9" w:rsidRPr="006E36D6">
        <w:rPr>
          <w:rFonts w:ascii="Arial" w:hAnsi="Arial" w:cs="Arial"/>
        </w:rPr>
        <w:t>ing</w:t>
      </w:r>
      <w:r w:rsidR="00AC21AA">
        <w:rPr>
          <w:rFonts w:ascii="Arial" w:hAnsi="Arial" w:cs="Arial"/>
        </w:rPr>
        <w:t>-</w:t>
      </w:r>
      <w:r w:rsidR="002010F9" w:rsidRPr="006E36D6">
        <w:rPr>
          <w:rFonts w:ascii="Arial" w:hAnsi="Arial" w:cs="Arial"/>
        </w:rPr>
        <w:t>system</w:t>
      </w:r>
      <w:r w:rsidR="00ED6B33" w:rsidRPr="006E36D6">
        <w:rPr>
          <w:rFonts w:ascii="Arial" w:hAnsi="Arial" w:cs="Arial"/>
        </w:rPr>
        <w:t xml:space="preserve"> that assigns a value</w:t>
      </w:r>
      <w:r w:rsidR="00262CE8" w:rsidRPr="006E36D6">
        <w:rPr>
          <w:rFonts w:ascii="Arial" w:hAnsi="Arial" w:cs="Arial"/>
        </w:rPr>
        <w:t xml:space="preserve"> </w:t>
      </w:r>
      <w:r w:rsidR="00ED6B33" w:rsidRPr="006E36D6">
        <w:rPr>
          <w:rFonts w:ascii="Arial" w:hAnsi="Arial" w:cs="Arial"/>
        </w:rPr>
        <w:t>to</w:t>
      </w:r>
      <w:r w:rsidR="00262CE8" w:rsidRPr="006E36D6">
        <w:rPr>
          <w:rFonts w:ascii="Arial" w:hAnsi="Arial" w:cs="Arial"/>
        </w:rPr>
        <w:t xml:space="preserve"> each of</w:t>
      </w:r>
      <w:r w:rsidR="002010F9" w:rsidRPr="006E36D6">
        <w:rPr>
          <w:rFonts w:ascii="Arial" w:hAnsi="Arial" w:cs="Arial"/>
        </w:rPr>
        <w:t xml:space="preserve"> the</w:t>
      </w:r>
      <w:r w:rsidR="00262CE8" w:rsidRPr="006E36D6">
        <w:rPr>
          <w:rFonts w:ascii="Arial" w:hAnsi="Arial" w:cs="Arial"/>
        </w:rPr>
        <w:t xml:space="preserve"> three options for </w:t>
      </w:r>
      <w:r w:rsidR="002010F9" w:rsidRPr="006E36D6">
        <w:rPr>
          <w:rFonts w:ascii="Arial" w:hAnsi="Arial" w:cs="Arial"/>
        </w:rPr>
        <w:t>potential</w:t>
      </w:r>
      <w:r w:rsidR="00262CE8" w:rsidRPr="006E36D6">
        <w:rPr>
          <w:rFonts w:ascii="Arial" w:hAnsi="Arial" w:cs="Arial"/>
        </w:rPr>
        <w:t xml:space="preserve"> sequence alignment</w:t>
      </w:r>
      <w:r w:rsidR="007D2912">
        <w:rPr>
          <w:rFonts w:ascii="Arial" w:hAnsi="Arial" w:cs="Arial"/>
        </w:rPr>
        <w:t xml:space="preserve"> (i.e., match, mismatch, or gap)</w:t>
      </w:r>
      <w:r w:rsidR="00262CE8" w:rsidRPr="006E36D6">
        <w:rPr>
          <w:rFonts w:ascii="Arial" w:hAnsi="Arial" w:cs="Arial"/>
        </w:rPr>
        <w:t>.</w:t>
      </w:r>
      <w:r w:rsidR="006378A4" w:rsidRPr="006E36D6">
        <w:rPr>
          <w:rFonts w:ascii="Arial" w:hAnsi="Arial" w:cs="Arial"/>
        </w:rPr>
        <w:t xml:space="preserve"> For both i</w:t>
      </w:r>
      <w:r w:rsidR="006378A4" w:rsidRPr="006E36D6">
        <w:rPr>
          <w:rFonts w:ascii="Arial" w:hAnsi="Arial" w:cs="Arial"/>
          <w:vertAlign w:val="subscript"/>
        </w:rPr>
        <w:t>0</w:t>
      </w:r>
      <w:r w:rsidR="006378A4" w:rsidRPr="006E36D6">
        <w:rPr>
          <w:rFonts w:ascii="Arial" w:hAnsi="Arial" w:cs="Arial"/>
        </w:rPr>
        <w:t>j</w:t>
      </w:r>
      <w:r w:rsidR="006378A4" w:rsidRPr="006E36D6">
        <w:rPr>
          <w:rFonts w:ascii="Cambria Math" w:hAnsi="Cambria Math" w:cs="Cambria Math"/>
          <w:vertAlign w:val="subscript"/>
        </w:rPr>
        <w:t>𝑥</w:t>
      </w:r>
      <w:r w:rsidR="006378A4" w:rsidRPr="006E36D6">
        <w:rPr>
          <w:rFonts w:ascii="Arial" w:hAnsi="Arial" w:cs="Arial"/>
        </w:rPr>
        <w:t xml:space="preserve"> and i</w:t>
      </w:r>
      <w:r w:rsidR="006378A4" w:rsidRPr="006E36D6">
        <w:rPr>
          <w:rFonts w:ascii="Cambria Math" w:hAnsi="Cambria Math" w:cs="Cambria Math"/>
          <w:vertAlign w:val="subscript"/>
        </w:rPr>
        <w:t>𝑥</w:t>
      </w:r>
      <w:r w:rsidR="006378A4" w:rsidRPr="006E36D6">
        <w:rPr>
          <w:rFonts w:ascii="Arial" w:hAnsi="Arial" w:cs="Arial"/>
        </w:rPr>
        <w:t>j</w:t>
      </w:r>
      <w:r w:rsidR="006378A4" w:rsidRPr="006E36D6">
        <w:rPr>
          <w:rFonts w:ascii="Arial" w:hAnsi="Arial" w:cs="Arial"/>
          <w:vertAlign w:val="subscript"/>
        </w:rPr>
        <w:t>0</w:t>
      </w:r>
      <w:r w:rsidR="006378A4" w:rsidRPr="006E36D6">
        <w:rPr>
          <w:rFonts w:ascii="Arial" w:hAnsi="Arial" w:cs="Arial"/>
        </w:rPr>
        <w:t>, a score equal to -2</w:t>
      </w:r>
      <w:r w:rsidR="006378A4" w:rsidRPr="006E36D6">
        <w:rPr>
          <w:rFonts w:ascii="Cambria Math" w:hAnsi="Cambria Math" w:cs="Cambria Math"/>
        </w:rPr>
        <w:t xml:space="preserve">𝑥 </w:t>
      </w:r>
      <w:r w:rsidR="006378A4" w:rsidRPr="006E36D6">
        <w:rPr>
          <w:rFonts w:ascii="Arial" w:hAnsi="Arial" w:cs="Arial"/>
        </w:rPr>
        <w:t xml:space="preserve">is assigned to the matrix cell (the maximum of the three parameters is always located at </w:t>
      </w:r>
      <w:r w:rsidR="002010F9" w:rsidRPr="006E36D6">
        <w:rPr>
          <w:rFonts w:ascii="Cambria Math" w:hAnsi="Cambria Math" w:cs="Cambria Math"/>
        </w:rPr>
        <w:t>𝑥</w:t>
      </w:r>
      <w:r w:rsidR="006378A4" w:rsidRPr="006E36D6">
        <w:rPr>
          <w:rFonts w:ascii="Arial" w:hAnsi="Arial" w:cs="Arial"/>
        </w:rPr>
        <w:t xml:space="preserve">-1, with a further gap penalty of two subtracted for each successive cell).  </w:t>
      </w:r>
    </w:p>
    <w:p w14:paraId="592EDD92" w14:textId="2A1D9A60" w:rsidR="00AC595D" w:rsidRPr="006E36D6" w:rsidRDefault="009C4C30" w:rsidP="00963A5A">
      <w:pPr>
        <w:rPr>
          <w:rFonts w:ascii="Arial" w:hAnsi="Arial" w:cs="Arial"/>
        </w:rPr>
      </w:pPr>
      <w:r w:rsidRPr="006E36D6">
        <w:rPr>
          <w:rFonts w:ascii="Arial" w:hAnsi="Arial" w:cs="Arial"/>
        </w:rPr>
        <w:t>In order to</w:t>
      </w:r>
      <w:r w:rsidR="002010F9" w:rsidRPr="006E36D6">
        <w:rPr>
          <w:rFonts w:ascii="Arial" w:hAnsi="Arial" w:cs="Arial"/>
        </w:rPr>
        <w:t xml:space="preserve"> explain</w:t>
      </w:r>
      <w:r w:rsidRPr="006E36D6">
        <w:rPr>
          <w:rFonts w:ascii="Arial" w:hAnsi="Arial" w:cs="Arial"/>
        </w:rPr>
        <w:t xml:space="preserve"> how scores are ascribed to each matrix cell, c</w:t>
      </w:r>
      <w:r w:rsidR="009F56BB" w:rsidRPr="006E36D6">
        <w:rPr>
          <w:rFonts w:ascii="Arial" w:hAnsi="Arial" w:cs="Arial"/>
        </w:rPr>
        <w:t>onsider row</w:t>
      </w:r>
      <w:r w:rsidR="00603D2C" w:rsidRPr="006E36D6">
        <w:rPr>
          <w:rFonts w:ascii="Arial" w:hAnsi="Arial" w:cs="Arial"/>
        </w:rPr>
        <w:t xml:space="preserve"> </w:t>
      </w:r>
      <w:r w:rsidR="009F56BB" w:rsidRPr="006E36D6">
        <w:rPr>
          <w:rFonts w:ascii="Arial" w:hAnsi="Arial" w:cs="Arial"/>
        </w:rPr>
        <w:t>j=1:</w:t>
      </w:r>
      <w:r w:rsidR="005D222E" w:rsidRPr="006E36D6">
        <w:rPr>
          <w:rFonts w:ascii="Arial" w:hAnsi="Arial" w:cs="Arial"/>
        </w:rPr>
        <w:t xml:space="preserve"> </w:t>
      </w:r>
    </w:p>
    <w:p w14:paraId="19D85581" w14:textId="35987710" w:rsidR="00F00753" w:rsidRPr="006E36D6" w:rsidRDefault="00AC595D" w:rsidP="00ED6B33">
      <w:pPr>
        <w:rPr>
          <w:rFonts w:ascii="Arial" w:hAnsi="Arial" w:cs="Arial"/>
        </w:rPr>
      </w:pPr>
      <w:r w:rsidRPr="006E36D6">
        <w:rPr>
          <w:noProof/>
        </w:rPr>
        <w:drawing>
          <wp:anchor distT="0" distB="0" distL="114300" distR="114300" simplePos="0" relativeHeight="251654144" behindDoc="0" locked="0" layoutInCell="1" allowOverlap="1" wp14:anchorId="64FE960C" wp14:editId="0CD111BD">
            <wp:simplePos x="0" y="0"/>
            <wp:positionH relativeFrom="margin">
              <wp:align>left</wp:align>
            </wp:positionH>
            <wp:positionV relativeFrom="paragraph">
              <wp:posOffset>916305</wp:posOffset>
            </wp:positionV>
            <wp:extent cx="4335145" cy="863600"/>
            <wp:effectExtent l="0" t="0" r="825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0302" b="-1"/>
                    <a:stretch/>
                  </pic:blipFill>
                  <pic:spPr bwMode="auto">
                    <a:xfrm>
                      <a:off x="0" y="0"/>
                      <a:ext cx="4335145" cy="86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222E" w:rsidRPr="006E36D6">
        <w:rPr>
          <w:rFonts w:ascii="Arial" w:hAnsi="Arial" w:cs="Arial"/>
        </w:rPr>
        <w:t>F</w:t>
      </w:r>
      <w:r w:rsidR="00F00753" w:rsidRPr="006E36D6">
        <w:rPr>
          <w:rFonts w:ascii="Arial" w:hAnsi="Arial" w:cs="Arial"/>
        </w:rPr>
        <w:t>or H</w:t>
      </w:r>
      <w:r w:rsidR="00F00753" w:rsidRPr="006E36D6">
        <w:rPr>
          <w:rFonts w:ascii="Arial" w:hAnsi="Arial" w:cs="Arial"/>
          <w:vertAlign w:val="subscript"/>
        </w:rPr>
        <w:t>(1,1)</w:t>
      </w:r>
      <w:r w:rsidR="00F00753" w:rsidRPr="006E36D6">
        <w:rPr>
          <w:rFonts w:ascii="Arial" w:hAnsi="Arial" w:cs="Arial"/>
        </w:rPr>
        <w:t xml:space="preserve">, the maximum value </w:t>
      </w:r>
      <w:r w:rsidR="00827DE6" w:rsidRPr="006E36D6">
        <w:rPr>
          <w:rFonts w:ascii="Arial" w:hAnsi="Arial" w:cs="Arial"/>
        </w:rPr>
        <w:t xml:space="preserve">of </w:t>
      </w:r>
      <w:r w:rsidR="00F00753" w:rsidRPr="006E36D6">
        <w:rPr>
          <w:rFonts w:ascii="Arial" w:hAnsi="Arial" w:cs="Arial"/>
        </w:rPr>
        <w:t xml:space="preserve">the three parameters of the global Needleman-Wunsch algorithm is -1, </w:t>
      </w:r>
      <w:r w:rsidRPr="006E36D6">
        <w:rPr>
          <w:rFonts w:ascii="Arial" w:hAnsi="Arial" w:cs="Arial"/>
        </w:rPr>
        <w:t>derived from</w:t>
      </w:r>
      <w:r w:rsidR="009C4C30" w:rsidRPr="006E36D6">
        <w:rPr>
          <w:rFonts w:ascii="Arial" w:hAnsi="Arial" w:cs="Arial"/>
        </w:rPr>
        <w:t xml:space="preserve"> subtract</w:t>
      </w:r>
      <w:r w:rsidRPr="006E36D6">
        <w:rPr>
          <w:rFonts w:ascii="Arial" w:hAnsi="Arial" w:cs="Arial"/>
        </w:rPr>
        <w:t>ing</w:t>
      </w:r>
      <w:r w:rsidR="009C4C30" w:rsidRPr="006E36D6">
        <w:rPr>
          <w:rFonts w:ascii="Arial" w:hAnsi="Arial" w:cs="Arial"/>
        </w:rPr>
        <w:t xml:space="preserve"> a mismatch penalty from the H</w:t>
      </w:r>
      <w:r w:rsidR="009C4C30" w:rsidRPr="006E36D6">
        <w:rPr>
          <w:rFonts w:ascii="Arial" w:hAnsi="Arial" w:cs="Arial"/>
          <w:vertAlign w:val="subscript"/>
        </w:rPr>
        <w:t>(0,0)</w:t>
      </w:r>
      <w:r w:rsidR="009C4C30" w:rsidRPr="006E36D6">
        <w:rPr>
          <w:rFonts w:ascii="Arial" w:hAnsi="Arial" w:cs="Arial"/>
        </w:rPr>
        <w:t xml:space="preserve"> value of zero</w:t>
      </w:r>
      <w:r w:rsidRPr="006E36D6">
        <w:rPr>
          <w:rFonts w:ascii="Arial" w:hAnsi="Arial" w:cs="Arial"/>
        </w:rPr>
        <w:t>, as shown below</w:t>
      </w:r>
      <w:r w:rsidR="00ED6B33" w:rsidRPr="006E36D6">
        <w:rPr>
          <w:rFonts w:ascii="Arial" w:hAnsi="Arial" w:cs="Arial"/>
        </w:rPr>
        <w:t>. Figure 3 shows the recursively completed Needleman-Wunsch matrix</w:t>
      </w:r>
      <w:r w:rsidR="001F1EEC" w:rsidRPr="006E36D6">
        <w:rPr>
          <w:rFonts w:ascii="Arial" w:hAnsi="Arial" w:cs="Arial"/>
        </w:rPr>
        <w:t>; the value of H</w:t>
      </w:r>
      <w:r w:rsidR="001F1EEC" w:rsidRPr="006E36D6">
        <w:rPr>
          <w:rFonts w:ascii="Arial" w:hAnsi="Arial" w:cs="Arial"/>
          <w:vertAlign w:val="subscript"/>
        </w:rPr>
        <w:t>(1,1)</w:t>
      </w:r>
      <w:r w:rsidR="00ED6B33" w:rsidRPr="006E36D6">
        <w:rPr>
          <w:rFonts w:ascii="Arial" w:hAnsi="Arial" w:cs="Arial"/>
        </w:rPr>
        <w:t xml:space="preserve"> is </w:t>
      </w:r>
      <w:r w:rsidR="001F1EEC" w:rsidRPr="006E36D6">
        <w:rPr>
          <w:rFonts w:ascii="Arial" w:hAnsi="Arial" w:cs="Arial"/>
        </w:rPr>
        <w:t xml:space="preserve">obtained from the </w:t>
      </w:r>
      <w:r w:rsidR="00783742" w:rsidRPr="006E36D6">
        <w:rPr>
          <w:rFonts w:ascii="Arial" w:hAnsi="Arial" w:cs="Arial"/>
        </w:rPr>
        <w:t>top</w:t>
      </w:r>
      <w:r w:rsidR="001F1EEC" w:rsidRPr="006E36D6">
        <w:rPr>
          <w:rFonts w:ascii="Arial" w:hAnsi="Arial" w:cs="Arial"/>
        </w:rPr>
        <w:t xml:space="preserve"> parameter, and hence is </w:t>
      </w:r>
      <w:r w:rsidR="00ED6B33" w:rsidRPr="006E36D6">
        <w:rPr>
          <w:rFonts w:ascii="Arial" w:hAnsi="Arial" w:cs="Arial"/>
        </w:rPr>
        <w:t>denoted with a red</w:t>
      </w:r>
      <w:r w:rsidR="0001089F" w:rsidRPr="006E36D6">
        <w:rPr>
          <w:rFonts w:ascii="Arial" w:hAnsi="Arial" w:cs="Arial"/>
        </w:rPr>
        <w:t>-</w:t>
      </w:r>
      <w:r w:rsidR="00ED6B33" w:rsidRPr="006E36D6">
        <w:rPr>
          <w:rFonts w:ascii="Arial" w:hAnsi="Arial" w:cs="Arial"/>
        </w:rPr>
        <w:t>diagonal arrow</w:t>
      </w:r>
      <w:r w:rsidR="001F1EEC" w:rsidRPr="006E36D6">
        <w:rPr>
          <w:rFonts w:ascii="Arial" w:hAnsi="Arial" w:cs="Arial"/>
        </w:rPr>
        <w:t xml:space="preserve"> pointing to H</w:t>
      </w:r>
      <w:r w:rsidR="001F1EEC" w:rsidRPr="006E36D6">
        <w:rPr>
          <w:rFonts w:ascii="Arial" w:hAnsi="Arial" w:cs="Arial"/>
          <w:vertAlign w:val="subscript"/>
        </w:rPr>
        <w:t>(0,0)</w:t>
      </w:r>
      <w:r w:rsidR="001F1EEC" w:rsidRPr="006E36D6">
        <w:rPr>
          <w:rFonts w:ascii="Arial" w:hAnsi="Arial" w:cs="Arial"/>
        </w:rPr>
        <w:t xml:space="preserve"> </w:t>
      </w:r>
      <w:r w:rsidR="00ED6B33" w:rsidRPr="006E36D6">
        <w:rPr>
          <w:rFonts w:ascii="Arial" w:hAnsi="Arial" w:cs="Arial"/>
        </w:rPr>
        <w:t>in accordance with the colour</w:t>
      </w:r>
      <w:r w:rsidR="00C637D5" w:rsidRPr="006E36D6">
        <w:rPr>
          <w:rFonts w:ascii="Arial" w:hAnsi="Arial" w:cs="Arial"/>
        </w:rPr>
        <w:t>-</w:t>
      </w:r>
      <w:r w:rsidR="00ED6B33" w:rsidRPr="006E36D6">
        <w:rPr>
          <w:rFonts w:ascii="Arial" w:hAnsi="Arial" w:cs="Arial"/>
        </w:rPr>
        <w:t xml:space="preserve">scheme first </w:t>
      </w:r>
      <w:r w:rsidR="009370F6">
        <w:rPr>
          <w:rFonts w:ascii="Arial" w:hAnsi="Arial" w:cs="Arial"/>
        </w:rPr>
        <w:t>introduce</w:t>
      </w:r>
      <w:r w:rsidR="00ED6B33" w:rsidRPr="006E36D6">
        <w:rPr>
          <w:rFonts w:ascii="Arial" w:hAnsi="Arial" w:cs="Arial"/>
        </w:rPr>
        <w:t xml:space="preserve">d in </w:t>
      </w:r>
      <w:r w:rsidR="001F1EEC" w:rsidRPr="006E36D6">
        <w:rPr>
          <w:rFonts w:ascii="Arial" w:hAnsi="Arial" w:cs="Arial"/>
        </w:rPr>
        <w:t>Figure 1.</w:t>
      </w:r>
    </w:p>
    <w:p w14:paraId="286E72C4" w14:textId="4EADA470" w:rsidR="00827DE6" w:rsidRPr="006E36D6" w:rsidRDefault="0031698C" w:rsidP="00AC595D">
      <w:pPr>
        <w:rPr>
          <w:rFonts w:ascii="Arial" w:hAnsi="Arial" w:cs="Arial"/>
        </w:rPr>
      </w:pPr>
      <w:r>
        <w:rPr>
          <w:rFonts w:ascii="Arial" w:hAnsi="Arial" w:cs="Arial"/>
          <w:noProof/>
        </w:rPr>
        <w:lastRenderedPageBreak/>
        <mc:AlternateContent>
          <mc:Choice Requires="wpg">
            <w:drawing>
              <wp:anchor distT="0" distB="0" distL="114300" distR="114300" simplePos="0" relativeHeight="251668480" behindDoc="0" locked="0" layoutInCell="1" allowOverlap="1" wp14:anchorId="735D6ADD" wp14:editId="288C1E02">
                <wp:simplePos x="0" y="0"/>
                <wp:positionH relativeFrom="column">
                  <wp:posOffset>-415636</wp:posOffset>
                </wp:positionH>
                <wp:positionV relativeFrom="paragraph">
                  <wp:posOffset>-557442</wp:posOffset>
                </wp:positionV>
                <wp:extent cx="6565900" cy="4102100"/>
                <wp:effectExtent l="0" t="0" r="6350" b="0"/>
                <wp:wrapNone/>
                <wp:docPr id="16" name="Group 16"/>
                <wp:cNvGraphicFramePr/>
                <a:graphic xmlns:a="http://schemas.openxmlformats.org/drawingml/2006/main">
                  <a:graphicData uri="http://schemas.microsoft.com/office/word/2010/wordprocessingGroup">
                    <wpg:wgp>
                      <wpg:cNvGrpSpPr/>
                      <wpg:grpSpPr>
                        <a:xfrm>
                          <a:off x="0" y="0"/>
                          <a:ext cx="6565900" cy="4102100"/>
                          <a:chOff x="0" y="0"/>
                          <a:chExt cx="6407150" cy="3930015"/>
                        </a:xfrm>
                      </wpg:grpSpPr>
                      <pic:pic xmlns:pic="http://schemas.openxmlformats.org/drawingml/2006/picture">
                        <pic:nvPicPr>
                          <pic:cNvPr id="10"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407150" cy="3930015"/>
                          </a:xfrm>
                          <a:prstGeom prst="rect">
                            <a:avLst/>
                          </a:prstGeom>
                        </pic:spPr>
                      </pic:pic>
                      <pic:pic xmlns:pic="http://schemas.openxmlformats.org/drawingml/2006/picture">
                        <pic:nvPicPr>
                          <pic:cNvPr id="15" name="Picture 1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819150" y="692150"/>
                            <a:ext cx="426720" cy="438150"/>
                          </a:xfrm>
                          <a:prstGeom prst="rect">
                            <a:avLst/>
                          </a:prstGeom>
                        </pic:spPr>
                      </pic:pic>
                    </wpg:wgp>
                  </a:graphicData>
                </a:graphic>
              </wp:anchor>
            </w:drawing>
          </mc:Choice>
          <mc:Fallback>
            <w:pict>
              <v:group w14:anchorId="11383DB0" id="Group 16" o:spid="_x0000_s1026" style="position:absolute;margin-left:-32.75pt;margin-top:-43.9pt;width:517pt;height:323pt;z-index:251668480" coordsize="64071,39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CDEZdgIAAGgHAAAOAAAAZHJzL2Uyb0RvYy54bWzUVdtu4jAQfV9p/8Hy&#10;e8mFSyECqtWyRStVu2gvH2AcJ7EaX2QbAn+/YyekFFZqVfWlD4SZ2J45c+Z4Mr87iBrtmbFcyQVO&#10;BjFGTFKVc1ku8N8/9zdTjKwjMie1kmyBj8ziu+XnT/NGZyxVlapzZhAEkTZr9AJXzuksiiytmCB2&#10;oDSTsFgoI4gD15RRbkgD0UUdpXE8iRplcm0UZdbC21W7iJchflEw6n4WhWUO1QsM2Fx4mvDc+me0&#10;nJOsNERXnHYwyBtQCMIlJO1DrYgjaGf4VSjBqVFWFW5AlYhUUXDKQg1QTRJfVLM2aqdDLWXWlLqn&#10;Cai94OnNYemP/cYgnkPvJhhJIqBHIS0CH8hpdJnBnrXRv/XGdC/K1vP1Hgoj/D9Ugg6B1mNPKzs4&#10;ROHlZDwZz2Jgn8LaKInTBJxAPK2gO1fnaPXtdHIU3ybj7uRwNozjZOxPRqfEkcfXw9GcZvDreALr&#10;iqeX9QSn3M4w3AURr4ohiHnc6RtoqSaOb3nN3THIE5rnQcn9htONaZ0zyqGylnJY9llREojxR/yu&#10;9gzxNT0o+miRVF8rIkv2xWpQNvQskPF8e+TdZwm3Ndf3vK59n7zdlQa34EJF/2GnVehK0Z1g0rVX&#10;zrAaqlTSVlxbjEzGxJaBgsz3PAAimXWGOVr5hAUk/gVg2671CwHlEzCP2YLAXi2pl4QBpBnr1kwJ&#10;5A0ABxigGyQj+wfboTltAUE9AQgmuG2zwPg4chpfySncFl/bx5RT2o6JXjXvIKdpMgsTBUbRZJZ6&#10;M0yi06wapZPb9DSqhtNuvZ837yGrMLNgnIcx1n16/Pfi3Af7/AO5/AcAAP//AwBQSwMECgAAAAAA&#10;AAAhANiQOkuMGQEAjBkBABQAAABkcnMvbWVkaWEvaW1hZ2UxLnBuZ4lQTkcNChoKAAAADUlIRFIA&#10;AARBAAACnAgCAAAAiHMzSAAAAAFzUkdCAK7OHOkAAP/KSURBVHhe7L177NbVne/7cE7mn56o3M6Z&#10;jDGECnbXaAMjoqaFFkxQCsbBVKuoaUl0C2hj2o4DVTRqKiq26myjXBzMGKOC1kbGI1ThRExBUwUt&#10;ZDR2b9AxxrF77yCgZk9yMmfCefP7yMcP63tb3+/zvaz1PO9v8PH5fZ91+azX+qzLZ11HHTlypMeH&#10;BEiABEiABEiABEiABEiABCIh8L9FIifFJAESIAESIAESIAESIAESIIGjBGjDUA9IgARIgARIgARI&#10;gARIgARiIkAbJqbcoqwDT+DTTz9dt27d3LlzRx17Jk+efP311+/cuXPg084EkgAJkAAJkAAJkIAn&#10;gVHcD+NJis5IoGkCe/funT179qFDh1IjWrp06erVq5uWgeGTAAmQAAmQAAmQQPgEOA8Tfh5RwqEg&#10;gBmYH/zgB1kGDBCsWbPmvvvuGwoWTCQJkAAJkAAJkAAJ5BKgDUMFIYEgCGzbtu39998XUVatWoXv&#10;mCPFs3nz5rPPPlve33vvvUHISiFIgARIgARIgARIoFMCtGE6xc/ISeAYgY8++ki+wmJZtmzZqaee&#10;Kn/OmzfvzjvvlO+YpcF6MzIjARIgARIgARIggSEnQBtmyBWAyQ+FwIQJE0SU3bt3YxO/tVVgxsic&#10;DJ4pU6aEIjHlIAESIAESIAESIIGOCHBPf0fgGS0JHE8A+2FOO+00ux9m0qRJmJPBLv85c+botAyx&#10;kQAJkAAJkAAJkAAJcB6GOkACQRAYN27ck08+OWbMGJUGW2KeeeaZJUuWwJiZPn36li1bUgXFpA3O&#10;Yd64cWMQyaAQJEACJEACJEACJNA8AdowzTNmDCTgRwBrxrCQDGcoJ53j/fz582GuOD/BdMF5ZX7B&#10;0xUJkAAJkAAJkAAJDAgBriUbkIxkMgaJANaVvfHGG6+99trWrVthvdik7dixY8aMGfIGV2G+/PLL&#10;8n3Dhg1XXHHFIEFgWkiABEiABEiABEggiwDnYagbJBAcAawrw5zMypUrd+3adeDAgbVr1+oas4cf&#10;ftgaMFhmhie4BFAgEiABEiABEiABEmiSAG2YJukybBLwJoA9LfI4+15gzyxevFgXmB0+fFiDxDUy&#10;+/fv946BDkmABEiABEiABEhgQAjQhhmQjGQyYiegF1k+9NBDybTo9Zf600svvYRrZGJPNeUnARIg&#10;ARIgARIggQoEaMNUgEYvJFA/gcsuu0wCxRYX7GzR+2HwZcWKFTigTH49//zz64+bIZIACZAACZAA&#10;CZBAVAS4pz+q7KKwg0sA+/ixR9/Zwe8kF7ti9u3bh9Vl9v3kyZMxS8M9/YOrGkwZCZAACZAACZCA&#10;S4DzMNQJEgiCACyT9evX64qypEwwYLZv3+4YMEGITiFIgARIgARIgARIoF0CtGHa5c3YSCCbwJQp&#10;U3AQGWZULrzwQj2IDF/wJ44mwwwMHJAfCZAACZAACZAACZAA15JRB0ggbgJcSxZ3/lF6EiABEiAB&#10;EiCB8gQ4D1OeGX2QAAmQAAmQAAmQAAmQAAl0R4DzMN2xZ8wkQAIkQAIkQAIkQAIkQALlCXAepjwz&#10;+iABEiABEiABEiABEiABEuiOAG2Y7tgzZhIgARIgARIgARIgARIggfIEaMOUZ0YfJEACJEACJEAC&#10;JEACJEAC3RGgDdMde8ZMAiRAAiRAAiRAAiRAAiRQngBtmPLM6IMESIAESIAESIAESIAESKA7ArRh&#10;umPPmEmABEiABEiABEiABEiABMoToA1Tnhl9kAAJkAAJkAAJkAAJkAAJdEeANkx37BkzCZAACZAA&#10;CZAACZAACZBAeQK0Ycozow8SIAESIAESIAESIAESIIHuCNCG6Y49YyYBEiABEiABEiABEiABEihP&#10;gDZMeWb0QQIkQAIkQAIkQAIkQAIk0B0B2jDdsWfMJEACJEACJEACJEACJEAC5QnQhinPjD5IgARI&#10;gARIgARIgARIgAS6I0Abpjv2jJkESIAESIAESIAESIAESKA8Adow5ZnRBwmQAAmQAAmQAAmQAAmQ&#10;QHcEaMN0x54xkwAJkAAJkAAJkAAJkAAJlCdAG6Y8M/ogARIgARIgARIgARIgARLojgBtmO7YM2YS&#10;IIEhJrBz585Rx57KGDQE58t9991XOUx6JAESIAESIIHwCdCGCT+PKCEJkAAJpBCAFUQuJEACJEAC&#10;JDCcBGjDDGe+M9UkcJRALVMBW7ZsmTt3rswDTJ48+frrr//ggw/a4VuL/FZUTUgU8xjvvvtuO5wZ&#10;CwmQAAmQAAmERoA2TGg5QnlIICYCsFjmz5//8ssvi9Dvv//+mjVrzj777L1798aUjBFZ161bpwlp&#10;QfgZM2YcOfZUi2779u3ice3atRqUfFm2bFm1MOmLBEiABEiABKIgQBsmimwaOiHrHV9HP1tmCRpa&#10;e1OLtAjkiiuuGDt2rIiKCYGNGzcGnvGQGRZLUshDhw794Ac/CFx4RzzMHd18881typxUG/sma6ML&#10;FEOF3L17t3w/44wz2pSccZEACZAACZBA5wRow3SeBRSgWQKwBFL72c3GWjJ0WFkzZ8585pln0PsX&#10;r5gQWLhwId6XDKmc8z6nAh5++GGJDxMvmIHB8P+qVavkDf5sYSqmT/ktLKBW+OUgduQaRhcgS+RP&#10;P/20WL/Tp08P3/TtCBijJQESIAESGCgCtGEGKjs1MTXODMh4MHpIbe5zqCtXsKsBlkBdoTUUTo6V&#10;Beur0Y0ZfU4FTJo06cILLxwzZsyDDz546qmngs8111yjlL744ouGiOXoedmpDAmq5VVktWD505/+&#10;pOFAT8QAw8xMC6ZvLfIzEBIgARIgARLohwBtmH7oDbJfdKxlZkASiR5Sm/sc+h9fx0ZzjEkvX768&#10;hUzqU9r7779fhIRJsGPHDsxm4BPf5eWjjz7aQhKqRbFy5cqXXnrp4MGDIIAQPv3009tuu03TIi/D&#10;f3QVGWaTupXWKpKzv0X/BHAR8rXXXsuSFkWVszHdZiVjJwESIAESaJoAbZimCUcZPnp1qauYYMlc&#10;e+21LSSpz/kBeMdGc9kt0ELHtB9p0e/XXQ0PPfSQ9PvxeddddwlnXS/UAvZ+osA+jfHjx8uyPczM&#10;/Pa3v+0ntDb96ioyzCa1GW//cYlu33LLLbKQz5q+t956a//hNx1C1p4fvicBEoiXQNP1BsMnASVA&#10;G2YwlaHPmYHHHntMlqagMyozAzj4SEihw40pjlioXX755TpuHabMH3/8MZZj4YF45557rgp54okn&#10;diJwqamALAnvueeeKVOmRCE/lurJWWSwBDqfOCq1EA6TYLt27ULZxBdZyAf5YQYLdlg1rZ1w3U9G&#10;Z0038T0JkECMBPqpDeiXBMoSoA1Tllgc7vuZGUAKt27dKulEZ1Q6dosXL4Y9IC9zFrGEQwfSwvrC&#10;ippx48aFI1VSEvT1YWXhQXNlRX3xxRfFsWIPORWQzZ5KvGTJEnt8VrCS49QBWW2IlXs///nPg5XT&#10;X7B58+ap408++cTfI12SAAmQAAmQQFwEaMPElV8tSZt6ZutZZ50l0b/11lstyWGiKTU/AMewXjoc&#10;Vi8lbRKm3eX/k5/8pE3apaYCrGC6nAlzd2LSNHoaQRaTUvLrwsjHH388cFvXSS+WIOIkbhiKOGzD&#10;nhiO921qC+MiARIgARIgga4I0Ibpiny48dou0cknn6yCTpgwQb63eQ9guJgakwwGjJ6lhkmYDi2x&#10;UknU5UyYuxOPIZ9GAPFgYomtHsIqMiHmb/rC4sJ5GyiJWPP5+uuva0698cYb+v30008vlYN0TAIk&#10;QAIkQAIREaANE1Fm9SWqf/fIRiMdU3lOOeWUviToz3Op8fX+oqrBd2VprQGDHduPPPJIDdI0EwS2&#10;W8hUAPae2uF/vW8x8NMIXnnlFQFz99136/ZZRYU1ZnjZyVSSZ3bpIkOIKlvUoHVXX321eMevcc0s&#10;eaaazkiABEiABEhACNCGoSaQQCgEnBkYbJJpvxtaytaVqQDg27Ztm0L83e9+J99lUVnLTyn5W5at&#10;3uhuvvlmDRCn8MHiwmHoek2n/bXeeBkaCZAACZAACYRAgDZMCLnQhgyVZwbaEI5x9Ho44VeXkOG2&#10;+/BPI8AcnV5iA+FlCSI+5XhlPJilYcY2RwCnQWzYsCE1fLzv6ly45tLLkEmABEiABEjAEqANQ33I&#10;I2CPZ8UpwOKU4+uFSlN2NkA38YPt5s2bly1bVhhFCA70JF8M/2MSwE4FICE33XRTCEJmySBnwTmP&#10;OoYZiZ8CzwhYiTh8D8vGpEjic+nSpXv27KH1GLLiUTYSIAESIIFaCNCGqQXjQAViN5Hb41k/+ugj&#10;Sec555wzUAnuOjGYu9AZmBdeeMEej9u1aAXxQ1T09ZOO0Jl+8skn7WaqwBPSiXh9XuIkMssRfAcP&#10;HoTFhc/Vq1dzBqaT3GSkJEACJEACLROgDdMy8M6iKzUzoGuE3n33XZX47bfflu/Tpk3rLBmDGPGi&#10;RYs0WTKb4TwhJxozFTIVIEJCczAVgPO+IrLEQsZL2UiABEiABEiABFIJ0IahYqQQuOCCC+QtdgbL&#10;Pod169ZhA7e8/M53vkNqdRHAiVIdnt9V41SALMrav38/pgJam4GpRX6blbq0LPBVZHWpH8MhARIg&#10;ARIggUgJ0IaJNOOaFVt3Mug+B9y8LlHiwF8OsddI/5133qkxNAZFAgNPAKMqOENi8uTJMl2JWz6x&#10;/8featUmAZy+LWLgkPE240VcnXDAKeorVqzoinbLhBkdCZBA4ARowwSeQd2Ih3H01COPsM9h/fr1&#10;LchU7/i6Dq43dF9kP9JivD+5szxro3kL5BkFCYRMAJt/sN4SZ9/p7CXGWTBFjJfoW4cseb2ydcIB&#10;psu5556L+5TqTQtDIwESIIFqBGjDVOM2+L5SjzzCPgfuGB78vGcKSSBIAjgmUU+/SAqIvvWQzA90&#10;xQGGYocLX4NUSQpFAiTQJQHaMF3Sby7ufmYGVKrkkUet7XNojgxDJgESiJTAc889J5JjRSuOIJfp&#10;SpwljT/l/cMPP9xy0nQeFUd1txZ1gBxaSzsjIgESIAElQBuGykACJEACJBATARw6orvyMDN85513&#10;ivRbt251koE1V9OnT5ctK9hCg4002NHhuMG0ht1ggylonLRh3egFwdj9ghVr2IGD0BAs3CT3w+gb&#10;fIFHhCaxw70TLLwjausA7q33wizJ57B3715NuBOUMtGZKxFVkqas9H4wkUoDkeMT1a8AFL/4xHd7&#10;sRh86ZYh6xLZgWDxq0PJmUwrBaSQGB2QAAkMFIHCtfh0QAIkQAIkQAK1E0BTWipM3aSHjXm33HIL&#10;ZmDyveOY72RrjUmbAwcOqEfM56Re2gu/6ganh0s4eug8vuM8cTjQ+5EuvPBCca9vdHbIyqDTRzKD&#10;lIxafcktq6mPPwcNzbLS9WBIjoSfuvsRYkM8OLaJsmkBlqxUwKONUekl0wtuyTyyfpVnDpBSWkTH&#10;jRIoW6gbFYaBDzwBzsMMlEXKxJAACZDAoBLARIF0yrGPH7tfpk6dilF/HAiGk9+dgX+4wUts/ccX&#10;eJGOuJg02NR32223CSL4uvrqqxEavq9duxZu4FKigF+ZJbAPfkUgMIHwBefO53NGROIYj16g9NBD&#10;D6mv5cuXS9TqTO5WKsw+fw7XXnuthPbss89qsNu2bZPvKhVmTvAnTBoBBYGFFcT79a9/jS+yZE5D&#10;EOsFi40xqTV79mw4g3EiL8Xew5sf/OAHSXoahZqXL7/8smSQpYS8K4RAByRAAiRQbhhs4E06JpAE&#10;SIAESKAdAmiAy0ak3etk4y2WgAaocybSL5dHfYlLTObIG3xRNzpNgX65ONN5GLi0oeGnnHkYneWw&#10;ISBMiQhTDRK1xiLvVez8aQdPDskpF0ShkzOaFpFEDYysTHFsGDiD4ZcEqFR10kk96huLVIwfPPhV&#10;XOqkVln1oPvOCVQo1J3LTAHiJcB5GNqxJEACJEACcRAYN24cLlFF5xu9Z0wj2LVJmDm56qqrJBmY&#10;YJHuOxzYk0i0qUY4+FXv7f3+97+v6Yd7WeCEyYT33nvPcnFCy0eG/R5JBzLxgkdDxp4WEUYevV84&#10;P3BPDkiLTLaABrbHCBmZ6oElo2QEI9zAjMG8FjYRJXcNpcqzfft2eW8B6iXIr732muPrm9/8ZjIc&#10;PfL+xBNPzE81fyUBEiABS4A2DPWBBEiABEggJgLofC9evBhd7YMHD2JCQydDsDBJ9s1/8sknkp5z&#10;zjknJ2E6TZF1c9Trr79uveeHVorgRx99JO7POuss63HixIn+4RRyQFALFiyQAGU5mS4k+9u//VuN&#10;6J577tHvYIgDrMePH5/cmp8U7PDhw/JSdvnLM3/+fHn51ltvOV54sqV/5tIlCZBAIQHaMIWI6IAE&#10;SIAESKBjAphA0F6yFQXnkmG3hq5feueddzoWtOHoy3KYM2eOTLPIpJNeUoz3KikMQqzj0u0x8h7z&#10;WpiWgaHYcIIYPAmQAAlUJEAbpiI4eiMBEiABEmiNAIbwdeVYcs+3rtESeU4++WT5glmFHAl180nW&#10;5Zjf/va3G0rghAkTJORXXnnFRvHhhx/mx1iKA4LCqjOcAYAvmHTCJJUsJMPeIbuADW9wVjXMFWyz&#10;gTEDg1DJYE7GZ12Z7mmxC+vbvDOnoWxisCRAAiEToA0Tcu5QNhIgARIggS8JSF8cD84EgxkjfWvM&#10;S+AAMTmCDI/YBujoay9c9oHIo/eiyJIz3Xzyu9/9Tt0gQLF8YDJlrTHrP0tOP/10CeTNN99UIwFf&#10;fOY9/DlIFBdddJF8wSFszhsnITBsYMysXLly//79+pOzKch6ueSSS+RPC1BvvPFJS/8kGQIJkMDw&#10;Eoj3OAJKTgIkQAIkEC8BtLulhMdMQupdLtp+w27Ro8n0yCw9W1nf6IlhNkDnbGWEKW/w6CFayfOy&#10;cs4ls47tMVyaZL0axZ6trGnJOZesFAfnuDOxzSx2lQ2g9GIWewWNOlazEHM1cmY0Hs0ROXNMzxaz&#10;x7JpojSoVCCpnHk/TKky0rnjsoW6c4EpQNQEOA8zvOYrU04CJEACERHA7MoLL7yQZcbg/W9/+1td&#10;IoU9HnohDPrT2EuzZMkS6cHDmaQaAeKUMwkQv8INXOpqK4TQKBz0ziVqTCJhDz0eTFw4m1JSBSjF&#10;QUKwwTpXf2KuSUHhyh3ZdIQlZOIRfFQGnbbCrn1I+9hjj8nxaOIAL3VDv4XcKEMGTgIkMMwEaMMM&#10;c+4z7SRAAiQQEwF0uGFjYMOGXnIC6TGhAXtg37592N9vE4PuNeYT1CXsE7lE0jrDwie5jFInGdDd&#10;x2SC7bs3BAhi4GxitS7wBX86x5RlRV2KAwL54Q9/qEHZ72qoyJ5+tQ+FFaZldN0aXP7yl79U+wcu&#10;ZdkeHMCZ+sV7SYiTFw0xZLAkQALDTGAUZpGGOf1MOwmQAAmQQCcEMGzPBsghv2LFirvvvhsvYVRg&#10;a0pd+YJNPmKk4dPudakrfIZDAkKAhZqa0CYBzsO0SZtxkQAJkAAJkEAP2/f1qGjYLUIEx6Pp4QTn&#10;nntuXZgQl872XHfddXUFy3BIgARIoFsCHAbrlj9jJwESIIEhJTDkQ7Zz587NOvoZS+Nw6U3/agGj&#10;CLdPajhY6IUVd86pyv3HwhBIQAkMeaGmJrRMgPMwLQNndCRAAiRAAiTQw/UpOPpMTycDEdlMglVk&#10;tRgwCFBPcJaQsfOHBgw1jwRIYGAIcB5mYLKSCSEBEiCBmAhwyDam3KKsJOBBgIXaAxKd1EaA8zC1&#10;oWRAJEACJEACJEACJEACJEACLRCgDdMCZEZBAiRAAiRAAiRAAiRAAiRQGwHaMLWhZEAkQAIkQAIk&#10;QAIkQAIkQAItEKAN0wJkRkECJEACJEACJEACJEACJFAbAdowtaFkQCRAAiRAAiRAAiRAAiRAAi0Q&#10;oA3TAmRGQQIk0CoB3EquFwjiCy7iaDX6/iLDnR7XX3/95MmTJQljx46F/OvWrcNNhf0FTN8kQAIk&#10;QAIkMDgEeLby4OQlU0ICtRNAf/rpp5/eunXr+++/j8Bxy8Q555xzySWXXHrppSFfNHHfffctX77c&#10;0oD8p556au186g0QVspVV12Vde8h4D/55JPz5s2rN9IOQ+MxrB3CZ9Qk0AQBFuomqDLMLAKch6Fu&#10;REYguiH2SIfV0Z/G8D8u+V6zZo0YMHgOHTqEHvaSJUtOO+20LVu2BKs6jz76qCPbc889F6y0IpgA&#10;zzJgBP78+fOhToEnhOKRAAmQAAmQQAsEaMO0AJlR1EnA6Yyizwerps4I6gsrXjMg6v703r171ejC&#10;3eSSn0mrpr58riekG264AdeoS1i4u33Pnj1HRh58Wbp0qcZx11131RMfQyEBEiABEiCBmAnQhok5&#10;94ZS9liG2KM2A6LuTz/77LNSMs4+++ybb75ZvsOqCXkGA3bXM888I6LC7nrppZemTJkif+LL6tWr&#10;b7nlFhg2a9euxfehLPdMNAmQAAmQAAkcT0CG+vgMNgH0fiTbV61ahWFdHZxGJ2/Hjh2S9g0bNkya&#10;NAlusOwe474HDhwIkAmEV/3VVEDsAEVV8SBwzrA6fgpNeAdyUjztT8MwCE14yAMFFiVBjx9/Qsnl&#10;T2h1gNKKSECqih0m1SbQIclNBMswSYAEuiLAQt0V+eGMl03IUOS72jDan7OWLMwYu1hFfoLLANFo&#10;Vw/i2a62WmKByBy1GRB1f3rz5s2OMQBLRt7AtgnTMofS2hIaiA63IAa7Oy1AZhQk0CYBFuo2aTMu&#10;riU7flpq0P/SBfc2oYsWLcK+bSfpcBngpm2V89prr8UaGzXJcHZWUFmny5kg1d13352UbeXKlVgv&#10;tHjx4gAPy3rrrbfUjg1QvPyMfvHFFx3h58yZI2+wJ37btm1B6YkK8+abb8r3kE97CxMdpSIBEiAB&#10;EhhOArRhhi7fdZ2YLnbC2hUMUctUBj6VyDvvvBMUHdhU6IaKSNIxhSUjf27cuDGo2zOiNgOi7k9D&#10;E0QlVDdghuksx+OPPx6USqswqthhikepSIAESIAESCA0ArRhQsuRZuWBrfLLX/5Sxnp/8pOfaGT3&#10;3HPPjBkz8Cc+U9ebNSuWX+gRDbFHbQbE25+GAeNYuaJZmGmULyGfYudXCOiKBEiABEiABEjgKAHa&#10;MMOlB7igMHWxyhlnnKEggl3NEtEQe7xmQNTlYdOmTSo/TnqQe+7xLFy4UN+HeVGMzhQFNZ0YtTJQ&#10;eBIgARIggcEmQBtmsPN3cFLHIfbW8jLS/jR6/3o8cQ6rMC+KmTZtmsiMfWjB3nfUmgYyIhIgARIg&#10;ARIoJEAbphARHQRBIK4h9kjNAMnpSPvTnvv1w7wo5vvf/74WM3sunL687777pk+fjk/cJBNEgaQQ&#10;JEACJEACJNApAdowneJn5H4Eohtij9QMkNyItD99//33i/ypx4LjVGXVtdBOsYNg2Iemdi9mk664&#10;4gq1VfDl+uuvX758OaZo8PmDH/zAr9DQFQmQAAmQAAkMMgHaMIOcuwOTtuiG2CM1A0RhYuxPY/2V&#10;nhuuJ5JZ/ccuLz2IL7RT7ETOp556So/TgBkzdepU2cyDL/bo84ceemhgyjUTQgIkQAIkQAKVCdCG&#10;qYyOHtsjEN0Qe4xmgM3O6PrT1so977zzUlVzwYIF8j7Mi2JgZeHKIJ2NSSYBhwpu2LBh3rx57RU8&#10;xkQCJEACJEACoRKgDRNqzlCuYwQiHWKPzgywGhddf3r9+vUiP44jw+WnqaUHC7RgBshPYV4UI9g3&#10;b96MKSMkRESFzDBs1q5du2/fPiSBFQMJkAAJkAAJkAAI0IahGoROINIh9ujMAEcP4upP79q1Cze0&#10;4tm/f3+OQh88eFCcwVQIVu8x04LVbkiIiAqZIe3ixYuDPfQ8WJIi2IoVK7Akz0dI7LvD1iM9ktvH&#10;SyBuIDmSuXPnTn955s6di5SW8uIfOF2SAAmQQAsERqGNbCEaRkEClQngOCbZ6oCR6Zwe6tixY+VW&#10;FgxaB9VD3bJlyxNPPIEk4EQsiIdhddzSc8kll1x66aXslVbWCnocAALoQzfdAMEalNuBfCKCAYOt&#10;R9iVdNlll8HLsmXLYoGMCTrsodqxY4dcVezzwIbBla+lvPgESzdDTqCFQj3khJl8S6DxJoS4SYAE&#10;SIAESCBJoOnuzrp165YsWSLx+tgw0q3HWMOpp54aV35VMEgqeImLCaXthEDThbqTRDHSYAlwLVmw&#10;WUPBSIAESIAE0gngqpycpVDYRIc+OgwY3QHlzzE6A8Y/aXRJAiRAAoNEgDbMIOUm00ICJEACJNDD&#10;qjDMqGBZKQ5C8MEhFhG8wLHsh9GNIviClVrycvLkyQgZBpINE+9hL2HRGpazyvfUGNXowheEA5dw&#10;j9CwlUX24Yh3/ITpIycEBC7bV+TBd6xQVTcq+cyZM63kCFbjwnukIrn75fPPP0fUjjw+xOiGBEiA&#10;BDonwLVknWcBBSABEiCBYSTQz7IT9M5x42fWdg70yy+66CI5h1o29OevJUPn/vXXX3/00UexkGzV&#10;qlVwj+1qmJCR7TSYzIEBMHHixFdeeQV2Dv7cvn27Hn+H8PEGm/GWLl2KLyeddFLqRhoRGJttEIWE&#10;JtHB0IKxAe/XXXfdZ599hg05+I5DtPUMOtmlg92AcADBPvzwQ0hl3SBkCQoCIFiRHGHC1ME2PNne&#10;kwxZ1pLJPBU8QmwJBO5xQsYwqiPTXAeBfgp1HfEzjCEjIEff8CEBEiABEiCBNgmIaVHtEUsDNkyh&#10;d2nSC53BgVzOoy4ROP5EL3/Pnj36EtYFXsKi0DcSPg6/zo9CBLahHThwQPzCbMB38Y6TtfEGksif&#10;IgOiUwf6Er40RpHc0oBZIsaJukEqRAAJSrzYkPFeTvT2oerDk26GkIBnWRtCMkxyEwS4lmzIbFYm&#10;lwRIgATiJGDXU2FOA4mQ1VO6wqreZD388MMIcPXq1fbGIUyPoPeP+Qq7mgvOMPvhEzu8a2g4llAM&#10;iTvvvFOPKJS5ozfffFNC+/jjj2FX3HXXXfYMQzl8TE5rTH0wCYOpG5grv/zlL9UB4oVJg9AQpr60&#10;ISMKmerBlJRPWuiGBEiABLolQBumW/6MnQRIgARIwIvAtGnT0OmXR2YMMBehb/CrVyjejrZu3Qq3&#10;c+bMcXycf/75ePPOO+/Y957npGOtVzL+E0880Xkpx8Tjgc2DA+XxuXfvXlhNWDYm21fyE/Hee+/B&#10;Ac5wd6SCPYZ1YtYkO+WUU7x50CEJkAAJhEWANkxY+UFpSIAESIAEUgmsXLkSVz/JIzMGDz74oL7B&#10;r/VyE0MiaZx8+9vfxnvsjdHoZDqloUdOC5g6der8+fMx+4Q/YbnlxyUzLbUbdQ0lkMGSAAmQQDUC&#10;tGGqcaMvEiABEiABEmiWAOZe5I7OW265BdtUsIbt4MGDMGPyY8UO/mbFYugkQAIkEAAB2jABZAJF&#10;IAESIAESCIyAnNmFvSWOXLJdRFaUNf3cfvvtiAJrwDDLhG0wcndNUiRHjDPOOANv3nrrrabFY/gk&#10;QAIk0CEB2jAdwmfUJEACJEACgRK44IILINm2bdsc+WQV2ZlnntmC3LJxHztbbFxJkRxJTj/9dLzR&#10;gwH0V2ynwbK0wmmcFtLFKEiABEigfwK0YfpnyBBIgARIgARaJYA7WHBSp5zQ1dDzk5/8BCFjDz32&#10;02sUMABwrQpOFJADxJp+ZOuLNVogDETKjxd7eHAEGfbzWJeYvcENMHjpWERNJ4HhkwAJkEBDBGjD&#10;NASWwZIACZAACURMAAYSboNBp3/27NkwBjCJgcOd5crL3/72t+0kDMcuI6IlS5aIAPjE5n4YIc62&#10;flnY9rOf/QxuPvjgA3zHqcpwgxOWITNerlix4rTTTsN2GqRIFqTxIQESIIHYCdCGiT0HKT8JkAAJ&#10;kEAjBHCoMXbSY1EZjAGcCYZjjjG/sW/fPns8cSMRHwsUsz249VKsEQiAk5FhhOAotunTp8OJ3lFz&#10;zTXXXH755Vh4BjeyhAxTMXCGizUhM17efffdSAWCQooaFZiBkwAJkEBrBEZhOr61yBgRCZAACZAA&#10;CQgB3E3JBojKQAKDRICFepByM/y0cB4m/DyihCRAAiRAAiRAAiRAAiRAAl8RoA1DbSABEiABEiAB&#10;EiABEiABEoiJAKfyY8otWX0RmcQUlwRIIGACHa7m4rKTgPWCopFAFQIs1FWo0U9VArRhqpLryF+k&#10;FQTFblNfIqUtJnqHXerKeRSp2J0Dj5dbZVWhRxIYbAIs1IOdv6GljmvJQssRykMCJEACJEACJEAC&#10;JEACJJBHgDYM9YMESIAESIAESIAESIAESCAmArRhYsotykoCJEACJEACJEACJEACJEAbhjpAAiRA&#10;AiRAAiRAAiRAAiQQEwHaMDHlFmUlARIgARIgARIgARIgARKgDUMdIAESIAESIAESIAESIAESiIkA&#10;bZiYcouykgAJkAAJkAAJkAAJkAAJ0IahDpAACZAACZAACZAACZAACcREgDZMTLlFWUmABEiABEiA&#10;BEiABEiABGjDUAdIgARIgARIgARIgARIgARiIkAbJqbcoqwkQAIkQAIkQAIkQAIkQAK0YagDJEAC&#10;JEACJEACJEACJEACMRGgDRNTblFWEiABEiABEiABEiABEiAB2jDUARIIiMAVV1wxyjwBSXa8KJ9+&#10;+unGjRvnzp07duxYkXf69OnXX3/9Bx98EKzMFIwESIAESIAESGBgCNCGGZisrJgQ9ETRb9ae6OTJ&#10;k9ET3blzZ8XgOvKGLvW6detslxopwp94GVGvesuWLc8880xHCEtECzlPO+20hQsXvvzyy4cOHRKf&#10;u3fvXrNmzaRJk+67774SYbXrFMqwYsUKKIbaiVB46D9KQbuCMDYSIAESIAESIIG+CIw6cuRIXwHQ&#10;c7sE0PeqK8vQ77/qqqvQDU1NwS233LJy5cq6Elej2EmRYKjcfPPN2plOOli1atWyZcsqpKVRsR15&#10;kB3nnnvu+++/b99Xy+tGxUZ3H9ZLPswwgcN6ufvuu7MkP/vss9evXz9lypTA9aSCeDleGlWVQlG7&#10;jb1QPDogARIoS4CFuiwxuu+HQG0d4n6EoF9/AnVVEOgxYzQaY+c5US9dunT16tX+snXSVcKsEYb/&#10;C4Wslpa6aBeKBwepPezQbBhM0M2cOdMnOTDGTj31VB+X1k1zwH30ZMyYMSgRQYldFmBZ980B95Gk&#10;29h9JKQbEiCBUgRYqEvhouM+CUS/lgwLV3RZSGUW6JnpPgSsQRqGZf233XZbvgEDmLANAl9jg0VN&#10;PgaMpAWOK2tI0x6hgTlTBE3H7h/+okWLrOPLL78ctgoMrR07dmAVmf3p17/+tX+wTbsEXh89wVQe&#10;yn7TwuSHjxKnFVr+qjwMQ8ABtiGJe1RcXBTXbd4xdhIgARIggVYJoP8R9YNVK8qrWkI2bNiQJI4R&#10;2T179lQLsFFfELX/8J0FS0gsICDYAwcOWJ6ICx3T/qOTyYRawnECcfrNWA60efNmcYMvzq8V0tKQ&#10;2E4qgN0RtU+Vbkhsp6SAtk0IzBhbjqBUFXK8Iclha1nZIDmkFYVfu3atU/wrFPwaxbaagMKYxRBC&#10;gnBqU4HEIl2e8GuU3DNG66zb2CsITC8kQAL5BFioqSFtEmikZ9lmAvq0YdCbz+oKOF20NhOVE1ct&#10;FQT2utjeD7pxNsYLL7zQ/qpWQT8EahHbEQDdOKcPJ3MC+hQ6KExRE2InI3XsRpuoQglTHTQktmMJ&#10;JBUD8aLUQH+wci+n/920eifDt2Uc350uvsPfKQ4+WVAXcHCzuZ/FMKfWEu/IKR+x4aYuyT2jc5x1&#10;G3s1memLBEig/TqczEkglUD0a8mwV1sTljoqmf/ysccek73g6NnI0KyOy2KpVcirjyokVr04h19d&#10;eumlNrQbb7zR/vniiy/2E1dzfv/whz/YwNFvc3YyYH+2Y4998sknzclTLeS9e/cuX768mt+WfTlq&#10;gxMIHAFQfHbt2vXSSy9hG1W1QxQaSpE97+Gcc84ZN26cjejb3/62/fOzzz5rSIz8YH127EgIcJlz&#10;ggUcIKcGte7qJGsYKQmQAAmQQIAEordhkvthsPbd3rCR+h3b2SUztm7dKl/uueeeGTNm4MvixYt1&#10;vPm1116rkGcqAGKRNes4v1XEwIL1zo8thkh2LRl6+U6Xbt68eTbV6JVWgNCClzPOOAPj1pAfD0zQ&#10;s846q4VIa4/i2muv1TCdiY7a4+onQEdvMd/iqE0/gTftN2uuNTXek046qWl5nPBx4jPqCp8dO/AI&#10;x/YsQbslySbz9ttvbzkVjI4ESIAESIAE2iQQvQ3TJyzd144OsQalveG33nqrn/Dl7C+MsqvNgPFR&#10;HOvU7RDpe++9ZxOVegqTXZRfuPW/H0T9+IXNifF+jPrjOXjwYOrAP7Kgnyia9gv7VvGiA/rII480&#10;HWPl8D///HPrVwwYueZS7POQbxbC2IEK/+abbzpa8frrr9uknXfeeZUplfUoYxwwCLOOOE8G+Nxz&#10;z+lL0RkpwlIc9CfoVUQ3I5XlRvckQAIkQAIkMNQ2jB1aPvnkk1UbJkyYIN/9OxapmoRuRKoB0O0Q&#10;6bvvvmulnThxYlJ49EftS6x3irGooA9n+aPDJ1NtgTwQ795771Vh0AENeWbjnXfesdxGjx4N60Wu&#10;uZT3MNQxkwATHYdEB0JYxcDkqn7HKixILiotV6PatXyY1qh2RUy1JOOCJsSuC8N85oteeeUVjQu2&#10;mdWZOXPmWDFgrVWTKmpfKFY4os3zolUMJ+kkuaeXpuHIoEDn0/WSTJkh9E+yrEEo5cU/cLokARIg&#10;AYfAANow6KcWbn7CyL0Dwk5HnHLKKXUpim6zQQ8Po60SbLczGxWW+3/xxRd1AWkzHOecXDsY36YY&#10;WXHZXQ1YDheaePmIMKOYZeHjkOjOTyh2hIdZYg9VQwGcOnUqOlvjx49fsmSJOkYJ7XAqDLFv3769&#10;UDOtZeIMQMCe0UoG4Xz00UeFoQ2YAxilsELzNwtpktFBnz9/PmpmnHGC4xOcbVEDRqZackrNEFaL&#10;gr5IgARIoDKBAbRhKrNowuOTTz4pY/+wkf72b/+2iSgYZioBzAY4neybbropHFYY/lfxYOjWdZdo&#10;IAkM8GYhmIg4p84548HiQi8WQxtdTYVJ7D5TQLaDfuaZZzo5buW3MzaBKEajYsikgf8IkZzwgT11&#10;K1euxErUQCZpoQYYgwtEGE9rsNFsZeAkQAIkkEVgAG2YUnv6m9YMe3ZTjdM7TYsde/jYp+FcGYk+&#10;YoX71xvigM7WzTffrIHjPIlwZCuVZPT/9I5LOwOAQEKbioFIOMguZ3nVo48+6mwVK4WimmMsycMk&#10;ABiiD+1jPjlbXE488cRq8Q6eLwwKQANhwPisx7PJT11MO3h8mCISIAESGDwCA2jDVMsk2zn4+OOP&#10;JZCyzWEyap9+STWB6SuLAAwY7NOwv2L0PaijftFt1QFOdLzsbo2IshWLdjB9pBvKMX5sywsS2O3Z&#10;FQ5J2FRYNpYzrgxDApt5oDxtZgGiwySAvwUb4OHgbeLKigvjVrImECsGf/GLX/iIhJWEyG64xH4k&#10;u4XDOUkSEzuOSshJmNBt2biCvTdZei7BYucV5gDl3Ivp06eLY3ziux5WaVuf5H4YxKiO5eSMpHuI&#10;jfcQRk7XkL09TtTOHhtJqYYMv5BTtz7KUKCQFDmVKn7SFElcyaNTlI9NtU++0A0JkAAJ+BMYahvG&#10;ztfbzoGuI8dVEv4o6TIEAmjIHQMGRsJTTz3Vjmz5c4Cy1RWtu71oZf369e3IlhOLj9hJ73YqCb/C&#10;XHeuaHSOAegwmehm2ZOLoRJyGRQuu8R9UNb0gvIEsp26Q1wxRg3d27dvn/+mMkzMirpigAPfFy1a&#10;hO96kiRUAi8x1oCJO6hEclLx6quv3r9/P9xccMEF3/zmN7OIwc3s2bNhHkt0mCbCDhwsc8UnjAe8&#10;ROyoDRBIVgiIWs6cgGM8sBmgyVBgx2xA3YJ7AhAFZMYhjfACj4j68OHDGjVsNjV+NKUothIyZIAk&#10;2CcmbnDIjd79Kg5EQlh0CEfiEnkQl9wioEkANCRQZNZUBzWiEaOGU2YSIIEUAoXb3wN3YO/YriCq&#10;HiJsL+fWazrQHlQIE90jBW29Z70vFQVCLuW+8Fb41LvAnW0D0uHr5ykrtmWV1FqIlyqM04eGR2Sl&#10;cyl7qVTULjaEsT3mJHwnsaWktZe9lvLoQ9vuiRchk1E4bvxvi29Ucoc5JJf1b/ps3rzZYkcHsRQ9&#10;OC6rJznhW0mS6uHkVLJg2pKbVUxs7DVKXhZavdw0dmkRUqs1R0KBaV0KPVQj6hLKI4skodvyUsJH&#10;w1FYsUhW2tDQoMhLDQ0BSvialSKD/CmH8jsKiWKF2KG0Io+4hxuVR/U5GbUmVlLhlFB5aVs9p6SL&#10;PKjBsLVMEUlzKSGrftr2VK6N9tHGCipEL6ER6LZKCY0G5WmawFDPw6Cw6QAYBpVl/BXrqnWY/Dvf&#10;+Y7tUgzG9wpX+J1wwgnhpz15zTkaY4waBrWcDzsu7HImWcdiH4ez/tT55IDPbi7HDcaAQ1Cbbdu2&#10;Webo2Dlrt3Cpq3MhUi03q9jrd51crpyb9gj4ENgOkgxYRoVjNqAJ9oAN1B4PPvggknn//ffbxKLj&#10;7lmx2KNEvv/974u9YeeLLrvsMrx0jryXuFKXDqJOw/SOcxMxDoxRefSnX/7ylyqzRP3222/LG5xO&#10;CVPE2TQoJ7Pl3Ir22GOPwQFW69nDJxAIgrLHXYKhXR8r3/u8qGCQNI1pIQESqIvAsNsw2sCgl4Mp&#10;cnQ19KxVtDROO1EX9G7Dsbd5QpIPP/wwKQ/aSPvS57ikbhOVNGAw0omdBt1KNUixn3766U5ykovg&#10;nXsw/bd5NArKOWLY50KkYLedOEgd4I1iHPjAceQD0qiT8JpeWXLsHHfmPxKULAWpxk/qkfcodDAP&#10;EDUWnmFwLeeertQhhmREOqyAuhFLziAbzGkYRbC3YVZdfPHF+bks5o1zCDUCQVC2snWuFxt4zWEC&#10;SYAEuiIw7DYM6t/kIhlkBlqOEDYqNKEWzlBu6pCzrBmQxzlvqgmR+gzT2e0gSx38V8b3Gbv1nn83&#10;UfJWohqj7icoH7Gdu0cQHeY3nEidDTA88amfTPHxm9xxZA3L888/3yeQWNwkd23Ve5eiWBGpxoms&#10;17KzZ+1cJoNC98ILL4gZg8E1bFbBzntnT3/l7MO2HDnYABt+MCGMKAr3f8rYVnI4o7IM9EgCJEAC&#10;/RAYdhsG7NDZxSpeDL/JRgV8yjbE8CcfqmU8zDa7cgZT/M6AurP5EkOA1SLqx5dPr1rCxyCivWcd&#10;2YeLAgc17/pB2r/fa6+91gZy6623OpqD44mtg5zLWPoXRkLw1xONUZfTWBmcice6xGsiHEs1OYlq&#10;pwsmTJjQhAAMs00C0HDMcmCLC1ol1NtYL4A9/fjS5xZ5GDBYA4ZwsFkFzR/20qAIoETnJw2StJl2&#10;xkUCJEAC+QRow3zZE0JXGBU0th/hU0+MraY9tl9lQ8h6Xy2Wfnw5x+A899xzNrQnnnjC/nnRRRf1&#10;E1ejfjGJ5BwZhGHLkA2Y/D637HK2j+6HC+HOu0svvdQeSIDJOgyEy+A0MgJjAXb6Dt2jQDLCuQgS&#10;u92cNTnoDlrJxTTqX29xnHfWdsZ+wp82bZrKhlrLmpHOKcCFw+r9p7HNEJJlp96JTZmBSV3TJXs5&#10;+sm1PkFhVTNaJZgZmGGW1W6333575TChM7ITBseLYbMK0iWrzgqXJopGtX+NUuWU0iMJkMBgE4jb&#10;hkFdrKOqLQz6DowqXHnllTYtOM9Aej9yY4A9+Rc90ZA3BcGAcW78kE1NWU/lvdQDk/X9JAQdHVzH&#10;aUPAqL8Ah55YtYGbxx9/vJ+4avQLBXYuesKZszqMDc3HObk2uuTpdjUK039QP/zhDzUQKP9VV10l&#10;y0Gh29aexxLQQPYj9Z/kdkI477zzEJGjxgIWn50sqYVyYm8JdsIoAYwLPPLII/jTsbpLIRIjBGXW&#10;0ZAXX3wxPxyxn5PHD8glMKVkoGMSIAES6J9AxDYMxoDHjx+vTQ5uvO4fx5CEgIE3u3UVPSEsiUY7&#10;BJ52XRZo3HXXXcEykXOEghVvIAXDqK1PFx97zDoctE6Sf/LJJ+1LKDzurxBDF5pvzWBYO/YgqQAz&#10;Eb1YO14jR2nJxgabkDvvvDNA4UMWScDCNrCmIIZ1fvazn0FsHPzVvvDYeQJ5fvWrX9nZNpk2z7lS&#10;plBO2dCCkO2EJOwle4dSaiDXXHMN3mPMy3oUE4s2TCF2OiABEqidQMQ2jNN//dGPflQ7nQEOEIN5&#10;hSOL6K12sjPeE/uzzz7r6ZLOaiSANS1y4UPqAxsABkxoaoOpGB/TCynqcx1pjZxzgsJdHM7MkuMY&#10;IxQhT5+2Q6lCLLgMF7UiuvLokWNGGptGTjvtNEw2dlUTwqxC1DA2zj33XAgDkWBfYXM/ct+5YbZU&#10;YjGhKjfVYEJSgsWAIIx5vb5GQxNrGcUZbvBFjsCBqWw9Qh5As+c4lxKGjkmABEigOoGmL6BpLnzt&#10;guOLXvjVXHSBhIycrksS7OPMWYBX7X7PLNlqFFujsCcTeBaAspd1NiF2fvY5CamW1y2IjX4VNMSa&#10;wdAl2DaFF/8VJr9akn18Qbycrj9+qlyN1AjcKkDORY3YF5Gl/6Xuda1Rcp8scNw0EXs/d1xCPCgw&#10;QlC20GpHKyR8n5pEstImWa6AdG57dAS2d1yKX5gNWtAgmFg1GmzSvW6ry4/aJhM6IymShGsphppp&#10;1BqpHIEjqYN71APqPjWBqfJU0BZ6iYJAE4U6ioRTyE4IjNL6xbMXSGfdEsCikXqzDKu9H374YWzu&#10;lIUoaJOwSgEbZupdC1S72BAVYZbNCzSxpdLVhNhlZa7gPlKxJU/rVW+HHtbkYCnO888//+abb4rC&#10;w3SBwi9YsGDOnDmetxYmc6RGsa1Wo5eJgwGyFEDTIjPSmpBSk2A1Sj5UilohsfRCAsNAoNsqZRgI&#10;M42WQLM9BrKunUCkFQTFrl0TcgLsnvarr/YmTjz6r+TTveQlBRbnkYrdueTxcqukJvREAoNPgIV6&#10;8PM4pBRGvB8mJIyUhQSaJACT4MMPm4yg7rCnTu19/etYbt+7447IJK+bBMMjARIgARIgARJoggDn&#10;YZqg2mCYkQ5yUOy+dOLwYSwV6s2a1fve93qLFhXObwRBGzaM2l1xSV4+q4IAXl5szsNUYkZPJEAC&#10;mQTirQyZqTESoA0TWa5FWkFQ7H71rIxJEARtzMAkj/ctMmaCkFyyqsxyuIDELqln3UrebewlUdE5&#10;CZBAMQEW6mJGdFEfAdow9bFsJaRIK4ggxC7TK5XMDEJsEaWMSRCE2DJ3lPWIMfPTn/aOv9YpCMlF&#10;5jJzXwGJXbIW6lbybmMviYrOSYAEigmwUBczoov6CNCGqY9lKyGFUkGUtAeCELtMrzQ4G6aMSRAE&#10;bRC0c0fJ0gED5sEHndehSC5iec99hSV2mYqoW8m7jb0MJ7olARLwIsBC7YWJjmoiwD39NYEctmBi&#10;3LSNIX+clAXrC2ucottxLsJnPUjUZ585cxrdq+SPf5wpQ5oB073AjgRW/kjVJjimFIgESIAESIAE&#10;6iHAeZh6OLYWSkCDHN6j1IATithlVmQFJLaoV6rw8tPxJkEotLPmjrINmFAkF6rec19hiV2mMupW&#10;8m5jL8OJbkmABLwIsFB7YaKjmgjQhqkJZFvBBFRBlLEHQhHbu1cq+RmK2Pld6oRJEJDYyeVkOFft&#10;H/8xq7gEJLmI6LccLjixvaujbiXvNnZvSHRIAiTgS4CF2pcU3dVBgGvJ6qA4nGGg65x8nCU3sBmC&#10;emJckaUAU4WHSZDYVRIQcmc52YIFvccfP7qcL5Yn9uVwsXCmnCRAAiRAAiRQkgBtmJLA6Dy/S62/&#10;hrlDA+JF3SuNziSwhi6+P/98b/v2o3dfxmLGpBrq0KIo9vOwsiIBEiABEiCBwSVAG2Zw87aFlMVo&#10;D0TdK43OJNC5I+3041TliMyYGOe+Wij4jIIESIAESIAEuiZAG6brHIg6/hjtgah7pTGaBDB0nVmL&#10;uMyY6Oa+oq5SKDwJkAAJkAAJ+BHgnn4/TsG4Cm7DnN+m7bDEdk4jwCaNTZuOTg6gb338E5bYIhuE&#10;xzHKzh4YLM3CAq1jSQhR7GQJOl5m+T1Eye05EGKMJSQPUWy/KqtbybuN3Y8QXZEACZQgwEJdAhad&#10;9k2A8zB9IxzyAGIcpY5uRZbVMdgwyU38cc1sSHJikTnGua8hr5SYfBIgARIggSEgwHmYyDI5uEEO&#10;j1HqEMfXZfrIrnGKZVogR2GPJWHU7NlHjhyJQ7OjmEEqmvsKrlR65323kncbuzckOiQBEvAlwELt&#10;S4ru6iBAG6YOii2GEWIF4WEPBCd2Ua9UsjQ4sQs1bcQkmN3rbY/FhkGKjBkTGfAYjcbjVahb4N3G&#10;XliY6IAESKAsARbqssTovh8CtGH6odeB3xArCA97IESxU3MvimmBfL1Lm1DqQFNLRRmvMRCj0Wiy&#10;ptuC2W3spTSUjkmABHwIsFD7UKKbugjQhqmLZEvhxFRBRDq+HqnYRgFnjxq1HX+mnVLQkppWiCZe&#10;YyBGo/FYBnVbn3QbewUlpRcSIIF8AizU1JA2CXBPf5u0hyyuWDZtO9kSqdgmFa+KARPRVZIQeAT7&#10;UdMrlusvFfisWVi8FxntIauKmFwSIAESIIHBI8B5mMjyNL5BjkjH1yMVe0Sdv1SSCOcHopxBEuBi&#10;NMY199X1jq/4arPImguKSwJtE2Chbpv4cMdHGyay/EcFEZnEGGHHrADGqTHCHpXokYptGceYhBhl&#10;FubxSt7VKXbs7kRVI1JYEigmwEJdzIgu6iNAG6Y+lq2EFGsF8eWcwEhHL55n9qij1ld0g+sQ+Ss9&#10;iWo25kux9+zp/fVfx4U93rmvDquUDqOOpxKipCQQEwEW6phyK35ZuR8m/jyMIgVf7hmIbC7mVTFg&#10;4tpY4ugD9pn88Y+RJWHq1Phk/nIu5uiunshoR1GBUEgSIAESIAESOJ4AbRhqREsERuyBGJeUxd8r&#10;jdEkiFFmmjEt1SWMhgRIgARIgAR6tGGoBC0SmEUzpkXaNqoYTYIYZVYzJrq5r44Uk9GSAAmQAAmQ&#10;QDUCtGGqcaOvqgTiNWNi75XGaBLEKLOUjHglr1qyu/W3c+fOK664Amvx8YwdO/b666//4IMPuhVp&#10;qGIH9rlz52qSAd/+OVQomFgSIIHWCHBPf2uo64ko3g1zI5Ifg/DqyKIyLC2DSRPwg0PgjjuyKZ69&#10;5pl6EnYS0sUOW2bR30GTvJVSWVdttnHjxoULF44ZMwZmzMSJE99+++1nnnkGf+LCoSlTprSSlGGP&#10;BFl54YUXvvTSSwICZuShQ4e6Ou9u2DOj0/TXVag7TQQjj4YAbZhosiqvqxRDIo6zYSBwDGaMa8NA&#10;7Bj605ldatGTgJMQqemVBzxg2p1XKbV0dzDkP2nSJMdiEasG7/fv3x9D7Ri9jI4NI3cA0IaJPl/L&#10;J6CWQl0+WvoYUgJcSzakGd99smfFuTdmANYIBZCEL/6j99/+rYwOBiBzGXGN23glr5jgtr0999xz&#10;iHLp0qV2ygUTMmefffb777+/d+/etgVifCRAAiRAAq0QoA3TCmZGkkqAZkxNihGRSQBR133Su/if&#10;e9sPl0x8vMZAvJKXzKJOnH/22WeYhPn+97/vxD5u3Di8+eKLL5qQCpM/2HKDFVMYdZ48efJ9992H&#10;DTn4ji8anbjBr7JLB1/w56effqoO4Bjv4RFfxJns5LFuUoWXzScwz3QL0PTp07ds2eI4RjgIGT+J&#10;AHCMuKybpADiLGn4YV4LMUo4EnsyOglZOMh3cYwvAiq5Q0lk486lJlSUYZLAUBDAbC+fiAhAKSOS&#10;1oo6Innav+09bJM5gs/UXzt9mUf7j38cEXt7t9nx+f93ZO2/Hpn1x6OfCdpForWbBBV12u4j+OcI&#10;LLIWq3e7MhcR/Or3QZbcn0JJl8XQSgZonWMhGcLfs2dPVhj5DfyqVauyPGJ6B1YTvGMHCJxdfvnl&#10;+I5pH3yqL8QrbjBBhJd4xAGk0mDxUj2KMwQobw4cOJCTdAkH4eMTvm655RaJa8OGDeoLIWiMWW6y&#10;BEBoSKMGBdkkRkkI/kxGJzTgBR4lWKEhQCSEtWvX2kTBpfrqI5/pNSwCjRbqsJJKaQIgEGuHOAB0&#10;3YgQbwWRacPASgnVjCmg3Wl/Ot8k8NWTVpLgiNqXDYNi14rMhcUbifqv/6uMDROM5E7SfFWlkEh5&#10;B81Fje6yYzAkpUOfO+ex9oDjVywN2yOHY+21i+OkG325efNmcaN9fRuXdPfxmW/DOKaOmkxqe0g4&#10;EEPNIXxx7DoRAAaJtfTEJFNjbMeOHULSmlXyEjaSCulYI0JDf0X4jnv8JHmUw7m8QtFH9wSaK9Td&#10;p40ShEeANkx4eZIrUbwVRJ4NE4YZ8/n/N/q//q+pdjqomHYX/Wkfk6BYclWzJpOQKmq/NkzXxkDq&#10;3Jcv8CZpV6vLfCWvFnoXtZn0mPGgq1271DJ7YKdTrNGiXX8YD0k3YjOoG/nTMVdgKjgGQDIJ4sBO&#10;lcANZmM0cA3EcSO2lsaYKoDYJzKpggdekJCkpeEImW/DIBwxn6w8MpWUP+NUe/YxwKYJdFifNJ00&#10;hh8gAe6HkaqYT9cEZnW5xf+L/xi97pM7Lv7nf9l+eEE5EO1uddDNJP/w5x6+1/M0k4RGRNUEq8zH&#10;eqv1oCgKpYZENUO7SPAh+h17OWbPxsHtRwf4Z8yYUXvKt23bhjBlssI+l1xyif0TpwzjSDTsSMH+&#10;kHXr1mHnCfaQLF++PCnPd7/7XfsS23hkDsfZu+J4hAFw6qmn2peyI+iVV17B53vvvYdPzJM4bubM&#10;mYP32NxiPeI06hxK2B6DhMgmGeyBQUJkk09ZsEJM6OFBaLBnEKxsW+JDAiRAAhUI0IapAI1emiEw&#10;qwMzRq2Xf/jz7fheJWGt9Epr6D3npK1ukwDSYtd+vqGFX89+y/2HKZrky9Q3b02a2vuXf+nldr+q&#10;5GaGnzr5t6IwNaY9kKBks7h9krcoonc+depU3EwCAwb94yYkxxECCPakk05yAj/jjDPsG1gvEG/8&#10;+PEzZ85csmQJrBe8kQ0qznPKKadUkDPfinj99dcRJjjA5LDPY489Ju9LxQiq2JQPsPPnz0dC8Gdq&#10;QvLDvOaaa+Bg/fr14uzZZ5/F55VXXllKEjomARIgAUuANgz14TgCaGgxaojWV06SkaNy8CdetnF6&#10;zKzazJixY3Eqzpf/jj+M58v01mC9KLmGe6UVTAJ/Y0AshHpNghP+9972qb2f5/bN/vNf9XZPc/+9&#10;dfao5MvUN9NO6B01YEaPLizAcvhSqccOgddpvfShMCh9K1as0DOm5GwolMrCM6wK+QyMA9DAnTBI&#10;jqcBk68S9oSxCoiQOy+//DJmVCCMLGnbtWvXZZddViGoyl4w0QGTw3nKhoa5F6GKtWpICMI8ePCg&#10;M5PjEyZmhGD57N69W9oRXEKKqaQmJsp8hKEbEiCBwSBAG2Yw8rGeVKATcNppp2HUEK2vjtXhC/7E&#10;SzQ5fbbrXlLWYcasW4exxszY6rRe+uiVwqtajNqdQicVXVXHXKxgEvgbA2Ih1G4SQFWu/MujIedb&#10;Ml4q0ZGjRqyXpMJ4LIcDTJS+u+++G11ADUBKJQps1im3HWFrKlr0d53V2HorPKLEAifQkO3pnjMw&#10;+Xv6J0yYkJoSmYGR2Rj7vPvuu/oncgQ5hSyDhBBGe+pJX/Dy+eefV0CWb7ueeeaZYnVkrV/3j/H2&#10;22+H49WrV69cuRIJkcVp1Szna6+9Fn6xnEwWkl133XX+YtAlCZAACSQJ0IahVnxJQDoB+csMMKQH&#10;Z40jm9XXbAyG+W6+OV3GRqyXSr1SeMJYplqMGga6PuiqppqLgZgEsuDe/wlEbH+BxWXZua+yE1/+&#10;c18ocan7KEROFFis8KkwLl4WSMjuYfavWbMGBsz27dvtTZf5MsPAyHmyDKHzzjsPwWIawQkcUeub&#10;d955B98vuOACx03SFxy89tpr1hnMA1inSEv+HAUqCseQ+N3vfodwZFvON7/5zVQhK2SimM3nnHOO&#10;9avbWkoFeOmll8I9lpMhgfgif/IhARIggcoEaMNURjdQHjFwiE6AT5LgrI1x31nHzJg9PkJ95QY3&#10;yGHvaOokDAwY7NrP3/eCX89+C1syvvxXtmPqvyILnU6s0MixGLPMxc5NAmzwLZclI647F7uszGXn&#10;vspOfHnOfWEGxqdgQpeG9kJ6LPyD2V/WgCmrD+oeNhImcDCNgFlrfYnibO0TmQbZunWrNTNgi8qZ&#10;Zs4D4W3e3XbbbXDwi1/8olDCG264Qd0gBLHixDDAbAkOH0N0zpAT5JRbLAsDVwey9cUaLYir2kgW&#10;tu9jZz+Mot/85jdg6Jw34C8SXZIACZDAlwQCPCuNIuUQQLY1wUcOvrTtll5igC/Or8kzQ31EGpG8&#10;5D/cG3OohBesyknbNIsjVr8K5Kn//lM52zf139p/vaPc2co+KU+4wXGicklc4aO5kBrPU//9q1RU&#10;ueOyvPB6Zmuh5DlXBIrYFe+4LC+z3sJRKLM4SN4waDlbtbFJaKJgJvUEHVM5ixaK4aiQHoZbllAT&#10;knvKUEvU0skGjdS1YTl3XHoKmXTm3HEpN7FIdqja2/sl8VLOERaXztnKonVyx6X4sveupAqpmiz3&#10;Tuqlk7a60DsuEZrcNSnHndnbYJyzniUu52xlhGkl1GtnRFQVD9+tBkpcsFicekAv0uG1MJXVL3CP&#10;tRTqwNNI8cIh0EiHOJzkDZ4kTVQQep2CNo3OrQKFDnw4V7Fhytg8uPkgyy6wNoyYKFmWTDs2jFzu&#10;pg96A9LTAnbnwJ/C3gx8pZoETeiJ9m98jIEcG0a0xV4QaXtCPrpUrxvpb8mTc2FF0pJp2oZx9AQ9&#10;QpvwZKms1l9vSFV88qiWqPO1sYkrYqSoquWgF9hb+wQmhDoQ6wVeZB5GC7WaEPgiJpAEVYhOkozs&#10;VtWFbiRzHzKoXSSBixgavo8NA8cwY7RewhcxP8SYUavJsWEgjHqxMYpZzmthCrM4Xge1FOp4k0/J&#10;WyZAG6Zl4P1G10QFkd9VEoltPw8yVOgZNGfDwEQxvdCULk3ShsmyZNqxYayh4jTnyYkOzzvgHJOg&#10;CT2BGjiqUq3TnFMGGhI7J0ZnlqZQsbPmvpqQ3LmEJDkpJ/1IfXL2cAfFvFuTtd8qOMO/XDGZP3Hq&#10;eE01IXzEkxz3cRmaG7FhnGs9QxOS8vRDIFLN7CfJ9NshAe6HyR/Fq/6r/4mu1eOoySduNkCjIisx&#10;0MCcddZZNQXcRjA4N3nmzN7IHtGvHr+FWtik8fe7p436+Sk/a0NQEwfO55GlHTBmnFve9IY7dS7X&#10;1RU+3/haoZMaHHz00Uc2FP/90zXE3UAQWNlvt8sjUwoPe21zY8/hw4dtok888USHwUUXXWTfYANG&#10;A5AY5HEEcGYgtpQ4G0Kw70W2o5x77rnklUPggQcewCbAxYsXkxIJkAAJ9E8gbhvG2gn9s0CzJEfc&#10;5l+Q3H9EoYWAfhuOzpQjenD2/7Jly5ISVjtMs/2UYl8PZl2OP0SnQIr2LRk04YAM2rgyAuQd+ZxN&#10;8yeffHL7GLNifOutt/QnZ2ouHCH9JbEGDFbayDV8Po9YMrNH+7it7qaw0DlWjT15uXqs9JlLADvR&#10;ofmwWHDLpFwfiYYDBwyia46yzFvnU+FhsAAX5uDgeBxggNnF2Mc+WERIgAQCIRC3DVMjRBzY4nP+&#10;T40xRhQUhh5t96jw3M9Okoa5l1Wrem+80Zsxo0r8YsnMHr2piuf6/MB+tocXoWMd1Ok9ciiqPNOm&#10;Tasv3R2EhCJvk/PQQw+V7YA2PfdVVh5AbOMi2g7yKqwon3rqKdnBItdHQpFwjDJWIZY67yusJDUv&#10;zZtvvolGBBP+jzzySPOxMQYSIIGhIEAb5mg2YyxNriKu8cFAu10jqMvuk8cH1RhpQ0E5CydCa6px&#10;QA42ye/b18ME0rhxfTH4xtf29OW/D88YdEdn6OKLL7ZhoGPdR5A1e3X6x3JyK0ajZfYy9XbOmiWo&#10;Nbhbb71Vw0OpnDdvXq3B1x/Yxx9/7ARq71WUnz755JP6I2aIxxOAbYnqHZOoUsPLvfWFqxCTFKWN&#10;SJ33zkcu8UaULZh4ASXIzKmqiHKNopJA+ATitmGsnVCNNa46Qd8r5wq5asEOki/cH2eHq5G0m266&#10;KZwEYtZl164e1lf3ab10myIstBg/frxzYww20AfVsXb6x7gQA1OXOmuUcztnt2xTY0en0853WXsm&#10;HGnlvkJ97r//fvsnjN5f/epX4UhLSUiABEiABEigTQJx2zDJ/TBYiiOjwjkP+ouCGI5xxbWsknLO&#10;tG0zD0KOC109rGC2EmJCKajVTSHTqywblpDhgKPQdr6+/vrrPinKup3Tx29rbpxJmAqD6C2IOmfO&#10;HBsLaipMgcpsmGwwSL0zsQXBGAUJkAAJkAAJdE4gbhumLnzYZYgN1nWFNjDhyF3yNjlYclNh5cPA&#10;AGkuIVgsbgNH3/SJJ54I7WyJt99+25MA5mcww+npuH1nziTMjTfe2L4MPjFisEBO7NUHc1+wbzFA&#10;M3XqVO7g92FINyRAAiRAAoNKYNhtGFgv2IuJPk2F7bODqhOSLmx1cAwYTFVhM+tgp7qr1OFQIydq&#10;9FZnzpwJzexKpGS8zqg/tufq/TC49s65Nj5YwwDp2rRpk6YOJkFQC/Yc7D//+c85RRxOEaAkJEAC&#10;JEAC4RAYNBsGa0IKb9vRKRc4rrYXM5z8K5Qkf3GdLqtzwoEB45zSJlNVbVp6uPhl1KjMf8fWAxYC&#10;iMNBljEAMzKcCY3LLrtM7hECUxgt2J6rZ6RijROmBawZA4OnBckrqDfWYsE+VLVw7pFsTV08JUeJ&#10;Q7nLEhKzNLRwWssyRkQCJEACJBAUgUGzYYKCG6kwSQMGXSVOVfnkpmfHNBmUNQaefPJJ66CFCQ1P&#10;sbGMUO4RwjBB8mw6LHxyro1/5513fKC17Gbbtm02xh/+8IctC1A2OpgxKH2YLoYlI1YiPmUCeeXK&#10;lc6KstNPP71s+HRPAiRAAiRAAjESGDQbptSe/hgzrGmZkwYMRtzRVWo6XoavBLC0CQuc9E9MaGAD&#10;dxR8vvWtb1k5X3nllQDFfv7551UqGAOxXLcnk8ZyQK0e5pu8BLPNmdIAM5cikQAJkAAJDA+BQbNh&#10;hifnmkgpznmzS8jQw8Map9Bug2ki4aGFiUtXrEhffPFFaBKmynPKKacELic6/fagcFxNGLjA+eK9&#10;gStdzSPL/PiQAAmQAAmQwDAQoA0z4Lmcv0HInsaGUV57Tw4MmO3bt3c4So2LX3CNW9a/eI+Rw1Qh&#10;bEVYhtiMBFsF36NQQREbMuMZO3ZsqtjOJYzTpk1rOmn+6i2SvPfee1ak2bNnNy1hVvg+kmPrjlWV&#10;5O611157zYbv3CfTVdIYLwmQAAmQAAm0QGDQbJhSe/pb4BtLFOgtYRWZlfaFF17o0ICJhZsjp0/H&#10;FHerw1bEtnJMCGCd2G9+85tkYvfv329fnnDCCY0C8REb9gnEhsx4cIpaqti///3vrZwTJkxoVOwK&#10;gTtX3JxxxhkVAmnTi1UVkLeLx/DdOXjDuU+mTTkZFwmQAAmQAAm0TGDQbJiW8Q1MdDBgnON9cbBv&#10;zj2hoV1dElFGnHfeeVZa7Ml2YK5bt86eYoy9MSEYk+ecc44jtnPuMzbtOG8C7FI7V9wUXG356qu9&#10;Dz/sULVwTIJz7BimYuSOS+gMvtsyiwMVePlsh5nFqEmABEiABFomQBumZeAhRofep90kEKKIAyQT&#10;DBJn38LFF18svX+MrMOAWbJkiU3uddddF0Lq0T92xMa5z5BWZgYgP9Zlhd+ldozDArBTp/a+/vUe&#10;1pvdcUdXxszf/u3fOqaj3HGJIQZ7IhlWfv7yl78MQU8oAwmQAAmQAAm0Q4A2TDucg47l2WefDVq+&#10;gRNu1apVNk3o+sMeQMd0/PjxjgGDYfhrrrkmEACO2JAK0kJmSA75rQETbJfa9vudgxNSII8e3Zs4&#10;sYfZmDvv7MqYwb6pwp36snWNJ5IFUkwoBgmQAAmQQDsEaMO0w7mHuzXk8k27jb6luIuisVf+Fbnl&#10;7zUQwFQMTqwuDAh90/Xr14fTN/UXe3C61D/+8VfZ1JEx89RTT+WYMbByuz17o1CN6YAESIAESIAE&#10;miBAG+YrqmJj4ClYJd9EPnQapl1g06kgQxQ5xtc3b95sL7Z3Eo9u6759+0LYCWMFKxR70LrUP/1p&#10;ilI6xszhw40qLoxYDHzYOy4RHVaU4ZpLqNCuXbtCU5JGaTBwEiABEiABEhACo9Blj5QFFuLfcMMN&#10;MoeADl+A8xtNgMW6nUizbETyJpA0GOaoUTjcuUGhocPPPfccbl188803ZS0W+qa4tOTKK6/s05Bu&#10;VE9SxYb1smDBgqO3CaGLjyVY+Ff+aVTs8uKM+MCWmJyd/TByHnzwaE0ad8FsUMlzsMcLraIu0RsJ&#10;DDoBFupBz+Gw0hdrhxhn8tht6BiSdM5ECgtzfdLEW0HQhqmoBZVMgi71BPMSY8b0Zs3qfe97vUWL&#10;ShkzXYqdlT3Y0I/9MKnPMQOGNkw13Q4xu6ulhL5IgARGCLBQUxHaJBCrDYNyYjFhTcW8efPaBNdV&#10;XPFWELRhKupMJZOgYz2xcxdljJmOxU7NIeGffIwBE3XL3SHzDqOuWBjpjQRIIJcACzUVpE0Csdow&#10;06dPlyOGsILlzjvvHBIDJv6uUpu6fSyuV3u9iSP/yj9NryXzlai8SdBxQ5I6d+FhzHQsdlZ+JJeT&#10;YX7pH//ROg9Ucg8N61DyDqP2AEMnJEACpQmwUJdGRg99EIjVhukjyXF7jbeC6Gwe5nCvh2H0Wb3e&#10;93q9ReWMmVBsmPImQcd6kjV3IYVPjBnMY+Dw4uOfjsXOqhsc/gsW9DZt6m3ffjQhx55AJfeo7TqU&#10;vMOoPcDQCQmQQGkCLNSlkdFDHwRow/QBrwuv8VYQndkwyKav93ofHsutMsZMKDZMeZOgez3x2wof&#10;hw1j+csSMmxSwt2XxozpHnjV6qhDyZ0lwVVTQH8kQAIBEWj0IJyA0klRAiBAGyaATCgjQocdjjJi&#10;prjt0oa5o9dL7sr2MGZCsWGOmmFep2Mp9+71xG8rfBw2jPK3e2CON2O6B161fMYredUU0x8JkAAJ&#10;kMAgEKANE1kuBtfh8D41q0sb5vDIcrKsR4yZn/Z6o10XAdkwJU2C7vXEbyt8NDYM+H/2mRyj/NVj&#10;zJjugVetyeKVvGqK6Y8ESIAESGAQCNCGiSwXg+tweJ+a1aUNc3Qc3SwnS+Y5DJjje6fiJCAbpqRJ&#10;EISeeGyFj8aGyaonjpkxo2bPjnQFRRCqElk1THFJgARIgAS6J/C/dS8CJYiaALZl4zZD5+bynDsB&#10;u0rsj7MjzjBgupI0PV7h7Dw4HcuZGQhK6B8fDx1b4R9//KiqDNKDbf3YFTN79qxBShTTQgIkQAIk&#10;QALBE6ANE3wWhS+g7aoGa8zAUEl9ojBgRPLoTALsHtEH359/Xrr7A2nGbEdKB8w8C7/moYQkQAIk&#10;QAJDTIBrySLL/BAXfvidmjVqzJgjRzqlnVxOtqjXO+6SD1e8gNaSQTSP07E0AaHoiSwny94K7xAP&#10;Rezyejp71KijZszxBy6XD6YDH/Ey7wAWoyQBEiABEgiGAOdhgsmKeAVJXeakycHgNDZDJ24C6SC5&#10;znKyBb3e4xg770CQilEqZzUJji1kCncGAHNHx99nf/ROlUGcjTmqR4OYroq6Sm8kQAIkQAIk0DAB&#10;zsM0DLju4AMdNPU4NavjPf3IiMPmdLKfjmziR8dzNrqeIzdgpj1hzcNAwqLTsTQRgeqJtWyPv19F&#10;fgld7Ozi/KXkiXtj6q4A6g8vXub1s2CIJEACJEAC8RCgDRNPXoXcyfM4Nat7GwYAZTmZGDDyvJpn&#10;xgRnw2Rpa4xXLqZ19+PtT38leWxmTLzMI6u7KS4JkAAJkECtBGjD1Iqz+cDC7XAUHaQbhA1zR6/3&#10;WeIY5WwzJhob5qgxdtzN8eHqiS0jMZpeGWX8OOBRmTFxqErzVStjIAESIAESiIsA98PElV8BSxvF&#10;qVmwYZL3wMwaWU6GRWUwZuJ9YtxnEqPMPhoyqOnySTvdkAAJkAAJkEArBGjDtIJ5GCKJ+iBdmjFd&#10;qeigdveRrj/+cQAPku5KTxgvCZAACZAACRxPgDYMNaImAjGemmWTPlhmDFITzTOoZszUqTRjolFC&#10;CkoCJEACJBAbAe6HiSzHgl68nntq1qjZszu+H8Ynq189bot/TPthbOqi2o/xpeAjMh89JS4CLUnR&#10;pMyCuWdP76//OuR7Y4KuUnzKLN2QAAmQAAkMJQHaMJFle5Qdjq+6pzHQNmZMrDYMDLEYr1yM0fQ6&#10;ptF5BTNsMybKKiWGioQykgAJkAAJNEqAa8kaxcvARwiMLBY6eos5zIPwn1mDsMX/KOnorlycNQvz&#10;MAO4h4SLysIv9ZSQBEiABEggNgK0YWLLsUjl/bJ7GpkZA3Mm4ifCfSZRml4+KkIzxocS3ZAACZAA&#10;CZCANwGuJfNGFYZDLPwIQ5AqUsQ1wxGXtFn5MbXX+2NsB0cPBvlkjgSbF0fi3INUpQ6iHxIgARIg&#10;gUEhQBsmspyMd/H6l3dcYqT96MZtLDCLgPzsUUclDXlDdhbE4/Qk7P0YNglx3Xb/xX/0/vz/9r7x&#10;taMp8C2Y4eWFr+QRlFeKSAIkQAIkMEQEuJZsiDI7iKRGNcYOgyu+XSUp4/8RHvIb9kI4WC/rPuld&#10;/M+97YdLliouKisJjM5JgARIgARIIJUAbRgqRusEojJj5ECC6Deax9h1DpK8Wi//8Ocevld5YsyL&#10;KumkHxIgARIgARJokABtmAbhMuhMAjRj2leOGLvOIZkxNVgvmukx5kX7GssYSYAESIAESCCbAG0Y&#10;akdHBGjGtA8+xq5zAGZMndYLzZj21Z4xkgAJkAAJDCIB2jCDmKuxpIlmTPs5RTOmDPNGrJekGYON&#10;/nxIgARIgARIgATKEOC5ZGVoBeA23kOEvjyXLMnw1XBPKsNB1u6xs+HdJW9Px1K6BXoS3ulYInme&#10;2K2TB1js2q+46cWvrlj3jd60Tz/sjR599F9HT7xVSkfAGC0JkAAJkEAQBGjDBJEN/kLE2+HItGGQ&#10;+FDNmBQb5qi0rx7d4o+N/ljm1OmD7vXT/6O38X/2rvi/eotPPk6UYj0J0owpELsL8iD8wMeZ2fyf&#10;/+pL8sXAO1WVnMjjlTxUopSLBEiABEigDQJcS9YGZcZRQAC2AO5hwb0xMGbCfwZjhwYXlflp2pV/&#10;2ds9rffzU/xc0xUJkAAJkAAJkEArBGjDtIKZkRQSoBlTiGjEQZ07NGjG+DGHK1oy3qjokARIgARI&#10;gATaIEAbpg3KjMOLAM2YXEx1Wi8aUdRmTOtb4WnJeBVkOiIBEiABEiCB5gnQhmmeMWPwJ0AzJo1V&#10;I9ZL0oxp3STw1wvXpSznmzixegh9+KQl0wc8eiUBEiABEiCBeghwT389HFsLJd4NuHl7+h18r4Zy&#10;Uln6nn5X2ma3+A/J6VgCNTr1/m//1vvG16KUXLU4OuatVbaMiARIgARIIGQCtGFCzp0U2eLtcJSw&#10;YZDuMMwYLxvmqLQjZswf/9jD0qxmHs/TsWLvmEau3keayfxmQ42XebNcGDoJkAAJkEDYBLiWLOz8&#10;CUC6K664Ar0cfVqSaFa/J5WNHYtB/S//7dzZsNTNL23i+qWGsrAb9a6UmE8//XTjxo1z584dO3as&#10;lMfp06dff/31H3zwQaXw6IkESIAESIAEIiZAGybizGtB9C1btjzzzDMtRJQSRR9mzLp1vUOH2pUa&#10;Zkz5awrRK123bp3tlaJ7ij/xMrVjGqwlE5ElYNWiS/UuqZ4Q9bTTTlu4cOHLL7986Jhy7969e82a&#10;NZMmTbrvvvtKhkfnJEACJEACJBA3Aa4liyz/2lz4gR72ueee+/7771tG7r313vzKrSXTYF8tvTcG&#10;o9Jnn32cDbNjR2/GDG9BjUPftWRVwu7BULn55pu1P5oMY9WqVcuWLcsK264u05sW1XGbeoLu9fz5&#10;8+tTkpZWZDWg3k1JjukXWC/5WpavLTl+21SVSgWFnkiABEiABEgghQDnYagWmQQeeOABx4DpANas&#10;Y4vK9nhF/umnvcsvb30Sxku04xxhCdCSJUtyDBi4Xr58OZxlhR3InAwsgRtvvLE8gO59BKHeHhh2&#10;7txZaMCItnBRmQdOOiEBEiABEhgQArRhBiQja08Gek5333137cFWCVDMmInFXvfu7c2d29u9u9hl&#10;ty4wcYElQD4ywBkc57gUS2b2aJ/AGnETiyXgJD4g9S7KlkWLFlknl19+OUYWMB26Y8cOrCKzP/36&#10;178uCoy/kwAJkAAJkMCAEKANMyAZWW8yMLju9JzqDb90aDBjirrpGzcePRssfAMGaXcmLs4+++zN&#10;mzejV4oHX5yOqc8shxzv2/4TkSVg4QSn3tk5h1Vkdi4UqoI3p556KnzMmDHj8ccft17xU/s6wBhJ&#10;gARIgARIoBMCtGE6wR56pI899lj3q8i8IeHYMUy/YL9A2/v4vSW0Dvfu3euwxakJ8+bNEzf48tvf&#10;/ta6h+Mw1whFZAk4GRWRem/atMkKf+edd9o/YcbgTxg2F1544dKlS3/xi19UUkl6IgESIAESIIH4&#10;CHBPf2R51sIGXHSyp2bfc9L2nv6i/IEBM3Om62jMmHD39GMrP3bCqMRYGpQcPsfRZDh+St1g1ZD0&#10;Vv2fFvQEZ2FhD0aqSP0pSVM740XUJtW7fsmRj5bwgQMHxo0b568GPi5bUBUfMeiGBEiABEiABEoR&#10;iHUeBv2n/m8swUoYnAmrly2g49jcYgwMpdtbVhBXqXxq0/G1115re9htRt1/XNgggFPIzjmn/5Ca&#10;CuGMM87AkDkGzvGMGTPmrLPOaiqmJsOFJZBlwDQZbQ1hR6TeqKBsgjHfUrsBUwNQBkECJEACJEAC&#10;XRCI1YbpnxVOfJo5cyaW8ejZUBj5xvk/OSdB9RPpc889Z70jrjAXCME4xKUTIip62I888kg/qW7T&#10;L+ZeVq3qvfFGxWOUWxMVMyqrV69+aeQ5ePBg6unJWKbVmjzVIorIErAJjEu9P//8cyu8GDByzaUM&#10;iEyePBn1lWPqVMtQ+iIBEiABEiCBuAgMqQ2DfkDWwVB438SFcY8++qijGY5VE4LewKy69957VRJ0&#10;taMY98VtMGvX9vbt6+EylboX2nSQLcgFNSPFkiy7kKxpoeOyBJRGdOr9zjvv2KwcPXo0rBe55lLe&#10;Y68U6iuMxaxYsaLpTGf4JEACJEACJBAWATkNadgerMqQbMAZUNhs4BxUipf1AtmzZ4/mOvY/aNQV&#10;YoHfCr48vWB1k8qJ7+LL0VfPoJLORiRv6Z9Jx1HxsbqsWtSN0s4iaXMBAmDhWQXmzUmOfjPMKtWK&#10;DRs21K0kFZLr5aV59fYSw98Rrq30by2q6Ynknb9IdEkCJEACJEACgRCIdR4muR8GCyrshpPU77IL&#10;BQt1dJz7oYcekkFufN51113SY6j9SK5nn31WQobthKvZNZagFoFgr7mO76KTikkY//4TXdZFAAPq&#10;djc/gr3pppvqCryWcLB4SZdfwirAjrJagm06kIFXb0zINLedr+ncYfgkQAIkQAIkUJZArDZM2XRa&#10;9x9//LHsqMbLc889V3868cQT+wk2x6+uW8MugilTpugs0NNPP91QjGWDxTIbNa7g95577pE7KPi0&#10;SQB9UOdeUYzEB5URkVoCg6TemG/ROy61JhEtbWgvX5tFgHGRAAmQAAmQgCeBYbRhYEXIjmrMhdn9&#10;Hi+++KJQ0+VenhDzneGedR23njNnDhzrfmj0WQPZvX3LLbeokOgYLV68uJa0MxB/AlAGbHWw7mFm&#10;p+749w+zXpfxWgIDo96omjBBqndcohKz6/pQhFHb1JvpDI0ESIAESIAEwiQwODYMFoMVrs9Dk5+V&#10;DXaX/09+8pMac0tNI9gG0vkQSwYP+hzbtm2rMa5kUPlL7GRxHfo9OJ9N/a5fv75RkTwDx7myuBsj&#10;61/AZ1N7pu84ZxhBdwwYaMtTTz1VJazG/ARoCcSs3nlrX7POXreTpchnDMFgWsZmuHMMQGO6wIBJ&#10;gARIgARIoGMCg2PD9APSDoFjpLPeY6B0kbpOv8CS0e3Fjz/+eD+S9+8XE0FXX321hoPFS5in6j/Y&#10;4QzBp0udJAMDxjklD0oIe7u1Q+F8xA7T0C1Us6jVe8KECU4Ck2XzW9/6lnXz9ttvFzKhAxIgARIg&#10;ARIYAAKDY8P47+l3ss0aMBj8rvdGFATuLCST2BctWiRfOr8o5r333lMJIQ8uLnSOQ3Bw6a9BHUgQ&#10;b1FMGjCY7oDatGbA+KCL1xKIWr1POeWUwtxx3Bw+fLjQCx2QAAmQAAmQwAAQGBwbplpmODMwtQ9+&#10;b9q0SQXDkc1qANiFQwFeFFMNJn2VJZA0YHBU8cqVK8uG07T7qC2BpuE0F/7pp5/uBJ7cPufcgxnU&#10;CRDNkWHIJEACJEACJDDUNozdhIA1VLUPfqPDYfeZZGlb8vrLGvUyf5tQzgahGmWoFhSOvM651CV7&#10;Z1O12DrwhfPB7RIybM7GPUKxHFXcAa+0KGNW77z9e1IwMRfnnDyW3D7nbICZOHFiIFlDMUiABEiA&#10;BEigUQKDY8OU3dOvm/jRd9y8eXMTB0B57tfHSalcl9WolrcWuH+XGuqHZXsqGJRw+/btXe1E8he7&#10;NZKMSAjoJjr589Zbb3WmYpwREOeCVGIkARIgARIggUElMDg2TKkcgs2gq7leeOGFefPmlfLu6fj+&#10;++8XlxhMTZ6ZduDAAQ2nw4tiCm0/J7GakHpPPvBEOhjOcEixc5UHlLArA2YwkGalInb1vvTSS+3p&#10;yRjvwJFlMuQBLcKsnb2QF6tVqUWDrc9MHQmQAAmQgBIYUhtGt9QDxMyZM51d7PizfxVBD2P37t0S&#10;jjOYKi+xUEQvognnopj+E84QCgnYq+7FcaoShnN8QuyWQGGOBOsAtQQunLXioVYRbYHF4ixV7fyQ&#10;w2AxUjASIAESIIHBIzCMNgxOibWDlw1lql1Idt5556XGsmDBAnnfwkUxDSWTwZYlsHfvXhxGV9YX&#10;3Q8tAVw461wCk4oCp0FwanRolYQJJwESIIEhJDCMNkw718DpTZE5CzywFEQXinAMdUiK37PPPjsk&#10;KY0rmbN6vYmhSrx69eq1a9dmSYc6BAYMT4MINfcoFwmQAAmQQCMEhtGGwfb95O4U503/sHft2iVh&#10;7t+/Pye0gwcPirOQjwjrnwZDUAI+R9URV/sE9vR6/4JYZ8/u3XFH78MP2xcgP0bMxmD2GHcH2ZPK&#10;sIMfts2+fftowISWX5SHBEiABEigaQKj0HtuOo7aw8fJPDfccIP0BdGKD1XvH+vgY8wy5NSI5F66&#10;8OG/fW3i1/7Ny2nDjrAxqnba/rutZvV66Erj344dO8ouE2pZT5xEVYbWstiu+nz9619ZL7Nm9b73&#10;PVxG2/M7rbhjyfsoCPFK3kei6ZUESIAESCB6AvHNw+BYnvHjx+tg9ujRo6PPBCbAEDj8738x+7UZ&#10;A4ykcA5QHWw/dAgzA0dmzZrx//w/Ac4M2DxypzFffTVwgdMV7Mc//uo9knDnnT1YNaHOzAxwGWHS&#10;SIAESIAESKCQQHyD+s6IL652aehk5EJ2nTiId9DUcx7mjj99887/+s3b/9Of7vjmnzohbCNtYh6m&#10;XKKqzgx0rCeHD/fGjOmVnMoAmSDEzsohSc5Pf9pLGzfpWPJyWnWc63gl7yPR9EoCJEACJBA9gfjm&#10;YXQ5OL4MmwETvboVJQCTMP/lg0lwJZ98epHODKCXjyVY0U1liNhZD5Lz2WepBgwVlQRIgARIgARI&#10;oGUC8c3DtAwotOjiHTT1mYeRSRhhXvNUzKsjx05ld1BTM7r7eRiZ0Mh6smcGutcT7IzHWiznKZqZ&#10;CVRsSQVmYB58MCsrupe8alUVr+RVU0x/JEACJEACg0CANkxkuRhvh6PQhsEkzNe3XYBPyZLRf/Hv&#10;h+Ztri17Dvd6sAVm9Xrf6/UW+Roz3dswSL9dTpbEkdGx7l5PKllf4Yqda8AgW7qXvGpRiVfyqimm&#10;PxIgARIggUEgEN9askGgzjSkEfj79yepAYPf8R3TMrWhGj1it7za62Fu4Os4QrfXu2PkzK/wH7uc&#10;zJG2qGPdZeIiXZeVKjZOJ8uegekSMuMmARIgARIggWElQBtmWHM+sHTrThgrV827YsyhUzEZMzBU&#10;Up+QDRgROFLryxF7wYLe448f3dvDhwRIgARIgARIIBgCtGGCyYrhFsSZhBEYNU/FpNoC6JramZnD&#10;4WVDvDMDkVpfVmx8f/753vbtR09YphkTXuGgRCRAAiRAAkNLgDbM0GZ9QAlPnYQR+eqcihmduw0G&#10;xsxn2IUTEJavRIl0ZiBS60vF1pkuHEVAMybIkkGhSIAESIAEhpYAbZihzfqAEp46CSPy1TwVY5eT&#10;OQB+2utlHjrVNat4ZwYitb4gtrNUj2ZM14WA8ZMACZAACZCAJcBzySLTh3gPEco6l8w5jiyZH3Ue&#10;UHZ45HSy5JNhwARxLplIK6eT2Y41ljZhgRPmB9C9Tjyh6Ik9nUyEj0LsrFohW/hQgJevz+KVvHxa&#10;6YMESIAESGBwCNCGiSwv4+1wZNkwez47adOf/8pmA66IweUw9s2Cv/rz1JOw0quOB4eSfXh8OIt6&#10;vX9MDzkgGwbXreCCRed0rCi61GWsrwjUO4N5BJJnlJ54Ja+jOmAYJEACJEACsRKgDRNZzsXb4Si8&#10;H0ZzYtQ/LTjyN5uaypg7Rjbx67Og10NU20eujkk8AdkwWTjC71KXsb7iUO805nFInqZF8UreVBXB&#10;cEmABEiABGIgQBsmhlwyMsbb4QjFhjlslpP9dGQPzKsj18WkmTER2DDQjUi71JGKLYUxIXzkBfNI&#10;ZPUgxSUBEiABEhh6AtzTP/QqMGwARh87nUwMGDyzRgwYmDEwZmJ8It1uHqnYoiFRCx+jklNmEiAB&#10;EiABEjieQIEN8+mnn65bt27u3LkYZZRn8uTJ119//c6dO0mSBGIlgNPJ1ID5sktKM6aLzIzaEoha&#10;+C5ym3GSAAmQAAmQQI0E8taS7d27d/bs2YcOHUqNb+nSpatXr65RFAblQyDyJSs+Sew1ux8mR4RX&#10;3UVlcawl0xSZBU4x6UmkYgv2Y8KPmj37yJEoV2TFpCpe9QcdkQAJkAAJDAWBzHkYzMD84Ac/yDJg&#10;wGbNmjX33XffUEBiIoeEwCzOxnSR01FPaBwTHrrDhwRIgARIgARIoDUCmTbMtm3b3n//fZFj1apV&#10;+I5RRjybN28+++yz5f29997bmqCMiATaIDAoZkxkXeqoLYER4bGj6uicDB8SIAESIAESIIFWCGTa&#10;MB999JEIAItl2bJlp556qvw5b968O+/88mxazNJgvVkrcjISEmiLwECYMfF1qaO2BGbNwpEQR68c&#10;pRnTVjFlPCRAAiRAAkNOINOGmTBhgqDZvXs3NvFbWwVmjMzJ4JkyZcqQE2TyB5DAMTMG/4/yibRL&#10;HanYIyryKv7DZAzNmCgLDIUmARIgARKIj0CmDTNnzpwxY8ZIgrD1ZerUqTiR7IorrsAxZR988EF8&#10;CaXEJFCKwIgZE99sxrE0RtqljlTsL6lHvbGnVOmgYxIgARIgARLomkDeuWRbtmy5+uqrU7f1Y4EZ&#10;VpRhQsbKjy3+y5cvlzc8tayhnMUhQg2FHFCwmxb0FmwKQZ4RQybmm2PilH9qr/fHaLHHqDORnqgW&#10;QhVBGUiABEiABLoikGfDQCZMufz617/GPEyqfNZQwXozxxnNmCYyNd6DUP0lH/VPlxz5m+eboFc2&#10;zKMyixGDT3RO43m+OhU6caN8yIn4Skn27On99V8fXZ2FyY0YnuPUO1LmMXCmjCRAAiRAAiQgBAps&#10;GHGEc5bfeOON1157bevWrdgeY9nt2LFjxowZMHUmTZqE9xs2bMB6s40bNy5cuBB/4jQzPQyAxGsh&#10;4G8J1BJdjYH4Sx6WDYM7P16Nz4w57mabeLrUxylJVGaMq96RMq+xwDMoEiABEiABEmiSQOZ+GBvp&#10;uHHjsGxs5cqVu3btOnDgwNq1a3WrzMMPPwyXn3zyibiHAYPPc845p0mZGTYJtEtgVpxLshRSpPs0&#10;pk7t/fGPse6Sj5R5uwWLsZEACZAACZBAZQKZNgyGFeXBrhjHnlm8eDHWicnLw4cP4xNTMXJMmbxU&#10;k4aTMJUzhh7DIkAzppP8oBnTCXZGSgIkQAIkQALBE8i0YfQiy4ceeiiZCr3+MjWBM2fOxHu1c4KH&#10;QAFJwIMAzRgPSPU7oRlTP1OGSAIkQAIkQALRE8i0YS677DJJ3Msvv4wVYno/DL6sWLHimWeekV/P&#10;P/98hwGOYJY3q1evjh4PE0AClgDNmE70gWZMJ9gZKQmQAAmQAAkETCBzTz/28c+dO9fZwe8kBLti&#10;9u3bh90y+l5P/uVu/oYy3X9nfEMCVA7WX/Lg9vQ7aX41gi3+x+3pd+V/9egmk06P/PriP3p//n97&#10;3/iaq015ShL2Fv8C9Q54i79/waxc9umRBEiABEiABGonkDkPA8tk/fr1uqIsGTEMmO3bt1sDRmdg&#10;sDGGO2FqzyoGGAoBzsb0kROwXtZ90rv4n3vbD5cMhbMxJYHROQmQAAmQAAkMMIG8c8mmTJmCg8hw&#10;XPKFF16oB5HhC/7E0WSYgYEDRYP7YWSTTP5WmQFGyaQNEQGaMeUzW62Xf/hzD9+rPINhxmBCiQ8J&#10;kAAJkAAJkEB/BLzuhymMYufOnbKP33nk9phC73TgTyDehR/+koe+lkxz69VwF5XlrSX7Sv6WFpXB&#10;Ynn6f/Q2/s/jTJf//Fe9xSe7iu+lJEEuKvOSHMnFojJYYqNH+xf5pl36St60HAyfBEiABEiABMoQ&#10;8LofpjDA119/vdANHZDAoBGYNSj3xjQ2M1DD3EtSaWKfjQnJgBm0Isn0kAAJkAAJDA2BeuZhhgZX&#10;9wmNd9DUX/Jo5mFEHV4NcTbGax7mS/kbmRlInXux5af6PIyEIrMxuAQTJk0Aj796ByDscSLEK3lo&#10;JCkPCZAACZBAmwRow7RJu4a44u1w+EsemQ0TpBlTwoapQSvdIGDAYNd+xU0vfvKs+0Zv2qcfHl2U&#10;Fca0hr96+6WvPVfxSt4eI8ZEAiRAAiQQHgHaMOHlSa5E8XY4/CWPz4YJz4zp1oYRFcYemAc+ztTm&#10;fudhAiu4/uodmOC9eCUPjSTlIQESIAESaJNAPfth2pSYcZFAiARmHdsbsydE6TqR6cq/7O2e1vv5&#10;KZ1EnhLpfffdh/564QNnoUh8TI54JQ+NJOUhARIgARIYGAK0YQYmK2tLCK433bhxI244HTt2rHT4&#10;pk+fjrOzP/jgg9riaCAgiL1u3TqIrZ1UiL1ixYr2xBYzZmKJtH36aW/dut7cub2xYzEcfvQfvuBP&#10;vAwZdinU4Vgyr7zySom8CclpvJKHRJGykAAJkAAJDBYB3EfJJyIC0L5Gpd28ebPeBZTU9FWrVlWO&#10;3V/y3qYFZWPBLUZNiD0ic1P/1q7tjRmTV5usWlU9an/abaJ+6r8fmbb7y39r/zUl5ubERmSTJk3y&#10;qbyrKTklL6tIdE8CJEACJEAC/RDgPIxPr2ZY3GD6Zf78+YcOHcpK8PLlywNcaQOxFy5cmC825pGC&#10;ykWIs2RJL5v0UWGXL+8FJnWvT9Qdzslg7ijS63fjlTyoEkdhSIAESIAEBowAbZgBy9DqycFFpbAE&#10;Cv3DjGlvdVahNL0eeng+9smaNWu2bNniEV4bTiDImjVeEcFZMFLXhlosmdmjvQjU5ei9996rK6iW&#10;w4lX8pZBMToSIAESIIGhIkAbZqiyOy+xixYtsj9ffvnlGLfGHN+OHTucRTi//vWvw6H23HPP2RmY&#10;s88+e8+ePRAbwuO7lfP2228PROwbbzxOEIi5efOXy8bwxVnx5DjuMAn1ov7G11pNyrvvvmvjEyVJ&#10;fZYtW9aqZEWRxSt5Ucr4OwmQAAmQAAlUJ8Czlauz68RnQwehyhohTRF6/7t27dI/MUUzc+ZM/RM7&#10;Tw4ePFg2+f6SlzpbGRv3d+/eLcJAsH379o0bN07+xBTN+PHjrZwHDhzQX33kH5HZx2EJN3v3urcy&#10;vv9+79RTvwqh0IFPZE2crdwoakmUv5L4QLBucLrD3XffrW9gvZQNId89Ja+XJ0MjARIgARIggXwC&#10;nIehhhwlsGnTJgvizjvvtH/OmDEDf8KwufDCC5cuXfqLX/yiUWpTT/q6f/jXXnstNmFDMIh3xRVX&#10;WBMF3/HeBhXCspw//OG4xF1++XEGDH6bMqV3vNS9Tz7x59Ggy+hQWxZvvfWW/uloRYPI6gg6Xsnr&#10;SD3DIAESIAESIIF0ApyHiUwzGhruRbAWRNn5Ch+IDUmeH/XkyZPtTm58P9VOeRTJ3cQ8zM6dvaef&#10;/vLo5Dff7MEeTK5dwvHKL7/8lXA7dvRGrMgSTxPzMI2ilsCbUxKr4bfccsvKlStL0PRwSsk9INEJ&#10;CZAACZAACdRGIMp5GHvjW2US2OGtd4mgp9vc/SfYAY91LFiHo/eW4N4VRI3LTLDYqbL8NXrEUjEb&#10;GiY0Si24qlGSeoNCuqwBg109pQyYeoXR0GCNrF7de+mlo/+wIi9180UYelECQJioNQHOKRTQCpR3&#10;lHq9/qjVe4RKcIWte9ylTBFJXiaVdEsCJEACJEAC5Qn0czBzV36xdkgTWk0GLIhKosJuipydvhUi&#10;wmwGRnxz8gQx4mKTUiEjtFLufRzjThgrJFbawBcE0yU36P2DGDb3+4SW5aYJybPiAvnkjTFIZln5&#10;R2Ru+x+2x9gHd8hUkKE12nWhlqxpSGyork/VWO1mGEpetljRPQmQAAmQAAn0T6D+DnH/MhWG0KcN&#10;k9OhQWe9MHZ/B865WFm9qFJ96yY6eZYnwseJZFkbBmCS+SffcdmE5KnCpAq/du3aCpJ3YsM4m2Fg&#10;bgdrw9SIulFLwNHwHHsGtnoFPWnO+opX8moY6YsESIAESIAEPAlEuZYMh59q8nyGVx03Dz/8sLyB&#10;jSHHB2tHAX/uxbFQdTxYnaLnZaGrB0MFI9YiNowo2AkayY3hnJ47ItMzzzzzst2NYWjgZCefy1jq&#10;4FdbGLBLAX/x4sW1hdhkQCtWHLcTBlHddFOT8dUadrCo3377bc+EBnWPEGSOV3JP4HRGAiRAAiRA&#10;AtUIRGnDJPfDYDm+7jbJ+oItKMIIPS0YFVjH9eCDD8oGiWuuuUbxffHFF9VQWl9Yxa4HuWJk96WX&#10;Xpo3b55uMsExXzjLGO8hBuYHtm7d2n+MrYWATh6Eby26ChG9iZ3y5oFd+sQTTzh7fioE24IXcDXH&#10;/x6NEKsmy5xB0IKMx0URC2q7LQoJQNHTVaPJNYdBjSnEK3nbusj4SIAESIAEho2A53xNUM6Sa8l8&#10;1rvLNo/kg+kR3R5T11oylRCWkk6/1MIQ+llLODaQ1PUqYKJ3XDqL4pCoCjI0IXmqGFlFuOzWo2ML&#10;hKos5aqw+mvDBldwLCqrEI54aYd2jaibXksmQwYQOKkG0HOotE1LqeWdlLxCbUAvJEACJEACJNAn&#10;gfo7xH0K5OO9RhvGLuivcU+/BtvPBpKsDroPolJukjYMlrrZEGCGBdvJS6Y0Z4i9bN90xBJo41/y&#10;jImzz+4dOFA96nZsmBpRV7ME8gcvsoYtkjrjnL1RYXN/WeDxSl6qbqFjEiABEiABEmiIQJRryZKj&#10;v1idVQgIC7ryJ9nuueeeKbhfsI5H19icdNJJdYRXPYz8VXa6vs6J4Oabb7ZvsArOOcntnXfeqS6T&#10;n89qkiNszURcefnkk0/a2JpeJoRDqnExS9a/Y4sZ3fRff31vzZrjXmK3FLR13Dg/Un27ihF134k+&#10;LoBvfetb9u9XXnml3vCbCy1eyZtjwpBJgARIgASGgcCA2DCVs8puXl+yZElWn75s+IcOHUr1Ynfy&#10;2H073e7WmDBhgiNt0pZzukr+W43LoqvXPbYhYX2ghlnjmQ11yZk0YHAcNzbGtGbA1JWQ8FHnpPSU&#10;U06pi0PL4cQrecugGB0JkAAJkMCAERgQG6bUnn6bhbrlQ9ZKwaSBmdF/Htt+c/+hNR2CTzfIcXP4&#10;8OGmpaorfFxlaIOq5cyGumRLGjDYFVP3DfJ1CVscTpioUTmgUGN4Ag+ul00t4B9//LFN3rRp04pT&#10;27yLeCVvng1jIAESIAESGHYCA2LDVM5GOZcMS9GwkEwCefTRRyuHph61M/fhhx/2H1rTIZx++ulO&#10;FJ8mLor//PPPrZsQLryHPNLJw5oxdE/BvBb7s2naGj6MZbuEDEb0nj29K65oLf5yEYWJOn8RqSwf&#10;hX2yfPlyDE/gwQTpb37zm2TKf//739uXyZnJcrA8XMcruUfi6IQESIAESIAEmidQuI0kQAf97OnH&#10;xIve4WhPDLNbbPtPMk5MlqzLOZfMxojvnpEiTE+XpZw5J48lz25y9v23sOnZR37lLLSRiqQvZ05M&#10;t6H7hD9Cu5F/zilkYsDUGFftetI06mp7+n0y0TmeGGQc9YZKOEdWyPRsqad24Ig9XslLoaNjEiAB&#10;EiABEqhAoJEOcQU5SnlJ2jD+3m23wHZl9GCiagcHOwLYWGAypR6vHJQN4/RQ0e93ZO7HEmiue4re&#10;p2PmO9ZgMl3+qgKXDdkw778P4/Y4wXfsqNOAaeJs5aZRN6ckCNkePyjcoRii4cn7YXB8RSkloeQV&#10;cNELCZAACZAACfRJYOhsGPDS7jjMFeny4lMHYqv1YJLZYA0tzA+gq6RWAaJDLHbot/N5mOTpyZBZ&#10;pJKZK9vjrnaLThMD1cnuKaiKaYoUOQYMBCg7fdSQDTNyT0mJp4KF0wRtxxKoF3WjlkDSAMuiX/lC&#10;pyaAg0m8kvfZMtE7CZAACZAACeQTGEYbBpeE5PRgKiwjyULsLNDKihTO/O/BbKirhCQke/xZAvtb&#10;XJZMNcn/5X/9j3wN9u/kleJsutQ1z5Akpo6KjZlAbJhGUTdqwyBwWLaFoPu5Iaqaevu0T/FK7pM6&#10;uiEBEiABEiCBagSGcU8/DoFNvZkePRhcJ1LjbvVdu3Y5d+c5vSjECEngDBewFHawmnawePFi5xKY&#10;1BjRo8J25KaFkfAP//v/mv3abflx4Rhoz07e+vXrQ+D87LPtwKs/luhQWwQ4+AGDF86+F+sAJu72&#10;7dvruiGqRvrxSl4jBAZFAiRAAiRAAi6BaqZPt7762Q+jkmMyQZdIYXEUuu81zsBYPggWloxdh4Po&#10;ELVdXebPs7nhXpEhZzZG1w75S9vnPMzt723obVqAz8IY87ungO8/05WQueZ5GHNdjW91FMg8jJBp&#10;CHXT8zASvqwwhD6oMaOFsVDH8h00XTDjlbxPsPROAiRAAiRAAqkERuGtb08qGHc4QheHpYo4Mcrf&#10;D0jcjNl0kj/44IPHHnts69atu3fvFlHR57vkkksuvfTSfuYxykqOSZivb1uMz9F/8X8cmvdkITSc&#10;B/3cc889//zzb775ptwxiu7pBRdccOWVV1aeOBqRuTDmcg5GjSrnHq5hw5Sd+kIszelJE6gFSlkl&#10;KY2yMQ+UvDG0DJgESIAESIAEUgg03iGunTr6TzfccMMzzzwjfWu5AmJ4nuHpKt3xp413/tejuYzn&#10;9v90+R3f7ODmlCZsmHZ0tVEbprkkdKner77amzjx6L9KT5eSVxJYPcUreX/ppm8SIAESIIG4CUS2&#10;HwZXGY4fP14MGDyjR4+OGz+lzyCA6Zf/8sGL+qP9TmYk0AiBqVN7X/96b/bs3h139GK4mrYRCAyU&#10;BEiABEiABCIhEJkNg5u2Ldgf/ehHkXCmmOUI/P37/zfMGPWD75iWKRdE7K5f7fU+jD0NUcmPARFM&#10;wmA25s47acxElXMUlgRIgARIYBgJRGbD6GnF+IK9xThhbBgzbdDT7EzCSHKHbipmaq/39V5vdq93&#10;B42ZtjT+xz/+KiYaM21RZzwkQAIkQAIkUIFAfPthKiRykLzEu3jdX3K7E8bmXZVdMTVscuhOfWDD&#10;6FTMrF7ve73eol5vopc83A/jhclxdPhwb8yYTI+zZvW+973eT3+KNaxJN/7qXUWwJv3EK3mTVBg2&#10;CZAACZBA6AQim4cJHedQyQfzoIFtA6mTMMK1ylRM1JsczKxA79Ve707OzDRcwGQ5WdYDhf/ss1QD&#10;pmGxGDwJkAAJkAAJkIBLgDYMdaIqgWbMA2cnjBWuyq6YqDc5/DQtaxxj5nDV7KO/VAJ2OZnjADMw&#10;Dz5IbCRAAiRAAiRAAiEQ4FqyEHKhhAxhLfzAOU46FSMrbRYtyhrJ9pFc74TJIuJ5V8xx3nHMFHZp&#10;O0+RtOK8+7OV7XKyJBQYORmdaq4lK1GojjOUM5aTFRkwPupdUaSGvcUrecNgGDwJkAAJkEDQBGjD&#10;BJ09SeHC6nCUMQ98JN/z2b9s+vMbNtW4IgbbYOybBX917tST0LX3fvrd5OAdURMO7xhZQpb6ZBsw&#10;I9ZXg3dcNpFQCdNHSZqL/cuQrWUur2CZ/+M/5scbhOSV0MQreaXk0hMJkAAJkMCAEKANE1lGhtXh&#10;KGMeVJN81D9dcuRvnu83k5K9Uhti9hB79/Mwh3u91E3muQYMbZi+FMaxzBcs6G3a1Nu+vYe5u+yn&#10;mnr3JWdNnuOVvCYADIYESIAESCBKAtwPE2W2hSJ0LHug493kMDrtILJFmUvIQlGMqOWATasPvj//&#10;/FEDBndfYk8/HxIgARIgARIggTAI0IYJIx/ilSIK88D2Si3qok0OQWSLPZ0MAi3o9R7vHT2mjE9D&#10;BNQyV/XADAzNmIZoM1gSIAESIAESqESANkwlbPSkBKIwD1Lni7DJIYpjpn5qtA3fsbBu+8jdlzRj&#10;miuGsMwd+5ZmTHO0GTIJkAAJkAAJlCdAG6Y8M/qwBGIxD5z5ImxyePzxOFYHjT62nAwGjJxCNotm&#10;TMOFEFtikvYtzZiGqTN4EiABEiABEvAnQBvGnxVdZhCIwjyIepMDlpOpASOZQDOmk+JIM6YT7IyU&#10;BEiABEiABBIEaMNQKfomEIV5EPUmhzvSNvHTjOlbc6sEQDOmCjX6IQESIAESIIGaCdCGqRnoMAYX&#10;i3kweJscaMZ0Ut5oxnSCnZGSAAmQAAmQgCHA+2EiU4dAL3PA/oHPPnO3EOAsWpxIe+xijWqS13M/&#10;TH4mHy+nddv9/TA+6vnqyBZ/bPSHSXPs4R2XPuT6clOHevclQE2eqxXMmiJnMCRAAiRAAiRQkQBt&#10;mIrguvIWWYfD9POqSd6GDYO8zDBj4rBhjsrvmjG0YdoooX2rdxtCFsVRrWAWhcrfSYAESIAESKBZ&#10;AlxL1izfYQ89llU3sciZpU+zeFJZF0UtdrXpghnjJAESIAESIIFaCNCGqQUjA8kmcKyfh2520E/s&#10;/VGaMZ2oVyzq3QkcRkoCJEACJEACjRGgDdMYWgasBEb6edivEfp9LDRjqLQVCMSi3hWSRi8kQAIk&#10;QAIkECoB7ocJNWcy5MLi9cgkPiZuxXmCTQt6Cza1meSKcrYpYm5cscsfDMhygkSN/ciRI+VSS9ck&#10;QAIkQAIk0DUB2jBd50DJ+OPdgHtUckzGmJPKfJLe0p5+R5Rje7VHzZ4dZffuS/mPO6nMh3bnbiI9&#10;igDcqql358C/lJw2TAg5QRlIgARIgATKEOBasjK06LZPArEs1op9k8OsWThs+eiBy6/2mWGNeP/i&#10;P0b/t3+b2kjQ3QYai3p3S4mxkwAJkAAJkEAdBGjD1EGRYfgTiKWfF/kmh6PGC3YgBWbGwHpZ98kd&#10;F//zv2w/vMBfZWJyGYt6x8SUspIACZAACZBACgHaMFSL1gnE0s/7cjZjduhHEWRl4KyAzBi1Xv7h&#10;z7fje+s612KEsah3i0gYFQmQAAmQAAnUToA2TO1IGaAHgUj6eSOzGSN7eLDDJMYnADNmiKwX1ZBI&#10;1DtGjabMJEACJEACJCAEaMNQEzoiEEs/LxY5s7KxOzNmGK0XmjEdVSeMlgRIgARIYNgI0IYZthwP&#10;Kb2xmAexyBmMGTPU1gvNmJDqGMpCAiRAAiQwqAR4tnJkORv32cqpR7geO8i4B1Mh8XRztvIxMY6j&#10;nStnaGo0IvnxQr06ssUfG/1TMNcpPgwY7NpvdNPLum/0pp1Qp8z9h5VZMINXm3irlP5zjSGQAAmQ&#10;AAnES4A2TGR5F2+HI0/y7H5eQDYMNCX4/qhqc4oNc1T+lswYRPX0//jpAx8/mFW6/vNf3bn45DtS&#10;TNZRvSgv5JH7YbJuWQlbbeKtUiKruykuCZAACZBArQS4lqxWnAysGoFYFmvFImdWLmAGpq0Dl6/8&#10;y7/fPW3Uz0/5WTWNGChfsavNQGUGE0MCJEACJDAgBGjDDEhGRp+MWPp5scgZgBkDEWjJfJkPsatN&#10;9PULE0ACJEACJDBoBGjDDFqORpyeWPp5scgZhhlDS8Y1Y/bsibiQUnQSIAESIAESCIMAbZgw8oFS&#10;CIFYzINY5AzGjKEl85V6T5zI4k4CJEACJEACJNAnAe7p7xNg297j3YBbQnKzBzqsPf1Obge8Vzt9&#10;T78r/8gW/z/2elPbVuP/9m9Tv/G1PclYRw3knv626ZaLr0TBLBcwXZMACZAACZBAgwQ4D9MgXAZd&#10;kUAssxyxyJmVDbNGtvh3MSuQasBU1JYy3j799NN169bNnTsXHXd5pk+fvmLFig8++KBMMEG4veKK&#10;KzQV+BKETBSCBEiABEiABNoiQBumLdKRxIPOHLp0tpM3efJk9JY2btzYagrUPPCL9b777rP9uazv&#10;cOYXnrcrlbPSJgftUo8dO1ZkxhfARz+7pV41zJjR3onNcDh2LE4W/vLfzp39htacf+jwaaedtmTJ&#10;kpdffllj2b1799133z1p0qT6daO5lPR6W7ZseeaZZ5qMgWGTAAmQAAmQQNgEcKcBn4gIQJuak/aW&#10;W27J0dazzz57z549lWOvIvn27b1NC4788Y+FkV544YU+5WzVqlWFQVkHvjJv337k0KFSIcPx2rVr&#10;x4wZkyN2WWkTkkNVGv+3du1xKdixo68YfYGXZX3kyIYNGwo1ZOnSpeUD/tJHc5InRTpw4ACMLic5&#10;UUheWUh6JAESIAESIAGHAOdhCjs2w+Lg+uuvx4B0TmoxYj179uyW5gdEDsxy4PHYA71///4u8wly&#10;jh5dSgDQxoTAoUOHcnwtX74czkoF27JjrMC6+eaW46wSHea7fEiuWbMG8xtVImjXzwMPPPD++++3&#10;GydjIwESIAESIIGwCNCGCSs/upJm586d6MAVxo4+t09fsDAcfwdTT/p6oXmAHmpcXTp0lH1og1LI&#10;vepPP+1dfnkv1wrzz+dmXT733HPWXNQZRagNvtu4b7/99mZF6Tt0FNX8sYa+Y2AAJEACJEACJBAB&#10;AdowEWRSCyI+/PDDNhZ07Hbs2IE5O6xawZIn+xP2Euzdu7cFkSSKP856oDCu9957r9BNUA5uvPFG&#10;h/bmzZtlhhRfnGVCjuNAEgIVmDu3t3t3IOIUiLF+/Xp1gfV7L7300pQpU/Dm1FNPxXfrGZONMImD&#10;TRVkW7RoUbDiUTASIAESIAESaI0AbZjWUAcd0datW51O3owZM/Bm3LhxixcvxsYMK/0f/vCHoBLz&#10;7rvvWnlyNu0sW7asc8lhATqzRticPW/ePBEMX377299aIeG41fV7HoBwvsPs2dEYMEjQtddeCx3G&#10;pikY5zigAlqtqcR3ZzNVyCbxY489FteUo4c20QkJkAAJkAAJVCFAG6YKtcHzY1fanHPOObaTh8R+&#10;+9vftkn+7LPPgiLw0UcfWXlkiD3Yx7EAL7/8cswGOPI7vepPPvkkkOTg2DFMvyxcGMcSMoUGOxzm&#10;K6Zcdu3atXr1agems5nq5JNPDoS2IwasX2yRClM2SkUCJEACJEACLROgDdMy8ECjyz8gyxH6pJNO&#10;CioZb731lsrjeUBZh/KfccYZOP8KcuIB9rPOOqtDYUpFDQNm5syeOZf4qO/ck9VKBd+NY2wvsTMb&#10;WMjnmJTdiJUWK2aT9DVM33AEoyQkQAIkQAIk0D4B2jDtMw8xRiywUbHefPNNZ0vA66+/boU+77zz&#10;gkqDve5j2rRpQcmWFAaL9DAVgDkBPAcPHkxd3hbylgxNEU73xUnK55wTOO9M8QAZN8ZcfPHF1sVD&#10;Dz0UZnpwfQ326ohsMH0feeSRMOWkVCRAAiRAAiTQDoFYbRh7p2EtpPRWx9qvusNAL87ywk2RziWG&#10;QfVTsdhGMWJdGWjIxn25hNGuYMEAcFCLtZy9IhhTt7RjvIUdKdLeqnRYZW9SOA/mXrBD6o03eoHJ&#10;VYIQNHz8+PELFy60qyhxfIVuTCoRVvNOoRL33nuvxgMb2Fnt2bwIjIEESIAESIAEAiMQ6Y05dpd5&#10;/0mwR2/1c7GgIwkO9cpZ2oS+qZ5G5Z8EqI+/41IufS4BxJZoJKpUsOq4IclxfppPkaqWrQ3JnA/Q&#10;0ZlqFy+OSF7zP5DGQcQ4pu7Aga9Cdi4XDfaOS4e5AxlLyCoUxsSlotVKRrEvKy2+iwdH7YtDyXDR&#10;iZJXlpYeSYAESIAESEAIxDoP49Nt9XSDMc6bG7ioDzMYGOu1y5wceTAAPH/+fMzSeMrZtDMsJ8OJ&#10;XjlGF8wALH8KbQDYWeeWRSn8+yJF8hUrVjg6c9NNNzWd9Z7hY9Zl164eZuzMsV6eXoNzhgWTViZM&#10;3z3xxBPhFEYrGyZCVSUw8JE8kyA4uBSIBEiABEiABJonEKsNg10EdoC/H1BYepR/XXq1wG+44QZd&#10;EQTDQA/8xReMrGuYd911V7Xwm/CFI7Ocvp2N5dFHHw3w2Nm3337bE0XI90VKErA9w7m+EHZjsFvM&#10;PbGH6SxZ5HHC9cyZM5EFQQnsjLDcc8891IegMojCkAAJkAAJdEYg0gmp5FoynzVFugxDU+1c4Ihs&#10;qLboyMEIQ0VzFBtIkpBvueUWCIPYMQBcKgsQbCn3/o6tZZWjjlhy5h9mC4ttnHvWkQo1FyGqc94a&#10;lgyVEr452kkxkmv5kurqL/yI5G38i3QtWY6SVFtU1pCq2PPHoOpOgbLl1F83HJcNSV5ZHnokARIg&#10;ARIgAR8CTXWIfeLux00tNgzsB+nj2n5wLTYMTBTtXpS1UvKxNNThcG6xBBDYhJAEu19gaDmWgPxU&#10;9mlOcjmqGOEn7SvNYs2OUj3UhmROoksakP1sPUL4Q2LD5I9ceBqBUAlrDJQ1dCU3y6qKj+SOYM7l&#10;rc5AQ9nyqO7LSl45InokARIgARIggRoJxLqWrJZ5K11F9uCDD9YSoAaiN5agJ9rt2g8s8Zfz0FIf&#10;7NiBzNi6Y089whusq5GzsLD7BUeWPfnkk5bPz372s3pxpYbmIzk8YlWhHFWMUmFPiJYwAd8xD955&#10;553mhPeU2REAeoh1bvYlRt/b3HqEPVmjRmX+G9GRQX5wFhnsFjvoIIfydfugVF599dUqA0YZgjoP&#10;sFs4jJ0ESIAESIAEBseGQZ+70LZDv1CzHGcoy05ZzJnUfnat7ioJbQd8qsZv27bNbg9Ap9+xu5xO&#10;Hvb5OCcah1yQvvWtb1nxXnnllaCkTRowUEjsyohCc4Ii2Y8wOPrcev/iiy/6Ca0Wv9h7ZkslDqVw&#10;hiGcWPTXME8mqIUJAyEBEiABEiABJTA4NkypTMU4q9x5gvHXn//856X8+jhu4pAAn3irufnoo4+s&#10;x4kTJybDcTp5n3zySbW42vd1yimntB+pZ4xJAwbL4VauXOnpnc58CKBPjwELzNFh1hFqXPsFUD4y&#10;0A0JkAAJkAAJkEC9BAbHhslfxiODlLJ0Cs+1114rXx5//HEOeNerUrWE9uG//U+fcKR7imzFM3bs&#10;2NTu6ccff2yDmjZtmk/ILbiBtHYJGTYdYcNDcjlcC5LEG0X+7KvMu7777rsYsMDySMy7Yn/Ub37z&#10;m2R69+/fb1+ecMIJTTPxkbxpGRg+CZAACZAACcRLYHBsGP88QN9RTj1uYhWZiKG3rGBRu79gTbis&#10;0FVKPa3Y6eQ1IaqGefjf/9fs127zkRz2Cbqn6JviwdxXavf097//vZV2woQJTQgvRpePzBI7VovJ&#10;TKA8MGC2b9/e8oaHD//taxI7tj7lHGJmFmA2Qa7xMM877zwbB8q+s9oKF7DAtlE3mJttOSMaR8AI&#10;SIAESIAESGDgCAyjDaM7InAXhy4i15yVded9LjjRwf4oto6ceeaZVrExYu3sad6yZYvt5Elnvbmy&#10;8Pfv/98wCe74U/FNHeecc47TPXXu90BCnDdz5sypXXIxuvyDxW4irCKz7l944YWW+82H//0vZr/W&#10;YCb602jaJcA6N7defPHFohUYYoABs2TJEivDdddd17RIPuEXbvBzAtHdgI2WTR/J6YYESIAESIAE&#10;WiAwODZMYZOPNt7u6W8U7ve//30N356zrC9hI02fPh2fIZyAhC37zunJs2fPht0i0qK3Z89HwhvP&#10;m2SqEYY98F8+eBF+5TP/wdkDTvd04cKF6JXK9BckR0LyjysoisHrd3+jS4JLXquK2xVzjo9rYpf2&#10;378/CfMwd/zpm14pjNyRc3Q4VAJ6AuDjx493DBgcJHjNNddEnlyKTwIkQAIkQAKDT2BwbJig8goG&#10;lfatMa2BTQ5qq+ALurCY7cEUDT5/8IMfhCC5c3oyOnnz58+XXjV6e9YMgLVz0003NScz7AGYMQgf&#10;nz5TMU73FB7RK0XfNFXyX/7yl7VLXsroQuxQADkQr8MHkzD/5YOjpwnL58A/mIpJXiGaTDV0e/36&#10;9dwgN/D6wASSAAmQAAkMAIFhtGHkLhHn0byUOy5x60ifufvUU0/p1ZkwY6ZOnSomAb7YndwPPfRQ&#10;nxHV4h1TMZ6zK7iMpbkbb9QekET5TMX4d0+x4aSJ7mlZo+vZZ5+tJcv6CQSTMDBjRgzFvxiSqRiM&#10;I+DKSGe+0TLEoMO+fftaXtHXTybSLwmQAAmQAAkMM4FhtGHayW90l2EsOSudbNToTmFsGMZDO/IU&#10;xgLjZO3atTmdPPyEXmCjB2epPSDSek7FFHZPYUw2tGO+gtEFg7YwLxp1oJMwxwzFoZiKQWJR1mCl&#10;QMlRKlXPsYMf1vuOHTvavFS00fxl4CRAAiRAAiQwDARowzSYy2LGoN+Pa9f1InB0ntCFQkcK3alG&#10;7YEKCVu8eHGykweBIT/MLfzUqMXl2APHetjFu2Jyuqci+a5duxoaX69gdDmnI1TIpj696CTMMUNx&#10;WKZikF4USSg5SuXBgwdlJhYH7sF6j3EffNZMcp/qQe8kQAIkQAIkEAWBUWgIoxDUERK74fVo2kiT&#10;UA07VqNFmt5CybH75c7/mjJHcft/uvyOb15RDVefvvJlhtH19W2LZfeOPqP/4v84NO/JPuPt3/uI&#10;5CnBYBLm69sukIVkRuZ/PzRvc/+R9h/CqFE45TnKGqlQvfuH01AI8UreEBAGSwIkQAIkEAWBKOdh&#10;cOqU3mGSs1grigygkEIgdRJGfvLZFdMJRmcSRhPicxRBJwIjUmcS5pjMQzQV0xV5xksCJEACJEAC&#10;JFAjgfhsGNzIjlOndFPB6NGja8TBoIoJvPpq78MPi52VdJFqD4RsFTRrdDUD2dkJY7NoSA4oK6mV&#10;dE4CJEACJEACJBAogfhsGOdc2h/96EeBoh1UsaZO7X39673Zs3t33FGXMZNjDwjFAKdimjW6GoAM&#10;jKmTMMcMxTqmYl7t9eo3bwe1IDFdJEACJEACJEAC1QnEt7kCV0PiZhWkGIdN3XnnnY3uMq/OtTGf&#10;QSxehw2jUzGzZvW+973eokW9iRPzE50j+Z7P/mXTn9+w3rExBttg7JsFf3Xu1JO+3hjX9ICzZE7d&#10;CWODqGFXTCXIKkNyP0zqTpjjZe57V8zhXm9Mrzer1/ter7eo1yvQiBTm3A/TsoYjuiCqlPaTzRhJ&#10;gARIgAQiJxCfDRM58H7FD6LDgRmYO+90U1JkzJSSfNQ/XXLkb57vF1bf/rNkbsPoqgQ5x4bZ89lJ&#10;m/78V8cbit+8/T/96XhD8c9TT/qsL2wwMz88FkB5Y4Y2TF/wK3kuVTArxUBPJEACJEACJFA/Adow&#10;9TNtNMQgOhyHD/fGYLw94xFj5qc/7R2/VamU5IHbMMmU1y9wJcg5NkyazAuO/M2mmtX1jl4vYd76&#10;z8zQhqk5OzyCK1UwPcKjExIgARIgARJog0B8+2HaoMI48gnAOMlZOYb96J995hgwJFqaQKSQf5qW&#10;0FdHDBtM0czu9WDkHC4Ngx5IgARIgARIgARIwBKgDUN9qETgxz/O9IYZmAcfrBQoPR1PIEbIo3O3&#10;wcCYwVI1uOFDAiRAAiRAAiRAAn0QoA3TB7xh9gpDJfWhAVOjVkQKOdu87UFraN7WqCEMigRIgARI&#10;gASGlQBtmGHN+T7TnbrSCaeTcQamT7DWe6SQM8xbGjA1qgaDIgESIAESIIEhJ0AbZsgVoI/kOyud&#10;FizoPf54D5th+NRIIEbIo9OWky3iDEyNasGgSIAESIAESGDYCdCGGXYNqJ5+u9IJ359/vrd9+9G7&#10;L2nGVGea8BkpZGc52YJe7/Fej+ZtjYrBoEiABEiABEhguAnQhhnu/O8n9brSSffA4FRlmjH9IE36&#10;jRTyT01K8B03/WwfOZSMZky96sHQSIAESIAESGBYCdCGGdacryXdWOnkbOKnGVMLWBtIjJBHH1tO&#10;BgNGNvHPohlTu2YwQBIgARIgARIYXgK84zKyvI/jQjosJ8OiMszJwKQ59pSSvP4rIyvls7/MHQic&#10;Bvl42gVpHvVPDdxxqXHeMXKMsnMK2asjszGYk/lKL44TkndcVtLTvjz5K3lf0dAzCZAACZAACdRK&#10;gPMwteJkYEKAszEtaELgkGHDJI9RhunCRWUt6AajIAESIAESIIFBJ0AbZtBzuKv0Bd7D7gpLvfHG&#10;CJlmTL06wNBIgARIgARIYCgJ0IYZymxvJ9Ex9rDbIVNjLDFCphlTowIwKBIgARIgARIYSgK0YYYy&#10;21tLdIw97Nbg1BVRjJBpxtSV+wyHBEiABEiABIaSAG2Yocz2NhN9rIeNXiufpgjQjGmKLMMlARIg&#10;ARIgARIIkQDPJQsxV3JkwiFCkUk8Im7pYfdNC3oLNsWU0gAEjhFyaZlj0oloZD1y5Eg0slJQEiAB&#10;EiABEhghwHmYKBUBfY64nu1HjsiZuke242vxg1wpdtS8C38x/F02JzXI4jxrObjYJ5agZBbFGBEp&#10;vn+Rik3LJcran0KTAAmQAAnQholRB+IdMX0VuNHBxr0xuNiET0MERhaVwYyJCXKMC+FGsu+L/xj9&#10;3/5takM52Vqw8VYprSFiRCRAAiRAAgES4DxMgJkyuCJF21uNKUtmzcKUV2S2YmybpmC9rPvkjov/&#10;+V+2H14Qk25QVhIgARIgARIYFAK0YQYlJ2NJB82Y5nPqVUQR3ZTXVzNIzQPqIwa1Xv7hz7fjex8h&#10;0SsJkAAJkAAJkEB1ArRhqrOjz4oEaMZUBFfGW4yQv5xBwkK4Miltyy2tl7ZIMx4SIAESIAESKCZA&#10;G6aYEV3UTyDGHnb9FBoOMULIR40X7ObBYriQzBhaLw1rKoMnARIgARIggdIEaMOURkYP9RCIsIdd&#10;T8LbDCVGyLMCMmNovbSprYyLBEiABEiABPwJ8H4Yf1ahuMQVMTEeJZQuNs4ow0ll2LyB3rZ5Rv3T&#10;JUf+5vnOifujDkRgIeaKHTbk4/L9qG6PvHh1ZDZGDoru6IEBg137jW56WfeN2dNOQFI7e3DdVIyV&#10;SWe8GDEJkAAJkEAwBKLsDQdDrxtB/DvW3ciXEWum2Gk97EBMAn/UgQicbsMcNQlSbMWgZDaSH1Og&#10;AMwYiPL0//jpAx8/mFWU/vNf3bn45DtGLIGgSpuvMLRhfEnRHQmQAAmQQGAEuJYssAwZQnFiXO8U&#10;XTbFCHlWEIvKrvzLv989bdTPT/lZdHlOgUmABEiABEhggAnQhhngzI0naTH2sOOh+6WkMUIOw4wB&#10;QFoy0ek7BSYBEiABEhhsArRhBjt/40ldjD3seOjSjKklr2jJ1IKRgZAACZAACZBA/wRow/TPkCHU&#10;RIBmTE0g84KJEXIwszEClpZMC3rKKEiABEiABEggnwBtGGpISAS0hx2SUIMmS4yQAzNj1JKZPXrT&#10;oKkH00MCJEACJEACMRCgDRNDLg2VjNLDxrNnz1ClWxJ7xRVX4DA0fZoi0B/kTz/9dN26dXPnzlU5&#10;p0+fvmLFig8++KApgRFueGYMhPrG14ZRSxvMZQZNAiRAAiRAAn4EaMP4caKrNgnMmjX1f/8/exMn&#10;FsZ533332R6/z/edO3cWBtuVgy1btjzzzDMtxS4X8nhAduTZuHHjaaedtmTJkpdffll/2r179913&#10;3z1p0iTkSIPyqxnjbThs3AizsDd2LO7MOfpv8uTe9df3AlaBdHifftpbt643d+5XCUGK8CdeNmo2&#10;NpiVDJoESIAESIAE+iNAG6Y/fpH7Rn9U+/35vU8MvcMBhtvF/dixYzFjAO8NAfjjRY/2Ro9uKPAm&#10;gp160tf7DBaEb7zxxj4DKeX9qMwlISPHFy5ceOjQoayIli9ffj2shOYeMWMmFkeAfj96+QsX9mAV&#10;qrzvv99bs6Y3c2ZvxYriEAJxAUPltNN6S5b0YDNqQvAFf+LlpEm9Rs3GQCBQDBIgARIgARJwCNCG&#10;GWqVuPXWW33Sv3fvXgy9o3uK4XZxj14sZgzQnYUlg863TyCD7eaPsx7oM4EPPPDA++hit/iUlRkZ&#10;7WOfrFmzBhNKDaYDZszoguDFgDETRa77u+8+OiET/gMhYahk24xHU7B8eRxpCZ82JSQBEiABEoiI&#10;AG2YiDKrZlHRH/XpNGOTw+zZs7OG3mHJ3HDDDTVLNnzBYYUb1mIFnu7nnnvOqsHZZ5+9Z8+eI0eO&#10;QIvw3Qp/++23d5uW227rHTO3MwXBhExj84j1pB6WIIT0eeCsUbPRRwa6IQESIAESIIE2CdCGaZN2&#10;QHHBgMF4uY9AcJmzdgghwIxpdtzdR0o/N+hqn3766X5u23OF+Y1Fixa1F1/VmNavX69ex4wZ89JL&#10;L02ZMgVvTj31VHy3oWK+rsPZOWwRsao9Zkxvw4bekSO9Awd6q1Ydl3i/aciqvPr25ywthJ24efPR&#10;hOAfvmAVmX3aXYfYd9oYAAmQAAmQAAn0R4A2TH/8IvSNeRWcKOVpwMCx3bp9+eWXY9AdQ+87duxA&#10;L1ZT39W4+7JlyyBMznPhhRc63e5x48aFlmmPPfaYz4RY52Jfe+21q1atAlKYglhDaEniu0UNUd97&#10;772uBH7sseNivueeo9v68SDnly3rGY3oYe1esNMXe/ceFc8+2Ngzb96XL/Dlt7897lc45v7+rlSO&#10;8ZIACZAACbRPgDZM+8w7i1H25aMDas2SfGmwfMjaAI888ggG3fFmxowZq1ev1p8w7t7subqVmCGx&#10;NqUvvPBCgAYM9hpho1Gl9LXtafHixTAaMeWya9cum/six/79+61AJ598ctvyHYvPOdrt0kuPE8SZ&#10;r3jxxa7ELIj3D384zsHll2O+67g3mAOz9hh+++STQNNCsUiABEiABEigdgK0YWpHGm6AV111FbrL&#10;ujDMTqRkCf3KK6/oT87Q+5w5c6yvN998M6iUO7YBJhBgdwUloQiDyQ2VCtNcAUroIxL289ipJByy&#10;LLZu+w9289vpC/TynYk3ncoQ2Xbtal9GrxjPOKO3dOlRKwX/MOV51llevuiIBEiABEiABIaEAG2Y&#10;IcloN5mYjdkuV0nmPtYymXj8XSKY07A7uT/66KOiwFr93U5uoEt9zTXXtBq9X2SYKdKj3mBSYprL&#10;z19ArjC5hwOXL774YivTQw891JWIzhK2VEvK7iQp3PrfVUJgcWOmE/uM8O/gwaOr4JIPTwTsKncY&#10;LwmQAAmQQOcEorRh7M2GlQlm3YfYxCV9WGdlo8N2lMpi1+IRkxK6ITs/QLub/8wzz3Qc26VZdsam&#10;FiH7CQS9aruKDF3qAFeRQSvuvfdeTSZWZwUoZH4uQJPHjx/v3Bizdu3aec5kRz95WdLvu+8e5yH1&#10;Dk/cdGkf7DyJ8cHuF2uAYa4myInGGNFSZhIgARIggQgIRGnD9M+15cva7a4SCI/udSe7R0aPHn3L&#10;LbdgzQ92Nfh0lx0hTzzxxP7JtxOCvfcGe8077FLnpNce+AYhsVSvHTjNxYL5rs2bN2PbTHNRFIb8&#10;2WeFTlwHX3xR2ksIHpz7beJXnxCgUgYSIAESIIFoCAypDfOuM1rbcH49+uijTgyOVdNw/F8Gj9mJ&#10;lStX+m9U+CTOPcJIpt2b4XmPZztZoLGsW7dOZ4qwiiy5Rb5leapF52yCAvYnnnii5QGCapLH7mvF&#10;CvcGz5tuij1NlJ8ESIAESIAEShCI0oaxJ+qWSKtxqltBsO7FOZkXgVcLM8sXNpdrl1o3bSetmnoj&#10;HebQnEmYALfyY4Lr5ptv1jy65557/A3LoHI2eXEQLguaOXMmzMig5BwwYUDXuRAV9950dIbCgKFl&#10;ckiABEiABKIhEKUNk9wPg6HfrP0t+t7uQtGN1Gfg9J+Gn2effVZiwA547bnCquFwdRPgnUmYG4O8&#10;+Q8r+rT3D63odvFVP7mwZ88eGQLYsGGDPeYOO2Riufa0n+R34hcGzMKFx8WMg8vqHnjpJGWMlARI&#10;gARIgARKEIjShimRvjSnGAXXiZGnn3567NixsHOmT5/e0OCx3iaJU3Rxr7me5YWo+0yI9W7tOsec&#10;q2wsdXjFR2UymzZtUr/YntHyTph8W1qsaHTuMVmhQq5fv75yYuvy6CN2alzQZ3mPzTxPPvmkdROm&#10;9VgXsa7CwR4Yx4A5++zeU091JQ7jJQESIAESIIHOCAyjDfOnP/1JecPAkBFxzMxg8BjbrOvNCnRY&#10;dcRdLlTR+0BgMuFc2nqjqzc0Z4HT559/Xm/4+aFV6FjDOrXmQYDXrSDHr776ak04DohTM6BNtk3E&#10;BXMRRqOGjGECrKJsIqIBCHPnzt6oUZn/so4tROW0Zs1xqcd9Qjh52bkAZwD4MAkkQAIkQAIkUEhg&#10;QGwY7HlwtrUk/8RpwoLjtddey+ICk6be2ZgXj10DjukXMQn0akjYNtu2bSvMoXAcvPPOO44w1gY7&#10;//zzOxfV4fnDH/6wc5EcAd577z27hwSX2DiTZo57/bXyZFqbBCYff2jxF10c+HXSSaVTfMIJpb20&#10;7yFpwNxySw/rymjAtJ8XjJEESIAESCAEAgNiw5RFKQu65KBhWDs7duzQIeR6j7FSi0inX2DJ4CBd&#10;Efjxxx8vK3nL7lVUxPvhhx86seu2IryfMGFCy7Ilo3v++ef1JbZnDMwUR+dgIQCMKKxXxJoxrIiD&#10;rdLENUq1JNPZ4JbQ2aOR7N9/XFTHFsTVEn8jgSQNmA0beitXNhIXAyUBEiABEiCBOAgUTl8E6AAr&#10;cBSuiAcjpBA3uuM5acG9FhqCGDb9P9jonBpm1nvPGBGmp8tCZxYaqCbdw8yzVsGBAwfUjU0F3BRC&#10;Kyt2fp4mcxOy2eRgIVlh8gsdlJW5MEAfRU3VZHgsDFwd1C42QsYJflYwjAIk5bFryeBYd/yXlBzq&#10;Xf3f++8fxw/DBcnQjk9I9bg05BHgJf7lV1eOzKa2Oyo47rLcs6dEXPmCNaEq/tlNlyRAAiRAAiRQ&#10;mcCQzsMku4l283dd96I4+8t1XRA23qgAnVwUU2jvqQO7HAuLoK666iq5+BKj8nbvkK6U8w+50GX+&#10;+kBdGajhYJmWDXP27NmFUdCBP4HzzjvPOsYUnLO8DTfe2Gt5YM90Mg+GBZtmV87RS1ScTWdbthyX&#10;6OnT/RnU5nLGjDwj5Nii16PRYbXY8uVfxQsDZvv2XvgTR7WRYkAkQAIkQAIkkEFg6GwYbOGQ9TA4&#10;jsx2wmrfXo8A7f7yLA0M/KIYdEPtcjJcy4i+KYwx3AFi93XceeednRex119/3crQwqnZFZJcuHHL&#10;CVMHJzq/5cbRBMh58cUXy1JJqDoMmCVLlljhr7vuugp8avFywQXHBfPcc8f9+cQTx/150UW1xNlI&#10;IBgucA4ZeeEFGjCNoGagJEACJEAC0REYEBumsGuIvqCM3I8bNw6mBfri6ILbXu8bb7yhmXf66af3&#10;n5Ge+/XDvygGa8zs1R9JMli11fIRxqm58/bbb9v3nXf6+1eh0EKwazghG0oQZhRh0I4fP94xYDAv&#10;d80113Ql/5VXHhczbhOVKzcxIXPffT1zrvXRGZt587oSszheGDAjhyZ+9cycmXegGY4740MCJEAC&#10;JEACQ0JgQGyYUrmlR+7iVCi5iQ8TMnriLX6FnVMqwFTH999/v7xP3TlgN2/Ue1FM/5I7IWAAfvv2&#10;7c5WB3UDXI888kjtkVYI0FnIVCEEesknAE1wNkGluofFi0tvailE1XIEK7Vw6LA+MAOweBNnGY8f&#10;f9y6LDi4665qMbThCwdTYyEcHxIgARIgARIggVQCw2jD3IyB2WPP/PnznZVR9tfKSoNNI3pml55I&#10;ZkNDD09NqfAvikHnFfNU2NWt68rQT4X86NFC+A57qxapPSTNOeS3cj7So0MA6zBx+kXOvBw0ZN++&#10;fZ3shLGiwqweOXow71m6FFdzhpvDzz4brmyUjARIgARIgAQ6JzCMNkzOcDI65bV0v+xCMmcztGb5&#10;ggUL5HuHF8XYsyCWLVuWo44wVBYvXoz1eOLl4MGDsF7Qo+1cgylAywSwbhBWihi0asxgmm7p0qU4&#10;PA0aEoJNi5lULB09doZ5CiGct7d6dcvkykVn17yV80nXJEACJEACJDAEBEahPxpdMnE3BZaBidiV&#10;5cf6sYcffnjr1q0wIdAVQ3ccffRaDBhINX36dJkWQN9uv3MbhcGNcwVkZzy6g8mDtrLyBRNHlVPd&#10;YV43LTbC19SV4pnDpGmZG8qOSMUGjRHJ66SCLSIPP9zbuvXLjSXYAIMd/9gwg/VmNT5QvXrFHkFR&#10;WkAc2Vw2XSOS10q8tNT0QAIkQAIkQAJVCETZG67FhqlCKww/kfZQYxQ7RpmPWQJRdkxrt2HaKbJN&#10;2DAtSh6lqrTDh7GQAAmQAAkESyC+tWQ4yFVPoLLH/gaLmIKRAAmQAAmQAAmQAAmQAAnUSCAyGwb3&#10;uuAgV713ZfTo0TWyYFAkQAIkQAIkQAIkQAIkQALhE4hsLZnd8wC4OCIphJtJWs5mLnBqDThRt4Za&#10;IuJastaBcz9My8gZHQmQAAmQQD0EIpuHwV0rkm58GU4Dpp5sZygkQAIkQAIkQAIkQAIkEC2ByOZh&#10;ouVcp+CcHKiTZm5YRN0aaomI8zCtA+c8TMvIGR0JkAAJkEA9BCKbh6kn0QyFBEiABEiABEiABEiA&#10;BEggWgK0YaLNOgpOAiRAAiRAAiRAAiRAAkNJgDbMUGY7E00CJEACJEACJEACJEAC0RKgDRNt1lFw&#10;EiABEiABEiABEiABEhhKArRhhjLbmWgSIAESIAESIAESIAESiJYAbZhos46CkwAJkAAJkAAJkAAJ&#10;kMBQEqANM5TZzkSTAAmQAAmQAAmQAAmQQLQEaMNEm3UUnARIgARIgARIgARIgASGkgBtmKHMdiaa&#10;BEiABEiABEiABEiABKIlQBsm2qyj4CRAAiRAAiRAAiRAAiQwlARowwxltjPRJEACJEACJEACJEAC&#10;JBAtAdow0WYdBScBEiABEiABEiABEiCBoSRAG2Yos52JJgESIAESIAESIAESIIFoCdCGiTbrKDgJ&#10;kAAJkAAJkAAJkAAJDCUB2jBDme1MNAmQAAmQAAmQAAmQAAlES4A2TLRZR8FJgARIgARIgARIgARI&#10;YCgJjDpy5MhQJjziRI8aNSpi6Sk6CZBASATYBISUG5SFBEiABEjAlwBtGF9SdEcCJEACJEACJEAC&#10;JEACJBACAa4lCyEXKAMJkAAJkAAJkAAJkAAJkIAvAdowvqTojgRIgARIgARIgARIgARIIAQCtGFC&#10;yAXKQAIkQAIkQAIkQAIkQAIk4EuANowvKbojARIgARIgARIgARIgARIIgQBtmBBygTKQAAmQAAmQ&#10;AAmQAAmQAAn4EqAN40uK7kiABEiABEiABEiABEiABEIgQBsmhFygDCRAAiRAAiRAAiRAAiRAAr4E&#10;aMP4kqI7EiABEiABEiABEiABEiCBEAjQhgkhFygDCZAACZAACZAACZAACZCALwHaML6k6I4ESIAE&#10;SIAESIAESIAESCAEArRhQsgFykACJEACJEACJEACJEACJOBLgDaMLym6IwESIAESIAESIAESIAES&#10;CIEAbZgQcoEykAAJkAAJkAAJkAAJkAAJ+BKgDeNLiu5IgARIgARIgARIgARIgARCIEAbJoRcoAwk&#10;QAIkQAIkQAIkQAIkQAK+BGjD+JKiOxIgARIgARIgARIgARIggRAI0IYJIRcoAwmQAAmQAAmQAAmQ&#10;AAmQgC8B2jC+pOiOBEiABEiABEiABEiABEggBAK0YULIBcpAAiRAAiRAAiRAAiRAAiTgS4A2jC8p&#10;uiMBEiABEiABEiABEiABEgiBAG2YEHKBMpAACZAACZAACZAACZAACfgSoA3jS4ruSIAESIAESIAE&#10;SIAESIAEQiBAGyaEXKAMJEACJEACJEACJEACJEACvgRow/iSojsSIAESIAESIAESIAESIIEQCNCG&#10;CSEXKAMJkAAJkAAJkAAJkAAJkIAvAdowvqTojgRIgARIgARIgARIgARIIAQCtGFCyAXKQAIkQAIk&#10;QAIkQAIkQAIk4EuANowvKbojARIgARIgARIgARIgARIIgQBtmBBygTKQAAmQAAmQAAmQAAmQAAn4&#10;EqAN40uK7kiABEiABEiABEiABEiABEIgQBsmhFygDCRAAiRAAiRAAiRAAiRAAr4EaMP4kqI7EiAB&#10;EiABEiABEiABEiCBEAgMuw0zqui57777JJ/wRdzOnTs3hJyrLMPevXuvuOKKsWPHIi34xPedO3dW&#10;Cw0oivh9RUxdVo6umpBx+QIcBVVN8k8//RS6Wi9kzegalV/D1CJWKr1NiORfxjWPUoF0qOpWf1QH&#10;/NNVKguCcjx58mTBjgrNEWz69OmaIxs3bnR+1Z/WrVsXVIryhYkrTz/44INkvmQlsP86MB8dhJHm&#10;L18k/CpNJGpUf8WQeknrNE2Lfwj1unTkqTdwhhYgAf8OACpDW+l1rqvVYA67DVONWry+oLVTp059&#10;5plnDh06hFTgE99nzpyZbNrjTeMwS75ly5Zzzz13+fLlwwyhzbS//PLLYN5mjIwrlcAFF1wg73fv&#10;3m0doEW3b37/+9/bX62pf95555FtEwTQoT/77LPR0DQReIUwTz311HvuuQceIVJW4cV7EfjJJ58c&#10;N25chVjohQQ6IXDVVVf5dABQKhcuXPjZZ591ImSNkdKGqRFm6EGhOb/++utTpYQ2Y3Qq9ARQviIC&#10;8+fPf//994tc8fc6Cdx4442lRmrrjJthHSMwZcoU+Qr9t1XZtm3bLKStW7faP19//XX5c8yYMRoC&#10;odZIAFYielQyZBbOs3jx4gsvvBDypBZeFGe8x6+33HLLvHnzwhGbkpAACTgEaMN8CWTHjh1H0p5l&#10;y5aJC3yR31966aVI1ei5556TtgQNtqQXn5oWp7H3SSNQWGbSKuBZtWqVfR8vMR8IdDPkBNBpfuyx&#10;x4YcQufJt7Mof/rTn1QeZ+IFmYXFtPrr22+/Ld/POeeczpNAAYTAjBkztPlojsnq1avRDkIfHnjg&#10;AScWvMH7SZMm/fznP29OAIZMAiTQPwHaML4Ms9Yfy+SGrK/FmmxZCJtc65+1xjf1vfW+YsUKCRyr&#10;urX1Te5p8VnQctJJJ8HMQNX8i1/8Au2EtBaY5RcEbc4qyvJoWYmOdKWuZKuWRkkLMgXcdIk8viCP&#10;UieawF93B8lmp6QwNjtEKpVc16LAl0SHzEJcdmDeZrGsVbVr922PKl8XkcUqiaTI+pWfNASsD3T2&#10;bnnytBJKWspO0EFO3YEAVoi37AJ3wNSU+mzZgoTJMujAdDI6RyV8awTjDiPNnpSQ+woHX6ClqXM4&#10;+XmtMUui8stRfnIK5bF7e5yclSSLwjgVoBOpzVAp8vDiJFxzHImy6ZJKtXCmC7Mo6JJKvO+8844K&#10;oMVZK7o//OEP+qtOy5x//vnyMqueT31fSmbRUi37sh8jZy2T5mxWvWQhY127rX8KtbHPOk2idlKU&#10;LKqQHBWRyim6lGwinTYuWV3YN3YpgUXkX5GKPLqi7O6777ZLCvEdb+Dg8ccfT64igzpp+QXwrPJb&#10;WIcgv7LCgaoLqNQCAl82cKRaOh6FMTqFN3XDpNNuIi5nk1jWHiFJi7O/yIeVLemiPz49GeUjagyP&#10;dlNlYbxSlvHptOZO0y9ahyjgTAoXPlU8pylPspIccYRxWm1bTeXrlcrsNHa2syECY3kzgpUOQNZe&#10;U/wk683w6fQT8NKzl5Kjw5ouK61ElLrt0HHmqQZfxpI6+TA8L5V11jyMosDcgjiGGaAv9+zZow2n&#10;BrV06dLkjISd8bB4U9+rd9gbtm7C4BD8btiwIbXCQrxlM27t2rUalATez5M1DyNhakSINAnNmbrp&#10;J42pmYLYESl+sgkEsVSSSMiBAwfUpaZLu0HWF3IwGQ5cqnebxckQdE5M3GfpSZaoACUeVUgrm+qq&#10;J0+kOlVC1UOr/KmqkpQTCbRqlqRqsz5VAEkR1nWkTvpBtqQ6IRU2B7OS76hEahlPTWZSbSyZ1Fol&#10;K2n+aql5LSKlJspmn9ZpqenylEfTkqoYqDSS752cylJdJ49UgVPd2wKVVUddfvnlThWN8i5vAFlx&#10;wZmEYFdd5rOC41SG/jJnVUpJxUZcWcRsDW/lSS10Vv+TxPqs0xBgTopUUVNrVynvOW1cah1o0yjV&#10;uHWGGiZLK/LfixhWu6Suc3QYgYCnhYbvUu045VfcaJ2mQqoYttwhXg3ThiMvN2/ebIVXmDZnRQ2S&#10;0jrVrBRSRCGDmBKUU5/YDIUzLde2nCJqSbWNEd/xBsGqYJ6stEgKBxXM6Qwkc1Dkhy9JkZRu/zwS&#10;aKgHJC02sbaISd5J+4JPyRTpJoGVbROtYtjcUaWFA1UYBGJ7m56skjInI4VUGosgdbLYaoXIL+mS&#10;3FRdlayXEFKV3EeHbRUhsahGOb0ICKmxZOVFTinuVSv5A+NL64VqNkxqp9ZW3Mm6DL9aevk2jA1K&#10;Spd1n2wh/KtybQJTq7Nq+auFKrUOSm3P9CWUWCPtJ41ayaZGh7KksUjNm/VoR8c2t1lhpr7XFig/&#10;OfCLtGvFl6oPTmY50UmLrvDtr1JZ+PPM6jxpmE7t4+gJkpyfy1b5U7Ulv0BZ9U5Nr41dW1lVCTUX&#10;bWud1S/MLwIWiH7XHE+tVXIEts2/T147/e8s5vn9ck958jPUGWRRx0l9Rs4mh2BsE1uYoU6XLplB&#10;Fp38qsYzijNEUvHkV2sEamhZdmy+DZNFSWVW+0p12Br2tvXJVwAllu8M8uS3Bfm0s7LVZoGGIBHZ&#10;bo1Ws6lYHBsmv43TfLEVO6LGn/4DKzllWe1YkUqoOta1eJf2Aj/pQBhkkArTNiuCJceGEQdaHASd&#10;hKMNgeiGtRNsHW5zQSrMnN6LZhOi0FKpumfTIv1I60xHKGy1r5W8sxzdyuDJSmK0HrVI5lvgojOy&#10;FFByR9x7xqtlBxmnBCCGyJPMO9E3jQVfBLvUKiKAstIGRQZQEIUdHZaMtjZzWZmt5mhDlmwZPTu0&#10;tqumOmbHVbVcJ3tE+ToMJlLp2ShUYNVhwHGww6PmRZYNZks0bZi8NtrST7ZhtseG3BJNVfoSbv82&#10;jK1TVC1sZYp4tYG0lWlOxa2VtQjpRJHvMedXfxtGmz3badZSp8nRBsM/jbZpT41FSoUdgk2Nxdat&#10;tr1XViqkVKZOhZ6V9XifKpXWQak2jM4zIHZVM+3u2164arOtwjx52k4eApcQLHkEnm/DqEh2YMyx&#10;i1R/ktpi+5SpKbXGns0UW/ps90saGG2wLSg7QqYiVZiHQSWgMaopkswFnRAQBRDBdPwJL7Wy9sxr&#10;a4FD7GSAVoGT6fKXx9aPqroWsrZktugly7JtjVIHXFNLme3oF47O2rLjGPYSu+qniKcMrVZXtmG0&#10;ZkiVWTHaqWAtmKqZtqeuYG2bojW8pZ3qMr+o9lmnqf7YFifVJkyt0AA/VQApiVlebIOr3m1HtlrL&#10;JSRlGkRKnzNdb9uL5E+izM58eJYNo9ySqx4kHCli0jxZtiKkYyCJMzv8lyQgXpIdA6kAVfFEaZPO&#10;tKFM6q1Yeslpq1QvIphlpbnsyIxgraGYmqdO50rceMZrOz9ObooCKwSV0LEH1JljaKkAkrmaZTYJ&#10;0shq2awgs6M5UonZpk1yvB8bxrEcpNwpFk8dRqolmxxJIDCC0ihED62BJLicvMgp2rRhbBvtfs+3&#10;YbQJdEq+rYL7t2GccpLaSbW9z2Qlm5r9zjicM1pQrTHwtGFsebOSq673k0Y77GRTgWoR8ar1rz0A&#10;2y229awtV7a9TJ0wsaMg2k9KzXqnH6Yha6WWbL8LW3TbhqWi8+RpuwhORekz5Gmz0qkErbJppiS1&#10;JUnDaZy0jcd7dZxT+nLq8bpsGERhuUn+JoFn9Yy1DpFK3D+vUy1YrfqdxiMZu6c8Ni2pHX3b4Ust&#10;y8maxA7Y2+KgGWoHKbXfg4gKbRgrrRiKmhG2V4GXMsKdWl9Vs2EKZVbTFLHDMcRLraitAtgyCPeQ&#10;Fp/60tow1mWqYZbMhT7rtNQGorIN47RxWaXAZpnmrP/Sg5xGzU7/pqqZdPGdXJYAJSO0E+aYGU5P&#10;3XFsRZIotJRJlas5qx1T60aA2/Y0K6OTiRLBtO2Q8FNhJkfT1XQRbg4Wf1aSiQjfs9OiqXPqN3nv&#10;H6/kQmpuSsjOYkWHqgBJXb9nMWrWI7qkyVqXzElLqX8bxklvZR0WScA5ZwpdKsZUBzYvcgov9/Rr&#10;ZVj6y1tvvSV+9GoC+VO2y9fyQAnstkK7D0/2bMkzfvx4je6LL77wiRqnskAtdAIUX7KOXfYJrZQb&#10;e4ZpctNkn2mUDW14LrroIivVrl27kGQ9KPOVV17RvHNkuO666+Qn56IJvMHhRal3BZxxxhkaV/5l&#10;At/+9retVLqT+M0338xiqMe/woHmOL7gGGXxkn9uqT9P3QmN5hMbXq08joanivree+/pe+eUJ01m&#10;vp5o3l1yySXWJYTRLldy525O6Xv33XdtOECBPY5yhMOaNWtKKW2OYyiVipe1uV/1DWm0mSi7h/Ec&#10;PnwYn/55rcr53e9+18rmeb6Wpzypuuqg0OKco/nYJIq9sICPPZ2orJIlK0fZkvuVk1fr6k2jVk/e&#10;eOMNCRaNqOiz/ipb+VXfnFJZQTEcJUzKbLc7I/lLlizBPV3JMzNUAVRmEQZnAeN0R3w6BRM/oRNg&#10;X+LgllLy91mnoTxik66cVYAD+ktFLY6dNi4/BDlMTN3AL5hUiNTxsn79elUVPYnUupEDb9BKQtOc&#10;59FHH9XyWyiJnIN31llnJV1KI6I6KR1laRdQfPAeiT399NOtm02bNuFPp6VLlSGp4RKUth0SkW3I&#10;NByRVmsMfEdJx4EH+CIFWemJF39W0v/GPTwoC3LICmqJwtM7siD7xyshXHbZZcmgpIr413/915ys&#10;lLoaYieVQTCKJOgHSmhoFNCkygkuzlEKZWUO4aoifx2+9dZbRUnQV5EDG3DCgXPciGjg7bffnoQp&#10;WVDYoaUN86Wupg7ZplZnSeWeOHFijsa3/JPTb8uKXZo9fGoFhFqy8DSbWtKSWlGWCtknjSeeeKJP&#10;mKnNiXi06818gurHTZ/3J5Q9k8cR1eGZ7IGV1fBkT6sUnBwNSapojmx61J4cnAWzH82JXvBaSqR8&#10;x+haqYP8fVZZ4eQYsY4XJ69POeUU66BP8hqUvzz5ZOTYRtgtaMYAX7toOb7K9sJtUGotY8zitdde&#10;k5/UwIC5JcPbaFbtGUT9jzoVyvzLX/7Srj4VwVDqYUtDpORZiP6dFU+rtUZtl6DQ3URFgd4n7DGk&#10;op3aEupt0ztt2rRa0gXFkO5mar9Wo0B+QYGdp1TCpfvr83z/+9+HM7FSxBqHbkMrRIGlKyymOC41&#10;9gnQceMoWNkGCCaQSIJPpwpS3S5khf4VppJkMgcYoUWoJU477bSs07R8ktl/HiEWe7BhVqQQOJlA&#10;B+NTTz0FO03rHIxYoQ2yh5v5s/JJeztu/HUY9Sr61VLvyXXqGOYADefgVvyKCjkJ0zM5tGE8QeU5&#10;+/DDDyuH4tMdTw08a9NbzrgUVAfGLjpz9vhCOyvyySefVE5IEx4rpFHF+Pjjj31E0gsiko7ton+f&#10;oPpxYwcXs8JJnfuWOVbP6/k8eSb7r2U1vE9jOKdQJPvoOTk4YcIEwESLqLfsIU+x9AINZ+HpBaVy&#10;E1Lp2p78+8izThA6ePCgjdE/rx1WZcl7ylOKhnWMS6N1yguJQnRYNmCX7lQOOdWjjjejUdSM+M53&#10;vqOO1Z65//775aVd6JgjTI6a+SQBXUYYKlijIsvBHS/JOfD9+/f7BNuVG/Sh9Tpd1F3opmAlj90I&#10;1JBgaLmsGewci9xQpBpszvFfnnegjR49Ol9IbQjQ/8N3sVLEGhfdFgVGqUcWoF8I8v7mro3ame4o&#10;bIAcyW+77TYx3vB5ww03JBPlyQpj8xhuQMMkdTLEQKJQXVc2Yzzjzc8Fn4nZnPVROvaNrMF3lGVQ&#10;QumQ3jy+o+zYCZlaZG5a+TV8fx2GF6gx6j10UYBLqz60CGgXrMA5RzgUDjDRhqme9ToI5Nz9nHry&#10;uo3G9jNKjaDL/K88Fa6khJxoAFBHvPjiixqOtWdOOOGE6jhq8tlnGrVH4txth16CTGVK3a3jtWDi&#10;1OayNgBPEz2t3/3ud5aTTtDnDKaeeeaZ4gXdsrI9VPjy56kVNzTEqiX4pF7g42S4jcixguw6hBw1&#10;0bx7/vnnnfKiHZektebkoC19MkCoGYomBM0J5kygCWVnlgq1+5prrskxerWuyLdw/PNaWW3fvt3K&#10;hntsC0WFA095fILKcQN11YxDE47OysqVK7H0rlqvSyNyrtZFA6k9SKuEOkBur1rXhTe6ni1rLN+x&#10;IvLXv3mCgvaCgPRp0GnTTESJE73VMggHTjMha1FKtReeUlVw9vTTT4sv6Py+fftQP2DsrP8J9nxJ&#10;UBFdffXVjptFixZVXn3kn3CZZ3Maen/v6lKm/VPtYRmMsA0BqilRDIlXOnOydhSlXpqS2bNn+4iR&#10;HBWSuR2tsiTe1MGj5Noh9BnQDZWTbPCJOs32IiqwQoWAxKJmxlCOdPQ9mwyb9rLxpuaC1Ff5HSHp&#10;xOs0rw9/DHKhgKCY6FYiWTVaVmafuJp2U0qHVRhUwlL1yUiHtgtiPOu63wrC04apAO1LLzq8h/YG&#10;JVCaHBTmiy++OD/QX//616h28WAlcal1+Sjq2uzJ4lFEJKs1ZJE95lhyotYxSEQqNw1BZqxEFC+o&#10;zjyH86sj8/DZZxrVOJE0SvMmnGUqEwNIeHPppZeKLGgk5BIroYF81K7PT37yEw95yznBwKFIJddI&#10;Ze0AsYFiqYAOkqF+V1HtPZJJIaQ1gmN/nuj/aUTXXnutdKrABMNsPisNEJFafVBIMXvk7iqfFURw&#10;jO6IJATu9W5NiKGLcCCeZpwmWXJQSh8c/+xnP5Of4Fhafc3QH/3oR+rrN7/5TbmcK3KN5D/00ENZ&#10;rmRliAhjkyZXQ+KR8uif16rn0Gq9AhLM77333iJJj/7uKY9PUDlu7LyuZpws7u8z5CzvVgnFjbOC&#10;K7nwxs7S2GCRU1pJIstKLRlyxENFrZugpEZCnwZVjawXl+fkk0/Gpy2DtrCjPMKIQu2BtVsVBjJq&#10;p60y2HkAZ4AmGSmqIyS/svxaEcmxh1qgHnjggdoT6AQ4Z84cvEEWJAco5XZdz3kDab5RZpMQfvWr&#10;X+EnuxVQzBVQRbza7ouxAatGDBsRrPBxRoXg/oknnsCndgkkXpHBPpBThl1UALUk5aZsfOJX2JZq&#10;SXqykssfnWsxEdSCBQsKk5PqwDNe9ZvMBWmzCjtCIiF6FEnjGevEdKmY3LLtXOmICsrunSsrczUy&#10;9fry1GEUdln1k1qU9KUoQLLphOKhzoSGFFcXOfv9h+EnRel5FJ0UZiVTOFRvzwMpnK7VYLW+sHHJ&#10;r/bMlqRq5h/dg2Y4RwY7N+qPxSqJip0qRlaYyff9pNEeTppadPWEkAr3w9jssEJa5UlCyE8OhLRn&#10;o6WeyWPPIEomysbu/CoC+/PMj8hR/mT9ENT9MKqEOtYoh4Hiscm0eZp1JlUypVnK7CxMSlWMZA5a&#10;BfDM60I9Rywae2q6ctZQWXlUWluorZAWjoPF9vvl9CS8sUZF6rlkWWf3+ZxLhiiccp08aslJuLOM&#10;wZ46nVqBWIXJqvGS77Wl0HPAEW/+4XipseshVKXOT8s6rsop0f51mkouRxIjfHtQOILVGJOVj+Sj&#10;Zxun4di6RY49tIqkqp5zpll+f0bkydExiU4mHzQoXT6nL51wnDOdNOF6HDbeqCY4h2Tag/WsYLZC&#10;K+ykKWd7fJkoD6LT1lDrk8L7YYSDXewqum2Px/VhpZWDLaF6aGF+YZeikeyz+cQLYlp2pEXQnpVz&#10;RlYy78SlPZbNApRCoZkoZrajMHp+twpfSuZkhzDrXLLCm1XEo9WKrPRW1mFRVOfqDqGkCdH6tlDx&#10;slSdZyt/2VJUs2HsZXna5NhG1GpSau/Ersv3sWGktchv3nLqNbQEqWaMU2VkddF8moGsliArzNT3&#10;/aQxNVMkFqdgZ22KQLViezapza1/e29dJjuO2gnQmlSBWNpZojopckadtaXx55natdUeWLIOdVQi&#10;KScSqC/tOcip/T978K6j5Fld29RxBFs1p1pWdt2XJqF/G8YZrbe1SlbSHAWAMJ55nVqWLY18G8ZT&#10;Hs2FCjZM0qKQ0FKP6va3B/JrISe7k8e22m0bqfuOUotAqr3hL7OeAJmsupPn2mcpgO1ydWvDpA6H&#10;QZO1cbGa77Q4zsHW+eN02mvUQNS9NePBUGrs5mwYW16QERBDRbKVcKENkwxHVCJZD1hLz/JU9cjZ&#10;R+H0JbR7DfG09Dlth2034UxrEqt1WrhssVLmOgzqyUp1GCIhRi1NNsbUwp5lw5SK12qUJtanTw+R&#10;HFYquZOJNkUWqXO9hEWdpVdJW0XIJN9L/xOSIKgcS0azEs5EkfxtGE8d1gBFGE2aQ0k7J+IsVfFy&#10;6nzaMH3ZMCCL2lz2oknbLMU4q7+up3CIJSoaluyzpnaabS5COdBbtYWw0OxW71ZghIBwkvZb5zaM&#10;lKjKaUQZs3tnZSd31oUMhbHUaMMgUXZPc/Jo/Jw22C6gz8o4GdJTbXRq5MKUarWo7Zyoh3/nXmxs&#10;2yTYeQ/bX8nq/0kItlVIVVHrXVRFlBZRJ8uCZQ4HSI6OpVnL1j+ZOQXEDlU4JUtQKBxRSx3JswXc&#10;h4A0pZpwhCbpSsqWlS4fefq0YaSVtUYLkmYtPU2+vz2Qb8PYwK3NbCtATVRqL1CwiMxa0LRg+uhw&#10;aloQrFzzorGrKiZTBI214xHw5UwodWvDJHVPNFm717bmsVqKJEtCctq4ZB1oV5Pa8mLtVacfBsj5&#10;euL86tgeWX4LC6YTTmq/UDTB1gMQ3pkPFAHU3rby6Eufa1VEnsJ2R8IHW9tuambJr2o0JkuN9ptt&#10;KgpZIUzRc+3JODFm5UKWDSPuC+PVfr/VTIjhbNPP6tMrDZ/K3CnyyVjKyuwwSdowyAItL3ZyLAkT&#10;uSbk8Ylf/W0YUQYfHQZhVAVa/+NLqqpL1WEnGKUt8ynCo+AoOTLEN30SwEo+LWaF5yr0GRe9B04A&#10;S6hxouIw64OcDCZ2u+cBPoHnKcUjARIgARKIkYC0R2yMYsy7pMzc0189H9E31Z2a2JkkG7xkh70G&#10;Kjs1+ZDAMBCwlw/q5ld80Y3mdd1eMgwwmUYSIAESIAESIIEcArRhqquHtU9wxgXucYNJg089agyG&#10;Pjtt1fnSZ2wErLZj6kksfHzRY82uvPLK2NJEeUmABEiABEiABEIkQBumeq6gx5ZzthWWGKZu4q8e&#10;H32SQNgEbrrpptQTI0RqLHjlusqwM5DSkQAJkAAJkEA0BGjD9JVVuLVH9hPbY46wLw22Dc50D+G6&#10;lb6SR88kUIYArHpceAfT3W5cll3R2GeJK8zKBEa3JEACJEACJEACJJBJgHv6qRwkQAIkQAIkQAIk&#10;QAIkQAIxEeA8TEy5RVlJgARIgARIgARIgARIgARow1AHSIAESIAESIAESIAESIAEYiJAGyam3KKs&#10;JEACJEACJEACJEACJEACtGGoAyRAAiRAAiRAAiRAAiRAAjERoA0TU25RVhIgARIgARIgARIgARIg&#10;Adow1AESIAESIAESIAESIAESIIGYCNCGiSm3KCsJkAAJkAAJkAAJkAAJkMBQ2zD33XffqFGj5s6d&#10;26EedCIDkoyE79y5Myfh4gbi1QLngw8+uOKKK2oJqolAkNJCIPXG20++7927FzBF5rFjx4JtvbI1&#10;ERqUTQRuIvB6dbUJCRlmnwSS+tN+me0zCf14//TTT1Fj5NfYWeFL6ch68Ou6desQfj/iOX6lcqvW&#10;djh+G603akxyhaCGSoEr8KEXSwAFYcWKFYVMkhXFwDeOQ23DFCoEHdRFYNKkSc8880xdoQ15OLNn&#10;zwbMMWPGXHjhheecc86pp5465ECYfBIYbAJXXXXV8uXL+0kjamBUF86DOuTll19esmRJtwN5/aSL&#10;fklg4AnAgJk5c+Zbb71VmNL+K4rCKEJzMNQ2zLJly44cOfLSSy+FlishyAMsgANEIQhDGZQAJmEO&#10;HTqEP/ft24c8ikV7Z8yYAXXC00RWUleboBp4mKJO0KvA5QxEvOuuu06qC/scPHhw7dq1kHD37t3V&#10;pk2aTl2j9UbTwjN8EiCBpgkMtQ3TNFyGTwK1E/jiiy8kzHHjxtUeOAMkARIYKgKLFy9eunQpkvzK&#10;K68MVcKZWBIggQEgMNQ2jLMnQZbeYlZd1hROnjxZ9htg7wEGvzWzZX0h1hAns1+8bNmyRX/Cd7t1&#10;4frrr7dBOSGIAIgxGfLGjRvx0/Tp0/UnK6T8lCoS3CMt+FVChgCeS5+dZZS6TBm7LxAIgkKASG9h&#10;gOJRxLYrgHVPDlZ5ynvdMAMJkRa7jBvyI5yk5FYYCcHCl0h93ChVm+9IWnKrSb2y2YxGyJJN+MzK&#10;I/yKOeUkTHkDaBKCZA3AOuHkME+qnIQj+qNloTKTrP0MkFCkgkZp8h1hRBJnNTASi5eQB46TS36T&#10;pSNJAx79C5EjUr3hIzSIp5BFVGfTWtay5tT3PunS/EXdomqD0JIlyLMQlSpoDk/IgMIrtYpWLPkb&#10;vWxloqFBzbS+RaIQrNbq4sazklelgns8ygdfZFMKCNtqMHUSw4JNLY8+laoIjBVfiBRlH99rnzCZ&#10;OHFisvgLK5/GCwqjdbXTVqYGa18W+k3dD+NfCRfqgwrjX3k6YWZlfVl9zmKFUoAKQTUQCgDaUC3r&#10;Pqtiz6/w8zsnEqNTG4jG4nFaFim5WmAdzc/v9khCtCzAr4QGATRAn7rFs8HKZ+Kj8zVW/j6VMASW&#10;Rh+VgLpPakthRWGThuooVW99Go7CQt22A5mRH85n1apVwI0lwpL8HTt24M+zRx75gp+wYhjf8bln&#10;zx5xtmHDBvnVgQYH4lLfy/gWHlmLLEHhQQjqxpEBLuFg8+bNTuCXX3453mPeX94jLnEp8uOR75Dq&#10;wIED1q+kRZNjE4j05uS7hAnxxI3ICTEkFfmR2mCRWBVPfAlJeSni4TuSA1x4D/lVZnFvU+qELEmT&#10;nSHq7JZbblFniF1zEG40ZIlLH0XkZJbN93plc/IdgYu2JHPQymmTYGFaaKK3Skb1Nod5qhpICCKV&#10;VeBqTKRw4Ukyl+zDp5QsPFaH1aNT4iSNUlIcXVUaErKlYUP2L0QOn3rDf//9962Ga+UjX7SQOmlU&#10;kZLvPdOVzF8Vw1ZQiEjzpf+ClqppWk+K6mohRXSaX1n6YysxldOqq9YwErVnJa9KJbI5CYfWaTWo&#10;0tpqB2LbOlnUW8Kx5dGnUoV79S58nNzJqcPlpyzNcVQIdbsNCskRDRGYWbrhOEMC8UhrpW1HloQ+&#10;fpP5XqGByNEHp1YvrDytPmS1Jj76jHgFb34rjNy37ZdqgoM3qzHNeq/NjVO340/VLlFOq9WqS1rx&#10;OmVK/tTkS92r3Z78lEp0tvZDrkmApRrxwgYrh4mPztdb+ftUwpBKsGhzllqgsioKm14JIUtvPRuO&#10;wgqnZQdfdSlajjiE6FJtGNEVLW+qslrF441oHjofyUpfy7wEboOCY1l8bGsuRwYpRU4PW2PUFl20&#10;ECLpGwgjL61flUEbTnxRDa5gw0gtownXGlaNq6xslVTbX7WNV4NN0pLaldfeiSYEMkiYtqV0nMGN&#10;VKDWDVItL21XQILCowmBMFobKuQaZXPy3ceAsQ1GKkybNSq/7QhmMU/NNWWiKp0apieTrD4oxFN1&#10;QvjS+7E2vICSRzNCS0RqL01KmS0dWoptk+xZiJJw6g1f2xhNnaoxUlHBhvFMV1LntfTZgZh6C1oS&#10;piTW6dwnK5ZCG0YdaLlWdUX4gOwUn/xK3nbXbI1qLRPVW9EHC02qcWSE1le2PlEIqtuFlarEm19j&#10;Z9W9OTYMApQSh8caVyiAkiJbErXx0oSnMtcA820YT7/JfC9b4eTrg2a0f+UJAZJF1RniLNRnxCvY&#10;8/NUTEenP6B2lOZ4VsWe9d6ncyJjss7IUbJRgAyi7ZLd4gti296RZllOr0/Lgm1u4L5CI57fYGUx&#10;8dT5eit/z0pYSoFWYjkYkxWFpjdfbxGmZ8MRQtfdykAbJqV5cwa6RLl1VEBbeqfjLtWN1mXJjrJw&#10;l/KsFpHTl5Ueg20O4UWaefUifyI6Z8pFextafYgMzqyO1DKFtafT8mkVk2q5OZVsUsslxqQNkyyW&#10;MtVjG1TxJQVMs0YwJr3jPVyKMwe1xq4A9Y2Il0yF5KlGWqNsNt/9DRgInGzUNUOdrIFjkV8VVfLU&#10;pyrUJtYZndUwyzLJ6oM6HR3JmmSv0amanRLh6Gpqp03GzrV58y9ESWWuMfysvNPiVtaG8U9Xqs4n&#10;B2jqLWhJmEgptDQ5COKM5hTaMFlj/1IEkjZMYSUvuWyrfa2K8d4pawJTai2th5OVmFOf+Feq/dsw&#10;ImHqA6mcNsKpNzTXRBm0eApzZ6geKiTe820YT7/JfPeshD31oWzl6ehDsmHy1GetYHNsGCiSzGM4&#10;pSZZSLMq9qz3np0TyUfHZE2GaXs+yfUFEF4Ezm93tCw4iS3biBc2WFlMPHW+xspfdSBrzDpJvtB+&#10;yLJhCvXWv+EolKFlB0O9HyarTp8zZ4796cQTT5SSrC8vuugifF+/fr2+wbJRWRMyZcoUvMTSQxwe&#10;hZoieSkK9lDCQdZBwzgnF11w+LXrUO+//354WbBggUS3adMmfKKsOru64Vc0eNu2bVaGefPm2eRA&#10;Qp2KyWnYUn+CR+ck35NOOgkuK19Rcv755zsRYTksTssRjPaRxH700UfycuvWrfi88cYbHWerV6/e&#10;tWuXYJdFwz/60Y8cN/Ir8svZm3TllVc6LnGYjwKXAOuSTSPCWuE1a9ZAc3BeULVt+rJWHvqQPGT5&#10;7/7u7/DT888/b9OVZJ6jBkl61ZhkRfHtb3/b/oSjojVz5T1SB60WmV9//XV5+fvf/x6fWiKcwMXx&#10;vffei/zSddsoBci7lStXimPPQpQqdo3hS94hgU7eXXPNNTmZkvNT2XRJVaaPauAnn3wiL5soaDZG&#10;nHy4f/9+qRXtU7ZikRr10ksvdcKRIpB8Cit58aKzCvLnKaecgk9U7KkHmst5G1L9oqpMVmJO2ZEw&#10;a69UU9Mr66nk0YVh6DzBegF/20agVpTGLglTakjdjCHMf/jDH9oYoUIOtFR5Kvv1rIQ99aFs5ZlM&#10;mtMw1aXPgAYdQ6OAWssBmCyk4iCrYnfe+3dOLrjgAgT75ptvSvhS/d566634FG540PTbno/U5/gV&#10;2y20VwCB0a/1OUJTJw00yWUb8cIGK5WVv87XWPlrGgsr4dQSVOql1DxOOcWf2qEq23CUir1Rx7Rh&#10;UvAWdiVR46MZw3mUWkpffPFFBKTt5bvvvos/pUPmPNqwZV1Ydu2118KLBCh1BCKy5tDhw4fxHnU0&#10;Nns5j1Q3n332GT4//vjjLBns2QCl1KuQTKnQ8h2j9wlEqMJQGyKZWmmKL2llxbzMeuQM4ttvvz0J&#10;SrzoGV/yZ/Kc1jPPPBPvBbh9+pdNQkOiYMDgCxoqybUKz9tvvw1fZ511VtLvGWecIbFUCFa8OAYw&#10;3kgrZU16cZnPxFMAseERuJQsseTRbEhG6NFJ0rA53VCNAgYAygtyf+HChePHj5db/Bx71bMQpYpd&#10;Y/gffvihJNCJCAWt2kBD2XTllyDN6HoLWpYyoLwjx1HeMcoAE9RTZ+BMMzdpWkgRSD6eVZmYUs6T&#10;WrGrGynI0OFktfPoo4/iJ6c+8ZTEn0aqS3u2MowWWRKDyufzzz933GutiLsmnCT87Gc/g2OpV7Xt&#10;S5pq3/rWt/Kl7cevhpxT4fjrQ9nKM1UfatfnZIAghtKBekz29/ejDP6dE+lby4ARnt/85jf4RCsp&#10;VZN0YMRiV9MOv4odguuMYCpDVAhc7W5WibRsI+7fYFmGnjoPLzVW/ipAYSXcT3Z7+i3bcHgG24Iz&#10;2jAVIcsUpxRgPE6nqnJ/FEHJ6JeOdUkUyfkctJHomzqPFHh51MJOpjDrIJqKLOr2JgdhofeJ4zjQ&#10;DUVtiGTq1kAbm8/tELAAk6A8RU5WLvXKBjGQLpl5kyO2KjxJE6tCIGW9gKp68WfiE8tll12mJeu1&#10;117Dd1hN3/zmN/FFjDG5IQfQsjp/eA/xUEJFZ+QWv6lTp6JD5lgyhYUoVeAaw8+ZwOyna1stXTm5&#10;02hBg90ihyChvM+fPx/lvex9uM5ghI+aNe0GKpqsdpKWf9NiZIWPiS9ZrYcKNvUkOik4zmNLvc7U&#10;JaOQ2aqcpx+/CLawwvHXhyYqz/71WdHp8XewB1A6UI/dfffdfWqRf+dE7AHpikAS5L7YJ2JEybTM&#10;9u3b8fmd73xHZX7qqadkQR3ewAsEhuRo0LPUzKcI9NOIS/hWdXNizNd5eKyx8vdJeMtuam84WpCf&#10;NkxFyDKBLsvJUDjRYtkFIT6jNSeccEJq3DIXr8vJJIrkMqfk2WW6DFEuppwwYUJW2vxrsYp0+vCG&#10;rjw6MbIUGFUhlmnKiuHUsU+fAR5n15BdrFnYM3MGKWuXDZ1stAHoseELak/nxExPiqNHj853mWr+&#10;eQae5Uwn/Usx8YlUQpamURYyIZswvi6NIowQsWRkujLrgXusKsTsFta7Q4tk4BAeZ8+ebU8FLSxE&#10;TYc/bdo0HyZl3VROV1ZEzRU06DzsFvQwkEfoVWN+AOUdZfYXv/hF2VQH5d7ZJWKrHZ9FNS2kBesq&#10;pUxdffXVycPcnc3czhp3+Dr55JOzhEzO7Tgu+/Fbb4VTe+VZoz7LAesyUY8uAeoxlGtUaMnVZaW0&#10;pVTnRLoiqHXfeOMNxCIzxt/97nfxKVNY0njZ2Q90YGRBHRpxFGeZosF3FHOfaiQ1Lf004hJgcpVa&#10;MqJCnRcvTTcupXKzXse1Nxz1ipcaGm2YipAxgY4GQJaTybqvRYsWaViygEEXkto4dCQ4OQWvzmSh&#10;P4KVhWSIyPa2pdqVIeqc5/TTT8evqeuI3nrrrYrJbtgb4EiVjZoaLT2qQkxApVoa0vomG0s5XV7u&#10;EpG+u1S+Pk/y6h6BLAtU6pVN5IFhBjVA+NJjK7xsJzUVsopMWhTnyVk24ANEUu24lOE3UUJ/Jp7R&#10;wZmULDSNduQP72Vx9h/+8AdZ0nDeeef5hInQoEXYIiWbd9Eev/feeyp/YSEqjKLP8GWgIfV6Qc8V&#10;gE7v07NyKEyXOmiioNnYZfoRfR3kEXrVmB9AeS87B6VVRFJdpQi0+UgfUczvwJ/HH39cCsVtt92m&#10;osrgGtqd/JvEUGtJBZvsmL7zzjv5Ca/s17PC8deH2ivPWvRZ6D333HPS+u/btw/tGuoxmAo53QZP&#10;ZSvVOZGuCOoinRLHn7prUaZWpGZOPshlFGdIrsc86IZGT1HhrP9G3DZYWfF66rzjvc/K3x9CCy5r&#10;bzhakFmioA1THbXsfsFar+TqfNShsiI/ObIuN1Hm73pExx3e4ddZbCqySrWCvn6yjcGMrU7aSl8Q&#10;Lh0ZYBd5do+qo6nqU9cAODV1UmapN5944gknKrTKwC5dQ1mA99BDDzluEJpzhZY4cLAAr6xpkWGn&#10;emVzREL7hMyC5DfccENZeDLCBFGTC5N+9atf4adLLrmkbJjqPnlxqqzpFyX0Z1JKAMncBx54AJ+6&#10;V0RyAecTSLue05Zj8BJ2rNOd1eIgkngWolSxawxftvRA8Rxpk/WGtDHODKqMcVgh+0lXamKbKGg2&#10;Iln+mty1Imrm/0iNmqzZ7Mkr/qH141LyFPmS7NzLtZi1X1JZWVq0U7IoGq2JSqsl5bHHHnNChlqi&#10;5tSFzfLl6aefdpz55F01v/4Vjqc+1F551qXPWtjRoDsmfbXpes2jUp0TMVcwyKJT4vhTZsWRUmlb&#10;7dkqclev02pA/iw7p1B1yzbi+Q1WVnT+Ol9j5V+Y9jYd1N5wtCY8bZjqqKWtwhJVFGa0BE5FoyPr&#10;tiVDAZN5hp/85Cf5EaPoIlgEDmfOIUWIV2oQFCfttsrCWczYYqL53HPPlcDFysJ7lQHufQ6NqQ4l&#10;12fh8WW6vs5W0xA+KfNNN92EqNBxt3UWvsvOGdlTJIcd4Y2d31ACyC9nBzDWsGm84AlzAjwxvyzV&#10;aL2yJTnJmChSVHbdMOpfaYlBKakPSqNankJdLRPRsQpMSsUue0mxkBqfenCZtKbSSc3XYWQrSgcW&#10;m1l9QyrkqgGZn/QvREnJawwfQcm2BCstFD65OUrbGLV2UstyP+lKzaMmCpqNSMZZbT8Y6UKJK7vo&#10;X2pUpwgDo+c6+FL6me8YeSr6efHFFycrf2imcxaff9RyTEu9D/JXsuCuu+7SkKXhAExbu6pa6vEh&#10;UsGiilBn2gwVClnNr38l7KkPtVeedekzAMqEHlZz2AEO1GOVd05qpvh3TuSQFdS6uhlGAhGbRGpj&#10;e7YKjnNAyb355put5kN+aUQqaH7ZRjy/wcpRS0+dr7HyLywjjgMsz/P0UqGiqL3h8BS1Bmctn+Uc&#10;VHRZd1w6QiaPqFcHusgydR2hDHHhkXMtdVuCvZog9Tx1ew1I6hpNvQMOgctxmRJR8mYVlQHhqDPZ&#10;HlDhjsvkEe9Z8jsMJUbhINcmpJ6zru/hWASWqSR8Ju8TcK7l1gNDbV44V4zrWU/4YpfYCj291FIz&#10;y+FpAfYpWyq35K2ayfKSqo327mqb0any59/boDGqRjkKXI1J4f0eyQX3IoB9n5rFSV0CDS1rzmGy&#10;tuj5F6Lk/Qw1hu/cOy4qqoqavGzXFnmIITpj89QzXYI3WQkk39dY0JL6rPdCSOUgCdd0ae3noz+O&#10;nJJHEqBWXFmVefJ9agWVddmcAy1ZHktV/snKQQxdBAKpVIezqlAHcqEzzQJbOpzGyx7HbMPPYV5Y&#10;z/j4zcqXCg1Eqj7I7SW2XchqTPMbLE2spz773A+TrMckCVpMtKXzlM1mnE/nRNxrimyGat4l+ydO&#10;K6ls8y+Ry+lIlGrEBZHtcfk3gj46X2/j4lkJ641A0rjn9KKTFYW/bng2HEH14Y+Wo9AEalOe/m0Y&#10;vWQ6S2w40DFjaZidi89yim7WpUsSF9RaNytLoUXgyVsO4RIy2DoarYJE2qYNg1SrDHKfXVbRknRp&#10;kwlf+BMvkzeNIhAEq8dPAS9QJ++VAxO4SQZos0y7yxq1ZJazlbBG2bLuApMqOGdDcFYnDLIBrEJG&#10;ehGII39hbybJRLRFLclkmJ5MfPqgNnYpNU59LS+BqLCXBqkgqtJILXqlClHSjKk3fC3LqnjJ5k3u&#10;epe8UGeiSE5/0ady8Gw+JeF1FbTUetJWUFqPORf5eeoPagnbhcKflSv5fmwYSSbSZTvE0F6nys2q&#10;/JPvQUPbEb3Fz7M4+zhTpbI1BqSVCyVFVaz5ZPNRnIkbhCOnMiR1MjXrC/0m892zwpHoCvVBG9PK&#10;lWcSr48+I96sAmhBSeOVzALnBlj/fqoNvLBzomU/KareDZq8nRa+8FI1H36hHjmbxSWW/MFQ/0a8&#10;sMHKLw4+Ol9j4+JfCSOztA+T7ORotiYrilK64dNwpBbkDl+O0rIkNPmQAAmQAAhg4Ts+UacXnt5G&#10;XE0QIP9aqGLzCdZEoSOIc+pqCZCBRE2A+hB19uUIzwpzUHM2P13cDzOc+c5UkwAJkMDgEJDbGJPb&#10;6OXMt/5PcxocUsOREurDcOQzUznsBGjDDLsGMP0kQAIkEDsB7LXFDmNcJG9Pa3QO+Yg9jZTfnwD1&#10;wZ8VXZJAvAS4lizevKPkJNAgAU7NNwjXI2jy94D0lROYLqeddpqcbCtLwHGgk/yJpeR6HHCpMOk4&#10;XgLUh3jzrprkrDCrcYvdF+dhYs9Byk8CJEACw04AR6XjKkA5GgETMnhwE4scc0IDZgiVg/owhJnO&#10;JA8hAc7DDGGmM8kkQAIkQAIkQAIkQAIkEDEBzsNEnHkUnQRIgARIgARIgARIgASGkABtmCHMdCaZ&#10;BEiABEiABEiABEiABCImQBsm4syj6CRAAiRAAiRAAiRAAiQwhARowwxhpjPJJEACJEACJEACJEAC&#10;JBAxAdowEWceRScBEiABEiABEiABEiCBISRAG2YIM51JJgESIAESIAESIAESIIGICdCGiTjzKDoJ&#10;kAAJkAAJkAAJkAAJDCGBYbdhcLcrnp07d2blvTi47777hlA5qiUZrHC73AcffGC9g/D1118/efJk&#10;4QkHuHhu48aNhVEgtPwMKgwhxwGEXLFixfTp00UqPHPnzl23bh3ueE76wksIo46RFqTISaa/MACC&#10;6LZs2eLvZdhcgm1EtxNCc3wqCtFnOJbcFDWQG6ZLPfAI1S3lhY59CKBSQg2gLp388gnB342nzvgH&#10;2I9LHz0sbC5FgE7S5SlbP4j6KbB9xut4l8Yop9+SFV3lCqde+RlaLAQ8G5pkY91aJTDsNkwsmhSL&#10;nND45cuX/+IXvzj11FNVZvT1Z86cuWbNGtyZLS8PHTr0zDPPLFy4ECZBqsEgztCfQGgNpR2BT5o0&#10;6e677969e7dGgeu9lyxZctppp+3du9fGCyFRJiEMHF848hw8eBApwqXg1eyQGTNmXH755VdffXVO&#10;8htKeCzBInegJLFI26acKGUoUG+99VabkQ5DXOgXolL67LPPhiGxTGO8BK666qrmWsZ4sVDyegn4&#10;NzQdNta0YerN9GEP7Wc/+9mYMWOuueYaBYFuAfr6+HPVqlWwYY6MPPiyYcMGuIRJgOo4lZr0JxoC&#10;isIpgcOQ2LNnj0h14MCBzZs3wyyBiTV79mxrXUBIiIqfIPlLI8++ffuWLl0Kl5XtEJhP8H7DDTc0&#10;lEYGGyCBZcuWQdOgPwHKRpGSBJhf1ApLAGNP0lgQCwmQQAgEaMOEkAttyCCTyLqIpYkoMbOBjj4m&#10;YcaNG6fhP/roo/i+du1a9AZ0cgZfsExo+/bt+AlTH86kB0TF/Eyj40xPP/20GDCQecqUKSItxJ43&#10;bx76lxhUgHXx3HPPyXvMk0JIfMG0gCYBjlevXu24LEUVQcEKQpgVlgSUioiOSYAESIAESIAESGDA&#10;CNCGGbAMrTk5mIvAsnvdx6L7RvSL3Sl06623Ino7CYM/Zf3YGWeckZQMxgNmNvD+vffe019l+lIm&#10;PTBDUnN6jgUn+1jOOuusZPgwTmDb4L1aVl988QVsFchjF8iJR3FZefHJ4sWL4f3hhx/OT6YuVQdt&#10;yQtsKMrajQOrDPYhHIiv5L4dtWaRQAkNn7oiLnXnkmNlyVJXvBRrUyLCF3EGnYFsIgBCTt1LBpcQ&#10;UjxKWqwdK5sQhElymXu+X3gR7/gEChEDsnnuXIK2w72z1UQXkTvrBiUJzrYuK14y+T77K5wEIhYb&#10;L+CjgCCZsKt99jDY0MAB0jrDGfn6ICvvtQZACHa7iNVb/3xBXlgNwff8FZUCLXVzFPw6+WUDF1/J&#10;1Z7CTRaIigZKFDJugk98l+GerPwCRrs1DgrjJCF1r53PDsBkVYCQwVxE1bIGwWyMqvM+bKWEatmv&#10;sNvTpyKyVXqqombtzShkm19bWu/Io9S1vniZU/8g/KxC4cgs2LMeBywyMV9nbL2q4sGLDUcEkDE1&#10;1ANS0SmQwsrfvz31aQhSy5FW2k750qjzOQgiJ9eUs1PKpHqXuj1ZUyVLZTL5+Y1FYWWiepJs9RxR&#10;s1iJSD467wgje3eTKSolsy3IUDnbCns2NPmNtRQlVeas/kChzHl6KxOjQ/sImh07dmQREAdYBxU7&#10;IqQRCcFGDv+EwITAci8hIJtAVJPQoZc3WBImAWIVFn5Fn94JH73/UgAhpw22MIP8k2NdYgKkLI3U&#10;iIRJP+ohfHSVXWosAkFkhntEKvmCT10IJx7FDR7JIDERxSVWyokb0QSEg5cSmgqA3BT38t7muC0j&#10;8l7iQiD4U1KBB2ogstnYb7nlFpsu/GljUb+qS/iiUYsYmsxCv4gI2SEE5BMPovDUE4EDL9a9BIjH&#10;SYi8FLAisEQqTBQ+QGloEpQWQ4kOjzrQLJAcVDiqY5DBxpJfop0MlawR744MqfoA7CqA1QeEoOok&#10;kvvnC6oI1RDN5WSAlr/uo3MihRsJStVDVqjmZwF8CXNEKjmFT1E5Sawov+S1k194Axk0ZyWPJDQE&#10;oqVYa04JXwssnNm6Qvzm1x42OgnK5oijVz5sIaSt1SUtWm/kFxPlppRSKyInXUkltxWRVX4k1qqE&#10;cktWdEk5k7IlKxankrR1Kbxr/ZNTSTppEbVxHlUPrD6QGHN0xlbgknZbrybrELhXLKJ+KrZ/5W+Z&#10;p+a4Z0OQWo6yypcnBylxTk2rWoH2RQW2dbUS1hKnpTJZaSTr9tTGwqcyURk0hKw6LYuVp85rlSJK&#10;q4rh1P+VZU4WZM+GJquxFg6FDSLywkfmnHrpq7bTs40fMGeiWLRhktmKoiVqjZpRawG0f04HSD1K&#10;Baq1tr7HG4EstW1+Zz2rZcrJoGoKqTM8qBEgoWMJeIapgVTzbhvUJDcrgwC0NTtyRJs6zR1peJz2&#10;Xus+jUKbYeSI+JVP7SnatlzbBmudajVte+e27tZcltyHSJocsXXxxrZGqiRWPSTJloOn36TJkd+M&#10;Odktam+92KQ5CdEmxDJxcgShqYYU2jASu1V47U84VqjTeiWVVjNaM1TVRsqj05V09AG/SmFH1idr&#10;AJv1ZfMFwSa7+/lFQCSxmgnxJF41OLV3bq0CQBCk1q+olrU6JIGSO9Z70oaRcodI7T46BSVIpfds&#10;EeGlFljNKR8bRqOzCqkq4eiVCJbPVvsWGqCOOzjFLas2hjPbO9exFQ2wsg0jlrDDVsPPr5aP1ZHH&#10;tUFJ5pKhyHpbxLT+0ZdZlWSWPWZlSzaRylyzJrUC96xDEJe4TNYS/pV/Dkz/hiCrHGW99+Egraoz&#10;iqSZa20b0RYprZKDtqbSlssxh5yEZzUWnpWJ6gNi1xYttZuUxcRT52XFh62atGW38Updl18Bqsy2&#10;FKQ29P4D35I6y9ZTmT0556grbRgtHXlf+hlo9+wQN+3MXx1FEqkUkgPYWsE5doU026nGhlYTghgu&#10;0bR42jPipXYbRjpAOh4prRqqCX97Rst8YVcyP2elO5IfiEDImuPSzhk4i0nmxCi1pPaotApzqMp5&#10;BslYpKdoNUGqJ0c3tF/lmKkivHa2RE+SQkpvw3b7ktWip1/Vt2plSiRxurxaI2uYjtGeykTNAJtH&#10;NrudLlFWDwn5Yjt2nmU52ezZHnbShnH0QTIUzB0LUGsAzeiy+eJoiKOfqbkmwjjK6WSB/JlUYE2I&#10;hiyqlazVC22YrNpPWmJBiu8yUu4kBBglXk2+jw0jUyvJURLHqFOdz2erwy5Onmon3sdOcGwztdlU&#10;yavZMMo2mVhRMMeCdUQVto5sSeZJg1bCcZQnq5IstGGSFp0yT47fOQXHsw5JtWHKVv45Ge3fEGSV&#10;o9T3/hyctQla3dmaU7VOtCW1KEkT72nDOEA8KxPVB6dFS1aSqUz8dV68O1U0kgZWzkRcYQWYHNuS&#10;tCcbes+GBn6TjbWnMntyzlFX2jACv+BxWjvRPHxKHhf2sJGdWVaQBJVfOyP/4N12c+HeZ3lMUbLy&#10;ljGICqYOjib7RtpUZKkakokk6ASoCoag8mdmUouu7YsIfDgTwigSySY2SyqIjQRKcuwDOfPz1M5c&#10;J8f4NbvFWkPsOfklKpTs8ViZRTY7cSG/SsclWWc56S0c+8/vuCSbbdENp23ISojNwawuFARIeneq&#10;RX+/ybHz/AQ6v0qX1zH5pADawu40tFn9Ued9YV5Iqu1xeUnhPZsWCSpZvqTDmrRhnIikXKT2AGzl&#10;UDZfnBFWVeN8M15rGC1uWd3TZDHRJlY7x1m1SqENI7qRTIKngjnx+tgwWSGn6lUh26wao7ACFzHy&#10;uWlFVM2GEbVMZetT0WXJZt/nVLaqxpLSLFsl34ZJnQnPEd4pian1KoRJ6klyHiZLTworHE/VTWXi&#10;w1zD9+fgjCKJR4e8dJy0F6TTa8iCUrPuWY2F2LqFlYlKldoNQAjag0pl5a/zOoWVKpJA7lPmpG57&#10;NjRaM1hd8mwQPWXO0VLu6T+qWjkdVtE857ngggtQVLDDW05axGeqM3mJ3ZOyAy/1QSAIIf8uv+Q1&#10;KXAPGRByTrx9/vTmm28ihNS9+LIV/pVXXtEo7Kb8rGTiXLJdu3ahqIO22jM4lQuNlud+aydk7DlD&#10;OAIfDBE+vuCssK1bt3runcX2feyqh2OpoNWewYkC2C6ZdfGLbFWEGxQ/HK1mD2GDALLDUoTZv38/&#10;5MGXnPw6/fTT4QDHoBXmF85Mc9x8+9vfxhsdy7G/YiMd5IcwiPree+8tDNxxgL19CAHeoWOLFi1K&#10;9X7SSScl359zzjk5ceF0BPkVZ1WDoX1wKnc+h378lkr+nDlz4B5aJL5+97vf4ROop02bhi+vv/46&#10;PsFHFgwkj3koFVfSsbSpKBdTp06V8xiQjxUuEdLdmUkJUwt1UpLDhw+LJE5O4U+pHOQoi7L54pQX&#10;T1x60sa2bdvEi3xBv1kTKIXo9ttvTwosXlRUz0iTzj766CO89E8CajaUI2y9lbt0K8cLj9ABBIXK&#10;CqUSCUxtUwoF+/DDDxFU8iwTeNTdI4VCJtu7M888E75EYSo/ok4oVsnsk8Mt+wwfIbz77rv4TK2j&#10;9HTKyqdEwqOc1486X0PDn2+//XYqc7yUkuhkZWq9Wopqn5W/jcunIfCUzZ/DRRddhDB///vfS8i/&#10;+c1v8AmtkzFQySAt/uIGJwmhOUYNgCwYP3687Hd3zjv1lFOclapM0F9PFr3zzz8f4UiNkfX467wc&#10;mIRex/z58/WKcKfjVEpmhFZYXZQiVs1xWZlTYvG3wgfSpRAptGHsLIrnHIjgSm7JLYtRxiTwOOOU&#10;OhfkGaC/SZ0/5IZfk0MXhTPsqULCl1jhOTMJWRkkMaYGWyqDkiHoYtbUuRHd5WzXndtAstQpJ78k&#10;jTn5mOUgiV2WATjlXCAXjrtDAKQuOSulK+5UwtQhliwFszmoAufUdxqLk2p/v33Ow0AASaAM2wtP&#10;fLGr/mT8zM5ReA47+QyLIiInE5EFtgryKcs5RdLxnuVSUpTziEj954tnfjmnhoiiJne55Ais9XxW&#10;rVI4D5N0kFpsZbeDXaqKGPVPFcNzHkaWCaUWatWKLIbO+5wY5af81iS/ItIapto8jIia8+TP1GXl&#10;qX2fr2mpNZUDJKuw6LL+5LxlDnMnNM86RCsop9/SZ+VvU+rZEPgwz2815NckVSkv+ElmCCXrpS8k&#10;Oi/F305KIAuShQ4e83erZqlEviriV4GfUxU7IaeyKqXziCvZOiPJOgVUSuZkYe9kHsZT5px6ifMw&#10;hQxdBzCIr7vuOnkrJ+tljdxgMEAWcuTEAUs6eTyrupcLIqFbyf4ERh/x8te//nXpBPh5cBrgpKfR&#10;o0cXhiTn7jkn1aovjKw8+eST+LPCdex33XWXWncIwR4xiZkHYM+ZisHANkYysoZFAVauIMQIgZOz&#10;CBN3X8p6d7hJjnAjveht6DiljKNLepvLL9UNiIdBGjmWGk0p+tnQHFRwuLGnMKfgAKNWSB3yQpbA&#10;oXqFdyT2hRde8PHu7yZ/KU5+OP349ZfwkksugeM//OEPGPwGTyEsw7cyBfH888/j84c//KF/mP4u&#10;ocAyY4kOurTKUEUc+FvhDFz/SLNc5ixdkMlGeVrIF8xDAgX0E5mCB1/wp0ya2SdnJUn+hLk/KzsF&#10;nfQl87RysS/6HChHYIiO1MGDB/2jUJeoQJD1UucgKKiEdJ7yJzyzIsqZNqww16exfP755xWSluol&#10;Z/dC/zfD+kxxnHDCCWXTAnTIaBRS5NHKlSsd74UNZWFT6yNPn5W/jaKhhqAUB+EJSd544w3IJnMa&#10;3/3ud/Ep8zlS/O3aBOg2ZsBQylDWdKEH5ric66p9YKqb/isTkTz/8dR5VF+yZgT1ieyEQbCoZ5xb&#10;wvuXuUje+n/vR2baMOXyA51aNCeXXnqpjzfUufkGTGEgckt0VtOLRT7SUjbxSBspk+/OkzMpnCpJ&#10;joly4oknVhBeLp288sors/yi5/f4449n/YpIUT+ib5q1hi11jhXVB+ap4RGBI2dT3WDNg9q3ydhT&#10;88u/65CcGZd1Tdo2iL0E0wU9YDSlWCYHzfGfL77nnnuQOjQesgQOugfv9a6Vkv4ByPunWjH247es&#10;jknPGIaKbUGBAs2GWLZQP7SgdsVI2SgK3SPjYMxIqyzDb/ldZydArTSSapNaqJPyiF699tpr+aK2&#10;mS+y5hbLSGQlCf606i19Qcmyhp4JEyYg5FTtxYAFhkVAG3fjQsOhKvv27UOlgXKEnlY1VUFoUsOj&#10;W4Y6B0Ehyf1YYiJGqiJBZk9oSY0SJSlbVziWjxgYuobTU5hSzmTtlgxDOI8mqkJO3XDDDZLjTz31&#10;VDJkWbknjabz5KxtK5UuOO6z8rfRNdQQlOKwYMECiIRqVlRLVk1LnwQaIsu8sZw+lRJyUBauyx4n&#10;1NiFa92T4ZSqTFI1SkpZvtlcTedRn6B9RzMtywF0LWIpmcsqWEPu+5eZNky5rJFeY9nKulwc3q5P&#10;OeUUuK28fjc/HhmK/tWvfuU4Q79fbBI7NSSbOpKPGHuw+rLuxZPrHZMzpPmySZVx8sknZzmbOHFi&#10;zh4kdAJkDEMvtXDCEWlRurS7gEpT1jqj1pAtLskHZJBS6eWkPqn5JdWrz1BckqEsE5fqHo8sLU3u&#10;dhBnhY8sN0+ulX/66acL/Xo6QOsi5B977DHHC3p7WfcYist+/HqKp87EXHFaUPwqrSbmAPGZv4et&#10;bIziXm46S4asWVwqWClWyYKwfv16n3AkUvShk1129Nf1XtQ280XuhN008uCLrJvXR7g99NBDTupk&#10;rtv/ntMcONKLQofV6cfL2BYe0JA17uDjDB94btKzsesGHqdjLYM4PpnouBHjHH6d4ZtSsjlRy5wY&#10;gpVh8uSjMxuOIr344ovWscgGtskWTW5E7X8eEvW5zGom0yu1a9mWCF4glcwJ/Pa3v00dMJKGEm6S&#10;Q2bSvEpT2+fTZ+VvY2+oISjFQQoazACxaaUh1lEkKeO2VsTMJzTEKZVaNVVgW6oySWqUltDkRHEF&#10;nUe6JIGpxVlflpK5ApMmvPQvM22YcvmCPZH+ex/LBV3etXTiP/744/Jei33A/EC9jFbZ3qKNkim1&#10;POoj26zqllCn+UGlI3bCkiVLUAjt7mS5KVkav5/85CfFAhkXsk8ux5IUQyLnqACpBBE7uhpoz9Ql&#10;KgusfIO0+FWXYKHpvfrqq/EGM9TSi0p9PvnkE7wXQyX1Sc0vGYrLGlKy4aA3qU2v3AosW3e0yyuG&#10;kDU5kC5ZWeeDV8bdsYFSuxpy83G9c31/93d/h1iwPMaaZHInNN4nLSibiWX9+qQ6y43o+d13341P&#10;NWWllyZ9OKcD3U9c6hctN/pwUEsLB7lw//33w42zLAHjcPmRSrECakdtPEfc0frKvBNKruaCKh5m&#10;h84991wRoLV8kU4J+MiKR+eUCymbyJ3UKgt1lOfYk2x8T30Qgixhvfbaa5UJvsiJFFJjyNgqxlls&#10;jwpZUOEIFu392z43CkuFrrYkB/KLX3yq/Fr6PHXY0SjMQjgVkROOdiVvu+02/Qka7lQsKtvFF19s&#10;2xFxCT2Uwfg+H8kj5EUyCrwv2xLpcTtYFJ01gYP30n23zLUcodL2XNaRTLht+vus/G3gDTUEpThA&#10;GdC0oSzrUl6RUBpKqYGteQD30BBbKuEAuSP7lLLGWHN0qWxlAo3S8q7dJHR+8uscT50HOtT2SKCt&#10;2SC8bCXQ0eSyMnsWpcKGRsOpcDhTDTLn7+Eb+F+Fvv+efjRg9lBj2QWV410Awo3dkmupep6tDDVN&#10;7mj09Fs5E/USJSknus8YX5LrF527GmykWdMdCBb1i8+p/w5h2Qlno3AIy/ZrPVU2NZfhJmf2wy5R&#10;Ldx4Zzc3W1H1bGURNTW/crhpAkV+kRZhIi/kOz7thkWVU9xIfsGNRKE7FrK2pep7eBF9k3g1+7Lu&#10;sLP7MpNamoSvG5lETh0UcA7FFvnFjSbTx2/Ozt2c/bVOMVEaNkXWGnSKgOd+3MI9/U4mai7YQqcn&#10;4eJlErhNiF7aY9VGwKrHnN3/Tg2gwjiKp9ttNb9S89Rz33l+faV8UheRa3pFh7OqrKxqX44NEDgS&#10;flJmPVddnNkMEsnhQCsWcSB/qjy6xchHG234WliA1zn52p+tI7/WEpJl+fAFjl6BklURJdPl6KEz&#10;Da6RWtlEt5Vk4fUDWXlaWP+kRlFYSYrMWg9LRicfVQmrilnlyLMOQZhSJ4uSC5k+K3+b7/4NgT/z&#10;UhzEsabI9p1UkZwNeMlCp1VQvubkNBY+lYllJY1sao2N5GSx8tT5ZKak9gFKyZzV5NnyKGIXNjTJ&#10;xtpfmX1kzqmXeD/M0Rzq34ZxDudx7mRAFD42jKiLPE7Bk8rRycimbRhpj3X3mKhyVo2Qc0AHwkFn&#10;CC2fPW1J9p07oJKamlrya7FhEBdiR1Ba6SAusTocfbAObB7p935sGKmJ8jkoBEQkVTM+QS9pSdoj&#10;rSQtCNm5SSOnz2pPPoFg6CcJCsk4zfrU6ilLAVJzUCKyXb2kXkFnVGHsPUWFfmuxYbSD4pRckTl5&#10;kp5nlV1owyBe9HEtHEBIXtMkh+8J2/yDdxCabVbxp48MthnTDbJaQFLVtXK+5ORXskJQMzIr1XI8&#10;kcIBPYTvlJRUnZS4UKy0c6AdqWTdixyxvVJHSZwjkrSj6dzm6WPDQHIt9VIDS3KcC+n8bRip1W2Y&#10;ckmXCJPTV9B+mGARwjJE4mPPJ/XQBmjjhW7bXr7WQj6yJZvy1LxGFDqXJUlw1MnThkltDuxLW46s&#10;zqRW4J51iOSgyq91UZ+Vv8Xr2RBklaOc8gXJCzmIJP9/e2fuqkvRhPHPP8DdSETEBREDQdwQbqCg&#10;4oIYuF5BDMQNE3FFr5GKikYGKqIggopLIKLiAgaKBm5oYOSCiBq54j/w/fTxK/rrnunpmfd9zz1z&#10;5pngcM6cXqqeqq6umu7qjht7UpnGy9IkylfQk1WtAAAZcElEQVSJUdkp1lKF6sZn0JiEnqRHEXZa&#10;7AomUNWi83KiwrL1+QDtNGdodOp840RTTtbtyixPbNBo9w3/pccwdbNY/lchY7zfu+sw6n0wDBjL&#10;4+TyGl1bQE/JOP2mboSm2JQRCgwul01mPCpmwWe2DlOSLUdk8FLOuvlbnexFtYBt7fugsBAcNG0P&#10;at1C0DCbRsAIGIFpCFQ+CE5r0LXGIuB8mMEvKf9XYKNp9ONI+ee6Pbzkxk3eYxufUF65zhzLM6Hu&#10;qCpKLOk8DETtkAuYZpiQ1DFtU+woqiiMOOJmrrJuKS9ltVYOWBtLgMvXEdCRYmvZWL/9odZdgWWG&#10;tA7MmXD+0vZn2RQaASNgBIzAchBwDDNO1jrSSqeTTX7qd8K0N5t56u0VN1SS9HFWUbkVfsLJuaNI&#10;0l0rlWgBPzUOyYEY8tTJuWw/ZXgUMWlhDlaunA2ayQs1IFeVnQCrHJY6mdRlVuQcPFYhFgI4w4SB&#10;QLp5Oh7JkNbB0JMziZepOebaCBgBI2AEth0CYxduXH7Fa+AFII0oAUDbuydsc1LFLdi4NUriWlrd&#10;gr066qiTtrUIaBTXfZvWCHcDilJeur6wRYKyGhOUZDIXrrgDEOhLLkeXBjOkdwD7ZsEIGAEjsFEE&#10;vJdso/C2NO51mNFRpY6yHXWgftkHawjalqYDeStXnfTRx7F6OMHbZyOZ6OQLN147SzETTtkbJQk6&#10;Yimm88aAPXv2aFfbXnlgP3onPonrYjJ5scOHRRiumtluEtwroLnTTSDAwiPXLCojn7UXHm4Y0DEP&#10;m7jcZhMsuE0jYASMgBEwAn0I7EOgY3TGIoADumvXLlyByQ4o+9S5d5mfOBZ4FX3XJvYRpjvjFy47&#10;wiQWOvgQkm4N4gB13oPtWJmusTx3zhx77LFcgAN5Olvd8lojvG7KCBgBI2AEjIARMAKOYawDRsAI&#10;GAEjYASMgBEwAkbACMwJAe8lm5O0TKsRMAJGwAgYASNgBIyAETACjmGsA0bACBgBI2AEjIARMAJG&#10;wAjMCQHHMHOSlmk1AkbACBgBI2AEjIARMAJGwDGMdcAIGAEjYASMgBEwAkbACBiBOSHgGGZO0jKt&#10;RsAIGAEjYASMgBEwAkbACCw9htnnn4ezkvtUQQU67yGx9uxsBNAKST9lk1OSuel8RoyXLJTEo94U&#10;46TvPr5UIINiRiCY1FUQQDEyG/jrr7+iEhWzuUp3S6gLdHffffcSON2LPGa2utOer4u8QRO6ro7c&#10;jhEwAikCS49hrA1GoB0BJiqu5fnzzz/bq7ikEdh5CFx55ZV33HHHzuNrazjS9WKfffbZ1nS3zF5s&#10;q5cpd3O9NAQcwyxN4ubXCBgBI2AEjMCyEOAqZG6FXvjF0MsSubldAAKOYeYtZC1he6vbvKVo6ldG&#10;wFvdVobQDRgBI2AEjIARmBMCjmHmJK110cpmhssvv1xu38knn8y+Ye0VzjIivvvuOzZtU0AlVYDC&#10;KRnaK0/1N998M0rSeMte+VF1tQX/6KOPDrLLvJRwZCEyiKEXaCuhowx0HnTQQapFyzfeeCMs94FM&#10;Ge2f4aeg+PLLL1UX2rJa+hdt1kU2SEPIJWUfmqGcLrLGKQMLgoifjmwHx0uqJ1Lazo8Cg2Kio9C9&#10;0FLEVNeoIG9U3XTwqotME0bpTMsYT2FU42+//TYv2RDF7/ArY9KZ4KF/ZUYjbbCdd9SbIS+jEUaA&#10;3tPRF7yDSQyEGP78NwYILWgcZZYq6KGvsDYUk2Wg2dRy9hmWMD60ACwphdAPbjQFhtFXAJIqZFmX&#10;YqGflJTtoi/Rxk+4C4NGRy2Ze2HBBCzVU7sxSE9Lv0Fzhl6nVrTYecFVoa201ZRP82HoRUCVVhQY&#10;S6vegkMIcfV5YdBwuYARMAL/IqDV1cU+QuGDDz7oQ0AFHnrooe0JEYSNJe+FF14QU0cdddQ555xz&#10;4IEH8vtJJ53ET/4MNr/44gv9i5+8j5JZd7znzQ033BAlaVbt01EdtPa6EBPNihh1Adm//PJL9KKX&#10;Ikbc9RGjMmqBYmJfLESDaIVeqv1oTS3fddddvFTFJ554IuNU7dfVpp0GelFHojbkAizR77fffqv3&#10;PMFRdFEXhLQolX5WXgUCim04FiaQl+Ef+pAJrkVMsUEl1b1OMXVCV+ptX120ToUr6i29bdGZUWNc&#10;ykyV1GjwO8P8jTfe0NjJuEMnszFVst/IO6MyBqksQGoQolnxzr8gRhDxJ2RQILN7YUMokNr/Cj3B&#10;Zto7L6N3iExNU+dQRYJiJOyqqrfUpZhGYlgDfoFNyUU6I65TrOqjNdRe9PBTdruRnpZ+RfNll10m&#10;ClPyGC8peY12PlUGmURxQfuSdaetzuy5hqrMePpgzEXtBLmECV1lXtiG1tUkGYFti8C//tm2pW/T&#10;hMn2LSeGCTseAQbzQXhpqRcrFyGbYyJWCbnE/MEv4f1rGqgDq5lGxQbrakpgXokumKv0MqVQrfGk&#10;QUVJs7wZJrw0BojJOOpmc144EGlkIk6hJFNUzdaaUDufsTTQYGhpTOEx0QaYaVCHdxVRTX0cLTCG&#10;EcupDoRG8T5E3Cgm4A3dC68oRlYaGHcKorFu+NCp3xxjLZQt9HZQZ0aN8VTtNXJTsylNSwmDU9GW&#10;2ZAMgUbeNYqzbxYRlsRADt7DpMhiKJriST+sdI6joCe1kDGOICNMEKNPRik4UoQJkUFP6IAiDT0i&#10;Mvtk0Fg3viakakabIiaVURi0TCid+If3z3/FYCM9Lf0GzYCQSkqopjQ32vlQhhTnqCsGy697mT3X&#10;aErloopqJ0BrxCEzoZPnhbqh9n+NgBHILdjCEYkZq/7LjlmHKaccKYC8mZhWmfL1TS5TD6Y3ARUO&#10;k7wZqqfrIdTSNFN3XxrrylMpuwi/JIgRbVmnJc1Ik9bKxRNNV1G9JYYpaYB3zY5lYJOCOZaGbFEr&#10;m4CZy8V7JoVwcOvDPJyMweGwbc2FKG8nT/5T9vEipBnjvVFM9CsCUo82HVn1NcnGuhqkfYt+pd7W&#10;dWbsGK/HMJ3jPXMHO6XTyLu+4qcfHVKPMziNMZtJlvECMaV0Ske204bE8lrKgvoKIxnKUxIpwWVE&#10;pjFMe92+FVGRnXGNQaPrFt3LJrh2elr6DZozZMKwC9VGOx+0lYNXS0lqbTCGiVkvW82eJtMshpk8&#10;L7RbMJc0AkYABJwPM+i2dRTQlll+aovtYO4HW437khPUlHYGU6ZyR4foiE292rObZmjENvEKPS++&#10;+CKNXHzxxRlXt912W/rmyCOPfOutt3777bes2MEHH6w3P//8c/ovnIP4l97v3r2bn5V98FF9sO6r&#10;r75K4bIYRCoKevfdd1NiLrjggvTPkubbb7/9m2++ue666zLu9t9/f95UUmJKVYAGhYUpDa+//jpv&#10;brnllopujaXhrLPOSlvbb7/9+DNmSuUnlBCVgq6QNOFf7L/noaLSDMoW0OdBlY7RFNUbx1QoPL+o&#10;bvqm0i8D5Pfff8e946iilOaQZrwcK6arrroqA+Haa6/ljXS4/tTrssle4i5l2jfW6jozdozXiddo&#10;Ssc7Yv30008B+bzzzhti/T+DuNEy5uiEE07ImtLo/uGHH7L3mWSh4ZNPPinNUTaOopHMhhxxxBH8&#10;KzZopX2hSPpTFoAyJZGDOjC2broRTr3rzc0335ym6Nx///0YOhJ4BvE//fTT0zLt9LT3WyIjwtBq&#10;JaU02vmPP/5YOJeDFw1h2hpkNgrIdL/00kvx5umnn+b3QKwdh6zTyfNCO/EuaQSMAAg4hvlbDQb3&#10;kmW6cvbZZ/PRCDul4xozY5oVxr2Ti9n50AgtyGjiMPFzc6nYkb9Ipxkxxx9/fB+FCtVID1V+f2ex&#10;c889N3svTJjgy3z3rORg3T/++IMqRF9yiNNH81l2YYv8ksZHpxEoL/nBBx9srJUWu+iii/jzqaee&#10;ipdylTIPstJyCw1ZiJi19v333/PmxBNPzN5TK9IGBlnLNrdkq0Zlddh85513HnvsMf7FT7ylsgwu&#10;xaBXUVLIeFTe84aer776ipY7g64Sw6ChRUylvy7vMKLNCkf1un/99ZfqcjdLNgrwXHkfznR0UdeZ&#10;lJKWMV6XBY47coSG8KHl/8lNHHzaccOeIAh0T198Kqa1r1PMoA5vwDJfffXVncU6bUhFN2hEVghB&#10;l2bqySef5F+yY53PKnXV4J49e/hJ0Hj++efrrAIgGvU5JiWsnZ72fi+55JKSd4VAP/30U+AzaOcV&#10;r7brdkX3Lr30Uv6r73p69Ht83mrHoexl9XmhQrn/ZQSMwL8ILHw1SigMxjDpUjvRS7mJtg/G8M8a&#10;d6Npf0K7UEbl9Jebo6Kjcou2dnLHRnABFX8GYuXO+GhzENvGuuVHx2z0BrZ9PZbvtbckaydSTsVC&#10;y14yigFUmv2iHRHlrpVSptNo6KRNEHXqmP5V16hp+TCD21QG1TgQhsIsdwiyG4eMepEoB3tM95l0&#10;xmzlgGoRU4WAyqDLRkpJfFo3xapv9urT2773o8Z4fS8ZXQi62NIm01durMrY7BNc5+grw90sp6KC&#10;NpSUAVWZMNZpQzrNbNbX4IbM0LfS2LbXrQxVmi0ZTBN4OkdHhd+Kk5SOncF+K5NUarga7XzjlNey&#10;lwxANAtIS7UjN53cV5HL5Hmh0Yi5mBEwAiDgdZiKoe7+F1+etDeAp76XjA9y8swqfaR7ySjG8gU2&#10;dHNLMY3c8rET4h9//HG545hyPDlMfLm7bLDB+iJVvXpat5KZqvWr9ocvlHyt5JslExhbxkkwYBpm&#10;yrnzzjvbG4mSfBHUMpo+PGtHRLk3Jmt5vTSUC2vR3eA62ASWqQL96HZsupiwlwzNZ7EFHysys1NK&#10;+EC+HW6CX5eYBv2zur8Y/60nWY0S5RrHuPrVJjctQmrnW+fGqlFEBm4oGPqgHB7METqjzyinnHJK&#10;S4PQc8YZZ/CVHeuKytEC1Wnttddea6neXqY85yr8jMEFyVXqQiHWEvDpDlOpTBheYsNZuGunPy3Z&#10;SM/q/aY72Rrt/HvvvTeNqazWNddcwxttJ9PPmNyjZCMOWcvT5oW1MOVGjMByEHAMM07WBC3MfI1p&#10;Bkxa9QCms29sqPYerP2JkKA8FF+7a+J55ZVXtJf966+/Zl4kSGCzR7nPO8pn1XmvnJxsGaeTo8G6&#10;BxxwABU//PDDdQGiFA5CF7bIs2WcnQMgs8rmBO2eZzsZfiF+ElwP5gCslwaJpnNeR47rwi1t55ln&#10;nonj7Ka1r12U2opWPoqOWvKpJvQun0kbEbPn888/T9+MFVM5sj766CMalA7Xn3rdfffdl+pIc11B&#10;6dgxPkT+fxAoQYu2k8kdlIPY8tR557/6nsJnFIwq5gj1GPVx5IEHHoAwPsew4xGVowWqVyL/Fpqz&#10;MsqmY3flFtctu8P4KBNGR3pM2G43jZd6v9nIEtmiTbrdaOcPP/xwCneOAnaHstu51KWKRLTjV1vI&#10;ymTRaThEdxPmhQnK4ypGYMkIOIYZJ315JOud/DIKsNGESZO3Mtf50WaDclZL0zkooH3ATAmZZ9/n&#10;Uz788MNZv88//zxvWtJJB+tqYzFOTDlvQSFP501zFRyUOVCmAE0OHZm8iffwL/ELG7leLw2aiRFr&#10;pjYbigHUlxKdN/cA6fvvv7+J9vFfiTMRQXb6hULQtMexYipvFZRSSYfrT72uEk5oQWnH6YOUOcyg&#10;ZayltcaO8SHy//6/zrHgTAu58u0pYXXeIxco+4yCtjc66MpFKRNaZKbW8ohZjEB5pIqunqysrq9S&#10;l07x2lk2p4uMkXb8OysO8jKqX0ZWp3VCqyXWRjuvlTdoK692Zd7kqXxrKwWt5HtqaWGZIDyd3FeU&#10;y4R5YS2q6EaMwHIQcAwzTtYkT7cnSY9r+n+lDzvsMH7NDv6a1lRZ66abbuIluzLCu9Xl7tnXen1/&#10;4kN1Ok9QRZ+lywfrn/4Lj4SQAzfx1ltvHaR8sC4TidKFmadjFhTZ1GV726mnnjrYS1pAq0Op+0Kz&#10;uIAtiddUVAJ99ig4VDxWnnhWll+RhqzBOAYHMgIi3Uo+CpnGwupCH0Q39xCdbiiSh2btG7zwwgtD&#10;w+mrPMpsrJhQ+2xkyTFqCTAG6+rwQAZv6vGHlOsZ56WYxo7xsoUff/wxeymfjwAGe4Iqtn/rqfOu&#10;7/Q8aUwO440HBlBR3/hffvnl+A6i++C1vLOWJ8YgSpWGMTKGmK/s7K/0DIyxdTOC8dppjS4Y7+mH&#10;nkceeYSSE/YxNtIztl/kFeSF3j766KNip9HOQ5tWgFnlC/vALzrZItsP3GmrM/QUO11xxRX8zA6T&#10;bMShoj9j54W1qKIbMQILQmDhWUGSdHtOP9azvK2sUj0SjvsSlOU3p0f4K+NzsM3Jgsvuq5aXptTG&#10;yNSMfES91F0x+j2780ETpP6r4/kjxqvfSwD97XXjvragR4LLrozok2b2PjI1ITU4oqm4Oq0vB1q3&#10;SYiGbJN03NDSeN7DZBoq+dnp5dz6HaYkjrq2jM3pL5U2GxfRnZSn3rsUMsvpl3oM1p08CqgYe+Hi&#10;qu+AK0Zro5hiy6gGgvQqBkVjXntL3aBZXcRYS+9E6strz96PHeOpBdNNShrv2TCPuGJw+IdtDANS&#10;wS0ccQlLjPNT3cVgHORdNEdrYoQnLlbqtCEtOf2wU94fH5tps7s11Yt4EQ6NdfuGajAeDDaqX5/N&#10;bKSnpV/RHFCEyeVldpdXo51PaUulmWaLlba6TzfSgZDdr7W6XOrzwqDhXcW+ua4RWAICrSf57FQs&#10;+ix48KsCMX/3xTDZqUGZQ5a2kCG59TGMkj5Tn4A/S2MKYem5ZOGsZBdBqh0l/YffTMVBvy1imMa6&#10;zC6UDDddubklzhBThn+llHEpyqay2zA75zzYD+cgE6UabD9NazIN9NtJmyAKv1Z7JCSgvR7DpMkz&#10;WWSyt2IYMEk1CrhQ2tDnQKxFTBHDIJcQAYJAW0qvqJRF6GdLXR0DlXqEWbQw6McHAWPHeFSEqYhV&#10;siP45DtCXgvj7bhlus1YAyteZpdUVs4lS4/PgjzIlqHQsA0MV4lhhA9NhXVNO0rlrsMt1VdqKgfr&#10;Vrxe2tH0pGYb1a8+Aw7SA1OD/QbN6dFw4N+Zvt9i54Uk2T5hw6UP2cjKbHVFN2SdKodJDuJQkUtl&#10;XnAMs1MdS/O1ZQgsPYYZC7T8rajVuGYyKobJuhhL4bTyMqbZV7GWpkqfr6WWyqxSt72XLSupuapc&#10;T9gyArayIzyk1GnYxDpM1sXWcCedbFxDSEka/BpSoX+VulsDS3svCiraLclO4r0dpUWVXLinvqh5&#10;YVGKbWa3AwLOh9Ec2vooWaXM2myt31COPOb4jNdQfFwR3b9W0q8jrUZlQ47reKeXJq2CHAAE154D&#10;MGtISFZZ1/GmnTiwwZ1oMEshWCNiJEAzELJTIvhTh5Udd9xxa+xrUU09++yz8Lt79+5FcW1mjUAn&#10;AkubF6wGRmCLEXAMMw5w3d+i08kmP9mdMFk7ZMSeeeaZkxuvV8TD5iQf0h9T742sU16y7aHxzOgN&#10;0TbHZgUjAtUxsn3Xfs+RtTrNcNp3JJTi5BVZViwx6vzcUT0Sw0D/PffcE7UQJX+SGE0g6mB+FJgU&#10;1kDAkugOls0JbixhLm8Eth6Bxc4LWw+1e1w4Ao5hRivAfffdF4fwMlWzmjY4YVMmvYeRQCK710/L&#10;Ozy6f2bspY3tPNx7773EKqwYHHLIIfI1ceauv/56WuDahFXuSGmnYSeV5DBljrXVwcr4vi3HT+0M&#10;9uEUruOcKJQnzlnK7vIbXJiiKQZIVoz7ZyKffhOI0T7NcmCUFmR4GBE6TG+j/W6Cl+3Q5jHHHMNA&#10;kCURtn6MwGIRWOy8sFiJm/G9hYBjmNHIr+X2PTaMpWcoH3rooaKDAGmjLhRRCtdWKpWZ79A8+HBK&#10;jl+O/z1a5P0VTjvtNGVXkw/63HPPrbHl7d8Uurpnz56STuLwCEgIbCZcI0MLaObmInlo5ruDMtq1&#10;IMOjtGBGhxdhJuierAdhLV9nBr/pTGjfVYzAjBBY8rwwIzGZ1B2AwD58Ad0BbGwxC/hYu3btwgca&#10;/MbcRxjffflczU+cJxwp3VbOfQWs8KT3BmwxX+7OCIxCAAVmCEh74+GSCu4FYjOYrlyYYGH4oo8r&#10;7KB6lCxc2AgYASNgBIzAohBwDLMocZtZI2AEjIARMAJGwAgYASMwewS8l2z2IjQDRsAIGAEjYASM&#10;gBEwAkZgUQg4hlmUuM2sETACRsAIGAEjYASMgBGYPQKOYWYvQjNgBIyAETACRsAIGAEjYAQWhYBj&#10;mEWJ28waASNgBIyAETACRsAIGIHZI+AYZvYiNANGwAgYASNgBIyAETACRmBRCDiGWZS4zawRMAJG&#10;wAgYASNgBIyAEZg9Ao5hZi9CM2AEjIARMAJGwAgYASNgBBaFgGOYRYnbzBoBI2AEjIARMAJGwAgY&#10;gdkj4Bhm9iI0A0bACBgBI2AEjIARMAJGYFEIOIZZlLjNrBEwAkbACBgBI2AEjIARmD0CjmFmL0Iz&#10;YASMgBEwAkbACBgBI2AEFoWAY5hFidvMGgEjYASMgBEwAkbACBiB2SPgGGb2IjQDRsAIGAEjYASM&#10;gBEwAkZgUQg4hlmUuM2sETACRsAIGAEjYASMgBGYPQKOYWYvQjNgBIyAETACRsAIGAEjYAQWhYBj&#10;mEWJ28waASNgBIyAETACRsAIGIHZI+AYZvYiNANGwAgYASNgBIyAETACRmBRCPwX/vA7oZevNCsA&#10;AAAASUVORK5CYIJQSwMECgAAAAAAAAAhAFn8GEmUAwAAlAMAABQAAABkcnMvbWVkaWEvaW1hZ2Uy&#10;LnBuZ4lQTkcNChoKAAAADUlIRFIAAABLAAAATQgCAAAAYXUOoAAAAAFzUkdCAK7OHOkAAANOSURB&#10;VHhe7ZshTyQxFMffnCccSNQe4BAY0LdrwCDOgTssKDTmNOos8oIBgYUExSYgMQiCAY4PALkjfIDl&#10;P9Pc0c60285uW9qmLxOSmWmn7zf/vtdp6RaDwYCStk9J05VwmTB+idPXsGhmmqIo4lfunUBOGGN+&#10;hS7ScSH9XpoJ44/IrGHWMPw3kHtp+BrpPMwa6t5Q+PezhuFrpPMwa6h7Q+Hf96Hh0RFtbND0NGGC&#10;g2N+nra36fLS18vBnKpmaBnzQyvH0xOtripJdnfttMJcrdyWmOSqLULgLS1phNrasgb5AYTw3sQO&#10;D+1A+ia8vxfopqaIkUDYvT3h1txcnISIMd729wWMWnCenFiA9K0hlOEN0vGpC0i8WYlGr4Tg4Q2K&#10;NTMzXwAJafzUrSJ0Mh7e3gqEs7OSjMOLfHVlkpJGLOOE8OZG8KbTkTiHcZ+36+sRAbTVnBC+vGjb&#10;rRd4fW1dxbCCE0LDtv0Uy4R+3rPLVrKGLt+un2c70XBysrXzExOtqxhWcEK4sCC0/vgocebuTri4&#10;uGjocOtiTghnZgQ/Hh4kbvGTD+00sjUWV8EJIT7T+I+yszN6fhacPD0VTpeXx0HQ1HVCiDZXVoSG&#10;j4+F04MD4XRtzSGhq1WMiwvB6QRnwJgNra8bKRPrKgZbsNCmECtz3w9ba2OQKa8m/p+2IybRYxGK&#10;zJBmIR0ujj+v55+AJ0vXS/OOIaNkEXQhV+NhONCZMBwtRvUkYA37RLJJSVvSgHPpXyIMMF2ir0Sb&#10;RB0Nmmr3ZcCEIPrCyahDVRG6+vK2M5r/IPzns350aYDrv+sfDHGO+KyjqoypukP0uSwR5x5huD4k&#10;/JCKsLhe4Q2xgHMp8/q72nmo91ODV2or3asf0E52VUdt4MXZSyGBtKNuGqnH9A2+lzY76jeiX0QI&#10;QkNzup/GzpjxhxswdqpB4ry6gr/cvh/w+t5PYwePMXQqJIbHjgZk5IQY4nk8GaSKMPhcOjzYEI09&#10;ovPy8zXaXDqcsFvhAVKdeGLIpWaQgJWbNJca5uFwigEPqUgKqYrDCH/+3O9Tr8dikreECBGPRQHA&#10;GmT8ccjpVaabRuJJirCEbWTX5AgbkEnFIX6j/T7v+/cxkC4hxKwgkyasIN8AdfeYaeaFB3QAAAAA&#10;SUVORK5CYIJQSwMEFAAGAAgAAAAhANf0gQzhAAAACwEAAA8AAABkcnMvZG93bnJldi54bWxMj0FL&#10;w0AQhe+C/2EZwVu7SWVjjNmUUtRTEWwF8bZNpklodjZkt0n67x1PepuZ93jzvXw9206MOPjWkYZ4&#10;GYFAKl3VUq3h8/C6SEH4YKgynSPUcEUP6+L2JjdZ5Sb6wHEfasEh5DOjoQmhz6T0ZYPW+KXrkVg7&#10;ucGawOtQy2owE4fbTq6iKJHWtMQfGtPjtsHyvL9YDW+TmTYP8cu4O5+21++Dev/axaj1/d28eQYR&#10;cA5/ZvjFZ3QomOnoLlR50WlYJEqxlYf0kTuw4ylJ+XLUoFS6Alnk8n+H4gc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uCDEZdgIAAGgHAAAOAAAA&#10;AAAAAAAAAAAAADoCAABkcnMvZTJvRG9jLnhtbFBLAQItAAoAAAAAAAAAIQDYkDpLjBkBAIwZAQAU&#10;AAAAAAAAAAAAAAAAANwEAABkcnMvbWVkaWEvaW1hZ2UxLnBuZ1BLAQItAAoAAAAAAAAAIQBZ/BhJ&#10;lAMAAJQDAAAUAAAAAAAAAAAAAAAAAJoeAQBkcnMvbWVkaWEvaW1hZ2UyLnBuZ1BLAQItABQABgAI&#10;AAAAIQDX9IEM4QAAAAsBAAAPAAAAAAAAAAAAAAAAAGAiAQBkcnMvZG93bnJldi54bWxQSwECLQAU&#10;AAYACAAAACEALmzwAMUAAAClAQAAGQAAAAAAAAAAAAAAAABuIwEAZHJzL19yZWxzL2Uyb0RvYy54&#10;bWwucmVsc1BLBQYAAAAABwAHAL4BAABqJ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64071;height:39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gpxwgAAANsAAAAPAAAAZHJzL2Rvd25yZXYueG1sRI/NjsIw&#10;DITvK/EOkZH2tqRwWK0KASEkJG78LAe4WY1pC41TklDK268PK3GzNeOZz7NF7xrVUYi1ZwPjUQaK&#10;uPC25tLA8Xf99QMqJmSLjWcy8KIIi/ngY4a59U/eU3dIpZIQjjkaqFJqc61jUZHDOPItsWgXHxwm&#10;WUOpbcCnhLtGT7LsWzusWRoqbGlVUXE7PJyBzRXPr3jvQjiX8bhdnu67eoXGfA775RRUoj69zf/X&#10;Gyv4Qi+/yAB6/gcAAP//AwBQSwECLQAUAAYACAAAACEA2+H2y+4AAACFAQAAEwAAAAAAAAAAAAAA&#10;AAAAAAAAW0NvbnRlbnRfVHlwZXNdLnhtbFBLAQItABQABgAIAAAAIQBa9CxbvwAAABUBAAALAAAA&#10;AAAAAAAAAAAAAB8BAABfcmVscy8ucmVsc1BLAQItABQABgAIAAAAIQCPngpxwgAAANsAAAAPAAAA&#10;AAAAAAAAAAAAAAcCAABkcnMvZG93bnJldi54bWxQSwUGAAAAAAMAAwC3AAAA9gIAAAAA&#10;">
                  <v:imagedata r:id="rId11" o:title=""/>
                </v:shape>
                <v:shape id="Picture 15" o:spid="_x0000_s1028" type="#_x0000_t75" style="position:absolute;left:8191;top:6921;width:4267;height:4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jOVwQAAANsAAAAPAAAAZHJzL2Rvd25yZXYueG1sRE/fa8Iw&#10;EH4f7H8IN/BN0ynK7BplEwY+CE432OvRnE1pcylJVqt/vREGe7uP7+cV68G2oicfascKnicZCOLS&#10;6ZorBd9fH+MXECEia2wdk4ILBVivHh8KzLU784H6Y6xECuGQowITY5dLGUpDFsPEdcSJOzlvMSbo&#10;K6k9nlO4beU0yxbSYs2pwWBHG0Nlc/y1CrjB7t18Xpe7Xl6X85/Z3hOelBo9DW+vICIN8V/8597q&#10;NH8O91/SAXJ1AwAA//8DAFBLAQItABQABgAIAAAAIQDb4fbL7gAAAIUBAAATAAAAAAAAAAAAAAAA&#10;AAAAAABbQ29udGVudF9UeXBlc10ueG1sUEsBAi0AFAAGAAgAAAAhAFr0LFu/AAAAFQEAAAsAAAAA&#10;AAAAAAAAAAAAHwEAAF9yZWxzLy5yZWxzUEsBAi0AFAAGAAgAAAAhAGbGM5XBAAAA2wAAAA8AAAAA&#10;AAAAAAAAAAAABwIAAGRycy9kb3ducmV2LnhtbFBLBQYAAAAAAwADALcAAAD1AgAAAAA=&#10;">
                  <v:imagedata r:id="rId12" o:title=""/>
                </v:shape>
              </v:group>
            </w:pict>
          </mc:Fallback>
        </mc:AlternateContent>
      </w:r>
    </w:p>
    <w:p w14:paraId="0FA68941" w14:textId="6300D008" w:rsidR="00827DE6" w:rsidRPr="006E36D6" w:rsidRDefault="00827DE6" w:rsidP="00AC595D">
      <w:pPr>
        <w:rPr>
          <w:rFonts w:ascii="Arial" w:hAnsi="Arial" w:cs="Arial"/>
        </w:rPr>
      </w:pPr>
    </w:p>
    <w:p w14:paraId="3EA116F6" w14:textId="46A0B0F9" w:rsidR="00827DE6" w:rsidRPr="006E36D6" w:rsidRDefault="0031698C" w:rsidP="00AC595D">
      <w:pPr>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14:anchorId="103CB80F" wp14:editId="079F22E0">
                <wp:simplePos x="0" y="0"/>
                <wp:positionH relativeFrom="column">
                  <wp:posOffset>2317713</wp:posOffset>
                </wp:positionH>
                <wp:positionV relativeFrom="paragraph">
                  <wp:posOffset>245565</wp:posOffset>
                </wp:positionV>
                <wp:extent cx="92497" cy="166495"/>
                <wp:effectExtent l="0" t="0" r="22225" b="24130"/>
                <wp:wrapNone/>
                <wp:docPr id="17" name="Rectangle 17"/>
                <wp:cNvGraphicFramePr/>
                <a:graphic xmlns:a="http://schemas.openxmlformats.org/drawingml/2006/main">
                  <a:graphicData uri="http://schemas.microsoft.com/office/word/2010/wordprocessingShape">
                    <wps:wsp>
                      <wps:cNvSpPr/>
                      <wps:spPr>
                        <a:xfrm>
                          <a:off x="0" y="0"/>
                          <a:ext cx="92497" cy="16649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CE49C4" id="Rectangle 17" o:spid="_x0000_s1026" style="position:absolute;margin-left:182.5pt;margin-top:19.35pt;width:7.3pt;height:13.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itdjwIAAKwFAAAOAAAAZHJzL2Uyb0RvYy54bWysVN9PGzEMfp+0/yHK+7heVWCtuKIKxDQJ&#10;AQImntNc0ouUxFmS9tr99XNyP8oY2gNaH9I4tj/b39m+uNwbTXbCBwW2ouXJhBJhOdTKbir64/nm&#10;y1dKQmS2ZhqsqOhBBHq5/PzponULMYUGdC08QRAbFq2raBOjWxRF4I0wLJyAExaVErxhEUW/KWrP&#10;WkQ3uphOJmdFC752HrgIAV+vOyVdZnwpBY/3UgYRia4o5hbz6fO5TmexvGCLjWeuUbxPg30gC8OU&#10;xaAj1DWLjGy9+gvKKO4hgIwnHEwBUioucg1YTTl5U81Tw5zItSA5wY00hf8Hy+92D56oGr/dOSWW&#10;GfxGj8gasxstCL4hQa0LC7R7cg++lwJeU7V76U36xzrIPpN6GEkV+0g4Ps6nszlCc9SUZ2ez+WmC&#10;LI6+zof4TYAh6VJRj8Ezk2x3G2JnOpikUAG0qm+U1llIbSKutCc7hh94vSl78D+stP2QI+aYPItU&#10;fldwvsWDFglP20chkTkscZoTzj17TIZxLmwsO1XDatHleDrB35DlkH4mJAMmZInVjdg9wGDZgQzY&#10;HT29fXIVueVH58m/EuucR48cGWwcnY2y4N8D0FhVH7mzH0jqqEksraE+YF956AYuOH6j8PPeshAf&#10;mMcJw1nErRHv8ZAa2opCf6OkAf/rvfdkj42PWkpanNiKhp9b5gUl+rvFkZiXs1ka8SzMTs+nKPjX&#10;mvVrjd2aK8CeKXE/OZ6vyT7q4So9mBdcLqsUFVXMcoxdUR79IFzFbpPgeuJitcpmONaOxVv75HgC&#10;T6ym9n3evzDv+h6POBt3MEw3W7xp9c42eVpYbSNIlefgyGvPN66E3Dj9+ko757WcrY5LdvkbAAD/&#10;/wMAUEsDBBQABgAIAAAAIQDyJMX64QAAAAkBAAAPAAAAZHJzL2Rvd25yZXYueG1sTI9BT4NAEIXv&#10;Jv6HzZh4s4utQkGWxhiNMelBW5P2OIVdILKzhF0o/nvHk97e5L28+V6+mW0nJj341pGC20UEQlPp&#10;qpZqBZ/7l5s1CB+QKuwcaQXf2sOmuLzIMavcmT70tAu14BLyGSpoQugzKX3ZaIt+4XpN7Bk3WAx8&#10;DrWsBjxzue3kMopiabEl/tBgr58aXX7tRqvgaPB1//zmt9IsJ5O27+PBJKNS11fz4wOIoOfwF4Zf&#10;fEaHgplObqTKi07BKr7nLYHFOgHBgVWSxiBOCuK7FGSRy/8Lih8AAAD//wMAUEsBAi0AFAAGAAgA&#10;AAAhALaDOJL+AAAA4QEAABMAAAAAAAAAAAAAAAAAAAAAAFtDb250ZW50X1R5cGVzXS54bWxQSwEC&#10;LQAUAAYACAAAACEAOP0h/9YAAACUAQAACwAAAAAAAAAAAAAAAAAvAQAAX3JlbHMvLnJlbHNQSwEC&#10;LQAUAAYACAAAACEAxDorXY8CAACsBQAADgAAAAAAAAAAAAAAAAAuAgAAZHJzL2Uyb0RvYy54bWxQ&#10;SwECLQAUAAYACAAAACEA8iTF+uEAAAAJAQAADwAAAAAAAAAAAAAAAADpBAAAZHJzL2Rvd25yZXYu&#10;eG1sUEsFBgAAAAAEAAQA8wAAAPcFAAAAAA==&#10;" fillcolor="white [3212]" strokecolor="white [3212]" strokeweight="1pt"/>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79D7E2B3" wp14:editId="417FF17C">
                <wp:simplePos x="0" y="0"/>
                <wp:positionH relativeFrom="column">
                  <wp:posOffset>2196146</wp:posOffset>
                </wp:positionH>
                <wp:positionV relativeFrom="paragraph">
                  <wp:posOffset>229708</wp:posOffset>
                </wp:positionV>
                <wp:extent cx="92497" cy="174424"/>
                <wp:effectExtent l="0" t="0" r="22225" b="16510"/>
                <wp:wrapNone/>
                <wp:docPr id="11" name="Rectangle 11"/>
                <wp:cNvGraphicFramePr/>
                <a:graphic xmlns:a="http://schemas.openxmlformats.org/drawingml/2006/main">
                  <a:graphicData uri="http://schemas.microsoft.com/office/word/2010/wordprocessingShape">
                    <wps:wsp>
                      <wps:cNvSpPr/>
                      <wps:spPr>
                        <a:xfrm>
                          <a:off x="0" y="0"/>
                          <a:ext cx="92497" cy="17442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8194D" id="Rectangle 11" o:spid="_x0000_s1026" style="position:absolute;margin-left:172.9pt;margin-top:18.1pt;width:7.3pt;height:1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U3ajwIAAKwFAAAOAAAAZHJzL2Uyb0RvYy54bWysVMFu2zAMvQ/YPwi6r04Cd12COkWQIsOA&#10;oi3aDj0rshQLkERNUuJkXz9Kdpy2K3YoloMiiuQj+Uzy8mpvNNkJHxTYio7PRpQIy6FWdlPRn0+r&#10;L98oCZHZmmmwoqIHEejV/POny9bNxAQa0LXwBEFsmLWuok2MblYUgTfCsHAGTlhUSvCGRRT9pqg9&#10;axHd6GIyGn0tWvC188BFCPh63SnpPONLKXi8kzKISHRFMbeYT5/PdTqL+SWbbTxzjeJ9GuwDWRim&#10;LAYdoK5ZZGTr1V9QRnEPAWQ842AKkFJxkWvAasajN9U8NsyJXAuSE9xAU/h/sPx2d++JqvHbjSmx&#10;zOA3ekDWmN1oQfANCWpdmKHdo7v3vRTwmqrdS2/SP9ZB9pnUw0Cq2EfC8XE6KacXlHDUjC/KclIm&#10;yOLk63yI3wUYki4V9Rg8M8l2NyF2pkeTFCqAVvVKaZ2F1CZiqT3ZMfzA603OF8FfWWn7IUeESZ5F&#10;Kr8rON/iQYuEp+2DkMgcljjJCeeePSXDOBc2jjtVw2rR5Xg+wl9PweCRCcmACVlidQN2D/C60CN2&#10;R09vn1xFbvnBefSvxDrnwSNHBhsHZ6Ms+PcANFbVR+7sjyR11CSW1lAfsK88dAMXHF8p/Lw3LMR7&#10;5nHCcBZxa8Q7PKSGtqLQ3yhpwP9+7z3ZY+OjlpIWJ7ai4deWeUGJ/mFxJKbjskwjnoXy/GKCgn+p&#10;Wb/U2K1ZAvYMdj1ml6/JPurjVXowz7hcFikqqpjlGLuiPPqjsIzdJsH1xMVikc1wrB2LN/bR8QSe&#10;WE3t+7R/Zt71PR5xNm7hON1s9qbVO9vkaWGxjSBVnoMTrz3fuBJy4/TrK+2cl3K2Oi3Z+R8AAAD/&#10;/wMAUEsDBBQABgAIAAAAIQBvwx6N4AAAAAkBAAAPAAAAZHJzL2Rvd25yZXYueG1sTI9BS8QwEIXv&#10;gv8hjODNTW3Xrtami4giggfdFfQ420zaYpOUJu3Wf+940ts85vHe98rtYnsx0xg67xRcrhIQ5Gqv&#10;O9coeN8/XlyDCBGdxt47UvBNAbbV6UmJhfZH90bzLjaCQ1woUEEb41BIGeqWLIaVH8jxz/jRYmQ5&#10;NlKPeORw28s0SXJpsXPc0OJA9y3VX7vJKvg0+LR/eA4v0qSzuelepw+zmZQ6P1vubkFEWuKfGX7x&#10;GR0qZjr4yekgegXZ+orRIx95CoINWZ6sQRwU5NkGZFXK/wuqHwAAAP//AwBQSwECLQAUAAYACAAA&#10;ACEAtoM4kv4AAADhAQAAEwAAAAAAAAAAAAAAAAAAAAAAW0NvbnRlbnRfVHlwZXNdLnhtbFBLAQIt&#10;ABQABgAIAAAAIQA4/SH/1gAAAJQBAAALAAAAAAAAAAAAAAAAAC8BAABfcmVscy8ucmVsc1BLAQIt&#10;ABQABgAIAAAAIQAf9U3ajwIAAKwFAAAOAAAAAAAAAAAAAAAAAC4CAABkcnMvZTJvRG9jLnhtbFBL&#10;AQItABQABgAIAAAAIQBvwx6N4AAAAAkBAAAPAAAAAAAAAAAAAAAAAOkEAABkcnMvZG93bnJldi54&#10;bWxQSwUGAAAAAAQABADzAAAA9gUAAAAA&#10;" fillcolor="white [3212]" strokecolor="white [3212]" strokeweight="1pt"/>
            </w:pict>
          </mc:Fallback>
        </mc:AlternateContent>
      </w:r>
    </w:p>
    <w:p w14:paraId="6245AC92" w14:textId="1DB22444" w:rsidR="00827DE6" w:rsidRPr="006E36D6" w:rsidRDefault="0031698C" w:rsidP="00AC595D">
      <w:pPr>
        <w:rPr>
          <w:rFonts w:ascii="Arial" w:hAnsi="Arial" w:cs="Arial"/>
        </w:rPr>
      </w:pPr>
      <w:r>
        <w:rPr>
          <w:rFonts w:ascii="Arial" w:hAnsi="Arial" w:cs="Arial"/>
          <w:noProof/>
        </w:rPr>
        <mc:AlternateContent>
          <mc:Choice Requires="wps">
            <w:drawing>
              <wp:anchor distT="0" distB="0" distL="114300" distR="114300" simplePos="0" relativeHeight="251673600" behindDoc="0" locked="0" layoutInCell="1" allowOverlap="1" wp14:anchorId="334FF6F4" wp14:editId="24EE877B">
                <wp:simplePos x="0" y="0"/>
                <wp:positionH relativeFrom="column">
                  <wp:posOffset>2391513</wp:posOffset>
                </wp:positionH>
                <wp:positionV relativeFrom="paragraph">
                  <wp:posOffset>160432</wp:posOffset>
                </wp:positionV>
                <wp:extent cx="50213" cy="45719"/>
                <wp:effectExtent l="0" t="0" r="26035" b="12065"/>
                <wp:wrapNone/>
                <wp:docPr id="18" name="Rectangle 18"/>
                <wp:cNvGraphicFramePr/>
                <a:graphic xmlns:a="http://schemas.openxmlformats.org/drawingml/2006/main">
                  <a:graphicData uri="http://schemas.microsoft.com/office/word/2010/wordprocessingShape">
                    <wps:wsp>
                      <wps:cNvSpPr/>
                      <wps:spPr>
                        <a:xfrm>
                          <a:off x="0" y="0"/>
                          <a:ext cx="50213"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87089" id="Rectangle 18" o:spid="_x0000_s1026" style="position:absolute;margin-left:188.3pt;margin-top:12.65pt;width:3.9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v0KjgIAAKsFAAAOAAAAZHJzL2Uyb0RvYy54bWysVFFP2zAQfp+0/2D5fSTpYIOKFFUgpkkI&#10;EDDx7Dp2E8n2ebbbtPv1O9tJyhjaA1ofXF/u7ru7z3d3frHTimyF8x2YmlZHJSXCcGg6s67pj6fr&#10;T6eU+MBMwxQYUdO98PRi8fHDeW/nYgYtqEY4giDGz3tb0zYEOy8Kz1uhmT8CKwwqJTjNAopuXTSO&#10;9YiuVTEryy9FD66xDrjwHr9eZSVdJHwpBQ93UnoRiKop5hbS6dK5imexOGfztWO27fiQBntHFpp1&#10;BoNOUFcsMLJx3V9QuuMOPMhwxEEXIGXHRaoBq6nKV9U8tsyKVAuS4+1Ek/9/sPx2e+9I1+Db4UsZ&#10;pvGNHpA1ZtZKEPyGBPXWz9Hu0d67QfJ4jdXupNPxH+sgu0TqfiJV7ALh+PGknFWfKeGoOT75Wp1F&#10;xOLgap0P3wRoEi81dRg7Ecm2Nz5k09EkRvKguua6UyoJsUvEpXJky/B9V+tqAP/DSpl3OWKO0bOI&#10;1ed60y3slYh4yjwIicRhhbOUcGrZQzKMc2FClVUta0TO8aTE35jlmH4iJAFGZInVTdgDwGiZQUbs&#10;TM9gH11F6vjJufxXYtl58kiRwYTJWXcG3FsACqsaImf7kaRMTWRpBc0e28pBnjdv+XWHz3vDfLhn&#10;DgcMRxGXRrjDQyroawrDjZIW3K+3vkd77HvUUtLjwNbU/9wwJyhR3w1OxFl1fBwnPAnYaTMU3EvN&#10;6qXGbPQlYM9UuJ4sT9doH9R4lQ70M+6WZYyKKmY4xq4pD24ULkNeJLiduFgukxlOtWXhxjxaHsEj&#10;q7F9n3bPzNmhxwOOxi2Mw83mr1o920ZPA8tNANmlOTjwOvCNGyE1zrC94sp5KSerw45d/AYAAP//&#10;AwBQSwMEFAAGAAgAAAAhANkTwM3gAAAACQEAAA8AAABkcnMvZG93bnJldi54bWxMj8FOhDAQhu8m&#10;vkMzJt7cIgi7ImVjjMaY7EF3TfQ4C1Mg0imhhcW3t570NpP58s/3F9vF9GKm0XWWFVyvIhDEla07&#10;bhS8H56uNiCcR66xt0wKvsnBtjw/KzCv7YnfaN77RoQQdjkqaL0fcild1ZJBt7IDcbhpOxr0YR0b&#10;WY94CuGml3EUZdJgx+FDiwM9tFR97Sej4FPj8+Hxxe2kjmd9271OH3o9KXV5sdzfgfC0+D8YfvWD&#10;OpTB6Wgnrp3oFSTrLAuogjhNQAQg2dykII5hiFOQZSH/Nyh/AAAA//8DAFBLAQItABQABgAIAAAA&#10;IQC2gziS/gAAAOEBAAATAAAAAAAAAAAAAAAAAAAAAABbQ29udGVudF9UeXBlc10ueG1sUEsBAi0A&#10;FAAGAAgAAAAhADj9If/WAAAAlAEAAAsAAAAAAAAAAAAAAAAALwEAAF9yZWxzLy5yZWxzUEsBAi0A&#10;FAAGAAgAAAAhAMna/QqOAgAAqwUAAA4AAAAAAAAAAAAAAAAALgIAAGRycy9lMm9Eb2MueG1sUEsB&#10;Ai0AFAAGAAgAAAAhANkTwM3gAAAACQEAAA8AAAAAAAAAAAAAAAAA6AQAAGRycy9kb3ducmV2Lnht&#10;bFBLBQYAAAAABAAEAPMAAAD1BQAAAAA=&#10;" fillcolor="white [3212]" strokecolor="white [3212]" strokeweight="1pt"/>
            </w:pict>
          </mc:Fallback>
        </mc:AlternateContent>
      </w:r>
    </w:p>
    <w:p w14:paraId="0FDAF094" w14:textId="01A2B1A2" w:rsidR="00827DE6" w:rsidRPr="006E36D6" w:rsidRDefault="00827DE6" w:rsidP="00AC595D">
      <w:pPr>
        <w:rPr>
          <w:rFonts w:ascii="Arial" w:hAnsi="Arial" w:cs="Arial"/>
        </w:rPr>
      </w:pPr>
    </w:p>
    <w:p w14:paraId="4CC7EBF8" w14:textId="1C93B3E7" w:rsidR="00827DE6" w:rsidRPr="006E36D6" w:rsidRDefault="00827DE6" w:rsidP="00AC595D">
      <w:pPr>
        <w:rPr>
          <w:rFonts w:ascii="Arial" w:hAnsi="Arial" w:cs="Arial"/>
        </w:rPr>
      </w:pPr>
    </w:p>
    <w:p w14:paraId="66D6907F" w14:textId="77777777" w:rsidR="00827DE6" w:rsidRPr="006E36D6" w:rsidRDefault="00827DE6" w:rsidP="00AC595D">
      <w:pPr>
        <w:rPr>
          <w:rFonts w:ascii="Arial" w:hAnsi="Arial" w:cs="Arial"/>
        </w:rPr>
      </w:pPr>
    </w:p>
    <w:p w14:paraId="4D3838D6" w14:textId="48B560FF" w:rsidR="00827DE6" w:rsidRPr="006E36D6" w:rsidRDefault="00827DE6" w:rsidP="00AC595D">
      <w:pPr>
        <w:rPr>
          <w:rFonts w:ascii="Arial" w:hAnsi="Arial" w:cs="Arial"/>
        </w:rPr>
      </w:pPr>
    </w:p>
    <w:p w14:paraId="13507495" w14:textId="05F27C60" w:rsidR="00827DE6" w:rsidRPr="006E36D6" w:rsidRDefault="00827DE6" w:rsidP="00AC595D">
      <w:pPr>
        <w:rPr>
          <w:rFonts w:ascii="Arial" w:hAnsi="Arial" w:cs="Arial"/>
        </w:rPr>
      </w:pPr>
    </w:p>
    <w:p w14:paraId="490C7012" w14:textId="704495D6" w:rsidR="00827DE6" w:rsidRPr="006E36D6" w:rsidRDefault="00827DE6" w:rsidP="00AC595D">
      <w:pPr>
        <w:rPr>
          <w:rFonts w:ascii="Arial" w:hAnsi="Arial" w:cs="Arial"/>
        </w:rPr>
      </w:pPr>
    </w:p>
    <w:p w14:paraId="5AAAB807" w14:textId="5B4C1570" w:rsidR="00827DE6" w:rsidRPr="006E36D6" w:rsidRDefault="00827DE6" w:rsidP="00AC595D">
      <w:pPr>
        <w:rPr>
          <w:rFonts w:ascii="Arial" w:hAnsi="Arial" w:cs="Arial"/>
        </w:rPr>
      </w:pPr>
    </w:p>
    <w:p w14:paraId="02CC74A8" w14:textId="6575CE35" w:rsidR="00827DE6" w:rsidRPr="006E36D6" w:rsidRDefault="00827DE6" w:rsidP="00AC595D">
      <w:pPr>
        <w:rPr>
          <w:rFonts w:ascii="Arial" w:hAnsi="Arial" w:cs="Arial"/>
        </w:rPr>
      </w:pPr>
    </w:p>
    <w:p w14:paraId="1FBF6EFD" w14:textId="77777777" w:rsidR="00516205" w:rsidRDefault="00516205" w:rsidP="00963A5A">
      <w:pPr>
        <w:rPr>
          <w:rFonts w:ascii="Arial" w:hAnsi="Arial" w:cs="Arial"/>
        </w:rPr>
      </w:pPr>
    </w:p>
    <w:p w14:paraId="20776E41" w14:textId="1D5D4F7F" w:rsidR="0071731B" w:rsidRPr="006E36D6" w:rsidRDefault="0071731B" w:rsidP="00963A5A">
      <w:pPr>
        <w:rPr>
          <w:rFonts w:ascii="Arial" w:hAnsi="Arial" w:cs="Arial"/>
        </w:rPr>
      </w:pPr>
      <w:r w:rsidRPr="006E36D6">
        <w:rPr>
          <w:noProof/>
        </w:rPr>
        <w:drawing>
          <wp:anchor distT="0" distB="0" distL="114300" distR="114300" simplePos="0" relativeHeight="251658240" behindDoc="1" locked="0" layoutInCell="1" allowOverlap="1" wp14:anchorId="0BE1097F" wp14:editId="27F27E80">
            <wp:simplePos x="0" y="0"/>
            <wp:positionH relativeFrom="margin">
              <wp:align>left</wp:align>
            </wp:positionH>
            <wp:positionV relativeFrom="paragraph">
              <wp:posOffset>934085</wp:posOffset>
            </wp:positionV>
            <wp:extent cx="4826000" cy="988060"/>
            <wp:effectExtent l="0" t="0" r="0"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26000" cy="988060"/>
                    </a:xfrm>
                    <a:prstGeom prst="rect">
                      <a:avLst/>
                    </a:prstGeom>
                  </pic:spPr>
                </pic:pic>
              </a:graphicData>
            </a:graphic>
            <wp14:sizeRelH relativeFrom="page">
              <wp14:pctWidth>0</wp14:pctWidth>
            </wp14:sizeRelH>
            <wp14:sizeRelV relativeFrom="page">
              <wp14:pctHeight>0</wp14:pctHeight>
            </wp14:sizeRelV>
          </wp:anchor>
        </w:drawing>
      </w:r>
      <w:r w:rsidR="00AC595D" w:rsidRPr="006E36D6">
        <w:rPr>
          <w:rFonts w:ascii="Arial" w:hAnsi="Arial" w:cs="Arial"/>
        </w:rPr>
        <w:t>For H</w:t>
      </w:r>
      <w:r w:rsidR="00AC595D" w:rsidRPr="006E36D6">
        <w:rPr>
          <w:rFonts w:ascii="Arial" w:hAnsi="Arial" w:cs="Arial"/>
          <w:vertAlign w:val="subscript"/>
        </w:rPr>
        <w:t>(2,1)</w:t>
      </w:r>
      <w:r w:rsidR="00AC595D" w:rsidRPr="006E36D6">
        <w:rPr>
          <w:rFonts w:ascii="Arial" w:hAnsi="Arial" w:cs="Arial"/>
        </w:rPr>
        <w:t>, the maximum value for the three parameters of the global Needleman-Wunsch algorithm is -3. As shown below, this arises from both the H</w:t>
      </w:r>
      <w:r w:rsidR="00AC595D" w:rsidRPr="006E36D6">
        <w:rPr>
          <w:rFonts w:ascii="Arial" w:hAnsi="Arial" w:cs="Arial"/>
          <w:vertAlign w:val="subscript"/>
        </w:rPr>
        <w:t>(1,0)</w:t>
      </w:r>
      <w:r w:rsidR="00AC595D" w:rsidRPr="006E36D6">
        <w:rPr>
          <w:rFonts w:ascii="Arial" w:hAnsi="Arial" w:cs="Arial"/>
        </w:rPr>
        <w:t xml:space="preserve"> and H</w:t>
      </w:r>
      <w:r w:rsidR="00AC595D" w:rsidRPr="006E36D6">
        <w:rPr>
          <w:rFonts w:ascii="Arial" w:hAnsi="Arial" w:cs="Arial"/>
          <w:vertAlign w:val="subscript"/>
        </w:rPr>
        <w:t>(1,1)</w:t>
      </w:r>
      <w:r w:rsidR="00AC595D" w:rsidRPr="006E36D6">
        <w:rPr>
          <w:rFonts w:ascii="Arial" w:hAnsi="Arial" w:cs="Arial"/>
        </w:rPr>
        <w:t xml:space="preserve"> matrix cells, where we subtract a mismatch penalty of one and a gap penalty of two from initial values of -2 and -1 respectively. Figure 3 therefore represents the H</w:t>
      </w:r>
      <w:r w:rsidR="00AC595D" w:rsidRPr="006E36D6">
        <w:rPr>
          <w:rFonts w:ascii="Arial" w:hAnsi="Arial" w:cs="Arial"/>
          <w:vertAlign w:val="subscript"/>
        </w:rPr>
        <w:t>(2,1)</w:t>
      </w:r>
      <w:r w:rsidR="00AC595D" w:rsidRPr="006E36D6">
        <w:rPr>
          <w:rFonts w:ascii="Arial" w:hAnsi="Arial" w:cs="Arial"/>
        </w:rPr>
        <w:t xml:space="preserve"> </w:t>
      </w:r>
      <w:r w:rsidR="00B62441" w:rsidRPr="006E36D6">
        <w:rPr>
          <w:rFonts w:ascii="Arial" w:hAnsi="Arial" w:cs="Arial"/>
        </w:rPr>
        <w:t xml:space="preserve">cell </w:t>
      </w:r>
      <w:r w:rsidR="00AC595D" w:rsidRPr="006E36D6">
        <w:rPr>
          <w:rFonts w:ascii="Arial" w:hAnsi="Arial" w:cs="Arial"/>
        </w:rPr>
        <w:t>with a red</w:t>
      </w:r>
      <w:r w:rsidR="0001089F" w:rsidRPr="006E36D6">
        <w:rPr>
          <w:rFonts w:ascii="Arial" w:hAnsi="Arial" w:cs="Arial"/>
        </w:rPr>
        <w:t xml:space="preserve">-diagonal </w:t>
      </w:r>
      <w:r w:rsidR="00AC595D" w:rsidRPr="006E36D6">
        <w:rPr>
          <w:rFonts w:ascii="Arial" w:hAnsi="Arial" w:cs="Arial"/>
        </w:rPr>
        <w:t>arrow drawn to H</w:t>
      </w:r>
      <w:r w:rsidR="00AC595D" w:rsidRPr="006E36D6">
        <w:rPr>
          <w:rFonts w:ascii="Arial" w:hAnsi="Arial" w:cs="Arial"/>
          <w:vertAlign w:val="subscript"/>
        </w:rPr>
        <w:t>(1,0)</w:t>
      </w:r>
      <w:r w:rsidR="00AC595D" w:rsidRPr="006E36D6">
        <w:rPr>
          <w:rFonts w:ascii="Arial" w:hAnsi="Arial" w:cs="Arial"/>
        </w:rPr>
        <w:t xml:space="preserve"> and a </w:t>
      </w:r>
      <w:r w:rsidR="0001089F" w:rsidRPr="006E36D6">
        <w:rPr>
          <w:rFonts w:ascii="Arial" w:hAnsi="Arial" w:cs="Arial"/>
        </w:rPr>
        <w:t xml:space="preserve">blue-horizontal </w:t>
      </w:r>
      <w:r w:rsidR="00AC595D" w:rsidRPr="006E36D6">
        <w:rPr>
          <w:rFonts w:ascii="Arial" w:hAnsi="Arial" w:cs="Arial"/>
        </w:rPr>
        <w:t>arrow drawn to H</w:t>
      </w:r>
      <w:r w:rsidR="00AC595D" w:rsidRPr="006E36D6">
        <w:rPr>
          <w:rFonts w:ascii="Arial" w:hAnsi="Arial" w:cs="Arial"/>
          <w:vertAlign w:val="subscript"/>
        </w:rPr>
        <w:t>(1,1)</w:t>
      </w:r>
      <w:r w:rsidR="00AC595D" w:rsidRPr="006E36D6">
        <w:rPr>
          <w:rFonts w:ascii="Arial" w:hAnsi="Arial" w:cs="Arial"/>
        </w:rPr>
        <w:t xml:space="preserve">. </w:t>
      </w:r>
    </w:p>
    <w:p w14:paraId="6EBAF058" w14:textId="22D8134D" w:rsidR="00AC595D" w:rsidRPr="006E36D6" w:rsidRDefault="006E7EA8" w:rsidP="00963A5A">
      <w:pPr>
        <w:rPr>
          <w:rFonts w:ascii="Arial" w:hAnsi="Arial" w:cs="Arial"/>
        </w:rPr>
      </w:pPr>
      <w:r w:rsidRPr="006E36D6">
        <w:rPr>
          <w:noProof/>
        </w:rPr>
        <w:drawing>
          <wp:anchor distT="0" distB="0" distL="114300" distR="114300" simplePos="0" relativeHeight="251659264" behindDoc="0" locked="0" layoutInCell="1" allowOverlap="1" wp14:anchorId="4470957E" wp14:editId="1CEBCA5F">
            <wp:simplePos x="0" y="0"/>
            <wp:positionH relativeFrom="margin">
              <wp:posOffset>-26035</wp:posOffset>
            </wp:positionH>
            <wp:positionV relativeFrom="paragraph">
              <wp:posOffset>1883410</wp:posOffset>
            </wp:positionV>
            <wp:extent cx="5024755" cy="1022350"/>
            <wp:effectExtent l="0" t="0" r="4445"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24755" cy="1022350"/>
                    </a:xfrm>
                    <a:prstGeom prst="rect">
                      <a:avLst/>
                    </a:prstGeom>
                  </pic:spPr>
                </pic:pic>
              </a:graphicData>
            </a:graphic>
            <wp14:sizeRelH relativeFrom="page">
              <wp14:pctWidth>0</wp14:pctWidth>
            </wp14:sizeRelH>
            <wp14:sizeRelV relativeFrom="page">
              <wp14:pctHeight>0</wp14:pctHeight>
            </wp14:sizeRelV>
          </wp:anchor>
        </w:drawing>
      </w:r>
      <w:r w:rsidR="00AC595D" w:rsidRPr="006E36D6">
        <w:rPr>
          <w:rFonts w:ascii="Arial" w:hAnsi="Arial" w:cs="Arial"/>
        </w:rPr>
        <w:t>Where j=1, there are no matches</w:t>
      </w:r>
      <w:r w:rsidR="00B62441" w:rsidRPr="006E36D6">
        <w:rPr>
          <w:rFonts w:ascii="Arial" w:hAnsi="Arial" w:cs="Arial"/>
        </w:rPr>
        <w:t xml:space="preserve"> between the query and reference nucleotide sequences</w:t>
      </w:r>
      <w:r w:rsidR="00AC595D" w:rsidRPr="006E36D6">
        <w:rPr>
          <w:rFonts w:ascii="Arial" w:hAnsi="Arial" w:cs="Arial"/>
        </w:rPr>
        <w:t>, so</w:t>
      </w:r>
      <w:r w:rsidR="00B62441" w:rsidRPr="006E36D6">
        <w:rPr>
          <w:rFonts w:ascii="Arial" w:hAnsi="Arial" w:cs="Arial"/>
        </w:rPr>
        <w:t xml:space="preserve"> we</w:t>
      </w:r>
      <w:r w:rsidR="00AC595D" w:rsidRPr="006E36D6">
        <w:rPr>
          <w:rFonts w:ascii="Arial" w:hAnsi="Arial" w:cs="Arial"/>
        </w:rPr>
        <w:t xml:space="preserve"> now consider H</w:t>
      </w:r>
      <w:r w:rsidR="00AC595D" w:rsidRPr="006E36D6">
        <w:rPr>
          <w:rFonts w:ascii="Arial" w:hAnsi="Arial" w:cs="Arial"/>
          <w:vertAlign w:val="subscript"/>
        </w:rPr>
        <w:t>(1,2)</w:t>
      </w:r>
      <w:r w:rsidR="00AC595D" w:rsidRPr="006E36D6">
        <w:rPr>
          <w:rFonts w:ascii="Arial" w:hAnsi="Arial" w:cs="Arial"/>
        </w:rPr>
        <w:t>, where a</w:t>
      </w:r>
      <w:r w:rsidR="00B62441" w:rsidRPr="006E36D6">
        <w:rPr>
          <w:rFonts w:ascii="Arial" w:hAnsi="Arial" w:cs="Arial"/>
        </w:rPr>
        <w:t>n</w:t>
      </w:r>
      <w:r w:rsidR="00AC595D" w:rsidRPr="006E36D6">
        <w:rPr>
          <w:rFonts w:ascii="Arial" w:hAnsi="Arial" w:cs="Arial"/>
        </w:rPr>
        <w:t xml:space="preserve"> </w:t>
      </w:r>
      <w:r w:rsidR="00B62441" w:rsidRPr="006E36D6">
        <w:rPr>
          <w:rFonts w:ascii="Arial" w:hAnsi="Arial" w:cs="Arial"/>
        </w:rPr>
        <w:t>adenine</w:t>
      </w:r>
      <w:r w:rsidR="00AC595D" w:rsidRPr="006E36D6">
        <w:rPr>
          <w:rFonts w:ascii="Arial" w:hAnsi="Arial" w:cs="Arial"/>
        </w:rPr>
        <w:t xml:space="preserve"> in the query aligns with a</w:t>
      </w:r>
      <w:r w:rsidR="00B62441" w:rsidRPr="006E36D6">
        <w:rPr>
          <w:rFonts w:ascii="Arial" w:hAnsi="Arial" w:cs="Arial"/>
        </w:rPr>
        <w:t>n adenine</w:t>
      </w:r>
      <w:r w:rsidR="00AC595D" w:rsidRPr="006E36D6">
        <w:rPr>
          <w:rFonts w:ascii="Arial" w:hAnsi="Arial" w:cs="Arial"/>
        </w:rPr>
        <w:t xml:space="preserve"> in the reference sequence. </w:t>
      </w:r>
      <w:r w:rsidR="00D15DE4" w:rsidRPr="006E36D6">
        <w:rPr>
          <w:rFonts w:ascii="Arial" w:hAnsi="Arial" w:cs="Arial"/>
        </w:rPr>
        <w:t>Within the parameters of the Needleman-Wunsch matrix, the maximum value of H</w:t>
      </w:r>
      <w:r w:rsidR="00D15DE4" w:rsidRPr="006E36D6">
        <w:rPr>
          <w:rFonts w:ascii="Arial" w:hAnsi="Arial" w:cs="Arial"/>
          <w:vertAlign w:val="subscript"/>
        </w:rPr>
        <w:t>(1,2)</w:t>
      </w:r>
      <w:r w:rsidR="00D15DE4" w:rsidRPr="006E36D6">
        <w:rPr>
          <w:rFonts w:ascii="Arial" w:hAnsi="Arial" w:cs="Arial"/>
        </w:rPr>
        <w:t xml:space="preserve"> is </w:t>
      </w:r>
      <w:r w:rsidR="00B62441" w:rsidRPr="006E36D6">
        <w:rPr>
          <w:rFonts w:ascii="Arial" w:hAnsi="Arial" w:cs="Arial"/>
        </w:rPr>
        <w:t xml:space="preserve">-1, as shown below. One point due to a sequence match is added to the -2 value of </w:t>
      </w:r>
      <w:r w:rsidR="00344096" w:rsidRPr="006E36D6">
        <w:rPr>
          <w:rFonts w:ascii="Arial" w:hAnsi="Arial" w:cs="Arial"/>
        </w:rPr>
        <w:t>the</w:t>
      </w:r>
      <w:r w:rsidR="00D15DE4" w:rsidRPr="006E36D6">
        <w:rPr>
          <w:rFonts w:ascii="Arial" w:hAnsi="Arial" w:cs="Arial"/>
        </w:rPr>
        <w:t xml:space="preserve"> </w:t>
      </w:r>
      <w:r w:rsidR="00344096" w:rsidRPr="006E36D6">
        <w:rPr>
          <w:rFonts w:ascii="Arial" w:hAnsi="Arial" w:cs="Arial"/>
        </w:rPr>
        <w:t>H</w:t>
      </w:r>
      <w:r w:rsidR="00344096" w:rsidRPr="006E36D6">
        <w:rPr>
          <w:rFonts w:ascii="Arial" w:hAnsi="Arial" w:cs="Arial"/>
          <w:vertAlign w:val="subscript"/>
        </w:rPr>
        <w:t>(0,1)</w:t>
      </w:r>
      <w:r w:rsidR="00344096" w:rsidRPr="006E36D6">
        <w:rPr>
          <w:rFonts w:ascii="Arial" w:hAnsi="Arial" w:cs="Arial"/>
        </w:rPr>
        <w:t xml:space="preserve"> cell</w:t>
      </w:r>
      <w:r w:rsidR="00B62441" w:rsidRPr="006E36D6">
        <w:rPr>
          <w:rFonts w:ascii="Arial" w:hAnsi="Arial" w:cs="Arial"/>
        </w:rPr>
        <w:t>.</w:t>
      </w:r>
    </w:p>
    <w:p w14:paraId="1EB52B7D" w14:textId="77777777" w:rsidR="009D507F" w:rsidRPr="006E36D6" w:rsidRDefault="009D507F" w:rsidP="00963A5A">
      <w:pPr>
        <w:rPr>
          <w:rFonts w:ascii="Arial" w:hAnsi="Arial" w:cs="Arial"/>
        </w:rPr>
      </w:pPr>
    </w:p>
    <w:p w14:paraId="16C55745" w14:textId="77777777" w:rsidR="009D507F" w:rsidRPr="006E36D6" w:rsidRDefault="009D507F" w:rsidP="00963A5A">
      <w:pPr>
        <w:rPr>
          <w:rFonts w:ascii="Arial" w:hAnsi="Arial" w:cs="Arial"/>
        </w:rPr>
      </w:pPr>
    </w:p>
    <w:p w14:paraId="5C8130A1" w14:textId="77777777" w:rsidR="009D507F" w:rsidRPr="006E36D6" w:rsidRDefault="009D507F" w:rsidP="00963A5A">
      <w:pPr>
        <w:rPr>
          <w:rFonts w:ascii="Arial" w:hAnsi="Arial" w:cs="Arial"/>
        </w:rPr>
      </w:pPr>
    </w:p>
    <w:p w14:paraId="46606BBD" w14:textId="2B3E0994" w:rsidR="009D507F" w:rsidRPr="006E36D6" w:rsidRDefault="009D507F" w:rsidP="00963A5A">
      <w:pPr>
        <w:rPr>
          <w:rFonts w:ascii="Arial" w:hAnsi="Arial" w:cs="Arial"/>
        </w:rPr>
      </w:pPr>
    </w:p>
    <w:p w14:paraId="5CE82CCE" w14:textId="4179B773" w:rsidR="009D507F" w:rsidRPr="006E36D6" w:rsidRDefault="009D507F" w:rsidP="00963A5A">
      <w:pPr>
        <w:rPr>
          <w:rFonts w:ascii="Arial" w:hAnsi="Arial" w:cs="Arial"/>
        </w:rPr>
      </w:pPr>
    </w:p>
    <w:p w14:paraId="426516AA" w14:textId="13E0EF64" w:rsidR="00965A18" w:rsidRPr="006E36D6" w:rsidRDefault="00344096" w:rsidP="00963A5A">
      <w:pPr>
        <w:rPr>
          <w:rFonts w:ascii="Arial" w:hAnsi="Arial" w:cs="Arial"/>
        </w:rPr>
      </w:pPr>
      <w:r w:rsidRPr="006E36D6">
        <w:rPr>
          <w:rFonts w:ascii="Arial" w:hAnsi="Arial" w:cs="Arial"/>
        </w:rPr>
        <w:lastRenderedPageBreak/>
        <w:t xml:space="preserve">Once the global Needleman-Wunsch matrix has been completed, the query and reference sequences are aligned by traceback from the bottom-right corner, which here has a value of -2. </w:t>
      </w:r>
      <w:r w:rsidR="00AE3463" w:rsidRPr="006E36D6">
        <w:rPr>
          <w:rFonts w:ascii="Arial" w:hAnsi="Arial" w:cs="Arial"/>
        </w:rPr>
        <w:t xml:space="preserve">Traceback is conducted following the direction of the arrows used to generate the value of each matrix cell – the boxes highlighted in yellow represent the path of traceback for </w:t>
      </w:r>
      <w:r w:rsidR="00721820" w:rsidRPr="006E36D6">
        <w:rPr>
          <w:rFonts w:ascii="Arial" w:hAnsi="Arial" w:cs="Arial"/>
        </w:rPr>
        <w:t xml:space="preserve">our example </w:t>
      </w:r>
      <w:r w:rsidR="00C42E1D" w:rsidRPr="006E36D6">
        <w:rPr>
          <w:rFonts w:ascii="Arial" w:hAnsi="Arial" w:cs="Arial"/>
        </w:rPr>
        <w:t>algorithm</w:t>
      </w:r>
      <w:r w:rsidR="00721820" w:rsidRPr="006E36D6">
        <w:rPr>
          <w:rFonts w:ascii="Arial" w:hAnsi="Arial" w:cs="Arial"/>
        </w:rPr>
        <w:t>.</w:t>
      </w:r>
      <w:r w:rsidR="00965A18" w:rsidRPr="006E36D6">
        <w:rPr>
          <w:rFonts w:ascii="Arial" w:hAnsi="Arial" w:cs="Arial"/>
        </w:rPr>
        <w:t xml:space="preserve"> The traceback sequence is then inverted to produce a final query-reference alignment – our example pairwise-alignment is shown below:</w:t>
      </w:r>
    </w:p>
    <w:p w14:paraId="727166EA" w14:textId="5537416B" w:rsidR="00C42E1D" w:rsidRPr="006E36D6" w:rsidRDefault="00965A18" w:rsidP="00963A5A">
      <w:pPr>
        <w:rPr>
          <w:rFonts w:ascii="Arial" w:hAnsi="Arial" w:cs="Arial"/>
        </w:rPr>
      </w:pPr>
      <w:r w:rsidRPr="006E36D6">
        <w:rPr>
          <w:noProof/>
        </w:rPr>
        <w:drawing>
          <wp:anchor distT="0" distB="0" distL="114300" distR="114300" simplePos="0" relativeHeight="251660288" behindDoc="1" locked="0" layoutInCell="1" allowOverlap="1" wp14:anchorId="30475149" wp14:editId="1CBF5822">
            <wp:simplePos x="0" y="0"/>
            <wp:positionH relativeFrom="margin">
              <wp:posOffset>1485900</wp:posOffset>
            </wp:positionH>
            <wp:positionV relativeFrom="paragraph">
              <wp:posOffset>7620</wp:posOffset>
            </wp:positionV>
            <wp:extent cx="2622550" cy="1296035"/>
            <wp:effectExtent l="0" t="0" r="6350" b="0"/>
            <wp:wrapTight wrapText="bothSides">
              <wp:wrapPolygon edited="0">
                <wp:start x="0" y="0"/>
                <wp:lineTo x="0" y="21272"/>
                <wp:lineTo x="21495" y="21272"/>
                <wp:lineTo x="2149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22550" cy="1296035"/>
                    </a:xfrm>
                    <a:prstGeom prst="rect">
                      <a:avLst/>
                    </a:prstGeom>
                  </pic:spPr>
                </pic:pic>
              </a:graphicData>
            </a:graphic>
            <wp14:sizeRelH relativeFrom="page">
              <wp14:pctWidth>0</wp14:pctWidth>
            </wp14:sizeRelH>
            <wp14:sizeRelV relativeFrom="page">
              <wp14:pctHeight>0</wp14:pctHeight>
            </wp14:sizeRelV>
          </wp:anchor>
        </w:drawing>
      </w:r>
    </w:p>
    <w:p w14:paraId="5DA4FB89" w14:textId="79681956" w:rsidR="00C42E1D" w:rsidRPr="006E36D6" w:rsidRDefault="00C42E1D" w:rsidP="00963A5A">
      <w:pPr>
        <w:rPr>
          <w:rFonts w:ascii="Arial" w:hAnsi="Arial" w:cs="Arial"/>
        </w:rPr>
      </w:pPr>
    </w:p>
    <w:p w14:paraId="04659822" w14:textId="77777777" w:rsidR="00C42E1D" w:rsidRPr="006E36D6" w:rsidRDefault="00C42E1D" w:rsidP="00963A5A">
      <w:pPr>
        <w:rPr>
          <w:rFonts w:ascii="Arial" w:hAnsi="Arial" w:cs="Arial"/>
        </w:rPr>
      </w:pPr>
    </w:p>
    <w:p w14:paraId="6EE4AEAA" w14:textId="6465735D" w:rsidR="00C42E1D" w:rsidRPr="006E36D6" w:rsidRDefault="00C42E1D" w:rsidP="00963A5A">
      <w:pPr>
        <w:rPr>
          <w:rFonts w:ascii="Arial" w:hAnsi="Arial" w:cs="Arial"/>
        </w:rPr>
      </w:pPr>
    </w:p>
    <w:p w14:paraId="62950B2F" w14:textId="4247B881" w:rsidR="00C42E1D" w:rsidRPr="006E36D6" w:rsidRDefault="00C42E1D" w:rsidP="00963A5A">
      <w:pPr>
        <w:rPr>
          <w:rFonts w:ascii="Arial" w:hAnsi="Arial" w:cs="Arial"/>
        </w:rPr>
      </w:pPr>
    </w:p>
    <w:p w14:paraId="3860326E" w14:textId="3F0FB2E7" w:rsidR="00012ADE" w:rsidRPr="006E36D6" w:rsidRDefault="00EC2F05" w:rsidP="00963A5A">
      <w:pPr>
        <w:rPr>
          <w:rFonts w:ascii="Arial" w:hAnsi="Arial" w:cs="Arial"/>
        </w:rPr>
      </w:pPr>
      <w:r w:rsidRPr="006E36D6">
        <w:rPr>
          <w:rFonts w:ascii="Arial" w:hAnsi="Arial" w:cs="Arial"/>
        </w:rPr>
        <w:t xml:space="preserve">Repeated global sequence alignment can therefore identify regions of overlapping sequence between adjacent contigs to allow their concatenation into an uninterrupted scaffold and ultimately a contiguous genome. In </w:t>
      </w:r>
      <w:r w:rsidRPr="006E36D6">
        <w:rPr>
          <w:rFonts w:ascii="Arial" w:hAnsi="Arial" w:cs="Arial"/>
          <w:i/>
          <w:iCs/>
        </w:rPr>
        <w:t>de novo</w:t>
      </w:r>
      <w:r w:rsidRPr="006E36D6">
        <w:rPr>
          <w:rFonts w:ascii="Arial" w:hAnsi="Arial" w:cs="Arial"/>
        </w:rPr>
        <w:t xml:space="preserve"> assembly</w:t>
      </w:r>
      <w:r w:rsidR="00012ADE" w:rsidRPr="006E36D6">
        <w:rPr>
          <w:rFonts w:ascii="Arial" w:hAnsi="Arial" w:cs="Arial"/>
        </w:rPr>
        <w:t>,</w:t>
      </w:r>
      <w:r w:rsidRPr="006E36D6">
        <w:rPr>
          <w:rFonts w:ascii="Arial" w:hAnsi="Arial" w:cs="Arial"/>
        </w:rPr>
        <w:t xml:space="preserve"> sequence reads are compared to each another instead of a reference sequence</w:t>
      </w:r>
      <w:r w:rsidR="00012ADE" w:rsidRPr="006E36D6">
        <w:rPr>
          <w:rFonts w:ascii="Arial" w:hAnsi="Arial" w:cs="Arial"/>
        </w:rPr>
        <w:t xml:space="preserve">. Mauve software aligns reads according to Needleman-Wunsch </w:t>
      </w:r>
      <w:proofErr w:type="gramStart"/>
      <w:r w:rsidR="00012ADE" w:rsidRPr="006E36D6">
        <w:rPr>
          <w:rFonts w:ascii="Arial" w:hAnsi="Arial" w:cs="Arial"/>
        </w:rPr>
        <w:t>principles, and</w:t>
      </w:r>
      <w:proofErr w:type="gramEnd"/>
      <w:r w:rsidR="00012ADE" w:rsidRPr="006E36D6">
        <w:rPr>
          <w:rFonts w:ascii="Arial" w:hAnsi="Arial" w:cs="Arial"/>
        </w:rPr>
        <w:t xml:space="preserve"> concatenates the two fragments with the largest overlap as contigs</w:t>
      </w:r>
      <w:r w:rsidR="005C2CB8">
        <w:rPr>
          <w:rFonts w:ascii="Arial" w:hAnsi="Arial" w:cs="Arial"/>
        </w:rPr>
        <w:t xml:space="preserve"> [2]</w:t>
      </w:r>
      <w:r w:rsidR="00012ADE" w:rsidRPr="006E36D6">
        <w:rPr>
          <w:rFonts w:ascii="Arial" w:hAnsi="Arial" w:cs="Arial"/>
        </w:rPr>
        <w:t xml:space="preserve">. These two fragments are then removed from the data-set for this particular estimation so that the two fragments with the next-largest overlap can be merged without re-using the same sequence reads. </w:t>
      </w:r>
      <w:r w:rsidRPr="006E36D6">
        <w:rPr>
          <w:rFonts w:ascii="Arial" w:hAnsi="Arial" w:cs="Arial"/>
        </w:rPr>
        <w:t>Mauve</w:t>
      </w:r>
      <w:r w:rsidR="00012ADE" w:rsidRPr="006E36D6">
        <w:rPr>
          <w:rFonts w:ascii="Arial" w:hAnsi="Arial" w:cs="Arial"/>
        </w:rPr>
        <w:t xml:space="preserve"> provides a ranked list of the</w:t>
      </w:r>
      <w:r w:rsidRPr="006E36D6">
        <w:rPr>
          <w:rFonts w:ascii="Arial" w:hAnsi="Arial" w:cs="Arial"/>
        </w:rPr>
        <w:t xml:space="preserve"> estimate</w:t>
      </w:r>
      <w:r w:rsidR="00012ADE" w:rsidRPr="006E36D6">
        <w:rPr>
          <w:rFonts w:ascii="Arial" w:hAnsi="Arial" w:cs="Arial"/>
        </w:rPr>
        <w:t>d</w:t>
      </w:r>
      <w:r w:rsidRPr="006E36D6">
        <w:rPr>
          <w:rFonts w:ascii="Arial" w:hAnsi="Arial" w:cs="Arial"/>
        </w:rPr>
        <w:t xml:space="preserve"> optimum arrangement</w:t>
      </w:r>
      <w:r w:rsidR="00012ADE" w:rsidRPr="006E36D6">
        <w:rPr>
          <w:rFonts w:ascii="Arial" w:hAnsi="Arial" w:cs="Arial"/>
        </w:rPr>
        <w:t xml:space="preserve">s </w:t>
      </w:r>
      <w:r w:rsidRPr="006E36D6">
        <w:rPr>
          <w:rFonts w:ascii="Arial" w:hAnsi="Arial" w:cs="Arial"/>
        </w:rPr>
        <w:t>of concatenated contigs in the final scaffold, which often constitutes the entire genome assembly</w:t>
      </w:r>
      <w:r w:rsidR="005C2CB8">
        <w:rPr>
          <w:rFonts w:ascii="Arial" w:hAnsi="Arial" w:cs="Arial"/>
        </w:rPr>
        <w:t xml:space="preserve"> [2]</w:t>
      </w:r>
      <w:r w:rsidR="00012ADE" w:rsidRPr="006E36D6">
        <w:rPr>
          <w:rFonts w:ascii="Arial" w:hAnsi="Arial" w:cs="Arial"/>
        </w:rPr>
        <w:t>.</w:t>
      </w:r>
    </w:p>
    <w:p w14:paraId="1641A202" w14:textId="1C22479B" w:rsidR="009B3530" w:rsidRPr="006E36D6" w:rsidRDefault="00012ADE" w:rsidP="00963A5A">
      <w:pPr>
        <w:rPr>
          <w:rFonts w:ascii="Arial" w:hAnsi="Arial" w:cs="Arial"/>
        </w:rPr>
      </w:pPr>
      <w:r w:rsidRPr="006E36D6">
        <w:rPr>
          <w:rFonts w:ascii="Arial" w:hAnsi="Arial" w:cs="Arial"/>
        </w:rPr>
        <w:t>The global Needleman-Wunsch alignment process therefore identifies regions of potentially overlapping</w:t>
      </w:r>
      <w:r w:rsidR="0057147D">
        <w:rPr>
          <w:rFonts w:ascii="Arial" w:hAnsi="Arial" w:cs="Arial"/>
        </w:rPr>
        <w:t xml:space="preserve"> sequence termed</w:t>
      </w:r>
      <w:r w:rsidRPr="006E36D6">
        <w:rPr>
          <w:rFonts w:ascii="Arial" w:hAnsi="Arial" w:cs="Arial"/>
        </w:rPr>
        <w:t xml:space="preserve"> contigs, which are subsequently concatenated together and assembled onto a single scaffold.</w:t>
      </w:r>
      <w:r w:rsidR="009B3530" w:rsidRPr="006E36D6">
        <w:rPr>
          <w:rFonts w:ascii="Arial" w:hAnsi="Arial" w:cs="Arial"/>
        </w:rPr>
        <w:t xml:space="preserve"> However, when large segments of query read sequences are highly </w:t>
      </w:r>
      <w:r w:rsidR="00D1339B">
        <w:rPr>
          <w:rFonts w:ascii="Arial" w:hAnsi="Arial" w:cs="Arial"/>
        </w:rPr>
        <w:t>repetitive</w:t>
      </w:r>
      <w:r w:rsidR="009B3530" w:rsidRPr="006E36D6">
        <w:rPr>
          <w:rFonts w:ascii="Arial" w:hAnsi="Arial" w:cs="Arial"/>
        </w:rPr>
        <w:t xml:space="preserve">, local alignment is critical to identifying contig overlaps by quantitative determination of the most highly-conserved regions between </w:t>
      </w:r>
      <w:r w:rsidR="001D1B43">
        <w:rPr>
          <w:rFonts w:ascii="Arial" w:hAnsi="Arial" w:cs="Arial"/>
        </w:rPr>
        <w:t xml:space="preserve">query </w:t>
      </w:r>
      <w:r w:rsidR="009B3530" w:rsidRPr="006E36D6">
        <w:rPr>
          <w:rFonts w:ascii="Arial" w:hAnsi="Arial" w:cs="Arial"/>
        </w:rPr>
        <w:t>sequence</w:t>
      </w:r>
      <w:r w:rsidR="001D1B43">
        <w:rPr>
          <w:rFonts w:ascii="Arial" w:hAnsi="Arial" w:cs="Arial"/>
        </w:rPr>
        <w:t xml:space="preserve"> reads</w:t>
      </w:r>
      <w:r w:rsidR="009B3530" w:rsidRPr="006E36D6">
        <w:rPr>
          <w:rFonts w:ascii="Arial" w:hAnsi="Arial" w:cs="Arial"/>
        </w:rPr>
        <w:t xml:space="preserve">. A genomic reference map is often used in conjunction with </w:t>
      </w:r>
      <w:r w:rsidR="009B3530" w:rsidRPr="006E36D6">
        <w:rPr>
          <w:rFonts w:ascii="Arial" w:hAnsi="Arial" w:cs="Arial"/>
          <w:i/>
          <w:iCs/>
        </w:rPr>
        <w:t>de novo</w:t>
      </w:r>
      <w:r w:rsidR="009B3530" w:rsidRPr="006E36D6">
        <w:rPr>
          <w:rFonts w:ascii="Arial" w:hAnsi="Arial" w:cs="Arial"/>
        </w:rPr>
        <w:t xml:space="preserve"> assembly to denote the location of contigs within the scaffold of the assembling genome.</w:t>
      </w:r>
      <w:r w:rsidR="00D1339B">
        <w:rPr>
          <w:rFonts w:ascii="Arial" w:hAnsi="Arial" w:cs="Arial"/>
        </w:rPr>
        <w:t xml:space="preserve"> Local algorithms can use the known distance between each paired query-reference sequence read to map their scaffold position more accurately against reference genomes. </w:t>
      </w:r>
      <w:r w:rsidR="009B3530" w:rsidRPr="006E36D6">
        <w:rPr>
          <w:rFonts w:ascii="Arial" w:hAnsi="Arial" w:cs="Arial"/>
        </w:rPr>
        <w:t>A full-dovetail join of perfect local alignment between a query and reference sequence can</w:t>
      </w:r>
      <w:r w:rsidR="00D1339B">
        <w:rPr>
          <w:rFonts w:ascii="Arial" w:hAnsi="Arial" w:cs="Arial"/>
        </w:rPr>
        <w:t xml:space="preserve"> therefore</w:t>
      </w:r>
      <w:r w:rsidR="009B3530" w:rsidRPr="006E36D6">
        <w:rPr>
          <w:rFonts w:ascii="Arial" w:hAnsi="Arial" w:cs="Arial"/>
        </w:rPr>
        <w:t xml:space="preserve"> be used to assemble adjacent contig sequences onto the correct scaffold location for genome assembly.</w:t>
      </w:r>
    </w:p>
    <w:p w14:paraId="2D8F16CE" w14:textId="00C2DA23" w:rsidR="00632CD5" w:rsidRPr="006E36D6" w:rsidRDefault="009B3530" w:rsidP="00963A5A">
      <w:pPr>
        <w:rPr>
          <w:rFonts w:ascii="Arial" w:hAnsi="Arial" w:cs="Arial"/>
          <w:shd w:val="clear" w:color="auto" w:fill="FFFFFF"/>
        </w:rPr>
      </w:pPr>
      <w:r w:rsidRPr="006E36D6">
        <w:rPr>
          <w:rFonts w:ascii="Arial" w:hAnsi="Arial" w:cs="Arial"/>
        </w:rPr>
        <w:t>T</w:t>
      </w:r>
      <w:r w:rsidR="00B752CA" w:rsidRPr="006E36D6">
        <w:rPr>
          <w:rFonts w:ascii="Arial" w:hAnsi="Arial" w:cs="Arial"/>
        </w:rPr>
        <w:t xml:space="preserve">he quality of the </w:t>
      </w:r>
      <w:r w:rsidR="00B752CA" w:rsidRPr="006E36D6">
        <w:rPr>
          <w:rFonts w:ascii="Arial" w:hAnsi="Arial" w:cs="Arial"/>
          <w:i/>
          <w:iCs/>
        </w:rPr>
        <w:t xml:space="preserve">de novo </w:t>
      </w:r>
      <w:r w:rsidR="00B752CA" w:rsidRPr="006E36D6">
        <w:rPr>
          <w:rFonts w:ascii="Arial" w:hAnsi="Arial" w:cs="Arial"/>
        </w:rPr>
        <w:t xml:space="preserve">assembly can be defined according to the size and continuity of assembled contigs </w:t>
      </w:r>
      <w:r w:rsidR="006C40AC" w:rsidRPr="006E36D6">
        <w:rPr>
          <w:rFonts w:ascii="Arial" w:hAnsi="Arial" w:cs="Arial"/>
        </w:rPr>
        <w:t xml:space="preserve">on the scaffold </w:t>
      </w:r>
      <w:r w:rsidR="00B752CA" w:rsidRPr="006E36D6">
        <w:rPr>
          <w:rFonts w:ascii="Arial" w:hAnsi="Arial" w:cs="Arial"/>
        </w:rPr>
        <w:t>– a common me</w:t>
      </w:r>
      <w:r w:rsidR="00614371" w:rsidRPr="006E36D6">
        <w:rPr>
          <w:rFonts w:ascii="Arial" w:hAnsi="Arial" w:cs="Arial"/>
        </w:rPr>
        <w:t>tric</w:t>
      </w:r>
      <w:r w:rsidR="00B752CA" w:rsidRPr="006E36D6">
        <w:rPr>
          <w:rFonts w:ascii="Arial" w:hAnsi="Arial" w:cs="Arial"/>
        </w:rPr>
        <w:t xml:space="preserve"> of </w:t>
      </w:r>
      <w:r w:rsidR="003E7CB7" w:rsidRPr="006E36D6">
        <w:rPr>
          <w:rFonts w:ascii="Arial" w:hAnsi="Arial" w:cs="Arial"/>
        </w:rPr>
        <w:t xml:space="preserve">genome assembly </w:t>
      </w:r>
      <w:r w:rsidR="00B752CA" w:rsidRPr="006E36D6">
        <w:rPr>
          <w:rFonts w:ascii="Arial" w:hAnsi="Arial" w:cs="Arial"/>
        </w:rPr>
        <w:t>quality is N</w:t>
      </w:r>
      <w:r w:rsidR="00B752CA" w:rsidRPr="006E36D6">
        <w:rPr>
          <w:rFonts w:ascii="Arial" w:hAnsi="Arial" w:cs="Arial"/>
          <w:vertAlign w:val="subscript"/>
        </w:rPr>
        <w:t>50</w:t>
      </w:r>
      <w:r w:rsidR="00B752CA" w:rsidRPr="006E36D6">
        <w:rPr>
          <w:rFonts w:ascii="Arial" w:hAnsi="Arial" w:cs="Arial"/>
        </w:rPr>
        <w:t xml:space="preserve">, </w:t>
      </w:r>
      <w:r w:rsidR="00632CD5" w:rsidRPr="006E36D6">
        <w:rPr>
          <w:rFonts w:ascii="Arial" w:hAnsi="Arial" w:cs="Arial"/>
        </w:rPr>
        <w:t xml:space="preserve">equal to the sequence length of the shortest contig that covers </w:t>
      </w:r>
      <w:r w:rsidR="00B752CA" w:rsidRPr="006E36D6">
        <w:rPr>
          <w:rFonts w:ascii="Arial" w:hAnsi="Arial" w:cs="Arial"/>
        </w:rPr>
        <w:t>fifty-percent of the genome.</w:t>
      </w:r>
      <w:r w:rsidR="00632CD5" w:rsidRPr="006E36D6">
        <w:rPr>
          <w:rFonts w:ascii="Arial" w:hAnsi="Arial" w:cs="Arial"/>
        </w:rPr>
        <w:t xml:space="preserve"> </w:t>
      </w:r>
      <w:r w:rsidR="001053CE" w:rsidRPr="006E36D6">
        <w:rPr>
          <w:rFonts w:ascii="Arial" w:hAnsi="Arial" w:cs="Arial"/>
        </w:rPr>
        <w:t xml:space="preserve">The greater the number and size of gaps between adjacent contigs, </w:t>
      </w:r>
      <w:r w:rsidR="00FC4A7E" w:rsidRPr="006E36D6">
        <w:rPr>
          <w:rFonts w:ascii="Arial" w:hAnsi="Arial" w:cs="Arial"/>
        </w:rPr>
        <w:t xml:space="preserve">the poorer the genome assembly, </w:t>
      </w:r>
      <w:r w:rsidR="001053CE" w:rsidRPr="006E36D6">
        <w:rPr>
          <w:rFonts w:ascii="Arial" w:hAnsi="Arial" w:cs="Arial"/>
        </w:rPr>
        <w:t xml:space="preserve">which </w:t>
      </w:r>
      <w:r w:rsidR="00632CD5" w:rsidRPr="006E36D6">
        <w:rPr>
          <w:rFonts w:ascii="Arial" w:hAnsi="Arial" w:cs="Arial"/>
        </w:rPr>
        <w:t xml:space="preserve">is </w:t>
      </w:r>
      <w:r w:rsidR="00965A18" w:rsidRPr="006E36D6">
        <w:rPr>
          <w:rFonts w:ascii="Arial" w:hAnsi="Arial" w:cs="Arial"/>
        </w:rPr>
        <w:t xml:space="preserve">signified by </w:t>
      </w:r>
      <w:r w:rsidR="001053CE" w:rsidRPr="006E36D6">
        <w:rPr>
          <w:rFonts w:ascii="Arial" w:hAnsi="Arial" w:cs="Arial"/>
        </w:rPr>
        <w:t>a low N</w:t>
      </w:r>
      <w:r w:rsidR="001053CE" w:rsidRPr="006E36D6">
        <w:rPr>
          <w:rFonts w:ascii="Arial" w:hAnsi="Arial" w:cs="Arial"/>
          <w:vertAlign w:val="subscript"/>
        </w:rPr>
        <w:t>50</w:t>
      </w:r>
      <w:r w:rsidR="00965A18" w:rsidRPr="006E36D6">
        <w:rPr>
          <w:rFonts w:ascii="Arial" w:hAnsi="Arial" w:cs="Arial"/>
        </w:rPr>
        <w:t xml:space="preserve"> value.</w:t>
      </w:r>
      <w:r w:rsidR="003931DC" w:rsidRPr="006E36D6">
        <w:rPr>
          <w:rFonts w:ascii="Arial" w:hAnsi="Arial" w:cs="Arial"/>
        </w:rPr>
        <w:t xml:space="preserve"> </w:t>
      </w:r>
      <w:r w:rsidR="00632CD5" w:rsidRPr="006E36D6">
        <w:rPr>
          <w:rFonts w:ascii="Arial" w:hAnsi="Arial" w:cs="Arial"/>
        </w:rPr>
        <w:t>However, it</w:t>
      </w:r>
      <w:r w:rsidR="003931DC" w:rsidRPr="006E36D6">
        <w:rPr>
          <w:rFonts w:ascii="Arial" w:hAnsi="Arial" w:cs="Arial"/>
        </w:rPr>
        <w:t xml:space="preserve"> is worth note that the N</w:t>
      </w:r>
      <w:r w:rsidR="003931DC" w:rsidRPr="006E36D6">
        <w:rPr>
          <w:rFonts w:ascii="Arial" w:hAnsi="Arial" w:cs="Arial"/>
          <w:vertAlign w:val="subscript"/>
        </w:rPr>
        <w:t xml:space="preserve">50 </w:t>
      </w:r>
      <w:r w:rsidR="003931DC" w:rsidRPr="006E36D6">
        <w:rPr>
          <w:rFonts w:ascii="Arial" w:hAnsi="Arial" w:cs="Arial"/>
        </w:rPr>
        <w:t>metric</w:t>
      </w:r>
      <w:r w:rsidR="00632CD5" w:rsidRPr="006E36D6">
        <w:rPr>
          <w:rFonts w:ascii="Arial" w:hAnsi="Arial" w:cs="Arial"/>
        </w:rPr>
        <w:t xml:space="preserve"> does not account for the misassembly of merged contigs, therefore an assembly with frequently incorrect contig concatenations can still have a misleadingly high N</w:t>
      </w:r>
      <w:r w:rsidR="00632CD5" w:rsidRPr="006E36D6">
        <w:rPr>
          <w:rFonts w:ascii="Arial" w:hAnsi="Arial" w:cs="Arial"/>
          <w:vertAlign w:val="subscript"/>
        </w:rPr>
        <w:t>50</w:t>
      </w:r>
      <w:r w:rsidR="00632CD5" w:rsidRPr="006E36D6">
        <w:rPr>
          <w:rFonts w:ascii="Arial" w:hAnsi="Arial" w:cs="Arial"/>
        </w:rPr>
        <w:t xml:space="preserve"> value</w:t>
      </w:r>
      <w:r w:rsidR="005C2CB8">
        <w:rPr>
          <w:rFonts w:ascii="Arial" w:hAnsi="Arial" w:cs="Arial"/>
        </w:rPr>
        <w:t xml:space="preserve"> [</w:t>
      </w:r>
      <w:r w:rsidR="00D867D1">
        <w:rPr>
          <w:rFonts w:ascii="Arial" w:hAnsi="Arial" w:cs="Arial"/>
        </w:rPr>
        <w:t>3</w:t>
      </w:r>
      <w:r w:rsidR="005C2CB8">
        <w:rPr>
          <w:rFonts w:ascii="Arial" w:hAnsi="Arial" w:cs="Arial"/>
        </w:rPr>
        <w:t>]</w:t>
      </w:r>
      <w:r w:rsidR="00632CD5" w:rsidRPr="006E36D6">
        <w:rPr>
          <w:rFonts w:ascii="Arial" w:hAnsi="Arial" w:cs="Arial"/>
        </w:rPr>
        <w:t xml:space="preserve">. </w:t>
      </w:r>
      <w:r w:rsidR="00632CD5" w:rsidRPr="006E36D6">
        <w:rPr>
          <w:rFonts w:ascii="Arial" w:hAnsi="Arial" w:cs="Arial"/>
          <w:shd w:val="clear" w:color="auto" w:fill="FFFFFF"/>
        </w:rPr>
        <w:t xml:space="preserve">Vezzi </w:t>
      </w:r>
      <w:r w:rsidR="00614371" w:rsidRPr="006E36D6">
        <w:rPr>
          <w:rFonts w:ascii="Arial" w:hAnsi="Arial" w:cs="Arial"/>
          <w:i/>
          <w:iCs/>
          <w:shd w:val="clear" w:color="auto" w:fill="FFFFFF"/>
        </w:rPr>
        <w:t>et al.</w:t>
      </w:r>
      <w:r w:rsidR="00614371" w:rsidRPr="006E36D6">
        <w:rPr>
          <w:rFonts w:ascii="Arial" w:hAnsi="Arial" w:cs="Arial"/>
          <w:shd w:val="clear" w:color="auto" w:fill="FFFFFF"/>
        </w:rPr>
        <w:t xml:space="preserve"> have recently developed a feature-response curve metric which aims to evaluate genome assembly quality more accurately by</w:t>
      </w:r>
      <w:r w:rsidR="00632CD5" w:rsidRPr="006E36D6">
        <w:rPr>
          <w:rFonts w:ascii="Arial" w:hAnsi="Arial" w:cs="Arial"/>
          <w:shd w:val="clear" w:color="auto" w:fill="FFFFFF"/>
        </w:rPr>
        <w:t xml:space="preserve"> charac</w:t>
      </w:r>
      <w:r w:rsidR="00647924" w:rsidRPr="006E36D6">
        <w:rPr>
          <w:rFonts w:ascii="Arial" w:hAnsi="Arial" w:cs="Arial"/>
          <w:shd w:val="clear" w:color="auto" w:fill="FFFFFF"/>
        </w:rPr>
        <w:t>terising its quality as a function of the maximum number of potential errors permitted in the contigs</w:t>
      </w:r>
      <w:r w:rsidR="005C2CB8">
        <w:rPr>
          <w:rFonts w:ascii="Arial" w:hAnsi="Arial" w:cs="Arial"/>
          <w:shd w:val="clear" w:color="auto" w:fill="FFFFFF"/>
        </w:rPr>
        <w:t xml:space="preserve"> [</w:t>
      </w:r>
      <w:r w:rsidR="00302586">
        <w:rPr>
          <w:rFonts w:ascii="Arial" w:hAnsi="Arial" w:cs="Arial"/>
          <w:shd w:val="clear" w:color="auto" w:fill="FFFFFF"/>
        </w:rPr>
        <w:t>3</w:t>
      </w:r>
      <w:r w:rsidR="005C2CB8">
        <w:rPr>
          <w:rFonts w:ascii="Arial" w:hAnsi="Arial" w:cs="Arial"/>
          <w:shd w:val="clear" w:color="auto" w:fill="FFFFFF"/>
        </w:rPr>
        <w:t>]</w:t>
      </w:r>
      <w:r w:rsidR="00647924" w:rsidRPr="006E36D6">
        <w:rPr>
          <w:rFonts w:ascii="Arial" w:hAnsi="Arial" w:cs="Arial"/>
          <w:shd w:val="clear" w:color="auto" w:fill="FFFFFF"/>
        </w:rPr>
        <w:t>.</w:t>
      </w:r>
    </w:p>
    <w:p w14:paraId="5A4E9CA0" w14:textId="664A38F6" w:rsidR="00647924" w:rsidRDefault="00647924" w:rsidP="00963A5A">
      <w:pPr>
        <w:rPr>
          <w:rFonts w:ascii="Arial" w:hAnsi="Arial" w:cs="Arial"/>
        </w:rPr>
      </w:pPr>
    </w:p>
    <w:p w14:paraId="48782D54" w14:textId="77777777" w:rsidR="0057147D" w:rsidRPr="006E36D6" w:rsidRDefault="0057147D" w:rsidP="00963A5A">
      <w:pPr>
        <w:rPr>
          <w:rFonts w:ascii="Arial" w:hAnsi="Arial" w:cs="Arial"/>
        </w:rPr>
      </w:pPr>
    </w:p>
    <w:p w14:paraId="423883E5" w14:textId="26DBA9B3" w:rsidR="00A67BC2" w:rsidRPr="006E36D6" w:rsidRDefault="001053CE" w:rsidP="00963A5A">
      <w:pPr>
        <w:rPr>
          <w:rFonts w:ascii="Arial" w:hAnsi="Arial" w:cs="Arial"/>
        </w:rPr>
      </w:pPr>
      <w:r w:rsidRPr="006E36D6">
        <w:rPr>
          <w:rFonts w:ascii="Arial" w:hAnsi="Arial" w:cs="Arial"/>
        </w:rPr>
        <w:lastRenderedPageBreak/>
        <w:t>Whilst</w:t>
      </w:r>
      <w:r w:rsidR="00614371" w:rsidRPr="006E36D6">
        <w:rPr>
          <w:rFonts w:ascii="Arial" w:hAnsi="Arial" w:cs="Arial"/>
        </w:rPr>
        <w:t xml:space="preserve"> very-</w:t>
      </w:r>
      <w:r w:rsidRPr="006E36D6">
        <w:rPr>
          <w:rFonts w:ascii="Arial" w:hAnsi="Arial" w:cs="Arial"/>
        </w:rPr>
        <w:t>short sequenc</w:t>
      </w:r>
      <w:r w:rsidR="00614371" w:rsidRPr="006E36D6">
        <w:rPr>
          <w:rFonts w:ascii="Arial" w:hAnsi="Arial" w:cs="Arial"/>
        </w:rPr>
        <w:t>e reads</w:t>
      </w:r>
      <w:r w:rsidRPr="006E36D6">
        <w:rPr>
          <w:rFonts w:ascii="Arial" w:hAnsi="Arial" w:cs="Arial"/>
        </w:rPr>
        <w:t xml:space="preserve"> are </w:t>
      </w:r>
      <w:r w:rsidR="006C40AC" w:rsidRPr="006E36D6">
        <w:rPr>
          <w:rFonts w:ascii="Arial" w:hAnsi="Arial" w:cs="Arial"/>
        </w:rPr>
        <w:t>quicker</w:t>
      </w:r>
      <w:r w:rsidRPr="006E36D6">
        <w:rPr>
          <w:rFonts w:ascii="Arial" w:hAnsi="Arial" w:cs="Arial"/>
        </w:rPr>
        <w:t xml:space="preserve"> to align, they are more difficult to</w:t>
      </w:r>
      <w:r w:rsidR="00CE5926" w:rsidRPr="006E36D6">
        <w:rPr>
          <w:rFonts w:ascii="Arial" w:hAnsi="Arial" w:cs="Arial"/>
        </w:rPr>
        <w:t xml:space="preserve"> reliably merge</w:t>
      </w:r>
      <w:r w:rsidR="0063464E" w:rsidRPr="006E36D6">
        <w:rPr>
          <w:rFonts w:ascii="Arial" w:hAnsi="Arial" w:cs="Arial"/>
        </w:rPr>
        <w:t xml:space="preserve"> into contigs </w:t>
      </w:r>
      <w:r w:rsidR="006C40AC" w:rsidRPr="006E36D6">
        <w:rPr>
          <w:rFonts w:ascii="Arial" w:hAnsi="Arial" w:cs="Arial"/>
        </w:rPr>
        <w:t xml:space="preserve">that can be assembled onto a scaffold - </w:t>
      </w:r>
      <w:r w:rsidRPr="006E36D6">
        <w:rPr>
          <w:rFonts w:ascii="Arial" w:hAnsi="Arial" w:cs="Arial"/>
        </w:rPr>
        <w:t xml:space="preserve">the statistical significance of </w:t>
      </w:r>
      <w:r w:rsidR="00614371" w:rsidRPr="006E36D6">
        <w:rPr>
          <w:rFonts w:ascii="Arial" w:hAnsi="Arial" w:cs="Arial"/>
        </w:rPr>
        <w:t xml:space="preserve">very </w:t>
      </w:r>
      <w:r w:rsidR="006C40AC" w:rsidRPr="006E36D6">
        <w:rPr>
          <w:rFonts w:ascii="Arial" w:hAnsi="Arial" w:cs="Arial"/>
        </w:rPr>
        <w:t xml:space="preserve">short regions of </w:t>
      </w:r>
      <w:r w:rsidRPr="006E36D6">
        <w:rPr>
          <w:rFonts w:ascii="Arial" w:hAnsi="Arial" w:cs="Arial"/>
        </w:rPr>
        <w:t>alignments is weak and may be repeated thousands of times within a genome</w:t>
      </w:r>
      <w:r w:rsidR="00FF5701">
        <w:rPr>
          <w:rFonts w:ascii="Arial" w:hAnsi="Arial" w:cs="Arial"/>
        </w:rPr>
        <w:t xml:space="preserve"> [</w:t>
      </w:r>
      <w:r w:rsidR="00302586">
        <w:rPr>
          <w:rFonts w:ascii="Arial" w:hAnsi="Arial" w:cs="Arial"/>
        </w:rPr>
        <w:t>4</w:t>
      </w:r>
      <w:r w:rsidR="00FF5701">
        <w:rPr>
          <w:rFonts w:ascii="Arial" w:hAnsi="Arial" w:cs="Arial"/>
        </w:rPr>
        <w:t>]</w:t>
      </w:r>
      <w:r w:rsidRPr="006E36D6">
        <w:rPr>
          <w:rFonts w:ascii="Arial" w:hAnsi="Arial" w:cs="Arial"/>
        </w:rPr>
        <w:t xml:space="preserve">. </w:t>
      </w:r>
      <w:r w:rsidR="0063464E" w:rsidRPr="006E36D6">
        <w:rPr>
          <w:rFonts w:ascii="Arial" w:hAnsi="Arial" w:cs="Arial"/>
        </w:rPr>
        <w:t>The</w:t>
      </w:r>
      <w:r w:rsidR="00A67BC2" w:rsidRPr="006E36D6">
        <w:rPr>
          <w:rFonts w:ascii="Arial" w:hAnsi="Arial" w:cs="Arial"/>
        </w:rPr>
        <w:t xml:space="preserve"> local</w:t>
      </w:r>
      <w:r w:rsidR="0063464E" w:rsidRPr="006E36D6">
        <w:rPr>
          <w:rFonts w:ascii="Arial" w:hAnsi="Arial" w:cs="Arial"/>
        </w:rPr>
        <w:t xml:space="preserve"> alignment of short reads against a reference </w:t>
      </w:r>
      <w:r w:rsidR="00A67BC2" w:rsidRPr="006E36D6">
        <w:rPr>
          <w:rFonts w:ascii="Arial" w:hAnsi="Arial" w:cs="Arial"/>
        </w:rPr>
        <w:t>sequence</w:t>
      </w:r>
      <w:r w:rsidR="0063464E" w:rsidRPr="006E36D6">
        <w:rPr>
          <w:rFonts w:ascii="Arial" w:hAnsi="Arial" w:cs="Arial"/>
        </w:rPr>
        <w:t xml:space="preserve"> is therefore particularly important to constructing a </w:t>
      </w:r>
      <w:r w:rsidR="00A67BC2" w:rsidRPr="006E36D6">
        <w:rPr>
          <w:rFonts w:ascii="Arial" w:hAnsi="Arial" w:cs="Arial"/>
        </w:rPr>
        <w:t xml:space="preserve">complete </w:t>
      </w:r>
      <w:r w:rsidR="0063464E" w:rsidRPr="006E36D6">
        <w:rPr>
          <w:rFonts w:ascii="Arial" w:hAnsi="Arial" w:cs="Arial"/>
        </w:rPr>
        <w:t>genome assembly</w:t>
      </w:r>
      <w:r w:rsidR="006C40AC" w:rsidRPr="006E36D6">
        <w:rPr>
          <w:rFonts w:ascii="Arial" w:hAnsi="Arial" w:cs="Arial"/>
        </w:rPr>
        <w:t>; the local Needleman-Wunsch algorithm represents a logical technique to accurately localise short sequence reads onto a genomic scaffold.</w:t>
      </w:r>
    </w:p>
    <w:p w14:paraId="742EEB02" w14:textId="1F46C26E" w:rsidR="000D5881" w:rsidRPr="006E36D6" w:rsidRDefault="000D5881" w:rsidP="006B5CA0">
      <w:pPr>
        <w:rPr>
          <w:rFonts w:ascii="Arial" w:hAnsi="Arial" w:cs="Arial"/>
        </w:rPr>
      </w:pPr>
      <w:r w:rsidRPr="006E36D6">
        <w:rPr>
          <w:noProof/>
        </w:rPr>
        <w:drawing>
          <wp:anchor distT="0" distB="0" distL="114300" distR="114300" simplePos="0" relativeHeight="251663360" behindDoc="1" locked="0" layoutInCell="1" allowOverlap="1" wp14:anchorId="59BA1EAB" wp14:editId="73A4DDF9">
            <wp:simplePos x="0" y="0"/>
            <wp:positionH relativeFrom="margin">
              <wp:align>left</wp:align>
            </wp:positionH>
            <wp:positionV relativeFrom="paragraph">
              <wp:posOffset>1414780</wp:posOffset>
            </wp:positionV>
            <wp:extent cx="5651500" cy="3409950"/>
            <wp:effectExtent l="0" t="0" r="6350" b="0"/>
            <wp:wrapTight wrapText="bothSides">
              <wp:wrapPolygon edited="0">
                <wp:start x="0" y="0"/>
                <wp:lineTo x="0" y="21479"/>
                <wp:lineTo x="21551" y="21479"/>
                <wp:lineTo x="2155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51500" cy="3409950"/>
                    </a:xfrm>
                    <a:prstGeom prst="rect">
                      <a:avLst/>
                    </a:prstGeom>
                  </pic:spPr>
                </pic:pic>
              </a:graphicData>
            </a:graphic>
            <wp14:sizeRelH relativeFrom="page">
              <wp14:pctWidth>0</wp14:pctWidth>
            </wp14:sizeRelH>
            <wp14:sizeRelV relativeFrom="page">
              <wp14:pctHeight>0</wp14:pctHeight>
            </wp14:sizeRelV>
          </wp:anchor>
        </w:drawing>
      </w:r>
      <w:r w:rsidR="00DD68DF" w:rsidRPr="006E36D6">
        <w:rPr>
          <w:rFonts w:ascii="Arial" w:hAnsi="Arial" w:cs="Arial"/>
        </w:rPr>
        <w:t xml:space="preserve">To demonstrate the difference between global and local Needleman-Wunsch algorithms, we consider the same query and reference sequences from Figure 2 in a new local matrix (Figure </w:t>
      </w:r>
      <w:r w:rsidR="002010F9" w:rsidRPr="006E36D6">
        <w:rPr>
          <w:rFonts w:ascii="Arial" w:hAnsi="Arial" w:cs="Arial"/>
        </w:rPr>
        <w:t>4</w:t>
      </w:r>
      <w:r w:rsidR="00DD68DF" w:rsidRPr="006E36D6">
        <w:rPr>
          <w:rFonts w:ascii="Arial" w:hAnsi="Arial" w:cs="Arial"/>
        </w:rPr>
        <w:t xml:space="preserve">); all i=0 and j=0 cells are </w:t>
      </w:r>
      <w:r w:rsidR="00647924" w:rsidRPr="006E36D6">
        <w:rPr>
          <w:rFonts w:ascii="Arial" w:hAnsi="Arial" w:cs="Arial"/>
        </w:rPr>
        <w:t>equal</w:t>
      </w:r>
      <w:r w:rsidR="00DD68DF" w:rsidRPr="006E36D6">
        <w:rPr>
          <w:rFonts w:ascii="Arial" w:hAnsi="Arial" w:cs="Arial"/>
        </w:rPr>
        <w:t xml:space="preserve"> to zero, as </w:t>
      </w:r>
      <w:r w:rsidR="0063464E" w:rsidRPr="006E36D6">
        <w:rPr>
          <w:rFonts w:ascii="Arial" w:hAnsi="Arial" w:cs="Arial"/>
        </w:rPr>
        <w:t>the local Needleman-Wunsch algorithm requires introduction of a fourth parameter</w:t>
      </w:r>
      <w:r w:rsidR="00A67BC2" w:rsidRPr="006E36D6">
        <w:rPr>
          <w:rFonts w:ascii="Arial" w:hAnsi="Arial" w:cs="Arial"/>
        </w:rPr>
        <w:t xml:space="preserve"> where negative scores are reset to zero</w:t>
      </w:r>
      <w:r w:rsidR="00DD68DF" w:rsidRPr="006E36D6">
        <w:rPr>
          <w:rFonts w:ascii="Arial" w:hAnsi="Arial" w:cs="Arial"/>
        </w:rPr>
        <w:t>. Local algorithms trace</w:t>
      </w:r>
      <w:r w:rsidR="00C42E1D" w:rsidRPr="006E36D6">
        <w:rPr>
          <w:rFonts w:ascii="Arial" w:hAnsi="Arial" w:cs="Arial"/>
        </w:rPr>
        <w:t xml:space="preserve"> </w:t>
      </w:r>
      <w:r w:rsidR="00DD68DF" w:rsidRPr="006E36D6">
        <w:rPr>
          <w:rFonts w:ascii="Arial" w:hAnsi="Arial" w:cs="Arial"/>
        </w:rPr>
        <w:t>back</w:t>
      </w:r>
      <w:r w:rsidR="00647924" w:rsidRPr="006E36D6">
        <w:rPr>
          <w:rFonts w:ascii="Arial" w:hAnsi="Arial" w:cs="Arial"/>
        </w:rPr>
        <w:t xml:space="preserve"> aligned sequence</w:t>
      </w:r>
      <w:r w:rsidR="00A67BC2" w:rsidRPr="006E36D6">
        <w:rPr>
          <w:rFonts w:ascii="Arial" w:hAnsi="Arial" w:cs="Arial"/>
        </w:rPr>
        <w:t xml:space="preserve"> from the highest scoring cell </w:t>
      </w:r>
      <w:r w:rsidR="00DD68DF" w:rsidRPr="006E36D6">
        <w:rPr>
          <w:rFonts w:ascii="Arial" w:hAnsi="Arial" w:cs="Arial"/>
        </w:rPr>
        <w:t xml:space="preserve">of the matrix </w:t>
      </w:r>
      <w:r w:rsidR="00A67BC2" w:rsidRPr="006E36D6">
        <w:rPr>
          <w:rFonts w:ascii="Arial" w:hAnsi="Arial" w:cs="Arial"/>
        </w:rPr>
        <w:t xml:space="preserve">and end </w:t>
      </w:r>
      <w:r w:rsidR="00DD68DF" w:rsidRPr="006E36D6">
        <w:rPr>
          <w:rFonts w:ascii="Arial" w:hAnsi="Arial" w:cs="Arial"/>
        </w:rPr>
        <w:t xml:space="preserve">when their value becomes </w:t>
      </w:r>
      <w:r w:rsidR="00A67BC2" w:rsidRPr="006E36D6">
        <w:rPr>
          <w:rFonts w:ascii="Arial" w:hAnsi="Arial" w:cs="Arial"/>
        </w:rPr>
        <w:t>zero, unlike the global Needleman-Wunsch algorithm</w:t>
      </w:r>
      <w:r w:rsidR="007D7892" w:rsidRPr="006E36D6">
        <w:rPr>
          <w:rFonts w:ascii="Arial" w:hAnsi="Arial" w:cs="Arial"/>
        </w:rPr>
        <w:t>,</w:t>
      </w:r>
      <w:r w:rsidR="00A67BC2" w:rsidRPr="006E36D6">
        <w:rPr>
          <w:rFonts w:ascii="Arial" w:hAnsi="Arial" w:cs="Arial"/>
        </w:rPr>
        <w:t xml:space="preserve"> which </w:t>
      </w:r>
      <w:r w:rsidR="006569FD" w:rsidRPr="006E36D6">
        <w:rPr>
          <w:rFonts w:ascii="Arial" w:hAnsi="Arial" w:cs="Arial"/>
        </w:rPr>
        <w:t>proceeds from the bottom-right to the top-left corner of the matrix irrespective of the cell value.</w:t>
      </w:r>
    </w:p>
    <w:p w14:paraId="0AC1B2B1" w14:textId="71F856F2" w:rsidR="006B5CA0" w:rsidRPr="006E36D6" w:rsidRDefault="000D5881" w:rsidP="006B5CA0">
      <w:pPr>
        <w:rPr>
          <w:rFonts w:ascii="Arial" w:hAnsi="Arial" w:cs="Arial"/>
        </w:rPr>
      </w:pPr>
      <w:r w:rsidRPr="006E36D6">
        <w:rPr>
          <w:noProof/>
        </w:rPr>
        <w:drawing>
          <wp:anchor distT="0" distB="0" distL="114300" distR="114300" simplePos="0" relativeHeight="251664384" behindDoc="1" locked="0" layoutInCell="1" allowOverlap="1" wp14:anchorId="1EB19CC7" wp14:editId="16E4A08E">
            <wp:simplePos x="0" y="0"/>
            <wp:positionH relativeFrom="margin">
              <wp:align>right</wp:align>
            </wp:positionH>
            <wp:positionV relativeFrom="paragraph">
              <wp:posOffset>4105275</wp:posOffset>
            </wp:positionV>
            <wp:extent cx="5731510" cy="1167130"/>
            <wp:effectExtent l="0" t="0" r="2540" b="0"/>
            <wp:wrapTight wrapText="bothSides">
              <wp:wrapPolygon edited="0">
                <wp:start x="0" y="0"/>
                <wp:lineTo x="0" y="21153"/>
                <wp:lineTo x="21538" y="21153"/>
                <wp:lineTo x="2153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167130"/>
                    </a:xfrm>
                    <a:prstGeom prst="rect">
                      <a:avLst/>
                    </a:prstGeom>
                  </pic:spPr>
                </pic:pic>
              </a:graphicData>
            </a:graphic>
            <wp14:sizeRelH relativeFrom="page">
              <wp14:pctWidth>0</wp14:pctWidth>
            </wp14:sizeRelH>
            <wp14:sizeRelV relativeFrom="page">
              <wp14:pctHeight>0</wp14:pctHeight>
            </wp14:sizeRelV>
          </wp:anchor>
        </w:drawing>
      </w:r>
      <w:r w:rsidR="006B5CA0" w:rsidRPr="006E36D6">
        <w:rPr>
          <w:rFonts w:ascii="Arial" w:hAnsi="Arial" w:cs="Arial"/>
        </w:rPr>
        <w:t>For H</w:t>
      </w:r>
      <w:r w:rsidR="006B5CA0" w:rsidRPr="006E36D6">
        <w:rPr>
          <w:rFonts w:ascii="Arial" w:hAnsi="Arial" w:cs="Arial"/>
          <w:vertAlign w:val="subscript"/>
        </w:rPr>
        <w:t>(1,1</w:t>
      </w:r>
      <w:r w:rsidR="006B5CA0" w:rsidRPr="00D1339B">
        <w:rPr>
          <w:rFonts w:ascii="Arial" w:hAnsi="Arial" w:cs="Arial"/>
          <w:vertAlign w:val="subscript"/>
        </w:rPr>
        <w:t>)</w:t>
      </w:r>
      <w:r w:rsidR="006B5CA0" w:rsidRPr="006E36D6">
        <w:rPr>
          <w:rFonts w:ascii="Arial" w:hAnsi="Arial" w:cs="Arial"/>
        </w:rPr>
        <w:t>, the maximum value of the three Needleman-Wunsch parameters is -1, derived from subtracting a mismatch penalty of one from the H</w:t>
      </w:r>
      <w:r w:rsidR="006B5CA0" w:rsidRPr="006E36D6">
        <w:rPr>
          <w:rFonts w:ascii="Arial" w:hAnsi="Arial" w:cs="Arial"/>
          <w:vertAlign w:val="subscript"/>
        </w:rPr>
        <w:t>(0,0)</w:t>
      </w:r>
      <w:r w:rsidR="006B5CA0" w:rsidRPr="006E36D6">
        <w:rPr>
          <w:rFonts w:ascii="Arial" w:hAnsi="Arial" w:cs="Arial"/>
        </w:rPr>
        <w:t xml:space="preserve"> value of zero, as shown below. However, due to the nature of the local Needleman-Wunsch algorithm, this is reset to zer</w:t>
      </w:r>
      <w:r w:rsidR="00DD68DF" w:rsidRPr="006E36D6">
        <w:rPr>
          <w:rFonts w:ascii="Arial" w:hAnsi="Arial" w:cs="Arial"/>
        </w:rPr>
        <w:t>o to ensure nearby regions of query-reference alignment are still observed</w:t>
      </w:r>
      <w:r w:rsidR="006B5CA0" w:rsidRPr="006E36D6">
        <w:rPr>
          <w:rFonts w:ascii="Arial" w:hAnsi="Arial" w:cs="Arial"/>
        </w:rPr>
        <w:t>.</w:t>
      </w:r>
    </w:p>
    <w:p w14:paraId="68F87FB6" w14:textId="76107F80" w:rsidR="00C56697" w:rsidRPr="006E36D6" w:rsidRDefault="00C56697" w:rsidP="000D5881">
      <w:pPr>
        <w:rPr>
          <w:rFonts w:ascii="Arial" w:hAnsi="Arial" w:cs="Arial"/>
        </w:rPr>
      </w:pPr>
    </w:p>
    <w:p w14:paraId="2C5EAC13" w14:textId="77777777" w:rsidR="000D5881" w:rsidRPr="006E36D6" w:rsidRDefault="000D5881" w:rsidP="006B5CA0">
      <w:pPr>
        <w:rPr>
          <w:rFonts w:ascii="Arial" w:hAnsi="Arial" w:cs="Arial"/>
        </w:rPr>
      </w:pPr>
    </w:p>
    <w:p w14:paraId="6712E393" w14:textId="3CF387AA" w:rsidR="006B5CA0" w:rsidRPr="006E36D6" w:rsidRDefault="004C6939" w:rsidP="006B5CA0">
      <w:pPr>
        <w:rPr>
          <w:rFonts w:ascii="Arial" w:hAnsi="Arial" w:cs="Arial"/>
        </w:rPr>
      </w:pPr>
      <w:r w:rsidRPr="006E36D6">
        <w:rPr>
          <w:noProof/>
        </w:rPr>
        <w:lastRenderedPageBreak/>
        <w:drawing>
          <wp:anchor distT="0" distB="0" distL="114300" distR="114300" simplePos="0" relativeHeight="251665408" behindDoc="1" locked="0" layoutInCell="1" allowOverlap="1" wp14:anchorId="0840D7DA" wp14:editId="5BF02E3E">
            <wp:simplePos x="0" y="0"/>
            <wp:positionH relativeFrom="margin">
              <wp:align>right</wp:align>
            </wp:positionH>
            <wp:positionV relativeFrom="paragraph">
              <wp:posOffset>1403350</wp:posOffset>
            </wp:positionV>
            <wp:extent cx="5731510" cy="1149350"/>
            <wp:effectExtent l="0" t="0" r="2540" b="0"/>
            <wp:wrapTight wrapText="bothSides">
              <wp:wrapPolygon edited="0">
                <wp:start x="0" y="0"/>
                <wp:lineTo x="0" y="21123"/>
                <wp:lineTo x="21538" y="21123"/>
                <wp:lineTo x="2153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149350"/>
                    </a:xfrm>
                    <a:prstGeom prst="rect">
                      <a:avLst/>
                    </a:prstGeom>
                  </pic:spPr>
                </pic:pic>
              </a:graphicData>
            </a:graphic>
            <wp14:sizeRelH relativeFrom="page">
              <wp14:pctWidth>0</wp14:pctWidth>
            </wp14:sizeRelH>
            <wp14:sizeRelV relativeFrom="page">
              <wp14:pctHeight>0</wp14:pctHeight>
            </wp14:sizeRelV>
          </wp:anchor>
        </w:drawing>
      </w:r>
      <w:r w:rsidR="006B5CA0" w:rsidRPr="006E36D6">
        <w:rPr>
          <w:rFonts w:ascii="Arial" w:hAnsi="Arial" w:cs="Arial"/>
        </w:rPr>
        <w:t>H</w:t>
      </w:r>
      <w:r w:rsidR="006B5CA0" w:rsidRPr="006E36D6">
        <w:rPr>
          <w:rFonts w:ascii="Arial" w:hAnsi="Arial" w:cs="Arial"/>
          <w:vertAlign w:val="subscript"/>
        </w:rPr>
        <w:t>(</w:t>
      </w:r>
      <w:r w:rsidR="00C56697" w:rsidRPr="006E36D6">
        <w:rPr>
          <w:rFonts w:ascii="Arial" w:hAnsi="Arial" w:cs="Arial"/>
          <w:vertAlign w:val="subscript"/>
        </w:rPr>
        <w:t>4</w:t>
      </w:r>
      <w:r w:rsidR="006B5CA0" w:rsidRPr="006E36D6">
        <w:rPr>
          <w:rFonts w:ascii="Arial" w:hAnsi="Arial" w:cs="Arial"/>
          <w:vertAlign w:val="subscript"/>
        </w:rPr>
        <w:t>,5)</w:t>
      </w:r>
      <w:r w:rsidR="006B5CA0" w:rsidRPr="006E36D6">
        <w:rPr>
          <w:rFonts w:ascii="Arial" w:hAnsi="Arial" w:cs="Arial"/>
        </w:rPr>
        <w:t xml:space="preserve"> has the greatest value of the entire matrix at 2</w:t>
      </w:r>
      <w:r w:rsidR="00A81227" w:rsidRPr="006E36D6">
        <w:rPr>
          <w:rFonts w:ascii="Arial" w:hAnsi="Arial" w:cs="Arial"/>
        </w:rPr>
        <w:t>,</w:t>
      </w:r>
      <w:r w:rsidR="006B5CA0" w:rsidRPr="006E36D6">
        <w:rPr>
          <w:rFonts w:ascii="Arial" w:hAnsi="Arial" w:cs="Arial"/>
        </w:rPr>
        <w:t xml:space="preserve"> and therefore acts as the starting point for traceback of an aligned sequence. </w:t>
      </w:r>
      <w:r w:rsidR="00C56697" w:rsidRPr="006E36D6">
        <w:rPr>
          <w:rFonts w:ascii="Arial" w:hAnsi="Arial" w:cs="Arial"/>
        </w:rPr>
        <w:t xml:space="preserve">This value was derived from the match reward score of 1 in addition to the </w:t>
      </w:r>
      <w:r w:rsidRPr="006E36D6">
        <w:rPr>
          <w:rFonts w:ascii="Arial" w:hAnsi="Arial" w:cs="Arial"/>
        </w:rPr>
        <w:t>magnitud</w:t>
      </w:r>
      <w:r w:rsidR="00A81227" w:rsidRPr="006E36D6">
        <w:rPr>
          <w:rFonts w:ascii="Arial" w:hAnsi="Arial" w:cs="Arial"/>
        </w:rPr>
        <w:t xml:space="preserve">e of </w:t>
      </w:r>
      <w:r w:rsidR="00C56697" w:rsidRPr="006E36D6">
        <w:rPr>
          <w:rFonts w:ascii="Arial" w:hAnsi="Arial" w:cs="Arial"/>
        </w:rPr>
        <w:t>H</w:t>
      </w:r>
      <w:r w:rsidR="00C56697" w:rsidRPr="006E36D6">
        <w:rPr>
          <w:rFonts w:ascii="Arial" w:hAnsi="Arial" w:cs="Arial"/>
          <w:vertAlign w:val="subscript"/>
        </w:rPr>
        <w:t>(3,4)</w:t>
      </w:r>
      <w:r w:rsidR="00C56697" w:rsidRPr="006E36D6">
        <w:rPr>
          <w:rFonts w:ascii="Arial" w:hAnsi="Arial" w:cs="Arial"/>
        </w:rPr>
        <w:t xml:space="preserve">, in accordance with the </w:t>
      </w:r>
      <w:r w:rsidR="00A81227" w:rsidRPr="006E36D6">
        <w:rPr>
          <w:rFonts w:ascii="Arial" w:hAnsi="Arial" w:cs="Arial"/>
        </w:rPr>
        <w:t>top</w:t>
      </w:r>
      <w:r w:rsidR="00C56697" w:rsidRPr="006E36D6">
        <w:rPr>
          <w:rFonts w:ascii="Arial" w:hAnsi="Arial" w:cs="Arial"/>
        </w:rPr>
        <w:t xml:space="preserve"> parameter</w:t>
      </w:r>
      <w:r w:rsidR="001D1B43">
        <w:rPr>
          <w:rFonts w:ascii="Arial" w:hAnsi="Arial" w:cs="Arial"/>
        </w:rPr>
        <w:t xml:space="preserve"> as</w:t>
      </w:r>
      <w:r w:rsidR="00C56697" w:rsidRPr="006E36D6">
        <w:rPr>
          <w:rFonts w:ascii="Arial" w:hAnsi="Arial" w:cs="Arial"/>
        </w:rPr>
        <w:t xml:space="preserve"> shown </w:t>
      </w:r>
      <w:r w:rsidR="00A81227" w:rsidRPr="006E36D6">
        <w:rPr>
          <w:rFonts w:ascii="Arial" w:hAnsi="Arial" w:cs="Arial"/>
        </w:rPr>
        <w:t>below.</w:t>
      </w:r>
      <w:r w:rsidR="00C56697" w:rsidRPr="006E36D6">
        <w:rPr>
          <w:rFonts w:ascii="Arial" w:hAnsi="Arial" w:cs="Arial"/>
        </w:rPr>
        <w:t xml:space="preserve"> Pairwise alignment thus continues from this H</w:t>
      </w:r>
      <w:r w:rsidR="00C56697" w:rsidRPr="006E36D6">
        <w:rPr>
          <w:rFonts w:ascii="Arial" w:hAnsi="Arial" w:cs="Arial"/>
          <w:vertAlign w:val="subscript"/>
        </w:rPr>
        <w:t>(3,4)</w:t>
      </w:r>
      <w:r w:rsidRPr="006E36D6">
        <w:rPr>
          <w:rFonts w:ascii="Arial" w:hAnsi="Arial" w:cs="Arial"/>
        </w:rPr>
        <w:t xml:space="preserve"> cell</w:t>
      </w:r>
      <w:r w:rsidR="00C56697" w:rsidRPr="006E36D6">
        <w:rPr>
          <w:rFonts w:ascii="Arial" w:hAnsi="Arial" w:cs="Arial"/>
        </w:rPr>
        <w:t>, which was derived from H</w:t>
      </w:r>
      <w:r w:rsidR="00C56697" w:rsidRPr="006E36D6">
        <w:rPr>
          <w:rFonts w:ascii="Arial" w:hAnsi="Arial" w:cs="Arial"/>
          <w:vertAlign w:val="subscript"/>
        </w:rPr>
        <w:t>(</w:t>
      </w:r>
      <w:r w:rsidRPr="006E36D6">
        <w:rPr>
          <w:rFonts w:ascii="Arial" w:hAnsi="Arial" w:cs="Arial"/>
          <w:vertAlign w:val="subscript"/>
        </w:rPr>
        <w:t>2</w:t>
      </w:r>
      <w:r w:rsidR="00C56697" w:rsidRPr="006E36D6">
        <w:rPr>
          <w:rFonts w:ascii="Arial" w:hAnsi="Arial" w:cs="Arial"/>
          <w:vertAlign w:val="subscript"/>
        </w:rPr>
        <w:t>,</w:t>
      </w:r>
      <w:r w:rsidRPr="006E36D6">
        <w:rPr>
          <w:rFonts w:ascii="Arial" w:hAnsi="Arial" w:cs="Arial"/>
          <w:vertAlign w:val="subscript"/>
        </w:rPr>
        <w:t>3</w:t>
      </w:r>
      <w:r w:rsidR="00C56697" w:rsidRPr="006E36D6">
        <w:rPr>
          <w:rFonts w:ascii="Arial" w:hAnsi="Arial" w:cs="Arial"/>
          <w:vertAlign w:val="subscript"/>
        </w:rPr>
        <w:t>)</w:t>
      </w:r>
      <w:r w:rsidRPr="006E36D6">
        <w:rPr>
          <w:rFonts w:ascii="Arial" w:hAnsi="Arial" w:cs="Arial"/>
        </w:rPr>
        <w:t>. The H</w:t>
      </w:r>
      <w:r w:rsidRPr="006E36D6">
        <w:rPr>
          <w:rFonts w:ascii="Arial" w:hAnsi="Arial" w:cs="Arial"/>
          <w:vertAlign w:val="subscript"/>
        </w:rPr>
        <w:t>(2,3)</w:t>
      </w:r>
      <w:r w:rsidRPr="006E36D6">
        <w:rPr>
          <w:rFonts w:ascii="Arial" w:hAnsi="Arial" w:cs="Arial"/>
        </w:rPr>
        <w:t xml:space="preserve"> cell has a value of zero,</w:t>
      </w:r>
      <w:r w:rsidR="00C56697" w:rsidRPr="006E36D6">
        <w:rPr>
          <w:rFonts w:ascii="Arial" w:hAnsi="Arial" w:cs="Arial"/>
        </w:rPr>
        <w:t xml:space="preserve"> t</w:t>
      </w:r>
      <w:r w:rsidRPr="006E36D6">
        <w:rPr>
          <w:rFonts w:ascii="Arial" w:hAnsi="Arial" w:cs="Arial"/>
        </w:rPr>
        <w:t>herefore</w:t>
      </w:r>
      <w:r w:rsidR="00C56697" w:rsidRPr="006E36D6">
        <w:rPr>
          <w:rFonts w:ascii="Arial" w:hAnsi="Arial" w:cs="Arial"/>
        </w:rPr>
        <w:t xml:space="preserve"> we stop the traceback. The region of aligned sequence for this simple model is therefore CA – in reality, local Needleman-Wunsch algorithms </w:t>
      </w:r>
      <w:r w:rsidRPr="006E36D6">
        <w:rPr>
          <w:rFonts w:ascii="Arial" w:hAnsi="Arial" w:cs="Arial"/>
        </w:rPr>
        <w:t>require</w:t>
      </w:r>
      <w:r w:rsidR="00C56697" w:rsidRPr="006E36D6">
        <w:rPr>
          <w:rFonts w:ascii="Arial" w:hAnsi="Arial" w:cs="Arial"/>
        </w:rPr>
        <w:t xml:space="preserve"> more than five nucleotides</w:t>
      </w:r>
      <w:r w:rsidRPr="006E36D6">
        <w:rPr>
          <w:rFonts w:ascii="Arial" w:hAnsi="Arial" w:cs="Arial"/>
        </w:rPr>
        <w:t xml:space="preserve"> to display statistically significant regions of similarity. </w:t>
      </w:r>
    </w:p>
    <w:p w14:paraId="0CA4E122" w14:textId="6DADC2A1" w:rsidR="00160751" w:rsidRPr="006E36D6" w:rsidRDefault="00160751" w:rsidP="006B5CA0">
      <w:pPr>
        <w:rPr>
          <w:rFonts w:ascii="Arial" w:hAnsi="Arial" w:cs="Arial"/>
        </w:rPr>
      </w:pPr>
      <w:r w:rsidRPr="006E36D6">
        <w:rPr>
          <w:rFonts w:ascii="Arial" w:hAnsi="Arial" w:cs="Arial"/>
        </w:rPr>
        <w:t>The Needleman-Wunsch algorithm therefore provides a mechanism for pairwise alignment of que</w:t>
      </w:r>
      <w:r w:rsidR="00233C31" w:rsidRPr="006E36D6">
        <w:rPr>
          <w:rFonts w:ascii="Arial" w:hAnsi="Arial" w:cs="Arial"/>
        </w:rPr>
        <w:t>ry and reference</w:t>
      </w:r>
      <w:r w:rsidRPr="006E36D6">
        <w:rPr>
          <w:rFonts w:ascii="Arial" w:hAnsi="Arial" w:cs="Arial"/>
        </w:rPr>
        <w:t xml:space="preserve"> sequences on both a global and a local scale. Global sequence alignment is </w:t>
      </w:r>
      <w:r w:rsidR="00233C31" w:rsidRPr="006E36D6">
        <w:rPr>
          <w:rFonts w:ascii="Arial" w:hAnsi="Arial" w:cs="Arial"/>
        </w:rPr>
        <w:t>essential</w:t>
      </w:r>
      <w:r w:rsidRPr="006E36D6">
        <w:rPr>
          <w:rFonts w:ascii="Arial" w:hAnsi="Arial" w:cs="Arial"/>
        </w:rPr>
        <w:t xml:space="preserve"> for </w:t>
      </w:r>
      <w:r w:rsidRPr="006E36D6">
        <w:rPr>
          <w:rFonts w:ascii="Arial" w:hAnsi="Arial" w:cs="Arial"/>
          <w:i/>
          <w:iCs/>
        </w:rPr>
        <w:t xml:space="preserve">de novo </w:t>
      </w:r>
      <w:r w:rsidRPr="006E36D6">
        <w:rPr>
          <w:rFonts w:ascii="Arial" w:hAnsi="Arial" w:cs="Arial"/>
        </w:rPr>
        <w:t xml:space="preserve">genome assembly, as aligned overlapping contigs can be merged and scaffolded </w:t>
      </w:r>
      <w:r w:rsidR="00233C31" w:rsidRPr="006E36D6">
        <w:rPr>
          <w:rFonts w:ascii="Arial" w:hAnsi="Arial" w:cs="Arial"/>
        </w:rPr>
        <w:t xml:space="preserve">to construct a </w:t>
      </w:r>
      <w:r w:rsidRPr="006E36D6">
        <w:rPr>
          <w:rFonts w:ascii="Arial" w:hAnsi="Arial" w:cs="Arial"/>
        </w:rPr>
        <w:t>genome. Local sequence alignment is also relevant for assembling draft genomes</w:t>
      </w:r>
      <w:r w:rsidR="00233C31" w:rsidRPr="006E36D6">
        <w:rPr>
          <w:rFonts w:ascii="Arial" w:hAnsi="Arial" w:cs="Arial"/>
        </w:rPr>
        <w:t xml:space="preserve">, by identifying regions of greatest similarity between highly-conserved sequences. </w:t>
      </w:r>
      <w:r w:rsidR="006E36D6" w:rsidRPr="006E36D6">
        <w:rPr>
          <w:rFonts w:ascii="Arial" w:hAnsi="Arial" w:cs="Arial"/>
        </w:rPr>
        <w:t xml:space="preserve">These dynamic Needleman-Wunsch algorithms therefore combine to deconvolute the vast quantity of data produced by DNA sequencing into a rationalised genome. </w:t>
      </w:r>
    </w:p>
    <w:p w14:paraId="1A5DD641" w14:textId="65B72250" w:rsidR="00EE6CAB" w:rsidRDefault="00ED6B33" w:rsidP="006B5CA0">
      <w:pPr>
        <w:rPr>
          <w:rFonts w:ascii="Arial" w:hAnsi="Arial" w:cs="Arial"/>
          <w:b/>
          <w:bCs/>
        </w:rPr>
      </w:pPr>
      <w:r>
        <w:rPr>
          <w:rFonts w:ascii="Arial" w:hAnsi="Arial" w:cs="Arial"/>
          <w:b/>
          <w:bCs/>
        </w:rPr>
        <w:t>References:</w:t>
      </w:r>
    </w:p>
    <w:p w14:paraId="3DAC413D" w14:textId="5C92D7B4" w:rsidR="00ED6B33" w:rsidRDefault="00FF5701" w:rsidP="006B5CA0">
      <w:pPr>
        <w:rPr>
          <w:rFonts w:ascii="Arial" w:hAnsi="Arial" w:cs="Arial"/>
        </w:rPr>
      </w:pPr>
      <w:r>
        <w:rPr>
          <w:rFonts w:ascii="Arial" w:hAnsi="Arial" w:cs="Arial"/>
        </w:rPr>
        <w:t xml:space="preserve">1. </w:t>
      </w:r>
      <w:r w:rsidRPr="00FF5701">
        <w:rPr>
          <w:rFonts w:ascii="Arial" w:hAnsi="Arial" w:cs="Arial"/>
        </w:rPr>
        <w:t xml:space="preserve">de la Torre, L. &amp; </w:t>
      </w:r>
      <w:proofErr w:type="spellStart"/>
      <w:r w:rsidRPr="00FF5701">
        <w:rPr>
          <w:rFonts w:ascii="Arial" w:hAnsi="Arial" w:cs="Arial"/>
        </w:rPr>
        <w:t>Seguel</w:t>
      </w:r>
      <w:proofErr w:type="spellEnd"/>
      <w:r w:rsidRPr="00FF5701">
        <w:rPr>
          <w:rFonts w:ascii="Arial" w:hAnsi="Arial" w:cs="Arial"/>
        </w:rPr>
        <w:t xml:space="preserve">, J. (2010). A Parallel Needleman-Wunsch-Hirschberg Bio-sequence Alignment Algorithm. </w:t>
      </w:r>
      <w:r w:rsidRPr="00AD0CCA">
        <w:rPr>
          <w:rFonts w:ascii="Arial" w:hAnsi="Arial" w:cs="Arial"/>
          <w:i/>
          <w:iCs/>
        </w:rPr>
        <w:t>CSC</w:t>
      </w:r>
      <w:r w:rsidR="00AD0CCA" w:rsidRPr="00AD0CCA">
        <w:rPr>
          <w:rFonts w:ascii="Arial" w:hAnsi="Arial" w:cs="Arial"/>
          <w:i/>
          <w:iCs/>
        </w:rPr>
        <w:t>,</w:t>
      </w:r>
      <w:r w:rsidRPr="00FF5701">
        <w:rPr>
          <w:rFonts w:ascii="Arial" w:hAnsi="Arial" w:cs="Arial"/>
        </w:rPr>
        <w:t xml:space="preserve"> 269-272.</w:t>
      </w:r>
    </w:p>
    <w:p w14:paraId="7BF4C136" w14:textId="62A1CD54" w:rsidR="00FF5701" w:rsidRDefault="00FF5701" w:rsidP="006B5CA0">
      <w:pPr>
        <w:rPr>
          <w:rFonts w:ascii="Arial" w:hAnsi="Arial" w:cs="Arial"/>
        </w:rPr>
      </w:pPr>
      <w:r>
        <w:rPr>
          <w:rFonts w:ascii="Arial" w:hAnsi="Arial" w:cs="Arial"/>
        </w:rPr>
        <w:t>2.</w:t>
      </w:r>
      <w:r w:rsidR="0040511F">
        <w:rPr>
          <w:rFonts w:ascii="Arial" w:hAnsi="Arial" w:cs="Arial"/>
        </w:rPr>
        <w:t xml:space="preserve"> </w:t>
      </w:r>
      <w:r w:rsidR="0040511F" w:rsidRPr="0040511F">
        <w:rPr>
          <w:rFonts w:ascii="Arial" w:hAnsi="Arial" w:cs="Arial"/>
        </w:rPr>
        <w:t xml:space="preserve">Darling, A. </w:t>
      </w:r>
      <w:r w:rsidR="0040511F" w:rsidRPr="0040511F">
        <w:rPr>
          <w:rFonts w:ascii="Arial" w:hAnsi="Arial" w:cs="Arial"/>
          <w:i/>
          <w:iCs/>
        </w:rPr>
        <w:t>et al.</w:t>
      </w:r>
      <w:r w:rsidR="0040511F" w:rsidRPr="0040511F">
        <w:rPr>
          <w:rFonts w:ascii="Arial" w:hAnsi="Arial" w:cs="Arial"/>
        </w:rPr>
        <w:t xml:space="preserve"> </w:t>
      </w:r>
      <w:r w:rsidR="0040511F">
        <w:rPr>
          <w:rFonts w:ascii="Arial" w:hAnsi="Arial" w:cs="Arial"/>
        </w:rPr>
        <w:t xml:space="preserve">(2004). </w:t>
      </w:r>
      <w:r w:rsidR="0040511F" w:rsidRPr="0040511F">
        <w:rPr>
          <w:rFonts w:ascii="Arial" w:hAnsi="Arial" w:cs="Arial"/>
        </w:rPr>
        <w:t>Mauve: multiple alignment of conserved genomic sequence with rearrangements. </w:t>
      </w:r>
      <w:r w:rsidR="0040511F" w:rsidRPr="0040511F">
        <w:rPr>
          <w:rFonts w:ascii="Arial" w:hAnsi="Arial" w:cs="Arial"/>
          <w:i/>
          <w:iCs/>
        </w:rPr>
        <w:t>Genome research,</w:t>
      </w:r>
      <w:r w:rsidR="0040511F">
        <w:rPr>
          <w:rFonts w:ascii="Arial" w:hAnsi="Arial" w:cs="Arial"/>
        </w:rPr>
        <w:t xml:space="preserve"> </w:t>
      </w:r>
      <w:r w:rsidR="0040511F" w:rsidRPr="0040511F">
        <w:rPr>
          <w:rFonts w:ascii="Arial" w:hAnsi="Arial" w:cs="Arial"/>
          <w:b/>
          <w:bCs/>
        </w:rPr>
        <w:t>14(7):</w:t>
      </w:r>
      <w:r w:rsidR="0040511F" w:rsidRPr="0040511F">
        <w:rPr>
          <w:rFonts w:ascii="Arial" w:hAnsi="Arial" w:cs="Arial"/>
        </w:rPr>
        <w:t xml:space="preserve"> 1394-403.</w:t>
      </w:r>
    </w:p>
    <w:p w14:paraId="72AC868F" w14:textId="0579DAF5" w:rsidR="00FF5701" w:rsidRDefault="00FF5701" w:rsidP="006B5CA0">
      <w:pPr>
        <w:rPr>
          <w:rFonts w:ascii="Arial" w:hAnsi="Arial" w:cs="Arial"/>
        </w:rPr>
      </w:pPr>
      <w:r>
        <w:rPr>
          <w:rFonts w:ascii="Arial" w:hAnsi="Arial" w:cs="Arial"/>
        </w:rPr>
        <w:t>3.</w:t>
      </w:r>
      <w:r w:rsidR="00302586">
        <w:rPr>
          <w:rFonts w:ascii="Arial" w:hAnsi="Arial" w:cs="Arial"/>
        </w:rPr>
        <w:t xml:space="preserve"> </w:t>
      </w:r>
      <w:r w:rsidR="00302586" w:rsidRPr="00302586">
        <w:rPr>
          <w:rFonts w:ascii="Arial" w:hAnsi="Arial" w:cs="Arial"/>
        </w:rPr>
        <w:t xml:space="preserve">Vezzi, F., </w:t>
      </w:r>
      <w:proofErr w:type="spellStart"/>
      <w:r w:rsidR="00302586" w:rsidRPr="00302586">
        <w:rPr>
          <w:rFonts w:ascii="Arial" w:hAnsi="Arial" w:cs="Arial"/>
        </w:rPr>
        <w:t>Narzisi</w:t>
      </w:r>
      <w:proofErr w:type="spellEnd"/>
      <w:r w:rsidR="00302586" w:rsidRPr="00302586">
        <w:rPr>
          <w:rFonts w:ascii="Arial" w:hAnsi="Arial" w:cs="Arial"/>
        </w:rPr>
        <w:t>, G.</w:t>
      </w:r>
      <w:r w:rsidR="00302586">
        <w:rPr>
          <w:rFonts w:ascii="Arial" w:hAnsi="Arial" w:cs="Arial"/>
        </w:rPr>
        <w:t xml:space="preserve"> </w:t>
      </w:r>
      <w:r w:rsidR="00302586" w:rsidRPr="00302586">
        <w:rPr>
          <w:rFonts w:ascii="Arial" w:hAnsi="Arial" w:cs="Arial"/>
        </w:rPr>
        <w:t xml:space="preserve">&amp; Mishra, B. (2012). </w:t>
      </w:r>
      <w:proofErr w:type="spellStart"/>
      <w:r w:rsidR="00302586" w:rsidRPr="00302586">
        <w:rPr>
          <w:rFonts w:ascii="Arial" w:hAnsi="Arial" w:cs="Arial"/>
        </w:rPr>
        <w:t>Reevaluating</w:t>
      </w:r>
      <w:proofErr w:type="spellEnd"/>
      <w:r w:rsidR="00302586" w:rsidRPr="00302586">
        <w:rPr>
          <w:rFonts w:ascii="Arial" w:hAnsi="Arial" w:cs="Arial"/>
        </w:rPr>
        <w:t xml:space="preserve"> assembly evaluations with feature response curves: GAGE and </w:t>
      </w:r>
      <w:proofErr w:type="spellStart"/>
      <w:r w:rsidR="00302586" w:rsidRPr="00302586">
        <w:rPr>
          <w:rFonts w:ascii="Arial" w:hAnsi="Arial" w:cs="Arial"/>
        </w:rPr>
        <w:t>assemblathons</w:t>
      </w:r>
      <w:proofErr w:type="spellEnd"/>
      <w:r w:rsidR="00302586" w:rsidRPr="00302586">
        <w:rPr>
          <w:rFonts w:ascii="Arial" w:hAnsi="Arial" w:cs="Arial"/>
        </w:rPr>
        <w:t xml:space="preserve">. </w:t>
      </w:r>
      <w:r w:rsidR="00302586" w:rsidRPr="00302586">
        <w:rPr>
          <w:rFonts w:ascii="Arial" w:hAnsi="Arial" w:cs="Arial"/>
          <w:i/>
          <w:iCs/>
        </w:rPr>
        <w:t>PloS one,</w:t>
      </w:r>
      <w:r w:rsidR="00302586" w:rsidRPr="00302586">
        <w:rPr>
          <w:rFonts w:ascii="Arial" w:hAnsi="Arial" w:cs="Arial"/>
        </w:rPr>
        <w:t xml:space="preserve"> </w:t>
      </w:r>
      <w:r w:rsidR="00302586" w:rsidRPr="00302586">
        <w:rPr>
          <w:rFonts w:ascii="Arial" w:hAnsi="Arial" w:cs="Arial"/>
          <w:b/>
          <w:bCs/>
        </w:rPr>
        <w:t>7(12):</w:t>
      </w:r>
      <w:r w:rsidR="00302586" w:rsidRPr="00302586">
        <w:rPr>
          <w:rFonts w:ascii="Arial" w:hAnsi="Arial" w:cs="Arial"/>
        </w:rPr>
        <w:t xml:space="preserve"> e52210.</w:t>
      </w:r>
    </w:p>
    <w:p w14:paraId="423EBD24" w14:textId="7626D953" w:rsidR="00FF5701" w:rsidRPr="00FF5701" w:rsidRDefault="00FF5701" w:rsidP="006B5CA0">
      <w:pPr>
        <w:rPr>
          <w:rFonts w:ascii="Arial" w:hAnsi="Arial" w:cs="Arial"/>
        </w:rPr>
      </w:pPr>
      <w:r>
        <w:rPr>
          <w:rFonts w:ascii="Arial" w:hAnsi="Arial" w:cs="Arial"/>
        </w:rPr>
        <w:t>4.</w:t>
      </w:r>
      <w:r w:rsidR="00D867D1">
        <w:rPr>
          <w:rFonts w:ascii="Arial" w:hAnsi="Arial" w:cs="Arial"/>
        </w:rPr>
        <w:t xml:space="preserve"> </w:t>
      </w:r>
      <w:proofErr w:type="spellStart"/>
      <w:r w:rsidR="00D867D1" w:rsidRPr="00D867D1">
        <w:rPr>
          <w:rFonts w:ascii="Arial" w:hAnsi="Arial" w:cs="Arial"/>
        </w:rPr>
        <w:t>Mitrophanov</w:t>
      </w:r>
      <w:proofErr w:type="spellEnd"/>
      <w:r w:rsidR="00D867D1" w:rsidRPr="00D867D1">
        <w:rPr>
          <w:rFonts w:ascii="Arial" w:hAnsi="Arial" w:cs="Arial"/>
        </w:rPr>
        <w:t xml:space="preserve">, A. &amp; </w:t>
      </w:r>
      <w:proofErr w:type="spellStart"/>
      <w:r w:rsidR="00D867D1" w:rsidRPr="00D867D1">
        <w:rPr>
          <w:rFonts w:ascii="Arial" w:hAnsi="Arial" w:cs="Arial"/>
        </w:rPr>
        <w:t>Borodovsky</w:t>
      </w:r>
      <w:proofErr w:type="spellEnd"/>
      <w:r w:rsidR="00D867D1" w:rsidRPr="00D867D1">
        <w:rPr>
          <w:rFonts w:ascii="Arial" w:hAnsi="Arial" w:cs="Arial"/>
        </w:rPr>
        <w:t xml:space="preserve">, M. (2006). Statistical significance in biological sequence analysis. </w:t>
      </w:r>
      <w:r w:rsidR="00D867D1" w:rsidRPr="00D867D1">
        <w:rPr>
          <w:rFonts w:ascii="Arial" w:hAnsi="Arial" w:cs="Arial"/>
          <w:i/>
          <w:iCs/>
        </w:rPr>
        <w:t>Briefings in Bioinformatics,</w:t>
      </w:r>
      <w:r w:rsidR="00D867D1" w:rsidRPr="00D867D1">
        <w:rPr>
          <w:rFonts w:ascii="Arial" w:hAnsi="Arial" w:cs="Arial"/>
        </w:rPr>
        <w:t xml:space="preserve"> </w:t>
      </w:r>
      <w:r w:rsidR="00D867D1" w:rsidRPr="00D867D1">
        <w:rPr>
          <w:rFonts w:ascii="Arial" w:hAnsi="Arial" w:cs="Arial"/>
          <w:b/>
          <w:bCs/>
        </w:rPr>
        <w:t>7(1):</w:t>
      </w:r>
      <w:r w:rsidR="00D867D1">
        <w:rPr>
          <w:rFonts w:ascii="Arial" w:hAnsi="Arial" w:cs="Arial"/>
        </w:rPr>
        <w:t xml:space="preserve"> </w:t>
      </w:r>
      <w:r w:rsidR="00D867D1" w:rsidRPr="00D867D1">
        <w:rPr>
          <w:rFonts w:ascii="Arial" w:hAnsi="Arial" w:cs="Arial"/>
        </w:rPr>
        <w:t>2-24.</w:t>
      </w:r>
    </w:p>
    <w:p w14:paraId="6BFBB346" w14:textId="0853989C" w:rsidR="00EE6CAB" w:rsidRDefault="00EE6CAB" w:rsidP="006B5CA0">
      <w:pPr>
        <w:rPr>
          <w:rFonts w:ascii="Arial" w:hAnsi="Arial" w:cs="Arial"/>
        </w:rPr>
      </w:pPr>
    </w:p>
    <w:sectPr w:rsidR="00EE6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A2D72"/>
    <w:multiLevelType w:val="multilevel"/>
    <w:tmpl w:val="460A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53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7E"/>
    <w:rsid w:val="0001089F"/>
    <w:rsid w:val="00012ADE"/>
    <w:rsid w:val="00013699"/>
    <w:rsid w:val="00021E40"/>
    <w:rsid w:val="000505B4"/>
    <w:rsid w:val="00071D7A"/>
    <w:rsid w:val="00071F3B"/>
    <w:rsid w:val="00095535"/>
    <w:rsid w:val="000A721F"/>
    <w:rsid w:val="000C1427"/>
    <w:rsid w:val="000D5881"/>
    <w:rsid w:val="001053CE"/>
    <w:rsid w:val="001064FA"/>
    <w:rsid w:val="001227BB"/>
    <w:rsid w:val="00145FFD"/>
    <w:rsid w:val="00160751"/>
    <w:rsid w:val="00162D59"/>
    <w:rsid w:val="001C0B17"/>
    <w:rsid w:val="001C64C4"/>
    <w:rsid w:val="001D1B43"/>
    <w:rsid w:val="001D25F6"/>
    <w:rsid w:val="001D4FFC"/>
    <w:rsid w:val="001D578C"/>
    <w:rsid w:val="001F1EEC"/>
    <w:rsid w:val="001F7A6F"/>
    <w:rsid w:val="002010F9"/>
    <w:rsid w:val="00224745"/>
    <w:rsid w:val="002253FC"/>
    <w:rsid w:val="00233C31"/>
    <w:rsid w:val="00262CE8"/>
    <w:rsid w:val="00277FD6"/>
    <w:rsid w:val="00291E0D"/>
    <w:rsid w:val="002B01C9"/>
    <w:rsid w:val="002C3658"/>
    <w:rsid w:val="002E6D7A"/>
    <w:rsid w:val="00301BF7"/>
    <w:rsid w:val="00302586"/>
    <w:rsid w:val="0031698C"/>
    <w:rsid w:val="00344096"/>
    <w:rsid w:val="003931DC"/>
    <w:rsid w:val="003A5B92"/>
    <w:rsid w:val="003E7CB7"/>
    <w:rsid w:val="0040511F"/>
    <w:rsid w:val="00431061"/>
    <w:rsid w:val="00471D48"/>
    <w:rsid w:val="004A62B9"/>
    <w:rsid w:val="004C6939"/>
    <w:rsid w:val="00516205"/>
    <w:rsid w:val="0053372B"/>
    <w:rsid w:val="0057147D"/>
    <w:rsid w:val="00582C9A"/>
    <w:rsid w:val="005A4B52"/>
    <w:rsid w:val="005B5E2E"/>
    <w:rsid w:val="005C2CB8"/>
    <w:rsid w:val="005D222E"/>
    <w:rsid w:val="005E5D9E"/>
    <w:rsid w:val="00603D2C"/>
    <w:rsid w:val="00614371"/>
    <w:rsid w:val="00614D7B"/>
    <w:rsid w:val="00632CD5"/>
    <w:rsid w:val="00633FA4"/>
    <w:rsid w:val="0063464E"/>
    <w:rsid w:val="006378A4"/>
    <w:rsid w:val="00640E7E"/>
    <w:rsid w:val="00647924"/>
    <w:rsid w:val="00652049"/>
    <w:rsid w:val="006569FD"/>
    <w:rsid w:val="006A17AB"/>
    <w:rsid w:val="006B5CA0"/>
    <w:rsid w:val="006C40AC"/>
    <w:rsid w:val="006C74D6"/>
    <w:rsid w:val="006C75A6"/>
    <w:rsid w:val="006E36D6"/>
    <w:rsid w:val="006E77C5"/>
    <w:rsid w:val="006E7EA8"/>
    <w:rsid w:val="0071731B"/>
    <w:rsid w:val="00721820"/>
    <w:rsid w:val="00725AFF"/>
    <w:rsid w:val="007276C1"/>
    <w:rsid w:val="00756D44"/>
    <w:rsid w:val="007831E6"/>
    <w:rsid w:val="00783742"/>
    <w:rsid w:val="00791203"/>
    <w:rsid w:val="007917A0"/>
    <w:rsid w:val="007D2912"/>
    <w:rsid w:val="007D7892"/>
    <w:rsid w:val="00806DAE"/>
    <w:rsid w:val="00816251"/>
    <w:rsid w:val="00827DE6"/>
    <w:rsid w:val="00836127"/>
    <w:rsid w:val="00841E7E"/>
    <w:rsid w:val="008527F3"/>
    <w:rsid w:val="008870D7"/>
    <w:rsid w:val="008913FE"/>
    <w:rsid w:val="008A3274"/>
    <w:rsid w:val="009370F6"/>
    <w:rsid w:val="00954DE8"/>
    <w:rsid w:val="00963A5A"/>
    <w:rsid w:val="00965A18"/>
    <w:rsid w:val="00967C05"/>
    <w:rsid w:val="00990620"/>
    <w:rsid w:val="009B3530"/>
    <w:rsid w:val="009C4C30"/>
    <w:rsid w:val="009D283B"/>
    <w:rsid w:val="009D507F"/>
    <w:rsid w:val="009E738F"/>
    <w:rsid w:val="009F56BB"/>
    <w:rsid w:val="00A67BC2"/>
    <w:rsid w:val="00A81227"/>
    <w:rsid w:val="00AC21AA"/>
    <w:rsid w:val="00AC595D"/>
    <w:rsid w:val="00AD0CCA"/>
    <w:rsid w:val="00AE3463"/>
    <w:rsid w:val="00B560F0"/>
    <w:rsid w:val="00B62441"/>
    <w:rsid w:val="00B66642"/>
    <w:rsid w:val="00B752CA"/>
    <w:rsid w:val="00B81FC4"/>
    <w:rsid w:val="00B85485"/>
    <w:rsid w:val="00C12E39"/>
    <w:rsid w:val="00C2647D"/>
    <w:rsid w:val="00C42E1D"/>
    <w:rsid w:val="00C56697"/>
    <w:rsid w:val="00C570D3"/>
    <w:rsid w:val="00C637D5"/>
    <w:rsid w:val="00C67685"/>
    <w:rsid w:val="00C802F9"/>
    <w:rsid w:val="00C834DE"/>
    <w:rsid w:val="00CD5124"/>
    <w:rsid w:val="00CD5D30"/>
    <w:rsid w:val="00CE54E1"/>
    <w:rsid w:val="00CE5926"/>
    <w:rsid w:val="00CF504E"/>
    <w:rsid w:val="00D10A71"/>
    <w:rsid w:val="00D1339B"/>
    <w:rsid w:val="00D15DE4"/>
    <w:rsid w:val="00D67E97"/>
    <w:rsid w:val="00D867D1"/>
    <w:rsid w:val="00D9112A"/>
    <w:rsid w:val="00DB034A"/>
    <w:rsid w:val="00DD68DF"/>
    <w:rsid w:val="00E04FF0"/>
    <w:rsid w:val="00E1242D"/>
    <w:rsid w:val="00E31CEE"/>
    <w:rsid w:val="00E35C04"/>
    <w:rsid w:val="00E730FE"/>
    <w:rsid w:val="00EB4477"/>
    <w:rsid w:val="00EC2F05"/>
    <w:rsid w:val="00ED6B33"/>
    <w:rsid w:val="00ED735B"/>
    <w:rsid w:val="00EE6CAB"/>
    <w:rsid w:val="00F00753"/>
    <w:rsid w:val="00F12EF0"/>
    <w:rsid w:val="00F21425"/>
    <w:rsid w:val="00F37364"/>
    <w:rsid w:val="00F62DF4"/>
    <w:rsid w:val="00F96F9F"/>
    <w:rsid w:val="00FA0F56"/>
    <w:rsid w:val="00FB1DA9"/>
    <w:rsid w:val="00FC4A7E"/>
    <w:rsid w:val="00FD2B70"/>
    <w:rsid w:val="00FE7032"/>
    <w:rsid w:val="00FF5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A51C5"/>
  <w15:chartTrackingRefBased/>
  <w15:docId w15:val="{CE89B343-07D7-4CD4-8113-BC586E4CE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E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25AFF"/>
    <w:rPr>
      <w:i/>
      <w:iCs/>
    </w:rPr>
  </w:style>
  <w:style w:type="paragraph" w:styleId="NormalWeb">
    <w:name w:val="Normal (Web)"/>
    <w:basedOn w:val="Normal"/>
    <w:uiPriority w:val="99"/>
    <w:semiHidden/>
    <w:unhideWhenUsed/>
    <w:rsid w:val="00145F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45FFD"/>
    <w:rPr>
      <w:color w:val="0000FF"/>
      <w:u w:val="single"/>
    </w:rPr>
  </w:style>
  <w:style w:type="character" w:styleId="Strong">
    <w:name w:val="Strong"/>
    <w:basedOn w:val="DefaultParagraphFont"/>
    <w:uiPriority w:val="22"/>
    <w:qFormat/>
    <w:rsid w:val="00145FFD"/>
    <w:rPr>
      <w:b/>
      <w:bCs/>
    </w:rPr>
  </w:style>
  <w:style w:type="table" w:styleId="TableGrid">
    <w:name w:val="Table Grid"/>
    <w:basedOn w:val="TableNormal"/>
    <w:uiPriority w:val="39"/>
    <w:rsid w:val="00071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71D7A"/>
    <w:rPr>
      <w:sz w:val="16"/>
      <w:szCs w:val="16"/>
    </w:rPr>
  </w:style>
  <w:style w:type="paragraph" w:styleId="CommentText">
    <w:name w:val="annotation text"/>
    <w:basedOn w:val="Normal"/>
    <w:link w:val="CommentTextChar"/>
    <w:uiPriority w:val="99"/>
    <w:semiHidden/>
    <w:unhideWhenUsed/>
    <w:rsid w:val="00071D7A"/>
    <w:pPr>
      <w:spacing w:line="240" w:lineRule="auto"/>
    </w:pPr>
    <w:rPr>
      <w:sz w:val="20"/>
      <w:szCs w:val="20"/>
    </w:rPr>
  </w:style>
  <w:style w:type="character" w:customStyle="1" w:styleId="CommentTextChar">
    <w:name w:val="Comment Text Char"/>
    <w:basedOn w:val="DefaultParagraphFont"/>
    <w:link w:val="CommentText"/>
    <w:uiPriority w:val="99"/>
    <w:semiHidden/>
    <w:rsid w:val="00071D7A"/>
    <w:rPr>
      <w:sz w:val="20"/>
      <w:szCs w:val="20"/>
    </w:rPr>
  </w:style>
  <w:style w:type="paragraph" w:styleId="CommentSubject">
    <w:name w:val="annotation subject"/>
    <w:basedOn w:val="CommentText"/>
    <w:next w:val="CommentText"/>
    <w:link w:val="CommentSubjectChar"/>
    <w:uiPriority w:val="99"/>
    <w:semiHidden/>
    <w:unhideWhenUsed/>
    <w:rsid w:val="00071D7A"/>
    <w:rPr>
      <w:b/>
      <w:bCs/>
    </w:rPr>
  </w:style>
  <w:style w:type="character" w:customStyle="1" w:styleId="CommentSubjectChar">
    <w:name w:val="Comment Subject Char"/>
    <w:basedOn w:val="CommentTextChar"/>
    <w:link w:val="CommentSubject"/>
    <w:uiPriority w:val="99"/>
    <w:semiHidden/>
    <w:rsid w:val="00071D7A"/>
    <w:rPr>
      <w:b/>
      <w:bCs/>
      <w:sz w:val="20"/>
      <w:szCs w:val="20"/>
    </w:rPr>
  </w:style>
  <w:style w:type="character" w:customStyle="1" w:styleId="topic-highlight">
    <w:name w:val="topic-highlight"/>
    <w:basedOn w:val="DefaultParagraphFont"/>
    <w:rsid w:val="00071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22784">
      <w:bodyDiv w:val="1"/>
      <w:marLeft w:val="0"/>
      <w:marRight w:val="0"/>
      <w:marTop w:val="0"/>
      <w:marBottom w:val="0"/>
      <w:divBdr>
        <w:top w:val="none" w:sz="0" w:space="0" w:color="auto"/>
        <w:left w:val="none" w:sz="0" w:space="0" w:color="auto"/>
        <w:bottom w:val="none" w:sz="0" w:space="0" w:color="auto"/>
        <w:right w:val="none" w:sz="0" w:space="0" w:color="auto"/>
      </w:divBdr>
    </w:div>
    <w:div w:id="1055811316">
      <w:bodyDiv w:val="1"/>
      <w:marLeft w:val="0"/>
      <w:marRight w:val="0"/>
      <w:marTop w:val="0"/>
      <w:marBottom w:val="0"/>
      <w:divBdr>
        <w:top w:val="none" w:sz="0" w:space="0" w:color="auto"/>
        <w:left w:val="none" w:sz="0" w:space="0" w:color="auto"/>
        <w:bottom w:val="none" w:sz="0" w:space="0" w:color="auto"/>
        <w:right w:val="none" w:sz="0" w:space="0" w:color="auto"/>
      </w:divBdr>
    </w:div>
    <w:div w:id="194225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2A2CC-7C30-4DF3-A441-40F22EA9A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1976</Words>
  <Characters>10439</Characters>
  <Application>Microsoft Office Word</Application>
  <DocSecurity>0</DocSecurity>
  <Lines>401</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Gaskins</dc:creator>
  <cp:keywords/>
  <dc:description/>
  <cp:lastModifiedBy>Matthew Gaskins</cp:lastModifiedBy>
  <cp:revision>2</cp:revision>
  <dcterms:created xsi:type="dcterms:W3CDTF">2022-09-23T14:13:00Z</dcterms:created>
  <dcterms:modified xsi:type="dcterms:W3CDTF">2022-09-23T14:13:00Z</dcterms:modified>
</cp:coreProperties>
</file>