
<file path=[Content_Types].xml><?xml version="1.0" encoding="utf-8"?>
<Types xmlns="http://schemas.openxmlformats.org/package/2006/content-types">
  <Default Extension="bin" ContentType="application/vnd.openxmlformats-officedocument.oleObject"/>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1DC7F5C3">
      <w:pPr>
        <w:tabs>
          <w:tab w:val="left" w:pos="6870"/>
        </w:tabs>
      </w:pPr>
    </w:p>
    <w:p w14:paraId="212DD6EE">
      <w:pPr>
        <w:tabs>
          <w:tab w:val="left" w:pos="6870"/>
        </w:tabs>
      </w:pPr>
    </w:p>
    <w:p w14:paraId="61969344">
      <w:pPr>
        <w:tabs>
          <w:tab w:val="left" w:pos="6870"/>
        </w:tabs>
      </w:pPr>
    </w:p>
    <w:p w14:paraId="5CD95065">
      <w:pPr>
        <w:tabs>
          <w:tab w:val="left" w:pos="6870"/>
        </w:tabs>
      </w:pPr>
    </w:p>
    <w:p w14:paraId="46C4B91F">
      <w:pPr>
        <w:tabs>
          <w:tab w:val="left" w:pos="6870"/>
        </w:tabs>
      </w:pPr>
    </w:p>
    <w:p w14:paraId="1ED20F31">
      <w:pPr>
        <w:tabs>
          <w:tab w:val="left" w:pos="6870"/>
        </w:tabs>
        <w:jc w:val="center"/>
      </w:pPr>
      <w:r>
        <w:object>
          <v:shape id="_x0000_i1025" o:spt="75" type="#_x0000_t75" style="height:57.45pt;width:235.65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rFonts w:hint="eastAsia"/>
          <w:sz w:val="44"/>
          <w:szCs w:val="44"/>
          <w:u w:val="single"/>
          <w:lang w:val="en-US" w:eastAsia="zh-CN"/>
        </w:rPr>
        <w:t>智能图书馆座位预约系统</w:t>
      </w:r>
      <w:r>
        <w:rPr>
          <w:rFonts w:hint="eastAsia"/>
          <w:sz w:val="44"/>
          <w:szCs w:val="44"/>
          <w:u w:val="single"/>
        </w:rPr>
        <w:t xml:space="preserve"> </w:t>
      </w:r>
      <w:r>
        <w:rPr>
          <w:rFonts w:hint="eastAsia"/>
          <w:sz w:val="44"/>
          <w:szCs w:val="44"/>
          <w:u w:val="single"/>
          <w:lang w:val="en-US" w:eastAsia="zh-CN"/>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213E1D13">
      <w:pPr>
        <w:spacing w:line="360" w:lineRule="auto"/>
        <w:jc w:val="center"/>
        <w:rPr>
          <w:b/>
          <w:bCs/>
          <w:sz w:val="32"/>
          <w:u w:val="single"/>
        </w:rPr>
      </w:pPr>
    </w:p>
    <w:p w14:paraId="3AD0309A">
      <w:pPr>
        <w:tabs>
          <w:tab w:val="left" w:pos="6870"/>
        </w:tabs>
        <w:rPr>
          <w:rFonts w:ascii="黑体" w:eastAsia="黑体"/>
          <w:sz w:val="44"/>
        </w:rPr>
      </w:pPr>
    </w:p>
    <w:tbl>
      <w:tblPr>
        <w:tblStyle w:val="6"/>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43CD79E">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eastAsia="宋体"/>
                <w:b/>
                <w:sz w:val="30"/>
                <w:szCs w:val="30"/>
                <w:lang w:val="en-US" w:eastAsia="zh-CN"/>
              </w:rPr>
            </w:pPr>
            <w:r>
              <w:rPr>
                <w:rFonts w:hint="eastAsia"/>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CB2460D">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eastAsia="宋体"/>
                <w:b/>
                <w:sz w:val="30"/>
                <w:szCs w:val="30"/>
                <w:lang w:val="en-US" w:eastAsia="zh-CN"/>
              </w:rPr>
            </w:pPr>
            <w:r>
              <w:rPr>
                <w:rFonts w:hint="eastAsia"/>
                <w:b/>
                <w:sz w:val="30"/>
                <w:szCs w:val="30"/>
                <w:lang w:val="en-US" w:eastAsia="zh-CN"/>
              </w:rPr>
              <w:t>林艺森</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B2CDE94">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b/>
                <w:sz w:val="30"/>
                <w:szCs w:val="30"/>
                <w:lang w:val="en-US" w:eastAsia="zh-CN"/>
              </w:rPr>
              <w:t>B22040818</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6B28AD9">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DDA32C">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53E4000">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2A5A632D">
      <w:pPr>
        <w:tabs>
          <w:tab w:val="left" w:pos="6870"/>
        </w:tabs>
        <w:rPr>
          <w:rFonts w:ascii="黑体" w:eastAsia="黑体"/>
          <w:sz w:val="21"/>
          <w:szCs w:val="21"/>
        </w:rPr>
      </w:pPr>
    </w:p>
    <w:p w14:paraId="3263F253">
      <w:pPr>
        <w:tabs>
          <w:tab w:val="left" w:pos="6870"/>
        </w:tabs>
        <w:rPr>
          <w:rFonts w:ascii="黑体" w:eastAsia="黑体"/>
          <w:sz w:val="21"/>
          <w:szCs w:val="21"/>
        </w:rPr>
      </w:pPr>
    </w:p>
    <w:p w14:paraId="75A700EC">
      <w:pPr>
        <w:tabs>
          <w:tab w:val="left" w:pos="6870"/>
        </w:tabs>
        <w:rPr>
          <w:rFonts w:ascii="黑体" w:eastAsia="黑体"/>
          <w:sz w:val="21"/>
          <w:szCs w:val="21"/>
        </w:rPr>
      </w:pPr>
    </w:p>
    <w:tbl>
      <w:tblPr>
        <w:tblStyle w:val="5"/>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895" w:type="dxa"/>
            <w:tcBorders>
              <w:top w:val="single" w:color="auto" w:sz="4" w:space="0"/>
            </w:tcBorders>
            <w:vAlign w:val="center"/>
          </w:tcPr>
          <w:p w14:paraId="29287008">
            <w:pPr>
              <w:jc w:val="center"/>
              <w:rPr>
                <w:b/>
                <w:bCs/>
              </w:rPr>
            </w:pPr>
            <w:r>
              <w:rPr>
                <w:rFonts w:hint="eastAsia"/>
                <w:b/>
                <w:bCs/>
              </w:rPr>
              <w:t>课程目标</w:t>
            </w:r>
          </w:p>
        </w:tc>
        <w:tc>
          <w:tcPr>
            <w:tcW w:w="5313" w:type="dxa"/>
            <w:tcBorders>
              <w:top w:val="single" w:color="auto" w:sz="4" w:space="0"/>
            </w:tcBorders>
            <w:vAlign w:val="center"/>
          </w:tcPr>
          <w:p w14:paraId="69C88AF0">
            <w:pPr>
              <w:jc w:val="center"/>
              <w:rPr>
                <w:b/>
                <w:bCs/>
              </w:rPr>
            </w:pPr>
            <w:r>
              <w:rPr>
                <w:rFonts w:hint="eastAsia"/>
                <w:b/>
                <w:bCs/>
              </w:rPr>
              <w:t>评价准则</w:t>
            </w:r>
          </w:p>
        </w:tc>
        <w:tc>
          <w:tcPr>
            <w:tcW w:w="1316" w:type="dxa"/>
            <w:tcBorders>
              <w:top w:val="single" w:color="auto" w:sz="4" w:space="0"/>
            </w:tcBorders>
            <w:vAlign w:val="center"/>
          </w:tcPr>
          <w:p w14:paraId="7E22EFAA">
            <w:pPr>
              <w:jc w:val="center"/>
            </w:pPr>
            <w:r>
              <w:rPr>
                <w:rFonts w:ascii="Times New Roman" w:hAnsi="Times New Roman" w:cs="Times New Roman"/>
                <w:b/>
              </w:rPr>
              <w:t>计分（每项10分）</w:t>
            </w:r>
          </w:p>
        </w:tc>
      </w:tr>
      <w:tr w14:paraId="5EC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4E9D31D5">
            <w:pPr>
              <w:spacing w:before="93" w:beforeLines="30" w:after="93" w:afterLines="30"/>
              <w:jc w:val="left"/>
              <w:rPr>
                <w:rFonts w:hint="eastAsia" w:ascii="Times New Roman" w:hAnsi="Times New Roman" w:cs="Times New Roman"/>
                <w:color w:val="000000"/>
                <w:szCs w:val="21"/>
              </w:rPr>
            </w:pPr>
            <w:r>
              <w:rPr>
                <w:rFonts w:hint="eastAsia" w:ascii="Times New Roman" w:hAnsi="Times New Roman" w:cs="Times New Roman"/>
                <w:color w:val="000000"/>
                <w:szCs w:val="21"/>
              </w:rPr>
              <w:t>课程目标1：</w:t>
            </w:r>
          </w:p>
          <w:p w14:paraId="02F0910F">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rFonts w:hint="default"/>
                <w:color w:val="000000"/>
                <w:sz w:val="18"/>
                <w:szCs w:val="18"/>
              </w:rPr>
              <w:t>。</w:t>
            </w:r>
          </w:p>
          <w:p w14:paraId="21F27594">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45E81C3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b/>
                <w:bCs/>
              </w:rPr>
            </w:pPr>
          </w:p>
        </w:tc>
      </w:tr>
      <w:tr w14:paraId="7BD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42083BA">
            <w:pPr>
              <w:spacing w:before="93" w:beforeLines="30" w:after="93" w:afterLines="30"/>
              <w:jc w:val="left"/>
              <w:rPr>
                <w:rFonts w:ascii="Times New Roman" w:hAnsi="Times New Roman" w:cs="Times New Roman"/>
                <w:sz w:val="21"/>
                <w:szCs w:val="21"/>
              </w:rPr>
            </w:pPr>
          </w:p>
        </w:tc>
        <w:tc>
          <w:tcPr>
            <w:tcW w:w="5313" w:type="dxa"/>
            <w:vAlign w:val="center"/>
          </w:tcPr>
          <w:p w14:paraId="6A5BDA6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b/>
                <w:bCs/>
              </w:rPr>
            </w:pPr>
          </w:p>
        </w:tc>
      </w:tr>
      <w:tr w14:paraId="6E68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C22F0F4">
            <w:pPr>
              <w:spacing w:before="93" w:beforeLines="30" w:after="93" w:afterLines="30"/>
              <w:jc w:val="left"/>
              <w:rPr>
                <w:rFonts w:ascii="Times New Roman" w:hAnsi="Times New Roman" w:cs="Times New Roman"/>
                <w:sz w:val="21"/>
                <w:szCs w:val="21"/>
              </w:rPr>
            </w:pPr>
          </w:p>
        </w:tc>
        <w:tc>
          <w:tcPr>
            <w:tcW w:w="5313" w:type="dxa"/>
            <w:vAlign w:val="center"/>
          </w:tcPr>
          <w:p w14:paraId="717CCA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b/>
                <w:bCs/>
              </w:rPr>
            </w:pPr>
          </w:p>
        </w:tc>
      </w:tr>
      <w:tr w14:paraId="47E7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77F1E5F9">
            <w:pPr>
              <w:spacing w:before="93" w:beforeLines="30" w:after="93" w:afterLines="30"/>
              <w:jc w:val="left"/>
              <w:rPr>
                <w:rFonts w:ascii="Times New Roman" w:hAnsi="Times New Roman" w:cs="Times New Roman"/>
                <w:sz w:val="21"/>
                <w:szCs w:val="21"/>
              </w:rPr>
            </w:pPr>
          </w:p>
        </w:tc>
        <w:tc>
          <w:tcPr>
            <w:tcW w:w="5313" w:type="dxa"/>
            <w:vAlign w:val="center"/>
          </w:tcPr>
          <w:p w14:paraId="000A1C3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20D38CE8">
            <w:pPr>
              <w:spacing w:before="62" w:beforeLines="20" w:after="62" w:afterLines="20"/>
              <w:jc w:val="center"/>
              <w:rPr>
                <w:b/>
                <w:bCs/>
              </w:rPr>
            </w:pPr>
          </w:p>
        </w:tc>
      </w:tr>
      <w:tr w14:paraId="67CE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584FEAE6">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28CADF3A">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712A180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b/>
                <w:bCs/>
              </w:rPr>
            </w:pPr>
          </w:p>
        </w:tc>
      </w:tr>
      <w:tr w14:paraId="64D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C32C69E">
            <w:pPr>
              <w:spacing w:before="93" w:beforeLines="30" w:after="93" w:afterLines="30"/>
              <w:jc w:val="left"/>
              <w:rPr>
                <w:rFonts w:ascii="Times New Roman" w:hAnsi="Times New Roman" w:cs="Times New Roman"/>
              </w:rPr>
            </w:pPr>
          </w:p>
        </w:tc>
        <w:tc>
          <w:tcPr>
            <w:tcW w:w="5313" w:type="dxa"/>
            <w:vAlign w:val="center"/>
          </w:tcPr>
          <w:p w14:paraId="44BA783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46790CEF">
            <w:pPr>
              <w:spacing w:before="62" w:beforeLines="20" w:after="62" w:afterLines="20"/>
              <w:jc w:val="center"/>
              <w:rPr>
                <w:b/>
                <w:bCs/>
              </w:rPr>
            </w:pPr>
          </w:p>
        </w:tc>
      </w:tr>
      <w:tr w14:paraId="0A73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72F0A49">
            <w:pPr>
              <w:spacing w:before="93" w:beforeLines="30" w:after="93" w:afterLines="30"/>
              <w:jc w:val="left"/>
              <w:rPr>
                <w:rFonts w:ascii="Times New Roman" w:hAnsi="Times New Roman" w:cs="Times New Roman"/>
              </w:rPr>
            </w:pPr>
          </w:p>
        </w:tc>
        <w:tc>
          <w:tcPr>
            <w:tcW w:w="5313" w:type="dxa"/>
            <w:vAlign w:val="center"/>
          </w:tcPr>
          <w:p w14:paraId="669A89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b/>
                <w:bCs/>
              </w:rPr>
            </w:pPr>
          </w:p>
        </w:tc>
      </w:tr>
      <w:tr w14:paraId="3A6F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6CF68029">
            <w:pPr>
              <w:spacing w:before="93" w:beforeLines="30" w:after="93" w:afterLines="30"/>
              <w:jc w:val="left"/>
              <w:rPr>
                <w:rFonts w:ascii="Times New Roman" w:hAnsi="Times New Roman" w:cs="Times New Roman"/>
              </w:rPr>
            </w:pPr>
          </w:p>
        </w:tc>
        <w:tc>
          <w:tcPr>
            <w:tcW w:w="5313" w:type="dxa"/>
            <w:vAlign w:val="center"/>
          </w:tcPr>
          <w:p w14:paraId="76D33DD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42063881">
            <w:pPr>
              <w:spacing w:before="62" w:beforeLines="20" w:after="62" w:afterLines="20"/>
              <w:jc w:val="center"/>
              <w:rPr>
                <w:b/>
                <w:bCs/>
              </w:rPr>
            </w:pPr>
          </w:p>
        </w:tc>
      </w:tr>
      <w:tr w14:paraId="660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6CAB0741">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6F5A1A84">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529ED350">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08950EC2">
            <w:pPr>
              <w:spacing w:before="62" w:beforeLines="20" w:after="62" w:afterLines="20"/>
              <w:jc w:val="center"/>
              <w:rPr>
                <w:b/>
                <w:bCs/>
              </w:rPr>
            </w:pPr>
          </w:p>
        </w:tc>
      </w:tr>
      <w:tr w14:paraId="2EF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6D687CE">
            <w:pPr>
              <w:spacing w:before="93" w:beforeLines="30" w:after="93" w:afterLines="30"/>
              <w:jc w:val="left"/>
              <w:rPr>
                <w:rFonts w:ascii="Times New Roman" w:hAnsi="Times New Roman" w:cs="Times New Roman"/>
              </w:rPr>
            </w:pPr>
          </w:p>
        </w:tc>
        <w:tc>
          <w:tcPr>
            <w:tcW w:w="5313" w:type="dxa"/>
            <w:vAlign w:val="center"/>
          </w:tcPr>
          <w:p w14:paraId="5C3D159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67B5DA35">
            <w:pPr>
              <w:spacing w:before="62" w:beforeLines="20" w:after="62" w:afterLines="20"/>
              <w:jc w:val="center"/>
              <w:rPr>
                <w:b/>
                <w:bCs/>
              </w:rPr>
            </w:pPr>
          </w:p>
        </w:tc>
      </w:tr>
      <w:tr w14:paraId="5704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2AA0C927">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1B28DFE8">
            <w:pPr>
              <w:spacing w:before="62" w:beforeLines="20" w:after="62" w:afterLines="20"/>
              <w:jc w:val="center"/>
              <w:rPr>
                <w:b/>
                <w:bCs/>
              </w:rPr>
            </w:pPr>
          </w:p>
        </w:tc>
      </w:tr>
      <w:tr w14:paraId="2D3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572B1189">
            <w:pPr>
              <w:jc w:val="center"/>
              <w:rPr>
                <w:b/>
                <w:bCs/>
              </w:rPr>
            </w:pPr>
            <w:r>
              <w:rPr>
                <w:rFonts w:hint="eastAsia"/>
                <w:b/>
                <w:bCs/>
              </w:rPr>
              <w:t xml:space="preserve"> </w:t>
            </w:r>
            <w:r>
              <w:rPr>
                <w:b/>
                <w:bCs/>
              </w:rPr>
              <w:t xml:space="preserve">       </w:t>
            </w:r>
          </w:p>
          <w:p w14:paraId="3B9B2613">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2459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4F12B4E7">
            <w:pPr>
              <w:spacing w:before="156" w:beforeLines="50"/>
              <w:jc w:val="left"/>
              <w:rPr>
                <w:b/>
                <w:bCs/>
              </w:rPr>
            </w:pPr>
          </w:p>
        </w:tc>
      </w:tr>
    </w:tbl>
    <w:p w14:paraId="38F3AA52">
      <w:pPr>
        <w:rPr>
          <w:rFonts w:hint="eastAsia"/>
          <w:b/>
          <w:bCs/>
          <w:sz w:val="32"/>
        </w:rPr>
      </w:pPr>
      <w:r>
        <w:rPr>
          <w:rFonts w:hint="eastAsia"/>
          <w:b/>
          <w:bCs/>
          <w:sz w:val="32"/>
        </w:rPr>
        <w:br w:type="page"/>
      </w:r>
    </w:p>
    <w:p w14:paraId="14FA39A9">
      <w:pPr>
        <w:spacing w:line="360" w:lineRule="auto"/>
        <w:jc w:val="center"/>
        <w:rPr>
          <w:b/>
          <w:bCs/>
          <w:sz w:val="32"/>
        </w:rPr>
      </w:pPr>
      <w:r>
        <w:rPr>
          <w:rFonts w:hint="eastAsia"/>
          <w:b/>
          <w:bCs/>
          <w:sz w:val="32"/>
        </w:rPr>
        <w:t>课题题目</w:t>
      </w:r>
    </w:p>
    <w:p w14:paraId="337EE0CC">
      <w:pPr>
        <w:spacing w:line="360" w:lineRule="auto"/>
        <w:outlineLvl w:val="0"/>
        <w:rPr>
          <w:rFonts w:ascii="Times New Roman" w:hAnsi="Times New Roman"/>
        </w:rPr>
      </w:pPr>
      <w:r>
        <w:rPr>
          <w:rFonts w:hint="eastAsia" w:ascii="Times New Roman"/>
          <w:b/>
          <w:bCs/>
          <w:sz w:val="28"/>
        </w:rPr>
        <w:t>一、课题内容和要求</w:t>
      </w:r>
    </w:p>
    <w:p w14:paraId="51F0E3C7">
      <w:pPr>
        <w:rPr>
          <w:rFonts w:hint="eastAsia"/>
          <w:b/>
          <w:bCs/>
          <w:lang w:val="en-US" w:eastAsia="zh-CN"/>
        </w:rPr>
      </w:pPr>
      <w:r>
        <w:rPr>
          <w:rFonts w:hint="eastAsia"/>
          <w:b/>
          <w:bCs/>
          <w:lang w:val="en-US" w:eastAsia="zh-CN"/>
        </w:rPr>
        <w:t>1.1.课题内容</w:t>
      </w:r>
    </w:p>
    <w:p w14:paraId="3ECC53A5">
      <w:pPr>
        <w:ind w:firstLine="420" w:firstLineChars="0"/>
        <w:rPr>
          <w:rFonts w:hint="eastAsia"/>
          <w:lang w:val="en-US" w:eastAsia="zh-CN"/>
        </w:rPr>
      </w:pPr>
      <w:r>
        <w:rPr>
          <w:rFonts w:hint="eastAsia"/>
          <w:lang w:val="en-US" w:eastAsia="zh-CN"/>
        </w:rPr>
        <w:t>针对高校图书馆座位紧张、占座现象严重的问题，设计一个支持实时座位查询、预约、违规管理的系统，提升座位利用率。</w:t>
      </w:r>
    </w:p>
    <w:p w14:paraId="2FCFED14">
      <w:pPr>
        <w:rPr>
          <w:rFonts w:hint="eastAsia"/>
          <w:lang w:val="en-US" w:eastAsia="zh-CN"/>
        </w:rPr>
      </w:pPr>
    </w:p>
    <w:p w14:paraId="7867C3D3">
      <w:pPr>
        <w:rPr>
          <w:rFonts w:hint="eastAsia"/>
          <w:lang w:val="en-US" w:eastAsia="zh-CN"/>
        </w:rPr>
      </w:pPr>
      <w:r>
        <w:rPr>
          <w:rFonts w:hint="eastAsia"/>
          <w:b/>
          <w:bCs/>
          <w:lang w:val="en-US" w:eastAsia="zh-CN"/>
        </w:rPr>
        <w:t>1.2.课题要求</w:t>
      </w:r>
    </w:p>
    <w:p w14:paraId="72396E83">
      <w:pPr>
        <w:ind w:firstLine="420" w:firstLineChars="0"/>
        <w:rPr>
          <w:rFonts w:hint="eastAsia"/>
          <w:lang w:val="en-US" w:eastAsia="zh-CN"/>
        </w:rPr>
      </w:pPr>
      <w:r>
        <w:rPr>
          <w:rFonts w:hint="eastAsia"/>
          <w:lang w:val="en-US" w:eastAsia="zh-CN"/>
        </w:rPr>
        <w:t>管理员：管理座位资源（区域划分、座位状态）、处理违规记录（如超时占座）、统计座位使用率；</w:t>
      </w:r>
    </w:p>
    <w:p w14:paraId="424B0949">
      <w:pPr>
        <w:ind w:firstLine="420" w:firstLineChars="0"/>
        <w:rPr>
          <w:rFonts w:hint="eastAsia"/>
          <w:lang w:val="en-US" w:eastAsia="zh-CN"/>
        </w:rPr>
      </w:pPr>
      <w:r>
        <w:rPr>
          <w:rFonts w:hint="eastAsia"/>
          <w:lang w:val="en-US" w:eastAsia="zh-CN"/>
        </w:rPr>
        <w:t>学生/教师：预约座位（选择时段、区域）、签到/签退（支持扫码或定位验证）、临时释放座位（如中途离开）。</w:t>
      </w:r>
    </w:p>
    <w:p w14:paraId="09BF0A23">
      <w:pPr>
        <w:ind w:firstLine="420" w:firstLineChars="0"/>
        <w:rPr>
          <w:rFonts w:hint="eastAsia"/>
          <w:lang w:val="en-US" w:eastAsia="zh-CN"/>
        </w:rPr>
      </w:pPr>
      <w:r>
        <w:rPr>
          <w:rFonts w:hint="eastAsia"/>
          <w:lang w:val="en-US" w:eastAsia="zh-CN"/>
        </w:rPr>
        <w:t>座位可视化界面（平面图实时显示座位状态：空闲/预约/占用）；</w:t>
      </w:r>
    </w:p>
    <w:p w14:paraId="256D4F97">
      <w:pPr>
        <w:ind w:firstLine="420" w:firstLineChars="0"/>
        <w:rPr>
          <w:rFonts w:hint="eastAsia"/>
          <w:lang w:val="en-US" w:eastAsia="zh-CN"/>
        </w:rPr>
      </w:pPr>
      <w:r>
        <w:rPr>
          <w:rFonts w:hint="eastAsia"/>
          <w:lang w:val="en-US" w:eastAsia="zh-CN"/>
        </w:rPr>
        <w:t>违规处理机制（超时未签到自动取消预约，累计违规限制预约权限）；</w:t>
      </w:r>
    </w:p>
    <w:p w14:paraId="73E80179">
      <w:pPr>
        <w:ind w:firstLine="420" w:firstLineChars="0"/>
        <w:rPr>
          <w:rFonts w:hint="eastAsia"/>
          <w:lang w:val="en-US" w:eastAsia="zh-CN"/>
        </w:rPr>
      </w:pPr>
      <w:r>
        <w:rPr>
          <w:rFonts w:hint="eastAsia"/>
          <w:lang w:val="en-US" w:eastAsia="zh-CN"/>
        </w:rPr>
        <w:t>数据统计报表（按日/周输出座位使用率、热门区域分析）。</w:t>
      </w:r>
    </w:p>
    <w:p w14:paraId="3E7436B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2ECD71C6">
      <w:pPr>
        <w:pStyle w:val="2"/>
        <w:rPr>
          <w:rFonts w:ascii="Times New Roman" w:hAnsi="Times New Roman" w:cs="Times New Roman" w:eastAsiaTheme="minorEastAsia"/>
          <w:b/>
          <w:bCs/>
          <w:sz w:val="24"/>
        </w:rPr>
      </w:pPr>
      <w:r>
        <w:rPr>
          <w:rFonts w:ascii="Times New Roman" w:hAnsi="Times New Roman" w:cs="Times New Roman" w:eastAsiaTheme="minorEastAsia"/>
          <w:b/>
          <w:bCs/>
          <w:sz w:val="24"/>
        </w:rPr>
        <w:t>2.1主要功能</w:t>
      </w:r>
    </w:p>
    <w:p w14:paraId="536831E3">
      <w:pPr>
        <w:pStyle w:val="2"/>
        <w:ind w:firstLine="420" w:firstLineChars="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主要功能由以下多个功能组成，分别是用户认证，预约管理，签到签退，临时释放管理，违规检测引擎，统计与报表，违规管理等，具体各个功能关系参考下图：</w:t>
      </w:r>
    </w:p>
    <w:p w14:paraId="2F25745C">
      <w:pPr>
        <w:pStyle w:val="2"/>
        <w:ind w:firstLine="420" w:firstLineChars="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rPr>
        <w:drawing>
          <wp:inline distT="0" distB="0" distL="0" distR="0">
            <wp:extent cx="5274310" cy="144208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4310" cy="1442085"/>
                    </a:xfrm>
                    <a:prstGeom prst="rect">
                      <a:avLst/>
                    </a:prstGeom>
                  </pic:spPr>
                </pic:pic>
              </a:graphicData>
            </a:graphic>
          </wp:inline>
        </w:drawing>
      </w:r>
    </w:p>
    <w:p w14:paraId="6E84C34E">
      <w:pPr>
        <w:pStyle w:val="2"/>
        <w:rPr>
          <w:rFonts w:ascii="Times New Roman" w:hAnsi="Times New Roman" w:cs="Times New Roman" w:eastAsiaTheme="minorEastAsia"/>
          <w:b/>
          <w:bCs/>
          <w:sz w:val="24"/>
        </w:rPr>
      </w:pPr>
      <w:r>
        <w:rPr>
          <w:rFonts w:ascii="Times New Roman" w:hAnsi="Times New Roman" w:cs="Times New Roman" w:eastAsiaTheme="minorEastAsia"/>
          <w:b/>
          <w:bCs/>
          <w:sz w:val="24"/>
        </w:rPr>
        <w:t>2.2 数据表单设计</w:t>
      </w:r>
    </w:p>
    <w:p w14:paraId="072AF4A1">
      <w:pPr>
        <w:pStyle w:val="2"/>
        <w:ind w:firstLine="480" w:firstLineChars="200"/>
        <w:rPr>
          <w:rFonts w:hint="eastAsia" w:ascii="Times New Roman"/>
          <w:sz w:val="24"/>
          <w:lang w:val="en-US" w:eastAsia="zh-CN"/>
        </w:rPr>
      </w:pPr>
      <w:r>
        <w:rPr>
          <w:rFonts w:hint="eastAsia" w:ascii="Times New Roman"/>
          <w:sz w:val="24"/>
          <w:lang w:val="en-US" w:eastAsia="zh-CN"/>
        </w:rPr>
        <w:t>核心实体由如下几个：User、Area、Seat、Reservation、Violation，临时释放为Reservation的属性组（非独立表）。具体的单元关系和单元属性值如下图：</w:t>
      </w:r>
    </w:p>
    <w:p w14:paraId="22EA5D21">
      <w:pPr>
        <w:pStyle w:val="2"/>
        <w:ind w:firstLine="480" w:firstLineChars="200"/>
        <w:rPr>
          <w:rFonts w:hint="eastAsia" w:ascii="Times New Roman"/>
          <w:sz w:val="24"/>
          <w:lang w:val="en-US" w:eastAsia="zh-CN"/>
        </w:rPr>
      </w:pPr>
      <w:r>
        <w:rPr>
          <w:rFonts w:ascii="Times New Roman" w:hAnsi="Times New Roman" w:cs="Times New Roman" w:eastAsiaTheme="minorEastAsia"/>
          <w:sz w:val="24"/>
          <w:lang w:val="zh-CN"/>
        </w:rPr>
        <w:drawing>
          <wp:inline distT="0" distB="0" distL="0" distR="0">
            <wp:extent cx="2575560" cy="8682355"/>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575560" cy="8682355"/>
                    </a:xfrm>
                    <a:prstGeom prst="rect">
                      <a:avLst/>
                    </a:prstGeom>
                  </pic:spPr>
                </pic:pic>
              </a:graphicData>
            </a:graphic>
          </wp:inline>
        </w:drawing>
      </w:r>
    </w:p>
    <w:p w14:paraId="167B727D">
      <w:pPr>
        <w:pStyle w:val="2"/>
        <w:rPr>
          <w:rFonts w:hint="eastAsia" w:ascii="Times New Roman"/>
          <w:b/>
          <w:bCs/>
          <w:sz w:val="24"/>
        </w:rPr>
      </w:pPr>
      <w:r>
        <w:rPr>
          <w:rFonts w:hint="eastAsia" w:ascii="Times New Roman"/>
          <w:b/>
          <w:bCs/>
          <w:sz w:val="24"/>
          <w:lang w:val="en-US" w:eastAsia="zh-CN"/>
        </w:rPr>
        <w:t xml:space="preserve">2.3 </w:t>
      </w:r>
      <w:r>
        <w:rPr>
          <w:rFonts w:hint="eastAsia" w:ascii="Times New Roman"/>
          <w:b/>
          <w:bCs/>
          <w:sz w:val="24"/>
        </w:rPr>
        <w:t>体系</w:t>
      </w:r>
      <w:r>
        <w:rPr>
          <w:rFonts w:ascii="Times New Roman"/>
          <w:b/>
          <w:bCs/>
          <w:sz w:val="24"/>
        </w:rPr>
        <w:t>结构</w:t>
      </w:r>
      <w:r>
        <w:rPr>
          <w:rFonts w:hint="eastAsia" w:ascii="Times New Roman"/>
          <w:b/>
          <w:bCs/>
          <w:sz w:val="24"/>
        </w:rPr>
        <w:t>设计</w:t>
      </w:r>
    </w:p>
    <w:p w14:paraId="78449BCF">
      <w:pPr>
        <w:pStyle w:val="2"/>
        <w:rPr>
          <w:rFonts w:hint="eastAsia" w:ascii="Times New Roman"/>
          <w:sz w:val="24"/>
          <w:lang w:val="en-US" w:eastAsia="zh-CN"/>
        </w:rPr>
      </w:pPr>
      <w:r>
        <w:rPr>
          <w:rFonts w:hint="eastAsia" w:ascii="Times New Roman"/>
          <w:sz w:val="24"/>
          <w:lang w:val="en-US" w:eastAsia="zh-CN"/>
        </w:rPr>
        <w:t>风格选择:</w:t>
      </w:r>
    </w:p>
    <w:p w14:paraId="08D7E2D2">
      <w:pPr>
        <w:pStyle w:val="2"/>
        <w:ind w:firstLine="420" w:firstLineChars="0"/>
        <w:rPr>
          <w:rFonts w:hint="eastAsia" w:ascii="Times New Roman"/>
          <w:sz w:val="24"/>
          <w:lang w:val="en-US" w:eastAsia="zh-CN"/>
        </w:rPr>
      </w:pPr>
      <w:r>
        <w:rPr>
          <w:rFonts w:hint="eastAsia" w:ascii="Times New Roman"/>
          <w:sz w:val="24"/>
          <w:lang w:val="en-US" w:eastAsia="zh-CN"/>
        </w:rPr>
        <w:t>前后端分离（当前前端为React + Ant Design + Vite）。</w:t>
      </w:r>
    </w:p>
    <w:p w14:paraId="0FB276D9">
      <w:pPr>
        <w:pStyle w:val="2"/>
        <w:ind w:firstLine="420" w:firstLineChars="0"/>
        <w:rPr>
          <w:rFonts w:hint="eastAsia" w:ascii="Times New Roman"/>
          <w:sz w:val="24"/>
          <w:lang w:val="en-US" w:eastAsia="zh-CN"/>
        </w:rPr>
      </w:pPr>
      <w:r>
        <w:rPr>
          <w:rFonts w:hint="eastAsia" w:ascii="Times New Roman"/>
          <w:sz w:val="24"/>
          <w:lang w:val="en-US" w:eastAsia="zh-CN"/>
        </w:rPr>
        <w:t>后端建议采用分层架构（接口层/应用层/领域层/基础设施层）。</w:t>
      </w:r>
    </w:p>
    <w:p w14:paraId="42291BA1">
      <w:pPr>
        <w:pStyle w:val="2"/>
        <w:rPr>
          <w:rFonts w:hint="eastAsia" w:ascii="Times New Roman"/>
          <w:sz w:val="24"/>
          <w:lang w:val="en-US" w:eastAsia="zh-CN"/>
        </w:rPr>
      </w:pPr>
      <w:r>
        <w:rPr>
          <w:rFonts w:hint="eastAsia" w:ascii="Times New Roman"/>
          <w:sz w:val="24"/>
          <w:lang w:val="en-US" w:eastAsia="zh-CN"/>
        </w:rPr>
        <w:t>关键关系:</w:t>
      </w:r>
    </w:p>
    <w:p w14:paraId="3E7BA9ED">
      <w:pPr>
        <w:pStyle w:val="2"/>
        <w:ind w:firstLine="420" w:firstLineChars="0"/>
        <w:rPr>
          <w:rFonts w:hint="eastAsia" w:ascii="Times New Roman"/>
          <w:sz w:val="24"/>
          <w:lang w:val="en-US" w:eastAsia="zh-CN"/>
        </w:rPr>
      </w:pPr>
      <w:r>
        <w:rPr>
          <w:rFonts w:hint="eastAsia" w:ascii="Times New Roman"/>
          <w:sz w:val="24"/>
          <w:lang w:val="en-US" w:eastAsia="zh-CN"/>
        </w:rPr>
        <w:t>前端通过services/storage链接后端。</w:t>
      </w:r>
    </w:p>
    <w:p w14:paraId="0B831342">
      <w:pPr>
        <w:pStyle w:val="2"/>
        <w:ind w:firstLine="420" w:firstLineChars="0"/>
        <w:rPr>
          <w:rFonts w:hint="eastAsia" w:ascii="Times New Roman"/>
          <w:sz w:val="24"/>
          <w:lang w:val="en-US" w:eastAsia="zh-CN"/>
        </w:rPr>
      </w:pPr>
      <w:r>
        <w:rPr>
          <w:rFonts w:hint="eastAsia" w:ascii="Times New Roman"/>
          <w:sz w:val="24"/>
          <w:lang w:val="en-US" w:eastAsia="zh-CN"/>
        </w:rPr>
        <w:t>预约、签到/签退、临时释放触发事件，进入违规检测队列，产出违规记录，影响用户禁用状态与座位状态。</w:t>
      </w:r>
    </w:p>
    <w:p w14:paraId="59293147">
      <w:pPr>
        <w:pStyle w:val="2"/>
        <w:ind w:firstLine="420" w:firstLineChars="0"/>
        <w:rPr>
          <w:rFonts w:hint="eastAsia" w:ascii="Times New Roman"/>
          <w:sz w:val="24"/>
          <w:lang w:val="en-US" w:eastAsia="zh-CN"/>
        </w:rPr>
      </w:pPr>
      <w:r>
        <w:rPr>
          <w:rFonts w:hint="eastAsia" w:ascii="Times New Roman"/>
          <w:sz w:val="24"/>
          <w:lang w:val="en-US" w:eastAsia="zh-CN"/>
        </w:rPr>
        <w:t>报表从预约与违规事实表汇总生成。</w:t>
      </w:r>
    </w:p>
    <w:p w14:paraId="7F9EAF39">
      <w:pPr>
        <w:pStyle w:val="2"/>
        <w:rPr>
          <w:rFonts w:hint="eastAsia" w:ascii="Times New Roman"/>
          <w:sz w:val="24"/>
          <w:lang w:val="en-US" w:eastAsia="zh-CN"/>
        </w:rPr>
      </w:pPr>
      <w:r>
        <w:rPr>
          <w:rFonts w:hint="eastAsia" w:ascii="Times New Roman"/>
          <w:sz w:val="24"/>
          <w:lang w:val="en-US" w:eastAsia="zh-CN"/>
        </w:rPr>
        <w:t>下面分别是项目的架构和时序图：</w:t>
      </w:r>
    </w:p>
    <w:p w14:paraId="40CDFDBA">
      <w:pPr>
        <w:pStyle w:val="2"/>
        <w:rPr>
          <w:rFonts w:ascii="Times New Roman"/>
          <w:b/>
          <w:bCs/>
          <w:sz w:val="24"/>
          <w:lang w:val="zh-CN"/>
        </w:rPr>
      </w:pPr>
      <w:r>
        <w:rPr>
          <w:rFonts w:ascii="Times New Roman"/>
          <w:b/>
          <w:bCs/>
          <w:sz w:val="24"/>
          <w:lang w:val="zh-CN"/>
        </w:rPr>
        <w:drawing>
          <wp:inline distT="0" distB="0" distL="0" distR="0">
            <wp:extent cx="3985260" cy="461073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039409" cy="4673093"/>
                    </a:xfrm>
                    <a:prstGeom prst="rect">
                      <a:avLst/>
                    </a:prstGeom>
                  </pic:spPr>
                </pic:pic>
              </a:graphicData>
            </a:graphic>
          </wp:inline>
        </w:drawing>
      </w:r>
    </w:p>
    <w:p w14:paraId="6BB41650">
      <w:pPr>
        <w:pStyle w:val="2"/>
        <w:rPr>
          <w:rFonts w:hint="eastAsia" w:ascii="Times New Roman"/>
          <w:b/>
          <w:bCs/>
          <w:sz w:val="24"/>
          <w:lang w:val="en-US" w:eastAsia="zh-CN"/>
        </w:rPr>
      </w:pPr>
      <w:r>
        <w:rPr>
          <w:rFonts w:ascii="Times New Roman"/>
          <w:sz w:val="24"/>
          <w:lang w:val="zh-CN"/>
        </w:rPr>
        <w:drawing>
          <wp:inline distT="0" distB="0" distL="0" distR="0">
            <wp:extent cx="5212715" cy="3228340"/>
            <wp:effectExtent l="0" t="0" r="12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46514" cy="3249226"/>
                    </a:xfrm>
                    <a:prstGeom prst="rect">
                      <a:avLst/>
                    </a:prstGeom>
                  </pic:spPr>
                </pic:pic>
              </a:graphicData>
            </a:graphic>
          </wp:inline>
        </w:drawing>
      </w:r>
    </w:p>
    <w:p w14:paraId="60B04EF7">
      <w:pPr>
        <w:pStyle w:val="2"/>
        <w:rPr>
          <w:rFonts w:ascii="Times New Roman" w:hAnsi="Times New Roman"/>
          <w:b/>
          <w:bCs/>
          <w:sz w:val="24"/>
        </w:rPr>
      </w:pPr>
      <w:r>
        <w:rPr>
          <w:rFonts w:hint="eastAsia" w:ascii="Times New Roman" w:hAnsi="Times New Roman"/>
          <w:b/>
          <w:bCs/>
          <w:sz w:val="24"/>
        </w:rPr>
        <w:t>2.4</w:t>
      </w:r>
      <w:r>
        <w:rPr>
          <w:rFonts w:ascii="Times New Roman" w:hAnsi="Times New Roman"/>
          <w:b/>
          <w:bCs/>
          <w:sz w:val="24"/>
        </w:rPr>
        <w:t xml:space="preserve"> </w:t>
      </w:r>
      <w:r>
        <w:rPr>
          <w:rFonts w:hint="eastAsia" w:ascii="Times New Roman" w:hAnsi="Times New Roman"/>
          <w:b/>
          <w:bCs/>
          <w:sz w:val="24"/>
        </w:rPr>
        <w:t>本课题</w:t>
      </w:r>
      <w:r>
        <w:rPr>
          <w:rFonts w:ascii="Times New Roman" w:hAnsi="Times New Roman"/>
          <w:b/>
          <w:bCs/>
          <w:sz w:val="24"/>
        </w:rPr>
        <w:t>的主要功能界面设计</w:t>
      </w:r>
    </w:p>
    <w:p w14:paraId="793BB5AA">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1）</w:t>
      </w:r>
      <w:r>
        <w:rPr>
          <w:rFonts w:hint="eastAsia" w:ascii="Times New Roman" w:hAnsi="Times New Roman"/>
          <w:b w:val="0"/>
          <w:bCs w:val="0"/>
          <w:sz w:val="24"/>
          <w:lang w:eastAsia="zh-CN"/>
        </w:rPr>
        <w:t>登录/入口：</w:t>
      </w:r>
    </w:p>
    <w:p w14:paraId="23C4F0CC">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表单：用户名、密码；角色登录后进入相应首页。</w:t>
      </w:r>
    </w:p>
    <w:p w14:paraId="10D48B30">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2）</w:t>
      </w:r>
      <w:r>
        <w:rPr>
          <w:rFonts w:hint="eastAsia" w:ascii="Times New Roman" w:hAnsi="Times New Roman"/>
          <w:b w:val="0"/>
          <w:bCs w:val="0"/>
          <w:sz w:val="24"/>
          <w:lang w:eastAsia="zh-CN"/>
        </w:rPr>
        <w:t>座位可视化与预约（学生/教师）</w:t>
      </w:r>
    </w:p>
    <w:p w14:paraId="677F80F4">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顶部筛选：区域、楼层、时间范围。</w:t>
      </w:r>
    </w:p>
    <w:p w14:paraId="4B4439D8">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中间网格：按行列绘制座位块，颜色与图标映射状态</w:t>
      </w:r>
    </w:p>
    <w:p w14:paraId="1988E0B9">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侧边栏/弹窗：选中座位后填写开始/结束时间与备注并提交。</w:t>
      </w:r>
    </w:p>
    <w:p w14:paraId="1DEFD186">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图例：可用/占用/已预约/维护/临时释放。</w:t>
      </w:r>
    </w:p>
    <w:p w14:paraId="56976ACD">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3）</w:t>
      </w:r>
      <w:r>
        <w:rPr>
          <w:rFonts w:hint="eastAsia" w:ascii="Times New Roman" w:hAnsi="Times New Roman"/>
          <w:b w:val="0"/>
          <w:bCs w:val="0"/>
          <w:sz w:val="24"/>
          <w:lang w:eastAsia="zh-CN"/>
        </w:rPr>
        <w:t>我的预约与签到（学生/教师）</w:t>
      </w:r>
    </w:p>
    <w:p w14:paraId="287E9274">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列表：座位信息、预约时间、状态、签到时间、签退时间。</w:t>
      </w:r>
    </w:p>
    <w:p w14:paraId="195C3522">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操作：签到（位置验证）、签退、临时释放、恢复使用</w:t>
      </w:r>
    </w:p>
    <w:p w14:paraId="2D572769">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提示：签到窗口规则与位置权限说明。</w:t>
      </w:r>
    </w:p>
    <w:p w14:paraId="1C733789">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4）</w:t>
      </w:r>
      <w:r>
        <w:rPr>
          <w:rFonts w:hint="eastAsia" w:ascii="Times New Roman" w:hAnsi="Times New Roman"/>
          <w:b w:val="0"/>
          <w:bCs w:val="0"/>
          <w:sz w:val="24"/>
          <w:lang w:eastAsia="zh-CN"/>
        </w:rPr>
        <w:t>违规管理（管理员）</w:t>
      </w:r>
    </w:p>
    <w:p w14:paraId="1E118D5D">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标签页：违规记录 | 检测规则 | 实时监控（与你的ViolationManagementNew布局一致）。</w:t>
      </w:r>
    </w:p>
    <w:p w14:paraId="4674DBDB">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违规记录表：用户、类型、描述、处罚、状态、时间；操作：处理。</w:t>
      </w:r>
    </w:p>
    <w:p w14:paraId="67C15A11">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统计卡片：总数、已处理、待处理、今日新增。</w:t>
      </w:r>
    </w:p>
    <w:p w14:paraId="0737DCF9">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5）</w:t>
      </w:r>
      <w:r>
        <w:rPr>
          <w:rFonts w:hint="eastAsia" w:ascii="Times New Roman" w:hAnsi="Times New Roman"/>
          <w:b w:val="0"/>
          <w:bCs w:val="0"/>
          <w:sz w:val="24"/>
          <w:lang w:eastAsia="zh-CN"/>
        </w:rPr>
        <w:t>资源管理（管理员）</w:t>
      </w:r>
    </w:p>
    <w:p w14:paraId="5EF67BCA">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区域管理：新增/启停、楼层、描述、统计。</w:t>
      </w:r>
    </w:p>
    <w:p w14:paraId="1ED07B25">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座位管理：批量导入/行列布局、特性配置、是否可预约、状态切换。</w:t>
      </w:r>
    </w:p>
    <w:p w14:paraId="7476CA0D">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w:t>
      </w:r>
      <w:r>
        <w:rPr>
          <w:rFonts w:hint="eastAsia" w:ascii="Times New Roman" w:hAnsi="Times New Roman"/>
          <w:b w:val="0"/>
          <w:bCs w:val="0"/>
          <w:sz w:val="24"/>
          <w:lang w:val="en-US" w:eastAsia="zh-CN"/>
        </w:rPr>
        <w:t>6）</w:t>
      </w:r>
      <w:r>
        <w:rPr>
          <w:rFonts w:hint="eastAsia" w:ascii="Times New Roman" w:hAnsi="Times New Roman"/>
          <w:b w:val="0"/>
          <w:bCs w:val="0"/>
          <w:sz w:val="24"/>
          <w:lang w:eastAsia="zh-CN"/>
        </w:rPr>
        <w:t>统计报表（管理员）</w:t>
      </w:r>
    </w:p>
    <w:p w14:paraId="0A968023">
      <w:pPr>
        <w:pStyle w:val="2"/>
        <w:ind w:firstLine="420" w:firstLineChars="0"/>
        <w:rPr>
          <w:rFonts w:hint="eastAsia" w:ascii="Times New Roman" w:hAnsi="Times New Roman"/>
          <w:b w:val="0"/>
          <w:bCs w:val="0"/>
          <w:sz w:val="24"/>
          <w:lang w:eastAsia="zh-CN"/>
        </w:rPr>
      </w:pPr>
      <w:r>
        <w:rPr>
          <w:rFonts w:hint="eastAsia" w:ascii="Times New Roman" w:hAnsi="Times New Roman"/>
          <w:b w:val="0"/>
          <w:bCs w:val="0"/>
          <w:sz w:val="24"/>
          <w:lang w:eastAsia="zh-CN"/>
        </w:rPr>
        <w:t>时间选择（日/周）。</w:t>
      </w:r>
    </w:p>
    <w:p w14:paraId="1EE83C57">
      <w:pPr>
        <w:pStyle w:val="2"/>
        <w:rPr>
          <w:rFonts w:hint="eastAsia" w:ascii="Times New Roman" w:hAnsi="Times New Roman"/>
          <w:b w:val="0"/>
          <w:bCs w:val="0"/>
          <w:sz w:val="24"/>
          <w:lang w:eastAsia="zh-CN"/>
        </w:rPr>
      </w:pPr>
      <w:r>
        <w:rPr>
          <w:rFonts w:hint="eastAsia" w:ascii="Times New Roman" w:hAnsi="Times New Roman"/>
          <w:b w:val="0"/>
          <w:bCs w:val="0"/>
          <w:sz w:val="24"/>
          <w:lang w:eastAsia="zh-CN"/>
        </w:rPr>
        <w:t xml:space="preserve">   指标：总座位、可用/已预约/占用分布、利用率、热门区域Top N</w:t>
      </w:r>
    </w:p>
    <w:p w14:paraId="462ACC78">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7E5F2DED">
      <w:pPr>
        <w:pStyle w:val="2"/>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3</w:t>
      </w:r>
      <w:r>
        <w:rPr>
          <w:rFonts w:ascii="Times New Roman" w:hAnsi="Times New Roman" w:cs="Times New Roman" w:eastAsiaTheme="minorEastAsia"/>
          <w:b/>
          <w:bCs/>
          <w:sz w:val="24"/>
        </w:rPr>
        <w:t>.1</w:t>
      </w:r>
      <w:r>
        <w:rPr>
          <w:rFonts w:hint="eastAsia" w:ascii="Times New Roman" w:hAnsi="Times New Roman" w:cs="Times New Roman" w:eastAsiaTheme="minorEastAsia"/>
          <w:b/>
          <w:bCs/>
          <w:sz w:val="24"/>
          <w:lang w:val="en-US" w:eastAsia="zh-CN"/>
        </w:rPr>
        <w:t>模块内的数据结构设计</w:t>
      </w:r>
    </w:p>
    <w:p w14:paraId="6F224AAC">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（1）类型定义</w:t>
      </w:r>
    </w:p>
    <w:p w14:paraId="091539A8">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 用户角色类型</w:t>
      </w:r>
    </w:p>
    <w:p w14:paraId="326AB687">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export type UserRole = 'admin' | 'student' | 'teacher';</w:t>
      </w:r>
    </w:p>
    <w:p w14:paraId="73B48178">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 座位状态类型</w:t>
      </w:r>
    </w:p>
    <w:p w14:paraId="293400F2">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export type SeatStatus = 'available' | 'occupied' | 'reserved' | 'maintenance' | 'temporarily_released';</w:t>
      </w:r>
    </w:p>
    <w:p w14:paraId="59ADC03E">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 预约状态类型</w:t>
      </w:r>
    </w:p>
    <w:p w14:paraId="4E793E83">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export type ReservationStatus = 'pending' | 'confirmed' | 'cancelled' | 'completed' | 'expired' | 'temporarily_released';</w:t>
      </w:r>
    </w:p>
    <w:p w14:paraId="7F466DA9">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 违规类型</w:t>
      </w:r>
    </w:p>
    <w:p w14:paraId="351A8EB3">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export type ViolationType = 'no_show' | 'overstay' | 'late_checkin' | 'unauthorized_use';</w:t>
      </w:r>
    </w:p>
    <w:p w14:paraId="5EB70E74">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（2）接口定义</w:t>
      </w:r>
    </w:p>
    <w:p w14:paraId="0BEE1963">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用户接口</w:t>
      </w:r>
    </w:p>
    <w:p w14:paraId="305A691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User {</w:t>
      </w:r>
    </w:p>
    <w:p w14:paraId="79F310D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id: string;</w:t>
      </w:r>
    </w:p>
    <w:p w14:paraId="696D6F4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username: string;</w:t>
      </w:r>
    </w:p>
    <w:p w14:paraId="28FA246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password: string;</w:t>
      </w:r>
    </w:p>
    <w:p w14:paraId="7013C50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role: UserRole;</w:t>
      </w:r>
    </w:p>
    <w:p w14:paraId="16DC7BF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name: string;</w:t>
      </w:r>
    </w:p>
    <w:p w14:paraId="3D7B09D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studentId: string; // 学生学号</w:t>
      </w:r>
    </w:p>
    <w:p w14:paraId="3CE16CE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teacherId: string; // 教师工号</w:t>
      </w:r>
    </w:p>
    <w:p w14:paraId="1502412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email: string;</w:t>
      </w:r>
    </w:p>
    <w:p w14:paraId="5FDE237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phone: string;</w:t>
      </w:r>
    </w:p>
    <w:p w14:paraId="55EA0B1F">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violationCount: number; // 违规次数</w:t>
      </w:r>
    </w:p>
    <w:p w14:paraId="06363781">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isBanned: boolean; // 是否被禁用</w:t>
      </w:r>
    </w:p>
    <w:p w14:paraId="17B2C5EF">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createdAt: string;</w:t>
      </w:r>
    </w:p>
    <w:p w14:paraId="37367D7E">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lastLoginAt: string;</w:t>
      </w:r>
    </w:p>
    <w:p w14:paraId="71329027">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40A2E6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座位接口</w:t>
      </w:r>
    </w:p>
    <w:p w14:paraId="04BD2BA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Seat {</w:t>
      </w:r>
    </w:p>
    <w:p w14:paraId="2BE6E04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id: string;</w:t>
      </w:r>
    </w:p>
    <w:p w14:paraId="3F25BBB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number: string; // 座位号</w:t>
      </w:r>
    </w:p>
    <w:p w14:paraId="7601EE6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area: string; // 区域</w:t>
      </w:r>
    </w:p>
    <w:p w14:paraId="42C87E9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floor: number; // 楼层</w:t>
      </w:r>
    </w:p>
    <w:p w14:paraId="59C6FE5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row: number; // 行</w:t>
      </w:r>
    </w:p>
    <w:p w14:paraId="3274331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col: number; // 列</w:t>
      </w:r>
    </w:p>
    <w:p w14:paraId="00CE559E">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status: SeatStatus;</w:t>
      </w:r>
    </w:p>
    <w:p w14:paraId="3E4EC47F">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features: string[]; // 座位特性，如['power', 'window', 'quiet']</w:t>
      </w:r>
    </w:p>
    <w:p w14:paraId="79BAF65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isReservable: boolean; // 是否可预约</w:t>
      </w:r>
    </w:p>
    <w:p w14:paraId="2E10036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createdAt: string;</w:t>
      </w:r>
    </w:p>
    <w:p w14:paraId="46707E56">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594F646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预约接口</w:t>
      </w:r>
    </w:p>
    <w:p w14:paraId="2EF225E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Reservation {</w:t>
      </w:r>
    </w:p>
    <w:p w14:paraId="3DF3910A">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id: string;</w:t>
      </w:r>
    </w:p>
    <w:p w14:paraId="1D4E8D6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userId: string;</w:t>
      </w:r>
    </w:p>
    <w:p w14:paraId="491506B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seatId: string;</w:t>
      </w:r>
    </w:p>
    <w:p w14:paraId="1D84CACA">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startTime: string; // ISO 8601 格式</w:t>
      </w:r>
    </w:p>
    <w:p w14:paraId="5CFC3EE6">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endTime: string; // ISO 8601 格式</w:t>
      </w:r>
    </w:p>
    <w:p w14:paraId="29318AE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status: ReservationStatus;</w:t>
      </w:r>
    </w:p>
    <w:p w14:paraId="23E72D41">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checkInTime: string; // 签到时间</w:t>
      </w:r>
    </w:p>
    <w:p w14:paraId="1D784027">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checkOutTime: string; // 签退时间</w:t>
      </w:r>
    </w:p>
    <w:p w14:paraId="4FEE7C6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qrCode: string; // 二维码数据</w:t>
      </w:r>
    </w:p>
    <w:p w14:paraId="7375854E">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notes: string; // 备注</w:t>
      </w:r>
    </w:p>
    <w:p w14:paraId="1267063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 临时释放相关字段</w:t>
      </w:r>
    </w:p>
    <w:p w14:paraId="6AEB2ACD">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tempReleaseTime: string; // 临时释放时间</w:t>
      </w:r>
    </w:p>
    <w:p w14:paraId="5DC7B80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tempReleaseDuration: number; // 临时释放时长（分钟）</w:t>
      </w:r>
    </w:p>
    <w:p w14:paraId="2AC5FA51">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tempReleaseReason: string; // 临时释放原因</w:t>
      </w:r>
    </w:p>
    <w:p w14:paraId="4921FA3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tempReleaseExpiryTime: string; // 临时释放到期时间</w:t>
      </w:r>
    </w:p>
    <w:p w14:paraId="275C635D">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createdAt: string;</w:t>
      </w:r>
    </w:p>
    <w:p w14:paraId="18B41B1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updatedAt: string;</w:t>
      </w:r>
    </w:p>
    <w:p w14:paraId="2B131CD9">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2CB0592C">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违规记录接口</w:t>
      </w:r>
    </w:p>
    <w:p w14:paraId="518A7CF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Violation {</w:t>
      </w:r>
    </w:p>
    <w:p w14:paraId="5DC0950C">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id: string;</w:t>
      </w:r>
    </w:p>
    <w:p w14:paraId="3AE7F8CF">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userId: string;</w:t>
      </w:r>
    </w:p>
    <w:p w14:paraId="2563752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reservationId: string;</w:t>
      </w:r>
    </w:p>
    <w:p w14:paraId="6CE4BBC7">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type: ViolationType;</w:t>
      </w:r>
    </w:p>
    <w:p w14:paraId="0A00B42D">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description: string;</w:t>
      </w:r>
    </w:p>
    <w:p w14:paraId="66D27AD3">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penalty: string; // 处罚措施</w:t>
      </w:r>
    </w:p>
    <w:p w14:paraId="4E7FAD4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isResolved: boolean;</w:t>
      </w:r>
    </w:p>
    <w:p w14:paraId="1202C130">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createdAt: string;</w:t>
      </w:r>
    </w:p>
    <w:p w14:paraId="511D5FCA">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resolvedAt: string;</w:t>
      </w:r>
    </w:p>
    <w:p w14:paraId="02626D8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resolvedBy: string; // 处理人员ID</w:t>
      </w:r>
    </w:p>
    <w:p w14:paraId="7108D9B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72254C6C">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区域接口</w:t>
      </w:r>
    </w:p>
    <w:p w14:paraId="297A0C8F">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Area {</w:t>
      </w:r>
    </w:p>
    <w:p w14:paraId="15F3D1D8">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id: string;</w:t>
      </w:r>
    </w:p>
    <w:p w14:paraId="3053CD1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name: string;</w:t>
      </w:r>
    </w:p>
    <w:p w14:paraId="7CBE338D">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floor: number;</w:t>
      </w:r>
    </w:p>
    <w:p w14:paraId="47EC07B2">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description: string;</w:t>
      </w:r>
    </w:p>
    <w:p w14:paraId="4C8CB9A6">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totalSeats: number;</w:t>
      </w:r>
    </w:p>
    <w:p w14:paraId="4DFEB92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availableSeats: number;</w:t>
      </w:r>
    </w:p>
    <w:p w14:paraId="7541B3CE">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isActive: boolean;</w:t>
      </w:r>
    </w:p>
    <w:p w14:paraId="7021C5E9">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48C60FAE">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临时释放表单接口</w:t>
      </w:r>
    </w:p>
    <w:p w14:paraId="2FD260D5">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export interface TempReleaseForm {</w:t>
      </w:r>
    </w:p>
    <w:p w14:paraId="577FCCCB">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duration: number; // 临时释放时长（分钟）</w:t>
      </w:r>
    </w:p>
    <w:p w14:paraId="52E34811">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  reason: string; // 临时释放原因</w:t>
      </w:r>
    </w:p>
    <w:p w14:paraId="55A673F4">
      <w:pPr>
        <w:pStyle w:val="2"/>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w:t>
      </w:r>
    </w:p>
    <w:p w14:paraId="7B29D0B1">
      <w:pPr>
        <w:pStyle w:val="2"/>
        <w:rPr>
          <w:rFonts w:hint="eastAsia" w:ascii="Times New Roman" w:hAnsi="Times New Roman" w:cs="Times New Roman" w:eastAsiaTheme="minorEastAsia"/>
          <w:b/>
          <w:bCs/>
          <w:sz w:val="24"/>
          <w:lang w:val="en-US" w:eastAsia="zh-CN"/>
        </w:rPr>
      </w:pPr>
      <w:r>
        <w:rPr>
          <w:rFonts w:hint="eastAsia" w:ascii="Times New Roman" w:hAnsi="Times New Roman" w:cs="Times New Roman" w:eastAsiaTheme="minorEastAsia"/>
          <w:b/>
          <w:bCs/>
          <w:sz w:val="24"/>
          <w:lang w:val="en-US" w:eastAsia="zh-CN"/>
        </w:rPr>
        <w:t>3</w:t>
      </w:r>
      <w:r>
        <w:rPr>
          <w:rFonts w:ascii="Times New Roman" w:hAnsi="Times New Roman" w:cs="Times New Roman" w:eastAsiaTheme="minorEastAsia"/>
          <w:b/>
          <w:bCs/>
          <w:sz w:val="24"/>
        </w:rPr>
        <w:t>.</w:t>
      </w:r>
      <w:r>
        <w:rPr>
          <w:rFonts w:hint="eastAsia" w:ascii="Times New Roman" w:hAnsi="Times New Roman" w:cs="Times New Roman" w:eastAsiaTheme="minorEastAsia"/>
          <w:b/>
          <w:bCs/>
          <w:sz w:val="24"/>
          <w:lang w:val="en-US" w:eastAsia="zh-CN"/>
        </w:rPr>
        <w:t>2模块程序流程图设计</w:t>
      </w:r>
    </w:p>
    <w:p w14:paraId="6A44A69C">
      <w:pPr>
        <w:pStyle w:val="2"/>
        <w:rPr>
          <w:rStyle w:val="8"/>
          <w:rFonts w:hint="eastAsia" w:ascii="Times New Roman" w:hAnsi="Times New Roman" w:eastAsia="宋体" w:cs="Times New Roman"/>
          <w:b w:val="0"/>
          <w:bCs w:val="0"/>
          <w:kern w:val="0"/>
          <w:sz w:val="24"/>
          <w:szCs w:val="24"/>
          <w:lang w:val="en-US" w:eastAsia="zh-CN" w:bidi="ar"/>
        </w:rPr>
      </w:pPr>
      <w:r>
        <w:rPr>
          <w:rStyle w:val="8"/>
          <w:rFonts w:hint="eastAsia" w:ascii="Times New Roman" w:hAnsi="Times New Roman" w:eastAsia="宋体" w:cs="Times New Roman"/>
          <w:b w:val="0"/>
          <w:bCs w:val="0"/>
          <w:kern w:val="0"/>
          <w:sz w:val="24"/>
          <w:szCs w:val="24"/>
          <w:lang w:val="en-US" w:eastAsia="zh-CN" w:bidi="ar"/>
        </w:rPr>
        <w:t>（1）座位可视化与预约流程</w:t>
      </w:r>
    </w:p>
    <w:p w14:paraId="7D226EFF">
      <w:pPr>
        <w:pStyle w:val="2"/>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2118360" cy="5069205"/>
            <wp:effectExtent l="0" t="0" r="825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8360" cy="5069205"/>
                    </a:xfrm>
                    <a:prstGeom prst="rect">
                      <a:avLst/>
                    </a:prstGeom>
                  </pic:spPr>
                </pic:pic>
              </a:graphicData>
            </a:graphic>
          </wp:inline>
        </w:drawing>
      </w:r>
    </w:p>
    <w:p w14:paraId="3A79B749">
      <w:pPr>
        <w:pStyle w:val="2"/>
        <w:ind w:firstLine="420" w:firstLineChars="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开始后先加载区域，选好后加载对应座位并渲染状态，点击座位，可约则开弹窗，提交表单校验，通过则创建预约、提示成功并刷新状态，失败则提示错误，不可约则禁点提示</w:t>
      </w:r>
    </w:p>
    <w:p w14:paraId="2A2886D2">
      <w:pPr>
        <w:pStyle w:val="2"/>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（2）签到/签退与位置校验流程</w:t>
      </w:r>
    </w:p>
    <w:p w14:paraId="760B4955">
      <w:pPr>
        <w:pStyle w:val="2"/>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3740785" cy="2847340"/>
            <wp:effectExtent l="0" t="0" r="508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0785" cy="2847340"/>
                    </a:xfrm>
                    <a:prstGeom prst="rect">
                      <a:avLst/>
                    </a:prstGeom>
                  </pic:spPr>
                </pic:pic>
              </a:graphicData>
            </a:graphic>
          </wp:inline>
        </w:drawing>
      </w:r>
    </w:p>
    <w:p w14:paraId="2A86660B">
      <w:pPr>
        <w:pStyle w:val="2"/>
        <w:ind w:firstLine="420" w:firstLineChars="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用户在前端签到页点击“签到”，前端调用位置服务验证位置，有效则调预约服务签到并提示成功，无效弹窗可重新验证；点击“签退”时，前端调预约服务签退并提示成功</w:t>
      </w:r>
    </w:p>
    <w:p w14:paraId="0560CC6F">
      <w:pPr>
        <w:pStyle w:val="2"/>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hint="default" w:ascii="Times New Roman" w:hAnsi="Times New Roman" w:cs="Times New Roman" w:eastAsiaTheme="minorEastAsia"/>
          <w:sz w:val="24"/>
          <w:lang w:val="en-US" w:eastAsia="zh-CN"/>
        </w:rPr>
        <w:t>临时释放与恢复流程</w:t>
      </w:r>
    </w:p>
    <w:p w14:paraId="006C485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drawing>
          <wp:inline distT="0" distB="0" distL="0" distR="0">
            <wp:extent cx="1866900" cy="345376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6900" cy="3453765"/>
                    </a:xfrm>
                    <a:prstGeom prst="rect">
                      <a:avLst/>
                    </a:prstGeom>
                  </pic:spPr>
                </pic:pic>
              </a:graphicData>
            </a:graphic>
          </wp:inline>
        </w:drawing>
      </w:r>
    </w:p>
    <w:p w14:paraId="176459B9">
      <w:pPr>
        <w:pStyle w:val="2"/>
        <w:rPr>
          <w:rFonts w:hint="default" w:ascii="Times New Roman" w:hAnsi="Times New Roman" w:cs="Times New Roman" w:eastAsiaTheme="minorEastAsia"/>
          <w:sz w:val="24"/>
          <w:lang w:val="en-US" w:eastAsia="zh-CN"/>
        </w:rPr>
      </w:pPr>
    </w:p>
    <w:p w14:paraId="793D4EE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4DC5D59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（1）学生界面代码</w:t>
      </w:r>
    </w:p>
    <w:p w14:paraId="49C9F9E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const loadDashboardData = () =&gt; {</w:t>
      </w:r>
    </w:p>
    <w:p w14:paraId="6D386E6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获取座位统计</w:t>
      </w:r>
    </w:p>
    <w:p w14:paraId="55EC439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seats = seatService.getAllSeats();</w:t>
      </w:r>
    </w:p>
    <w:p w14:paraId="75CD7FC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totalSeats = seats.length;</w:t>
      </w:r>
    </w:p>
    <w:p w14:paraId="14B627C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availableSeats = seats.filter(seat =&gt; seat.status === 'available').length;</w:t>
      </w:r>
    </w:p>
    <w:p w14:paraId="1F41440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occupiedSeats = seats.filter(seat =&gt; seat.status === 'occupied').length;</w:t>
      </w:r>
    </w:p>
    <w:p w14:paraId="426FA08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reservedSeats = seats.filter(seat =&gt; seat.status === 'reserved').length;</w:t>
      </w:r>
    </w:p>
    <w:p w14:paraId="7CDE8BF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获取用户预约统计</w:t>
      </w:r>
    </w:p>
    <w:p w14:paraId="3A59B4A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myReservations = user ? reservationService.getUserReservations(user.id) : [];</w:t>
      </w:r>
    </w:p>
    <w:p w14:paraId="337E0F8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myReservationCount = myReservations.length;</w:t>
      </w:r>
    </w:p>
    <w:p w14:paraId="073805A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获取违规统计</w:t>
      </w:r>
    </w:p>
    <w:p w14:paraId="77002B5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violations = violationService.getAllViolations();</w:t>
      </w:r>
    </w:p>
    <w:p w14:paraId="57DBA42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userViolations = user ? violations.filter(v =&gt; v.userId === user.id) : [];</w:t>
      </w:r>
    </w:p>
    <w:p w14:paraId="6B34D0D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violationCount = userViolations.length;</w:t>
      </w:r>
    </w:p>
    <w:p w14:paraId="55FA358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setStats({</w:t>
      </w:r>
    </w:p>
    <w:p w14:paraId="210DCC2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totalSeats,</w:t>
      </w:r>
    </w:p>
    <w:p w14:paraId="7791B23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availableSeats,</w:t>
      </w:r>
    </w:p>
    <w:p w14:paraId="133301F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occupiedSeats,</w:t>
      </w:r>
    </w:p>
    <w:p w14:paraId="76D7B60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reservedSeats,</w:t>
      </w:r>
    </w:p>
    <w:p w14:paraId="5C78277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myReservations: myReservationCount,</w:t>
      </w:r>
    </w:p>
    <w:p w14:paraId="0CBAB29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violations: violationCount</w:t>
      </w:r>
    </w:p>
    <w:p w14:paraId="2AF5A06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4987976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获取最近的预约记录</w:t>
      </w:r>
    </w:p>
    <w:p w14:paraId="5659CDE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allReservations = reservationService.getAllReservations();</w:t>
      </w:r>
    </w:p>
    <w:p w14:paraId="6E2C357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recentReservations = allReservations</w:t>
      </w:r>
    </w:p>
    <w:p w14:paraId="4D10309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.sort((a, b) =&gt; new Date(b.createdAt).getTime() - new Date(a.createdAt).getTime())</w:t>
      </w:r>
    </w:p>
    <w:p w14:paraId="5ECCDC3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.slice(0, 5);</w:t>
      </w:r>
    </w:p>
    <w:p w14:paraId="28CD11C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setRecentReservations(recentReservations);</w:t>
      </w:r>
    </w:p>
    <w:p w14:paraId="1BD0461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获取最近的违规记录</w:t>
      </w:r>
    </w:p>
    <w:p w14:paraId="78CFD43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recentViolations = violations</w:t>
      </w:r>
    </w:p>
    <w:p w14:paraId="4A658E0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.sort((a, b) =&gt; new Date(b.createdAt).getTime() - new Date(a.createdAt).getTime())</w:t>
      </w:r>
    </w:p>
    <w:p w14:paraId="1650B2D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.slice(0, 5);</w:t>
      </w:r>
    </w:p>
    <w:p w14:paraId="35E91DC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setRecentViolations(recentViolations);</w:t>
      </w:r>
    </w:p>
    <w:p w14:paraId="19E7CB1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5A88949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const reservationColumns = [</w:t>
      </w:r>
    </w:p>
    <w:p w14:paraId="630DCCB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172612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'座位号',</w:t>
      </w:r>
    </w:p>
    <w:p w14:paraId="2538AFA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'seatId',</w:t>
      </w:r>
    </w:p>
    <w:p w14:paraId="2C10DAD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'seatId',</w:t>
      </w:r>
    </w:p>
    <w:p w14:paraId="38853F9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(seatId: string) =&gt; {</w:t>
      </w:r>
    </w:p>
    <w:p w14:paraId="1794172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seat = seatService.getAllSeats().find(s =&gt; s.id === seatId);</w:t>
      </w:r>
    </w:p>
    <w:p w14:paraId="4868DF4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return seat?.number || seatId;</w:t>
      </w:r>
    </w:p>
    <w:p w14:paraId="728D3EC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3B45E79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1990F75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1D65DAD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'开始时间',</w:t>
      </w:r>
    </w:p>
    <w:p w14:paraId="4AF12C4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'startTime',</w:t>
      </w:r>
    </w:p>
    <w:p w14:paraId="50F9134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'startTime',</w:t>
      </w:r>
    </w:p>
    <w:p w14:paraId="6AD72E2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(time: string) =&gt; dayjs(time).format('YYYY-MM-DD HH:mm')</w:t>
      </w:r>
    </w:p>
    <w:p w14:paraId="3BDEA7B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126EB20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6B13FB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'结束时间',</w:t>
      </w:r>
    </w:p>
    <w:p w14:paraId="4F2E282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'endTime',</w:t>
      </w:r>
    </w:p>
    <w:p w14:paraId="73E048A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'endTime',</w:t>
      </w:r>
    </w:p>
    <w:p w14:paraId="0B8364C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(time: string) =&gt; dayjs(time).format('YYYY-MM-DD HH:mm')</w:t>
      </w:r>
    </w:p>
    <w:p w14:paraId="1688717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C5F7E0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A6810B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'状态',</w:t>
      </w:r>
    </w:p>
    <w:p w14:paraId="6C69322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'status',</w:t>
      </w:r>
    </w:p>
    <w:p w14:paraId="26F55E4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'status',</w:t>
      </w:r>
    </w:p>
    <w:p w14:paraId="04D9655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(status: string) =&gt; (</w:t>
      </w:r>
    </w:p>
    <w:p w14:paraId="6933019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&lt;Tag color={getStatusColor(status)}&gt;</w:t>
      </w:r>
    </w:p>
    <w:p w14:paraId="43BB6F1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{getStatusText(status)}</w:t>
      </w:r>
    </w:p>
    <w:p w14:paraId="57A9CA3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&lt;/Tag&gt;</w:t>
      </w:r>
    </w:p>
    <w:p w14:paraId="6EBC03F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0D2987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7063F7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8CF9AF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violationColumns = [</w:t>
      </w:r>
    </w:p>
    <w:p w14:paraId="50CA56F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7A1E885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'违规类型',</w:t>
      </w:r>
    </w:p>
    <w:p w14:paraId="77DF7FF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'type',</w:t>
      </w:r>
    </w:p>
    <w:p w14:paraId="524B149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'type',</w:t>
      </w:r>
    </w:p>
    <w:p w14:paraId="7487774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(type: string) =&gt; {</w:t>
      </w:r>
    </w:p>
    <w:p w14:paraId="59B663C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const typeMap: Record&lt;string, string&gt; = {</w:t>
      </w:r>
    </w:p>
    <w:p w14:paraId="5563047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'no_show': '未签到',</w:t>
      </w:r>
    </w:p>
    <w:p w14:paraId="2BB047C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'overstay': '超时占用',</w:t>
      </w:r>
    </w:p>
    <w:p w14:paraId="4DEDBD1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'late_checkin': '迟到',</w:t>
      </w:r>
    </w:p>
    <w:p w14:paraId="278EFBD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'unauthorized_use': '未授权使用'</w:t>
      </w:r>
    </w:p>
    <w:p w14:paraId="76192C3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04ADD3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return typeMap[type] || type;</w:t>
      </w:r>
    </w:p>
    <w:p w14:paraId="4332519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34E364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347AA58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35494D4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'描述',</w:t>
      </w:r>
    </w:p>
    <w:p w14:paraId="3277D82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'description',</w:t>
      </w:r>
    </w:p>
    <w:p w14:paraId="5A1856A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'description'</w:t>
      </w:r>
    </w:p>
    <w:p w14:paraId="2914C9D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7A6EECA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757AE31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'处罚',</w:t>
      </w:r>
    </w:p>
    <w:p w14:paraId="52530F8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'penalty',</w:t>
      </w:r>
    </w:p>
    <w:p w14:paraId="7087E1D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'penalty'</w:t>
      </w:r>
    </w:p>
    <w:p w14:paraId="2442D83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041AA3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7630D02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 '状态',</w:t>
      </w:r>
    </w:p>
    <w:p w14:paraId="470F0E4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dataIndex: 'isResolved',</w:t>
      </w:r>
    </w:p>
    <w:p w14:paraId="30A7746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key: 'isResolved',</w:t>
      </w:r>
    </w:p>
    <w:p w14:paraId="0B5893D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render: (isResolved: boolean) =&gt; (</w:t>
      </w:r>
    </w:p>
    <w:p w14:paraId="5903FD1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&lt;Tag color={isResolved ? 'green' : 'red'}&gt;</w:t>
      </w:r>
    </w:p>
    <w:p w14:paraId="093BAD7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{isResolved ? '已处理' : '待处理'}</w:t>
      </w:r>
    </w:p>
    <w:p w14:paraId="78AD005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&lt;/Tag&gt;</w:t>
      </w:r>
    </w:p>
    <w:p w14:paraId="0E9C20A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7216917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6435913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3B15B32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return (</w:t>
      </w:r>
    </w:p>
    <w:p w14:paraId="60F6612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52D8308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&lt;Title level={2}&gt;仪表板&lt;/Title&gt;</w:t>
      </w:r>
    </w:p>
    <w:p w14:paraId="5247877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5B0641B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统计卡片 */}</w:t>
      </w:r>
    </w:p>
    <w:p w14:paraId="67B57B4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 gutter={[16, 16]} style={{ marginBottom: '24px' }}&gt;</w:t>
      </w:r>
    </w:p>
    <w:p w14:paraId="46252F2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sm={12} lg={6}&gt;</w:t>
      </w:r>
    </w:p>
    <w:p w14:paraId="6108F73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682D654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&lt;Statistic</w:t>
      </w:r>
    </w:p>
    <w:p w14:paraId="79A80AB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title="总座位数"</w:t>
      </w:r>
    </w:p>
    <w:p w14:paraId="00C7B0C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value={stats.totalSeats}</w:t>
      </w:r>
    </w:p>
    <w:p w14:paraId="37934C1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prefix={&lt;BookOutlined /&gt;}</w:t>
      </w:r>
    </w:p>
    <w:p w14:paraId="6096E7A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valueStyle={{ color: '#1890ff' }}</w:t>
      </w:r>
    </w:p>
    <w:p w14:paraId="2DEA5D1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5E0B046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539AE06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1C4ECD6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sm={12} lg={6}&gt;</w:t>
      </w:r>
    </w:p>
    <w:p w14:paraId="2D97E46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44D8222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&lt;Statistic</w:t>
      </w:r>
    </w:p>
    <w:p w14:paraId="3B074C9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title="可用座位"</w:t>
      </w:r>
    </w:p>
    <w:p w14:paraId="7DCB668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value={stats.availableSeats}</w:t>
      </w:r>
    </w:p>
    <w:p w14:paraId="3DB5107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prefix={&lt;CheckCircleOutlined /&gt;}</w:t>
      </w:r>
    </w:p>
    <w:p w14:paraId="21A3D9D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valueStyle={{ color: '#52c41a' }}</w:t>
      </w:r>
    </w:p>
    <w:p w14:paraId="79B8812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4FAE2BE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085D501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7ACD837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sm={12} lg={6}&gt;</w:t>
      </w:r>
    </w:p>
    <w:p w14:paraId="3424319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32596FA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&lt;Statistic</w:t>
      </w:r>
    </w:p>
    <w:p w14:paraId="7824ADE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title="已占用"</w:t>
      </w:r>
    </w:p>
    <w:p w14:paraId="53AE9EA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value={stats.occupiedSeats}</w:t>
      </w:r>
    </w:p>
    <w:p w14:paraId="0DDF335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prefix={&lt;UserOutlined /&gt;}</w:t>
      </w:r>
    </w:p>
    <w:p w14:paraId="052176A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valueStyle={{ color: '#fa8c16' }}</w:t>
      </w:r>
    </w:p>
    <w:p w14:paraId="03FCA2A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2110382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0C68F5B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073CE20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sm={12} lg={6}&gt;</w:t>
      </w:r>
    </w:p>
    <w:p w14:paraId="72F6DD8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36DEEBD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&lt;Statistic</w:t>
      </w:r>
    </w:p>
    <w:p w14:paraId="24BD2FC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title="已预约"</w:t>
      </w:r>
    </w:p>
    <w:p w14:paraId="11FFBEE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value={stats.reservedSeats}</w:t>
      </w:r>
    </w:p>
    <w:p w14:paraId="6B358EC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prefix={&lt;ClockCircleOutlined /&gt;}</w:t>
      </w:r>
    </w:p>
    <w:p w14:paraId="42404A8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valueStyle={{ color: '#722ed1' }}</w:t>
      </w:r>
    </w:p>
    <w:p w14:paraId="2B6D8C2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0945EE6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6115DAC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526DF08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&lt;/Row&gt;</w:t>
      </w:r>
    </w:p>
    <w:p w14:paraId="2AC6B5F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p>
    <w:p w14:paraId="17BE191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使用率 */}</w:t>
      </w:r>
    </w:p>
    <w:p w14:paraId="3862F36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 gutter={[16, 16]} style={{ marginBottom: '24px' }}&gt;</w:t>
      </w:r>
    </w:p>
    <w:p w14:paraId="5FFCB98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lg={12}&gt;</w:t>
      </w:r>
    </w:p>
    <w:p w14:paraId="5B9CFC8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 title="座位使用率" extra={&lt;BarChartOutlined /&gt;}&gt;</w:t>
      </w:r>
    </w:p>
    <w:p w14:paraId="18ABDA2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 style={{ marginBottom: '16px' }}&gt;</w:t>
      </w:r>
    </w:p>
    <w:p w14:paraId="2F04292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&lt;Text&gt;总体使用率&lt;/Text&gt;</w:t>
      </w:r>
    </w:p>
    <w:p w14:paraId="6E23CE9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&lt;Progress</w:t>
      </w:r>
    </w:p>
    <w:p w14:paraId="5211EF3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percent={Math.round(((stats.occupiedSeats + stats.reservedSeats) / stats.totalSeats) * 100)}</w:t>
      </w:r>
    </w:p>
    <w:p w14:paraId="675E46F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strokeColor="#1890ff"</w:t>
      </w:r>
    </w:p>
    <w:p w14:paraId="0813E3E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51BE318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2CC5CE6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1CF2B17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&lt;Text&gt;我的预约数量: {stats.myReservations}&lt;/Text&gt;</w:t>
      </w:r>
    </w:p>
    <w:p w14:paraId="6254375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5039ACB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{stats.violations &gt; 0 &amp;&amp; (</w:t>
      </w:r>
    </w:p>
    <w:p w14:paraId="75C8BEE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 style={{ marginTop: '8px' }}&gt;</w:t>
      </w:r>
    </w:p>
    <w:p w14:paraId="401DAD5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&lt;Text type="danger"&gt;违规次数: {stats.violations}&lt;/Text&gt;</w:t>
      </w:r>
    </w:p>
    <w:p w14:paraId="0DCBC77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5EE3EB0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09C5A30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7F3214E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426E373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lg={12}&gt;</w:t>
      </w:r>
    </w:p>
    <w:p w14:paraId="3BB28BA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 title="快速操作"&gt;</w:t>
      </w:r>
    </w:p>
    <w:p w14:paraId="12EF4DA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&lt;Space direction="vertical" style={{ width: '100%' }}&gt;</w:t>
      </w:r>
    </w:p>
    <w:p w14:paraId="41AF45A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 type="primary" block href="/seats"&gt;</w:t>
      </w:r>
    </w:p>
    <w:p w14:paraId="1CE33F9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预约座位</w:t>
      </w:r>
    </w:p>
    <w:p w14:paraId="4F44F83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&lt;/Button&gt;</w:t>
      </w:r>
    </w:p>
    <w:p w14:paraId="58A7780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 block href="/seats"&gt;</w:t>
      </w:r>
    </w:p>
    <w:p w14:paraId="1CB8F87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查看座位状态</w:t>
      </w:r>
    </w:p>
    <w:p w14:paraId="5488BC7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&lt;/Button&gt;</w:t>
      </w:r>
    </w:p>
    <w:p w14:paraId="7215EA2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{user?.role === 'admin' &amp;&amp; (</w:t>
      </w:r>
    </w:p>
    <w:p w14:paraId="76CCA5FC">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&lt;&gt;</w:t>
      </w:r>
    </w:p>
    <w:p w14:paraId="6ACDE1E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 block href="/admin"&gt;</w:t>
      </w:r>
    </w:p>
    <w:p w14:paraId="0151890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用户管理</w:t>
      </w:r>
    </w:p>
    <w:p w14:paraId="28B964A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&lt;/Button&gt;</w:t>
      </w:r>
    </w:p>
    <w:p w14:paraId="67F078A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 block href="/violations"&gt;</w:t>
      </w:r>
    </w:p>
    <w:p w14:paraId="5B21693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违规管理</w:t>
      </w:r>
    </w:p>
    <w:p w14:paraId="00CBB3A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&lt;/Button&gt;</w:t>
      </w:r>
    </w:p>
    <w:p w14:paraId="6C752CD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&lt;/&gt;</w:t>
      </w:r>
    </w:p>
    <w:p w14:paraId="6D2B248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74BFFA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&lt;/Space&gt;</w:t>
      </w:r>
    </w:p>
    <w:p w14:paraId="696E082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7C2A8AD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0656AC22">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&lt;/Row&gt;</w:t>
      </w:r>
    </w:p>
    <w:p w14:paraId="72AF999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p>
    <w:p w14:paraId="68098E2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 最近预约记录 */}</w:t>
      </w:r>
    </w:p>
    <w:p w14:paraId="3DDD112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 gutter={[16, 16]}&gt;</w:t>
      </w:r>
    </w:p>
    <w:p w14:paraId="319B518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lg={12}&gt;</w:t>
      </w:r>
    </w:p>
    <w:p w14:paraId="4429B05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 title="最近预约记录" extra={&lt;BookOutlined /&gt;}&gt;</w:t>
      </w:r>
    </w:p>
    <w:p w14:paraId="64D2DA2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&lt;Table</w:t>
      </w:r>
    </w:p>
    <w:p w14:paraId="2B07C53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dataSource={recentReservations}</w:t>
      </w:r>
    </w:p>
    <w:p w14:paraId="05BF85E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columns={reservationColumns}</w:t>
      </w:r>
    </w:p>
    <w:p w14:paraId="7A93E85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pagination={false}</w:t>
      </w:r>
    </w:p>
    <w:p w14:paraId="3A37732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size="small"</w:t>
      </w:r>
    </w:p>
    <w:p w14:paraId="243D3FBF">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rowKey="id"</w:t>
      </w:r>
    </w:p>
    <w:p w14:paraId="438CB5BE">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0C06C635">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68A30B4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7356115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 xs={24} lg={12}&gt;</w:t>
      </w:r>
    </w:p>
    <w:p w14:paraId="7EBE9863">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 title="最近违规记录" extra={&lt;ExclamationCircleOutlined /&gt;}&gt;</w:t>
      </w:r>
    </w:p>
    <w:p w14:paraId="49E5AC06">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&lt;Table</w:t>
      </w:r>
    </w:p>
    <w:p w14:paraId="20E94428">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dataSource={recentViolations}</w:t>
      </w:r>
    </w:p>
    <w:p w14:paraId="4751D73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columns={violationColumns}</w:t>
      </w:r>
    </w:p>
    <w:p w14:paraId="68EBB54B">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pagination={false}</w:t>
      </w:r>
    </w:p>
    <w:p w14:paraId="7A39591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size="small"</w:t>
      </w:r>
    </w:p>
    <w:p w14:paraId="4AED9744">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rowKey="id"</w:t>
      </w:r>
    </w:p>
    <w:p w14:paraId="4C3B30F7">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/&gt;</w:t>
      </w:r>
    </w:p>
    <w:p w14:paraId="19E0D369">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&lt;/Card&gt;</w:t>
      </w:r>
    </w:p>
    <w:p w14:paraId="69C460EA">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&lt;/Col&gt;</w:t>
      </w:r>
    </w:p>
    <w:p w14:paraId="0826B9C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&lt;/Row&gt;</w:t>
      </w:r>
    </w:p>
    <w:p w14:paraId="210AB961">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&lt;/div&gt;</w:t>
      </w:r>
    </w:p>
    <w:p w14:paraId="027A1A30">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 xml:space="preserve">  );</w:t>
      </w:r>
    </w:p>
    <w:p w14:paraId="21C0F6A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w:t>
      </w:r>
    </w:p>
    <w:p w14:paraId="2A3A8B1D">
      <w:pPr>
        <w:spacing w:line="360" w:lineRule="auto"/>
        <w:outlineLvl w:val="0"/>
        <w:rPr>
          <w:rFonts w:hint="eastAsia" w:ascii="Times New Roman" w:hAnsi="Times New Roman" w:eastAsia="monospace" w:cs="Times New Roman"/>
          <w:color w:val="auto"/>
          <w:kern w:val="0"/>
          <w:sz w:val="24"/>
          <w:szCs w:val="24"/>
          <w:shd w:val="clear" w:color="auto" w:fill="auto"/>
          <w:lang w:val="en-US" w:eastAsia="zh-CN" w:bidi="ar"/>
        </w:rPr>
      </w:pPr>
      <w:r>
        <w:rPr>
          <w:rFonts w:hint="eastAsia" w:ascii="Times New Roman" w:hAnsi="Times New Roman" w:eastAsia="monospace" w:cs="Times New Roman"/>
          <w:color w:val="auto"/>
          <w:kern w:val="0"/>
          <w:sz w:val="24"/>
          <w:szCs w:val="24"/>
          <w:shd w:val="clear" w:color="auto" w:fill="auto"/>
          <w:lang w:val="en-US" w:eastAsia="zh-CN" w:bidi="ar"/>
        </w:rPr>
        <w:t>（2）临时释放部分代码</w:t>
      </w:r>
    </w:p>
    <w:p w14:paraId="17E0E79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React, { useState, useEffect } from 'react';</w:t>
      </w:r>
    </w:p>
    <w:p w14:paraId="3DEF883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 Card, Button, Space, Typography, Tag, Modal, message, Alert, Progress } from 'antd';</w:t>
      </w:r>
    </w:p>
    <w:p w14:paraId="759267A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import { </w:t>
      </w:r>
    </w:p>
    <w:p w14:paraId="45C292D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PauseCircleOutlined, </w:t>
      </w:r>
    </w:p>
    <w:p w14:paraId="791C108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PlayCircleOutlined, </w:t>
      </w:r>
    </w:p>
    <w:p w14:paraId="65BA330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ClockCircleOutlined,</w:t>
      </w:r>
    </w:p>
    <w:p w14:paraId="2E12377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ExclamationCircleOutlined,</w:t>
      </w:r>
    </w:p>
    <w:p w14:paraId="30260F2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CheckCircleOutlined</w:t>
      </w:r>
    </w:p>
    <w:p w14:paraId="5FB20AD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from '@ant-design/icons';</w:t>
      </w:r>
    </w:p>
    <w:p w14:paraId="34F8E77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 reservationService } from '../services/storage';</w:t>
      </w:r>
    </w:p>
    <w:p w14:paraId="2D010BB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type { Reservation } from '../types';</w:t>
      </w:r>
    </w:p>
    <w:p w14:paraId="491A4F3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 useAuth } from '../contexts/AuthContext';</w:t>
      </w:r>
    </w:p>
    <w:p w14:paraId="38C690C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import dayjs from 'dayjs';</w:t>
      </w:r>
    </w:p>
    <w:p w14:paraId="264B993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473E096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const { Text, Title } = Typography;</w:t>
      </w:r>
    </w:p>
    <w:p w14:paraId="228F570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036CABC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const TempReleaseManager: React.FC = () =&gt; {</w:t>
      </w:r>
    </w:p>
    <w:p w14:paraId="4BD231D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 user } = useAuth();</w:t>
      </w:r>
    </w:p>
    <w:p w14:paraId="5352D36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[tempReleasedReservations, setTempReleasedReservations] = useState&lt;Reservation[]&gt;([]);</w:t>
      </w:r>
    </w:p>
    <w:p w14:paraId="68FF4F1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[loading, setLoading] = useState(false);</w:t>
      </w:r>
    </w:p>
    <w:p w14:paraId="137E6D1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050A768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useEffect(() =&gt; {</w:t>
      </w:r>
    </w:p>
    <w:p w14:paraId="03E803F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(user) {</w:t>
      </w:r>
    </w:p>
    <w:p w14:paraId="3A4C113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loadTempReleasedReservations();</w:t>
      </w:r>
    </w:p>
    <w:p w14:paraId="60BA7AF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39F2E11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[user]);</w:t>
      </w:r>
    </w:p>
    <w:p w14:paraId="0FFE626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613B48A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loadTempReleasedReservations = () =&gt; {</w:t>
      </w:r>
    </w:p>
    <w:p w14:paraId="713CD22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(!user) return;</w:t>
      </w:r>
    </w:p>
    <w:p w14:paraId="3B75DC7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196AA9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tempReservations = reservationService.getTempReleasedReservations(user.id);</w:t>
      </w:r>
    </w:p>
    <w:p w14:paraId="50D435E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setTempReleasedReservations(tempReservations);</w:t>
      </w:r>
    </w:p>
    <w:p w14:paraId="0A84BB7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36FD52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5E8DBE4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handleResumeSeat = (reservationId: string) =&gt; {</w:t>
      </w:r>
    </w:p>
    <w:p w14:paraId="71A77E6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Modal.confirm({</w:t>
      </w:r>
    </w:p>
    <w:p w14:paraId="4BE6BC9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title: '恢复座位使用',</w:t>
      </w:r>
    </w:p>
    <w:p w14:paraId="43EA796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content: '确认要恢复该座位的使用吗？',</w:t>
      </w:r>
    </w:p>
    <w:p w14:paraId="23381EB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icon: &lt;PlayCircleOutlined /&gt;,</w:t>
      </w:r>
    </w:p>
    <w:p w14:paraId="4425232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onOk: async () =&gt; {</w:t>
      </w:r>
    </w:p>
    <w:p w14:paraId="22B3EBC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setLoading(true);</w:t>
      </w:r>
    </w:p>
    <w:p w14:paraId="2BB5DAB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try {</w:t>
      </w:r>
    </w:p>
    <w:p w14:paraId="237E035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success = reservationService.resumeTempReleasedSeat(reservationId);</w:t>
      </w:r>
    </w:p>
    <w:p w14:paraId="0EE3531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(success) {</w:t>
      </w:r>
    </w:p>
    <w:p w14:paraId="56F98EE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message.success('座位已恢复使用！');</w:t>
      </w:r>
    </w:p>
    <w:p w14:paraId="463B152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loadTempReleasedReservations();</w:t>
      </w:r>
    </w:p>
    <w:p w14:paraId="7CB994B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else {</w:t>
      </w:r>
    </w:p>
    <w:p w14:paraId="716696C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message.error('恢复失败，请重试！');</w:t>
      </w:r>
    </w:p>
    <w:p w14:paraId="2F5C5CC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6007557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catch (error) {</w:t>
      </w:r>
    </w:p>
    <w:p w14:paraId="2E0B748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message.error('操作失败，请重试！');</w:t>
      </w:r>
    </w:p>
    <w:p w14:paraId="0845B19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finally {</w:t>
      </w:r>
    </w:p>
    <w:p w14:paraId="0F78A69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setLoading(false);</w:t>
      </w:r>
    </w:p>
    <w:p w14:paraId="56DCD31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27CE97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177A0F4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157E32B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A8AE92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00320DC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getRemainingTime = (expiryTime: string) =&gt; {</w:t>
      </w:r>
    </w:p>
    <w:p w14:paraId="74D6C62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now = dayjs();</w:t>
      </w:r>
    </w:p>
    <w:p w14:paraId="7D2CC36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expiry = dayjs(expiryTime);</w:t>
      </w:r>
    </w:p>
    <w:p w14:paraId="02C01EE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diffMinutes = expiry.diff(now, 'minute');</w:t>
      </w:r>
    </w:p>
    <w:p w14:paraId="5065D32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3464FA3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(diffMinutes &lt;= 0) {</w:t>
      </w:r>
    </w:p>
    <w:p w14:paraId="30FB2B1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 text: '已过期', color: 'red', progress: 100 };</w:t>
      </w:r>
    </w:p>
    <w:p w14:paraId="10A4654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9E01F8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7AB30DC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totalMinutes = 30; // 假设默认30分钟</w:t>
      </w:r>
    </w:p>
    <w:p w14:paraId="7D1DC12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remainingPercent = (diffMinutes / totalMinutes) * 100;</w:t>
      </w:r>
    </w:p>
    <w:p w14:paraId="74C82DB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00B6498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let color = 'green';</w:t>
      </w:r>
    </w:p>
    <w:p w14:paraId="7CE4B06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(diffMinutes &lt;= 5) color = 'red';</w:t>
      </w:r>
    </w:p>
    <w:p w14:paraId="7DC6A3D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else if (diffMinutes &lt;= 10) color = 'orange';</w:t>
      </w:r>
    </w:p>
    <w:p w14:paraId="6B4843E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7BDE205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w:t>
      </w:r>
    </w:p>
    <w:p w14:paraId="41CBBAC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text: `${diffMinutes}分钟`,</w:t>
      </w:r>
    </w:p>
    <w:p w14:paraId="6AEB8F2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color,</w:t>
      </w:r>
    </w:p>
    <w:p w14:paraId="4EDE042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progress: 100 - remainingPercent</w:t>
      </w:r>
    </w:p>
    <w:p w14:paraId="74E5789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0AFCC03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5EA6F0E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3398045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formatTime = (timeString: string) =&gt; {</w:t>
      </w:r>
    </w:p>
    <w:p w14:paraId="78EEE3D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dayjs(timeString).format('HH:mm:ss');</w:t>
      </w:r>
    </w:p>
    <w:p w14:paraId="00F88B7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4BF8045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3A7A08B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if (!user) {</w:t>
      </w:r>
    </w:p>
    <w:p w14:paraId="3ABAD7C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&lt;div&gt;请先登录&lt;/div&gt;;</w:t>
      </w:r>
    </w:p>
    <w:p w14:paraId="1333DA3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0E6E776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2ABDD24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w:t>
      </w:r>
    </w:p>
    <w:p w14:paraId="16F35AA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7EEA6FD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&lt;Title level={4}&gt;</w:t>
      </w:r>
    </w:p>
    <w:p w14:paraId="6F5C05F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&lt;PauseCircleOutlined /&gt; 临时释放管理</w:t>
      </w:r>
    </w:p>
    <w:p w14:paraId="2EE2840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&lt;/Title&gt;</w:t>
      </w:r>
    </w:p>
    <w:p w14:paraId="13AFD9F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3650FE3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{tempReleasedReservations.length === 0 ? (</w:t>
      </w:r>
    </w:p>
    <w:p w14:paraId="73D2F2A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&lt;Card&gt;</w:t>
      </w:r>
    </w:p>
    <w:p w14:paraId="365D8E5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 style={{ textAlign: 'center', padding: '40px 0' }}&gt;</w:t>
      </w:r>
    </w:p>
    <w:p w14:paraId="400D2E6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&lt;PauseCircleOutlined style={{ fontSize: '48px', color: '#d9d9d9' }} /&gt;</w:t>
      </w:r>
    </w:p>
    <w:p w14:paraId="591BC6A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 style={{ marginTop: '16px' }}&gt;</w:t>
      </w:r>
    </w:p>
    <w:p w14:paraId="6CE4C2F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type="secondary"&gt;暂无临时释放的座位&lt;/Text&gt;</w:t>
      </w:r>
    </w:p>
    <w:p w14:paraId="5D32F92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23BC558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79C29EB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&lt;/Card&gt;</w:t>
      </w:r>
    </w:p>
    <w:p w14:paraId="28E996F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 (</w:t>
      </w:r>
    </w:p>
    <w:p w14:paraId="6130A7A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 direction="vertical" style={{ width: '100%' }} size="middle"&gt;</w:t>
      </w:r>
    </w:p>
    <w:p w14:paraId="6604C72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{tempReleasedReservations.map((reservation) =&gt; {</w:t>
      </w:r>
    </w:p>
    <w:p w14:paraId="75190B0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const remaining = reservation.tempReleaseExpiryTime </w:t>
      </w:r>
    </w:p>
    <w:p w14:paraId="18F1DB3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getRemainingTime(reservation.tempReleaseExpiryTime)</w:t>
      </w:r>
    </w:p>
    <w:p w14:paraId="66FE482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 { text: '未知', color: 'default', progress: 0 };</w:t>
      </w:r>
    </w:p>
    <w:p w14:paraId="0D6B401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p>
    <w:p w14:paraId="0D8DFBF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return (</w:t>
      </w:r>
    </w:p>
    <w:p w14:paraId="086A0DA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&lt;Card</w:t>
      </w:r>
    </w:p>
    <w:p w14:paraId="0602E98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key={reservation.id}</w:t>
      </w:r>
    </w:p>
    <w:p w14:paraId="071B249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title={</w:t>
      </w:r>
    </w:p>
    <w:p w14:paraId="3C6B911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075D2DB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&lt;PauseCircleOutlined style={{ color: '#1890ff' }} /&gt;</w:t>
      </w:r>
    </w:p>
    <w:p w14:paraId="1A92B4D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&lt;span&gt;座位 {reservation.seatId}&lt;/span&gt;</w:t>
      </w:r>
    </w:p>
    <w:p w14:paraId="6057398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&lt;Tag color="blue"&gt;临时释放&lt;/Tag&gt;</w:t>
      </w:r>
    </w:p>
    <w:p w14:paraId="022D9B9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22BEBE9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1B45E0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extra={</w:t>
      </w:r>
    </w:p>
    <w:p w14:paraId="6D5E523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100A951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&lt;Button</w:t>
      </w:r>
    </w:p>
    <w:p w14:paraId="2706990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type="primary"</w:t>
      </w:r>
    </w:p>
    <w:p w14:paraId="24347DB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icon={&lt;PlayCircleOutlined /&gt;}</w:t>
      </w:r>
    </w:p>
    <w:p w14:paraId="4AA1059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onClick={() =&gt; handleResumeSeat(reservation.id)}</w:t>
      </w:r>
    </w:p>
    <w:p w14:paraId="31F81B7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loading={loading}</w:t>
      </w:r>
    </w:p>
    <w:p w14:paraId="165D5F4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&gt;</w:t>
      </w:r>
    </w:p>
    <w:p w14:paraId="5F6D799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恢复使用</w:t>
      </w:r>
    </w:p>
    <w:p w14:paraId="12B0C65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&lt;/Button&gt;</w:t>
      </w:r>
    </w:p>
    <w:p w14:paraId="49BA4DC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05250BC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4E5C39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&gt;</w:t>
      </w:r>
    </w:p>
    <w:p w14:paraId="34DCCF2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 direction="vertical" style={{ width: '100%' }}&gt;</w:t>
      </w:r>
    </w:p>
    <w:p w14:paraId="3E40B8D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33AD5BF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strong&gt;释放时间：&lt;/Text&gt;</w:t>
      </w:r>
    </w:p>
    <w:p w14:paraId="2270FE8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&lt;Text&gt;{reservation.tempReleaseTime ? formatTime(reservation.tempReleaseTime) : '未知'}&lt;/Text&gt;</w:t>
      </w:r>
    </w:p>
    <w:p w14:paraId="53F097C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71E94C2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1B01709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284CC0E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strong&gt;释放原因：&lt;/Text&gt;</w:t>
      </w:r>
    </w:p>
    <w:p w14:paraId="5248ADC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&lt;Text&gt;{reservation.tempReleaseReason || '未填写'}&lt;/Text&gt;</w:t>
      </w:r>
    </w:p>
    <w:p w14:paraId="406812B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7A4A308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6D788F5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7A3E33E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strong&gt;释放时长：&lt;/Text&gt;</w:t>
      </w:r>
    </w:p>
    <w:p w14:paraId="2A211D8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&lt;Text&gt;{reservation.tempReleaseDuration || 0}分钟&lt;/Text&gt;</w:t>
      </w:r>
    </w:p>
    <w:p w14:paraId="076FD27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5F34293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7B7EA487">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19F4397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strong&gt;剩余时间：&lt;/Text&gt;</w:t>
      </w:r>
    </w:p>
    <w:p w14:paraId="1FA58E6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&lt;Tag color={remaining.color}&gt;{remaining.text}&lt;/Tag&gt;</w:t>
      </w:r>
    </w:p>
    <w:p w14:paraId="3F15ECD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6013D23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5E2EA6E3">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{reservation.tempReleaseExpiryTime &amp;&amp; (</w:t>
      </w:r>
    </w:p>
    <w:p w14:paraId="69FB25A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56F7194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 strong&gt;到期时间：&lt;/Text&gt;</w:t>
      </w:r>
    </w:p>
    <w:p w14:paraId="2541508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&lt;Text&gt;{formatTime(reservation.tempReleaseExpiryTime)}&lt;/Text&gt;</w:t>
      </w:r>
    </w:p>
    <w:p w14:paraId="5C63F41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3B7A49A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17337E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4B26B8A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&lt;Progress</w:t>
      </w:r>
    </w:p>
    <w:p w14:paraId="006E2B0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percent={remaining.progress}</w:t>
      </w:r>
    </w:p>
    <w:p w14:paraId="3D05FC4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strokeColor={remaining.color === 'red' ? '#ff4d4f' : remaining.color === 'orange' ? '#faad14' : '#52c41a'}</w:t>
      </w:r>
    </w:p>
    <w:p w14:paraId="3A679C8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showInfo={false}</w:t>
      </w:r>
    </w:p>
    <w:p w14:paraId="6E9BD3C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size="small"</w:t>
      </w:r>
    </w:p>
    <w:p w14:paraId="4CE19A3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/&gt;</w:t>
      </w:r>
    </w:p>
    <w:p w14:paraId="20F5172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3247A5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{remaining.text === '已过期' &amp;&amp; (</w:t>
      </w:r>
    </w:p>
    <w:p w14:paraId="565C376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&lt;Alert</w:t>
      </w:r>
    </w:p>
    <w:p w14:paraId="60FD767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message="座位已过期"</w:t>
      </w:r>
    </w:p>
    <w:p w14:paraId="645803E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description="临时释放时间已到，座位已被自动释放。如需继续使用，请重新预约。"</w:t>
      </w:r>
    </w:p>
    <w:p w14:paraId="1C8E5B6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type="warning"</w:t>
      </w:r>
    </w:p>
    <w:p w14:paraId="15EED1C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icon={&lt;ExclamationCircleOutlined /&gt;}</w:t>
      </w:r>
    </w:p>
    <w:p w14:paraId="596EDF0F">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showIcon</w:t>
      </w:r>
    </w:p>
    <w:p w14:paraId="6516A6E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/&gt;</w:t>
      </w:r>
    </w:p>
    <w:p w14:paraId="2F7FC149">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61CAC866">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133F519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{remaining.color === 'red' &amp;&amp; remaining.text !== '已过期' &amp;&amp; (</w:t>
      </w:r>
    </w:p>
    <w:p w14:paraId="2A8142FE">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&lt;Alert</w:t>
      </w:r>
    </w:p>
    <w:p w14:paraId="64196DCC">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message="即将过期"</w:t>
      </w:r>
    </w:p>
    <w:p w14:paraId="40D54F5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description="座位临时释放即将到期，请尽快返回或恢复使用。"</w:t>
      </w:r>
    </w:p>
    <w:p w14:paraId="4EAC11C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type="warning"</w:t>
      </w:r>
    </w:p>
    <w:p w14:paraId="3073FE8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icon={&lt;ClockCircleOutlined /&gt;}</w:t>
      </w:r>
    </w:p>
    <w:p w14:paraId="27EE5D14">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showIcon</w:t>
      </w:r>
    </w:p>
    <w:p w14:paraId="4BF0FEE8">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/&gt;</w:t>
      </w:r>
    </w:p>
    <w:p w14:paraId="0B35D270">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75281EB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16A060FD">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&lt;/Card&gt;</w:t>
      </w:r>
    </w:p>
    <w:p w14:paraId="68CBF56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381C0E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5B1002DB">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&lt;/Space&gt;</w:t>
      </w:r>
    </w:p>
    <w:p w14:paraId="5D36AB31">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2F4106B2">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&lt;/div&gt;</w:t>
      </w:r>
    </w:p>
    <w:p w14:paraId="26F4B30A">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 xml:space="preserve">  );</w:t>
      </w:r>
    </w:p>
    <w:p w14:paraId="6C005EF5">
      <w:pPr>
        <w:spacing w:line="360" w:lineRule="auto"/>
        <w:outlineLvl w:val="0"/>
        <w:rPr>
          <w:rFonts w:hint="default" w:ascii="Times New Roman" w:hAnsi="Times New Roman" w:eastAsia="monospace" w:cs="Times New Roman"/>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w:t>
      </w:r>
    </w:p>
    <w:p w14:paraId="6226E9D5">
      <w:pPr>
        <w:spacing w:line="360" w:lineRule="auto"/>
        <w:outlineLvl w:val="0"/>
        <w:rPr>
          <w:rStyle w:val="9"/>
          <w:rFonts w:hint="default" w:ascii="Times New Roman" w:hAnsi="Times New Roman" w:cs="Times New Roman"/>
          <w:b w:val="0"/>
          <w:bCs w:val="0"/>
          <w:color w:val="auto"/>
          <w:kern w:val="0"/>
          <w:sz w:val="24"/>
          <w:szCs w:val="24"/>
          <w:shd w:val="clear" w:color="auto" w:fill="auto"/>
          <w:lang w:val="en-US" w:eastAsia="zh-CN" w:bidi="ar"/>
        </w:rPr>
      </w:pPr>
      <w:r>
        <w:rPr>
          <w:rFonts w:hint="default" w:ascii="Times New Roman" w:hAnsi="Times New Roman" w:eastAsia="monospace" w:cs="Times New Roman"/>
          <w:color w:val="auto"/>
          <w:kern w:val="0"/>
          <w:sz w:val="24"/>
          <w:szCs w:val="24"/>
          <w:shd w:val="clear" w:color="auto" w:fill="auto"/>
          <w:lang w:val="en-US" w:eastAsia="zh-CN" w:bidi="ar"/>
        </w:rPr>
        <w:t>export default TempReleaseManager;</w:t>
      </w:r>
    </w:p>
    <w:p w14:paraId="3E972908">
      <w:pPr>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五、软件测试及其结果分析</w:t>
      </w:r>
    </w:p>
    <w:p w14:paraId="130B41C9">
      <w:pPr>
        <w:spacing w:line="360" w:lineRule="auto"/>
        <w:ind w:firstLine="420" w:firstLineChars="0"/>
        <w:outlineLvl w:val="0"/>
        <w:rPr>
          <w:rFonts w:hint="eastAsia"/>
          <w:lang w:val="en-US" w:eastAsia="zh-CN"/>
        </w:rPr>
      </w:pPr>
      <w:r>
        <w:rPr>
          <w:rFonts w:hint="eastAsia"/>
          <w:lang w:val="en-US" w:eastAsia="zh-CN"/>
        </w:rPr>
        <w:t>（一）登录测试</w:t>
      </w:r>
    </w:p>
    <w:p w14:paraId="3D92B3F9">
      <w:pPr>
        <w:spacing w:line="360" w:lineRule="auto"/>
        <w:ind w:firstLine="420" w:firstLineChars="0"/>
        <w:outlineLvl w:val="0"/>
        <w:rPr>
          <w:rFonts w:hint="eastAsia"/>
          <w:lang w:val="en-US" w:eastAsia="zh-CN"/>
        </w:rPr>
      </w:pPr>
      <w:r>
        <w:rPr>
          <w:rFonts w:hint="eastAsia"/>
          <w:lang w:val="en-US" w:eastAsia="zh-CN"/>
        </w:rPr>
        <w:t>前置条件：系统中存在管理员账户（username: admin, password: admin123）</w:t>
      </w:r>
    </w:p>
    <w:p w14:paraId="61798C42">
      <w:pPr>
        <w:spacing w:line="360" w:lineRule="auto"/>
        <w:ind w:firstLine="420" w:firstLineChars="0"/>
        <w:outlineLvl w:val="0"/>
        <w:rPr>
          <w:rFonts w:hint="eastAsia"/>
          <w:lang w:val="en-US" w:eastAsia="zh-CN"/>
        </w:rPr>
      </w:pPr>
      <w:r>
        <w:rPr>
          <w:rFonts w:hint="eastAsia"/>
          <w:lang w:val="en-US" w:eastAsia="zh-CN"/>
        </w:rPr>
        <w:t>测试步骤： 1.打开登录页面；2.输入用户名和密码；4.点击"登录"按钮</w:t>
      </w:r>
    </w:p>
    <w:p w14:paraId="2F561B2E">
      <w:pPr>
        <w:spacing w:line="360" w:lineRule="auto"/>
        <w:ind w:firstLine="420" w:firstLineChars="0"/>
        <w:outlineLvl w:val="0"/>
        <w:rPr>
          <w:rFonts w:hint="eastAsia"/>
          <w:lang w:val="en-US" w:eastAsia="zh-CN"/>
        </w:rPr>
      </w:pPr>
      <w:r>
        <w:rPr>
          <w:rFonts w:hint="eastAsia"/>
          <w:lang w:val="en-US" w:eastAsia="zh-CN"/>
        </w:rPr>
        <w:t>测试结果：登录成功；跳转到仪表板页面（/dashboard）</w:t>
      </w:r>
    </w:p>
    <w:p w14:paraId="3ABBBC1E">
      <w:pPr>
        <w:spacing w:line="360" w:lineRule="auto"/>
        <w:ind w:firstLine="420" w:firstLineChars="0"/>
        <w:outlineLvl w:val="0"/>
        <w:rPr>
          <w:rFonts w:hint="eastAsia"/>
          <w:lang w:val="en-US" w:eastAsia="zh-CN"/>
        </w:rPr>
      </w:pPr>
    </w:p>
    <w:p w14:paraId="42A3BA2E">
      <w:pPr>
        <w:spacing w:line="360" w:lineRule="auto"/>
        <w:ind w:firstLine="420" w:firstLineChars="0"/>
        <w:outlineLvl w:val="0"/>
        <w:rPr>
          <w:rFonts w:hint="eastAsia"/>
          <w:lang w:val="en-US" w:eastAsia="zh-CN"/>
        </w:rPr>
      </w:pPr>
      <w:r>
        <w:rPr>
          <w:sz w:val="24"/>
          <w:szCs w:val="24"/>
        </w:rPr>
        <w:drawing>
          <wp:anchor distT="0" distB="0" distL="114300" distR="114300" simplePos="0" relativeHeight="251659264" behindDoc="0" locked="0" layoutInCell="1" allowOverlap="1">
            <wp:simplePos x="0" y="0"/>
            <wp:positionH relativeFrom="column">
              <wp:posOffset>1609725</wp:posOffset>
            </wp:positionH>
            <wp:positionV relativeFrom="page">
              <wp:posOffset>1026795</wp:posOffset>
            </wp:positionV>
            <wp:extent cx="3665220" cy="2007870"/>
            <wp:effectExtent l="0" t="0" r="5080" b="0"/>
            <wp:wrapTopAndBottom/>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3"/>
                    <a:stretch>
                      <a:fillRect/>
                    </a:stretch>
                  </pic:blipFill>
                  <pic:spPr>
                    <a:xfrm>
                      <a:off x="0" y="0"/>
                      <a:ext cx="3665220" cy="2007870"/>
                    </a:xfrm>
                    <a:prstGeom prst="rect">
                      <a:avLst/>
                    </a:prstGeom>
                    <a:noFill/>
                    <a:ln>
                      <a:noFill/>
                    </a:ln>
                  </pic:spPr>
                </pic:pic>
              </a:graphicData>
            </a:graphic>
          </wp:anchor>
        </w:drawing>
      </w:r>
      <w:r>
        <w:rPr>
          <w:sz w:val="24"/>
          <w:szCs w:val="24"/>
        </w:rPr>
        <w:drawing>
          <wp:anchor distT="0" distB="0" distL="114300" distR="114300" simplePos="0" relativeHeight="251660288" behindDoc="0" locked="0" layoutInCell="1" allowOverlap="1">
            <wp:simplePos x="0" y="0"/>
            <wp:positionH relativeFrom="column">
              <wp:posOffset>103505</wp:posOffset>
            </wp:positionH>
            <wp:positionV relativeFrom="page">
              <wp:posOffset>1049655</wp:posOffset>
            </wp:positionV>
            <wp:extent cx="1555115" cy="2005965"/>
            <wp:effectExtent l="0" t="0" r="10160" b="1905"/>
            <wp:wrapTopAndBottom/>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1555115" cy="2005965"/>
                    </a:xfrm>
                    <a:prstGeom prst="rect">
                      <a:avLst/>
                    </a:prstGeom>
                    <a:noFill/>
                    <a:ln>
                      <a:noFill/>
                    </a:ln>
                  </pic:spPr>
                </pic:pic>
              </a:graphicData>
            </a:graphic>
          </wp:anchor>
        </w:drawing>
      </w:r>
    </w:p>
    <w:p w14:paraId="56C31C2A">
      <w:pPr>
        <w:spacing w:line="360" w:lineRule="auto"/>
        <w:ind w:firstLine="420" w:firstLineChars="0"/>
        <w:outlineLvl w:val="0"/>
        <w:rPr>
          <w:rFonts w:hint="eastAsia"/>
          <w:lang w:val="en-US" w:eastAsia="zh-CN"/>
        </w:rPr>
      </w:pPr>
      <w:r>
        <w:rPr>
          <w:rFonts w:hint="eastAsia"/>
          <w:lang w:val="en-US" w:eastAsia="zh-CN"/>
        </w:rPr>
        <w:t>（二）座位预约功能测试</w:t>
      </w:r>
    </w:p>
    <w:p w14:paraId="54D567B4">
      <w:pPr>
        <w:spacing w:line="360" w:lineRule="auto"/>
        <w:ind w:firstLine="420" w:firstLineChars="0"/>
        <w:outlineLvl w:val="0"/>
        <w:rPr>
          <w:rFonts w:hint="eastAsia"/>
          <w:lang w:val="en-US" w:eastAsia="zh-CN"/>
        </w:rPr>
      </w:pPr>
      <w:r>
        <w:rPr>
          <w:rFonts w:hint="eastAsia"/>
          <w:lang w:val="en-US" w:eastAsia="zh-CN"/>
        </w:rPr>
        <w:t>①　测试用例：选择可用座位进行预约</w:t>
      </w:r>
    </w:p>
    <w:p w14:paraId="31A5877A">
      <w:pPr>
        <w:spacing w:line="360" w:lineRule="auto"/>
        <w:ind w:firstLine="420" w:firstLineChars="0"/>
        <w:outlineLvl w:val="0"/>
        <w:rPr>
          <w:rFonts w:hint="eastAsia"/>
          <w:lang w:val="en-US" w:eastAsia="zh-CN"/>
        </w:rPr>
      </w:pPr>
      <w:r>
        <w:rPr>
          <w:rFonts w:hint="eastAsia"/>
          <w:lang w:val="en-US" w:eastAsia="zh-CN"/>
        </w:rPr>
        <w:t>前置条件：用户已登录；存在状态为available且isReservable为true的座位</w:t>
      </w:r>
    </w:p>
    <w:p w14:paraId="5A5D03CA">
      <w:pPr>
        <w:spacing w:line="360" w:lineRule="auto"/>
        <w:ind w:firstLine="420" w:firstLineChars="0"/>
        <w:outlineLvl w:val="0"/>
        <w:rPr>
          <w:rFonts w:hint="eastAsia"/>
          <w:lang w:val="en-US" w:eastAsia="zh-CN"/>
        </w:rPr>
      </w:pPr>
      <w:r>
        <w:rPr>
          <w:rFonts w:hint="eastAsia"/>
          <w:lang w:val="en-US" w:eastAsia="zh-CN"/>
        </w:rPr>
        <w:t>测试步骤：1.进入座位管理页面；2.选择楼层和区域；3.点击一个可用座位（绿色显示）；4.点击"预约此座位"按钮；5.填写开始时间和结束时间；6.填写备注（可选）；7.点击"确认预约"按钮</w:t>
      </w:r>
    </w:p>
    <w:p w14:paraId="6A928AAD">
      <w:pPr>
        <w:spacing w:line="360" w:lineRule="auto"/>
        <w:ind w:firstLine="420" w:firstLineChars="0"/>
        <w:outlineLvl w:val="0"/>
        <w:rPr>
          <w:rFonts w:hint="eastAsia"/>
          <w:lang w:val="en-US" w:eastAsia="zh-CN"/>
        </w:rPr>
      </w:pPr>
      <w:r>
        <w:rPr>
          <w:sz w:val="24"/>
          <w:szCs w:val="24"/>
        </w:rPr>
        <w:drawing>
          <wp:anchor distT="0" distB="0" distL="114300" distR="114300" simplePos="0" relativeHeight="251662336" behindDoc="0" locked="0" layoutInCell="1" allowOverlap="1">
            <wp:simplePos x="0" y="0"/>
            <wp:positionH relativeFrom="column">
              <wp:posOffset>3004185</wp:posOffset>
            </wp:positionH>
            <wp:positionV relativeFrom="paragraph">
              <wp:posOffset>1066165</wp:posOffset>
            </wp:positionV>
            <wp:extent cx="2432685" cy="2091690"/>
            <wp:effectExtent l="0" t="0" r="6985" b="2540"/>
            <wp:wrapTopAndBottom/>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15"/>
                    <a:srcRect l="4489" t="4154" r="4254" b="3149"/>
                    <a:stretch>
                      <a:fillRect/>
                    </a:stretch>
                  </pic:blipFill>
                  <pic:spPr>
                    <a:xfrm>
                      <a:off x="0" y="0"/>
                      <a:ext cx="2432685" cy="2091690"/>
                    </a:xfrm>
                    <a:prstGeom prst="rect">
                      <a:avLst/>
                    </a:prstGeom>
                    <a:noFill/>
                    <a:ln>
                      <a:noFill/>
                    </a:ln>
                  </pic:spPr>
                </pic:pic>
              </a:graphicData>
            </a:graphic>
          </wp:anchor>
        </w:drawing>
      </w:r>
      <w:r>
        <w:rPr>
          <w:sz w:val="24"/>
          <w:szCs w:val="24"/>
        </w:rPr>
        <w:drawing>
          <wp:anchor distT="0" distB="0" distL="114300" distR="114300" simplePos="0" relativeHeight="251661312" behindDoc="0" locked="0" layoutInCell="1" allowOverlap="1">
            <wp:simplePos x="0" y="0"/>
            <wp:positionH relativeFrom="column">
              <wp:posOffset>-97155</wp:posOffset>
            </wp:positionH>
            <wp:positionV relativeFrom="paragraph">
              <wp:posOffset>1026160</wp:posOffset>
            </wp:positionV>
            <wp:extent cx="2771775" cy="2113915"/>
            <wp:effectExtent l="0" t="0" r="2540" b="1905"/>
            <wp:wrapTopAndBottom/>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16"/>
                    <a:stretch>
                      <a:fillRect/>
                    </a:stretch>
                  </pic:blipFill>
                  <pic:spPr>
                    <a:xfrm>
                      <a:off x="0" y="0"/>
                      <a:ext cx="2771775" cy="2113915"/>
                    </a:xfrm>
                    <a:prstGeom prst="rect">
                      <a:avLst/>
                    </a:prstGeom>
                    <a:noFill/>
                    <a:ln>
                      <a:noFill/>
                    </a:ln>
                  </pic:spPr>
                </pic:pic>
              </a:graphicData>
            </a:graphic>
          </wp:anchor>
        </w:drawing>
      </w:r>
      <w:r>
        <w:rPr>
          <w:rFonts w:hint="eastAsia"/>
          <w:lang w:val="en-US" w:eastAsia="zh-CN"/>
        </w:rPr>
        <w:t>测试结果：显示"预约申请已提交！"提示；预约记录创建成功，状态为pending；座位状态更新为reserved；预约模态框关闭；座位列表刷新，该座位显示为已预约状态</w:t>
      </w:r>
    </w:p>
    <w:p w14:paraId="60F8E0F5">
      <w:pPr>
        <w:spacing w:line="360" w:lineRule="auto"/>
        <w:ind w:firstLine="420" w:firstLineChars="0"/>
        <w:outlineLvl w:val="0"/>
        <w:rPr>
          <w:sz w:val="24"/>
          <w:szCs w:val="24"/>
        </w:rPr>
      </w:pPr>
      <w:r>
        <w:rPr>
          <w:sz w:val="24"/>
          <w:szCs w:val="24"/>
        </w:rPr>
        <w:drawing>
          <wp:inline distT="0" distB="0" distL="114300" distR="114300">
            <wp:extent cx="3975100" cy="1616710"/>
            <wp:effectExtent l="0" t="0" r="8255" b="254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17"/>
                    <a:srcRect t="31329"/>
                    <a:stretch>
                      <a:fillRect/>
                    </a:stretch>
                  </pic:blipFill>
                  <pic:spPr>
                    <a:xfrm>
                      <a:off x="0" y="0"/>
                      <a:ext cx="3975100" cy="1616710"/>
                    </a:xfrm>
                    <a:prstGeom prst="rect">
                      <a:avLst/>
                    </a:prstGeom>
                    <a:noFill/>
                    <a:ln>
                      <a:noFill/>
                    </a:ln>
                  </pic:spPr>
                </pic:pic>
              </a:graphicData>
            </a:graphic>
          </wp:inline>
        </w:drawing>
      </w:r>
    </w:p>
    <w:p w14:paraId="0453A294">
      <w:pPr>
        <w:spacing w:line="360" w:lineRule="auto"/>
        <w:ind w:firstLine="420" w:firstLineChars="0"/>
        <w:outlineLvl w:val="0"/>
        <w:rPr>
          <w:rFonts w:hint="eastAsia"/>
          <w:sz w:val="24"/>
          <w:szCs w:val="24"/>
          <w:lang w:val="en-US" w:eastAsia="zh-CN"/>
        </w:rPr>
      </w:pPr>
      <w:r>
        <w:rPr>
          <w:rFonts w:hint="eastAsia"/>
          <w:sz w:val="24"/>
          <w:szCs w:val="24"/>
          <w:lang w:val="en-US" w:eastAsia="zh-CN"/>
        </w:rPr>
        <w:t>（三）管理员座位管理功能测试</w:t>
      </w:r>
    </w:p>
    <w:p w14:paraId="26CF919A">
      <w:pPr>
        <w:spacing w:line="360" w:lineRule="auto"/>
        <w:ind w:firstLine="420" w:firstLineChars="0"/>
        <w:outlineLvl w:val="0"/>
        <w:rPr>
          <w:rFonts w:hint="eastAsia"/>
          <w:sz w:val="24"/>
          <w:szCs w:val="24"/>
          <w:lang w:val="en-US" w:eastAsia="zh-CN"/>
        </w:rPr>
      </w:pPr>
      <w:r>
        <w:rPr>
          <w:rFonts w:hint="eastAsia"/>
          <w:sz w:val="24"/>
          <w:szCs w:val="24"/>
          <w:lang w:val="en-US" w:eastAsia="zh-CN"/>
        </w:rPr>
        <w:t>①　测试用例：管理员修改座位状态为可用（图32）</w:t>
      </w:r>
    </w:p>
    <w:p w14:paraId="18262AFC">
      <w:pPr>
        <w:spacing w:line="360" w:lineRule="auto"/>
        <w:ind w:firstLine="420" w:firstLineChars="0"/>
        <w:outlineLvl w:val="0"/>
        <w:rPr>
          <w:rFonts w:hint="eastAsia"/>
          <w:sz w:val="24"/>
          <w:szCs w:val="24"/>
          <w:lang w:val="en-US" w:eastAsia="zh-CN"/>
        </w:rPr>
      </w:pPr>
      <w:r>
        <w:rPr>
          <w:rFonts w:hint="eastAsia"/>
          <w:sz w:val="24"/>
          <w:szCs w:val="24"/>
          <w:lang w:val="en-US" w:eastAsia="zh-CN"/>
        </w:rPr>
        <w:t>前置条件：管理员已登录</w:t>
      </w:r>
    </w:p>
    <w:p w14:paraId="4BF0EDEB">
      <w:pPr>
        <w:spacing w:line="360" w:lineRule="auto"/>
        <w:ind w:firstLine="420" w:firstLineChars="0"/>
        <w:outlineLvl w:val="0"/>
        <w:rPr>
          <w:rFonts w:hint="eastAsia"/>
          <w:sz w:val="24"/>
          <w:szCs w:val="24"/>
          <w:lang w:val="en-US" w:eastAsia="zh-CN"/>
        </w:rPr>
      </w:pPr>
      <w:r>
        <w:rPr>
          <w:rFonts w:hint="eastAsia"/>
          <w:sz w:val="24"/>
          <w:szCs w:val="24"/>
          <w:lang w:val="en-US" w:eastAsia="zh-CN"/>
        </w:rPr>
        <w:t>测试步骤：1.进入座位管理页面；2.选择一个座位；3.点击"设为可用"按钮</w:t>
      </w:r>
    </w:p>
    <w:p w14:paraId="19247EC1">
      <w:pPr>
        <w:spacing w:line="360" w:lineRule="auto"/>
        <w:ind w:firstLine="420" w:firstLineChars="0"/>
        <w:outlineLvl w:val="0"/>
        <w:rPr>
          <w:rFonts w:hint="eastAsia"/>
          <w:sz w:val="24"/>
          <w:szCs w:val="24"/>
          <w:lang w:val="en-US" w:eastAsia="zh-CN"/>
        </w:rPr>
      </w:pPr>
      <w:r>
        <w:rPr>
          <w:rFonts w:hint="eastAsia"/>
          <w:sz w:val="24"/>
          <w:szCs w:val="24"/>
          <w:lang w:val="en-US" w:eastAsia="zh-CN"/>
        </w:rPr>
        <w:t>测试结果：座位状态更新为available</w:t>
      </w:r>
    </w:p>
    <w:p w14:paraId="7377CF43">
      <w:pPr>
        <w:spacing w:line="360" w:lineRule="auto"/>
        <w:ind w:firstLine="420" w:firstLineChars="0"/>
        <w:outlineLvl w:val="0"/>
        <w:rPr>
          <w:rFonts w:hint="eastAsia"/>
          <w:sz w:val="24"/>
          <w:szCs w:val="24"/>
          <w:lang w:val="en-US" w:eastAsia="zh-CN"/>
        </w:rPr>
      </w:pPr>
      <w:r>
        <w:rPr>
          <w:rFonts w:hint="eastAsia"/>
          <w:sz w:val="24"/>
          <w:szCs w:val="24"/>
          <w:lang w:val="en-US" w:eastAsia="zh-CN"/>
        </w:rPr>
        <w:t>②　测试用例：管理员修改座位状态为占用（图33）</w:t>
      </w:r>
    </w:p>
    <w:p w14:paraId="37D8C556">
      <w:pPr>
        <w:spacing w:line="360" w:lineRule="auto"/>
        <w:ind w:firstLine="420" w:firstLineChars="0"/>
        <w:outlineLvl w:val="0"/>
        <w:rPr>
          <w:rFonts w:hint="eastAsia"/>
          <w:sz w:val="24"/>
          <w:szCs w:val="24"/>
          <w:lang w:val="en-US" w:eastAsia="zh-CN"/>
        </w:rPr>
      </w:pPr>
      <w:r>
        <w:rPr>
          <w:rFonts w:hint="eastAsia"/>
          <w:sz w:val="24"/>
          <w:szCs w:val="24"/>
          <w:lang w:val="en-US" w:eastAsia="zh-CN"/>
        </w:rPr>
        <w:t>测试步骤：1.选择座位；2.点击"设为占用"按钮</w:t>
      </w:r>
    </w:p>
    <w:p w14:paraId="11B36900">
      <w:pPr>
        <w:spacing w:line="360" w:lineRule="auto"/>
        <w:ind w:firstLine="420" w:firstLineChars="0"/>
        <w:outlineLvl w:val="0"/>
        <w:rPr>
          <w:rFonts w:hint="eastAsia"/>
          <w:sz w:val="24"/>
          <w:szCs w:val="24"/>
          <w:lang w:val="en-US" w:eastAsia="zh-CN"/>
        </w:rPr>
      </w:pPr>
      <w:r>
        <w:rPr>
          <w:rFonts w:hint="eastAsia"/>
          <w:sz w:val="24"/>
          <w:szCs w:val="24"/>
          <w:lang w:val="en-US" w:eastAsia="zh-CN"/>
        </w:rPr>
        <w:t>测试结果：座位状态更新为occupied</w:t>
      </w:r>
    </w:p>
    <w:p w14:paraId="3C6AAFAE">
      <w:pPr>
        <w:spacing w:line="360" w:lineRule="auto"/>
        <w:ind w:firstLine="420" w:firstLineChars="0"/>
        <w:outlineLvl w:val="0"/>
        <w:rPr>
          <w:rFonts w:hint="eastAsia"/>
          <w:sz w:val="24"/>
          <w:szCs w:val="24"/>
          <w:lang w:val="en-US" w:eastAsia="zh-CN"/>
        </w:rPr>
      </w:pPr>
      <w:r>
        <w:rPr>
          <w:rFonts w:hint="eastAsia"/>
          <w:sz w:val="24"/>
          <w:szCs w:val="24"/>
          <w:lang w:val="en-US" w:eastAsia="zh-CN"/>
        </w:rPr>
        <w:t>③　测试用例：管理员修改座位状态为已预约（图34）</w:t>
      </w:r>
    </w:p>
    <w:p w14:paraId="39DB0B0D">
      <w:pPr>
        <w:spacing w:line="360" w:lineRule="auto"/>
        <w:ind w:firstLine="420" w:firstLineChars="0"/>
        <w:outlineLvl w:val="0"/>
        <w:rPr>
          <w:rFonts w:hint="eastAsia"/>
          <w:sz w:val="24"/>
          <w:szCs w:val="24"/>
          <w:lang w:val="en-US" w:eastAsia="zh-CN"/>
        </w:rPr>
      </w:pPr>
      <w:r>
        <w:rPr>
          <w:rFonts w:hint="eastAsia"/>
          <w:sz w:val="24"/>
          <w:szCs w:val="24"/>
          <w:lang w:val="en-US" w:eastAsia="zh-CN"/>
        </w:rPr>
        <w:t>测试步骤：1.选择座位；2.点击"设为已预约"按钮</w:t>
      </w:r>
    </w:p>
    <w:p w14:paraId="47A57551">
      <w:pPr>
        <w:spacing w:line="360" w:lineRule="auto"/>
        <w:ind w:firstLine="420" w:firstLineChars="0"/>
        <w:outlineLvl w:val="0"/>
        <w:rPr>
          <w:rFonts w:hint="eastAsia"/>
          <w:sz w:val="24"/>
          <w:szCs w:val="24"/>
          <w:lang w:val="en-US" w:eastAsia="zh-CN"/>
        </w:rPr>
      </w:pPr>
      <w:r>
        <w:rPr>
          <w:rFonts w:hint="eastAsia"/>
          <w:sz w:val="24"/>
          <w:szCs w:val="24"/>
          <w:lang w:val="en-US" w:eastAsia="zh-CN"/>
        </w:rPr>
        <w:t>测试结果：座位状态更新为reserved</w:t>
      </w:r>
    </w:p>
    <w:p w14:paraId="0CCDCEE0">
      <w:pPr>
        <w:spacing w:line="360" w:lineRule="auto"/>
        <w:ind w:firstLine="420" w:firstLineChars="0"/>
        <w:outlineLvl w:val="0"/>
        <w:rPr>
          <w:rFonts w:hint="eastAsia"/>
          <w:sz w:val="24"/>
          <w:szCs w:val="24"/>
          <w:lang w:val="en-US" w:eastAsia="zh-CN"/>
        </w:rPr>
      </w:pPr>
      <w:r>
        <w:rPr>
          <w:rFonts w:hint="eastAsia"/>
          <w:sz w:val="24"/>
          <w:szCs w:val="24"/>
          <w:lang w:val="en-US" w:eastAsia="zh-CN"/>
        </w:rPr>
        <w:t>④　测试用例：管理员修改座位状态为维护中（图35）</w:t>
      </w:r>
    </w:p>
    <w:p w14:paraId="143D19BD">
      <w:pPr>
        <w:spacing w:line="360" w:lineRule="auto"/>
        <w:ind w:firstLine="420" w:firstLineChars="0"/>
        <w:outlineLvl w:val="0"/>
        <w:rPr>
          <w:rFonts w:hint="eastAsia"/>
          <w:sz w:val="24"/>
          <w:szCs w:val="24"/>
          <w:lang w:val="en-US" w:eastAsia="zh-CN"/>
        </w:rPr>
      </w:pPr>
      <w:r>
        <w:rPr>
          <w:rFonts w:hint="eastAsia"/>
          <w:sz w:val="24"/>
          <w:szCs w:val="24"/>
          <w:lang w:val="en-US" w:eastAsia="zh-CN"/>
        </w:rPr>
        <w:t>测试步骤：1.选择座位；2.点击"设为维护中"按钮</w:t>
      </w:r>
    </w:p>
    <w:p w14:paraId="7C9906B3">
      <w:pPr>
        <w:spacing w:line="360" w:lineRule="auto"/>
        <w:ind w:firstLine="420" w:firstLineChars="0"/>
        <w:outlineLvl w:val="0"/>
        <w:rPr>
          <w:rFonts w:hint="eastAsia"/>
          <w:sz w:val="24"/>
          <w:szCs w:val="24"/>
          <w:lang w:val="en-US" w:eastAsia="zh-CN"/>
        </w:rPr>
      </w:pPr>
      <w:r>
        <w:rPr>
          <w:rFonts w:hint="eastAsia"/>
          <w:sz w:val="24"/>
          <w:szCs w:val="24"/>
          <w:lang w:val="en-US" w:eastAsia="zh-CN"/>
        </w:rPr>
        <w:t>测试结果：座位状态更新为maintenance</w:t>
      </w:r>
    </w:p>
    <w:p w14:paraId="73602BC2">
      <w:pPr>
        <w:spacing w:line="360" w:lineRule="auto"/>
        <w:ind w:firstLine="420" w:firstLineChars="0"/>
        <w:outlineLvl w:val="0"/>
      </w:pPr>
      <w:r>
        <w:drawing>
          <wp:inline distT="0" distB="0" distL="114300" distR="114300">
            <wp:extent cx="5039995" cy="953135"/>
            <wp:effectExtent l="0" t="0" r="1270" b="762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8"/>
                    <a:stretch>
                      <a:fillRect/>
                    </a:stretch>
                  </pic:blipFill>
                  <pic:spPr>
                    <a:xfrm>
                      <a:off x="0" y="0"/>
                      <a:ext cx="5039995" cy="953135"/>
                    </a:xfrm>
                    <a:prstGeom prst="rect">
                      <a:avLst/>
                    </a:prstGeom>
                    <a:noFill/>
                    <a:ln>
                      <a:noFill/>
                    </a:ln>
                  </pic:spPr>
                </pic:pic>
              </a:graphicData>
            </a:graphic>
          </wp:inline>
        </w:drawing>
      </w:r>
    </w:p>
    <w:p w14:paraId="6B366D64">
      <w:pPr>
        <w:spacing w:line="360" w:lineRule="auto"/>
        <w:ind w:firstLine="420" w:firstLineChars="0"/>
        <w:outlineLvl w:val="0"/>
      </w:pPr>
      <w:r>
        <w:drawing>
          <wp:inline distT="0" distB="0" distL="114300" distR="114300">
            <wp:extent cx="5039995" cy="952500"/>
            <wp:effectExtent l="0" t="0" r="1270" b="825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19"/>
                    <a:srcRect t="12638" r="2292"/>
                    <a:stretch>
                      <a:fillRect/>
                    </a:stretch>
                  </pic:blipFill>
                  <pic:spPr>
                    <a:xfrm>
                      <a:off x="0" y="0"/>
                      <a:ext cx="5039995" cy="952500"/>
                    </a:xfrm>
                    <a:prstGeom prst="rect">
                      <a:avLst/>
                    </a:prstGeom>
                    <a:noFill/>
                    <a:ln>
                      <a:noFill/>
                    </a:ln>
                  </pic:spPr>
                </pic:pic>
              </a:graphicData>
            </a:graphic>
          </wp:inline>
        </w:drawing>
      </w:r>
    </w:p>
    <w:p w14:paraId="184BE0B6">
      <w:pPr>
        <w:spacing w:line="360" w:lineRule="auto"/>
        <w:ind w:firstLine="420" w:firstLineChars="0"/>
        <w:outlineLvl w:val="0"/>
      </w:pPr>
      <w:r>
        <w:drawing>
          <wp:inline distT="0" distB="0" distL="114300" distR="114300">
            <wp:extent cx="5039995" cy="904875"/>
            <wp:effectExtent l="0" t="0" r="1270" b="1905"/>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20"/>
                    <a:srcRect t="17883"/>
                    <a:stretch>
                      <a:fillRect/>
                    </a:stretch>
                  </pic:blipFill>
                  <pic:spPr>
                    <a:xfrm>
                      <a:off x="0" y="0"/>
                      <a:ext cx="5039995" cy="904875"/>
                    </a:xfrm>
                    <a:prstGeom prst="rect">
                      <a:avLst/>
                    </a:prstGeom>
                    <a:noFill/>
                    <a:ln>
                      <a:noFill/>
                    </a:ln>
                  </pic:spPr>
                </pic:pic>
              </a:graphicData>
            </a:graphic>
          </wp:inline>
        </w:drawing>
      </w:r>
      <w:r>
        <w:drawing>
          <wp:inline distT="0" distB="0" distL="114300" distR="114300">
            <wp:extent cx="5039995" cy="891540"/>
            <wp:effectExtent l="0" t="0" r="1270" b="444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21"/>
                    <a:srcRect t="16923"/>
                    <a:stretch>
                      <a:fillRect/>
                    </a:stretch>
                  </pic:blipFill>
                  <pic:spPr>
                    <a:xfrm>
                      <a:off x="0" y="0"/>
                      <a:ext cx="5039995" cy="891540"/>
                    </a:xfrm>
                    <a:prstGeom prst="rect">
                      <a:avLst/>
                    </a:prstGeom>
                    <a:noFill/>
                    <a:ln>
                      <a:noFill/>
                    </a:ln>
                  </pic:spPr>
                </pic:pic>
              </a:graphicData>
            </a:graphic>
          </wp:inline>
        </w:drawing>
      </w:r>
    </w:p>
    <w:p w14:paraId="17900570">
      <w:pPr>
        <w:spacing w:line="360" w:lineRule="auto"/>
        <w:ind w:firstLine="420" w:firstLineChars="0"/>
        <w:outlineLvl w:val="0"/>
        <w:rPr>
          <w:rFonts w:hint="eastAsia"/>
          <w:lang w:val="en-US" w:eastAsia="zh-CN"/>
        </w:rPr>
      </w:pPr>
    </w:p>
    <w:p w14:paraId="73771BAB">
      <w:pPr>
        <w:spacing w:line="360" w:lineRule="auto"/>
        <w:outlineLvl w:val="0"/>
        <w:rPr>
          <w:rFonts w:hint="eastAsia" w:asci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20205D7D">
      <w:pPr>
        <w:spacing w:line="360" w:lineRule="auto"/>
        <w:ind w:firstLine="420" w:firstLineChars="0"/>
        <w:outlineLvl w:val="0"/>
        <w:rPr>
          <w:rFonts w:hint="eastAsia"/>
          <w:lang w:val="en-US" w:eastAsia="zh-CN"/>
        </w:rPr>
      </w:pPr>
      <w:r>
        <w:rPr>
          <w:rFonts w:hint="eastAsia"/>
          <w:lang w:val="en-US" w:eastAsia="zh-CN"/>
        </w:rPr>
        <w:t>在本次课题的完成过程中，我们主要遇到了以下几个关键问题，并通过团队协作与技术探讨得以解决：</w:t>
      </w:r>
    </w:p>
    <w:p w14:paraId="0D0770C9">
      <w:pPr>
        <w:spacing w:line="360" w:lineRule="auto"/>
        <w:outlineLvl w:val="0"/>
        <w:rPr>
          <w:rFonts w:hint="eastAsia"/>
          <w:lang w:val="en-US" w:eastAsia="zh-CN"/>
        </w:rPr>
      </w:pPr>
      <w:r>
        <w:rPr>
          <w:rFonts w:hint="eastAsia"/>
          <w:b/>
          <w:bCs/>
          <w:lang w:val="en-US" w:eastAsia="zh-CN"/>
        </w:rPr>
        <w:t>问题1</w:t>
      </w:r>
      <w:r>
        <w:rPr>
          <w:rFonts w:hint="eastAsia"/>
          <w:lang w:val="en-US" w:eastAsia="zh-CN"/>
        </w:rPr>
        <w:t>：临时释放功能涉及释放时长、到期处理及状态同步等复杂逻辑，前端需动态计算剩余时间并展示多状态，后端未自动清理超时释放。</w:t>
      </w:r>
    </w:p>
    <w:p w14:paraId="2E0D05A3">
      <w:pPr>
        <w:spacing w:line="360" w:lineRule="auto"/>
        <w:outlineLvl w:val="0"/>
        <w:rPr>
          <w:rFonts w:hint="eastAsia"/>
          <w:lang w:val="en-US" w:eastAsia="zh-CN"/>
        </w:rPr>
      </w:pPr>
      <w:r>
        <w:rPr>
          <w:rFonts w:hint="eastAsia"/>
          <w:b/>
          <w:bCs/>
          <w:lang w:val="en-US" w:eastAsia="zh-CN"/>
        </w:rPr>
        <w:t>解决方法</w:t>
      </w:r>
      <w:r>
        <w:rPr>
          <w:rFonts w:hint="eastAsia"/>
          <w:lang w:val="en-US" w:eastAsia="zh-CN"/>
        </w:rPr>
        <w:t>：明确业务规则，前端用dayjs计算时间并展示颜色/进度条提示，后端计划增加定时任务自动释放超时座位。</w:t>
      </w:r>
    </w:p>
    <w:p w14:paraId="79A3F987">
      <w:pPr>
        <w:spacing w:line="360" w:lineRule="auto"/>
        <w:outlineLvl w:val="0"/>
        <w:rPr>
          <w:rFonts w:hint="eastAsia"/>
          <w:lang w:val="en-US" w:eastAsia="zh-CN"/>
        </w:rPr>
      </w:pPr>
      <w:r>
        <w:rPr>
          <w:rFonts w:hint="eastAsia"/>
          <w:b/>
          <w:bCs/>
          <w:lang w:val="en-US" w:eastAsia="zh-CN"/>
        </w:rPr>
        <w:t>问题2：</w:t>
      </w:r>
      <w:r>
        <w:rPr>
          <w:rFonts w:hint="eastAsia"/>
          <w:lang w:val="en-US" w:eastAsia="zh-CN"/>
        </w:rPr>
        <w:t>多用户操作同一座位时，前端数据依赖本地静态拉取，无法实时同步状态（如他人预约、释放恢复），易引发冲突。</w:t>
      </w:r>
    </w:p>
    <w:p w14:paraId="4643A76B">
      <w:pPr>
        <w:spacing w:line="360" w:lineRule="auto"/>
        <w:outlineLvl w:val="0"/>
        <w:rPr>
          <w:rFonts w:hint="eastAsia"/>
          <w:lang w:val="en-US" w:eastAsia="zh-CN"/>
        </w:rPr>
      </w:pPr>
      <w:r>
        <w:rPr>
          <w:rFonts w:hint="eastAsia"/>
          <w:b/>
          <w:bCs/>
          <w:lang w:val="en-US" w:eastAsia="zh-CN"/>
        </w:rPr>
        <w:t>解决方法：</w:t>
      </w:r>
      <w:r>
        <w:rPr>
          <w:rFonts w:hint="eastAsia"/>
          <w:lang w:val="en-US" w:eastAsia="zh-CN"/>
        </w:rPr>
        <w:t>计划引入WebSocket实现服务端主动推送状态变更，短期增加手动刷新引导，后端加强事务控制保障数据一致性。</w:t>
      </w:r>
    </w:p>
    <w:p w14:paraId="5728D45B">
      <w:pPr>
        <w:spacing w:line="360" w:lineRule="auto"/>
        <w:outlineLvl w:val="0"/>
        <w:rPr>
          <w:rFonts w:hint="eastAsia"/>
          <w:lang w:val="en-US" w:eastAsia="zh-CN"/>
        </w:rPr>
      </w:pPr>
      <w:r>
        <w:rPr>
          <w:rFonts w:hint="eastAsia"/>
          <w:b/>
          <w:bCs/>
          <w:lang w:val="en-US" w:eastAsia="zh-CN"/>
        </w:rPr>
        <w:t>问题3：</w:t>
      </w:r>
      <w:r>
        <w:rPr>
          <w:rFonts w:hint="eastAsia"/>
          <w:lang w:val="en-US" w:eastAsia="zh-CN"/>
        </w:rPr>
        <w:t>索引缺失或滥用导致慢查询与写入受阻；</w:t>
      </w:r>
    </w:p>
    <w:p w14:paraId="25C18EE3">
      <w:pPr>
        <w:spacing w:line="360" w:lineRule="auto"/>
        <w:outlineLvl w:val="0"/>
        <w:rPr>
          <w:rFonts w:hint="eastAsia"/>
          <w:lang w:val="en-US" w:eastAsia="zh-CN"/>
        </w:rPr>
      </w:pPr>
      <w:r>
        <w:rPr>
          <w:rFonts w:hint="eastAsia"/>
          <w:b/>
          <w:bCs/>
          <w:lang w:val="en-US" w:eastAsia="zh-CN"/>
        </w:rPr>
        <w:t>解决方法：</w:t>
      </w:r>
      <w:r>
        <w:rPr>
          <w:rFonts w:hint="eastAsia"/>
          <w:lang w:val="en-US" w:eastAsia="zh-CN"/>
        </w:rPr>
        <w:t>对高频过滤/排序列建立复合索引（最左匹配原则），避免低选择性列独立索引；上线前用EXPLAIN确认走索引，定期巡检“未使用索引”和“冗余索引”；写多读少场景优先覆盖索引，批量写入时临时关闭次要索引或改用分批。</w:t>
      </w:r>
    </w:p>
    <w:p w14:paraId="1A886333">
      <w:pPr>
        <w:outlineLvl w:val="0"/>
        <w:rPr>
          <w:rFonts w:hint="default"/>
          <w:lang w:val="en-US" w:eastAsia="zh-CN"/>
        </w:rPr>
      </w:pPr>
      <w:r>
        <w:rPr>
          <w:rFonts w:hint="eastAsia" w:ascii="Times New Roman"/>
          <w:b/>
          <w:bCs/>
          <w:sz w:val="30"/>
        </w:rPr>
        <w:t>七、</w:t>
      </w:r>
      <w:r>
        <w:rPr>
          <w:rFonts w:ascii="Times New Roman"/>
          <w:b/>
          <w:bCs/>
          <w:sz w:val="30"/>
        </w:rPr>
        <w:t>总结</w:t>
      </w:r>
    </w:p>
    <w:p w14:paraId="3403042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项目从功能实现与问题解决两方面完成了智能图书馆座位预约系统的开发。</w:t>
      </w:r>
    </w:p>
    <w:p w14:paraId="4690C16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功能实现方面，系统基于React与Ant Design构建前端交互界面，后端通过模块化服务（如reservationService、seatService）管理数据逻辑，支持用户登录认证、座位预约与状态查看、临时释放及恢复、签到签退全流程操作，并提供管理员面板实现对用户信息、违规记录、预约数据的多维度管控与统计分析，覆盖了从用户自主预约到资源灵活调配、再到后台集中管理的全场景需求，保障了座位资源的高效分配与规范使用。</w:t>
      </w:r>
    </w:p>
    <w:p w14:paraId="62F1F021">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64D87DD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问题解决方面，针对临时释放功能中时长控制、状态同步及超时清理的复杂逻辑，通过动态时间计算与可视化提示优化用户体验；针对多用户并发操作导致的资源冲突问题，规划引入WebSocket实现实时状态同步，短期以手动刷新缓解矛盾；针对预约、释放等关键操作易误触的痛点，通过二次确认弹窗、状态标签及操作反馈提升交互安全性。系统在功能完整性与体验可靠性上达到了预期目标，为后续功能扩展奠定了基础。</w:t>
      </w:r>
    </w:p>
    <w:p w14:paraId="2C2B57D7">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bookmarkStart w:id="0" w:name="_GoBack"/>
      <w:bookmarkEnd w:id="0"/>
    </w:p>
    <w:p w14:paraId="21140250">
      <w:pPr>
        <w:pStyle w:val="2"/>
        <w:rPr>
          <w:rFonts w:hint="default" w:ascii="Times New Roman" w:hAnsi="Times New Roman" w:cs="Times New Roman" w:eastAsiaTheme="minorEastAsia"/>
          <w:sz w:val="24"/>
          <w:lang w:val="en-US" w:eastAsia="zh-CN"/>
        </w:rPr>
      </w:pPr>
    </w:p>
    <w:p w14:paraId="02FE9D2F">
      <w:pPr>
        <w:pStyle w:val="2"/>
        <w:ind w:firstLine="480" w:firstLineChars="200"/>
        <w:rPr>
          <w:rFonts w:hint="default" w:ascii="Times New Roman" w:hAnsi="Times New Roman" w:cs="Times New Roman" w:eastAsiaTheme="minorEastAsia"/>
          <w:sz w:val="24"/>
          <w:lang w:val="en-US" w:eastAsia="zh-CN"/>
        </w:rPr>
      </w:pPr>
    </w:p>
    <w:p w14:paraId="4E44AB84">
      <w:pPr>
        <w:pStyle w:val="2"/>
        <w:rPr>
          <w:rFonts w:hint="default" w:ascii="Times New Roman"/>
          <w:sz w:val="24"/>
          <w:lang w:val="en-US" w:eastAsia="zh-CN"/>
        </w:rPr>
      </w:pPr>
    </w:p>
    <w:p w14:paraId="1B9D2BFA">
      <w:pPr>
        <w:pStyle w:val="2"/>
        <w:ind w:firstLine="480" w:firstLineChars="200"/>
        <w:rPr>
          <w:rFonts w:hint="default" w:ascii="Times New Roman" w:hAnsi="Times New Roman" w:cs="Times New Roman" w:eastAsiaTheme="minorEastAsia"/>
          <w:sz w:val="24"/>
          <w:lang w:val="en-US" w:eastAsia="zh-CN"/>
        </w:rPr>
      </w:pPr>
    </w:p>
    <w:p w14:paraId="2588EEF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1697657C"/>
    <w:rsid w:val="1BD931D0"/>
    <w:rsid w:val="1E59154B"/>
    <w:rsid w:val="21B72F49"/>
    <w:rsid w:val="32132A76"/>
    <w:rsid w:val="562E307D"/>
    <w:rsid w:val="59DB5573"/>
    <w:rsid w:val="720331B8"/>
    <w:rsid w:val="79D93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character" w:default="1" w:styleId="7">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Body Text"/>
    <w:basedOn w:val="1"/>
    <w:qFormat/>
    <w:uiPriority w:val="0"/>
    <w:pPr>
      <w:spacing w:line="360" w:lineRule="auto"/>
    </w:pPr>
    <w:rPr>
      <w:sz w:val="28"/>
    </w:rPr>
  </w:style>
  <w:style w:type="paragraph" w:styleId="3">
    <w:name w:val="HTML Preformatted"/>
    <w:basedOn w:val="1"/>
    <w:qFormat/>
    <w:uiPriority w:val="0"/>
    <w:pPr>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tif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1443</Words>
  <Characters>1556</Characters>
  <Lines>0</Lines>
  <Paragraphs>0</Paragraphs>
  <TotalTime>3</TotalTime>
  <ScaleCrop>false</ScaleCrop>
  <LinksUpToDate>false</LinksUpToDate>
  <CharactersWithSpaces>1727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2024-11-21T01:12:00Z</dcterms:created>
  <dc:creator>1</dc:creator>
  <cp:lastModifiedBy>林艺森</cp:lastModifiedBy>
  <dcterms:modified xsi:type="dcterms:W3CDTF">2025-11-14T06:40:03Z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B9C0F57F5DB847879E30674B54EB6218_12</vt:lpwstr>
  </property>
  <property fmtid="{D5CDD505-2E9C-101B-9397-08002B2CF9AE}" pid="4" name="KSOTemplateDocerSaveRecord">
    <vt:lpwstr>eyJoZGlkIjoiZjFmZWIzNDg2MmIzZjExOTIzMmViNTBmYTMwYTk0ZWYiLCJ1c2VySWQiOiIxNTU2OTE2NjQ3In0=</vt:lpwstr>
  </property>
</Properties>
</file>