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71ECE">
      <w:pPr>
        <w:rPr>
          <w:rFonts w:hint="default"/>
        </w:rPr>
      </w:pPr>
      <w:r>
        <w:rPr>
          <w:rFonts w:hint="default"/>
          <w:lang w:val="en-US" w:eastAsia="zh-CN"/>
        </w:rPr>
        <w:t>（</w:t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Directory Operation </w:t>
      </w:r>
    </w:p>
    <w:p w14:paraId="68D881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Enter the following commands in sequence: </w:t>
      </w:r>
    </w:p>
    <w:p w14:paraId="3E140723">
      <w:pPr>
        <w:rPr>
          <w:rFonts w:hint="default"/>
        </w:rPr>
      </w:pPr>
      <w:r>
        <w:rPr>
          <w:rFonts w:hint="default"/>
          <w:lang w:val="en-US" w:eastAsia="zh-CN"/>
        </w:rPr>
        <w:t xml:space="preserve">$pwd </w:t>
      </w:r>
    </w:p>
    <w:p w14:paraId="424F743C">
      <w:pPr>
        <w:rPr>
          <w:rFonts w:hint="default"/>
        </w:rPr>
      </w:pPr>
      <w:r>
        <w:rPr>
          <w:rFonts w:hint="default"/>
          <w:lang w:val="en-US" w:eastAsia="zh-CN"/>
        </w:rPr>
        <w:t xml:space="preserve">$cd ~ </w:t>
      </w:r>
    </w:p>
    <w:p w14:paraId="5401C4AA">
      <w:pPr>
        <w:rPr>
          <w:rFonts w:hint="default"/>
        </w:rPr>
      </w:pPr>
      <w:r>
        <w:rPr>
          <w:rFonts w:hint="default"/>
          <w:lang w:val="en-US" w:eastAsia="zh-CN"/>
        </w:rPr>
        <w:t xml:space="preserve">$mkdir your_studentID </w:t>
      </w:r>
    </w:p>
    <w:p w14:paraId="7D0D1FD9">
      <w:pPr>
        <w:rPr>
          <w:rFonts w:hint="default"/>
        </w:rPr>
      </w:pPr>
      <w:r>
        <w:rPr>
          <w:rFonts w:hint="default"/>
          <w:lang w:val="en-US" w:eastAsia="zh-CN"/>
        </w:rPr>
        <w:t xml:space="preserve">$cd your_studentID </w:t>
      </w:r>
    </w:p>
    <w:p w14:paraId="6B6A801B">
      <w:pPr>
        <w:rPr>
          <w:rFonts w:hint="default"/>
        </w:rPr>
      </w:pPr>
      <w:r>
        <w:rPr>
          <w:rFonts w:hint="default"/>
          <w:lang w:val="en-US" w:eastAsia="zh-CN"/>
        </w:rPr>
        <w:t xml:space="preserve">$mkdir your_name </w:t>
      </w:r>
    </w:p>
    <w:p w14:paraId="159EE88B">
      <w:pPr>
        <w:rPr>
          <w:rFonts w:hint="default"/>
        </w:rPr>
      </w:pPr>
      <w:r>
        <w:rPr>
          <w:rFonts w:hint="default"/>
          <w:lang w:val="en-US" w:eastAsia="zh-CN"/>
        </w:rPr>
        <w:t xml:space="preserve">$ls </w:t>
      </w:r>
    </w:p>
    <w:p w14:paraId="2E241EA9">
      <w:pPr>
        <w:rPr>
          <w:rFonts w:hint="default"/>
        </w:rPr>
      </w:pPr>
      <w:r>
        <w:rPr>
          <w:rFonts w:hint="default"/>
          <w:lang w:val="en-US" w:eastAsia="zh-CN"/>
        </w:rPr>
        <w:t xml:space="preserve">$rmdir your_name </w:t>
      </w:r>
    </w:p>
    <w:p w14:paraId="77A45F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$ls </w:t>
      </w:r>
    </w:p>
    <w:p w14:paraId="34CFC4CF">
      <w:pPr>
        <w:rPr>
          <w:rFonts w:hint="default"/>
        </w:rPr>
      </w:pPr>
      <w:r>
        <w:rPr>
          <w:rFonts w:hint="default"/>
          <w:lang w:val="en-US" w:eastAsia="zh-CN"/>
        </w:rPr>
        <w:t xml:space="preserve">Save a screenshot of the above command along with the corresponding results, you must have </w:t>
      </w:r>
    </w:p>
    <w:p w14:paraId="49A75E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your student number and name. </w:t>
      </w:r>
    </w:p>
    <w:p w14:paraId="3A8B30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OpenSans-Regular" w:cs="Times New Roman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Times New Roman" w:hAnsi="Times New Roman" w:eastAsia="OpenSans-Regular" w:cs="Times New Roman"/>
          <w:color w:val="333333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4472940" cy="2141220"/>
            <wp:effectExtent l="0" t="0" r="7620" b="7620"/>
            <wp:docPr id="1" name="图片 1" descr="Linux 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 1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C5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OpenSans-Regular" w:cs="Times New Roman"/>
          <w:color w:val="333333"/>
          <w:kern w:val="0"/>
          <w:sz w:val="19"/>
          <w:szCs w:val="19"/>
          <w:lang w:val="en-US" w:eastAsia="zh-CN" w:bidi="ar"/>
        </w:rPr>
      </w:pPr>
    </w:p>
    <w:p w14:paraId="094E70EF">
      <w:pPr>
        <w:rPr>
          <w:rFonts w:hint="eastAsia"/>
        </w:rPr>
      </w:pPr>
      <w:r>
        <w:rPr>
          <w:rFonts w:hint="eastAsia"/>
        </w:rPr>
        <w:t>(2) File operation</w:t>
      </w:r>
    </w:p>
    <w:p w14:paraId="2826F903">
      <w:pPr>
        <w:rPr>
          <w:rFonts w:hint="eastAsia"/>
        </w:rPr>
      </w:pPr>
      <w:r>
        <w:rPr>
          <w:rFonts w:hint="eastAsia"/>
        </w:rPr>
        <w:t>Enter the following commands in sequence:</w:t>
      </w:r>
    </w:p>
    <w:p w14:paraId="77C1A9C6">
      <w:pPr>
        <w:rPr>
          <w:rFonts w:hint="eastAsia"/>
        </w:rPr>
      </w:pPr>
      <w:r>
        <w:rPr>
          <w:rFonts w:hint="eastAsia"/>
        </w:rPr>
        <w:t>$pwd</w:t>
      </w:r>
    </w:p>
    <w:p w14:paraId="3DA0E74E">
      <w:pPr>
        <w:rPr>
          <w:rFonts w:hint="eastAsia"/>
        </w:rPr>
      </w:pPr>
      <w:r>
        <w:rPr>
          <w:rFonts w:hint="eastAsia"/>
        </w:rPr>
        <w:t>$cd ~</w:t>
      </w:r>
    </w:p>
    <w:p w14:paraId="4714AF7C">
      <w:pPr>
        <w:rPr>
          <w:rFonts w:hint="eastAsia"/>
        </w:rPr>
      </w:pPr>
      <w:r>
        <w:rPr>
          <w:rFonts w:hint="eastAsia"/>
        </w:rPr>
        <w:t>$mkdir your_studentID</w:t>
      </w:r>
    </w:p>
    <w:p w14:paraId="0115DAAF">
      <w:pPr>
        <w:rPr>
          <w:rFonts w:hint="eastAsia"/>
        </w:rPr>
      </w:pPr>
      <w:r>
        <w:rPr>
          <w:rFonts w:hint="eastAsia"/>
        </w:rPr>
        <w:t>$cd your_studentID</w:t>
      </w:r>
    </w:p>
    <w:p w14:paraId="3C4FD007">
      <w:pPr>
        <w:rPr>
          <w:rFonts w:hint="eastAsia"/>
        </w:rPr>
      </w:pPr>
      <w:r>
        <w:rPr>
          <w:rFonts w:hint="eastAsia"/>
        </w:rPr>
        <w:t>$mkdir your_name</w:t>
      </w:r>
    </w:p>
    <w:p w14:paraId="37D8BD19">
      <w:pPr>
        <w:rPr>
          <w:rFonts w:hint="eastAsia"/>
        </w:rPr>
      </w:pPr>
      <w:r>
        <w:rPr>
          <w:rFonts w:hint="eastAsia"/>
        </w:rPr>
        <w:t>$ls</w:t>
      </w:r>
    </w:p>
    <w:p w14:paraId="668AF707">
      <w:pPr>
        <w:rPr>
          <w:rFonts w:hint="eastAsia"/>
        </w:rPr>
      </w:pPr>
      <w:r>
        <w:rPr>
          <w:rFonts w:hint="eastAsia"/>
        </w:rPr>
        <w:t>$rmdir your_name</w:t>
      </w:r>
    </w:p>
    <w:p w14:paraId="1334206B">
      <w:pPr>
        <w:rPr>
          <w:rFonts w:hint="eastAsia"/>
        </w:rPr>
      </w:pPr>
      <w:r>
        <w:rPr>
          <w:rFonts w:hint="eastAsia"/>
        </w:rPr>
        <w:t>$ls</w:t>
      </w:r>
    </w:p>
    <w:p w14:paraId="2334F561">
      <w:pPr>
        <w:rPr>
          <w:rFonts w:hint="eastAsia"/>
        </w:rPr>
      </w:pPr>
      <w:r>
        <w:rPr>
          <w:rFonts w:hint="eastAsia"/>
        </w:rPr>
        <w:t>$cd ~</w:t>
      </w:r>
    </w:p>
    <w:p w14:paraId="33842462">
      <w:pPr>
        <w:rPr>
          <w:rFonts w:hint="eastAsia"/>
        </w:rPr>
      </w:pPr>
      <w:r>
        <w:rPr>
          <w:rFonts w:hint="eastAsia"/>
        </w:rPr>
        <w:t>$touch yourname.txt</w:t>
      </w:r>
    </w:p>
    <w:p w14:paraId="0D5A4A0C">
      <w:pPr>
        <w:rPr>
          <w:rFonts w:hint="eastAsia"/>
        </w:rPr>
      </w:pPr>
      <w:r>
        <w:rPr>
          <w:rFonts w:hint="eastAsia"/>
        </w:rPr>
        <w:t>$ls</w:t>
      </w:r>
    </w:p>
    <w:p w14:paraId="69798FD1">
      <w:pPr>
        <w:rPr>
          <w:rFonts w:hint="eastAsia"/>
        </w:rPr>
      </w:pPr>
      <w:r>
        <w:rPr>
          <w:rFonts w:hint="eastAsia"/>
        </w:rPr>
        <w:t>$echo "hello world" &gt; yourname.txt</w:t>
      </w:r>
    </w:p>
    <w:p w14:paraId="56E18826">
      <w:pPr>
        <w:rPr>
          <w:rFonts w:hint="eastAsia"/>
        </w:rPr>
      </w:pPr>
      <w:r>
        <w:rPr>
          <w:rFonts w:hint="eastAsia"/>
        </w:rPr>
        <w:t>$cat yourname.txt</w:t>
      </w:r>
    </w:p>
    <w:p w14:paraId="0D5A24C3">
      <w:pPr>
        <w:rPr>
          <w:rFonts w:hint="eastAsia"/>
        </w:rPr>
      </w:pPr>
      <w:r>
        <w:rPr>
          <w:rFonts w:hint="eastAsia"/>
        </w:rPr>
        <w:t>$cp yourname.txt yourname2.txt</w:t>
      </w:r>
    </w:p>
    <w:p w14:paraId="7ECC2CC5">
      <w:pPr>
        <w:rPr>
          <w:rFonts w:hint="eastAsia"/>
        </w:rPr>
      </w:pPr>
      <w:r>
        <w:rPr>
          <w:rFonts w:hint="eastAsia"/>
        </w:rPr>
        <w:t>$mv yourname.txt yourstudentid.txt</w:t>
      </w:r>
    </w:p>
    <w:p w14:paraId="3F067A6F">
      <w:pPr>
        <w:rPr>
          <w:rFonts w:hint="eastAsia"/>
        </w:rPr>
      </w:pPr>
      <w:r>
        <w:rPr>
          <w:rFonts w:hint="eastAsia"/>
        </w:rPr>
        <w:t>$ls</w:t>
      </w:r>
    </w:p>
    <w:p w14:paraId="79B23FD2">
      <w:pPr>
        <w:rPr>
          <w:rFonts w:hint="eastAsia"/>
        </w:rPr>
      </w:pPr>
      <w:r>
        <w:rPr>
          <w:rFonts w:hint="eastAsia"/>
        </w:rPr>
        <w:t>Save a screenshot of the above command along with the corresponding results, you must have</w:t>
      </w:r>
    </w:p>
    <w:p w14:paraId="73ABCF9B">
      <w:pPr>
        <w:rPr>
          <w:rFonts w:hint="eastAsia"/>
        </w:rPr>
      </w:pPr>
      <w:r>
        <w:rPr>
          <w:rFonts w:hint="eastAsia"/>
        </w:rPr>
        <w:t>your student number and name.</w:t>
      </w:r>
    </w:p>
    <w:p w14:paraId="5358A8B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3368040"/>
            <wp:effectExtent l="0" t="0" r="0" b="0"/>
            <wp:docPr id="2" name="图片 2" descr="Linux 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 1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CC5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(3)User Management</w:t>
      </w:r>
    </w:p>
    <w:p w14:paraId="3F0EA18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Enter the following commands in sequence:</w:t>
      </w:r>
    </w:p>
    <w:p w14:paraId="3E449DE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$whoami</w:t>
      </w:r>
    </w:p>
    <w:p w14:paraId="1B62C67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$sudo su root</w:t>
      </w:r>
    </w:p>
    <w:p w14:paraId="69D8439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Enter the password of the current logged-in user, not the root password, and then enter:</w:t>
      </w:r>
    </w:p>
    <w:p w14:paraId="08CE973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#groupadd student</w:t>
      </w:r>
    </w:p>
    <w:p w14:paraId="66B352C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#whoami</w:t>
      </w:r>
    </w:p>
    <w:p w14:paraId="2D0CCB3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#adduser yourstudentID</w:t>
      </w:r>
    </w:p>
    <w:p w14:paraId="1C9DEF2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#usermod -g student yourstudentID</w:t>
      </w:r>
    </w:p>
    <w:p w14:paraId="1A31590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Follow the prompts to create the user and add the user to the student group.</w:t>
      </w:r>
    </w:p>
    <w:p w14:paraId="2D0743C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Switch to the user.</w:t>
      </w:r>
    </w:p>
    <w:p w14:paraId="7B04E7B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#su yourstudentID</w:t>
      </w:r>
    </w:p>
    <w:p w14:paraId="556B2F9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$cd ~</w:t>
      </w:r>
    </w:p>
    <w:p w14:paraId="74B71D6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$touch yourname.txt</w:t>
      </w:r>
    </w:p>
    <w:p w14:paraId="0E16B94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$ls -l</w:t>
      </w:r>
    </w:p>
    <w:p w14:paraId="3204B9D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the properties of the file, including the owner user and the group to which the owner user</w:t>
      </w:r>
    </w:p>
    <w:p w14:paraId="771B475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belongs.</w:t>
      </w:r>
    </w:p>
    <w:p w14:paraId="1136635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4766310"/>
            <wp:effectExtent l="0" t="0" r="14605" b="3810"/>
            <wp:docPr id="3" name="图片 3" descr="Linux 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inux 1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C5C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(4) Permission management</w:t>
      </w:r>
    </w:p>
    <w:p w14:paraId="75BCD11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Enter the following commands in sequence:</w:t>
      </w:r>
    </w:p>
    <w:p w14:paraId="64CBD35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 touch demo</w:t>
      </w:r>
    </w:p>
    <w:p w14:paraId="1128C1E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 chmod 777 demo</w:t>
      </w:r>
    </w:p>
    <w:p w14:paraId="6677526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 chmod a-x demo # result is rw-rw-rw-</w:t>
      </w:r>
    </w:p>
    <w:p w14:paraId="0BD926C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 chmod go-w demo # result is rw-r--r--</w:t>
      </w:r>
    </w:p>
    <w:p w14:paraId="0343B7F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 chmod g+w demo # result is rw-rw-r--</w:t>
      </w:r>
    </w:p>
    <w:p w14:paraId="2EAE28F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 chmod a= demo # result is ---------</w:t>
      </w:r>
    </w:p>
    <w:p w14:paraId="1D2CA80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 chmod +t demo # result is --------T</w:t>
      </w:r>
    </w:p>
    <w:p w14:paraId="6DD6D2D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 chmod u+s demo # result is --S-----T</w:t>
      </w:r>
    </w:p>
    <w:p w14:paraId="731661F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 chmod u+rx demo # result is r-s-----T</w:t>
      </w:r>
    </w:p>
    <w:p w14:paraId="74AC172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 chmod g+rws demo # result is r-srwS--T</w:t>
      </w:r>
    </w:p>
    <w:p w14:paraId="5D26A6C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After entering each line, run ls -l demo to view the result.</w:t>
      </w:r>
    </w:p>
    <w:p w14:paraId="01F3B50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47160" cy="5608320"/>
            <wp:effectExtent l="0" t="0" r="0" b="0"/>
            <wp:docPr id="4" name="图片 4" descr="Linux 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inux 1-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7D4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###(5) Other management</w:t>
      </w:r>
    </w:p>
    <w:p w14:paraId="7392231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Create folder "others" in the main directory of the user, go to the folder, and create two files with</w:t>
      </w:r>
    </w:p>
    <w:p w14:paraId="645934B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the name of any file. Then run the following commands in sequence.</w:t>
      </w:r>
    </w:p>
    <w:p w14:paraId="0261949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$tar -czvf backup.tar.gz others</w:t>
      </w:r>
    </w:p>
    <w:p w14:paraId="237A04C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$ls -l</w:t>
      </w:r>
    </w:p>
    <w:p w14:paraId="14F1692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$tar -xzvf backup.tar.gz</w:t>
      </w:r>
    </w:p>
    <w:p w14:paraId="15D89D0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$ls -l</w:t>
      </w:r>
    </w:p>
    <w:p w14:paraId="0A9DCDE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Observe changes in the process.</w:t>
      </w:r>
    </w:p>
    <w:p w14:paraId="2F4224E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Create a textfile file and make it as follows:</w:t>
      </w:r>
    </w:p>
    <w:p w14:paraId="1315CC9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no, I study in njupt.</w:t>
      </w:r>
    </w:p>
    <w:p w14:paraId="2100AEA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this line ends with 00</w:t>
      </w:r>
    </w:p>
    <w:p w14:paraId="7D8FDC4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this line ends with .00</w:t>
      </w:r>
    </w:p>
    <w:p w14:paraId="5096EB7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 am 25 years old.</w:t>
      </w:r>
    </w:p>
    <w:p w14:paraId="7CFEDCB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He is 15. It is 16.00</w:t>
      </w:r>
    </w:p>
    <w:p w14:paraId="632C93E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wy is the short of my name.</w:t>
      </w:r>
    </w:p>
    <w:p w14:paraId="0DEB03F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Search for all lines beginning with the character "n" in the file textfile</w:t>
      </w:r>
    </w:p>
    <w:p w14:paraId="547041A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 grep ‘^n' textfile</w:t>
      </w:r>
    </w:p>
    <w:p w14:paraId="106C5C7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Search the textfile for all lines ending in ".00"</w:t>
      </w:r>
    </w:p>
    <w:p w14:paraId="1D79DFF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 grep '\.00$' textfile</w:t>
      </w:r>
    </w:p>
    <w:p w14:paraId="087C9FE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Search for all lines in the textfile that contain the number 5, followed by the character ".", followed</w:t>
      </w:r>
    </w:p>
    <w:p w14:paraId="22713B6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by any character</w:t>
      </w:r>
    </w:p>
    <w:p w14:paraId="24D9416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 grep '5\..' textfile</w:t>
      </w:r>
    </w:p>
    <w:p w14:paraId="3ABF695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Search for all lines starting with the characters "w" and "y" in the file textfile</w:t>
      </w:r>
    </w:p>
    <w:p w14:paraId="5B65D75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 grep ‘^[wy]’textfile</w:t>
      </w:r>
    </w:p>
    <w:p w14:paraId="09CE2E81"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305300" cy="2026920"/>
            <wp:effectExtent l="0" t="0" r="7620" b="0"/>
            <wp:docPr id="5" name="图片 5" descr="Linux 1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nux 1-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4ZTVlN2M5ZWViYWY1Zjg3YTBjYzQ2MDlkMDAxOWUifQ=="/>
  </w:docVars>
  <w:rsids>
    <w:rsidRoot w:val="5E585BA3"/>
    <w:rsid w:val="5E58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2024-12-09T02:53:00Z</dcterms:created>
  <dc:creator>？</dc:creator>
  <cp:lastModifiedBy>？</cp:lastModifiedBy>
  <dcterms:modified xsi:type="dcterms:W3CDTF">2024-12-09T03:03:45Z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5763B28770B44C4FA4DDA57395001AD7_11</vt:lpwstr>
  </property>
</Properties>
</file>