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A78A5" w14:textId="77777777" w:rsidR="00723CB8" w:rsidRDefault="00723CB8" w:rsidP="00723CB8">
      <w:r>
        <w:t>-- Crear tabla CENATE_PERSONAL2025</w:t>
      </w:r>
    </w:p>
    <w:p w14:paraId="39C353C6" w14:textId="77777777" w:rsidR="00723CB8" w:rsidRDefault="00723CB8" w:rsidP="00723CB8">
      <w:r>
        <w:t>CREATE TABLE CENATE_PERSONAL2025 (</w:t>
      </w:r>
    </w:p>
    <w:p w14:paraId="1571AC52" w14:textId="77777777" w:rsidR="00723CB8" w:rsidRDefault="00723CB8" w:rsidP="00723CB8">
      <w:r>
        <w:t xml:space="preserve">    DNI VARCHAR2(20) PRIMARY KEY,</w:t>
      </w:r>
    </w:p>
    <w:p w14:paraId="44EC9404" w14:textId="77777777" w:rsidR="00723CB8" w:rsidRDefault="00723CB8" w:rsidP="00723CB8">
      <w:r>
        <w:t xml:space="preserve">    Nombre VARCHAR2(100),</w:t>
      </w:r>
    </w:p>
    <w:p w14:paraId="42F72935" w14:textId="77777777" w:rsidR="00723CB8" w:rsidRDefault="00723CB8" w:rsidP="00723CB8">
      <w:r>
        <w:t xml:space="preserve">    Apellido VARCHAR2(100),</w:t>
      </w:r>
    </w:p>
    <w:p w14:paraId="1EF4A23C" w14:textId="77777777" w:rsidR="00723CB8" w:rsidRDefault="00723CB8" w:rsidP="00723CB8">
      <w:r>
        <w:t xml:space="preserve">    FechaNacimiento DATE,</w:t>
      </w:r>
    </w:p>
    <w:p w14:paraId="2A009251" w14:textId="77777777" w:rsidR="00723CB8" w:rsidRDefault="00723CB8" w:rsidP="00723CB8">
      <w:r>
        <w:t xml:space="preserve">    Telefono VARCHAR2(15),</w:t>
      </w:r>
    </w:p>
    <w:p w14:paraId="72FA01F1" w14:textId="77777777" w:rsidR="00723CB8" w:rsidRDefault="00723CB8" w:rsidP="00723CB8">
      <w:r>
        <w:t xml:space="preserve">    Email VARCHAR2(100),</w:t>
      </w:r>
    </w:p>
    <w:p w14:paraId="7C29768E" w14:textId="77777777" w:rsidR="00723CB8" w:rsidRDefault="00723CB8" w:rsidP="00723CB8">
      <w:r>
        <w:t xml:space="preserve">    Direccion VARCHAR2(200),</w:t>
      </w:r>
    </w:p>
    <w:p w14:paraId="5DB6171A" w14:textId="77777777" w:rsidR="00723CB8" w:rsidRDefault="00723CB8" w:rsidP="00723CB8">
      <w:r>
        <w:t xml:space="preserve">    Genero VARCHAR2(10),</w:t>
      </w:r>
    </w:p>
    <w:p w14:paraId="2DA1217B" w14:textId="77777777" w:rsidR="00723CB8" w:rsidRDefault="00723CB8" w:rsidP="00723CB8">
      <w:r>
        <w:t xml:space="preserve">    Colegiatura VARCHAR2(20),</w:t>
      </w:r>
    </w:p>
    <w:p w14:paraId="198E27C7" w14:textId="77777777" w:rsidR="00723CB8" w:rsidRDefault="00723CB8" w:rsidP="00723CB8">
      <w:r>
        <w:t xml:space="preserve">    RNP VARCHAR2(20),</w:t>
      </w:r>
    </w:p>
    <w:p w14:paraId="7D98CAB1" w14:textId="77777777" w:rsidR="00723CB8" w:rsidRDefault="00723CB8" w:rsidP="00723CB8">
      <w:r>
        <w:t xml:space="preserve">    Profesion VARCHAR2(50),</w:t>
      </w:r>
    </w:p>
    <w:p w14:paraId="69A4DA7D" w14:textId="77777777" w:rsidR="00723CB8" w:rsidRDefault="00723CB8" w:rsidP="00723CB8">
      <w:r>
        <w:t xml:space="preserve">    Especialidad VARCHAR2(100),</w:t>
      </w:r>
    </w:p>
    <w:p w14:paraId="745EE6B7" w14:textId="77777777" w:rsidR="00723CB8" w:rsidRDefault="00723CB8" w:rsidP="00723CB8">
      <w:r>
        <w:t xml:space="preserve">    FechaIngresoLaboral DATE,</w:t>
      </w:r>
    </w:p>
    <w:p w14:paraId="77C5FD9A" w14:textId="77777777" w:rsidR="00723CB8" w:rsidRDefault="00723CB8" w:rsidP="00723CB8">
      <w:r>
        <w:t xml:space="preserve">    FechaTerminoLaboral DATE,</w:t>
      </w:r>
    </w:p>
    <w:p w14:paraId="019EF835" w14:textId="77777777" w:rsidR="00723CB8" w:rsidRDefault="00723CB8" w:rsidP="00723CB8">
      <w:r>
        <w:t xml:space="preserve">    Activo NUMBER(1)</w:t>
      </w:r>
    </w:p>
    <w:p w14:paraId="4AA4B516" w14:textId="77777777" w:rsidR="00723CB8" w:rsidRDefault="00723CB8" w:rsidP="00723CB8">
      <w:r>
        <w:t>);</w:t>
      </w:r>
    </w:p>
    <w:p w14:paraId="2BC3F0CD" w14:textId="77777777" w:rsidR="00723CB8" w:rsidRDefault="00723CB8" w:rsidP="00723CB8"/>
    <w:p w14:paraId="16F9A551" w14:textId="77777777" w:rsidR="00723CB8" w:rsidRDefault="00723CB8" w:rsidP="00723CB8">
      <w:r>
        <w:t>-- Crear tabla CENATE_HORARIOS2025</w:t>
      </w:r>
    </w:p>
    <w:p w14:paraId="0247DACA" w14:textId="77777777" w:rsidR="00723CB8" w:rsidRDefault="00723CB8" w:rsidP="00723CB8">
      <w:r>
        <w:t>CREATE TABLE CENATE_HORARIOS2025 (</w:t>
      </w:r>
    </w:p>
    <w:p w14:paraId="19A11A01" w14:textId="77777777" w:rsidR="00723CB8" w:rsidRDefault="00723CB8" w:rsidP="00723CB8">
      <w:r>
        <w:t xml:space="preserve">    IDHorario INTEGER PRIMARY KEY,</w:t>
      </w:r>
    </w:p>
    <w:p w14:paraId="546F48B2" w14:textId="77777777" w:rsidR="00723CB8" w:rsidRDefault="00723CB8" w:rsidP="00723CB8">
      <w:r>
        <w:t xml:space="preserve">    DNI VARCHAR2(20) REFERENCES CENATE_PERSONAL2025(DNI),</w:t>
      </w:r>
    </w:p>
    <w:p w14:paraId="4C44A536" w14:textId="77777777" w:rsidR="00723CB8" w:rsidRDefault="00723CB8" w:rsidP="00723CB8">
      <w:r>
        <w:t xml:space="preserve">    DiaSemana VARCHAR2(20),</w:t>
      </w:r>
    </w:p>
    <w:p w14:paraId="0082EC93" w14:textId="77777777" w:rsidR="00723CB8" w:rsidRDefault="00723CB8" w:rsidP="00723CB8">
      <w:r>
        <w:t xml:space="preserve">    HoraInicio DATE,</w:t>
      </w:r>
    </w:p>
    <w:p w14:paraId="39BA82B8" w14:textId="77777777" w:rsidR="00723CB8" w:rsidRDefault="00723CB8" w:rsidP="00723CB8">
      <w:r>
        <w:t xml:space="preserve">    HoraFin DATE</w:t>
      </w:r>
    </w:p>
    <w:p w14:paraId="433592FA" w14:textId="77777777" w:rsidR="00723CB8" w:rsidRDefault="00723CB8" w:rsidP="00723CB8">
      <w:r>
        <w:t>);</w:t>
      </w:r>
    </w:p>
    <w:p w14:paraId="795466B8" w14:textId="77777777" w:rsidR="00723CB8" w:rsidRDefault="00723CB8" w:rsidP="00723CB8"/>
    <w:p w14:paraId="35F5A23F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>-- Crear tabla CENATE_AREAS_2025</w:t>
      </w:r>
    </w:p>
    <w:p w14:paraId="2B5E190A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>CREATE TABLE CENATE_AREAS_2025 (</w:t>
      </w:r>
    </w:p>
    <w:p w14:paraId="53F3596B" w14:textId="77777777" w:rsidR="00723CB8" w:rsidRDefault="00723CB8" w:rsidP="00723CB8">
      <w:r w:rsidRPr="00723CB8">
        <w:rPr>
          <w:lang w:val="en-US"/>
        </w:rPr>
        <w:t xml:space="preserve">    </w:t>
      </w:r>
      <w:r>
        <w:t>IDArea INTEGER PRIMARY KEY,</w:t>
      </w:r>
    </w:p>
    <w:p w14:paraId="39BA2DF8" w14:textId="77777777" w:rsidR="00723CB8" w:rsidRDefault="00723CB8" w:rsidP="00723CB8">
      <w:r>
        <w:t xml:space="preserve">    CodigoArea VARCHAR2(20) UNIQUE,</w:t>
      </w:r>
    </w:p>
    <w:p w14:paraId="3682639A" w14:textId="77777777" w:rsidR="00723CB8" w:rsidRDefault="00723CB8" w:rsidP="00723CB8">
      <w:r>
        <w:t xml:space="preserve">    NombreArea VARCHAR2(100),</w:t>
      </w:r>
    </w:p>
    <w:p w14:paraId="4333E2FC" w14:textId="77777777" w:rsidR="00723CB8" w:rsidRDefault="00723CB8" w:rsidP="00723CB8">
      <w:r>
        <w:t xml:space="preserve">    Descripcion VARCHAR2(200),</w:t>
      </w:r>
    </w:p>
    <w:p w14:paraId="3897C7CC" w14:textId="77777777" w:rsidR="00723CB8" w:rsidRDefault="00723CB8" w:rsidP="00723CB8">
      <w:r>
        <w:t xml:space="preserve">    Ubicacion VARCHAR2(100)</w:t>
      </w:r>
    </w:p>
    <w:p w14:paraId="31D8A651" w14:textId="77777777" w:rsidR="00723CB8" w:rsidRDefault="00723CB8" w:rsidP="00723CB8">
      <w:r>
        <w:t>);</w:t>
      </w:r>
    </w:p>
    <w:p w14:paraId="5F7136A8" w14:textId="77777777" w:rsidR="00723CB8" w:rsidRDefault="00723CB8" w:rsidP="00723CB8"/>
    <w:p w14:paraId="154AC4F1" w14:textId="77777777" w:rsidR="00723CB8" w:rsidRDefault="00723CB8" w:rsidP="00723CB8">
      <w:r>
        <w:t>-- Crear tabla CENATE_PROFESIONAL_AREA</w:t>
      </w:r>
    </w:p>
    <w:p w14:paraId="70721954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>CREATE TABLE CENATE_PROFESIONAL_AREA (</w:t>
      </w:r>
    </w:p>
    <w:p w14:paraId="6442AC2A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 xml:space="preserve">    ID INTEGER PRIMARY KEY,</w:t>
      </w:r>
    </w:p>
    <w:p w14:paraId="6CD3C2D0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 xml:space="preserve">    DNI VARCHAR2(20) REFERENCES CENATE_PERSONAL2025(DNI),</w:t>
      </w:r>
    </w:p>
    <w:p w14:paraId="12E5938F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 xml:space="preserve">    IDArea INTEGER REFERENCES CENATE_AREAS_2025(IDArea),</w:t>
      </w:r>
    </w:p>
    <w:p w14:paraId="0C5AA14E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 xml:space="preserve">    CodigoProfesionalArea VARCHAR2(20) UNIQUE,</w:t>
      </w:r>
    </w:p>
    <w:p w14:paraId="0BEAE456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 xml:space="preserve">    FechaInicio DATE,</w:t>
      </w:r>
    </w:p>
    <w:p w14:paraId="4D467728" w14:textId="77777777" w:rsidR="00723CB8" w:rsidRDefault="00723CB8" w:rsidP="00723CB8">
      <w:r w:rsidRPr="00723CB8">
        <w:rPr>
          <w:lang w:val="en-US"/>
        </w:rPr>
        <w:lastRenderedPageBreak/>
        <w:t xml:space="preserve">    </w:t>
      </w:r>
      <w:r>
        <w:t>FechaFin DATE</w:t>
      </w:r>
    </w:p>
    <w:p w14:paraId="2356110D" w14:textId="77777777" w:rsidR="00723CB8" w:rsidRDefault="00723CB8" w:rsidP="00723CB8">
      <w:r>
        <w:t>);</w:t>
      </w:r>
    </w:p>
    <w:p w14:paraId="37D8D932" w14:textId="77777777" w:rsidR="00723CB8" w:rsidRDefault="00723CB8" w:rsidP="00723CB8"/>
    <w:p w14:paraId="151112DB" w14:textId="77777777" w:rsidR="00723CB8" w:rsidRDefault="00723CB8" w:rsidP="00723CB8">
      <w:r>
        <w:t>-- Crear tabla CENATE_CUENTA_VPN</w:t>
      </w:r>
    </w:p>
    <w:p w14:paraId="4B0D1E2B" w14:textId="77777777" w:rsidR="00723CB8" w:rsidRDefault="00723CB8" w:rsidP="00723CB8">
      <w:r>
        <w:t>CREATE TABLE CENATE_CUENTA_VPN (</w:t>
      </w:r>
    </w:p>
    <w:p w14:paraId="514B43D1" w14:textId="77777777" w:rsidR="00723CB8" w:rsidRDefault="00723CB8" w:rsidP="00723CB8">
      <w:r>
        <w:t xml:space="preserve">    DNI VARCHAR2(20) PRIMARY KEY REFERENCES CENATE_PERSONAL2025(DNI),</w:t>
      </w:r>
    </w:p>
    <w:p w14:paraId="4F758DDB" w14:textId="77777777" w:rsidR="00723CB8" w:rsidRDefault="00723CB8" w:rsidP="00723CB8">
      <w:r>
        <w:t xml:space="preserve">    Activa NUMBER(1),</w:t>
      </w:r>
    </w:p>
    <w:p w14:paraId="6BCFD7BB" w14:textId="77777777" w:rsidR="00723CB8" w:rsidRDefault="00723CB8" w:rsidP="00723CB8">
      <w:r>
        <w:t xml:space="preserve">    FechaInicio DATE,</w:t>
      </w:r>
    </w:p>
    <w:p w14:paraId="1F942496" w14:textId="77777777" w:rsidR="00723CB8" w:rsidRDefault="00723CB8" w:rsidP="00723CB8">
      <w:r>
        <w:t xml:space="preserve">    FechaFin DATE</w:t>
      </w:r>
    </w:p>
    <w:p w14:paraId="114C4784" w14:textId="77777777" w:rsidR="00723CB8" w:rsidRDefault="00723CB8" w:rsidP="00723CB8">
      <w:r>
        <w:t>);</w:t>
      </w:r>
    </w:p>
    <w:p w14:paraId="36604F32" w14:textId="77777777" w:rsidR="00723CB8" w:rsidRDefault="00723CB8" w:rsidP="00723CB8"/>
    <w:p w14:paraId="27CB0C81" w14:textId="77777777" w:rsidR="00723CB8" w:rsidRDefault="00723CB8" w:rsidP="00723CB8">
      <w:r>
        <w:t>-- Crear tabla CENATE_CAPACITADO</w:t>
      </w:r>
    </w:p>
    <w:p w14:paraId="33AB7473" w14:textId="77777777" w:rsidR="00723CB8" w:rsidRDefault="00723CB8" w:rsidP="00723CB8">
      <w:r>
        <w:t>CREATE TABLE CENATE_CAPACITADO (</w:t>
      </w:r>
    </w:p>
    <w:p w14:paraId="539F3379" w14:textId="77777777" w:rsidR="00723CB8" w:rsidRDefault="00723CB8" w:rsidP="00723CB8">
      <w:r>
        <w:t xml:space="preserve">    DNI VARCHAR2(20) PRIMARY KEY REFERENCES CENATE_PERSONAL2025(DNI),</w:t>
      </w:r>
    </w:p>
    <w:p w14:paraId="1D867EAD" w14:textId="77777777" w:rsidR="00723CB8" w:rsidRDefault="00723CB8" w:rsidP="00723CB8">
      <w:r>
        <w:t xml:space="preserve">    Estado NUMBER(1)</w:t>
      </w:r>
    </w:p>
    <w:p w14:paraId="4BB684E5" w14:textId="77777777" w:rsidR="00723CB8" w:rsidRDefault="00723CB8" w:rsidP="00723CB8">
      <w:r>
        <w:t>);</w:t>
      </w:r>
    </w:p>
    <w:p w14:paraId="34151B0F" w14:textId="77777777" w:rsidR="00723CB8" w:rsidRDefault="00723CB8" w:rsidP="00723CB8"/>
    <w:p w14:paraId="28BBEE6F" w14:textId="77777777" w:rsidR="00723CB8" w:rsidRDefault="00723CB8" w:rsidP="00723CB8">
      <w:r>
        <w:t>-- Crear tabla CENATE_CUENTAS_ESSI</w:t>
      </w:r>
    </w:p>
    <w:p w14:paraId="4CB6E5F3" w14:textId="77777777" w:rsidR="00723CB8" w:rsidRDefault="00723CB8" w:rsidP="00723CB8">
      <w:r>
        <w:t>CREATE TABLE CENATE_CUENTAS_ESSI (</w:t>
      </w:r>
    </w:p>
    <w:p w14:paraId="1FA07C03" w14:textId="77777777" w:rsidR="00723CB8" w:rsidRDefault="00723CB8" w:rsidP="00723CB8">
      <w:r>
        <w:t xml:space="preserve">    DNI VARCHAR2(20) PRIMARY KEY REFERENCES CENATE_PERSONAL2025(DNI),</w:t>
      </w:r>
    </w:p>
    <w:p w14:paraId="6AC245AC" w14:textId="77777777" w:rsidR="00723CB8" w:rsidRDefault="00723CB8" w:rsidP="00723CB8">
      <w:r>
        <w:t xml:space="preserve">    TieneAcceso NUMBER(1)</w:t>
      </w:r>
    </w:p>
    <w:p w14:paraId="39F7B55F" w14:textId="77777777" w:rsidR="00723CB8" w:rsidRDefault="00723CB8" w:rsidP="00723CB8">
      <w:r>
        <w:t>);</w:t>
      </w:r>
    </w:p>
    <w:p w14:paraId="6EF5C7D7" w14:textId="77777777" w:rsidR="00723CB8" w:rsidRDefault="00723CB8" w:rsidP="00723CB8"/>
    <w:p w14:paraId="66006423" w14:textId="77777777" w:rsidR="00723CB8" w:rsidRDefault="00723CB8" w:rsidP="00723CB8">
      <w:r>
        <w:t>-- Crear tabla CENATE_CAPA_FIRMA</w:t>
      </w:r>
    </w:p>
    <w:p w14:paraId="380E753F" w14:textId="77777777" w:rsidR="00723CB8" w:rsidRDefault="00723CB8" w:rsidP="00723CB8">
      <w:r>
        <w:t>CREATE TABLE CENATE_CAPA_FIRMA (</w:t>
      </w:r>
    </w:p>
    <w:p w14:paraId="1DB4C642" w14:textId="77777777" w:rsidR="00723CB8" w:rsidRDefault="00723CB8" w:rsidP="00723CB8">
      <w:r>
        <w:t xml:space="preserve">    DNI VARCHAR2(20) PRIMARY KEY REFERENCES CENATE_PERSONAL2025(DNI),</w:t>
      </w:r>
    </w:p>
    <w:p w14:paraId="3B2699AF" w14:textId="77777777" w:rsidR="00723CB8" w:rsidRDefault="00723CB8" w:rsidP="00723CB8">
      <w:r>
        <w:t xml:space="preserve">    Completo NUMBER(1)</w:t>
      </w:r>
    </w:p>
    <w:p w14:paraId="52E2A1E5" w14:textId="77777777" w:rsidR="00723CB8" w:rsidRDefault="00723CB8" w:rsidP="00723CB8">
      <w:r>
        <w:t>);</w:t>
      </w:r>
    </w:p>
    <w:p w14:paraId="5B69A76E" w14:textId="77777777" w:rsidR="00723CB8" w:rsidRDefault="00723CB8" w:rsidP="00723CB8"/>
    <w:p w14:paraId="7F490D9C" w14:textId="77777777" w:rsidR="00723CB8" w:rsidRDefault="00723CB8" w:rsidP="00723CB8">
      <w:r>
        <w:t>-- Crear tabla CENATE_TELECONSULTORIO</w:t>
      </w:r>
    </w:p>
    <w:p w14:paraId="309C1408" w14:textId="77777777" w:rsidR="00723CB8" w:rsidRDefault="00723CB8" w:rsidP="00723CB8">
      <w:r>
        <w:t>CREATE TABLE CENATE_TELECONSULTORIO (</w:t>
      </w:r>
    </w:p>
    <w:p w14:paraId="6EB94235" w14:textId="77777777" w:rsidR="00723CB8" w:rsidRDefault="00723CB8" w:rsidP="00723CB8">
      <w:r>
        <w:t xml:space="preserve">    ID INTEGER PRIMARY KEY,</w:t>
      </w:r>
    </w:p>
    <w:p w14:paraId="542DDA26" w14:textId="77777777" w:rsidR="00723CB8" w:rsidRDefault="00723CB8" w:rsidP="00723CB8">
      <w:r>
        <w:t xml:space="preserve">    DNI VARCHAR2(20) REFERENCES CENATE_PERSONAL2025(DNI),</w:t>
      </w:r>
    </w:p>
    <w:p w14:paraId="7E16B70C" w14:textId="77777777" w:rsidR="00723CB8" w:rsidRDefault="00723CB8" w:rsidP="00723CB8">
      <w:r>
        <w:t xml:space="preserve">    NombreTeleconsultorio VARCHAR2(100),</w:t>
      </w:r>
    </w:p>
    <w:p w14:paraId="48793FFE" w14:textId="77777777" w:rsidR="00723CB8" w:rsidRDefault="00723CB8" w:rsidP="00723CB8">
      <w:r>
        <w:t xml:space="preserve">    Fecha DATE,</w:t>
      </w:r>
    </w:p>
    <w:p w14:paraId="6E98DE0B" w14:textId="77777777" w:rsidR="00723CB8" w:rsidRDefault="00723CB8" w:rsidP="00723CB8">
      <w:r>
        <w:t xml:space="preserve">    Ubicacion VARCHAR2(100)</w:t>
      </w:r>
    </w:p>
    <w:p w14:paraId="798B45FA" w14:textId="77777777" w:rsidR="00723CB8" w:rsidRDefault="00723CB8" w:rsidP="00723CB8">
      <w:r>
        <w:t>);</w:t>
      </w:r>
    </w:p>
    <w:p w14:paraId="6F087CEE" w14:textId="77777777" w:rsidR="00723CB8" w:rsidRDefault="00723CB8" w:rsidP="00723CB8"/>
    <w:p w14:paraId="33ADB311" w14:textId="77777777" w:rsidR="00723CB8" w:rsidRDefault="00723CB8" w:rsidP="00723CB8">
      <w:r>
        <w:t>-- Eliminar tabla CENATE_SERVICIOS (ya no es necesaria)</w:t>
      </w:r>
    </w:p>
    <w:p w14:paraId="29BB6FB7" w14:textId="77777777" w:rsidR="00723CB8" w:rsidRDefault="00723CB8" w:rsidP="00723CB8"/>
    <w:p w14:paraId="16B97F79" w14:textId="77777777" w:rsidR="00723CB8" w:rsidRDefault="00723CB8" w:rsidP="00723CB8">
      <w:r>
        <w:t>-- Crear tabla de Login CENATE_LOGIN</w:t>
      </w:r>
    </w:p>
    <w:p w14:paraId="655BFD14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>CREATE TABLE CENATE_LOGIN (</w:t>
      </w:r>
    </w:p>
    <w:p w14:paraId="1508C3FB" w14:textId="77777777" w:rsidR="00723CB8" w:rsidRPr="00723CB8" w:rsidRDefault="00723CB8" w:rsidP="00723CB8">
      <w:pPr>
        <w:rPr>
          <w:lang w:val="en-US"/>
        </w:rPr>
      </w:pPr>
      <w:r w:rsidRPr="00723CB8">
        <w:rPr>
          <w:lang w:val="en-US"/>
        </w:rPr>
        <w:t xml:space="preserve">    DNI VARCHAR2(20) PRIMARY KEY REFERENCES CENATE_PERSONAL2025(DNI),</w:t>
      </w:r>
    </w:p>
    <w:p w14:paraId="0C533440" w14:textId="77777777" w:rsidR="00723CB8" w:rsidRDefault="00723CB8" w:rsidP="00723CB8">
      <w:r w:rsidRPr="00723CB8">
        <w:rPr>
          <w:lang w:val="en-US"/>
        </w:rPr>
        <w:t xml:space="preserve">    </w:t>
      </w:r>
      <w:r>
        <w:t>Contrasena VARCHAR2(255),  -- Guardar la contraseña de manera segura</w:t>
      </w:r>
    </w:p>
    <w:p w14:paraId="6F083A56" w14:textId="77777777" w:rsidR="00723CB8" w:rsidRDefault="00723CB8" w:rsidP="00723CB8">
      <w:r>
        <w:lastRenderedPageBreak/>
        <w:t xml:space="preserve">    FechaUltimoLogin DATE,</w:t>
      </w:r>
    </w:p>
    <w:p w14:paraId="29B2F333" w14:textId="77777777" w:rsidR="00723CB8" w:rsidRDefault="00723CB8" w:rsidP="00723CB8">
      <w:r>
        <w:t xml:space="preserve">    Estado NUMBER(1) -- 1 para activo, 0 para desactivado</w:t>
      </w:r>
    </w:p>
    <w:p w14:paraId="5128AC0A" w14:textId="77777777" w:rsidR="00723CB8" w:rsidRDefault="00723CB8" w:rsidP="00723CB8">
      <w:r>
        <w:t>);</w:t>
      </w:r>
    </w:p>
    <w:p w14:paraId="205CE489" w14:textId="77777777" w:rsidR="00723CB8" w:rsidRDefault="00723CB8" w:rsidP="00723CB8"/>
    <w:p w14:paraId="26B81AA3" w14:textId="77777777" w:rsidR="00723CB8" w:rsidRDefault="00723CB8" w:rsidP="00723CB8">
      <w:r>
        <w:t>-- Crear tabla CENATE_CUENTAS_CORPORATIVAS</w:t>
      </w:r>
    </w:p>
    <w:p w14:paraId="7FE2A1E6" w14:textId="77777777" w:rsidR="00723CB8" w:rsidRDefault="00723CB8" w:rsidP="00723CB8">
      <w:r>
        <w:t>CREATE TABLE CENATE_CUENTAS_CORPORATIVAS (</w:t>
      </w:r>
    </w:p>
    <w:p w14:paraId="3469E7B8" w14:textId="77777777" w:rsidR="00723CB8" w:rsidRDefault="00723CB8" w:rsidP="00723CB8">
      <w:r>
        <w:t xml:space="preserve">    DNI VARCHAR2(20) PRIMARY KEY REFERENCES CENATE_PERSONAL2025(DNI),</w:t>
      </w:r>
    </w:p>
    <w:p w14:paraId="5DEB5EB9" w14:textId="77777777" w:rsidR="00723CB8" w:rsidRDefault="00723CB8" w:rsidP="00723CB8">
      <w:r>
        <w:t xml:space="preserve">    CorreoCorporativo VARCHAR2(100),</w:t>
      </w:r>
    </w:p>
    <w:p w14:paraId="299DDA17" w14:textId="77777777" w:rsidR="00723CB8" w:rsidRDefault="00723CB8" w:rsidP="00723CB8">
      <w:r>
        <w:t xml:space="preserve">    FechaAsignacion DATE,</w:t>
      </w:r>
    </w:p>
    <w:p w14:paraId="27C47A00" w14:textId="77777777" w:rsidR="00723CB8" w:rsidRDefault="00723CB8" w:rsidP="00723CB8">
      <w:r>
        <w:t xml:space="preserve">    FechaVencimiento DATE</w:t>
      </w:r>
    </w:p>
    <w:p w14:paraId="7361585C" w14:textId="37891D14" w:rsidR="00A453E3" w:rsidRPr="00712676" w:rsidRDefault="00723CB8" w:rsidP="00723CB8">
      <w:r>
        <w:t>);</w:t>
      </w:r>
    </w:p>
    <w:sectPr w:rsidR="00A453E3" w:rsidRPr="00712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76"/>
    <w:rsid w:val="001C1F74"/>
    <w:rsid w:val="00475E2C"/>
    <w:rsid w:val="005460B8"/>
    <w:rsid w:val="00712676"/>
    <w:rsid w:val="00723CB8"/>
    <w:rsid w:val="00793402"/>
    <w:rsid w:val="00851043"/>
    <w:rsid w:val="008E5725"/>
    <w:rsid w:val="00A453E3"/>
    <w:rsid w:val="00AC18C1"/>
    <w:rsid w:val="00CF38BF"/>
    <w:rsid w:val="00D10DD5"/>
    <w:rsid w:val="00E22546"/>
    <w:rsid w:val="00E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0ADC32"/>
  <w15:chartTrackingRefBased/>
  <w15:docId w15:val="{BC67F6A7-A03F-1E40-B809-B19458BE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6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6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6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6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6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6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6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6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6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6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6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676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Fuentedeprrafopredeter"/>
    <w:rsid w:val="00A453E3"/>
  </w:style>
  <w:style w:type="character" w:customStyle="1" w:styleId="hljs-number">
    <w:name w:val="hljs-number"/>
    <w:basedOn w:val="Fuentedeprrafopredeter"/>
    <w:rsid w:val="00A453E3"/>
  </w:style>
  <w:style w:type="character" w:customStyle="1" w:styleId="hljs-comment">
    <w:name w:val="hljs-comment"/>
    <w:basedOn w:val="Fuentedeprrafopredeter"/>
    <w:rsid w:val="00A453E3"/>
  </w:style>
  <w:style w:type="character" w:customStyle="1" w:styleId="hljs-type">
    <w:name w:val="hljs-type"/>
    <w:basedOn w:val="Fuentedeprrafopredeter"/>
    <w:rsid w:val="00A4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Styp Canto</dc:creator>
  <cp:keywords/>
  <dc:description/>
  <cp:lastModifiedBy>Styp Canto</cp:lastModifiedBy>
  <cp:revision>2</cp:revision>
  <dcterms:created xsi:type="dcterms:W3CDTF">2025-01-06T23:28:00Z</dcterms:created>
  <dcterms:modified xsi:type="dcterms:W3CDTF">2025-01-07T03:56:00Z</dcterms:modified>
</cp:coreProperties>
</file>