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1D" w:rsidRDefault="00897854" w:rsidP="00897854">
      <w:pPr>
        <w:jc w:val="center"/>
      </w:pPr>
      <w:r>
        <w:t>Milestone 2-3 Report</w:t>
      </w:r>
    </w:p>
    <w:p w:rsidR="00897854" w:rsidRDefault="00897854" w:rsidP="00897854">
      <w:r>
        <w:tab/>
        <w:t>I felt the Decision Table testing was very appropriate for this case. The rules were simple, each string had to be at least of length one, except the phone numbers, which had to be of length ten integers. The actions were simple as well, either the employee was entered or there was an error message box. This decision table was the most appropriate testing technique for this case.</w:t>
      </w:r>
      <w:r w:rsidR="00131B34">
        <w:t xml:space="preserve"> It also allowed me to find faults in this coding. I expected an error message box to pop up if any of the numbers wasn’t a 10-digit integer, just as the group had coded with adding a new customer. However, this wasn’t the case, and as long it was a string of at least one the program accepted it. I noted this fault in my documentation. Overall, the decision able was the best for this case.</w:t>
      </w:r>
      <w:bookmarkStart w:id="0" w:name="_GoBack"/>
      <w:bookmarkEnd w:id="0"/>
    </w:p>
    <w:sectPr w:rsidR="008978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854" w:rsidRDefault="00897854" w:rsidP="00897854">
      <w:pPr>
        <w:spacing w:after="0" w:line="240" w:lineRule="auto"/>
      </w:pPr>
      <w:r>
        <w:separator/>
      </w:r>
    </w:p>
  </w:endnote>
  <w:endnote w:type="continuationSeparator" w:id="0">
    <w:p w:rsidR="00897854" w:rsidRDefault="00897854" w:rsidP="0089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854" w:rsidRDefault="00897854" w:rsidP="00897854">
      <w:pPr>
        <w:spacing w:after="0" w:line="240" w:lineRule="auto"/>
      </w:pPr>
      <w:r>
        <w:separator/>
      </w:r>
    </w:p>
  </w:footnote>
  <w:footnote w:type="continuationSeparator" w:id="0">
    <w:p w:rsidR="00897854" w:rsidRDefault="00897854" w:rsidP="008978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854" w:rsidRDefault="00897854">
    <w:pPr>
      <w:pStyle w:val="Header"/>
    </w:pPr>
    <w:r>
      <w:t>Shaun Mbateng</w:t>
    </w:r>
  </w:p>
  <w:p w:rsidR="00897854" w:rsidRDefault="00897854">
    <w:pPr>
      <w:pStyle w:val="Header"/>
    </w:pPr>
    <w:r>
      <w:t>SE 463</w:t>
    </w:r>
  </w:p>
  <w:p w:rsidR="00897854" w:rsidRDefault="00897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54"/>
    <w:rsid w:val="00131B34"/>
    <w:rsid w:val="003368BF"/>
    <w:rsid w:val="00897854"/>
    <w:rsid w:val="00AB4BE8"/>
    <w:rsid w:val="00EE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99099-8A1E-4827-8F33-DDE88BE4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54"/>
  </w:style>
  <w:style w:type="paragraph" w:styleId="Footer">
    <w:name w:val="footer"/>
    <w:basedOn w:val="Normal"/>
    <w:link w:val="FooterChar"/>
    <w:uiPriority w:val="99"/>
    <w:unhideWhenUsed/>
    <w:rsid w:val="00897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Mbateng</dc:creator>
  <cp:keywords/>
  <dc:description/>
  <cp:lastModifiedBy>Shaun Mbateng</cp:lastModifiedBy>
  <cp:revision>1</cp:revision>
  <dcterms:created xsi:type="dcterms:W3CDTF">2013-04-03T08:29:00Z</dcterms:created>
  <dcterms:modified xsi:type="dcterms:W3CDTF">2013-04-03T08:43:00Z</dcterms:modified>
</cp:coreProperties>
</file>